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dcf05d4db5c5475e"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ΡΟΖ</w:t>
      </w:r>
      <w:r xmlns:pt14="http://powertools.codeplex.com/2011"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 9 Σεπτεμβρίου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σήμερα στις 9 Σεπτεμβρίου 2025, ημέρα Τρίτη και ώρα 10.08΄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ανακοινώσω προς το Σώμα ότι η Δ</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ιαρκής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οινωνικών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ποθέσεων καταθέτει την </w:t>
      </w:r>
      <w:r xmlns:pt14="http://powertools.codeplex.com/2011" w:rsidR="00496192" pt14:StyleName="a0" pt14:FontName="Arial" pt14:LanguageType="western">
        <w:rPr>
          <w:rFonts w:ascii="Arial" w:hAnsi="Arial" w:eastAsia="Times New Roman" w:cs="Times New Roman"/>
          <w:sz w:val="24"/>
          <w:szCs w:val="24"/>
          <w:lang w:val="el-GR" w:eastAsia="el-GR" w:bidi="ar-SA"/>
        </w:rPr>
        <w:t>Έκθεσή</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της στο σχέδιο νόμου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ικογένειας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385F" pt14:StyleName="a0" pt14:FontName="Arial" pt14:LanguageType="western">
        <w:rPr>
          <w:rFonts w:ascii="Arial" w:hAnsi="Arial" w:eastAsia="Times New Roman" w:cs="Times New Roman"/>
          <w:sz w:val="24"/>
          <w:szCs w:val="24"/>
          <w:lang w:val="el-GR" w:eastAsia="el-GR" w:bidi="ar-SA"/>
        </w:rPr>
        <w:t>οινωνική αντιπαροχή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κοινωνική μίσθωση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w:t>
      </w:r>
      <w:r xmlns:pt14="http://powertools.codeplex.com/2011" w:rsidR="00A4385F" pt14:StyleName="a0" pt14:FontName="Arial" pt14:LanguageType="western">
        <w:rPr>
          <w:rFonts w:ascii="Arial" w:hAnsi="Arial" w:eastAsia="Times New Roman" w:cs="Times New Roman"/>
          <w:sz w:val="24"/>
          <w:szCs w:val="24"/>
          <w:lang w:val="el-GR" w:eastAsia="el-GR" w:bidi="ar-SA"/>
        </w:rPr>
        <w:t>τεκνική</w:t>
      </w:r>
      <w:proofErr w:type="spellEnd"/>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ιδιότητα και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F79A9" pt14:StyleName="a0" pt14:FontName="Arial" pt14:LanguageType="western">
        <w:rPr>
          <w:rFonts w:ascii="Arial" w:hAnsi="Arial" w:eastAsia="Times New Roman" w:cs="Times New Roman"/>
          <w:sz w:val="24"/>
          <w:szCs w:val="24"/>
          <w:lang w:val="el-GR" w:eastAsia="el-GR" w:bidi="ar-SA"/>
        </w:rPr>
        <w:t>ισερχόμεθα</w:t>
      </w:r>
      <w:proofErr w:type="spellEnd"/>
      <w:r xmlns:pt14="http://powertools.codeplex.com/2011" w:rsidR="007F79A9" pt14:StyleName="a0" pt14:FontName="Arial" pt14:LanguageType="western">
        <w:rPr>
          <w:rFonts w:ascii="Arial" w:hAnsi="Arial" w:eastAsia="Times New Roman" w:cs="Times New Roman"/>
          <w:sz w:val="24"/>
          <w:szCs w:val="24"/>
          <w:lang w:val="el-GR" w:eastAsia="el-GR" w:bidi="ar-SA"/>
        </w:rPr>
        <w:t xml:space="preserve"> στην 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Μόνη συζήτηση και ψήφιση επί της αρχής, των άρθρων, των τροπολογιών και του συνόλου του σχεδίου νόμου του Υπουργείου Κοινωνικής Συνοχής και Οικογένειας «Κοινωνική αντιπαροχή, κοινωνική μίσθωση,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τριτεκνική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ιδιότητα και άλλες διατάξεις».</w:t>
      </w:r>
      <w:r xmlns:pt14="http://powertools.codeplex.com/2011" w:rsidR="004E70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F79A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7F79A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ροέδρων αποφάσισε στη συνεδρίασή της της 8</w:t>
      </w:r>
      <w:r xmlns:pt14="http://powertools.codeplex.com/2011" w:rsidRPr="007F79A9" w:rsidR="007F79A9"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9A9"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 τη συζήτηση του νομοσχεδίου σε μία συνεδρίαση</w:t>
      </w:r>
      <w:r xmlns:pt14="http://powertools.codeplex.com/2011" w:rsidR="004E7002" pt14:StyleName="a0" pt14:FontName="Arial" pt14:LanguageType="western">
        <w:rPr>
          <w:rFonts w:ascii="Arial" w:hAnsi="Arial" w:eastAsia="Times New Roman" w:cs="Times New Roman"/>
          <w:sz w:val="24"/>
          <w:szCs w:val="24"/>
          <w:lang w:val="el-GR" w:eastAsia="el-GR" w:bidi="ar-SA"/>
        </w:rPr>
        <w:t xml:space="preserve"> ενιαία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w:rsidR="007F79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των άρθρων και των τροπολογιών. Η εγγραφή των ομιλητών θα γίνει ηλεκτρονικά και μέχρι το τέλος της ομιλίας του δεύτερου εισηγητή</w:t>
      </w:r>
      <w:r xmlns:pt14="http://powertools.codeplex.com/2011" w:rsidR="004E70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υμφωνεί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4385F"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3EE"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w:rsidR="003E03EE"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 xml:space="preserve">ώμα </w:t>
      </w:r>
      <w:proofErr w:type="spellStart"/>
      <w:r xmlns:pt14="http://powertools.codeplex.com/2011" pt14:StyleName="a0" pt14:FontName="Arial" pt14:LanguageType="western">
        <w:rPr>
          <w:rFonts w:ascii="Arial" w:hAnsi="Arial" w:eastAsia="Times New Roman" w:cs="Arial"/>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ον λόγο έχει η εισηγήτρια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ημοκρατίας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Συρεγγέλα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385F" pt14:StyleName="a0" pt14:FontName="Arial" pt14:LanguageType="western">
        <w:rPr>
          <w:rFonts w:ascii="Arial" w:hAnsi="Arial" w:eastAsia="Times New Roman" w:cs="Times New Roman"/>
          <w:sz w:val="24"/>
          <w:szCs w:val="24"/>
          <w:lang w:val="el-GR" w:eastAsia="el-GR" w:bidi="ar-SA"/>
        </w:rPr>
        <w:t>αρακαλώ να ανοίξει το σύ</w:t>
      </w:r>
      <w:r xmlns:pt14="http://powertools.codeplex.com/2011" pt14:StyleName="a0" pt14:FontName="Arial" pt14:LanguageType="western">
        <w:rPr>
          <w:rFonts w:ascii="Arial" w:hAnsi="Arial" w:eastAsia="Times New Roman" w:cs="Times New Roman"/>
          <w:sz w:val="24"/>
          <w:szCs w:val="24"/>
          <w:lang w:val="el-GR" w:eastAsia="el-GR" w:bidi="ar-SA"/>
        </w:rPr>
        <w:t>στημα της ηλεκτρονικής εγγραφής</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4385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385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4385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4385F"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έχουμε μπροστά μας ένα σημαντικό νομοσχέδιο αντιμετώπισης της στεγαστικής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4C84"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να βάλουμε ένα λιθαράκι </w:t>
      </w:r>
      <w:r xmlns:pt14="http://powertools.codeplex.com/2011" pt14:StyleName="a0" pt14:FontName="Arial" pt14:LanguageType="western">
        <w:rPr>
          <w:rFonts w:ascii="Arial" w:hAnsi="Arial" w:eastAsia="Times New Roman" w:cs="Times New Roman"/>
          <w:sz w:val="24"/>
          <w:szCs w:val="24"/>
          <w:lang w:val="el-GR" w:eastAsia="el-GR" w:bidi="ar-SA"/>
        </w:rPr>
        <w:t>απ’ όσα</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έχουν γίνει από το 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μέχρι σήμερα και για την αντιμετώ</w:t>
      </w:r>
      <w:r xmlns:pt14="http://powertools.codeplex.com/2011" pt14:StyleName="a0" pt14:FontName="Arial" pt14:LanguageType="western">
        <w:rPr>
          <w:rFonts w:ascii="Arial" w:hAnsi="Arial" w:eastAsia="Times New Roman" w:cs="Times New Roman"/>
          <w:sz w:val="24"/>
          <w:szCs w:val="24"/>
          <w:lang w:val="el-GR" w:eastAsia="el-GR" w:bidi="ar-SA"/>
        </w:rPr>
        <w:t>πιση του δημογραφικού ζητήματος</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ένα εφαρμόσιμο </w:t>
      </w:r>
      <w:r xmlns:pt14="http://powertools.codeplex.com/2011" w:rsidR="004E7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να πω</w:t>
      </w:r>
      <w:r xmlns:pt14="http://powertools.codeplex.com/2011" w:rsidR="004E7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4E7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κάνει πράξη την κοινωνική αντιπαροχή</w:t>
      </w:r>
      <w:r xmlns:pt14="http://powertools.codeplex.com/2011" w:rsidR="004E700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ξιοποιούνται δηλαδή τα </w:t>
      </w:r>
      <w:r xmlns:pt14="http://powertools.codeplex.com/2011" w:rsidR="004E7002" pt14:StyleName="a0" pt14:FontName="Arial" pt14:LanguageType="western">
        <w:rPr>
          <w:rFonts w:ascii="Arial" w:hAnsi="Arial" w:eastAsia="Times New Roman" w:cs="Times New Roman"/>
          <w:sz w:val="24"/>
          <w:szCs w:val="24"/>
          <w:lang w:val="el-GR" w:eastAsia="el-GR" w:bidi="ar-SA"/>
        </w:rPr>
        <w:t xml:space="preserve">αχρησιμοποίητα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ακίνητα του </w:t>
      </w:r>
      <w:r xmlns:pt14="http://powertools.codeplex.com/2011" w:rsidR="004E700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4E7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παραχωρούνται σε ιδιώτες με αντάλλαγμα την κατασκευή νέων σύγχρονων ενεργειακών και λειτουργικών κατοικιών</w:t>
      </w:r>
      <w:r xmlns:pt14="http://powertools.codeplex.com/2011" w:rsidR="004E700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από αυτές τις κατοικίες το </w:t>
      </w:r>
      <w:r xmlns:pt14="http://powertools.codeplex.com/2011" w:rsidR="004E700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κρατάει στην κατοχή του το κατ</w:t>
      </w:r>
      <w:r xmlns:pt14="http://powertools.codeplex.com/2011" w:rsidR="004E7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ελάχιστο </w:t>
      </w:r>
      <w:r xmlns:pt14="http://powertools.codeplex.com/2011" w:rsidR="004E7002"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700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στόχο τη δημιουργία κοινωνικής στέγης</w:t>
      </w:r>
      <w:r xmlns:pt14="http://powertools.codeplex.com/2011" w:rsidR="004E700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αράλληλα</w:t>
      </w:r>
      <w:r xmlns:pt14="http://powertools.codeplex.com/2011" w:rsidR="004E7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δίνεται δυνατότητα μίσθωσης με δικαίωμα εξαγοράς μετά τα </w:t>
      </w:r>
      <w:r xmlns:pt14="http://powertools.codeplex.com/2011" w:rsidR="004E7002"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4E7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δικαιούχοι να απο</w:t>
      </w:r>
      <w:r xmlns:pt14="http://powertools.codeplex.com/2011" w:rsidR="004E7002" pt14:StyleName="a0" pt14:FontName="Arial" pt14:LanguageType="western">
        <w:rPr>
          <w:rFonts w:ascii="Arial" w:hAnsi="Arial" w:eastAsia="Times New Roman" w:cs="Times New Roman"/>
          <w:sz w:val="24"/>
          <w:szCs w:val="24"/>
          <w:lang w:val="el-GR" w:eastAsia="el-GR" w:bidi="ar-SA"/>
        </w:rPr>
        <w:t>κτήσουν την πρώτη τους 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έργα θα υλοποιούνται με διαδικασίες συμβάσεων στρατηγικής σημασίας</w:t>
      </w:r>
      <w:r xmlns:pt14="http://powertools.codeplex.com/2011" w:rsidR="004E7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4E7002" pt14:StyleName="a0" pt14:FontName="Arial" pt14:LanguageType="western">
        <w:rPr>
          <w:rFonts w:ascii="Arial" w:hAnsi="Arial" w:eastAsia="Times New Roman" w:cs="Times New Roman"/>
          <w:sz w:val="24"/>
          <w:szCs w:val="24"/>
          <w:lang w:val="el-GR" w:eastAsia="el-GR" w:bidi="ar-SA"/>
        </w:rPr>
        <w:t>οικο</w:t>
      </w:r>
      <w:r xmlns:pt14="http://powertools.codeplex.com/2011" pt14:StyleName="a0" pt14:FontName="Arial" pt14:LanguageType="western">
        <w:rPr>
          <w:rFonts w:ascii="Arial" w:hAnsi="Arial" w:eastAsia="Times New Roman" w:cs="Times New Roman"/>
          <w:sz w:val="24"/>
          <w:szCs w:val="24"/>
          <w:lang w:val="el-GR" w:eastAsia="el-GR" w:bidi="ar-SA"/>
        </w:rPr>
        <w:t>νομοτεχνικές μελέτες συγκεκριμένες για τη βιωσιμότητ</w:t>
      </w:r>
      <w:r xmlns:pt14="http://powertools.codeplex.com/2011" w:rsidR="004E700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και με διαγωνιστικές διαδικασίες που διασφαλίζουν τον εκσυγχρονισμό</w:t>
      </w:r>
      <w:r xmlns:pt14="http://powertools.codeplex.com/2011" w:rsidR="004E7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αποτελεσματικότητα και τη διαφάνεια της </w:t>
      </w:r>
      <w:r xmlns:pt14="http://powertools.codeplex.com/2011" w:rsidR="004E7002" pt14:StyleName="a0" pt14:FontName="Arial" pt14:LanguageType="western">
        <w:rPr>
          <w:rFonts w:ascii="Arial" w:hAnsi="Arial" w:eastAsia="Times New Roman" w:cs="Times New Roman"/>
          <w:sz w:val="24"/>
          <w:szCs w:val="24"/>
          <w:lang w:val="el-GR" w:eastAsia="el-GR" w:bidi="ar-SA"/>
        </w:rPr>
        <w:t>στεγαστικής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πολιτικής της </w:t>
      </w:r>
      <w:r xmlns:pt14="http://powertools.codeplex.com/2011" w:rsidR="004E700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004E70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E7002"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διαχείριση του έργου αυτού συγκεντρών</w:t>
      </w:r>
      <w:r xmlns:pt14="http://powertools.codeplex.com/2011" w:rsidR="009F514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στο </w:t>
      </w:r>
      <w:r xmlns:pt14="http://powertools.codeplex.com/2011" w:rsidR="0022615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2615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22615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w:rsidR="00226154"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Για πρώτη φορά υπάρχει</w:t>
      </w:r>
      <w:r xmlns:pt14="http://powertools.codeplex.com/2011" w:rsidR="002261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6154" pt14:StyleName="a0" pt14:FontName="Arial" pt14:LanguageType="western">
        <w:rPr>
          <w:rFonts w:ascii="Arial" w:hAnsi="Arial" w:eastAsia="Times New Roman" w:cs="Times New Roman"/>
          <w:sz w:val="24"/>
          <w:szCs w:val="24"/>
          <w:lang w:val="el-GR" w:eastAsia="el-GR" w:bidi="ar-SA"/>
        </w:rPr>
        <w:t>επί Κ</w:t>
      </w:r>
      <w:r xmlns:pt14="http://powertools.codeplex.com/2011" pt14:StyleName="a0" pt14:FontName="Arial" pt14:LanguageType="western">
        <w:rPr>
          <w:rFonts w:ascii="Arial" w:hAnsi="Arial" w:eastAsia="Times New Roman" w:cs="Times New Roman"/>
          <w:sz w:val="24"/>
          <w:szCs w:val="24"/>
          <w:lang w:val="el-GR" w:eastAsia="el-GR" w:bidi="ar-SA"/>
        </w:rPr>
        <w:t>υβ</w:t>
      </w:r>
      <w:r xmlns:pt14="http://powertools.codeplex.com/2011" w:rsidR="00226154" pt14:StyleName="a0" pt14:FontName="Arial" pt14:LanguageType="western">
        <w:rPr>
          <w:rFonts w:ascii="Arial" w:hAnsi="Arial" w:eastAsia="Times New Roman" w:cs="Times New Roman"/>
          <w:sz w:val="24"/>
          <w:szCs w:val="24"/>
          <w:lang w:val="el-GR" w:eastAsia="el-GR" w:bidi="ar-SA"/>
        </w:rPr>
        <w:t>ερνήσεως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2615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2615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261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2615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αυτό</w:t>
      </w:r>
      <w:r xmlns:pt14="http://powertools.codeplex.com/2011" w:rsidR="002261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αποκτά και κεντρικό ρόλο μέσω της νέας </w:t>
      </w:r>
      <w:r xmlns:pt14="http://powertools.codeplex.com/2011" w:rsidR="0022615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22615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ιεύθυνσης </w:t>
      </w:r>
      <w:r xmlns:pt14="http://powertools.codeplex.com/2011" w:rsidR="0022615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ημογραφικής και </w:t>
      </w:r>
      <w:r xmlns:pt14="http://powertools.codeplex.com/2011" w:rsidR="0022615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τεγαστικής </w:t>
      </w:r>
      <w:r xmlns:pt14="http://powertools.codeplex.com/2011" w:rsidR="00226154" pt14:StyleName="a0" pt14:FontName="Arial" pt14:LanguageType="western">
        <w:rPr>
          <w:rFonts w:ascii="Arial" w:hAnsi="Arial" w:eastAsia="Times New Roman" w:cs="Times New Roman"/>
          <w:sz w:val="24"/>
          <w:szCs w:val="24"/>
          <w:lang w:val="el-GR" w:eastAsia="el-GR" w:bidi="ar-SA"/>
        </w:rPr>
        <w:t>Πολιτικής που συστήνεται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261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προβλέπονται κανόνες για τη συντήρηση και τη λειτουργία των κοινωνικών κατοικιών</w:t>
      </w:r>
      <w:r xmlns:pt14="http://powertools.codeplex.com/2011" w:rsidR="002261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διατηρούν την αξία τους και να </w:t>
      </w:r>
      <w:proofErr w:type="spellStart"/>
      <w:r xmlns:pt14="http://powertools.codeplex.com/2011" w:rsidR="00427BCB" pt14:StyleName="a0" pt14:FontName="Arial" pt14:LanguageType="western">
        <w:rPr>
          <w:rFonts w:ascii="Arial" w:hAnsi="Arial" w:eastAsia="Times New Roman" w:cs="Times New Roman"/>
          <w:sz w:val="24"/>
          <w:szCs w:val="24"/>
          <w:lang w:val="el-GR" w:eastAsia="el-GR" w:bidi="ar-SA"/>
        </w:rPr>
        <w:t>επανα</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26154" pt14:StyleName="a0" pt14:FontName="Arial" pt14:LanguageType="western">
        <w:rPr>
          <w:rFonts w:ascii="Arial" w:hAnsi="Arial" w:eastAsia="Times New Roman" w:cs="Times New Roman"/>
          <w:sz w:val="24"/>
          <w:szCs w:val="24"/>
          <w:lang w:val="el-GR" w:eastAsia="el-GR" w:bidi="ar-SA"/>
        </w:rPr>
        <w:t>ιατίθενται</w:t>
      </w:r>
      <w:proofErr w:type="spellEnd"/>
      <w:r xmlns:pt14="http://powertools.codeplex.com/2011" w:rsidR="00226154" pt14:StyleName="a0" pt14:FontName="Arial" pt14:LanguageType="western">
        <w:rPr>
          <w:rFonts w:ascii="Arial" w:hAnsi="Arial" w:eastAsia="Times New Roman" w:cs="Times New Roman"/>
          <w:sz w:val="24"/>
          <w:szCs w:val="24"/>
          <w:lang w:val="el-GR" w:eastAsia="el-GR" w:bidi="ar-SA"/>
        </w:rPr>
        <w:t xml:space="preserve"> σε νέους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Σε αυτά προστίθεται και η κοινωνική μίσθωση</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χαμηλότερο ενοίκιο από την αγορά</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προσαρμοσμένο στις ανάγκες ευάλωτων ομάδων</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μονογονεϊκών </w:t>
      </w:r>
      <w:r xmlns:pt14="http://powertools.codeplex.com/2011" w:rsidR="00B3508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πολύτεκνων οικογενειών και </w:t>
      </w:r>
      <w:proofErr w:type="spellStart"/>
      <w:r xmlns:pt14="http://powertools.codeplex.com/2011" w:rsidR="00B35087" pt14:StyleName="a0" pt14:FontName="Arial" pt14:LanguageType="western">
        <w:rPr>
          <w:rFonts w:ascii="Arial" w:hAnsi="Arial" w:eastAsia="Times New Roman" w:cs="Times New Roman"/>
          <w:sz w:val="24"/>
          <w:szCs w:val="24"/>
          <w:lang w:val="el-GR" w:eastAsia="el-GR" w:bidi="ar-SA"/>
        </w:rPr>
        <w:t>τρίτεκνων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άλλων</w:t>
      </w:r>
      <w:r xmlns:pt14="http://powertools.codeplex.com/2011" w:rsidR="00B350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τη μάχη του στεγαστικού μπαίνει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A4385F"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το οποίο θα αξιοποιήσει κλειστά στρατόπεδα οικοδομώντας κατοικίες 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πληρούν σύγχρονες προδιαγραφές. </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75</w:t>
      </w:r>
      <w:r xmlns:pt14="http://powertools.codeplex.com/2011" w:rsidR="00A4385F" pt14:StyleName="a0" pt14:FontName="Arial" pt14:LanguageType="western">
        <w:rPr>
          <w:rFonts w:ascii="Arial" w:hAnsi="Arial" w:eastAsia="Times New Roman" w:cs="Times New Roman"/>
          <w:sz w:val="24"/>
          <w:szCs w:val="24"/>
          <w:lang w:val="el-GR" w:eastAsia="el-GR" w:bidi="ar-SA"/>
        </w:rPr>
        <w:t>% των κατοικιών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που θα είναι σύντομα διαθέσιμες</w:t>
      </w:r>
      <w:r xmlns:pt14="http://powertools.codeplex.com/2011" w:rsidR="00EB6D8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αφού γνωρίζουμε καλά τους γρήγορους ρυθμούς που λειτουργεί ο </w:t>
      </w:r>
      <w:r xmlns:pt14="http://powertools.codeplex.com/2011" pt14:StyleName="a0" pt14:FontName="Arial" pt14:LanguageType="western">
        <w:rPr>
          <w:rFonts w:ascii="Arial" w:hAnsi="Arial" w:eastAsia="Times New Roman" w:cs="Times New Roman"/>
          <w:sz w:val="24"/>
          <w:szCs w:val="24"/>
          <w:lang w:val="el-GR" w:eastAsia="el-GR" w:bidi="ar-SA"/>
        </w:rPr>
        <w:t>Ελληνικός Σ</w:t>
      </w:r>
      <w:r xmlns:pt14="http://powertools.codeplex.com/2011" w:rsidR="00A4385F" pt14:StyleName="a0" pt14:FontName="Arial" pt14:LanguageType="western">
        <w:rPr>
          <w:rFonts w:ascii="Arial" w:hAnsi="Arial" w:eastAsia="Times New Roman" w:cs="Times New Roman"/>
          <w:sz w:val="24"/>
          <w:szCs w:val="24"/>
          <w:lang w:val="el-GR" w:eastAsia="el-GR" w:bidi="ar-SA"/>
        </w:rPr>
        <w:t>τρατός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θα δοθεί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4385F" pt14:StyleName="a0" pt14:FontName="Arial" pt14:LanguageType="western">
        <w:rPr>
          <w:rFonts w:ascii="Arial" w:hAnsi="Arial" w:eastAsia="Times New Roman" w:cs="Times New Roman"/>
          <w:sz w:val="24"/>
          <w:szCs w:val="24"/>
          <w:lang w:val="el-GR" w:eastAsia="el-GR" w:bidi="ar-SA"/>
        </w:rPr>
        <w:t>ικογένειας για κοινωνικές κατοικίες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ενώ το υπόλοιπο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θα αξιοποιηθεί για τις ανάγκες των στελεχών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Δυνάμεων</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περήφανη να επισημάνω πως το παρόν νομοσχέδιο καθιερώνει και την ισόβια </w:t>
      </w:r>
      <w:proofErr w:type="spellStart"/>
      <w:r xmlns:pt14="http://powertools.codeplex.com/2011" w:rsidR="00B35087" pt14:StyleName="a0" pt14:FontName="Arial" pt14:LanguageType="western">
        <w:rPr>
          <w:rFonts w:ascii="Arial" w:hAnsi="Arial" w:eastAsia="Times New Roman" w:cs="Times New Roman"/>
          <w:sz w:val="24"/>
          <w:szCs w:val="24"/>
          <w:lang w:val="el-GR" w:eastAsia="el-GR" w:bidi="ar-SA"/>
        </w:rPr>
        <w:t>τριτεκνική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ιδιότητα</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δίκαιη πράξη που πολλοί συμπολίτες μας περίμεναν πάρα πολλά χρόνια</w:t>
      </w:r>
      <w:r xmlns:pt14="http://powertools.codeplex.com/2011" w:rsidR="00B3508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για πρώτη φορά έχουμε ισόβια αναγνώριση στους γονείς με τρία παιδιά</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ανήλι</w:t>
      </w:r>
      <w:r xmlns:pt14="http://powertools.codeplex.com/2011" w:rsidR="00B35087" pt14:StyleName="a0" pt14:FontName="Arial" pt14:LanguageType="western">
        <w:rPr>
          <w:rFonts w:ascii="Arial" w:hAnsi="Arial" w:eastAsia="Times New Roman" w:cs="Times New Roman"/>
          <w:sz w:val="24"/>
          <w:szCs w:val="24"/>
          <w:lang w:val="el-GR" w:eastAsia="el-GR" w:bidi="ar-SA"/>
        </w:rPr>
        <w:t>κα ή ενήλικα, φυσικά ή υιοθετημένα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παιδιά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τρίτεκνων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διατηρούν τα σχετικά δικαιώματα ως τα </w:t>
      </w:r>
      <w:r xmlns:pt14="http://powertools.codeplex.com/2011" w:rsidR="00B35087" pt14:StyleName="a0" pt14:FontName="Arial" pt14:LanguageType="western">
        <w:rPr>
          <w:rFonts w:ascii="Arial" w:hAnsi="Arial" w:eastAsia="Times New Roman" w:cs="Times New Roman"/>
          <w:sz w:val="24"/>
          <w:szCs w:val="24"/>
          <w:lang w:val="el-GR" w:eastAsia="el-GR" w:bidi="ar-SA"/>
        </w:rPr>
        <w:t>είκοσι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 </w:t>
      </w:r>
      <w:r xmlns:pt14="http://powertools.codeplex.com/2011" w:rsidR="00B3508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35087"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σπουδάζουν ή </w:t>
      </w:r>
      <w:r xmlns:pt14="http://powertools.codeplex.com/2011" w:rsidR="005A7C7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υπηρετούν σ</w:t>
      </w:r>
      <w:r xmlns:pt14="http://powertools.codeplex.com/2011" w:rsidR="00B35087"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επιφύλαξη πάντα </w:t>
      </w:r>
      <w:r xmlns:pt14="http://powertools.codeplex.com/2011" w:rsidR="005A7C7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τυχόν ευνοϊκότερες διατάξεις</w:t>
      </w:r>
      <w:r xmlns:pt14="http://powertools.codeplex.com/2011" w:rsidR="00B3508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πιπρόσθετα</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των </w:t>
      </w:r>
      <w:proofErr w:type="spellStart"/>
      <w:r xmlns:pt14="http://powertools.codeplex.com/2011" w:rsidR="000E75C5" pt14:StyleName="a0" pt14:FontName="Arial" pt14:LanguageType="western">
        <w:rPr>
          <w:rFonts w:ascii="Arial" w:hAnsi="Arial" w:eastAsia="Times New Roman" w:cs="Times New Roman"/>
          <w:sz w:val="24"/>
          <w:szCs w:val="24"/>
          <w:lang w:val="el-GR" w:eastAsia="el-GR" w:bidi="ar-SA"/>
        </w:rPr>
        <w:t>τριτέκνων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πιστοποιημένη επ</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αόριστον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αναπηρία 67% και άνω διατηρούν τα δικα</w:t>
      </w:r>
      <w:r xmlns:pt14="http://powertools.codeplex.com/2011" w:rsidR="00B35087" pt14:StyleName="a0" pt14:FontName="Arial" pt14:LanguageType="western">
        <w:rPr>
          <w:rFonts w:ascii="Arial" w:hAnsi="Arial" w:eastAsia="Times New Roman" w:cs="Times New Roman"/>
          <w:sz w:val="24"/>
          <w:szCs w:val="24"/>
          <w:lang w:val="el-GR" w:eastAsia="el-GR" w:bidi="ar-SA"/>
        </w:rPr>
        <w:t>ιώματα αυτά ισοβίως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νομοθέτημα όμως αυτό δεν σταματάει εδώ</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προσφέρει περαιτέρ</w:t>
      </w:r>
      <w:r xmlns:pt14="http://powertools.codeplex.com/2011" w:rsidR="00B35087" pt14:StyleName="a0" pt14:FontName="Arial" pt14:LanguageType="western">
        <w:rPr>
          <w:rFonts w:ascii="Arial" w:hAnsi="Arial" w:eastAsia="Times New Roman" w:cs="Times New Roman"/>
          <w:sz w:val="24"/>
          <w:szCs w:val="24"/>
          <w:lang w:val="el-GR" w:eastAsia="el-GR" w:bidi="ar-SA"/>
        </w:rPr>
        <w:t>ω στήριξη στα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Δημιουργούνται δομές βραχυχρόνι</w:t>
      </w:r>
      <w:r xmlns:pt14="http://powertools.codeplex.com/2011" w:rsidR="00EF07D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φιλοξενίας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ημερήσια ως </w:t>
      </w:r>
      <w:r xmlns:pt14="http://powertools.codeplex.com/2011" w:rsidR="00B35087"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για άτομα με αναπηρία</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B350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οικογένεια ή</w:t>
      </w:r>
      <w:r xmlns:pt14="http://powertools.codeplex.com/2011" w:rsidR="00B35087"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φροντιστ</w:t>
      </w:r>
      <w:r xmlns:pt14="http://powertools.codeplex.com/2011" w:rsidR="00B3508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δεν μπορεί </w:t>
      </w:r>
      <w:r xmlns:pt14="http://powertools.codeplex.com/2011" w:rsidR="00EF07D0" pt14:StyleName="a0" pt14:FontName="Arial" pt14:LanguageType="western">
        <w:rPr>
          <w:rFonts w:ascii="Arial" w:hAnsi="Arial" w:eastAsia="Times New Roman" w:cs="Times New Roman"/>
          <w:sz w:val="24"/>
          <w:szCs w:val="24"/>
          <w:lang w:val="el-GR" w:eastAsia="el-GR" w:bidi="ar-SA"/>
        </w:rPr>
        <w:t xml:space="preserve">προσωρινά </w:t>
      </w:r>
      <w:r xmlns:pt14="http://powertools.codeplex.com/2011" pt14:StyleName="a0" pt14:FontName="Arial" pt14:LanguageType="western">
        <w:rPr>
          <w:rFonts w:ascii="Arial" w:hAnsi="Arial" w:eastAsia="Times New Roman" w:cs="Times New Roman"/>
          <w:sz w:val="24"/>
          <w:szCs w:val="24"/>
          <w:lang w:val="el-GR" w:eastAsia="el-GR" w:bidi="ar-SA"/>
        </w:rPr>
        <w:t>να τα φροντίσει</w:t>
      </w:r>
      <w:r xmlns:pt14="http://powertools.codeplex.com/2011" w:rsidR="00B3508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έτσι</w:t>
      </w:r>
      <w:r xmlns:pt14="http://powertools.codeplex.com/2011" w:rsidR="00B35087" pt14:StyleName="a0" pt14:FontName="Arial" pt14:LanguageType="western">
        <w:rPr>
          <w:rFonts w:ascii="Arial" w:hAnsi="Arial" w:eastAsia="Times New Roman" w:cs="Times New Roman"/>
          <w:sz w:val="24"/>
          <w:szCs w:val="24"/>
          <w:lang w:val="el-GR" w:eastAsia="el-GR" w:bidi="ar-SA"/>
        </w:rPr>
        <w:t>, παρέχεται ποιοτική φροντίδα, εν</w:t>
      </w:r>
      <w:r xmlns:pt14="http://powertools.codeplex.com/2011" pt14:StyleName="a0" pt14:FontName="Arial" pt14:LanguageType="western">
        <w:rPr>
          <w:rFonts w:ascii="Arial" w:hAnsi="Arial" w:eastAsia="Times New Roman" w:cs="Times New Roman"/>
          <w:sz w:val="24"/>
          <w:szCs w:val="24"/>
          <w:lang w:val="el-GR" w:eastAsia="el-GR" w:bidi="ar-SA"/>
        </w:rPr>
        <w:t>ισχύεται η αυτονομία των ατόμων με αναπηρία και ανακουφίζο</w:t>
      </w:r>
      <w:r xmlns:pt14="http://powertools.codeplex.com/2011" w:rsidR="00B35087" pt14:StyleName="a0" pt14:FontName="Arial" pt14:LanguageType="western">
        <w:rPr>
          <w:rFonts w:ascii="Arial" w:hAnsi="Arial" w:eastAsia="Times New Roman" w:cs="Times New Roman"/>
          <w:sz w:val="24"/>
          <w:szCs w:val="24"/>
          <w:lang w:val="el-GR" w:eastAsia="el-GR" w:bidi="ar-SA"/>
        </w:rPr>
        <w:t>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είναι δυνατόν ο</w:t>
      </w:r>
      <w:r xmlns:pt14="http://powertools.codeplex.com/2011" w:rsidR="00B35087" pt14:StyleName="a0" pt14:FontName="Arial" pt14:LanguageType="western">
        <w:rPr>
          <w:rFonts w:ascii="Arial" w:hAnsi="Arial" w:eastAsia="Times New Roman" w:cs="Times New Roman"/>
          <w:sz w:val="24"/>
          <w:szCs w:val="24"/>
          <w:lang w:val="el-GR" w:eastAsia="el-GR" w:bidi="ar-SA"/>
        </w:rPr>
        <w:t>ι οικογένειες και οι φροντιστές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όλα αυτά προστίθεται και η ενίσχυση της διαφάνειας του </w:t>
      </w:r>
      <w:r xmlns:pt14="http://powertools.codeplex.com/2011" w:rsidR="00B35087" pt14:StyleName="a0" pt14:FontName="Arial" pt14:LanguageType="western">
        <w:rPr>
          <w:rFonts w:ascii="Arial" w:hAnsi="Arial" w:eastAsia="Times New Roman" w:cs="Times New Roman"/>
          <w:sz w:val="24"/>
          <w:szCs w:val="24"/>
          <w:lang w:val="el-GR" w:eastAsia="el-GR" w:bidi="ar-SA"/>
        </w:rPr>
        <w:t>ΟΠΕΚΑ,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σύσταση αυτοτελούς </w:t>
      </w:r>
      <w:r xmlns:pt14="http://powertools.codeplex.com/2011" w:rsidR="002F699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μήματος </w:t>
      </w:r>
      <w:r xmlns:pt14="http://powertools.codeplex.com/2011" w:rsidR="002F699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2F699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αροχών και </w:t>
      </w:r>
      <w:r xmlns:pt14="http://powertools.codeplex.com/2011" w:rsidR="002F699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2F699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πιθεωρητών</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αναβαθμίζεται η </w:t>
      </w:r>
      <w:r xmlns:pt14="http://powertools.codeplex.com/2011" w:rsidR="00B3508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w:rsidR="00B350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σωτερικού </w:t>
      </w:r>
      <w:r xmlns:pt14="http://powertools.codeplex.com/2011" w:rsidR="00B350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λέγχου του </w:t>
      </w:r>
      <w:r xmlns:pt14="http://powertools.codeplex.com/2011" w:rsidR="00B3508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B35087" pt14:StyleName="a0" pt14:FontName="Arial" pt14:LanguageType="western">
        <w:rPr>
          <w:rFonts w:ascii="Arial" w:hAnsi="Arial" w:eastAsia="Times New Roman" w:cs="Times New Roman"/>
          <w:sz w:val="24"/>
          <w:szCs w:val="24"/>
          <w:lang w:val="el-GR" w:eastAsia="el-GR" w:bidi="ar-SA"/>
        </w:rPr>
        <w:t>για καλύτερο έλεγχο των παροχών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Θεσπίζεται για πρώτη φορά μια ψηφιακή πύλη στεγαστικής πολιτικής</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πολίτες να γνωρίζουν</w:t>
      </w:r>
      <w:r xmlns:pt14="http://powertools.codeplex.com/2011" w:rsidR="00B35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ενημερώνονται και να αιτούνται για στεγαστικά προγράμματα</w:t>
      </w:r>
      <w:r xmlns:pt14="http://powertools.codeplex.com/2011" w:rsidR="00B350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4385F" pt14:StyleName="a0" pt14:FontName="Arial" pt14:LanguageType="western">
        <w:rPr>
          <w:rFonts w:ascii="Arial" w:hAnsi="Arial" w:eastAsia="Times New Roman" w:cs="Times New Roman"/>
          <w:sz w:val="24"/>
          <w:szCs w:val="24"/>
          <w:lang w:val="el-GR" w:eastAsia="el-GR" w:bidi="ar-SA"/>
        </w:rPr>
        <w:t>εταξύ άλλων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μεταβιβάζονται και ακίνητα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ρόνοιας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4385F"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με σκοπό την ενίσχυση τόσο των εγκαταστάσεων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ονάδας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αιδιού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εντέλης όσο και του παραρτήματος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B0374" pt14:StyleName="a0" pt14:FontName="Arial" pt14:LanguageType="western">
        <w:rPr>
          <w:rFonts w:ascii="Arial" w:hAnsi="Arial" w:eastAsia="Times New Roman" w:cs="Times New Roman"/>
          <w:sz w:val="24"/>
          <w:szCs w:val="24"/>
          <w:lang w:val="el-GR" w:eastAsia="el-GR" w:bidi="ar-SA"/>
        </w:rPr>
        <w:t>ροστασία</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αιδιού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ττικής </w:t>
      </w:r>
      <w:r xmlns:pt14="http://powertools.codeplex.com/2011" pt14:StyleName="a0" pt14:FontName="Arial" pt14:LanguageType="western">
        <w:rPr>
          <w:rFonts w:ascii="Arial" w:hAnsi="Arial" w:eastAsia="Times New Roman" w:cs="Times New Roman"/>
          <w:sz w:val="24"/>
          <w:szCs w:val="24"/>
          <w:lang w:val="el-GR" w:eastAsia="el-GR" w:bidi="ar-SA"/>
        </w:rPr>
        <w:t>«Η Μ</w:t>
      </w:r>
      <w:r xmlns:pt14="http://powertools.codeplex.com/2011" w:rsidR="00A4385F" pt14:StyleName="a0" pt14:FontName="Arial" pt14:LanguageType="western">
        <w:rPr>
          <w:rFonts w:ascii="Arial" w:hAnsi="Arial" w:eastAsia="Times New Roman" w:cs="Times New Roman"/>
          <w:sz w:val="24"/>
          <w:szCs w:val="24"/>
          <w:lang w:val="el-GR" w:eastAsia="el-GR" w:bidi="ar-SA"/>
        </w:rPr>
        <w:t>ητέρα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385F" pt14:StyleName="a0" pt14:FontName="Arial" pt14:LanguageType="western">
        <w:rPr>
          <w:rFonts w:ascii="Arial" w:hAnsi="Arial" w:eastAsia="Times New Roman" w:cs="Times New Roman"/>
          <w:sz w:val="24"/>
          <w:szCs w:val="24"/>
          <w:lang w:val="el-GR" w:eastAsia="el-GR" w:bidi="ar-SA"/>
        </w:rPr>
        <w:t>ριν ολοκληρώσω την τοποθέτησή μου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A4385F" pt14:StyleName="a0" pt14:FontName="Arial" pt14:LanguageType="western">
        <w:rPr>
          <w:rFonts w:ascii="Arial" w:hAnsi="Arial" w:eastAsia="Times New Roman" w:cs="Times New Roman"/>
          <w:sz w:val="24"/>
          <w:szCs w:val="24"/>
          <w:lang w:val="el-GR" w:eastAsia="el-GR" w:bidi="ar-SA"/>
        </w:rPr>
        <w:t>α ήθελα να μιλήσω για κάτι που μας αφορά πραγματικά όλες και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και είναι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ο 2018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το έχω πει πάρα πολλές φορές απ</w:t>
      </w:r>
      <w:r xmlns:pt14="http://powertools.codeplex.com/2011" w:rsidR="00D76494"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Βήμα-</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έγινε μια διακομματική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η οποία έβγαλε μια έκθεση για το δημογραφικό</w:t>
      </w:r>
      <w:r xmlns:pt14="http://powertools.codeplex.com/2011" w:rsidR="00D76494"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και σε αυτό συμφωνήσαμε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πλην τότε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D76494" pt14:StyleName="a0" pt14:FontName="Arial" pt14:LanguageType="western">
        <w:rPr>
          <w:rFonts w:ascii="Arial" w:hAnsi="Arial" w:eastAsia="Times New Roman" w:cs="Times New Roman"/>
          <w:sz w:val="24"/>
          <w:szCs w:val="24"/>
          <w:lang w:val="el-GR" w:eastAsia="el-GR" w:bidi="ar-SA"/>
        </w:rPr>
        <w:t>είχε</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δικό του παράρτημα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A4385F"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pt14:StyleName="a0" pt14:FontName="Arial" pt14:LanguageType="western">
        <w:rPr>
          <w:rFonts w:ascii="Arial" w:hAnsi="Arial" w:eastAsia="Times New Roman" w:cs="Times New Roman"/>
          <w:sz w:val="24"/>
          <w:szCs w:val="24"/>
          <w:lang w:val="el-GR" w:eastAsia="el-GR" w:bidi="ar-SA"/>
        </w:rPr>
        <w:t>Αυγής</w:t>
      </w:r>
      <w:r xmlns:pt14="http://powertools.codeplex.com/2011" w:rsidR="00A4385F" pt14:StyleName="a0" pt14:FontName="Arial" pt14:LanguageType="western">
        <w:rPr>
          <w:rFonts w:ascii="Arial" w:hAnsi="Arial" w:eastAsia="Times New Roman" w:cs="Times New Roman"/>
          <w:sz w:val="24"/>
          <w:szCs w:val="24"/>
          <w:lang w:val="el-GR" w:eastAsia="el-GR" w:bidi="ar-SA"/>
        </w:rPr>
        <w:t>.</w:t>
      </w:r>
      <w:r xmlns:pt14="http://powertools.codeplex.com/2011" w:rsidR="00496192"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Pr="00DF26F6" w:rsidR="000517A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F26F6" w:rsidR="00A10D8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5B3401" pt14:StyleName="apple-converted-space" pt14:FontName="Arial" pt14:LanguageType="western">
        <w:rPr>
          <w:rFonts w:ascii="Arial" w:hAnsi="Arial" w:eastAsia="Times New Roman" w:cs="Times New Roman"/>
          <w:sz w:val="24"/>
          <w:szCs w:val="24"/>
          <w:lang w:val="en-US" w:eastAsia="el-GR" w:bidi="ar-SA"/>
        </w:rPr>
        <w:t>RG</w:t>
      </w:r>
      <w:r xmlns:pt14="http://powertools.codeplex.com/2011" w:rsidRPr="00DF26F6" w:rsidR="000517A3"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69188C"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9188C" pt14:StyleName="a0" pt14:FontName="Arial" pt14:LanguageType="western">
        <w:rPr>
          <w:rFonts w:ascii="Arial" w:hAnsi="Arial" w:eastAsia="Times New Roman" w:cs="Times New Roman"/>
          <w:sz w:val="24"/>
          <w:szCs w:val="24"/>
          <w:lang w:val="el-GR" w:eastAsia="el-GR" w:bidi="ar-SA"/>
        </w:rPr>
        <w:t>γώ θέλω να είμαι δίκαι</w:t>
      </w:r>
      <w:r xmlns:pt14="http://powertools.codeplex.com/2011" w:rsidR="00AB54D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μια πρωτοβουλία της αείμνηστης </w:t>
      </w:r>
      <w:r xmlns:pt14="http://powertools.codeplex.com/2011" w:rsidR="00AB54D5" pt14:StyleName="a0" pt14:FontName="Arial" pt14:LanguageType="western">
        <w:rPr>
          <w:rFonts w:ascii="Arial" w:hAnsi="Arial" w:eastAsia="Times New Roman" w:cs="Times New Roman"/>
          <w:sz w:val="24"/>
          <w:szCs w:val="24"/>
          <w:lang w:val="el-GR" w:eastAsia="el-GR" w:bidi="ar-SA"/>
        </w:rPr>
        <w:t>Φώφης Γεννηματά</w:t>
      </w:r>
      <w:r xmlns:pt14="http://powertools.codeplex.com/2011" w:rsidR="00F6267B" pt14:StyleName="a0" pt14:FontName="Arial" pt14:LanguageType="western">
        <w:rPr>
          <w:rFonts w:ascii="Arial" w:hAnsi="Arial" w:eastAsia="Times New Roman" w:cs="Times New Roman"/>
          <w:sz w:val="24"/>
          <w:szCs w:val="24"/>
          <w:lang w:val="el-GR" w:eastAsia="el-GR" w:bidi="ar-SA"/>
        </w:rPr>
        <w:t>,</w:t>
      </w:r>
      <w:r xmlns:pt14="http://powertools.codeplex.com/2011" w:rsidR="00AB5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88C" pt14:StyleName="a0" pt14:FontName="Arial" pt14:LanguageType="western">
        <w:rPr>
          <w:rFonts w:ascii="Arial" w:hAnsi="Arial" w:eastAsia="Times New Roman" w:cs="Times New Roman"/>
          <w:sz w:val="24"/>
          <w:szCs w:val="24"/>
          <w:lang w:val="el-GR" w:eastAsia="el-GR" w:bidi="ar-SA"/>
        </w:rPr>
        <w:t>όπου συστήθηκε αυτή η επιτροπή και λειτούργησε υπό την καθοδήγηση κάποιων ειδικών</w:t>
      </w:r>
      <w:r xmlns:pt14="http://powertools.codeplex.com/2011" w:rsidR="00AB54D5"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τόσο του εσωτερικού</w:t>
      </w:r>
      <w:r xmlns:pt14="http://powertools.codeplex.com/2011" w:rsidR="00AB54D5"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όσο και του εξω</w:t>
      </w:r>
      <w:r xmlns:pt14="http://powertools.codeplex.com/2011" w:rsidR="00AB54D5" pt14:StyleName="a0" pt14:FontName="Arial" pt14:LanguageType="western">
        <w:rPr>
          <w:rFonts w:ascii="Arial" w:hAnsi="Arial" w:eastAsia="Times New Roman" w:cs="Times New Roman"/>
          <w:sz w:val="24"/>
          <w:szCs w:val="24"/>
          <w:lang w:val="el-GR" w:eastAsia="el-GR" w:bidi="ar-SA"/>
        </w:rPr>
        <w:t xml:space="preserve">τερικού, </w:t>
      </w:r>
      <w:r xmlns:pt14="http://powertools.codeplex.com/2011" w:rsidR="0069188C" pt14:StyleName="a0" pt14:FontName="Arial" pt14:LanguageType="western">
        <w:rPr>
          <w:rFonts w:ascii="Arial" w:hAnsi="Arial" w:eastAsia="Times New Roman" w:cs="Times New Roman"/>
          <w:sz w:val="24"/>
          <w:szCs w:val="24"/>
          <w:lang w:val="el-GR" w:eastAsia="el-GR" w:bidi="ar-SA"/>
        </w:rPr>
        <w:t>για να βλέπουμε και τις καλές πρακτικές</w:t>
      </w:r>
      <w:r xmlns:pt14="http://powertools.codeplex.com/2011" w:rsidR="003972F6"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που ενδεχομένως</w:t>
      </w:r>
      <w:r xmlns:pt14="http://powertools.codeplex.com/2011" w:rsidR="003972F6"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υπάρχουν σε άλλες χώρες. Το δημογραφικό είναι ένα πρόβλημα το οποίο υπάρχει σε όλη την </w:t>
      </w:r>
      <w:r xmlns:pt14="http://powertools.codeplex.com/2011" w:rsidR="00AB54D5" pt14:StyleName="a0" pt14:FontName="Arial" pt14:LanguageType="western">
        <w:rPr>
          <w:rFonts w:ascii="Arial" w:hAnsi="Arial" w:eastAsia="Times New Roman" w:cs="Times New Roman"/>
          <w:sz w:val="24"/>
          <w:szCs w:val="24"/>
          <w:lang w:val="el-GR" w:eastAsia="el-GR" w:bidi="ar-SA"/>
        </w:rPr>
        <w:t>Ευρώπη</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και παγκόσμια και είναι κάτι που ως </w:t>
      </w:r>
      <w:r xmlns:pt14="http://powertools.codeplex.com/2011" w:rsidR="00AB54D5" pt14:StyleName="a0" pt14:FontName="Arial" pt14:LanguageType="western">
        <w:rPr>
          <w:rFonts w:ascii="Arial" w:hAnsi="Arial" w:eastAsia="Times New Roman" w:cs="Times New Roman"/>
          <w:sz w:val="24"/>
          <w:szCs w:val="24"/>
          <w:lang w:val="el-GR" w:eastAsia="el-GR" w:bidi="ar-SA"/>
        </w:rPr>
        <w:t>Ευρώπη</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πλέ</w:t>
      </w:r>
      <w:r xmlns:pt14="http://powertools.codeplex.com/2011" w:rsidR="00AB54D5" pt14:StyleName="a0" pt14:FontName="Arial" pt14:LanguageType="western">
        <w:rPr>
          <w:rFonts w:ascii="Arial" w:hAnsi="Arial" w:eastAsia="Times New Roman" w:cs="Times New Roman"/>
          <w:sz w:val="24"/>
          <w:szCs w:val="24"/>
          <w:lang w:val="el-GR" w:eastAsia="el-GR" w:bidi="ar-SA"/>
        </w:rPr>
        <w:t>ον το αντιμετωπίζουμε όλοι μαζί</w:t>
      </w:r>
      <w:r xmlns:pt14="http://powertools.codeplex.com/2011" w:rsidR="003972F6"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00AB54D5"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πρώτη φορά </w:t>
      </w:r>
      <w:r xmlns:pt14="http://powertools.codeplex.com/2011" w:rsidR="00AB54D5" pt14:StyleName="a0" pt14:FontName="Arial" pt14:LanguageType="western">
        <w:rPr>
          <w:rFonts w:ascii="Arial" w:hAnsi="Arial" w:eastAsia="Times New Roman" w:cs="Times New Roman"/>
          <w:sz w:val="24"/>
          <w:szCs w:val="24"/>
          <w:lang w:val="el-GR" w:eastAsia="el-GR" w:bidi="ar-SA"/>
        </w:rPr>
        <w:t>υπάρχει και επίτροπος δημογραφ</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ίας στην </w:t>
      </w:r>
      <w:r xmlns:pt14="http://powertools.codeplex.com/2011" w:rsidR="00AB54D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4D5" pt14:StyleName="a0" pt14:FontName="Arial" pt14:LanguageType="western">
        <w:rPr>
          <w:rFonts w:ascii="Arial" w:hAnsi="Arial" w:eastAsia="Times New Roman" w:cs="Times New Roman"/>
          <w:sz w:val="24"/>
          <w:szCs w:val="24"/>
          <w:lang w:val="el-GR" w:eastAsia="el-GR" w:bidi="ar-SA"/>
        </w:rPr>
        <w:t>γ</w:t>
      </w:r>
      <w:r xmlns:pt14="http://powertools.codeplex.com/2011" w:rsidR="0069188C" pt14:StyleName="a0" pt14:FontName="Arial" pt14:LanguageType="western">
        <w:rPr>
          <w:rFonts w:ascii="Arial" w:hAnsi="Arial" w:eastAsia="Times New Roman" w:cs="Times New Roman"/>
          <w:sz w:val="24"/>
          <w:szCs w:val="24"/>
          <w:lang w:val="el-GR" w:eastAsia="el-GR" w:bidi="ar-SA"/>
        </w:rPr>
        <w:t>ια το</w:t>
      </w:r>
      <w:r xmlns:pt14="http://powertools.codeplex.com/2011" w:rsidR="00AB54D5" pt14:StyleName="a0" pt14:FontName="Arial" pt14:LanguageType="western">
        <w:rPr>
          <w:rFonts w:ascii="Arial" w:hAnsi="Arial" w:eastAsia="Times New Roman" w:cs="Times New Roman"/>
          <w:sz w:val="24"/>
          <w:szCs w:val="24"/>
          <w:lang w:val="el-GR" w:eastAsia="el-GR" w:bidi="ar-SA"/>
        </w:rPr>
        <w:t>ν</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λόγο ότι είναι ένα θέμα που απασχολεί όχι μόνο εμάς</w:t>
      </w:r>
      <w:r xmlns:pt14="http://powertools.codeplex.com/2011" w:rsidR="00AB54D5"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B54D5" pt14:StyleName="a0" pt14:FontName="Arial" pt14:LanguageType="western">
        <w:rPr>
          <w:rFonts w:ascii="Arial" w:hAnsi="Arial" w:eastAsia="Times New Roman" w:cs="Times New Roman"/>
          <w:sz w:val="24"/>
          <w:szCs w:val="24"/>
          <w:lang w:val="el-GR" w:eastAsia="el-GR" w:bidi="ar-SA"/>
        </w:rPr>
        <w:t>όλα τα κράτη-</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00AB54D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τις προηγούμενες μέρες στις επιτροπές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και αυτό το ακούω από τότε που ήμουν και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Οικογενειακής Πολιτικής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Ισότητας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Φύλων- </w:t>
      </w:r>
      <w:r xmlns:pt14="http://powertools.codeplex.com/2011" w:rsidR="0069188C" pt14:StyleName="a0" pt14:FontName="Arial" pt14:LanguageType="western">
        <w:rPr>
          <w:rFonts w:ascii="Arial" w:hAnsi="Arial" w:eastAsia="Times New Roman" w:cs="Times New Roman"/>
          <w:sz w:val="24"/>
          <w:szCs w:val="24"/>
          <w:lang w:val="el-GR" w:eastAsia="el-GR" w:bidi="ar-SA"/>
        </w:rPr>
        <w:t>πως για το δημογραφικό νομοθετούμε χωρίς σχέδιο</w:t>
      </w:r>
      <w:r xmlns:pt14="http://powertools.codeplex.com/2011" pt14:StyleName="a0" pt14:FontName="Arial" pt14:LanguageType="western">
        <w:rPr>
          <w:rFonts w:ascii="Arial" w:hAnsi="Arial" w:eastAsia="Times New Roman" w:cs="Times New Roman"/>
          <w:sz w:val="24"/>
          <w:szCs w:val="24"/>
          <w:lang w:val="el-GR" w:eastAsia="el-GR" w:bidi="ar-SA"/>
        </w:rPr>
        <w:t>, πω</w:t>
      </w:r>
      <w:r xmlns:pt14="http://powertools.codeplex.com/2011" w:rsidR="0069188C" pt14:StyleName="a0" pt14:FontName="Arial" pt14:LanguageType="western">
        <w:rPr>
          <w:rFonts w:ascii="Arial" w:hAnsi="Arial" w:eastAsia="Times New Roman" w:cs="Times New Roman"/>
          <w:sz w:val="24"/>
          <w:szCs w:val="24"/>
          <w:lang w:val="el-GR" w:eastAsia="el-GR" w:bidi="ar-SA"/>
        </w:rPr>
        <w:t>ς νομοθετούμε πολλές φορές αποσπασματικά. Δεν έχω φέρει το βιβλίο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γιατί μπορεί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να το βρείτε όλοι και θεωρώ ότι πρέπει να το έχουμε διαβάσει όλοι 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F0F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72F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9188C" pt14:StyleName="a0" pt14:FontName="Arial" pt14:LanguageType="western">
        <w:rPr>
          <w:rFonts w:ascii="Arial" w:hAnsi="Arial" w:eastAsia="Times New Roman" w:cs="Times New Roman"/>
          <w:sz w:val="24"/>
          <w:szCs w:val="24"/>
          <w:lang w:val="el-GR" w:eastAsia="el-GR" w:bidi="ar-SA"/>
        </w:rPr>
        <w:t>είναι η έκθεση της επιτροπής για το δημογραφικό</w:t>
      </w:r>
      <w:r xmlns:pt14="http://powertools.codeplex.com/2011" w:rsidR="003972F6" pt14:StyleName="a0" pt14:FontName="Arial" pt14:LanguageType="western">
        <w:rPr>
          <w:rFonts w:ascii="Arial" w:hAnsi="Arial" w:eastAsia="Times New Roman" w:cs="Times New Roman"/>
          <w:sz w:val="24"/>
          <w:szCs w:val="24"/>
          <w:lang w:val="el-GR" w:eastAsia="el-GR" w:bidi="ar-SA"/>
        </w:rPr>
        <w:t>, αλλά  έ</w:t>
      </w:r>
      <w:r xmlns:pt14="http://powertools.codeplex.com/2011" pt14:StyleName="a0" pt14:FontName="Arial" pt14:LanguageType="western">
        <w:rPr>
          <w:rFonts w:ascii="Arial" w:hAnsi="Arial" w:eastAsia="Times New Roman" w:cs="Times New Roman"/>
          <w:sz w:val="24"/>
          <w:szCs w:val="24"/>
          <w:lang w:val="el-GR" w:eastAsia="el-GR" w:bidi="ar-SA"/>
        </w:rPr>
        <w:t xml:space="preserve">χω </w:t>
      </w:r>
      <w:r xmlns:pt14="http://powertools.codeplex.com/2011" w:rsidR="0069188C" pt14:StyleName="a0" pt14:FontName="Arial" pt14:LanguageType="western">
        <w:rPr>
          <w:rFonts w:ascii="Arial" w:hAnsi="Arial" w:eastAsia="Times New Roman" w:cs="Times New Roman"/>
          <w:sz w:val="24"/>
          <w:szCs w:val="24"/>
          <w:lang w:val="el-GR" w:eastAsia="el-GR" w:bidi="ar-SA"/>
        </w:rPr>
        <w:t>τις πολιτικές κατευθύνσεις και τις προτάσεις της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το τι έχει γίνει από αυτή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και τι γίνεται τώρα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w:rsidR="00397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υπό την ηγεσία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Δόμνας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Μιχαηλίδου</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Ξεκινάει από τη σελίδα 195 και ξεκινούν οι προτάσεις πολιτικής για το </w:t>
      </w:r>
      <w:r xmlns:pt14="http://powertools.codeplex.com/2011" w:rsidR="00AB54D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ργασιακό</w:t>
      </w:r>
      <w:r xmlns:pt14="http://powertools.codeplex.com/2011" w:rsidR="00AB54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βελτίωση ελεγκτικών μηχανισμών</w:t>
      </w:r>
      <w:r xmlns:pt14="http://powertools.codeplex.com/2011" w:rsidR="00AB54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χάρη του </w:t>
      </w:r>
      <w:r xmlns:pt14="http://powertools.codeplex.com/2011" w:rsidR="00AB54D5" pt14:StyleName="a0" pt14:FontName="Arial" pt14:LanguageType="western">
        <w:rPr>
          <w:rFonts w:ascii="Arial" w:hAnsi="Arial" w:eastAsia="Times New Roman" w:cs="Times New Roman"/>
          <w:sz w:val="24"/>
          <w:szCs w:val="24"/>
          <w:lang w:val="el-GR" w:eastAsia="el-GR" w:bidi="ar-SA"/>
        </w:rPr>
        <w:t>ΣΕΠΕ</w:t>
      </w:r>
      <w:r xmlns:pt14="http://powertools.codeplex.com/2011" pt14:StyleName="a0" pt14:FontName="Arial" pt14:LanguageType="western">
        <w:rPr>
          <w:rFonts w:ascii="Arial" w:hAnsi="Arial" w:eastAsia="Times New Roman" w:cs="Times New Roman"/>
          <w:sz w:val="24"/>
          <w:szCs w:val="24"/>
          <w:lang w:val="el-GR" w:eastAsia="el-GR" w:bidi="ar-SA"/>
        </w:rPr>
        <w:t>. Για πρώτη φορά με το</w:t>
      </w:r>
      <w:r xmlns:pt14="http://powertools.codeplex.com/2011" w:rsidR="00AB54D5" pt14:StyleName="a0" pt14:FontName="Arial" pt14:LanguageType="western">
        <w:rPr>
          <w:rFonts w:ascii="Arial" w:hAnsi="Arial" w:eastAsia="Times New Roman" w:cs="Times New Roman"/>
          <w:sz w:val="24"/>
          <w:szCs w:val="24"/>
          <w:lang w:val="el-GR" w:eastAsia="el-GR" w:bidi="ar-SA"/>
        </w:rPr>
        <w:t>ν ν.48</w:t>
      </w:r>
      <w:r xmlns:pt14="http://powertools.codeplex.com/2011" pt14:StyleName="a0" pt14:FontName="Arial" pt14:LanguageType="western">
        <w:rPr>
          <w:rFonts w:ascii="Arial" w:hAnsi="Arial" w:eastAsia="Times New Roman" w:cs="Times New Roman"/>
          <w:sz w:val="24"/>
          <w:szCs w:val="24"/>
          <w:lang w:val="el-GR" w:eastAsia="el-GR" w:bidi="ar-SA"/>
        </w:rPr>
        <w:t xml:space="preserve">08 αυτή η </w:t>
      </w:r>
      <w:r xmlns:pt14="http://powertools.codeplex.com/2011" w:rsidR="00AB54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00AB54D5"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B54D5" pt14:StyleName="a0" pt14:FontName="Arial" pt14:LanguageType="western">
        <w:rPr>
          <w:rFonts w:ascii="Arial" w:hAnsi="Arial" w:eastAsia="Times New Roman" w:cs="Times New Roman"/>
          <w:sz w:val="24"/>
          <w:szCs w:val="24"/>
          <w:lang w:val="el-GR" w:eastAsia="el-GR" w:bidi="ar-SA"/>
        </w:rPr>
        <w:t xml:space="preserve">Σώμα Επιθεώρησης Εργασίας, </w:t>
      </w:r>
      <w:r xmlns:pt14="http://powertools.codeplex.com/2011" pt14:StyleName="a0" pt14:FontName="Arial" pt14:LanguageType="western">
        <w:rPr>
          <w:rFonts w:ascii="Arial" w:hAnsi="Arial" w:eastAsia="Times New Roman" w:cs="Times New Roman"/>
          <w:sz w:val="24"/>
          <w:szCs w:val="24"/>
          <w:lang w:val="el-GR" w:eastAsia="el-GR" w:bidi="ar-SA"/>
        </w:rPr>
        <w:t>για να μην ελέγχεται από κανένα</w:t>
      </w:r>
      <w:r xmlns:pt14="http://powertools.codeplex.com/2011" w:rsidR="003D09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4D5"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να μην ελέγχεται από καμία κυβέρνηση. Για πρώτη φορά έγινε προστασία απόλυσης και για τους πατεράδες</w:t>
      </w:r>
      <w:r xmlns:pt14="http://powertools.codeplex.com/2011" w:rsidR="00AB54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μέσα στις προτάσεις που υπάρχουν </w:t>
      </w:r>
      <w:r xmlns:pt14="http://powertools.codeplex.com/2011" w:rsidR="00AB54D5"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έκθεση για το δημογραφικό</w:t>
      </w:r>
      <w:r xmlns:pt14="http://powertools.codeplex.com/2011" w:rsidR="00F62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6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έγινε απ</w:t>
      </w:r>
      <w:r xmlns:pt14="http://powertools.codeplex.com/2011" w:rsidR="00AB54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00AB54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AB54D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αύξηση από 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και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στις άδειες στον ιδιωτικό τομέα για οικογενειακούς λόγους.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69188C" pt14:StyleName="a0" pt14:FontName="Arial" pt14:LanguageType="western">
        <w:rPr>
          <w:rFonts w:ascii="Arial" w:hAnsi="Arial" w:eastAsia="Times New Roman" w:cs="Times New Roman"/>
          <w:sz w:val="24"/>
          <w:szCs w:val="24"/>
          <w:lang w:val="el-GR" w:eastAsia="el-GR" w:bidi="ar-SA"/>
        </w:rPr>
        <w:t>νομοθέτηση της άδειας πατρότητας για τουλάχιστον δύο εβδομάδες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ευέλικτο εργασιακό ωράριο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το λέει μέσα</w:t>
      </w:r>
      <w:r xmlns:pt14="http://powertools.codeplex.com/2011" w:rsidR="003972F6"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οικογενειακούς λόγους</w:t>
      </w:r>
      <w:r xmlns:pt14="http://powertools.codeplex.com/2011" w:rsidR="00F62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6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έχει γίνει</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επί κυβερνήσεως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Πρόγραμμα στήριξης για όσες γυναίκες επιστρέφουν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0069188C" pt14:StyleName="a0" pt14:FontName="Arial" pt14:LanguageType="western">
        <w:rPr>
          <w:rFonts w:ascii="Arial" w:hAnsi="Arial" w:eastAsia="Times New Roman" w:cs="Times New Roman"/>
          <w:sz w:val="24"/>
          <w:szCs w:val="24"/>
          <w:lang w:val="el-GR" w:eastAsia="el-GR" w:bidi="ar-SA"/>
        </w:rPr>
        <w:t>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τόσο από τη </w:t>
      </w:r>
      <w:r xmlns:pt14="http://powertools.codeplex.com/2011" pt14:StyleName="a0" pt14:FontName="Arial" pt14:LanguageType="western">
        <w:rPr>
          <w:rFonts w:ascii="Arial" w:hAnsi="Arial" w:eastAsia="Times New Roman" w:cs="Times New Roman"/>
          <w:sz w:val="24"/>
          <w:szCs w:val="24"/>
          <w:lang w:val="el-GR" w:eastAsia="el-GR" w:bidi="ar-SA"/>
        </w:rPr>
        <w:t>ΔΥΠΑ,</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όσο και από εταιρείες του ιδιωτικού τομέα.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κατοχύρωση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9188C" pt14:StyleName="a0" pt14:FontName="Arial" pt14:LanguageType="western">
        <w:rPr>
          <w:rFonts w:ascii="Arial" w:hAnsi="Arial" w:eastAsia="Times New Roman" w:cs="Times New Roman"/>
          <w:sz w:val="24"/>
          <w:szCs w:val="24"/>
          <w:lang w:val="el-GR" w:eastAsia="el-GR" w:bidi="ar-SA"/>
        </w:rPr>
        <w:t>συλλογικής σύμβασης εργασίας για την ισότητα</w:t>
      </w:r>
      <w:r xmlns:pt14="http://powertools.codeplex.com/2011" w:rsidR="00397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τον ν.</w:t>
      </w:r>
      <w:r xmlns:pt14="http://powertools.codeplex.com/2011" w:rsidR="0069188C" pt14:StyleName="a0" pt14:FontName="Arial" pt14:LanguageType="western">
        <w:rPr>
          <w:rFonts w:ascii="Arial" w:hAnsi="Arial" w:eastAsia="Times New Roman" w:cs="Times New Roman"/>
          <w:sz w:val="24"/>
          <w:szCs w:val="24"/>
          <w:lang w:val="el-GR" w:eastAsia="el-GR" w:bidi="ar-SA"/>
        </w:rPr>
        <w:t>4808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αλλά και αμέσως μετά με επόμενους νόμους του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λήψη μέτρων για εργαζόμενους γονείς με παιδιά </w:t>
      </w:r>
      <w:r xmlns:pt14="http://powertools.codeplex.com/2011" pt14:StyleName="a0" pt14:FontName="Arial" pt14:LanguageType="western">
        <w:rPr>
          <w:rFonts w:ascii="Arial" w:hAnsi="Arial" w:eastAsia="Times New Roman" w:cs="Times New Roman"/>
          <w:sz w:val="24"/>
          <w:szCs w:val="24"/>
          <w:lang w:val="el-GR" w:eastAsia="el-GR" w:bidi="ar-SA"/>
        </w:rPr>
        <w:t>ΑμεΑ</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81729C"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w:rsidR="0069188C" pt14:StyleName="a0" pt14:FontName="Arial" pt14:LanguageType="western">
        <w:rPr>
          <w:rFonts w:ascii="Arial" w:hAnsi="Arial" w:eastAsia="Times New Roman" w:cs="Times New Roman"/>
          <w:sz w:val="24"/>
          <w:szCs w:val="24"/>
          <w:lang w:val="el-GR" w:eastAsia="el-GR" w:bidi="ar-SA"/>
        </w:rPr>
        <w:t>απασχόληση</w:t>
      </w:r>
      <w:r xmlns:pt14="http://powertools.codeplex.com/2011" w:rsidR="0081729C" pt14:StyleName="a0" pt14:FontName="Arial" pt14:LanguageType="western">
        <w:rPr>
          <w:rFonts w:ascii="Arial" w:hAnsi="Arial" w:eastAsia="Times New Roman" w:cs="Times New Roman"/>
          <w:sz w:val="24"/>
          <w:szCs w:val="24"/>
          <w:lang w:val="el-GR" w:eastAsia="el-GR" w:bidi="ar-SA"/>
        </w:rPr>
        <w:t>ς</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στις άνεργες γυναίκες</w:t>
      </w:r>
      <w:r xmlns:pt14="http://powertools.codeplex.com/2011" w:rsidR="0081729C"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29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πρώτη φορά η χώρα </w:t>
      </w:r>
      <w:r xmlns:pt14="http://powertools.codeplex.com/2011" w:rsidR="003972F6" pt14:StyleName="a0" pt14:FontName="Arial" pt14:LanguageType="western">
        <w:rPr>
          <w:rFonts w:ascii="Arial" w:hAnsi="Arial" w:eastAsia="Times New Roman" w:cs="Times New Roman"/>
          <w:sz w:val="24"/>
          <w:szCs w:val="24"/>
          <w:lang w:val="el-GR" w:eastAsia="el-GR" w:bidi="ar-SA"/>
        </w:rPr>
        <w:t>μας,</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μετά από πάρα πολλά χρόνια</w:t>
      </w:r>
      <w:r xmlns:pt14="http://powertools.codeplex.com/2011" w:rsidR="003972F6"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69188C" pt14:StyleName="a0" pt14:FontName="Arial" pt14:LanguageType="western">
        <w:rPr>
          <w:rFonts w:ascii="Arial" w:hAnsi="Arial" w:eastAsia="Times New Roman" w:cs="Times New Roman"/>
          <w:sz w:val="24"/>
          <w:szCs w:val="24"/>
          <w:lang w:val="el-GR" w:eastAsia="el-GR" w:bidi="ar-SA"/>
        </w:rPr>
        <w:lastRenderedPageBreak/>
        <w:t xml:space="preserve">τη γυναικεία ανεργία περίπου στο </w:t>
      </w:r>
      <w:r xmlns:pt14="http://powertools.codeplex.com/2011" w:rsidR="0081729C" pt14:StyleName="a0" pt14:FontName="Arial" pt14:LanguageType="western">
        <w:rPr>
          <w:rFonts w:ascii="Arial" w:hAnsi="Arial" w:eastAsia="Times New Roman" w:cs="Times New Roman"/>
          <w:sz w:val="24"/>
          <w:szCs w:val="24"/>
          <w:lang w:val="el-GR" w:eastAsia="el-GR" w:bidi="ar-SA"/>
        </w:rPr>
        <w:t>10%</w:t>
      </w:r>
      <w:r xmlns:pt14="http://powertools.codeplex.com/2011" w:rsidR="003972F6" pt14:StyleName="a0" pt14:FontName="Arial" pt14:LanguageType="western">
        <w:rPr>
          <w:rFonts w:ascii="Arial" w:hAnsi="Arial" w:eastAsia="Times New Roman" w:cs="Times New Roman"/>
          <w:sz w:val="24"/>
          <w:szCs w:val="24"/>
          <w:lang w:val="el-GR" w:eastAsia="el-GR" w:bidi="ar-SA"/>
        </w:rPr>
        <w:t>. Μ</w:t>
      </w:r>
      <w:r xmlns:pt14="http://powertools.codeplex.com/2011" w:rsidR="0069188C" pt14:StyleName="a0" pt14:FontName="Arial" pt14:LanguageType="western">
        <w:rPr>
          <w:rFonts w:ascii="Arial" w:hAnsi="Arial" w:eastAsia="Times New Roman" w:cs="Times New Roman"/>
          <w:sz w:val="24"/>
          <w:szCs w:val="24"/>
          <w:lang w:val="el-GR" w:eastAsia="el-GR" w:bidi="ar-SA"/>
        </w:rPr>
        <w:t>ην πω πόσο την πήραμε τη γ</w:t>
      </w:r>
      <w:r xmlns:pt14="http://powertools.codeplex.com/2011" w:rsidR="0081729C" pt14:StyleName="a0" pt14:FontName="Arial" pt14:LanguageType="western">
        <w:rPr>
          <w:rFonts w:ascii="Arial" w:hAnsi="Arial" w:eastAsia="Times New Roman" w:cs="Times New Roman"/>
          <w:sz w:val="24"/>
          <w:szCs w:val="24"/>
          <w:lang w:val="el-GR" w:eastAsia="el-GR" w:bidi="ar-SA"/>
        </w:rPr>
        <w:t>υναικεία</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ανεργία το 2019.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Υπηρεσίες φύλαξης και προσχολικής αγωγής</w:t>
      </w:r>
      <w:r xmlns:pt14="http://powertools.codeplex.com/2011" w:rsidR="00F62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67B"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με την</w:t>
      </w:r>
      <w:r xmlns:pt14="http://powertools.codeplex.com/2011" w:rsidR="0081729C" pt14:StyleName="a0" pt14:FontName="Arial" pt14:LanguageType="western">
        <w:rPr>
          <w:rFonts w:ascii="Arial" w:hAnsi="Arial" w:eastAsia="Times New Roman" w:cs="Times New Roman"/>
          <w:sz w:val="24"/>
          <w:szCs w:val="24"/>
          <w:lang w:val="el-GR" w:eastAsia="el-GR" w:bidi="ar-SA"/>
        </w:rPr>
        <w:t xml:space="preserve"> ήδη Υπουργό Δόμνα Μιχαηλίδου</w:t>
      </w:r>
      <w:r xmlns:pt14="http://powertools.codeplex.com/2011" w:rsidR="003972F6" pt14:StyleName="a0" pt14:FontName="Arial" pt14:LanguageType="western">
        <w:rPr>
          <w:rFonts w:ascii="Arial" w:hAnsi="Arial" w:eastAsia="Times New Roman" w:cs="Times New Roman"/>
          <w:sz w:val="24"/>
          <w:szCs w:val="24"/>
          <w:lang w:val="el-GR" w:eastAsia="el-GR" w:bidi="ar-SA"/>
        </w:rPr>
        <w:t>,</w:t>
      </w:r>
      <w:r xmlns:pt14="http://powertools.codeplex.com/2011" w:rsidR="008172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πρώτη φορά δόθηκαν </w:t>
      </w:r>
      <w:r xmlns:pt14="http://powertools.codeplex.com/2011" w:rsidR="0081729C" pt14:StyleName="a0" pt14:FontName="Arial" pt14:LanguageType="western">
        <w:rPr>
          <w:rFonts w:ascii="Arial" w:hAnsi="Arial" w:eastAsia="Times New Roman" w:cs="Times New Roman"/>
          <w:sz w:val="24"/>
          <w:szCs w:val="24"/>
          <w:lang w:val="en-US" w:eastAsia="el-GR" w:bidi="ar-SA"/>
        </w:rPr>
        <w:t>voucher</w:t>
      </w:r>
      <w:r xmlns:pt14="http://powertools.codeplex.com/2011" w:rsidRPr="0081729C" w:rsidR="008172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στις γυναίκες του δημοσίου τομέα</w:t>
      </w:r>
      <w:r xmlns:pt14="http://powertools.codeplex.com/2011" w:rsidR="00817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δεν είχαν </w:t>
      </w:r>
      <w:r xmlns:pt14="http://powertools.codeplex.com/2011" w:rsidR="0081729C"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παιδικούς και βρεφονηπιακούς σταθμούς</w:t>
      </w:r>
      <w:r xmlns:pt14="http://powertools.codeplex.com/2011" w:rsidR="003972F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1729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817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817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παιδιά δεν καλύπτονται</w:t>
      </w:r>
      <w:r xmlns:pt14="http://powertools.codeplex.com/2011" w:rsidR="00817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πρωτοβουλία της </w:t>
      </w:r>
      <w:r xmlns:pt14="http://powertools.codeplex.com/2011" w:rsidR="0081729C"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3972F6" pt14:StyleName="a0" pt14:FontName="Arial" pt14:LanguageType="western">
        <w:rPr>
          <w:rFonts w:ascii="Arial" w:hAnsi="Arial" w:eastAsia="Times New Roman" w:cs="Times New Roman"/>
          <w:sz w:val="24"/>
          <w:szCs w:val="24"/>
          <w:lang w:val="el-GR" w:eastAsia="el-GR" w:bidi="ar-SA"/>
        </w:rPr>
        <w:t>,</w:t>
      </w:r>
      <w:r xmlns:pt14="http://powertools.codeplex.com/2011" w:rsidR="008172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καλύπτονται και αυτά</w:t>
      </w:r>
      <w:r xmlns:pt14="http://powertools.codeplex.com/2011" w:rsidR="00817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με</w:t>
      </w:r>
      <w:r xmlns:pt14="http://powertools.codeplex.com/2011" w:rsidR="0081729C" pt14:StyleName="a0" pt14:FontName="Arial" pt14:LanguageType="western">
        <w:rPr>
          <w:rFonts w:ascii="Arial" w:hAnsi="Arial" w:eastAsia="Times New Roman" w:cs="Times New Roman"/>
          <w:sz w:val="24"/>
          <w:szCs w:val="24"/>
          <w:lang w:val="el-GR" w:eastAsia="el-GR" w:bidi="ar-SA"/>
        </w:rPr>
        <w:t>ίνει κανένα παιδί εκτός παιδικού σταθμού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Εφαρμογή διετούς προσχολικής και υποχρεωτικής προσχολικής εκπαίδευσης. </w:t>
      </w:r>
      <w:r xmlns:pt14="http://powertools.codeplex.com/2011" w:rsidR="00F6267B" pt14:StyleName="a0" pt14:FontName="Arial" pt14:LanguageType="western">
        <w:rPr>
          <w:rFonts w:ascii="Arial" w:hAnsi="Arial" w:eastAsia="Times New Roman" w:cs="Times New Roman"/>
          <w:sz w:val="24"/>
          <w:szCs w:val="24"/>
          <w:lang w:val="el-GR" w:eastAsia="el-GR" w:bidi="ar-SA"/>
        </w:rPr>
        <w:t>Εδώ θέλω να είμαι δίκαιη.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κάτι από </w:t>
      </w:r>
      <w:r xmlns:pt14="http://powertools.codeplex.com/2011" w:rsidR="003972F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 που προτείνετ</w:t>
      </w:r>
      <w:r xmlns:pt14="http://powertools.codeplex.com/2011" w:rsidR="003972F6"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έκθεση που ξεκίνησε επί </w:t>
      </w:r>
      <w:r xmlns:pt14="http://powertools.codeplex.com/2011" w:rsidR="0081729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συνεχίστηκε </w:t>
      </w:r>
      <w:r xmlns:pt14="http://powertools.codeplex.com/2011" w:rsidR="0081729C" pt14:StyleName="a0" pt14:FontName="Arial" pt14:LanguageType="western">
        <w:rPr>
          <w:rFonts w:ascii="Arial" w:hAnsi="Arial" w:eastAsia="Times New Roman" w:cs="Times New Roman"/>
          <w:sz w:val="24"/>
          <w:szCs w:val="24"/>
          <w:lang w:val="el-GR" w:eastAsia="el-GR" w:bidi="ar-SA"/>
        </w:rPr>
        <w:t>από εμάς.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Πρόγραμμα «Νταντάδες </w:t>
      </w:r>
      <w:r xmlns:pt14="http://powertools.codeplex.com/2011" w:rsidR="0069188C" pt14:StyleName="a0" pt14:FontName="Arial" pt14:LanguageType="western">
        <w:rPr>
          <w:rFonts w:ascii="Arial" w:hAnsi="Arial" w:eastAsia="Times New Roman" w:cs="Times New Roman"/>
          <w:sz w:val="24"/>
          <w:szCs w:val="24"/>
          <w:lang w:val="el-GR" w:eastAsia="el-GR" w:bidi="ar-SA"/>
        </w:rPr>
        <w:t>της γειτονιάς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B93A3B"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pt14:StyleName="a0" pt14:FontName="Arial" pt14:LanguageType="western">
        <w:rPr>
          <w:rFonts w:ascii="Arial" w:hAnsi="Arial" w:eastAsia="Times New Roman" w:cs="Times New Roman"/>
          <w:sz w:val="24"/>
          <w:szCs w:val="24"/>
          <w:lang w:val="el-GR" w:eastAsia="el-GR" w:bidi="ar-SA"/>
        </w:rPr>
        <w:t>έτσι λέγεται</w:t>
      </w:r>
      <w:r xmlns:pt14="http://powertools.codeplex.com/2011" w:rsidR="00B93A3B" pt14:StyleName="a0" pt14:FontName="Arial" pt14:LanguageType="western">
        <w:rPr>
          <w:rFonts w:ascii="Arial" w:hAnsi="Arial" w:eastAsia="Times New Roman" w:cs="Times New Roman"/>
          <w:sz w:val="24"/>
          <w:szCs w:val="24"/>
          <w:lang w:val="el-GR" w:eastAsia="el-GR" w:bidi="ar-SA"/>
        </w:rPr>
        <w:t>,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88C" pt14:StyleName="a0" pt14:FontName="Arial" pt14:LanguageType="western">
        <w:rPr>
          <w:rFonts w:ascii="Arial" w:hAnsi="Arial" w:eastAsia="Times New Roman" w:cs="Times New Roman"/>
          <w:sz w:val="24"/>
          <w:szCs w:val="24"/>
          <w:lang w:val="el-GR" w:eastAsia="el-GR" w:bidi="ar-SA"/>
        </w:rPr>
        <w:t>μέσα στην έκθεση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προχώρησε επί </w:t>
      </w:r>
      <w:r xmlns:pt14="http://powertools.codeplex.com/2011" pt14:StyleName="a0" pt14:FontName="Arial" pt14:LanguageType="western">
        <w:rPr>
          <w:rFonts w:ascii="Arial" w:hAnsi="Arial" w:eastAsia="Times New Roman" w:cs="Times New Roman"/>
          <w:sz w:val="24"/>
          <w:szCs w:val="24"/>
          <w:lang w:val="el-GR" w:eastAsia="el-GR" w:bidi="ar-SA"/>
        </w:rPr>
        <w:t>Κυβερνήσεως Νέας Δημοκρατίας.</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Ολοήμερα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σχολεία. Το </w:t>
      </w:r>
      <w:r xmlns:pt14="http://powertools.codeplex.com/2011" w:rsidR="00F6267B" pt14:StyleName="a0" pt14:FontName="Arial" pt14:LanguageType="western">
        <w:rPr>
          <w:rFonts w:ascii="Arial" w:hAnsi="Arial" w:eastAsia="Times New Roman" w:cs="Times New Roman"/>
          <w:sz w:val="24"/>
          <w:szCs w:val="24"/>
          <w:lang w:val="el-GR" w:eastAsia="el-GR" w:bidi="ar-SA"/>
        </w:rPr>
        <w:t>επεκτείνα</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με μέχρι τις </w:t>
      </w:r>
      <w:r xmlns:pt14="http://powertools.codeplex.com/2011" pt14:StyleName="a0" pt14:FontName="Arial" pt14:LanguageType="western">
        <w:rPr>
          <w:rFonts w:ascii="Arial" w:hAnsi="Arial" w:eastAsia="Times New Roman" w:cs="Times New Roman"/>
          <w:sz w:val="24"/>
          <w:szCs w:val="24"/>
          <w:lang w:val="el-GR" w:eastAsia="el-GR" w:bidi="ar-SA"/>
        </w:rPr>
        <w:t>17:30</w:t>
      </w:r>
      <w:r xmlns:pt14="http://powertools.codeplex.com/2011" w:rsidR="003D09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w:rsidR="0069188C" pt14:StyleName="a0" pt14:FontName="Arial" pt14:LanguageType="western">
        <w:rPr>
          <w:rFonts w:ascii="Arial" w:hAnsi="Arial" w:eastAsia="Times New Roman" w:cs="Times New Roman"/>
          <w:sz w:val="24"/>
          <w:szCs w:val="24"/>
          <w:lang w:val="el-GR" w:eastAsia="el-GR" w:bidi="ar-SA"/>
        </w:rPr>
        <w:t>αποστάσεως μαθήματα σε σχολεία απομακρυσμένων σχολείων</w:t>
      </w:r>
      <w:r xmlns:pt14="http://powertools.codeplex.com/2011" w:rsidR="00F6267B"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συνάντησε τη</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μεγάλη αντίδραση από την πλευρά της </w:t>
      </w:r>
      <w:r xmlns:pt14="http://powertools.codeplex.com/2011" w:rsidR="00B93A3B" pt14:StyleName="a0" pt14:FontName="Arial" pt14:LanguageType="western">
        <w:rPr>
          <w:rFonts w:ascii="Arial" w:hAnsi="Arial" w:eastAsia="Times New Roman" w:cs="Times New Roman"/>
          <w:sz w:val="24"/>
          <w:szCs w:val="24"/>
          <w:lang w:val="el-GR" w:eastAsia="el-GR" w:bidi="ar-SA"/>
        </w:rPr>
        <w:t>Α</w:t>
      </w:r>
      <w:r xmlns:pt14="http://powertools.codeplex.com/2011" w:rsidR="0069188C"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ενώ</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είναι μέσα σε αυτά που έχουμε προτείνει για το δημογραφικό και έχουμε συμφωνήσει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29C" pt14:StyleName="a0" pt14:FontName="Arial" pt14:LanguageType="western">
        <w:rPr>
          <w:rFonts w:ascii="Arial" w:hAnsi="Arial" w:eastAsia="Times New Roman" w:cs="Times New Roman"/>
          <w:sz w:val="24"/>
          <w:szCs w:val="24"/>
          <w:lang w:val="el-GR" w:eastAsia="el-GR" w:bidi="ar-SA"/>
        </w:rPr>
        <w:t xml:space="preserve">Ακατάσχετο </w:t>
      </w:r>
      <w:r xmlns:pt14="http://powertools.codeplex.com/2011" pt14:StyleName="a0" pt14:FontName="Arial" pt14:LanguageType="western">
        <w:rPr>
          <w:rFonts w:ascii="Arial" w:hAnsi="Arial" w:eastAsia="Times New Roman" w:cs="Times New Roman"/>
          <w:sz w:val="24"/>
          <w:szCs w:val="24"/>
          <w:lang w:val="el-GR" w:eastAsia="el-GR" w:bidi="ar-SA"/>
        </w:rPr>
        <w:t>επίδομα παιδιού</w:t>
      </w:r>
      <w:r xmlns:pt14="http://powertools.codeplex.com/2011" w:rsidR="00817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29C" pt14:StyleName="a0" pt14:FontName="Arial" pt14:LanguageType="western">
        <w:rPr>
          <w:rFonts w:ascii="Arial" w:hAnsi="Arial" w:eastAsia="Times New Roman" w:cs="Times New Roman"/>
          <w:sz w:val="24"/>
          <w:szCs w:val="24"/>
          <w:lang w:val="el-GR" w:eastAsia="el-GR" w:bidi="ar-SA"/>
        </w:rPr>
        <w:t xml:space="preserve">Σύνδεση </w:t>
      </w:r>
      <w:r xmlns:pt14="http://powertools.codeplex.com/2011" pt14:StyleName="a0" pt14:FontName="Arial" pt14:LanguageType="western">
        <w:rPr>
          <w:rFonts w:ascii="Arial" w:hAnsi="Arial" w:eastAsia="Times New Roman" w:cs="Times New Roman"/>
          <w:sz w:val="24"/>
          <w:szCs w:val="24"/>
          <w:lang w:val="el-GR" w:eastAsia="el-GR" w:bidi="ar-SA"/>
        </w:rPr>
        <w:t>οικογενειακών επιδομάτων με υποχρεωτική εκπαίδευση. Το κάναμε</w:t>
      </w:r>
      <w:r xmlns:pt14="http://powertools.codeplex.com/2011" w:rsidR="0081729C"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w:t>
      </w:r>
      <w:r xmlns:pt14="http://powertools.codeplex.com/2011" w:rsidR="00817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Επιπλέον </w:t>
      </w:r>
      <w:r xmlns:pt14="http://powertools.codeplex.com/2011" w:rsidR="0069188C" pt14:StyleName="a0" pt14:FontName="Arial" pt14:LanguageType="western">
        <w:rPr>
          <w:rFonts w:ascii="Arial" w:hAnsi="Arial" w:eastAsia="Times New Roman" w:cs="Times New Roman"/>
          <w:sz w:val="24"/>
          <w:szCs w:val="24"/>
          <w:lang w:val="el-GR" w:eastAsia="el-GR" w:bidi="ar-SA"/>
        </w:rPr>
        <w:t>θετικά μέτρα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τρίτεκνες </w:t>
      </w:r>
      <w:r xmlns:pt14="http://powertools.codeplex.com/2011" w:rsidR="0069188C"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00F6267B"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67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9188C" pt14:StyleName="a0" pt14:FontName="Arial" pt14:LanguageType="western">
        <w:rPr>
          <w:rFonts w:ascii="Arial" w:hAnsi="Arial" w:eastAsia="Times New Roman" w:cs="Times New Roman"/>
          <w:sz w:val="24"/>
          <w:szCs w:val="24"/>
          <w:lang w:val="el-GR" w:eastAsia="el-GR" w:bidi="ar-SA"/>
        </w:rPr>
        <w:t>πρώτη φορά σε αυτό το νομοσχέδιο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γιατί μέσα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σταδιακή εξομοίωση με τις πολύτεκνες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3A3B" pt14:StyleName="a0" pt14:FontName="Arial" pt14:LanguageType="western">
        <w:rPr>
          <w:rFonts w:ascii="Arial" w:hAnsi="Arial" w:eastAsia="Times New Roman" w:cs="Times New Roman"/>
          <w:sz w:val="24"/>
          <w:szCs w:val="24"/>
          <w:lang w:val="el-GR" w:eastAsia="el-GR" w:bidi="ar-SA"/>
        </w:rPr>
        <w:t>, π</w:t>
      </w:r>
      <w:r xmlns:pt14="http://powertools.codeplex.com/2011" w:rsidR="0069188C" pt14:StyleName="a0" pt14:FontName="Arial" pt14:LanguageType="western">
        <w:rPr>
          <w:rFonts w:ascii="Arial" w:hAnsi="Arial" w:eastAsia="Times New Roman" w:cs="Times New Roman"/>
          <w:sz w:val="24"/>
          <w:szCs w:val="24"/>
          <w:lang w:val="el-GR" w:eastAsia="el-GR" w:bidi="ar-SA"/>
        </w:rPr>
        <w:t>ρος ψήφιση σήμερα</w:t>
      </w:r>
      <w:r xmlns:pt14="http://powertools.codeplex.com/2011" w:rsidR="00B93A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Μείωση </w:t>
      </w:r>
      <w:r xmlns:pt14="http://powertools.codeplex.com/2011" w:rsidR="0069188C" pt14:StyleName="a0" pt14:FontName="Arial" pt14:LanguageType="western">
        <w:rPr>
          <w:rFonts w:ascii="Arial" w:hAnsi="Arial" w:eastAsia="Times New Roman" w:cs="Times New Roman"/>
          <w:sz w:val="24"/>
          <w:szCs w:val="24"/>
          <w:lang w:val="el-GR" w:eastAsia="el-GR" w:bidi="ar-SA"/>
        </w:rPr>
        <w:t>φορολογίας</w:t>
      </w:r>
      <w:r xmlns:pt14="http://powertools.codeplex.com/2011" w:rsidR="00B93A3B"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αναλόγως με το μέγεθος των οικογενειών. Το ανακοίνωσε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και είναι κάτι που θα υλοποιηθεί άμεσα από </w:t>
      </w:r>
      <w:r xmlns:pt14="http://powertools.codeplex.com/2011" pt14:StyleName="a0" pt14:FontName="Arial" pt14:LanguageType="western">
        <w:rPr>
          <w:rFonts w:ascii="Arial" w:hAnsi="Arial" w:eastAsia="Times New Roman" w:cs="Times New Roman"/>
          <w:sz w:val="24"/>
          <w:szCs w:val="24"/>
          <w:lang w:val="el-GR" w:eastAsia="el-GR" w:bidi="ar-SA"/>
        </w:rPr>
        <w:t>1/1/20</w:t>
      </w:r>
      <w:r xmlns:pt14="http://powertools.codeplex.com/2011" w:rsidR="0069188C"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 </w:t>
      </w:r>
      <w:r xmlns:pt14="http://powertools.codeplex.com/2011" w:rsidR="0069188C" pt14:StyleName="a0" pt14:FontName="Arial" pt14:LanguageType="western">
        <w:rPr>
          <w:rFonts w:ascii="Arial" w:hAnsi="Arial" w:eastAsia="Times New Roman" w:cs="Times New Roman"/>
          <w:sz w:val="24"/>
          <w:szCs w:val="24"/>
          <w:lang w:val="el-GR" w:eastAsia="el-GR" w:bidi="ar-SA"/>
        </w:rPr>
        <w:t>οικονομικό επίδομα σε περίπτωση γέννησης επόμενου παιδιού</w:t>
      </w:r>
      <w:r xmlns:pt14="http://powertools.codeplex.com/2011" w:rsidR="00B93A3B"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εντός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μηνών από το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9188C" pt14:StyleName="a0" pt14:FontName="Arial" pt14:LanguageType="western">
        <w:rPr>
          <w:rFonts w:ascii="Arial" w:hAnsi="Arial" w:eastAsia="Times New Roman" w:cs="Times New Roman"/>
          <w:sz w:val="24"/>
          <w:szCs w:val="24"/>
          <w:lang w:val="el-GR" w:eastAsia="el-GR" w:bidi="ar-SA"/>
        </w:rPr>
        <w:t>αυτό</w:t>
      </w:r>
      <w:r xmlns:pt14="http://powertools.codeplex.com/2011" w:rsidR="00F6267B" pt14:StyleName="a0" pt14:FontName="Arial" pt14:LanguageType="western">
        <w:rPr>
          <w:rFonts w:ascii="Arial" w:hAnsi="Arial" w:eastAsia="Times New Roman" w:cs="Times New Roman"/>
          <w:sz w:val="24"/>
          <w:szCs w:val="24"/>
          <w:lang w:val="el-GR" w:eastAsia="el-GR" w:bidi="ar-SA"/>
        </w:rPr>
        <w:t xml:space="preserve"> το κάναμε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Υπαγωγή </w:t>
      </w:r>
      <w:r xmlns:pt14="http://powertools.codeplex.com/2011" w:rsidR="00F6267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ρεφικών ειδών πρώτης ανάγκης σε χαμηλότερο συντελεστή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69188C" pt14:StyleName="a0" pt14:FontName="Arial" pt14:LanguageType="western">
        <w:rPr>
          <w:rFonts w:ascii="Arial" w:hAnsi="Arial" w:eastAsia="Times New Roman" w:cs="Times New Roman"/>
          <w:sz w:val="24"/>
          <w:szCs w:val="24"/>
          <w:lang w:val="el-GR" w:eastAsia="el-GR" w:bidi="ar-SA"/>
        </w:rPr>
        <w:t xml:space="preserve">Το κάναμε και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κάπου εδώ θα σταματήσω. Υπάρχουν άλλες επτά σελίδες, θα μπορείτε να τα δείτε. Θα το καταθέσω και στα Πρακτικά, ώστε να δείτε τι νομοθεσίες έχουμε περάσει και τι έχει υλοποιηθεί, πέρα από αυτές τις νομοθεσίες. Και ποια κυβέρνηση τα έκανε αυτά; Η Κυβέρνηση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Μαρία Συρεγγέλα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Πήραμε ένα Προεδρικό Διάταγμα -δεν υπήρχε τίποτα, όσον αφορά για τη στεγαστική πολιτική και για την οικογένεια, το είπα και στις επιτροπές, θα το καταθέσω κιόλας και στα Πρακτικά- με το οργανόγραμμα του 2014, το οποίο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οργανόγραμμα του 2014 είχε ένα Τμήμα στο τότε Υπουργείο Εργασίας και Κοινωνικής Πολιτικής, Τμήμα Οικογένειας και Δημογραφίας και με το Προεδρικό Διάταγμα του 2017 το οργανόγραμμα που έφτιαξε ο ΣΥΡΙΖΑ για το Υπουργείο Εργασίας και Κοινωνικών Υποθέσεων, το Τμήμα αυτό καταργήθηκε. Καμία πρόνοια για τη στεγαστική πολιτική και για το δημογραφικό της χώρας.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Μαρία Συρεγγέλα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την νυν Αξιωματική Αντιπολίτευση και το ΠΑΣΟΚ, εδώ βλέπουμε ότι αντιγράφεται πιστά ο λαϊκισμός του ΣΥΡΙΖΑ από το ένδοξο 2015. Άκουσα την εκδήλωση του ΠΑΣΟΚ στο Ζάππειο, πραγματικά με εξαίρετους επιστήμονες για το δημογραφικό. Άκουσα, όμως, ότι έχουμε βάλει -λέει- το δημογραφικό -την Έκθεση της Διακομματικής Επιτροπής- στο συρτάρι. Μάλλον στο συρτάρι της Χαριλάου Τρικούπη είναι η έκθεση αυτή. Ακόμα και κατά τη διάρκεια των συνεδριάσεων των επιτροπών, μας είπαν ότι  η τροπολογία που έφερε αυτή η Κυβέρνηση, ώστε οι ελεύθεροι επαγγελματίες να παίρνουν τον κατώτατο μισθό για ένα χρονικό διάστημα, ήταν πρόταση του ΠΑΣΟΚ, το οποίο ήταν από το 2014 ότι οι ελεύθεροι επαγγελματίες μπορούσαν να παίρνουν 200 ευρώ επί τέσσερις μήνες -τόσα μπορούσαμε να δώσουμε επί μνημονίου- με υπογραφή υπουργού της Νέας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Δημοκρατίας του Γιάννη Βρούτση. Από πού κι ως πού είναι κι αυτό πρόταση του ΠΑΣΟΚ; Ε, δεν είναι το ΠΑΣΟΚ παντού.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θυμίσω όλα αυτά που έχουν γίνει διαχρονικά από τις Κυβερνήσεις της Νέας Δημοκρατίας, όσον αφορά τις γυναίκες και δη του ιδιωτικού τομέα που για πρώτη φορά το 2008 με Κυβέρνηση Νέας Δημοκρατίας ψηφίστηκαν ο νόμος είναι 3655 που εισήγαγε ειδική άδεια προστασίας της μητρότητας για έξι μήνες από τον τότε ΟΑΕΔ, το 2014 που είπαμε ότι επεκτείνεται η χορήγηση επιδόματος και στους ελεύθερους επαγγελματίες, το 2022 που με Κυβέρνηση Νέας Δημοκρατίας αυτή η ειδική άδεια από έξι μήνες γίνεται σε εννέα μήνες, με καταβολή επιδόματος ίσο του κατώτατου μισθού από τις ΔΥΠΑ και τέλος, το 2023 που πάλι με δική μας Κυβέρνηση, με τον νόμο 5078 που έγινε τότε με Υπουργό την Δόμνα Μιχαηλίδου στο Εργασίας και Κοινωνικών Ασφαλίσεων -την νυν Υπουργό Οικογένειας και Κοινωνικής Συνοχής- επεκτείνεται η εφαρμογή της ειδικής άδειας προστασίας μητρότητας σε όλες τις μισθωτές ελεύθερες επαγγελματίες αγρότισσες και έμμισθες δικηγόρους.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Αντιλαμβάνομαι ότι πάντα πρέπει να έχουμε στο μυαλό μας ότι ναι, είναι ένας εθνικός κίνδυνος το δημογραφικό και θα πρέπει να κάνουμε ακόμα περισσότερα. Άκουσα, όμως, σε τηλεοπτική εκπομπή τον πρόεδρο του ΠΑΣΟΚ τον κ. Ανδρουλάκη, που δήλωσε ότι -να το πω έτσι απλά και κατανοητά- το ΠΑΣΟΚ θα δώσει και αυτά που δεν έχει για το δημογραφικό. Και ακριβώς αυτό είναι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πρόβλημα με την Αντιπολίτευση, κυρίες και κύριοι, ότι πάντα υπόσχεται πράγματα που δεν μπορεί να κάνει, όταν και εφόσον -και απεύχομαι φυσικά- γίνει κυβέρνηση. Αυτό ήταν το 2009 με το «λεφτά υπάρχουν», αυτό ήταν το 2015 με ένα νόμο και ένα άρθρο «σκίζω μνημόνια» και πάλι «λεφτά υπάρχουν» και «κάπου τα κρύβετε» και τώρα είναι πάλι εδώ το 2025 που ξεκινάει πάλι το ΠΑΣΟΚ, παίρνοντας τη θέση του ΣΥΡΙΖΑ ως Αξιωματική Αντιπολίτευση να υπόσχεται πράγματα και να τάζει μέτρα από λεφτά που δεν έχει, που κάπου ή κάπως θα βρει. Σε καμία περίπτωση δεν σας νοιάζει αυτά πώς θα τα κοστολογήσετε, γιατί έτσι φτάσαμε στην οικονομική κρίση, έτσι φτάσαμε στα μνημόνια και οι πολιτικές αυτές του «λεφτά υπάρχουν», πραγματικά έχουν περάσει ανεπιστρεπτί. Και όλα αυτά</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πεπραγμένα που έχουν γίνει και αποδεικνύονται. Όλα αυτά είναι θέματα, τα οποία θα έπρεπε όλες και όλους να μας βρίσκουν ενωμένους και ενωμένες. Και τέλος πάντων, σε θέματα που έχουν να κάνουν με τον πολίτη, που έχουν να κάνουν με εθνικής διάστασης και σημασίας θέματα, θα έπρεπε να είμαστε πολύ πιο ενωμένοι και να μην μπαίνουμε στην αντιπαράθεση μόνο και μόνο για να κάνουμε στείρα αντιπολίτευση.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Εγώ πραγματικά σας </w:t>
      </w:r>
      <w:r xmlns:pt14="http://powertools.codeplex.com/2011" w:rsidR="00D05309" pt14:StyleName="a1" pt14:FontName="Arial" pt14:LanguageType="western">
        <w:rPr>
          <w:rFonts w:ascii="Arial" w:hAnsi="Arial" w:eastAsia="Times New Roman" w:cs="Arial"/>
          <w:sz w:val="24"/>
          <w:szCs w:val="24"/>
          <w:lang w:val="el-GR" w:eastAsia="el-GR" w:bidi="ar-SA"/>
        </w:rPr>
        <w:t>πρ</w:t>
      </w:r>
      <w:r xmlns:pt14="http://powertools.codeplex.com/2011" pt14:StyleName="a1" pt14:FontName="Arial" pt14:LanguageType="western">
        <w:rPr>
          <w:rFonts w:ascii="Arial" w:hAnsi="Arial" w:eastAsia="Times New Roman" w:cs="Arial"/>
          <w:sz w:val="24"/>
          <w:szCs w:val="24"/>
          <w:lang w:val="en-US" w:eastAsia="el-GR" w:bidi="ar-SA"/>
        </w:rPr>
        <w:t>o</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καλώ να έρθετε σε αυτό 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ήμα τόσο από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όσο και από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ΣΥΡΙΖΑ και να μας πείτε γιατί δηλώσατε «</w:t>
      </w:r>
      <w:r xmlns:pt14="http://powertools.codeplex.com/2011" w:rsidR="00D05309"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 xml:space="preserve">αρών» στο άρθρο 31 του </w:t>
      </w:r>
      <w:r xmlns:pt14="http://powertools.codeplex.com/2011" w:rsidR="00D05309" pt14:StyleName="a1" pt14:FontName="Arial" pt14:LanguageType="western">
        <w:rPr>
          <w:rFonts w:ascii="Arial" w:hAnsi="Arial" w:eastAsia="Times New Roman" w:cs="Arial"/>
          <w:sz w:val="24"/>
          <w:szCs w:val="24"/>
          <w:lang w:val="el-GR" w:eastAsia="el-GR" w:bidi="ar-SA"/>
        </w:rPr>
        <w:t xml:space="preserve">ν. </w:t>
      </w:r>
      <w:r xmlns:pt14="http://powertools.codeplex.com/2011" pt14:StyleName="a1" pt14:FontName="Arial" pt14:LanguageType="western">
        <w:rPr>
          <w:rFonts w:ascii="Arial" w:hAnsi="Arial" w:eastAsia="Times New Roman" w:cs="Arial"/>
          <w:sz w:val="24"/>
          <w:szCs w:val="24"/>
          <w:lang w:val="el-GR" w:eastAsia="el-GR" w:bidi="ar-SA"/>
        </w:rPr>
        <w:t>48</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08 που όριζε πως κάθε εργαζόμενος γονέας παιδιών ηλικίας έως 12 ετών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φροντιστής δικαιούται να ζητά ευέλικτες ρυθμίσεις εργασίας για λόγους φροντίδας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το ίδιο νομοσχέδιο </w:t>
      </w:r>
      <w:r xmlns:pt14="http://powertools.codeplex.com/2011" pt14:StyleName="a1" pt14:FontName="Arial" pt14:LanguageType="western">
        <w:rPr>
          <w:rFonts w:ascii="Arial" w:hAnsi="Arial" w:eastAsia="Times New Roman" w:cs="Arial"/>
          <w:sz w:val="24"/>
          <w:szCs w:val="24"/>
          <w:lang w:val="el-GR" w:eastAsia="el-GR" w:bidi="ar-SA"/>
        </w:rPr>
        <w:t>κατα</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ψηφίσατε την προστασία από την απόλυση στους πατεράδες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Γιατί είναι ωραίες οι φιέστες και οι</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βαρύγδουπες κουβέντες αλλά στην πράξη δείχνει το κάθε κόμμα τι πραγματικά τ</w:t>
      </w:r>
      <w:r xmlns:pt14="http://powertools.codeplex.com/2011" w:rsidR="00D05309" pt14:StyleName="a1" pt14:FontName="Arial" pt14:LanguageType="western">
        <w:rPr>
          <w:rFonts w:ascii="Arial" w:hAnsi="Arial" w:eastAsia="Times New Roman" w:cs="Arial"/>
          <w:sz w:val="24"/>
          <w:szCs w:val="24"/>
          <w:lang w:val="el-GR" w:eastAsia="el-GR" w:bidi="ar-SA"/>
        </w:rPr>
        <w:t>ο ενδιαφέρει και τι πραγματικά</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πρεσβεύει</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7060"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Κι 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μείς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ευχαριστούμε την κ. Συρεγγέλα.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7060" pt14:StyleName="a1" pt14:FontName="Arial" pt14:LanguageType="western">
        <w:rPr>
          <w:rFonts w:ascii="Arial" w:hAnsi="Arial" w:eastAsia="Times New Roman" w:cs="Arial"/>
          <w:sz w:val="24"/>
          <w:szCs w:val="24"/>
          <w:lang w:val="el-GR" w:eastAsia="el-GR" w:bidi="ar-SA"/>
        </w:rPr>
        <w:t>Το</w:t>
      </w:r>
      <w:r xmlns:pt14="http://powertools.codeplex.com/2011" w:rsidR="001842E8" pt14:StyleName="a1" pt14:FontName="Arial" pt14:LanguageType="western">
        <w:rPr>
          <w:rFonts w:ascii="Arial" w:hAnsi="Arial" w:eastAsia="Times New Roman" w:cs="Arial"/>
          <w:sz w:val="24"/>
          <w:szCs w:val="24"/>
          <w:lang w:val="el-GR" w:eastAsia="el-GR" w:bidi="ar-SA"/>
        </w:rPr>
        <w:t>ν</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λόγο έχει η εισηγήτρια από το </w:t>
      </w:r>
      <w:r xmlns:pt14="http://powertools.codeplex.com/2011" w:rsidR="001842E8" pt14:StyleName="a1" pt14:FontName="Arial" pt14:LanguageType="western">
        <w:rPr>
          <w:rFonts w:ascii="Arial" w:hAnsi="Arial" w:eastAsia="Times New Roman" w:cs="Arial"/>
          <w:sz w:val="24"/>
          <w:szCs w:val="24"/>
          <w:lang w:val="el-GR" w:eastAsia="el-GR" w:bidi="ar-SA"/>
        </w:rPr>
        <w:t>ΠΑΣΟΚ, κ.</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1842E8" pt14:StyleName="a1" pt14:FontName="Arial" pt14:LanguageType="western">
        <w:rPr>
          <w:rFonts w:ascii="Arial" w:hAnsi="Arial" w:eastAsia="Times New Roman" w:cs="Arial"/>
          <w:sz w:val="24"/>
          <w:szCs w:val="24"/>
          <w:lang w:val="el-GR" w:eastAsia="el-GR" w:bidi="ar-SA"/>
        </w:rPr>
        <w:t>Α</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ικατερίνη </w:t>
      </w:r>
      <w:r xmlns:pt14="http://powertools.codeplex.com/2011" w:rsidR="001842E8" pt14:StyleName="a1" pt14:FontName="Arial" pt14:LanguageType="western">
        <w:rPr>
          <w:rFonts w:ascii="Arial" w:hAnsi="Arial" w:eastAsia="Times New Roman" w:cs="Arial"/>
          <w:sz w:val="24"/>
          <w:szCs w:val="24"/>
          <w:lang w:val="el-GR" w:eastAsia="el-GR" w:bidi="ar-SA"/>
        </w:rPr>
        <w:t>Καζάνη.</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ΑΙΚΑΤΕΡΙΝΗ ΚΑΖΑΝΗ: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Κυρία Υ</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ο τίτλος του σημερινού νομοσχεδίου γεννά προσδοκίες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υπόσχεται κοινωνική μέριμνα και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κοινωνική αντιπαροχή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κοινωνική μίσθωση</w:t>
      </w:r>
      <w:r xmlns:pt14="http://powertools.codeplex.com/2011" pt14:StyleName="a1" pt14:FontName="Arial" pt14:LanguageType="western">
        <w:rPr>
          <w:rFonts w:ascii="Arial" w:hAnsi="Arial" w:eastAsia="Times New Roman" w:cs="Arial"/>
          <w:sz w:val="24"/>
          <w:szCs w:val="24"/>
          <w:lang w:val="el-GR" w:eastAsia="el-GR" w:bidi="ar-SA"/>
        </w:rPr>
        <w:t xml:space="preserve">, τριτεκνική </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ιδιότητα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μως η ουσία απέχει</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Η χώρα μας βιώνει εδώ και χρόνια μια οξύτατη στεγαστική κρίση</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Δεν αφορά μόνο τους πιο αδύναμους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Αφορά κάθε νοικοκυριό</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Το 78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των νέων ηλικίας 20-</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29 ετών ζει ακόμη στο πατρικό </w:t>
      </w:r>
      <w:r xmlns:pt14="http://powertools.codeplex.com/2011" w:rsidRPr="002B7060" w:rsidR="002B7060" pt14:StyleName="a1" pt14:FontName="Arial" pt14:LanguageType="western">
        <w:rPr>
          <w:rFonts w:ascii="Arial" w:hAnsi="Arial" w:eastAsia="Times New Roman" w:cs="Arial"/>
          <w:sz w:val="24"/>
          <w:szCs w:val="24"/>
          <w:lang w:val="el-GR" w:eastAsia="el-GR" w:bidi="ar-SA"/>
        </w:rPr>
        <w:lastRenderedPageBreak/>
        <w:t>του</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Τα ελληνικά νοικοκυριά δαπανούν το 35% του εισοδήματός τους για στέγη ενώ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ευρωπαϊκός μέσος όρος βρίσκεται στο 19,2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60</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των ενοικιαστών δαπανά το </w:t>
      </w:r>
      <w:r xmlns:pt14="http://powertools.codeplex.com/2011" pt14:StyleName="a1" pt14:FontName="Arial" pt14:LanguageType="western">
        <w:rPr>
          <w:rFonts w:ascii="Arial" w:hAnsi="Arial" w:eastAsia="Times New Roman" w:cs="Arial"/>
          <w:sz w:val="24"/>
          <w:szCs w:val="24"/>
          <w:lang w:val="el-GR" w:eastAsia="el-GR" w:bidi="ar-SA"/>
        </w:rPr>
        <w:t>40</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του εισοδήματός τους σε στεγαστικές ανάγκες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Αυτά τα στοιχεία δείχνουν μια κοινωνία σε στεγαστική ασφυξία</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Νέοι δεν μπορούν να ανεξαρτητοποιηθούν από τους γονείς τους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Ζευγάρια καθυστερούν να κάνουν παιδιά</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005D563E" pt14:StyleName="a1" pt14:FontName="Arial" pt14:LanguageType="western">
        <w:rPr>
          <w:rFonts w:ascii="Arial" w:hAnsi="Arial" w:eastAsia="Times New Roman" w:cs="Arial"/>
          <w:sz w:val="24"/>
          <w:szCs w:val="24"/>
          <w:lang w:val="el-GR" w:eastAsia="el-GR" w:bidi="ar-SA"/>
        </w:rPr>
        <w:t xml:space="preserve"> Η αγοραστική δύναμη των 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λλήνων </w:t>
      </w:r>
      <w:r xmlns:pt14="http://powertools.codeplex.com/2011" w:rsidR="005D563E" pt14:StyleName="a1" pt14:FontName="Arial" pt14:LanguageType="western">
        <w:rPr>
          <w:rFonts w:ascii="Arial" w:hAnsi="Arial" w:eastAsia="Times New Roman" w:cs="Arial"/>
          <w:sz w:val="24"/>
          <w:szCs w:val="24"/>
          <w:lang w:val="el-GR" w:eastAsia="el-GR" w:bidi="ar-SA"/>
        </w:rPr>
        <w:t>κατατάσσεται προτελευταία στην 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5D563E" pt14:StyleName="a1" pt14:FontName="Arial" pt14:LanguageType="western">
        <w:rPr>
          <w:rFonts w:ascii="Arial" w:hAnsi="Arial" w:eastAsia="Times New Roman" w:cs="Arial"/>
          <w:sz w:val="24"/>
          <w:szCs w:val="24"/>
          <w:lang w:val="el-GR" w:eastAsia="el-GR" w:bidi="ar-SA"/>
        </w:rPr>
        <w:t>Έ</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νωση</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30</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χαμηλότερα από τον μέσο όρο</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005D563E" pt14:StyleName="a1" pt14:FontName="Arial" pt14:LanguageType="western">
        <w:rPr>
          <w:rFonts w:ascii="Arial" w:hAnsi="Arial" w:eastAsia="Times New Roman" w:cs="Arial"/>
          <w:sz w:val="24"/>
          <w:szCs w:val="24"/>
          <w:lang w:val="el-GR" w:eastAsia="el-GR" w:bidi="ar-SA"/>
        </w:rPr>
        <w:t xml:space="preserve"> Η ακρίβεια εξανεμίζε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ι κάθε μικρή αύξηση σε μισθούς</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Οι</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συντάξεις δεν επαρκούν για να βγει ο μήνας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5D563E" pt14:StyleName="a1" pt14:FontName="Arial" pt14:LanguageType="western">
        <w:rPr>
          <w:rFonts w:ascii="Arial" w:hAnsi="Arial" w:eastAsia="Times New Roman" w:cs="Arial"/>
          <w:sz w:val="24"/>
          <w:szCs w:val="24"/>
          <w:lang w:val="el-GR" w:eastAsia="el-GR" w:bidi="ar-SA"/>
        </w:rPr>
        <w:t>Ι</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ούλιο ο πληθωρισμός άγγιξε το </w:t>
      </w:r>
      <w:r xmlns:pt14="http://powertools.codeplex.com/2011" w:rsidR="005D563E" pt14:StyleName="a1" pt14:FontName="Arial" pt14:LanguageType="western">
        <w:rPr>
          <w:rFonts w:ascii="Arial" w:hAnsi="Arial" w:eastAsia="Times New Roman" w:cs="Arial"/>
          <w:sz w:val="24"/>
          <w:szCs w:val="24"/>
          <w:lang w:val="el-GR" w:eastAsia="el-GR" w:bidi="ar-SA"/>
        </w:rPr>
        <w:t>3,7</w:t>
      </w:r>
      <w:r xmlns:pt14="http://powertools.codeplex.com/2011" w:rsidRPr="002B7060" w:rsidR="002B7060" pt14:StyleName="a1" pt14:FontName="Arial" pt14:LanguageType="western">
        <w:rPr>
          <w:rFonts w:ascii="Arial" w:hAnsi="Arial" w:eastAsia="Times New Roman" w:cs="Arial"/>
          <w:sz w:val="24"/>
          <w:szCs w:val="24"/>
          <w:lang w:val="el-GR" w:eastAsia="el-GR" w:bidi="ar-SA"/>
        </w:rPr>
        <w:t>%</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ο τέταρτος χαμηλότερος στην 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υρώπη</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Η βραχυχρόνια μίσθωση </w:t>
      </w:r>
      <w:r xmlns:pt14="http://powertools.codeplex.com/2011" w:rsidR="005D563E" pt14:StyleName="a1" pt14:FontName="Arial" pt14:LanguageType="western">
        <w:rPr>
          <w:rFonts w:ascii="Arial" w:hAnsi="Arial" w:eastAsia="Times New Roman" w:cs="Arial"/>
          <w:sz w:val="24"/>
          <w:szCs w:val="24"/>
          <w:lang w:val="el-GR" w:eastAsia="el-GR" w:bidi="ar-SA"/>
        </w:rPr>
        <w:t>εκτοπίζει</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μόνιμους ενοικιαστές από ολόκληρες γειτονιές</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n-US" w:eastAsia="el-GR" w:bidi="ar-SA"/>
        </w:rPr>
        <w:t>Funds</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αγοράζουν μαζικά και εκτοξεύουν τις τιμές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Η </w:t>
      </w:r>
      <w:r xmlns:pt14="http://powertools.codeplex.com/2011" w:rsidR="005D563E" pt14:StyleName="a1" pt14:FontName="Arial" pt14:LanguageType="western">
        <w:rPr>
          <w:rFonts w:ascii="Arial" w:hAnsi="Arial" w:eastAsia="Times New Roman" w:cs="Arial"/>
          <w:sz w:val="24"/>
          <w:szCs w:val="24"/>
          <w:lang w:val="en-US" w:eastAsia="el-GR" w:bidi="ar-SA"/>
        </w:rPr>
        <w:t>golden</w:t>
      </w:r>
      <w:r xmlns:pt14="http://powertools.codeplex.com/2011" w:rsidRPr="005D563E" w:rsidR="005D563E" pt14:StyleName="a1" pt14:FontName="Arial" pt14:LanguageType="western">
        <w:rPr>
          <w:rFonts w:ascii="Arial" w:hAnsi="Arial" w:eastAsia="Times New Roman" w:cs="Arial"/>
          <w:sz w:val="24"/>
          <w:szCs w:val="24"/>
          <w:lang w:val="el-GR" w:eastAsia="el-GR" w:bidi="ar-SA"/>
        </w:rPr>
        <w:t xml:space="preserve"> </w:t>
      </w:r>
      <w:r xmlns:pt14="http://powertools.codeplex.com/2011" w:rsidR="00D05309" pt14:StyleName="a1" pt14:FontName="Arial" pt14:LanguageType="western">
        <w:rPr>
          <w:rFonts w:ascii="Arial" w:hAnsi="Arial" w:eastAsia="Times New Roman" w:cs="Arial"/>
          <w:sz w:val="24"/>
          <w:szCs w:val="24"/>
          <w:lang w:val="en-US" w:eastAsia="el-GR" w:bidi="ar-SA"/>
        </w:rPr>
        <w:t>visa</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εντείνει τις πιέσεις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Αυτή είναι η πραγματικότητ</w:t>
      </w:r>
      <w:r xmlns:pt14="http://powertools.codeplex.com/2011" w:rsidR="005D563E" pt14:StyleName="a1" pt14:FontName="Arial" pt14:LanguageType="western">
        <w:rPr>
          <w:rFonts w:ascii="Arial" w:hAnsi="Arial" w:eastAsia="Times New Roman" w:cs="Arial"/>
          <w:sz w:val="24"/>
          <w:szCs w:val="24"/>
          <w:lang w:val="el-GR" w:eastAsia="el-GR" w:bidi="ar-SA"/>
        </w:rPr>
        <w:t>α που βιώνουν οι πολίτες και η Κ</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υβέρνηση αρνείται να τη δει</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7060" pt14:StyleName="a1" pt14:FontName="Arial" pt14:LanguageType="western">
        <w:rPr>
          <w:rFonts w:ascii="Arial" w:hAnsi="Arial" w:eastAsia="Times New Roman" w:cs="Arial"/>
          <w:sz w:val="24"/>
          <w:szCs w:val="24"/>
          <w:lang w:val="el-GR" w:eastAsia="el-GR" w:bidi="ar-SA"/>
        </w:rPr>
        <w:t>Ας περάσουμε</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στον πυρήνα του παρόντος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Η </w:t>
      </w:r>
      <w:r xmlns:pt14="http://powertools.codeplex.com/2011" w:rsidR="005D563E" pt14:StyleName="a1" pt14:FontName="Arial" pt14:LanguageType="western">
        <w:rPr>
          <w:rFonts w:ascii="Arial" w:hAnsi="Arial" w:eastAsia="Times New Roman" w:cs="Arial"/>
          <w:sz w:val="24"/>
          <w:szCs w:val="24"/>
          <w:lang w:val="el-GR" w:eastAsia="el-GR" w:bidi="ar-SA"/>
        </w:rPr>
        <w:t>Κ</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υβέρνηση ανακυκλώνει τον νόμο του </w:t>
      </w:r>
      <w:r xmlns:pt14="http://powertools.codeplex.com/2011" w:rsidR="005D563E" pt14:StyleName="a1" pt14:FontName="Arial" pt14:LanguageType="western">
        <w:rPr>
          <w:rFonts w:ascii="Arial" w:hAnsi="Arial" w:eastAsia="Times New Roman" w:cs="Arial"/>
          <w:sz w:val="24"/>
          <w:szCs w:val="24"/>
          <w:lang w:val="el-GR" w:eastAsia="el-GR" w:bidi="ar-SA"/>
        </w:rPr>
        <w:t>20</w:t>
      </w:r>
      <w:r xmlns:pt14="http://powertools.codeplex.com/2011" w:rsidRPr="002B7060" pt14:StyleName="a1" pt14:FontName="Arial" pt14:LanguageType="western">
        <w:rPr>
          <w:rFonts w:ascii="Arial" w:hAnsi="Arial" w:eastAsia="Times New Roman" w:cs="Arial"/>
          <w:sz w:val="24"/>
          <w:szCs w:val="24"/>
          <w:lang w:val="el-GR" w:eastAsia="el-GR" w:bidi="ar-SA"/>
        </w:rPr>
        <w:t>22 για την κοινωνική κατοικία</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ένα νόμο που ποτέ δεν εφαρμόστηκε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D563E" pt14:StyleName="a1" pt14:FontName="Arial" pt14:LanguageType="western">
        <w:rPr>
          <w:rFonts w:ascii="Arial" w:hAnsi="Arial" w:eastAsia="Times New Roman" w:cs="Arial"/>
          <w:sz w:val="24"/>
          <w:szCs w:val="24"/>
          <w:lang w:val="el-GR" w:eastAsia="el-GR" w:bidi="ar-SA"/>
        </w:rPr>
        <w:t xml:space="preserve"> Μεθοδεύετε</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την παράδοση της δημόσιας περιουσίας σε ιδιώτες κα</w:t>
      </w:r>
      <w:r xmlns:pt14="http://powertools.codeplex.com/2011" w:rsidR="005D563E" pt14:StyleName="a1" pt14:FontName="Arial" pt14:LanguageType="western">
        <w:rPr>
          <w:rFonts w:ascii="Arial" w:hAnsi="Arial" w:eastAsia="Times New Roman" w:cs="Arial"/>
          <w:sz w:val="24"/>
          <w:szCs w:val="24"/>
          <w:lang w:val="el-GR" w:eastAsia="el-GR" w:bidi="ar-SA"/>
        </w:rPr>
        <w:t>ι μάλιστα χωρίς να διευκρινίζετε</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σημαντικά σημεία</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Ως προς</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τις συμβάσεις δεν γνωρίζουμε τίποτα για τους όρους</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Γ</w:t>
      </w:r>
      <w:r xmlns:pt14="http://powertools.codeplex.com/2011" w:rsidRPr="002B7060" pt14:StyleName="a1" pt14:FontName="Arial" pt14:LanguageType="western">
        <w:rPr>
          <w:rFonts w:ascii="Arial" w:hAnsi="Arial" w:eastAsia="Times New Roman" w:cs="Arial"/>
          <w:sz w:val="24"/>
          <w:szCs w:val="24"/>
          <w:lang w:val="el-GR" w:eastAsia="el-GR" w:bidi="ar-SA"/>
        </w:rPr>
        <w:t>ια τις ρήτρες</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για</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τη διάρκειά </w:t>
      </w:r>
      <w:r xmlns:pt14="http://powertools.codeplex.com/2011" w:rsidR="005D563E" pt14:StyleName="a1" pt14:FontName="Arial" pt14:LanguageType="western">
        <w:rPr>
          <w:rFonts w:ascii="Arial" w:hAnsi="Arial" w:eastAsia="Times New Roman" w:cs="Arial"/>
          <w:sz w:val="24"/>
          <w:szCs w:val="24"/>
          <w:lang w:val="el-GR" w:eastAsia="el-GR" w:bidi="ar-SA"/>
        </w:rPr>
        <w:t>τους, για</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την επιλογή των δικαιούχων πάλι τίποτα</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Ζ</w:t>
      </w:r>
      <w:r xmlns:pt14="http://powertools.codeplex.com/2011" w:rsidRPr="002B7060" pt14:StyleName="a1" pt14:FontName="Arial" pt14:LanguageType="western">
        <w:rPr>
          <w:rFonts w:ascii="Arial" w:hAnsi="Arial" w:eastAsia="Times New Roman" w:cs="Arial"/>
          <w:sz w:val="24"/>
          <w:szCs w:val="24"/>
          <w:lang w:val="el-GR" w:eastAsia="el-GR" w:bidi="ar-SA"/>
        </w:rPr>
        <w:t>ητάτε λευκή επιταγή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Ορίζετ</w:t>
      </w:r>
      <w:r xmlns:pt14="http://powertools.codeplex.com/2011" w:rsidR="005D563E" pt14:StyleName="a1" pt14:FontName="Arial" pt14:LanguageType="western">
        <w:rPr>
          <w:rFonts w:ascii="Arial" w:hAnsi="Arial" w:eastAsia="Times New Roman" w:cs="Arial"/>
          <w:sz w:val="24"/>
          <w:szCs w:val="24"/>
          <w:lang w:val="el-GR" w:eastAsia="el-GR" w:bidi="ar-SA"/>
        </w:rPr>
        <w:t>ε</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ότι το ποσοστό των κοινωνικών κατοικιών δεν θα είναι μικρότερο του </w:t>
      </w:r>
      <w:r xmlns:pt14="http://powertools.codeplex.com/2011" w:rsidR="005D563E" pt14:StyleName="a1" pt14:FontName="Arial" pt14:LanguageType="western">
        <w:rPr>
          <w:rFonts w:ascii="Arial" w:hAnsi="Arial" w:eastAsia="Times New Roman" w:cs="Arial"/>
          <w:sz w:val="24"/>
          <w:szCs w:val="24"/>
          <w:lang w:val="el-GR" w:eastAsia="el-GR" w:bidi="ar-SA"/>
        </w:rPr>
        <w:t>30</w:t>
      </w:r>
      <w:r xmlns:pt14="http://powertools.codeplex.com/2011" w:rsidRPr="002B7060" pt14:StyleName="a1" pt14:FontName="Arial" pt14:LanguageType="western">
        <w:rPr>
          <w:rFonts w:ascii="Arial" w:hAnsi="Arial" w:eastAsia="Times New Roman" w:cs="Arial"/>
          <w:sz w:val="24"/>
          <w:szCs w:val="24"/>
          <w:lang w:val="el-GR" w:eastAsia="el-GR" w:bidi="ar-SA"/>
        </w:rPr>
        <w:t>% κλειδώνοντας το στην πράξη σε αυτό το ποσοστό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Και δεν μιλάμε για το </w:t>
      </w:r>
      <w:r xmlns:pt14="http://powertools.codeplex.com/2011" w:rsidR="005D563E" pt14:StyleName="a1" pt14:FontName="Arial" pt14:LanguageType="western">
        <w:rPr>
          <w:rFonts w:ascii="Arial" w:hAnsi="Arial" w:eastAsia="Times New Roman" w:cs="Arial"/>
          <w:sz w:val="24"/>
          <w:szCs w:val="24"/>
          <w:lang w:val="el-GR" w:eastAsia="el-GR" w:bidi="ar-SA"/>
        </w:rPr>
        <w:t>30</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2B7060" pt14:StyleName="a1" pt14:FontName="Arial" pt14:LanguageType="western">
        <w:rPr>
          <w:rFonts w:ascii="Arial" w:hAnsi="Arial" w:eastAsia="Times New Roman" w:cs="Arial"/>
          <w:sz w:val="24"/>
          <w:szCs w:val="24"/>
          <w:lang w:val="el-GR" w:eastAsia="el-GR" w:bidi="ar-SA"/>
        </w:rPr>
        <w:lastRenderedPageBreak/>
        <w:t>δομημένης επιφάνειας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Μιλάμε για το </w:t>
      </w:r>
      <w:r xmlns:pt14="http://powertools.codeplex.com/2011" w:rsidR="005D563E" pt14:StyleName="a1" pt14:FontName="Arial" pt14:LanguageType="western">
        <w:rPr>
          <w:rFonts w:ascii="Arial" w:hAnsi="Arial" w:eastAsia="Times New Roman" w:cs="Arial"/>
          <w:sz w:val="24"/>
          <w:szCs w:val="24"/>
          <w:lang w:val="el-GR" w:eastAsia="el-GR" w:bidi="ar-SA"/>
        </w:rPr>
        <w:t>30</w:t>
      </w:r>
      <w:r xmlns:pt14="http://powertools.codeplex.com/2011" w:rsidRPr="002B7060" pt14:StyleName="a1" pt14:FontName="Arial" pt14:LanguageType="western">
        <w:rPr>
          <w:rFonts w:ascii="Arial" w:hAnsi="Arial" w:eastAsia="Times New Roman" w:cs="Arial"/>
          <w:sz w:val="24"/>
          <w:szCs w:val="24"/>
          <w:lang w:val="el-GR" w:eastAsia="el-GR" w:bidi="ar-SA"/>
        </w:rPr>
        <w:t>%</w:t>
      </w:r>
      <w:r xmlns:pt14="http://powertools.codeplex.com/2011" w:rsidR="005D563E" pt14:StyleName="a1" pt14:FontName="Arial" pt14:LanguageType="western">
        <w:rPr>
          <w:rFonts w:ascii="Arial" w:hAnsi="Arial" w:eastAsia="Times New Roman" w:cs="Arial"/>
          <w:sz w:val="24"/>
          <w:szCs w:val="24"/>
          <w:lang w:val="el-GR" w:eastAsia="el-GR" w:bidi="ar-SA"/>
        </w:rPr>
        <w:t xml:space="preserve"> των ιδιοκτησιών</w:t>
      </w:r>
      <w:r xmlns:pt14="http://powertools.codeplex.com/2011" w:rsidR="00D05309" pt14:StyleName="a1" pt14:FontName="Arial" pt14:LanguageType="western">
        <w:rPr>
          <w:rFonts w:ascii="Arial" w:hAnsi="Arial" w:eastAsia="Times New Roman" w:cs="Arial"/>
          <w:sz w:val="24"/>
          <w:szCs w:val="24"/>
          <w:lang w:val="el-GR" w:eastAsia="el-GR" w:bidi="ar-SA"/>
        </w:rPr>
        <w:t>,</w:t>
      </w:r>
      <w:r xmlns:pt14="http://powertools.codeplex.com/2011" w:rsidR="005D563E" pt14:StyleName="a1" pt14:FontName="Arial" pt14:LanguageType="western">
        <w:rPr>
          <w:rFonts w:ascii="Arial" w:hAnsi="Arial" w:eastAsia="Times New Roman" w:cs="Arial"/>
          <w:sz w:val="24"/>
          <w:szCs w:val="24"/>
          <w:lang w:val="el-GR" w:eastAsia="el-GR" w:bidi="ar-SA"/>
        </w:rPr>
        <w:t xml:space="preserve"> οπότε δίνετε</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τη δυνατότητα στον εργολάβο να δώσει για κοινωνικές κατοικίες για παράδειγμα τρεις γκαρσονιέρες στο ημιυπόγειο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Η αλήθεια είναι απλή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Με τη ρύθμιση αυτή δεν ρίχνετε </w:t>
      </w:r>
      <w:r xmlns:pt14="http://powertools.codeplex.com/2011" w:rsidR="005D563E" pt14:StyleName="a1" pt14:FontName="Arial" pt14:LanguageType="western">
        <w:rPr>
          <w:rFonts w:ascii="Arial" w:hAnsi="Arial" w:eastAsia="Times New Roman" w:cs="Arial"/>
          <w:sz w:val="24"/>
          <w:szCs w:val="24"/>
          <w:lang w:val="el-GR" w:eastAsia="el-GR" w:bidi="ar-SA"/>
        </w:rPr>
        <w:t>τρεις</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κατοικίες με κοινωνικό μίσθωμα στην αγορά</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Χαρίζετε</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ε</w:t>
      </w:r>
      <w:r xmlns:pt14="http://powertools.codeplex.com/2011" w:rsidRPr="002B7060" pt14:StyleName="a1" pt14:FontName="Arial" pt14:LanguageType="western">
        <w:rPr>
          <w:rFonts w:ascii="Arial" w:hAnsi="Arial" w:eastAsia="Times New Roman" w:cs="Arial"/>
          <w:sz w:val="24"/>
          <w:szCs w:val="24"/>
          <w:lang w:val="el-GR" w:eastAsia="el-GR" w:bidi="ar-SA"/>
        </w:rPr>
        <w:t>πτά κατοικίες στους εργολάβους</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Α</w:t>
      </w:r>
      <w:r xmlns:pt14="http://powertools.codeplex.com/2011" w:rsidRPr="002B7060" pt14:StyleName="a1" pt14:FontName="Arial" pt14:LanguageType="western">
        <w:rPr>
          <w:rFonts w:ascii="Arial" w:hAnsi="Arial" w:eastAsia="Times New Roman" w:cs="Arial"/>
          <w:sz w:val="24"/>
          <w:szCs w:val="24"/>
          <w:lang w:val="el-GR" w:eastAsia="el-GR" w:bidi="ar-SA"/>
        </w:rPr>
        <w:t>λλά η απόφαση αυτή είναι πολιτική επιλογή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05309" pt14:StyleName="a1" pt14:FontName="Arial" pt14:LanguageType="western">
        <w:rPr>
          <w:rFonts w:ascii="Arial" w:hAnsi="Arial" w:eastAsia="Times New Roman" w:cs="Arial"/>
          <w:sz w:val="24"/>
          <w:szCs w:val="24"/>
          <w:lang w:val="el-GR" w:eastAsia="el-GR" w:bidi="ar-SA"/>
        </w:rPr>
        <w:t xml:space="preserve"> </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Μεγαλύτερη κερδοσκοπία και το δημόσιο συμφέρον </w:t>
      </w:r>
      <w:r xmlns:pt14="http://powertools.codeplex.com/2011" w:rsidR="005D563E" pt14:StyleName="a1" pt14:FontName="Arial" pt14:LanguageType="western">
        <w:rPr>
          <w:rFonts w:ascii="Arial" w:hAnsi="Arial" w:eastAsia="Times New Roman" w:cs="Arial"/>
          <w:sz w:val="24"/>
          <w:szCs w:val="24"/>
          <w:lang w:val="el-GR" w:eastAsia="el-GR" w:bidi="ar-SA"/>
        </w:rPr>
        <w:t>σ</w:t>
      </w:r>
      <w:r xmlns:pt14="http://powertools.codeplex.com/2011" w:rsidRPr="002B7060" pt14:StyleName="a1" pt14:FontName="Arial" pt14:LanguageType="western">
        <w:rPr>
          <w:rFonts w:ascii="Arial" w:hAnsi="Arial" w:eastAsia="Times New Roman" w:cs="Arial"/>
          <w:sz w:val="24"/>
          <w:szCs w:val="24"/>
          <w:lang w:val="el-GR" w:eastAsia="el-GR" w:bidi="ar-SA"/>
        </w:rPr>
        <w:t>ε δεύτερη μοίρα</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Εντάσσετε</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τη σύμβαση στο αναπτυξιακό πρόγραμμα δημοσίων συμβάσεων στρατηγικής σημασίας</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Σ</w:t>
      </w:r>
      <w:r xmlns:pt14="http://powertools.codeplex.com/2011" w:rsidRPr="002B7060" pt14:StyleName="a1" pt14:FontName="Arial" pt14:LanguageType="western">
        <w:rPr>
          <w:rFonts w:ascii="Arial" w:hAnsi="Arial" w:eastAsia="Times New Roman" w:cs="Arial"/>
          <w:sz w:val="24"/>
          <w:szCs w:val="24"/>
          <w:lang w:val="el-GR" w:eastAsia="el-GR" w:bidi="ar-SA"/>
        </w:rPr>
        <w:t>την πράξη λιγότερος έλεγχος και περισσότερη αυθαιρεσία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D563E" pt14:StyleName="a1" pt14:FontName="Arial" pt14:LanguageType="western">
        <w:rPr>
          <w:rFonts w:ascii="Arial" w:hAnsi="Arial" w:eastAsia="Times New Roman" w:cs="Arial"/>
          <w:sz w:val="24"/>
          <w:szCs w:val="24"/>
          <w:lang w:val="el-GR" w:eastAsia="el-GR" w:bidi="ar-SA"/>
        </w:rPr>
        <w:t xml:space="preserve"> Ό</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ταν μιλάμε για αξιοποίηση δημόσιας περιουσίας το </w:t>
      </w:r>
      <w:r xmlns:pt14="http://powertools.codeplex.com/2011" w:rsidR="005D563E" pt14:StyleName="a1" pt14:FontName="Arial" pt14:LanguageType="western">
        <w:rPr>
          <w:rFonts w:ascii="Arial" w:hAnsi="Arial" w:eastAsia="Times New Roman" w:cs="Arial"/>
          <w:sz w:val="24"/>
          <w:szCs w:val="24"/>
          <w:lang w:val="el-GR" w:eastAsia="el-GR" w:bidi="ar-SA"/>
        </w:rPr>
        <w:t>πρόταγμα</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θα πρέπει να είναι σαφές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Περισσότερη διαφάνεια</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περισσότερα φίλτρα</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περισσότερη λογοδοσία</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Κι</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εσείς επιλέγετε το αντίθετο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7060" pt14:StyleName="a1" pt14:FontName="Arial" pt14:LanguageType="western">
        <w:rPr>
          <w:rFonts w:ascii="Arial" w:hAnsi="Arial" w:eastAsia="Times New Roman" w:cs="Arial"/>
          <w:sz w:val="24"/>
          <w:szCs w:val="24"/>
          <w:lang w:val="el-GR" w:eastAsia="el-GR" w:bidi="ar-SA"/>
        </w:rPr>
        <w:t>Στις επιτροπές αναφερθήκαμε όλοι στο ύψος του κοινωνικού μισθώματος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Δεν σας ζητάμε το ακριβές ποσό σε κάθε περιοχή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Ζητάμε να μάθουμε ποια κριτήρια θα λαμβάνονται υπόψη</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Κ</w:t>
      </w:r>
      <w:r xmlns:pt14="http://powertools.codeplex.com/2011" w:rsidRPr="002B7060" pt14:StyleName="a1" pt14:FontName="Arial" pt14:LanguageType="western">
        <w:rPr>
          <w:rFonts w:ascii="Arial" w:hAnsi="Arial" w:eastAsia="Times New Roman" w:cs="Arial"/>
          <w:sz w:val="24"/>
          <w:szCs w:val="24"/>
          <w:lang w:val="el-GR" w:eastAsia="el-GR" w:bidi="ar-SA"/>
        </w:rPr>
        <w:t>αι δεν μπορείτε να μας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Ζητάμε το πλαίσιο σύμφωνα με το οποίο θα </w:t>
      </w:r>
      <w:r xmlns:pt14="http://powertools.codeplex.com/2011" w:rsidRPr="002B7060" w:rsidR="00D05309" pt14:StyleName="a1" pt14:FontName="Arial" pt14:LanguageType="western">
        <w:rPr>
          <w:rFonts w:ascii="Arial" w:hAnsi="Arial" w:eastAsia="Times New Roman" w:cs="Arial"/>
          <w:sz w:val="24"/>
          <w:szCs w:val="24"/>
          <w:lang w:val="el-GR" w:eastAsia="el-GR" w:bidi="ar-SA"/>
        </w:rPr>
        <w:t>ορισ</w:t>
      </w:r>
      <w:r xmlns:pt14="http://powertools.codeplex.com/2011" w:rsidR="00D05309" pt14:StyleName="a1" pt14:FontName="Arial" pt14:LanguageType="western">
        <w:rPr>
          <w:rFonts w:ascii="Arial" w:hAnsi="Arial" w:eastAsia="Times New Roman" w:cs="Arial"/>
          <w:sz w:val="24"/>
          <w:szCs w:val="24"/>
          <w:lang w:val="el-GR" w:eastAsia="el-GR" w:bidi="ar-SA"/>
        </w:rPr>
        <w:t>τ</w:t>
      </w:r>
      <w:r xmlns:pt14="http://powertools.codeplex.com/2011" w:rsidRPr="002B7060" w:rsidR="00D05309" pt14:StyleName="a1" pt14:FontName="Arial" pt14:LanguageType="western">
        <w:rPr>
          <w:rFonts w:ascii="Arial" w:hAnsi="Arial" w:eastAsia="Times New Roman" w:cs="Arial"/>
          <w:sz w:val="24"/>
          <w:szCs w:val="24"/>
          <w:lang w:val="el-GR" w:eastAsia="el-GR" w:bidi="ar-SA"/>
        </w:rPr>
        <w:t>εί</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το μίσθωμα</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Τ</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ο </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υπολείπεται ουσιωδώς</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D563E" pt14:StyleName="a1" pt14:FontName="Arial" pt14:LanguageType="western">
        <w:rPr>
          <w:rFonts w:ascii="Arial" w:hAnsi="Arial" w:eastAsia="Times New Roman" w:cs="Arial"/>
          <w:sz w:val="24"/>
          <w:szCs w:val="24"/>
          <w:lang w:val="el-GR" w:eastAsia="el-GR" w:bidi="ar-SA"/>
        </w:rPr>
        <w:t>ε</w:t>
      </w:r>
      <w:r xmlns:pt14="http://powertools.codeplex.com/2011" w:rsidRPr="002B7060" pt14:StyleName="a1" pt14:FontName="Arial" pt14:LanguageType="western">
        <w:rPr>
          <w:rFonts w:ascii="Arial" w:hAnsi="Arial" w:eastAsia="Times New Roman" w:cs="Arial"/>
          <w:sz w:val="24"/>
          <w:szCs w:val="24"/>
          <w:lang w:val="el-GR" w:eastAsia="el-GR" w:bidi="ar-SA"/>
        </w:rPr>
        <w:t>ίναι μια αόριστη διατύπωση που αφήνει τα νοικοκυριά στο έλεος της αγοράς χωρίς κανόνες</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χωρίς δικλείδες ασφαλείας και η ασάφεια συνεχίζεται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Ποια θα είναι η διάρκεια της μίσθωσης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Τι γίνεται μετά τη λήξη</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Τι γίνεται αν αλλάξει η σύνθεση της οικογένειας</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Αν μεταβληθεί το εισόδημα</w:t>
      </w:r>
      <w:r xmlns:pt14="http://powertools.codeplex.com/2011" w:rsidR="005D563E"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αι σαν να μην έφτανε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οι ενοικιαστές κοινωνικών κατοικιών αποκλείονται από οποιαδήποτε άλλη στεγαστική συνδρομή</w:t>
      </w:r>
      <w:r xmlns:pt14="http://powertools.codeplex.com/2011" w:rsidR="00F47EA5"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ακόμα και από το φοιτητικό στεγαστικό επίδομα</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Με αυτή την πρόβλεψη δεν τους στηρίζετε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ους </w:t>
      </w:r>
      <w:r xmlns:pt14="http://powertools.codeplex.com/2011" pt14:StyleName="a1" pt14:FontName="Arial" pt14:LanguageType="western">
        <w:rPr>
          <w:rFonts w:ascii="Arial" w:hAnsi="Arial" w:eastAsia="Times New Roman" w:cs="Arial"/>
          <w:sz w:val="24"/>
          <w:szCs w:val="24"/>
          <w:lang w:val="el-GR" w:eastAsia="el-GR" w:bidi="ar-SA"/>
        </w:rPr>
        <w:t>τιμωρείτε</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Το νομοσχέδιο αυτό φανερώνει και τη μεγάλη μας διαφορά</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Εσείς παραδίδετ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τη δημόσια περιουσία σε ιδιώτες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Εμείς έχουμε έτοιμη μια πλήρη στρατηγική για τη στέγη</w:t>
      </w:r>
      <w:r xmlns:pt14="http://powertools.codeplex.com/2011" w:rsidR="00F47EA5"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Το πρόγραμμα </w:t>
      </w:r>
      <w:r xmlns:pt14="http://powertools.codeplex.com/2011" w:rsidR="005630B9" pt14:StyleName="a1" pt14:FontName="Arial" pt14:LanguageType="western">
        <w:rPr>
          <w:rFonts w:ascii="Arial" w:hAnsi="Arial" w:eastAsia="Times New Roman" w:cs="Arial"/>
          <w:sz w:val="24"/>
          <w:szCs w:val="24"/>
          <w:lang w:val="en-US" w:eastAsia="el-GR" w:bidi="ar-SA"/>
        </w:rPr>
        <w:t>GenRent</w:t>
      </w:r>
      <w:r xmlns:pt14="http://powertools.codeplex.com/2011" w:rsidR="005630B9" pt14:StyleName="a1" pt14:FontName="Arial" pt14:LanguageType="western">
        <w:rPr>
          <w:rFonts w:ascii="Arial" w:hAnsi="Arial" w:eastAsia="Times New Roman" w:cs="Arial"/>
          <w:sz w:val="24"/>
          <w:szCs w:val="24"/>
          <w:lang w:val="el-GR" w:eastAsia="el-GR" w:bidi="ar-SA"/>
        </w:rPr>
        <w:t>. Όπως μας ενημέρωσε η Υ</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πουργός χθες στην επιτροπή</w:t>
      </w:r>
      <w:r xmlns:pt14="http://powertools.codeplex.com/2011" w:rsidRPr="005630B9"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οι συνεργάτες της επικοινώνησαν με το γραφείο τύπου του </w:t>
      </w:r>
      <w:r xmlns:pt14="http://powertools.codeplex.com/2011" w:rsidR="005630B9" pt14:StyleName="a1" pt14:FontName="Arial" pt14:LanguageType="western">
        <w:rPr>
          <w:rFonts w:ascii="Arial" w:hAnsi="Arial" w:eastAsia="Times New Roman" w:cs="Arial"/>
          <w:sz w:val="24"/>
          <w:szCs w:val="24"/>
          <w:lang w:val="el-GR" w:eastAsia="el-GR" w:bidi="ar-SA"/>
        </w:rPr>
        <w:t>ΠΑΣΟΚ και το</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ζήτησαν</w:t>
      </w:r>
      <w:r xmlns:pt14="http://powertools.codeplex.com/2011"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630B9" pt14:StyleName="a1" pt14:FontName="Arial" pt14:LanguageType="western">
        <w:rPr>
          <w:rFonts w:ascii="Arial" w:hAnsi="Arial" w:eastAsia="Times New Roman" w:cs="Arial"/>
          <w:sz w:val="24"/>
          <w:szCs w:val="24"/>
          <w:lang w:val="el-GR" w:eastAsia="el-GR" w:bidi="ar-SA"/>
        </w:rPr>
        <w:t>Τ</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ο </w:t>
      </w:r>
      <w:r xmlns:pt14="http://powertools.codeplex.com/2011" w:rsidR="005630B9" pt14:StyleName="a1" pt14:FontName="Arial" pt14:LanguageType="western">
        <w:rPr>
          <w:rFonts w:ascii="Arial" w:hAnsi="Arial" w:eastAsia="Times New Roman" w:cs="Arial"/>
          <w:sz w:val="24"/>
          <w:szCs w:val="24"/>
          <w:lang w:val="el-GR" w:eastAsia="el-GR" w:bidi="ar-SA"/>
        </w:rPr>
        <w:t>Γ</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ραφείο </w:t>
      </w:r>
      <w:r xmlns:pt14="http://powertools.codeplex.com/2011" w:rsidR="005630B9" pt14:StyleName="a1" pt14:FontName="Arial" pt14:LanguageType="western">
        <w:rPr>
          <w:rFonts w:ascii="Arial" w:hAnsi="Arial" w:eastAsia="Times New Roman" w:cs="Arial"/>
          <w:sz w:val="24"/>
          <w:szCs w:val="24"/>
          <w:lang w:val="el-GR" w:eastAsia="el-GR" w:bidi="ar-SA"/>
        </w:rPr>
        <w:t>Τ</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ύπου καθώς ήταν αναρμόδιο</w:t>
      </w:r>
      <w:r xmlns:pt14="http://powertools.codeplex.com/2011" w:rsidR="005630B9" pt14:StyleName="a1" pt14:FontName="Arial" pt14:LanguageType="western">
        <w:rPr>
          <w:rFonts w:ascii="Arial" w:hAnsi="Arial" w:eastAsia="Times New Roman" w:cs="Arial"/>
          <w:sz w:val="24"/>
          <w:szCs w:val="24"/>
          <w:lang w:val="el-GR" w:eastAsia="el-GR" w:bidi="ar-SA"/>
        </w:rPr>
        <w:t xml:space="preserve"> τ</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ους παρέπεμψε στους καθ</w:t>
      </w:r>
      <w:r xmlns:pt14="http://powertools.codeplex.com/2011"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ύλην υπεύθυνο</w:t>
      </w:r>
      <w:r xmlns:pt14="http://powertools.codeplex.com/2011" w:rsidR="005630B9" pt14:StyleName="a1" pt14:FontName="Arial" pt14:LanguageType="western">
        <w:rPr>
          <w:rFonts w:ascii="Arial" w:hAnsi="Arial" w:eastAsia="Times New Roman" w:cs="Arial"/>
          <w:sz w:val="24"/>
          <w:szCs w:val="24"/>
          <w:lang w:val="el-GR" w:eastAsia="el-GR" w:bidi="ar-SA"/>
        </w:rPr>
        <w:t>υ</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ς</w:t>
      </w:r>
      <w:r xmlns:pt14="http://powertools.codeplex.com/2011"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D0530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τον συντονιστή προγράμματος κι εμένα</w:t>
      </w:r>
      <w:r xmlns:pt14="http://powertools.codeplex.com/2011"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630B9" pt14:StyleName="a1" pt14:FontName="Arial" pt14:LanguageType="western">
        <w:rPr>
          <w:rFonts w:ascii="Arial" w:hAnsi="Arial" w:eastAsia="Times New Roman" w:cs="Arial"/>
          <w:sz w:val="24"/>
          <w:szCs w:val="24"/>
          <w:lang w:val="el-GR" w:eastAsia="el-GR" w:bidi="ar-SA"/>
        </w:rPr>
        <w:t>Τ</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ο δικό μου τηλέφωνο δεν χτύπησε</w:t>
      </w:r>
      <w:r xmlns:pt14="http://powertools.codeplex.com/2011"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630B9" pt14:StyleName="a1" pt14:FontName="Arial" pt14:LanguageType="western">
        <w:rPr>
          <w:rFonts w:ascii="Arial" w:hAnsi="Arial" w:eastAsia="Times New Roman" w:cs="Arial"/>
          <w:sz w:val="24"/>
          <w:szCs w:val="24"/>
          <w:lang w:val="el-GR" w:eastAsia="el-GR" w:bidi="ar-SA"/>
        </w:rPr>
        <w:t>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νώ </w:t>
      </w:r>
      <w:r xmlns:pt14="http://powertools.codeplex.com/2011" w:rsidR="005630B9" pt14:StyleName="a1" pt14:FontName="Arial" pt14:LanguageType="western">
        <w:rPr>
          <w:rFonts w:ascii="Arial" w:hAnsi="Arial" w:eastAsia="Times New Roman" w:cs="Arial"/>
          <w:sz w:val="24"/>
          <w:szCs w:val="24"/>
          <w:lang w:val="el-GR" w:eastAsia="el-GR" w:bidi="ar-SA"/>
        </w:rPr>
        <w:t xml:space="preserve">ο </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συντονιστής προγράμματος τους πρότεινε να τους στείλει περαιτέρω στοιχεία τα οποία αρνήθηκαν</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005630B9" pt14:StyleName="a1" pt14:FontName="Arial" pt14:LanguageType="western">
        <w:rPr>
          <w:rFonts w:ascii="Arial" w:hAnsi="Arial" w:eastAsia="Times New Roman" w:cs="Arial"/>
          <w:sz w:val="24"/>
          <w:szCs w:val="24"/>
          <w:lang w:val="el-GR" w:eastAsia="el-GR" w:bidi="ar-SA"/>
        </w:rPr>
        <w:t xml:space="preserve"> Η Υ</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πουργός κατέθεσε χθες στα </w:t>
      </w:r>
      <w:r xmlns:pt14="http://powertools.codeplex.com/2011" w:rsidR="005630B9" pt14:StyleName="a1" pt14:FontName="Arial" pt14:LanguageType="western">
        <w:rPr>
          <w:rFonts w:ascii="Arial" w:hAnsi="Arial" w:eastAsia="Times New Roman" w:cs="Arial"/>
          <w:sz w:val="24"/>
          <w:szCs w:val="24"/>
          <w:lang w:val="el-GR" w:eastAsia="el-GR" w:bidi="ar-SA"/>
        </w:rPr>
        <w:t>Π</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ρακτικά ένα μέρος της ιστοσελίδας</w:t>
      </w:r>
      <w:r xmlns:pt14="http://powertools.codeplex.com/2011" w:rsidR="005630B9" pt14:StyleName="a1" pt14:FontName="Arial" pt14:LanguageType="western">
        <w:rPr>
          <w:rFonts w:ascii="Arial" w:hAnsi="Arial" w:eastAsia="Times New Roman" w:cs="Arial"/>
          <w:sz w:val="24"/>
          <w:szCs w:val="24"/>
          <w:lang w:val="el-GR" w:eastAsia="el-GR" w:bidi="ar-SA"/>
        </w:rPr>
        <w:t xml:space="preserve"> </w:t>
      </w:r>
      <w:r xmlns:pt14="http://powertools.codeplex.com/2011" w:rsidR="005630B9" pt14:StyleName="a1" pt14:FontName="Arial" pt14:LanguageType="western">
        <w:rPr>
          <w:rFonts w:ascii="Arial" w:hAnsi="Arial" w:eastAsia="Times New Roman" w:cs="Arial"/>
          <w:sz w:val="24"/>
          <w:szCs w:val="24"/>
          <w:lang w:val="en-US" w:eastAsia="el-GR" w:bidi="ar-SA"/>
        </w:rPr>
        <w:t>GenRent</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Καταθέτω</w:t>
      </w:r>
      <w:r xmlns:pt14="http://powertools.codeplex.com/2011"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630B9" pt14:StyleName="a1" pt14:FontName="Arial" pt14:LanguageType="western">
        <w:rPr>
          <w:rFonts w:ascii="Arial" w:hAnsi="Arial" w:eastAsia="Times New Roman" w:cs="Arial"/>
          <w:sz w:val="24"/>
          <w:szCs w:val="24"/>
          <w:lang w:val="el-GR" w:eastAsia="el-GR" w:bidi="ar-SA"/>
        </w:rPr>
        <w:t>, στα Π</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ρακτικά το συνολικό περιεχόμενο της ιστοσελίδας του</w:t>
      </w:r>
      <w:r xmlns:pt14="http://powertools.codeplex.com/2011" w:rsidRPr="005630B9" w:rsidR="005630B9" pt14:StyleName="a1" pt14:FontName="Arial" pt14:LanguageType="western">
        <w:rPr>
          <w:rFonts w:ascii="Arial" w:hAnsi="Arial" w:eastAsia="Times New Roman" w:cs="Arial"/>
          <w:sz w:val="24"/>
          <w:szCs w:val="24"/>
          <w:lang w:val="el-GR" w:eastAsia="el-GR" w:bidi="ar-SA"/>
        </w:rPr>
        <w:t xml:space="preserve"> </w:t>
      </w:r>
      <w:r xmlns:pt14="http://powertools.codeplex.com/2011" w:rsidR="005630B9" pt14:StyleName="a1" pt14:FontName="Arial" pt14:LanguageType="western">
        <w:rPr>
          <w:rFonts w:ascii="Arial" w:hAnsi="Arial" w:eastAsia="Times New Roman" w:cs="Arial"/>
          <w:sz w:val="24"/>
          <w:szCs w:val="24"/>
          <w:lang w:val="en-US" w:eastAsia="el-GR" w:bidi="ar-SA"/>
        </w:rPr>
        <w:t>GenRent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και να διευκρινίσω ότι </w:t>
      </w:r>
      <w:r xmlns:pt14="http://powertools.codeplex.com/2011" w:rsidR="005630B9" pt14:StyleName="a1" pt14:FontName="Arial" pt14:LanguageType="western">
        <w:rPr>
          <w:rFonts w:ascii="Arial" w:hAnsi="Arial" w:eastAsia="Times New Roman" w:cs="Arial"/>
          <w:sz w:val="24"/>
          <w:szCs w:val="24"/>
          <w:lang w:val="el-GR" w:eastAsia="el-GR" w:bidi="ar-SA"/>
        </w:rPr>
        <w:t xml:space="preserve">η </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ιστοσελίδα απευθύνεται στους πολίτες και περιέχει κάποιες βασικές κατευθύνσεις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Pr="002B7060" w:rsidR="00653E12" pt14:StyleName="a1" pt14:FontName="Arial" pt14:LanguageType="western">
        <w:rPr>
          <w:rFonts w:ascii="Arial" w:hAnsi="Arial" w:eastAsia="Times New Roman" w:cs="Arial"/>
          <w:sz w:val="24"/>
          <w:szCs w:val="24"/>
          <w:lang w:val="el-GR" w:eastAsia="el-GR" w:bidi="ar-SA"/>
        </w:rPr>
        <w:t>Δεν πρόκειται για σχέδιο νόμου</w:t>
      </w:r>
      <w:r xmlns:pt14="http://powertools.codeplex.com/2011" w:rsidR="00653E12" pt14:StyleName="a1" pt14:FontName="Arial" pt14:LanguageType="western">
        <w:rPr>
          <w:rFonts w:ascii="Arial" w:hAnsi="Arial" w:eastAsia="Times New Roman" w:cs="Arial"/>
          <w:sz w:val="24"/>
          <w:szCs w:val="24"/>
          <w:lang w:val="el-GR" w:eastAsia="el-GR" w:bidi="ar-SA"/>
        </w:rPr>
        <w:t>.</w:t>
      </w:r>
      <w:r xmlns:pt14="http://powertools.codeplex.com/2011" w:rsidRPr="002B7060" w:rsidR="00653E12" pt14:StyleName="a1" pt14:FontName="Arial" pt14:LanguageType="western">
        <w:rPr>
          <w:rFonts w:ascii="Arial" w:hAnsi="Arial" w:eastAsia="Times New Roman" w:cs="Arial"/>
          <w:sz w:val="24"/>
          <w:szCs w:val="24"/>
          <w:lang w:val="el-GR" w:eastAsia="el-GR" w:bidi="ar-SA"/>
        </w:rPr>
        <w:t xml:space="preserve"> </w:t>
      </w:r>
      <w:r xmlns:pt14="http://powertools.codeplex.com/2011" w:rsidR="00653E12" pt14:StyleName="a1" pt14:FontName="Arial" pt14:LanguageType="western">
        <w:rPr>
          <w:rFonts w:ascii="Arial" w:hAnsi="Arial" w:eastAsia="Times New Roman" w:cs="Arial"/>
          <w:sz w:val="24"/>
          <w:szCs w:val="24"/>
          <w:lang w:val="el-GR" w:eastAsia="el-GR" w:bidi="ar-SA"/>
        </w:rPr>
        <w:t>Ν</w:t>
      </w:r>
      <w:r xmlns:pt14="http://powertools.codeplex.com/2011" w:rsidRPr="002B7060" w:rsidR="00653E12" pt14:StyleName="a1" pt14:FontName="Arial" pt14:LanguageType="western">
        <w:rPr>
          <w:rFonts w:ascii="Arial" w:hAnsi="Arial" w:eastAsia="Times New Roman" w:cs="Arial"/>
          <w:sz w:val="24"/>
          <w:szCs w:val="24"/>
          <w:lang w:val="el-GR" w:eastAsia="el-GR" w:bidi="ar-SA"/>
        </w:rPr>
        <w:t xml:space="preserve">α μας εγκαλεί όμως η </w:t>
      </w:r>
      <w:r xmlns:pt14="http://powertools.codeplex.com/2011" w:rsidR="00653E12" pt14:StyleName="a1" pt14:FontName="Arial" pt14:LanguageType="western">
        <w:rPr>
          <w:rFonts w:ascii="Arial" w:hAnsi="Arial" w:eastAsia="Times New Roman" w:cs="Arial"/>
          <w:sz w:val="24"/>
          <w:szCs w:val="24"/>
          <w:lang w:val="el-GR" w:eastAsia="el-GR" w:bidi="ar-SA"/>
        </w:rPr>
        <w:t>Ν</w:t>
      </w:r>
      <w:r xmlns:pt14="http://powertools.codeplex.com/2011" w:rsidRPr="002B7060" w:rsidR="00653E12" pt14:StyleName="a1" pt14:FontName="Arial" pt14:LanguageType="western">
        <w:rPr>
          <w:rFonts w:ascii="Arial" w:hAnsi="Arial" w:eastAsia="Times New Roman" w:cs="Arial"/>
          <w:sz w:val="24"/>
          <w:szCs w:val="24"/>
          <w:lang w:val="el-GR" w:eastAsia="el-GR" w:bidi="ar-SA"/>
        </w:rPr>
        <w:t xml:space="preserve">έα </w:t>
      </w:r>
      <w:r xmlns:pt14="http://powertools.codeplex.com/2011" w:rsidR="00653E12" pt14:StyleName="a1" pt14:FontName="Arial" pt14:LanguageType="western">
        <w:rPr>
          <w:rFonts w:ascii="Arial" w:hAnsi="Arial" w:eastAsia="Times New Roman" w:cs="Arial"/>
          <w:sz w:val="24"/>
          <w:szCs w:val="24"/>
          <w:lang w:val="el-GR" w:eastAsia="el-GR" w:bidi="ar-SA"/>
        </w:rPr>
        <w:t>Δ</w:t>
      </w:r>
      <w:r xmlns:pt14="http://powertools.codeplex.com/2011" w:rsidRPr="002B7060" w:rsidR="00653E12" pt14:StyleName="a1" pt14:FontName="Arial" pt14:LanguageType="western">
        <w:rPr>
          <w:rFonts w:ascii="Arial" w:hAnsi="Arial" w:eastAsia="Times New Roman" w:cs="Arial"/>
          <w:sz w:val="24"/>
          <w:szCs w:val="24"/>
          <w:lang w:val="el-GR" w:eastAsia="el-GR" w:bidi="ar-SA"/>
        </w:rPr>
        <w:t xml:space="preserve">ημοκρατία όταν προεκλογικά το </w:t>
      </w:r>
      <w:r xmlns:pt14="http://powertools.codeplex.com/2011" w:rsidR="00653E12" pt14:StyleName="a1" pt14:FontName="Arial" pt14:LanguageType="western">
        <w:rPr>
          <w:rFonts w:ascii="Arial" w:hAnsi="Arial" w:eastAsia="Times New Roman" w:cs="Arial"/>
          <w:sz w:val="24"/>
          <w:szCs w:val="24"/>
          <w:lang w:val="el-GR" w:eastAsia="el-GR" w:bidi="ar-SA"/>
        </w:rPr>
        <w:t>20</w:t>
      </w:r>
      <w:r xmlns:pt14="http://powertools.codeplex.com/2011" w:rsidRPr="002B7060" w:rsidR="00653E12" pt14:StyleName="a1" pt14:FontName="Arial" pt14:LanguageType="western">
        <w:rPr>
          <w:rFonts w:ascii="Arial" w:hAnsi="Arial" w:eastAsia="Times New Roman" w:cs="Arial"/>
          <w:sz w:val="24"/>
          <w:szCs w:val="24"/>
          <w:lang w:val="el-GR" w:eastAsia="el-GR" w:bidi="ar-SA"/>
        </w:rPr>
        <w:t xml:space="preserve">23 όλο το πρόγραμμά της για την τετραετία ήταν ένα </w:t>
      </w:r>
      <w:r xmlns:pt14="http://powertools.codeplex.com/2011" w:rsidR="00653E12" pt14:StyleName="a1" pt14:FontName="Arial" pt14:LanguageType="western">
        <w:rPr>
          <w:rFonts w:ascii="Arial" w:hAnsi="Arial" w:eastAsia="Times New Roman" w:cs="Arial"/>
          <w:sz w:val="24"/>
          <w:szCs w:val="24"/>
          <w:lang w:val="en-US" w:eastAsia="el-GR" w:bidi="ar-SA"/>
        </w:rPr>
        <w:t>pdf</w:t>
      </w:r>
      <w:r xmlns:pt14="http://powertools.codeplex.com/2011" w:rsidRPr="005630B9" w:rsidR="00653E12" pt14:StyleName="a1" pt14:FontName="Arial" pt14:LanguageType="western">
        <w:rPr>
          <w:rFonts w:ascii="Arial" w:hAnsi="Arial" w:eastAsia="Times New Roman" w:cs="Arial"/>
          <w:sz w:val="24"/>
          <w:szCs w:val="24"/>
          <w:lang w:val="el-GR" w:eastAsia="el-GR" w:bidi="ar-SA"/>
        </w:rPr>
        <w:t xml:space="preserve"> </w:t>
      </w:r>
      <w:r xmlns:pt14="http://powertools.codeplex.com/2011" w:rsidRPr="002B7060" w:rsidR="00653E12" pt14:StyleName="a1" pt14:FontName="Arial" pt14:LanguageType="western">
        <w:rPr>
          <w:rFonts w:ascii="Arial" w:hAnsi="Arial" w:eastAsia="Times New Roman" w:cs="Arial"/>
          <w:sz w:val="24"/>
          <w:szCs w:val="24"/>
          <w:lang w:val="el-GR" w:eastAsia="el-GR" w:bidi="ar-SA"/>
        </w:rPr>
        <w:t>λιγότερ</w:t>
      </w:r>
      <w:r xmlns:pt14="http://powertools.codeplex.com/2011" w:rsidR="00653E12" pt14:StyleName="a1" pt14:FontName="Arial" pt14:LanguageType="western">
        <w:rPr>
          <w:rFonts w:ascii="Arial" w:hAnsi="Arial" w:eastAsia="Times New Roman" w:cs="Arial"/>
          <w:sz w:val="24"/>
          <w:szCs w:val="24"/>
          <w:lang w:val="el-GR" w:eastAsia="el-GR" w:bidi="ar-SA"/>
        </w:rPr>
        <w:t>ων</w:t>
      </w:r>
      <w:r xmlns:pt14="http://powertools.codeplex.com/2011" w:rsidRPr="002B7060" w:rsidR="00653E12" pt14:StyleName="a1" pt14:FontName="Arial" pt14:LanguageType="western">
        <w:rPr>
          <w:rFonts w:ascii="Arial" w:hAnsi="Arial" w:eastAsia="Times New Roman" w:cs="Arial"/>
          <w:sz w:val="24"/>
          <w:szCs w:val="24"/>
          <w:lang w:val="el-GR" w:eastAsia="el-GR" w:bidi="ar-SA"/>
        </w:rPr>
        <w:t xml:space="preserve"> σελίδων</w:t>
      </w:r>
      <w:r xmlns:pt14="http://powertools.codeplex.com/2011" w:rsidR="00653E12" pt14:StyleName="a1" pt14:FontName="Arial" pt14:LanguageType="western">
        <w:rPr>
          <w:rFonts w:ascii="Arial" w:hAnsi="Arial" w:eastAsia="Times New Roman" w:cs="Arial"/>
          <w:sz w:val="24"/>
          <w:szCs w:val="24"/>
          <w:lang w:val="el-GR" w:eastAsia="el-GR" w:bidi="ar-SA"/>
        </w:rPr>
        <w:t>,</w:t>
      </w:r>
      <w:r xmlns:pt14="http://powertools.codeplex.com/2011" w:rsidRPr="002B7060" w:rsidR="00653E12" pt14:StyleName="a1" pt14:FontName="Arial" pt14:LanguageType="western">
        <w:rPr>
          <w:rFonts w:ascii="Arial" w:hAnsi="Arial" w:eastAsia="Times New Roman" w:cs="Arial"/>
          <w:sz w:val="24"/>
          <w:szCs w:val="24"/>
          <w:lang w:val="el-GR" w:eastAsia="el-GR" w:bidi="ar-SA"/>
        </w:rPr>
        <w:t xml:space="preserve"> </w:t>
      </w:r>
      <w:r xmlns:pt14="http://powertools.codeplex.com/2011" w:rsidR="00653E12" pt14:StyleName="a1" pt14:FontName="Arial" pt14:LanguageType="western">
        <w:rPr>
          <w:rFonts w:ascii="Arial" w:hAnsi="Arial" w:eastAsia="Times New Roman" w:cs="Arial"/>
          <w:sz w:val="24"/>
          <w:szCs w:val="24"/>
          <w:lang w:val="el-GR" w:eastAsia="el-GR" w:bidi="ar-SA"/>
        </w:rPr>
        <w:t>ε</w:t>
      </w:r>
      <w:r xmlns:pt14="http://powertools.codeplex.com/2011" w:rsidRPr="002B7060" w:rsidR="00653E12" pt14:StyleName="a1" pt14:FontName="Arial" pt14:LanguageType="western">
        <w:rPr>
          <w:rFonts w:ascii="Arial" w:hAnsi="Arial" w:eastAsia="Times New Roman" w:cs="Arial"/>
          <w:sz w:val="24"/>
          <w:szCs w:val="24"/>
          <w:lang w:val="el-GR" w:eastAsia="el-GR" w:bidi="ar-SA"/>
        </w:rPr>
        <w:t>ίναι ειρωνικό</w:t>
      </w:r>
      <w:r xmlns:pt14="http://powertools.codeplex.com/2011" w:rsidR="00653E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ο Βουλευτής κ. Αικατερίνη Καζάνη </w:t>
      </w:r>
      <w:r xmlns:pt14="http://powertools.codeplex.com/2011" w:rsidRPr="00D05309"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Η</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μας ρώτησε πώς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σκοπεύει να υπολογίσει το κοινωνικό μίσθωμα</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Υπάρχει σαφής οικονομοτεχνική μελέτη παρόλο που δεν έχουμε στη διάθεσή μας τα στοιχεία που έχετε εσείς και που προφανώς δεν θέλατε να μας δώσετε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αφού δεν λειτουργεί το </w:t>
      </w:r>
      <w:r xmlns:pt14="http://powertools.codeplex.com/2011" pt14:StyleName="a1" pt14:FontName="Arial" pt14:LanguageType="western">
        <w:rPr>
          <w:rFonts w:ascii="Arial" w:hAnsi="Arial" w:eastAsia="Times New Roman" w:cs="Arial"/>
          <w:sz w:val="24"/>
          <w:szCs w:val="24"/>
          <w:lang w:val="en-US" w:eastAsia="el-GR" w:bidi="ar-SA"/>
        </w:rPr>
        <w:t>Open</w:t>
      </w:r>
      <w:r xmlns:pt14="http://powertools.codeplex.com/2011" w:rsidRPr="005630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Act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47EA5" pt14:StyleName="a1" pt14:FontName="Arial" pt14:LanguageType="western">
        <w:rPr>
          <w:rFonts w:ascii="Arial" w:hAnsi="Arial" w:eastAsia="Times New Roman" w:cs="Arial"/>
          <w:sz w:val="24"/>
          <w:szCs w:val="24"/>
          <w:lang w:val="el-GR" w:eastAsia="el-GR" w:bidi="ar-SA"/>
        </w:rPr>
        <w:t>που είχε ανακοινώσει ο κ. Πιερρακά</w:t>
      </w:r>
      <w:r xmlns:pt14="http://powertools.codeplex.com/2011" w:rsidR="00653E12"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ης όταν ήταν Υ</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Ψ</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ηφιακής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ιακυβέρνησης ώστε να έχουμε και εμείς και όλοι πρόσβαση στα στοιχεία που έχει και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πουργείο σας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Σας προτείνουμε</w:t>
      </w:r>
      <w:r xmlns:pt14="http://powertools.codeplex.com/2011" w:rsidR="00653E12"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53E12"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να αποσύρετε το νομοσχέδιο που εκχωρεί τη δημόσια περιουσία σε ιδιώτες και να σας καταθέσουμε ολόκληρο το πρόγραμμά μας για το στεγαστικό</w:t>
      </w:r>
      <w:r xmlns:pt14="http://powertools.codeplex.com/2011" w:rsidRP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N</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α ξεκινήσει η συζήτηση από μηδενική βάση για έναν δημόσιο φορέα με διαφάνεια και σαφείς κανόνες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n-US" w:eastAsia="el-GR" w:bidi="ar-SA"/>
        </w:rPr>
        <w:t>GenRent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είναι πλήρως κοστολογημένο και ξεκάθαρο</w:t>
      </w:r>
      <w:r xmlns:pt14="http://powertools.codeplex.com/2011" w:rsidRP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χει τρεις ξεκάθαρους στόχους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5</w:t>
      </w:r>
      <w:r xmlns:pt14="http://powertools.codeplex.com/2011" w:rsidRPr="005630B9"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000 νέες προσιτές κατοικίες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40.000 ανακαινίσεις κλειστών διαμερισμάτων σε πέντε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εθνική δεξαμενή κατοικιών με ενοίκια 30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έως 40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χαμηλότερα</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από την αγορά</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Κεντρικό εργαλείο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653E12" pt14:StyleName="a1" pt14:FontName="Arial" pt14:LanguageType="western">
        <w:rPr>
          <w:rFonts w:ascii="Arial" w:hAnsi="Arial" w:eastAsia="Times New Roman" w:cs="Arial"/>
          <w:sz w:val="24"/>
          <w:szCs w:val="24"/>
          <w:lang w:val="el-GR" w:eastAsia="el-GR" w:bidi="ar-SA"/>
        </w:rPr>
        <w:t>Μ</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ια δημόσια εταιρεία διαχείρισης ακινήτων με το δημόσιο να κρατά την πλειοψηφία</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Μια διεύθυνση κατοικίας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ένας συνήγορος του ενοικιαστή που θα μπορεί ο καθένας να συμβουλεύεται</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7060" pt14:StyleName="a1" pt14:FontName="Arial" pt14:LanguageType="western">
        <w:rPr>
          <w:rFonts w:ascii="Arial" w:hAnsi="Arial" w:eastAsia="Times New Roman" w:cs="Arial"/>
          <w:sz w:val="24"/>
          <w:szCs w:val="24"/>
          <w:lang w:val="el-GR" w:eastAsia="el-GR" w:bidi="ar-SA"/>
        </w:rPr>
        <w:t xml:space="preserve">Παράλληλα προτείνουμε στοχευμένες πολιτικές όχι </w:t>
      </w:r>
      <w:r xmlns:pt14="http://powertools.codeplex.com/2011" w:rsidR="005630B9" pt14:StyleName="a1" pt14:FontName="Arial" pt14:LanguageType="western">
        <w:rPr>
          <w:rFonts w:ascii="Arial" w:hAnsi="Arial" w:eastAsia="Times New Roman" w:cs="Arial"/>
          <w:sz w:val="24"/>
          <w:szCs w:val="24"/>
          <w:lang w:val="en-US" w:eastAsia="el-GR" w:bidi="ar-SA"/>
        </w:rPr>
        <w:t>golden</w:t>
      </w:r>
      <w:r xmlns:pt14="http://powertools.codeplex.com/2011" w:rsidRPr="005630B9" w:rsidR="005630B9" pt14:StyleName="a1" pt14:FontName="Arial" pt14:LanguageType="western">
        <w:rPr>
          <w:rFonts w:ascii="Arial" w:hAnsi="Arial" w:eastAsia="Times New Roman" w:cs="Arial"/>
          <w:sz w:val="24"/>
          <w:szCs w:val="24"/>
          <w:lang w:val="el-GR" w:eastAsia="el-GR" w:bidi="ar-SA"/>
        </w:rPr>
        <w:t xml:space="preserve"> </w:t>
      </w:r>
      <w:r xmlns:pt14="http://powertools.codeplex.com/2011" w:rsidR="005630B9" pt14:StyleName="a1" pt14:FontName="Arial" pt14:LanguageType="western">
        <w:rPr>
          <w:rFonts w:ascii="Arial" w:hAnsi="Arial" w:eastAsia="Times New Roman" w:cs="Arial"/>
          <w:sz w:val="24"/>
          <w:szCs w:val="24"/>
          <w:lang w:val="en-US" w:eastAsia="el-GR" w:bidi="ar-SA"/>
        </w:rPr>
        <w:t>visa</w:t>
      </w:r>
      <w:r xmlns:pt14="http://powertools.codeplex.com/2011" w:rsidR="005630B9" pt14:StyleName="a1" pt14:FontName="Arial" pt14:LanguageType="western">
        <w:rPr>
          <w:rFonts w:ascii="Arial" w:hAnsi="Arial" w:eastAsia="Times New Roman" w:cs="Arial"/>
          <w:sz w:val="24"/>
          <w:szCs w:val="24"/>
          <w:lang w:val="el-GR" w:eastAsia="el-GR" w:bidi="ar-SA"/>
        </w:rPr>
        <w:t xml:space="preserve"> αλλά angel visa </w:t>
      </w:r>
      <w:r xmlns:pt14="http://powertools.codeplex.com/2011" w:rsidRPr="002B7060" pt14:StyleName="a1" pt14:FontName="Arial" pt14:LanguageType="western">
        <w:rPr>
          <w:rFonts w:ascii="Arial" w:hAnsi="Arial" w:eastAsia="Times New Roman" w:cs="Arial"/>
          <w:sz w:val="24"/>
          <w:szCs w:val="24"/>
          <w:lang w:val="el-GR" w:eastAsia="el-GR" w:bidi="ar-SA"/>
        </w:rPr>
        <w:t>που φέρνει επενδύσεις στην περιφέρεια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Νέες φοιτητικές εστίες</w:t>
      </w:r>
      <w:r xmlns:pt14="http://powertools.codeplex.com/2011"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επιδόματα που κουμπώνουν με τα κοινωνικά </w:t>
      </w:r>
      <w:r xmlns:pt14="http://powertools.codeplex.com/2011" w:rsidR="005630B9" pt14:StyleName="a1" pt14:FontName="Arial" pt14:LanguageType="western">
        <w:rPr>
          <w:rFonts w:ascii="Arial" w:hAnsi="Arial" w:eastAsia="Times New Roman" w:cs="Arial"/>
          <w:sz w:val="24"/>
          <w:szCs w:val="24"/>
          <w:lang w:val="el-GR" w:eastAsia="el-GR" w:bidi="ar-SA"/>
        </w:rPr>
        <w:t>μισθώματα,</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στέγη για εργαζομένους στον τουρισμό</w:t>
      </w:r>
      <w:r xmlns:pt14="http://powertools.codeplex.com/2011"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630B9" pt14:StyleName="a1" pt14:FontName="Arial" pt14:LanguageType="western">
        <w:rPr>
          <w:rFonts w:ascii="Arial" w:hAnsi="Arial" w:eastAsia="Times New Roman" w:cs="Arial"/>
          <w:sz w:val="24"/>
          <w:szCs w:val="24"/>
          <w:lang w:val="el-GR" w:eastAsia="el-GR" w:bidi="ar-SA"/>
        </w:rPr>
        <w:t>π</w:t>
      </w:r>
      <w:r xmlns:pt14="http://powertools.codeplex.com/2011" w:rsidRPr="002B7060" pt14:StyleName="a1" pt14:FontName="Arial" pt14:LanguageType="western">
        <w:rPr>
          <w:rFonts w:ascii="Arial" w:hAnsi="Arial" w:eastAsia="Times New Roman" w:cs="Arial"/>
          <w:sz w:val="24"/>
          <w:szCs w:val="24"/>
          <w:lang w:val="el-GR" w:eastAsia="el-GR" w:bidi="ar-SA"/>
        </w:rPr>
        <w:t>ροβλέψεις για άτομα με αναπηρία</w:t>
      </w:r>
      <w:r xmlns:pt14="http://powertools.codeplex.com/2011" w:rsidR="005630B9"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μονογονεϊκές οικογένειες</w:t>
      </w:r>
      <w:r xmlns:pt14="http://powertools.codeplex.com/2011" w:rsidR="005630B9"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2B7060" pt14:StyleName="a1" pt14:FontName="Arial" pt14:LanguageType="western">
        <w:rPr>
          <w:rFonts w:ascii="Arial" w:hAnsi="Arial" w:eastAsia="Times New Roman" w:cs="Arial"/>
          <w:sz w:val="24"/>
          <w:szCs w:val="24"/>
          <w:lang w:val="el-GR" w:eastAsia="el-GR" w:bidi="ar-SA"/>
        </w:rPr>
        <w:t>θύματα βίας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Η </w:t>
      </w:r>
      <w:r xmlns:pt14="http://powertools.codeplex.com/2011" w:rsidRPr="002B7060" pt14:StyleName="a1" pt14:FontName="Arial" pt14:LanguageType="western">
        <w:rPr>
          <w:rFonts w:ascii="Arial" w:hAnsi="Arial" w:eastAsia="Times New Roman" w:cs="Arial"/>
          <w:sz w:val="24"/>
          <w:szCs w:val="24"/>
          <w:lang w:val="el-GR" w:eastAsia="el-GR" w:bidi="ar-SA"/>
        </w:rPr>
        <w:lastRenderedPageBreak/>
        <w:t>στέγη είναι δικαίωμα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Δεν μπορεί η πολιτεία να πετάει ευκαιριακά μέτρα και να εύχεται να λυθεί το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5630B9" pt14:StyleName="a1" pt14:FontName="Arial" pt14:LanguageType="western">
        <w:rPr>
          <w:rFonts w:ascii="Arial" w:hAnsi="Arial" w:eastAsia="Times New Roman" w:cs="Arial"/>
          <w:sz w:val="24"/>
          <w:szCs w:val="24"/>
          <w:lang w:val="el-GR" w:eastAsia="el-GR" w:bidi="ar-SA"/>
        </w:rPr>
        <w:t>Αυτή είναι η διαφορά μας με τη Ν</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έα </w:t>
      </w:r>
      <w:r xmlns:pt14="http://powertools.codeplex.com/2011" w:rsidR="005630B9" pt14:StyleName="a1" pt14:FontName="Arial" pt14:LanguageType="western">
        <w:rPr>
          <w:rFonts w:ascii="Arial" w:hAnsi="Arial" w:eastAsia="Times New Roman" w:cs="Arial"/>
          <w:sz w:val="24"/>
          <w:szCs w:val="24"/>
          <w:lang w:val="el-GR" w:eastAsia="el-GR" w:bidi="ar-SA"/>
        </w:rPr>
        <w:t>Δ</w:t>
      </w:r>
      <w:r xmlns:pt14="http://powertools.codeplex.com/2011" w:rsidRPr="002B7060" pt14:StyleName="a1" pt14:FontName="Arial" pt14:LanguageType="western">
        <w:rPr>
          <w:rFonts w:ascii="Arial" w:hAnsi="Arial" w:eastAsia="Times New Roman" w:cs="Arial"/>
          <w:sz w:val="24"/>
          <w:szCs w:val="24"/>
          <w:lang w:val="el-GR" w:eastAsia="el-GR" w:bidi="ar-SA"/>
        </w:rPr>
        <w:t>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να άλλο πρόβλημα που αντιμετωπίζουμε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το μεγαλύτερο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είναι το δημογραφικό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αι δεν είναι πρόβλημα του αύριο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ίναι η μεγαλύτερη πρόκληση του σήμερα και αφορά όλους μας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Δεν είναι απλώς αριθμοί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ίναι το αν θα παραμείνουν ζωντανές οι γειτονιές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αν τα σχολεία θα έχουν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δώ και </w:t>
      </w:r>
      <w:r xmlns:pt14="http://powertools.codeplex.com/2011" w:rsidR="00F47EA5" pt14:StyleName="a1" pt14:FontName="Arial" pt14:LanguageType="western">
        <w:rPr>
          <w:rFonts w:ascii="Arial" w:hAnsi="Arial" w:eastAsia="Times New Roman" w:cs="Arial"/>
          <w:sz w:val="24"/>
          <w:szCs w:val="24"/>
          <w:lang w:val="el-GR" w:eastAsia="el-GR" w:bidi="ar-SA"/>
        </w:rPr>
        <w:t>επτά χ</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ρόνια έχουμε το πόρισμα της διακομματικής για το δημογραφικό με προτάσεις συγκεκριμένες</w:t>
      </w:r>
      <w:r xmlns:pt14="http://powertools.codeplex.com/2011" w:rsidR="00F4471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F44710" pt14:StyleName="a1" pt14:FontName="Arial" pt14:LanguageType="western">
        <w:rPr>
          <w:rFonts w:ascii="Arial" w:hAnsi="Arial" w:eastAsia="Times New Roman" w:cs="Arial"/>
          <w:sz w:val="24"/>
          <w:szCs w:val="24"/>
          <w:lang w:val="el-GR" w:eastAsia="el-GR" w:bidi="ar-SA"/>
        </w:rPr>
        <w:t>Κ</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αι τι έγινε από τότε</w:t>
      </w:r>
      <w:r xmlns:pt14="http://powertools.codeplex.com/2011" w:rsidR="00F4471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F44710" pt14:StyleName="a1" pt14:FontName="Arial" pt14:LanguageType="western">
        <w:rPr>
          <w:rFonts w:ascii="Arial" w:hAnsi="Arial" w:eastAsia="Times New Roman" w:cs="Arial"/>
          <w:sz w:val="24"/>
          <w:szCs w:val="24"/>
          <w:lang w:val="el-GR" w:eastAsia="el-GR" w:bidi="ar-SA"/>
        </w:rPr>
        <w:t>Φ</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έρνετε την </w:t>
      </w:r>
      <w:r xmlns:pt14="http://powertools.codeplex.com/2011" w:rsidR="00F44710" pt14:StyleName="a1" pt14:FontName="Arial" pt14:LanguageType="western">
        <w:rPr>
          <w:rFonts w:ascii="Arial" w:hAnsi="Arial" w:eastAsia="Times New Roman" w:cs="Arial"/>
          <w:sz w:val="24"/>
          <w:szCs w:val="24"/>
          <w:lang w:val="el-GR" w:eastAsia="el-GR" w:bidi="ar-SA"/>
        </w:rPr>
        <w:t>ισοβιότητα</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F44710" pt14:StyleName="a1" pt14:FontName="Arial" pt14:LanguageType="western">
        <w:rPr>
          <w:rFonts w:ascii="Arial" w:hAnsi="Arial" w:eastAsia="Times New Roman" w:cs="Arial"/>
          <w:sz w:val="24"/>
          <w:szCs w:val="24"/>
          <w:lang w:val="el-GR" w:eastAsia="el-GR" w:bidi="ar-SA"/>
        </w:rPr>
        <w:t>τριτεκνικής</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ιδιότητας ένα</w:t>
      </w:r>
      <w:r xmlns:pt14="http://powertools.codeplex.com/2011" w:rsidR="00F47EA5" pt14:StyleName="a1" pt14:FontName="Arial" pt14:LanguageType="western">
        <w:rPr>
          <w:rFonts w:ascii="Arial" w:hAnsi="Arial" w:eastAsia="Times New Roman" w:cs="Arial"/>
          <w:sz w:val="24"/>
          <w:szCs w:val="24"/>
          <w:lang w:val="el-GR" w:eastAsia="el-GR" w:bidi="ar-SA"/>
        </w:rPr>
        <w:t>ν</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χρόνο μετά την ανακοίνωσή της </w:t>
      </w:r>
      <w:r xmlns:pt14="http://powertools.codeplex.com/2011" w:rsidR="00F44710" pt14:StyleName="a1" pt14:FontName="Arial" pt14:LanguageType="western">
        <w:rPr>
          <w:rFonts w:ascii="Arial" w:hAnsi="Arial" w:eastAsia="Times New Roman" w:cs="Arial"/>
          <w:sz w:val="24"/>
          <w:szCs w:val="24"/>
          <w:lang w:val="el-GR" w:eastAsia="el-GR" w:bidi="ar-SA"/>
        </w:rPr>
        <w:t>σ</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την περσινή </w:t>
      </w:r>
      <w:r xmlns:pt14="http://powertools.codeplex.com/2011" w:rsidR="00F44710" pt14:StyleName="a1" pt14:FontName="Arial" pt14:LanguageType="western">
        <w:rPr>
          <w:rFonts w:ascii="Arial" w:hAnsi="Arial" w:eastAsia="Times New Roman" w:cs="Arial"/>
          <w:sz w:val="24"/>
          <w:szCs w:val="24"/>
          <w:lang w:val="el-GR" w:eastAsia="el-GR" w:bidi="ar-SA"/>
        </w:rPr>
        <w:t>ΔΕΘ.</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F44710" pt14:StyleName="a1" pt14:FontName="Arial" pt14:LanguageType="western">
        <w:rPr>
          <w:rFonts w:ascii="Arial" w:hAnsi="Arial" w:eastAsia="Times New Roman" w:cs="Arial"/>
          <w:sz w:val="24"/>
          <w:szCs w:val="24"/>
          <w:lang w:val="el-GR" w:eastAsia="el-GR" w:bidi="ar-SA"/>
        </w:rPr>
        <w:t>Με την ελαστικότητα στις μετεγ</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γραφές μιλάμε για ενάμισ</w:t>
      </w:r>
      <w:r xmlns:pt14="http://powertools.codeplex.com/2011" w:rsidR="00F47EA5" pt14:StyleName="a1" pt14:FontName="Arial" pt14:LanguageType="western">
        <w:rPr>
          <w:rFonts w:ascii="Arial" w:hAnsi="Arial" w:eastAsia="Times New Roman" w:cs="Arial"/>
          <w:sz w:val="24"/>
          <w:szCs w:val="24"/>
          <w:lang w:val="el-GR" w:eastAsia="el-GR" w:bidi="ar-SA"/>
        </w:rPr>
        <w:t>ι</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μέτρο σε επτά χρόνια</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Με αυτόν τον ρυθμό θα χρειαστούν δεκαετίες για την πραγματική σύγκλιση</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Ακούγεται ωραία η </w:t>
      </w:r>
      <w:r xmlns:pt14="http://powertools.codeplex.com/2011" w:rsidR="00F44710" pt14:StyleName="a1" pt14:FontName="Arial" pt14:LanguageType="western">
        <w:rPr>
          <w:rFonts w:ascii="Arial" w:hAnsi="Arial" w:eastAsia="Times New Roman" w:cs="Arial"/>
          <w:sz w:val="24"/>
          <w:szCs w:val="24"/>
          <w:lang w:val="el-GR" w:eastAsia="el-GR" w:bidi="ar-SA"/>
        </w:rPr>
        <w:t>ισοβιότητα</w:t>
      </w:r>
      <w:r xmlns:pt14="http://powertools.codeplex.com/2011" w:rsidR="00F47EA5"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αλλά στην πράξη δεν φέρνει καμία ουσιαστική στήριξη στους τρίτεκνους</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Είναι μια συμβολική αναγνώριση</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7060"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00F44710" pt14:StyleName="a1" pt14:FontName="Arial" pt14:LanguageType="western">
        <w:rPr>
          <w:rFonts w:ascii="Arial" w:hAnsi="Arial" w:eastAsia="Times New Roman" w:cs="Arial"/>
          <w:sz w:val="24"/>
          <w:szCs w:val="24"/>
          <w:lang w:val="el-GR" w:eastAsia="el-GR" w:bidi="ar-SA"/>
        </w:rPr>
        <w:t>σ</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το </w:t>
      </w:r>
      <w:r xmlns:pt14="http://powertools.codeplex.com/2011" w:rsidR="00F44710" pt14:StyleName="a1" pt14:FontName="Arial" pt14:LanguageType="western">
        <w:rPr>
          <w:rFonts w:ascii="Arial" w:hAnsi="Arial" w:eastAsia="Times New Roman" w:cs="Arial"/>
          <w:sz w:val="24"/>
          <w:szCs w:val="24"/>
          <w:lang w:val="el-GR" w:eastAsia="el-GR" w:bidi="ar-SA"/>
        </w:rPr>
        <w:t>ΠΑΣΟΚ</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λέμε ξεκάθαρα οι τρίτεκνοι να εξισωθούν με τους πολύτεκνους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Σηκών</w:t>
      </w:r>
      <w:r xmlns:pt14="http://powertools.codeplex.com/2011" w:rsidR="00F44710" pt14:StyleName="a1" pt14:FontName="Arial" pt14:LanguageType="western">
        <w:rPr>
          <w:rFonts w:ascii="Arial" w:hAnsi="Arial" w:eastAsia="Times New Roman" w:cs="Arial"/>
          <w:sz w:val="24"/>
          <w:szCs w:val="24"/>
          <w:lang w:val="el-GR" w:eastAsia="el-GR" w:bidi="ar-SA"/>
        </w:rPr>
        <w:t>ουν</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το ίδιο βάρος και έχουν τις ίδιες ανάγκες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Ακούμε τόσα χρόνια </w:t>
      </w:r>
      <w:r xmlns:pt14="http://powertools.codeplex.com/2011" w:rsidR="00653E12" pt14:StyleName="a1" pt14:FontName="Arial" pt14:LanguageType="western">
        <w:rPr>
          <w:rFonts w:ascii="Arial" w:hAnsi="Arial" w:eastAsia="Times New Roman" w:cs="Arial"/>
          <w:sz w:val="24"/>
          <w:szCs w:val="24"/>
          <w:lang w:val="el-GR" w:eastAsia="el-GR" w:bidi="ar-SA"/>
        </w:rPr>
        <w:t>για</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το εθνικό σχέδιο για το δημογραφικό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Πέρυσι παρουσιά</w:t>
      </w:r>
      <w:r xmlns:pt14="http://powertools.codeplex.com/2011" w:rsidR="00F44710" pt14:StyleName="a1" pt14:FontName="Arial" pt14:LanguageType="western">
        <w:rPr>
          <w:rFonts w:ascii="Arial" w:hAnsi="Arial" w:eastAsia="Times New Roman" w:cs="Arial"/>
          <w:sz w:val="24"/>
          <w:szCs w:val="24"/>
          <w:lang w:val="el-GR" w:eastAsia="el-GR" w:bidi="ar-SA"/>
        </w:rPr>
        <w:t>σα</w:t>
      </w:r>
      <w:r xmlns:pt14="http://powertools.codeplex.com/2011" w:rsidRPr="002B7060" pt14:StyleName="a1" pt14:FontName="Arial" pt14:LanguageType="western">
        <w:rPr>
          <w:rFonts w:ascii="Arial" w:hAnsi="Arial" w:eastAsia="Times New Roman" w:cs="Arial"/>
          <w:sz w:val="24"/>
          <w:szCs w:val="24"/>
          <w:lang w:val="el-GR" w:eastAsia="el-GR" w:bidi="ar-SA"/>
        </w:rPr>
        <w:t>τε κάποιους γενικούς άξονες</w:t>
      </w:r>
      <w:r xmlns:pt14="http://powertools.codeplex.com/2011" w:rsidR="00F44710"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κάποιες δράσεις</w:t>
      </w:r>
      <w:r xmlns:pt14="http://powertools.codeplex.com/2011" w:rsidR="00F44710"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πολλές από τις οποίες πρακτικά έχουν ήδη ανακληθεί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44710" pt14:StyleName="a1" pt14:FontName="Arial" pt14:LanguageType="western">
        <w:rPr>
          <w:rFonts w:ascii="Arial" w:hAnsi="Arial" w:eastAsia="Times New Roman" w:cs="Arial"/>
          <w:sz w:val="24"/>
          <w:szCs w:val="24"/>
          <w:lang w:val="el-GR" w:eastAsia="el-GR" w:bidi="ar-SA"/>
        </w:rPr>
        <w:t xml:space="preserve"> Δόθηκαν 162.000 </w:t>
      </w:r>
      <w:r xmlns:pt14="http://powertools.codeplex.com/2011" w:rsidR="00F44710" pt14:StyleName="a1" pt14:FontName="Arial" pt14:LanguageType="western">
        <w:rPr>
          <w:rFonts w:ascii="Arial" w:hAnsi="Arial" w:eastAsia="Times New Roman" w:cs="Arial"/>
          <w:sz w:val="24"/>
          <w:szCs w:val="24"/>
          <w:lang w:val="en-US" w:eastAsia="el-GR" w:bidi="ar-SA"/>
        </w:rPr>
        <w:t>voucher</w:t>
      </w:r>
      <w:r xmlns:pt14="http://powertools.codeplex.com/2011" w:rsidR="00F44710" pt14:StyleName="a1" pt14:FontName="Arial" pt14:LanguageType="western">
        <w:rPr>
          <w:rFonts w:ascii="Arial" w:hAnsi="Arial" w:eastAsia="Times New Roman" w:cs="Arial"/>
          <w:sz w:val="24"/>
          <w:szCs w:val="24"/>
          <w:lang w:val="el-GR" w:eastAsia="el-GR" w:bidi="ar-SA"/>
        </w:rPr>
        <w:t xml:space="preserve"> </w:t>
      </w:r>
      <w:r xmlns:pt14="http://powertools.codeplex.com/2011" w:rsidRPr="002B7060" pt14:StyleName="a1" pt14:FontName="Arial" pt14:LanguageType="western">
        <w:rPr>
          <w:rFonts w:ascii="Arial" w:hAnsi="Arial" w:eastAsia="Times New Roman" w:cs="Arial"/>
          <w:sz w:val="24"/>
          <w:szCs w:val="24"/>
          <w:lang w:val="el-GR" w:eastAsia="el-GR" w:bidi="ar-SA"/>
        </w:rPr>
        <w:t>για βρεφονηπιακούς</w:t>
      </w:r>
      <w:r xmlns:pt14="http://powertools.codeplex.com/2011" w:rsidR="00F44710"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r xmlns:pt14="http://powertools.codeplex.com/2011" w:rsidR="00F44710" pt14:StyleName="a1" pt14:FontName="Arial" pt14:LanguageType="western">
        <w:rPr>
          <w:rFonts w:ascii="Arial" w:hAnsi="Arial" w:eastAsia="Times New Roman" w:cs="Arial"/>
          <w:sz w:val="24"/>
          <w:szCs w:val="24"/>
          <w:lang w:val="el-GR" w:eastAsia="el-GR" w:bidi="ar-SA"/>
        </w:rPr>
        <w:t>ΚΔΑΠ</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F44710" pt14:StyleName="a1" pt14:FontName="Arial" pt14:LanguageType="western">
        <w:rPr>
          <w:rFonts w:ascii="Arial" w:hAnsi="Arial" w:eastAsia="Times New Roman" w:cs="Arial"/>
          <w:sz w:val="24"/>
          <w:szCs w:val="24"/>
          <w:lang w:val="el-GR" w:eastAsia="el-GR" w:bidi="ar-SA"/>
        </w:rPr>
        <w:t>ΚΔΑΠ ΑμΕΑ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Δεν μας λέτε όμως πόσες οικογένειες έμειναν εκτός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Δεν μπορεί η φροντίδα των παιδιών </w:t>
      </w:r>
      <w:r xmlns:pt14="http://powertools.codeplex.com/2011" w:rsidR="00653E1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2B7060" pt14:StyleName="a1" pt14:FontName="Arial" pt14:LanguageType="western">
        <w:rPr>
          <w:rFonts w:ascii="Arial" w:hAnsi="Arial" w:eastAsia="Times New Roman" w:cs="Arial"/>
          <w:sz w:val="24"/>
          <w:szCs w:val="24"/>
          <w:lang w:val="el-GR" w:eastAsia="el-GR" w:bidi="ar-SA"/>
        </w:rPr>
        <w:t>αποτελεί πολυτέλεια</w:t>
      </w:r>
      <w:r xmlns:pt14="http://powertools.codeplex.com/2011" w:rsidR="00F44710" pt14:StyleName="a1" pt14:FontName="Arial" pt14:LanguageType="western">
        <w:rPr>
          <w:rFonts w:ascii="Arial" w:hAnsi="Arial" w:eastAsia="Times New Roman" w:cs="Arial"/>
          <w:sz w:val="24"/>
          <w:szCs w:val="24"/>
          <w:lang w:val="el-GR" w:eastAsia="el-GR" w:bidi="ar-SA"/>
        </w:rPr>
        <w:t xml:space="preserve"> ή</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να εξαρτάται από το αν κάποιος θα πάρει ένα </w:t>
      </w:r>
      <w:r xmlns:pt14="http://powertools.codeplex.com/2011" w:rsidR="00F44710" pt14:StyleName="a1" pt14:FontName="Arial" pt14:LanguageType="western">
        <w:rPr>
          <w:rFonts w:ascii="Arial" w:hAnsi="Arial" w:eastAsia="Times New Roman" w:cs="Arial"/>
          <w:sz w:val="24"/>
          <w:szCs w:val="24"/>
          <w:lang w:val="en-US" w:eastAsia="el-GR" w:bidi="ar-SA"/>
        </w:rPr>
        <w:lastRenderedPageBreak/>
        <w:t>voucher</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και μάλιστα μονογονεϊκές</w:t>
      </w:r>
      <w:r xmlns:pt14="http://powertools.codeplex.com/2011" w:rsidR="00F44710"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τρίτεκνες</w:t>
      </w:r>
      <w:r xmlns:pt14="http://powertools.codeplex.com/2011" w:rsidR="00F44710" pt14:StyleName="a1" pt14:FontName="Arial" pt14:LanguageType="western">
        <w:rPr>
          <w:rFonts w:ascii="Arial" w:hAnsi="Arial" w:eastAsia="Times New Roman" w:cs="Arial"/>
          <w:sz w:val="24"/>
          <w:szCs w:val="24"/>
          <w:lang w:val="el-GR" w:eastAsia="el-GR" w:bidi="ar-SA"/>
        </w:rPr>
        <w:t xml:space="preserve">, </w:t>
      </w:r>
      <w:r xmlns:pt14="http://powertools.codeplex.com/2011" w:rsidRPr="002B7060" pt14:StyleName="a1" pt14:FontName="Arial" pt14:LanguageType="western">
        <w:rPr>
          <w:rFonts w:ascii="Arial" w:hAnsi="Arial" w:eastAsia="Times New Roman" w:cs="Arial"/>
          <w:sz w:val="24"/>
          <w:szCs w:val="24"/>
          <w:lang w:val="el-GR" w:eastAsia="el-GR" w:bidi="ar-SA"/>
        </w:rPr>
        <w:t>πολύτεκνες</w:t>
      </w:r>
      <w:r xmlns:pt14="http://powertools.codeplex.com/2011" w:rsidR="00F44710"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οικογένειες με χαμηλά εισοδήματα</w:t>
      </w:r>
      <w:r xmlns:pt14="http://powertools.codeplex.com/2011" w:rsidR="00F44710" pt14:StyleName="a1" pt14:FontName="Arial" pt14:LanguageType="western">
        <w:rPr>
          <w:rFonts w:ascii="Arial" w:hAnsi="Arial" w:eastAsia="Times New Roman" w:cs="Arial"/>
          <w:sz w:val="24"/>
          <w:szCs w:val="24"/>
          <w:lang w:val="el-GR" w:eastAsia="el-GR" w:bidi="ar-SA"/>
        </w:rPr>
        <w:t>.</w:t>
      </w:r>
      <w:r xmlns:pt14="http://powertools.codeplex.com/2011" w:rsidRP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Ανακοινώσατε</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εύτερο γύρο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ότε θα ξεκινήσει ο γύρος </w:t>
      </w:r>
      <w:r xmlns:pt14="http://powertools.codeplex.com/2011" pt14:StyleName="a1" pt14:FontName="Arial" pt14:LanguageType="western">
        <w:rPr>
          <w:rFonts w:ascii="Arial" w:hAnsi="Arial" w:eastAsia="Times New Roman" w:cs="Arial"/>
          <w:sz w:val="24"/>
          <w:szCs w:val="24"/>
          <w:lang w:val="el-GR" w:eastAsia="el-GR" w:bidi="ar-SA"/>
        </w:rPr>
        <w:t>αυτός;</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α αφορά όλες τις δομές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B7060" w:rsidR="002B7060" pt14:StyleName="a1" pt14:FontName="Arial" pt14:LanguageType="western">
        <w:rPr>
          <w:rFonts w:ascii="Arial" w:hAnsi="Arial" w:eastAsia="Times New Roman" w:cs="Arial"/>
          <w:sz w:val="24"/>
          <w:szCs w:val="24"/>
          <w:lang w:val="el-GR" w:eastAsia="el-GR" w:bidi="ar-SA"/>
        </w:rPr>
        <w:t>αι σταθμούς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ΚΔΑΠ; Α</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ντί να μιλάμε για καθολική πρόσβαση σε βρεφονηπιακούς σταθμούς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B7060" w:rsidR="002B7060" pt14:StyleName="a1" pt14:FontName="Arial" pt14:LanguageType="western">
        <w:rPr>
          <w:rFonts w:ascii="Arial" w:hAnsi="Arial" w:eastAsia="Times New Roman" w:cs="Arial"/>
          <w:sz w:val="24"/>
          <w:szCs w:val="24"/>
          <w:lang w:val="el-GR" w:eastAsia="el-GR" w:bidi="ar-SA"/>
        </w:rPr>
        <w:t>υνεχίζουμε να βάζουμε όρια και φίλτρα</w:t>
      </w:r>
      <w:r xmlns:pt14="http://powertools.codeplex.com/2011" w:rsidR="002B7060" pt14:StyleName="a1" pt14:FontName="Arial" pt14:LanguageType="western">
        <w:rPr>
          <w:rFonts w:ascii="Arial" w:hAnsi="Arial" w:eastAsia="Times New Roman" w:cs="Arial"/>
          <w:sz w:val="24"/>
          <w:szCs w:val="24"/>
          <w:lang w:val="el-GR" w:eastAsia="el-GR" w:bidi="ar-SA"/>
        </w:rPr>
        <w:t>.</w:t>
      </w:r>
      <w:r xmlns:pt14="http://powertools.codeplex.com/2011" w:rsidRPr="002B7060" w:rsidR="002B70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ζητούμενο είναι να υπάρχουν θέσεις για όλα τα παιδιά. Έχετε κάνει κάτι αυτά τα χρόνια για να αυξηθούν οι θέσεις; Εσείς δεν ζητήσατε να αφαιρεθεί η δημιουργία πενήντα χιλιάδων νέων θέσεων στους παιδικούς σταθμούς από το Ταμείο Ανάκαμψης;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Αναπροσαρμογή πρέπει να γίνει και στο επίδομα τέκνου, αλλά δεν ακούμε τίποτα. Σήμερα κάποιοι μένουν εκτός για μία αύξηση 50 ευρώ. Δεν είναι δυνατόν αυτή η μικρή αύξηση να στερεί από την οικογένεια το επίδομα.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Τον Ιανουάριο του 2023 καταθέσαμε τροπολογία με την οποία ζητούσαμε την επέκταση του επιδόματος στις ελεύθερες επαγγελματίες αυτοαπασχολούμενες και αγρότισσες. Η Νέα Δημοκρατία την απέρριψε και την έφερε το Δεκέμβρη του 2023. Στο ΠΑΣΟΚ ψηφίζουμε κάθε μέτρο που συμβάλλει στην καταπολέμηση του δημογραφικού. Δεν καταψηφίζουμε κάτι γιατί δεν το φέραμε εμείς. Αυτά προς αποκατάσταση της αλήθειας.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Σάββατο δεν ακούσαμε από τον Πρωθυπουργό ούτε ένα μέτρο δημογραφικής πολιτικής. Το δημογραφικό δεν λύνεται με μείωση δύο μονάδων στους συντελεστές. Δεν θα αποφασίσει ένα νέο ζευγάρι να κάνει οικογένεια επειδή θα πληρώσει λίγα ευρώ λιγότερα στην εφορία. Θα το αποφασίσει αν μπορεί να βρει σπίτι, αν ξέρει ότι θα έχει θέση σε βρεφονηπιακό σταθμό, αν μπορεί να συνδυάσει την εργασία με την ανατροφή των παιδιών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Για τη στέγαση ακούσαμε τον Πρωθυπουργό να αναφέρει τις ίδιες διατάξεις που ψηφίστηκαν το 2022 και έμειναν στα χαρτιά. Μας είπε, μάλιστα, ότι είχαν ήδη ψηφιστεί. Ακούσαμε για τη Σύμβα</w:t>
      </w:r>
      <w:r xmlns:pt14="http://powertools.codeplex.com/2011" w:rsidR="00323FA5"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η του ΥΚΟΙΣΟ</w:t>
      </w:r>
      <w:r xmlns:pt14="http://powertools.codeplex.com/2011" w:rsidR="00323FA5" pt14:StyleName="a1" pt14:FontName="Arial" pt14:LanguageType="western">
        <w:rPr>
          <w:rFonts w:ascii="Arial" w:hAnsi="Arial" w:eastAsia="Times New Roman" w:cs="Times New Roman"/>
          <w:sz w:val="24"/>
          <w:szCs w:val="24"/>
          <w:lang w:val="el-GR" w:eastAsia="el-GR" w:bidi="ar-SA"/>
        </w:rPr>
        <w:t xml:space="preserve"> με το Υπουργείο Εθνικής Άμυνας: Αλλάζετε </w:t>
      </w:r>
      <w:r xmlns:pt14="http://powertools.codeplex.com/2011" pt14:StyleName="a1" pt14:FontName="Arial" pt14:LanguageType="western">
        <w:rPr>
          <w:rFonts w:ascii="Arial" w:hAnsi="Arial" w:eastAsia="Times New Roman" w:cs="Times New Roman"/>
          <w:sz w:val="24"/>
          <w:szCs w:val="24"/>
          <w:lang w:val="el-GR" w:eastAsia="el-GR" w:bidi="ar-SA"/>
        </w:rPr>
        <w:t>ένα</w:t>
      </w:r>
      <w:r xmlns:pt14="http://powertools.codeplex.com/2011" w:rsidR="00323FA5"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νόμο που ψηφίστηκε πριν από ένα μήνα. Οι στεγαστικές ανάγκες των στελεχών των Ενόπλων Δυνάμεων καλύπτονται από το 25% των διαμερισμάτων που προβλέπεται ή μένει και εκεί η πλειονότητα εκτός;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 αυτά καλούμαστε να ψηφίσουμε σήμερα. Αλλά ας μη</w:t>
      </w:r>
      <w:r xmlns:pt14="http://powertools.codeplex.com/2011" w:rsidR="00323FA5"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μένουμε στην κριτική. Το ΠΑΣΟΚ έχει καταθέσει ένα πλήρες σχέδιο δημογραφικής ανασυγκρότησης, δομημένο σε τρεις πυλώνες: Αντιστροφή του </w:t>
      </w:r>
      <w:r xmlns:pt14="http://powertools.codeplex.com/2011" pt14:StyleName="a1" pt14:FontName="Arial" pt14:LanguageType="western">
        <w:rPr>
          <w:rFonts w:ascii="Arial" w:hAnsi="Arial" w:eastAsia="Times New Roman" w:cs="Times New Roman"/>
          <w:sz w:val="24"/>
          <w:szCs w:val="24"/>
          <w:lang w:val="en-US" w:eastAsia="el-GR" w:bidi="ar-SA"/>
        </w:rPr>
        <w:t>brain</w:t>
      </w:r>
      <w:r xmlns:pt14="http://powertools.codeplex.com/2011" w:rsidRPr="008B27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drain</w:t>
      </w:r>
      <w:r xmlns:pt14="http://powertools.codeplex.com/2011" w:rsidRPr="008B27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δώδεκα σχέδια περιφερειακής ανάπτυξης, με κίνητρα για εργασία εξ αποστάσεως, </w:t>
      </w:r>
      <w:r xmlns:pt14="http://powertools.codeplex.com/2011" w:rsidR="00323FA5" pt14:StyleName="a1" pt14:FontName="Arial" pt14:LanguageType="western">
        <w:rPr>
          <w:rFonts w:ascii="Arial" w:hAnsi="Arial" w:eastAsia="Times New Roman" w:cs="Times New Roman"/>
          <w:sz w:val="24"/>
          <w:szCs w:val="24"/>
          <w:lang w:val="el-GR" w:eastAsia="el-GR" w:bidi="ar-SA"/>
        </w:rPr>
        <w:t>με ολοκληρωμένη πολιτική για τη</w:t>
      </w:r>
      <w:r xmlns:pt14="http://powertools.codeplex.com/2011" pt14:StyleName="a1" pt14:FontName="Arial" pt14:LanguageType="western">
        <w:rPr>
          <w:rFonts w:ascii="Arial" w:hAnsi="Arial" w:eastAsia="Times New Roman" w:cs="Times New Roman"/>
          <w:sz w:val="24"/>
          <w:szCs w:val="24"/>
          <w:lang w:val="el-GR" w:eastAsia="el-GR" w:bidi="ar-SA"/>
        </w:rPr>
        <w:t xml:space="preserve"> νησιωτικότητα και την ορεινότητα.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 δεύτερος πυλώνας αφορά την εναρμόνιση εργασιακής και οικογενειακής ζωής, με καθολική δωρεάν πρόσβαση στην προσχολική αγωγή, με θέσπιση επιδόματος 200 ευρώ το μήνα για τις δαπάνες των παιδιών στην ηλικία των τριών ετών με εισοδηματικά κριτήρια, με ελεύθερες μετεγγραφές στα πανεπιστήμια για παιδιά πολυτέκνων, με δημόσιες δομές υποβοηθούμενης αναπαραγωγής και πρόγραμμα δωρεάν συντήρησης γενετικού υλικού. Με κάλυψη εξόδων διαμονής πριν τον τοκετό για γυναίκες που μένουν σε απομακρυσμένες περιοχές.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Τρίτον, με πολιτικές για την οικογένεια. Με εθνικό αποταμιευτικό λογαριασμό για κάθε παιδί, με ίσα δικαιώματα τριτέκνων και πολυτέκνων, με μηδενισμό του ΦΠΑ στα βρεφικά είδη, με σημαντική μείωση του ΕΝΦΙΑ για τις πολύτεκνες οικογένειες.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Έχουμε ένα σχέδιο με αρχή, μέση και τέλος. Τα δύο προγράμματα του ΠΑΣΟΚ</w:t>
      </w:r>
      <w:r xmlns:pt14="http://powertools.codeplex.com/2011" w:rsidR="00323F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δημογραφικό και το </w:t>
      </w:r>
      <w:r xmlns:pt14="http://powertools.codeplex.com/2011" pt14:StyleName="a1" pt14:FontName="Arial" pt14:LanguageType="western">
        <w:rPr>
          <w:rFonts w:ascii="Arial" w:hAnsi="Arial" w:eastAsia="Times New Roman" w:cs="Times New Roman"/>
          <w:sz w:val="24"/>
          <w:szCs w:val="24"/>
          <w:lang w:val="en-US" w:eastAsia="el-GR" w:bidi="ar-SA"/>
        </w:rPr>
        <w:t>GenRent</w:t>
      </w:r>
      <w:r xmlns:pt14="http://powertools.codeplex.com/2011" pt14:StyleName="a1" pt14:FontName="Arial" pt14:LanguageType="western">
        <w:rPr>
          <w:rFonts w:ascii="Arial" w:hAnsi="Arial" w:eastAsia="Times New Roman" w:cs="Times New Roman"/>
          <w:sz w:val="24"/>
          <w:szCs w:val="24"/>
          <w:lang w:val="el-GR" w:eastAsia="el-GR" w:bidi="ar-SA"/>
        </w:rPr>
        <w:t>, κουμπώνουν</w:t>
      </w:r>
      <w:r xmlns:pt14="http://powertools.codeplex.com/2011" w:rsidR="00323F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αλληλένδετα</w:t>
      </w:r>
      <w:r xmlns:pt14="http://powertools.codeplex.com/2011" w:rsidR="00323F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Προσιτή στέγη για νέα ζευγάρια, παιδική μέριμνα που λειτουργεί, σταθερό οικογενειακό εισόδημα και βέβαια μια εθνική στρατηγική για το δημογραφικό και τη στέγαση δεν μπορεί να σταματά στις νέες οικογένειες, οφείλει να απαντά και στις ανάγκες των πιο ευάλωτων συμπολιτών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υπάρχει μέριμνα για την οικογένεια που έχει παιδί με αναπηρία, για το αυξημένο κόστος που επιφέρει η αναπηρία. Ειδικά στη χώρα μας </w:t>
      </w:r>
      <w:r xmlns:pt14="http://powertools.codeplex.com/2011" w:rsidR="00323FA5"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οι πολιτικές σας έχουν υπονομεύσει το κοινωνικό κράτος θα περίμενα όταν ανακοίνωσε ο Πρωθυπουργός τα μέτρα για τις οικογένειες, να ακούσουμε ειδικά μέτρα για την οικογένεια που έχει παιδί με αναπηρία. Δεν ακούσαμε τίποτα για τους </w:t>
      </w:r>
      <w:r xmlns:pt14="http://powertools.codeplex.com/2011" w:rsidR="00323FA5" pt14:StyleName="a1" pt14:FontName="Arial" pt14:LanguageType="western">
        <w:rPr>
          <w:rFonts w:ascii="Arial" w:hAnsi="Arial" w:eastAsia="Times New Roman" w:cs="Times New Roman"/>
          <w:sz w:val="24"/>
          <w:szCs w:val="24"/>
          <w:lang w:val="el-GR" w:eastAsia="el-GR" w:bidi="ar-SA"/>
        </w:rPr>
        <w:t>διακόσιους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χιλιάδες  ανθρώπους που ζουν με το επίδομα αναπηρίας. Δεν ακούσαμε τίποτα για τους διακόσιους τριάντα χιλιάδες συνταξιούχους με αναπηρία που έχουν τις χαμηλότερες συντάξεις. Για τον Πρωθυπουργό όλοι αυτοί, ένα εκατομμύριο άτομα με αναπηρία, σπάνιες και χρόνιες παθήσεις και οι οικογένειές τους είναι αόρατες. Η κορωνίδα των προγραμμάτων για τη στήριξη των ατόμων με αναπηρία, ο Προσωπικός Βοηθός, ακόμα δεν εφαρμόζεται καθολικά και δεν ξέρουμε και αν θα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εφαρμοστεί. Οι συμπολίτες μας με αναπηρία δεν ζητούν υποσχέσεις</w:t>
      </w:r>
      <w:r xmlns:pt14="http://powertools.codeplex.com/2011" w:rsidR="00323F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3FA5" pt14:StyleName="a1" pt14:FontName="Arial" pt14:LanguageType="western">
        <w:rPr>
          <w:rFonts w:ascii="Arial" w:hAnsi="Arial" w:eastAsia="Times New Roman" w:cs="Times New Roman"/>
          <w:sz w:val="24"/>
          <w:szCs w:val="24"/>
          <w:lang w:val="el-GR" w:eastAsia="el-GR" w:bidi="ar-SA"/>
        </w:rPr>
        <w:t xml:space="preserve">Ζητούν </w:t>
      </w:r>
      <w:r xmlns:pt14="http://powertools.codeplex.com/2011" pt14:StyleName="a1" pt14:FontName="Arial" pt14:LanguageType="western">
        <w:rPr>
          <w:rFonts w:ascii="Arial" w:hAnsi="Arial" w:eastAsia="Times New Roman" w:cs="Times New Roman"/>
          <w:sz w:val="24"/>
          <w:szCs w:val="24"/>
          <w:lang w:val="el-GR" w:eastAsia="el-GR" w:bidi="ar-SA"/>
        </w:rPr>
        <w:t xml:space="preserve">συγκεκριμένες υπηρεσίες, σταθερή χρηματοδότηση και ισότιμη πρόσβαση παντού.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για την τρίτη ηλικία</w:t>
      </w:r>
      <w:r xmlns:pt14="http://powertools.codeplex.com/2011" w:rsidR="00323F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μια χώρα που γερνάει</w:t>
      </w:r>
      <w:r xmlns:pt14="http://powertools.codeplex.com/2011" w:rsidR="00323F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απουσιάζει ένα δίκτυο υπηρεσιών που να καλύπτει πραγματικά τις ανάγκες. Μιλάμε για κοινωνική πολιτική στον 21</w:t>
      </w:r>
      <w:r xmlns:pt14="http://powertools.codeplex.com/2011" w:rsidRPr="007D073D" pt14:StyleName="a1"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αιώνα</w:t>
      </w:r>
      <w:r xmlns:pt14="http://powertools.codeplex.com/2011" w:rsidR="00323FA5" pt14:StyleName="a1" pt14:FontName="Arial" pt14:LanguageType="western">
        <w:rPr>
          <w:rFonts w:ascii="Arial" w:hAnsi="Arial" w:eastAsia="Times New Roman" w:cs="Times New Roman"/>
          <w:sz w:val="24"/>
          <w:szCs w:val="24"/>
          <w:lang w:val="el-GR" w:eastAsia="el-GR" w:bidi="ar-SA"/>
        </w:rPr>
        <w:t xml:space="preserve"> και όλα </w:t>
      </w:r>
      <w:r xmlns:pt14="http://powertools.codeplex.com/2011" pt14:StyleName="a1" pt14:FontName="Arial" pt14:LanguageType="western">
        <w:rPr>
          <w:rFonts w:ascii="Arial" w:hAnsi="Arial" w:eastAsia="Times New Roman" w:cs="Times New Roman"/>
          <w:sz w:val="24"/>
          <w:szCs w:val="24"/>
          <w:lang w:val="el-GR" w:eastAsia="el-GR" w:bidi="ar-SA"/>
        </w:rPr>
        <w:t>αυτά έπρεπε να είναι αυτονόητα</w:t>
      </w:r>
      <w:r xmlns:pt14="http://powertools.codeplex.com/2011" w:rsidR="00323F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23FA5" pt14:StyleName="a1"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1" pt14:FontName="Arial" pt14:LanguageType="western">
        <w:rPr>
          <w:rFonts w:ascii="Arial" w:hAnsi="Arial" w:eastAsia="Times New Roman" w:cs="Times New Roman"/>
          <w:sz w:val="24"/>
          <w:szCs w:val="24"/>
          <w:lang w:val="el-GR" w:eastAsia="el-GR" w:bidi="ar-SA"/>
        </w:rPr>
        <w:t>στην Ελλάδα του 2025</w:t>
      </w:r>
      <w:r xmlns:pt14="http://powertools.codeplex.com/2011" w:rsidR="00323F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απουσιάζουν παντελώς.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αλήθεια είναι απλή. Δύο χρόνια τώρα το Υπουργείο έχει φέρει μόλις τρία νομοσχέδια και το πρώτο ήταν καθαρά η σύστασ</w:t>
      </w:r>
      <w:r xmlns:pt14="http://powertools.codeplex.com/2011" w:rsidR="00323FA5" pt14:StyleName="a1" pt14:FontName="Arial" pt14:LanguageType="western">
        <w:rPr>
          <w:rFonts w:ascii="Arial" w:hAnsi="Arial" w:eastAsia="Times New Roman" w:cs="Times New Roman"/>
          <w:sz w:val="24"/>
          <w:szCs w:val="24"/>
          <w:lang w:val="el-GR" w:eastAsia="el-GR" w:bidi="ar-SA"/>
        </w:rPr>
        <w:t xml:space="preserve">ή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Με τρία νομοσχέδια θα λύσετε το στεγαστικό, το δημογραφικό και τα αναρίθμητα προβλήματα της πρόνοιας; Δεν έχετε πολιτική για κανένα από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Εμείς</w:t>
      </w:r>
      <w:r xmlns:pt14="http://powertools.codeplex.com/2011" w:rsidR="00D676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Αξιωματική Αντιπολίτευση με πολύ λιγότερα μέσα</w:t>
      </w:r>
      <w:r xmlns:pt14="http://powertools.codeplex.com/2011" w:rsidR="00D676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έχουμε πλήρη και κοστολογημένα προγράμματα στεγαστ</w:t>
      </w:r>
      <w:r xmlns:pt14="http://powertools.codeplex.com/2011" w:rsidR="00D67640" pt14:StyleName="a1" pt14:FontName="Arial" pt14:LanguageType="western">
        <w:rPr>
          <w:rFonts w:ascii="Arial" w:hAnsi="Arial" w:eastAsia="Times New Roman" w:cs="Times New Roman"/>
          <w:sz w:val="24"/>
          <w:szCs w:val="24"/>
          <w:lang w:val="el-GR" w:eastAsia="el-GR" w:bidi="ar-SA"/>
        </w:rPr>
        <w:t>ικής και δημογραφικής πολιτικής:</w:t>
      </w:r>
      <w:r xmlns:pt14="http://powertools.codeplex.com/2011" pt14:StyleName="a1" pt14:FontName="Arial" pt14:LanguageType="western">
        <w:rPr>
          <w:rFonts w:ascii="Arial" w:hAnsi="Arial" w:eastAsia="Times New Roman" w:cs="Times New Roman"/>
          <w:sz w:val="24"/>
          <w:szCs w:val="24"/>
          <w:lang w:val="el-GR" w:eastAsia="el-GR" w:bidi="ar-SA"/>
        </w:rPr>
        <w:t xml:space="preserve"> Ζητάμε να συσταθεί Μόνιμη Διακομματική Επιτροπή για το δημογραφικό. Δεν έχει δημοσιονομικό κόστος, θα εξασφάλιζε συνέχεια και σοβαρότητα στη δημογραφική πολιτική, ανεξάρτητα από κυβερνήσεις. Δεν το κάνετε. Γιατί; Γιατί δεν είναι στις προτεραιότητές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565ECA" w:rsidR="00565EC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κοινωνική κατοικία σημαίνει ασφάλεια</w:t>
      </w:r>
      <w:r xmlns:pt14="http://powertools.codeplex.com/2011" w:rsidR="00565EC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προοπτική</w:t>
      </w:r>
      <w:r xmlns:pt14="http://powertools.codeplex.com/2011" w:rsidR="00565EC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αξιοπρέπεια. Το νομοσχέδιο αυτό δεν το πετυχαίνει. Αποφεύγει να βάλει κανόνες</w:t>
      </w:r>
      <w:r xmlns:pt14="http://powertools.codeplex.com/2011" w:rsidR="00D67640" pt14:StyleName="a1" pt14:FontName="Arial" pt14:LanguageType="western">
        <w:rPr>
          <w:rFonts w:ascii="Arial" w:hAnsi="Arial" w:eastAsia="Times New Roman" w:cs="Times New Roman"/>
          <w:sz w:val="24"/>
          <w:szCs w:val="24"/>
          <w:lang w:val="el-GR" w:eastAsia="el-GR" w:bidi="ar-SA"/>
        </w:rPr>
        <w:t>, π</w:t>
      </w:r>
      <w:r xmlns:pt14="http://powertools.codeplex.com/2011" pt14:StyleName="a1" pt14:FontName="Arial" pt14:LanguageType="western">
        <w:rPr>
          <w:rFonts w:ascii="Arial" w:hAnsi="Arial" w:eastAsia="Times New Roman" w:cs="Times New Roman"/>
          <w:sz w:val="24"/>
          <w:szCs w:val="24"/>
          <w:lang w:val="el-GR" w:eastAsia="el-GR" w:bidi="ar-SA"/>
        </w:rPr>
        <w:t>αραπέμπει τα ουσιώδη στο μέλλον</w:t>
      </w:r>
      <w:r xmlns:pt14="http://powertools.codeplex.com/2011" w:rsidR="00D67640" pt14:StyleName="a1" pt14:FontName="Arial" pt14:LanguageType="western">
        <w:rPr>
          <w:rFonts w:ascii="Arial" w:hAnsi="Arial" w:eastAsia="Times New Roman" w:cs="Times New Roman"/>
          <w:sz w:val="24"/>
          <w:szCs w:val="24"/>
          <w:lang w:val="el-GR" w:eastAsia="el-GR" w:bidi="ar-SA"/>
        </w:rPr>
        <w:t>, σ</w:t>
      </w:r>
      <w:r xmlns:pt14="http://powertools.codeplex.com/2011" pt14:StyleName="a1" pt14:FontName="Arial" pt14:LanguageType="western">
        <w:rPr>
          <w:rFonts w:ascii="Arial" w:hAnsi="Arial" w:eastAsia="Times New Roman" w:cs="Times New Roman"/>
          <w:sz w:val="24"/>
          <w:szCs w:val="24"/>
          <w:lang w:val="el-GR" w:eastAsia="el-GR" w:bidi="ar-SA"/>
        </w:rPr>
        <w:t xml:space="preserve">τερείται φιλοδοξίας.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Εμείς προτείνουμε κάτι διαφορετικό</w:t>
      </w:r>
      <w:r xmlns:pt14="http://powertools.codeplex.com/2011" w:rsidR="00565EC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συνεκτική στρατηγική που σέβεται τον πολίτη και θωρακίζει το δημόσιο συμφέρον</w:t>
      </w:r>
      <w:r xmlns:pt14="http://powertools.codeplex.com/2011" w:rsidR="00565EC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παράγει μετρήσιμο αποτέλεσμα. Η κοινωνία περιμένει πραγματική στήριξη και λύσεις που αντέχουν στο</w:t>
      </w:r>
      <w:r xmlns:pt14="http://powertools.codeplex.com/2011" w:rsidR="005379D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χρόνο. Το </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1" pt14:FontName="Arial" pt14:LanguageType="western">
        <w:rPr>
          <w:rFonts w:ascii="Arial" w:hAnsi="Arial" w:eastAsia="Times New Roman" w:cs="Times New Roman"/>
          <w:sz w:val="24"/>
          <w:szCs w:val="24"/>
          <w:lang w:val="el-GR" w:eastAsia="el-GR" w:bidi="ar-SA"/>
        </w:rPr>
        <w:t>θα συνεχίσει να δίνει αυτή</w:t>
      </w:r>
      <w:r xmlns:pt14="http://powertools.codeplex.com/2011" w:rsidR="005379D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μάχη</w:t>
      </w:r>
      <w:r xmlns:pt14="http://powertools.codeplex.com/2011" w:rsidR="00D676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σχέδιο</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κοινωνικό πρόσημο. Γιατί η στέγη δεν είναι προνόμιο</w:t>
      </w:r>
      <w:r xmlns:pt14="http://powertools.codeplex.com/2011" w:rsidR="00D67640" pt14:StyleName="a1" pt14:FontName="Arial" pt14:LanguageType="western">
        <w:rPr>
          <w:rFonts w:ascii="Arial" w:hAnsi="Arial" w:eastAsia="Times New Roman" w:cs="Times New Roman"/>
          <w:sz w:val="24"/>
          <w:szCs w:val="24"/>
          <w:lang w:val="el-GR" w:eastAsia="el-GR" w:bidi="ar-SA"/>
        </w:rPr>
        <w:t>, ε</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δικαίωμα.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379DD"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εμείς ευχαριστούμε</w:t>
      </w:r>
      <w:r xmlns:pt14="http://powertools.codeplex.com/2011" w:rsidR="00D67640" pt14:StyleName="a1"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κυρία</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Καζάν</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να κλείσει το ηλεκτρονικό σύστημα εγγραφής.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w:t>
      </w:r>
      <w:r xmlns:pt14="http://powertools.codeplex.com/2011" w:rsidR="005379D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έχει η ειδική αγορήτρια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ΣΥΡΙΖΑ,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κυρία </w:t>
      </w:r>
      <w:r xmlns:pt14="http://powertools.codeplex.com/2011" w:rsidR="005379DD" pt14:StyleName="a1" pt14:FontName="Arial" pt14:LanguageType="western">
        <w:rPr>
          <w:rFonts w:ascii="Arial" w:hAnsi="Arial" w:eastAsia="Times New Roman" w:cs="Times New Roman"/>
          <w:sz w:val="24"/>
          <w:szCs w:val="24"/>
          <w:lang w:val="el-GR" w:eastAsia="el-GR" w:bidi="ar-SA"/>
        </w:rPr>
        <w:t>Αικατερίνη Νο</w:t>
      </w:r>
      <w:r xmlns:pt14="http://powertools.codeplex.com/2011" pt14:StyleName="a1" pt14:FontName="Arial" pt14:LanguageType="western">
        <w:rPr>
          <w:rFonts w:ascii="Arial" w:hAnsi="Arial" w:eastAsia="Times New Roman" w:cs="Times New Roman"/>
          <w:sz w:val="24"/>
          <w:szCs w:val="24"/>
          <w:lang w:val="el-GR" w:eastAsia="el-GR" w:bidi="ar-SA"/>
        </w:rPr>
        <w:t xml:space="preserve">τοπούλου.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54700F" pt14:StyleName="a1"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5379D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αρέσουν πάρα πολύ</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 οι τίτλοι.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1" pt14:FontName="Arial" pt14:LanguageType="western">
        <w:rPr>
          <w:rFonts w:ascii="Arial" w:hAnsi="Arial" w:eastAsia="Times New Roman" w:cs="Times New Roman"/>
          <w:sz w:val="24"/>
          <w:szCs w:val="24"/>
          <w:lang w:val="el-GR" w:eastAsia="el-GR" w:bidi="ar-SA"/>
        </w:rPr>
        <w:t xml:space="preserve">ας δώσουμε και εμείς έναν τίτλο στην παρουσία του </w:t>
      </w:r>
      <w:r xmlns:pt14="http://powertools.codeplex.com/2011" w:rsidR="005379DD" pt14:StyleName="a1" pt14:FontName="Arial" pt14:LanguageType="western">
        <w:rPr>
          <w:rFonts w:ascii="Arial" w:hAnsi="Arial" w:eastAsia="Times New Roman" w:cs="Times New Roman"/>
          <w:sz w:val="24"/>
          <w:szCs w:val="24"/>
          <w:lang w:val="el-GR" w:eastAsia="el-GR" w:bidi="ar-SA"/>
        </w:rPr>
        <w:t>Πρωθυπουργού -</w:t>
      </w:r>
      <w:r xmlns:pt14="http://powertools.codeplex.com/2011" pt14:StyleName="a1" pt14:FontName="Arial" pt14:LanguageType="western">
        <w:rPr>
          <w:rFonts w:ascii="Arial" w:hAnsi="Arial" w:eastAsia="Times New Roman" w:cs="Times New Roman"/>
          <w:sz w:val="24"/>
          <w:szCs w:val="24"/>
          <w:lang w:val="el-GR" w:eastAsia="el-GR" w:bidi="ar-SA"/>
        </w:rPr>
        <w:t>την πολυαναμενόμενη</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79DD" pt14:StyleName="a1" pt14:FontName="Arial" pt14:LanguageType="western">
        <w:rPr>
          <w:rFonts w:ascii="Arial" w:hAnsi="Arial" w:eastAsia="Times New Roman" w:cs="Times New Roman"/>
          <w:sz w:val="24"/>
          <w:szCs w:val="24"/>
          <w:lang w:val="el-GR" w:eastAsia="el-GR" w:bidi="ar-SA"/>
        </w:rPr>
        <w:t>στη φετινή ΔΕΘ:</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«Κοινωνική </w:t>
      </w:r>
      <w:r xmlns:pt14="http://powertools.codeplex.com/2011" pt14:StyleName="a1" pt14:FontName="Arial" pt14:LanguageType="western">
        <w:rPr>
          <w:rFonts w:ascii="Arial" w:hAnsi="Arial" w:eastAsia="Times New Roman" w:cs="Times New Roman"/>
          <w:sz w:val="24"/>
          <w:szCs w:val="24"/>
          <w:lang w:val="el-GR" w:eastAsia="el-GR" w:bidi="ar-SA"/>
        </w:rPr>
        <w:t>κοροϊδία</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Κοινωνική </w:t>
      </w:r>
      <w:r xmlns:pt14="http://powertools.codeplex.com/2011" pt14:StyleName="a1" pt14:FontName="Arial" pt14:LanguageType="western">
        <w:rPr>
          <w:rFonts w:ascii="Arial" w:hAnsi="Arial" w:eastAsia="Times New Roman" w:cs="Times New Roman"/>
          <w:sz w:val="24"/>
          <w:szCs w:val="24"/>
          <w:lang w:val="el-GR" w:eastAsia="el-GR" w:bidi="ar-SA"/>
        </w:rPr>
        <w:t>κοροϊδία</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ακριβώς </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κοινωνική κοροϊδία</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και ο τίτλος </w:t>
      </w:r>
      <w:r xmlns:pt14="http://powertools.codeplex.com/2011" w:rsidR="005379DD" pt14:StyleName="a1" pt14:FontName="Arial" pt14:LanguageType="western">
        <w:rPr>
          <w:rFonts w:ascii="Arial" w:hAnsi="Arial" w:eastAsia="Times New Roman" w:cs="Times New Roman"/>
          <w:sz w:val="24"/>
          <w:szCs w:val="24"/>
          <w:lang w:val="el-GR" w:eastAsia="el-GR" w:bidi="ar-SA"/>
        </w:rPr>
        <w:t>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σημερινό νομοσχέδιο που φέρνετε.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Είπατε ότι ο </w:t>
      </w:r>
      <w:r xmlns:pt14="http://powertools.codeplex.com/2011" w:rsidR="005379DD" pt14:StyleName="a1" pt14:FontName="Arial" pt14:LanguageType="western">
        <w:rPr>
          <w:rFonts w:ascii="Arial" w:hAnsi="Arial" w:eastAsia="Times New Roman" w:cs="Times New Roman"/>
          <w:sz w:val="24"/>
          <w:szCs w:val="24"/>
          <w:lang w:val="el-GR" w:eastAsia="el-GR" w:bidi="ar-SA"/>
        </w:rPr>
        <w:t>Μητσο</w:t>
      </w:r>
      <w:r xmlns:pt14="http://powertools.codeplex.com/2011" pt14:StyleName="a1" pt14:FontName="Arial" pt14:LanguageType="western">
        <w:rPr>
          <w:rFonts w:ascii="Arial" w:hAnsi="Arial" w:eastAsia="Times New Roman" w:cs="Times New Roman"/>
          <w:sz w:val="24"/>
          <w:szCs w:val="24"/>
          <w:lang w:val="el-GR" w:eastAsia="el-GR" w:bidi="ar-SA"/>
        </w:rPr>
        <w:t xml:space="preserve">τάκης θα έρθει στη </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να δώσει λύσεις στα προβλήματα που η </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1" pt14:FontName="Arial" pt14:LanguageType="western">
        <w:rPr>
          <w:rFonts w:ascii="Arial" w:hAnsi="Arial" w:eastAsia="Times New Roman" w:cs="Times New Roman"/>
          <w:sz w:val="24"/>
          <w:szCs w:val="24"/>
          <w:lang w:val="el-GR" w:eastAsia="el-GR" w:bidi="ar-SA"/>
        </w:rPr>
        <w:t>του δημιούργησε. Το μόνο που υποσχέθηκε είναι να συνεχίσει μέχρι τέλους να τα αναπαράγει και να τα</w:t>
      </w:r>
      <w:r xmlns:pt14="http://powertools.codeplex.com/2011" w:rsidR="005379DD" pt14:StyleName="a1" pt14:FontName="Arial" pt14:LanguageType="western">
        <w:rPr>
          <w:rFonts w:ascii="Arial" w:hAnsi="Arial" w:eastAsia="Times New Roman" w:cs="Times New Roman"/>
          <w:sz w:val="24"/>
          <w:szCs w:val="24"/>
          <w:lang w:val="el-GR" w:eastAsia="el-GR" w:bidi="ar-SA"/>
        </w:rPr>
        <w:t xml:space="preserve"> εντείνει.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Στη ΔΕΘ ο Πρωθυπουργός </w:t>
      </w:r>
      <w:r xmlns:pt14="http://powertools.codeplex.com/2011" w:rsidR="0054700F" pt14:StyleName="a1" pt14:FontName="Arial" pt14:LanguageType="western">
        <w:rPr>
          <w:rFonts w:ascii="Arial" w:hAnsi="Arial" w:eastAsia="Times New Roman" w:cs="Times New Roman"/>
          <w:sz w:val="24"/>
          <w:szCs w:val="24"/>
          <w:lang w:val="el-GR" w:eastAsia="el-GR" w:bidi="ar-SA"/>
        </w:rPr>
        <w:t>δεν παρουσίασε λύσεις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Παρουσίασε </w:t>
      </w:r>
      <w:r xmlns:pt14="http://powertools.codeplex.com/2011" w:rsidR="0054700F" pt14:StyleName="a1" pt14:FontName="Arial" pt14:LanguageType="western">
        <w:rPr>
          <w:rFonts w:ascii="Arial" w:hAnsi="Arial" w:eastAsia="Times New Roman" w:cs="Times New Roman"/>
          <w:sz w:val="24"/>
          <w:szCs w:val="24"/>
          <w:lang w:val="el-GR" w:eastAsia="el-GR" w:bidi="ar-SA"/>
        </w:rPr>
        <w:t>και επέμεινε μόνο στη δέσμευσή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την προσωπική του δέσμευση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να συνεχίσει μέχρι τέλους αυτήν την εμμονική πολιτική που βυθίζει την κοινωνία στη φτώχεια και την ανασφάλεια.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περιμέναμε να ακούσουμε κάτι παραπάνω για τους νέους</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μιας και υπάρχει και το ζήτημα του δημογραφικ</w:t>
      </w:r>
      <w:r xmlns:pt14="http://powertools.codeplex.com/2011" w:rsidR="005379DD" pt14:StyleName="a1" pt14:FontName="Arial" pt14:LanguageType="western">
        <w:rPr>
          <w:rFonts w:ascii="Arial" w:hAnsi="Arial" w:eastAsia="Times New Roman" w:cs="Times New Roman"/>
          <w:sz w:val="24"/>
          <w:szCs w:val="24"/>
          <w:lang w:val="el-GR" w:eastAsia="el-GR" w:bidi="ar-SA"/>
        </w:rPr>
        <w:t>ού</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συζητάμε σήμερα. Μας είπατε ότι στους νέους που εργάζονται έως 30 ετών</w:t>
      </w:r>
      <w:r xmlns:pt14="http://powertools.codeplex.com/2011" w:rsidR="00D676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έχουν περίπου ένα κέρδος 12 ευρώ τον μήνα</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67640" pt14:StyleName="a1" pt14:FontName="Arial" pt14:LanguageType="western">
        <w:rPr>
          <w:rFonts w:ascii="Arial" w:hAnsi="Arial" w:eastAsia="Times New Roman" w:cs="Times New Roman"/>
          <w:sz w:val="24"/>
          <w:szCs w:val="24"/>
          <w:lang w:val="el-GR" w:eastAsia="el-GR" w:bidi="ar-SA"/>
        </w:rPr>
        <w:t xml:space="preserve">στους νέους έως </w:t>
      </w:r>
      <w:r xmlns:pt14="http://powertools.codeplex.com/2011" pt14:StyleName="a1" pt14:FontName="Arial" pt14:LanguageType="western">
        <w:rPr>
          <w:rFonts w:ascii="Arial" w:hAnsi="Arial" w:eastAsia="Times New Roman" w:cs="Times New Roman"/>
          <w:sz w:val="24"/>
          <w:szCs w:val="24"/>
          <w:lang w:val="el-GR" w:eastAsia="el-GR" w:bidi="ar-SA"/>
        </w:rPr>
        <w:t xml:space="preserve">25 ετών 28 ευρώ το μήνα.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Αυτό είναι το πρόβλημα</w:t>
      </w:r>
      <w:r xmlns:pt14="http://powertools.codeplex.com/2011" w:rsidR="005379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πρόβλημα της ανεργίας και το πρόβλημα της εύρεσης εργατικού δυναμικού είναι αυτό</w:t>
      </w:r>
      <w:r xmlns:pt14="http://powertools.codeplex.com/2011" w:rsidR="00BD38E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νέοι δηλαδή δεν θέλουν να φορολογηθούν</w:t>
      </w:r>
      <w:r xmlns:pt14="http://powertools.codeplex.com/2011" w:rsidR="00BD38E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38E5" pt14:StyleName="a1"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1" pt14:FontName="Arial" pt14:LanguageType="western">
        <w:rPr>
          <w:rFonts w:ascii="Arial" w:hAnsi="Arial" w:eastAsia="Times New Roman" w:cs="Times New Roman"/>
          <w:sz w:val="24"/>
          <w:szCs w:val="24"/>
          <w:lang w:val="el-GR" w:eastAsia="el-GR" w:bidi="ar-SA"/>
        </w:rPr>
        <w:t>πιστεύ</w:t>
      </w:r>
      <w:r xmlns:pt14="http://powertools.codeplex.com/2011" w:rsidR="00BD38E5" pt14:StyleName="a1" pt14:FontName="Arial" pt14:LanguageType="western">
        <w:rPr>
          <w:rFonts w:ascii="Arial" w:hAnsi="Arial" w:eastAsia="Times New Roman" w:cs="Times New Roman"/>
          <w:sz w:val="24"/>
          <w:szCs w:val="24"/>
          <w:lang w:val="el-GR" w:eastAsia="el-GR" w:bidi="ar-SA"/>
        </w:rPr>
        <w:t>ετε; Τι είναι; Σ</w:t>
      </w:r>
      <w:r xmlns:pt14="http://powertools.codeplex.com/2011"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w:rsidR="00BD38E5" pt14:StyleName="a1" pt14:FontName="Arial" pt14:LanguageType="western">
        <w:rPr>
          <w:rFonts w:ascii="Arial" w:hAnsi="Arial" w:eastAsia="Times New Roman" w:cs="Times New Roman"/>
          <w:sz w:val="24"/>
          <w:szCs w:val="24"/>
          <w:lang w:val="el-GR" w:eastAsia="el-GR" w:bidi="ar-SA"/>
        </w:rPr>
        <w:t>εσάς;</w:t>
      </w:r>
      <w:r xmlns:pt14="http://powertools.codeplex.com/2011" w:rsidR="00BD38E5" pt14:StyleName="a1" pt14:FontName="Arial" pt14:LanguageType="western">
        <w:rPr>
          <w:rFonts w:ascii="Arial" w:hAnsi="Arial" w:eastAsia="Times New Roman" w:cs="Times New Roman"/>
          <w:sz w:val="24"/>
          <w:szCs w:val="24"/>
          <w:lang w:val="el-GR" w:eastAsia="el-GR" w:bidi="ar-SA"/>
        </w:rPr>
        <w:tab/>
        <w:t xml:space="preserve">Να </w:t>
      </w:r>
      <w:r xmlns:pt14="http://powertools.codeplex.com/2011" pt14:StyleName="a1" pt14:FontName="Arial" pt14:LanguageType="western">
        <w:rPr>
          <w:rFonts w:ascii="Arial" w:hAnsi="Arial" w:eastAsia="Times New Roman" w:cs="Times New Roman"/>
          <w:sz w:val="24"/>
          <w:szCs w:val="24"/>
          <w:lang w:val="el-GR" w:eastAsia="el-GR" w:bidi="ar-SA"/>
        </w:rPr>
        <w:t>κρύβονται και να χρωστάνε</w:t>
      </w:r>
      <w:r xmlns:pt14="http://powertools.codeplex.com/2011" w:rsidR="00BD38E5" pt14:StyleName="a1" pt14:FontName="Arial" pt14:LanguageType="western">
        <w:rPr>
          <w:rFonts w:ascii="Arial" w:hAnsi="Arial" w:eastAsia="Times New Roman" w:cs="Times New Roman"/>
          <w:sz w:val="24"/>
          <w:szCs w:val="24"/>
          <w:lang w:val="el-GR" w:eastAsia="el-GR" w:bidi="ar-SA"/>
        </w:rPr>
        <w:t>; 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38E5" pt14:StyleName="a1" pt14:FontName="Arial" pt14:LanguageType="western">
        <w:rPr>
          <w:rFonts w:ascii="Arial" w:hAnsi="Arial" w:eastAsia="Times New Roman" w:cs="Times New Roman"/>
          <w:sz w:val="24"/>
          <w:szCs w:val="24"/>
          <w:lang w:val="el-GR" w:eastAsia="el-GR" w:bidi="ar-SA"/>
        </w:rPr>
        <w:t>ε</w:t>
      </w:r>
      <w:r xmlns:pt14="http://powertools.codeplex.com/2011" w:rsidR="00D67640" pt14:StyleName="a1" pt14:FontName="Arial" pt14:LanguageType="western">
        <w:rPr>
          <w:rFonts w:ascii="Arial" w:hAnsi="Arial" w:eastAsia="Times New Roman" w:cs="Times New Roman"/>
          <w:sz w:val="24"/>
          <w:szCs w:val="24"/>
          <w:lang w:val="el-GR" w:eastAsia="el-GR" w:bidi="ar-SA"/>
        </w:rPr>
        <w:t>ίναι οι δεκατρείς</w:t>
      </w:r>
      <w:r xmlns:pt14="http://powertools.codeplex.com/2011" pt14:StyleName="a1" pt14:FontName="Arial" pt14:LanguageType="western">
        <w:rPr>
          <w:rFonts w:ascii="Arial" w:hAnsi="Arial" w:eastAsia="Times New Roman" w:cs="Times New Roman"/>
          <w:sz w:val="24"/>
          <w:szCs w:val="24"/>
          <w:lang w:val="el-GR" w:eastAsia="el-GR" w:bidi="ar-SA"/>
        </w:rPr>
        <w:t xml:space="preserve"> ώρες που τους υποχρεώνετ</w:t>
      </w:r>
      <w:r xmlns:pt14="http://powertools.codeplex.com/2011" w:rsidR="00D67640"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δουλέψουν</w:t>
      </w:r>
      <w:r xmlns:pt14="http://powertools.codeplex.com/2011" w:rsidR="00BD38E5" pt14:StyleName="a1" pt14:FontName="Arial" pt14:LanguageType="western">
        <w:rPr>
          <w:rFonts w:ascii="Arial" w:hAnsi="Arial" w:eastAsia="Times New Roman" w:cs="Times New Roman"/>
          <w:sz w:val="24"/>
          <w:szCs w:val="24"/>
          <w:lang w:val="el-GR" w:eastAsia="el-GR" w:bidi="ar-SA"/>
        </w:rPr>
        <w:t>, ο</w:t>
      </w:r>
      <w:r xmlns:pt14="http://powertools.codeplex.com/2011" pt14:StyleName="a1" pt14:FontName="Arial" pt14:LanguageType="western">
        <w:rPr>
          <w:rFonts w:ascii="Arial" w:hAnsi="Arial" w:eastAsia="Times New Roman" w:cs="Times New Roman"/>
          <w:sz w:val="24"/>
          <w:szCs w:val="24"/>
          <w:lang w:val="el-GR" w:eastAsia="el-GR" w:bidi="ar-SA"/>
        </w:rPr>
        <w:t>ι συνθήκες που αναγκάζονται να δουλέψουν</w:t>
      </w:r>
      <w:r xmlns:pt14="http://powertools.codeplex.com/2011" w:rsidR="00BD38E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38E5" pt14:StyleName="a1" pt14:FontName="Arial" pt14:LanguageType="western">
        <w:rPr>
          <w:rFonts w:ascii="Arial" w:hAnsi="Arial" w:eastAsia="Times New Roman" w:cs="Times New Roman"/>
          <w:sz w:val="24"/>
          <w:szCs w:val="24"/>
          <w:lang w:val="el-GR" w:eastAsia="el-GR" w:bidi="ar-SA"/>
        </w:rPr>
        <w:t>Το ότι δε</w:t>
      </w:r>
      <w:r xmlns:pt14="http://powertools.codeplex.com/2011" pt14:StyleName="a1" pt14:FontName="Arial" pt14:LanguageType="western">
        <w:rPr>
          <w:rFonts w:ascii="Arial" w:hAnsi="Arial" w:eastAsia="Times New Roman" w:cs="Times New Roman"/>
          <w:sz w:val="24"/>
          <w:szCs w:val="24"/>
          <w:lang w:val="el-GR" w:eastAsia="el-GR" w:bidi="ar-SA"/>
        </w:rPr>
        <w:t xml:space="preserve">ν υπάρχουν </w:t>
      </w:r>
      <w:r xmlns:pt14="http://powertools.codeplex.com/2011" w:rsidR="00BD38E5" pt14:StyleName="a1" pt14:FontName="Arial" pt14:LanguageType="western">
        <w:rPr>
          <w:rFonts w:ascii="Arial" w:hAnsi="Arial" w:eastAsia="Times New Roman" w:cs="Times New Roman"/>
          <w:sz w:val="24"/>
          <w:szCs w:val="24"/>
          <w:lang w:val="el-GR" w:eastAsia="el-GR" w:bidi="ar-SA"/>
        </w:rPr>
        <w:t>συλλογικές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συμβάσεις εργασίας</w:t>
      </w:r>
      <w:r xmlns:pt14="http://powertools.codeplex.com/2011" w:rsidR="00BD38E5" pt14:StyleName="a1" pt14:FontName="Arial" pt14:LanguageType="western">
        <w:rPr>
          <w:rFonts w:ascii="Arial" w:hAnsi="Arial" w:eastAsia="Times New Roman" w:cs="Times New Roman"/>
          <w:sz w:val="24"/>
          <w:szCs w:val="24"/>
          <w:lang w:val="el-GR" w:eastAsia="el-GR" w:bidi="ar-SA"/>
        </w:rPr>
        <w:t xml:space="preserve">, το ότι </w:t>
      </w:r>
      <w:r xmlns:pt14="http://powertools.codeplex.com/2011" pt14:StyleName="a1" pt14:FontName="Arial" pt14:LanguageType="western">
        <w:rPr>
          <w:rFonts w:ascii="Arial" w:hAnsi="Arial" w:eastAsia="Times New Roman" w:cs="Times New Roman"/>
          <w:sz w:val="24"/>
          <w:szCs w:val="24"/>
          <w:lang w:val="el-GR" w:eastAsia="el-GR" w:bidi="ar-SA"/>
        </w:rPr>
        <w:t>φέρνετε απλήρωτα ρεπό</w:t>
      </w:r>
      <w:r xmlns:pt14="http://powertools.codeplex.com/2011" w:rsidR="00BD38E5" pt14:StyleName="a1" pt14:FontName="Arial" pt14:LanguageType="western">
        <w:rPr>
          <w:rFonts w:ascii="Arial" w:hAnsi="Arial" w:eastAsia="Times New Roman" w:cs="Times New Roman"/>
          <w:sz w:val="24"/>
          <w:szCs w:val="24"/>
          <w:lang w:val="el-GR" w:eastAsia="el-GR" w:bidi="ar-SA"/>
        </w:rPr>
        <w:t>, τ</w:t>
      </w:r>
      <w:r xmlns:pt14="http://powertools.codeplex.com/2011" pt14:StyleName="a1" pt14:FontName="Arial" pt14:LanguageType="western">
        <w:rPr>
          <w:rFonts w:ascii="Arial" w:hAnsi="Arial" w:eastAsia="Times New Roman" w:cs="Times New Roman"/>
          <w:sz w:val="24"/>
          <w:szCs w:val="24"/>
          <w:lang w:val="el-GR" w:eastAsia="el-GR" w:bidi="ar-SA"/>
        </w:rPr>
        <w:t xml:space="preserve">ο ότι δεν υπάρχει </w:t>
      </w:r>
      <w:r xmlns:pt14="http://powertools.codeplex.com/2011" w:rsidR="00D67640" pt14:StyleName="a1" pt14:FontName="Arial" pt14:LanguageType="western">
        <w:rPr>
          <w:rFonts w:ascii="Arial" w:hAnsi="Arial" w:eastAsia="Times New Roman" w:cs="Times New Roman"/>
          <w:sz w:val="24"/>
          <w:szCs w:val="24"/>
          <w:lang w:val="el-GR" w:eastAsia="el-GR" w:bidi="ar-SA"/>
        </w:rPr>
        <w:t xml:space="preserve">Σώμα </w:t>
      </w:r>
      <w:r xmlns:pt14="http://powertools.codeplex.com/2011" pt14:StyleName="a1"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00BD38E5" pt14:StyleName="a1" pt14:FontName="Arial" pt14:LanguageType="western">
        <w:rPr>
          <w:rFonts w:ascii="Arial" w:hAnsi="Arial" w:eastAsia="Times New Roman" w:cs="Times New Roman"/>
          <w:sz w:val="24"/>
          <w:szCs w:val="24"/>
          <w:lang w:val="el-GR" w:eastAsia="el-GR" w:bidi="ar-SA"/>
        </w:rPr>
        <w:t>, το</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δεν υπάρχει προοπτική</w:t>
      </w:r>
      <w:r xmlns:pt14="http://powertools.codeplex.com/2011" w:rsidR="00BD38E5" pt14:StyleName="a1" pt14:FontName="Arial" pt14:LanguageType="western">
        <w:rPr>
          <w:rFonts w:ascii="Arial" w:hAnsi="Arial" w:eastAsia="Times New Roman" w:cs="Times New Roman"/>
          <w:sz w:val="24"/>
          <w:szCs w:val="24"/>
          <w:lang w:val="el-GR" w:eastAsia="el-GR" w:bidi="ar-SA"/>
        </w:rPr>
        <w:t>, το ότι</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μπορούν να απασχοληθούν </w:t>
      </w:r>
      <w:r xmlns:pt14="http://powertools.codeplex.com/2011" w:rsidR="00BD38E5" pt14:StyleName="a1" pt14:FontName="Arial" pt14:LanguageType="western">
        <w:rPr>
          <w:rFonts w:ascii="Arial" w:hAnsi="Arial" w:eastAsia="Times New Roman" w:cs="Times New Roman"/>
          <w:sz w:val="24"/>
          <w:szCs w:val="24"/>
          <w:lang w:val="el-GR" w:eastAsia="el-GR" w:bidi="ar-SA"/>
        </w:rPr>
        <w:t>στο επάγγελμα που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σπουδάζουν</w:t>
      </w:r>
      <w:r xmlns:pt14="http://powertools.codeplex.com/2011" w:rsidR="00D676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Πολύ </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μακριά </w:t>
      </w:r>
      <w:r xmlns:pt14="http://powertools.codeplex.com/2011" pt14:StyleName="a1" pt14:FontName="Arial" pt14:LanguageType="western">
        <w:rPr>
          <w:rFonts w:ascii="Arial" w:hAnsi="Arial" w:eastAsia="Times New Roman" w:cs="Times New Roman"/>
          <w:sz w:val="24"/>
          <w:szCs w:val="24"/>
          <w:lang w:val="el-GR" w:eastAsia="el-GR" w:bidi="ar-SA"/>
        </w:rPr>
        <w:t xml:space="preserve">είστε </w:t>
      </w:r>
      <w:r xmlns:pt14="http://powertools.codeplex.com/2011" w:rsidR="0054700F" pt14:StyleName="a1" pt14:FontName="Arial" pt14:LanguageType="western">
        <w:rPr>
          <w:rFonts w:ascii="Arial" w:hAnsi="Arial" w:eastAsia="Times New Roman" w:cs="Times New Roman"/>
          <w:sz w:val="24"/>
          <w:szCs w:val="24"/>
          <w:lang w:val="el-GR" w:eastAsia="el-GR" w:bidi="ar-SA"/>
        </w:rPr>
        <w:t>από τις κοινωνικές ανάγκες. Περιμέναμε να ακούσουμε 120 δόσεις για την προστασία των επαγγελματιών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ένα πιο δίκαιο φορολογικό σύστημα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μείωση της ακρίβειας με έλεγχο και ρύθμιση σε ενέργεια και τράπεζες με παρέμβαση του κράτους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επιτροπής ανταγωνισμού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ρυθμιστικές αρχές ενέργειες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για να σπάσουν επιτέλους τα καρτέλ και να σταματήσει αυτή η ασύλληπτη αισχροκέρδεια. Θα περιμέν</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με να ακούσουμε να σταματήσει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η αισχροκέρδεια η </w:t>
      </w:r>
      <w:r xmlns:pt14="http://powertools.codeplex.com/2011" w:rsidR="0054700F" pt14:StyleName="a1" pt14:FontName="Arial" pt14:LanguageType="western">
        <w:rPr>
          <w:rFonts w:ascii="Arial" w:hAnsi="Arial" w:eastAsia="Times New Roman" w:cs="Times New Roman"/>
          <w:sz w:val="24"/>
          <w:szCs w:val="24"/>
          <w:lang w:val="el-GR" w:eastAsia="el-GR" w:bidi="ar-SA"/>
        </w:rPr>
        <w:t>κρατική</w:t>
      </w:r>
      <w:r xmlns:pt14="http://powertools.codeplex.com/2011" w:rsidR="00B35247"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που έχετε πάρει παραπάνω φορολογικά έσοδα και παραπάνω έσοδα από </w:t>
      </w:r>
      <w:r xmlns:pt14="http://powertools.codeplex.com/2011" w:rsidR="00B35247" pt14:StyleName="a1" pt14:FontName="Arial" pt14:LanguageType="western">
        <w:rPr>
          <w:rFonts w:ascii="Arial" w:hAnsi="Arial" w:eastAsia="Times New Roman" w:cs="Times New Roman"/>
          <w:sz w:val="24"/>
          <w:szCs w:val="24"/>
          <w:lang w:val="el-GR" w:eastAsia="el-GR" w:bidi="ar-SA"/>
        </w:rPr>
        <w:t xml:space="preserve">ΦΠΑ </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τον τελευταίο χρόνο </w:t>
      </w:r>
      <w:r xmlns:pt14="http://powertools.codeplex.com/2011" w:rsidR="00B35247" pt14:StyleName="a1" pt14:FontName="Arial" pt14:LanguageType="western">
        <w:rPr>
          <w:rFonts w:ascii="Arial" w:hAnsi="Arial" w:eastAsia="Times New Roman" w:cs="Times New Roman"/>
          <w:sz w:val="24"/>
          <w:szCs w:val="24"/>
          <w:lang w:val="el-GR" w:eastAsia="el-GR" w:bidi="ar-SA"/>
        </w:rPr>
        <w:t>50</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Δεν ακούσαμε τίποτα από αυτά.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Πάμε σ</w:t>
      </w:r>
      <w:r xmlns:pt14="http://powertools.codeplex.com/2011" w:rsidR="0054700F" pt14:StyleName="a1" pt14:FontName="Arial" pt14:LanguageType="western">
        <w:rPr>
          <w:rFonts w:ascii="Arial" w:hAnsi="Arial" w:eastAsia="Times New Roman" w:cs="Times New Roman"/>
          <w:sz w:val="24"/>
          <w:szCs w:val="24"/>
          <w:lang w:val="el-GR" w:eastAsia="el-GR" w:bidi="ar-SA"/>
        </w:rPr>
        <w:t>το σημερινό νομοσχέδιο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ότι στη φράση του </w:t>
      </w:r>
      <w:r xmlns:pt14="http://powertools.codeplex.com/2011" pt14:StyleName="a1" pt14:FontName="Arial" pt14:LanguageType="western">
        <w:rPr>
          <w:rFonts w:ascii="Arial" w:hAnsi="Arial" w:eastAsia="Times New Roman" w:cs="Times New Roman"/>
          <w:sz w:val="24"/>
          <w:szCs w:val="24"/>
          <w:lang w:val="el-GR" w:eastAsia="el-GR" w:bidi="ar-SA"/>
        </w:rPr>
        <w:t>Πρωθυπουργού αποτυπώνεται πληρέστατα</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η αντίληψη</w:t>
      </w:r>
      <w:r xmlns:pt14="http://powertools.codeplex.com/2011" pt14:StyleName="a1" pt14:FontName="Arial" pt14:LanguageType="western">
        <w:rPr>
          <w:rFonts w:ascii="Arial" w:hAnsi="Arial" w:eastAsia="Times New Roman" w:cs="Times New Roman"/>
          <w:sz w:val="24"/>
          <w:szCs w:val="24"/>
          <w:lang w:val="el-GR" w:eastAsia="el-GR" w:bidi="ar-SA"/>
        </w:rPr>
        <w:t>, η</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φιλοσοφία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πολιτική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Κυβέρνησής σας. Τι </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είπε ο </w:t>
      </w:r>
      <w:r xmlns:pt14="http://powertools.codeplex.com/2011" pt14:StyleName="a1" pt14:FontName="Arial" pt14:LanguageType="western">
        <w:rPr>
          <w:rFonts w:ascii="Arial" w:hAnsi="Arial" w:eastAsia="Times New Roman" w:cs="Times New Roman"/>
          <w:sz w:val="24"/>
          <w:szCs w:val="24"/>
          <w:lang w:val="el-GR" w:eastAsia="el-GR" w:bidi="ar-SA"/>
        </w:rPr>
        <w:t>Πρωθυπουργός; Ό,</w:t>
      </w:r>
      <w:r xmlns:pt14="http://powertools.codeplex.com/2011" w:rsidR="0054700F" pt14:StyleName="a1" pt14:FontName="Arial" pt14:LanguageType="western">
        <w:rPr>
          <w:rFonts w:ascii="Arial" w:hAnsi="Arial" w:eastAsia="Times New Roman" w:cs="Times New Roman"/>
          <w:sz w:val="24"/>
          <w:szCs w:val="24"/>
          <w:lang w:val="el-GR" w:eastAsia="el-GR" w:bidi="ar-SA"/>
        </w:rPr>
        <w:t>τι είναι πρόβλημα για τον ενοικιαστή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είναι όφελος για τον ιδιοκτήτη</w:t>
      </w:r>
      <w:r xmlns:pt14="http://powertools.codeplex.com/2011" w:rsidR="00D6764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λίγο πολύ.</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Αυτή είναι η λογική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μια λογική που </w:t>
      </w:r>
      <w:r xmlns:pt14="http://powertools.codeplex.com/2011" pt14:StyleName="a1" pt14:FontName="Arial" pt14:LanguageType="western">
        <w:rPr>
          <w:rFonts w:ascii="Arial" w:hAnsi="Arial" w:eastAsia="Times New Roman" w:cs="Times New Roman"/>
          <w:sz w:val="24"/>
          <w:szCs w:val="24"/>
          <w:lang w:val="el-GR" w:eastAsia="el-GR" w:bidi="ar-SA"/>
        </w:rPr>
        <w:t>βλέ</w:t>
      </w:r>
      <w:r xmlns:pt14="http://powertools.codeplex.com/2011" w:rsidR="0054700F" pt14:StyleName="a1" pt14:FontName="Arial" pt14:LanguageType="western">
        <w:rPr>
          <w:rFonts w:ascii="Arial" w:hAnsi="Arial" w:eastAsia="Times New Roman" w:cs="Times New Roman"/>
          <w:sz w:val="24"/>
          <w:szCs w:val="24"/>
          <w:lang w:val="el-GR" w:eastAsia="el-GR" w:bidi="ar-SA"/>
        </w:rPr>
        <w:t>πει την στεγαστική κρίση σαν ένα παιχνίδι μηδενικού αθροίσματος. Η δυστυχία του ενός γίνεται πλεονέκτημ</w:t>
      </w:r>
      <w:r xmlns:pt14="http://powertools.codeplex.com/2011" w:rsidR="00642C40" pt14:StyleName="a1"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άλλου.</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Ούτε αυτό </w:t>
      </w:r>
      <w:r xmlns:pt14="http://powertools.codeplex.com/2011" pt14:StyleName="a1" pt14:FontName="Arial" pt14:LanguageType="western">
        <w:rPr>
          <w:rFonts w:ascii="Arial" w:hAnsi="Arial" w:eastAsia="Times New Roman" w:cs="Times New Roman"/>
          <w:sz w:val="24"/>
          <w:szCs w:val="24"/>
          <w:lang w:val="el-GR" w:eastAsia="el-GR" w:bidi="ar-SA"/>
        </w:rPr>
        <w:t>ισχύει. Τ</w:t>
      </w:r>
      <w:r xmlns:pt14="http://powertools.codeplex.com/2011" w:rsidR="0054700F" pt14:StyleName="a1" pt14:FontName="Arial" pt14:LanguageType="western">
        <w:rPr>
          <w:rFonts w:ascii="Arial" w:hAnsi="Arial" w:eastAsia="Times New Roman" w:cs="Times New Roman"/>
          <w:sz w:val="24"/>
          <w:szCs w:val="24"/>
          <w:lang w:val="el-GR" w:eastAsia="el-GR" w:bidi="ar-SA"/>
        </w:rPr>
        <w:t>ο λένε και οι συνάδελφοί σας αυτές τις ημέρες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Έχει </w:t>
      </w:r>
      <w:r xmlns:pt14="http://powertools.codeplex.com/2011" w:rsidR="0054700F" pt14:StyleName="a1" pt14:FontName="Arial" pt14:LanguageType="western">
        <w:rPr>
          <w:rFonts w:ascii="Arial" w:hAnsi="Arial" w:eastAsia="Times New Roman" w:cs="Times New Roman"/>
          <w:sz w:val="24"/>
          <w:szCs w:val="24"/>
          <w:lang w:val="el-GR" w:eastAsia="el-GR" w:bidi="ar-SA"/>
        </w:rPr>
        <w:t>μειωθεί</w:t>
      </w:r>
      <w:r xmlns:pt14="http://powertools.codeplex.com/2011" pt14:StyleName="a1" pt14:FontName="Arial" pt14:LanguageType="western">
        <w:rPr>
          <w:rFonts w:ascii="Arial" w:hAnsi="Arial" w:eastAsia="Times New Roman" w:cs="Times New Roman"/>
          <w:sz w:val="24"/>
          <w:szCs w:val="24"/>
          <w:lang w:val="el-GR" w:eastAsia="el-GR" w:bidi="ar-SA"/>
        </w:rPr>
        <w:t xml:space="preserve"> η</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ιδιοκατοίκηση τρομακτικά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54700F" pt14:StyleName="a1" pt14:FontName="Arial" pt14:LanguageType="western">
        <w:rPr>
          <w:rFonts w:ascii="Arial" w:hAnsi="Arial" w:eastAsia="Times New Roman" w:cs="Times New Roman"/>
          <w:sz w:val="24"/>
          <w:szCs w:val="24"/>
          <w:lang w:val="el-GR" w:eastAsia="el-GR" w:bidi="ar-SA"/>
        </w:rPr>
        <w:t>προστατεύεται η πρώτη κατοικία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67640" pt14:StyleName="a1" pt14:FontName="Arial" pt14:LanguageType="western">
        <w:rPr>
          <w:rFonts w:ascii="Arial" w:hAnsi="Arial" w:eastAsia="Times New Roman" w:cs="Times New Roman"/>
          <w:sz w:val="24"/>
          <w:szCs w:val="24"/>
          <w:lang w:val="el-GR" w:eastAsia="el-GR" w:bidi="ar-SA"/>
        </w:rPr>
        <w:t xml:space="preserve">Τα τελευταία χρόνια </w:t>
      </w:r>
      <w:r xmlns:pt14="http://powertools.codeplex.com/2011" w:rsidR="0054700F" pt14:StyleName="a1" pt14:FontName="Arial" pt14:LanguageType="western">
        <w:rPr>
          <w:rFonts w:ascii="Arial" w:hAnsi="Arial" w:eastAsia="Times New Roman" w:cs="Times New Roman"/>
          <w:sz w:val="24"/>
          <w:szCs w:val="24"/>
          <w:lang w:val="el-GR" w:eastAsia="el-GR" w:bidi="ar-SA"/>
        </w:rPr>
        <w:t>600.000 σπίτια έχουν χαθεί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w:t>
      </w:r>
      <w:r xmlns:pt14="http://powertools.codeplex.com/2011" w:rsidR="0054700F" pt14:StyleName="a1" pt14:FontName="Arial" pt14:LanguageType="western">
        <w:rPr>
          <w:rFonts w:ascii="Arial" w:hAnsi="Arial" w:eastAsia="Times New Roman" w:cs="Times New Roman"/>
          <w:sz w:val="24"/>
          <w:szCs w:val="24"/>
          <w:lang w:val="el-GR" w:eastAsia="el-GR" w:bidi="ar-SA"/>
        </w:rPr>
        <w:t>αυτά</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περίπου </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300.000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54700F" pt14:StyleName="a1" pt14:FontName="Arial" pt14:LanguageType="western">
        <w:rPr>
          <w:rFonts w:ascii="Arial" w:hAnsi="Arial" w:eastAsia="Times New Roman" w:cs="Times New Roman"/>
          <w:sz w:val="24"/>
          <w:szCs w:val="24"/>
          <w:lang w:val="el-GR" w:eastAsia="el-GR" w:bidi="ar-SA"/>
        </w:rPr>
        <w:t>ίναι σε εκκαθάριση και στα funds</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τις τράπεζες και υπό τον έλεγχό </w:t>
      </w:r>
      <w:r xmlns:pt14="http://powertools.codeplex.com/2011" pt14:StyleName="a1" pt14:FontName="Arial" pt14:LanguageType="western">
        <w:rPr>
          <w:rFonts w:ascii="Arial" w:hAnsi="Arial" w:eastAsia="Times New Roman" w:cs="Times New Roman"/>
          <w:sz w:val="24"/>
          <w:szCs w:val="24"/>
          <w:lang w:val="el-GR" w:eastAsia="el-GR" w:bidi="ar-SA"/>
        </w:rPr>
        <w:t>τους οι</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150</w:t>
      </w:r>
      <w:r xmlns:pt14="http://powertools.codeplex.com/2011" pt14:StyleName="a1" pt14:FontName="Arial" pt14:LanguageType="western">
        <w:rPr>
          <w:rFonts w:ascii="Arial" w:hAnsi="Arial" w:eastAsia="Times New Roman" w:cs="Times New Roman"/>
          <w:sz w:val="24"/>
          <w:szCs w:val="24"/>
          <w:lang w:val="el-GR" w:eastAsia="el-GR" w:bidi="ar-SA"/>
        </w:rPr>
        <w:t>.000.</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Αυτή είναι η επιτυχία της </w:t>
      </w:r>
      <w:r xmlns:pt14="http://powertools.codeplex.com/2011" pt14:StyleName="a1" pt14:FontName="Arial" pt14:LanguageType="western">
        <w:rPr>
          <w:rFonts w:ascii="Arial" w:hAnsi="Arial" w:eastAsia="Times New Roman" w:cs="Times New Roman"/>
          <w:sz w:val="24"/>
          <w:szCs w:val="24"/>
          <w:lang w:val="el-GR" w:eastAsia="el-GR" w:bidi="ar-SA"/>
        </w:rPr>
        <w:t>Κυβέρνησής σας</w:t>
      </w:r>
      <w:r xmlns:pt14="http://powertools.codeplex.com/2011" w:rsidR="0054700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Αντί</w:t>
      </w:r>
      <w:r xmlns:pt14="http://powertools.codeplex.com/2011" w:rsidR="00B3524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524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μιλήσουμε για κοινωνική πολιτική</w:t>
      </w:r>
      <w:r xmlns:pt14="http://powertools.codeplex.com/2011" w:rsidR="00B35247" pt14:StyleName="a1" pt14:FontName="Arial" pt14:LanguageType="western">
        <w:rPr>
          <w:rFonts w:ascii="Arial" w:hAnsi="Arial" w:eastAsia="Times New Roman" w:cs="Times New Roman"/>
          <w:sz w:val="24"/>
          <w:szCs w:val="24"/>
          <w:lang w:val="el-GR" w:eastAsia="el-GR" w:bidi="ar-SA"/>
        </w:rPr>
        <w:t>,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αλληλεγγύη</w:t>
      </w:r>
      <w:r xmlns:pt14="http://powertools.codeplex.com/2011" w:rsidR="00B3524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δικαίωμα όλων σε</w:t>
      </w:r>
      <w:r xmlns:pt14="http://powertools.codeplex.com/2011" w:rsidR="00B35247" pt14:StyleName="a1" pt14:FontName="Arial" pt14:LanguageType="western">
        <w:rPr>
          <w:rFonts w:ascii="Arial" w:hAnsi="Arial" w:eastAsia="Times New Roman" w:cs="Times New Roman"/>
          <w:sz w:val="24"/>
          <w:szCs w:val="24"/>
          <w:lang w:val="el-GR" w:eastAsia="el-GR" w:bidi="ar-SA"/>
        </w:rPr>
        <w:t xml:space="preserve"> αξιοπρεπή κατοικία, ε</w:t>
      </w:r>
      <w:r xmlns:pt14="http://powertools.codeplex.com/2011" pt14:StyleName="a1" pt14:FontName="Arial" pt14:LanguageType="western">
        <w:rPr>
          <w:rFonts w:ascii="Arial" w:hAnsi="Arial" w:eastAsia="Times New Roman" w:cs="Times New Roman"/>
          <w:sz w:val="24"/>
          <w:szCs w:val="24"/>
          <w:lang w:val="el-GR" w:eastAsia="el-GR" w:bidi="ar-SA"/>
        </w:rPr>
        <w:t xml:space="preserve">σείς μας ζητάτε να δεχτούμε την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κερδοσκοπία ως ένα φυσικό φαινόμενο</w:t>
      </w:r>
      <w:r xmlns:pt14="http://powertools.codeplex.com/2011" w:rsidR="00D676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67640" pt14:StyleName="a1" pt14:FontName="Arial" pt14:LanguageType="western">
        <w:rPr>
          <w:rFonts w:ascii="Arial" w:hAnsi="Arial" w:eastAsia="Times New Roman" w:cs="Times New Roman"/>
          <w:sz w:val="24"/>
          <w:szCs w:val="24"/>
          <w:lang w:val="el-GR" w:eastAsia="el-GR" w:bidi="ar-SA"/>
        </w:rPr>
        <w:t xml:space="preserve">Επιδιώκετε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βάλετε την μία κοινωνική ομάδα </w:t>
      </w:r>
      <w:r xmlns:pt14="http://powertools.codeplex.com/2011" w:rsidR="00B35247" pt14:StyleName="a1" pt14:FontName="Arial" pt14:LanguageType="western">
        <w:rPr>
          <w:rFonts w:ascii="Arial" w:hAnsi="Arial" w:eastAsia="Times New Roman" w:cs="Times New Roman"/>
          <w:sz w:val="24"/>
          <w:szCs w:val="24"/>
          <w:lang w:val="el-GR" w:eastAsia="el-GR" w:bidi="ar-SA"/>
        </w:rPr>
        <w:t>απέναντι στην άλλη</w:t>
      </w:r>
      <w:r xmlns:pt14="http://powertools.codeplex.com/2011" w:rsidR="00D67640" pt14:StyleName="a1" pt14:FontName="Arial" pt14:LanguageType="western">
        <w:rPr>
          <w:rFonts w:ascii="Arial" w:hAnsi="Arial" w:eastAsia="Times New Roman" w:cs="Times New Roman"/>
          <w:sz w:val="24"/>
          <w:szCs w:val="24"/>
          <w:lang w:val="el-GR" w:eastAsia="el-GR" w:bidi="ar-SA"/>
        </w:rPr>
        <w:t>.</w:t>
      </w:r>
      <w:r xmlns:pt14="http://powertools.codeplex.com/2011" w:rsidR="00B3524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67640" pt14:StyleName="a1"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1" pt14:FontName="Arial" pt14:LanguageType="western">
        <w:rPr>
          <w:rFonts w:ascii="Arial" w:hAnsi="Arial" w:eastAsia="Times New Roman" w:cs="Times New Roman"/>
          <w:sz w:val="24"/>
          <w:szCs w:val="24"/>
          <w:lang w:val="el-GR" w:eastAsia="el-GR" w:bidi="ar-SA"/>
        </w:rPr>
        <w:t xml:space="preserve">κάνετε </w:t>
      </w:r>
      <w:r xmlns:pt14="http://powertools.codeplex.com/2011" w:rsidR="00B3524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με το στεγαστικό επίδομα</w:t>
      </w:r>
      <w:r xmlns:pt14="http://powertools.codeplex.com/2011" w:rsidR="00B3524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35247" pt14:StyleName="a1"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1" pt14:FontName="Arial" pt14:LanguageType="western">
        <w:rPr>
          <w:rFonts w:ascii="Arial" w:hAnsi="Arial" w:eastAsia="Times New Roman" w:cs="Times New Roman"/>
          <w:sz w:val="24"/>
          <w:szCs w:val="24"/>
          <w:lang w:val="el-GR" w:eastAsia="el-GR" w:bidi="ar-SA"/>
        </w:rPr>
        <w:t>να βοηθήσετε να μπει ένα πλαφόν στ</w:t>
      </w:r>
      <w:r xmlns:pt14="http://powertools.codeplex.com/2011" w:rsidR="00B35247" pt14:StyleName="a1" pt14:FontName="Arial" pt14:LanguageType="western">
        <w:rPr>
          <w:rFonts w:ascii="Arial" w:hAnsi="Arial" w:eastAsia="Times New Roman" w:cs="Times New Roman"/>
          <w:sz w:val="24"/>
          <w:szCs w:val="24"/>
          <w:lang w:val="el-GR" w:eastAsia="el-GR" w:bidi="ar-SA"/>
        </w:rPr>
        <w:t>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α</w:t>
      </w:r>
      <w:r xmlns:pt14="http://powertools.codeplex.com/2011" w:rsidR="00B35247" pt14:StyleName="a1" pt14:FontName="Arial" pt14:LanguageType="western">
        <w:rPr>
          <w:rFonts w:ascii="Arial" w:hAnsi="Arial" w:eastAsia="Times New Roman" w:cs="Times New Roman"/>
          <w:sz w:val="24"/>
          <w:szCs w:val="24"/>
          <w:lang w:val="el-GR" w:eastAsia="el-GR" w:bidi="ar-SA"/>
        </w:rPr>
        <w:t xml:space="preserve">υξήσεις </w:t>
      </w:r>
      <w:r xmlns:pt14="http://powertools.codeplex.com/2011" pt14:StyleName="a1" pt14:FontName="Arial" pt14:LanguageType="western">
        <w:rPr>
          <w:rFonts w:ascii="Arial" w:hAnsi="Arial" w:eastAsia="Times New Roman" w:cs="Times New Roman"/>
          <w:sz w:val="24"/>
          <w:szCs w:val="24"/>
          <w:lang w:val="el-GR" w:eastAsia="el-GR" w:bidi="ar-SA"/>
        </w:rPr>
        <w:t>των ενοικίων</w:t>
      </w:r>
      <w:r xmlns:pt14="http://powertools.codeplex.com/2011" w:rsidR="00B3524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επιδοτείτ</w:t>
      </w:r>
      <w:r xmlns:pt14="http://powertools.codeplex.com/2011" w:rsidR="00B35247"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παραπάνω αυξήσεις.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αλήθεια, </w:t>
      </w:r>
      <w:r xmlns:pt14="http://powertools.codeplex.com/2011" w:rsidR="006A610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είναι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w:t>
      </w:r>
      <w:r xmlns:pt14="http://powertools.codeplex.com/2011" w:rsidR="006A6107" pt14:StyleName="a0" pt14:FontName="Arial" pt14:LanguageType="western">
        <w:rPr>
          <w:rFonts w:ascii="Arial" w:hAnsi="Arial" w:eastAsia="Times New Roman" w:cs="Times New Roman"/>
          <w:sz w:val="24"/>
          <w:szCs w:val="24"/>
          <w:lang w:val="el-GR" w:eastAsia="el-GR" w:bidi="ar-SA"/>
        </w:rPr>
        <w:t>ι και να κάνετε και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κι αν ισχυριστείτε, </w:t>
      </w:r>
      <w:r xmlns:pt14="http://powertools.codeplex.com/2011" w:rsidR="006A6107" pt14:StyleName="a0" pt14:FontName="Arial" pt14:LanguageType="western">
        <w:rPr>
          <w:rFonts w:ascii="Arial" w:hAnsi="Arial" w:eastAsia="Times New Roman" w:cs="Times New Roman"/>
          <w:sz w:val="24"/>
          <w:szCs w:val="24"/>
          <w:lang w:val="el-GR" w:eastAsia="el-GR" w:bidi="ar-SA"/>
        </w:rPr>
        <w:t>η στέγη δεν είναι προνόμιο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δεν είναι εμπόρευμα για λίγους. Είναι βασικό ανθρώπινο δικαίωμα</w:t>
      </w:r>
      <w:r xmlns:pt14="http://powertools.codeplex.com/2011" w:rsidR="00C218DB"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8DB" pt14:StyleName="a0" pt14:FontName="Arial" pt14:LanguageType="western">
        <w:rPr>
          <w:rFonts w:ascii="Arial" w:hAnsi="Arial" w:eastAsia="Times New Roman" w:cs="Times New Roman"/>
          <w:sz w:val="24"/>
          <w:szCs w:val="24"/>
          <w:lang w:val="el-GR" w:eastAsia="el-GR" w:bidi="ar-SA"/>
        </w:rPr>
        <w:t>Κ</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άθε κράτος οφείλει να προστατεύει και </w:t>
      </w:r>
      <w:r xmlns:pt14="http://powertools.codeplex.com/2011" w:rsidR="00C218D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6A6107" pt14:StyleName="a0" pt14:FontName="Arial" pt14:LanguageType="western">
        <w:rPr>
          <w:rFonts w:ascii="Arial" w:hAnsi="Arial" w:eastAsia="Times New Roman" w:cs="Times New Roman"/>
          <w:sz w:val="24"/>
          <w:szCs w:val="24"/>
          <w:lang w:val="el-GR" w:eastAsia="el-GR" w:bidi="ar-SA"/>
        </w:rPr>
        <w:t>ενοικιαστές και τους μικροϊδιοκτήτες</w:t>
      </w:r>
      <w:r xmlns:pt14="http://powertools.codeplex.com/2011" w:rsidR="00C218DB"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όχι να ενισχύει τα funds και να διχάζει 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218DB" pt14:StyleName="a0" pt14:FontName="Arial" pt14:LanguageType="western">
        <w:rPr>
          <w:rFonts w:ascii="Arial" w:hAnsi="Arial" w:eastAsia="Times New Roman" w:cs="Times New Roman"/>
          <w:sz w:val="24"/>
          <w:szCs w:val="24"/>
          <w:lang w:val="el-GR" w:eastAsia="el-GR" w:bidi="ar-SA"/>
        </w:rPr>
        <w:t>υρία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218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8DB" pt14:StyleName="a0" pt14:FontName="Arial" pt14:LanguageType="western">
        <w:rPr>
          <w:rFonts w:ascii="Arial" w:hAnsi="Arial" w:eastAsia="Times New Roman" w:cs="Times New Roman"/>
          <w:sz w:val="24"/>
          <w:szCs w:val="24"/>
          <w:lang w:val="el-GR" w:eastAsia="el-GR" w:bidi="ar-SA"/>
        </w:rPr>
        <w:t>σε όλη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συζήτηση στις </w:t>
      </w:r>
      <w:r xmlns:pt14="http://powertools.codeplex.com/2011" w:rsidR="00C218D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 του νομοσχεδίου απαξ</w:t>
      </w:r>
      <w:r xmlns:pt14="http://powertools.codeplex.com/2011" w:rsidR="00C218DB" pt14:StyleName="a0" pt14:FontName="Arial" pt14:LanguageType="western">
        <w:rPr>
          <w:rFonts w:ascii="Arial" w:hAnsi="Arial" w:eastAsia="Times New Roman" w:cs="Times New Roman"/>
          <w:sz w:val="24"/>
          <w:szCs w:val="24"/>
          <w:lang w:val="el-GR" w:eastAsia="el-GR" w:bidi="ar-SA"/>
        </w:rPr>
        <w:t>ιώσατε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πλήρως την </w:t>
      </w:r>
      <w:r xmlns:pt14="http://powertools.codeplex.com/2011" w:rsidR="00C218D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C218D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πολλούς τρόπους. Το χειρότερο</w:t>
      </w:r>
      <w:r xmlns:pt14="http://powertools.codeplex.com/2011" w:rsidR="00C218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8D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απαξ</w:t>
      </w:r>
      <w:r xmlns:pt14="http://powertools.codeplex.com/2011" w:rsidR="00C218DB" pt14:StyleName="a0" pt14:FontName="Arial" pt14:LanguageType="western">
        <w:rPr>
          <w:rFonts w:ascii="Arial" w:hAnsi="Arial" w:eastAsia="Times New Roman" w:cs="Times New Roman"/>
          <w:sz w:val="24"/>
          <w:szCs w:val="24"/>
          <w:lang w:val="el-GR" w:eastAsia="el-GR" w:bidi="ar-SA"/>
        </w:rPr>
        <w:t>ιώσατε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εκείνους π</w:t>
      </w:r>
      <w:r xmlns:pt14="http://powertools.codeplex.com/2011" w:rsidR="00C218DB" pt14:StyleName="a0" pt14:FontName="Arial" pt14:LanguageType="western">
        <w:rPr>
          <w:rFonts w:ascii="Arial" w:hAnsi="Arial" w:eastAsia="Times New Roman" w:cs="Times New Roman"/>
          <w:sz w:val="24"/>
          <w:szCs w:val="24"/>
          <w:lang w:val="el-GR" w:eastAsia="el-GR" w:bidi="ar-SA"/>
        </w:rPr>
        <w:t xml:space="preserve">ου επηρεάζει άμεσα το νομοσχέδιό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8D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προσήλθα</w:t>
      </w:r>
      <w:r xmlns:pt14="http://powertools.codeplex.com/2011" w:rsidR="00C218D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συζήτηση μαζί του</w:t>
      </w:r>
      <w:r xmlns:pt14="http://powertools.codeplex.com/2011" w:rsidR="00C218D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C218DB" pt14:StyleName="a0" pt14:FontName="Arial" pt14:LanguageType="western">
        <w:rPr>
          <w:rFonts w:ascii="Arial" w:hAnsi="Arial" w:eastAsia="Times New Roman" w:cs="Times New Roman"/>
          <w:sz w:val="24"/>
          <w:szCs w:val="24"/>
          <w:lang w:val="el-GR" w:eastAsia="el-GR" w:bidi="ar-SA"/>
        </w:rPr>
        <w:t>καταδεχθήκατε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 να τους ακούσετε στη συνεδρίαση της </w:t>
      </w:r>
      <w:r xmlns:pt14="http://powertools.codeplex.com/2011" w:rsidR="00C218D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 και φυσι</w:t>
      </w:r>
      <w:r xmlns:pt14="http://powertools.codeplex.com/2011" w:rsidR="00C218DB" pt14:StyleName="a0" pt14:FontName="Arial" pt14:LanguageType="western">
        <w:rPr>
          <w:rFonts w:ascii="Arial" w:hAnsi="Arial" w:eastAsia="Times New Roman" w:cs="Times New Roman"/>
          <w:sz w:val="24"/>
          <w:szCs w:val="24"/>
          <w:lang w:val="el-GR" w:eastAsia="el-GR" w:bidi="ar-SA"/>
        </w:rPr>
        <w:t xml:space="preserve">κά </w:t>
      </w:r>
      <w:r xmlns:pt14="http://powertools.codeplex.com/2011" w:rsidR="00D052BC" pt14:StyleName="a0" pt14:FontName="Arial" pt14:LanguageType="western">
        <w:rPr>
          <w:rFonts w:ascii="Arial" w:hAnsi="Arial" w:eastAsia="Times New Roman" w:cs="Times New Roman"/>
          <w:sz w:val="24"/>
          <w:szCs w:val="24"/>
          <w:lang w:val="el-GR" w:eastAsia="el-GR" w:bidi="ar-SA"/>
        </w:rPr>
        <w:t>δεν</w:t>
      </w:r>
      <w:r xmlns:pt14="http://powertools.codeplex.com/2011" w:rsidR="00C218DB" pt14:StyleName="a0" pt14:FontName="Arial" pt14:LanguageType="western">
        <w:rPr>
          <w:rFonts w:ascii="Arial" w:hAnsi="Arial" w:eastAsia="Times New Roman" w:cs="Times New Roman"/>
          <w:sz w:val="24"/>
          <w:szCs w:val="24"/>
          <w:lang w:val="el-GR" w:eastAsia="el-GR" w:bidi="ar-SA"/>
        </w:rPr>
        <w:t xml:space="preserve"> λάβ</w:t>
      </w:r>
      <w:r xmlns:pt14="http://powertools.codeplex.com/2011" w:rsidR="00D052BC" pt14:StyleName="a0" pt14:FontName="Arial" pt14:LanguageType="western">
        <w:rPr>
          <w:rFonts w:ascii="Arial" w:hAnsi="Arial" w:eastAsia="Times New Roman" w:cs="Times New Roman"/>
          <w:sz w:val="24"/>
          <w:szCs w:val="24"/>
          <w:lang w:val="el-GR" w:eastAsia="el-GR" w:bidi="ar-SA"/>
        </w:rPr>
        <w:t>α</w:t>
      </w:r>
      <w:r xmlns:pt14="http://powertools.codeplex.com/2011" w:rsidR="00C218DB" pt14:StyleName="a0" pt14:FontName="Arial" pt14:LanguageType="western">
        <w:rPr>
          <w:rFonts w:ascii="Arial" w:hAnsi="Arial" w:eastAsia="Times New Roman" w:cs="Times New Roman"/>
          <w:sz w:val="24"/>
          <w:szCs w:val="24"/>
          <w:lang w:val="el-GR" w:eastAsia="el-GR" w:bidi="ar-SA"/>
        </w:rPr>
        <w:t>τε υπόψη και τα σχόλιά τους,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8DB" pt14:StyleName="a0" pt14:FontName="Arial" pt14:LanguageType="western">
        <w:rPr>
          <w:rFonts w:ascii="Arial" w:hAnsi="Arial" w:eastAsia="Times New Roman" w:cs="Times New Roman"/>
          <w:sz w:val="24"/>
          <w:szCs w:val="24"/>
          <w:lang w:val="el-GR" w:eastAsia="el-GR" w:bidi="ar-SA"/>
        </w:rPr>
        <w:t>δεν λάβατε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υπόψιν και </w:t>
      </w:r>
      <w:r xmlns:pt14="http://powertools.codeplex.com/2011" w:rsidR="00C218D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πρόταση του </w:t>
      </w:r>
      <w:r xmlns:pt14="http://powertools.codeplex.com/2011" w:rsidR="00C218D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w:rsidR="00C218D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ολίτη που θέ</w:t>
      </w:r>
      <w:r xmlns:pt14="http://powertools.codeplex.com/2011" w:rsidR="00D052B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ει πάρα πολύ συγκεκριμένα προβλήματα για το νομοσχέδι</w:t>
      </w:r>
      <w:r xmlns:pt14="http://powertools.codeplex.com/2011" w:rsidR="00C218D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8DB"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8D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πειδή</w:t>
      </w:r>
      <w:r xmlns:pt14="http://powertools.codeplex.com/2011" w:rsidR="00C218DB"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8DB" pt14:StyleName="a0" pt14:FontName="Arial" pt14:LanguageType="western">
        <w:rPr>
          <w:rFonts w:ascii="Arial" w:hAnsi="Arial" w:eastAsia="Times New Roman" w:cs="Times New Roman"/>
          <w:sz w:val="24"/>
          <w:szCs w:val="24"/>
          <w:lang w:val="el-GR" w:eastAsia="el-GR" w:bidi="ar-SA"/>
        </w:rPr>
        <w:t>ο Πρωθυπουργός ανακοίνωσε φορο</w:t>
      </w:r>
      <w:r xmlns:pt14="http://powertools.codeplex.com/2011" pt14:StyleName="a0" pt14:FontName="Arial" pt14:LanguageType="western">
        <w:rPr>
          <w:rFonts w:ascii="Arial" w:hAnsi="Arial" w:eastAsia="Times New Roman" w:cs="Times New Roman"/>
          <w:sz w:val="24"/>
          <w:szCs w:val="24"/>
          <w:lang w:val="el-GR" w:eastAsia="el-GR" w:bidi="ar-SA"/>
        </w:rPr>
        <w:t>ελαφρύνσεις ύψους 1,6 δι</w:t>
      </w:r>
      <w:r xmlns:pt14="http://powertools.codeplex.com/2011" w:rsidR="00C218DB"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όμως προέρχονται από </w:t>
      </w:r>
      <w:r xmlns:pt14="http://powertools.codeplex.com/2011" w:rsidR="005613C7" pt14:StyleName="a0" pt14:FontName="Arial" pt14:LanguageType="western">
        <w:rPr>
          <w:rFonts w:ascii="Arial" w:hAnsi="Arial" w:eastAsia="Times New Roman" w:cs="Times New Roman"/>
          <w:sz w:val="24"/>
          <w:szCs w:val="24"/>
          <w:lang w:val="el-GR" w:eastAsia="el-GR" w:bidi="ar-SA"/>
        </w:rPr>
        <w:t>τη φορ</w:t>
      </w:r>
      <w:r xmlns:pt14="http://powertools.codeplex.com/2011" w:rsidR="00D052B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αφαίμαξη </w:t>
      </w:r>
      <w:r xmlns:pt14="http://powertools.codeplex.com/2011" w:rsidR="005613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κοινωνίας</w:t>
      </w:r>
      <w:r xmlns:pt14="http://powertools.codeplex.com/2011" w:rsidR="005613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προσπάθεια να αντιστρέψει το εις βάρος του κλίμα</w:t>
      </w:r>
      <w:r xmlns:pt14="http://powertools.codeplex.com/2011" w:rsidR="005613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μπω ξανά στο νομοσχέδιο</w:t>
      </w:r>
      <w:r xmlns:pt14="http://powertools.codeplex.com/2011" w:rsidR="005613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μου επιτρέψετε να θυμίσω ότι αυτό το κάνει υπό το β</w:t>
      </w:r>
      <w:r xmlns:pt14="http://powertools.codeplex.com/2011" w:rsidR="005613C7" pt14:StyleName="a0" pt14:FontName="Arial" pt14:LanguageType="western">
        <w:rPr>
          <w:rFonts w:ascii="Arial" w:hAnsi="Arial" w:eastAsia="Times New Roman" w:cs="Times New Roman"/>
          <w:sz w:val="24"/>
          <w:szCs w:val="24"/>
          <w:lang w:val="el-GR" w:eastAsia="el-GR" w:bidi="ar-SA"/>
        </w:rPr>
        <w:t>άρος του σκανδάλου των υποκλοπών,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εγκλήματος των </w:t>
      </w:r>
      <w:r xmlns:pt14="http://powertools.codeplex.com/2011" w:rsidR="005613C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εμπών και τόσ</w:t>
      </w:r>
      <w:r xmlns:pt14="http://powertools.codeplex.com/2011" w:rsidR="00E5439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w:t>
      </w:r>
      <w:r xmlns:pt14="http://powertools.codeplex.com/2011" w:rsidR="00E54395" pt14:StyleName="a0" pt14:FontName="Arial" pt14:LanguageType="western">
        <w:rPr>
          <w:rFonts w:ascii="Arial" w:hAnsi="Arial" w:eastAsia="Times New Roman" w:cs="Times New Roman"/>
          <w:sz w:val="24"/>
          <w:szCs w:val="24"/>
          <w:lang w:val="el-GR" w:eastAsia="el-GR" w:bidi="ar-SA"/>
        </w:rPr>
        <w:t>ων</w:t>
      </w:r>
      <w:r xmlns:pt14="http://powertools.codeplex.com/2011" w:rsidR="005613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5613C7" pt14:StyleName="a0" pt14:FontName="Arial" pt14:LanguageType="western">
        <w:rPr>
          <w:rFonts w:ascii="Arial" w:hAnsi="Arial" w:eastAsia="Times New Roman" w:cs="Times New Roman"/>
          <w:sz w:val="24"/>
          <w:szCs w:val="24"/>
          <w:lang w:val="el-GR" w:eastAsia="el-GR" w:bidi="ar-SA"/>
        </w:rPr>
        <w:t>τη συγκάλυψη και το μπάζωμα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D37FB9" pt14:StyleName="a0" pt14:FontName="Arial" pt14:LanguageType="western">
        <w:rPr>
          <w:rFonts w:ascii="Arial" w:hAnsi="Arial" w:eastAsia="Times New Roman" w:cs="Times New Roman"/>
          <w:sz w:val="24"/>
          <w:szCs w:val="24"/>
          <w:lang w:val="el-GR" w:eastAsia="el-GR" w:bidi="ar-SA"/>
        </w:rPr>
        <w:t>οποίων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w:t>
      </w:r>
      <w:r xmlns:pt14="http://powertools.codeplex.com/2011" w:rsidR="005613C7" pt14:StyleName="a0" pt14:FontName="Arial" pt14:LanguageType="western">
        <w:rPr>
          <w:rFonts w:ascii="Arial" w:hAnsi="Arial" w:eastAsia="Times New Roman" w:cs="Times New Roman"/>
          <w:sz w:val="24"/>
          <w:szCs w:val="24"/>
          <w:lang w:val="el-GR" w:eastAsia="el-GR" w:bidi="ar-SA"/>
        </w:rPr>
        <w:t>ίδεστε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μία πρωτοφανή για τη σύγχρονη πολιτική μας ιστορία απαξίωση των θεσμών και των ανεξάρτητων αρχών</w:t>
      </w:r>
      <w:r xmlns:pt14="http://powertools.codeplex.com/2011" w:rsidR="00931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του </w:t>
      </w:r>
      <w:r xmlns:pt14="http://powertools.codeplex.com/2011" w:rsidR="0093194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931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194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κάνατε και στο κλείσιμο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93194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931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39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παρωδία που </w:t>
      </w:r>
      <w:r xmlns:pt14="http://powertools.codeplex.com/2011" w:rsidR="00931945" pt14:StyleName="a0" pt14:FontName="Arial" pt14:LanguageType="western">
        <w:rPr>
          <w:rFonts w:ascii="Arial" w:hAnsi="Arial" w:eastAsia="Times New Roman" w:cs="Times New Roman"/>
          <w:sz w:val="24"/>
          <w:szCs w:val="24"/>
          <w:lang w:val="el-GR" w:eastAsia="el-GR" w:bidi="ar-SA"/>
        </w:rPr>
        <w:t>ενορχηστρώσατε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31945" pt14:StyleName="a0" pt14:FontName="Arial" pt14:LanguageType="western">
        <w:rPr>
          <w:rFonts w:ascii="Arial" w:hAnsi="Arial" w:eastAsia="Times New Roman" w:cs="Times New Roman"/>
          <w:sz w:val="24"/>
          <w:szCs w:val="24"/>
          <w:lang w:val="el-GR" w:eastAsia="el-GR" w:bidi="ar-SA"/>
        </w:rPr>
        <w:t>επιστολόχαρτα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δέκα περαστικούς </w:t>
      </w:r>
      <w:r xmlns:pt14="http://powertools.codeplex.com/2011" w:rsidR="0093194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για να μην συσταθεί προκαταρκτική επιτροπή </w:t>
      </w:r>
      <w:r xmlns:pt14="http://powertools.codeplex.com/2011" w:rsidR="00931945" pt14:StyleName="a0" pt14:FontName="Arial" pt14:LanguageType="western">
        <w:rPr>
          <w:rFonts w:ascii="Arial" w:hAnsi="Arial" w:eastAsia="Times New Roman" w:cs="Times New Roman"/>
          <w:sz w:val="24"/>
          <w:szCs w:val="24"/>
          <w:lang w:val="el-GR" w:eastAsia="el-GR" w:bidi="ar-SA"/>
        </w:rPr>
        <w:t>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ευθύνη των </w:t>
      </w:r>
      <w:r xmlns:pt14="http://powertools.codeplex.com/2011" w:rsidR="0093194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πουργών σας στο σκάνδαλο </w:t>
      </w:r>
      <w:r xmlns:pt14="http://powertools.codeplex.com/2011" w:rsidR="00931945" pt14:StyleName="a0" pt14:FontName="Arial" pt14:LanguageType="western">
        <w:rPr>
          <w:rFonts w:ascii="Arial" w:hAnsi="Arial" w:eastAsia="Times New Roman" w:cs="Times New Roman"/>
          <w:sz w:val="24"/>
          <w:szCs w:val="24"/>
          <w:lang w:val="el-GR" w:eastAsia="el-GR" w:bidi="ar-SA"/>
        </w:rPr>
        <w:t>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Αντίστοιχη παρωδία φέρνετε τώρα και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μας λέτε </w:t>
      </w:r>
      <w:r xmlns:pt14="http://powertools.codeplex.com/2011" w:rsidR="000131D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κοινωνική αντιπαροχή </w:t>
      </w:r>
      <w:r xmlns:pt14="http://powertools.codeplex.com/2011" w:rsidR="000131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A6107" pt14:StyleName="a0" pt14:FontName="Arial" pt14:LanguageType="western">
        <w:rPr>
          <w:rFonts w:ascii="Arial" w:hAnsi="Arial" w:eastAsia="Times New Roman" w:cs="Times New Roman"/>
          <w:sz w:val="24"/>
          <w:szCs w:val="24"/>
          <w:lang w:val="el-GR" w:eastAsia="el-GR" w:bidi="ar-SA"/>
        </w:rPr>
        <w:t>κοινωνική κατοικία. Μ</w:t>
      </w:r>
      <w:r xmlns:pt14="http://powertools.codeplex.com/2011" w:rsidR="000131D7" pt14:StyleName="a0" pt14:FontName="Arial" pt14:LanguageType="western">
        <w:rPr>
          <w:rFonts w:ascii="Arial" w:hAnsi="Arial" w:eastAsia="Times New Roman" w:cs="Times New Roman"/>
          <w:sz w:val="24"/>
          <w:szCs w:val="24"/>
          <w:lang w:val="el-GR" w:eastAsia="el-GR" w:bidi="ar-SA"/>
        </w:rPr>
        <w:t>άλιστα.</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1D7" pt14:StyleName="a0" pt14:FontName="Arial" pt14:LanguageType="western">
        <w:rPr>
          <w:rFonts w:ascii="Arial" w:hAnsi="Arial" w:eastAsia="Times New Roman" w:cs="Times New Roman"/>
          <w:sz w:val="24"/>
          <w:szCs w:val="24"/>
          <w:lang w:val="el-GR" w:eastAsia="el-GR" w:bidi="ar-SA"/>
        </w:rPr>
        <w:t>Φ</w:t>
      </w:r>
      <w:r xmlns:pt14="http://powertools.codeplex.com/2011" w:rsidR="006A6107" pt14:StyleName="a0" pt14:FontName="Arial" pt14:LanguageType="western">
        <w:rPr>
          <w:rFonts w:ascii="Arial" w:hAnsi="Arial" w:eastAsia="Times New Roman" w:cs="Times New Roman"/>
          <w:sz w:val="24"/>
          <w:szCs w:val="24"/>
          <w:lang w:val="el-GR" w:eastAsia="el-GR" w:bidi="ar-SA"/>
        </w:rPr>
        <w:t>έρνετε διατάξεις για να τροποποιήσε</w:t>
      </w:r>
      <w:r xmlns:pt14="http://powertools.codeplex.com/2011" w:rsidR="000131D7" pt14:StyleName="a0" pt14:FontName="Arial" pt14:LanguageType="western">
        <w:rPr>
          <w:rFonts w:ascii="Arial" w:hAnsi="Arial" w:eastAsia="Times New Roman" w:cs="Times New Roman"/>
          <w:sz w:val="24"/>
          <w:szCs w:val="24"/>
          <w:lang w:val="el-GR" w:eastAsia="el-GR" w:bidi="ar-SA"/>
        </w:rPr>
        <w:t>τε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τις διατάξεις που εσείς </w:t>
      </w:r>
      <w:r xmlns:pt14="http://powertools.codeplex.com/2011" w:rsidR="000B0E35" pt14:StyleName="a0" pt14:FontName="Arial" pt14:LanguageType="western">
        <w:rPr>
          <w:rFonts w:ascii="Arial" w:hAnsi="Arial" w:eastAsia="Times New Roman" w:cs="Times New Roman"/>
          <w:sz w:val="24"/>
          <w:szCs w:val="24"/>
          <w:lang w:val="el-GR" w:eastAsia="el-GR" w:bidi="ar-SA"/>
        </w:rPr>
        <w:t>θεσπίσατε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πριν τρία χρόνια </w:t>
      </w:r>
      <w:r xmlns:pt14="http://powertools.codeplex.com/2011" w:rsidR="00640430" pt14:StyleName="a0" pt14:FontName="Arial" pt14:LanguageType="western">
        <w:rPr>
          <w:rFonts w:ascii="Arial" w:hAnsi="Arial" w:eastAsia="Times New Roman" w:cs="Times New Roman"/>
          <w:sz w:val="24"/>
          <w:szCs w:val="24"/>
          <w:lang w:val="el-GR" w:eastAsia="el-GR" w:bidi="ar-SA"/>
        </w:rPr>
        <w:t>κι ούτε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ένα σπίτι κοινωνικ</w:t>
      </w:r>
      <w:r xmlns:pt14="http://powertools.codeplex.com/2011" w:rsidR="00640430" pt14:StyleName="a0" pt14:FontName="Arial" pt14:LanguageType="western">
        <w:rPr>
          <w:rFonts w:ascii="Arial" w:hAnsi="Arial" w:eastAsia="Times New Roman" w:cs="Times New Roman"/>
          <w:sz w:val="24"/>
          <w:szCs w:val="24"/>
          <w:lang w:val="el-GR" w:eastAsia="el-GR" w:bidi="ar-SA"/>
        </w:rPr>
        <w:t>ή</w:t>
      </w:r>
      <w:r xmlns:pt14="http://powertools.codeplex.com/2011" w:rsidR="006A6107" pt14:StyleName="a0" pt14:FontName="Arial" pt14:LanguageType="western">
        <w:rPr>
          <w:rFonts w:ascii="Arial" w:hAnsi="Arial" w:eastAsia="Times New Roman" w:cs="Times New Roman"/>
          <w:sz w:val="24"/>
          <w:szCs w:val="24"/>
          <w:lang w:val="el-GR" w:eastAsia="el-GR" w:bidi="ar-SA"/>
        </w:rPr>
        <w:t>ς κατοικί</w:t>
      </w:r>
      <w:r xmlns:pt14="http://powertools.codeplex.com/2011" w:rsidR="00640430" pt14:StyleName="a0" pt14:FontName="Arial" pt14:LanguageType="western">
        <w:rPr>
          <w:rFonts w:ascii="Arial" w:hAnsi="Arial" w:eastAsia="Times New Roman" w:cs="Times New Roman"/>
          <w:sz w:val="24"/>
          <w:szCs w:val="24"/>
          <w:lang w:val="el-GR" w:eastAsia="el-GR" w:bidi="ar-SA"/>
        </w:rPr>
        <w:t>α</w:t>
      </w:r>
      <w:r xmlns:pt14="http://powertools.codeplex.com/2011" w:rsidR="006A6107" pt14:StyleName="a0" pt14:FontName="Arial" pt14:LanguageType="western">
        <w:rPr>
          <w:rFonts w:ascii="Arial" w:hAnsi="Arial" w:eastAsia="Times New Roman" w:cs="Times New Roman"/>
          <w:sz w:val="24"/>
          <w:szCs w:val="24"/>
          <w:lang w:val="el-GR" w:eastAsia="el-GR" w:bidi="ar-SA"/>
        </w:rPr>
        <w:t>ς δεν δόθηκε στην αγορά και στους πολίτες</w:t>
      </w:r>
      <w:r xmlns:pt14="http://powertools.codeplex.com/2011" w:rsidR="00640430"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όπως μας είπαν οι φορείς </w:t>
      </w:r>
      <w:r xmlns:pt14="http://powertools.codeplex.com/2011" w:rsidR="00640430" pt14:StyleName="a0" pt14:FontName="Arial" pt14:LanguageType="western">
        <w:rPr>
          <w:rFonts w:ascii="Arial" w:hAnsi="Arial" w:eastAsia="Times New Roman" w:cs="Times New Roman"/>
          <w:sz w:val="24"/>
          <w:szCs w:val="24"/>
          <w:lang w:val="el-GR" w:eastAsia="el-GR" w:bidi="ar-SA"/>
        </w:rPr>
        <w:t>και</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όπως παραδ</w:t>
      </w:r>
      <w:r xmlns:pt14="http://powertools.codeplex.com/2011" w:rsidR="00640430" pt14:StyleName="a0" pt14:FontName="Arial" pt14:LanguageType="western">
        <w:rPr>
          <w:rFonts w:ascii="Arial" w:hAnsi="Arial" w:eastAsia="Times New Roman" w:cs="Times New Roman"/>
          <w:sz w:val="24"/>
          <w:szCs w:val="24"/>
          <w:lang w:val="el-GR" w:eastAsia="el-GR" w:bidi="ar-SA"/>
        </w:rPr>
        <w:t>εχθήκατε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640430" pt14:StyleName="a0" pt14:FontName="Arial" pt14:LanguageType="western">
        <w:rPr>
          <w:rFonts w:ascii="Arial" w:hAnsi="Arial" w:eastAsia="Times New Roman" w:cs="Times New Roman"/>
          <w:sz w:val="24"/>
          <w:szCs w:val="24"/>
          <w:lang w:val="el-GR" w:eastAsia="el-GR" w:bidi="ar-SA"/>
        </w:rPr>
        <w:t>εσείς, αφού</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φέρνετε διορθωτικές διατάξεις</w:t>
      </w:r>
      <w:r xmlns:pt14="http://powertools.codeplex.com/2011" w:rsidR="00640430"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A6107" pt14:StyleName="a0" pt14:FontName="Arial" pt14:LanguageType="western">
        <w:rPr>
          <w:rFonts w:ascii="Arial" w:hAnsi="Arial" w:eastAsia="Times New Roman" w:cs="Times New Roman"/>
          <w:sz w:val="24"/>
          <w:szCs w:val="24"/>
          <w:lang w:val="el-GR" w:eastAsia="el-GR" w:bidi="ar-SA"/>
        </w:rPr>
        <w:t>μολογείτ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E639A" pt14:StyleName="a0" pt14:FontName="Arial" pt14:LanguageType="western">
        <w:rPr>
          <w:rFonts w:ascii="Arial" w:hAnsi="Arial" w:eastAsia="Times New Roman" w:cs="Times New Roman"/>
          <w:sz w:val="24"/>
          <w:szCs w:val="24"/>
          <w:lang w:val="el-GR" w:eastAsia="el-GR" w:bidi="ar-SA"/>
        </w:rPr>
        <w:t>ανάλυση</w:t>
      </w:r>
      <w:r xmlns:pt14="http://powertools.codeplex.com/2011" w:rsidR="001F6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107" pt14:StyleName="a0" pt14:FontName="Arial" pt14:LanguageType="western">
        <w:rPr>
          <w:rFonts w:ascii="Arial" w:hAnsi="Arial" w:eastAsia="Times New Roman" w:cs="Times New Roman"/>
          <w:sz w:val="24"/>
          <w:szCs w:val="24"/>
          <w:lang w:val="el-GR" w:eastAsia="el-GR" w:bidi="ar-SA"/>
        </w:rPr>
        <w:t>συνεπειών ρύθμισης</w:t>
      </w:r>
      <w:r xmlns:pt14="http://powertools.codeplex.com/2011" w:rsidR="000B0E35" pt14:StyleName="a0" pt14:FontName="Arial" pt14:LanguageType="western">
        <w:rPr>
          <w:rFonts w:ascii="Arial" w:hAnsi="Arial" w:eastAsia="Times New Roman" w:cs="Times New Roman"/>
          <w:sz w:val="24"/>
          <w:szCs w:val="24"/>
          <w:lang w:val="el-GR" w:eastAsia="el-GR" w:bidi="ar-SA"/>
        </w:rPr>
        <w:t xml:space="preserve"> ότι το</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F6345" pt14:StyleName="a0" pt14:FontName="Arial" pt14:LanguageType="western">
        <w:rPr>
          <w:rFonts w:ascii="Arial" w:hAnsi="Arial" w:eastAsia="Times New Roman" w:cs="Times New Roman"/>
          <w:sz w:val="24"/>
          <w:szCs w:val="24"/>
          <w:lang w:val="el-GR" w:eastAsia="el-GR" w:bidi="ar-SA"/>
        </w:rPr>
        <w:t>καταστήσετε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την κοινωνική αντιπαροχή πιο </w:t>
      </w:r>
      <w:r xmlns:pt14="http://powertools.codeplex.com/2011" w:rsidR="001F6345" pt14:StyleName="a0" pt14:FontName="Arial" pt14:LanguageType="western">
        <w:rPr>
          <w:rFonts w:ascii="Arial" w:hAnsi="Arial" w:eastAsia="Times New Roman" w:cs="Times New Roman"/>
          <w:sz w:val="24"/>
          <w:szCs w:val="24"/>
          <w:lang w:val="el-GR" w:eastAsia="el-GR" w:bidi="ar-SA"/>
        </w:rPr>
        <w:t>ελκυστική σ</w:t>
      </w:r>
      <w:r xmlns:pt14="http://powertools.codeplex.com/2011" w:rsidR="006A6107" pt14:StyleName="a0" pt14:FontName="Arial" pt14:LanguageType="western">
        <w:rPr>
          <w:rFonts w:ascii="Arial" w:hAnsi="Arial" w:eastAsia="Times New Roman" w:cs="Times New Roman"/>
          <w:sz w:val="24"/>
          <w:szCs w:val="24"/>
          <w:lang w:val="el-GR" w:eastAsia="el-GR" w:bidi="ar-SA"/>
        </w:rPr>
        <w:t>τους ιδιώτες εργολάβους</w:t>
      </w:r>
      <w:r xmlns:pt14="http://powertools.codeplex.com/2011" w:rsidR="000B0E3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υτή είναι </w:t>
      </w:r>
      <w:r xmlns:pt14="http://powertools.codeplex.com/2011" w:rsidR="001F6345" pt14:StyleName="a0" pt14:FontName="Arial" pt14:LanguageType="western">
        <w:rPr>
          <w:rFonts w:ascii="Arial" w:hAnsi="Arial" w:eastAsia="Times New Roman" w:cs="Times New Roman"/>
          <w:sz w:val="24"/>
          <w:szCs w:val="24"/>
          <w:lang w:val="el-GR" w:eastAsia="el-GR" w:bidi="ar-SA"/>
        </w:rPr>
        <w:t xml:space="preserve">η αγωνία σας.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345" pt14:StyleName="a0" pt14:FontName="Arial" pt14:LanguageType="western">
        <w:rPr>
          <w:rFonts w:ascii="Arial" w:hAnsi="Arial" w:eastAsia="Times New Roman" w:cs="Times New Roman"/>
          <w:sz w:val="24"/>
          <w:szCs w:val="24"/>
          <w:lang w:val="el-GR" w:eastAsia="el-GR" w:bidi="ar-SA"/>
        </w:rPr>
        <w:t xml:space="preserve">Όλα στους εργολάβους. Τι λέτε;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345" pt14:StyleName="a0" pt14:FontName="Arial" pt14:LanguageType="western">
        <w:rPr>
          <w:rFonts w:ascii="Arial" w:hAnsi="Arial" w:eastAsia="Times New Roman" w:cs="Times New Roman"/>
          <w:sz w:val="24"/>
          <w:szCs w:val="24"/>
          <w:lang w:val="el-GR" w:eastAsia="el-GR" w:bidi="ar-SA"/>
        </w:rPr>
        <w:t>Α</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ντάλλαγμα στον ιδιώτη κατασκευαστή και παράδοση έως και του </w:t>
      </w:r>
      <w:r xmlns:pt14="http://powertools.codeplex.com/2011" w:rsidR="001F6345" pt14:StyleName="a0" pt14:FontName="Arial" pt14:LanguageType="western">
        <w:rPr>
          <w:rFonts w:ascii="Arial" w:hAnsi="Arial" w:eastAsia="Times New Roman" w:cs="Times New Roman"/>
          <w:sz w:val="24"/>
          <w:szCs w:val="24"/>
          <w:lang w:val="el-GR" w:eastAsia="el-GR" w:bidi="ar-SA"/>
        </w:rPr>
        <w:t>70%</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1F6345" w:rsidR="001F6345" pt14:StyleName="a0" pt14:FontName="Arial" pt14:LanguageType="western">
        <w:rPr>
          <w:rFonts w:ascii="Arial" w:hAnsi="Arial" w:eastAsia="Times New Roman" w:cs="Times New Roman"/>
          <w:sz w:val="24"/>
          <w:szCs w:val="24"/>
          <w:lang w:val="el-GR" w:eastAsia="el-GR" w:bidi="ar-SA"/>
        </w:rPr>
        <w:t>νεοαν</w:t>
      </w:r>
      <w:r xmlns:pt14="http://powertools.codeplex.com/2011" w:rsidR="000B0E35" pt14:StyleName="a0" pt14:FontName="Arial" pt14:LanguageType="western">
        <w:rPr>
          <w:rFonts w:ascii="Arial" w:hAnsi="Arial" w:eastAsia="Times New Roman" w:cs="Times New Roman"/>
          <w:sz w:val="24"/>
          <w:szCs w:val="24"/>
          <w:lang w:val="el-GR" w:eastAsia="el-GR" w:bidi="ar-SA"/>
        </w:rPr>
        <w:t>ε</w:t>
      </w:r>
      <w:r xmlns:pt14="http://powertools.codeplex.com/2011" w:rsidRPr="001F6345" w:rsidR="001F6345" pt14:StyleName="a0" pt14:FontName="Arial" pt14:LanguageType="western">
        <w:rPr>
          <w:rFonts w:ascii="Arial" w:hAnsi="Arial" w:eastAsia="Times New Roman" w:cs="Times New Roman"/>
          <w:sz w:val="24"/>
          <w:szCs w:val="24"/>
          <w:lang w:val="el-GR" w:eastAsia="el-GR" w:bidi="ar-SA"/>
        </w:rPr>
        <w:t>γειρόμενων</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διαμερισμάτων</w:t>
      </w:r>
      <w:r xmlns:pt14="http://powertools.codeplex.com/2011" w:rsidR="001F63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αι λέτε ότι μπορεί να διαχειρίζεται και το </w:t>
      </w:r>
      <w:r xmlns:pt14="http://powertools.codeplex.com/2011" w:rsidR="001F6345" pt14:StyleName="a0" pt14:FontName="Arial" pt14:LanguageType="western">
        <w:rPr>
          <w:rFonts w:ascii="Arial" w:hAnsi="Arial" w:eastAsia="Times New Roman" w:cs="Times New Roman"/>
          <w:sz w:val="24"/>
          <w:szCs w:val="24"/>
          <w:lang w:val="el-GR" w:eastAsia="el-GR" w:bidi="ar-SA"/>
        </w:rPr>
        <w:t>30%</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των δήθεν κοινωνικών κατοικιών με το δήθεν κοινωνικό μίσθωμα.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θυμ</w:t>
      </w:r>
      <w:r xmlns:pt14="http://powertools.codeplex.com/2011" w:rsidR="006C5ED8" pt14:StyleName="a0" pt14:FontName="Arial" pt14:LanguageType="western">
        <w:rPr>
          <w:rFonts w:ascii="Arial" w:hAnsi="Arial" w:eastAsia="Times New Roman" w:cs="Times New Roman"/>
          <w:sz w:val="24"/>
          <w:szCs w:val="24"/>
          <w:lang w:val="el-GR" w:eastAsia="el-GR" w:bidi="ar-SA"/>
        </w:rPr>
        <w:t>ηθήκατε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μόνο εν όψει </w:t>
      </w:r>
      <w:r xmlns:pt14="http://powertools.codeplex.com/2011" w:rsidR="006C5ED8"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την ανάγκη δημιουργίας στεγαστικού αποθέματος</w:t>
      </w:r>
      <w:r xmlns:pt14="http://powertools.codeplex.com/2011" w:rsidR="006C5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6C5ED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πιστεύετε αυτή την αναγκαιότητα. Σας ρωτάω επίμονα τόσες μέρες πόσες κατοικίες θα ανεγερθούν σε αυτά τα οικόπεδα. Είπατε ότι δεν είστε ιδιωτική </w:t>
      </w:r>
      <w:r xmlns:pt14="http://powertools.codeplex.com/2011" w:rsidR="006C5ED8" pt14:StyleName="a0" pt14:FontName="Arial" pt14:LanguageType="western">
        <w:rPr>
          <w:rFonts w:ascii="Arial" w:hAnsi="Arial" w:eastAsia="Times New Roman" w:cs="Times New Roman"/>
          <w:sz w:val="24"/>
          <w:szCs w:val="24"/>
          <w:lang w:val="el-GR" w:eastAsia="el-GR" w:bidi="ar-SA"/>
        </w:rPr>
        <w:t>εταιρεία να ξ</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έρετε το κόστος κατασκευής </w:t>
      </w:r>
      <w:r xmlns:pt14="http://powertools.codeplex.com/2011" w:rsidR="006C5ED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τετραγωνικού μέτρου</w:t>
      </w:r>
      <w:r xmlns:pt14="http://powertools.codeplex.com/2011" w:rsidR="006C5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ιοικείτ</w:t>
      </w:r>
      <w:r xmlns:pt14="http://powertools.codeplex.com/2011" w:rsidR="006C5E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ένα Υ</w:t>
      </w:r>
      <w:r xmlns:pt14="http://powertools.codeplex.com/2011" pt14:StyleName="a0" pt14:FontName="Arial" pt14:LanguageType="western">
        <w:rPr>
          <w:rFonts w:ascii="Arial" w:hAnsi="Arial" w:eastAsia="Times New Roman" w:cs="Times New Roman"/>
          <w:sz w:val="24"/>
          <w:szCs w:val="24"/>
          <w:lang w:val="el-GR" w:eastAsia="el-GR" w:bidi="ar-SA"/>
        </w:rPr>
        <w:t>πουργείο. Παίρνετε αποφάσεις</w:t>
      </w:r>
      <w:r xmlns:pt14="http://powertools.codeplex.com/2011" w:rsidR="006C5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έχετε φέρει καμία μελέτη</w:t>
      </w:r>
      <w:r xmlns:pt14="http://powertools.codeplex.com/2011" w:rsidR="006C5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έχετε φέρει καμία τεκμηρίωση</w:t>
      </w:r>
      <w:r xmlns:pt14="http://powertools.codeplex.com/2011" w:rsidR="006C5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μόνο που έχετε φέρει </w:t>
      </w:r>
      <w:r xmlns:pt14="http://powertools.codeplex.com/2011" w:rsidR="006C5ED8" pt14:StyleName="a0" pt14:FontName="Arial" pt14:LanguageType="western">
        <w:rPr>
          <w:rFonts w:ascii="Arial" w:hAnsi="Arial" w:eastAsia="Times New Roman" w:cs="Times New Roman"/>
          <w:sz w:val="24"/>
          <w:szCs w:val="24"/>
          <w:lang w:val="el-GR" w:eastAsia="el-GR" w:bidi="ar-SA"/>
        </w:rPr>
        <w:t>είναι ένα ασύλληπτο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ξεπούλημα της δημόσιας περιουσίας</w:t>
      </w:r>
      <w:r xmlns:pt14="http://powertools.codeplex.com/2011" w:rsidR="006C5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 xml:space="preserve">εν προκειμένω </w:t>
      </w:r>
      <w:r xmlns:pt14="http://powertools.codeplex.com/2011" pt14:StyleName="a0" pt14:FontName="Arial" pt14:LanguageType="western">
        <w:rPr>
          <w:rFonts w:ascii="Arial" w:hAnsi="Arial" w:eastAsia="Times New Roman" w:cs="Times New Roman"/>
          <w:sz w:val="24"/>
          <w:szCs w:val="24"/>
          <w:lang w:val="el-GR" w:eastAsia="el-GR" w:bidi="ar-SA"/>
        </w:rPr>
        <w:t>παράδοση στους ιδιώτες</w:t>
      </w:r>
      <w:r xmlns:pt14="http://powertools.codeplex.com/2011" w:rsidR="006C5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κοροϊδεύετε τον κόσμο</w:t>
      </w:r>
      <w:r xmlns:pt14="http://powertools.codeplex.com/2011" w:rsidR="006C5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άνετε </w:t>
      </w:r>
      <w:r xmlns:pt14="http://powertools.codeplex.com/2011" w:rsidR="006F70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φιέστες στη </w:t>
      </w:r>
      <w:r xmlns:pt14="http://powertools.codeplex.com/2011" w:rsidR="006C5ED8"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ED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6C5ED8" pt14:StyleName="a0" pt14:FontName="Arial" pt14:LanguageType="western">
        <w:rPr>
          <w:rFonts w:ascii="Arial" w:hAnsi="Arial" w:eastAsia="Times New Roman" w:cs="Times New Roman"/>
          <w:sz w:val="24"/>
          <w:szCs w:val="24"/>
          <w:lang w:val="el-GR" w:eastAsia="el-GR" w:bidi="ar-SA"/>
        </w:rPr>
        <w:t>καμα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ρώσαμε. Δεν μας είπατε τι γίνεται με </w:t>
      </w:r>
      <w:r xmlns:pt14="http://powertools.codeplex.com/2011" w:rsidR="006C5ED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υπόλοιπα ζευγάρια και </w:t>
      </w:r>
      <w:r xmlns:pt14="http://powertools.codeplex.com/2011" w:rsidR="006C5ED8" pt14:StyleName="a0" pt14:FontName="Arial" pt14:LanguageType="western">
        <w:rPr>
          <w:rFonts w:ascii="Arial" w:hAnsi="Arial" w:eastAsia="Times New Roman" w:cs="Times New Roman"/>
          <w:sz w:val="24"/>
          <w:szCs w:val="24"/>
          <w:lang w:val="el-GR" w:eastAsia="el-GR" w:bidi="ar-SA"/>
        </w:rPr>
        <w:t>με όλους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υπόλοιπους νέους ανθρώπους που δεν μπορ</w:t>
      </w:r>
      <w:r xmlns:pt14="http://powertools.codeplex.com/2011" w:rsidR="006C5ED8"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βρ</w:t>
      </w:r>
      <w:r xmlns:pt14="http://powertools.codeplex.com/2011" w:rsidR="006C5ED8"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σπίτι στη </w:t>
      </w:r>
      <w:r xmlns:pt14="http://powertools.codeplex.com/2011" w:rsidR="006C5ED8"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C5ED8"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πουθενά επειδή είναι πάρα πολύ ακριβά. </w:t>
      </w:r>
      <w:r xmlns:pt14="http://powertools.codeplex.com/2011" w:rsidR="00112198" pt14:StyleName="a0" pt14:FontName="Arial" pt14:LanguageType="western">
        <w:rPr>
          <w:rFonts w:ascii="Arial" w:hAnsi="Arial" w:eastAsia="Times New Roman" w:cs="Times New Roman"/>
          <w:sz w:val="24"/>
          <w:szCs w:val="24"/>
          <w:lang w:val="el-GR" w:eastAsia="el-GR" w:bidi="ar-SA"/>
        </w:rPr>
        <w:t xml:space="preserve">Να μας πείτε,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έστω σήμερα πόσες κατοικίες θα ανεγερθούν σε αυτά. Εγώ σας είπα </w:t>
      </w:r>
      <w:r xmlns:pt14="http://powertools.codeplex.com/2011" w:rsidR="0011219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νούμερο </w:t>
      </w:r>
      <w:r xmlns:pt14="http://powertools.codeplex.com/2011" w:rsidR="00112198" pt14:StyleName="a0" pt14:FontName="Arial" pt14:LanguageType="western">
        <w:rPr>
          <w:rFonts w:ascii="Arial" w:hAnsi="Arial" w:eastAsia="Times New Roman" w:cs="Times New Roman"/>
          <w:sz w:val="24"/>
          <w:szCs w:val="24"/>
          <w:lang w:val="el-GR" w:eastAsia="el-GR" w:bidi="ar-SA"/>
        </w:rPr>
        <w:t>τυχαίο. Είναι χίλιες;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αυτές </w:t>
      </w:r>
      <w:r xmlns:pt14="http://powertools.codeplex.com/2011" w:rsidR="00112198" pt14:StyleName="a0" pt14:FontName="Arial" pt14:LanguageType="western">
        <w:rPr>
          <w:rFonts w:ascii="Arial" w:hAnsi="Arial" w:eastAsia="Times New Roman" w:cs="Times New Roman"/>
          <w:sz w:val="24"/>
          <w:szCs w:val="24"/>
          <w:lang w:val="el-GR" w:eastAsia="el-GR" w:bidi="ar-SA"/>
        </w:rPr>
        <w:t>οι τριακόσιες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μάξιμουμ θα διατεθούν για κοινωνική κατοικία</w:t>
      </w:r>
      <w:r xmlns:pt14="http://powertools.codeplex.com/2011" w:rsidR="00112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19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112198" pt14:StyleName="a0" pt14:FontName="Arial" pt14:LanguageType="western">
        <w:rPr>
          <w:rFonts w:ascii="Arial" w:hAnsi="Arial" w:eastAsia="Times New Roman" w:cs="Times New Roman"/>
          <w:sz w:val="24"/>
          <w:szCs w:val="24"/>
          <w:lang w:val="el-GR" w:eastAsia="el-GR" w:bidi="ar-SA"/>
        </w:rPr>
        <w:t>το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μία μεγάλη μεταρρύθμιση.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 «Ο</w:t>
      </w:r>
      <w:r xmlns:pt14="http://powertools.codeplex.com/2011" w:rsidR="006A6107" pt14:StyleName="a0" pt14:FontName="Arial" pt14:LanguageType="western">
        <w:rPr>
          <w:rFonts w:ascii="Arial" w:hAnsi="Arial" w:eastAsia="Times New Roman" w:cs="Times New Roman"/>
          <w:sz w:val="24"/>
          <w:szCs w:val="24"/>
          <w:lang w:val="el-GR" w:eastAsia="el-GR" w:bidi="ar-SA"/>
        </w:rPr>
        <w:t>υσιωδώς χαμηλότερο το μίσθωμα από αυτό της αγοράς</w:t>
      </w:r>
      <w:r xmlns:pt14="http://powertools.codeplex.com/2011" w:rsidR="00A776A0"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6A0" pt14:StyleName="a0" pt14:FontName="Arial" pt14:LanguageType="western">
        <w:rPr>
          <w:rFonts w:ascii="Arial" w:hAnsi="Arial" w:eastAsia="Times New Roman" w:cs="Times New Roman"/>
          <w:sz w:val="24"/>
          <w:szCs w:val="24"/>
          <w:lang w:val="el-GR" w:eastAsia="el-GR" w:bidi="ar-SA"/>
        </w:rPr>
        <w:t>Δ</w:t>
      </w:r>
      <w:r xmlns:pt14="http://powertools.codeplex.com/2011" w:rsidR="006A6107" pt14:StyleName="a0" pt14:FontName="Arial" pt14:LanguageType="western">
        <w:rPr>
          <w:rFonts w:ascii="Arial" w:hAnsi="Arial" w:eastAsia="Times New Roman" w:cs="Times New Roman"/>
          <w:sz w:val="24"/>
          <w:szCs w:val="24"/>
          <w:lang w:val="el-GR" w:eastAsia="el-GR" w:bidi="ar-SA"/>
        </w:rPr>
        <w:t>εν μας απαντήσατε και φαντάζομαι θα μας απαντήσετε και σήμερα</w:t>
      </w:r>
      <w:r xmlns:pt14="http://powertools.codeplex.com/2011" w:rsidR="00A776A0" pt14:StyleName="a0" pt14:FontName="Arial" pt14:LanguageType="western">
        <w:rPr>
          <w:rFonts w:ascii="Arial" w:hAnsi="Arial" w:eastAsia="Times New Roman" w:cs="Times New Roman"/>
          <w:sz w:val="24"/>
          <w:szCs w:val="24"/>
          <w:lang w:val="el-GR" w:eastAsia="el-GR" w:bidi="ar-SA"/>
        </w:rPr>
        <w:t xml:space="preserve"> τη σημαίνει ουσιωδώς χαμηλότερο μίσθωμα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από αυτό της αγοράς. Στο υπόμνημα του </w:t>
      </w:r>
      <w:r xmlns:pt14="http://powertools.codeplex.com/2011" w:rsidR="00A776A0" pt14:StyleName="a0" pt14:FontName="Arial" pt14:LanguageType="western">
        <w:rPr>
          <w:rFonts w:ascii="Arial" w:hAnsi="Arial" w:eastAsia="Times New Roman" w:cs="Times New Roman"/>
          <w:sz w:val="24"/>
          <w:szCs w:val="24"/>
          <w:lang w:val="el-GR" w:eastAsia="el-GR" w:bidi="ar-SA"/>
        </w:rPr>
        <w:t>ο Σ</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w:rsidR="00A776A0" pt14:StyleName="a0" pt14:FontName="Arial" pt14:LanguageType="western">
        <w:rPr>
          <w:rFonts w:ascii="Arial" w:hAnsi="Arial" w:eastAsia="Times New Roman" w:cs="Times New Roman"/>
          <w:sz w:val="24"/>
          <w:szCs w:val="24"/>
          <w:lang w:val="el-GR" w:eastAsia="el-GR" w:bidi="ar-SA"/>
        </w:rPr>
        <w:t>Π</w:t>
      </w:r>
      <w:r xmlns:pt14="http://powertools.codeplex.com/2011" w:rsidR="006A6107" pt14:StyleName="a0" pt14:FontName="Arial" pt14:LanguageType="western">
        <w:rPr>
          <w:rFonts w:ascii="Arial" w:hAnsi="Arial" w:eastAsia="Times New Roman" w:cs="Times New Roman"/>
          <w:sz w:val="24"/>
          <w:szCs w:val="24"/>
          <w:lang w:val="el-GR" w:eastAsia="el-GR" w:bidi="ar-SA"/>
        </w:rPr>
        <w:t>ολίτη αμφισβητεί ευθέως τη δυνατότητα του νομοσχεδίου σας να παράγει πρ</w:t>
      </w:r>
      <w:r xmlns:pt14="http://powertools.codeplex.com/2011" w:rsidR="00A776A0" pt14:StyleName="a0" pt14:FontName="Arial" pt14:LanguageType="western">
        <w:rPr>
          <w:rFonts w:ascii="Arial" w:hAnsi="Arial" w:eastAsia="Times New Roman" w:cs="Times New Roman"/>
          <w:sz w:val="24"/>
          <w:szCs w:val="24"/>
          <w:lang w:val="el-GR" w:eastAsia="el-GR" w:bidi="ar-SA"/>
        </w:rPr>
        <w:t>οσιτή</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στέγη</w:t>
      </w:r>
      <w:r xmlns:pt14="http://powertools.codeplex.com/2011" w:rsidR="00A776A0"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6A0" pt14:StyleName="a0" pt14:FontName="Arial" pt14:LanguageType="western">
        <w:rPr>
          <w:rFonts w:ascii="Arial" w:hAnsi="Arial" w:eastAsia="Times New Roman" w:cs="Times New Roman"/>
          <w:sz w:val="24"/>
          <w:szCs w:val="24"/>
          <w:lang w:val="el-GR" w:eastAsia="el-GR" w:bidi="ar-SA"/>
        </w:rPr>
        <w:t>Ό</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χι μόνο εξαιτίας του </w:t>
      </w:r>
      <w:r xmlns:pt14="http://powertools.codeplex.com/2011" w:rsidR="00A776A0" pt14:StyleName="a0" pt14:FontName="Arial" pt14:LanguageType="western">
        <w:rPr>
          <w:rFonts w:ascii="Arial" w:hAnsi="Arial" w:eastAsia="Times New Roman" w:cs="Times New Roman"/>
          <w:sz w:val="24"/>
          <w:szCs w:val="24"/>
          <w:lang w:val="el-GR" w:eastAsia="el-GR" w:bidi="ar-SA"/>
        </w:rPr>
        <w:t>70%</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το οποίο παραδίδετ</w:t>
      </w:r>
      <w:r xmlns:pt14="http://powertools.codeplex.com/2011" w:rsidR="00BE2A53" pt14:StyleName="a0" pt14:FontName="Arial" pt14:LanguageType="western">
        <w:rPr>
          <w:rFonts w:ascii="Arial" w:hAnsi="Arial" w:eastAsia="Times New Roman" w:cs="Times New Roman"/>
          <w:sz w:val="24"/>
          <w:szCs w:val="24"/>
          <w:lang w:val="el-GR" w:eastAsia="el-GR" w:bidi="ar-SA"/>
        </w:rPr>
        <w:t>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στους ιδιώτες</w:t>
      </w:r>
      <w:r xmlns:pt14="http://powertools.codeplex.com/2011" w:rsidR="00A776A0"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αλλά και επειδή δεν συνδέεται </w:t>
      </w:r>
      <w:r xmlns:pt14="http://powertools.codeplex.com/2011" w:rsidR="004B177B" pt14:StyleName="a0" pt14:FontName="Arial" pt14:LanguageType="western">
        <w:rPr>
          <w:rFonts w:ascii="Arial" w:hAnsi="Arial" w:eastAsia="Times New Roman" w:cs="Times New Roman"/>
          <w:sz w:val="24"/>
          <w:szCs w:val="24"/>
          <w:lang w:val="el-GR" w:eastAsia="el-GR" w:bidi="ar-SA"/>
        </w:rPr>
        <w:t xml:space="preserve">το μίσθωμα </w:t>
      </w:r>
      <w:r xmlns:pt14="http://powertools.codeplex.com/2011" w:rsidR="00A776A0" pt14:StyleName="a0" pt14:FontName="Arial" pt14:LanguageType="western">
        <w:rPr>
          <w:rFonts w:ascii="Arial" w:hAnsi="Arial" w:eastAsia="Times New Roman" w:cs="Times New Roman"/>
          <w:sz w:val="24"/>
          <w:szCs w:val="24"/>
          <w:lang w:val="el-GR" w:eastAsia="el-GR" w:bidi="ar-SA"/>
        </w:rPr>
        <w:t xml:space="preserve">-και αυτό είναι πιο σοβαρό, </w:t>
      </w:r>
      <w:r xmlns:pt14="http://powertools.codeplex.com/2011" w:rsidR="006A6107" pt14:StyleName="a0" pt14:FontName="Arial" pt14:LanguageType="western">
        <w:rPr>
          <w:rFonts w:ascii="Arial" w:hAnsi="Arial" w:eastAsia="Times New Roman" w:cs="Times New Roman"/>
          <w:sz w:val="24"/>
          <w:szCs w:val="24"/>
          <w:lang w:val="el-GR" w:eastAsia="el-GR" w:bidi="ar-SA"/>
        </w:rPr>
        <w:t>γιατί δείχνει ότι δεν έ</w:t>
      </w:r>
      <w:r xmlns:pt14="http://powertools.codeplex.com/2011" w:rsidR="00A776A0" pt14:StyleName="a0" pt14:FontName="Arial" pt14:LanguageType="western">
        <w:rPr>
          <w:rFonts w:ascii="Arial" w:hAnsi="Arial" w:eastAsia="Times New Roman" w:cs="Times New Roman"/>
          <w:sz w:val="24"/>
          <w:szCs w:val="24"/>
          <w:lang w:val="el-GR" w:eastAsia="el-GR" w:bidi="ar-SA"/>
        </w:rPr>
        <w:t xml:space="preserve">χετε καμία συναίσθηση του τι νομοθετείτε-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με το εισόδημα του </w:t>
      </w:r>
      <w:r xmlns:pt14="http://powertools.codeplex.com/2011" w:rsidR="004B177B" pt14:StyleName="a0" pt14:FontName="Arial" pt14:LanguageType="western">
        <w:rPr>
          <w:rFonts w:ascii="Arial" w:hAnsi="Arial" w:eastAsia="Times New Roman" w:cs="Times New Roman"/>
          <w:sz w:val="24"/>
          <w:szCs w:val="24"/>
          <w:lang w:val="el-GR" w:eastAsia="el-GR" w:bidi="ar-SA"/>
        </w:rPr>
        <w:t>ωφελούμενου</w:t>
      </w:r>
      <w:r xmlns:pt14="http://powertools.codeplex.com/2011" w:rsidR="00BE2A53" pt14:StyleName="a0" pt14:FontName="Arial" pt14:LanguageType="western">
        <w:rPr>
          <w:rFonts w:ascii="Arial" w:hAnsi="Arial" w:eastAsia="Times New Roman" w:cs="Times New Roman"/>
          <w:sz w:val="24"/>
          <w:szCs w:val="24"/>
          <w:lang w:val="el-GR" w:eastAsia="el-GR" w:bidi="ar-SA"/>
        </w:rPr>
        <w:t>.</w:t>
      </w:r>
      <w:r xmlns:pt14="http://powertools.codeplex.com/2011" w:rsidR="004B17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B177B" pt14:StyleName="a0" pt14:FontName="Arial" pt14:LanguageType="western">
        <w:rPr>
          <w:rFonts w:ascii="Arial" w:hAnsi="Arial" w:eastAsia="Times New Roman" w:cs="Times New Roman"/>
          <w:sz w:val="24"/>
          <w:szCs w:val="24"/>
          <w:lang w:val="el-GR" w:eastAsia="el-GR" w:bidi="ar-SA"/>
        </w:rPr>
        <w:t>η στιγμή που το 47,</w:t>
      </w:r>
      <w:r xmlns:pt14="http://powertools.codeplex.com/2011" w:rsidR="006A6107" pt14:StyleName="a0" pt14:FontName="Arial" pt14:LanguageType="western">
        <w:rPr>
          <w:rFonts w:ascii="Arial" w:hAnsi="Arial" w:eastAsia="Times New Roman" w:cs="Times New Roman"/>
          <w:sz w:val="24"/>
          <w:szCs w:val="24"/>
          <w:lang w:val="el-GR" w:eastAsia="el-GR" w:bidi="ar-SA"/>
        </w:rPr>
        <w:t>3% των νοικοκυριών αδυνατεί να πληρώσει εγκαίρως τα στεγαστικά 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A6107" pt14:StyleName="a0" pt14:FontName="Arial" pt14:LanguageType="western">
        <w:rPr>
          <w:rFonts w:ascii="Arial" w:hAnsi="Arial" w:eastAsia="Times New Roman" w:cs="Times New Roman"/>
          <w:sz w:val="24"/>
          <w:szCs w:val="24"/>
          <w:lang w:val="el-GR" w:eastAsia="el-GR" w:bidi="ar-SA"/>
        </w:rPr>
        <w:t>η στιγμή που</w:t>
      </w:r>
      <w:r xmlns:pt14="http://powertools.codeplex.com/2011" w:rsidR="004B177B"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4B177B"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είμαστε πρώτοι στην </w:t>
      </w:r>
      <w:r xmlns:pt14="http://powertools.codeplex.com/2011" w:rsidR="004B177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6A6107" pt14:StyleName="a0" pt14:FontName="Arial" pt14:LanguageType="western">
        <w:rPr>
          <w:rFonts w:ascii="Arial" w:hAnsi="Arial" w:eastAsia="Times New Roman" w:cs="Times New Roman"/>
          <w:sz w:val="24"/>
          <w:szCs w:val="24"/>
          <w:lang w:val="el-GR" w:eastAsia="el-GR" w:bidi="ar-SA"/>
        </w:rPr>
        <w:t>σε έξοδα στέγασης δαπανώντας στο 35</w:t>
      </w:r>
      <w:r xmlns:pt14="http://powertools.codeplex.com/2011" w:rsidR="004B177B" pt14:StyleName="a0" pt14:FontName="Arial" pt14:LanguageType="western">
        <w:rPr>
          <w:rFonts w:ascii="Arial" w:hAnsi="Arial" w:eastAsia="Times New Roman" w:cs="Times New Roman"/>
          <w:sz w:val="24"/>
          <w:szCs w:val="24"/>
          <w:lang w:val="el-GR" w:eastAsia="el-GR" w:bidi="ar-SA"/>
        </w:rPr>
        <w:t>,5%</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του διαθέσιμου εισοδήματός μας για τη στέγη στην </w:t>
      </w:r>
      <w:r xmlns:pt14="http://powertools.codeplex.com/2011" w:rsidR="004B177B" pt14:StyleName="a0" pt14:FontName="Arial" pt14:LanguageType="western">
        <w:rPr>
          <w:rFonts w:ascii="Arial" w:hAnsi="Arial" w:eastAsia="Times New Roman" w:cs="Times New Roman"/>
          <w:sz w:val="24"/>
          <w:szCs w:val="24"/>
          <w:lang w:val="el-GR" w:eastAsia="el-GR" w:bidi="ar-SA"/>
        </w:rPr>
        <w:t>Ελλάδα ο</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177B" pt14:StyleName="a0" pt14:FontName="Arial" pt14:LanguageType="western">
        <w:rPr>
          <w:rFonts w:ascii="Arial" w:hAnsi="Arial" w:eastAsia="Times New Roman" w:cs="Times New Roman"/>
          <w:sz w:val="24"/>
          <w:szCs w:val="24"/>
          <w:lang w:val="el-GR" w:eastAsia="el-GR" w:bidi="ar-SA"/>
        </w:rPr>
        <w:t>μ</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έσος όρος της </w:t>
      </w:r>
      <w:r xmlns:pt14="http://powertools.codeplex.com/2011" w:rsidR="004B177B"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είναι 19,2</w:t>
      </w:r>
      <w:r xmlns:pt14="http://powertools.codeplex.com/2011" w:rsidR="004B177B"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Το μόνο που κάνετε είναι να μας απομακρύνετε πιο μακριά από την </w:t>
      </w:r>
      <w:r xmlns:pt14="http://powertools.codeplex.com/2011" w:rsidR="004B177B" pt14:StyleName="a0" pt14:FontName="Arial" pt14:LanguageType="western">
        <w:rPr>
          <w:rFonts w:ascii="Arial" w:hAnsi="Arial" w:eastAsia="Times New Roman" w:cs="Times New Roman"/>
          <w:sz w:val="24"/>
          <w:szCs w:val="24"/>
          <w:lang w:val="el-GR" w:eastAsia="el-GR" w:bidi="ar-SA"/>
        </w:rPr>
        <w:t>Ευρώπη</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A6107" pt14:StyleName="a0" pt14:FontName="Arial" pt14:LanguageType="western">
        <w:rPr>
          <w:rFonts w:ascii="Arial" w:hAnsi="Arial" w:eastAsia="Times New Roman" w:cs="Times New Roman"/>
          <w:sz w:val="24"/>
          <w:szCs w:val="24"/>
          <w:lang w:val="el-GR" w:eastAsia="el-GR" w:bidi="ar-SA"/>
        </w:rPr>
        <w:lastRenderedPageBreak/>
        <w:t>κάθε μέρα κυβέρνηση</w:t>
      </w:r>
      <w:r xmlns:pt14="http://powertools.codeplex.com/2011" w:rsidR="004B177B" pt14:StyleName="a0" pt14:FontName="Arial" pt14:LanguageType="western">
        <w:rPr>
          <w:rFonts w:ascii="Arial" w:hAnsi="Arial" w:eastAsia="Times New Roman" w:cs="Times New Roman"/>
          <w:sz w:val="24"/>
          <w:szCs w:val="24"/>
          <w:lang w:val="el-GR" w:eastAsia="el-GR" w:bidi="ar-SA"/>
        </w:rPr>
        <w:t>ς</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177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177B" pt14:StyleName="a0" pt14:FontName="Arial" pt14:LanguageType="western">
        <w:rPr>
          <w:rFonts w:ascii="Arial" w:hAnsi="Arial" w:eastAsia="Times New Roman" w:cs="Times New Roman"/>
          <w:sz w:val="24"/>
          <w:szCs w:val="24"/>
          <w:lang w:val="el-GR" w:eastAsia="el-GR" w:bidi="ar-SA"/>
        </w:rPr>
        <w:t>Έ</w:t>
      </w:r>
      <w:r xmlns:pt14="http://powertools.codeplex.com/2011" w:rsidR="006A6107" pt14:StyleName="a0" pt14:FontName="Arial" pt14:LanguageType="western">
        <w:rPr>
          <w:rFonts w:ascii="Arial" w:hAnsi="Arial" w:eastAsia="Times New Roman" w:cs="Times New Roman"/>
          <w:sz w:val="24"/>
          <w:szCs w:val="24"/>
          <w:lang w:val="el-GR" w:eastAsia="el-GR" w:bidi="ar-SA"/>
        </w:rPr>
        <w:t>νας στους τρεις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29</w:t>
      </w:r>
      <w:r xmlns:pt14="http://powertools.codeplex.com/2011" w:rsidR="004B177B"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17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δαπανά περισσότερα από το </w:t>
      </w:r>
      <w:r xmlns:pt14="http://powertools.codeplex.com/2011" w:rsidR="004B177B" pt14:StyleName="a0" pt14:FontName="Arial" pt14:LanguageType="western">
        <w:rPr>
          <w:rFonts w:ascii="Arial" w:hAnsi="Arial" w:eastAsia="Times New Roman" w:cs="Times New Roman"/>
          <w:sz w:val="24"/>
          <w:szCs w:val="24"/>
          <w:lang w:val="el-GR" w:eastAsia="el-GR" w:bidi="ar-SA"/>
        </w:rPr>
        <w:t>40%</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του διαθέσιμου εισοδήματός τους τα έξοδα στέγασης</w:t>
      </w:r>
      <w:r xmlns:pt14="http://powertools.codeplex.com/2011" w:rsidR="004B177B"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α μας πείτε τώρα για την κοινωνική κατοικία. Εγώ θα σας πω ότι </w:t>
      </w:r>
      <w:r xmlns:pt14="http://powertools.codeplex.com/2011" w:rsidR="00CF41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ευρωπαϊκός μέσος όρος είναι </w:t>
      </w:r>
      <w:r xmlns:pt14="http://powertools.codeplex.com/2011" w:rsidR="00CF4160" pt14:StyleName="a0" pt14:FontName="Arial" pt14:LanguageType="western">
        <w:rPr>
          <w:rFonts w:ascii="Arial" w:hAnsi="Arial" w:eastAsia="Times New Roman" w:cs="Times New Roman"/>
          <w:sz w:val="24"/>
          <w:szCs w:val="24"/>
          <w:lang w:val="el-GR" w:eastAsia="el-GR" w:bidi="ar-SA"/>
        </w:rPr>
        <w:t xml:space="preserve">9,8%. Ε,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κάτι δεν πάει καλά σε αυτή τη χώρα </w:t>
      </w:r>
      <w:r xmlns:pt14="http://powertools.codeplex.com/2011" w:rsidR="00CF4160" pt14:StyleName="a0" pt14:FontName="Arial" pt14:LanguageType="western">
        <w:rPr>
          <w:rFonts w:ascii="Arial" w:hAnsi="Arial" w:eastAsia="Times New Roman" w:cs="Times New Roman"/>
          <w:sz w:val="24"/>
          <w:szCs w:val="24"/>
          <w:lang w:val="el-GR" w:eastAsia="el-GR" w:bidi="ar-SA"/>
        </w:rPr>
        <w:t>π</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ροφανώς και </w:t>
      </w:r>
      <w:r xmlns:pt14="http://powertools.codeplex.com/2011" w:rsidR="00CF4160" pt14:StyleName="a0" pt14:FontName="Arial" pt14:LanguageType="western">
        <w:rPr>
          <w:rFonts w:ascii="Arial" w:hAnsi="Arial" w:eastAsia="Times New Roman" w:cs="Times New Roman"/>
          <w:sz w:val="24"/>
          <w:szCs w:val="24"/>
          <w:lang w:val="el-GR" w:eastAsia="el-GR" w:bidi="ar-SA"/>
        </w:rPr>
        <w:t xml:space="preserve">εξίσου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προφανώς με την </w:t>
      </w:r>
      <w:r xmlns:pt14="http://powertools.codeplex.com/2011" w:rsidR="00CF4160" pt14:StyleName="a0" pt14:FontName="Arial" pt14:LanguageType="western">
        <w:rPr>
          <w:rFonts w:ascii="Arial" w:hAnsi="Arial" w:eastAsia="Times New Roman" w:cs="Times New Roman"/>
          <w:sz w:val="24"/>
          <w:szCs w:val="24"/>
          <w:lang w:val="el-GR" w:eastAsia="el-GR" w:bidi="ar-SA"/>
        </w:rPr>
        <w:t>Κ</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CF4160" pt14:StyleName="a0" pt14:FontName="Arial" pt14:LanguageType="western">
        <w:rPr>
          <w:rFonts w:ascii="Arial" w:hAnsi="Arial" w:eastAsia="Times New Roman" w:cs="Times New Roman"/>
          <w:sz w:val="24"/>
          <w:szCs w:val="24"/>
          <w:lang w:val="el-GR" w:eastAsia="el-GR" w:bidi="ar-SA"/>
        </w:rPr>
        <w:t>σας.</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4160" pt14:StyleName="a0" pt14:FontName="Arial" pt14:LanguageType="western">
        <w:rPr>
          <w:rFonts w:ascii="Arial" w:hAnsi="Arial" w:eastAsia="Times New Roman" w:cs="Times New Roman"/>
          <w:sz w:val="24"/>
          <w:szCs w:val="24"/>
          <w:lang w:val="el-GR" w:eastAsia="el-GR" w:bidi="ar-SA"/>
        </w:rPr>
        <w:t>Γ</w:t>
      </w:r>
      <w:r xmlns:pt14="http://powertools.codeplex.com/2011" w:rsidR="006A6107" pt14:StyleName="a0" pt14:FontName="Arial" pt14:LanguageType="western">
        <w:rPr>
          <w:rFonts w:ascii="Arial" w:hAnsi="Arial" w:eastAsia="Times New Roman" w:cs="Times New Roman"/>
          <w:sz w:val="24"/>
          <w:szCs w:val="24"/>
          <w:lang w:val="el-GR" w:eastAsia="el-GR" w:bidi="ar-SA"/>
        </w:rPr>
        <w:t>ιατί τα ενοίκια καταγράφουν ετήσιες αυξήσεις της τά</w:t>
      </w:r>
      <w:r xmlns:pt14="http://powertools.codeplex.com/2011" w:rsidR="00BE2A53" pt14:StyleName="a0" pt14:FontName="Arial" pt14:LanguageType="western">
        <w:rPr>
          <w:rFonts w:ascii="Arial" w:hAnsi="Arial" w:eastAsia="Times New Roman" w:cs="Times New Roman"/>
          <w:sz w:val="24"/>
          <w:szCs w:val="24"/>
          <w:lang w:val="el-GR" w:eastAsia="el-GR" w:bidi="ar-SA"/>
        </w:rPr>
        <w:t>ξης</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F4160" pt14:StyleName="a0" pt14:FontName="Arial" pt14:LanguageType="western">
        <w:rPr>
          <w:rFonts w:ascii="Arial" w:hAnsi="Arial" w:eastAsia="Times New Roman" w:cs="Times New Roman"/>
          <w:sz w:val="24"/>
          <w:szCs w:val="24"/>
          <w:lang w:val="el-GR" w:eastAsia="el-GR" w:bidi="ar-SA"/>
        </w:rPr>
        <w:t>11,4</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4160" pt14:StyleName="a0" pt14:FontName="Arial" pt14:LanguageType="western">
        <w:rPr>
          <w:rFonts w:ascii="Arial" w:hAnsi="Arial" w:eastAsia="Times New Roman" w:cs="Times New Roman"/>
          <w:sz w:val="24"/>
          <w:szCs w:val="24"/>
          <w:lang w:val="el-GR" w:eastAsia="el-GR" w:bidi="ar-SA"/>
        </w:rPr>
        <w:t>Ο μ</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έσος όρος της </w:t>
      </w:r>
      <w:r xmlns:pt14="http://powertools.codeplex.com/2011" w:rsidR="00CF4160" pt14:StyleName="a0" pt14:FontName="Arial" pt14:LanguageType="western">
        <w:rPr>
          <w:rFonts w:ascii="Arial" w:hAnsi="Arial" w:eastAsia="Times New Roman" w:cs="Times New Roman"/>
          <w:sz w:val="24"/>
          <w:szCs w:val="24"/>
          <w:lang w:val="el-GR" w:eastAsia="el-GR" w:bidi="ar-SA"/>
        </w:rPr>
        <w:t>Ευρωπαϊκής Ένωσης είναι 3,2</w:t>
      </w:r>
      <w:r xmlns:pt14="http://powertools.codeplex.com/2011" w:rsidR="006A6107" pt14:StyleName="a0" pt14:FontName="Arial" pt14:LanguageType="western">
        <w:rPr>
          <w:rFonts w:ascii="Arial" w:hAnsi="Arial" w:eastAsia="Times New Roman" w:cs="Times New Roman"/>
          <w:sz w:val="24"/>
          <w:szCs w:val="24"/>
          <w:lang w:val="el-GR" w:eastAsia="el-GR" w:bidi="ar-SA"/>
        </w:rPr>
        <w:t>%</w:t>
      </w:r>
      <w:r xmlns:pt14="http://powertools.codeplex.com/2011" w:rsidR="00CF41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λοιπόν,</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παραδίδετ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στους ιδιώτες δώρο τα οικόπεδα φιλέτα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όπως ακριβώς κάνατε με τη ναυαρχίδα της δήθεν στεγαστικής </w:t>
      </w:r>
      <w:r xmlns:pt14="http://powertools.codeplex.com/2011" w:rsidR="00EB33B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A6107" pt14:StyleName="a0" pt14:FontName="Arial" pt14:LanguageType="western">
        <w:rPr>
          <w:rFonts w:ascii="Arial" w:hAnsi="Arial" w:eastAsia="Times New Roman" w:cs="Times New Roman"/>
          <w:sz w:val="24"/>
          <w:szCs w:val="24"/>
          <w:lang w:val="el-GR" w:eastAsia="el-GR" w:bidi="ar-SA"/>
        </w:rPr>
        <w:t>πολιτικής</w:t>
      </w:r>
      <w:r xmlns:pt14="http://powertools.codeplex.com/2011" w:rsidR="00EB33BF" pt14:StyleName="a0" pt14:FontName="Arial" pt14:LanguageType="western">
        <w:rPr>
          <w:rFonts w:ascii="Arial" w:hAnsi="Arial" w:eastAsia="Times New Roman" w:cs="Times New Roman"/>
          <w:sz w:val="24"/>
          <w:szCs w:val="24"/>
          <w:lang w:val="el-GR" w:eastAsia="el-GR" w:bidi="ar-SA"/>
        </w:rPr>
        <w:t xml:space="preserve"> «Σπίτι μου Ι» και «Σπίτι μου ΙΙ».</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3BF" pt14:StyleName="a0" pt14:FontName="Arial" pt14:LanguageType="western">
        <w:rPr>
          <w:rFonts w:ascii="Arial" w:hAnsi="Arial" w:eastAsia="Times New Roman" w:cs="Times New Roman"/>
          <w:sz w:val="24"/>
          <w:szCs w:val="24"/>
          <w:lang w:val="el-GR" w:eastAsia="el-GR" w:bidi="ar-SA"/>
        </w:rPr>
        <w:t>Α</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γαπημένο σας </w:t>
      </w:r>
      <w:r xmlns:pt14="http://powertools.codeplex.com/2011" w:rsidR="00480697" pt14:StyleName="a0" pt14:FontName="Arial" pt14:LanguageType="western">
        <w:rPr>
          <w:rFonts w:ascii="Arial" w:hAnsi="Arial" w:eastAsia="Times New Roman" w:cs="Times New Roman"/>
          <w:sz w:val="24"/>
          <w:szCs w:val="24"/>
          <w:lang w:val="el-GR" w:eastAsia="el-GR" w:bidi="ar-SA"/>
        </w:rPr>
        <w:t xml:space="preserve">θέμα, πράγματι </w:t>
      </w:r>
      <w:r xmlns:pt14="http://powertools.codeplex.com/2011" w:rsidR="00EB33BF" pt14:StyleName="a0" pt14:FontName="Arial" pt14:LanguageType="western">
        <w:rPr>
          <w:rFonts w:ascii="Arial" w:hAnsi="Arial" w:eastAsia="Times New Roman" w:cs="Times New Roman"/>
          <w:sz w:val="24"/>
          <w:szCs w:val="24"/>
          <w:lang w:val="el-GR" w:eastAsia="el-GR" w:bidi="ar-SA"/>
        </w:rPr>
        <w:t>έδαφος για</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w:rsidR="00480697"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Είναι πραγματικά εξαιρετικά οδυνηρό και σε προσωπικό επίπεδο</w:t>
      </w:r>
      <w:r xmlns:pt14="http://powertools.codeplex.com/2011" w:rsidR="00480697"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για όλους νομίζω </w:t>
      </w:r>
      <w:r xmlns:pt14="http://powertools.codeplex.com/2011" w:rsidR="0045321B" pt14:StyleName="a0" pt14:FontName="Arial" pt14:LanguageType="western">
        <w:rPr>
          <w:rFonts w:ascii="Arial" w:hAnsi="Arial" w:eastAsia="Times New Roman" w:cs="Times New Roman"/>
          <w:sz w:val="24"/>
          <w:szCs w:val="24"/>
          <w:lang w:val="el-GR" w:eastAsia="el-GR" w:bidi="ar-SA"/>
        </w:rPr>
        <w:t>θα μιλήσω τους συναδέλφους</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5321B" pt14:StyleName="a0" pt14:FontName="Arial" pt14:LanguageType="western">
        <w:rPr>
          <w:rFonts w:ascii="Arial" w:hAnsi="Arial" w:eastAsia="Times New Roman" w:cs="Times New Roman"/>
          <w:sz w:val="24"/>
          <w:szCs w:val="24"/>
          <w:lang w:val="el-GR" w:eastAsia="el-GR" w:bidi="ar-SA"/>
        </w:rPr>
        <w:t>Α</w:t>
      </w:r>
      <w:r xmlns:pt14="http://powertools.codeplex.com/2011" w:rsidR="006A6107"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45321B"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να χρειάζεται να αναδεικνύουμε το πόσο αδιέξοδ</w:t>
      </w:r>
      <w:r xmlns:pt14="http://powertools.codeplex.com/2011" w:rsidR="0045321B" pt14:StyleName="a0" pt14:FontName="Arial" pt14:LanguageType="western">
        <w:rPr>
          <w:rFonts w:ascii="Arial" w:hAnsi="Arial" w:eastAsia="Times New Roman" w:cs="Times New Roman"/>
          <w:sz w:val="24"/>
          <w:szCs w:val="24"/>
          <w:lang w:val="el-GR" w:eastAsia="el-GR" w:bidi="ar-SA"/>
        </w:rPr>
        <w:t>ες</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5321B" pt14:StyleName="a0" pt14:FontName="Arial" pt14:LanguageType="western">
        <w:rPr>
          <w:rFonts w:ascii="Arial" w:hAnsi="Arial" w:eastAsia="Times New Roman" w:cs="Times New Roman"/>
          <w:sz w:val="24"/>
          <w:szCs w:val="24"/>
          <w:lang w:val="el-GR" w:eastAsia="el-GR" w:bidi="ar-SA"/>
        </w:rPr>
        <w:t>α</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υτές οι επιλογές της </w:t>
      </w:r>
      <w:r xmlns:pt14="http://powertools.codeplex.com/2011" w:rsidR="0045321B" pt14:StyleName="a0" pt14:FontName="Arial" pt14:LanguageType="western">
        <w:rPr>
          <w:rFonts w:ascii="Arial" w:hAnsi="Arial" w:eastAsia="Times New Roman" w:cs="Times New Roman"/>
          <w:sz w:val="24"/>
          <w:szCs w:val="24"/>
          <w:lang w:val="el-GR" w:eastAsia="el-GR" w:bidi="ar-SA"/>
        </w:rPr>
        <w:t>Κ</w:t>
      </w:r>
      <w:r xmlns:pt14="http://powertools.codeplex.com/2011" w:rsidR="006A6107"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45321B" pt14:StyleName="a0" pt14:FontName="Arial" pt14:LanguageType="western">
        <w:rPr>
          <w:rFonts w:ascii="Arial" w:hAnsi="Arial" w:eastAsia="Times New Roman" w:cs="Times New Roman"/>
          <w:sz w:val="24"/>
          <w:szCs w:val="24"/>
          <w:lang w:val="el-GR" w:eastAsia="el-GR" w:bidi="ar-SA"/>
        </w:rPr>
        <w:t>ή</w:t>
      </w:r>
      <w:r xmlns:pt14="http://powertools.codeplex.com/2011" w:rsidR="006A6107" pt14:StyleName="a0" pt14:FontName="Arial" pt14:LanguageType="western">
        <w:rPr>
          <w:rFonts w:ascii="Arial" w:hAnsi="Arial" w:eastAsia="Times New Roman" w:cs="Times New Roman"/>
          <w:sz w:val="24"/>
          <w:szCs w:val="24"/>
          <w:lang w:val="el-GR" w:eastAsia="el-GR" w:bidi="ar-SA"/>
        </w:rPr>
        <w:t>ς</w:t>
      </w:r>
      <w:r xmlns:pt14="http://powertools.codeplex.com/2011" w:rsidR="0045321B"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6A6107" pt14:StyleName="a0" pt14:FontName="Arial" pt14:LanguageType="western">
        <w:rPr>
          <w:rFonts w:ascii="Arial" w:hAnsi="Arial" w:eastAsia="Times New Roman" w:cs="Times New Roman"/>
          <w:sz w:val="24"/>
          <w:szCs w:val="24"/>
          <w:lang w:val="el-GR" w:eastAsia="el-GR" w:bidi="ar-SA"/>
        </w:rPr>
        <w:t>. Και το λέω αυτό γιατί εμείς ξέρετε είμαστε εδώ γιατί θέλουμε κάθε άνθρωπος να έχει πρόσβαση σε αξιοπρεπές σπίτι</w:t>
      </w:r>
      <w:r xmlns:pt14="http://powertools.codeplex.com/2011" w:rsidR="0045321B"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321B" pt14:StyleName="a0" pt14:FontName="Arial" pt14:LanguageType="western">
        <w:rPr>
          <w:rFonts w:ascii="Arial" w:hAnsi="Arial" w:eastAsia="Times New Roman" w:cs="Times New Roman"/>
          <w:sz w:val="24"/>
          <w:szCs w:val="24"/>
          <w:lang w:val="el-GR" w:eastAsia="el-GR" w:bidi="ar-SA"/>
        </w:rPr>
        <w:t xml:space="preserve">Εσείς είστε εδώ για </w:t>
      </w:r>
      <w:r xmlns:pt14="http://powertools.codeplex.com/2011" w:rsidR="006A6107" pt14:StyleName="a0" pt14:FontName="Arial" pt14:LanguageType="western">
        <w:rPr>
          <w:rFonts w:ascii="Arial" w:hAnsi="Arial" w:eastAsia="Times New Roman" w:cs="Times New Roman"/>
          <w:sz w:val="24"/>
          <w:szCs w:val="24"/>
          <w:lang w:val="el-GR" w:eastAsia="el-GR" w:bidi="ar-SA"/>
        </w:rPr>
        <w:t>να μοιράζετ</w:t>
      </w:r>
      <w:r xmlns:pt14="http://powertools.codeplex.com/2011" w:rsidR="0045321B" pt14:StyleName="a0" pt14:FontName="Arial" pt14:LanguageType="western">
        <w:rPr>
          <w:rFonts w:ascii="Arial" w:hAnsi="Arial" w:eastAsia="Times New Roman" w:cs="Times New Roman"/>
          <w:sz w:val="24"/>
          <w:szCs w:val="24"/>
          <w:lang w:val="el-GR" w:eastAsia="el-GR" w:bidi="ar-SA"/>
        </w:rPr>
        <w:t>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το δημόσιο χρήμα στις τράπεζες και στους </w:t>
      </w:r>
      <w:r xmlns:pt14="http://powertools.codeplex.com/2011" w:rsidR="00C648CF" pt14:StyleName="a0" pt14:FontName="Arial" pt14:LanguageType="western">
        <w:rPr>
          <w:rFonts w:ascii="Arial" w:hAnsi="Arial" w:eastAsia="Times New Roman" w:cs="Times New Roman"/>
          <w:sz w:val="24"/>
          <w:szCs w:val="24"/>
          <w:lang w:val="el-GR" w:eastAsia="el-GR" w:bidi="ar-SA"/>
        </w:rPr>
        <w:t>φίλους σας</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 «πού</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θα βρείτε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A6107" pt14:StyleName="a0" pt14:FontName="Arial" pt14:LanguageType="western">
        <w:rPr>
          <w:rFonts w:ascii="Arial" w:hAnsi="Arial" w:eastAsia="Times New Roman" w:cs="Times New Roman"/>
          <w:sz w:val="24"/>
          <w:szCs w:val="24"/>
          <w:lang w:val="el-GR" w:eastAsia="el-GR" w:bidi="ar-SA"/>
        </w:rPr>
        <w:t>ήρατε 2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A6107" pt14:StyleName="a0" pt14:FontName="Arial" pt14:LanguageType="western">
        <w:rPr>
          <w:rFonts w:ascii="Arial" w:hAnsi="Arial" w:eastAsia="Times New Roman" w:cs="Times New Roman"/>
          <w:sz w:val="24"/>
          <w:szCs w:val="24"/>
          <w:lang w:val="el-GR" w:eastAsia="el-GR" w:bidi="ar-SA"/>
        </w:rPr>
        <w:t>αμείο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Ανάκαμψης. Το</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πήρατε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A6107" pt14:StyleName="a0" pt14:FontName="Arial" pt14:LanguageType="western">
        <w:rPr>
          <w:rFonts w:ascii="Arial" w:hAnsi="Arial" w:eastAsia="Times New Roman" w:cs="Times New Roman"/>
          <w:sz w:val="24"/>
          <w:szCs w:val="24"/>
          <w:lang w:val="el-GR" w:eastAsia="el-GR" w:bidi="ar-SA"/>
        </w:rPr>
        <w:t>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δώσατε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A6107" pt14:StyleName="a0" pt14:FontName="Arial" pt14:LanguageType="western">
        <w:rPr>
          <w:rFonts w:ascii="Arial" w:hAnsi="Arial" w:eastAsia="Times New Roman" w:cs="Times New Roman"/>
          <w:sz w:val="24"/>
          <w:szCs w:val="24"/>
          <w:lang w:val="el-GR" w:eastAsia="el-GR" w:bidi="ar-SA"/>
        </w:rPr>
        <w:t>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A6107"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επιδοτήσετε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τα επιτόκια και να κάνετε τον κόσμο δανειολήπτη με υψηλές δόσεις</w:t>
      </w:r>
      <w:r xmlns:pt14="http://powertools.codeplex.com/2011" w:rsidR="00EC7078"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με σπίτια που ήταν παλιά και έπρεπε να έχε</w:t>
      </w:r>
      <w:r xmlns:pt14="http://powertools.codeplex.com/2011" w:rsidR="00EC7078" pt14:StyleName="a0" pt14:FontName="Arial" pt14:LanguageType="western">
        <w:rPr>
          <w:rFonts w:ascii="Arial" w:hAnsi="Arial" w:eastAsia="Times New Roman" w:cs="Times New Roman"/>
          <w:sz w:val="24"/>
          <w:szCs w:val="24"/>
          <w:lang w:val="el-GR" w:eastAsia="el-GR" w:bidi="ar-SA"/>
        </w:rPr>
        <w:t>ι και</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απόθεμα στ</w:t>
      </w:r>
      <w:r xmlns:pt14="http://powertools.codeplex.com/2011" w:rsidR="00EC7078" pt14:StyleName="a0" pt14:FontName="Arial" pt14:LanguageType="western">
        <w:rPr>
          <w:rFonts w:ascii="Arial" w:hAnsi="Arial" w:eastAsia="Times New Roman" w:cs="Times New Roman"/>
          <w:sz w:val="24"/>
          <w:szCs w:val="24"/>
          <w:lang w:val="el-GR" w:eastAsia="el-GR" w:bidi="ar-SA"/>
        </w:rPr>
        <w:t xml:space="preserve">ην άκρη προκειμένου να </w:t>
      </w:r>
      <w:r xmlns:pt14="http://powertools.codeplex.com/2011" w:rsidR="00EC7078" pt14:StyleName="a0" pt14:FontName="Arial" pt14:LanguageType="western">
        <w:rPr>
          <w:rFonts w:ascii="Arial" w:hAnsi="Arial" w:eastAsia="Times New Roman" w:cs="Times New Roman"/>
          <w:sz w:val="24"/>
          <w:szCs w:val="24"/>
          <w:lang w:val="el-GR" w:eastAsia="el-GR" w:bidi="ar-SA"/>
        </w:rPr>
        <w:lastRenderedPageBreak/>
        <w:t>μπορέσει</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να επενδύσει και να ανακατασκευάσει το σπίτι</w:t>
      </w:r>
      <w:r xmlns:pt14="http://powertools.codeplex.com/2011" w:rsidR="00EC7078"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078" pt14:StyleName="a0" pt14:FontName="Arial" pt14:LanguageType="western">
        <w:rPr>
          <w:rFonts w:ascii="Arial" w:hAnsi="Arial" w:eastAsia="Times New Roman" w:cs="Times New Roman"/>
          <w:sz w:val="24"/>
          <w:szCs w:val="24"/>
          <w:lang w:val="el-GR" w:eastAsia="el-GR" w:bidi="ar-SA"/>
        </w:rPr>
        <w:t>Έμεινα</w:t>
      </w:r>
      <w:r xmlns:pt14="http://powertools.codeplex.com/2011" w:rsidR="006A6107" pt14:StyleName="a0" pt14:FontName="Arial" pt14:LanguageType="western">
        <w:rPr>
          <w:rFonts w:ascii="Arial" w:hAnsi="Arial" w:eastAsia="Times New Roman" w:cs="Times New Roman"/>
          <w:sz w:val="24"/>
          <w:szCs w:val="24"/>
          <w:lang w:val="el-GR" w:eastAsia="el-GR" w:bidi="ar-SA"/>
        </w:rPr>
        <w:t>ν και χιλιάδες άνθρωποι εκτός αυτού του προγράμματος</w:t>
      </w:r>
      <w:r xmlns:pt14="http://powertools.codeplex.com/2011" w:rsidR="00EC7078"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078" pt14:StyleName="a0" pt14:FontName="Arial" pt14:LanguageType="western">
        <w:rPr>
          <w:rFonts w:ascii="Arial" w:hAnsi="Arial" w:eastAsia="Times New Roman" w:cs="Times New Roman"/>
          <w:sz w:val="24"/>
          <w:szCs w:val="24"/>
          <w:lang w:val="el-GR" w:eastAsia="el-GR" w:bidi="ar-SA"/>
        </w:rPr>
        <w:t>Έχει πολύ χαμηλή</w:t>
      </w:r>
      <w:r xmlns:pt14="http://powertools.codeplex.com/2011" w:rsidR="0035202A" pt14:StyleName="a0" pt14:FontName="Arial" pt14:LanguageType="western">
        <w:rPr>
          <w:rFonts w:ascii="Arial" w:hAnsi="Arial" w:eastAsia="Times New Roman" w:cs="Times New Roman"/>
          <w:sz w:val="24"/>
          <w:szCs w:val="24"/>
          <w:lang w:val="el-GR" w:eastAsia="el-GR" w:bidi="ar-SA"/>
        </w:rPr>
        <w:t xml:space="preserve"> απορροφητικότητα.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στιγμή η </w:t>
      </w:r>
      <w:r xmlns:pt14="http://powertools.codeplex.com/2011" w:rsidR="0035202A" pt14:StyleName="a0" pt14:FontName="Arial" pt14:LanguageType="western">
        <w:rPr>
          <w:rFonts w:ascii="Arial" w:hAnsi="Arial" w:eastAsia="Times New Roman" w:cs="Times New Roman"/>
          <w:sz w:val="24"/>
          <w:szCs w:val="24"/>
          <w:lang w:val="el-GR" w:eastAsia="el-GR" w:bidi="ar-SA"/>
        </w:rPr>
        <w:t>Πορτογαλία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02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βρήκε τα λεφτά</w:t>
      </w:r>
      <w:r xmlns:pt14="http://powertools.codeplex.com/2011" w:rsidR="00352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ίδια λεφτά. Σε πρώτη φάση </w:t>
      </w:r>
      <w:r xmlns:pt14="http://powertools.codeplex.com/2011" w:rsidR="0035202A" pt14:StyleName="a0" pt14:FontName="Arial" pt14:LanguageType="western">
        <w:rPr>
          <w:rFonts w:ascii="Arial" w:hAnsi="Arial" w:eastAsia="Times New Roman" w:cs="Times New Roman"/>
          <w:sz w:val="24"/>
          <w:szCs w:val="24"/>
          <w:lang w:val="el-GR" w:eastAsia="el-GR" w:bidi="ar-SA"/>
        </w:rPr>
        <w:t>κατασκευάζει είκοσι έξι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κοινωνικές κατοικίες</w:t>
      </w:r>
      <w:r xmlns:pt14="http://powertools.codeplex.com/2011" w:rsidR="00352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02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02A"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02A"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προοπτική να φτάσει </w:t>
      </w:r>
      <w:r xmlns:pt14="http://powertools.codeplex.com/2011" w:rsidR="0035202A" pt14:StyleName="a0" pt14:FontName="Arial" pt14:LanguageType="western">
        <w:rPr>
          <w:rFonts w:ascii="Arial" w:hAnsi="Arial" w:eastAsia="Times New Roman" w:cs="Times New Roman"/>
          <w:sz w:val="24"/>
          <w:szCs w:val="24"/>
          <w:lang w:val="el-GR" w:eastAsia="el-GR" w:bidi="ar-SA"/>
        </w:rPr>
        <w:t xml:space="preserve">τις εκατόν εξήντα χιλιάδες.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 Ιρλανδία </w:t>
      </w:r>
      <w:r xmlns:pt14="http://powertools.codeplex.com/2011" w:rsidR="0035202A" pt14:StyleName="a0" pt14:FontName="Arial" pt14:LanguageType="western">
        <w:rPr>
          <w:rFonts w:ascii="Arial" w:hAnsi="Arial" w:eastAsia="Times New Roman" w:cs="Times New Roman"/>
          <w:sz w:val="24"/>
          <w:szCs w:val="24"/>
          <w:lang w:val="el-GR" w:eastAsia="el-GR" w:bidi="ar-SA"/>
        </w:rPr>
        <w:t>τριάντα τρεις χιλιάδες ετησίως.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35202A"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πήραν </w:t>
      </w:r>
      <w:r xmlns:pt14="http://powertools.codeplex.com/2011" w:rsidR="0035202A" pt14:StyleName="a0" pt14:FontName="Arial" pt14:LanguageType="western">
        <w:rPr>
          <w:rFonts w:ascii="Arial" w:hAnsi="Arial" w:eastAsia="Times New Roman" w:cs="Times New Roman"/>
          <w:sz w:val="24"/>
          <w:szCs w:val="24"/>
          <w:lang w:val="el-GR" w:eastAsia="el-GR" w:bidi="ar-SA"/>
        </w:rPr>
        <w:t>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5202A"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κατοίκων στην </w:t>
      </w:r>
      <w:r xmlns:pt14="http://powertools.codeplex.com/2011" w:rsidR="0035202A" pt14:StyleName="a0" pt14:FontName="Arial" pt14:LanguageType="western">
        <w:rPr>
          <w:rFonts w:ascii="Arial" w:hAnsi="Arial" w:eastAsia="Times New Roman" w:cs="Times New Roman"/>
          <w:sz w:val="24"/>
          <w:szCs w:val="24"/>
          <w:lang w:val="el-GR" w:eastAsia="el-GR" w:bidi="ar-SA"/>
        </w:rPr>
        <w:t>Αυστρία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κοινωνικές κατοικίες</w:t>
      </w:r>
      <w:r xmlns:pt14="http://powertools.codeplex.com/2011" w:rsidR="00352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02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02A" pt14:StyleName="a0" pt14:FontName="Arial" pt14:LanguageType="western">
        <w:rPr>
          <w:rFonts w:ascii="Arial" w:hAnsi="Arial" w:eastAsia="Times New Roman" w:cs="Times New Roman"/>
          <w:sz w:val="24"/>
          <w:szCs w:val="24"/>
          <w:lang w:val="el-GR" w:eastAsia="el-GR" w:bidi="ar-SA"/>
        </w:rPr>
        <w:t xml:space="preserve">Ολλανδία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724" pt14:StyleName="a0" pt14:FontName="Arial" pt14:LanguageType="western">
        <w:rPr>
          <w:rFonts w:ascii="Arial" w:hAnsi="Arial" w:eastAsia="Times New Roman" w:cs="Times New Roman"/>
          <w:sz w:val="24"/>
          <w:szCs w:val="24"/>
          <w:lang w:val="el-GR" w:eastAsia="el-GR" w:bidi="ar-SA"/>
        </w:rPr>
        <w:t>δύο εκατομμύρια τριακόσιες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κοινωνικές κατοικίες</w:t>
      </w:r>
      <w:r xmlns:pt14="http://powertools.codeplex.com/2011" w:rsidR="00705724" pt14:StyleName="a0" pt14:FontName="Arial" pt14:LanguageType="western">
        <w:rPr>
          <w:rFonts w:ascii="Arial" w:hAnsi="Arial" w:eastAsia="Times New Roman" w:cs="Times New Roman"/>
          <w:sz w:val="24"/>
          <w:szCs w:val="24"/>
          <w:lang w:val="el-GR" w:eastAsia="el-GR" w:bidi="ar-SA"/>
        </w:rPr>
        <w:t>. Η Γαλλία έχει πέντε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κοινωνικές κατοικίες</w:t>
      </w:r>
      <w:r xmlns:pt14="http://powertools.codeplex.com/2011" w:rsidR="0070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72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πρώτη συνεδρίαση της </w:t>
      </w:r>
      <w:r xmlns:pt14="http://powertools.codeplex.com/2011" w:rsidR="0070572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705724" pt14:StyleName="a0" pt14:FontName="Arial" pt14:LanguageType="western">
        <w:rPr>
          <w:rFonts w:ascii="Arial" w:hAnsi="Arial" w:eastAsia="Times New Roman" w:cs="Times New Roman"/>
          <w:sz w:val="24"/>
          <w:szCs w:val="24"/>
          <w:lang w:val="el-GR" w:eastAsia="el-GR" w:bidi="ar-SA"/>
        </w:rPr>
        <w:t>μας είπατε: «Ναι, αλλά δείτε τι 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αυτές οι χώρες</w:t>
      </w:r>
      <w:r xmlns:pt14="http://powertools.codeplex.com/2011" w:rsidR="007057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72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είπαμε </w:t>
      </w:r>
      <w:r xmlns:pt14="http://powertools.codeplex.com/2011" w:rsidR="00705724" pt14:StyleName="a0" pt14:FontName="Arial" pt14:LanguageType="western">
        <w:rPr>
          <w:rFonts w:ascii="Arial" w:hAnsi="Arial" w:eastAsia="Times New Roman" w:cs="Times New Roman"/>
          <w:sz w:val="24"/>
          <w:szCs w:val="24"/>
          <w:lang w:val="el-GR" w:eastAsia="el-GR" w:bidi="ar-SA"/>
        </w:rPr>
        <w:t>για Ταμείο Α</w:t>
      </w:r>
      <w:r xmlns:pt14="http://powertools.codeplex.com/2011" pt14:StyleName="a0" pt14:FontName="Arial" pt14:LanguageType="western">
        <w:rPr>
          <w:rFonts w:ascii="Arial" w:hAnsi="Arial" w:eastAsia="Times New Roman" w:cs="Times New Roman"/>
          <w:sz w:val="24"/>
          <w:szCs w:val="24"/>
          <w:lang w:val="el-GR" w:eastAsia="el-GR" w:bidi="ar-SA"/>
        </w:rPr>
        <w:t>νάκαμψη</w:t>
      </w:r>
      <w:r xmlns:pt14="http://powertools.codeplex.com/2011" w:rsidR="0070572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72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είπαμε </w:t>
      </w:r>
      <w:r xmlns:pt14="http://powertools.codeplex.com/2011" w:rsidR="00EC2FAD" pt14:StyleName="a0" pt14:FontName="Arial" pt14:LanguageType="western">
        <w:rPr>
          <w:rFonts w:ascii="Arial" w:hAnsi="Arial" w:eastAsia="Times New Roman" w:cs="Times New Roman"/>
          <w:sz w:val="24"/>
          <w:szCs w:val="24"/>
          <w:lang w:val="el-GR" w:eastAsia="el-GR" w:bidi="ar-SA"/>
        </w:rPr>
        <w:t xml:space="preserve">έχετε μαζέψει </w:t>
      </w:r>
      <w:r xmlns:pt14="http://powertools.codeplex.com/2011" w:rsidR="00705724" pt14:StyleName="a0" pt14:FontName="Arial" pt14:LanguageType="western">
        <w:rPr>
          <w:rFonts w:ascii="Arial" w:hAnsi="Arial" w:eastAsia="Times New Roman" w:cs="Times New Roman"/>
          <w:sz w:val="24"/>
          <w:szCs w:val="24"/>
          <w:lang w:val="el-GR" w:eastAsia="el-GR" w:bidi="ar-SA"/>
        </w:rPr>
        <w:t>υπερπλεονάσματα 11,6 δισεκατομμύρια</w:t>
      </w:r>
      <w:r xmlns:pt14="http://powertools.codeplex.com/2011" w:rsidR="00EC2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2FA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είπαμε </w:t>
      </w:r>
      <w:r xmlns:pt14="http://powertools.codeplex.com/2011" w:rsidR="00EC2FAD" pt14:StyleName="a0" pt14:FontName="Arial" pt14:LanguageType="western">
        <w:rPr>
          <w:rFonts w:ascii="Arial" w:hAnsi="Arial" w:eastAsia="Times New Roman" w:cs="Times New Roman"/>
          <w:sz w:val="24"/>
          <w:szCs w:val="24"/>
          <w:lang w:val="el-GR" w:eastAsia="el-GR" w:bidi="ar-SA"/>
        </w:rPr>
        <w:t xml:space="preserve">Ταμείο Παρακαταθηκών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C2FA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ανείων. Σας είπαμε φορολ</w:t>
      </w:r>
      <w:r xmlns:pt14="http://powertools.codeplex.com/2011" w:rsidR="00EC2FAD" pt14:StyleName="a0" pt14:FontName="Arial" pt14:LanguageType="western">
        <w:rPr>
          <w:rFonts w:ascii="Arial" w:hAnsi="Arial" w:eastAsia="Times New Roman" w:cs="Times New Roman"/>
          <w:sz w:val="24"/>
          <w:szCs w:val="24"/>
          <w:lang w:val="el-GR" w:eastAsia="el-GR" w:bidi="ar-SA"/>
        </w:rPr>
        <w:t>ογείστε τα υπερέσοδα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αισχροκέρδειας</w:t>
      </w:r>
      <w:r xmlns:pt14="http://powertools.codeplex.com/2011" w:rsidR="00EC2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2F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EC2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2FAD" pt14:StyleName="a0" pt14:FontName="Arial" pt14:LanguageType="western">
        <w:rPr>
          <w:rFonts w:ascii="Arial" w:hAnsi="Arial" w:eastAsia="Times New Roman" w:cs="Times New Roman"/>
          <w:sz w:val="24"/>
          <w:szCs w:val="24"/>
          <w:lang w:val="el-GR" w:eastAsia="el-GR" w:bidi="ar-SA"/>
        </w:rPr>
        <w:t>αξιοποιείστε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καλά ευρωπαϊκά παραδείγματα που μπορεί να χρηματοδοτήσου</w:t>
      </w:r>
      <w:r xmlns:pt14="http://powertools.codeplex.com/2011" w:rsidR="00EC2FAD" pt14:StyleName="a0" pt14:FontName="Arial" pt14:LanguageType="western">
        <w:rPr>
          <w:rFonts w:ascii="Arial" w:hAnsi="Arial" w:eastAsia="Times New Roman" w:cs="Times New Roman"/>
          <w:sz w:val="24"/>
          <w:szCs w:val="24"/>
          <w:lang w:val="el-GR" w:eastAsia="el-GR" w:bidi="ar-SA"/>
        </w:rPr>
        <w:t>ν</w:t>
      </w:r>
      <w:r xmlns:pt14="http://powertools.codeplex.com/2011" w:rsidR="00F72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απόλυτα βιώσιμο και κερ</w:t>
      </w:r>
      <w:r xmlns:pt14="http://powertools.codeplex.com/2011" w:rsidR="00EC2FAD" pt14:StyleName="a0" pt14:FontName="Arial" pt14:LanguageType="western">
        <w:rPr>
          <w:rFonts w:ascii="Arial" w:hAnsi="Arial" w:eastAsia="Times New Roman" w:cs="Times New Roman"/>
          <w:sz w:val="24"/>
          <w:szCs w:val="24"/>
          <w:lang w:val="el-GR" w:eastAsia="el-GR" w:bidi="ar-SA"/>
        </w:rPr>
        <w:t xml:space="preserve">δοφόρο τρόπο και για το δημόσιο </w:t>
      </w:r>
      <w:r xmlns:pt14="http://powertools.codeplex.com/2011" pt14:StyleName="a0" pt14:FontName="Arial" pt14:LanguageType="western">
        <w:rPr>
          <w:rFonts w:ascii="Arial" w:hAnsi="Arial" w:eastAsia="Times New Roman" w:cs="Times New Roman"/>
          <w:sz w:val="24"/>
          <w:szCs w:val="24"/>
          <w:lang w:val="el-GR" w:eastAsia="el-GR" w:bidi="ar-SA"/>
        </w:rPr>
        <w:t>σύστημα</w:t>
      </w:r>
      <w:r xmlns:pt14="http://powertools.codeplex.com/2011" w:rsidR="00F72F41" pt14:StyleName="a0" pt14:FontName="Arial" pt14:LanguageType="western">
        <w:rPr>
          <w:rFonts w:ascii="Arial" w:hAnsi="Arial" w:eastAsia="Times New Roman" w:cs="Times New Roman"/>
          <w:sz w:val="24"/>
          <w:szCs w:val="24"/>
          <w:lang w:val="el-GR" w:eastAsia="el-GR" w:bidi="ar-SA"/>
        </w:rPr>
        <w:t>,</w:t>
      </w:r>
      <w:r xmlns:pt14="http://powertools.codeplex.com/2011" w:rsidR="00EC2FAD"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w:rsidR="00EC2FAD" pt14:StyleName="a0" pt14:FontName="Arial" pt14:LanguageType="western">
        <w:rPr>
          <w:rFonts w:ascii="Arial" w:hAnsi="Arial" w:eastAsia="Times New Roman" w:cs="Times New Roman"/>
          <w:sz w:val="24"/>
          <w:szCs w:val="24"/>
          <w:lang w:val="el-GR" w:eastAsia="el-GR" w:bidi="ar-SA"/>
        </w:rPr>
        <w:t>κατασκευής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κοινωνικής κατοικίας</w:t>
      </w:r>
      <w:r xmlns:pt14="http://powertools.codeplex.com/2011" w:rsidR="00EC2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2FAD" pt14:StyleName="a0" pt14:FontName="Arial" pt14:LanguageType="western">
        <w:rPr>
          <w:rFonts w:ascii="Arial" w:hAnsi="Arial" w:eastAsia="Times New Roman" w:cs="Times New Roman"/>
          <w:sz w:val="24"/>
          <w:szCs w:val="24"/>
          <w:lang w:val="el-GR" w:eastAsia="el-GR" w:bidi="ar-SA"/>
        </w:rPr>
        <w:t xml:space="preserve">Αδιαφορήσατε.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ο Πρωθυπουργός στη ΔΕΘ: «Κ</w:t>
      </w:r>
      <w:r xmlns:pt14="http://powertools.codeplex.com/2011" w:rsidR="006A6107" pt14:StyleName="a0" pt14:FontName="Arial" pt14:LanguageType="western">
        <w:rPr>
          <w:rFonts w:ascii="Arial" w:hAnsi="Arial" w:eastAsia="Times New Roman" w:cs="Times New Roman"/>
          <w:sz w:val="24"/>
          <w:szCs w:val="24"/>
          <w:lang w:val="el-GR" w:eastAsia="el-GR" w:bidi="ar-SA"/>
        </w:rPr>
        <w:t>ατασκευή δύο χιλιάδων κατοικιών σε πρώην στρατόπεδα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να από αυτά είναι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A6107" pt14:StyleName="a0" pt14:FontName="Arial" pt14:LanguageType="western">
        <w:rPr>
          <w:rFonts w:ascii="Arial" w:hAnsi="Arial" w:eastAsia="Times New Roman" w:cs="Times New Roman"/>
          <w:sz w:val="24"/>
          <w:szCs w:val="24"/>
          <w:lang w:val="el-GR" w:eastAsia="el-GR" w:bidi="ar-SA"/>
        </w:rPr>
        <w:t>τρατόπεδο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Ζιάκα.</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ενημερώσω, κυρία Υπουργέ, ότι βρίσκεται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στα όρια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ήμου </w:t>
      </w:r>
      <w:r xmlns:pt14="http://powertools.codeplex.com/2011" pt14:StyleName="a0" pt14:FontName="Arial" pt14:LanguageType="western">
        <w:rPr>
          <w:rFonts w:ascii="Arial" w:hAnsi="Arial" w:eastAsia="Times New Roman" w:cs="Times New Roman"/>
          <w:sz w:val="24"/>
          <w:szCs w:val="24"/>
          <w:lang w:val="el-GR" w:eastAsia="el-GR" w:bidi="ar-SA"/>
        </w:rPr>
        <w:t>Κορδελιού-Ευόσμου. Έ</w:t>
      </w:r>
      <w:r xmlns:pt14="http://powertools.codeplex.com/2011" w:rsidR="006A6107" pt14:StyleName="a0" pt14:FontName="Arial" pt14:LanguageType="western">
        <w:rPr>
          <w:rFonts w:ascii="Arial" w:hAnsi="Arial" w:eastAsia="Times New Roman" w:cs="Times New Roman"/>
          <w:sz w:val="24"/>
          <w:szCs w:val="24"/>
          <w:lang w:val="el-GR" w:eastAsia="el-GR" w:bidi="ar-SA"/>
        </w:rPr>
        <w:t>χετε πάει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Δήμο Ευόσμου; Ε</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ίναι από τις περιοχές που είναι οι πιο </w:t>
      </w:r>
      <w:r xmlns:pt14="http://powertools.codeplex.com/2011" w:rsidR="006A6107" pt14:StyleName="a0" pt14:FontName="Arial" pt14:LanguageType="western">
        <w:rPr>
          <w:rFonts w:ascii="Arial" w:hAnsi="Arial" w:eastAsia="Times New Roman" w:cs="Times New Roman"/>
          <w:sz w:val="24"/>
          <w:szCs w:val="24"/>
          <w:lang w:val="el-GR" w:eastAsia="el-GR" w:bidi="ar-SA"/>
        </w:rPr>
        <w:lastRenderedPageBreak/>
        <w:t xml:space="preserve">επιβαρυμένες από περιβαλλοντικής άποψης στη </w:t>
      </w:r>
      <w:r xmlns:pt14="http://powertools.codeplex.com/2011" w:rsidR="00E60710"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710" pt14:StyleName="a0" pt14:FontName="Arial" pt14:LanguageType="western">
        <w:rPr>
          <w:rFonts w:ascii="Arial" w:hAnsi="Arial" w:eastAsia="Times New Roman" w:cs="Times New Roman"/>
          <w:sz w:val="24"/>
          <w:szCs w:val="24"/>
          <w:lang w:val="el-GR" w:eastAsia="el-GR" w:bidi="ar-SA"/>
        </w:rPr>
        <w:t>Προκαλέσατ</w:t>
      </w:r>
      <w:r xmlns:pt14="http://powertools.codeplex.com/2011" w:rsidR="006A6107" pt14:StyleName="a0" pt14:FontName="Arial" pt14:LanguageType="western">
        <w:rPr>
          <w:rFonts w:ascii="Arial" w:hAnsi="Arial" w:eastAsia="Times New Roman" w:cs="Times New Roman"/>
          <w:sz w:val="24"/>
          <w:szCs w:val="24"/>
          <w:lang w:val="el-GR" w:eastAsia="el-GR" w:bidi="ar-SA"/>
        </w:rPr>
        <w:t>ε την αγανάκτηση του δήμου</w:t>
      </w:r>
      <w:r xmlns:pt14="http://powertools.codeplex.com/2011" w:rsidR="00F72F41" pt14:StyleName="a0" pt14:FontName="Arial" pt14:LanguageType="western">
        <w:rPr>
          <w:rFonts w:ascii="Arial" w:hAnsi="Arial" w:eastAsia="Times New Roman" w:cs="Times New Roman"/>
          <w:sz w:val="24"/>
          <w:szCs w:val="24"/>
          <w:lang w:val="el-GR" w:eastAsia="el-GR" w:bidi="ar-SA"/>
        </w:rPr>
        <w:t>. Γ</w:t>
      </w:r>
      <w:r xmlns:pt14="http://powertools.codeplex.com/2011" w:rsidR="00E60710" pt14:StyleName="a0" pt14:FontName="Arial" pt14:LanguageType="western">
        <w:rPr>
          <w:rFonts w:ascii="Arial" w:hAnsi="Arial" w:eastAsia="Times New Roman" w:cs="Times New Roman"/>
          <w:sz w:val="24"/>
          <w:szCs w:val="24"/>
          <w:lang w:val="el-GR" w:eastAsia="el-GR" w:bidi="ar-SA"/>
        </w:rPr>
        <w:t>ιατί δεν γνώριζε τίποτα ο δ</w:t>
      </w:r>
      <w:r xmlns:pt14="http://powertools.codeplex.com/2011" w:rsidR="006A6107" pt14:StyleName="a0" pt14:FontName="Arial" pt14:LanguageType="western">
        <w:rPr>
          <w:rFonts w:ascii="Arial" w:hAnsi="Arial" w:eastAsia="Times New Roman" w:cs="Times New Roman"/>
          <w:sz w:val="24"/>
          <w:szCs w:val="24"/>
          <w:lang w:val="el-GR" w:eastAsia="el-GR" w:bidi="ar-SA"/>
        </w:rPr>
        <w:t>ήμος</w:t>
      </w:r>
      <w:r xmlns:pt14="http://powertools.codeplex.com/2011" w:rsidR="00F72F41" pt14:StyleName="a0" pt14:FontName="Arial" pt14:LanguageType="western">
        <w:rPr>
          <w:rFonts w:ascii="Arial" w:hAnsi="Arial" w:eastAsia="Times New Roman" w:cs="Times New Roman"/>
          <w:sz w:val="24"/>
          <w:szCs w:val="24"/>
          <w:lang w:val="el-GR" w:eastAsia="el-GR" w:bidi="ar-SA"/>
        </w:rPr>
        <w:t>, δ</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εν κλήθηκε στην επίσκεψη που πραγματοποίησε ο </w:t>
      </w:r>
      <w:r xmlns:pt14="http://powertools.codeplex.com/2011" w:rsidR="00E60710" pt14:StyleName="a0" pt14:FontName="Arial" pt14:LanguageType="western">
        <w:rPr>
          <w:rFonts w:ascii="Arial" w:hAnsi="Arial" w:eastAsia="Times New Roman" w:cs="Times New Roman"/>
          <w:sz w:val="24"/>
          <w:szCs w:val="24"/>
          <w:lang w:val="el-GR" w:eastAsia="el-GR" w:bidi="ar-SA"/>
        </w:rPr>
        <w:t xml:space="preserve">ΥΕΘΑ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στο πρώην </w:t>
      </w:r>
      <w:r xmlns:pt14="http://powertools.codeplex.com/2011" w:rsidR="00E60710" pt14:StyleName="a0" pt14:FontName="Arial" pt14:LanguageType="western">
        <w:rPr>
          <w:rFonts w:ascii="Arial" w:hAnsi="Arial" w:eastAsia="Times New Roman" w:cs="Times New Roman"/>
          <w:sz w:val="24"/>
          <w:szCs w:val="24"/>
          <w:lang w:val="el-GR" w:eastAsia="el-GR" w:bidi="ar-SA"/>
        </w:rPr>
        <w:t>σ</w:t>
      </w:r>
      <w:r xmlns:pt14="http://powertools.codeplex.com/2011" w:rsidR="006A6107" pt14:StyleName="a0" pt14:FontName="Arial" pt14:LanguageType="western">
        <w:rPr>
          <w:rFonts w:ascii="Arial" w:hAnsi="Arial" w:eastAsia="Times New Roman" w:cs="Times New Roman"/>
          <w:sz w:val="24"/>
          <w:szCs w:val="24"/>
          <w:lang w:val="el-GR" w:eastAsia="el-GR" w:bidi="ar-SA"/>
        </w:rPr>
        <w:t>τρατόπεδο</w:t>
      </w:r>
      <w:r xmlns:pt14="http://powertools.codeplex.com/2011" w:rsidR="00F72F4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60710" pt14:StyleName="a0" pt14:FontName="Arial" pt14:LanguageType="western">
        <w:rPr>
          <w:rFonts w:ascii="Arial" w:hAnsi="Arial" w:eastAsia="Times New Roman" w:cs="Times New Roman"/>
          <w:sz w:val="24"/>
          <w:szCs w:val="24"/>
          <w:lang w:val="el-GR" w:eastAsia="el-GR" w:bidi="ar-SA"/>
        </w:rPr>
        <w:t>ι</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επειδή το συγκεκριμένο ακίνητο διεκδικείται επί δεκαετίες για τη δημιουργία μητροπολιτικού πάρκου</w:t>
      </w:r>
      <w:r xmlns:pt14="http://powertools.codeplex.com/2011" w:rsidR="00E60710"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710"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ήταν αυτό που είχαμε βάλει στα σκαριά μετά την </w:t>
      </w:r>
      <w:r xmlns:pt14="http://powertools.codeplex.com/2011" w:rsidR="00E60710" pt14:StyleName="a0" pt14:FontName="Arial" pt14:LanguageType="western">
        <w:rPr>
          <w:rFonts w:ascii="Arial" w:hAnsi="Arial" w:eastAsia="Times New Roman" w:cs="Times New Roman"/>
          <w:sz w:val="24"/>
          <w:szCs w:val="24"/>
          <w:lang w:val="el-GR" w:eastAsia="el-GR" w:bidi="ar-SA"/>
        </w:rPr>
        <w:t>απόδοση</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του πρώην </w:t>
      </w:r>
      <w:r xmlns:pt14="http://powertools.codeplex.com/2011" w:rsidR="00E60710" pt14:StyleName="a0" pt14:FontName="Arial" pt14:LanguageType="western">
        <w:rPr>
          <w:rFonts w:ascii="Arial" w:hAnsi="Arial" w:eastAsia="Times New Roman" w:cs="Times New Roman"/>
          <w:sz w:val="24"/>
          <w:szCs w:val="24"/>
          <w:lang w:val="el-GR" w:eastAsia="el-GR" w:bidi="ar-SA"/>
        </w:rPr>
        <w:t xml:space="preserve">Στρατοπέδου Κόδρα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και του πρώην </w:t>
      </w:r>
      <w:r xmlns:pt14="http://powertools.codeplex.com/2011" w:rsidR="00E3638B" pt14:StyleName="a0" pt14:FontName="Arial" pt14:LanguageType="western">
        <w:rPr>
          <w:rFonts w:ascii="Arial" w:hAnsi="Arial" w:eastAsia="Times New Roman" w:cs="Times New Roman"/>
          <w:sz w:val="24"/>
          <w:szCs w:val="24"/>
          <w:lang w:val="el-GR" w:eastAsia="el-GR" w:bidi="ar-SA"/>
        </w:rPr>
        <w:t>Στρατοπέδου Παύλου Μελά.</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3638B" pt14:StyleName="a0" pt14:FontName="Arial" pt14:LanguageType="western">
        <w:rPr>
          <w:rFonts w:ascii="Arial" w:hAnsi="Arial" w:eastAsia="Times New Roman" w:cs="Times New Roman"/>
          <w:sz w:val="24"/>
          <w:szCs w:val="24"/>
          <w:lang w:val="el-GR" w:eastAsia="el-GR" w:bidi="ar-SA"/>
        </w:rPr>
        <w:t>Β</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E3638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E3638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E3638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A6107" pt14:StyleName="a0" pt14:FontName="Arial" pt14:LanguageType="western">
        <w:rPr>
          <w:rFonts w:ascii="Arial" w:hAnsi="Arial" w:eastAsia="Times New Roman" w:cs="Times New Roman"/>
          <w:sz w:val="24"/>
          <w:szCs w:val="24"/>
          <w:lang w:val="el-GR" w:eastAsia="el-GR" w:bidi="ar-SA"/>
        </w:rPr>
        <w:t>ενημέρωσαν</w:t>
      </w:r>
      <w:r xmlns:pt14="http://powertools.codeplex.com/2011" w:rsidR="00E3638B" pt14:StyleName="a0" pt14:FontName="Arial" pt14:LanguageType="western">
        <w:rPr>
          <w:rFonts w:ascii="Arial" w:hAnsi="Arial" w:eastAsia="Times New Roman" w:cs="Times New Roman"/>
          <w:sz w:val="24"/>
          <w:szCs w:val="24"/>
          <w:lang w:val="el-GR" w:eastAsia="el-GR" w:bidi="ar-SA"/>
        </w:rPr>
        <w:t>;</w:t>
      </w:r>
      <w:r xmlns:pt14="http://powertools.codeplex.com/2011" w:rsidR="006A61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Πλήρης απαξίωση της </w:t>
      </w:r>
      <w:r xmlns:pt14="http://powertools.codeplex.com/2011" w:rsidR="00E3638B"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E3638B"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πόλη μας. Πλήρης απαξίωση της τοπικής κοινωνίας. Αντί να επιλέξετε την οδό της διαβούλευσης με την τοπική κοινωνία μέσα από την οποία θα πρέπει να </w:t>
      </w:r>
      <w:r xmlns:pt14="http://powertools.codeplex.com/2011" w:rsidR="00E3638B" pt14:StyleName="a0" pt14:FontName="Arial" pt14:LanguageType="western">
        <w:rPr>
          <w:rFonts w:ascii="Arial" w:hAnsi="Arial" w:eastAsia="Times New Roman" w:cs="Times New Roman"/>
          <w:sz w:val="24"/>
          <w:szCs w:val="24"/>
          <w:lang w:val="el-GR" w:eastAsia="el-GR" w:bidi="ar-SA"/>
        </w:rPr>
        <w:t>ζυγι</w:t>
      </w:r>
      <w:r xmlns:pt14="http://powertools.codeplex.com/2011" pt14:StyleName="a0" pt14:FontName="Arial" pt14:LanguageType="western">
        <w:rPr>
          <w:rFonts w:ascii="Arial" w:hAnsi="Arial" w:eastAsia="Times New Roman" w:cs="Times New Roman"/>
          <w:sz w:val="24"/>
          <w:szCs w:val="24"/>
          <w:lang w:val="el-GR" w:eastAsia="el-GR" w:bidi="ar-SA"/>
        </w:rPr>
        <w:t>στούν οι αποφάσεις</w:t>
      </w:r>
      <w:r xmlns:pt14="http://powertools.codeplex.com/2011" w:rsidR="00E363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σταθμ</w:t>
      </w:r>
      <w:r xmlns:pt14="http://powertools.codeplex.com/2011" w:rsidR="00E3638B" pt14:StyleName="a0" pt14:FontName="Arial" pt14:LanguageType="western">
        <w:rPr>
          <w:rFonts w:ascii="Arial" w:hAnsi="Arial" w:eastAsia="Times New Roman" w:cs="Times New Roman"/>
          <w:sz w:val="24"/>
          <w:szCs w:val="24"/>
          <w:lang w:val="el-GR" w:eastAsia="el-GR" w:bidi="ar-SA"/>
        </w:rPr>
        <w:t>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δύο κοινωνικές </w:t>
      </w:r>
      <w:r xmlns:pt14="http://powertools.codeplex.com/2011" w:rsidR="00E3638B" pt14:StyleName="a0" pt14:FontName="Arial" pt14:LanguageType="western">
        <w:rPr>
          <w:rFonts w:ascii="Arial" w:hAnsi="Arial" w:eastAsia="Times New Roman" w:cs="Times New Roman"/>
          <w:sz w:val="24"/>
          <w:szCs w:val="24"/>
          <w:lang w:val="el-GR" w:eastAsia="el-GR" w:bidi="ar-SA"/>
        </w:rPr>
        <w:t>ανάγκες πρασίνου και στέγασης, ν</w:t>
      </w:r>
      <w:r xmlns:pt14="http://powertools.codeplex.com/2011" pt14:StyleName="a0" pt14:FontName="Arial" pt14:LanguageType="western">
        <w:rPr>
          <w:rFonts w:ascii="Arial" w:hAnsi="Arial" w:eastAsia="Times New Roman" w:cs="Times New Roman"/>
          <w:sz w:val="24"/>
          <w:szCs w:val="24"/>
          <w:lang w:val="el-GR" w:eastAsia="el-GR" w:bidi="ar-SA"/>
        </w:rPr>
        <w:t>α βρεθεί μια κοινά αποδεκτή λύση</w:t>
      </w:r>
      <w:r xmlns:pt14="http://powertools.codeplex.com/2011" w:rsidR="00E363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έκανε </w:t>
      </w:r>
      <w:r xmlns:pt14="http://powertools.codeplex.com/2011" w:rsidR="00E363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δικιά μας η κυβέρνηση</w:t>
      </w:r>
      <w:r xmlns:pt14="http://powertools.codeplex.com/2011" w:rsidR="00E363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έκανε </w:t>
      </w:r>
      <w:r xmlns:pt14="http://powertools.codeplex.com/2011" w:rsidR="00E363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του </w:t>
      </w:r>
      <w:r xmlns:pt14="http://powertools.codeplex.com/2011" w:rsidR="00E3638B" pt14:StyleName="a0" pt14:FontName="Arial" pt14:LanguageType="western">
        <w:rPr>
          <w:rFonts w:ascii="Arial" w:hAnsi="Arial" w:eastAsia="Times New Roman" w:cs="Times New Roman"/>
          <w:sz w:val="24"/>
          <w:szCs w:val="24"/>
          <w:lang w:val="el-GR" w:eastAsia="el-GR" w:bidi="ar-SA"/>
        </w:rPr>
        <w:t xml:space="preserve">Αλέξη Τσίπρα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απόδοση του </w:t>
      </w:r>
      <w:r xmlns:pt14="http://powertools.codeplex.com/2011" w:rsidR="00E3638B" pt14:StyleName="a0" pt14:FontName="Arial" pt14:LanguageType="western">
        <w:rPr>
          <w:rFonts w:ascii="Arial" w:hAnsi="Arial" w:eastAsia="Times New Roman" w:cs="Times New Roman"/>
          <w:sz w:val="24"/>
          <w:szCs w:val="24"/>
          <w:lang w:val="el-GR" w:eastAsia="el-GR" w:bidi="ar-SA"/>
        </w:rPr>
        <w:t xml:space="preserve">Στρατοπέδου Παύλου Μελά </w:t>
      </w:r>
      <w:r xmlns:pt14="http://powertools.codeplex.com/2011" pt14:StyleName="a0" pt14:FontName="Arial" pt14:LanguageType="western">
        <w:rPr>
          <w:rFonts w:ascii="Arial" w:hAnsi="Arial" w:eastAsia="Times New Roman" w:cs="Times New Roman"/>
          <w:sz w:val="24"/>
          <w:szCs w:val="24"/>
          <w:lang w:val="el-GR" w:eastAsia="el-GR" w:bidi="ar-SA"/>
        </w:rPr>
        <w:t>και το</w:t>
      </w:r>
      <w:r xmlns:pt14="http://powertools.codeplex.com/2011" w:rsidR="00E3638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38B" pt14:StyleName="a0" pt14:FontName="Arial" pt14:LanguageType="western">
        <w:rPr>
          <w:rFonts w:ascii="Arial" w:hAnsi="Arial" w:eastAsia="Times New Roman" w:cs="Times New Roman"/>
          <w:sz w:val="24"/>
          <w:szCs w:val="24"/>
          <w:lang w:val="el-GR" w:eastAsia="el-GR" w:bidi="ar-SA"/>
        </w:rPr>
        <w:t>Στρατοπέδου Κόδρα</w:t>
      </w:r>
      <w:r xmlns:pt14="http://powertools.codeplex.com/2011" w:rsidR="0066138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επιλέξατε να αγνοήσετε προκλητικά όλη την τοπική κοινωνία και να προβείτε σε ανακοινώσεις από τα κομματικά </w:t>
      </w:r>
      <w:r xmlns:pt14="http://powertools.codeplex.com/2011" w:rsidR="00E92B4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γραφεία</w:t>
      </w:r>
      <w:r xmlns:pt14="http://powertools.codeplex.com/2011" w:rsidR="00E92B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B4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E92B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B42" pt14:StyleName="a0" pt14:FontName="Arial" pt14:LanguageType="western">
        <w:rPr>
          <w:rFonts w:ascii="Arial" w:hAnsi="Arial" w:eastAsia="Times New Roman" w:cs="Times New Roman"/>
          <w:sz w:val="24"/>
          <w:szCs w:val="24"/>
          <w:lang w:val="el-GR" w:eastAsia="el-GR" w:bidi="ar-SA"/>
        </w:rPr>
        <w:t>πάω και στις προτάσεις.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υπάρχει πολύ συγκεκριμένη πρόταση που έχουμε καταθέσει ως </w:t>
      </w:r>
      <w:r xmlns:pt14="http://powertools.codeplex.com/2011" w:rsidR="00E92B4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B42" pt14:StyleName="a0" pt14:FontName="Arial" pt14:LanguageType="western">
        <w:rPr>
          <w:rFonts w:ascii="Arial" w:hAnsi="Arial" w:eastAsia="Times New Roman" w:cs="Times New Roman"/>
          <w:sz w:val="24"/>
          <w:szCs w:val="24"/>
          <w:lang w:val="el-GR" w:eastAsia="el-GR" w:bidi="ar-SA"/>
        </w:rPr>
        <w:t xml:space="preserve">- Προοδευτική Συμμαχία </w:t>
      </w:r>
      <w:r xmlns:pt14="http://powertools.codeplex.com/2011" pt14:StyleName="a0" pt14:FontName="Arial" pt14:LanguageType="western">
        <w:rPr>
          <w:rFonts w:ascii="Arial" w:hAnsi="Arial" w:eastAsia="Times New Roman" w:cs="Times New Roman"/>
          <w:sz w:val="24"/>
          <w:szCs w:val="24"/>
          <w:lang w:val="el-GR" w:eastAsia="el-GR" w:bidi="ar-SA"/>
        </w:rPr>
        <w:t>για τη δημιουργία κοινωνικής κατοικίας</w:t>
      </w:r>
      <w:r xmlns:pt14="http://powertools.codeplex.com/2011" w:rsidR="00E92B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B4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παρουσιάσει ένα ολοκληρωμένο πρόγραμμα ικανό να αντιμετωπίσει τη στεγαστική κρίση. Χθες η κυρία </w:t>
      </w:r>
      <w:r xmlns:pt14="http://powertools.codeplex.com/2011" w:rsidR="00E92B4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είπε ότι έκανε τον κόπο να ψάξει μόνο στο site της </w:t>
      </w:r>
      <w:r xmlns:pt14="http://powertools.codeplex.com/2011" w:rsidR="00E92B42" pt14:StyleName="a0" pt14:FontName="Arial" pt14:LanguageType="western">
        <w:rPr>
          <w:rFonts w:ascii="Arial" w:hAnsi="Arial" w:eastAsia="Times New Roman" w:cs="Times New Roman"/>
          <w:sz w:val="24"/>
          <w:szCs w:val="24"/>
          <w:lang w:val="el-GR" w:eastAsia="el-GR" w:bidi="ar-SA"/>
        </w:rPr>
        <w:t xml:space="preserve">Αξιωματικής Αντιπολίτευσης. Πάμε, λοιπόν, κυρία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014"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έρω ότι δεν επιθυμείτε να λαμβάνετε πληροφορίες και προτάσεις από τα κόμματα</w:t>
      </w:r>
      <w:r xmlns:pt14="http://powertools.codeplex.com/2011" w:rsidR="00E840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01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δεχτήκα</w:t>
      </w:r>
      <w:r xmlns:pt14="http://powertools.codeplex.com/2011" w:rsidR="00E8401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να πάρετε την έρευνα που σας κατέθεσα και την πρόταση των εργαζομένων της </w:t>
      </w:r>
      <w:r xmlns:pt14="http://powertools.codeplex.com/2011" w:rsidR="00E84014" pt14:StyleName="a0" pt14:FontName="Arial" pt14:LanguageType="western">
        <w:rPr>
          <w:rFonts w:ascii="Arial" w:hAnsi="Arial" w:eastAsia="Times New Roman" w:cs="Times New Roman"/>
          <w:sz w:val="24"/>
          <w:szCs w:val="24"/>
          <w:lang w:val="el-GR" w:eastAsia="el-GR" w:bidi="ar-SA"/>
        </w:rPr>
        <w:t>ΠΑΝΣΥΠΟ</w:t>
      </w:r>
      <w:r xmlns:pt14="http://powertools.codeplex.com/2011" w:rsidR="002C5CA1" pt14:StyleName="a0" pt14:FontName="Arial" pt14:LanguageType="western">
        <w:rPr>
          <w:rFonts w:ascii="Arial" w:hAnsi="Arial" w:eastAsia="Times New Roman" w:cs="Times New Roman"/>
          <w:sz w:val="24"/>
          <w:szCs w:val="24"/>
          <w:lang w:val="el-GR" w:eastAsia="el-GR" w:bidi="ar-SA"/>
        </w:rPr>
        <w:t>.</w:t>
      </w:r>
      <w:r xmlns:pt14="http://powertools.codeplex.com/2011" w:rsidR="00E84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CA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2C5CA1" pt14:StyleName="a0" pt14:FontName="Arial" pt14:LanguageType="western">
        <w:rPr>
          <w:rFonts w:ascii="Arial" w:hAnsi="Arial" w:eastAsia="Times New Roman" w:cs="Times New Roman"/>
          <w:sz w:val="24"/>
          <w:szCs w:val="24"/>
          <w:lang w:val="el-GR" w:eastAsia="el-GR" w:bidi="ar-SA"/>
        </w:rPr>
        <w:t>δεχθήκατε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λάβετε υπόψη σας αυτά που σας είπα</w:t>
      </w:r>
      <w:r xmlns:pt14="http://powertools.codeplex.com/2011" w:rsidR="007E00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0A6" pt14:StyleName="a0" pt14:FontName="Arial" pt14:LanguageType="western">
        <w:rPr>
          <w:rFonts w:ascii="Arial" w:hAnsi="Arial" w:eastAsia="Times New Roman" w:cs="Times New Roman"/>
          <w:sz w:val="24"/>
          <w:szCs w:val="24"/>
          <w:lang w:val="el-GR" w:eastAsia="el-GR" w:bidi="ar-SA"/>
        </w:rPr>
        <w:t xml:space="preserve">οι φορείς.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00A6"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τ</w:t>
      </w:r>
      <w:r xmlns:pt14="http://powertools.codeplex.com/2011" w:rsidR="007E00A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ξαναπώ</w:t>
      </w:r>
      <w:r xmlns:pt14="http://powertools.codeplex.com/2011" w:rsidR="007E00A6"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Προβλέπουμε τη δημιουργία απαραίτητων θεσμών και διοικητικών εργαλείων</w:t>
      </w:r>
      <w:r xmlns:pt14="http://powertools.codeplex.com/2011" w:rsidR="00CA1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υφυπουργείο στέγης</w:t>
      </w:r>
      <w:r xmlns:pt14="http://powertools.codeplex.com/2011" w:rsidR="00CA1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οργανισμό κοινωνικής στέγης που θα δημιουργεί και θα διαχειρίζεται </w:t>
      </w:r>
      <w:r xmlns:pt14="http://powertools.codeplex.com/2011" w:rsidR="00CA115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A115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κατοικία. Δημόσιοι οργανισμοί</w:t>
      </w:r>
      <w:r xmlns:pt14="http://powertools.codeplex.com/2011" w:rsidR="00CA1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1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παναφορά πιστωτικού </w:t>
      </w:r>
      <w:r xmlns:pt14="http://powertools.codeplex.com/2011" w:rsidR="00CA1158" pt14:StyleName="a0" pt14:FontName="Arial" pt14:LanguageType="western">
        <w:rPr>
          <w:rFonts w:ascii="Arial" w:hAnsi="Arial" w:eastAsia="Times New Roman" w:cs="Times New Roman"/>
          <w:sz w:val="24"/>
          <w:szCs w:val="24"/>
          <w:lang w:val="el-GR" w:eastAsia="el-GR" w:bidi="ar-SA"/>
        </w:rPr>
        <w:t>ρόλου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158" pt14:StyleName="a0" pt14:FontName="Arial" pt14:LanguageType="western">
        <w:rPr>
          <w:rFonts w:ascii="Arial" w:hAnsi="Arial" w:eastAsia="Times New Roman" w:cs="Times New Roman"/>
          <w:sz w:val="24"/>
          <w:szCs w:val="24"/>
          <w:lang w:val="el-GR" w:eastAsia="el-GR" w:bidi="ar-SA"/>
        </w:rPr>
        <w:t xml:space="preserve">Ταμείου Παρακαταθηκών και Δανείων </w:t>
      </w:r>
      <w:r xmlns:pt14="http://powertools.codeplex.com/2011" pt14:StyleName="a0" pt14:FontName="Arial" pt14:LanguageType="western">
        <w:rPr>
          <w:rFonts w:ascii="Arial" w:hAnsi="Arial" w:eastAsia="Times New Roman" w:cs="Times New Roman"/>
          <w:sz w:val="24"/>
          <w:szCs w:val="24"/>
          <w:lang w:val="el-GR" w:eastAsia="el-GR" w:bidi="ar-SA"/>
        </w:rPr>
        <w:t>για τη χορήγηση χαμηλότοκων δανείων</w:t>
      </w:r>
      <w:r xmlns:pt14="http://powertools.codeplex.com/2011" w:rsidR="00CA1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15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 πρώτης κατοικίας και αποτροπή πλειστηριασμών. Δημιουργία με ανέγερση και ανακατασκευή </w:t>
      </w:r>
      <w:r xmlns:pt14="http://powertools.codeplex.com/2011" w:rsidR="00CA1158" pt14:StyleName="a0" pt14:FontName="Arial" pt14:LanguageType="western">
        <w:rPr>
          <w:rFonts w:ascii="Arial" w:hAnsi="Arial" w:eastAsia="Times New Roman" w:cs="Times New Roman"/>
          <w:sz w:val="24"/>
          <w:szCs w:val="24"/>
          <w:lang w:val="el-GR" w:eastAsia="el-GR" w:bidi="ar-SA"/>
        </w:rPr>
        <w:t xml:space="preserve">δεκαπέντε χιλιάδων κοινωνικών κατοικιών ετησίως </w:t>
      </w:r>
      <w:r xmlns:pt14="http://powertools.codeplex.com/2011" pt14:StyleName="a0" pt14:FontName="Arial" pt14:LanguageType="western">
        <w:rPr>
          <w:rFonts w:ascii="Arial" w:hAnsi="Arial" w:eastAsia="Times New Roman" w:cs="Times New Roman"/>
          <w:sz w:val="24"/>
          <w:szCs w:val="24"/>
          <w:lang w:val="el-GR" w:eastAsia="el-GR" w:bidi="ar-SA"/>
        </w:rPr>
        <w:t>που θα διατίθενται για μείωση στο 50</w:t>
      </w:r>
      <w:r xmlns:pt14="http://powertools.codeplex.com/2011" w:rsidR="00CA1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τιμών της αγοράς και σίγουρα δεν θα ξεπερνούν το </w:t>
      </w:r>
      <w:r xmlns:pt14="http://powertools.codeplex.com/2011" w:rsidR="00CA115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διαθέσιμου εισοδήματος των ωφελουμένων</w:t>
      </w:r>
      <w:r xmlns:pt14="http://powertools.codeplex.com/2011" w:rsidR="00CA1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w:t>
      </w:r>
      <w:r xmlns:pt14="http://powertools.codeplex.com/2011" w:rsidR="00CA1158" pt14:StyleName="a0" pt14:FontName="Arial" pt14:LanguageType="western">
        <w:rPr>
          <w:rFonts w:ascii="Arial" w:hAnsi="Arial" w:eastAsia="Times New Roman" w:cs="Times New Roman"/>
          <w:sz w:val="24"/>
          <w:szCs w:val="24"/>
          <w:lang w:val="el-GR" w:eastAsia="el-GR" w:bidi="ar-SA"/>
        </w:rPr>
        <w:t>φτάσουμε τον ευρωπαϊκό μέσο όρο</w:t>
      </w:r>
      <w:r xmlns:pt14="http://powertools.codeplex.com/2011" w:rsidRPr="00BD0509" w:rsidR="00BD05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0509" pt14:StyleName="a0" pt14:FontName="Arial" pt14:LanguageType="western">
        <w:rPr>
          <w:rFonts w:ascii="Arial" w:hAnsi="Arial" w:eastAsia="Times New Roman" w:cs="Times New Roman"/>
          <w:sz w:val="24"/>
          <w:szCs w:val="24"/>
          <w:lang w:val="el-GR" w:eastAsia="el-GR" w:bidi="ar-SA"/>
        </w:rPr>
        <w:t>σε ποσοστό κοινωνικών κατοικιών</w:t>
      </w:r>
      <w:r xmlns:pt14="http://powertools.codeplex.com/2011" w:rsidR="00CA1158" pt14:StyleName="a0" pt14:FontName="Arial" pt14:LanguageType="western">
        <w:rPr>
          <w:rFonts w:ascii="Arial" w:hAnsi="Arial" w:eastAsia="Times New Roman" w:cs="Times New Roman"/>
          <w:sz w:val="24"/>
          <w:szCs w:val="24"/>
          <w:lang w:val="el-GR" w:eastAsia="el-GR" w:bidi="ar-SA"/>
        </w:rPr>
        <w:t>, κυρία Υπουργέ, που είναι 11%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Δημιουργία φοιτητικών κλινών με πρώτο στόχο την κάλυψη του </w:t>
      </w:r>
      <w:r xmlns:pt14="http://powertools.codeplex.com/2011" w:rsidRPr="003C3593" w:rsidR="003C3593"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3593" w:rsidR="003C3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593" pt14:StyleName="a0" pt14:FontName="Arial" pt14:LanguageType="western">
        <w:rPr>
          <w:rFonts w:ascii="Arial" w:hAnsi="Arial" w:eastAsia="Times New Roman" w:cs="Times New Roman"/>
          <w:sz w:val="24"/>
          <w:szCs w:val="24"/>
          <w:lang w:val="el-GR" w:eastAsia="el-GR" w:bidi="ar-SA"/>
        </w:rPr>
        <w:t>έως 50%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φοιτητικών στεγαστικών αναγκών. Πάγωμα ενοικίων για τρία χρόνια σε περιοχές με έντονη πίεση</w:t>
      </w:r>
      <w:r xmlns:pt14="http://powertools.codeplex.com/2011"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πραγματική ρύθμιση βραχυχρόν</w:t>
      </w:r>
      <w:r xmlns:pt14="http://powertools.codeplex.com/2011" w:rsidR="005D5552" pt14:StyleName="a0" pt14:FontName="Arial" pt14:LanguageType="western">
        <w:rPr>
          <w:rFonts w:ascii="Arial" w:hAnsi="Arial" w:eastAsia="Times New Roman" w:cs="Times New Roman"/>
          <w:sz w:val="24"/>
          <w:szCs w:val="24"/>
          <w:lang w:val="el-GR" w:eastAsia="el-GR" w:bidi="ar-SA"/>
        </w:rPr>
        <w:t>ιας 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φρενάρισμα στην ανεξέλεγκτη </w:t>
      </w:r>
      <w:r xmlns:pt14="http://powertools.codeplex.com/2011" w:rsidR="005D5552" pt14:StyleName="a0" pt14:FontName="Arial" pt14:LanguageType="western">
        <w:rPr>
          <w:rFonts w:ascii="Arial" w:hAnsi="Arial" w:eastAsia="Times New Roman" w:cs="Times New Roman"/>
          <w:sz w:val="24"/>
          <w:szCs w:val="24"/>
          <w:lang w:val="en-US" w:eastAsia="el-GR" w:bidi="ar-SA"/>
        </w:rPr>
        <w:t>golden</w:t>
      </w:r>
      <w:r xmlns:pt14="http://powertools.codeplex.com/2011" w:rsidRPr="005D5552" w:rsidR="005D55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552" pt14:StyleName="a0" pt14:FontName="Arial" pt14:LanguageType="western">
        <w:rPr>
          <w:rFonts w:ascii="Arial" w:hAnsi="Arial" w:eastAsia="Times New Roman" w:cs="Times New Roman"/>
          <w:sz w:val="24"/>
          <w:szCs w:val="24"/>
          <w:lang w:val="en-US" w:eastAsia="el-GR" w:bidi="ar-SA"/>
        </w:rPr>
        <w:t>visa</w:t>
      </w:r>
      <w:r xmlns:pt14="http://powertools.codeplex.com/2011" w:rsidRPr="005D5552" w:rsidR="005D5552" pt14:StyleName="a0" pt14:FontName="Arial" pt14:LanguageType="western">
        <w:rPr>
          <w:rFonts w:ascii="Arial" w:hAnsi="Arial" w:eastAsia="Times New Roman" w:cs="Times New Roman"/>
          <w:sz w:val="24"/>
          <w:szCs w:val="24"/>
          <w:lang w:val="el-GR" w:eastAsia="el-GR" w:bidi="ar-SA"/>
        </w:rPr>
        <w:t>.</w:t>
      </w:r>
      <w:r xmlns:pt14="http://powertools.codeplex.com/2011" w:rsidR="005D5552" pt14:StyleName="a0" pt14:FontName="Arial" pt14:LanguageType="western">
        <w:rPr>
          <w:rFonts w:ascii="Arial" w:hAnsi="Arial" w:eastAsia="Times New Roman" w:cs="Times New Roman"/>
          <w:sz w:val="24"/>
          <w:szCs w:val="24"/>
          <w:lang w:val="el-GR" w:eastAsia="el-GR" w:bidi="ar-SA"/>
        </w:rPr>
        <w:t xml:space="preserve"> Χρυσή </w:t>
      </w:r>
      <w:r xmlns:pt14="http://powertools.codeplex.com/2011" pt14:StyleName="a0" pt14:FontName="Arial" pt14:LanguageType="western">
        <w:rPr>
          <w:rFonts w:ascii="Arial" w:hAnsi="Arial" w:eastAsia="Times New Roman" w:cs="Times New Roman"/>
          <w:sz w:val="24"/>
          <w:szCs w:val="24"/>
          <w:lang w:val="el-GR" w:eastAsia="el-GR" w:bidi="ar-SA"/>
        </w:rPr>
        <w:t>βίζα</w:t>
      </w:r>
      <w:r xmlns:pt14="http://powertools.codeplex.com/2011"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μπορείτε να την </w:t>
      </w:r>
      <w:r xmlns:pt14="http://powertools.codeplex.com/2011" w:rsidR="005D5552"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κατευθύνετ</w:t>
      </w:r>
      <w:r xmlns:pt14="http://powertools.codeplex.com/2011" w:rsidR="005D55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παραγωγικές δραστηριότητες</w:t>
      </w:r>
      <w:r xmlns:pt14="http://powertools.codeplex.com/2011"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55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αφήγημα της </w:t>
      </w:r>
      <w:r xmlns:pt14="http://powertools.codeplex.com/2011" w:rsidR="005D5552"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662CCF" pt14:StyleName="a0" pt14:FontName="Arial" pt14:LanguageType="western">
        <w:rPr>
          <w:rFonts w:ascii="Arial" w:hAnsi="Arial" w:eastAsia="Times New Roman" w:cs="Times New Roman"/>
          <w:sz w:val="24"/>
          <w:szCs w:val="24"/>
          <w:lang w:val="el-GR" w:eastAsia="el-GR" w:bidi="ar-SA"/>
        </w:rPr>
        <w:t>ή</w:t>
      </w:r>
      <w:r xmlns:pt14="http://powertools.codeplex.com/2011" w:rsidR="005D5552"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 όλ</w:t>
      </w:r>
      <w:r xmlns:pt14="http://powertools.codeplex.com/2011" w:rsidR="005D555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επιτυχία </w:t>
      </w:r>
      <w:r xmlns:pt14="http://powertools.codeplex.com/2011" w:rsidR="005D5552" pt14:StyleName="a0" pt14:FontName="Arial" pt14:LanguageType="western">
        <w:rPr>
          <w:rFonts w:ascii="Arial" w:hAnsi="Arial" w:eastAsia="Times New Roman" w:cs="Times New Roman"/>
          <w:sz w:val="24"/>
          <w:szCs w:val="24"/>
          <w:lang w:val="el-GR" w:eastAsia="el-GR" w:bidi="ar-SA"/>
        </w:rPr>
        <w:t xml:space="preserve">σας στο </w:t>
      </w:r>
      <w:r xmlns:pt14="http://powertools.codeplex.com/2011" w:rsidR="005D5552" pt14:StyleName="a0" pt14:FontName="Arial" pt14:LanguageType="western">
        <w:rPr>
          <w:rFonts w:ascii="Arial" w:hAnsi="Arial" w:eastAsia="Times New Roman" w:cs="Times New Roman"/>
          <w:sz w:val="24"/>
          <w:szCs w:val="24"/>
          <w:lang w:val="en-US" w:eastAsia="el-GR" w:bidi="ar-SA"/>
        </w:rPr>
        <w:t>real</w:t>
      </w:r>
      <w:r xmlns:pt14="http://powertools.codeplex.com/2011" w:rsidRPr="005D5552" w:rsidR="005D55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552" pt14:StyleName="a0" pt14:FontName="Arial" pt14:LanguageType="western">
        <w:rPr>
          <w:rFonts w:ascii="Arial" w:hAnsi="Arial" w:eastAsia="Times New Roman" w:cs="Times New Roman"/>
          <w:sz w:val="24"/>
          <w:szCs w:val="24"/>
          <w:lang w:val="en-US" w:eastAsia="el-GR" w:bidi="ar-SA"/>
        </w:rPr>
        <w:t>estate</w:t>
      </w:r>
      <w:r xmlns:pt14="http://powertools.codeplex.com/2011" w:rsidRPr="005D5552"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5D5552"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προτείνουμε</w:t>
      </w:r>
      <w:r xmlns:pt14="http://powertools.codeplex.com/2011"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552" pt14:StyleName="a0" pt14:FontName="Arial" pt14:LanguageType="western">
        <w:rPr>
          <w:rFonts w:ascii="Arial" w:hAnsi="Arial" w:eastAsia="Times New Roman" w:cs="Times New Roman"/>
          <w:sz w:val="24"/>
          <w:szCs w:val="24"/>
          <w:lang w:val="el-GR" w:eastAsia="el-GR" w:bidi="ar-SA"/>
        </w:rPr>
        <w:t xml:space="preserve">Κοινωνική </w:t>
      </w:r>
      <w:r xmlns:pt14="http://powertools.codeplex.com/2011" pt14:StyleName="a0" pt14:FontName="Arial" pt14:LanguageType="western">
        <w:rPr>
          <w:rFonts w:ascii="Arial" w:hAnsi="Arial" w:eastAsia="Times New Roman" w:cs="Times New Roman"/>
          <w:sz w:val="24"/>
          <w:szCs w:val="24"/>
          <w:lang w:val="el-GR" w:eastAsia="el-GR" w:bidi="ar-SA"/>
        </w:rPr>
        <w:t>κατοικία</w:t>
      </w:r>
      <w:r xmlns:pt14="http://powertools.codeplex.com/2011"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δημόσιοι φορείς στέγασης και άσκησης πολιτικής</w:t>
      </w:r>
      <w:r xmlns:pt14="http://powertools.codeplex.com/2011"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νόμος πλαίσιο</w:t>
      </w:r>
      <w:r xmlns:pt14="http://powertools.codeplex.com/2011"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έσοδα για το δημόσιο</w:t>
      </w:r>
      <w:r xmlns:pt14="http://powertools.codeplex.com/2011" w:rsidR="005D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στέγη για τους πολίτες. Εσείς </w:t>
      </w:r>
      <w:r xmlns:pt14="http://powertools.codeplex.com/2011" w:rsidR="005D5552" pt14:StyleName="a0" pt14:FontName="Arial" pt14:LanguageType="western">
        <w:rPr>
          <w:rFonts w:ascii="Arial" w:hAnsi="Arial" w:eastAsia="Times New Roman" w:cs="Times New Roman"/>
          <w:sz w:val="24"/>
          <w:szCs w:val="24"/>
          <w:lang w:val="el-GR" w:eastAsia="el-GR" w:bidi="ar-SA"/>
        </w:rPr>
        <w:t xml:space="preserve">παραδίδετε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δημόσια περιουσία σε εργολάβους και οδηγείτε τους νέους </w:t>
      </w:r>
      <w:r xmlns:pt14="http://powertools.codeplex.com/2011" w:rsidR="005D555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πελάτες στις τράπεζες για τη σύναψη δανείων</w:t>
      </w:r>
      <w:r xmlns:pt14="http://powertools.codeplex.com/2011" w:rsidR="007462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20665"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λοιπόν, επιλέγετε</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και την τμηματική επιμέρους διοικητική ανασυγκρότηση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κτυπάει το κουδο</w:t>
      </w:r>
      <w:r xmlns:pt14="http://powertools.codeplex.com/2011" pt14:StyleName="a0" pt14:FontName="Arial" pt14:LanguageType="western">
        <w:rPr>
          <w:rFonts w:ascii="Arial" w:hAnsi="Arial" w:eastAsia="Times New Roman" w:cs="Times New Roman"/>
          <w:sz w:val="24"/>
          <w:szCs w:val="24"/>
          <w:lang w:val="el-GR" w:eastAsia="el-GR" w:bidi="ar-SA"/>
        </w:rPr>
        <w:t>ύνι λήξεως του χρόνου ομιλίας της κυρίας Βουλευτού</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πάρ</w:t>
      </w:r>
      <w:r xmlns:pt14="http://powertools.codeplex.com/2011" w:rsidR="007462EC" pt14:StyleName="a0" pt14:FontName="Arial" pt14:LanguageType="western">
        <w:rPr>
          <w:rFonts w:ascii="Arial" w:hAnsi="Arial" w:eastAsia="Times New Roman" w:cs="Times New Roman"/>
          <w:sz w:val="24"/>
          <w:szCs w:val="24"/>
          <w:lang w:val="el-GR" w:eastAsia="el-GR" w:bidi="ar-SA"/>
        </w:rPr>
        <w:t xml:space="preserve">ω πέντε λεπτά ακόμα.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χρόνια μετά αυτό το </w:t>
      </w:r>
      <w:r xmlns:pt14="http://powertools.codeplex.com/2011" w:rsidR="00E53B3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220665" pt14:StyleName="a0" pt14:FontName="Arial" pt14:LanguageType="western">
        <w:rPr>
          <w:rFonts w:ascii="Arial" w:hAnsi="Arial" w:eastAsia="Times New Roman" w:cs="Times New Roman"/>
          <w:sz w:val="24"/>
          <w:szCs w:val="24"/>
          <w:lang w:val="el-GR" w:eastAsia="el-GR" w:bidi="ar-SA"/>
        </w:rPr>
        <w:t>δεν έχει οργανόγραμμα</w:t>
      </w:r>
      <w:r xmlns:pt14="http://powertools.codeplex.com/2011" w:rsidR="00E53B3D" pt14:StyleName="a0" pt14:FontName="Arial" pt14:LanguageType="western">
        <w:rPr>
          <w:rFonts w:ascii="Arial" w:hAnsi="Arial" w:eastAsia="Times New Roman" w:cs="Times New Roman"/>
          <w:sz w:val="24"/>
          <w:szCs w:val="24"/>
          <w:lang w:val="el-GR" w:eastAsia="el-GR" w:bidi="ar-SA"/>
        </w:rPr>
        <w:t>. Δεν έχει</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οργανισμό</w:t>
      </w:r>
      <w:r xmlns:pt14="http://powertools.codeplex.com/2011" w:rsidR="00E53B3D" pt14:StyleName="a0" pt14:FontName="Arial" pt14:LanguageType="western">
        <w:rPr>
          <w:rFonts w:ascii="Arial" w:hAnsi="Arial" w:eastAsia="Times New Roman" w:cs="Times New Roman"/>
          <w:sz w:val="24"/>
          <w:szCs w:val="24"/>
          <w:lang w:val="el-GR" w:eastAsia="el-GR" w:bidi="ar-SA"/>
        </w:rPr>
        <w:t>. Περιπέτεια σε εξέλιξη, τ</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ο λένε οι εργαζόμενοι του </w:t>
      </w:r>
      <w:r xmlns:pt14="http://powertools.codeplex.com/2011" w:rsidR="00E53B3D"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220665" pt14:StyleName="a0" pt14:FontName="Arial" pt14:LanguageType="western">
        <w:rPr>
          <w:rFonts w:ascii="Arial" w:hAnsi="Arial" w:eastAsia="Times New Roman" w:cs="Times New Roman"/>
          <w:sz w:val="24"/>
          <w:szCs w:val="24"/>
          <w:lang w:val="el-GR" w:eastAsia="el-GR" w:bidi="ar-SA"/>
        </w:rPr>
        <w:t>. Συστήνετ</w:t>
      </w:r>
      <w:r xmlns:pt14="http://powertools.codeplex.com/2011" w:rsidR="00E53B3D" pt14:StyleName="a0" pt14:FontName="Arial" pt14:LanguageType="western">
        <w:rPr>
          <w:rFonts w:ascii="Arial" w:hAnsi="Arial" w:eastAsia="Times New Roman" w:cs="Times New Roman"/>
          <w:sz w:val="24"/>
          <w:szCs w:val="24"/>
          <w:lang w:val="el-GR" w:eastAsia="el-GR" w:bidi="ar-SA"/>
        </w:rPr>
        <w:t>ε</w:t>
      </w:r>
      <w:r xmlns:pt14="http://powertools.codeplex.com/2011" w:rsidR="00662CCF"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62CCF"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μία νέα </w:t>
      </w:r>
      <w:r xmlns:pt14="http://powertools.codeplex.com/2011" w:rsidR="00E53B3D" pt14:StyleName="a0" pt14:FontName="Arial" pt14:LanguageType="western">
        <w:rPr>
          <w:rFonts w:ascii="Arial" w:hAnsi="Arial" w:eastAsia="Times New Roman" w:cs="Times New Roman"/>
          <w:sz w:val="24"/>
          <w:szCs w:val="24"/>
          <w:lang w:val="el-GR" w:eastAsia="el-GR" w:bidi="ar-SA"/>
        </w:rPr>
        <w:t>υπερ</w:t>
      </w:r>
      <w:r xmlns:pt14="http://powertools.codeplex.com/2011" w:rsidR="00220665" pt14:StyleName="a0" pt14:FontName="Arial" pt14:LanguageType="western">
        <w:rPr>
          <w:rFonts w:ascii="Arial" w:hAnsi="Arial" w:eastAsia="Times New Roman" w:cs="Times New Roman"/>
          <w:sz w:val="24"/>
          <w:szCs w:val="24"/>
          <w:lang w:val="el-GR" w:eastAsia="el-GR" w:bidi="ar-SA"/>
        </w:rPr>
        <w:t>δομή</w:t>
      </w:r>
      <w:r xmlns:pt14="http://powertools.codeplex.com/2011" w:rsidR="00E53B3D"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B3D" pt14:StyleName="a0" pt14:FontName="Arial" pt14:LanguageType="western">
        <w:rPr>
          <w:rFonts w:ascii="Arial" w:hAnsi="Arial" w:eastAsia="Times New Roman" w:cs="Times New Roman"/>
          <w:sz w:val="24"/>
          <w:szCs w:val="24"/>
          <w:lang w:val="el-GR" w:eastAsia="el-GR" w:bidi="ar-SA"/>
        </w:rPr>
        <w:t xml:space="preserve">Γενική Διεύθυνση Στεγαστικής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53B3D" pt14:StyleName="a0" pt14:FontName="Arial" pt14:LanguageType="western">
        <w:rPr>
          <w:rFonts w:ascii="Arial" w:hAnsi="Arial" w:eastAsia="Times New Roman" w:cs="Times New Roman"/>
          <w:sz w:val="24"/>
          <w:szCs w:val="24"/>
          <w:lang w:val="el-GR" w:eastAsia="el-GR" w:bidi="ar-SA"/>
        </w:rPr>
        <w:lastRenderedPageBreak/>
        <w:t xml:space="preserve">Δημογραφικής Πολιτικής,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επιμένοντας να </w:t>
      </w:r>
      <w:r xmlns:pt14="http://powertools.codeplex.com/2011" w:rsidR="00E53B3D" pt14:StyleName="a0" pt14:FontName="Arial" pt14:LanguageType="western">
        <w:rPr>
          <w:rFonts w:ascii="Arial" w:hAnsi="Arial" w:eastAsia="Times New Roman" w:cs="Times New Roman"/>
          <w:sz w:val="24"/>
          <w:szCs w:val="24"/>
          <w:lang w:val="el-GR" w:eastAsia="el-GR" w:bidi="ar-SA"/>
        </w:rPr>
        <w:t>βάλετε</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στο ίδιο χαρτοφυλάκιο δύο κρίσιμα ζητήματα. Συγκροτείτ</w:t>
      </w:r>
      <w:r xmlns:pt14="http://powertools.codeplex.com/2011" w:rsidR="00E53B3D" pt14:StyleName="a0" pt14:FontName="Arial" pt14:LanguageType="western">
        <w:rPr>
          <w:rFonts w:ascii="Arial" w:hAnsi="Arial" w:eastAsia="Times New Roman" w:cs="Times New Roman"/>
          <w:sz w:val="24"/>
          <w:szCs w:val="24"/>
          <w:lang w:val="el-GR" w:eastAsia="el-GR" w:bidi="ar-SA"/>
        </w:rPr>
        <w:t xml:space="preserve">ε τη Διεύθυνση Στεγαστικής Πολιτικής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και αφήνετε </w:t>
      </w:r>
      <w:r xmlns:pt14="http://powertools.codeplex.com/2011" w:rsidR="00E53B3D" pt14:StyleName="a0" pt14:FontName="Arial" pt14:LanguageType="western">
        <w:rPr>
          <w:rFonts w:ascii="Arial" w:hAnsi="Arial" w:eastAsia="Times New Roman" w:cs="Times New Roman"/>
          <w:sz w:val="24"/>
          <w:szCs w:val="24"/>
          <w:lang w:val="el-GR" w:eastAsia="el-GR" w:bidi="ar-SA"/>
        </w:rPr>
        <w:t>άλλες δύο</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διευθύνσεις</w:t>
      </w:r>
      <w:r xmlns:pt14="http://powertools.codeplex.com/2011" w:rsidR="00E53B3D"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CC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53B3D" pt14:StyleName="a0" pt14:FontName="Arial" pt14:LanguageType="western">
        <w:rPr>
          <w:rFonts w:ascii="Arial" w:hAnsi="Arial" w:eastAsia="Times New Roman" w:cs="Times New Roman"/>
          <w:sz w:val="24"/>
          <w:szCs w:val="24"/>
          <w:lang w:val="el-GR" w:eastAsia="el-GR" w:bidi="ar-SA"/>
        </w:rPr>
        <w:t xml:space="preserve">Διεύθυνση Προστασίας Παιδιού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53B3D"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62CC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53B3D" pt14:StyleName="a0" pt14:FontName="Arial" pt14:LanguageType="western">
        <w:rPr>
          <w:rFonts w:ascii="Arial" w:hAnsi="Arial" w:eastAsia="Times New Roman" w:cs="Times New Roman"/>
          <w:sz w:val="24"/>
          <w:szCs w:val="24"/>
          <w:lang w:val="el-GR" w:eastAsia="el-GR" w:bidi="ar-SA"/>
        </w:rPr>
        <w:t xml:space="preserve">Διεύθυνση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F7F3C" pt14:StyleName="a0" pt14:FontName="Arial" pt14:LanguageType="western">
        <w:rPr>
          <w:rFonts w:ascii="Arial" w:hAnsi="Arial" w:eastAsia="Times New Roman" w:cs="Times New Roman"/>
          <w:sz w:val="24"/>
          <w:szCs w:val="24"/>
          <w:lang w:val="el-GR" w:eastAsia="el-GR" w:bidi="ar-SA"/>
        </w:rPr>
        <w:t xml:space="preserve">Νεολαίας </w:t>
      </w:r>
      <w:r xmlns:pt14="http://powertools.codeplex.com/2011" w:rsidR="00220665" pt14:StyleName="a0" pt14:FontName="Arial" pt14:LanguageType="western">
        <w:rPr>
          <w:rFonts w:ascii="Arial" w:hAnsi="Arial" w:eastAsia="Times New Roman" w:cs="Times New Roman"/>
          <w:sz w:val="24"/>
          <w:szCs w:val="24"/>
          <w:lang w:val="el-GR" w:eastAsia="el-GR" w:bidi="ar-SA"/>
        </w:rPr>
        <w:t>για αργότερα</w:t>
      </w:r>
      <w:r xmlns:pt14="http://powertools.codeplex.com/2011" w:rsidR="007F7F3C" pt14:StyleName="a0" pt14:FontName="Arial" pt14:LanguageType="western">
        <w:rPr>
          <w:rFonts w:ascii="Arial" w:hAnsi="Arial" w:eastAsia="Times New Roman" w:cs="Times New Roman"/>
          <w:sz w:val="24"/>
          <w:szCs w:val="24"/>
          <w:lang w:val="el-GR" w:eastAsia="el-GR" w:bidi="ar-SA"/>
        </w:rPr>
        <w:t>. Όπως είχε πει η κ. Ζαχαράκη «στο δρόμο είναι, έρχεται».</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F3C" pt14:StyleName="a0" pt14:FontName="Arial" pt14:LanguageType="western">
        <w:rPr>
          <w:rFonts w:ascii="Arial" w:hAnsi="Arial" w:eastAsia="Times New Roman" w:cs="Times New Roman"/>
          <w:sz w:val="24"/>
          <w:szCs w:val="24"/>
          <w:lang w:val="el-GR" w:eastAsia="el-GR" w:bidi="ar-SA"/>
        </w:rPr>
        <w:t xml:space="preserve">Ακόμα δεν ήλθε.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Αντί να προβείτε στη συγκρότηση του οργανισμού του </w:t>
      </w:r>
      <w:r xmlns:pt14="http://powertools.codeplex.com/2011" w:rsidR="007F7F3C"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220665" pt14:StyleName="a0" pt14:FontName="Arial" pt14:LanguageType="western">
        <w:rPr>
          <w:rFonts w:ascii="Arial" w:hAnsi="Arial" w:eastAsia="Times New Roman" w:cs="Times New Roman"/>
          <w:sz w:val="24"/>
          <w:szCs w:val="24"/>
          <w:lang w:val="el-GR" w:eastAsia="el-GR" w:bidi="ar-SA"/>
        </w:rPr>
        <w:t>σας με το παρόν νομοσχέδιο</w:t>
      </w:r>
      <w:r xmlns:pt14="http://powertools.codeplex.com/2011" w:rsidR="00662CCF"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F7F3C" pt14:StyleName="a0" pt14:FontName="Arial" pt14:LanguageType="western">
        <w:rPr>
          <w:rFonts w:ascii="Arial" w:hAnsi="Arial" w:eastAsia="Times New Roman" w:cs="Times New Roman"/>
          <w:sz w:val="24"/>
          <w:szCs w:val="24"/>
          <w:lang w:val="el-GR" w:eastAsia="el-GR" w:bidi="ar-SA"/>
        </w:rPr>
        <w:t>αναβάλετε έως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30</w:t>
      </w:r>
      <w:r xmlns:pt14="http://powertools.codeplex.com/2011" w:rsidR="007F7F3C" pt14:StyleName="a0" pt14:FontName="Arial" pt14:LanguageType="western">
        <w:rPr>
          <w:rFonts w:ascii="Arial" w:hAnsi="Arial" w:eastAsia="Times New Roman" w:cs="Times New Roman"/>
          <w:sz w:val="24"/>
          <w:szCs w:val="24"/>
          <w:lang w:val="el-GR" w:eastAsia="el-GR" w:bidi="ar-SA"/>
        </w:rPr>
        <w:t xml:space="preserve"> Ιουνίου του</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7F7F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220665" pt14:StyleName="a0" pt14:FontName="Arial" pt14:LanguageType="western">
        <w:rPr>
          <w:rFonts w:ascii="Arial" w:hAnsi="Arial" w:eastAsia="Times New Roman" w:cs="Times New Roman"/>
          <w:sz w:val="24"/>
          <w:szCs w:val="24"/>
          <w:lang w:val="el-GR" w:eastAsia="el-GR" w:bidi="ar-SA"/>
        </w:rPr>
        <w:t>και στους τρίτεκνους</w:t>
      </w:r>
      <w:r xmlns:pt14="http://powertools.codeplex.com/2011" pt14:StyleName="a0" pt14:FontName="Arial" pt14:LanguageType="western">
        <w:rPr>
          <w:rFonts w:ascii="Arial" w:hAnsi="Arial" w:eastAsia="Times New Roman" w:cs="Times New Roman"/>
          <w:sz w:val="24"/>
          <w:szCs w:val="24"/>
          <w:lang w:val="el-GR" w:eastAsia="el-GR" w:bidi="ar-SA"/>
        </w:rPr>
        <w:t>, τους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όποιους θεώρησα υποχρέωσή μας να συναντήσουμε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την στιγμή που εσείς </w:t>
      </w:r>
      <w:r xmlns:pt14="http://powertools.codeplex.com/2011" w:rsidR="00662CCF" pt14:StyleName="a0" pt14:FontName="Arial" pt14:LanguageType="western">
        <w:rPr>
          <w:rFonts w:ascii="Arial" w:hAnsi="Arial" w:eastAsia="Times New Roman" w:cs="Times New Roman"/>
          <w:sz w:val="24"/>
          <w:szCs w:val="24"/>
          <w:lang w:val="el-GR" w:eastAsia="el-GR" w:bidi="ar-SA"/>
        </w:rPr>
        <w:t>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εξαγγελίες </w:t>
      </w:r>
      <w:r xmlns:pt14="http://powertools.codeplex.com/2011" w:rsidR="00220665" pt14:StyleName="a0" pt14:FontName="Arial" pt14:LanguageType="western">
        <w:rPr>
          <w:rFonts w:ascii="Arial" w:hAnsi="Arial" w:eastAsia="Times New Roman" w:cs="Times New Roman"/>
          <w:sz w:val="24"/>
          <w:szCs w:val="24"/>
          <w:lang w:val="el-GR" w:eastAsia="el-GR" w:bidi="ar-SA"/>
        </w:rPr>
        <w:t>ότι αναγνωρίζετε τις ανάγκες τους και την ανάγκη να υπάρχουν ισότιμα δικαιώματα για όλες τις πολυμελείς οικογένειες. Ο βασιλιάς είναι γυμνός στις εξαγγελίες</w:t>
      </w:r>
      <w:r xmlns:pt14="http://powertools.codeplex.com/2011" w:rsidR="008E240D"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8E240D"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40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20665" pt14:StyleName="a0" pt14:FontName="Arial" pt14:LanguageType="western">
        <w:rPr>
          <w:rFonts w:ascii="Arial" w:hAnsi="Arial" w:eastAsia="Times New Roman" w:cs="Times New Roman"/>
          <w:sz w:val="24"/>
          <w:szCs w:val="24"/>
          <w:lang w:val="el-GR" w:eastAsia="el-GR" w:bidi="ar-SA"/>
        </w:rPr>
        <w:t>με την καθυστέρηση ενός χρόνου αποδίδετ</w:t>
      </w:r>
      <w:r xmlns:pt14="http://powertools.codeplex.com/2011" w:rsidR="008E240D" pt14:StyleName="a0" pt14:FontName="Arial" pt14:LanguageType="western">
        <w:rPr>
          <w:rFonts w:ascii="Arial" w:hAnsi="Arial" w:eastAsia="Times New Roman" w:cs="Times New Roman"/>
          <w:sz w:val="24"/>
          <w:szCs w:val="24"/>
          <w:lang w:val="el-GR" w:eastAsia="el-GR" w:bidi="ar-SA"/>
        </w:rPr>
        <w:t>ε</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ισοβίως την τε</w:t>
      </w:r>
      <w:r xmlns:pt14="http://powertools.codeplex.com/2011" w:rsidR="00874B98" pt14:StyleName="a0" pt14:FontName="Arial" pt14:LanguageType="western">
        <w:rPr>
          <w:rFonts w:ascii="Arial" w:hAnsi="Arial" w:eastAsia="Times New Roman" w:cs="Times New Roman"/>
          <w:sz w:val="24"/>
          <w:szCs w:val="24"/>
          <w:lang w:val="el-GR" w:eastAsia="el-GR" w:bidi="ar-SA"/>
        </w:rPr>
        <w:t>κ</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νική ιδιότητα μονίμως </w:t>
      </w:r>
      <w:r xmlns:pt14="http://powertools.codeplex.com/2011" w:rsidR="000A40CD" pt14:StyleName="a0" pt14:FontName="Arial" pt14:LanguageType="western">
        <w:rPr>
          <w:rFonts w:ascii="Arial" w:hAnsi="Arial" w:eastAsia="Times New Roman" w:cs="Times New Roman"/>
          <w:sz w:val="24"/>
          <w:szCs w:val="24"/>
          <w:lang w:val="el-GR" w:eastAsia="el-GR" w:bidi="ar-SA"/>
        </w:rPr>
        <w:t xml:space="preserve">στους γονείς. Στα </w:t>
      </w:r>
      <w:r xmlns:pt14="http://powertools.codeplex.com/2011" w:rsidR="00220665" pt14:StyleName="a0" pt14:FontName="Arial" pt14:LanguageType="western">
        <w:rPr>
          <w:rFonts w:ascii="Arial" w:hAnsi="Arial" w:eastAsia="Times New Roman" w:cs="Times New Roman"/>
          <w:sz w:val="24"/>
          <w:szCs w:val="24"/>
          <w:lang w:val="el-GR" w:eastAsia="el-GR" w:bidi="ar-SA"/>
        </w:rPr>
        <w:t>δικαιώματα των τέκνων</w:t>
      </w:r>
      <w:r xmlns:pt14="http://powertools.codeplex.com/2011" w:rsidR="008E240D"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τριτέκνων τίθενται ηλικιακά όρια και δεν τολμάτε </w:t>
      </w:r>
      <w:r xmlns:pt14="http://powertools.codeplex.com/2011" w:rsidR="000A40CD"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w:rsidR="00220665" pt14:StyleName="a0" pt14:FontName="Arial" pt14:LanguageType="western">
        <w:rPr>
          <w:rFonts w:ascii="Arial" w:hAnsi="Arial" w:eastAsia="Times New Roman" w:cs="Times New Roman"/>
          <w:sz w:val="24"/>
          <w:szCs w:val="24"/>
          <w:lang w:val="el-GR" w:eastAsia="el-GR" w:bidi="ar-SA"/>
        </w:rPr>
        <w:t>εξομοίωση</w:t>
      </w:r>
      <w:r xmlns:pt14="http://powertools.codeplex.com/2011" w:rsidR="000A40CD"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40CD" pt14:StyleName="a0" pt14:FontName="Arial" pt14:LanguageType="western">
        <w:rPr>
          <w:rFonts w:ascii="Arial" w:hAnsi="Arial" w:eastAsia="Times New Roman" w:cs="Times New Roman"/>
          <w:sz w:val="24"/>
          <w:szCs w:val="24"/>
          <w:lang w:val="el-GR" w:eastAsia="el-GR" w:bidi="ar-SA"/>
        </w:rPr>
        <w:t>Δε</w:t>
      </w:r>
      <w:r xmlns:pt14="http://powertools.codeplex.com/2011" w:rsidR="002C4980" pt14:StyleName="a0" pt14:FontName="Arial" pt14:LanguageType="western">
        <w:rPr>
          <w:rFonts w:ascii="Arial" w:hAnsi="Arial" w:eastAsia="Times New Roman" w:cs="Times New Roman"/>
          <w:sz w:val="24"/>
          <w:szCs w:val="24"/>
          <w:lang w:val="el-GR" w:eastAsia="el-GR" w:bidi="ar-SA"/>
        </w:rPr>
        <w:t>ν</w:t>
      </w:r>
      <w:r xmlns:pt14="http://powertools.codeplex.com/2011" w:rsidR="000A40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665" pt14:StyleName="a0" pt14:FontName="Arial" pt14:LanguageType="western">
        <w:rPr>
          <w:rFonts w:ascii="Arial" w:hAnsi="Arial" w:eastAsia="Times New Roman" w:cs="Times New Roman"/>
          <w:sz w:val="24"/>
          <w:szCs w:val="24"/>
          <w:lang w:val="el-GR" w:eastAsia="el-GR" w:bidi="ar-SA"/>
        </w:rPr>
        <w:t>συνοδεύετ</w:t>
      </w:r>
      <w:r xmlns:pt14="http://powertools.codeplex.com/2011" w:rsidR="000A40CD" pt14:StyleName="a0" pt14:FontName="Arial" pt14:LanguageType="western">
        <w:rPr>
          <w:rFonts w:ascii="Arial" w:hAnsi="Arial" w:eastAsia="Times New Roman" w:cs="Times New Roman"/>
          <w:sz w:val="24"/>
          <w:szCs w:val="24"/>
          <w:lang w:val="el-GR" w:eastAsia="el-GR" w:bidi="ar-SA"/>
        </w:rPr>
        <w:t xml:space="preserve">ε έστω αυτήν τη </w:t>
      </w:r>
      <w:r xmlns:pt14="http://powertools.codeplex.com/2011" w:rsidR="00220665" pt14:StyleName="a0" pt14:FontName="Arial" pt14:LanguageType="western">
        <w:rPr>
          <w:rFonts w:ascii="Arial" w:hAnsi="Arial" w:eastAsia="Times New Roman" w:cs="Times New Roman"/>
          <w:sz w:val="24"/>
          <w:szCs w:val="24"/>
          <w:lang w:val="el-GR" w:eastAsia="el-GR" w:bidi="ar-SA"/>
        </w:rPr>
        <w:t>μισή απόδοση με πρόβλε</w:t>
      </w:r>
      <w:r xmlns:pt14="http://powertools.codeplex.com/2011" w:rsidR="000A40CD" pt14:StyleName="a0" pt14:FontName="Arial" pt14:LanguageType="western">
        <w:rPr>
          <w:rFonts w:ascii="Arial" w:hAnsi="Arial" w:eastAsia="Times New Roman" w:cs="Times New Roman"/>
          <w:sz w:val="24"/>
          <w:szCs w:val="24"/>
          <w:lang w:val="el-GR" w:eastAsia="el-GR" w:bidi="ar-SA"/>
        </w:rPr>
        <w:t>ψη ευνοϊκών ρυθμίσεων και μετακινήσεις</w:t>
      </w:r>
      <w:r xmlns:pt14="http://powertools.codeplex.com/2011" w:rsidR="002C4980"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μέσα μαζικής μεταφοράς</w:t>
      </w:r>
      <w:r xmlns:pt14="http://powertools.codeplex.com/2011" w:rsidR="002C4980"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κοινωνικό οικιακό τιμολόγιο</w:t>
      </w:r>
      <w:r xmlns:pt14="http://powertools.codeplex.com/2011" w:rsidR="002C4980" pt14:StyleName="a0" pt14:FontName="Arial" pt14:LanguageType="western">
        <w:rPr>
          <w:rFonts w:ascii="Arial" w:hAnsi="Arial" w:eastAsia="Times New Roman" w:cs="Times New Roman"/>
          <w:sz w:val="24"/>
          <w:szCs w:val="24"/>
          <w:lang w:val="el-GR" w:eastAsia="el-GR" w:bidi="ar-SA"/>
        </w:rPr>
        <w:t>, προσλήψεις,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φορολογία</w:t>
      </w:r>
      <w:r xmlns:pt14="http://powertools.codeplex.com/2011" w:rsidR="002C4980"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δημοτικά τέλη και άλλα.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μια ακόμα φορά αρκεί</w:t>
      </w:r>
      <w:r xmlns:pt14="http://powertools.codeplex.com/2011" w:rsidR="002C4980"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αποσπασματικές ρυθμίσεις για το θεαθήναι</w:t>
      </w:r>
      <w:r xmlns:pt14="http://powertools.codeplex.com/2011" w:rsidR="00471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το δημογραφικό αναδεικνύεται σε μία από τις σημαντικότερες εθνικές προκλήσεις.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7113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47113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F21A6"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ισχυρί</w:t>
      </w:r>
      <w:r xmlns:pt14="http://powertools.codeplex.com/2011" w:rsidR="00471130" pt14:StyleName="a0" pt14:FontName="Arial" pt14:LanguageType="western">
        <w:rPr>
          <w:rFonts w:ascii="Arial" w:hAnsi="Arial" w:eastAsia="Times New Roman" w:cs="Times New Roman"/>
          <w:sz w:val="24"/>
          <w:szCs w:val="24"/>
          <w:lang w:val="el-GR" w:eastAsia="el-GR" w:bidi="ar-SA"/>
        </w:rPr>
        <w:t>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τα μέτρα που εξήγγειλε έχουν χρώμα</w:t>
      </w:r>
      <w:r xmlns:pt14="http://powertools.codeplex.com/2011" w:rsidR="00471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1130"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pt14:StyleName="a0" pt14:FontName="Arial" pt14:LanguageType="western">
        <w:rPr>
          <w:rFonts w:ascii="Arial" w:hAnsi="Arial" w:eastAsia="Times New Roman" w:cs="Times New Roman"/>
          <w:sz w:val="24"/>
          <w:szCs w:val="24"/>
          <w:lang w:val="el-GR" w:eastAsia="el-GR" w:bidi="ar-SA"/>
        </w:rPr>
        <w:t>έχουν χρώμα</w:t>
      </w:r>
      <w:r xmlns:pt14="http://powertools.codeplex.com/2011" w:rsidR="00883B34" pt14:StyleName="a0" pt14:FontName="Arial" pt14:LanguageType="western">
        <w:rPr>
          <w:rFonts w:ascii="Arial" w:hAnsi="Arial" w:eastAsia="Times New Roman" w:cs="Times New Roman"/>
          <w:sz w:val="24"/>
          <w:szCs w:val="24"/>
          <w:lang w:val="el-GR" w:eastAsia="el-GR" w:bidi="ar-SA"/>
        </w:rPr>
        <w:t xml:space="preserve">. Είπε για τις οικογένειες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αποτελούν ένα ακόμα βέλος στη φαρέτρα κατά του δημογραφικού. Γαλάζιο χρώμα έχουν</w:t>
      </w:r>
      <w:r xmlns:pt14="http://powertools.codeplex.com/2011" w:rsidR="00471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γαλάζια </w:t>
      </w:r>
      <w:r xmlns:pt14="http://powertools.codeplex.com/2011" w:rsidR="00471130" pt14:StyleName="a0" pt14:FontName="Arial" pt14:LanguageType="western">
        <w:rPr>
          <w:rFonts w:ascii="Arial" w:hAnsi="Arial" w:eastAsia="Times New Roman" w:cs="Times New Roman"/>
          <w:sz w:val="24"/>
          <w:szCs w:val="24"/>
          <w:lang w:val="el-GR" w:eastAsia="el-GR" w:bidi="ar-SA"/>
        </w:rPr>
        <w:t>αντίληψη θέλουν.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Καλός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ρόλος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τοξότη</w:t>
      </w:r>
      <w:r xmlns:pt14="http://powertools.codeplex.com/2011" w:rsidR="00C70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χώρα μας καταλαμβάνει θλιβερή προτελευταία θέση στις δαπάνες για τα οικογενειακά επιδόματα στην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Ευρωπαϊκή Ένωση. Δαπανά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μόλις 264 ευρώ ανά άτομο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σε οικογενειακά επιδόματα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μέσος όρος στην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είναι 830</w:t>
      </w:r>
      <w:r xmlns:pt14="http://powertools.codeplex.com/2011" w:rsidR="00C9461C"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C9461C" pt14:StyleName="a0" pt14:FontName="Arial" pt14:LanguageType="western">
        <w:rPr>
          <w:rFonts w:ascii="Arial" w:hAnsi="Arial" w:eastAsia="Times New Roman" w:cs="Times New Roman"/>
          <w:sz w:val="24"/>
          <w:szCs w:val="24"/>
          <w:lang w:val="el-GR" w:eastAsia="el-GR" w:bidi="ar-SA"/>
        </w:rPr>
        <w:t>τι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πολίτες</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Ξέρετε,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Υπουργέ. Δεν </w:t>
      </w:r>
      <w:r xmlns:pt14="http://powertools.codeplex.com/2011" pt14:StyleName="a0" pt14:FontName="Arial" pt14:LanguageType="western">
        <w:rPr>
          <w:rFonts w:ascii="Arial" w:hAnsi="Arial" w:eastAsia="Times New Roman" w:cs="Times New Roman"/>
          <w:sz w:val="24"/>
          <w:szCs w:val="24"/>
          <w:lang w:val="el-GR" w:eastAsia="el-GR" w:bidi="ar-SA"/>
        </w:rPr>
        <w:t>θέλουμε επιδόματα</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υποδομές </w:t>
      </w:r>
      <w:r xmlns:pt14="http://powertools.codeplex.com/2011" w:rsidR="00C9461C" pt14:StyleName="a0" pt14:FontName="Arial" pt14:LanguageType="western">
        <w:rPr>
          <w:rFonts w:ascii="Arial" w:hAnsi="Arial" w:eastAsia="Times New Roman" w:cs="Times New Roman"/>
          <w:sz w:val="24"/>
          <w:szCs w:val="24"/>
          <w:lang w:val="el-GR" w:eastAsia="el-GR" w:bidi="ar-SA"/>
        </w:rPr>
        <w:t>θέλουμε.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Κοινωνικό </w:t>
      </w:r>
      <w:r xmlns:pt14="http://powertools.codeplex.com/2011" pt14:StyleName="a0" pt14:FontName="Arial" pt14:LanguageType="western">
        <w:rPr>
          <w:rFonts w:ascii="Arial" w:hAnsi="Arial" w:eastAsia="Times New Roman" w:cs="Times New Roman"/>
          <w:sz w:val="24"/>
          <w:szCs w:val="24"/>
          <w:lang w:val="el-GR" w:eastAsia="el-GR" w:bidi="ar-SA"/>
        </w:rPr>
        <w:t>κράτος θέλουμε</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ζήσουμε με αξιοπρέπεια θέλουμε</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εργαστούμε</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C9461C" pt14:StyleName="a0" pt14:FontName="Arial" pt14:LanguageType="western">
        <w:rPr>
          <w:rFonts w:ascii="Arial" w:hAnsi="Arial" w:eastAsia="Times New Roman" w:cs="Times New Roman"/>
          <w:sz w:val="24"/>
          <w:szCs w:val="24"/>
          <w:lang w:val="el-GR" w:eastAsia="el-GR" w:bidi="ar-SA"/>
        </w:rPr>
        <w:t>φορολογηθούμε,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ζήσουμε με αξιοπρέπεια</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απαντάτε </w:t>
      </w:r>
      <w:r xmlns:pt14="http://powertools.codeplex.com/2011" w:rsidR="00C9461C"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Ότι θα έχετε μικρο</w:t>
      </w:r>
      <w:r xmlns:pt14="http://powertools.codeplex.com/2011" pt14:StyleName="a0" pt14:FontName="Arial" pt14:LanguageType="western">
        <w:rPr>
          <w:rFonts w:ascii="Arial" w:hAnsi="Arial" w:eastAsia="Times New Roman" w:cs="Times New Roman"/>
          <w:sz w:val="24"/>
          <w:szCs w:val="24"/>
          <w:lang w:val="el-GR" w:eastAsia="el-GR" w:bidi="ar-SA"/>
        </w:rPr>
        <w:t>πελατειακές σχέσεις</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έχετε εξαρτημένους πολίτες</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δε θα βρίσκουν προοπτική</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προοπτική για εσάς είναι τα σκάνδαλα το</w:t>
      </w:r>
      <w:r xmlns:pt14="http://powertools.codeplex.com/2011" w:rsidR="00C702A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περίμεν</w:t>
      </w:r>
      <w:r xmlns:pt14="http://powertools.codeplex.com/2011" w:rsidR="00C9461C" pt14:StyleName="a0" pt14:FontName="Arial" pt14:LanguageType="western">
        <w:rPr>
          <w:rFonts w:ascii="Arial" w:hAnsi="Arial" w:eastAsia="Times New Roman" w:cs="Times New Roman"/>
          <w:sz w:val="24"/>
          <w:szCs w:val="24"/>
          <w:lang w:val="el-GR" w:eastAsia="el-GR" w:bidi="ar-SA"/>
        </w:rPr>
        <w:t>ε</w:t>
      </w:r>
      <w:r xmlns:pt14="http://powertools.codeplex.com/2011" w:rsidR="00C702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C70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pt14:StyleName="a0" pt14:FontName="Arial" pt14:LanguageType="western">
        <w:rPr>
          <w:rFonts w:ascii="Arial" w:hAnsi="Arial" w:eastAsia="Times New Roman" w:cs="Times New Roman"/>
          <w:sz w:val="24"/>
          <w:szCs w:val="24"/>
          <w:lang w:val="el-GR" w:eastAsia="el-GR" w:bidi="ar-SA"/>
        </w:rPr>
        <w:t>σε μια περίοδο που το δημογραφικό αναδεικνύεται σε μία από τις σημαντικότερες προκλήσεις</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επιδεινώνονται όλοι οι δημογραφικές δείκτες να καταγράφονται υψηλότερες δαπάνες για τα οικογενειακά επιδόματα και πραγματική στήριξη στις οικογένειες</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παιδιά και σε εκείν</w:t>
      </w:r>
      <w:r xmlns:pt14="http://powertools.codeplex.com/2011" w:rsidR="00C9461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επιθυμούν να αποκτήσουν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όποια μορφή και να έχουν</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προηγούμενο </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Σεπτέμβριο για </w:t>
      </w:r>
      <w:r xmlns:pt14="http://powertools.codeplex.com/2011" pt14:StyleName="a0" pt14:FontName="Arial" pt14:LanguageType="western">
        <w:rPr>
          <w:rFonts w:ascii="Arial" w:hAnsi="Arial" w:eastAsia="Times New Roman" w:cs="Times New Roman"/>
          <w:sz w:val="24"/>
          <w:szCs w:val="24"/>
          <w:lang w:val="el-GR" w:eastAsia="el-GR" w:bidi="ar-SA"/>
        </w:rPr>
        <w:t>την αύξηση του επιδόματος παιδιού ένα</w:t>
      </w:r>
      <w:r xmlns:pt14="http://powertools.codeplex.com/2011" w:rsidR="005C107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μετά</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έχετε κάνει αυτή</w:t>
      </w:r>
      <w:r xmlns:pt14="http://powertools.codeplex.com/2011" w:rsidR="00C9461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αύξηση την οποία υποσχεθήκατε.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όμως το δημογραφικό</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πολυσύνθετο και παραγωγικό ζήτημα</w:t>
      </w:r>
      <w:r xmlns:pt14="http://powertools.codeplex.com/2011" w:rsidR="00C946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σας παρακαλέσω</w:t>
      </w:r>
      <w:r xmlns:pt14="http://powertools.codeplex.com/2011" w:rsidR="00C9461C" pt14:StyleName="a0" pt14:FontName="Arial" pt14:LanguageType="western">
        <w:rPr>
          <w:rFonts w:ascii="Arial" w:hAnsi="Arial" w:eastAsia="Times New Roman" w:cs="Times New Roman"/>
          <w:sz w:val="24"/>
          <w:szCs w:val="24"/>
          <w:lang w:val="el-GR" w:eastAsia="el-GR" w:bidi="ar-SA"/>
        </w:rPr>
        <w:t>,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1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F72AD" pt14:StyleName="a0" pt14:FontName="Arial" pt14:LanguageType="western">
        <w:rPr>
          <w:rFonts w:ascii="Arial" w:hAnsi="Arial" w:eastAsia="Times New Roman" w:cs="Times New Roman"/>
          <w:sz w:val="24"/>
          <w:szCs w:val="24"/>
          <w:lang w:val="el-GR" w:eastAsia="el-GR" w:bidi="ar-SA"/>
        </w:rPr>
        <w:t>,</w:t>
      </w:r>
      <w:r xmlns:pt14="http://powertools.codeplex.com/2011" w:rsidR="00C9461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πρόσωπό σας και </w:t>
      </w:r>
      <w:r xmlns:pt14="http://powertools.codeplex.com/2011" w:rsidR="00FF72A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όλα τα μέλη της </w:t>
      </w:r>
      <w:r xmlns:pt14="http://powertools.codeplex.com/2011" w:rsidR="00FF72AD" pt14:StyleName="a0" pt14:FontName="Arial" pt14:LanguageType="western">
        <w:rPr>
          <w:rFonts w:ascii="Arial" w:hAnsi="Arial" w:eastAsia="Times New Roman" w:cs="Times New Roman"/>
          <w:sz w:val="24"/>
          <w:szCs w:val="24"/>
          <w:lang w:val="el-GR" w:eastAsia="el-GR" w:bidi="ar-SA"/>
        </w:rPr>
        <w:t>Κυβέρνησης σας να σταματήσετε να το εργαλειοποιείτε.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2A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μπορεί επειδή δεν θέλετε να βάλετε μικρότερα τμήματα</w:t>
      </w:r>
      <w:r xmlns:pt14="http://powertools.codeplex.com/2011" w:rsidR="00FF7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λιγότερους μαθητές ανά τάξη</w:t>
      </w:r>
      <w:r xmlns:pt14="http://powertools.codeplex.com/2011" w:rsidR="00FF7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έκανε </w:t>
      </w:r>
      <w:r xmlns:pt14="http://powertools.codeplex.com/2011" w:rsidR="00FF72AD" pt14:StyleName="a0" pt14:FontName="Arial" pt14:LanguageType="western">
        <w:rPr>
          <w:rFonts w:ascii="Arial" w:hAnsi="Arial" w:eastAsia="Times New Roman" w:cs="Times New Roman"/>
          <w:sz w:val="24"/>
          <w:szCs w:val="24"/>
          <w:lang w:val="el-GR" w:eastAsia="el-GR" w:bidi="ar-SA"/>
        </w:rPr>
        <w:t xml:space="preserve">η Κυβέρνηση του ΣΥΡΙΖΑ, να εργαλειοποιείτε </w:t>
      </w:r>
      <w:r xmlns:pt14="http://powertools.codeplex.com/2011" pt14:StyleName="a0" pt14:FontName="Arial" pt14:LanguageType="western">
        <w:rPr>
          <w:rFonts w:ascii="Arial" w:hAnsi="Arial" w:eastAsia="Times New Roman" w:cs="Times New Roman"/>
          <w:sz w:val="24"/>
          <w:szCs w:val="24"/>
          <w:lang w:val="el-GR" w:eastAsia="el-GR" w:bidi="ar-SA"/>
        </w:rPr>
        <w:t>το δημογραφικό</w:t>
      </w:r>
      <w:r xmlns:pt14="http://powertools.codeplex.com/2011" w:rsidR="005C107C"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w:t>
      </w:r>
      <w:r xmlns:pt14="http://powertools.codeplex.com/2011" w:rsidR="00FF72AD"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 Απαιτούνται πολιτικές που θα άπτονται οριζόντια όλων των </w:t>
      </w:r>
      <w:r xmlns:pt14="http://powertools.codeplex.com/2011" w:rsidR="00FF72AD" pt14:StyleName="a0" pt14:FontName="Arial" pt14:LanguageType="western">
        <w:rPr>
          <w:rFonts w:ascii="Arial" w:hAnsi="Arial" w:eastAsia="Times New Roman" w:cs="Times New Roman"/>
          <w:sz w:val="24"/>
          <w:szCs w:val="24"/>
          <w:lang w:val="el-GR" w:eastAsia="el-GR" w:bidi="ar-SA"/>
        </w:rPr>
        <w:t>Υπουργείων</w:t>
      </w:r>
      <w:r xmlns:pt14="http://powertools.codeplex.com/2011" pt14:StyleName="a0" pt14:FontName="Arial" pt14:LanguageType="western">
        <w:rPr>
          <w:rFonts w:ascii="Arial" w:hAnsi="Arial" w:eastAsia="Times New Roman" w:cs="Times New Roman"/>
          <w:sz w:val="24"/>
          <w:szCs w:val="24"/>
          <w:lang w:val="el-GR" w:eastAsia="el-GR" w:bidi="ar-SA"/>
        </w:rPr>
        <w:t>. Απαιτούνται πολιτικές που θα επικεντρωθούν στην αποκέντρωση και τη στήριξη της περιφέρειας. Στήριξη εργασίας</w:t>
      </w:r>
      <w:r xmlns:pt14="http://powertools.codeplex.com/2011" w:rsidR="00FF7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εναρμόνιση επαγγελματικής και οικογενειακής ζωής</w:t>
      </w:r>
      <w:r xmlns:pt14="http://powertools.codeplex.com/2011" w:rsidR="00FF72A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μεγαλύτερο</w:t>
      </w:r>
      <w:r xmlns:pt14="http://powertools.codeplex.com/2011" w:rsidR="00FF72AD" pt14:StyleName="a0" pt14:FontName="Arial" pt14:LanguageType="western">
        <w:rPr>
          <w:rFonts w:ascii="Arial" w:hAnsi="Arial" w:eastAsia="Times New Roman" w:cs="Times New Roman"/>
          <w:sz w:val="24"/>
          <w:szCs w:val="24"/>
          <w:lang w:val="el-GR" w:eastAsia="el-GR" w:bidi="ar-SA"/>
        </w:rPr>
        <w:t xml:space="preserve"> έμφυλο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χάσμα καταγράφεται στη χώρα μας σε όλους τους δείκτες. Ισχυρό δίχτυ κοινωνικής προστασίας</w:t>
      </w:r>
      <w:r xmlns:pt14="http://powertools.codeplex.com/2011" w:rsidR="00FF72AD" pt14:StyleName="a0" pt14:FontName="Arial" pt14:LanguageType="western">
        <w:rPr>
          <w:rFonts w:ascii="Arial" w:hAnsi="Arial" w:eastAsia="Times New Roman" w:cs="Times New Roman"/>
          <w:sz w:val="24"/>
          <w:szCs w:val="24"/>
          <w:lang w:val="el-GR" w:eastAsia="el-GR" w:bidi="ar-SA"/>
        </w:rPr>
        <w:t>, που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στηρίζει νέους</w:t>
      </w:r>
      <w:r xmlns:pt14="http://powertools.codeplex.com/2011" w:rsidR="00FF72A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ζευγάρια στην απόφασή τους να αποκτήσουν παιδιά αν και εφόσον το επιθυμούν. Εσείς το μόνο που κάνετε είναι να εντείνετ</w:t>
      </w:r>
      <w:r xmlns:pt14="http://powertools.codeplex.com/2011" w:rsidR="003E5A5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ανασφάλεια.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χειρότερο που κάν</w:t>
      </w:r>
      <w:r xmlns:pt14="http://powertools.codeplex.com/2011" w:rsidR="003E5A5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είπαμε είναι η </w:t>
      </w:r>
      <w:r xmlns:pt14="http://powertools.codeplex.com/2011" w:rsidR="003E5A5D" pt14:StyleName="a0" pt14:FontName="Arial" pt14:LanguageType="western">
        <w:rPr>
          <w:rFonts w:ascii="Arial" w:hAnsi="Arial" w:eastAsia="Times New Roman" w:cs="Times New Roman"/>
          <w:sz w:val="24"/>
          <w:szCs w:val="24"/>
          <w:lang w:val="el-GR" w:eastAsia="el-GR" w:bidi="ar-SA"/>
        </w:rPr>
        <w:t>εργαλειοποίηση του δημογραφικού</w:t>
      </w:r>
      <w:r xmlns:pt14="http://powertools.codeplex.com/2011" pt14:StyleName="a0" pt14:FontName="Arial" pt14:LanguageType="western">
        <w:rPr>
          <w:rFonts w:ascii="Arial" w:hAnsi="Arial" w:eastAsia="Times New Roman" w:cs="Times New Roman"/>
          <w:sz w:val="24"/>
          <w:szCs w:val="24"/>
          <w:lang w:val="el-GR" w:eastAsia="el-GR" w:bidi="ar-SA"/>
        </w:rPr>
        <w:t>. Τι δεν είπατε</w:t>
      </w:r>
      <w:r xmlns:pt14="http://powertools.codeplex.com/2011" w:rsidR="003E5A5D" pt14:StyleName="a0" pt14:FontName="Arial" pt14:LanguageType="western">
        <w:rPr>
          <w:rFonts w:ascii="Arial" w:hAnsi="Arial" w:eastAsia="Times New Roman" w:cs="Times New Roman"/>
          <w:sz w:val="24"/>
          <w:szCs w:val="24"/>
          <w:lang w:val="el-GR" w:eastAsia="el-GR" w:bidi="ar-SA"/>
        </w:rPr>
        <w:t>,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A5D" pt14:StyleName="a0" pt14:FontName="Arial" pt14:LanguageType="western">
        <w:rPr>
          <w:rFonts w:ascii="Arial" w:hAnsi="Arial" w:eastAsia="Times New Roman" w:cs="Times New Roman"/>
          <w:sz w:val="24"/>
          <w:szCs w:val="24"/>
          <w:lang w:val="el-GR" w:eastAsia="el-GR" w:bidi="ar-SA"/>
        </w:rPr>
        <w:t xml:space="preserve">Υπουργέ; Είπατε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E5A5D" pt14:StyleName="a0" pt14:FontName="Arial" pt14:LanguageType="western">
        <w:rPr>
          <w:rFonts w:ascii="Arial" w:hAnsi="Arial" w:eastAsia="Times New Roman" w:cs="Times New Roman"/>
          <w:sz w:val="24"/>
          <w:szCs w:val="24"/>
          <w:lang w:val="el-GR" w:eastAsia="el-GR" w:bidi="ar-SA"/>
        </w:rPr>
        <w:t>αυξήσατε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3E5A5D" pt14:StyleName="a0" pt14:FontName="Arial" pt14:LanguageType="western">
        <w:rPr>
          <w:rFonts w:ascii="Arial" w:hAnsi="Arial" w:eastAsia="Times New Roman" w:cs="Times New Roman"/>
          <w:sz w:val="24"/>
          <w:szCs w:val="24"/>
          <w:lang w:val="en-US" w:eastAsia="el-GR" w:bidi="ar-SA"/>
        </w:rPr>
        <w:t>voucher</w:t>
      </w:r>
      <w:r xmlns:pt14="http://powertools.codeplex.com/2011" w:rsidRPr="003E5A5D" w:rsidR="003E5A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βρεφονηπιακούς σταθμούς</w:t>
      </w:r>
      <w:r xmlns:pt14="http://powertools.codeplex.com/2011" w:rsidR="003E5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A5D" pt14:StyleName="a0" pt14:FontName="Arial" pt14:LanguageType="western">
        <w:rPr>
          <w:rFonts w:ascii="Arial" w:hAnsi="Arial" w:eastAsia="Times New Roman" w:cs="Times New Roman"/>
          <w:sz w:val="24"/>
          <w:szCs w:val="24"/>
          <w:lang w:val="el-GR" w:eastAsia="el-GR" w:bidi="ar-SA"/>
        </w:rPr>
        <w:t>ΚΔΑΠ,</w:t>
      </w:r>
      <w:r xmlns:pt14="http://powertools.codeplex.com/2011" w:rsidRPr="003E5A5D" w:rsidR="003E5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A5D" pt14:StyleName="a0" pt14:FontName="Arial" pt14:LanguageType="western">
        <w:rPr>
          <w:rFonts w:ascii="Arial" w:hAnsi="Arial" w:eastAsia="Times New Roman" w:cs="Times New Roman"/>
          <w:sz w:val="24"/>
          <w:szCs w:val="24"/>
          <w:lang w:val="el-GR" w:eastAsia="el-GR" w:bidi="ar-SA"/>
        </w:rPr>
        <w:t xml:space="preserve">ΚΔΑΠ ΑμεΑ. Προέκυψε </w:t>
      </w:r>
      <w:r xmlns:pt14="http://powertools.codeplex.com/2011" pt14:StyleName="a0" pt14:FontName="Arial" pt14:LanguageType="western">
        <w:rPr>
          <w:rFonts w:ascii="Arial" w:hAnsi="Arial" w:eastAsia="Times New Roman" w:cs="Times New Roman"/>
          <w:sz w:val="24"/>
          <w:szCs w:val="24"/>
          <w:lang w:val="el-GR" w:eastAsia="el-GR" w:bidi="ar-SA"/>
        </w:rPr>
        <w:t>από τις τελευταίες ανακοινώσεις ότι 70</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w:t>
      </w:r>
      <w:r xmlns:pt14="http://powertools.codeplex.com/2011" w:rsidR="00930572" pt14:StyleName="a0" pt14:FontName="Arial" pt14:LanguageType="western">
        <w:rPr>
          <w:rFonts w:ascii="Arial" w:hAnsi="Arial" w:eastAsia="Times New Roman" w:cs="Times New Roman"/>
          <w:sz w:val="24"/>
          <w:szCs w:val="24"/>
          <w:lang w:val="el-GR" w:eastAsia="el-GR" w:bidi="ar-SA"/>
        </w:rPr>
        <w:t>έμειναν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Την </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ανακοινώσα</w:t>
      </w:r>
      <w:r xmlns:pt14="http://powertools.codeplex.com/2011" w:rsidR="0093057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έκδοση νέας </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ΚΕΠ </w:t>
      </w:r>
      <w:r xmlns:pt14="http://powertools.codeplex.com/2011" pt14:StyleName="a0" pt14:FontName="Arial" pt14:LanguageType="western">
        <w:rPr>
          <w:rFonts w:ascii="Arial" w:hAnsi="Arial" w:eastAsia="Times New Roman" w:cs="Times New Roman"/>
          <w:sz w:val="24"/>
          <w:szCs w:val="24"/>
          <w:lang w:val="el-GR" w:eastAsia="el-GR" w:bidi="ar-SA"/>
        </w:rPr>
        <w:t>που θα διευρύνει τα εισοδηματικά κριτήρια και την έκδοση πρόσκλησης για υποβολή νέων αιτήσεων.</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 Εμείς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καλούμε από αυτό το </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καλύψετε όλες τις αιτήσεις </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30572" pt14:StyleName="a0" pt14:FontName="Arial" pt14:LanguageType="western">
        <w:rPr>
          <w:rFonts w:ascii="Arial" w:hAnsi="Arial" w:eastAsia="Times New Roman" w:cs="Times New Roman"/>
          <w:sz w:val="24"/>
          <w:szCs w:val="24"/>
          <w:lang w:val="en-US" w:eastAsia="el-GR" w:bidi="ar-SA"/>
        </w:rPr>
        <w:t>voucher</w:t>
      </w:r>
      <w:r xmlns:pt14="http://powertools.codeplex.com/2011" w:rsidRPr="00930572" w:rsidR="00930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να αυξήσετε την τιμή των </w:t>
      </w:r>
      <w:r xmlns:pt14="http://powertools.codeplex.com/2011" w:rsidR="00930572" pt14:StyleName="a0" pt14:FontName="Arial" pt14:LanguageType="western">
        <w:rPr>
          <w:rFonts w:ascii="Arial" w:hAnsi="Arial" w:eastAsia="Times New Roman" w:cs="Times New Roman"/>
          <w:sz w:val="24"/>
          <w:szCs w:val="24"/>
          <w:lang w:val="en-US" w:eastAsia="el-GR" w:bidi="ar-SA"/>
        </w:rPr>
        <w:t>voucher</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ώστε να ανταπο</w:t>
      </w:r>
      <w:r xmlns:pt14="http://powertools.codeplex.com/2011" w:rsidR="00930572" pt14:StyleName="a0" pt14:FontName="Arial" pt14:LanguageType="western">
        <w:rPr>
          <w:rFonts w:ascii="Arial" w:hAnsi="Arial" w:eastAsia="Times New Roman" w:cs="Times New Roman"/>
          <w:sz w:val="24"/>
          <w:szCs w:val="24"/>
          <w:lang w:val="el-GR" w:eastAsia="el-GR" w:bidi="ar-SA"/>
        </w:rPr>
        <w:t>κρίνονται στο πραγματικό κόστος,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στηρίξετε οικονομικά τους δήμους</w:t>
      </w:r>
      <w:r xmlns:pt14="http://powertools.codeplex.com/2011" w:rsidR="00930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εξασφα</w:t>
      </w:r>
      <w:r xmlns:pt14="http://powertools.codeplex.com/2011" w:rsidR="00930572" pt14:StyleName="a0" pt14:FontName="Arial" pt14:LanguageType="western">
        <w:rPr>
          <w:rFonts w:ascii="Arial" w:hAnsi="Arial" w:eastAsia="Times New Roman" w:cs="Times New Roman"/>
          <w:sz w:val="24"/>
          <w:szCs w:val="24"/>
          <w:lang w:val="el-GR" w:eastAsia="el-GR" w:bidi="ar-SA"/>
        </w:rPr>
        <w:t>λίσετε τη βιωσιμότητα των δομών,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όνιμες προσλήψεις προσωπικού. </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τα κάνετε αυτά οι εξαγγελίες σας περί δήθεν στήριξη στις οικογένειες και </w:t>
      </w:r>
      <w:r xmlns:pt14="http://powertools.codeplex.com/2011" w:rsidR="00930572"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μητέρας περί δήθεν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εναρμόνισης επαγγελματικού και οικογενειακού βίου δεν είναι </w:t>
      </w:r>
      <w:r xmlns:pt14="http://powertools.codeplex.com/2011" w:rsidR="00930572" pt14:StyleName="a0" pt14:FontName="Arial" pt14:LanguageType="western">
        <w:rPr>
          <w:rFonts w:ascii="Arial" w:hAnsi="Arial" w:eastAsia="Times New Roman" w:cs="Times New Roman"/>
          <w:sz w:val="24"/>
          <w:szCs w:val="24"/>
          <w:lang w:val="el-GR" w:eastAsia="el-GR" w:bidi="ar-SA"/>
        </w:rPr>
        <w:t>παρά κενά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βαραίνουν.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Κλείνω με το </w:t>
      </w:r>
      <w:r xmlns:pt14="http://powertools.codeplex.com/2011" w:rsidR="00220665" pt14:StyleName="a0" pt14:FontName="Arial" pt14:LanguageType="western">
        <w:rPr>
          <w:rFonts w:ascii="Arial" w:hAnsi="Arial" w:eastAsia="Times New Roman" w:cs="Times New Roman"/>
          <w:sz w:val="24"/>
          <w:szCs w:val="24"/>
          <w:lang w:val="el-GR" w:eastAsia="el-GR" w:bidi="ar-SA"/>
        </w:rPr>
        <w:t>εξής</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EAB" pt14:StyleName="a0" pt14:FontName="Arial" pt14:LanguageType="western">
        <w:rPr>
          <w:rFonts w:ascii="Arial" w:hAnsi="Arial" w:eastAsia="Times New Roman" w:cs="Times New Roman"/>
          <w:sz w:val="24"/>
          <w:szCs w:val="24"/>
          <w:lang w:val="el-GR" w:eastAsia="el-GR" w:bidi="ar-SA"/>
        </w:rPr>
        <w:t>Είναι</w:t>
      </w:r>
      <w:r xmlns:pt14="http://powertools.codeplex.com/2011" w:rsidR="00930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σωστή </w:t>
      </w:r>
      <w:r xmlns:pt14="http://powertools.codeplex.com/2011" w:rsidR="00A12EA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πρόβλεψη για τη δημιουργία δομών </w:t>
      </w:r>
      <w:r xmlns:pt14="http://powertools.codeplex.com/2011" w:rsidR="00192B6B" pt14:StyleName="a0" pt14:FontName="Arial" pt14:LanguageType="western">
        <w:rPr>
          <w:rFonts w:ascii="Arial" w:hAnsi="Arial" w:eastAsia="Times New Roman" w:cs="Times New Roman"/>
          <w:sz w:val="24"/>
          <w:szCs w:val="24"/>
          <w:lang w:val="el-GR" w:eastAsia="el-GR" w:bidi="ar-SA"/>
        </w:rPr>
        <w:t>βραχυχρόνιας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φιλοξενίας </w:t>
      </w:r>
      <w:r xmlns:pt14="http://powertools.codeplex.com/2011" w:rsidR="00192B6B" pt14:StyleName="a0" pt14:FontName="Arial" pt14:LanguageType="western">
        <w:rPr>
          <w:rFonts w:ascii="Arial" w:hAnsi="Arial" w:eastAsia="Times New Roman" w:cs="Times New Roman"/>
          <w:sz w:val="24"/>
          <w:szCs w:val="24"/>
          <w:lang w:val="el-GR" w:eastAsia="el-GR" w:bidi="ar-SA"/>
        </w:rPr>
        <w:t xml:space="preserve">ΑμεΑ. Δεν </w:t>
      </w:r>
      <w:r xmlns:pt14="http://powertools.codeplex.com/2011" w:rsidR="00220665" pt14:StyleName="a0" pt14:FontName="Arial" pt14:LanguageType="western">
        <w:rPr>
          <w:rFonts w:ascii="Arial" w:hAnsi="Arial" w:eastAsia="Times New Roman" w:cs="Times New Roman"/>
          <w:sz w:val="24"/>
          <w:szCs w:val="24"/>
          <w:lang w:val="el-GR" w:eastAsia="el-GR" w:bidi="ar-SA"/>
        </w:rPr>
        <w:t>καταλαβαίνω γιατί κάθε φορά νιώθ</w:t>
      </w:r>
      <w:r xmlns:pt14="http://powertools.codeplex.com/2011" w:rsidR="00192B6B" pt14:StyleName="a0" pt14:FontName="Arial" pt14:LanguageType="western">
        <w:rPr>
          <w:rFonts w:ascii="Arial" w:hAnsi="Arial" w:eastAsia="Times New Roman" w:cs="Times New Roman"/>
          <w:sz w:val="24"/>
          <w:szCs w:val="24"/>
          <w:lang w:val="el-GR" w:eastAsia="el-GR" w:bidi="ar-SA"/>
        </w:rPr>
        <w:t>ετε</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την ανάγκη να</w:t>
      </w:r>
      <w:r xmlns:pt14="http://powertools.codeplex.com/2011" w:rsidR="00192B6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εξηγήσετε</w:t>
      </w:r>
      <w:r xmlns:pt14="http://powertools.codeplex.com/2011" w:rsidR="00192B6B"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2B6B" pt14:StyleName="a0" pt14:FontName="Arial" pt14:LanguageType="western">
        <w:rPr>
          <w:rFonts w:ascii="Arial" w:hAnsi="Arial" w:eastAsia="Times New Roman" w:cs="Times New Roman"/>
          <w:sz w:val="24"/>
          <w:szCs w:val="24"/>
          <w:lang w:val="el-GR" w:eastAsia="el-GR" w:bidi="ar-SA"/>
        </w:rPr>
        <w:t xml:space="preserve">Προφανώς σας το </w:t>
      </w:r>
      <w:r xmlns:pt14="http://powertools.codeplex.com/2011" w:rsidR="00220665" pt14:StyleName="a0" pt14:FontName="Arial" pt14:LanguageType="western">
        <w:rPr>
          <w:rFonts w:ascii="Arial" w:hAnsi="Arial" w:eastAsia="Times New Roman" w:cs="Times New Roman"/>
          <w:sz w:val="24"/>
          <w:szCs w:val="24"/>
          <w:lang w:val="el-GR" w:eastAsia="el-GR" w:bidi="ar-SA"/>
        </w:rPr>
        <w:t>έχουμε φέρει στο</w:t>
      </w:r>
      <w:r xmlns:pt14="http://powertools.codeplex.com/2011" w:rsidR="00192B6B" pt14:StyleName="a0" pt14:FontName="Arial" pt14:LanguageType="western">
        <w:rPr>
          <w:rFonts w:ascii="Arial" w:hAnsi="Arial" w:eastAsia="Times New Roman" w:cs="Times New Roman"/>
          <w:sz w:val="24"/>
          <w:szCs w:val="24"/>
          <w:lang w:val="el-GR" w:eastAsia="el-GR" w:bidi="ar-SA"/>
        </w:rPr>
        <w:t>ν</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κοινοβουλευτικό</w:t>
      </w:r>
      <w:r xmlns:pt14="http://powertools.codeplex.com/2011" w:rsidR="00192B6B" pt14:StyleName="a0" pt14:FontName="Arial" pt14:LanguageType="western">
        <w:rPr>
          <w:rFonts w:ascii="Arial" w:hAnsi="Arial" w:eastAsia="Times New Roman" w:cs="Times New Roman"/>
          <w:sz w:val="24"/>
          <w:szCs w:val="24"/>
          <w:lang w:val="el-GR" w:eastAsia="el-GR" w:bidi="ar-SA"/>
        </w:rPr>
        <w:t xml:space="preserve"> έλεγχο, σας </w:t>
      </w:r>
      <w:r xmlns:pt14="http://powertools.codeplex.com/2011" w:rsidR="00220665" pt14:StyleName="a0" pt14:FontName="Arial" pt14:LanguageType="western">
        <w:rPr>
          <w:rFonts w:ascii="Arial" w:hAnsi="Arial" w:eastAsia="Times New Roman" w:cs="Times New Roman"/>
          <w:sz w:val="24"/>
          <w:szCs w:val="24"/>
          <w:lang w:val="el-GR" w:eastAsia="el-GR" w:bidi="ar-SA"/>
        </w:rPr>
        <w:t>έχουμε αναδείξει έξι χρόνια τώρα άπειρες φορές την ανάγκη αυτ</w:t>
      </w:r>
      <w:r xmlns:pt14="http://powertools.codeplex.com/2011" w:rsidR="00192B6B" pt14:StyleName="a0" pt14:FontName="Arial" pt14:LanguageType="western">
        <w:rPr>
          <w:rFonts w:ascii="Arial" w:hAnsi="Arial" w:eastAsia="Times New Roman" w:cs="Times New Roman"/>
          <w:sz w:val="24"/>
          <w:szCs w:val="24"/>
          <w:lang w:val="el-GR" w:eastAsia="el-GR" w:bidi="ar-SA"/>
        </w:rPr>
        <w:t>ή</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που πρέπει να καλύψετε έστω και καθυστερημένα. </w:t>
      </w:r>
      <w:r xmlns:pt14="http://powertools.codeplex.com/2011" w:rsidR="001A55B1" pt14:StyleName="a0" pt14:FontName="Arial" pt14:LanguageType="western">
        <w:rPr>
          <w:rFonts w:ascii="Arial" w:hAnsi="Arial" w:eastAsia="Times New Roman" w:cs="Times New Roman"/>
          <w:sz w:val="24"/>
          <w:szCs w:val="24"/>
          <w:lang w:val="el-GR" w:eastAsia="el-GR" w:bidi="ar-SA"/>
        </w:rPr>
        <w:t>Όμως,</w:t>
      </w:r>
      <w:r xmlns:pt14="http://powertools.codeplex.com/2011" w:rsidR="00192B6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220665" pt14:StyleName="a0" pt14:FontName="Arial" pt14:LanguageType="western">
        <w:rPr>
          <w:rFonts w:ascii="Arial" w:hAnsi="Arial" w:eastAsia="Times New Roman" w:cs="Times New Roman"/>
          <w:sz w:val="24"/>
          <w:szCs w:val="24"/>
          <w:lang w:val="el-GR" w:eastAsia="el-GR" w:bidi="ar-SA"/>
        </w:rPr>
        <w:t>όλα τα συναφή θέματα για την ίδρυση και τη λειτουργία</w:t>
      </w:r>
      <w:r xmlns:pt14="http://powertools.codeplex.com/2011" w:rsidR="00192B6B" pt14:StyleName="a0" pt14:FontName="Arial" pt14:LanguageType="western">
        <w:rPr>
          <w:rFonts w:ascii="Arial" w:hAnsi="Arial" w:eastAsia="Times New Roman" w:cs="Times New Roman"/>
          <w:sz w:val="24"/>
          <w:szCs w:val="24"/>
          <w:lang w:val="el-GR" w:eastAsia="el-GR" w:bidi="ar-SA"/>
        </w:rPr>
        <w:t>, τους όρους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επιλεξιμότητας</w:t>
      </w:r>
      <w:r xmlns:pt14="http://powertools.codeplex.com/2011" w:rsidR="00192B6B"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ύψους </w:t>
      </w:r>
      <w:r xmlns:pt14="http://powertools.codeplex.com/2011" w:rsidR="00192B6B" pt14:StyleName="a0" pt14:FontName="Arial" pt14:LanguageType="western">
        <w:rPr>
          <w:rFonts w:ascii="Arial" w:hAnsi="Arial" w:eastAsia="Times New Roman" w:cs="Times New Roman"/>
          <w:sz w:val="24"/>
          <w:szCs w:val="24"/>
          <w:lang w:val="el-GR" w:eastAsia="el-GR" w:bidi="ar-SA"/>
        </w:rPr>
        <w:t>τροφείου,</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η σύνθεση</w:t>
      </w:r>
      <w:r xmlns:pt14="http://powertools.codeplex.com/2011" w:rsidR="003457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665" pt14:StyleName="a0" pt14:FontName="Arial" pt14:LanguageType="western">
        <w:rPr>
          <w:rFonts w:ascii="Arial" w:hAnsi="Arial" w:eastAsia="Times New Roman" w:cs="Times New Roman"/>
          <w:sz w:val="24"/>
          <w:szCs w:val="24"/>
          <w:lang w:val="el-GR" w:eastAsia="el-GR" w:bidi="ar-SA"/>
        </w:rPr>
        <w:t>ειδικότητες απαραίτητες</w:t>
      </w:r>
      <w:r xmlns:pt14="http://powertools.codeplex.com/2011" w:rsidR="00345767"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διεπιστημονικ</w:t>
      </w:r>
      <w:r xmlns:pt14="http://powertools.codeplex.com/2011" w:rsidR="00345767" pt14:StyleName="a0" pt14:FontName="Arial" pt14:LanguageType="western">
        <w:rPr>
          <w:rFonts w:ascii="Arial" w:hAnsi="Arial" w:eastAsia="Times New Roman" w:cs="Times New Roman"/>
          <w:sz w:val="24"/>
          <w:szCs w:val="24"/>
          <w:lang w:val="el-GR" w:eastAsia="el-GR" w:bidi="ar-SA"/>
        </w:rPr>
        <w:t>έ</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45767" pt14:StyleName="a0" pt14:FontName="Arial" pt14:LanguageType="western">
        <w:rPr>
          <w:rFonts w:ascii="Arial" w:hAnsi="Arial" w:eastAsia="Times New Roman" w:cs="Times New Roman"/>
          <w:sz w:val="24"/>
          <w:szCs w:val="24"/>
          <w:lang w:val="el-GR" w:eastAsia="el-GR" w:bidi="ar-SA"/>
        </w:rPr>
        <w:t>ομάδες,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οι προδιαγραφές των χώρων</w:t>
      </w:r>
      <w:r xmlns:pt14="http://powertools.codeplex.com/2011" w:rsidR="00345767"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το προσωπικό</w:t>
      </w:r>
      <w:r xmlns:pt14="http://powertools.codeplex.com/2011" w:rsidR="00345767"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η εποπτεία</w:t>
      </w:r>
      <w:r xmlns:pt14="http://powertools.codeplex.com/2011" w:rsidR="00345767"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ο έλεγχος παραπέμπονται για μία ακόμη φορά σε έκδοση</w:t>
      </w:r>
      <w:r xmlns:pt14="http://powertools.codeplex.com/2011" w:rsidR="0013294B"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9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0665" pt14:StyleName="a0" pt14:FontName="Arial" pt14:LanguageType="western">
        <w:rPr>
          <w:rFonts w:ascii="Arial" w:hAnsi="Arial" w:eastAsia="Times New Roman" w:cs="Times New Roman"/>
          <w:sz w:val="24"/>
          <w:szCs w:val="24"/>
          <w:lang w:val="el-GR" w:eastAsia="el-GR" w:bidi="ar-SA"/>
        </w:rPr>
        <w:t>να το ξαναπούμε</w:t>
      </w:r>
      <w:r xmlns:pt14="http://powertools.codeplex.com/2011" w:rsidR="0013294B"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μετρήσαμε 15 </w:t>
      </w:r>
      <w:r xmlns:pt14="http://powertools.codeplex.com/2011" w:rsidR="0013294B" pt14:StyleName="a0" pt14:FontName="Arial" pt14:LanguageType="western">
        <w:rPr>
          <w:rFonts w:ascii="Arial" w:hAnsi="Arial" w:eastAsia="Times New Roman" w:cs="Times New Roman"/>
          <w:sz w:val="24"/>
          <w:szCs w:val="24"/>
          <w:lang w:val="el-GR" w:eastAsia="el-GR" w:bidi="ar-SA"/>
        </w:rPr>
        <w:t xml:space="preserve">Κοινές Υπουργικές Αποφάσεις </w:t>
      </w:r>
      <w:r xmlns:pt14="http://powertools.codeplex.com/2011" w:rsidR="00220665" pt14:StyleName="a0" pt14:FontName="Arial" pt14:LanguageType="western">
        <w:rPr>
          <w:rFonts w:ascii="Arial" w:hAnsi="Arial" w:eastAsia="Times New Roman" w:cs="Times New Roman"/>
          <w:sz w:val="24"/>
          <w:szCs w:val="24"/>
          <w:lang w:val="el-GR" w:eastAsia="el-GR" w:bidi="ar-SA"/>
        </w:rPr>
        <w:t>τις οποίες παραπέμπετ</w:t>
      </w:r>
      <w:r xmlns:pt14="http://powertools.codeplex.com/2011" w:rsidR="0013294B" pt14:StyleName="a0" pt14:FontName="Arial" pt14:LanguageType="western">
        <w:rPr>
          <w:rFonts w:ascii="Arial" w:hAnsi="Arial" w:eastAsia="Times New Roman" w:cs="Times New Roman"/>
          <w:sz w:val="24"/>
          <w:szCs w:val="24"/>
          <w:lang w:val="el-GR" w:eastAsia="el-GR" w:bidi="ar-SA"/>
        </w:rPr>
        <w:t>ε</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με αυτό το νομοσχέδιο το οποίο είναι ένα </w:t>
      </w:r>
      <w:r xmlns:pt14="http://powertools.codeplex.com/2011" w:rsidR="0020339E" pt14:StyleName="a0" pt14:FontName="Arial" pt14:LanguageType="western">
        <w:rPr>
          <w:rFonts w:ascii="Arial" w:hAnsi="Arial" w:eastAsia="Times New Roman" w:cs="Times New Roman"/>
          <w:sz w:val="24"/>
          <w:szCs w:val="24"/>
          <w:lang w:val="el-GR" w:eastAsia="el-GR" w:bidi="ar-SA"/>
        </w:rPr>
        <w:t>απλό γονατογράφημα.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τροποποιεί </w:t>
      </w:r>
      <w:r xmlns:pt14="http://powertools.codeplex.com/2011" w:rsidR="0020339E" pt14:StyleName="a0" pt14:FontName="Arial" pt14:LanguageType="western">
        <w:rPr>
          <w:rFonts w:ascii="Arial" w:hAnsi="Arial" w:eastAsia="Times New Roman" w:cs="Times New Roman"/>
          <w:sz w:val="24"/>
          <w:szCs w:val="24"/>
          <w:lang w:val="el-GR" w:eastAsia="el-GR" w:bidi="ar-SA"/>
        </w:rPr>
        <w:t>τη διάρθρωση των υπηρεσιών του ΟΠΕΚΑ, αναμορφώνει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σύστημα εσωτερικού ελέγχου του οργανισμού</w:t>
      </w:r>
      <w:r xmlns:pt14="http://powertools.codeplex.com/2011" w:rsidR="0020339E" pt14:StyleName="a0" pt14:FontName="Arial" pt14:LanguageType="western">
        <w:rPr>
          <w:rFonts w:ascii="Arial" w:hAnsi="Arial" w:eastAsia="Times New Roman" w:cs="Times New Roman"/>
          <w:sz w:val="24"/>
          <w:szCs w:val="24"/>
          <w:lang w:val="el-GR" w:eastAsia="el-GR" w:bidi="ar-SA"/>
        </w:rPr>
        <w:t>. Καλές οι αναμορφώσεις,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συνοδευτούν από επαρκή στελέχωση και στήριξη </w:t>
      </w:r>
      <w:r xmlns:pt14="http://powertools.codeplex.com/2011" w:rsidR="0020339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ανθρώπινους και οικονομικούς πόρους και</w:t>
      </w:r>
      <w:r xmlns:pt14="http://powertools.codeplex.com/2011" w:rsidR="0020339E" pt14:StyleName="a0" pt14:FontName="Arial" pt14:LanguageType="western">
        <w:rPr>
          <w:rFonts w:ascii="Arial" w:hAnsi="Arial" w:eastAsia="Times New Roman" w:cs="Times New Roman"/>
          <w:sz w:val="24"/>
          <w:szCs w:val="24"/>
          <w:lang w:val="el-GR" w:eastAsia="el-GR" w:bidi="ar-SA"/>
        </w:rPr>
        <w:t xml:space="preserve"> αυτές θα παραμείνουν </w:t>
      </w:r>
      <w:r xmlns:pt14="http://powertools.codeplex.com/2011" pt14:StyleName="a0" pt14:FontName="Arial" pt14:LanguageType="western">
        <w:rPr>
          <w:rFonts w:ascii="Arial" w:hAnsi="Arial" w:eastAsia="Times New Roman" w:cs="Times New Roman"/>
          <w:sz w:val="24"/>
          <w:szCs w:val="24"/>
          <w:lang w:val="el-GR" w:eastAsia="el-GR" w:bidi="ar-SA"/>
        </w:rPr>
        <w:t>κενό γράμμα</w:t>
      </w:r>
      <w:r xmlns:pt14="http://powertools.codeplex.com/2011" w:rsidR="002033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Κέντρο Κοινωνικής Πρόνοιας, </w:t>
      </w:r>
      <w:r xmlns:pt14="http://powertools.codeplex.com/2011" w:rsidR="0020723E" pt14:StyleName="a0" pt14:FontName="Arial" pt14:LanguageType="western">
        <w:rPr>
          <w:rFonts w:ascii="Arial" w:hAnsi="Arial" w:eastAsia="Times New Roman" w:cs="Times New Roman"/>
          <w:sz w:val="24"/>
          <w:szCs w:val="24"/>
          <w:lang w:val="el-GR" w:eastAsia="el-GR" w:bidi="ar-SA"/>
        </w:rPr>
        <w:t xml:space="preserve">άμισθος </w:t>
      </w:r>
      <w:r xmlns:pt14="http://powertools.codeplex.com/2011" w:rsidR="00220665" pt14:StyleName="a0" pt14:FontName="Arial" pt14:LanguageType="western">
        <w:rPr>
          <w:rFonts w:ascii="Arial" w:hAnsi="Arial" w:eastAsia="Times New Roman" w:cs="Times New Roman"/>
          <w:sz w:val="24"/>
          <w:szCs w:val="24"/>
          <w:lang w:val="el-GR" w:eastAsia="el-GR" w:bidi="ar-SA"/>
        </w:rPr>
        <w:t>για τον αντιπρόεδρο. Ωραία. Αυτή είναι η μόνη ανάγκη</w:t>
      </w:r>
      <w:r xmlns:pt14="http://powertools.codeplex.com/2011" w:rsidR="0020723E" pt14:StyleName="a0" pt14:FontName="Arial" pt14:LanguageType="western">
        <w:rPr>
          <w:rFonts w:ascii="Arial" w:hAnsi="Arial" w:eastAsia="Times New Roman" w:cs="Times New Roman"/>
          <w:sz w:val="24"/>
          <w:szCs w:val="24"/>
          <w:lang w:val="el-GR" w:eastAsia="el-GR" w:bidi="ar-SA"/>
        </w:rPr>
        <w:t>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23E" pt14:StyleName="a0" pt14:FontName="Arial" pt14:LanguageType="western">
        <w:rPr>
          <w:rFonts w:ascii="Arial" w:hAnsi="Arial" w:eastAsia="Times New Roman" w:cs="Times New Roman"/>
          <w:sz w:val="24"/>
          <w:szCs w:val="24"/>
          <w:lang w:val="el-GR" w:eastAsia="el-GR" w:bidi="ar-SA"/>
        </w:rPr>
        <w:t>Όλες τις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υπόλοιπες ανάγκες </w:t>
      </w:r>
      <w:r xmlns:pt14="http://powertools.codeplex.com/2011" w:rsidR="0020723E" pt14:StyleName="a0" pt14:FontName="Arial" pt14:LanguageType="western">
        <w:rPr>
          <w:rFonts w:ascii="Arial" w:hAnsi="Arial" w:eastAsia="Times New Roman" w:cs="Times New Roman"/>
          <w:sz w:val="24"/>
          <w:szCs w:val="24"/>
          <w:lang w:val="el-GR" w:eastAsia="el-GR" w:bidi="ar-SA"/>
        </w:rPr>
        <w:t xml:space="preserve">τις αγνοείτε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σε αυτό το </w:t>
      </w:r>
      <w:r xmlns:pt14="http://powertools.codeplex.com/2011" w:rsidR="00220665" pt14:StyleName="a0" pt14:FontName="Arial" pt14:LanguageType="western">
        <w:rPr>
          <w:rFonts w:ascii="Arial" w:hAnsi="Arial" w:eastAsia="Times New Roman" w:cs="Times New Roman"/>
          <w:sz w:val="24"/>
          <w:szCs w:val="24"/>
          <w:lang w:val="el-GR" w:eastAsia="el-GR" w:bidi="ar-SA"/>
        </w:rPr>
        <w:lastRenderedPageBreak/>
        <w:t>νομοσχέδιο</w:t>
      </w:r>
      <w:r xmlns:pt14="http://powertools.codeplex.com/2011" w:rsidR="0020723E"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2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0665" pt14:StyleName="a0" pt14:FontName="Arial" pt14:LanguageType="western">
        <w:rPr>
          <w:rFonts w:ascii="Arial" w:hAnsi="Arial" w:eastAsia="Times New Roman" w:cs="Times New Roman"/>
          <w:sz w:val="24"/>
          <w:szCs w:val="24"/>
          <w:lang w:val="el-GR" w:eastAsia="el-GR" w:bidi="ar-SA"/>
        </w:rPr>
        <w:t>αυτές είναι για μόνιμο προσωπικό</w:t>
      </w:r>
      <w:r xmlns:pt14="http://powertools.codeplex.com/2011" w:rsidR="0020723E" pt14:StyleName="a0" pt14:FontName="Arial" pt14:LanguageType="western">
        <w:rPr>
          <w:rFonts w:ascii="Arial" w:hAnsi="Arial" w:eastAsia="Times New Roman" w:cs="Times New Roman"/>
          <w:sz w:val="24"/>
          <w:szCs w:val="24"/>
          <w:lang w:val="el-GR" w:eastAsia="el-GR" w:bidi="ar-SA"/>
        </w:rPr>
        <w:t>, για</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ενίσχυση με πόρους</w:t>
      </w:r>
      <w:r xmlns:pt14="http://powertools.codeplex.com/2011" w:rsidR="0020723E"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με φροντίδα των υποδομών για να αντιμετωπίσουν τα προβλήματα που </w:t>
      </w:r>
      <w:r xmlns:pt14="http://powertools.codeplex.com/2011" w:rsidR="0072579B" pt14:StyleName="a0" pt14:FontName="Arial" pt14:LanguageType="western">
        <w:rPr>
          <w:rFonts w:ascii="Arial" w:hAnsi="Arial" w:eastAsia="Times New Roman" w:cs="Times New Roman"/>
          <w:sz w:val="24"/>
          <w:szCs w:val="24"/>
          <w:lang w:val="el-GR" w:eastAsia="el-GR" w:bidi="ar-SA"/>
        </w:rPr>
        <w:t>ιεραρχεί η</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κοινωνία και άνθρωποι που χρειάζονται τις υπηρεσίες</w:t>
      </w:r>
      <w:r xmlns:pt14="http://powertools.codeplex.com/2011" w:rsidR="0072579B"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w:t>
      </w:r>
      <w:r xmlns:pt14="http://powertools.codeplex.com/2011" w:rsidR="00DE2F05" pt14:StyleName="a0" pt14:FontName="Arial" pt14:LanguageType="western">
        <w:rPr>
          <w:rFonts w:ascii="Arial" w:hAnsi="Arial" w:eastAsia="Times New Roman" w:cs="Times New Roman"/>
          <w:sz w:val="24"/>
          <w:szCs w:val="24"/>
          <w:lang w:val="el-GR" w:eastAsia="el-GR" w:bidi="ar-SA"/>
        </w:rPr>
        <w:t xml:space="preserve"> κυρία Νοτοπούλου,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μεταβιβάσεις ακινήτων για τις δομές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Κέντρου Κοινωνικής Πρόνοιας </w:t>
      </w:r>
      <w:r xmlns:pt14="http://powertools.codeplex.com/2011" w:rsidR="00220665" pt14:StyleName="a0" pt14:FontName="Arial" pt14:LanguageType="western">
        <w:rPr>
          <w:rFonts w:ascii="Arial" w:hAnsi="Arial" w:eastAsia="Times New Roman" w:cs="Times New Roman"/>
          <w:sz w:val="24"/>
          <w:szCs w:val="24"/>
          <w:lang w:val="el-GR" w:eastAsia="el-GR" w:bidi="ar-SA"/>
        </w:rPr>
        <w:t>είναι θετικές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το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αλλά γίνονται αποσπασματικά χωρίς συνολικό σχεδιασμό στήριξης των κέντρων όλης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725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φέρατε ένα νομοσχέδιο που παραδίδει τη δημόσια ακίνητη περιουσία</w:t>
      </w:r>
      <w:r xmlns:pt14="http://powertools.codeplex.com/2011" w:rsidR="00725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βορά στα εργολαβικά συμφέροντα. Δεν δημιουργείτ</w:t>
      </w:r>
      <w:r xmlns:pt14="http://powertools.codeplex.com/2011" w:rsidR="0072579B"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κοινωνική κατοικία</w:t>
      </w:r>
      <w:r xmlns:pt14="http://powertools.codeplex.com/2011" w:rsidR="00725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υποστηρίζετε τους πολίτες στην ανάγκη τους να ζήσουν σε ένα αξιοπρεπές σπίτι.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απευθύνομαι στον προοδευτικό κόσμο</w:t>
      </w:r>
      <w:r xmlns:pt14="http://powertools.codeplex.com/2011" w:rsidR="00725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79B"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pt14:StyleName="a0" pt14:FontName="Arial" pt14:LanguageType="western">
        <w:rPr>
          <w:rFonts w:ascii="Arial" w:hAnsi="Arial" w:eastAsia="Times New Roman" w:cs="Times New Roman"/>
          <w:sz w:val="24"/>
          <w:szCs w:val="24"/>
          <w:lang w:val="el-GR" w:eastAsia="el-GR" w:bidi="ar-SA"/>
        </w:rPr>
        <w:t>στιγμή</w:t>
      </w:r>
      <w:r xmlns:pt14="http://powertools.codeplex.com/2011" w:rsidR="00265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w:t>
      </w:r>
      <w:r xmlns:pt14="http://powertools.codeplex.com/2011" w:rsidR="0072579B"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pt14:StyleName="a0" pt14:FontName="Arial" pt14:LanguageType="western">
        <w:rPr>
          <w:rFonts w:ascii="Arial" w:hAnsi="Arial" w:eastAsia="Times New Roman" w:cs="Times New Roman"/>
          <w:sz w:val="24"/>
          <w:szCs w:val="24"/>
          <w:lang w:val="el-GR" w:eastAsia="el-GR" w:bidi="ar-SA"/>
        </w:rPr>
        <w:t>στιγμή</w:t>
      </w:r>
      <w:r xmlns:pt14="http://powertools.codeplex.com/2011" w:rsidR="00265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την ευθύνη να συνεννοηθούμε. Διότι το δικαίωμα στη στέγαση είναι ιερό. </w:t>
      </w:r>
      <w:r xmlns:pt14="http://powertools.codeplex.com/2011" w:rsidR="003D7A2C" pt14:StyleName="a0" pt14:FontName="Arial" pt14:LanguageType="western">
        <w:rPr>
          <w:rFonts w:ascii="Arial" w:hAnsi="Arial" w:eastAsia="Times New Roman" w:cs="Times New Roman"/>
          <w:sz w:val="24"/>
          <w:szCs w:val="24"/>
          <w:lang w:val="el-GR" w:eastAsia="el-GR" w:bidi="ar-SA"/>
        </w:rPr>
        <w:t>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συνεννοηθούμε και να συνεργαστούμε</w:t>
      </w:r>
      <w:r xmlns:pt14="http://powertools.codeplex.com/2011" w:rsidR="003D7A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οι πολίτες αυτού του τόπου να έχουν μια ζωή με αξιοπρέπεια</w:t>
      </w:r>
      <w:r xmlns:pt14="http://powertools.codeplex.com/2011" w:rsidR="003D7A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αξιοπρεπές σπίτι. Είναι ευθύνη </w:t>
      </w:r>
      <w:r xmlns:pt14="http://powertools.codeplex.com/2011" w:rsidR="003D7A2C"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ΣΥΡΙΖΑ-Προοδευτική Συμμαχία)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 την κ. Νοτοπούλου.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ειδικός αγορητής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Εμμανουήλ Συντυχάκης</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7A2C"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66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Δυναμική απάντηση έστειλαν χιλιάδες εργαζόμενοι προχθές από τη </w:t>
      </w:r>
      <w:r xmlns:pt14="http://powertools.codeplex.com/2011" w:rsidR="003D7A2C"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χθες από το </w:t>
      </w:r>
      <w:r xmlns:pt14="http://powertools.codeplex.com/2011" w:rsidR="003D7A2C"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Καμία θυσία για τα κέρδη των καπιταλιστών και των γερακιών του πολέμου. Αυτό ήταν το σύνθημα που κυριάρχησε. Αυτό το καλάθι είναι πλουσιοπάροχο</w:t>
      </w:r>
      <w:r xmlns:pt14="http://powertools.codeplex.com/2011" w:rsidR="003D7A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ανακοίνωσε </w:t>
      </w:r>
      <w:r xmlns:pt14="http://powertools.codeplex.com/2011" w:rsidR="003D7A2C"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για τους επιχειρηματικούς ομίλους</w:t>
      </w:r>
      <w:r xmlns:pt14="http://powertools.codeplex.com/2011" w:rsidR="003D7A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έτοιμοι να καταβροχθίσ</w:t>
      </w:r>
      <w:r xmlns:pt14="http://powertools.codeplex.com/2011" w:rsidR="003D7A2C"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κονδύλια της πολεμικής οικονομίας και των εξοπλισμών</w:t>
      </w:r>
      <w:r xmlns:pt14="http://powertools.codeplex.com/2011" w:rsidR="00321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για το</w:t>
      </w:r>
      <w:r xmlns:pt14="http://powertools.codeplex.com/2011" w:rsidR="00321FF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προμηνύει επιδείνωση της θέσης του</w:t>
      </w:r>
      <w:r xmlns:pt14="http://powertools.codeplex.com/2011" w:rsidR="00321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FFC" pt14:StyleName="a0" pt14:FontName="Arial" pt14:LanguageType="western">
        <w:rPr>
          <w:rFonts w:ascii="Arial" w:hAnsi="Arial" w:eastAsia="Times New Roman" w:cs="Times New Roman"/>
          <w:sz w:val="24"/>
          <w:szCs w:val="24"/>
          <w:lang w:val="el-GR" w:eastAsia="el-GR" w:bidi="ar-SA"/>
        </w:rPr>
        <w:t xml:space="preserve">Απέδειξαν </w:t>
      </w:r>
      <w:r xmlns:pt14="http://powertools.codeplex.com/2011" pt14:StyleName="a0" pt14:FontName="Arial" pt14:LanguageType="western">
        <w:rPr>
          <w:rFonts w:ascii="Arial" w:hAnsi="Arial" w:eastAsia="Times New Roman" w:cs="Times New Roman"/>
          <w:sz w:val="24"/>
          <w:szCs w:val="24"/>
          <w:lang w:val="el-GR" w:eastAsia="el-GR" w:bidi="ar-SA"/>
        </w:rPr>
        <w:t>οι εργαζόμενοι ότι αυτό το καλάθι στην εποχή των ρομπότ</w:t>
      </w:r>
      <w:r xmlns:pt14="http://powertools.codeplex.com/2011" w:rsidR="00321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21FFC" w:rsidR="00321FFC" pt14:StyleName="a0" pt14:FontName="Arial" pt14:LanguageType="western">
        <w:rPr>
          <w:rFonts w:ascii="Arial" w:hAnsi="Arial" w:eastAsia="Times New Roman" w:cs="Times New Roman"/>
          <w:sz w:val="24"/>
          <w:szCs w:val="24"/>
          <w:lang w:val="el-GR" w:eastAsia="el-GR" w:bidi="ar-SA"/>
        </w:rPr>
        <w:t>5</w:t>
      </w:r>
      <w:r xmlns:pt14="http://powertools.codeplex.com/2011" w:rsidR="00321FFC" pt14:StyleName="a0" pt14:FontName="Arial" pt14:LanguageType="western">
        <w:rPr>
          <w:rFonts w:ascii="Arial" w:hAnsi="Arial" w:eastAsia="Times New Roman" w:cs="Times New Roman"/>
          <w:sz w:val="24"/>
          <w:szCs w:val="24"/>
          <w:lang w:val="en-US" w:eastAsia="el-GR" w:bidi="ar-SA"/>
        </w:rPr>
        <w:t>G</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τεχνητής νοημοσύνης και το</w:t>
      </w:r>
      <w:r xmlns:pt14="http://powertools.codeplex.com/2011" w:rsidR="00321FF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τεράστιο παραγόμενο πλούτο που οι ίδιοι παράγουν είναι πολύ μικρό</w:t>
      </w:r>
      <w:r xmlns:pt14="http://powertools.codeplex.com/2011" w:rsidR="00321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πολύ μικρό για να ικανοποιήσει τις πραγματικές τους ανάγκες. Διεκδικούν όσα τους ανήκουν και καμία κυβέρνηση</w:t>
      </w:r>
      <w:r xmlns:pt14="http://powertools.codeplex.com/2011" w:rsidR="00283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πρωθυπουργός</w:t>
      </w:r>
      <w:r xmlns:pt14="http://powertools.codeplex.com/2011" w:rsidR="00283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παλιός και νέος μεσσίας</w:t>
      </w:r>
      <w:r xmlns:pt14="http://powertools.codeplex.com/2011" w:rsidR="00283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τους κοροϊδέψει. </w:t>
      </w:r>
      <w:r xmlns:pt14="http://powertools.codeplex.com/2011" w:rsidR="00283FF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καεί </w:t>
      </w:r>
      <w:r xmlns:pt14="http://powertools.codeplex.com/2011" w:rsidR="00283F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γούνα του</w:t>
      </w:r>
      <w:r xmlns:pt14="http://powertools.codeplex.com/2011" w:rsidR="00283FF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κυριολεξία από ειδυλλιακές υποσχέσεις</w:t>
      </w:r>
      <w:r xmlns:pt14="http://powertools.codeplex.com/2011" w:rsidR="00283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220665" pt14:StyleName="a0" pt14:FontName="Arial" pt14:LanguageType="western">
        <w:rPr>
          <w:rFonts w:ascii="Arial" w:hAnsi="Arial" w:eastAsia="Times New Roman" w:cs="Times New Roman"/>
          <w:sz w:val="24"/>
          <w:szCs w:val="24"/>
          <w:lang w:val="el-GR" w:eastAsia="el-GR" w:bidi="ar-SA"/>
        </w:rPr>
        <w:t>τις λεγόμενες εθνικές προσπάθειες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πληρώνοντας ξανά και ξανά και την κρίση τους και την ανάπτυξή τους.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έχει το θράσος να παρουσιάζει </w:t>
      </w:r>
      <w:r xmlns:pt14="http://powertools.codeplex.com/2011" w:rsidR="00220665" pt14:StyleName="a0" pt14:FontName="Arial" pt14:LanguageType="western">
        <w:rPr>
          <w:rFonts w:ascii="Arial" w:hAnsi="Arial" w:eastAsia="Times New Roman" w:cs="Times New Roman"/>
          <w:sz w:val="24"/>
          <w:szCs w:val="24"/>
          <w:lang w:val="el-GR" w:eastAsia="el-GR" w:bidi="ar-SA"/>
        </w:rPr>
        <w:lastRenderedPageBreak/>
        <w:t>τα μέτρα και τις εξαγγελίες ως απάντηση για το δημογραφικό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τη στιγμή που τα αντιλαϊκά μέτρα είναι κυριολεκτικά οδοστρωτήρας για τη ζωή της εργατικής λαϊκής </w:t>
      </w:r>
      <w:r xmlns:pt14="http://powertools.codeplex.com/2011" w:rsidR="00FA1096" pt14:StyleName="a0" pt14:FontName="Arial" pt14:LanguageType="western">
        <w:rPr>
          <w:rFonts w:ascii="Arial" w:hAnsi="Arial" w:eastAsia="Times New Roman" w:cs="Times New Roman"/>
          <w:sz w:val="24"/>
          <w:szCs w:val="24"/>
          <w:lang w:val="el-GR" w:eastAsia="el-GR" w:bidi="ar-SA"/>
        </w:rPr>
        <w:t>οικογένειας και της νέας γενιάς, τ</w:t>
      </w:r>
      <w:r xmlns:pt14="http://powertools.codeplex.com/2011" w:rsidR="00220665" pt14:StyleName="a0" pt14:FontName="Arial" pt14:LanguageType="western">
        <w:rPr>
          <w:rFonts w:ascii="Arial" w:hAnsi="Arial" w:eastAsia="Times New Roman" w:cs="Times New Roman"/>
          <w:sz w:val="24"/>
          <w:szCs w:val="24"/>
          <w:lang w:val="el-GR" w:eastAsia="el-GR" w:bidi="ar-SA"/>
        </w:rPr>
        <w:t>η στιγμή που ετοιμάζεται να νομιμοποιήσει τη δουλειά μέχρι και για 13 ώρες την ημέρα στον ίδιο εργοδότη</w:t>
      </w:r>
      <w:r xmlns:pt14="http://powertools.codeplex.com/2011" w:rsidR="00FA1096"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με μισθούς που τελειώνουν το πρώτο δεκαπενθήμερο του μήνα</w:t>
      </w:r>
      <w:r xmlns:pt14="http://powertools.codeplex.com/2011" w:rsidR="00FA1096" pt14:StyleName="a0" pt14:FontName="Arial" pt14:LanguageType="western">
        <w:rPr>
          <w:rFonts w:ascii="Arial" w:hAnsi="Arial" w:eastAsia="Times New Roman" w:cs="Times New Roman"/>
          <w:sz w:val="24"/>
          <w:szCs w:val="24"/>
          <w:lang w:val="el-GR" w:eastAsia="el-GR" w:bidi="ar-SA"/>
        </w:rPr>
        <w:t>,</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 ενώ ούτε λόγος να γίνεται για 13</w:t>
      </w:r>
      <w:r xmlns:pt14="http://powertools.codeplex.com/2011" w:rsidRPr="00FA1096" w:rsidR="00FA109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FA109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20665" pt14:StyleName="a0" pt14:FontName="Arial" pt14:LanguageType="western">
        <w:rPr>
          <w:rFonts w:ascii="Arial" w:hAnsi="Arial" w:eastAsia="Times New Roman" w:cs="Times New Roman"/>
          <w:sz w:val="24"/>
          <w:szCs w:val="24"/>
          <w:lang w:val="el-GR" w:eastAsia="el-GR" w:bidi="ar-SA"/>
        </w:rPr>
        <w:t>14</w:t>
      </w:r>
      <w:r xmlns:pt14="http://powertools.codeplex.com/2011" w:rsidRPr="00FA1096" w:rsidR="00FA109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FA1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665" pt14:StyleName="a0" pt14:FontName="Arial" pt14:LanguageType="western">
        <w:rPr>
          <w:rFonts w:ascii="Arial" w:hAnsi="Arial" w:eastAsia="Times New Roman" w:cs="Times New Roman"/>
          <w:sz w:val="24"/>
          <w:szCs w:val="24"/>
          <w:lang w:val="el-GR" w:eastAsia="el-GR" w:bidi="ar-SA"/>
        </w:rPr>
        <w:t xml:space="preserve">μισθό στους δημοσίους υπαλλήλους και τις αντίστοιχες συντάξεις.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ρωτάμε</w:t>
      </w:r>
      <w:r xmlns:pt14="http://powertools.codeplex.com/2011" w:rsidR="00FA1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1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 δημογραφικό πρόβλημα για τις ελληνικές οικογένειες κό</w:t>
      </w:r>
      <w:r xmlns:pt14="http://powertools.codeplex.com/2011" w:rsidR="00FA1096" pt14:StyleName="a0" pt14:FontName="Arial" pt14:LanguageType="western">
        <w:rPr>
          <w:rFonts w:ascii="Arial" w:hAnsi="Arial" w:eastAsia="Times New Roman" w:cs="Times New Roman"/>
          <w:sz w:val="24"/>
          <w:szCs w:val="24"/>
          <w:lang w:val="el-GR" w:eastAsia="el-GR" w:bidi="ar-SA"/>
        </w:rPr>
        <w:t xml:space="preserve">πτεστε </w:t>
      </w:r>
      <w:r xmlns:pt14="http://powertools.codeplex.com/2011" pt14:StyleName="a0" pt14:FontName="Arial" pt14:LanguageType="western">
        <w:rPr>
          <w:rFonts w:ascii="Arial" w:hAnsi="Arial" w:eastAsia="Times New Roman" w:cs="Times New Roman"/>
          <w:sz w:val="24"/>
          <w:szCs w:val="24"/>
          <w:lang w:val="el-GR" w:eastAsia="el-GR" w:bidi="ar-SA"/>
        </w:rPr>
        <w:t>όταν με όλα αυτά τα αντιλαϊκά μέτρα διαλύετε την εργατική λαϊκή οικογένεια</w:t>
      </w:r>
      <w:r xmlns:pt14="http://powertools.codeplex.com/2011" w:rsidR="00DE2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Πότε ο γονιός, με δεκατρείς ώρες δουλειάς την ημέρα, θα βλέπει τα παιδιά του; Ποια συνοχή θα έχει η οικογένεια όταν </w:t>
      </w:r>
      <w:r xmlns:pt14="http://powertools.codeplex.com/2011" w:rsidR="00E5336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φτάνουν εξαντλημένοι στο σπίτι και θα πρέπει να πληρώσουν χρέη, σπουδές και ένα σωρό άλλα πράγματα με πενιχρούς μισθούς με αυτήν τη δυσβάσταχτη φορολογία;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πραγματικά λαϊκή απαίτηση να αποσυρθεί το αντεργατικό τερατούργημα για το δεκατριάωρο διεκδικώντας το δίκαιο και ρεαλιστικό στον 21ο αιώνα που ζούμε</w:t>
      </w:r>
      <w:r xmlns:pt14="http://powertools.codeplex.com/2011" w:rsidR="00E533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Μόνιμη και σταθερή δουλειά με δικαιώματα, επτάωρο, πενθήμερο και τριανταπεντάωρο για όλους, με αυξήσεις στους μισθούς, με κατοχύρωση των συλλογικών συμβάσεων εργασίας, με πλήρη ασφαλιστικά </w:t>
      </w:r>
      <w:r xmlns:pt14="http://powertools.codeplex.com/2011" w:rsidR="00E533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εργασιακά δικαιώματα, πλήρη δημόσια και δωρεάν ιατροφαρμακευτική περίθαλψη και μόρφωση των παιδιών των λαϊκών οικογενειών, αλλά και απεμπλοκή της χώρας από τους ιμπεριαλιστικούς πολέμους που εμείς τους πληρώνουμε, ο λαός τους πληρώνει, να σταματήσει η γενοκτονία και ο εκτοπισμός του παλαιστινιακού λαού. Επίσης, λαϊκή απαίτηση είναι το αίτημα για σύγχρονη και ασφαλή δωρεάν κατοικία για όλες τις εργατικές λαϊκές οικογένειες στα νέα ζευγάρια, σύγχρονη και δωρεάν φοιτητική στέγη για τα άτομα με αναπηρία, τις πολύτεκνες οικογένειες, τους ηλικιωμένους, τις μονογονεϊκές οικογένειες, για όλο τον λαό.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020157"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το συζητούμενο νομοσχέδιο του Υπουργείου Οικογένειας και Κοινωνικής Συνοχής για την κοινωνική αντιπαροχή και τη λεγόμενη κοινωνική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μίσθωση απέχει μακράν από τις πραγματικές ανάγκες της εργατικής λαϊκής οικογένειας για σύγχρονη και ασφαλή στέγη. Ουσιαστικά τροποποιεί τον προηγούμενο νόμο του 2022 για να τον κάνει πιο ελκυστικό, όπως λέει, δηλαδή να κάνουν τις μπίζνες τους οι κατασκευαστικοί όμιλοι, όπως άλλωστε ξεκαθαρίζεται και στην αιτιολογική έκθεση.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Κυριολεκτικά αυτό που κάνει η Κυβέρνηση είναι να απογειώνει τη λεηλασία της ακίνητης περιουσίας, αλλά και των αποθεματικών του Οργανισμού Εργατικής Κατοικίας. Το ίδιο το αστικό κράτος γίνεται κτηματομεσίτης για να διαμορφώσει τους όρους αξιοποίησης του κτιριακού αποθέματος με εγγυημένη την κερδοφ</w:t>
      </w:r>
      <w:r xmlns:pt14="http://powertools.codeplex.com/2011" w:rsidR="00385B70" pt14:StyleName="a0" pt14:FontName="Arial" pt14:LanguageType="western">
        <w:rPr>
          <w:rFonts w:ascii="Arial" w:hAnsi="Arial" w:eastAsia="Times New Roman" w:cs="Times New Roman"/>
          <w:sz w:val="24"/>
          <w:szCs w:val="24"/>
          <w:lang w:val="el-GR" w:eastAsia="el-GR" w:bidi="ar-SA"/>
        </w:rPr>
        <w:t xml:space="preserve">ορία των κατασκευαστικών ομίλων, </w:t>
      </w:r>
      <w:r xmlns:pt14="http://powertools.codeplex.com/2011" pt14:StyleName="a0" pt14:FontName="Arial" pt14:LanguageType="western">
        <w:rPr>
          <w:rFonts w:ascii="Arial" w:hAnsi="Arial" w:eastAsia="Times New Roman" w:cs="Times New Roman"/>
          <w:sz w:val="24"/>
          <w:szCs w:val="24"/>
          <w:lang w:val="el-GR" w:eastAsia="el-GR" w:bidi="ar-SA"/>
        </w:rPr>
        <w:t>αλλά και των ιδιοκτητών των ακινήτων.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Εκείνο που ενδιαφέρει το κεφάλαιο και πιστά υπηρετεί το πολιτικό του προσωπικό εδώ μέσα είναι οι χρυσές επενδύσεις στον πολυτελή τουρισμό</w:t>
      </w:r>
      <w:r xmlns:pt14="http://powertools.codeplex.com/2011" w:rsidR="00385B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ακίνητα μέσω της </w:t>
      </w:r>
      <w:r xmlns:pt14="http://powertools.codeplex.com/2011" w:rsidR="00385B70" pt14:StyleName="a0" pt14:FontName="Arial" pt14:LanguageType="western">
        <w:rPr>
          <w:rFonts w:ascii="Arial" w:hAnsi="Arial" w:eastAsia="Times New Roman" w:cs="Times New Roman"/>
          <w:sz w:val="24"/>
          <w:szCs w:val="24"/>
          <w:lang w:val="el-GR" w:eastAsia="el-GR" w:bidi="ar-SA"/>
        </w:rPr>
        <w:t>«</w:t>
      </w:r>
      <w:r xmlns:pt14="http://powertools.codeplex.com/2011" w:rsidR="00385B70" pt14:StyleName="a0" pt14:FontName="Arial" pt14:LanguageType="western">
        <w:rPr>
          <w:rFonts w:ascii="Arial" w:hAnsi="Arial" w:eastAsia="Times New Roman" w:cs="Times New Roman"/>
          <w:sz w:val="24"/>
          <w:szCs w:val="24"/>
          <w:lang w:val="en-US" w:eastAsia="el-GR" w:bidi="ar-SA"/>
        </w:rPr>
        <w:t>Golden</w:t>
      </w:r>
      <w:r xmlns:pt14="http://powertools.codeplex.com/2011" w:rsidRPr="00385B70" w:rsidR="00385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B70" pt14:StyleName="a0" pt14:FontName="Arial" pt14:LanguageType="western">
        <w:rPr>
          <w:rFonts w:ascii="Arial" w:hAnsi="Arial" w:eastAsia="Times New Roman" w:cs="Times New Roman"/>
          <w:sz w:val="24"/>
          <w:szCs w:val="24"/>
          <w:lang w:val="en-US" w:eastAsia="el-GR" w:bidi="ar-SA"/>
        </w:rPr>
        <w:t>Visa</w:t>
      </w:r>
      <w:r xmlns:pt14="http://powertools.codeplex.com/2011" w:rsidR="00385B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προσέλκυ</w:t>
      </w:r>
      <w:r xmlns:pt14="http://powertools.codeplex.com/2011" w:rsidR="00E53361" pt14:StyleName="a0" pt14:FontName="Arial" pt14:LanguageType="western">
        <w:rPr>
          <w:rFonts w:ascii="Arial" w:hAnsi="Arial" w:eastAsia="Times New Roman" w:cs="Times New Roman"/>
          <w:sz w:val="24"/>
          <w:szCs w:val="24"/>
          <w:lang w:val="el-GR" w:eastAsia="el-GR" w:bidi="ar-SA"/>
        </w:rPr>
        <w:t xml:space="preserve">ση εγχώριων και ξένων κεφαλαίων,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πολλαπλασιασμό των </w:t>
      </w:r>
      <w:r xmlns:pt14="http://powertools.codeplex.com/2011" w:rsidR="00385B70" pt14:StyleName="a0" pt14:FontName="Arial" pt14:LanguageType="western">
        <w:rPr>
          <w:rFonts w:ascii="Arial" w:hAnsi="Arial" w:eastAsia="Times New Roman" w:cs="Times New Roman"/>
          <w:sz w:val="24"/>
          <w:szCs w:val="24"/>
          <w:lang w:val="en-US" w:eastAsia="el-GR" w:bidi="ar-SA"/>
        </w:rPr>
        <w:t>Airbnb</w:t>
      </w:r>
      <w:r xmlns:pt14="http://powertools.codeplex.com/2011" w:rsidR="00385B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την εκτόξευση τω</w:t>
      </w:r>
      <w:r xmlns:pt14="http://powertools.codeplex.com/2011" w:rsidR="00385B70" pt14:StyleName="a0" pt14:FontName="Arial" pt14:LanguageType="western">
        <w:rPr>
          <w:rFonts w:ascii="Arial" w:hAnsi="Arial" w:eastAsia="Times New Roman" w:cs="Times New Roman"/>
          <w:sz w:val="24"/>
          <w:szCs w:val="24"/>
          <w:lang w:val="el-GR" w:eastAsia="el-GR" w:bidi="ar-SA"/>
        </w:rPr>
        <w:t>ν τιμών.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3E1E" pt14:StyleName="a0" pt14:FontName="Arial" pt14:LanguageType="western">
        <w:rPr>
          <w:rFonts w:ascii="Arial" w:hAnsi="Arial" w:eastAsia="Times New Roman" w:cs="Times New Roman"/>
          <w:sz w:val="24"/>
          <w:szCs w:val="24"/>
          <w:lang w:val="el-GR" w:eastAsia="el-GR" w:bidi="ar-SA"/>
        </w:rPr>
        <w:t>ίναι μέγ</w:t>
      </w:r>
      <w:r xmlns:pt14="http://powertools.codeplex.com/2011" pt14:StyleName="a0" pt14:FontName="Arial" pt14:LanguageType="western">
        <w:rPr>
          <w:rFonts w:ascii="Arial" w:hAnsi="Arial" w:eastAsia="Times New Roman" w:cs="Times New Roman"/>
          <w:sz w:val="24"/>
          <w:szCs w:val="24"/>
          <w:lang w:val="el-GR" w:eastAsia="el-GR" w:bidi="ar-SA"/>
        </w:rPr>
        <w:t>ιστο θράσος να μιλάτε για στέγη-</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δικαίωμα όταν με τις πολιτικές όλων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ιδιοκατοίκηση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έπεσε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ποσοστιαίες μονά</w:t>
      </w:r>
      <w:r xmlns:pt14="http://powertools.codeplex.com/2011" pt14:StyleName="a0" pt14:FontName="Arial" pt14:LanguageType="western">
        <w:rPr>
          <w:rFonts w:ascii="Arial" w:hAnsi="Arial" w:eastAsia="Times New Roman" w:cs="Times New Roman"/>
          <w:sz w:val="24"/>
          <w:szCs w:val="24"/>
          <w:lang w:val="el-GR" w:eastAsia="el-GR" w:bidi="ar-SA"/>
        </w:rPr>
        <w:t xml:space="preserve">δες την τελευταία δεκαπενταετία, </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τριακόσιες χιλιάδες κατοικίες εκ των οποίων προήλθαν από τη μείωση της ιδιοκατοίκησης και βρίσκονται υπό τον έλεγχο των τραπεζών και των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pt14:StyleName="a0" pt14:FontName="Arial" pt14:LanguageType="western">
        <w:rPr>
          <w:rFonts w:ascii="Arial" w:hAnsi="Arial" w:eastAsia="Times New Roman" w:cs="Times New Roman"/>
          <w:sz w:val="24"/>
          <w:szCs w:val="24"/>
          <w:lang w:val="el-GR" w:eastAsia="el-GR" w:bidi="ar-SA"/>
        </w:rPr>
        <w:t>und</w:t>
      </w:r>
      <w:r xmlns:pt14="http://powertools.codeplex.com/2011" w:rsidR="00E53361" pt14:StyleName="a0" pt14:FontName="Arial" pt14:LanguageType="western">
        <w:rPr>
          <w:rFonts w:ascii="Arial" w:hAnsi="Arial" w:eastAsia="Times New Roman" w:cs="Times New Roman"/>
          <w:sz w:val="24"/>
          <w:szCs w:val="24"/>
          <w:lang w:val="en-US" w:eastAsia="el-GR" w:bidi="ar-SA"/>
        </w:rPr>
        <w:t>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όταν το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του συνολικού αποθέματος κατοικιών στην περιφέρεια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Αττικής είναι κλειστές, </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όταν το πρώτο τρίμηνο του </w:t>
      </w:r>
      <w:r xmlns:pt14="http://powertools.codeplex.com/2011" pt14:StyleName="a0" pt14:FontName="Arial" pt14:LanguageType="western">
        <w:rPr>
          <w:rFonts w:ascii="Arial" w:hAnsi="Arial" w:eastAsia="Times New Roman" w:cs="Times New Roman"/>
          <w:sz w:val="24"/>
          <w:szCs w:val="24"/>
          <w:lang w:val="el-GR" w:eastAsia="el-GR" w:bidi="ar-SA"/>
        </w:rPr>
        <w:t>2025 οι τιμές των κατοικιών στην Ευρωπαϊκή Έ</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νωση αυξήθηκαν κατά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C23E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τα ενοίκια κατά 28%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ενώ την ίδια περίοδο η αύξηση του πραγματικού μισθού μόλις που ξεπέρασε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όταν το 47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των νέων έως τριάντα τεσσάρων ετών μένουν ακόμα στο παιδικό τους δωμάτιο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όταν οι διαθέσιμ</w:t>
      </w:r>
      <w:r xmlns:pt14="http://powertools.codeplex.com/2011" w:rsidR="00E53361" pt14:StyleName="a0" pt14:FontName="Arial" pt14:LanguageType="western">
        <w:rPr>
          <w:rFonts w:ascii="Arial" w:hAnsi="Arial" w:eastAsia="Times New Roman" w:cs="Times New Roman"/>
          <w:sz w:val="24"/>
          <w:szCs w:val="24"/>
          <w:lang w:val="el-GR" w:eastAsia="el-GR" w:bidi="ar-SA"/>
        </w:rPr>
        <w:t xml:space="preserve">ες εστίες καλύπτουν μόλις </w:t>
      </w:r>
      <w:r xmlns:pt14="http://powertools.codeplex.com/2011" pt14:StyleName="a0" pt14:FontName="Arial" pt14:LanguageType="western">
        <w:rPr>
          <w:rFonts w:ascii="Arial" w:hAnsi="Arial" w:eastAsia="Times New Roman" w:cs="Times New Roman"/>
          <w:sz w:val="24"/>
          <w:szCs w:val="24"/>
          <w:lang w:val="el-GR" w:eastAsia="el-GR" w:bidi="ar-SA"/>
        </w:rPr>
        <w:t>το 6%</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των φοιτητών που σπουδάζουν μακριά από το σπίτι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όταν οι αναπληρωτές εκπαιδευτικοί με μισθούς πείνας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να τους αξιολογήσ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διά της βίας, ενώ </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κοιμούνται στα παγκάκια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στις παραλίες, </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αλλά και τα άτομα με αναπηρία είναι πρώτοι στους πλειστηριασμούς και στις εξώσεις των σπιτιών τους και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00C23E1E" pt14:StyleName="a0" pt14:FontName="Arial" pt14:LanguageType="western">
        <w:rPr>
          <w:rFonts w:ascii="Arial" w:hAnsi="Arial" w:eastAsia="Times New Roman" w:cs="Times New Roman"/>
          <w:sz w:val="24"/>
          <w:szCs w:val="24"/>
          <w:lang w:val="el-GR" w:eastAsia="el-GR" w:bidi="ar-SA"/>
        </w:rPr>
        <w:t>% 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το όριο της φτώχειας.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ολμάτε και μιλάτε για στεγαστική πολιτική υπέρ των αδύναμων όταν από τις αρχές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26 τίθεται σε εφαρμογή η νέα διαταγή απόδοσης </w:t>
      </w:r>
      <w:r xmlns:pt14="http://powertools.codeplex.com/2011" pt14:StyleName="a0" pt14:FontName="Arial" pt14:LanguageType="western">
        <w:rPr>
          <w:rFonts w:ascii="Arial" w:hAnsi="Arial" w:eastAsia="Times New Roman" w:cs="Times New Roman"/>
          <w:sz w:val="24"/>
          <w:szCs w:val="24"/>
          <w:lang w:val="el-GR" w:eastAsia="el-GR" w:bidi="ar-SA"/>
        </w:rPr>
        <w:t>μισθίου του Κώδικα Πολιτικής Δ</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ικονομίας που ψηφίστηκε στα τέλη του </w:t>
      </w:r>
      <w:r xmlns:pt14="http://powertools.codeplex.com/2011" pt14:StyleName="a0" pt14:FontName="Arial" pt14:LanguageType="western">
        <w:rPr>
          <w:rFonts w:ascii="Arial" w:hAnsi="Arial" w:eastAsia="Times New Roman" w:cs="Times New Roman"/>
          <w:sz w:val="24"/>
          <w:szCs w:val="24"/>
          <w:lang w:val="el-GR" w:eastAsia="el-GR" w:bidi="ar-SA"/>
        </w:rPr>
        <w:t>Ιούλη</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και μέχρι σήμερα αφορούσε απλήρωτα ενοίκια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23E1E" pt14:StyleName="a0" pt14:FontName="Arial" pt14:LanguageType="western">
        <w:rPr>
          <w:rFonts w:ascii="Arial" w:hAnsi="Arial" w:eastAsia="Times New Roman" w:cs="Times New Roman"/>
          <w:sz w:val="24"/>
          <w:szCs w:val="24"/>
          <w:lang w:val="el-GR" w:eastAsia="el-GR" w:bidi="ar-SA"/>
        </w:rPr>
        <w:t>λογαριασμούς</w:t>
      </w:r>
      <w:r xmlns:pt14="http://powertools.codeplex.com/2011" w:rsidR="00EC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Τώρα επεκτείνεται σε συμβόλαια που λήγουν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23E1E" pt14:StyleName="a0" pt14:FontName="Arial" pt14:LanguageType="western">
        <w:rPr>
          <w:rFonts w:ascii="Arial" w:hAnsi="Arial" w:eastAsia="Times New Roman" w:cs="Times New Roman"/>
          <w:sz w:val="24"/>
          <w:szCs w:val="24"/>
          <w:lang w:val="el-GR" w:eastAsia="el-GR" w:bidi="ar-SA"/>
        </w:rPr>
        <w:t>ο ιδιοκτήτης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επιθυμεί την ανανέωσή τους. Ο </w:t>
      </w:r>
      <w:r xmlns:pt14="http://powertools.codeplex.com/2011" w:rsidR="00C23E1E" pt14:StyleName="a0" pt14:FontName="Arial" pt14:LanguageType="western">
        <w:rPr>
          <w:rFonts w:ascii="Arial" w:hAnsi="Arial" w:eastAsia="Times New Roman" w:cs="Times New Roman"/>
          <w:sz w:val="24"/>
          <w:szCs w:val="24"/>
          <w:lang w:val="el-GR" w:eastAsia="el-GR" w:bidi="ar-SA"/>
        </w:rPr>
        <w:t>ενοικιαστής θα πετιέται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δρόμο χωρίς δικαστική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 παρά μ</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όνο με έκδοση διαταγής από δικηγόρο διορισμένο από το οικείο δικαστήριο και μόνη προϋπόθεση την κοινοποίηση εξώδικου τρεις μήνες πριν </w:t>
      </w:r>
      <w:r xmlns:pt14="http://powertools.codeplex.com/2011" pt14:StyleName="a0" pt14:FontName="Arial" pt14:LanguageType="western">
        <w:rPr>
          <w:rFonts w:ascii="Arial" w:hAnsi="Arial" w:eastAsia="Times New Roman" w:cs="Times New Roman"/>
          <w:sz w:val="24"/>
          <w:szCs w:val="24"/>
          <w:lang w:val="el-GR" w:eastAsia="el-GR" w:bidi="ar-SA"/>
        </w:rPr>
        <w:t>από τη λήξη του συμβολαίου.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συμπεριλάβει η Κυβέρνηση στο Μητρώο Παρακολούθησης Ιδιωτικού Χ</w:t>
      </w:r>
      <w:r xmlns:pt14="http://powertools.codeplex.com/2011" w:rsidR="00C23E1E" pt14:StyleName="a0" pt14:FontName="Arial" pt14:LanguageType="western">
        <w:rPr>
          <w:rFonts w:ascii="Arial" w:hAnsi="Arial" w:eastAsia="Times New Roman" w:cs="Times New Roman"/>
          <w:sz w:val="24"/>
          <w:szCs w:val="24"/>
          <w:lang w:val="el-GR" w:eastAsia="el-GR" w:bidi="ar-SA"/>
        </w:rPr>
        <w:t>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τα χρέη προς το Δημόσιο, </w:t>
      </w:r>
      <w:r xmlns:pt14="http://powertools.codeplex.com/2011" w:rsidR="00C23E1E" pt14:StyleName="a0" pt14:FontName="Arial" pt14:LanguageType="western">
        <w:rPr>
          <w:rFonts w:ascii="Arial" w:hAnsi="Arial" w:eastAsia="Times New Roman" w:cs="Times New Roman"/>
          <w:sz w:val="24"/>
          <w:szCs w:val="24"/>
          <w:lang w:val="el-GR" w:eastAsia="el-GR" w:bidi="ar-SA"/>
        </w:rPr>
        <w:t>και τις οφειλές μεταξύ ιδιωτών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E1E"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C23E1E" pt14:StyleName="a0" pt14:FontName="Arial" pt14:LanguageType="western">
        <w:rPr>
          <w:rFonts w:ascii="Arial" w:hAnsi="Arial" w:eastAsia="Times New Roman" w:cs="Times New Roman"/>
          <w:sz w:val="24"/>
          <w:szCs w:val="24"/>
          <w:lang w:val="el-GR" w:eastAsia="el-GR" w:bidi="ar-SA"/>
        </w:rPr>
        <w:lastRenderedPageBreak/>
        <w:t xml:space="preserve">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τράπεζες, </w:t>
      </w:r>
      <w:r xmlns:pt14="http://powertools.codeplex.com/2011" w:rsidR="00C23E1E" pt14:StyleName="a0" pt14:FontName="Arial" pt14:LanguageType="western">
        <w:rPr>
          <w:rFonts w:ascii="Arial" w:hAnsi="Arial" w:eastAsia="Times New Roman" w:cs="Times New Roman"/>
          <w:sz w:val="24"/>
          <w:szCs w:val="24"/>
          <w:lang w:val="el-GR" w:eastAsia="el-GR" w:bidi="ar-SA"/>
        </w:rPr>
        <w:t>αλλά και συμβόλαια ενοικίου.</w:t>
      </w:r>
      <w:r xmlns:pt14="http://powertools.codeplex.com/2011" w:rsidR="007608E9" pt14:StyleName="a0" pt14:FontName="Arial" pt14:LanguageType="western">
        <w:rPr>
          <w:rFonts w:ascii="Arial" w:hAnsi="Arial" w:eastAsia="Times New Roman" w:cs="Times New Roman"/>
          <w:sz w:val="24"/>
          <w:szCs w:val="24"/>
          <w:lang w:val="el-GR" w:eastAsia="el-GR" w:bidi="ar-SA"/>
        </w:rPr>
        <w:t xml:space="preserve"> Ο υποψήφιος ενοικιαστής θα καλείται να τεκμηριώνει τη φερεγγυότητά του, προσκομίζοντας αντίγραφο από το Μητρώο που μετατρέπεται σε Τειρεσία ενοικιαστών. Μόνο τον Σεπτέμβριο θα μπουν σε διαδικασία πλειστηριασμού πάνω από τεσσερισήμισι  χιλιάδες πλειστηριασμοί, ενώ επίκειται, κατ’ απαίτηση των τραπεζών και των </w:t>
      </w:r>
      <w:r xmlns:pt14="http://powertools.codeplex.com/2011" w:rsidR="007608E9" pt14:StyleName="a0" pt14:FontName="Arial" pt14:LanguageType="western">
        <w:rPr>
          <w:rFonts w:ascii="Arial" w:hAnsi="Arial" w:eastAsia="Times New Roman" w:cs="Times New Roman"/>
          <w:sz w:val="24"/>
          <w:szCs w:val="24"/>
          <w:lang w:val="en-US" w:eastAsia="el-GR" w:bidi="ar-SA"/>
        </w:rPr>
        <w:t>servicers</w:t>
      </w:r>
      <w:r xmlns:pt14="http://powertools.codeplex.com/2011" w:rsidR="007608E9" pt14:StyleName="a0" pt14:FontName="Arial" pt14:LanguageType="western">
        <w:rPr>
          <w:rFonts w:ascii="Arial" w:hAnsi="Arial" w:eastAsia="Times New Roman" w:cs="Times New Roman"/>
          <w:sz w:val="24"/>
          <w:szCs w:val="24"/>
          <w:lang w:val="el-GR" w:eastAsia="el-GR" w:bidi="ar-SA"/>
        </w:rPr>
        <w:t>,</w:t>
      </w:r>
      <w:r xmlns:pt14="http://powertools.codeplex.com/2011" w:rsidRPr="00E47D26" w:rsidR="00760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8E9" pt14:StyleName="a0" pt14:FontName="Arial" pt14:LanguageType="western">
        <w:rPr>
          <w:rFonts w:ascii="Arial" w:hAnsi="Arial" w:eastAsia="Times New Roman" w:cs="Times New Roman"/>
          <w:sz w:val="24"/>
          <w:szCs w:val="24"/>
          <w:lang w:val="el-GR" w:eastAsia="el-GR" w:bidi="ar-SA"/>
        </w:rPr>
        <w:t xml:space="preserve">η Κυβέρνηση να θεσμοθετήσει τον φορέα απόκτησης και επαναμίσθωσης ακινήτων που θα αρπάζει τα σπίτια των χρεωμένων λαϊκών νοικοκυριών.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w:t>
      </w:r>
      <w:r xmlns:pt14="http://powertools.codeplex.com/2011" w:rsidR="004F00B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ρύθμιση που θίγει περίπου εβδομήντα χιλιάδες κόκκινους δανειολήπτες. Ο φορέας θα αγοράζει στο 70% της εμπορικής τους αξίας τις κύριες κατοικίες ευάλωτων οφειλετών που οδηγούνται σε αναγκαστική εκτέλεση. Οι οφειλέτες θα μπορούν να νοικιάζουν το σ</w:t>
      </w:r>
      <w:r xmlns:pt14="http://powertools.codeplex.com/2011" w:rsidR="004F00B8" pt14:StyleName="a0" pt14:FontName="Arial" pt14:LanguageType="western">
        <w:rPr>
          <w:rFonts w:ascii="Arial" w:hAnsi="Arial" w:eastAsia="Times New Roman" w:cs="Times New Roman"/>
          <w:sz w:val="24"/>
          <w:szCs w:val="24"/>
          <w:lang w:val="el-GR" w:eastAsia="el-GR" w:bidi="ar-SA"/>
        </w:rPr>
        <w:t xml:space="preserve">πίτι τους για δώδεκα χρόνια και, εφόσον είναι συνεπείς,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έχουν τη δυνατότητα επαναγοράς του με χορήγηση νέου στεγαστικού δανείου.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Τολμάτε, λοιπόν, κυρίες και κύριοι της Κυβέρνησης, να μιλάτε για φθηνή ποιοτική στέγη, για αντιμετώπιση της στεγαστικής επισφάλειας, όπως λέτε, όταν έχουν πάρει μορφή χιονοστιβάδας οι πλειστηριασμοί και οι εξώσεις λαϊκών κατοικιών, όταν αυτό το άθλιο νομοθετικό πλαίσιο έχει την υπογραφή όχι μόνο της Νέας Δ</w:t>
      </w:r>
      <w:r xmlns:pt14="http://powertools.codeplex.com/2011" w:rsidR="004F00B8" pt14:StyleName="a0" pt14:FontName="Arial" pt14:LanguageType="western">
        <w:rPr>
          <w:rFonts w:ascii="Arial" w:hAnsi="Arial" w:eastAsia="Times New Roman" w:cs="Times New Roman"/>
          <w:sz w:val="24"/>
          <w:szCs w:val="24"/>
          <w:lang w:val="el-GR" w:eastAsia="el-GR" w:bidi="ar-SA"/>
        </w:rPr>
        <w:t xml:space="preserve">ημοκρατίας, αλλά και του ΠΑΣΟΚ και του </w:t>
      </w:r>
      <w:r xmlns:pt14="http://powertools.codeplex.com/2011" pt14:StyleName="a0" pt14:FontName="Arial" pt14:LanguageType="western">
        <w:rPr>
          <w:rFonts w:ascii="Arial" w:hAnsi="Arial" w:eastAsia="Times New Roman" w:cs="Times New Roman"/>
          <w:sz w:val="24"/>
          <w:szCs w:val="24"/>
          <w:lang w:val="el-GR" w:eastAsia="el-GR" w:bidi="ar-SA"/>
        </w:rPr>
        <w:t>ΣΥΡ</w:t>
      </w:r>
      <w:r xmlns:pt14="http://powertools.codeplex.com/2011" w:rsidR="004F00B8" pt14:StyleName="a0" pt14:FontName="Arial" pt14:LanguageType="western">
        <w:rPr>
          <w:rFonts w:ascii="Arial" w:hAnsi="Arial" w:eastAsia="Times New Roman" w:cs="Times New Roman"/>
          <w:sz w:val="24"/>
          <w:szCs w:val="24"/>
          <w:lang w:val="el-GR" w:eastAsia="el-GR" w:bidi="ar-SA"/>
        </w:rPr>
        <w:t>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0B8"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υπερασπίσετε τα συμφέροντα των τραπεζιτών, των funds και των κάθε λογής κορακιών. Αυτή είναι η προσωποποίηση της βαρβαρότητας που έχει διαμορφωθεί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το αντιλαϊκό και βαθιά ταξικό νομοθετικό πλαίσιο που δημιούργησαν διαχρονικά όλες οι κυβερνήσεις.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2012 βάλατε ταφόπλακα στον Οργανισμό Εργατικής Κατοικίας με κύριο στόχο</w:t>
      </w:r>
      <w:r xmlns:pt14="http://powertools.codeplex.com/2011" w:rsidR="00C34596" pt14:StyleName="a0" pt14:FontName="Arial" pt14:LanguageType="western">
        <w:rPr>
          <w:rFonts w:ascii="Arial" w:hAnsi="Arial" w:eastAsia="Times New Roman" w:cs="Times New Roman"/>
          <w:sz w:val="24"/>
          <w:szCs w:val="24"/>
          <w:lang w:val="el-GR" w:eastAsia="el-GR" w:bidi="ar-SA"/>
        </w:rPr>
        <w:t xml:space="preserve"> να λεηλατηθεί η περιουσία του την </w:t>
      </w:r>
      <w:r xmlns:pt14="http://powertools.codeplex.com/2011" pt14:StyleName="a0" pt14:FontName="Arial" pt14:LanguageType="western">
        <w:rPr>
          <w:rFonts w:ascii="Arial" w:hAnsi="Arial" w:eastAsia="Times New Roman" w:cs="Times New Roman"/>
          <w:sz w:val="24"/>
          <w:szCs w:val="24"/>
          <w:lang w:val="el-GR" w:eastAsia="el-GR" w:bidi="ar-SA"/>
        </w:rPr>
        <w:t>οποία έκανε φύλλο και φτερό</w:t>
      </w:r>
      <w:r xmlns:pt14="http://powertools.codeplex.com/2011" w:rsidR="00C34596" pt14:StyleName="a0" pt14:FontName="Arial" pt14:LanguageType="western">
        <w:rPr>
          <w:rFonts w:ascii="Arial" w:hAnsi="Arial" w:eastAsia="Times New Roman" w:cs="Times New Roman"/>
          <w:sz w:val="24"/>
          <w:szCs w:val="24"/>
          <w:lang w:val="el-GR" w:eastAsia="el-GR" w:bidi="ar-SA"/>
        </w:rPr>
        <w:t>, όπως και της Εργατικής Εστίας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πέρασε στον ΟΑΕΔ. Η Κυβέρνηση του ΣΥΡΙΖΑ</w:t>
      </w:r>
      <w:r xmlns:pt14="http://powertools.codeplex.com/2011" w:rsidR="00C345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διαδέχτηκε το 2015 τις κυβερνήσεις Νέας Δημοκρατίας και ΠΑΣΟΚ, συνέχισε την πολιτική των προκατόχων της και διατήρησε όχι μόνο την κατάργηση του ΟΕΚ και της Εργατικής Εστίας, αλλά και την υποχρέωση των μισθωτών να καταβάλουν εισφορές στους δύο αυτούς Οργανισμούς χωρίς καμία σχεδόν ανταπόδοση σε υπηρεσίες και παροχές.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χαρακτηριστικό ότι το 2018 οι μισθωτοί κατέβαλαν για τους δύο Οργανισμούς εισφορές ύψους 400 εκατομμυρίων ευρώ και οι παροχές περιορίστηκαν στα 60 εκατομμύρια ευρώ. Αυτή</w:t>
      </w:r>
      <w:r xmlns:pt14="http://powertools.codeplex.com/2011" w:rsidR="00A6379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περιουσία που αποτελεί ιδρώτα των εργαζομένων, η Κυβέρνηση έχει δρομολογήσει εδώ και χρόνια να την παραδώσει στους επιχειρηματικ</w:t>
      </w:r>
      <w:r xmlns:pt14="http://powertools.codeplex.com/2011" w:rsidR="001B2CBB" pt14:StyleName="a0" pt14:FontName="Arial" pt14:LanguageType="western">
        <w:rPr>
          <w:rFonts w:ascii="Arial" w:hAnsi="Arial" w:eastAsia="Times New Roman" w:cs="Times New Roman"/>
          <w:sz w:val="24"/>
          <w:szCs w:val="24"/>
          <w:lang w:val="el-GR" w:eastAsia="el-GR" w:bidi="ar-SA"/>
        </w:rPr>
        <w:t>ούς ομίλους και μάλιστα με τη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κυβέρνηση να διαδέχεται την άλλη και να παίρνουν η κάθε επόμενη κυβέρνηση όλο και χειρότερα μέτρα.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συνεχίζει με το παρόν νομοσχέδιο, με τα προγράμματα κοινωνικής αντιπαροχής της δωρεάν παραχ</w:t>
      </w:r>
      <w:r xmlns:pt14="http://powertools.codeplex.com/2011" w:rsidR="001B2CBB" pt14:StyleName="a0" pt14:FontName="Arial" pt14:LanguageType="western">
        <w:rPr>
          <w:rFonts w:ascii="Arial" w:hAnsi="Arial" w:eastAsia="Times New Roman" w:cs="Times New Roman"/>
          <w:sz w:val="24"/>
          <w:szCs w:val="24"/>
          <w:lang w:val="el-GR" w:eastAsia="el-GR" w:bidi="ar-SA"/>
        </w:rPr>
        <w:t>ώρησης ακίνητης περιουσίας του Δημοσίου μέσω συμπράξεων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ημόσιου και ιδιωτικού τομέα, σε αναδόχους ομίλους για δεκαετίες.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Πρόκειται για ένα ακόμα πρόγραμμα πλάι στο «Σπίτι μου ΙΙ», στο </w:t>
      </w:r>
      <w:r xmlns:pt14="http://powertools.codeplex.com/2011" w:rsidR="001B2CBB" pt14:StyleName="a0" pt14:FontName="Arial" pt14:LanguageType="western">
        <w:rPr>
          <w:rFonts w:ascii="Arial" w:hAnsi="Arial" w:eastAsia="Times New Roman" w:cs="Times New Roman"/>
          <w:sz w:val="24"/>
          <w:szCs w:val="24"/>
          <w:lang w:val="el-GR" w:eastAsia="el-GR" w:bidi="ar-SA"/>
        </w:rPr>
        <w:t xml:space="preserve">«Ανακαινίζω - </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Νοικιάζω» ή στα διάφορα φορολογικά κίνητρα εκμετάλλευσης κλειστών διαμερισμάτων προς ιδιοκατοίκηση</w:t>
      </w:r>
      <w:r xmlns:pt14="http://powertools.codeplex.com/2011" w:rsidR="001B2C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όχι μόνο αποδεικνύονται πολύ μακριά από τις πραγματικές λαϊκές ανάγκες για στέγαση, αλλά στην πραγματικότητα επιστρατεύονται για να τροφοδοτήσουν την κερδοφορία των κατασκευαστικών ομίλων και των τραπεζών.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αυτόν τον τρόπο, λοιπόν, δημιουργείτε</w:t>
      </w:r>
      <w:r xmlns:pt14="http://powertools.codeplex.com/2011" w:rsidR="001B2CBB" pt14:StyleName="a0" pt14:FontName="Arial" pt14:LanguageType="western">
        <w:rPr>
          <w:rFonts w:ascii="Arial" w:hAnsi="Arial" w:eastAsia="Times New Roman" w:cs="Times New Roman"/>
          <w:sz w:val="24"/>
          <w:szCs w:val="24"/>
          <w:lang w:val="el-GR" w:eastAsia="el-GR" w:bidi="ar-SA"/>
        </w:rPr>
        <w:t xml:space="preserve"> μια νέα γενιά πλειστηριασμών,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άλλωστε είχατε κάνει και με τα προηγούμενα προγράμματα «Σπίτι μου Ι»,  «Σπίτι μου ΙΙ», που όχι μόνο επιβάλλατε τον τραπεζικό δανεισμό για την απόκτηση κατοικίας ή για την ενεργειακή αναβάθμιση του ακινήτου, </w:t>
      </w:r>
      <w:r xmlns:pt14="http://powertools.codeplex.com/2011" w:rsidR="001B2CB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ουσιαστικά μετατρέψατε τους εργαζόμενους σε ενοικιαστές του σπιτιού τους και όμηρους της επόμενης γενιάς πλειστηριασμών.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αρκεί κάποιος να διαβάσει το νομοσχέδιο για να καταλάβει ότι αυτό περισσότερο μεριμνά για την αγορά ακινήτων, για το </w:t>
      </w:r>
      <w:r xmlns:pt14="http://powertools.codeplex.com/2011" w:rsidR="001B2CBB" pt14:StyleName="a0" pt14:FontName="Arial" pt14:LanguageType="western">
        <w:rPr>
          <w:rFonts w:ascii="Arial" w:hAnsi="Arial" w:eastAsia="Times New Roman" w:cs="Times New Roman"/>
          <w:sz w:val="24"/>
          <w:szCs w:val="24"/>
          <w:lang w:val="en-US" w:eastAsia="el-GR" w:bidi="ar-SA"/>
        </w:rPr>
        <w:t>r</w:t>
      </w:r>
      <w:r xmlns:pt14="http://powertools.codeplex.com/2011" pt14:StyleName="a0" pt14:FontName="Arial" pt14:LanguageType="western">
        <w:rPr>
          <w:rFonts w:ascii="Arial" w:hAnsi="Arial" w:eastAsia="Times New Roman" w:cs="Times New Roman"/>
          <w:sz w:val="24"/>
          <w:szCs w:val="24"/>
          <w:lang w:val="en-US" w:eastAsia="el-GR" w:bidi="ar-SA"/>
        </w:rPr>
        <w:t>eal</w:t>
      </w:r>
      <w:r xmlns:pt14="http://powertools.codeplex.com/2011" w:rsidRPr="009D7A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CBB" pt14:StyleName="a0" pt14:FontName="Arial" pt14:LanguageType="western">
        <w:rPr>
          <w:rFonts w:ascii="Arial" w:hAnsi="Arial" w:eastAsia="Times New Roman" w:cs="Times New Roman"/>
          <w:sz w:val="24"/>
          <w:szCs w:val="24"/>
          <w:lang w:val="en-US" w:eastAsia="el-GR" w:bidi="ar-SA"/>
        </w:rPr>
        <w:t>e</w:t>
      </w:r>
      <w:r xmlns:pt14="http://powertools.codeplex.com/2011" pt14:StyleName="a0" pt14:FontName="Arial" pt14:LanguageType="western">
        <w:rPr>
          <w:rFonts w:ascii="Arial" w:hAnsi="Arial" w:eastAsia="Times New Roman" w:cs="Times New Roman"/>
          <w:sz w:val="24"/>
          <w:szCs w:val="24"/>
          <w:lang w:val="en-US" w:eastAsia="el-GR" w:bidi="ar-SA"/>
        </w:rPr>
        <w:t>state</w:t>
      </w:r>
      <w:r xmlns:pt14="http://powertools.codeplex.com/2011" w:rsidRPr="009D7A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τα συμφέροντα των κατασκευαστικών ομίλων, της βιομηχανίας των δομικών υλικών, των τραπεζικών ομίλων και λιγότερο για τις στεγαστικές ανάγκες του λαού, των </w:t>
      </w:r>
      <w:r xmlns:pt14="http://powertools.codeplex.com/2011" w:rsidR="001B2CB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τόμων με </w:t>
      </w:r>
      <w:r xmlns:pt14="http://powertools.codeplex.com/2011" w:rsidR="001B2CB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ναπηρία, των νέων ανθρώπων, των φοιτητών, των ζευγαριών,</w:t>
      </w:r>
      <w:r xmlns:pt14="http://powertools.codeplex.com/2011" w:rsidR="001B2CBB" pt14:StyleName="a0" pt14:FontName="Arial" pt14:LanguageType="western">
        <w:rPr>
          <w:rFonts w:ascii="Arial" w:hAnsi="Arial" w:eastAsia="Times New Roman" w:cs="Times New Roman"/>
          <w:sz w:val="24"/>
          <w:szCs w:val="24"/>
          <w:lang w:val="el-GR" w:eastAsia="el-GR" w:bidi="ar-SA"/>
        </w:rPr>
        <w:t xml:space="preserve"> των μονογονεϊκών οικογενειών.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με το παρόν νομοσχέδιο για την κοινωνική αντιπαροχή</w:t>
      </w:r>
      <w:r xmlns:pt14="http://powertools.codeplex.com/2011" w:rsidR="005C1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προβλέπει τη δημιουργία πέντε χιλιάδων κατοικιών, που θα</w:t>
      </w:r>
      <w:r xmlns:pt14="http://powertools.codeplex.com/2011" w:rsidR="005C1624" pt14:StyleName="a0" pt14:FontName="Arial" pt14:LanguageType="western">
        <w:rPr>
          <w:rFonts w:ascii="Arial" w:hAnsi="Arial" w:eastAsia="Times New Roman" w:cs="Times New Roman"/>
          <w:sz w:val="24"/>
          <w:szCs w:val="24"/>
          <w:lang w:val="el-GR" w:eastAsia="el-GR" w:bidi="ar-SA"/>
        </w:rPr>
        <w:t xml:space="preserve"> διατίθεται με προσιτό μίσθωμα </w:t>
      </w:r>
      <w:r xmlns:pt14="http://powertools.codeplex.com/2011" pt14:StyleName="a0" pt14:FontName="Arial" pt14:LanguageType="western">
        <w:rPr>
          <w:rFonts w:ascii="Arial" w:hAnsi="Arial" w:eastAsia="Times New Roman" w:cs="Times New Roman"/>
          <w:sz w:val="24"/>
          <w:szCs w:val="24"/>
          <w:lang w:val="el-GR" w:eastAsia="el-GR" w:bidi="ar-SA"/>
        </w:rPr>
        <w:t>και δυνατότητα εξαγοράς έπειτα από δέκα χρόνια συνεπούς μίσθωσης ενισχύει τα ανταλλάγματα, όπως κυνικά ομολογεί, στους ομίλους που δραστηριοποιούνται στην κατασκευή και διαχείριση των ακινήτων. Και μάλιστα θα μπορούν να αξιοποιούν μέρος των ακινήτων είτε για εμπορική είτε για οικιστική χρήση. Η μόνη υποχρέωση τους θα είναι να δίνουν ένα 30% αυτών των ιδιοκτησιών για τη λεγόμενη κοινωνική κατοικία. Εκείνοι θα καθορίζουν το λεγόμενο κοινωνικό μίσθωμα και εκείνοι θα εισπράττουν τα ενοίκια από τις κατοικίες. Γιάννης κερνάει</w:t>
      </w:r>
      <w:r xmlns:pt14="http://powertools.codeplex.com/2011" w:rsidR="005C1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Γιάννης πίνει. Ουσιαστικά οι εταιρείες θα εκμεταλλεύονται ακίνητα του </w:t>
      </w:r>
      <w:r xmlns:pt14="http://powertools.codeplex.com/2011" w:rsidR="005C1624"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δομημένα και αδόμητα, έχοντας πλέον την πλήρη κυριότητα των ακινήτων για όσο διάστημα διαρκεί η σύμβασή τους, το οποίο βέβαια διάστημα το αφήνει η Κυβέρνηση τελείως αόριστο.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διατάξεις του άρθρου 22 για τις δομές βραχυχρόνι</w:t>
      </w:r>
      <w:r xmlns:pt14="http://powertools.codeplex.com/2011" w:rsidR="0048625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 φιλοξενίας α</w:t>
      </w:r>
      <w:r xmlns:pt14="http://powertools.codeplex.com/2011" w:rsidR="00486253" pt14:StyleName="a0" pt14:FontName="Arial" pt14:LanguageType="western">
        <w:rPr>
          <w:rFonts w:ascii="Arial" w:hAnsi="Arial" w:eastAsia="Times New Roman" w:cs="Times New Roman"/>
          <w:sz w:val="24"/>
          <w:szCs w:val="24"/>
          <w:lang w:val="el-GR" w:eastAsia="el-GR" w:bidi="ar-SA"/>
        </w:rPr>
        <w:t>τόμων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δεν υπάρχει ούτε μία λέξη, ένα μέτρο χρημα</w:t>
      </w:r>
      <w:r xmlns:pt14="http://powertools.codeplex.com/2011" w:rsidR="00486253" pt14:StyleName="a0" pt14:FontName="Arial" pt14:LanguageType="western">
        <w:rPr>
          <w:rFonts w:ascii="Arial" w:hAnsi="Arial" w:eastAsia="Times New Roman" w:cs="Times New Roman"/>
          <w:sz w:val="24"/>
          <w:szCs w:val="24"/>
          <w:lang w:val="el-GR" w:eastAsia="el-GR" w:bidi="ar-SA"/>
        </w:rPr>
        <w:t>τοδότησης, ανάπτυξης, στελέχωσης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των υποδομών, αλλά η κάλυψη αυτής της ανάγκης ανατίθεται στη συγκαλυμμένη ή ανοικτή επιχειρηματική δράση. </w:t>
      </w:r>
      <w:r xmlns:pt14="http://powertools.codeplex.com/2011" w:rsidR="00DA7C02" pt14:StyleName="a0" pt14:FontName="Arial" pt14:LanguageType="western">
        <w:rPr>
          <w:rFonts w:ascii="Arial" w:hAnsi="Arial" w:eastAsia="Times New Roman" w:cs="Times New Roman"/>
          <w:sz w:val="24"/>
          <w:szCs w:val="24"/>
          <w:lang w:val="el-GR" w:eastAsia="el-GR" w:bidi="ar-SA"/>
        </w:rPr>
        <w:t>Είναι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ιατάξεις για το θεαθήναι όταν οι ανάπηροι, οι χρόνια πάσχοντες, </w:t>
      </w:r>
      <w:r xmlns:pt14="http://powertools.codeplex.com/2011" w:rsidR="00DA7C0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οικογένειες των ΑμεΑ βίωσαν δραματικά την απόλυτη χειροτέρευση της θέσης τους όλα αυτά τα χρόνια</w:t>
      </w:r>
      <w:r xmlns:pt14="http://powertools.codeplex.com/2011" w:rsidR="001F30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02E"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αντιαναπηρικές, αντιλαϊκές πολιτικές των κυβερνήσεων διαχρονικά όλων, πρώτ</w:t>
      </w:r>
      <w:r xmlns:pt14="http://powertools.codeplex.com/2011" w:rsidR="001F302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πλειστηριασμούς και στις εξώσεις.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8129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8129A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δείξατε</w:t>
      </w:r>
      <w:r xmlns:pt14="http://powertools.codeplex.com/2011" w:rsidR="008129AF" pt14:StyleName="a0" pt14:FontName="Arial" pt14:LanguageType="western">
        <w:rPr>
          <w:rFonts w:ascii="Arial" w:hAnsi="Arial" w:eastAsia="Times New Roman" w:cs="Times New Roman"/>
          <w:sz w:val="24"/>
          <w:szCs w:val="24"/>
          <w:lang w:val="el-GR" w:eastAsia="el-GR" w:bidi="ar-SA"/>
        </w:rPr>
        <w:t xml:space="preserve"> καμία μέριμνα για την προστασία της πρώτης κατοικίας των ηλικιωμένων. Είναι αποκαλυπτικό ότι οι ηλικιωμένοι άνθρωποι δεν εντάσσονται καν στις ευάλωτες ομάδες με βάση τα κριτήρια που έχουν καθορίσει οι εκάστοτε κυβερνήσεις. Είναι απαράδεκτο εν έτει 2025</w:t>
      </w:r>
      <w:r xmlns:pt14="http://powertools.codeplex.com/2011" w:rsidR="00F82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7C8" pt14:StyleName="a0" pt14:FontName="Arial" pt14:LanguageType="western">
        <w:rPr>
          <w:rFonts w:ascii="Arial" w:hAnsi="Arial" w:eastAsia="Times New Roman" w:cs="Times New Roman"/>
          <w:sz w:val="24"/>
          <w:szCs w:val="24"/>
          <w:lang w:val="el-GR" w:eastAsia="el-GR" w:bidi="ar-SA"/>
        </w:rPr>
        <w:t>-</w:t>
      </w:r>
      <w:r xmlns:pt14="http://powertools.codeplex.com/2011" w:rsidR="008129AF" pt14:StyleName="a0" pt14:FontName="Arial" pt14:LanguageType="western">
        <w:rPr>
          <w:rFonts w:ascii="Arial" w:hAnsi="Arial" w:eastAsia="Times New Roman" w:cs="Times New Roman"/>
          <w:sz w:val="24"/>
          <w:szCs w:val="24"/>
          <w:lang w:val="el-GR" w:eastAsia="el-GR" w:bidi="ar-SA"/>
        </w:rPr>
        <w:t>τραγικό</w:t>
      </w:r>
      <w:r xmlns:pt14="http://powertools.codeplex.com/2011" w:rsidR="00F82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29AF" pt14:StyleName="a0" pt14:FontName="Arial" pt14:LanguageType="western">
        <w:rPr>
          <w:rFonts w:ascii="Arial" w:hAnsi="Arial" w:eastAsia="Times New Roman" w:cs="Times New Roman"/>
          <w:sz w:val="24"/>
          <w:szCs w:val="24"/>
          <w:lang w:val="el-GR" w:eastAsia="el-GR" w:bidi="ar-SA"/>
        </w:rPr>
        <w:t xml:space="preserve">άνθρωποι τρίτης ηλικίας να πετιούνται στο δρόμο για να κάνουν μπίζνες τα διάφορα funds πάνω στη δυστυχία ηλικιωμένων και ανήμπορων ανθρώπων.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ανάγκες για</w:t>
      </w:r>
      <w:r xmlns:pt14="http://powertools.codeplex.com/2011" w:rsidR="008129AF" pt14:StyleName="a0" pt14:FontName="Arial" pt14:LanguageType="western">
        <w:rPr>
          <w:rFonts w:ascii="Arial" w:hAnsi="Arial" w:eastAsia="Times New Roman" w:cs="Times New Roman"/>
          <w:sz w:val="24"/>
          <w:szCs w:val="24"/>
          <w:lang w:val="el-GR" w:eastAsia="el-GR" w:bidi="ar-SA"/>
        </w:rPr>
        <w:t xml:space="preserve"> το ΚΚΕ πρέπει να καλυφθούν αποκλειστικά από το κράτος με σύγχρονες δομές, με κατάλληλο προσωπικό, με μόνιμη σταθερή δουλειά και επαρκή χρηματοδότηση και με συγκεκριμένο σχέδιο</w:t>
      </w:r>
      <w:r xmlns:pt14="http://powertools.codeplex.com/2011" w:rsidR="009C5649" pt14:StyleName="a0" pt14:FontName="Arial" pt14:LanguageType="western">
        <w:rPr>
          <w:rFonts w:ascii="Arial" w:hAnsi="Arial" w:eastAsia="Times New Roman" w:cs="Times New Roman"/>
          <w:sz w:val="24"/>
          <w:szCs w:val="24"/>
          <w:lang w:val="el-GR" w:eastAsia="el-GR" w:bidi="ar-SA"/>
        </w:rPr>
        <w:t>,</w:t>
      </w:r>
      <w:r xmlns:pt14="http://powertools.codeplex.com/2011" w:rsidR="008129AF" pt14:StyleName="a0" pt14:FontName="Arial" pt14:LanguageType="western">
        <w:rPr>
          <w:rFonts w:ascii="Arial" w:hAnsi="Arial" w:eastAsia="Times New Roman" w:cs="Times New Roman"/>
          <w:sz w:val="24"/>
          <w:szCs w:val="24"/>
          <w:lang w:val="el-GR" w:eastAsia="el-GR" w:bidi="ar-SA"/>
        </w:rPr>
        <w:t xml:space="preserve"> που να καλύπτουν το σύνολο των πραγματικών αναγκών. Και ενώ αυτή είναι η πολιτική σας, η πολιτική της Ευρωπαϊκής Ένωσης, την οποία υπηρετείτε, η αιτία των αιτιών για τη στεγαστική επισφάλεια, εσείς χύνετε το δάκρυ «κορόμηλο» στην κυριολεξία, για τους αρνητικούς δημογραφικούς δείκτες, αποφεύγοντας κάθε κουβέντα για τους παράγοντες που συνθέτουν το δημογραφικό πρόβλημα</w:t>
      </w:r>
      <w:r xmlns:pt14="http://powertools.codeplex.com/2011" w:rsidR="00F45DC1" pt14:StyleName="a0" pt14:FontName="Arial" pt14:LanguageType="western">
        <w:rPr>
          <w:rFonts w:ascii="Arial" w:hAnsi="Arial" w:eastAsia="Times New Roman" w:cs="Times New Roman"/>
          <w:sz w:val="24"/>
          <w:szCs w:val="24"/>
          <w:lang w:val="el-GR" w:eastAsia="el-GR" w:bidi="ar-SA"/>
        </w:rPr>
        <w:t>,</w:t>
      </w:r>
      <w:r xmlns:pt14="http://powertools.codeplex.com/2011" w:rsidR="00812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DC1" pt14:StyleName="a0" pt14:FontName="Arial" pt14:LanguageType="western">
        <w:rPr>
          <w:rFonts w:ascii="Arial" w:hAnsi="Arial" w:eastAsia="Times New Roman" w:cs="Times New Roman"/>
          <w:sz w:val="24"/>
          <w:szCs w:val="24"/>
          <w:lang w:val="el-GR" w:eastAsia="el-GR" w:bidi="ar-SA"/>
        </w:rPr>
        <w:t>ο</w:t>
      </w:r>
      <w:r xmlns:pt14="http://powertools.codeplex.com/2011" w:rsidR="008129AF" pt14:StyleName="a0" pt14:FontName="Arial" pt14:LanguageType="western">
        <w:rPr>
          <w:rFonts w:ascii="Arial" w:hAnsi="Arial" w:eastAsia="Times New Roman" w:cs="Times New Roman"/>
          <w:sz w:val="24"/>
          <w:szCs w:val="24"/>
          <w:lang w:val="el-GR" w:eastAsia="el-GR" w:bidi="ar-SA"/>
        </w:rPr>
        <w:t xml:space="preserve">ικονομικοί, κοινωνικοί, πολιτικοί, πολιτισμικοί, πολιτιστικοί.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γιατί το ΚΚΕ, κυρία Συρεγγέλα</w:t>
      </w:r>
      <w:r xmlns:pt14="http://powertools.codeplex.com/2011" w:rsidR="000862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απουσιάζει</w:t>
      </w:r>
      <w:r xmlns:pt14="http://powertools.codeplex.com/2011" w:rsidR="000862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καταψήφισε το πόρισμα το δικό σας στη </w:t>
      </w:r>
      <w:r xmlns:pt14="http://powertools.codeplex.com/2011" w:rsidR="0008627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8F54F1" pt14:StyleName="a0" pt14:FontName="Arial" pt14:LanguageType="western">
        <w:rPr>
          <w:rFonts w:ascii="Arial" w:hAnsi="Arial" w:eastAsia="Times New Roman" w:cs="Times New Roman"/>
          <w:sz w:val="24"/>
          <w:szCs w:val="24"/>
          <w:lang w:val="el-GR" w:eastAsia="el-GR" w:bidi="ar-SA"/>
        </w:rPr>
        <w:t>κομματική</w:t>
      </w:r>
      <w:r xmlns:pt14="http://powertools.codeplex.com/2011" w:rsidR="0008627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πιτροπή που είχε συσταθεί</w:t>
      </w:r>
      <w:r xmlns:pt14="http://powertools.codeplex.com/2011" w:rsidR="00F45D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DC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απαντούσε ούτε στις αιτίες, αλλά ούτε και έδινε λύσεις στο στεγαστικό πρόβλημα. Και το γεγονός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ότι το συζητάμε σήμερα αποδεικνύει ακριβώς αυτό</w:t>
      </w:r>
      <w:r xmlns:pt14="http://powertools.codeplex.com/2011" w:rsidR="008F5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απέτυχε το δικό σας το πόρισμα. </w:t>
      </w:r>
      <w:r xmlns:pt14="http://powertools.codeplex.com/2011" w:rsidR="008F54F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θυμάστε καλά,</w:t>
      </w:r>
      <w:r xmlns:pt14="http://powertools.codeplex.com/2011" w:rsidR="008F54F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Κυβέρνησης, το ΚΚΕ κατέθεσε δικό του πόρισμα, το οποίο ούτε η Νέα Δημοκρατία ούτε και τα υπόλοιπα κόμματα και μεταξύ αυτών και η Χρυσή Αυγή</w:t>
      </w:r>
      <w:r xmlns:pt14="http://powertools.codeplex.com/2011" w:rsidR="009E68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αναφέρθηκε και στη Χρυσή Αυγή συνειρμικά ότι ΚΚΕ και Χρυσή Αυγή καταψήφισαν το πόρισμα των υπολοίπων</w:t>
      </w:r>
      <w:r xmlns:pt14="http://powertools.codeplex.com/2011" w:rsidR="00955D98" pt14:StyleName="a0" pt14:FontName="Arial" pt14:LanguageType="western">
        <w:rPr>
          <w:rFonts w:ascii="Arial" w:hAnsi="Arial" w:eastAsia="Times New Roman" w:cs="Times New Roman"/>
          <w:sz w:val="24"/>
          <w:szCs w:val="24"/>
          <w:lang w:val="el-GR" w:eastAsia="el-GR" w:bidi="ar-SA"/>
        </w:rPr>
        <w:t>-</w:t>
      </w:r>
      <w:r xmlns:pt14="http://powertools.codeplex.com/2011" w:rsidR="009E68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έκαναν αποδεκτό το πόρισμα που είχε καταθέσει το ΚΚΕ.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 λοιπόν, γενικά και αφηρημένα για το δημογραφικό πρόβλημα. Πού οφείλονται, όμως, οι μειώσεις των γεννήσεων, η αναστολή στην απόφαση ενός ζευγαριού</w:t>
      </w:r>
      <w:r xmlns:pt14="http://powertools.codeplex.com/2011" w:rsidR="008D1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της γυναίκας να αποκτήσει παιδιά στην πιο γόνιμη ηλικία</w:t>
      </w:r>
      <w:r xmlns:pt14="http://powertools.codeplex.com/2011" w:rsidR="008D18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μητρότητα πλέον έχει γίνει συνώνυμο της απόλυσης, των εξαντλητικών συνθηκών δουλειάς, τα σπαστά και ακανόνιστα ωράρια με δουλειά την Κυριακή</w:t>
      </w:r>
      <w:r xmlns:pt14="http://powertools.codeplex.com/2011" w:rsidR="008D182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δεκάωρα, τα δωδεκάωρα, από εδώ και πέρα και τα δεκατριάωρα</w:t>
      </w:r>
      <w:r xmlns:pt14="http://powertools.codeplex.com/2011" w:rsidR="008D1827"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χάνουν το επίδομα της άδειας μητρότητας, όταν δεκάδες, χιλιάδες παιδιά στερούνται το δικαίωμα να περάσουν το κατώφλι των παιδικών </w:t>
      </w:r>
      <w:r xmlns:pt14="http://powertools.codeplex.com/2011" w:rsidR="008D1827" pt14:StyleName="a0" pt14:FontName="Arial" pt14:LanguageType="western">
        <w:rPr>
          <w:rFonts w:ascii="Arial" w:hAnsi="Arial" w:eastAsia="Times New Roman" w:cs="Times New Roman"/>
          <w:sz w:val="24"/>
          <w:szCs w:val="24"/>
          <w:lang w:val="el-GR" w:eastAsia="el-GR" w:bidi="ar-SA"/>
        </w:rPr>
        <w:t>βρεφικών σταθμών των ΚΔΑΠ, ΚΔΑΠμε</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D0306"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οι δημογραφικές εξελίξεις είναι 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συνυφασμένες </w:t>
      </w:r>
      <w:r xmlns:pt14="http://powertools.codeplex.com/2011" w:rsidR="00AD0306"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συνολικό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τερους </w:t>
      </w:r>
      <w:r xmlns:pt14="http://powertools.codeplex.com/2011" w:rsidR="00AD0306" pt14:StyleName="a0" pt14:FontName="Arial" pt14:LanguageType="western">
        <w:rPr>
          <w:rFonts w:ascii="Arial" w:hAnsi="Arial" w:eastAsia="Times New Roman" w:cs="Times New Roman"/>
          <w:sz w:val="24"/>
          <w:szCs w:val="24"/>
          <w:lang w:val="el-GR" w:eastAsia="el-GR" w:bidi="ar-SA"/>
        </w:rPr>
        <w:t>όρους ζωής της εργατικής λαϊκής οικογένειας των νέων ζευγαριών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D030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ΚΚΕ</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το δημογραφικό ζήτημα είναι βαθιά κοινωνικό </w:t>
      </w:r>
      <w:r xmlns:pt14="http://powertools.codeplex.com/2011" w:rsidR="00652695" pt14:StyleName="a0" pt14:FontName="Arial" pt14:LanguageType="western">
        <w:rPr>
          <w:rFonts w:ascii="Arial" w:hAnsi="Arial" w:eastAsia="Times New Roman" w:cs="Times New Roman"/>
          <w:sz w:val="24"/>
          <w:szCs w:val="24"/>
          <w:lang w:val="el-GR" w:eastAsia="el-GR" w:bidi="ar-SA"/>
        </w:rPr>
        <w:t>και</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σχετίζεται με τα κίνητρα οργάνωσης της οικονομίας και της κοινωνίας</w:t>
      </w:r>
      <w:r xmlns:pt14="http://powertools.codeplex.com/2011" w:rsidR="00652695" pt14:StyleName="a0" pt14:FontName="Arial" pt14:LanguageType="western">
        <w:rPr>
          <w:rFonts w:ascii="Arial" w:hAnsi="Arial" w:eastAsia="Times New Roman" w:cs="Times New Roman"/>
          <w:sz w:val="24"/>
          <w:szCs w:val="24"/>
          <w:lang w:val="el-GR" w:eastAsia="el-GR" w:bidi="ar-SA"/>
        </w:rPr>
        <w:t>. Για</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να μπορέσουν οι νέοι και οι νέες να δημιουργήσουν οικογένεια θα πρέπει να νιώθουν την ασφάλεια της σταθερής εργασίας</w:t>
      </w:r>
      <w:r xmlns:pt14="http://powertools.codeplex.com/2011" w:rsidR="00652695"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του σταθερού εισοδήματος για να </w:t>
      </w:r>
      <w:r xmlns:pt14="http://powertools.codeplex.com/2011" w:rsidR="00AD0306" pt14:StyleName="a0" pt14:FontName="Arial" pt14:LanguageType="western">
        <w:rPr>
          <w:rFonts w:ascii="Arial" w:hAnsi="Arial" w:eastAsia="Times New Roman" w:cs="Times New Roman"/>
          <w:sz w:val="24"/>
          <w:szCs w:val="24"/>
          <w:lang w:val="el-GR" w:eastAsia="el-GR" w:bidi="ar-SA"/>
        </w:rPr>
        <w:lastRenderedPageBreak/>
        <w:t>έχουν τη δυνατότητα να καλύψουν ανάγκες διατροφής</w:t>
      </w:r>
      <w:r xmlns:pt14="http://powertools.codeplex.com/2011" w:rsidR="00652695"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ένδυσης</w:t>
      </w:r>
      <w:r xmlns:pt14="http://powertools.codeplex.com/2011" w:rsidR="00652695"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ψυχαγωγίας</w:t>
      </w:r>
      <w:r xmlns:pt14="http://powertools.codeplex.com/2011" w:rsidR="00652695"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αθλητισμού</w:t>
      </w:r>
      <w:r xmlns:pt14="http://powertools.codeplex.com/2011" w:rsidR="00652695"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652695" pt14:StyleName="a0" pt14:FontName="Arial" pt14:LanguageType="western">
        <w:rPr>
          <w:rFonts w:ascii="Arial" w:hAnsi="Arial" w:eastAsia="Times New Roman" w:cs="Times New Roman"/>
          <w:sz w:val="24"/>
          <w:szCs w:val="24"/>
          <w:lang w:val="el-GR" w:eastAsia="el-GR" w:bidi="ar-SA"/>
        </w:rPr>
        <w:t>θ</w:t>
      </w:r>
      <w:r xmlns:pt14="http://powertools.codeplex.com/2011" w:rsidR="00AD0306" pt14:StyleName="a0" pt14:FontName="Arial" pt14:LanguageType="western">
        <w:rPr>
          <w:rFonts w:ascii="Arial" w:hAnsi="Arial" w:eastAsia="Times New Roman" w:cs="Times New Roman"/>
          <w:sz w:val="24"/>
          <w:szCs w:val="24"/>
          <w:lang w:val="el-GR" w:eastAsia="el-GR" w:bidi="ar-SA"/>
        </w:rPr>
        <w:t>ηνής σύγχρονης κατοικίας με κρατικά μέτρα αντισεισμικής</w:t>
      </w:r>
      <w:r xmlns:pt14="http://powertools.codeplex.com/2011" w:rsidR="00652695"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αντιπλημμυρικής</w:t>
      </w:r>
      <w:r xmlns:pt14="http://powertools.codeplex.com/2011" w:rsidR="00652695"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αντιπυρικής προστασίας</w:t>
      </w:r>
      <w:r xmlns:pt14="http://powertools.codeplex.com/2011" w:rsidR="00C97073" pt14:StyleName="a0" pt14:FontName="Arial" pt14:LanguageType="western">
        <w:rPr>
          <w:rFonts w:ascii="Arial" w:hAnsi="Arial" w:eastAsia="Times New Roman" w:cs="Times New Roman"/>
          <w:sz w:val="24"/>
          <w:szCs w:val="24"/>
          <w:lang w:val="el-GR" w:eastAsia="el-GR" w:bidi="ar-SA"/>
        </w:rPr>
        <w:t>, π</w:t>
      </w:r>
      <w:r xmlns:pt14="http://powertools.codeplex.com/2011" w:rsidR="00AD0306" pt14:StyleName="a0" pt14:FontName="Arial" pt14:LanguageType="western">
        <w:rPr>
          <w:rFonts w:ascii="Arial" w:hAnsi="Arial" w:eastAsia="Times New Roman" w:cs="Times New Roman"/>
          <w:sz w:val="24"/>
          <w:szCs w:val="24"/>
          <w:lang w:val="el-GR" w:eastAsia="el-GR" w:bidi="ar-SA"/>
        </w:rPr>
        <w:t>ροϋποθέτει το κράτος να εξασφαλίζει όλα όσα χρειάζονται</w:t>
      </w:r>
      <w:r xmlns:pt14="http://powertools.codeplex.com/2011" w:rsidR="008B4443"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δωρεάν υπηρε</w:t>
      </w:r>
      <w:r xmlns:pt14="http://powertools.codeplex.com/2011" w:rsidR="00C97073" pt14:StyleName="a0" pt14:FontName="Arial" pt14:LanguageType="western">
        <w:rPr>
          <w:rFonts w:ascii="Arial" w:hAnsi="Arial" w:eastAsia="Times New Roman" w:cs="Times New Roman"/>
          <w:sz w:val="24"/>
          <w:szCs w:val="24"/>
          <w:lang w:val="el-GR" w:eastAsia="el-GR" w:bidi="ar-SA"/>
        </w:rPr>
        <w:t xml:space="preserve">σίες υγείας στην πρόληψη για τον προγεννητικό </w:t>
      </w:r>
      <w:r xmlns:pt14="http://powertools.codeplex.com/2011" w:rsidR="00AD0306" pt14:StyleName="a0" pt14:FontName="Arial" pt14:LanguageType="western">
        <w:rPr>
          <w:rFonts w:ascii="Arial" w:hAnsi="Arial" w:eastAsia="Times New Roman" w:cs="Times New Roman"/>
          <w:sz w:val="24"/>
          <w:szCs w:val="24"/>
          <w:lang w:val="el-GR" w:eastAsia="el-GR" w:bidi="ar-SA"/>
        </w:rPr>
        <w:t>έλεγχο για τις γυναίκες ιατρικώς υποβοηθούμενης αναπαραγωγής</w:t>
      </w:r>
      <w:r xmlns:pt14="http://powertools.codeplex.com/2011" w:rsidR="00C97073"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όπως και δωρεάν υπηρεσίες προσχολικής </w:t>
      </w:r>
      <w:r xmlns:pt14="http://powertools.codeplex.com/2011" w:rsidR="00C97073" pt14:StyleName="a0" pt14:FontName="Arial" pt14:LanguageType="western">
        <w:rPr>
          <w:rFonts w:ascii="Arial" w:hAnsi="Arial" w:eastAsia="Times New Roman" w:cs="Times New Roman"/>
          <w:sz w:val="24"/>
          <w:szCs w:val="24"/>
          <w:lang w:val="el-GR" w:eastAsia="el-GR" w:bidi="ar-SA"/>
        </w:rPr>
        <w:t>αγωγής,</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πρώιμης διάγνωσης και παρέμβασης</w:t>
      </w:r>
      <w:r xmlns:pt14="http://powertools.codeplex.com/2011" w:rsidR="00C97073"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w:rsidR="00C97073"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φροντίδας των ηλικιωμένων</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AD0306" pt14:StyleName="a0" pt14:FontName="Arial" pt14:LanguageType="western">
        <w:rPr>
          <w:rFonts w:ascii="Arial" w:hAnsi="Arial" w:eastAsia="Times New Roman" w:cs="Times New Roman"/>
          <w:sz w:val="24"/>
          <w:szCs w:val="24"/>
          <w:lang w:val="el-GR" w:eastAsia="el-GR" w:bidi="ar-SA"/>
        </w:rPr>
        <w:t>μπορεί να αντιπολιτεύε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D0306" pt14:StyleName="a0" pt14:FontName="Arial" pt14:LanguageType="western">
        <w:rPr>
          <w:rFonts w:ascii="Arial" w:hAnsi="Arial" w:eastAsia="Times New Roman" w:cs="Times New Roman"/>
          <w:sz w:val="24"/>
          <w:szCs w:val="24"/>
          <w:lang w:val="el-GR" w:eastAsia="el-GR" w:bidi="ar-SA"/>
        </w:rPr>
        <w:t>αλλά δεν διαφ</w:t>
      </w:r>
      <w:r xmlns:pt14="http://powertools.codeplex.com/2011" pt14:StyleName="a0" pt14:FontName="Arial" pt14:LanguageType="western">
        <w:rPr>
          <w:rFonts w:ascii="Arial" w:hAnsi="Arial" w:eastAsia="Times New Roman" w:cs="Times New Roman"/>
          <w:sz w:val="24"/>
          <w:szCs w:val="24"/>
          <w:lang w:val="el-GR" w:eastAsia="el-GR" w:bidi="ar-SA"/>
        </w:rPr>
        <w:t>έρετε</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ουσιαστικά από την πολιτική</w:t>
      </w:r>
      <w:r xmlns:pt14="http://powertools.codeplex.com/2011" w:rsidR="008B4443"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που υλοποιεί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000452B6"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AF5766" pt14:StyleName="a0" pt14:FontName="Arial" pt14:LanguageType="western">
        <w:rPr>
          <w:rFonts w:ascii="Arial" w:hAnsi="Arial" w:eastAsia="Times New Roman" w:cs="Times New Roman"/>
          <w:sz w:val="24"/>
          <w:szCs w:val="24"/>
          <w:lang w:val="el-GR" w:eastAsia="el-GR" w:bidi="ar-SA"/>
        </w:rPr>
        <w:t>.</w:t>
      </w:r>
      <w:r xmlns:pt14="http://powertools.codeplex.com/2011" w:rsidR="00045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766" pt14:StyleName="a0" pt14:FontName="Arial" pt14:LanguageType="western">
        <w:rPr>
          <w:rFonts w:ascii="Arial" w:hAnsi="Arial" w:eastAsia="Times New Roman" w:cs="Times New Roman"/>
          <w:sz w:val="24"/>
          <w:szCs w:val="24"/>
          <w:lang w:val="el-GR" w:eastAsia="el-GR" w:bidi="ar-SA"/>
        </w:rPr>
        <w:t xml:space="preserve">Καταθέτετε </w:t>
      </w:r>
      <w:r xmlns:pt14="http://powertools.codeplex.com/2011" w:rsidR="00AD0306" pt14:StyleName="a0" pt14:FontName="Arial" pt14:LanguageType="western">
        <w:rPr>
          <w:rFonts w:ascii="Arial" w:hAnsi="Arial" w:eastAsia="Times New Roman" w:cs="Times New Roman"/>
          <w:sz w:val="24"/>
          <w:szCs w:val="24"/>
          <w:lang w:val="el-GR" w:eastAsia="el-GR" w:bidi="ar-SA"/>
        </w:rPr>
        <w:t>προτάσεις για απόκτηση κατοικίας για τους εργαζόμενους</w:t>
      </w:r>
      <w:r xmlns:pt14="http://powertools.codeplex.com/2011" w:rsidR="00AF5766"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για τα νέα ζευγάρια χωρίς</w:t>
      </w:r>
      <w:r xmlns:pt14="http://powertools.codeplex.com/2011" w:rsidR="00AF5766"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766" pt14:StyleName="a0" pt14:FontName="Arial" pt14:LanguageType="western">
        <w:rPr>
          <w:rFonts w:ascii="Arial" w:hAnsi="Arial" w:eastAsia="Times New Roman" w:cs="Times New Roman"/>
          <w:sz w:val="24"/>
          <w:szCs w:val="24"/>
          <w:lang w:val="el-GR" w:eastAsia="el-GR" w:bidi="ar-SA"/>
        </w:rPr>
        <w:t>όμως,</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να λέτε κουβέντα για τους χιλιάδες πλειστηριασμούς των λαϊκών κατοικιών</w:t>
      </w:r>
      <w:r xmlns:pt14="http://powertools.codeplex.com/2011" w:rsidR="008B4443"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που έχετε βάλει τη σφραγίδα σας όλοι</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F576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AF57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καμαρώνει</w:t>
      </w:r>
      <w:r xmlns:pt14="http://powertools.codeplex.com/2011" w:rsidR="00AF57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όπως γράφει η αιτιολογική έκθεση με το παρόν νομοσχέδιο έχει γίνει η ανάλυση των βέλτιστων πρακτικών σε επίπεδο </w:t>
      </w:r>
      <w:r xmlns:pt14="http://powertools.codeplex.com/2011" w:rsidR="00AF576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E39F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πιχείρημα όχι μόνο της </w:t>
      </w:r>
      <w:r xmlns:pt14="http://powertools.codeplex.com/2011" w:rsidR="00AF576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E39FE" pt14:StyleName="a0" pt14:FontName="Arial" pt14:LanguageType="western">
        <w:rPr>
          <w:rFonts w:ascii="Arial" w:hAnsi="Arial" w:eastAsia="Times New Roman" w:cs="Times New Roman"/>
          <w:sz w:val="24"/>
          <w:szCs w:val="24"/>
          <w:lang w:val="el-GR" w:eastAsia="el-GR" w:bidi="ar-SA"/>
        </w:rPr>
        <w:t>,</w:t>
      </w:r>
      <w:r xmlns:pt14="http://powertools.codeplex.com/2011" w:rsidR="00AF57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των άλλων κομμάτων που πίνουν νερό στο όνομα της </w:t>
      </w:r>
      <w:r xmlns:pt14="http://powertools.codeplex.com/2011" w:rsidR="00EE39F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είναι</w:t>
      </w:r>
      <w:r xmlns:pt14="http://powertools.codeplex.com/2011" w:rsidR="00EE39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39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EE39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οξύνεται εξίσου η στεγαστική κρίση και στις άλλες χώρες της </w:t>
      </w:r>
      <w:r xmlns:pt14="http://powertools.codeplex.com/2011" w:rsidR="00EE39F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είτε στην κυβέρνηση είναι σοσιαλδημοκρατικ</w:t>
      </w:r>
      <w:r xmlns:pt14="http://powertools.codeplex.com/2011" w:rsidR="00EE39FE" pt14:StyleName="a0" pt14:FontName="Arial" pt14:LanguageType="western">
        <w:rPr>
          <w:rFonts w:ascii="Arial" w:hAnsi="Arial" w:eastAsia="Times New Roman" w:cs="Times New Roman"/>
          <w:sz w:val="24"/>
          <w:szCs w:val="24"/>
          <w:lang w:val="el-GR" w:eastAsia="el-GR" w:bidi="ar-SA"/>
        </w:rPr>
        <w:t xml:space="preserve">οί είτε νεοφιλελεύθεροι; </w:t>
      </w:r>
      <w:r xmlns:pt14="http://powertools.codeplex.com/2011" pt14:StyleName="a0" pt14:FontName="Arial" pt14:LanguageType="western">
        <w:rPr>
          <w:rFonts w:ascii="Arial" w:hAnsi="Arial" w:eastAsia="Times New Roman" w:cs="Times New Roman"/>
          <w:sz w:val="24"/>
          <w:szCs w:val="24"/>
          <w:lang w:val="el-GR" w:eastAsia="el-GR" w:bidi="ar-SA"/>
        </w:rPr>
        <w:t>Ποιον κοροϊδεύετε</w:t>
      </w:r>
      <w:r xmlns:pt14="http://powertools.codeplex.com/2011" w:rsidR="00EE39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39FE" pt14:StyleName="a0" pt14:FontName="Arial" pt14:LanguageType="western">
        <w:rPr>
          <w:rFonts w:ascii="Arial" w:hAnsi="Arial" w:eastAsia="Times New Roman" w:cs="Times New Roman"/>
          <w:sz w:val="24"/>
          <w:szCs w:val="24"/>
          <w:lang w:val="el-GR" w:eastAsia="el-GR" w:bidi="ar-SA"/>
        </w:rPr>
        <w:t>;</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9FE"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προγράμματα κοινωνικής κατοικίας υλοποιούνται στα κράτη </w:t>
      </w:r>
      <w:r xmlns:pt14="http://powertools.codeplex.com/2011" w:rsidR="00EE39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μέλη δεν έχουν αντιμετωπίσει κανένα απολύτως πρόβλημα</w:t>
      </w:r>
      <w:r xmlns:pt14="http://powertools.codeplex.com/2011" w:rsidR="00EE39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56570C" pt14:StyleName="a0" pt14:FontName="Arial" pt14:LanguageType="western">
        <w:rPr>
          <w:rFonts w:ascii="Arial" w:hAnsi="Arial" w:eastAsia="Times New Roman" w:cs="Times New Roman"/>
          <w:sz w:val="24"/>
          <w:szCs w:val="24"/>
          <w:lang w:val="el-GR" w:eastAsia="el-GR" w:bidi="ar-SA"/>
        </w:rPr>
        <w:t>ολοκληρώνω,</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6570C"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AD0306" pt14:StyleName="a0" pt14:FontName="Arial" pt14:LanguageType="western">
        <w:rPr>
          <w:rFonts w:ascii="Arial" w:hAnsi="Arial" w:eastAsia="Times New Roman" w:cs="Times New Roman"/>
          <w:sz w:val="24"/>
          <w:szCs w:val="24"/>
          <w:lang w:val="el-GR" w:eastAsia="el-GR" w:bidi="ar-SA"/>
        </w:rPr>
        <w:t>λέγοντας ότι παρά τις τεράστιες σύγχρονες παραγωγικές δυνατότητες</w:t>
      </w:r>
      <w:r xmlns:pt14="http://powertools.codeplex.com/2011" w:rsidR="0056570C"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παρά το γεγονός ότι πλέον έχουν ελαχιστοποιηθεί σε σχέση με τις προηγούμενες δεκαετίες ο χρόνος και ο κόπος για να φτιαχτεί μια κατοικία</w:t>
      </w:r>
      <w:r xmlns:pt14="http://powertools.codeplex.com/2011" w:rsidR="00FA1D7C"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αυτή γίνεται όλο και πιο δυσεύρετ</w:t>
      </w:r>
      <w:r xmlns:pt14="http://powertools.codeplex.com/2011" w:rsidR="0056570C" pt14:StyleName="a0" pt14:FontName="Arial" pt14:LanguageType="western">
        <w:rPr>
          <w:rFonts w:ascii="Arial" w:hAnsi="Arial" w:eastAsia="Times New Roman" w:cs="Times New Roman"/>
          <w:sz w:val="24"/>
          <w:szCs w:val="24"/>
          <w:lang w:val="el-GR" w:eastAsia="el-GR" w:bidi="ar-SA"/>
        </w:rPr>
        <w:t>η</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για τον απλό λαό και τους μεροκ</w:t>
      </w:r>
      <w:r xmlns:pt14="http://powertools.codeplex.com/2011" w:rsidR="0056570C" pt14:StyleName="a0" pt14:FontName="Arial" pt14:LanguageType="western">
        <w:rPr>
          <w:rFonts w:ascii="Arial" w:hAnsi="Arial" w:eastAsia="Times New Roman" w:cs="Times New Roman"/>
          <w:sz w:val="24"/>
          <w:szCs w:val="24"/>
          <w:lang w:val="el-GR" w:eastAsia="el-GR" w:bidi="ar-SA"/>
        </w:rPr>
        <w:t xml:space="preserve">αματιάρηδες, </w:t>
      </w:r>
      <w:r xmlns:pt14="http://powertools.codeplex.com/2011" w:rsidR="00AD0306" pt14:StyleName="a0" pt14:FontName="Arial" pt14:LanguageType="western">
        <w:rPr>
          <w:rFonts w:ascii="Arial" w:hAnsi="Arial" w:eastAsia="Times New Roman" w:cs="Times New Roman"/>
          <w:sz w:val="24"/>
          <w:szCs w:val="24"/>
          <w:lang w:val="el-GR" w:eastAsia="el-GR" w:bidi="ar-SA"/>
        </w:rPr>
        <w:t>τους λαϊκούς ανθρώπους</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306" pt14:StyleName="a0" pt14:FontName="Arial" pt14:LanguageType="western">
        <w:rPr>
          <w:rFonts w:ascii="Arial" w:hAnsi="Arial" w:eastAsia="Times New Roman" w:cs="Times New Roman"/>
          <w:sz w:val="24"/>
          <w:szCs w:val="24"/>
          <w:lang w:val="el-GR" w:eastAsia="el-GR" w:bidi="ar-SA"/>
        </w:rPr>
        <w:t>Γι</w:t>
      </w:r>
      <w:r xmlns:pt14="http://powertools.codeplex.com/2011" w:rsidR="0056570C"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αυτό και η πραγματική διέξοδο</w:t>
      </w:r>
      <w:r xmlns:pt14="http://powertools.codeplex.com/2011" w:rsidR="0056570C" pt14:StyleName="a0" pt14:FontName="Arial" pt14:LanguageType="western">
        <w:rPr>
          <w:rFonts w:ascii="Arial" w:hAnsi="Arial" w:eastAsia="Times New Roman" w:cs="Times New Roman"/>
          <w:sz w:val="24"/>
          <w:szCs w:val="24"/>
          <w:lang w:val="el-GR" w:eastAsia="el-GR" w:bidi="ar-SA"/>
        </w:rPr>
        <w:t>ς</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70C" pt14:StyleName="a0" pt14:FontName="Arial" pt14:LanguageType="western">
        <w:rPr>
          <w:rFonts w:ascii="Arial" w:hAnsi="Arial" w:eastAsia="Times New Roman" w:cs="Times New Roman"/>
          <w:sz w:val="24"/>
          <w:szCs w:val="24"/>
          <w:lang w:val="el-GR" w:eastAsia="el-GR" w:bidi="ar-SA"/>
        </w:rPr>
        <w:t>για τον</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λα</w:t>
      </w:r>
      <w:r xmlns:pt14="http://powertools.codeplex.com/2011" w:rsidR="0056570C" pt14:StyleName="a0" pt14:FontName="Arial" pt14:LanguageType="western">
        <w:rPr>
          <w:rFonts w:ascii="Arial" w:hAnsi="Arial" w:eastAsia="Times New Roman" w:cs="Times New Roman"/>
          <w:sz w:val="24"/>
          <w:szCs w:val="24"/>
          <w:lang w:val="el-GR" w:eastAsia="el-GR" w:bidi="ar-SA"/>
        </w:rPr>
        <w:t>ό</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προϋποθέτει σύγκρουση με το κεφάλαιο</w:t>
      </w:r>
      <w:r xmlns:pt14="http://powertools.codeplex.com/2011" w:rsidR="0056570C" pt14:StyleName="a0" pt14:FontName="Arial" pt14:LanguageType="western">
        <w:rPr>
          <w:rFonts w:ascii="Arial" w:hAnsi="Arial" w:eastAsia="Times New Roman" w:cs="Times New Roman"/>
          <w:sz w:val="24"/>
          <w:szCs w:val="24"/>
          <w:lang w:val="el-GR" w:eastAsia="el-GR" w:bidi="ar-SA"/>
        </w:rPr>
        <w:t>, π</w:t>
      </w:r>
      <w:r xmlns:pt14="http://powertools.codeplex.com/2011" w:rsidR="00AD0306" pt14:StyleName="a0" pt14:FontName="Arial" pt14:LanguageType="western">
        <w:rPr>
          <w:rFonts w:ascii="Arial" w:hAnsi="Arial" w:eastAsia="Times New Roman" w:cs="Times New Roman"/>
          <w:sz w:val="24"/>
          <w:szCs w:val="24"/>
          <w:lang w:val="el-GR" w:eastAsia="el-GR" w:bidi="ar-SA"/>
        </w:rPr>
        <w:t>ερνάει μέσα από την εργατική λαϊκή πάλη για κατάργηση πλειστηριασμών</w:t>
      </w:r>
      <w:r xmlns:pt14="http://powertools.codeplex.com/2011" w:rsidR="00FF77BA"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για ουσιαστικά μέτρα ενίσχυσης του λαϊκού εισοδήματος</w:t>
      </w:r>
      <w:r xmlns:pt14="http://powertools.codeplex.com/2011" w:rsidR="006B1D5D"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ανακούφισης από το κόστος της στέγης με προγράμματα λαϊκής στέγης</w:t>
      </w:r>
      <w:r xmlns:pt14="http://powertools.codeplex.com/2011" w:rsidR="006B1D5D"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με ευθύνη και χρηματοδότηση από το κράτος</w:t>
      </w:r>
      <w:r xmlns:pt14="http://powertools.codeplex.com/2011" w:rsidR="00A835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AD030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ΚΚΕ </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μιλάει για στέγη αναφέρεται στην αποκλειστική ευθύνη του κράτους 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ΣΔΙΤ, </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A1D7C" pt14:StyleName="a0" pt14:FontName="Arial" pt14:LanguageType="western">
        <w:rPr>
          <w:rFonts w:ascii="Arial" w:hAnsi="Arial" w:eastAsia="Times New Roman" w:cs="Times New Roman"/>
          <w:sz w:val="24"/>
          <w:szCs w:val="24"/>
          <w:lang w:val="el-GR" w:eastAsia="el-GR" w:bidi="ar-SA"/>
        </w:rPr>
        <w:t>υπερ</w:t>
      </w:r>
      <w:r xmlns:pt14="http://powertools.codeplex.com/2011" w:rsidR="00AD0306" pt14:StyleName="a0" pt14:FontName="Arial" pt14:LanguageType="western">
        <w:rPr>
          <w:rFonts w:ascii="Arial" w:hAnsi="Arial" w:eastAsia="Times New Roman" w:cs="Times New Roman"/>
          <w:sz w:val="24"/>
          <w:szCs w:val="24"/>
          <w:lang w:val="el-GR" w:eastAsia="el-GR" w:bidi="ar-SA"/>
        </w:rPr>
        <w:t>διπλασιάζει το κόστος κατασκευής και αποτελεί βούτυρο στο ψωμί των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χωρίς εμπορευματοποίηση της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αλλά 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AD0306" pt14:StyleName="a0" pt14:FontName="Arial" pt14:LanguageType="western">
        <w:rPr>
          <w:rFonts w:ascii="Arial" w:hAnsi="Arial" w:eastAsia="Times New Roman" w:cs="Times New Roman"/>
          <w:sz w:val="24"/>
          <w:szCs w:val="24"/>
          <w:lang w:val="el-GR" w:eastAsia="el-GR" w:bidi="ar-SA"/>
        </w:rPr>
        <w:t>ηνή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σύγχρονη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λαϊκή φοιτητική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για μέτρα προστασία της πρώτης κατοικίας ξεχωρίζοντας το αίτημα για ανασύσταση του έργου των οργανισμών εργατικής κατοικίας και εργατικής εστίας με το σύνολο των αρμοδιοτήτων που υπήρχαν</w:t>
      </w:r>
      <w:r xmlns:pt14="http://powertools.codeplex.com/2011" w:rsidR="008B0C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Διέξοδος</w:t>
      </w:r>
      <w:r xmlns:pt14="http://powertools.codeplex.com/2011" w:rsidR="008B0C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B0C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8B0C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βρίσκεται σε μια ανώτερη οργάνωση της κοινωνίας</w:t>
      </w:r>
      <w:r xmlns:pt14="http://powertools.codeplex.com/2011" w:rsidR="007774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4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εμείς το λέμε ότι ο σοσιαλισμός με κοινωνική ιδιοκτησία</w:t>
      </w:r>
      <w:r xmlns:pt14="http://powertools.codeplex.com/2011" w:rsidR="007774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επιστημονικό κεντρικό σχεδιασμό που μπορεί πραγματικά να διασφαλίσει</w:t>
      </w:r>
      <w:r xmlns:pt14="http://powertools.codeplex.com/2011" w:rsidR="007774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καλύψει και την πραγματική κατοχύρωση του συνόλου των σύγχρονων αναγκών στη στέγη</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είχα να σας πω</w:t>
      </w:r>
      <w:r xmlns:pt14="http://powertools.codeplex.com/2011" w:rsidR="007774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47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τρίτεκνους θα </w:t>
      </w:r>
      <w:r xmlns:pt14="http://powertools.codeplex.com/2011" w:rsidR="00777473" pt14:StyleName="a0" pt14:FontName="Arial" pt14:LanguageType="western">
        <w:rPr>
          <w:rFonts w:ascii="Arial" w:hAnsi="Arial" w:eastAsia="Times New Roman" w:cs="Times New Roman"/>
          <w:sz w:val="24"/>
          <w:szCs w:val="24"/>
          <w:lang w:val="el-GR" w:eastAsia="el-GR" w:bidi="ar-SA"/>
        </w:rPr>
        <w:t>αναφερθώ στη δευτερολογία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E40F5" pt14:StyleName="a0" pt14:FontName="Arial" pt14:LanguageType="western">
        <w:rPr>
          <w:rFonts w:ascii="Arial" w:hAnsi="Arial" w:eastAsia="Times New Roman" w:cs="Arial"/>
          <w:sz w:val="24"/>
          <w:szCs w:val="24"/>
          <w:lang w:val="el-GR" w:eastAsia="el-GR" w:bidi="ar-SA"/>
        </w:rPr>
        <w:t>Ευχαριστούμε τον κ. Συντυχάκη.</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FE40F5" pt14:StyleName="a0" pt14:FontName="Arial" pt14:LanguageType="western">
        <w:rPr>
          <w:rFonts w:ascii="Arial" w:hAnsi="Arial" w:eastAsia="Times New Roman" w:cs="Arial"/>
          <w:sz w:val="24"/>
          <w:szCs w:val="24"/>
          <w:lang w:val="el-GR" w:eastAsia="el-GR" w:bidi="ar-SA"/>
        </w:rPr>
        <w:t>Τον λόγο έχει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η ειδική αγορήτρια από την </w:t>
      </w:r>
      <w:r xmlns:pt14="http://powertools.codeplex.com/2011" w:rsidR="003A456F" pt14:StyleName="a0" pt14:FontName="Arial" pt14:LanguageType="western">
        <w:rPr>
          <w:rFonts w:ascii="Arial" w:hAnsi="Arial" w:eastAsia="Times New Roman" w:cs="Times New Roman"/>
          <w:sz w:val="24"/>
          <w:szCs w:val="24"/>
          <w:lang w:val="el-GR" w:eastAsia="el-GR" w:bidi="ar-SA"/>
        </w:rPr>
        <w:t xml:space="preserve">Ελληνική Λύση, η </w:t>
      </w:r>
      <w:r xmlns:pt14="http://powertools.codeplex.com/2011" w:rsidR="00AD0306" pt14:StyleName="a0" pt14:FontName="Arial" pt14:LanguageType="western">
        <w:rPr>
          <w:rFonts w:ascii="Arial" w:hAnsi="Arial" w:eastAsia="Times New Roman" w:cs="Times New Roman"/>
          <w:sz w:val="24"/>
          <w:szCs w:val="24"/>
          <w:lang w:val="el-GR" w:eastAsia="el-GR" w:bidi="ar-SA"/>
        </w:rPr>
        <w:t>κ</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Μαρία </w:t>
      </w:r>
      <w:r xmlns:pt14="http://powertools.codeplex.com/2011" w:rsidR="003A456F" pt14:StyleName="a0" pt14:FontName="Arial" pt14:LanguageType="western">
        <w:rPr>
          <w:rFonts w:ascii="Arial" w:hAnsi="Arial" w:eastAsia="Times New Roman" w:cs="Times New Roman"/>
          <w:sz w:val="24"/>
          <w:szCs w:val="24"/>
          <w:lang w:val="el-GR" w:eastAsia="el-GR" w:bidi="ar-SA"/>
        </w:rPr>
        <w:t>Αθανασίου</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ΑΘΑΝΑΣΙΟΥ: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D030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A456F" pt14:StyleName="a0" pt14:FontName="Arial" pt14:LanguageType="western">
        <w:rPr>
          <w:rFonts w:ascii="Arial" w:hAnsi="Arial" w:eastAsia="Times New Roman" w:cs="Times New Roman"/>
          <w:sz w:val="24"/>
          <w:szCs w:val="24"/>
          <w:lang w:val="el-GR" w:eastAsia="el-GR" w:bidi="ar-SA"/>
        </w:rPr>
        <w:t>,</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A456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384E5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384E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84E5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διαφημίζει το υπό επεξεργασία σχέδιο νόμου με τίτλο</w:t>
      </w:r>
      <w:r xmlns:pt14="http://powertools.codeplex.com/2011" w:rsidRPr="00384E57" w:rsidR="00384E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4E57" pt14:StyleName="a0" pt14:FontName="Arial" pt14:LanguageType="western">
        <w:rPr>
          <w:rFonts w:ascii="Arial" w:hAnsi="Arial" w:eastAsia="Times New Roman" w:cs="Times New Roman"/>
          <w:sz w:val="24"/>
          <w:szCs w:val="24"/>
          <w:lang w:val="el-GR" w:eastAsia="el-GR" w:bidi="ar-SA"/>
        </w:rPr>
        <w:t xml:space="preserve">«Κοινωνική </w:t>
      </w:r>
      <w:r xmlns:pt14="http://powertools.codeplex.com/2011" pt14:StyleName="a0" pt14:FontName="Arial" pt14:LanguageType="western">
        <w:rPr>
          <w:rFonts w:ascii="Arial" w:hAnsi="Arial" w:eastAsia="Times New Roman" w:cs="Times New Roman"/>
          <w:sz w:val="24"/>
          <w:szCs w:val="24"/>
          <w:lang w:val="el-GR" w:eastAsia="el-GR" w:bidi="ar-SA"/>
        </w:rPr>
        <w:t>αντιπαροχή</w:t>
      </w:r>
      <w:r xmlns:pt14="http://powertools.codeplex.com/2011" w:rsidR="0013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μίσθωση</w:t>
      </w:r>
      <w:r xmlns:pt14="http://powertools.codeplex.com/2011" w:rsidR="0013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351F5" pt14:StyleName="a0" pt14:FontName="Arial" pt14:LanguageType="western">
        <w:rPr>
          <w:rFonts w:ascii="Arial" w:hAnsi="Arial" w:eastAsia="Times New Roman" w:cs="Times New Roman"/>
          <w:sz w:val="24"/>
          <w:szCs w:val="24"/>
          <w:lang w:val="el-GR" w:eastAsia="el-GR" w:bidi="ar-SA"/>
        </w:rPr>
        <w:t>ριτεκνική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ιδιότητα και άλλες διατάξεις</w:t>
      </w:r>
      <w:r xmlns:pt14="http://powertools.codeplex.com/2011" w:rsidR="001351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την ενδεδειγμένη λύση στα δύο μεγάλα προβλήματα της χώρας στο δημογραφικό και </w:t>
      </w:r>
      <w:r xmlns:pt14="http://powertools.codeplex.com/2011" w:rsidR="00427AC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στεγαστικό</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Ειδικά όμως ως προς το δημογραφικό πρόβλημα</w:t>
      </w:r>
      <w:r xmlns:pt14="http://powertools.codeplex.com/2011" w:rsidR="00427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απειλεί την ίδια τη φυσική ύπαρξη του λαού μας διαπιστώνουμε με λύπη μας ότι το παρόν νομοσχέδιο δεν ασχολείται στην πράξη ούτε με ένα συγκεκριμένο μέτρο που να αγγίζει την καθημερινότητα των πολιτών</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w:t>
      </w:r>
      <w:r xmlns:pt14="http://powertools.codeplex.com/2011" w:rsidR="00EF27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70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αγγίζει το πρόβλημα της υπογεννητικότητας ούτε το πρόβλημα του </w:t>
      </w:r>
      <w:r xmlns:pt14="http://powertools.codeplex.com/2011" w:rsidR="00EF2701" pt14:StyleName="a0" pt14:FontName="Arial" pt14:LanguageType="western">
        <w:rPr>
          <w:rFonts w:ascii="Arial" w:hAnsi="Arial" w:eastAsia="Times New Roman" w:cs="Times New Roman"/>
          <w:sz w:val="24"/>
          <w:szCs w:val="24"/>
          <w:lang w:val="el-GR" w:eastAsia="el-GR" w:bidi="ar-SA"/>
        </w:rPr>
        <w:t>ξενιτεμού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πολλών λαμπρών </w:t>
      </w:r>
      <w:r xmlns:pt14="http://powertools.codeplex.com/2011" w:rsidR="00EF2701" pt14:StyleName="a0" pt14:FontName="Arial" pt14:LanguageType="western">
        <w:rPr>
          <w:rFonts w:ascii="Arial" w:hAnsi="Arial" w:eastAsia="Times New Roman" w:cs="Times New Roman"/>
          <w:sz w:val="24"/>
          <w:szCs w:val="24"/>
          <w:lang w:val="el-GR" w:eastAsia="el-GR" w:bidi="ar-SA"/>
        </w:rPr>
        <w:t>διανοιών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πατρίδα μας ούτε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πολλών εκπροσώπων του εργατικού δυναμικού ούτε βέβαια δημιουργεί προϋποθέσεις είτε</w:t>
      </w:r>
      <w:r xmlns:pt14="http://powertools.codeplex.com/2011" w:rsidR="00EF270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ροοπτικές επαναπατρισμού όσων έχουν ήδη φύγει έξω</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ως προς το αντικείμενο του παρόντος σχεδίου νόμου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θεωρεί ότι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AD0306" pt14:StyleName="a0" pt14:FontName="Arial" pt14:LanguageType="western">
        <w:rPr>
          <w:rFonts w:ascii="Arial" w:hAnsi="Arial" w:eastAsia="Times New Roman" w:cs="Times New Roman"/>
          <w:sz w:val="24"/>
          <w:szCs w:val="24"/>
          <w:lang w:val="el-GR" w:eastAsia="el-GR" w:bidi="ar-SA"/>
        </w:rPr>
        <w:t>πολίτες και ο ελληνικός λαός βρίσκονται σε κίνδυνο</w:t>
      </w:r>
      <w:r xmlns:pt14="http://powertools.codeplex.com/2011" w:rsidR="002B1544" pt14:StyleName="a0" pt14:FontName="Arial" pt14:LanguageType="western">
        <w:rPr>
          <w:rFonts w:ascii="Arial" w:hAnsi="Arial" w:eastAsia="Times New Roman" w:cs="Times New Roman"/>
          <w:sz w:val="24"/>
          <w:szCs w:val="24"/>
          <w:lang w:val="el-GR" w:eastAsia="el-GR" w:bidi="ar-SA"/>
        </w:rPr>
        <w:t>, μ</w:t>
      </w:r>
      <w:bookmarkStart w:name="_GoBack" w:id="0"/>
      <w:bookmarkEnd w:id="0"/>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άλιστα </w:t>
      </w:r>
      <w:r xmlns:pt14="http://powertools.codeplex.com/2011" pt14:StyleName="a0" pt14:FontName="Arial" pt14:LanguageType="western">
        <w:rPr>
          <w:rFonts w:ascii="Arial" w:hAnsi="Arial" w:eastAsia="Times New Roman" w:cs="Times New Roman"/>
          <w:sz w:val="24"/>
          <w:szCs w:val="24"/>
          <w:lang w:val="el-GR" w:eastAsia="el-GR" w:bidi="ar-SA"/>
        </w:rPr>
        <w:t>κίνδυνο</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της ίδιας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D0306" pt14:StyleName="a0" pt14:FontName="Arial" pt14:LanguageType="western">
        <w:rPr>
          <w:rFonts w:ascii="Arial" w:hAnsi="Arial" w:eastAsia="Times New Roman" w:cs="Times New Roman"/>
          <w:sz w:val="24"/>
          <w:szCs w:val="24"/>
          <w:lang w:val="el-GR" w:eastAsia="el-GR" w:bidi="ar-SA"/>
        </w:rPr>
        <w:t xml:space="preserve"> της φυσικής υπόστασης και ως εκ τούτου σε εξαιρετικά δύσκολη θέση</w:t>
      </w:r>
      <w:r xmlns:pt14="http://powertools.codeplex.com/2011" w:rsidR="00A835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Το παρόν νομοσχέδιο δεν αντιμετωπίζει κανένα πρόβλημα με σαφήνεια ούτε κα</w:t>
      </w:r>
      <w:r xmlns:pt14="http://powertools.codeplex.com/2011" w:rsidR="0050403C" pt14:StyleName="a0" pt14:FontName="Arial" pt14:LanguageType="western">
        <w:rPr>
          <w:rFonts w:ascii="Arial" w:hAnsi="Arial" w:eastAsia="Calibri" w:cs="Arial" w:eastAsiaTheme="minorHAnsi"/>
          <w:sz w:val="24"/>
          <w:szCs w:val="24"/>
          <w:lang w:val="el-GR" w:eastAsia="en-US" w:bidi="ar-SA"/>
        </w:rPr>
        <w:t xml:space="preserve">ν καθιστά σαφές ποιες εννοεί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ευάλωτες πληθυσμιακές ομάδες</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ννοεί τους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Έλληνες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ΑμεΑ ή όλους τους ΑμεΑ</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ανεξαιρέτως</w:t>
      </w:r>
      <w:r xmlns:pt14="http://powertools.codeplex.com/2011" pt14:StyleName="a0" pt14:FontName="Arial" pt14:LanguageType="western">
        <w:rPr>
          <w:rFonts w:ascii="Arial" w:hAnsi="Arial" w:eastAsia="Calibri" w:cs="Arial" w:eastAsiaTheme="minorHAnsi"/>
          <w:sz w:val="24"/>
          <w:szCs w:val="24"/>
          <w:lang w:val="el-GR" w:eastAsia="en-US" w:bidi="ar-SA"/>
        </w:rPr>
        <w:t>; Ό</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λους τους τρίτεκνους και πολύτεκνους ανεξαιρέτως ή μόνο τους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006840B6" pt14:StyleName="a0" pt14:FontName="Arial" pt14:LanguageType="western">
        <w:rPr>
          <w:rFonts w:ascii="Arial" w:hAnsi="Arial" w:eastAsia="Calibri" w:cs="Arial" w:eastAsiaTheme="minorHAnsi"/>
          <w:sz w:val="24"/>
          <w:szCs w:val="24"/>
          <w:lang w:val="el-GR" w:eastAsia="en-US" w:bidi="ar-SA"/>
        </w:rPr>
        <w:t>; Τ</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ους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ανέργους ή όλους τους άνεργους ανεξαιρέτως</w:t>
      </w:r>
      <w:r xmlns:pt14="http://powertools.codeplex.com/2011" w:rsidR="006840B6"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Και καλούμε την Κ</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υβέρνηση να μας διευκρινίσει αν προτίθεται να εξομο</w:t>
      </w:r>
      <w:r xmlns:pt14="http://powertools.codeplex.com/2011" pt14:StyleName="a0" pt14:FontName="Arial" pt14:LanguageType="western">
        <w:rPr>
          <w:rFonts w:ascii="Arial" w:hAnsi="Arial" w:eastAsia="Calibri" w:cs="Arial" w:eastAsiaTheme="minorHAnsi"/>
          <w:sz w:val="24"/>
          <w:szCs w:val="24"/>
          <w:lang w:val="el-GR" w:eastAsia="en-US" w:bidi="ar-SA"/>
        </w:rPr>
        <w:t>ιώσει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τους </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με τους αλλοδαπούς και πολύ πιθανόν με τους λαθρομετανάστες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Σας ξαν</w:t>
      </w:r>
      <w:r xmlns:pt14="http://powertools.codeplex.com/2011" w:rsidR="006840B6" pt14:StyleName="a0" pt14:FontName="Arial" pt14:LanguageType="western">
        <w:rPr>
          <w:rFonts w:ascii="Arial" w:hAnsi="Arial" w:eastAsia="Calibri" w:cs="Arial" w:eastAsiaTheme="minorHAnsi"/>
          <w:sz w:val="24"/>
          <w:szCs w:val="24"/>
          <w:lang w:val="el-GR" w:eastAsia="en-US" w:bidi="ar-SA"/>
        </w:rPr>
        <w:t>α</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κάναμε</w:t>
      </w:r>
      <w:r xmlns:pt14="http://powertools.codeplex.com/2011" w:rsidR="006840B6" pt14:StyleName="a0" pt14:FontName="Arial" pt14:LanguageType="western">
        <w:rPr>
          <w:rFonts w:ascii="Arial" w:hAnsi="Arial" w:eastAsia="Calibri" w:cs="Arial" w:eastAsiaTheme="minorHAnsi"/>
          <w:sz w:val="24"/>
          <w:szCs w:val="24"/>
          <w:lang w:val="el-GR" w:eastAsia="en-US" w:bidi="ar-SA"/>
        </w:rPr>
        <w:t>, κυρία Υ</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πουργέ</w:t>
      </w:r>
      <w:r xmlns:pt14="http://powertools.codeplex.com/2011" w:rsidR="006840B6"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αυτή</w:t>
      </w:r>
      <w:r xmlns:pt14="http://powertools.codeplex.com/2011" w:rsidR="0050403C" pt14:StyleName="a0" pt14:FontName="Arial" pt14:LanguageType="western">
        <w:rPr>
          <w:rFonts w:ascii="Arial" w:hAnsi="Arial" w:eastAsia="Calibri" w:cs="Arial" w:eastAsiaTheme="minorHAnsi"/>
          <w:sz w:val="24"/>
          <w:szCs w:val="24"/>
          <w:lang w:val="el-GR" w:eastAsia="en-US" w:bidi="ar-SA"/>
        </w:rPr>
        <w:t>ν</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την ερώτηση</w:t>
      </w:r>
      <w:r xmlns:pt14="http://powertools.codeplex.com/2011" w:rsidR="006840B6"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απάντησε δεν λάβαμε. Αν αυτή είναι η πρόθεσή </w:t>
      </w:r>
      <w:r xmlns:pt14="http://powertools.codeplex.com/2011" w:rsidR="006840B6" pt14:StyleName="a0" pt14:FontName="Arial" pt14:LanguageType="western">
        <w:rPr>
          <w:rFonts w:ascii="Arial" w:hAnsi="Arial" w:eastAsia="Calibri" w:cs="Arial" w:eastAsiaTheme="minorHAnsi"/>
          <w:sz w:val="24"/>
          <w:szCs w:val="24"/>
          <w:lang w:val="el-GR" w:eastAsia="en-US" w:bidi="ar-SA"/>
        </w:rPr>
        <w:t>της,</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δηλώνουμε κάθετα αντίθετοι</w:t>
      </w:r>
      <w:r xmlns:pt14="http://powertools.codeplex.com/2011" w:rsidR="006840B6"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διότι δεν προτιθέμεθα να στηρίξουμε κυβερνητικές επιλογές οι οποίες θέτουν σε κίνδυνο τη φυσική υπόσταση του λαού </w:t>
      </w:r>
      <w:r xmlns:pt14="http://powertools.codeplex.com/2011" w:rsidR="006840B6" pt14:StyleName="a0" pt14:FontName="Arial" pt14:LanguageType="western">
        <w:rPr>
          <w:rFonts w:ascii="Arial" w:hAnsi="Arial" w:eastAsia="Calibri" w:cs="Arial" w:eastAsiaTheme="minorHAnsi"/>
          <w:sz w:val="24"/>
          <w:szCs w:val="24"/>
          <w:lang w:val="el-GR" w:eastAsia="en-US" w:bidi="ar-SA"/>
        </w:rPr>
        <w:t>μας.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Έ</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τσι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στο άρθρο 1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σκοπός</w:t>
      </w:r>
      <w:r xmlns:pt14="http://powertools.codeplex.com/2011" pt14:StyleName="a0" pt14:FontName="Arial" pt14:LanguageType="western">
        <w:rPr>
          <w:rFonts w:ascii="Arial" w:hAnsi="Arial" w:eastAsia="Calibri" w:cs="Arial" w:eastAsiaTheme="minorHAnsi"/>
          <w:sz w:val="24"/>
          <w:szCs w:val="24"/>
          <w:lang w:val="el-GR" w:eastAsia="en-US" w:bidi="ar-SA"/>
        </w:rPr>
        <w:t>- η Κ</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υβέρνηση κάνει λόγο για στεγαστική επάρκεια και αποθέματα κατοικιών. Στην ουσία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δεν αντιμετωπίζει το πρόβλημα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διότι οφείλει να λάβει υπ</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όψιν </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της την αντίστοιχ</w:t>
      </w:r>
      <w:r xmlns:pt14="http://powertools.codeplex.com/2011" pt14:StyleName="a0" pt14:FontName="Arial" pt14:LanguageType="western">
        <w:rPr>
          <w:rFonts w:ascii="Arial" w:hAnsi="Arial" w:eastAsia="Calibri" w:cs="Arial" w:eastAsiaTheme="minorHAnsi"/>
          <w:sz w:val="24"/>
          <w:szCs w:val="24"/>
          <w:lang w:val="el-GR" w:eastAsia="en-US" w:bidi="ar-SA"/>
        </w:rPr>
        <w:t>η αγοραστική δύναμη των ωφελουμέ</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νων προσώπων. Οι μισθοί δεν επαρκούν για τους νέους ούτε καν για τα βασικά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ούτε καν να συντηρήσουν την ίδια τυχόν υπάρχουσα περιουσία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όχι να αποκτήσουν νέα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έστω και με ενισχύσεις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Στο άρθρο 5 ο ν</w:t>
      </w:r>
      <w:r xmlns:pt14="http://powertools.codeplex.com/2011" w:rsidR="006840B6" pt14:StyleName="a0" pt14:FontName="Arial" pt14:LanguageType="western">
        <w:rPr>
          <w:rFonts w:ascii="Arial" w:hAnsi="Arial" w:eastAsia="Calibri" w:cs="Arial" w:eastAsiaTheme="minorHAnsi"/>
          <w:sz w:val="24"/>
          <w:szCs w:val="24"/>
          <w:lang w:val="el-GR" w:eastAsia="en-US" w:bidi="ar-SA"/>
        </w:rPr>
        <w:t>όμος προβλέπει τη σύμπραξη του Ελληνικού Δ</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ημοσίου αποκλειστικά με ιδιώτες αναδόχους</w:t>
      </w:r>
      <w:r xmlns:pt14="http://powertools.codeplex.com/2011" w:rsidR="006840B6"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οι οποίοι μπορούν να αναλάβουν και τη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lastRenderedPageBreak/>
        <w:t>διαχείριση των κατοικιών δημόσιας ιδιοκτησίας. Οι όροι της σύμπραξης κινούνται με β</w:t>
      </w:r>
      <w:r xmlns:pt14="http://powertools.codeplex.com/2011" w:rsidR="006840B6" pt14:StyleName="a0" pt14:FontName="Arial" pt14:LanguageType="western">
        <w:rPr>
          <w:rFonts w:ascii="Arial" w:hAnsi="Arial" w:eastAsia="Calibri" w:cs="Arial" w:eastAsiaTheme="minorHAnsi"/>
          <w:sz w:val="24"/>
          <w:szCs w:val="24"/>
          <w:lang w:val="el-GR" w:eastAsia="en-US" w:bidi="ar-SA"/>
        </w:rPr>
        <w:t>άση την κερδοσκοπία και καθορίζον</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ται με βάση την εμπορικότητα της ιδιωτικής επένδυσης</w:t>
      </w:r>
      <w:r xmlns:pt14="http://powertools.codeplex.com/2011" w:rsidR="0050403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Το άρθρο 5 αναφέρει ότι η τεκμηρίωση του τρόπου βέλτιστης αξιοποίησης γίνεται με βάση χωροταξικά</w:t>
      </w:r>
      <w:r xmlns:pt14="http://powertools.codeplex.com/2011" w:rsidR="006840B6"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περιβαλλοντικά</w:t>
      </w:r>
      <w:r xmlns:pt14="http://powertools.codeplex.com/2011" w:rsidR="006840B6"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χρηματοοικονομικά και εμπορικά κριτήρια. Ωστόσο δεν βλέπουμε να γίνεται αναφορά σε κοινωνικά κριτήρια ούτε στους στόχους της εθνικής στρατηγικής στεγαστικής πολιτικής μήτε σε όρους διαφύλαξης του δημόσιου συμφέροντος. Διαπισ</w:t>
      </w:r>
      <w:r xmlns:pt14="http://powertools.codeplex.com/2011" w:rsidR="006840B6" pt14:StyleName="a0" pt14:FontName="Arial" pt14:LanguageType="western">
        <w:rPr>
          <w:rFonts w:ascii="Arial" w:hAnsi="Arial" w:eastAsia="Calibri" w:cs="Arial" w:eastAsiaTheme="minorHAnsi"/>
          <w:sz w:val="24"/>
          <w:szCs w:val="24"/>
          <w:lang w:val="el-GR" w:eastAsia="en-US" w:bidi="ar-SA"/>
        </w:rPr>
        <w:t>τώνουμε επίσης ότι ο ρόλος του Ελληνικού Δ</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ημοσίου περ</w:t>
      </w:r>
      <w:r xmlns:pt14="http://powertools.codeplex.com/2011" w:rsidR="006840B6" pt14:StyleName="a0" pt14:FontName="Arial" pt14:LanguageType="western">
        <w:rPr>
          <w:rFonts w:ascii="Arial" w:hAnsi="Arial" w:eastAsia="Calibri" w:cs="Arial" w:eastAsiaTheme="minorHAnsi"/>
          <w:sz w:val="24"/>
          <w:szCs w:val="24"/>
          <w:lang w:val="el-GR" w:eastAsia="en-US" w:bidi="ar-SA"/>
        </w:rPr>
        <w:t>ιορίζεται σε κυρίως γραμματειακά</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υποστ</w:t>
      </w:r>
      <w:r xmlns:pt14="http://powertools.codeplex.com/2011" w:rsidR="006840B6" pt14:StyleName="a0" pt14:FontName="Arial" pt14:LanguageType="western">
        <w:rPr>
          <w:rFonts w:ascii="Arial" w:hAnsi="Arial" w:eastAsia="Calibri" w:cs="Arial" w:eastAsiaTheme="minorHAnsi"/>
          <w:sz w:val="24"/>
          <w:szCs w:val="24"/>
          <w:lang w:val="el-GR" w:eastAsia="en-US" w:bidi="ar-SA"/>
        </w:rPr>
        <w:t>ηρι</w:t>
      </w:r>
      <w:r xmlns:pt14="http://powertools.codeplex.com/2011" w:rsidR="00A3290D" pt14:StyleName="a0" pt14:FontName="Arial" pt14:LanguageType="western">
        <w:rPr>
          <w:rFonts w:ascii="Arial" w:hAnsi="Arial" w:eastAsia="Calibri" w:cs="Arial" w:eastAsiaTheme="minorHAnsi"/>
          <w:sz w:val="24"/>
          <w:szCs w:val="24"/>
          <w:lang w:val="el-GR" w:eastAsia="en-US" w:bidi="ar-SA"/>
        </w:rPr>
        <w:t>κτικ</w:t>
      </w:r>
      <w:r xmlns:pt14="http://powertools.codeplex.com/2011" w:rsidR="006840B6" pt14:StyleName="a0" pt14:FontName="Arial" pt14:LanguageType="western">
        <w:rPr>
          <w:rFonts w:ascii="Arial" w:hAnsi="Arial" w:eastAsia="Calibri" w:cs="Arial" w:eastAsiaTheme="minorHAnsi"/>
          <w:sz w:val="24"/>
          <w:szCs w:val="24"/>
          <w:lang w:val="el-GR" w:eastAsia="en-US" w:bidi="ar-SA"/>
        </w:rPr>
        <w:t>ά</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καθήκοντα</w:t>
      </w:r>
      <w:r xmlns:pt14="http://powertools.codeplex.com/2011" w:rsidR="006840B6"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όπως για παράδειγμα στην τήρηση μόνο μητρώ</w:t>
      </w:r>
      <w:r xmlns:pt14="http://powertools.codeplex.com/2011" w:rsidR="0050403C" pt14:StyleName="a0" pt14:FontName="Arial" pt14:LanguageType="western">
        <w:rPr>
          <w:rFonts w:ascii="Arial" w:hAnsi="Arial" w:eastAsia="Calibri" w:cs="Arial" w:eastAsiaTheme="minorHAnsi"/>
          <w:sz w:val="24"/>
          <w:szCs w:val="24"/>
          <w:lang w:val="el-GR" w:eastAsia="en-US" w:bidi="ar-SA"/>
        </w:rPr>
        <w:t>ων</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και στην παρακολούθηση της εκτέλεσης των συμβάσεων</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Ακόμα περισσότερο</w:t>
      </w:r>
      <w:r xmlns:pt14="http://powertools.codeplex.com/2011" w:rsidR="00A3290D" pt14:StyleName="a0" pt14:FontName="Arial" pt14:LanguageType="western">
        <w:rPr>
          <w:rFonts w:ascii="Arial" w:hAnsi="Arial" w:eastAsia="Calibri" w:cs="Arial" w:eastAsiaTheme="minorHAnsi"/>
          <w:sz w:val="24"/>
          <w:szCs w:val="24"/>
          <w:lang w:val="el-GR" w:eastAsia="en-US" w:bidi="ar-SA"/>
        </w:rPr>
        <w:t>, ο</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ρόλος ο οποίος αποδίδεται στην τοπική αυτοδιοίκηση είναι ακόμα πιο περιορισμένος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αλλά και υποβαθμισμένο</w:t>
      </w:r>
      <w:r xmlns:pt14="http://powertools.codeplex.com/2011" w:rsidR="00A3290D" pt14:StyleName="a0" pt14:FontName="Arial" pt14:LanguageType="western">
        <w:rPr>
          <w:rFonts w:ascii="Arial" w:hAnsi="Arial" w:eastAsia="Calibri" w:cs="Arial" w:eastAsiaTheme="minorHAnsi"/>
          <w:sz w:val="24"/>
          <w:szCs w:val="24"/>
          <w:lang w:val="el-GR" w:eastAsia="en-US" w:bidi="ar-SA"/>
        </w:rPr>
        <w:t>ς</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Η τοπική αυτοδιοίκηση στο εξωτερικό διαδραματίζει πρωτεύοντα ρόλο τόσο στο</w:t>
      </w:r>
      <w:r xmlns:pt14="http://powertools.codeplex.com/2011" w:rsidR="00A3290D" pt14:StyleName="a0" pt14:FontName="Arial" pt14:LanguageType="western">
        <w:rPr>
          <w:rFonts w:ascii="Arial" w:hAnsi="Arial" w:eastAsia="Calibri" w:cs="Arial" w:eastAsiaTheme="minorHAnsi"/>
          <w:sz w:val="24"/>
          <w:szCs w:val="24"/>
          <w:lang w:val="el-GR" w:eastAsia="en-US" w:bidi="ar-SA"/>
        </w:rPr>
        <w:t>ν</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σχεδιασμό όσο και στην άσκηση κοινωνικής στεγαστικής πολιτικής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 xml:space="preserve"> ω</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ς κατεξοχήν αρμόδια δ</w:t>
      </w:r>
      <w:r xmlns:pt14="http://powertools.codeplex.com/2011" w:rsidR="00A3290D" pt14:StyleName="a0" pt14:FontName="Arial" pt14:LanguageType="western">
        <w:rPr>
          <w:rFonts w:ascii="Arial" w:hAnsi="Arial" w:eastAsia="Calibri" w:cs="Arial" w:eastAsiaTheme="minorHAnsi"/>
          <w:sz w:val="24"/>
          <w:szCs w:val="24"/>
          <w:lang w:val="el-GR" w:eastAsia="en-US" w:bidi="ar-SA"/>
        </w:rPr>
        <w:t>ημόσια Α</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ρχή</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μιας και έχει πιο άμεση επαφή με τους πολίτες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Εδώ</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A3290D"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αντιθέτως ο ρόλος τ</w:t>
      </w:r>
      <w:r xmlns:pt14="http://powertools.codeplex.com/2011" w:rsidR="00A3290D" pt14:StyleName="a0" pt14:FontName="Arial" pt14:LanguageType="western">
        <w:rPr>
          <w:rFonts w:ascii="Arial" w:hAnsi="Arial" w:eastAsia="Calibri" w:cs="Arial" w:eastAsiaTheme="minorHAnsi"/>
          <w:sz w:val="24"/>
          <w:szCs w:val="24"/>
          <w:lang w:val="el-GR" w:eastAsia="en-US" w:bidi="ar-SA"/>
        </w:rPr>
        <w:t>ου ΟΤΑ</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υπάρχει μόνο εφόσον οι συμβάσεις κοινωνικής αντιπαροχής έχουν ως αντικείμενο ακίνητα δημοτικής περιουσίας και όχι σε άλλα ακίνητα. Με αυτό</w:t>
      </w:r>
      <w:r xmlns:pt14="http://powertools.codeplex.com/2011" w:rsidR="00A3290D" pt14:StyleName="a0" pt14:FontName="Arial" pt14:LanguageType="western">
        <w:rPr>
          <w:rFonts w:ascii="Arial" w:hAnsi="Arial" w:eastAsia="Calibri" w:cs="Arial" w:eastAsiaTheme="minorHAnsi"/>
          <w:sz w:val="24"/>
          <w:szCs w:val="24"/>
          <w:lang w:val="el-GR" w:eastAsia="en-US" w:bidi="ar-SA"/>
        </w:rPr>
        <w:t>ν</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τον τρόπο</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A3290D"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A3290D" pt14:StyleName="a0" pt14:FontName="Arial" pt14:LanguageType="western">
        <w:rPr>
          <w:rFonts w:ascii="Arial" w:hAnsi="Arial" w:eastAsia="Calibri" w:cs="Arial" w:eastAsiaTheme="minorHAnsi"/>
          <w:sz w:val="24"/>
          <w:szCs w:val="24"/>
          <w:lang w:val="el-GR" w:eastAsia="en-US" w:bidi="ar-SA"/>
        </w:rPr>
        <w:t xml:space="preserve">τους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αφαιρείται η δυνατότητα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lastRenderedPageBreak/>
        <w:t>σχεδιασμού και ολοκληρωμένης συμμετοχής με βάση τις γνώσεις που έχουν ως προς τις τοπικές ανάγκες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Αντιθέτως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 η Ελληνική Λ</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ύση κρίνει απαραίτητο να υπάρξει ρητή διάταξη που να προβλέπει τη σύμπραξη με δημόσιους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δημοτικούς και μη κερδοσκοπικούς φορείς για τη δημιουργία και διαχείριση κοινωνικών και οικονομικά προσιτών κατοικιών</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όπως με συνεταιρισμούς κατοικίας για την παραγωγή κοινωνικής και οικονομικά προσιτή</w:t>
      </w:r>
      <w:r xmlns:pt14="http://powertools.codeplex.com/2011" w:rsidR="00A3290D" pt14:StyleName="a0" pt14:FontName="Arial" pt14:LanguageType="western">
        <w:rPr>
          <w:rFonts w:ascii="Arial" w:hAnsi="Arial" w:eastAsia="Calibri" w:cs="Arial" w:eastAsiaTheme="minorHAnsi"/>
          <w:sz w:val="24"/>
          <w:szCs w:val="24"/>
          <w:lang w:val="el-GR" w:eastAsia="en-US" w:bidi="ar-SA"/>
        </w:rPr>
        <w:t>ς</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κατοικία</w:t>
      </w:r>
      <w:r xmlns:pt14="http://powertools.codeplex.com/2011" w:rsidR="00A3290D" pt14:StyleName="a0" pt14:FontName="Arial" pt14:LanguageType="western">
        <w:rPr>
          <w:rFonts w:ascii="Arial" w:hAnsi="Arial" w:eastAsia="Calibri" w:cs="Arial" w:eastAsiaTheme="minorHAnsi"/>
          <w:sz w:val="24"/>
          <w:szCs w:val="24"/>
          <w:lang w:val="el-GR" w:eastAsia="en-US" w:bidi="ar-SA"/>
        </w:rPr>
        <w:t>ς</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σε δημόσια και δημοτικά ακίνητα</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επιτυχημένη εμπειρία στους Δήμους Β</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αρκελώνης</w:t>
      </w:r>
      <w:r xmlns:pt14="http://powertools.codeplex.com/2011" pt14:StyleName="a0" pt14:FontName="Arial" pt14:LanguageType="western">
        <w:rPr>
          <w:rFonts w:ascii="Arial" w:hAnsi="Arial" w:eastAsia="Calibri" w:cs="Arial" w:eastAsiaTheme="minorHAnsi"/>
          <w:sz w:val="24"/>
          <w:szCs w:val="24"/>
          <w:lang w:val="el-GR" w:eastAsia="en-US" w:bidi="ar-SA"/>
        </w:rPr>
        <w:t>, Ζ</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υρίχης</w:t>
      </w:r>
      <w:r xmlns:pt14="http://powertools.codeplex.com/2011" pt14:StyleName="a0" pt14:FontName="Arial" pt14:LanguageType="western">
        <w:rPr>
          <w:rFonts w:ascii="Arial" w:hAnsi="Arial" w:eastAsia="Calibri" w:cs="Arial" w:eastAsiaTheme="minorHAnsi"/>
          <w:sz w:val="24"/>
          <w:szCs w:val="24"/>
          <w:lang w:val="el-GR" w:eastAsia="en-US" w:bidi="ar-SA"/>
        </w:rPr>
        <w:t>, Β</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ιέννης και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Άμστερνταμ</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οδηγεί στη βεβαιότητα ότι η διαχείριση των ακινήτων από μη κερδοσκοπικούς συνεταιρισμούς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συνεταιριστικού</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φορείς μπορ</w:t>
      </w:r>
      <w:r xmlns:pt14="http://powertools.codeplex.com/2011" pt14:StyleName="a0" pt14:FontName="Arial" pt14:LanguageType="western">
        <w:rPr>
          <w:rFonts w:ascii="Arial" w:hAnsi="Arial" w:eastAsia="Calibri" w:cs="Arial" w:eastAsiaTheme="minorHAnsi"/>
          <w:sz w:val="24"/>
          <w:szCs w:val="24"/>
          <w:lang w:val="el-GR" w:eastAsia="en-US" w:bidi="ar-SA"/>
        </w:rPr>
        <w:t>εί να εξασφαλίσει στους ωφελουμέ</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νους μακροπρόθεσμα οικονομικά προσιτή κατοικία που είναι και το ζητούμενο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Επίσης,</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θεωρούμε ότι όλες οι νέες κατοικίες δέον να π</w:t>
      </w:r>
      <w:r xmlns:pt14="http://powertools.codeplex.com/2011" pt14:StyleName="a0" pt14:FontName="Arial" pt14:LanguageType="western">
        <w:rPr>
          <w:rFonts w:ascii="Arial" w:hAnsi="Arial" w:eastAsia="Calibri" w:cs="Arial" w:eastAsiaTheme="minorHAnsi"/>
          <w:sz w:val="24"/>
          <w:szCs w:val="24"/>
          <w:lang w:val="el-GR" w:eastAsia="en-US" w:bidi="ar-SA"/>
        </w:rPr>
        <w:t>αραμείνουν στην ιδιοκτησία του Ελληνικού Δ</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ημοσίου με σκοπό την κοινωνική μίσθωση μέσω των παραπάνω συμπράξεων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Τέλος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οι βασικοί όροι και τα κριτήρια εκπόνησης της οικονομ</w:t>
      </w:r>
      <w:r xmlns:pt14="http://powertools.codeplex.com/2011" w:rsidR="00A3290D" pt14:StyleName="a0" pt14:FontName="Arial" pt14:LanguageType="western">
        <w:rPr>
          <w:rFonts w:ascii="Arial" w:hAnsi="Arial" w:eastAsia="Calibri" w:cs="Arial" w:eastAsiaTheme="minorHAnsi"/>
          <w:sz w:val="24"/>
          <w:szCs w:val="24"/>
          <w:lang w:val="el-GR" w:eastAsia="en-US" w:bidi="ar-SA"/>
        </w:rPr>
        <w:t>ο</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τεχνικής μελέτης θεωρούμε ότι απαιτείται να εξειδικευτούν ήδη με αυτό το νομοσχέδιο και όχι να παραπέμπονται σε μεταγενέστερες υπουργικές αποφάσεις ως συνήθως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 Έτσι,</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με το νομοσχέδιο και όχι με υπουργικές αποφάσεις δέον να τεθούν όρια στα ποσοστά κερδοφορίας των ιδιωτών αναδόχων</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όπως προβλέπεται σε όλη την </w:t>
      </w:r>
      <w:r xmlns:pt14="http://powertools.codeplex.com/2011" w:rsidRPr="00310A14" w:rsidR="00A3290D" pt14:StyleName="a0" pt14:FontName="Arial" pt14:LanguageType="western">
        <w:rPr>
          <w:rFonts w:ascii="Arial" w:hAnsi="Arial" w:eastAsia="Calibri" w:cs="Arial" w:eastAsiaTheme="minorHAnsi"/>
          <w:sz w:val="24"/>
          <w:szCs w:val="24"/>
          <w:lang w:val="el-GR" w:eastAsia="en-US" w:bidi="ar-SA"/>
        </w:rPr>
        <w:lastRenderedPageBreak/>
        <w:t>Ευρώπη</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με προτεραιότητα τη μεγαλύτερη δυνατή κοινωνική ωφέλεια</w:t>
      </w:r>
      <w:r xmlns:pt14="http://powertools.codeplex.com/2011" w:rsidR="00A3290D" pt14:StyleName="a0" pt14:FontName="Arial" pt14:LanguageType="western">
        <w:rPr>
          <w:rFonts w:ascii="Arial" w:hAnsi="Arial" w:eastAsia="Calibri" w:cs="Arial" w:eastAsiaTheme="minorHAnsi"/>
          <w:sz w:val="24"/>
          <w:szCs w:val="24"/>
          <w:lang w:val="el-GR" w:eastAsia="en-US" w:bidi="ar-SA"/>
        </w:rPr>
        <w:t>, τ</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ον θετικό αντίκτυπο στην τοπική αγορά κατοικίας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καθώς παράλληλα και τη διασφάλιση του δημοσίου συμφέροντος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το άρθρο 7 θεωρούμε ότι τα προγράμματα κοινωνικής κατοικίας θα πρέπει να παρακινήσουν σε ήπιες παρεμβάσεις προς ανάπλαση του αστικού ιστού</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δ</w:t>
      </w:r>
      <w:r xmlns:pt14="http://powertools.codeplex.com/2011" pt14:StyleName="a0" pt14:FontName="Arial" pt14:LanguageType="western">
        <w:rPr>
          <w:rFonts w:ascii="Arial" w:hAnsi="Arial" w:eastAsia="Calibri" w:cs="Arial" w:eastAsiaTheme="minorHAnsi"/>
          <w:sz w:val="24"/>
          <w:szCs w:val="24"/>
          <w:lang w:val="el-GR" w:eastAsia="en-US" w:bidi="ar-SA"/>
        </w:rPr>
        <w:t>ίνοντας βάση στην επανάχρηση κτι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ρίων και έμφαση στη συνολική περιβαλλοντική μέριμνα και τον ολοκληρωμένο </w:t>
      </w:r>
      <w:r xmlns:pt14="http://powertools.codeplex.com/2011" w:rsidRPr="00310A14" w:rsidR="0050403C" pt14:StyleName="a0" pt14:FontName="Arial" pt14:LanguageType="western">
        <w:rPr>
          <w:rFonts w:ascii="Arial" w:hAnsi="Arial" w:eastAsia="Calibri" w:cs="Arial" w:eastAsiaTheme="minorHAnsi"/>
          <w:sz w:val="24"/>
          <w:szCs w:val="24"/>
          <w:lang w:val="el-GR" w:eastAsia="en-US" w:bidi="ar-SA"/>
        </w:rPr>
        <w:t>χωροταξι</w:t>
      </w:r>
      <w:r xmlns:pt14="http://powertools.codeplex.com/2011" w:rsidR="0050403C" pt14:StyleName="a0" pt14:FontName="Arial" pt14:LanguageType="western">
        <w:rPr>
          <w:rFonts w:ascii="Arial" w:hAnsi="Arial" w:eastAsia="Calibri" w:cs="Arial" w:eastAsiaTheme="minorHAnsi"/>
          <w:sz w:val="24"/>
          <w:szCs w:val="24"/>
          <w:lang w:val="el-GR" w:eastAsia="en-US" w:bidi="ar-SA"/>
        </w:rPr>
        <w:t>κ</w:t>
      </w:r>
      <w:r xmlns:pt14="http://powertools.codeplex.com/2011" w:rsidRPr="00310A14" w:rsidR="0050403C" pt14:StyleName="a0" pt14:FontName="Arial" pt14:LanguageType="western">
        <w:rPr>
          <w:rFonts w:ascii="Arial" w:hAnsi="Arial" w:eastAsia="Calibri" w:cs="Arial" w:eastAsiaTheme="minorHAnsi"/>
          <w:sz w:val="24"/>
          <w:szCs w:val="24"/>
          <w:lang w:val="el-GR" w:eastAsia="en-US" w:bidi="ar-SA"/>
        </w:rPr>
        <w:t>ό</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σχεδιασμό με δημιουργία δικτύων μέσων μαζικής μεταφοράς</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ιας και μιλάμε για κοινωνική πολιτική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με ανάπτυξη πράσινων κοινόχρηστων χώρων και υποδομών και με εύκολη πρόσβαση σε υποδομές και δημόσιες υπηρεσίες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Αντιθέτως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διαπιστώνουμε ότι στο νομοσχέδιο προβλέπεται για άλλη μια φορά το να μπορεί ο ανάδοχος </w:t>
      </w:r>
      <w:r xmlns:pt14="http://powertools.codeplex.com/2011" w:rsidR="00A3290D" pt14:StyleName="a0" pt14:FontName="Arial" pt14:LanguageType="western">
        <w:rPr>
          <w:rFonts w:ascii="Arial" w:hAnsi="Arial" w:eastAsia="Calibri" w:cs="Arial" w:eastAsiaTheme="minorHAnsi"/>
          <w:sz w:val="24"/>
          <w:szCs w:val="24"/>
          <w:lang w:val="el-GR" w:eastAsia="en-US" w:bidi="ar-SA"/>
        </w:rPr>
        <w:t>να υ</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ιοθετεί ειδικές διαδικασίες αδειοδότησης κατά παρέκκλιση του ισχύοντος πολεοδομικού πλαισίου. Αυτό είναι ιδιαίτερα ανησυχητικό</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διότι ευνοεί την επιπλέον επιβάρυνση και την υποβάθμιση περιοχών με ειδικό επενδυτικό ενδιαφέρον</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ιδιαίτερα των τουριστικών περιοχών</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οι οποίες θα γίνουν απαγορευτικές για τους πολίτες</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Επιπλέον</w:t>
      </w:r>
      <w:r xmlns:pt14="http://powertools.codeplex.com/2011" w:rsidR="00A3290D" pt14:StyleName="a0" pt14:FontName="Arial" pt14:LanguageType="western">
        <w:rPr>
          <w:rFonts w:ascii="Arial" w:hAnsi="Arial" w:eastAsia="Calibri" w:cs="Arial" w:eastAsiaTheme="minorHAnsi"/>
          <w:sz w:val="24"/>
          <w:szCs w:val="24"/>
          <w:lang w:val="el-GR" w:eastAsia="en-US" w:bidi="ar-SA"/>
        </w:rPr>
        <w:t>, η διαδικασία Συμβάσεων Στρατηγικής Σ</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ημασίας εφαρμόζεται σε έργα με προϋπολογισμό πάνω από 50 εκατομμύρια ευρώ</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ή σε εξαιρετικές περιπτώσεις με μικρότερο προϋπολογισμό</w:t>
      </w:r>
      <w:r xmlns:pt14="http://powertools.codeplex.com/2011" w:rsidR="00A3290D"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εφόσον έχουν εμβληματικό χαρακτήρα και υψηλή προστιθέμενη αξία για την εθνική ή και την τοπική οικονομία και κοινωνία.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lastRenderedPageBreak/>
        <w:t>Συνδέεται επίσης με τη διευκόλυνση είτε την παράκαμψη σειράς διαδικασιών</w:t>
      </w:r>
      <w:r xmlns:pt14="http://powertools.codeplex.com/2011" w:rsidR="00B122A1" pt14:StyleName="a0" pt14:FontName="Arial" pt14:LanguageType="western">
        <w:rPr>
          <w:rFonts w:ascii="Arial" w:hAnsi="Arial" w:eastAsia="Calibri" w:cs="Arial" w:eastAsiaTheme="minorHAnsi"/>
          <w:sz w:val="24"/>
          <w:szCs w:val="24"/>
          <w:lang w:val="el-GR" w:eastAsia="en-US" w:bidi="ar-SA"/>
        </w:rPr>
        <w:t>.</w:t>
      </w:r>
      <w:r xmlns:pt14="http://powertools.codeplex.com/2011" w:rsidR="00FB6FF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122A1" pt14:StyleName="a0" pt14:FontName="Arial" pt14:LanguageType="western">
        <w:rPr>
          <w:rFonts w:ascii="Arial" w:hAnsi="Arial" w:eastAsia="Calibri" w:cs="Arial" w:eastAsiaTheme="minorHAnsi"/>
          <w:sz w:val="24"/>
          <w:szCs w:val="24"/>
          <w:lang w:val="el-GR" w:eastAsia="en-US" w:bidi="ar-SA"/>
        </w:rPr>
        <w:t>Η Ελληνική Λ</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ύση προβληματίζεται με αυτή</w:t>
      </w:r>
      <w:r xmlns:pt14="http://powertools.codeplex.com/2011" w:rsidR="00B122A1" pt14:StyleName="a0" pt14:FontName="Arial" pt14:LanguageType="western">
        <w:rPr>
          <w:rFonts w:ascii="Arial" w:hAnsi="Arial" w:eastAsia="Calibri" w:cs="Arial" w:eastAsiaTheme="minorHAnsi"/>
          <w:sz w:val="24"/>
          <w:szCs w:val="24"/>
          <w:lang w:val="el-GR" w:eastAsia="en-US" w:bidi="ar-SA"/>
        </w:rPr>
        <w:t>ν</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την αντιμετώπιση</w:t>
      </w:r>
      <w:r xmlns:pt14="http://powertools.codeplex.com/2011" w:rsidR="00B122A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Στο άρθρο 11 ορίζεται η έννοια της κοινωνικής μίσθωσης. Παράλληλα</w:t>
      </w:r>
      <w:r xmlns:pt14="http://powertools.codeplex.com/2011" w:rsidR="00B122A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για την αξιοποίηση της δημόσιας περιουσίας και τη διάθεσή τ</w:t>
      </w:r>
      <w:r xmlns:pt14="http://powertools.codeplex.com/2011" w:rsidR="00B122A1" pt14:StyleName="a0" pt14:FontName="Arial" pt14:LanguageType="western">
        <w:rPr>
          <w:rFonts w:ascii="Arial" w:hAnsi="Arial" w:eastAsia="Calibri" w:cs="Arial" w:eastAsiaTheme="minorHAnsi"/>
          <w:sz w:val="24"/>
          <w:szCs w:val="24"/>
          <w:lang w:val="el-GR" w:eastAsia="en-US" w:bidi="ar-SA"/>
        </w:rPr>
        <w:t>ης σε ωφελούμενες ομάδες προτάσσο</w:t>
      </w:r>
      <w:r xmlns:pt14="http://powertools.codeplex.com/2011" w:rsidRPr="00310A14" w:rsidR="00B122A1" pt14:StyleName="a0" pt14:FontName="Arial" pt14:LanguageType="western">
        <w:rPr>
          <w:rFonts w:ascii="Arial" w:hAnsi="Arial" w:eastAsia="Calibri" w:cs="Arial" w:eastAsiaTheme="minorHAnsi"/>
          <w:sz w:val="24"/>
          <w:szCs w:val="24"/>
          <w:lang w:val="el-GR" w:eastAsia="en-US" w:bidi="ar-SA"/>
        </w:rPr>
        <w:t>νται</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κοινωνικά κριτήρια μέσα από μισθώσεις οι οποίες θα απευθύνονται σε ευάλωτες ομάδες. Εδώ το ύψος του κοινωνικού μισθώματος θα πρέπει να είναι σημαντικά κατώτερο του τρέχοντος εμπορικού μισθώματος. Ωστόσο</w:t>
      </w:r>
      <w:r xmlns:pt14="http://powertools.codeplex.com/2011" w:rsidR="00B122A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στη διάταξη αυτή δεν φαίνεται να λαμβάνεται υπ</w:t>
      </w:r>
      <w:r xmlns:pt14="http://powertools.codeplex.com/2011" w:rsidR="00B122A1" pt14:StyleName="a0" pt14:FontName="Arial" pt14:LanguageType="western">
        <w:rPr>
          <w:rFonts w:ascii="Arial" w:hAnsi="Arial" w:eastAsia="Calibri" w:cs="Arial" w:eastAsiaTheme="minorHAnsi"/>
          <w:sz w:val="24"/>
          <w:szCs w:val="24"/>
          <w:lang w:val="el-GR" w:eastAsia="en-US" w:bidi="ar-SA"/>
        </w:rPr>
        <w:t>’ όψιν</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ο παράγοντας του ύψους του οικογενειακού ει</w:t>
      </w:r>
      <w:r xmlns:pt14="http://powertools.codeplex.com/2011" w:rsidR="00B122A1" pt14:StyleName="a0" pt14:FontName="Arial" pt14:LanguageType="western">
        <w:rPr>
          <w:rFonts w:ascii="Arial" w:hAnsi="Arial" w:eastAsia="Calibri" w:cs="Arial" w:eastAsiaTheme="minorHAnsi"/>
          <w:sz w:val="24"/>
          <w:szCs w:val="24"/>
          <w:lang w:val="el-GR" w:eastAsia="en-US" w:bidi="ar-SA"/>
        </w:rPr>
        <w:t>σοδήματος ή η ηλικία των τέκνων. Γ</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ια την ένταξη μιας οικογένειας στα εν λόγω κριτήρια θεωρούμε ότι από τώρα θα πρέπει να διασαφηνιστ</w:t>
      </w:r>
      <w:r xmlns:pt14="http://powertools.codeplex.com/2011" w:rsidR="00B122A1" pt14:StyleName="a0" pt14:FontName="Arial" pt14:LanguageType="western">
        <w:rPr>
          <w:rFonts w:ascii="Arial" w:hAnsi="Arial" w:eastAsia="Calibri" w:cs="Arial" w:eastAsiaTheme="minorHAnsi"/>
          <w:sz w:val="24"/>
          <w:szCs w:val="24"/>
          <w:lang w:val="el-GR" w:eastAsia="en-US" w:bidi="ar-SA"/>
        </w:rPr>
        <w:t>ούν</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αυτά τα ζητήματα</w:t>
      </w:r>
      <w:r xmlns:pt14="http://powertools.codeplex.com/2011" w:rsidR="00B122A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Κ</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υβέρνηση κάνει λόγο για ενίσχυση οικογενειών με τρία παιδιά</w:t>
      </w:r>
      <w:r xmlns:pt14="http://powertools.codeplex.com/2011" pt14:StyleName="a0" pt14:FontName="Arial" pt14:LanguageType="western">
        <w:rPr>
          <w:rFonts w:ascii="Arial" w:hAnsi="Arial" w:eastAsia="Calibri" w:cs="Arial" w:eastAsiaTheme="minorHAnsi"/>
          <w:sz w:val="24"/>
          <w:szCs w:val="24"/>
          <w:lang w:val="el-GR" w:eastAsia="en-US" w:bidi="ar-SA"/>
        </w:rPr>
        <w:t>. Ω</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στόσο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για παράδειγμα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οι τρίτεκν</w:t>
      </w:r>
      <w:r xmlns:pt14="http://powertools.codeplex.com/2011" pt14:StyleName="a0" pt14:FontName="Arial" pt14:LanguageType="western">
        <w:rPr>
          <w:rFonts w:ascii="Arial" w:hAnsi="Arial" w:eastAsia="Calibri" w:cs="Arial" w:eastAsiaTheme="minorHAnsi"/>
          <w:sz w:val="24"/>
          <w:szCs w:val="24"/>
          <w:lang w:val="el-GR" w:eastAsia="en-US" w:bidi="ar-SA"/>
        </w:rPr>
        <w:t>ες</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εκπαιδευτικοί μητέρες δεν έχουν τη δυνατότητα επιλογής τόπου υπηρεσίας </w:t>
      </w:r>
      <w:r xmlns:pt14="http://powertools.codeplex.com/2011" pt14:StyleName="a0" pt14:FontName="Arial" pt14:LanguageType="western">
        <w:rPr>
          <w:rFonts w:ascii="Arial" w:hAnsi="Arial" w:eastAsia="Calibri" w:cs="Arial" w:eastAsiaTheme="minorHAnsi"/>
          <w:sz w:val="24"/>
          <w:szCs w:val="24"/>
          <w:lang w:val="el-GR" w:eastAsia="en-US" w:bidi="ar-SA"/>
        </w:rPr>
        <w:t>τους. Έ</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τσι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μπορεί για χρόνια να υπηρετούν μακ</w:t>
      </w:r>
      <w:r xmlns:pt14="http://powertools.codeplex.com/2011" pt14:StyleName="a0" pt14:FontName="Arial" pt14:LanguageType="western">
        <w:rPr>
          <w:rFonts w:ascii="Arial" w:hAnsi="Arial" w:eastAsia="Calibri" w:cs="Arial" w:eastAsiaTheme="minorHAnsi"/>
          <w:sz w:val="24"/>
          <w:szCs w:val="24"/>
          <w:lang w:val="el-GR" w:eastAsia="en-US" w:bidi="ar-SA"/>
        </w:rPr>
        <w:t>ριά από το κέντρο της οικογένειά</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ς </w:t>
      </w:r>
      <w:r xmlns:pt14="http://powertools.codeplex.com/2011" w:rsidR="00B0617A"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χωρίς να μπορούν να κάνουν αίτηση μετακίνησης. Εδώ φαίνεται και η επιλεκτική αντι</w:t>
      </w:r>
      <w:r xmlns:pt14="http://powertools.codeplex.com/2011" pt14:StyleName="a0" pt14:FontName="Arial" pt14:LanguageType="western">
        <w:rPr>
          <w:rFonts w:ascii="Arial" w:hAnsi="Arial" w:eastAsia="Calibri" w:cs="Arial" w:eastAsiaTheme="minorHAnsi"/>
          <w:sz w:val="24"/>
          <w:szCs w:val="24"/>
          <w:lang w:val="el-GR" w:eastAsia="en-US" w:bidi="ar-SA"/>
        </w:rPr>
        <w:t>μετώπιση των τριτέκνων από την Κ</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 Η Κ</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υβέρνηση επιλέγει να τους ενισχύσει εκεί </w:t>
      </w:r>
      <w:r xmlns:pt14="http://powertools.codeplex.com/2011" pt14:StyleName="a0" pt14:FontName="Arial" pt14:LanguageType="western">
        <w:rPr>
          <w:rFonts w:ascii="Arial" w:hAnsi="Arial" w:eastAsia="Calibri" w:cs="Arial" w:eastAsiaTheme="minorHAnsi"/>
          <w:sz w:val="24"/>
          <w:szCs w:val="24"/>
          <w:lang w:val="el-GR" w:eastAsia="en-US" w:bidi="ar-SA"/>
        </w:rPr>
        <w:t>ό</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που εμπλέκονται και εργολάβοι ιδιώτες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προφανώς για να μπορεί να </w:t>
      </w:r>
      <w:r xmlns:pt14="http://powertools.codeplex.com/2011" pt14:StyleName="a0" pt14:FontName="Arial" pt14:LanguageType="western">
        <w:rPr>
          <w:rFonts w:ascii="Arial" w:hAnsi="Arial" w:eastAsia="Calibri" w:cs="Arial" w:eastAsiaTheme="minorHAnsi"/>
          <w:sz w:val="24"/>
          <w:szCs w:val="24"/>
          <w:lang w:val="el-GR" w:eastAsia="en-US" w:bidi="ar-SA"/>
        </w:rPr>
        <w:t>εκπληροί</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υποσχέσεις προς αυτούς με αμφίβολης διαφάνειας διαδικασίες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Με το άρθρο 13 η Κ</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υβέρνηση </w:t>
      </w:r>
      <w:r xmlns:pt14="http://powertools.codeplex.com/2011" pt14:StyleName="a0" pt14:FontName="Arial" pt14:LanguageType="western">
        <w:rPr>
          <w:rFonts w:ascii="Arial" w:hAnsi="Arial" w:eastAsia="Calibri" w:cs="Arial" w:eastAsiaTheme="minorHAnsi"/>
          <w:sz w:val="24"/>
          <w:szCs w:val="24"/>
          <w:lang w:val="el-GR" w:eastAsia="en-US" w:bidi="ar-SA"/>
        </w:rPr>
        <w:t>συστήνει ακόμα μια Γενική Δ</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ιεύθυνση</w:t>
      </w:r>
      <w:r xmlns:pt14="http://powertools.codeplex.com/2011" pt14:StyleName="a0" pt14:FontName="Arial" pt14:LanguageType="western">
        <w:rPr>
          <w:rFonts w:ascii="Arial" w:hAnsi="Arial" w:eastAsia="Calibri" w:cs="Arial" w:eastAsiaTheme="minorHAnsi"/>
          <w:sz w:val="24"/>
          <w:szCs w:val="24"/>
          <w:lang w:val="el-GR" w:eastAsia="en-US" w:bidi="ar-SA"/>
        </w:rPr>
        <w:t>, αυτή της Δημογραφικής και Σ</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τεγαστικής </w:t>
      </w: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ολιτικής. Ωστόσο</w:t>
      </w:r>
      <w:r xmlns:pt14="http://powertools.codeplex.com/2011" pt14:StyleName="a0" pt14:FontName="Arial" pt14:LanguageType="western">
        <w:rPr>
          <w:rFonts w:ascii="Arial" w:hAnsi="Arial" w:eastAsia="Calibri" w:cs="Arial" w:eastAsiaTheme="minorHAnsi"/>
          <w:sz w:val="24"/>
          <w:szCs w:val="24"/>
          <w:lang w:val="el-GR" w:eastAsia="en-US" w:bidi="ar-SA"/>
        </w:rPr>
        <w:t>, η Ελληνική Λ</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ύση θεωρεί ότι δεν θα έχει ουσιαστικό αποτέλεσμα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διότι δεν συνοδεύεται από συγκεκριμένες πρακτικές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πολιτικές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χρηματοδοτικά εργαλεία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ή χρονοδιαγράμματα. Οι γενικές αναφορές για σχεδιασμό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παρακολούθηση και αξιολόγηση</w:t>
      </w:r>
      <w:r xmlns:pt14="http://powertools.codeplex.com/2011" w:rsidR="00B0617A"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χωρίς παράλληλα να γίνεται καμία μνεία ούτε να τηρείται δέσμευση για πρακτικά μέτρα δεν οδηγεί πουθενά</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Ας μας απαντήσει</w:t>
      </w:r>
      <w:r xmlns:pt14="http://powertools.codeplex.com/2011" w:rsidR="00B122A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B122A1" pt14:StyleName="a0" pt14:FontName="Arial" pt14:LanguageType="western">
        <w:rPr>
          <w:rFonts w:ascii="Arial" w:hAnsi="Arial" w:eastAsia="Calibri" w:cs="Arial" w:eastAsiaTheme="minorHAnsi"/>
          <w:sz w:val="24"/>
          <w:szCs w:val="24"/>
          <w:lang w:val="el-GR" w:eastAsia="en-US" w:bidi="ar-SA"/>
        </w:rPr>
        <w:t>, η Κ</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υβέρνηση τι προτίθεται να κάνει και ποια μέτρα προτίθεται να πάρει για την αντιμετώπιση της τεχνικής εκρηκτικής εκτόξευσης</w:t>
      </w:r>
      <w:r xmlns:pt14="http://powertools.codeplex.com/2011" w:rsidR="00B122A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αύξησης των ενοικίων</w:t>
      </w:r>
      <w:r xmlns:pt14="http://powertools.codeplex.com/2011" w:rsidR="00B122A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για την αντιμετώπιση της αδυναμίας νέων ζευγαριών να αποκτήσουν πρώτη κατοικία και για την ανάγκη ενίσχυσης των νέων οικογενειών για την αντιμετώπιση του δημογραφικού προβλήματος</w:t>
      </w:r>
      <w:r xmlns:pt14="http://powertools.codeplex.com/2011" w:rsidR="00B122A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Ε</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λληνική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Λύση </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ερωτά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 την Κ</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υβέρνηση πώς σκοπεύε</w:t>
      </w:r>
      <w:r xmlns:pt14="http://powertools.codeplex.com/2011" pt14:StyleName="a0" pt14:FontName="Arial" pt14:LanguageType="western">
        <w:rPr>
          <w:rFonts w:ascii="Arial" w:hAnsi="Arial" w:eastAsia="Calibri" w:cs="Arial" w:eastAsiaTheme="minorHAnsi"/>
          <w:sz w:val="24"/>
          <w:szCs w:val="24"/>
          <w:lang w:val="el-GR" w:eastAsia="en-US" w:bidi="ar-SA"/>
        </w:rPr>
        <w:t>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να αντιμετωπίσε</w:t>
      </w:r>
      <w:r xmlns:pt14="http://powertools.codeplex.com/2011" pt14:StyleName="a0" pt14:FontName="Arial" pt14:LanguageType="western">
        <w:rPr>
          <w:rFonts w:ascii="Arial" w:hAnsi="Arial" w:eastAsia="Calibri" w:cs="Arial" w:eastAsiaTheme="minorHAnsi"/>
          <w:sz w:val="24"/>
          <w:szCs w:val="24"/>
          <w:lang w:val="el-GR" w:eastAsia="en-US" w:bidi="ar-SA"/>
        </w:rPr>
        <w:t>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την εκρηκτική αύξηση των ενοικίων και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ποια </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αποτελεσματικά μέτρα σκοπεύε</w:t>
      </w:r>
      <w:r xmlns:pt14="http://powertools.codeplex.com/2011" pt14:StyleName="a0" pt14:FontName="Arial" pt14:LanguageType="western">
        <w:rPr>
          <w:rFonts w:ascii="Arial" w:hAnsi="Arial" w:eastAsia="Calibri" w:cs="Arial" w:eastAsiaTheme="minorHAnsi"/>
          <w:sz w:val="24"/>
          <w:szCs w:val="24"/>
          <w:lang w:val="el-GR" w:eastAsia="en-US" w:bidi="ar-SA"/>
        </w:rPr>
        <w:t>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να λάβε</w:t>
      </w:r>
      <w:r xmlns:pt14="http://powertools.codeplex.com/2011" pt14:StyleName="a0" pt14:FontName="Arial" pt14:LanguageType="western">
        <w:rPr>
          <w:rFonts w:ascii="Arial" w:hAnsi="Arial" w:eastAsia="Calibri" w:cs="Arial" w:eastAsiaTheme="minorHAnsi"/>
          <w:sz w:val="24"/>
          <w:szCs w:val="24"/>
          <w:lang w:val="el-GR" w:eastAsia="en-US" w:bidi="ar-SA"/>
        </w:rPr>
        <w:t>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και πότε για κοινωνική κατοικία</w:t>
      </w:r>
      <w:r xmlns:pt14="http://powertools.codeplex.com/2011" pt14:StyleName="a0" pt14:FontName="Arial" pt14:LanguageType="western">
        <w:rPr>
          <w:rFonts w:ascii="Arial" w:hAnsi="Arial" w:eastAsia="Calibri" w:cs="Arial" w:eastAsiaTheme="minorHAnsi"/>
          <w:sz w:val="24"/>
          <w:szCs w:val="24"/>
          <w:lang w:val="el-GR" w:eastAsia="en-US" w:bidi="ar-SA"/>
        </w:rPr>
        <w:t>, για φθηνή</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στέγη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για στήριξη των νέων ζευγαριών</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ώς προτίθεται να ανατρέψει το δημογραφικό αδιέξοδο</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ώς σκοπεύε</w:t>
      </w:r>
      <w:r xmlns:pt14="http://powertools.codeplex.com/2011" pt14:StyleName="a0" pt14:FontName="Arial" pt14:LanguageType="western">
        <w:rPr>
          <w:rFonts w:ascii="Arial" w:hAnsi="Arial" w:eastAsia="Calibri" w:cs="Arial" w:eastAsiaTheme="minorHAnsi"/>
          <w:sz w:val="24"/>
          <w:szCs w:val="24"/>
          <w:lang w:val="el-GR" w:eastAsia="en-US" w:bidi="ar-SA"/>
        </w:rPr>
        <w:t>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να ενισχύσε</w:t>
      </w:r>
      <w:r xmlns:pt14="http://powertools.codeplex.com/2011" pt14:StyleName="a0" pt14:FontName="Arial" pt14:LanguageType="western">
        <w:rPr>
          <w:rFonts w:ascii="Arial" w:hAnsi="Arial" w:eastAsia="Calibri" w:cs="Arial" w:eastAsiaTheme="minorHAnsi"/>
          <w:sz w:val="24"/>
          <w:szCs w:val="24"/>
          <w:lang w:val="el-GR" w:eastAsia="en-US" w:bidi="ar-SA"/>
        </w:rPr>
        <w:t>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τις νέες κυρίως οικογένειες</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ροτίθεται να λάβε</w:t>
      </w:r>
      <w:r xmlns:pt14="http://powertools.codeplex.com/2011" pt14:StyleName="a0" pt14:FontName="Arial" pt14:LanguageType="western">
        <w:rPr>
          <w:rFonts w:ascii="Arial" w:hAnsi="Arial" w:eastAsia="Calibri" w:cs="Arial" w:eastAsiaTheme="minorHAnsi"/>
          <w:sz w:val="24"/>
          <w:szCs w:val="24"/>
          <w:lang w:val="el-GR" w:eastAsia="en-US" w:bidi="ar-SA"/>
        </w:rPr>
        <w:t>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μέτρα προστασίας των πολιτών από τις τράπεζες και τα funds που προχωρούν σε πλειστηριασμούς</w:t>
      </w:r>
      <w:r xmlns:pt14="http://powertools.codeplex.com/2011" w:rsidR="003D45A0" pt14:StyleName="a0" pt14:FontName="Arial" pt14:LanguageType="western">
        <w:rPr>
          <w:rFonts w:ascii="Arial" w:hAnsi="Arial" w:eastAsia="Calibri" w:cs="Arial" w:eastAsiaTheme="minorHAnsi"/>
          <w:sz w:val="24"/>
          <w:szCs w:val="24"/>
          <w:lang w:val="el-GR" w:eastAsia="en-US" w:bidi="ar-SA"/>
        </w:rPr>
        <w:t>; Π</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ώς προτίθεται να βοηθήσε</w:t>
      </w:r>
      <w:r xmlns:pt14="http://powertools.codeplex.com/2011" w:rsidR="003D45A0" pt14:StyleName="a0" pt14:FontName="Arial" pt14:LanguageType="western">
        <w:rPr>
          <w:rFonts w:ascii="Arial" w:hAnsi="Arial" w:eastAsia="Calibri" w:cs="Arial" w:eastAsiaTheme="minorHAnsi"/>
          <w:sz w:val="24"/>
          <w:szCs w:val="24"/>
          <w:lang w:val="el-GR" w:eastAsia="en-US" w:bidi="ar-SA"/>
        </w:rPr>
        <w:t>ι</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όσους κινδυνεύουν να μείνουν άστεγοι</w:t>
      </w:r>
      <w:r xmlns:pt14="http://powertools.codeplex.com/2011" w:rsidR="003D45A0"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lastRenderedPageBreak/>
        <w:t>Το δημογραφικό και το στεγαστικό είναι δύο από τα σοβαρότ</w:t>
      </w:r>
      <w:r xmlns:pt14="http://powertools.codeplex.com/2011" w:rsidR="003D45A0" pt14:StyleName="a0" pt14:FontName="Arial" pt14:LanguageType="western">
        <w:rPr>
          <w:rFonts w:ascii="Arial" w:hAnsi="Arial" w:eastAsia="Calibri" w:cs="Arial" w:eastAsiaTheme="minorHAnsi"/>
          <w:sz w:val="24"/>
          <w:szCs w:val="24"/>
          <w:lang w:val="el-GR" w:eastAsia="en-US" w:bidi="ar-SA"/>
        </w:rPr>
        <w:t>ερα προβλήματα της χώρας και η Κ</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υβέρνηση αντί να καταθέσει συγκεκριμένα μέτρα φέρνει ένα άδειο θεσμικό σχήμα</w:t>
      </w:r>
      <w:r xmlns:pt14="http://powertools.codeplex.com/2011" w:rsidR="003D45A0"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το άρθρο 14 </w:t>
      </w: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00885041" pt14:StyleName="a0" pt14:FontName="Arial" pt14:LanguageType="western">
        <w:rPr>
          <w:rFonts w:ascii="Arial" w:hAnsi="Arial" w:eastAsia="Calibri" w:cs="Arial" w:eastAsiaTheme="minorHAnsi"/>
          <w:sz w:val="24"/>
          <w:szCs w:val="24"/>
          <w:lang w:val="el-GR" w:eastAsia="en-US" w:bidi="ar-SA"/>
        </w:rPr>
        <w:t>ο Τμήμα Αντιμετώπισης Α</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σ</w:t>
      </w:r>
      <w:r xmlns:pt14="http://powertools.codeplex.com/2011" w:rsidR="00885041" pt14:StyleName="a0" pt14:FontName="Arial" pt14:LanguageType="western">
        <w:rPr>
          <w:rFonts w:ascii="Arial" w:hAnsi="Arial" w:eastAsia="Calibri" w:cs="Arial" w:eastAsiaTheme="minorHAnsi"/>
          <w:sz w:val="24"/>
          <w:szCs w:val="24"/>
          <w:lang w:val="el-GR" w:eastAsia="en-US" w:bidi="ar-SA"/>
        </w:rPr>
        <w:t>τεγ</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ίας θα εποπτεύε</w:t>
      </w:r>
      <w:r xmlns:pt14="http://powertools.codeplex.com/2011" w:rsidR="00B0617A" pt14:StyleName="a0" pt14:FontName="Arial" pt14:LanguageType="western">
        <w:rPr>
          <w:rFonts w:ascii="Arial" w:hAnsi="Arial" w:eastAsia="Calibri" w:cs="Arial" w:eastAsiaTheme="minorHAnsi"/>
          <w:sz w:val="24"/>
          <w:szCs w:val="24"/>
          <w:lang w:val="el-GR" w:eastAsia="en-US" w:bidi="ar-SA"/>
        </w:rPr>
        <w:t xml:space="preserve">ι </w:t>
      </w:r>
      <w:r xmlns:pt14="http://powertools.codeplex.com/2011" w:rsidR="00885041" pt14:StyleName="a0" pt14:FontName="Arial" pt14:LanguageType="western">
        <w:rPr>
          <w:rFonts w:ascii="Arial" w:hAnsi="Arial" w:eastAsia="Calibri" w:cs="Arial" w:eastAsiaTheme="minorHAnsi"/>
          <w:sz w:val="24"/>
          <w:szCs w:val="24"/>
          <w:lang w:val="el-GR" w:eastAsia="en-US" w:bidi="ar-SA"/>
        </w:rPr>
        <w:t>τον ΟΠΕΚΑ. Α</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ντίστοιχα</w:t>
      </w:r>
      <w:r xmlns:pt14="http://powertools.codeplex.com/2011" w:rsidR="00885041" pt14:StyleName="a0" pt14:FontName="Arial" pt14:LanguageType="western">
        <w:rPr>
          <w:rFonts w:ascii="Arial" w:hAnsi="Arial" w:eastAsia="Calibri" w:cs="Arial" w:eastAsiaTheme="minorHAnsi"/>
          <w:sz w:val="24"/>
          <w:szCs w:val="24"/>
          <w:lang w:val="el-GR" w:eastAsia="en-US" w:bidi="ar-SA"/>
        </w:rPr>
        <w:t>, το Τμήμα Προσιτής Σ</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τέγασης υπόσχεται αξιοποίηση ακίνητ</w:t>
      </w:r>
      <w:r xmlns:pt14="http://powertools.codeplex.com/2011" w:rsidR="00885041" pt14:StyleName="a0" pt14:FontName="Arial" pt14:LanguageType="western">
        <w:rPr>
          <w:rFonts w:ascii="Arial" w:hAnsi="Arial" w:eastAsia="Calibri" w:cs="Arial" w:eastAsiaTheme="minorHAnsi"/>
          <w:sz w:val="24"/>
          <w:szCs w:val="24"/>
          <w:lang w:val="el-GR" w:eastAsia="en-US" w:bidi="ar-SA"/>
        </w:rPr>
        <w:t>ης περιουσίας που περιήλθε στο Υ</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πουργείο με το άρθρο 72 του ν</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 xml:space="preserve"> 5079</w:t>
      </w:r>
      <w:r xmlns:pt14="http://powertools.codeplex.com/2011" w:rsidR="00885041" pt14:StyleName="a0" pt14:FontName="Arial" pt14:LanguageType="western">
        <w:rPr>
          <w:rFonts w:ascii="Arial" w:hAnsi="Arial" w:eastAsia="Calibri" w:cs="Arial" w:eastAsiaTheme="minorHAnsi"/>
          <w:sz w:val="24"/>
          <w:szCs w:val="24"/>
          <w:lang w:val="el-GR" w:eastAsia="en-US" w:bidi="ar-SA"/>
        </w:rPr>
        <w:t>/19</w:t>
      </w:r>
      <w:r xmlns:pt14="http://powertools.codeplex.com/2011" w:rsidRPr="00310A14" w:rsidR="00310A14" pt14:StyleName="a0" pt14:FontName="Arial" pt14:LanguageType="western">
        <w:rPr>
          <w:rFonts w:ascii="Arial" w:hAnsi="Arial" w:eastAsia="Calibri" w:cs="Arial" w:eastAsiaTheme="minorHAnsi"/>
          <w:sz w:val="24"/>
          <w:szCs w:val="24"/>
          <w:lang w:val="el-GR" w:eastAsia="en-US" w:bidi="ar-SA"/>
        </w:rPr>
        <w:t>23 για κοινωνική στέγαση</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Ωστόσο</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310A14" w:rsidR="00885041" pt14:StyleName="a0" pt14:FontName="Arial" pt14:LanguageType="western">
        <w:rPr>
          <w:rFonts w:ascii="Arial" w:hAnsi="Arial" w:eastAsia="Calibri" w:cs="Arial" w:eastAsiaTheme="minorHAnsi"/>
          <w:sz w:val="24"/>
          <w:szCs w:val="24"/>
          <w:lang w:val="el-GR" w:eastAsia="en-US" w:bidi="ar-SA"/>
        </w:rPr>
        <w:t>διερωτώμ</w:t>
      </w:r>
      <w:r xmlns:pt14="http://powertools.codeplex.com/2011" w:rsidR="00885041" pt14:StyleName="a0" pt14:FontName="Arial" pt14:LanguageType="western">
        <w:rPr>
          <w:rFonts w:ascii="Arial" w:hAnsi="Arial" w:eastAsia="Calibri" w:cs="Arial" w:eastAsiaTheme="minorHAnsi"/>
          <w:sz w:val="24"/>
          <w:szCs w:val="24"/>
          <w:lang w:val="el-GR" w:eastAsia="en-US" w:bidi="ar-SA"/>
        </w:rPr>
        <w:t>εθα</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αν τελικώς οι νέοι και οι ευάλωτες ομάδες θα ωφεληθούν πραγματικά με διαφάνεια και με αποτελεσματικότητα</w:t>
      </w:r>
      <w:r xmlns:pt14="http://powertools.codeplex.com/2011" w:rsidR="00885041" pt14:StyleName="a0" pt14:FontName="Arial" pt14:LanguageType="western">
        <w:rPr>
          <w:rFonts w:ascii="Arial" w:hAnsi="Arial" w:eastAsia="Calibri" w:cs="Arial" w:eastAsiaTheme="minorHAnsi"/>
          <w:sz w:val="24"/>
          <w:szCs w:val="24"/>
          <w:lang w:val="el-GR" w:eastAsia="en-US" w:bidi="ar-SA"/>
        </w:rPr>
        <w:t>. Η Κ</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υβέρνηση οφείλει </w:t>
      </w:r>
      <w:r xmlns:pt14="http://powertools.codeplex.com/2011" w:rsidR="00885041" pt14:StyleName="a0" pt14:FontName="Arial" pt14:LanguageType="western">
        <w:rPr>
          <w:rFonts w:ascii="Arial" w:hAnsi="Arial" w:eastAsia="Calibri" w:cs="Arial" w:eastAsiaTheme="minorHAnsi"/>
          <w:sz w:val="24"/>
          <w:szCs w:val="24"/>
          <w:lang w:val="el-GR" w:eastAsia="en-US" w:bidi="ar-SA"/>
        </w:rPr>
        <w:t>να διασφαλίσει ότι η Διεύθυνση Στεγαστικής Π</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ολιτικής δεν θα αποβεί ένα ακόμα όργανο που </w:t>
      </w:r>
      <w:r xmlns:pt14="http://powertools.codeplex.com/2011" w:rsidR="00885041" pt14:StyleName="a0" pt14:FontName="Arial" pt14:LanguageType="western">
        <w:rPr>
          <w:rFonts w:ascii="Arial" w:hAnsi="Arial" w:eastAsia="Calibri" w:cs="Arial" w:eastAsiaTheme="minorHAnsi"/>
          <w:sz w:val="24"/>
          <w:szCs w:val="24"/>
          <w:lang w:val="el-GR" w:eastAsia="en-US" w:bidi="ar-SA"/>
        </w:rPr>
        <w:t>θα</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δημιουργήσει θέσεις εργασίας προ</w:t>
      </w:r>
      <w:r xmlns:pt14="http://powertools.codeplex.com/2011" w:rsidR="00885041" pt14:StyleName="a0" pt14:FontName="Arial" pt14:LanguageType="western">
        <w:rPr>
          <w:rFonts w:ascii="Arial" w:hAnsi="Arial" w:eastAsia="Calibri" w:cs="Arial" w:eastAsiaTheme="minorHAnsi"/>
          <w:sz w:val="24"/>
          <w:szCs w:val="24"/>
          <w:lang w:val="el-GR" w:eastAsia="en-US" w:bidi="ar-SA"/>
        </w:rPr>
        <w:t>ς κυβερνητικούς φίλους και που θ</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α εξυπηρετεί μόνο διαδικασίες και όχι </w:t>
      </w:r>
      <w:r xmlns:pt14="http://powertools.codeplex.com/2011" w:rsidR="00885041" pt14:StyleName="a0" pt14:FontName="Arial" pt14:LanguageType="western">
        <w:rPr>
          <w:rFonts w:ascii="Arial" w:hAnsi="Arial" w:eastAsia="Calibri" w:cs="Arial" w:eastAsiaTheme="minorHAnsi"/>
          <w:sz w:val="24"/>
          <w:szCs w:val="24"/>
          <w:lang w:val="el-GR" w:eastAsia="en-US" w:bidi="ar-SA"/>
        </w:rPr>
        <w:t>τον πολίτη. Η Δ</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ιεύθυνση αυτή</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8504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τείνει να γίνει ένας ακόμα γραφειοκρατικό</w:t>
      </w:r>
      <w:r xmlns:pt14="http://powertools.codeplex.com/2011" w:rsidR="00885041" pt14:StyleName="a0" pt14:FontName="Arial" pt14:LanguageType="western">
        <w:rPr>
          <w:rFonts w:ascii="Arial" w:hAnsi="Arial" w:eastAsia="Calibri" w:cs="Arial" w:eastAsiaTheme="minorHAnsi"/>
          <w:sz w:val="24"/>
          <w:szCs w:val="24"/>
          <w:lang w:val="el-GR" w:eastAsia="en-US" w:bidi="ar-SA"/>
        </w:rPr>
        <w:t>ς</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μηχανισμός</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χωρίς να παρέχει ουσιαστικό όφελος προς τους πολίτες</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Στο</w:t>
      </w:r>
      <w:r xmlns:pt14="http://powertools.codeplex.com/2011" w:rsidR="00885041" pt14:StyleName="a0" pt14:FontName="Arial" pt14:LanguageType="western">
        <w:rPr>
          <w:rFonts w:ascii="Arial" w:hAnsi="Arial" w:eastAsia="Calibri" w:cs="Arial" w:eastAsiaTheme="minorHAnsi"/>
          <w:sz w:val="24"/>
          <w:szCs w:val="24"/>
          <w:lang w:val="el-GR" w:eastAsia="en-US" w:bidi="ar-SA"/>
        </w:rPr>
        <w:t xml:space="preserve"> άρθρο 17 διαπιστώνουμε ότι οι Υ</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πουργοί διατηρούν τον απόλυτο έλεγχο της στεγαστικής συνδρομής</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ορίζοντας οι ίδιοι κριτήρια</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δικαιούχους</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κονδύλια</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διαδικασίες</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με προφανή κατάληξη την εξυπηρέτηση πελατειακών σχέσεων. Πώς θα προστατευθούν οι πραγματικά αδύναμοι πολίτες από τέτοιου είδους αυθαιρεσία</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Στο άρθρο 34 </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εξουσιοδοτ</w:t>
      </w:r>
      <w:r xmlns:pt14="http://powertools.codeplex.com/2011" w:rsidR="00885041" pt14:StyleName="a0" pt14:FontName="Arial" pt14:LanguageType="western">
        <w:rPr>
          <w:rFonts w:ascii="Arial" w:hAnsi="Arial" w:eastAsia="Calibri" w:cs="Arial" w:eastAsiaTheme="minorHAnsi"/>
          <w:sz w:val="24"/>
          <w:szCs w:val="24"/>
          <w:lang w:val="el-GR" w:eastAsia="en-US" w:bidi="ar-SA"/>
        </w:rPr>
        <w:t>ική</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διάταξη</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προβλέπεται ότι όλα τα ουσιώδη ζητήματα που αφορούν τα άτομα με αναπηρία</w:t>
      </w:r>
      <w:r xmlns:pt14="http://powertools.codeplex.com/2011" w:rsidR="00885041" pt14:StyleName="a0" pt14:FontName="Arial" pt14:LanguageType="western">
        <w:rPr>
          <w:rFonts w:ascii="Arial" w:hAnsi="Arial" w:eastAsia="Calibri" w:cs="Arial" w:eastAsiaTheme="minorHAnsi"/>
          <w:sz w:val="24"/>
          <w:szCs w:val="24"/>
          <w:lang w:val="el-GR" w:eastAsia="en-US" w:bidi="ar-SA"/>
        </w:rPr>
        <w:t>, σ</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υγκεκριμένα από το ποιοι είναι </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lastRenderedPageBreak/>
        <w:t>δικαιούχοι μέχρι το πώς θα λειτουργούν οι δομές</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θα ρυθμίζονται με μία κοινή υπουργική απόφαση</w:t>
      </w:r>
      <w:r xmlns:pt14="http://powertools.codeplex.com/2011" w:rsidR="00885041" pt14:StyleName="a0" pt14:FontName="Arial" pt14:LanguageType="western">
        <w:rPr>
          <w:rFonts w:ascii="Arial" w:hAnsi="Arial" w:eastAsia="Calibri" w:cs="Arial" w:eastAsiaTheme="minorHAnsi"/>
          <w:sz w:val="24"/>
          <w:szCs w:val="24"/>
          <w:lang w:val="el-GR" w:eastAsia="en-US" w:bidi="ar-SA"/>
        </w:rPr>
        <w:t>. Αντιτιθέμεθα στην επιλογή της Κ</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υβέρνησης να κρατά σαφή και θολά αυτά τα ζητήματα τα οποία αφορούν σε συνανθρώπους μας με αναπηρίες</w:t>
      </w:r>
      <w:r xmlns:pt14="http://powertools.codeplex.com/2011" w:rsidR="00885041" pt14:StyleName="a0" pt14:FontName="Arial" pt14:LanguageType="western">
        <w:rPr>
          <w:rFonts w:ascii="Arial" w:hAnsi="Arial" w:eastAsia="Calibri" w:cs="Arial" w:eastAsiaTheme="minorHAnsi"/>
          <w:sz w:val="24"/>
          <w:szCs w:val="24"/>
          <w:lang w:val="el-GR" w:eastAsia="en-US" w:bidi="ar-SA"/>
        </w:rPr>
        <w:t>. Ε</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ν προκειμένω</w:t>
      </w:r>
      <w:r xmlns:pt14="http://powertools.codeplex.com/2011" w:rsidR="00885041" pt14:StyleName="a0" pt14:FontName="Arial" pt14:LanguageType="western">
        <w:rPr>
          <w:rFonts w:ascii="Arial" w:hAnsi="Arial" w:eastAsia="Calibri" w:cs="Arial" w:eastAsiaTheme="minorHAnsi"/>
          <w:sz w:val="24"/>
          <w:szCs w:val="24"/>
          <w:lang w:val="el-GR" w:eastAsia="en-US" w:bidi="ar-SA"/>
        </w:rPr>
        <w:t>,</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δεν ορίζονται στο</w:t>
      </w:r>
      <w:r xmlns:pt14="http://powertools.codeplex.com/2011" w:rsidR="00885041" pt14:StyleName="a0" pt14:FontName="Arial" pt14:LanguageType="western">
        <w:rPr>
          <w:rFonts w:ascii="Arial" w:hAnsi="Arial" w:eastAsia="Calibri" w:cs="Arial" w:eastAsiaTheme="minorHAnsi"/>
          <w:sz w:val="24"/>
          <w:szCs w:val="24"/>
          <w:lang w:val="el-GR" w:eastAsia="en-US" w:bidi="ar-SA"/>
        </w:rPr>
        <w:t>ν</w:t>
      </w:r>
      <w:r xmlns:pt14="http://powertools.codeplex.com/2011" w:rsidRPr="00310A14" pt14:StyleName="a0" pt14:FontName="Arial" pt14:LanguageType="western">
        <w:rPr>
          <w:rFonts w:ascii="Arial" w:hAnsi="Arial" w:eastAsia="Calibri" w:cs="Arial" w:eastAsiaTheme="minorHAnsi"/>
          <w:sz w:val="24"/>
          <w:szCs w:val="24"/>
          <w:lang w:val="el-GR" w:eastAsia="en-US" w:bidi="ar-SA"/>
        </w:rPr>
        <w:t xml:space="preserve"> νόμο τα βασικά δικαιώματα των ωφελουμένων ούτε προβλέπεται σταθερή και μόνιμη στελέχωση των δομών με το κατάλληλο προσωπικό.</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Κύριοι, επιτρέψετέ μας να τονίσουμε για άλλη μια φορά ότι η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A2461" pt14:StyleName="a0" pt14:FontName="Arial" pt14:LanguageType="western">
        <w:rPr>
          <w:rFonts w:ascii="Arial" w:hAnsi="Arial" w:eastAsia="Times New Roman" w:cs="Times New Roman"/>
          <w:sz w:val="24"/>
          <w:szCs w:val="24"/>
          <w:lang w:val="el-GR" w:eastAsia="el-GR" w:bidi="ar-SA"/>
        </w:rPr>
        <w:t>επιλέγει να αντιμετωπίσει το δημογραφικό πρόβλημα με εισαγωγή αλλοδαπών πληθυσμών απέξω σε αντικατάσταση των γηγενών οι οποίοι λείπουν. Το πρόβ</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λημα όμως δεν λύνεται έτσι. Η </w:t>
      </w:r>
      <w:r xmlns:pt14="http://powertools.codeplex.com/2011" w:rsidRPr="006A2461" pt14:StyleName="a0" pt14:FontName="Arial" pt14:LanguageType="western">
        <w:rPr>
          <w:rFonts w:ascii="Arial" w:hAnsi="Arial" w:eastAsia="Times New Roman" w:cs="Times New Roman"/>
          <w:sz w:val="24"/>
          <w:szCs w:val="24"/>
          <w:lang w:val="el-GR" w:eastAsia="el-GR" w:bidi="ar-SA"/>
        </w:rPr>
        <w:t>υπογεννητικότητα και οι μειωμένες γεννήσεις από νέους οι οποίοι αδυνατούν να τα βγάλουν πέρα ακόμα και από βασικ</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ές καθημερινές βιοτικές ανάγκες, </w:t>
      </w:r>
      <w:r xmlns:pt14="http://powertools.codeplex.com/2011" w:rsidRPr="006A2461" pt14:StyleName="a0" pt14:FontName="Arial" pt14:LanguageType="western">
        <w:rPr>
          <w:rFonts w:ascii="Arial" w:hAnsi="Arial" w:eastAsia="Times New Roman" w:cs="Times New Roman"/>
          <w:sz w:val="24"/>
          <w:szCs w:val="24"/>
          <w:lang w:val="el-GR" w:eastAsia="el-GR" w:bidi="ar-SA"/>
        </w:rPr>
        <w:t>αλλά και η επιλογή πολλών</w:t>
      </w:r>
      <w:bookmarkStart w:name="_GoBack" w:id="0"/>
      <w:bookmarkEnd w:id="0"/>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να εγκατασταθούν μόνιμα στο εξωτερικό δεν ανατρέπονται με τα μέτρα τα οποία εξαγγέλλει η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Κυβέρνηση και τα οποία φέρνει προς ψήφιση.</w:t>
      </w:r>
      <w:r xmlns:pt14="http://powertools.codeplex.com/2011" w:rsidRPr="006A2461" w:rsidR="006A24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Τ</w:t>
      </w:r>
      <w:r xmlns:pt14="http://powertools.codeplex.com/2011" w:rsidRPr="006A2461" pt14:StyleName="a0" pt14:FontName="Arial" pt14:LanguageType="western">
        <w:rPr>
          <w:rFonts w:ascii="Arial" w:hAnsi="Arial" w:eastAsia="Times New Roman" w:cs="Times New Roman"/>
          <w:sz w:val="24"/>
          <w:szCs w:val="24"/>
          <w:lang w:val="el-GR" w:eastAsia="el-GR" w:bidi="ar-SA"/>
        </w:rPr>
        <w:t>ο δημογραφικό ζήτημα αντιμετωπίζεται μόνο με την α</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ύξηση του αριθμού των γεννήσεων, </w:t>
      </w:r>
      <w:r xmlns:pt14="http://powertools.codeplex.com/2011" w:rsidRPr="006A2461" pt14:StyleName="a0" pt14:FontName="Arial" pt14:LanguageType="western">
        <w:rPr>
          <w:rFonts w:ascii="Arial" w:hAnsi="Arial" w:eastAsia="Times New Roman" w:cs="Times New Roman"/>
          <w:sz w:val="24"/>
          <w:szCs w:val="24"/>
          <w:lang w:val="el-GR" w:eastAsia="el-GR" w:bidi="ar-SA"/>
        </w:rPr>
        <w:t>με την επιστροφή όσων κατέφυγαν στο εξωτερικό και με τη δημ</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ιουργία κατάλληλων προϋποθέσεων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ώστε να μη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φύγουν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και άλλοι.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Ελληνική Λύση στο ανανεωμένο πρόγραμμά </w:t>
      </w:r>
      <w:r xmlns:pt14="http://powertools.codeplex.com/2011" w:rsidRPr="006A2461" pt14:StyleName="a0" pt14:FontName="Arial" pt14:LanguageType="western">
        <w:rPr>
          <w:rFonts w:ascii="Arial" w:hAnsi="Arial" w:eastAsia="Times New Roman" w:cs="Times New Roman"/>
          <w:sz w:val="24"/>
          <w:szCs w:val="24"/>
          <w:lang w:val="el-GR" w:eastAsia="el-GR" w:bidi="ar-SA"/>
        </w:rPr>
        <w:t>της κα</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ταθέτει ολοκληρωμένες προτάσεις, </w:t>
      </w:r>
      <w:r xmlns:pt14="http://powertools.codeplex.com/2011" w:rsidRPr="006A2461" pt14:StyleName="a0" pt14:FontName="Arial" pt14:LanguageType="western">
        <w:rPr>
          <w:rFonts w:ascii="Arial" w:hAnsi="Arial" w:eastAsia="Times New Roman" w:cs="Times New Roman"/>
          <w:sz w:val="24"/>
          <w:szCs w:val="24"/>
          <w:lang w:val="el-GR" w:eastAsia="el-GR" w:bidi="ar-SA"/>
        </w:rPr>
        <w:t>με μέτρα τα οποία βελτιώνουν όλες τις πτυχές της κοινωνικής και οικονομικής ζωής.</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 Συγκεκριμένα, προτείνουμε τη σύσταση αρμόδιου Υπουργείου </w:t>
      </w:r>
      <w:r xmlns:pt14="http://powertools.codeplex.com/2011" w:rsidRPr="006A2461" pt14:StyleName="a0" pt14:FontName="Arial" pt14:LanguageType="western">
        <w:rPr>
          <w:rFonts w:ascii="Arial" w:hAnsi="Arial" w:eastAsia="Times New Roman" w:cs="Times New Roman"/>
          <w:sz w:val="24"/>
          <w:szCs w:val="24"/>
          <w:lang w:val="el-GR" w:eastAsia="el-GR" w:bidi="ar-SA"/>
        </w:rPr>
        <w:t>αντιμετώπισης το</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υ δημογραφικού προβλήματος. Να δοθούν οικονομικά κίνητρα, χ</w:t>
      </w:r>
      <w:r xmlns:pt14="http://powertools.codeplex.com/2011" w:rsidRPr="006A2461" pt14:StyleName="a0" pt14:FontName="Arial" pt14:LanguageType="western">
        <w:rPr>
          <w:rFonts w:ascii="Arial" w:hAnsi="Arial" w:eastAsia="Times New Roman" w:cs="Times New Roman"/>
          <w:sz w:val="24"/>
          <w:szCs w:val="24"/>
          <w:lang w:val="el-GR" w:eastAsia="el-GR" w:bidi="ar-SA"/>
        </w:rPr>
        <w:t>ορήγηση μηνιαίων επιδομάτων για όλα τα παιδιά Ελλήνων πολιτών και συγκ</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εκριμένα 150 για το πρώτο παιδί, 170 για το δεύτερο, 190 για το τρίτο,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210 για κάθε επόμενο.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προτείνουμε την εφάπαξ ενίσχυση στα νέ</w:t>
      </w:r>
      <w:r xmlns:pt14="http://powertools.codeplex.com/2011" w:rsidRPr="006A2461" pt14:StyleName="a0" pt14:FontName="Arial" pt14:LanguageType="western">
        <w:rPr>
          <w:rFonts w:ascii="Arial" w:hAnsi="Arial" w:eastAsia="Times New Roman" w:cs="Times New Roman"/>
          <w:sz w:val="24"/>
          <w:szCs w:val="24"/>
          <w:lang w:val="el-GR" w:eastAsia="el-GR" w:bidi="ar-SA"/>
        </w:rPr>
        <w:t>α ζευγάρια με τη γέννηση τέκνου. Ν</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α χορηγηθούν χαμηλότοκα δάνεια με εγγύηση του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για αγορά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lastRenderedPageBreak/>
        <w:t>πρώτης κατοικίας</w:t>
      </w:r>
      <w:r xmlns:pt14="http://powertools.codeplex.com/2011" w:rsidRPr="006A2461" pt14:StyleName="a0" pt14:FontName="Arial" pt14:LanguageType="western">
        <w:rPr>
          <w:rFonts w:ascii="Arial" w:hAnsi="Arial" w:eastAsia="Times New Roman" w:cs="Times New Roman"/>
          <w:sz w:val="24"/>
          <w:szCs w:val="24"/>
          <w:lang w:val="el-GR" w:eastAsia="el-GR" w:bidi="ar-SA"/>
        </w:rPr>
        <w:t>,</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 με παράλληλη παράταση χρόνου αποπληρωμής και με διαγραφή χρεών για οικογένειες με δύο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περισσότερα παιδιά</w:t>
      </w:r>
      <w:r xmlns:pt14="http://powertools.codeplex.com/2011" w:rsidRPr="006A2461" pt14:StyleName="a0" pt14:FontName="Arial" pt14:LanguageType="western">
        <w:rPr>
          <w:rFonts w:ascii="Arial" w:hAnsi="Arial" w:eastAsia="Times New Roman" w:cs="Times New Roman"/>
          <w:sz w:val="24"/>
          <w:szCs w:val="24"/>
          <w:lang w:val="el-GR" w:eastAsia="el-GR" w:bidi="ar-SA"/>
        </w:rPr>
        <w:t>. Ν</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α προβλέπεται αυξημένο αφορολόγητο για οικο</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γένειες με δύο και πλέον παιδιά,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με πλήρη απαλλαγή φόρου εισοδήματος</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Pr="006A2461" pt14:StyleName="a0" pt14:FontName="Arial" pt14:LanguageType="western">
        <w:rPr>
          <w:rFonts w:ascii="Arial" w:hAnsi="Arial" w:eastAsia="Times New Roman" w:cs="Times New Roman"/>
          <w:sz w:val="24"/>
          <w:szCs w:val="24"/>
          <w:lang w:val="el-GR" w:eastAsia="el-GR" w:bidi="ar-SA"/>
        </w:rPr>
        <w:t>τρίτεκνους</w:t>
      </w:r>
      <w:proofErr w:type="spellEnd"/>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και πολύτεκνους,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με δωρεάν παραχώρηση κατοικιών του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σε νέους γονείς με χαμηλά εισοδήματα. Να θεσπιστούν μέτρα για γονείς με προστασία της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θέσης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εργασί</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ας για 24 μήνες μετά τον τοκετό,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με χορήγηση επιδομ</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άτων για μη εργαζόμενες μητέρες,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με παράλληλη στήριξη και στους πατέρες.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Να θεσπι</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στούν μέτρα κοινωνικής στήριξης,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με δωρεάν παροχή ειδών διατροφής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σε οικογένειες που έχουν ανάγκη,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με την ενεργή συμμετοχή του φιλανθρωπικού σκέλους της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w:rsidRPr="006A2461" pt14:StyleName="a0" pt14:FontName="Arial" pt14:LanguageType="western">
        <w:rPr>
          <w:rFonts w:ascii="Arial" w:hAnsi="Arial" w:eastAsia="Times New Roman" w:cs="Times New Roman"/>
          <w:sz w:val="24"/>
          <w:szCs w:val="24"/>
          <w:lang w:val="el-GR" w:eastAsia="el-GR" w:bidi="ar-SA"/>
        </w:rPr>
        <w:t>με εν</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ίσχυση ζευγαριών,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έχουν προβλήματα </w:t>
      </w:r>
      <w:proofErr w:type="spellStart"/>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υπογονιμότητας</w:t>
      </w:r>
      <w:proofErr w:type="spellEnd"/>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2461" pt14:StyleName="a0" pt14:FontName="Arial" pt14:LanguageType="western">
        <w:rPr>
          <w:rFonts w:ascii="Arial" w:hAnsi="Arial" w:eastAsia="Times New Roman" w:cs="Times New Roman"/>
          <w:sz w:val="24"/>
          <w:szCs w:val="24"/>
          <w:lang w:val="el-GR" w:eastAsia="el-GR" w:bidi="ar-SA"/>
        </w:rPr>
        <w:t>με αυξημένη μοριοδότηση σε διαγωνισμούς</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τρίτεκνους</w:t>
      </w:r>
      <w:proofErr w:type="spellEnd"/>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 και πολύτεκνους, </w:t>
      </w:r>
      <w:r xmlns:pt14="http://powertools.codeplex.com/2011" w:rsidRPr="006A2461" pt14:StyleName="a0" pt14:FontName="Arial" pt14:LanguageType="western">
        <w:rPr>
          <w:rFonts w:ascii="Arial" w:hAnsi="Arial" w:eastAsia="Times New Roman" w:cs="Times New Roman"/>
          <w:sz w:val="24"/>
          <w:szCs w:val="24"/>
          <w:lang w:val="el-GR" w:eastAsia="el-GR" w:bidi="ar-SA"/>
        </w:rPr>
        <w:t>με δωρεάν νομική υποστήριξη και με χορήγηση υπο</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τροφιών για σπουδές των παιδιών, μ</w:t>
      </w:r>
      <w:r xmlns:pt14="http://powertools.codeplex.com/2011" w:rsidRPr="006A2461" pt14:StyleName="a0" pt14:FontName="Arial" pt14:LanguageType="western">
        <w:rPr>
          <w:rFonts w:ascii="Arial" w:hAnsi="Arial" w:eastAsia="Times New Roman" w:cs="Times New Roman"/>
          <w:sz w:val="24"/>
          <w:szCs w:val="24"/>
          <w:lang w:val="el-GR" w:eastAsia="el-GR" w:bidi="ar-SA"/>
        </w:rPr>
        <w:t>ε τη δημιουργία περ</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ισσότερων βρεφονηπιακών σταθμών,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με τη βελτίωση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της λειτουργίας των νοσοκομείων, </w:t>
      </w:r>
      <w:r xmlns:pt14="http://powertools.codeplex.com/2011" w:rsidRPr="006A2461" pt14:StyleName="a0" pt14:FontName="Arial" pt14:LanguageType="western">
        <w:rPr>
          <w:rFonts w:ascii="Arial" w:hAnsi="Arial" w:eastAsia="Times New Roman" w:cs="Times New Roman"/>
          <w:sz w:val="24"/>
          <w:szCs w:val="24"/>
          <w:lang w:val="el-GR" w:eastAsia="el-GR" w:bidi="ar-SA"/>
        </w:rPr>
        <w:t>με παροχή δ</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ωρεάν υπηρεσιών για τις εγκύους, </w:t>
      </w:r>
      <w:r xmlns:pt14="http://powertools.codeplex.com/2011" w:rsidRPr="006A2461" pt14:StyleName="a0" pt14:FontName="Arial" pt14:LanguageType="western">
        <w:rPr>
          <w:rFonts w:ascii="Arial" w:hAnsi="Arial" w:eastAsia="Times New Roman" w:cs="Times New Roman"/>
          <w:sz w:val="24"/>
          <w:szCs w:val="24"/>
          <w:lang w:val="el-GR" w:eastAsia="el-GR" w:bidi="ar-SA"/>
        </w:rPr>
        <w:t>με δημιουργία δημόσιων</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 χώρων φιλικών προς οικογένειες,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με δημιουργία απογευματινών κέντρων δημιουργικής απασχόλησης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παιδιών,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καθώς και με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ίδρυση κέντρων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συμβουλευτικής και υποστήριξης οικογενειών σε κάθε δήμο.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Συμπερασματικά,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η Ελληνική Λύση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έχει εκπονήσει σαφές σχέδιο, βιώσιμο και αποτελεσματικό,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με σκοπό τη φυσική επιβίωση του </w:t>
      </w:r>
      <w:r xmlns:pt14="http://powertools.codeplex.com/2011" w:rsidRPr="006A2461" pt14:StyleName="a0" pt14:FontName="Arial" pt14:LanguageType="western">
        <w:rPr>
          <w:rFonts w:ascii="Arial" w:hAnsi="Arial" w:eastAsia="Times New Roman" w:cs="Times New Roman"/>
          <w:sz w:val="24"/>
          <w:szCs w:val="24"/>
          <w:lang w:val="el-GR" w:eastAsia="el-GR" w:bidi="ar-SA"/>
        </w:rPr>
        <w:t>Έθνους</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 Είναι απαραίτητο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Έλληνες να μπορούν να κάνουν παιδιά,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χωρίς να φοβούνται για το μέλλον τους. Χρειάζεται ενί</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σχυση της ελληνικής οικογένειας,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ώστε το ελληνικό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Έθνος να παραμείνει ζωντανό,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τόσους αιώνες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μέχρι και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Ελληνική Λύση μπορεί, θέλει, προτείνει. Μένει λοιπόν στην Κ</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υβέρνηση να σταθεί στο ύψος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 xml:space="preserve">των περιστάσεων και των αναγκών.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6A2461"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6A2461" w:rsidR="006B0479"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υχαριστούμε πολύ την κ. Αθανασίου.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Τον λόγο έχει ειδική αγορήτρια από τη Νέα Αριστερά κ. Θεανώ Φωτίου.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b/>
          <w:sz w:val="24"/>
          <w:szCs w:val="24"/>
          <w:lang w:val="el-GR" w:eastAsia="el-GR" w:bidi="ar-SA"/>
        </w:rPr>
        <w:t xml:space="preserve">ΘΕΑΝΩ ΦΩΤΙΟΥ: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Είναι πια σαφές σε όλους μας ότι ο κ. Μητσοτάκης δεν </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εξήγγειλε </w:t>
      </w:r>
      <w:r xmlns:pt14="http://powertools.codeplex.com/2011" w:rsidRPr="006A2461" pt14:StyleName="a0" pt14:FontName="Arial" pt14:LanguageType="western">
        <w:rPr>
          <w:rFonts w:ascii="Arial" w:hAnsi="Arial" w:eastAsia="Times New Roman" w:cs="Times New Roman"/>
          <w:sz w:val="24"/>
          <w:szCs w:val="24"/>
          <w:lang w:val="el-GR" w:eastAsia="el-GR" w:bidi="ar-SA"/>
        </w:rPr>
        <w:t>κανένα νέο μέτρο για τη στεγαστική κρίση στη ΔΕΘ</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τ</w:t>
      </w:r>
      <w:r xmlns:pt14="http://powertools.codeplex.com/2011" w:rsidRPr="006A2461" pt14:StyleName="a0" pt14:FontName="Arial" pt14:LanguageType="western">
        <w:rPr>
          <w:rFonts w:ascii="Arial" w:hAnsi="Arial" w:eastAsia="Times New Roman" w:cs="Times New Roman"/>
          <w:sz w:val="24"/>
          <w:szCs w:val="24"/>
          <w:lang w:val="el-GR" w:eastAsia="el-GR" w:bidi="ar-SA"/>
        </w:rPr>
        <w:t>η μεγαλύτερη σήμερα στην Ευρώπ</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ρημάζει </w:t>
      </w:r>
      <w:r xmlns:pt14="http://powertools.codeplex.com/2011" w:rsidRPr="006A2461" pt14:StyleName="a0" pt14:FontName="Arial" pt14:LanguageType="western">
        <w:rPr>
          <w:rFonts w:ascii="Arial" w:hAnsi="Arial" w:eastAsia="Times New Roman" w:cs="Times New Roman"/>
          <w:sz w:val="24"/>
          <w:szCs w:val="24"/>
          <w:lang w:val="el-GR" w:eastAsia="el-GR" w:bidi="ar-SA"/>
        </w:rPr>
        <w:t>έ</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να στα τρία ελληνικά νοικοκυριά, σύμφωνα με την EUROSTAT. Έδειξε την πλήρη απαξίωσή του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Κοινοβούλιο, όταν είπε κομπάζοντας το Σ</w:t>
      </w:r>
      <w:r xmlns:pt14="http://powertools.codeplex.com/2011" w:rsidRPr="006A2461" pt14:StyleName="a0" pt14:FontName="Arial" pt14:LanguageType="western">
        <w:rPr>
          <w:rFonts w:ascii="Arial" w:hAnsi="Arial" w:eastAsia="Times New Roman" w:cs="Times New Roman"/>
          <w:sz w:val="24"/>
          <w:szCs w:val="24"/>
          <w:lang w:val="el-GR" w:eastAsia="el-GR" w:bidi="ar-SA"/>
        </w:rPr>
        <w:t>άββατο 6</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w:t>
      </w:r>
      <w:r xmlns:pt14="http://powertools.codeplex.com/2011" w:rsidRPr="006A2461" pt14:StyleName="a0" pt14:FontName="Arial" pt14:LanguageType="western">
        <w:rPr>
          <w:rFonts w:ascii="Arial" w:hAnsi="Arial" w:eastAsia="Times New Roman" w:cs="Times New Roman"/>
          <w:sz w:val="24"/>
          <w:szCs w:val="24"/>
          <w:lang w:val="el-GR" w:eastAsia="el-GR" w:bidi="ar-SA"/>
        </w:rPr>
        <w:t>9 ότι ψ</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ηφίστηκε η κοινωνική αντιπαροχή,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είχε οριστεί για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η κοινωνική αντιπαροχή έχει γίνει το πιο σύντομο ανέκδοτο </w:t>
      </w:r>
      <w:r xmlns:pt14="http://powertools.codeplex.com/2011" w:rsidRPr="006A2461" pt14:StyleName="a0" pt14:FontName="Arial" pt14:LanguageType="western">
        <w:rPr>
          <w:rFonts w:ascii="Arial" w:hAnsi="Arial" w:eastAsia="Times New Roman" w:cs="Times New Roman"/>
          <w:sz w:val="24"/>
          <w:szCs w:val="24"/>
          <w:lang w:val="el-GR" w:eastAsia="el-GR" w:bidi="ar-SA"/>
        </w:rPr>
        <w:t>της ΔΕΘ</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 Ψηφίστηκε το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’22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και κάθε χρόνο από τότε ο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υποσχόταν ότι θα εφαρμοστεί στους επόμενους τρεις μήνες. Μ</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όνο που χρειάστηκαν τρία χρόνια,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τόσα για να συμφωνήσει η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με τους μεγαλοεργολάβους</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ώς θα δομηθεί το πρόγραμμα προς όφελος</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Γι’ αυτό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τα άρθρα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3 έως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10 τροποποιούν όλα τα άρθρα του νόμου του </w:t>
      </w:r>
      <w:r xmlns:pt14="http://powertools.codeplex.com/2011" w:rsidRPr="006A2461" pt14:StyleName="a0" pt14:FontName="Arial" pt14:LanguageType="western">
        <w:rPr>
          <w:rFonts w:ascii="Arial" w:hAnsi="Arial" w:eastAsia="Times New Roman" w:cs="Times New Roman"/>
          <w:sz w:val="24"/>
          <w:szCs w:val="24"/>
          <w:lang w:val="el-GR" w:eastAsia="el-GR" w:bidi="ar-SA"/>
        </w:rPr>
        <w:t>’</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22.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Είχαμε από την αρχή πει ότι εδώ δεν έχουμε</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 ούτε κοινωνική ούτε αντιπαροχή, </w:t>
      </w:r>
      <w:r xmlns:pt14="http://powertools.codeplex.com/2011" w:rsidRPr="006A2461" pt14:StyleName="a0" pt14:FontName="Arial" pt14:LanguageType="western">
        <w:rPr>
          <w:rFonts w:ascii="Arial" w:hAnsi="Arial" w:eastAsia="Times New Roman" w:cs="Times New Roman"/>
          <w:sz w:val="24"/>
          <w:szCs w:val="24"/>
          <w:lang w:val="el-GR" w:eastAsia="el-GR" w:bidi="ar-SA"/>
        </w:rPr>
        <w:t>αλλά ούτε και κοινωνική μίσθωση.</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 Καταρχήν,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δεν έχουμε αντιπαροχή γιατί όλοι ξέρουμε στην Ελλάδα ότι όταν δίνεις το οικόπεδο </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σου στον εργολάβο, </w:t>
      </w:r>
      <w:r xmlns:pt14="http://powertools.codeplex.com/2011" w:rsidRPr="006A2461" pt14:StyleName="a0" pt14:FontName="Arial" pt14:LanguageType="western">
        <w:rPr>
          <w:rFonts w:ascii="Arial" w:hAnsi="Arial" w:eastAsia="Times New Roman" w:cs="Times New Roman"/>
          <w:sz w:val="24"/>
          <w:szCs w:val="24"/>
          <w:lang w:val="el-GR" w:eastAsia="el-GR" w:bidi="ar-SA"/>
        </w:rPr>
        <w:t>παίρνεις ως αντιπαροχή 30</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 έως 50%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μελλούμενου </w:t>
      </w:r>
      <w:r xmlns:pt14="http://powertools.codeplex.com/2011" w:rsidRPr="006A2461" pt14:StyleName="a0" pt14:FontName="Arial" pt14:LanguageType="western">
        <w:rPr>
          <w:rFonts w:ascii="Arial" w:hAnsi="Arial" w:eastAsia="Times New Roman" w:cs="Times New Roman"/>
          <w:sz w:val="24"/>
          <w:szCs w:val="24"/>
          <w:lang w:val="el-GR" w:eastAsia="el-GR" w:bidi="ar-SA"/>
        </w:rPr>
        <w:t>κτίσματος. Αυτό ξέρουμ</w:t>
      </w:r>
      <w:r xmlns:pt14="http://powertools.codeplex.com/2011" w:rsidRPr="006A2461" w:rsidR="00852739"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Σ</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την περίπτωση όμως της κοινωνικής αντιπαροχής της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το ποσ</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οστό αυτό θα είναι διαμερίσματα,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μόνο που τα ενοίκια δεν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θα τα παίρνει το κράτος, στο </w:t>
      </w:r>
      <w:r xmlns:pt14="http://powertools.codeplex.com/2011" w:rsidR="006A2461"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Pr="006A2461" pt14:StyleName="a0" pt14:FontName="Arial" pt14:LanguageType="western">
        <w:rPr>
          <w:rFonts w:ascii="Arial" w:hAnsi="Arial" w:eastAsia="Times New Roman" w:cs="Times New Roman"/>
          <w:sz w:val="24"/>
          <w:szCs w:val="24"/>
          <w:lang w:val="el-GR" w:eastAsia="el-GR" w:bidi="ar-SA"/>
        </w:rPr>
        <w:t>ανήκουν ως αντιπαροχή, αλλά ο εργολ</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άβος, δ</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όπως μας είπε η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θα αναλάβει τη συντήρηση για να μη </w:t>
      </w:r>
      <w:proofErr w:type="spellStart"/>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γκετοποιηθεί</w:t>
      </w:r>
      <w:proofErr w:type="spellEnd"/>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η περιοχή.</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 Με απλά λόγια,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όταν ακούτε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«κοινωνική αντιπαροχή»,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να ξέρετε ότι ο εργολάβος εκμεταλλεύεται ολόκληρο το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μελλούμενο κτίσμα. Θα το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νέμεται χωρίς χρονικούς περιορισμούς</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ε</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κτός εάν κάποιοι ενοικιαστές θελήσουν να τα αγοράσουν μετά από μία δεκαετία από 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Ας δούμε όμως αν υπάρχει κοινωνική μίσθωση. Το ενοίκιο ορίζεται από τον</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 εργολάβο και όχι από το κράτος, </w:t>
      </w:r>
      <w:r xmlns:pt14="http://powertools.codeplex.com/2011" w:rsidRPr="006A2461" pt14:StyleName="a0" pt14:FontName="Arial" pt14:LanguageType="western">
        <w:rPr>
          <w:rFonts w:ascii="Arial" w:hAnsi="Arial" w:eastAsia="Times New Roman" w:cs="Times New Roman"/>
          <w:sz w:val="24"/>
          <w:szCs w:val="24"/>
          <w:lang w:val="el-GR" w:eastAsia="el-GR" w:bidi="ar-SA"/>
        </w:rPr>
        <w:t>α</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φού –όπως αναφέρεται στο άρθρο 6- </w:t>
      </w:r>
      <w:r xmlns:pt14="http://powertools.codeplex.com/2011" w:rsidRPr="006A2461" pt14:StyleName="a0" pt14:FontName="Arial" pt14:LanguageType="western">
        <w:rPr>
          <w:rFonts w:ascii="Arial" w:hAnsi="Arial" w:eastAsia="Times New Roman" w:cs="Times New Roman"/>
          <w:sz w:val="24"/>
          <w:szCs w:val="24"/>
          <w:lang w:val="el-GR" w:eastAsia="el-GR" w:bidi="ar-SA"/>
        </w:rPr>
        <w:t>είναι κριτήριο γι</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α την επιλογή του εργολάβου στον </w:t>
      </w:r>
      <w:r xmlns:pt14="http://powertools.codeplex.com/2011" w:rsidRPr="006A2461" pt14:StyleName="a0" pt14:FontName="Arial" pt14:LanguageType="western">
        <w:rPr>
          <w:rFonts w:ascii="Arial" w:hAnsi="Arial" w:eastAsia="Times New Roman" w:cs="Times New Roman"/>
          <w:sz w:val="24"/>
          <w:szCs w:val="24"/>
          <w:lang w:val="el-GR" w:eastAsia="el-GR" w:bidi="ar-SA"/>
        </w:rPr>
        <w:t>διεθνή διαγωνισμό που θα γίνει. Ο εργ</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ολάβος λοιπόν ορίζει το ενοίκιο,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ώστε να είναι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–λέει ο νόμος- ουσιωδώς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χαμηλότερο από αυτό της πιάτσας.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Όπως σας είπαν όλοι οι φορείς, </w:t>
      </w:r>
      <w:r xmlns:pt14="http://powertools.codeplex.com/2011" w:rsidRPr="006A2461" pt14:StyleName="a0" pt14:FontName="Arial" pt14:LanguageType="western">
        <w:rPr>
          <w:rFonts w:ascii="Arial" w:hAnsi="Arial" w:eastAsia="Times New Roman" w:cs="Times New Roman"/>
          <w:sz w:val="24"/>
          <w:szCs w:val="24"/>
          <w:lang w:val="el-GR" w:eastAsia="el-GR" w:bidi="ar-SA"/>
        </w:rPr>
        <w:t>α</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υτό δεν είναι κοινωνική μίσθωση. Θα ήταν,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αν το ενοίκιο οριζόταν ανάλογα με το εισόδημα των ενοικιαστών. Εδώ όμως το κράτος απλώς παρεμβαίνει και λέει στον εργολάβο σε ποιους θα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το νοικιάσει.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τώρα αυτό το σημείο γιατί εδ</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ώ έρχεται το επαίσχυντο άρθρο 4,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όπου αποκ</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λείει από την ενοικίαση φτωχούς,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ευάλωτους και φοιτητές</w:t>
      </w:r>
      <w:r xmlns:pt14="http://powertools.codeplex.com/2011" w:rsidRPr="006A2461" pt14:StyleName="a0" pt14:FontName="Arial" pt14:LanguageType="western">
        <w:rPr>
          <w:rFonts w:ascii="Arial" w:hAnsi="Arial" w:eastAsia="Times New Roman" w:cs="Times New Roman"/>
          <w:sz w:val="24"/>
          <w:szCs w:val="24"/>
          <w:lang w:val="el-GR" w:eastAsia="el-GR" w:bidi="ar-SA"/>
        </w:rPr>
        <w:t>, δ</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ιότι τους κόβει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-αν στεγαστούν εκεί- το επίδομα στέγης. Είναι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ένα επίδο</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μα που τα τελευταία τρία χρόνια, ενώ η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στεγαστική κρίση </w:t>
      </w:r>
      <w:r xmlns:pt14="http://powertools.codeplex.com/2011" w:rsidRPr="006A2461" pt14:StyleName="a0" pt14:FontName="Arial" pt14:LanguageType="western">
        <w:rPr>
          <w:rFonts w:ascii="Arial" w:hAnsi="Arial" w:eastAsia="Times New Roman" w:cs="Times New Roman"/>
          <w:sz w:val="24"/>
          <w:szCs w:val="24"/>
          <w:lang w:val="el-GR" w:eastAsia="el-GR" w:bidi="ar-SA"/>
        </w:rPr>
        <w:t>παρ</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οξύνεται</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κατάφερε να μειώσει μέσα σε τρία χρόνια τους δικαιούχους κατά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30%. Σεπτέμβρης του ’22: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273</w:t>
      </w:r>
      <w:r xmlns:pt14="http://powertools.codeplex.com/2011" w:rsidRPr="006A2461" pt14:StyleName="a0" pt14:FontName="Arial" pt14:LanguageType="western">
        <w:rPr>
          <w:rFonts w:ascii="Arial" w:hAnsi="Arial" w:eastAsia="Times New Roman" w:cs="Times New Roman"/>
          <w:sz w:val="24"/>
          <w:szCs w:val="24"/>
          <w:lang w:val="el-GR" w:eastAsia="el-GR" w:bidi="ar-SA"/>
        </w:rPr>
        <w:t>.000 δικαιούχοι επιδοτούμενοι, Αύγουστος του ’25: 185.000. Τόσο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η Νέα Α</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ριστερά θεωρεί ότι πρόκειται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για ένα ψευδεπίγραφο νομοσχέδιο, επικοινωνιακό, με ελκυστικό τίτλο,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που όχι μόνο δεν αντιμετωπίζει τα αίτια και το μέγεθος της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στεγαστικής κρίσης,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αλλά δίνει σε ντόπιους και ξένους μεγαλοεργολάβους δημόσια γη και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–ακόμη χειρότερα!-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δημόσια ακίνητα του κράτους και των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μέσα από την απόλυτη κρίση της </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Όλες οι κρίσιμες ρυθμίσεις-</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αποφάσεις λαμβάνονται με </w:t>
      </w:r>
      <w:r xmlns:pt14="http://powertools.codeplex.com/2011" w:rsidRPr="006A2461" w:rsidR="00446F7C" pt14:StyleName="a0" pt14:FontName="Arial" pt14:LanguageType="western">
        <w:rPr>
          <w:rFonts w:ascii="Arial" w:hAnsi="Arial" w:eastAsia="Times New Roman" w:cs="Times New Roman"/>
          <w:sz w:val="24"/>
          <w:szCs w:val="24"/>
          <w:lang w:val="el-GR" w:eastAsia="el-GR" w:bidi="ar-SA"/>
        </w:rPr>
        <w:t>ΚΥΑ και ΥΑ, Κοινές Υπουργικές Αποφά</w:t>
      </w:r>
      <w:r xmlns:pt14="http://powertools.codeplex.com/2011" w:rsidRPr="006A2461" pt14:StyleName="a0" pt14:FontName="Arial" pt14:LanguageType="western">
        <w:rPr>
          <w:rFonts w:ascii="Arial" w:hAnsi="Arial" w:eastAsia="Times New Roman" w:cs="Times New Roman"/>
          <w:sz w:val="24"/>
          <w:szCs w:val="24"/>
          <w:lang w:val="el-GR" w:eastAsia="el-GR" w:bidi="ar-SA"/>
        </w:rPr>
        <w:t>σεις</w:t>
      </w:r>
      <w:r xmlns:pt14="http://powertools.codeplex.com/2011" w:rsidRPr="006A2461" w:rsidR="00446F7C" pt14:StyleName="a0" pt14:FontName="Arial" pt14:LanguageType="western">
        <w:rPr>
          <w:rFonts w:ascii="Arial" w:hAnsi="Arial" w:eastAsia="Times New Roman" w:cs="Times New Roman"/>
          <w:sz w:val="24"/>
          <w:szCs w:val="24"/>
          <w:lang w:val="el-GR" w:eastAsia="el-GR" w:bidi="ar-SA"/>
        </w:rPr>
        <w:t xml:space="preserve"> και Υπουργικές Αποφάσεις</w:t>
      </w:r>
      <w:r xmlns:pt14="http://powertools.codeplex.com/2011" w:rsidR="006A2461" pt14:StyleName="a0" pt14:FontName="Arial" pt14:LanguageType="western">
        <w:rPr>
          <w:rFonts w:ascii="Arial" w:hAnsi="Arial" w:eastAsia="Times New Roman" w:cs="Times New Roman"/>
          <w:sz w:val="24"/>
          <w:szCs w:val="24"/>
          <w:lang w:val="el-GR" w:eastAsia="el-GR" w:bidi="ar-SA"/>
        </w:rPr>
        <w:t xml:space="preserve"> με τα ά</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ρθρα 10, 12, 17, 19, 21, 22, 34,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δηλ</w:t>
      </w:r>
      <w:r xmlns:pt14="http://powertools.codeplex.com/2011" w:rsidRPr="006A2461" pt14:StyleName="a0" pt14:FontName="Arial" pt14:LanguageType="western">
        <w:rPr>
          <w:rFonts w:ascii="Arial" w:hAnsi="Arial" w:eastAsia="Times New Roman" w:cs="Times New Roman"/>
          <w:sz w:val="24"/>
          <w:szCs w:val="24"/>
          <w:lang w:val="el-GR" w:eastAsia="el-GR" w:bidi="ar-SA"/>
        </w:rPr>
        <w:t>αδή όλα τα άρθρα. Εκχωρείτ</w:t>
      </w:r>
      <w:r xmlns:pt14="http://powertools.codeplex.com/2011" w:rsidRPr="006A2461" w:rsidR="006A2461" pt14:StyleName="a0" pt14:FontName="Arial" pt14:LanguageType="western">
        <w:rPr>
          <w:rFonts w:ascii="Arial" w:hAnsi="Arial" w:eastAsia="Times New Roman" w:cs="Times New Roman"/>
          <w:sz w:val="24"/>
          <w:szCs w:val="24"/>
          <w:lang w:val="el-GR" w:eastAsia="el-GR" w:bidi="ar-SA"/>
        </w:rPr>
        <w:t>ε</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δημόσια γη και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δημόσια ακίνητα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με αποφάσεις που δεν γνωρίζει η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ούτε η κοινωνία.</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Με απλά λόγια, μας ζητάτε να σας εμπιστευτούμε,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να εμπιστευτούμε την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Κυβέρνηση των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σκανδάλων και της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διαφθοράς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και να αγ</w:t>
      </w:r>
      <w:r xmlns:pt14="http://powertools.codeplex.com/2011" w:rsidRPr="006A2461" pt14:StyleName="a0" pt14:FontName="Arial" pt14:LanguageType="western">
        <w:rPr>
          <w:rFonts w:ascii="Arial" w:hAnsi="Arial" w:eastAsia="Times New Roman" w:cs="Times New Roman"/>
          <w:sz w:val="24"/>
          <w:szCs w:val="24"/>
          <w:lang w:val="el-GR" w:eastAsia="el-GR" w:bidi="ar-SA"/>
        </w:rPr>
        <w:t>οράσουμε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γουρούνι στο σακί</w:t>
      </w:r>
      <w:r xmlns:pt14="http://powertools.codeplex.com/2011" w:rsidRPr="006A2461" pt14:StyleName="a0" pt14:FontName="Arial" pt14:LanguageType="western">
        <w:rPr>
          <w:rFonts w:ascii="Arial" w:hAnsi="Arial" w:eastAsia="Times New Roman" w:cs="Times New Roman"/>
          <w:sz w:val="24"/>
          <w:szCs w:val="24"/>
          <w:lang w:val="el-GR" w:eastAsia="el-GR" w:bidi="ar-SA"/>
        </w:rPr>
        <w:t>»</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Η δήθεν κοινωνική αντιπαροχή είναι μια δική σας νεοφιλελεύθερη επινόηση. </w:t>
      </w:r>
      <w:proofErr w:type="spellStart"/>
      <w:r xmlns:pt14="http://powertools.codeplex.com/2011" w:rsidRPr="006A2461" pt14:StyleName="a0" pt14:FontName="Arial" pt14:LanguageType="western">
        <w:rPr>
          <w:rFonts w:ascii="Arial" w:hAnsi="Arial" w:eastAsia="Times New Roman" w:cs="Times New Roman"/>
          <w:sz w:val="24"/>
          <w:szCs w:val="24"/>
          <w:lang w:val="el-GR" w:eastAsia="el-GR" w:bidi="ar-SA"/>
        </w:rPr>
        <w:t>Ψεύδε</w:t>
      </w:r>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σθε</w:t>
      </w:r>
      <w:proofErr w:type="spellEnd"/>
      <w:r xmlns:pt14="http://powertools.codeplex.com/2011" w:rsidRPr="006A2461" w:rsidR="0084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2461" pt14:StyleName="a0" pt14:FontName="Arial" pt14:LanguageType="western">
        <w:rPr>
          <w:rFonts w:ascii="Arial" w:hAnsi="Arial" w:eastAsia="Times New Roman" w:cs="Times New Roman"/>
          <w:sz w:val="24"/>
          <w:szCs w:val="24"/>
          <w:lang w:val="el-GR" w:eastAsia="el-GR" w:bidi="ar-SA"/>
        </w:rPr>
        <w:t>όταν λέτε ότι εφαρμόζεται στο εξωτερικό. Σας είπαμε ότι η κρίσιμη διαφορά είναι πως εκεί το κράτος επιδοτεί με διάφορους τρόπους μη κερδοσκοπικ</w:t>
      </w:r>
      <w:r xmlns:pt14="http://powertools.codeplex.com/2011" w:rsidR="00892B0D" pt14:StyleName="a0" pt14:FontName="Arial" pt14:LanguageType="western">
        <w:rPr>
          <w:rFonts w:ascii="Arial" w:hAnsi="Arial" w:eastAsia="Times New Roman" w:cs="Times New Roman"/>
          <w:sz w:val="24"/>
          <w:szCs w:val="24"/>
          <w:lang w:val="el-GR" w:eastAsia="el-GR" w:bidi="ar-SA"/>
        </w:rPr>
        <w:t>ές –</w:t>
      </w:r>
      <w:r xmlns:pt14="http://powertools.codeplex.com/2011" w:rsidRPr="006A2461" pt14:StyleName="a0" pt14:FontName="Arial" pt14:LanguageType="western">
        <w:rPr>
          <w:rFonts w:ascii="Arial" w:hAnsi="Arial" w:eastAsia="Times New Roman" w:cs="Times New Roman"/>
          <w:sz w:val="24"/>
          <w:szCs w:val="24"/>
          <w:lang w:val="el-GR" w:eastAsia="el-GR" w:bidi="ar-SA"/>
        </w:rPr>
        <w:t>όχι μη κερδοφόρες</w:t>
      </w:r>
      <w:r xmlns:pt14="http://powertools.codeplex.com/2011" w:rsidR="00892B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που το παραποίησε </w:t>
      </w:r>
      <w:r xmlns:pt14="http://powertools.codeplex.com/2011" w:rsidR="00892B0D" pt14:StyleName="a0" pt14:FontName="Arial" pt14:LanguageType="western">
        <w:rPr>
          <w:rFonts w:ascii="Arial" w:hAnsi="Arial" w:eastAsia="Times New Roman" w:cs="Times New Roman"/>
          <w:sz w:val="24"/>
          <w:szCs w:val="24"/>
          <w:lang w:val="el-GR" w:eastAsia="el-GR" w:bidi="ar-SA"/>
        </w:rPr>
        <w:t xml:space="preserve">η Υπουργός- ιδιωτικές εταιρείες, </w:t>
      </w:r>
      <w:r xmlns:pt14="http://powertools.codeplex.com/2011" w:rsidRPr="006A2461" pt14:StyleName="a0" pt14:FontName="Arial" pt14:LanguageType="western">
        <w:rPr>
          <w:rFonts w:ascii="Arial" w:hAnsi="Arial" w:eastAsia="Times New Roman" w:cs="Times New Roman"/>
          <w:sz w:val="24"/>
          <w:szCs w:val="24"/>
          <w:lang w:val="el-GR" w:eastAsia="el-GR" w:bidi="ar-SA"/>
        </w:rPr>
        <w:t>συνεταιρισμούς και</w:t>
      </w:r>
      <w:r xmlns:pt14="http://powertools.codeplex.com/2011" w:rsidR="00892B0D" pt14:StyleName="a0" pt14:FontName="Arial" pt14:LanguageType="western">
        <w:rPr>
          <w:rFonts w:ascii="Arial" w:hAnsi="Arial" w:eastAsia="Times New Roman" w:cs="Times New Roman"/>
          <w:sz w:val="24"/>
          <w:szCs w:val="24"/>
          <w:lang w:val="el-GR" w:eastAsia="el-GR" w:bidi="ar-SA"/>
        </w:rPr>
        <w:t xml:space="preserve"> ενώσεις</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κατοίκων.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Η Νέα Αριστερά υποστηρίζει ότι η τεράστια αύξηση των τιμών αγοράς και </w:t>
      </w:r>
      <w:r xmlns:pt14="http://powertools.codeplex.com/2011" w:rsidRPr="006A2461" w:rsidR="006A2461" pt14:StyleName="a0" pt14:FontName="Arial" pt14:LanguageType="western">
        <w:rPr>
          <w:rFonts w:ascii="Arial" w:hAnsi="Arial" w:eastAsia="Times New Roman" w:cs="Times New Roman"/>
          <w:sz w:val="24"/>
          <w:szCs w:val="24"/>
          <w:lang w:val="el-GR" w:eastAsia="el-GR" w:bidi="ar-SA"/>
        </w:rPr>
        <w:t xml:space="preserve">ενοικίων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δεν είναι αποτυχία της πολιτικής </w:t>
      </w:r>
      <w:r xmlns:pt14="http://powertools.codeplex.com/2011" w:rsidRPr="006A2461" w:rsidR="006A246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6A2461" pt14:StyleName="a0" pt14:FontName="Arial" pt14:LanguageType="western">
        <w:rPr>
          <w:rFonts w:ascii="Arial" w:hAnsi="Arial" w:eastAsia="Times New Roman" w:cs="Times New Roman"/>
          <w:sz w:val="24"/>
          <w:szCs w:val="24"/>
          <w:lang w:val="el-GR" w:eastAsia="el-GR" w:bidi="ar-SA"/>
        </w:rPr>
        <w:t>όπως λέγεται συνήθως από τα διάφορα κ</w:t>
      </w:r>
      <w:r xmlns:pt14="http://powertools.codeplex.com/2011" w:rsidRPr="006A2461" w:rsidR="006A2461" pt14:StyleName="a0" pt14:FontName="Arial" pt14:LanguageType="western">
        <w:rPr>
          <w:rFonts w:ascii="Arial" w:hAnsi="Arial" w:eastAsia="Times New Roman" w:cs="Times New Roman"/>
          <w:sz w:val="24"/>
          <w:szCs w:val="24"/>
          <w:lang w:val="el-GR" w:eastAsia="el-GR" w:bidi="ar-SA"/>
        </w:rPr>
        <w:t xml:space="preserve">όμματα. Είναι συνειδητή ταξική επιλογή. Είναι </w:t>
      </w:r>
      <w:r xmlns:pt14="http://powertools.codeplex.com/2011" w:rsidRPr="006A2461" pt14:StyleName="a0" pt14:FontName="Arial" pt14:LanguageType="western">
        <w:rPr>
          <w:rFonts w:ascii="Arial" w:hAnsi="Arial" w:eastAsia="Times New Roman" w:cs="Times New Roman"/>
          <w:sz w:val="24"/>
          <w:szCs w:val="24"/>
          <w:lang w:val="el-GR" w:eastAsia="el-GR" w:bidi="ar-SA"/>
        </w:rPr>
        <w:t>μέρος της ευρύτερης πολιτικής αναδιανομής του πλούτου προς τους οικονομικά ισχυρούς από τους φτωχούς και τους μεσαίους</w:t>
      </w:r>
      <w:r xmlns:pt14="http://powertools.codeplex.com/2011" w:rsidRPr="006A2461" w:rsidR="006A2461" pt14:StyleName="a0" pt14:FontName="Arial" pt14:LanguageType="western">
        <w:rPr>
          <w:rFonts w:ascii="Arial" w:hAnsi="Arial" w:eastAsia="Times New Roman" w:cs="Times New Roman"/>
          <w:sz w:val="24"/>
          <w:szCs w:val="24"/>
          <w:lang w:val="el-GR" w:eastAsia="el-GR" w:bidi="ar-SA"/>
        </w:rPr>
        <w:t xml:space="preserve"> στον τομέα της στέγης.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γίνεται αυτή η αντίστροφη αναδιανομή</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Στη συγκεκριμένη περίπτω</w:t>
      </w:r>
      <w:r xmlns:pt14="http://powertools.codeplex.com/2011" w:rsidRPr="006A2461" pt14:StyleName="a0" pt14:FontName="Arial" pt14:LanguageType="western">
        <w:rPr>
          <w:rFonts w:ascii="Arial" w:hAnsi="Arial" w:eastAsia="Times New Roman" w:cs="Times New Roman"/>
          <w:sz w:val="24"/>
          <w:szCs w:val="24"/>
          <w:lang w:val="el-GR" w:eastAsia="el-GR" w:bidi="ar-SA"/>
        </w:rPr>
        <w:t>ση με δύο τρόπους. Δ</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εν υπάρχει προστασία των ευάλωτων</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οικοκυριών. Η </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κατήργησε την προστασία της πρώτης κα</w:t>
      </w:r>
      <w:r xmlns:pt14="http://powertools.codeplex.com/2011" w:rsidRPr="006A2461" pt14:StyleName="a0" pt14:FontName="Arial" pt14:LanguageType="western">
        <w:rPr>
          <w:rFonts w:ascii="Arial" w:hAnsi="Arial" w:eastAsia="Times New Roman" w:cs="Times New Roman"/>
          <w:sz w:val="24"/>
          <w:szCs w:val="24"/>
          <w:lang w:val="el-GR" w:eastAsia="el-GR" w:bidi="ar-SA"/>
        </w:rPr>
        <w:t xml:space="preserve">τοικίας από πλειστηριασμούς παρόλο </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που υπάρχουν 350.000 ακίνητα σε δάνεια και </w:t>
      </w:r>
      <w:r xmlns:pt14="http://powertools.codeplex.com/2011" w:rsidRPr="006A2461" w:rsidR="00473D3E" pt14:StyleName="a0" pt14:FontName="Arial" pt14:LanguageType="western">
        <w:rPr>
          <w:rFonts w:ascii="Arial" w:hAnsi="Arial" w:eastAsia="Times New Roman" w:cs="Times New Roman"/>
          <w:sz w:val="24"/>
          <w:szCs w:val="24"/>
          <w:lang w:val="en-US" w:eastAsia="el-GR" w:bidi="ar-SA"/>
        </w:rPr>
        <w:t>funds</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2461" pt14:StyleName="a0" pt14:FontName="Arial" pt14:LanguageType="western">
        <w:rPr>
          <w:rFonts w:ascii="Arial" w:hAnsi="Arial" w:eastAsia="Times New Roman" w:cs="Times New Roman"/>
          <w:sz w:val="24"/>
          <w:szCs w:val="24"/>
          <w:lang w:val="el-GR" w:eastAsia="el-GR" w:bidi="ar-SA"/>
        </w:rPr>
        <w:t>που έχουν ήδη κοκκινήσει.</w:t>
      </w:r>
      <w:r xmlns:pt14="http://powertools.codeplex.com/2011" w:rsidRPr="006A2461" w:rsidR="00473D3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διακρατούν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τράπεζες και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w:t>
      </w:r>
      <w:r xmlns:pt14="http://powertools.codeplex.com/2011" w:rsidR="00DB70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ιδιοκατοίκη</w:t>
      </w:r>
      <w:r xmlns:pt14="http://powertools.codeplex.com/2011" w:rsidR="00DB70F1" pt14:StyleName="a0" pt14:FontName="Arial" pt14:LanguageType="western">
        <w:rPr>
          <w:rFonts w:ascii="Arial" w:hAnsi="Arial" w:eastAsia="Times New Roman" w:cs="Times New Roman"/>
          <w:sz w:val="24"/>
          <w:szCs w:val="24"/>
          <w:lang w:val="el-GR" w:eastAsia="el-GR" w:bidi="ar-SA"/>
        </w:rPr>
        <w:t>ση να μειώνεται συνεχώς</w:t>
      </w:r>
      <w:r xmlns:pt14="http://powertools.codeplex.com/2011" w:rsidR="00BD3860" pt14:StyleName="a0" pt14:FontName="Arial" pt14:LanguageType="western">
        <w:rPr>
          <w:rFonts w:ascii="Arial" w:hAnsi="Arial" w:eastAsia="Times New Roman" w:cs="Times New Roman"/>
          <w:sz w:val="24"/>
          <w:szCs w:val="24"/>
          <w:lang w:val="el-GR" w:eastAsia="el-GR" w:bidi="ar-SA"/>
        </w:rPr>
        <w:t>, ήταν</w:t>
      </w:r>
      <w:r xmlns:pt14="http://powertools.codeplex.com/2011" w:rsidR="00DB70F1" pt14:StyleName="a0" pt14:FontName="Arial" pt14:LanguageType="western">
        <w:rPr>
          <w:rFonts w:ascii="Arial" w:hAnsi="Arial" w:eastAsia="Times New Roman" w:cs="Times New Roman"/>
          <w:sz w:val="24"/>
          <w:szCs w:val="24"/>
          <w:lang w:val="el-GR" w:eastAsia="el-GR" w:bidi="ar-SA"/>
        </w:rPr>
        <w:t xml:space="preserve"> 84,</w:t>
      </w:r>
      <w:r xmlns:pt14="http://powertools.codeplex.com/2011" pt14:StyleName="a0" pt14:FontName="Arial" pt14:LanguageType="western">
        <w:rPr>
          <w:rFonts w:ascii="Arial" w:hAnsi="Arial" w:eastAsia="Times New Roman" w:cs="Times New Roman"/>
          <w:sz w:val="24"/>
          <w:szCs w:val="24"/>
          <w:lang w:val="el-GR" w:eastAsia="el-GR" w:bidi="ar-SA"/>
        </w:rPr>
        <w:t>6% το 2005</w:t>
      </w:r>
      <w:r xmlns:pt14="http://powertools.codeplex.com/2011" w:rsidR="00DB7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86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DB70F1" pt14:StyleName="a0" pt14:FontName="Arial" pt14:LanguageType="western">
        <w:rPr>
          <w:rFonts w:ascii="Arial" w:hAnsi="Arial" w:eastAsia="Times New Roman" w:cs="Times New Roman"/>
          <w:sz w:val="24"/>
          <w:szCs w:val="24"/>
          <w:lang w:val="el-GR" w:eastAsia="el-GR" w:bidi="ar-SA"/>
        </w:rPr>
        <w:t>75,4</w:t>
      </w:r>
      <w:r xmlns:pt14="http://powertools.codeplex.com/2011" pt14:StyleName="a0" pt14:FontName="Arial" pt14:LanguageType="western">
        <w:rPr>
          <w:rFonts w:ascii="Arial" w:hAnsi="Arial" w:eastAsia="Times New Roman" w:cs="Times New Roman"/>
          <w:sz w:val="24"/>
          <w:szCs w:val="24"/>
          <w:lang w:val="el-GR" w:eastAsia="el-GR" w:bidi="ar-SA"/>
        </w:rPr>
        <w:t>% το 2019 και 69</w:t>
      </w:r>
      <w:r xmlns:pt14="http://powertools.codeplex.com/2011" w:rsidR="00DB70F1" pt14:StyleName="a0" pt14:FontName="Arial" pt14:LanguageType="western">
        <w:rPr>
          <w:rFonts w:ascii="Arial" w:hAnsi="Arial" w:eastAsia="Times New Roman" w:cs="Times New Roman"/>
          <w:sz w:val="24"/>
          <w:szCs w:val="24"/>
          <w:lang w:val="el-GR" w:eastAsia="el-GR" w:bidi="ar-SA"/>
        </w:rPr>
        <w:t>,6% το 202</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B70F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η Κυβέρνηση ενισχύει τη ζήτηση αγοράς κατοικιών μέσω δανείων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αντί για προσφορά κατοικιών προς ενοικίαση</w:t>
      </w:r>
      <w:r xmlns:pt14="http://powertools.codeplex.com/2011" w:rsidR="00DB70F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70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15CF3" pt14:StyleName="a0" pt14:FontName="Arial" pt14:LanguageType="western">
        <w:rPr>
          <w:rFonts w:ascii="Arial" w:hAnsi="Arial" w:eastAsia="Times New Roman" w:cs="Times New Roman"/>
          <w:sz w:val="24"/>
          <w:szCs w:val="24"/>
          <w:lang w:val="el-GR" w:eastAsia="el-GR" w:bidi="ar-SA"/>
        </w:rPr>
        <w:t>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διέθεσε </w:t>
      </w:r>
      <w:r xmlns:pt14="http://powertools.codeplex.com/2011" w:rsidR="00DB70F1" pt14:StyleName="a0" pt14:FontName="Arial" pt14:LanguageType="western">
        <w:rPr>
          <w:rFonts w:ascii="Arial" w:hAnsi="Arial" w:eastAsia="Times New Roman" w:cs="Times New Roman"/>
          <w:sz w:val="24"/>
          <w:szCs w:val="24"/>
          <w:lang w:val="el-GR" w:eastAsia="el-GR" w:bidi="ar-SA"/>
        </w:rPr>
        <w:t>1,</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75 δισεκατομμύρια </w:t>
      </w:r>
      <w:r xmlns:pt14="http://powertools.codeplex.com/2011" w:rsidR="00DB70F1" pt14:StyleName="a0" pt14:FontName="Arial" pt14:LanguageType="western">
        <w:rPr>
          <w:rFonts w:ascii="Arial" w:hAnsi="Arial" w:eastAsia="Times New Roman" w:cs="Times New Roman"/>
          <w:sz w:val="24"/>
          <w:szCs w:val="24"/>
          <w:lang w:val="el-GR" w:eastAsia="el-GR" w:bidi="ar-SA"/>
        </w:rPr>
        <w:t>ευρώ δημόσιων πόρων για τα</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αποτυχημένα προγράμματα στεγαστικών δανείων </w:t>
      </w:r>
      <w:r xmlns:pt14="http://powertools.codeplex.com/2011" w:rsidR="00DB70F1" pt14:StyleName="a0" pt14:FontName="Arial" pt14:LanguageType="western">
        <w:rPr>
          <w:rFonts w:ascii="Arial" w:hAnsi="Arial" w:eastAsia="Times New Roman" w:cs="Times New Roman"/>
          <w:sz w:val="24"/>
          <w:szCs w:val="24"/>
          <w:lang w:val="el-GR" w:eastAsia="el-GR" w:bidi="ar-SA"/>
        </w:rPr>
        <w:t xml:space="preserve">«Σπίτι μου </w:t>
      </w:r>
      <w:r xmlns:pt14="http://powertools.codeplex.com/2011" w:rsidR="006E7E54" pt14:StyleName="a0" pt14:FontName="Arial" pt14:LanguageType="western">
        <w:rPr>
          <w:rFonts w:ascii="Arial" w:hAnsi="Arial" w:eastAsia="Times New Roman" w:cs="Times New Roman"/>
          <w:sz w:val="24"/>
          <w:szCs w:val="24"/>
          <w:lang w:val="el-GR" w:eastAsia="el-GR" w:bidi="ar-SA"/>
        </w:rPr>
        <w:t>Ι</w:t>
      </w:r>
      <w:r xmlns:pt14="http://powertools.codeplex.com/2011" w:rsidR="00DB70F1" pt14:StyleName="a0" pt14:FontName="Arial" pt14:LanguageType="western">
        <w:rPr>
          <w:rFonts w:ascii="Arial" w:hAnsi="Arial" w:eastAsia="Times New Roman" w:cs="Times New Roman"/>
          <w:sz w:val="24"/>
          <w:szCs w:val="24"/>
          <w:lang w:val="el-GR" w:eastAsia="el-GR" w:bidi="ar-SA"/>
        </w:rPr>
        <w:t>,</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ΙΙ» και ετοιμάζεται και για ΙΙΙ,</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ετοιμάζοντας ουσιαστικά νέα γενιά κόκκινων δανείων</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και έδωσε μόλις 50 εκατομμύρια για προγράμματα ανακαίνισης προς ενοικίαση. </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615CF3" pt14:StyleName="a0" pt14:FontName="Arial" pt14:LanguageType="western">
        <w:rPr>
          <w:rFonts w:ascii="Arial" w:hAnsi="Arial" w:eastAsia="Times New Roman" w:cs="Times New Roman"/>
          <w:sz w:val="24"/>
          <w:szCs w:val="24"/>
          <w:lang w:val="el-GR" w:eastAsia="el-GR" w:bidi="ar-SA"/>
        </w:rPr>
        <w:t>οι τιμές αγοράς και ενοικίασης κατοικιών εκτοξεύονται</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00615CF3" pt14:StyleName="a0" pt14:FontName="Arial" pt14:LanguageType="western">
        <w:rPr>
          <w:rFonts w:ascii="Arial" w:hAnsi="Arial" w:eastAsia="Times New Roman" w:cs="Times New Roman"/>
          <w:sz w:val="24"/>
          <w:szCs w:val="24"/>
          <w:lang w:val="el-GR" w:eastAsia="el-GR" w:bidi="ar-SA"/>
        </w:rPr>
        <w:t>με αυτά που λέει η Τράπεζα της Ελλάδος</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Στουρνάρας</w:t>
      </w:r>
      <w:r xmlns:pt14="http://powertools.codeplex.com/2011" w:rsidR="006E7E54" pt14:StyleName="a0" pt14:FontName="Arial" pt14:LanguageType="western">
        <w:rPr>
          <w:rFonts w:ascii="Arial" w:hAnsi="Arial" w:eastAsia="Times New Roman" w:cs="Times New Roman"/>
          <w:sz w:val="24"/>
          <w:szCs w:val="24"/>
          <w:lang w:val="el-GR" w:eastAsia="el-GR" w:bidi="ar-SA"/>
        </w:rPr>
        <w:t>, οι</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τιμές διαμερισμάτων στην Αθήνα το πρώτο τρίμηνο του </w:t>
      </w:r>
      <w:r xmlns:pt14="http://powertools.codeplex.com/2011" w:rsidR="006E7E54" pt14:StyleName="a0" pt14:FontName="Arial" pt14:LanguageType="western">
        <w:rPr>
          <w:rFonts w:ascii="Arial" w:hAnsi="Arial" w:eastAsia="Times New Roman" w:cs="Times New Roman"/>
          <w:sz w:val="24"/>
          <w:szCs w:val="24"/>
          <w:lang w:val="el-GR" w:eastAsia="el-GR" w:bidi="ar-SA"/>
        </w:rPr>
        <w:t>20</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25 είχαν αυξηθεί κατά 80% σε σχέση με το </w:t>
      </w:r>
      <w:r xmlns:pt14="http://powertools.codeplex.com/2011" w:rsidR="006E7E54" pt14:StyleName="a0" pt14:FontName="Arial" pt14:LanguageType="western">
        <w:rPr>
          <w:rFonts w:ascii="Arial" w:hAnsi="Arial" w:eastAsia="Times New Roman" w:cs="Times New Roman"/>
          <w:sz w:val="24"/>
          <w:szCs w:val="24"/>
          <w:lang w:val="el-GR" w:eastAsia="el-GR" w:bidi="ar-SA"/>
        </w:rPr>
        <w:t>20</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19 και στη Θεσσαλονίκη </w:t>
      </w:r>
      <w:r xmlns:pt14="http://powertools.codeplex.com/2011" w:rsidR="006E7E54" pt14:StyleName="a0" pt14:FontName="Arial" pt14:LanguageType="western">
        <w:rPr>
          <w:rFonts w:ascii="Arial" w:hAnsi="Arial" w:eastAsia="Times New Roman" w:cs="Times New Roman"/>
          <w:sz w:val="24"/>
          <w:szCs w:val="24"/>
          <w:lang w:val="el-GR" w:eastAsia="el-GR" w:bidi="ar-SA"/>
        </w:rPr>
        <w:t>κατά 77,</w:t>
      </w:r>
      <w:r xmlns:pt14="http://powertools.codeplex.com/2011" w:rsidR="00615CF3" pt14:StyleName="a0" pt14:FontName="Arial" pt14:LanguageType="western">
        <w:rPr>
          <w:rFonts w:ascii="Arial" w:hAnsi="Arial" w:eastAsia="Times New Roman" w:cs="Times New Roman"/>
          <w:sz w:val="24"/>
          <w:szCs w:val="24"/>
          <w:lang w:val="el-GR" w:eastAsia="el-GR" w:bidi="ar-SA"/>
        </w:rPr>
        <w:t>7% και συνεχίζουν να αυξάνονται</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όπως και για ολόκληρη τη χώρα.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Υπουργός μάς κατέθεσε </w:t>
      </w:r>
      <w:r xmlns:pt14="http://powertools.codeplex.com/2011" w:rsidR="00BD3860" pt14:StyleName="a0" pt14:FontName="Arial" pt14:LanguageType="western">
        <w:rPr>
          <w:rFonts w:ascii="Arial" w:hAnsi="Arial" w:eastAsia="Times New Roman" w:cs="Times New Roman"/>
          <w:sz w:val="24"/>
          <w:szCs w:val="24"/>
          <w:lang w:val="el-GR" w:eastAsia="el-GR" w:bidi="ar-SA"/>
        </w:rPr>
        <w:t>εκθέσεις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ερευνητών της Μεγάλης Βρετανίας ότι οι αυξήσεις δεν </w:t>
      </w:r>
      <w:r xmlns:pt14="http://powertools.codeplex.com/2011" pt14:StyleName="a0" pt14:FontName="Arial" pt14:LanguageType="western">
        <w:rPr>
          <w:rFonts w:ascii="Arial" w:hAnsi="Arial" w:eastAsia="Times New Roman" w:cs="Times New Roman"/>
          <w:sz w:val="24"/>
          <w:szCs w:val="24"/>
          <w:lang w:val="el-GR" w:eastAsia="el-GR" w:bidi="ar-SA"/>
        </w:rPr>
        <w:t>συνδέονται με τα προγράμματα «Σπίτι μου Ι, ΙΙ»</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η έκθεση του διοικητή της Τράπεζας της Ελλάδος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15CF3" pt14:StyleName="a0" pt14:FontName="Arial" pt14:LanguageType="western">
        <w:rPr>
          <w:rFonts w:ascii="Arial" w:hAnsi="Arial" w:eastAsia="Times New Roman" w:cs="Times New Roman"/>
          <w:sz w:val="24"/>
          <w:szCs w:val="24"/>
          <w:lang w:val="el-GR" w:eastAsia="el-GR" w:bidi="ar-SA"/>
        </w:rPr>
        <w:t>23 αναφέρει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BD3860"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στην αύξηση των τιμών ακινήτων συνέβαλαν μεταξύ άλλων η υψ</w:t>
      </w:r>
      <w:r xmlns:pt14="http://powertools.codeplex.com/2011" pt14:StyleName="a0" pt14:FontName="Arial" pt14:LanguageType="western">
        <w:rPr>
          <w:rFonts w:ascii="Arial" w:hAnsi="Arial" w:eastAsia="Times New Roman" w:cs="Times New Roman"/>
          <w:sz w:val="24"/>
          <w:szCs w:val="24"/>
          <w:lang w:val="el-GR" w:eastAsia="el-GR" w:bidi="ar-SA"/>
        </w:rPr>
        <w:t>ηλή ζήτηση για το επιχορηγούμενο</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στεγαστικό πρόγραμμα </w:t>
      </w:r>
      <w:r xmlns:pt14="http://powertools.codeplex.com/2011" pt14:StyleName="a0" pt14:FontName="Arial" pt14:LanguageType="western">
        <w:rPr>
          <w:rFonts w:ascii="Arial" w:hAnsi="Arial" w:eastAsia="Times New Roman" w:cs="Times New Roman"/>
          <w:sz w:val="24"/>
          <w:szCs w:val="24"/>
          <w:lang w:val="el-GR" w:eastAsia="el-GR" w:bidi="ar-SA"/>
        </w:rPr>
        <w:t>«Σπίτι μου Ι»</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προς νέα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άτομα, </w:t>
      </w:r>
      <w:r xmlns:pt14="http://powertools.codeplex.com/2011" w:rsidR="00615CF3" pt14:StyleName="a0" pt14:FontName="Arial" pt14:LanguageType="western">
        <w:rPr>
          <w:rFonts w:ascii="Arial" w:hAnsi="Arial" w:eastAsia="Times New Roman" w:cs="Times New Roman"/>
          <w:sz w:val="24"/>
          <w:szCs w:val="24"/>
          <w:lang w:val="el-GR" w:eastAsia="el-GR" w:bidi="ar-SA"/>
        </w:rPr>
        <w:t>σελίδα 105 τ</w:t>
      </w:r>
      <w:r xmlns:pt14="http://powertools.codeplex.com/2011" pt14:StyleName="a0" pt14:FontName="Arial" pt14:LanguageType="western">
        <w:rPr>
          <w:rFonts w:ascii="Arial" w:hAnsi="Arial" w:eastAsia="Times New Roman" w:cs="Times New Roman"/>
          <w:sz w:val="24"/>
          <w:szCs w:val="24"/>
          <w:lang w:val="el-GR" w:eastAsia="el-GR" w:bidi="ar-SA"/>
        </w:rPr>
        <w:t>ης έκθεσης του διοικητή</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της Τράπεζας της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Στεγαστική κρίση και ακρίβεια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αλληλοτροφοδοτούνται</w:t>
      </w:r>
      <w:proofErr w:type="spellEnd"/>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και σε συνδυασμό με τις αμελητέες και ανεπαρκείς αυξήσεις μισθών δημιουργούν την κρίση διαβίωσης και ιδιαίτερα για τις νεότερες ηλικίες.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Αποτέλεσμα είναι ότι</w:t>
      </w:r>
      <w:r xmlns:pt14="http://powertools.codeplex.com/2011" w:rsidR="00BD386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67,3% των νέων δεκαοκτώ έως </w:t>
      </w:r>
      <w:r xmlns:pt14="http://powertools.codeplex.com/2011" w:rsidR="009B1F2C"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τεσσάρων ετών μένουν με τους γονείς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5CF3" pt14:StyleName="a0" pt14:FontName="Arial" pt14:LanguageType="western">
        <w:rPr>
          <w:rFonts w:ascii="Arial" w:hAnsi="Arial" w:eastAsia="Times New Roman" w:cs="Times New Roman"/>
          <w:sz w:val="24"/>
          <w:szCs w:val="24"/>
          <w:lang w:val="el-GR" w:eastAsia="el-GR" w:bidi="ar-SA"/>
        </w:rPr>
        <w:t>μετά μας λέτε τι γίνεται στο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και μετά μας λέτε ότι </w:t>
      </w:r>
      <w:r xmlns:pt14="http://powertools.codeplex.com/2011" w:rsidR="00BD386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BD3860" pt14:StyleName="a0" pt14:FontName="Arial" pt14:LanguageType="western">
        <w:rPr>
          <w:rFonts w:ascii="Arial" w:hAnsi="Arial" w:eastAsia="Times New Roman" w:cs="Times New Roman"/>
          <w:sz w:val="24"/>
          <w:szCs w:val="24"/>
          <w:lang w:val="el-GR" w:eastAsia="el-GR" w:bidi="ar-SA"/>
        </w:rPr>
        <w:t>τ</w:t>
      </w:r>
      <w:r xmlns:pt14="http://powertools.codeplex.com/2011" w:rsidR="00615CF3" pt14:StyleName="a0" pt14:FontName="Arial" pt14:LanguageType="western">
        <w:rPr>
          <w:rFonts w:ascii="Arial" w:hAnsi="Arial" w:eastAsia="Times New Roman" w:cs="Times New Roman"/>
          <w:sz w:val="24"/>
          <w:szCs w:val="24"/>
          <w:lang w:val="el-GR" w:eastAsia="el-GR" w:bidi="ar-SA"/>
        </w:rPr>
        <w:t>ι</w:t>
      </w:r>
      <w:r xmlns:pt14="http://powertools.codeplex.com/2011" w:rsidR="00BD3860" pt14:StyleName="a0" pt14:FontName="Arial" pt14:LanguageType="western">
        <w:rPr>
          <w:rFonts w:ascii="Arial" w:hAnsi="Arial" w:eastAsia="Times New Roman" w:cs="Times New Roman"/>
          <w:sz w:val="24"/>
          <w:szCs w:val="24"/>
          <w:lang w:val="el-GR" w:eastAsia="el-GR" w:bidi="ar-SA"/>
        </w:rPr>
        <w:t>ς</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ηλικίες τους κάνετε μεγάλες φοροαπαλλαγές γιατί παίρνουν 20.000 ευρώ. 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Διακηρύττετε</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ότι θα λυθεί </w:t>
      </w:r>
      <w:r xmlns:pt14="http://powertools.codeplex.com/2011" w:rsidR="00615CF3" pt14:StyleName="a0" pt14:FontName="Arial" pt14:LanguageType="western">
        <w:rPr>
          <w:rFonts w:ascii="Arial" w:hAnsi="Arial" w:eastAsia="Times New Roman" w:cs="Times New Roman"/>
          <w:sz w:val="24"/>
          <w:szCs w:val="24"/>
          <w:lang w:val="el-GR" w:eastAsia="el-GR" w:bidi="ar-SA"/>
        </w:rPr>
        <w:t>σε μεγάλ</w:t>
      </w:r>
      <w:r xmlns:pt14="http://powertools.codeplex.com/2011" w:rsidR="006E7E54" pt14:StyleName="a0" pt14:FontName="Arial" pt14:LanguageType="western">
        <w:rPr>
          <w:rFonts w:ascii="Arial" w:hAnsi="Arial" w:eastAsia="Times New Roman" w:cs="Times New Roman"/>
          <w:sz w:val="24"/>
          <w:szCs w:val="24"/>
          <w:lang w:val="el-GR" w:eastAsia="el-GR" w:bidi="ar-SA"/>
        </w:rPr>
        <w:t>ο βαθμό το στεγαστικό πρόβλημα με τη δήθεν κοινωνική αντιπαροχή και κοινωνική μίσθωση</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διότι θα </w:t>
      </w:r>
      <w:r xmlns:pt14="http://powertools.codeplex.com/2011" pt14:StyleName="a0" pt14:FontName="Arial" pt14:LanguageType="western">
        <w:rPr>
          <w:rFonts w:ascii="Arial" w:hAnsi="Arial" w:eastAsia="Times New Roman" w:cs="Times New Roman"/>
          <w:sz w:val="24"/>
          <w:szCs w:val="24"/>
          <w:lang w:val="el-GR" w:eastAsia="el-GR" w:bidi="ar-SA"/>
        </w:rPr>
        <w:t>δοθούν</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χιλιάδες κατοικίες για ενοικίαση </w:t>
      </w:r>
      <w:r xmlns:pt14="http://powertools.codeplex.com/2011" w:rsidR="006E7E54" pt14:StyleName="a0" pt14:FontName="Arial" pt14:LanguageType="western">
        <w:rPr>
          <w:rFonts w:ascii="Arial" w:hAnsi="Arial" w:eastAsia="Times New Roman" w:cs="Times New Roman"/>
          <w:sz w:val="24"/>
          <w:szCs w:val="24"/>
          <w:lang w:val="el-GR" w:eastAsia="el-GR" w:bidi="ar-SA"/>
        </w:rPr>
        <w:t>φτηνά. Α</w:t>
      </w:r>
      <w:r xmlns:pt14="http://powertools.codeplex.com/2011" pt14:StyleName="a0" pt14:FontName="Arial" pt14:LanguageType="western">
        <w:rPr>
          <w:rFonts w:ascii="Arial" w:hAnsi="Arial" w:eastAsia="Times New Roman" w:cs="Times New Roman"/>
          <w:sz w:val="24"/>
          <w:szCs w:val="24"/>
          <w:lang w:val="el-GR" w:eastAsia="el-GR" w:bidi="ar-SA"/>
        </w:rPr>
        <w:t>κούσ</w:t>
      </w:r>
      <w:r xmlns:pt14="http://powertools.codeplex.com/2011" w:rsidR="00615CF3" pt14:StyleName="a0" pt14:FontName="Arial" pt14:LanguageType="western">
        <w:rPr>
          <w:rFonts w:ascii="Arial" w:hAnsi="Arial" w:eastAsia="Times New Roman" w:cs="Times New Roman"/>
          <w:sz w:val="24"/>
          <w:szCs w:val="24"/>
          <w:lang w:val="el-GR" w:eastAsia="el-GR" w:bidi="ar-SA"/>
        </w:rPr>
        <w:t>τε</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στα δέκα </w:t>
      </w:r>
      <w:r xmlns:pt14="http://powertools.codeplex.com/2011" w:rsidR="00615CF3" pt14:StyleName="a0" pt14:FontName="Arial" pt14:LanguageType="western">
        <w:rPr>
          <w:rFonts w:ascii="Arial" w:hAnsi="Arial" w:eastAsia="Times New Roman" w:cs="Times New Roman"/>
          <w:sz w:val="24"/>
          <w:szCs w:val="24"/>
          <w:lang w:val="el-GR" w:eastAsia="el-GR" w:bidi="ar-SA"/>
        </w:rPr>
        <w:t>οικόπεδα που υποτ</w:t>
      </w:r>
      <w:r xmlns:pt14="http://powertools.codeplex.com/2011" w:rsidR="006E7E54" pt14:StyleName="a0" pt14:FontName="Arial" pt14:LanguageType="western">
        <w:rPr>
          <w:rFonts w:ascii="Arial" w:hAnsi="Arial" w:eastAsia="Times New Roman" w:cs="Times New Roman"/>
          <w:sz w:val="24"/>
          <w:szCs w:val="24"/>
          <w:lang w:val="el-GR" w:eastAsia="el-GR" w:bidi="ar-SA"/>
        </w:rPr>
        <w:t>ίθεται ετοιμάζεστε να προκηρύξετε</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κοινωνικά</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διαμερίσματα </w:t>
      </w:r>
      <w:r xmlns:pt14="http://powertools.codeplex.com/2011" w:rsidR="006E7E54" pt14:StyleName="a0" pt14:FontName="Arial" pt14:LanguageType="western">
        <w:rPr>
          <w:rFonts w:ascii="Arial" w:hAnsi="Arial" w:eastAsia="Times New Roman" w:cs="Times New Roman"/>
          <w:sz w:val="24"/>
          <w:szCs w:val="24"/>
          <w:lang w:val="el-GR" w:eastAsia="el-GR" w:bidi="ar-SA"/>
        </w:rPr>
        <w:t>δεν θα ξεπεράσουν τα διακόσια!</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E54" pt14:StyleName="a0" pt14:FontName="Arial" pt14:LanguageType="western">
        <w:rPr>
          <w:rFonts w:ascii="Arial" w:hAnsi="Arial" w:eastAsia="Times New Roman" w:cs="Times New Roman"/>
          <w:sz w:val="24"/>
          <w:szCs w:val="24"/>
          <w:lang w:val="el-GR" w:eastAsia="el-GR" w:bidi="ar-SA"/>
        </w:rPr>
        <w:t>Είναι σ</w:t>
      </w:r>
      <w:r xmlns:pt14="http://powertools.codeplex.com/2011" w:rsidR="00615CF3" pt14:StyleName="a0" pt14:FontName="Arial" pt14:LanguageType="western">
        <w:rPr>
          <w:rFonts w:ascii="Arial" w:hAnsi="Arial" w:eastAsia="Times New Roman" w:cs="Times New Roman"/>
          <w:sz w:val="24"/>
          <w:szCs w:val="24"/>
          <w:lang w:val="el-GR" w:eastAsia="el-GR" w:bidi="ar-SA"/>
        </w:rPr>
        <w:t>ταγόνα στον ωκεανό της στεγαστικής κρίσης</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θα είναι έτοιμα το </w:t>
      </w:r>
      <w:proofErr w:type="spellStart"/>
      <w:r xmlns:pt14="http://powertools.codeplex.com/2011" w:rsidR="00615CF3" pt14:StyleName="a0" pt14:FontName="Arial" pt14:LanguageType="western">
        <w:rPr>
          <w:rFonts w:ascii="Arial" w:hAnsi="Arial" w:eastAsia="Times New Roman" w:cs="Times New Roman"/>
          <w:sz w:val="24"/>
          <w:szCs w:val="24"/>
          <w:lang w:val="el-GR" w:eastAsia="el-GR" w:bidi="ar-SA"/>
        </w:rPr>
        <w:t>νωρίτερο</w:t>
      </w:r>
      <w:proofErr w:type="spellEnd"/>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μετά από τέσσερα χρόνια. Θα έχει βέβαια προηγηθεί και</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εστιασμένη οικονομοτεχνική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που και αυτή θα έχει ανατεθεί σε ιδιώτες κατ</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ευθείαν</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δηλαδή μερικέ</w:t>
      </w:r>
      <w:r xmlns:pt14="http://powertools.codeplex.com/2011" w:rsidR="006E7E54" pt14:StyleName="a0" pt14:FontName="Arial" pt14:LanguageType="western">
        <w:rPr>
          <w:rFonts w:ascii="Arial" w:hAnsi="Arial" w:eastAsia="Times New Roman" w:cs="Times New Roman"/>
          <w:sz w:val="24"/>
          <w:szCs w:val="24"/>
          <w:lang w:val="el-GR" w:eastAsia="el-GR" w:bidi="ar-SA"/>
        </w:rPr>
        <w:t>ς ακόμη αναθέσεις στα γαλάζια παιδιά</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πιο χαρακτηριστικό παράδειγμα αντίστροφης αναδιανομής του πλούτου είναι αυτ</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ό των </w:t>
      </w:r>
      <w:proofErr w:type="spellStart"/>
      <w:r xmlns:pt14="http://powertools.codeplex.com/2011" w:rsidR="006E7E54" pt14:StyleName="a0" pt14:FontName="Arial" pt14:LanguageType="western">
        <w:rPr>
          <w:rFonts w:ascii="Arial" w:hAnsi="Arial" w:eastAsia="Times New Roman" w:cs="Times New Roman"/>
          <w:sz w:val="24"/>
          <w:szCs w:val="24"/>
          <w:lang w:val="el-GR" w:eastAsia="el-GR" w:bidi="ar-SA"/>
        </w:rPr>
        <w:t>φοροελαφρύνσεων</w:t>
      </w:r>
      <w:proofErr w:type="spellEnd"/>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στη ΔΕΘ</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πέντε εκατομμύρια φορολογούμενοι με πολύ χαμηλά εισοδήματα</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ξεπερνούν τα 10.000 ευρώ το</w:t>
      </w:r>
      <w:r xmlns:pt14="http://powertools.codeplex.com/2011" w:rsidR="006E7E5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καμία ουσιαστική ελάφρυνση</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στη συντριπτική τους πλειοψηφία βρίσκονται εντός του σημερινού αφορολόγητου ορίου.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που χρειάζεται να κατανοήσουμε</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η οξύτατη στεγαστική κρίση στην Ελλάδα απαιτεί μέτρα άμεσης απόδοσης</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δηλαδή που θα διασφαλίζουν μέσα σε λίγο χρόνο οικονομικά φτηνή</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προσιτή</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στέγη κυρίως μέσω ενοικίασης.</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Διότι αυτή</w:t>
      </w:r>
      <w:r xmlns:pt14="http://powertools.codeplex.com/2011" w:rsidR="00A70C4F" pt14:StyleName="a0" pt14:FontName="Arial" pt14:LanguageType="western">
        <w:rPr>
          <w:rFonts w:ascii="Arial" w:hAnsi="Arial" w:eastAsia="Times New Roman" w:cs="Times New Roman"/>
          <w:sz w:val="24"/>
          <w:szCs w:val="24"/>
          <w:lang w:val="el-GR" w:eastAsia="el-GR" w:bidi="ar-SA"/>
        </w:rPr>
        <w:t>ν</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τη στιγμή εννιά στα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νοικοκυριά ενοικιαστών βρίσκονται σε στεγαστική κρίση έναντι ευρωπαϊκού μέσου όρου</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που είναι τ</w:t>
      </w:r>
      <w:r xmlns:pt14="http://powertools.codeplex.com/2011" pt14:StyleName="a0" pt14:FontName="Arial" pt14:LanguageType="western">
        <w:rPr>
          <w:rFonts w:ascii="Arial" w:hAnsi="Arial" w:eastAsia="Times New Roman" w:cs="Times New Roman"/>
          <w:sz w:val="24"/>
          <w:szCs w:val="24"/>
          <w:lang w:val="el-GR" w:eastAsia="el-GR" w:bidi="ar-SA"/>
        </w:rPr>
        <w:t>ρία στα δέκα.</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δεν γίνεται με το να χτίζουμε νέες κατοικίες</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μέτρο χρονοβόρο και πανάκριβο. Χρειάζεται να τονωθεί η προσφορά κατοικιών που θα ενοικιάζονται μακροχρόνια.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00A70C4F"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pt14:StyleName="a0" pt14:FontName="Arial" pt14:LanguageType="western">
        <w:rPr>
          <w:rFonts w:ascii="Arial" w:hAnsi="Arial" w:eastAsia="Times New Roman" w:cs="Times New Roman"/>
          <w:sz w:val="24"/>
          <w:szCs w:val="24"/>
          <w:lang w:val="el-GR" w:eastAsia="el-GR" w:bidi="ar-SA"/>
        </w:rPr>
        <w:t>Αριστερά προτείνει τη δημιουργία τράπεζας κοινωνική</w:t>
      </w:r>
      <w:r xmlns:pt14="http://powertools.codeplex.com/2011" w:rsidR="006E7E5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στέγη</w:t>
      </w:r>
      <w:r xmlns:pt14="http://powertools.codeplex.com/2011" w:rsidR="006E7E5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χειρίζεται το κράτος και θα κατευθύνει εκεί δημ</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όσιους πόρους για τις </w:t>
      </w:r>
      <w:r xmlns:pt14="http://powertools.codeplex.com/2011" w:rsidR="00A70C4F" pt14:StyleName="a0" pt14:FontName="Arial" pt14:LanguageType="western">
        <w:rPr>
          <w:rFonts w:ascii="Arial" w:hAnsi="Arial" w:eastAsia="Times New Roman" w:cs="Times New Roman"/>
          <w:sz w:val="24"/>
          <w:szCs w:val="24"/>
          <w:lang w:val="el-GR" w:eastAsia="el-GR" w:bidi="ar-SA"/>
        </w:rPr>
        <w:t>αναμορφώσεις</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70C4F" pt14:StyleName="a0" pt14:FontName="Arial" pt14:LanguageType="western">
        <w:rPr>
          <w:rFonts w:ascii="Arial" w:hAnsi="Arial" w:eastAsia="Times New Roman" w:cs="Times New Roman"/>
          <w:sz w:val="24"/>
          <w:szCs w:val="24"/>
          <w:lang w:val="el-GR" w:eastAsia="el-GR" w:bidi="ar-SA"/>
        </w:rPr>
        <w:t>ανακαινίσεις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κατοικιών που θα περιέχει. Οι κατοικίες αυτές θα είναι από υπαρκτά κτίρια του Δημοσίου και του ευρύτερου δημόσιου τομέα</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Τοπικής </w:t>
      </w:r>
      <w:r xmlns:pt14="http://powertools.codeplex.com/2011" w:rsidR="006E7E54" pt14:StyleName="a0" pt14:FontName="Arial" pt14:LanguageType="western">
        <w:rPr>
          <w:rFonts w:ascii="Arial" w:hAnsi="Arial" w:eastAsia="Times New Roman" w:cs="Times New Roman"/>
          <w:sz w:val="24"/>
          <w:szCs w:val="24"/>
          <w:lang w:val="el-GR" w:eastAsia="el-GR" w:bidi="ar-SA"/>
        </w:rPr>
        <w:t>Αυτο</w:t>
      </w:r>
      <w:r xmlns:pt14="http://powertools.codeplex.com/2011" pt14:StyleName="a0" pt14:FontName="Arial" pt14:LanguageType="western">
        <w:rPr>
          <w:rFonts w:ascii="Arial" w:hAnsi="Arial" w:eastAsia="Times New Roman" w:cs="Times New Roman"/>
          <w:sz w:val="24"/>
          <w:szCs w:val="24"/>
          <w:lang w:val="el-GR" w:eastAsia="el-GR" w:bidi="ar-SA"/>
        </w:rPr>
        <w:t>διοίκησης</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Εκκλησίας κ</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κατοικίες που θα προέρχονται από την απαγόρευση του </w:t>
      </w:r>
      <w:r xmlns:pt14="http://powertools.codeplex.com/2011" w:rsidR="006E7E54" pt14:StyleName="a0" pt14:FontName="Arial" pt14:LanguageType="western">
        <w:rPr>
          <w:rFonts w:ascii="Arial" w:hAnsi="Arial" w:eastAsia="Times New Roman" w:cs="Times New Roman"/>
          <w:sz w:val="24"/>
          <w:szCs w:val="24"/>
          <w:lang w:val="en-US" w:eastAsia="el-GR" w:bidi="ar-SA"/>
        </w:rPr>
        <w:t>Airbnb</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εμείς ως </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λέμε για τις μεγάλες εταιρείες</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από αν</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ενεργά αποθέματα τραπεζών και </w:t>
      </w:r>
      <w:r xmlns:pt14="http://powertools.codeplex.com/2011" w:rsidR="006E7E54"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κοινωνική τράπεζα στέγης θα μπορούσε επίσης να εμπλουτιστεί </w:t>
      </w:r>
      <w:r xmlns:pt14="http://powertools.codeplex.com/2011" w:rsidR="00A70C4F" pt14:StyleName="a0" pt14:FontName="Arial" pt14:LanguageType="western">
        <w:rPr>
          <w:rFonts w:ascii="Arial" w:hAnsi="Arial" w:eastAsia="Times New Roman" w:cs="Times New Roman"/>
          <w:sz w:val="24"/>
          <w:szCs w:val="24"/>
          <w:lang w:val="el-GR" w:eastAsia="el-GR" w:bidi="ar-SA"/>
        </w:rPr>
        <w:t>από ενεργές κατοικίες ιδιωτών,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αυτές δηλαδή που νοικιάζει </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κάθε</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 ιδιώτης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A70C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πολύ ελκυστικό πακέτο</w:t>
      </w:r>
      <w:r xmlns:pt14="http://powertools.codeplex.com/2011" w:rsidR="00A70C4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E54" pt14:StyleName="a0" pt14:FontName="Arial" pt14:LanguageType="western">
        <w:rPr>
          <w:rFonts w:ascii="Arial" w:hAnsi="Arial" w:eastAsia="Times New Roman" w:cs="Times New Roman"/>
          <w:sz w:val="24"/>
          <w:szCs w:val="24"/>
          <w:lang w:val="el-GR" w:eastAsia="el-GR" w:bidi="ar-SA"/>
        </w:rPr>
        <w:t>να τις δώσει στο κράτος για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A70C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C4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αραδείγματος χάρη με φοροαπαλλαγές</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ενεργειακή αναβάθμιση και ανακαίνιση κατά την επιστροφή του ακινήτου.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Εμείς λοιπόν προτείνουμε εκτός από την τράπεζα κοινωνικής στέγης τα εξής</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προστασία των πολιτών από τις αντιξοότητες των αγορών με μέτρα</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απαγόρευση πλειστηριασμών</w:t>
      </w:r>
      <w:r xmlns:pt14="http://powertools.codeplex.com/2011" w:rsidR="006E7E54"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έος Πτωχευτικό</w:t>
      </w:r>
      <w:r xmlns:pt14="http://powertools.codeplex.com/2011" w:rsidR="006E7E5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Κώδικα</w:t>
      </w:r>
      <w:r xmlns:pt14="http://powertools.codeplex.com/2011" w:rsidR="006E7E5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προστασία της πρώτης κατοικίας για την πλειοψηφία των πολιτών και τη θέσπιση αντικειμενικών κριτηρίων για υποχρεωτική αποδοχή διαπραγμάτευσης από τράπεζες και </w:t>
      </w:r>
      <w:r xmlns:pt14="http://powertools.codeplex.com/2011" w:rsidR="006E7E54" pt14:StyleName="a0" pt14:FontName="Arial" pt14:LanguageType="western">
        <w:rPr>
          <w:rFonts w:ascii="Arial" w:hAnsi="Arial" w:eastAsia="Times New Roman" w:cs="Times New Roman"/>
          <w:sz w:val="24"/>
          <w:szCs w:val="24"/>
          <w:lang w:val="en-US" w:eastAsia="el-GR" w:bidi="ar-SA"/>
        </w:rPr>
        <w:t>funds</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E54" pt14:StyleName="a0" pt14:FontName="Arial" pt14:LanguageType="western">
        <w:rPr>
          <w:rFonts w:ascii="Arial" w:hAnsi="Arial" w:eastAsia="Times New Roman" w:cs="Times New Roman"/>
          <w:sz w:val="24"/>
          <w:szCs w:val="24"/>
          <w:lang w:val="el-GR" w:eastAsia="el-GR" w:bidi="ar-SA"/>
        </w:rPr>
        <w:t xml:space="preserve">Ανώτατο </w:t>
      </w:r>
      <w:r xmlns:pt14="http://powertools.codeplex.com/2011" pt14:StyleName="a0" pt14:FontName="Arial" pt14:LanguageType="western">
        <w:rPr>
          <w:rFonts w:ascii="Arial" w:hAnsi="Arial" w:eastAsia="Times New Roman" w:cs="Times New Roman"/>
          <w:sz w:val="24"/>
          <w:szCs w:val="24"/>
          <w:lang w:val="el-GR" w:eastAsia="el-GR" w:bidi="ar-SA"/>
        </w:rPr>
        <w:t>επιτρεπόμενο ενοίκιο</w:t>
      </w:r>
      <w:r xmlns:pt14="http://powertools.codeplex.com/2011" w:rsidR="006E7E54" pt14:StyleName="a0" pt14:FontName="Arial" pt14:LanguageType="western">
        <w:rPr>
          <w:rFonts w:ascii="Arial" w:hAnsi="Arial" w:eastAsia="Times New Roman" w:cs="Times New Roman"/>
          <w:sz w:val="24"/>
          <w:szCs w:val="24"/>
          <w:lang w:val="el-GR" w:eastAsia="el-GR" w:bidi="ar-SA"/>
        </w:rPr>
        <w:t>, δηλαδή π</w:t>
      </w:r>
      <w:r xmlns:pt14="http://powertools.codeplex.com/2011" pt14:StyleName="a0" pt14:FontName="Arial" pt14:LanguageType="western">
        <w:rPr>
          <w:rFonts w:ascii="Arial" w:hAnsi="Arial" w:eastAsia="Times New Roman" w:cs="Times New Roman"/>
          <w:sz w:val="24"/>
          <w:szCs w:val="24"/>
          <w:lang w:val="el-GR" w:eastAsia="el-GR" w:bidi="ar-SA"/>
        </w:rPr>
        <w:t>λαφόν</w:t>
      </w:r>
      <w:r xmlns:pt14="http://powertools.codeplex.com/2011" w:rsidR="006E7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όριο ετήσιας αύξησης με βάση την αντικειμενική αξία και τον </w:t>
      </w:r>
      <w:r xmlns:pt14="http://powertools.codeplex.com/2011" w:rsidR="006E7E54" pt14:StyleName="a0" pt14:FontName="Arial" pt14:LanguageType="western">
        <w:rPr>
          <w:rFonts w:ascii="Arial" w:hAnsi="Arial" w:eastAsia="Times New Roman" w:cs="Times New Roman"/>
          <w:sz w:val="24"/>
          <w:szCs w:val="24"/>
          <w:lang w:val="el-GR" w:eastAsia="el-GR" w:bidi="ar-SA"/>
        </w:rPr>
        <w:t>Δείκτη Τιμών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Διπλασιασμό του στεγαστικού επιδόματος που </w:t>
      </w:r>
      <w:r xmlns:pt14="http://powertools.codeplex.com/2011" w:rsidR="00A70C4F" pt14:StyleName="a0" pt14:FontName="Arial" pt14:LanguageType="western">
        <w:rPr>
          <w:rFonts w:ascii="Arial" w:hAnsi="Arial" w:eastAsia="Times New Roman" w:cs="Times New Roman"/>
          <w:sz w:val="24"/>
          <w:szCs w:val="24"/>
          <w:lang w:val="el-GR" w:eastAsia="el-GR" w:bidi="ar-SA"/>
        </w:rPr>
        <w:t>θεσπίσαμε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2018 και το οποίο το κρατάτε το ίδιο τόσα χρόνια από τότε με διεύρυνση εισοδηματικών κριτηρίων και επέκτασή του σε κοινωνικές ομά</w:t>
      </w:r>
      <w:r xmlns:pt14="http://powertools.codeplex.com/2011" w:rsidR="00EB4ACB" pt14:StyleName="a0" pt14:FontName="Arial" pt14:LanguageType="western">
        <w:rPr>
          <w:rFonts w:ascii="Arial" w:hAnsi="Arial" w:eastAsia="Times New Roman" w:cs="Times New Roman"/>
          <w:sz w:val="24"/>
          <w:szCs w:val="24"/>
          <w:lang w:val="el-GR" w:eastAsia="el-GR" w:bidi="ar-SA"/>
        </w:rPr>
        <w:t>δες που δαπανούν πάνω από το 30%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εισοδήματός τους για στέγη.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παραπέρα ενίσχυση της προσφοράς μακροχρόνια</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ς μίσθωσης με κατάργηση της </w:t>
      </w:r>
      <w:r xmlns:pt14="http://powertools.codeplex.com/2011" w:rsidR="00EB4ACB" pt14:StyleName="a0" pt14:FontName="Arial" pt14:LanguageType="western">
        <w:rPr>
          <w:rFonts w:ascii="Arial" w:hAnsi="Arial" w:eastAsia="Times New Roman" w:cs="Times New Roman"/>
          <w:sz w:val="24"/>
          <w:szCs w:val="24"/>
          <w:lang w:val="en-US" w:eastAsia="el-GR" w:bidi="ar-SA"/>
        </w:rPr>
        <w:t>golden</w:t>
      </w:r>
      <w:r xmlns:pt14="http://powertools.codeplex.com/2011" w:rsidRPr="00EB4ACB" w:rsidR="00EB4A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ACB" pt14:StyleName="a0" pt14:FontName="Arial" pt14:LanguageType="western">
        <w:rPr>
          <w:rFonts w:ascii="Arial" w:hAnsi="Arial" w:eastAsia="Times New Roman" w:cs="Times New Roman"/>
          <w:sz w:val="24"/>
          <w:szCs w:val="24"/>
          <w:lang w:val="en-US" w:eastAsia="el-GR" w:bidi="ar-SA"/>
        </w:rPr>
        <w:t>visa</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οικιστικά ακίνητα και με απαγόρευση σε επιχειρήσεις να εκμεταλλεύονται κατοικίες με βραχυχρόνια μίσθωση τύπου</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ACB" pt14:StyleName="a0" pt14:FontName="Arial" pt14:LanguageType="western">
        <w:rPr>
          <w:rFonts w:ascii="Arial" w:hAnsi="Arial" w:eastAsia="Times New Roman" w:cs="Times New Roman"/>
          <w:sz w:val="24"/>
          <w:szCs w:val="24"/>
          <w:lang w:val="en-US" w:eastAsia="el-GR" w:bidi="ar-SA"/>
        </w:rPr>
        <w:t>Airbnb</w:t>
      </w:r>
      <w:r xmlns:pt14="http://powertools.codeplex.com/2011" pt14:StyleName="a0" pt14:FontName="Arial" pt14:LanguageType="western">
        <w:rPr>
          <w:rFonts w:ascii="Arial" w:hAnsi="Arial" w:eastAsia="Times New Roman" w:cs="Times New Roman"/>
          <w:sz w:val="24"/>
          <w:szCs w:val="24"/>
          <w:lang w:val="el-GR" w:eastAsia="el-GR" w:bidi="ar-SA"/>
        </w:rPr>
        <w:t>. Διατήρηση αυτού του δικαιώματο</w:t>
      </w:r>
      <w:r xmlns:pt14="http://powertools.codeplex.com/2011" w:rsidR="00EB4ACB" pt14:StyleName="a0" pt14:FontName="Arial" pt14:LanguageType="western">
        <w:rPr>
          <w:rFonts w:ascii="Arial" w:hAnsi="Arial" w:eastAsia="Times New Roman" w:cs="Times New Roman"/>
          <w:sz w:val="24"/>
          <w:szCs w:val="24"/>
          <w:lang w:val="el-GR" w:eastAsia="el-GR" w:bidi="ar-SA"/>
        </w:rPr>
        <w:t>ς μόνο για φυσικά πρόσωπα για μία κατοικία ανά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υπόχρεου και συζύγου</w:t>
      </w:r>
      <w:r xmlns:pt14="http://powertools.codeplex.com/2011" w:rsidR="00EB4AC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5CF3"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θεσμική αναβάθμιση της δημόσιας σ</w:t>
      </w:r>
      <w:r xmlns:pt14="http://powertools.codeplex.com/2011" pt14:StyleName="a0" pt14:FontName="Arial" pt14:LanguageType="western">
        <w:rPr>
          <w:rFonts w:ascii="Arial" w:hAnsi="Arial" w:eastAsia="Times New Roman" w:cs="Times New Roman"/>
          <w:sz w:val="24"/>
          <w:szCs w:val="24"/>
          <w:lang w:val="el-GR" w:eastAsia="el-GR" w:bidi="ar-SA"/>
        </w:rPr>
        <w:t>τεγαστικής πολιτικής με οργάνωσή της σε επίπεδο</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Υπουργείου ή τουλάχιστον Υφυπουργείου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αντί για τη Γενική Διεύθυνση που προβλέπει το νομοσχέδιο για την αντιμετώπιση του δημογραφικού και του στεγαστικού. Αυτή η Διεύθυνση Δημογραφικής και </w:t>
      </w:r>
      <w:r xmlns:pt14="http://powertools.codeplex.com/2011" w:rsidR="00615CF3" pt14:StyleName="a0" pt14:FontName="Arial" pt14:LanguageType="western">
        <w:rPr>
          <w:rFonts w:ascii="Arial" w:hAnsi="Arial" w:eastAsia="Times New Roman" w:cs="Times New Roman"/>
          <w:sz w:val="24"/>
          <w:szCs w:val="24"/>
          <w:lang w:val="el-GR" w:eastAsia="el-GR" w:bidi="ar-SA"/>
        </w:rPr>
        <w:lastRenderedPageBreak/>
        <w:t>Στεγαστικής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άρθρα 13 έως 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μόνο τεράστια άγνοια των δύο διακριτών αυτών προβλημάτων μπορεί να εκληφθεί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όπως σας επισήμανε η ΟΚΕ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615CF3" pt14:StyleName="a0" pt14:FontName="Arial" pt14:LanguageType="western">
        <w:rPr>
          <w:rFonts w:ascii="Arial" w:hAnsi="Arial" w:eastAsia="Times New Roman" w:cs="Times New Roman"/>
          <w:sz w:val="24"/>
          <w:szCs w:val="24"/>
          <w:lang w:val="el-GR" w:eastAsia="el-GR" w:bidi="ar-SA"/>
        </w:rPr>
        <w:t>και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αρέσει που ξαφνικά </w:t>
      </w:r>
      <w:r xmlns:pt14="http://powertools.codeplex.com/2011" w:rsidR="00A70C4F" pt14:StyleName="a0" pt14:FontName="Arial" pt14:LanguageType="western">
        <w:rPr>
          <w:rFonts w:ascii="Arial" w:hAnsi="Arial" w:eastAsia="Times New Roman" w:cs="Times New Roman"/>
          <w:sz w:val="24"/>
          <w:szCs w:val="24"/>
          <w:lang w:val="el-GR" w:eastAsia="el-GR" w:bidi="ar-SA"/>
        </w:rPr>
        <w:t>θυμηθήκατε</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την έκθεση της διακομματικής επιτροπής της Βουλής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00615CF3" pt14:StyleName="a0" pt14:FontName="Arial" pt14:LanguageType="western">
        <w:rPr>
          <w:rFonts w:ascii="Arial" w:hAnsi="Arial" w:eastAsia="Times New Roman" w:cs="Times New Roman"/>
          <w:sz w:val="24"/>
          <w:szCs w:val="24"/>
          <w:lang w:val="el-GR" w:eastAsia="el-GR" w:bidi="ar-SA"/>
        </w:rPr>
        <w:t>18 για το δημογραφικό με Πρόεδρο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Σία</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Τόσα χρόνια αυτή</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ξέρατε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γιατί </w:t>
      </w:r>
      <w:proofErr w:type="spellStart"/>
      <w:r xmlns:pt14="http://powertools.codeplex.com/2011" w:rsidR="00615CF3" pt14:StyleName="a0" pt14:FontName="Arial" pt14:LanguageType="western">
        <w:rPr>
          <w:rFonts w:ascii="Arial" w:hAnsi="Arial" w:eastAsia="Times New Roman" w:cs="Times New Roman"/>
          <w:sz w:val="24"/>
          <w:szCs w:val="24"/>
          <w:lang w:val="el-GR" w:eastAsia="el-GR" w:bidi="ar-SA"/>
        </w:rPr>
        <w:t>προήδρευε</w:t>
      </w:r>
      <w:proofErr w:type="spellEnd"/>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και ήταν τότε συγκυβέρνηση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15CF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εισηγήτριά</w:t>
      </w:r>
      <w:proofErr w:type="spellEnd"/>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σείς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Συρε</w:t>
      </w:r>
      <w:r xmlns:pt14="http://powertools.codeplex.com/2011" w:rsidR="00615CF3" pt14:StyleName="a0" pt14:FontName="Arial" pt14:LanguageType="western">
        <w:rPr>
          <w:rFonts w:ascii="Arial" w:hAnsi="Arial" w:eastAsia="Times New Roman" w:cs="Times New Roman"/>
          <w:sz w:val="24"/>
          <w:szCs w:val="24"/>
          <w:lang w:val="el-GR" w:eastAsia="el-GR" w:bidi="ar-SA"/>
        </w:rPr>
        <w:t>γγέλα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C4F" pt14:StyleName="a0" pt14:FontName="Arial" pt14:LanguageType="western">
        <w:rPr>
          <w:rFonts w:ascii="Arial" w:hAnsi="Arial" w:eastAsia="Times New Roman" w:cs="Times New Roman"/>
          <w:sz w:val="24"/>
          <w:szCs w:val="24"/>
          <w:lang w:val="el-GR" w:eastAsia="el-GR" w:bidi="ar-SA"/>
        </w:rPr>
        <w:t xml:space="preserve"> αφιερώσα</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λεπτά μόνο για το νομοσχέδιο και όλη την υπόλοιπη ομιλία σας για το δημογραφικό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που βεβα</w:t>
      </w:r>
      <w:r xmlns:pt14="http://powertools.codeplex.com/2011" pt14:StyleName="a0" pt14:FontName="Arial" pt14:LanguageType="western">
        <w:rPr>
          <w:rFonts w:ascii="Arial" w:hAnsi="Arial" w:eastAsia="Times New Roman" w:cs="Times New Roman"/>
          <w:sz w:val="24"/>
          <w:szCs w:val="24"/>
          <w:lang w:val="el-GR" w:eastAsia="el-GR" w:bidi="ar-SA"/>
        </w:rPr>
        <w:t>ίως απασχολεί πολύ τα ακροατήριά</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αλλά δεν ήταν το θέμα του συγκεκριμένου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15CF3" pt14:StyleName="a0" pt14:FontName="Arial" pt14:LanguageType="western">
        <w:rPr>
          <w:rFonts w:ascii="Arial" w:hAnsi="Arial" w:eastAsia="Times New Roman" w:cs="Times New Roman"/>
          <w:sz w:val="24"/>
          <w:szCs w:val="24"/>
          <w:lang w:val="el-GR" w:eastAsia="el-GR" w:bidi="ar-SA"/>
        </w:rPr>
        <w:t>αι μας είπ</w:t>
      </w:r>
      <w:r xmlns:pt14="http://powertools.codeplex.com/2011" pt14:StyleName="a0" pt14:FontName="Arial" pt14:LanguageType="western">
        <w:rPr>
          <w:rFonts w:ascii="Arial" w:hAnsi="Arial" w:eastAsia="Times New Roman" w:cs="Times New Roman"/>
          <w:sz w:val="24"/>
          <w:szCs w:val="24"/>
          <w:lang w:val="el-GR" w:eastAsia="el-GR" w:bidi="ar-SA"/>
        </w:rPr>
        <w:t>ατε ότι όλα αυτά που μας εξηγήσα</w:t>
      </w:r>
      <w:r xmlns:pt14="http://powertools.codeplex.com/2011" w:rsidR="00A70C4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ήταν από εκείνη την περιβόητη έκθεση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18.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Πιστεύω ότι δεν </w:t>
      </w:r>
      <w:r xmlns:pt14="http://powertools.codeplex.com/2011" w:rsidR="00A70C4F" pt14:StyleName="a0" pt14:FontName="Arial" pt14:LanguageType="western">
        <w:rPr>
          <w:rFonts w:ascii="Arial" w:hAnsi="Arial" w:eastAsia="Times New Roman" w:cs="Times New Roman"/>
          <w:sz w:val="24"/>
          <w:szCs w:val="24"/>
          <w:lang w:val="el-GR" w:eastAsia="el-GR" w:bidi="ar-SA"/>
        </w:rPr>
        <w:t>ασχοληθήκατε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νομοσχέδιο εκτός των άλλων γιατί ξέρετε ότι έχει καταρριφθεί εντελώς το νομοσχέδιο στις επιτροπές. Δεν το ψηφίζει κανένα κόμμα. </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ακούσει την κριτική</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υπάρχει αυτό το νομοσχέδιο πια</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και όλοι ξέρουν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ψευδεπίγραφο νομοσχέδιο.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πάμε </w:t>
      </w:r>
      <w:r xmlns:pt14="http://powertools.codeplex.com/2011" w:rsidR="00EB4AC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θέλετε</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83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έκθεση του </w:t>
      </w:r>
      <w:r xmlns:pt14="http://powertools.codeplex.com/2011" w:rsidR="00EB4AC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18. Εκε</w:t>
      </w:r>
      <w:r xmlns:pt14="http://powertools.codeplex.com/2011" w:rsidR="00EB4ACB" pt14:StyleName="a0" pt14:FontName="Arial" pt14:LanguageType="western">
        <w:rPr>
          <w:rFonts w:ascii="Arial" w:hAnsi="Arial" w:eastAsia="Times New Roman" w:cs="Times New Roman"/>
          <w:sz w:val="24"/>
          <w:szCs w:val="24"/>
          <w:lang w:val="el-GR" w:eastAsia="el-GR" w:bidi="ar-SA"/>
        </w:rPr>
        <w:t>ί περιγράφονται δέκα αλληλένδετοι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τομείς για την αντιμετώπιση του δημογραφικού</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σταματήσει η εργασιακή</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εισοδηματική και η στ</w:t>
      </w:r>
      <w:r xmlns:pt14="http://powertools.codeplex.com/2011" w:rsidR="00EB4ACB" pt14:StyleName="a0" pt14:FontName="Arial" pt14:LanguageType="western">
        <w:rPr>
          <w:rFonts w:ascii="Arial" w:hAnsi="Arial" w:eastAsia="Times New Roman" w:cs="Times New Roman"/>
          <w:sz w:val="24"/>
          <w:szCs w:val="24"/>
          <w:lang w:val="el-GR" w:eastAsia="el-GR" w:bidi="ar-SA"/>
        </w:rPr>
        <w:t>εγαστική επισφάλεια που βιώνουν οι νέοι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Σε αυτά τα τρία διέπρεψαν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83C" pt14:StyleName="a0" pt14:FontName="Arial" pt14:LanguageType="western">
        <w:rPr>
          <w:rFonts w:ascii="Arial" w:hAnsi="Arial" w:eastAsia="Times New Roman" w:cs="Times New Roman"/>
          <w:sz w:val="24"/>
          <w:szCs w:val="24"/>
          <w:lang w:val="el-GR" w:eastAsia="el-GR" w:bidi="ar-SA"/>
        </w:rPr>
        <w:t>Κυβερνήσεις</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έξι χρόνια τώρα</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Βρισκόμαστε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τρίτη χειρότερη θέση στην Ευρώπη σε εισοδήματα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αγοραστική δύναμη.</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Το 50%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εργαζομένων θεωρούνται φτωχοί με μισθό έως 1.000 ευρώ. </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διάλυση των εργασιακών σχέσεων</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κατάργηση του οκτάωρο</w:t>
      </w:r>
      <w:r xmlns:pt14="http://powertools.codeplex.com/2011" w:rsidR="00EB4ACB" pt14:StyleName="a0" pt14:FontName="Arial" pt14:LanguageType="western">
        <w:rPr>
          <w:rFonts w:ascii="Arial" w:hAnsi="Arial" w:eastAsia="Times New Roman" w:cs="Times New Roman"/>
          <w:sz w:val="24"/>
          <w:szCs w:val="24"/>
          <w:lang w:val="el-GR" w:eastAsia="el-GR" w:bidi="ar-SA"/>
        </w:rPr>
        <w:t>υ και τώρα 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εργασίας. Οι ευέλικτες σχέσεις εργασίας αφορούν μία στις δύο προσλήψεις</w:t>
      </w:r>
      <w:r xmlns:pt14="http://powertools.codeplex.com/2011" w:rsidR="00EB4AC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διακομματική έκθεση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15CF3" pt14:StyleName="a0" pt14:FontName="Arial" pt14:LanguageType="western">
        <w:rPr>
          <w:rFonts w:ascii="Arial" w:hAnsi="Arial" w:eastAsia="Times New Roman" w:cs="Times New Roman"/>
          <w:sz w:val="24"/>
          <w:szCs w:val="24"/>
          <w:lang w:val="el-GR" w:eastAsia="el-GR" w:bidi="ar-SA"/>
        </w:rPr>
        <w:t>18 αναφέρονται και μέτρα για την κοινωνική ένταξη μεταναστών και προσφύγων</w:t>
      </w:r>
      <w:r xmlns:pt14="http://powertools.codeplex.com/2011" pt14:StyleName="a0" pt14:FontName="Arial" pt14:LanguageType="western">
        <w:rPr>
          <w:rFonts w:ascii="Arial" w:hAnsi="Arial" w:eastAsia="Times New Roman" w:cs="Times New Roman"/>
          <w:sz w:val="24"/>
          <w:szCs w:val="24"/>
          <w:lang w:val="el-GR" w:eastAsia="el-GR" w:bidi="ar-SA"/>
        </w:rPr>
        <w:t>, διότι οι εισροές-</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εκροές εξαρτώνται πάρα πολύ και από τους πρόσφυγες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μετανάστες.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Έλα </w:t>
      </w:r>
      <w:r xmlns:pt14="http://powertools.codeplex.com/2011" w:rsidR="00615CF3" pt14:StyleName="a0" pt14:FontName="Arial" pt14:LanguageType="western">
        <w:rPr>
          <w:rFonts w:ascii="Arial" w:hAnsi="Arial" w:eastAsia="Times New Roman" w:cs="Times New Roman"/>
          <w:sz w:val="24"/>
          <w:szCs w:val="24"/>
          <w:lang w:val="el-GR" w:eastAsia="el-GR" w:bidi="ar-SA"/>
        </w:rPr>
        <w:t>μου που εσείς κλείσατε τις πόρτες με παράνομες μεταναστευτικές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n-US" w:eastAsia="el-GR" w:bidi="ar-SA"/>
        </w:rPr>
        <w:t>push</w:t>
      </w:r>
      <w:r xmlns:pt14="http://powertools.codeplex.com/2011" w:rsidRPr="00EB4A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backs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πρόσφατα με τον </w:t>
      </w:r>
      <w:r xmlns:pt14="http://powertools.codeplex.com/2011" w:rsidR="00A4783C" pt14:StyleName="a0" pt14:FontName="Arial" pt14:LanguageType="western">
        <w:rPr>
          <w:rFonts w:ascii="Arial" w:hAnsi="Arial" w:eastAsia="Times New Roman" w:cs="Times New Roman"/>
          <w:sz w:val="24"/>
          <w:szCs w:val="24"/>
          <w:lang w:val="el-GR" w:eastAsia="el-GR" w:bidi="ar-SA"/>
        </w:rPr>
        <w:t>άθλιο</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νόμο Πλεύρη.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έκθεση της διακομματικής επιτροπής αναφέρονται και μέτρα ενίσχυσης του κοινωνικού κράτους</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πρόνοια. </w:t>
      </w:r>
      <w:r xmlns:pt14="http://powertools.codeplex.com/2011" w:rsidR="00EB4ACB" pt14:StyleName="a0" pt14:FontName="Arial" pt14:LanguageType="western">
        <w:rPr>
          <w:rFonts w:ascii="Arial" w:hAnsi="Arial" w:eastAsia="Times New Roman" w:cs="Times New Roman"/>
          <w:sz w:val="24"/>
          <w:szCs w:val="24"/>
          <w:lang w:val="el-GR" w:eastAsia="el-GR" w:bidi="ar-SA"/>
        </w:rPr>
        <w:t>Ε</w:t>
      </w:r>
      <w:r xmlns:pt14="http://powertools.codeplex.com/2011" w:rsidR="00F025D5" pt14:StyleName="a0" pt14:FontName="Arial" pt14:LanguageType="western">
        <w:rPr>
          <w:rFonts w:ascii="Arial" w:hAnsi="Arial" w:eastAsia="Times New Roman" w:cs="Times New Roman"/>
          <w:sz w:val="24"/>
          <w:szCs w:val="24"/>
          <w:lang w:val="el-GR" w:eastAsia="el-GR" w:bidi="ar-SA"/>
        </w:rPr>
        <w:t>σ</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είς </w:t>
      </w:r>
      <w:r xmlns:pt14="http://powertools.codeplex.com/2011" pt14:StyleName="a0" pt14:FontName="Arial" pt14:LanguageType="western">
        <w:rPr>
          <w:rFonts w:ascii="Arial" w:hAnsi="Arial" w:eastAsia="Times New Roman" w:cs="Times New Roman"/>
          <w:sz w:val="24"/>
          <w:szCs w:val="24"/>
          <w:lang w:val="el-GR" w:eastAsia="el-GR" w:bidi="ar-SA"/>
        </w:rPr>
        <w:t>έξι χρόνια</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τώρα ιδιωτικοποιείτε </w:t>
      </w:r>
      <w:r xmlns:pt14="http://powertools.codeplex.com/2011" pt14:StyleName="a0" pt14:FontName="Arial" pt14:LanguageType="western">
        <w:rPr>
          <w:rFonts w:ascii="Arial" w:hAnsi="Arial" w:eastAsia="Times New Roman" w:cs="Times New Roman"/>
          <w:sz w:val="24"/>
          <w:szCs w:val="24"/>
          <w:lang w:val="el-GR" w:eastAsia="el-GR" w:bidi="ar-SA"/>
        </w:rPr>
        <w:t>αυτούς τους τομείς με αποτέλεσμα όλοι οι δείκτες της φτώχειας</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παιδικής φτώχειας</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κοινωνικού αποκλεισμού και ανισοτήτων να αυξάνο</w:t>
      </w:r>
      <w:r xmlns:pt14="http://powertools.codeplex.com/2011" w:rsidR="00EB4ACB" pt14:StyleName="a0" pt14:FontName="Arial" pt14:LanguageType="western">
        <w:rPr>
          <w:rFonts w:ascii="Arial" w:hAnsi="Arial" w:eastAsia="Times New Roman" w:cs="Times New Roman"/>
          <w:sz w:val="24"/>
          <w:szCs w:val="24"/>
          <w:lang w:val="el-GR" w:eastAsia="el-GR" w:bidi="ar-SA"/>
        </w:rPr>
        <w:t>νται συνεχώς, ενώ την περίοδο 2017-20</w:t>
      </w:r>
      <w:r xmlns:pt14="http://powertools.codeplex.com/2011" pt14:StyleName="a0" pt14:FontName="Arial" pt14:LanguageType="western">
        <w:rPr>
          <w:rFonts w:ascii="Arial" w:hAnsi="Arial" w:eastAsia="Times New Roman" w:cs="Times New Roman"/>
          <w:sz w:val="24"/>
          <w:szCs w:val="24"/>
          <w:lang w:val="el-GR" w:eastAsia="el-GR" w:bidi="ar-SA"/>
        </w:rPr>
        <w:t xml:space="preserve">19 έπεφταν διαρκώς. </w:t>
      </w:r>
      <w:r xmlns:pt14="http://powertools.codeplex.com/2011" w:rsidR="00EB4ACB" pt14:StyleName="a0" pt14:FontName="Arial" pt14:LanguageType="western">
        <w:rPr>
          <w:rFonts w:ascii="Arial" w:hAnsi="Arial" w:eastAsia="Times New Roman" w:cs="Times New Roman"/>
          <w:sz w:val="24"/>
          <w:szCs w:val="24"/>
          <w:lang w:val="el-GR" w:eastAsia="el-GR" w:bidi="ar-SA"/>
        </w:rPr>
        <w:t>Πώς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καταφέρατε αυτό</w:t>
      </w:r>
      <w:r xmlns:pt14="http://powertools.codeplex.com/2011" w:rsidR="00F025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καιρούς μεγάλης ανάπτυξης</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υτοί οι δείκτες να αυξάνονται συνεχώς</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βέβαια όσον αφορά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w:t>
      </w:r>
      <w:r xmlns:pt14="http://powertools.codeplex.com/2011" w:rsidR="00615CF3" pt14:StyleName="a0" pt14:FontName="Arial" pt14:LanguageType="western">
        <w:rPr>
          <w:rFonts w:ascii="Arial" w:hAnsi="Arial" w:eastAsia="Times New Roman" w:cs="Times New Roman"/>
          <w:sz w:val="24"/>
          <w:szCs w:val="24"/>
          <w:lang w:val="el-GR" w:eastAsia="el-GR" w:bidi="ar-SA"/>
        </w:rPr>
        <w:t>τεκνική</w:t>
      </w:r>
      <w:proofErr w:type="spellEnd"/>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ιδιότητα δεν περιλαμβάνονται στο νομοσχέδιο συγκεκριμένα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μένουμε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615CF3" pt14:StyleName="a0" pt14:FontName="Arial" pt14:LanguageType="western">
        <w:rPr>
          <w:rFonts w:ascii="Arial" w:hAnsi="Arial" w:eastAsia="Times New Roman" w:cs="Times New Roman"/>
          <w:sz w:val="24"/>
          <w:szCs w:val="24"/>
          <w:lang w:val="el-GR" w:eastAsia="el-GR" w:bidi="ar-SA"/>
        </w:rPr>
        <w:t>σε αυτά μόνο που είπε ο Πρωθυπουργός στη ΔΕΘ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έτσι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τριτεκ</w:t>
      </w:r>
      <w:r xmlns:pt14="http://powertools.codeplex.com/2011" w:rsidR="00615CF3" pt14:StyleName="a0" pt14:FontName="Arial" pt14:LanguageType="western">
        <w:rPr>
          <w:rFonts w:ascii="Arial" w:hAnsi="Arial" w:eastAsia="Times New Roman" w:cs="Times New Roman"/>
          <w:sz w:val="24"/>
          <w:szCs w:val="24"/>
          <w:lang w:val="el-GR" w:eastAsia="el-GR" w:bidi="ar-SA"/>
        </w:rPr>
        <w:t>νική</w:t>
      </w:r>
      <w:proofErr w:type="spellEnd"/>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ιδιότητα είναι ένα πουκάμισο αδειανό χωρίς παροχές και υπηρεσίες. Δώστε τώρα τις παροχές και υπηρεσίες που ήδη προβλέπονταν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18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00615CF3" pt14:StyleName="a0" pt14:FontName="Arial" pt14:LanguageType="western">
        <w:rPr>
          <w:rFonts w:ascii="Arial" w:hAnsi="Arial" w:eastAsia="Times New Roman" w:cs="Times New Roman"/>
          <w:sz w:val="24"/>
          <w:szCs w:val="24"/>
          <w:lang w:val="el-GR" w:eastAsia="el-GR" w:bidi="ar-SA"/>
        </w:rPr>
        <w:t>οποίες δεν έχετε κάνει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615CF3" pt14:StyleName="a0" pt14:FontName="Arial" pt14:LanguageType="western">
        <w:rPr>
          <w:rFonts w:ascii="Arial" w:hAnsi="Arial" w:eastAsia="Times New Roman" w:cs="Times New Roman"/>
          <w:sz w:val="24"/>
          <w:szCs w:val="24"/>
          <w:lang w:val="el-GR" w:eastAsia="el-GR" w:bidi="ar-SA"/>
        </w:rPr>
        <w:t>ίδιο χωρίς πόρους και σαφές χρονοδιάγραμμα μένει και η θετική ρύθμιση για τα ανάπηρα παιδιά. Θα επανέλθω σε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όπως θα πω και για το περιβόητο Πάρκο Αναπήρων στη 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 που είχαμε σχεδιάσει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19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το οποίο βεβαίως δεν κάνατε τίποτα απολύτως.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τη </w:t>
      </w:r>
      <w:r xmlns:pt14="http://powertools.codeplex.com/2011" w:rsidR="00EB4ACB" pt14:StyleName="a0" pt14:FontName="Arial" pt14:LanguageType="western">
        <w:rPr>
          <w:rFonts w:ascii="Arial" w:hAnsi="Arial" w:eastAsia="Times New Roman" w:cs="Times New Roman"/>
          <w:sz w:val="24"/>
          <w:szCs w:val="24"/>
          <w:lang w:val="el-GR" w:eastAsia="el-GR" w:bidi="ar-SA"/>
        </w:rPr>
        <w:t>Διεύθυνση Επιθεώρησης Προγραμμάτων στον ΟΠΕΚΑ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ACB"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5D5" pt14:StyleName="a0" pt14:FontName="Arial" pt14:LanguageType="western">
        <w:rPr>
          <w:rFonts w:ascii="Arial" w:hAnsi="Arial" w:eastAsia="Times New Roman" w:cs="Times New Roman"/>
          <w:sz w:val="24"/>
          <w:szCs w:val="24"/>
          <w:lang w:val="el-GR" w:eastAsia="el-GR" w:bidi="ar-SA"/>
        </w:rPr>
        <w:t>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το</w:t>
      </w:r>
      <w:r xmlns:pt14="http://powertools.codeplex.com/2011" w:rsidR="00EB4AC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αναθέ</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τουν </w:t>
      </w:r>
      <w:r xmlns:pt14="http://powertools.codeplex.com/2011" pt14:StyleName="a0" pt14:FontName="Arial" pt14:LanguageType="western">
        <w:rPr>
          <w:rFonts w:ascii="Arial" w:hAnsi="Arial" w:eastAsia="Times New Roman" w:cs="Times New Roman"/>
          <w:sz w:val="24"/>
          <w:szCs w:val="24"/>
          <w:lang w:val="el-GR" w:eastAsia="el-GR" w:bidi="ar-SA"/>
        </w:rPr>
        <w:t>συνέχεια νέες αρμοδιότητες χωρίς αντίστοιχα να αυξάνει το προσωπικό του</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παραμένει ακριβώς όπως το </w:t>
      </w:r>
      <w:r xmlns:pt14="http://powertools.codeplex.com/2011" w:rsidR="00EB4AC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ενές </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ογδόντα </w:t>
      </w:r>
      <w:r xmlns:pt14="http://powertools.codeplex.com/2011" pt14:StyleName="a0" pt14:FontName="Arial" pt14:LanguageType="western">
        <w:rPr>
          <w:rFonts w:ascii="Arial" w:hAnsi="Arial" w:eastAsia="Times New Roman" w:cs="Times New Roman"/>
          <w:sz w:val="24"/>
          <w:szCs w:val="24"/>
          <w:lang w:val="el-GR" w:eastAsia="el-GR" w:bidi="ar-SA"/>
        </w:rPr>
        <w:t>οργανικές θέσεις ή το 20% του οργανογράμματος</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 Α, μιας και είπα </w:t>
      </w:r>
      <w:r xmlns:pt14="http://powertools.codeplex.com/2011" w:rsidR="00F025D5" pt14:StyleName="a0" pt14:FontName="Arial" pt14:LanguageType="western">
        <w:rPr>
          <w:rFonts w:ascii="Arial" w:hAnsi="Arial" w:eastAsia="Times New Roman" w:cs="Times New Roman"/>
          <w:sz w:val="24"/>
          <w:szCs w:val="24"/>
          <w:lang w:val="el-GR" w:eastAsia="el-GR" w:bidi="ar-SA"/>
        </w:rPr>
        <w:t>οργανόγραμμα τι θα γίνει</w:t>
      </w:r>
      <w:r xmlns:pt14="http://powertools.codeplex.com/2011" w:rsidR="00EB4ACB" pt14:StyleName="a0" pt14:FontName="Arial" pt14:LanguageType="western">
        <w:rPr>
          <w:rFonts w:ascii="Arial" w:hAnsi="Arial" w:eastAsia="Times New Roman" w:cs="Times New Roman"/>
          <w:sz w:val="24"/>
          <w:szCs w:val="24"/>
          <w:lang w:val="el-GR" w:eastAsia="el-GR" w:bidi="ar-SA"/>
        </w:rPr>
        <w:t>,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AC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θα κάνετε οργανόγραμμα σε αυτό το Υπουργείο που είσαστε</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025D5"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νομοσχέδιο δεν περιλαμβάνει καμία μέριμνα για αύξηση των ανθρώπινων και οικονομικών πόρων και μέσων για την υλοποίηση της νέας διεύθυνσης.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γνωστόν</w:t>
      </w:r>
      <w:r xmlns:pt14="http://powertools.codeplex.com/2011" w:rsidR="00EB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καταψηφίζουμε το νομοσχέδιο.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15CF3"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την κυρία Φωτίου.</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827C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τη </w:t>
      </w:r>
      <w:r xmlns:pt14="http://powertools.codeplex.com/2011" w:rsidR="00827CFA"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pt14:StyleName="a0" pt14:FontName="Arial" pt14:LanguageType="western">
        <w:rPr>
          <w:rFonts w:ascii="Arial" w:hAnsi="Arial" w:eastAsia="Times New Roman" w:cs="Times New Roman"/>
          <w:sz w:val="24"/>
          <w:szCs w:val="24"/>
          <w:lang w:val="el-GR" w:eastAsia="el-GR" w:bidi="ar-SA"/>
        </w:rPr>
        <w:t>ο κ. Τάσος Οικονομόπουλος.</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ΤΑΣΟΣ ΟΙΚΟΝΟΜΟΠΟΥΛΟΣ: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κυρίες </w:t>
      </w:r>
      <w:r xmlns:pt14="http://powertools.codeplex.com/2011" w:rsidR="00460A1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0A11" pt14:StyleName="a0" pt14:FontName="Arial" pt14:LanguageType="western">
        <w:rPr>
          <w:rFonts w:ascii="Arial" w:hAnsi="Arial" w:eastAsia="Times New Roman" w:cs="Times New Roman"/>
          <w:sz w:val="24"/>
          <w:szCs w:val="24"/>
          <w:lang w:val="el-GR" w:eastAsia="el-GR" w:bidi="ar-SA"/>
        </w:rPr>
        <w:t xml:space="preserve"> ο ελληνικός λαός περίμενε αυτές τις μέρες να ακούσει κάποια μέτρα που θα έλυναν χρονίζοντα προβλήματα. Μεταξύ αυτών αναφέρθηκε και το παρόν νομοσχέδιο ως επίλυση του στεγαστικού </w:t>
      </w:r>
      <w:r xmlns:pt14="http://powertools.codeplex.com/2011" w:rsidR="00460A11" pt14:StyleName="a0" pt14:FontName="Arial" pt14:LanguageType="western">
        <w:rPr>
          <w:rFonts w:ascii="Arial" w:hAnsi="Arial" w:eastAsia="Times New Roman" w:cs="Times New Roman"/>
          <w:sz w:val="24"/>
          <w:szCs w:val="24"/>
          <w:lang w:val="el-GR" w:eastAsia="el-GR" w:bidi="ar-SA"/>
        </w:rPr>
        <w:lastRenderedPageBreak/>
        <w:t xml:space="preserve">προβλήματος. Δυστυχώς όμως τόσο από όλα όσα ανακοινώθηκαν όσο και από το παρόν νομοσχέδιο δεν προκύπτουν ολοκληρωμένες λύσεις κανενός προβλήματος.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παρόν νομοσχέδιο επιχειρεί να ασχοληθεί με τέσσερα κυρίως προβλήματα καθώς και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με μερικά </w:t>
      </w:r>
      <w:r xmlns:pt14="http://powertools.codeplex.com/2011" w:rsidR="006416E9" pt14:StyleName="a0" pt14:FontName="Arial" pt14:LanguageType="western">
        <w:rPr>
          <w:rFonts w:ascii="Arial" w:hAnsi="Arial" w:eastAsia="Times New Roman" w:cs="Times New Roman"/>
          <w:sz w:val="24"/>
          <w:szCs w:val="24"/>
          <w:lang w:val="el-GR" w:eastAsia="el-GR" w:bidi="ar-SA"/>
        </w:rPr>
        <w:t>δευτερεύοντα</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τέσσερα κύρια ζητήματα είναι η στεγαστική πολιτική</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w:rsidR="006416E9" pt14:StyleName="a0" pt14:FontName="Arial" pt14:LanguageType="western">
        <w:rPr>
          <w:rFonts w:ascii="Arial" w:hAnsi="Arial" w:eastAsia="Times New Roman" w:cs="Times New Roman"/>
          <w:sz w:val="24"/>
          <w:szCs w:val="24"/>
          <w:lang w:val="el-GR" w:eastAsia="el-GR" w:bidi="ar-SA"/>
        </w:rPr>
        <w:t xml:space="preserve"> τα προβλήματα </w:t>
      </w:r>
      <w:proofErr w:type="spellStart"/>
      <w:r xmlns:pt14="http://powertools.codeplex.com/2011" w:rsidR="006416E9" pt14:StyleName="a0" pt14:FontName="Arial" pt14:LanguageType="western">
        <w:rPr>
          <w:rFonts w:ascii="Arial" w:hAnsi="Arial" w:eastAsia="Times New Roman" w:cs="Times New Roman"/>
          <w:sz w:val="24"/>
          <w:szCs w:val="24"/>
          <w:lang w:val="el-GR" w:eastAsia="el-GR" w:bidi="ar-SA"/>
        </w:rPr>
        <w:t>τριτέκνων</w:t>
      </w:r>
      <w:proofErr w:type="spellEnd"/>
      <w:r xmlns:pt14="http://powertools.codeplex.com/2011" w:rsidR="006416E9"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6416E9"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υπηρεσιακές μεταβολές σε ορισμένες υπηρεσίες και η διαχείριση της ακίνητης δημόσιας περιουσίας από το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0467B"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Παρατηρούμε </w:t>
      </w:r>
      <w:r xmlns:pt14="http://powertools.codeplex.com/2011" w:rsidR="006416E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δαπανώνται πολλά άρθρα για την εσωτερική αναδιοργάνωση υπηρεσιών και όχι για σοβαρά ζητήματα</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διαχείριση της δημόσιας περιουσίας κ</w:t>
      </w:r>
      <w:r xmlns:pt14="http://powertools.codeplex.com/2011" w:rsidR="006416E9" pt14:StyleName="a0" pt14:FontName="Arial" pt14:LanguageType="western">
        <w:rPr>
          <w:rFonts w:ascii="Arial" w:hAnsi="Arial" w:eastAsia="Times New Roman" w:cs="Times New Roman"/>
          <w:sz w:val="24"/>
          <w:szCs w:val="24"/>
          <w:lang w:val="el-GR" w:eastAsia="el-GR" w:bidi="ar-SA"/>
        </w:rPr>
        <w:t xml:space="preserve">αι τα ζητήματα </w:t>
      </w:r>
      <w:proofErr w:type="spellStart"/>
      <w:r xmlns:pt14="http://powertools.codeplex.com/2011" w:rsidR="006416E9" pt14:StyleName="a0" pt14:FontName="Arial" pt14:LanguageType="western">
        <w:rPr>
          <w:rFonts w:ascii="Arial" w:hAnsi="Arial" w:eastAsia="Times New Roman" w:cs="Times New Roman"/>
          <w:sz w:val="24"/>
          <w:szCs w:val="24"/>
          <w:lang w:val="el-GR" w:eastAsia="el-GR" w:bidi="ar-SA"/>
        </w:rPr>
        <w:t>τριτέκνων</w:t>
      </w:r>
      <w:proofErr w:type="spellEnd"/>
      <w:r xmlns:pt14="http://powertools.codeplex.com/2011" w:rsidR="006416E9"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6416E9"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οποία αφιε</w:t>
      </w:r>
      <w:r xmlns:pt14="http://powertools.codeplex.com/2011" w:rsidR="00E0467B" pt14:StyleName="a0" pt14:FontName="Arial" pt14:LanguageType="western">
        <w:rPr>
          <w:rFonts w:ascii="Arial" w:hAnsi="Arial" w:eastAsia="Times New Roman" w:cs="Times New Roman"/>
          <w:sz w:val="24"/>
          <w:szCs w:val="24"/>
          <w:lang w:val="el-GR" w:eastAsia="el-GR" w:bidi="ar-SA"/>
        </w:rPr>
        <w:t>ρώθηκαν μόλις και μετά βίας ένα-δύο άρθρα για το καθέν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ζήτημα της κατοικίας</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και το πρώτο</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 που σχεδιάστηκε στα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pt14:StyleName="a0" pt14:FontName="Arial" pt14:LanguageType="western">
        <w:rPr>
          <w:rFonts w:ascii="Arial" w:hAnsi="Arial" w:eastAsia="Times New Roman" w:cs="Times New Roman"/>
          <w:sz w:val="24"/>
          <w:szCs w:val="24"/>
          <w:lang w:val="el-GR" w:eastAsia="el-GR" w:bidi="ar-SA"/>
        </w:rPr>
        <w:t>σχετικά άρθρα αφορά κυρίως αναπτυξιακή πολιτική και όχι κοινωνική πολιτική</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λύνει άμεσα προβλήματα κανένα τμήμα ή άρθρο του νομοσχεδίου. Στο δεύτερο μέρος</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στην κοινωνική αντιπαροχή</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άρθρα 3 και 12 αφορούν κυρίως τροποποιήσεις πρόσφατων νόμων και συγκ</w:t>
      </w:r>
      <w:r xmlns:pt14="http://powertools.codeplex.com/2011" w:rsidR="00E0467B" pt14:StyleName="a0" pt14:FontName="Arial" pt14:LanguageType="western">
        <w:rPr>
          <w:rFonts w:ascii="Arial" w:hAnsi="Arial" w:eastAsia="Times New Roman" w:cs="Times New Roman"/>
          <w:sz w:val="24"/>
          <w:szCs w:val="24"/>
          <w:lang w:val="el-GR" w:eastAsia="el-GR" w:bidi="ar-SA"/>
        </w:rPr>
        <w:t>εκριμένα κυρίως του ν.5006/20</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 ερώτημα είναι</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τις τροποποιήσεις αυτές λύνεται το πρόβλημα</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απάντηση είναι όχι</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απλούστατο λόγο ότι τίποτα δεν καθορίζεται σωστά ή με σαφήνεια</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 στα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 Αλλά ανατίθε</w:t>
      </w:r>
      <w:r xmlns:pt14="http://powertools.codeplex.com/2011" w:rsidR="00484D16" pt14:StyleName="a0" pt14:FontName="Arial" pt14:LanguageType="western">
        <w:rPr>
          <w:rFonts w:ascii="Arial" w:hAnsi="Arial" w:eastAsia="Times New Roman" w:cs="Times New Roman"/>
          <w:sz w:val="24"/>
          <w:szCs w:val="24"/>
          <w:lang w:val="el-GR" w:eastAsia="el-GR" w:bidi="ar-SA"/>
        </w:rPr>
        <w:t>ν</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ται οι </w:t>
      </w:r>
      <w:r xmlns:pt14="http://powertools.codeplex.com/2011" w:rsidR="00484D16" pt14:StyleName="a0" pt14:FontName="Arial" pt14:LanguageType="western">
        <w:rPr>
          <w:rFonts w:ascii="Arial" w:hAnsi="Arial" w:eastAsia="Times New Roman" w:cs="Times New Roman"/>
          <w:sz w:val="24"/>
          <w:szCs w:val="24"/>
          <w:lang w:val="el-GR" w:eastAsia="el-GR" w:bidi="ar-SA"/>
        </w:rPr>
        <w:t>λεπτομέρειες</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υπουργικές αποφάσεις</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ορίζεται στα άρθρα 10 και 12.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Ποιο είναι λοιπόν το σχέδιο της Κυβέρνησης</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εργολάβους </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ελάτε να σας δώσω δωρεάν δημόσια γη στην οποία θα χ</w:t>
      </w:r>
      <w:r xmlns:pt14="http://powertools.codeplex.com/2011" w:rsidR="00E0467B" pt14:StyleName="a0" pt14:FontName="Arial" pt14:LanguageType="western">
        <w:rPr>
          <w:rFonts w:ascii="Arial" w:hAnsi="Arial" w:eastAsia="Times New Roman" w:cs="Times New Roman"/>
          <w:sz w:val="24"/>
          <w:szCs w:val="24"/>
          <w:lang w:val="el-GR" w:eastAsia="el-GR" w:bidi="ar-SA"/>
        </w:rPr>
        <w:t>τίσετε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κατοικίες με δικά σας έξοδα</w:t>
      </w:r>
      <w:r xmlns:pt14="http://powertools.codeplex.com/2011" w:rsidR="00E0467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το άρθρο 3 </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ένα μέρος αυτών</w:t>
      </w:r>
      <w:r xmlns:pt14="http://powertools.codeplex.com/2011" w:rsidR="00E0467B" pt14:StyleName="a0" pt14:FontName="Arial" pt14:LanguageType="western">
        <w:rPr>
          <w:rFonts w:ascii="Arial" w:hAnsi="Arial" w:eastAsia="Times New Roman" w:cs="Times New Roman"/>
          <w:sz w:val="24"/>
          <w:szCs w:val="24"/>
          <w:lang w:val="el-GR" w:eastAsia="el-GR" w:bidi="ar-SA"/>
        </w:rPr>
        <w:t>, τουλάχιστον το 30%</w:t>
      </w:r>
      <w:r xmlns:pt14="http://powertools.codeplex.com/2011" w:rsidR="00484D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67B" pt14:StyleName="a0" pt14:FontName="Arial" pt14:LanguageType="western">
        <w:rPr>
          <w:rFonts w:ascii="Arial" w:hAnsi="Arial" w:eastAsia="Times New Roman" w:cs="Times New Roman"/>
          <w:sz w:val="24"/>
          <w:szCs w:val="24"/>
          <w:lang w:val="el-GR" w:eastAsia="el-GR" w:bidi="ar-SA"/>
        </w:rPr>
        <w:t>θα το νοικιάζετε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δικαιούχους κοινωνικής κατοικίας</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άρθρου 4 </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 μειωμένο ενοίκιο. Και θα έχετε</w:t>
      </w:r>
      <w:r xmlns:pt14="http://powertools.codeplex.com/2011" w:rsidR="00E0467B"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εργολάβοι</w:t>
      </w:r>
      <w:r xmlns:pt14="http://powertools.codeplex.com/2011" w:rsidR="00E0467B" pt14:StyleName="a0" pt14:FontName="Arial" pt14:LanguageType="western">
        <w:rPr>
          <w:rFonts w:ascii="Arial" w:hAnsi="Arial" w:eastAsia="Times New Roman" w:cs="Times New Roman"/>
          <w:sz w:val="24"/>
          <w:szCs w:val="24"/>
          <w:lang w:val="el-GR" w:eastAsia="el-GR" w:bidi="ar-SA"/>
        </w:rPr>
        <w:t>, 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πλήρη κυριότητα είτε τη διαχείριση και εκμετάλλευση αυτών των ακινήτων για πολλά χρόνια ως ανταμοιβή.</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 Θα σας επιλέξω 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ανάλογα με την πιο συμφέρουσα προσφορά</w:t>
      </w:r>
      <w:r xmlns:pt14="http://powertools.codeplex.com/2011" w:rsidR="00E0467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οποία θα μου κάνετε όπως ορίζει το άρθρο 6</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ακριβές ποσοστό του μέρους που θα δοθεί ως κοινωνική κατοικία θα ορίζεται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οικονομικ</w:t>
      </w:r>
      <w:r xmlns:pt14="http://powertools.codeplex.com/2011" w:rsidR="00E0467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τεχνική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μελέτη</w:t>
      </w:r>
      <w:r xmlns:pt14="http://powertools.codeplex.com/2011" w:rsidR="00E0467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ύμφωνα με το άρθρο 5</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ξέρουμε ακόμα ποιος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θα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εκπονεί.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 άρθρα 3</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 4 και 6 αφήνονται </w:t>
      </w:r>
      <w:r xmlns:pt14="http://powertools.codeplex.com/2011" w:rsidR="00484D16" pt14:StyleName="a0" pt14:FontName="Arial" pt14:LanguageType="western">
        <w:rPr>
          <w:rFonts w:ascii="Arial" w:hAnsi="Arial" w:eastAsia="Times New Roman" w:cs="Times New Roman"/>
          <w:sz w:val="24"/>
          <w:szCs w:val="24"/>
          <w:lang w:val="el-GR" w:eastAsia="el-GR" w:bidi="ar-SA"/>
        </w:rPr>
        <w:t>ακαθόριστες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καίριες λεπτομέρειες που αφορούν στην κοινωνική μίσθωση</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67B" pt14:StyleName="a0" pt14:FontName="Arial" pt14:LanguageType="western">
        <w:rPr>
          <w:rFonts w:ascii="Arial" w:hAnsi="Arial" w:eastAsia="Times New Roman" w:cs="Times New Roman"/>
          <w:sz w:val="24"/>
          <w:szCs w:val="24"/>
          <w:lang w:val="el-GR" w:eastAsia="el-GR" w:bidi="ar-SA"/>
        </w:rPr>
        <w:t>τους δικαιούχους γ</w:t>
      </w:r>
      <w:r xmlns:pt14="http://powertools.codeplex.com/2011" w:rsidR="00484D16" pt14:StyleName="a0" pt14:FontName="Arial" pt14:LanguageType="western">
        <w:rPr>
          <w:rFonts w:ascii="Arial" w:hAnsi="Arial" w:eastAsia="Times New Roman" w:cs="Times New Roman"/>
          <w:sz w:val="24"/>
          <w:szCs w:val="24"/>
          <w:lang w:val="el-GR" w:eastAsia="el-GR" w:bidi="ar-SA"/>
        </w:rPr>
        <w:t>ια την επιλογή των εργολάβων,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αναμένεται να εξειδικευτούν με υπουργικές αποφάσεις και με τις προκηρύξεις ως συνήθως</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ευνοηθούν οι ημέτεροι. Διότι εκείνοι που θα ξέρουν τις λεπτομέρειες εκ των προτέρων θα μπορούν να σχεδιάσουν το μέλλον τους για να φτιάξουν εταιρείες με συμπράξεις και συνέργειες</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άλλοι και κυρίως οι μικρότεροι δεν πρόκειται ποτέ να ωφεληθούν από αυτό το νομοσχέδιο</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προλαβαίνουν τις στενές προθεσμίες των προκηρύξεων</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φαίνεται και από το άρθρο 7</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εντάσσεται στο αναπτυξιακό πρόγραμμα και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ωφελήσει συγκεκριμένες κατηγορίες εργολάβων</w:t>
      </w:r>
      <w:r xmlns:pt14="http://powertools.codeplex.com/2011" w:rsidR="00E0467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ους μεγαλύτερους προφανώς</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δεν συμβάλλει στην ισόρροπη ανάπτυξη στη χώρα μας.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δεν υποστηρίζουμε ότι δεν θα γίνουν κάποιες κατοικίες και δε</w:t>
      </w:r>
      <w:r xmlns:pt14="http://powertools.codeplex.com/2011" w:rsidR="00620C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ωφεληθεί κάπως η αγορά.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αρκεί αυτή η μεθοδολογία για να καλύψει τις στεγαστικές ανάγκες χιλιάδων ανθρώπων.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pt14:StyleName="a0" pt14:FontName="Arial" pt14:LanguageType="western">
        <w:rPr>
          <w:rFonts w:ascii="Arial" w:hAnsi="Arial" w:eastAsia="Times New Roman" w:cs="Times New Roman"/>
          <w:sz w:val="24"/>
          <w:szCs w:val="24"/>
          <w:lang w:val="el-GR" w:eastAsia="el-GR" w:bidi="ar-SA"/>
        </w:rPr>
        <w:t>οι οικογένειες και κυρίως οι πολυμελείς οικογένειες πρέπει να μπορούν να αποκτούν μία προοπτική ιδιοκατοίκησης</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από μερικά χρόνια. Με το παρόν νομοσχέδιο </w:t>
      </w:r>
      <w:r xmlns:pt14="http://powertools.codeplex.com/2011" w:rsidR="00620CD9" pt14:StyleName="a0" pt14:FontName="Arial" pt14:LanguageType="western">
        <w:rPr>
          <w:rFonts w:ascii="Arial" w:hAnsi="Arial" w:eastAsia="Times New Roman" w:cs="Times New Roman"/>
          <w:sz w:val="24"/>
          <w:szCs w:val="24"/>
          <w:lang w:val="el-GR" w:eastAsia="el-GR" w:bidi="ar-SA"/>
        </w:rPr>
        <w:t>προστίθενται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δέκα χρόνια α</w:t>
      </w:r>
      <w:r xmlns:pt14="http://powertools.codeplex.com/2011" w:rsidR="00E0467B" pt14:StyleName="a0" pt14:FontName="Arial" pt14:LanguageType="western">
        <w:rPr>
          <w:rFonts w:ascii="Arial" w:hAnsi="Arial" w:eastAsia="Times New Roman" w:cs="Times New Roman"/>
          <w:sz w:val="24"/>
          <w:szCs w:val="24"/>
          <w:lang w:val="el-GR" w:eastAsia="el-GR" w:bidi="ar-SA"/>
        </w:rPr>
        <w:t>ναμονής μετά από τρία-τέσσερα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απαιτούνται για την κατασκευή. Το μόνο θετικό σε αυτά τα άρθρα είναι στο άρθρο 8 η ύπαρξη μητρώου. Οι</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 κατοικίες αυτές θα χρειαστούν τρία με 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για να γίνουν και για να αποκτήσει </w:t>
      </w:r>
      <w:r xmlns:pt14="http://powertools.codeplex.com/2011" w:rsidR="00E0467B" pt14:StyleName="a0" pt14:FontName="Arial" pt14:LanguageType="western">
        <w:rPr>
          <w:rFonts w:ascii="Arial" w:hAnsi="Arial" w:eastAsia="Times New Roman" w:cs="Times New Roman"/>
          <w:sz w:val="24"/>
          <w:szCs w:val="24"/>
          <w:lang w:val="el-GR" w:eastAsia="el-GR" w:bidi="ar-SA"/>
        </w:rPr>
        <w:t>κυριότητα ο δικαιούχος θα απαιτηθούν άλλα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E046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νόμο. </w:t>
      </w:r>
      <w:r xmlns:pt14="http://powertools.codeplex.com/2011" w:rsidR="00E0467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κανένα άμεσο πρόβλημα δεν επιλύεται</w:t>
      </w:r>
      <w:r xmlns:pt14="http://powertools.codeplex.com/2011" w:rsidR="000B2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30% ως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οσοστό δεν πρόκειται ούτε σε είκοσι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να καλυφθούν οι ανάγκες. </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δούμε και το επόμενο </w:t>
      </w:r>
      <w:r xmlns:pt14="http://powertools.codeplex.com/2011" w:rsidR="009B1F2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έρος</w:t>
      </w:r>
      <w:r xmlns:pt14="http://powertools.codeplex.com/2011" w:rsidR="000B2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F2C" pt14:StyleName="a0" pt14:FontName="Arial" pt14:LanguageType="western">
        <w:rPr>
          <w:rFonts w:ascii="Arial" w:hAnsi="Arial" w:eastAsia="Times New Roman" w:cs="Times New Roman"/>
          <w:sz w:val="24"/>
          <w:szCs w:val="24"/>
          <w:lang w:val="el-GR" w:eastAsia="el-GR" w:bidi="ar-SA"/>
        </w:rPr>
        <w:t>το Γ΄ Μ</w:t>
      </w:r>
      <w:r xmlns:pt14="http://powertools.codeplex.com/2011" pt14:StyleName="a0" pt14:FontName="Arial" pt14:LanguageType="western">
        <w:rPr>
          <w:rFonts w:ascii="Arial" w:hAnsi="Arial" w:eastAsia="Times New Roman" w:cs="Times New Roman"/>
          <w:sz w:val="24"/>
          <w:szCs w:val="24"/>
          <w:lang w:val="el-GR" w:eastAsia="el-GR" w:bidi="ar-SA"/>
        </w:rPr>
        <w:t>έρος</w:t>
      </w:r>
      <w:r xmlns:pt14="http://powertools.codeplex.com/2011" w:rsidR="000B2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F2C" pt14:StyleName="a0" pt14:FontName="Arial" pt14:LanguageType="western">
        <w:rPr>
          <w:rFonts w:ascii="Arial" w:hAnsi="Arial" w:eastAsia="Times New Roman" w:cs="Times New Roman"/>
          <w:sz w:val="24"/>
          <w:szCs w:val="24"/>
          <w:lang w:val="el-GR" w:eastAsia="el-GR" w:bidi="ar-SA"/>
        </w:rPr>
        <w:t>ό</w:t>
      </w:r>
      <w:r xmlns:pt14="http://powertools.codeplex.com/2011" w:rsidR="00620CD9" pt14:StyleName="a0" pt14:FontName="Arial" pt14:LanguageType="western">
        <w:rPr>
          <w:rFonts w:ascii="Arial" w:hAnsi="Arial" w:eastAsia="Times New Roman" w:cs="Times New Roman"/>
          <w:sz w:val="24"/>
          <w:szCs w:val="24"/>
          <w:lang w:val="el-GR" w:eastAsia="el-GR" w:bidi="ar-SA"/>
        </w:rPr>
        <w:t>που θίγονται</w:t>
      </w:r>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CD9" pt14:StyleName="a0" pt14:FontName="Arial" pt14:LanguageType="western">
        <w:rPr>
          <w:rFonts w:ascii="Arial" w:hAnsi="Arial" w:eastAsia="Times New Roman" w:cs="Times New Roman"/>
          <w:sz w:val="24"/>
          <w:szCs w:val="24"/>
          <w:lang w:val="el-GR" w:eastAsia="el-GR" w:bidi="ar-SA"/>
        </w:rPr>
        <w:t>σ</w:t>
      </w:r>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20CD9" pt14:StyleName="a0" pt14:FontName="Arial" pt14:LanguageType="western">
        <w:rPr>
          <w:rFonts w:ascii="Arial" w:hAnsi="Arial" w:eastAsia="Times New Roman" w:cs="Times New Roman"/>
          <w:sz w:val="24"/>
          <w:szCs w:val="24"/>
          <w:lang w:val="el-GR" w:eastAsia="el-GR" w:bidi="ar-SA"/>
        </w:rPr>
        <w:t>τρία</w:t>
      </w:r>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 πρώτα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άρθρα ακροθιγώς τα ζητήματα των </w:t>
      </w:r>
      <w:proofErr w:type="spellStart"/>
      <w:r xmlns:pt14="http://powertools.codeplex.com/2011" w:rsidR="000B21A0" pt14:StyleName="a0" pt14:FontName="Arial" pt14:LanguageType="western">
        <w:rPr>
          <w:rFonts w:ascii="Arial" w:hAnsi="Arial" w:eastAsia="Times New Roman" w:cs="Times New Roman"/>
          <w:sz w:val="24"/>
          <w:szCs w:val="24"/>
          <w:lang w:val="el-GR" w:eastAsia="el-GR" w:bidi="ar-SA"/>
        </w:rPr>
        <w:t>τριτέκνων</w:t>
      </w:r>
      <w:proofErr w:type="spellEnd"/>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 και των </w:t>
      </w:r>
      <w:proofErr w:type="spellStart"/>
      <w:r xmlns:pt14="http://powertools.codeplex.com/2011" w:rsidR="000B21A0"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0B2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1A0" pt14:StyleName="a0" pt14:FontName="Arial" pt14:LanguageType="western">
        <w:rPr>
          <w:rFonts w:ascii="Arial" w:hAnsi="Arial" w:eastAsia="Times New Roman" w:cs="Times New Roman"/>
          <w:sz w:val="24"/>
          <w:szCs w:val="24"/>
          <w:lang w:val="el-GR" w:eastAsia="el-GR" w:bidi="ar-SA"/>
        </w:rPr>
        <w:t>αλλά οι διατάξεις είναι μη πλήρει</w:t>
      </w:r>
      <w:r xmlns:pt14="http://powertools.codeplex.com/2011" pt14:StyleName="a0" pt14:FontName="Arial" pt14:LanguageType="western">
        <w:rPr>
          <w:rFonts w:ascii="Arial" w:hAnsi="Arial" w:eastAsia="Times New Roman" w:cs="Times New Roman"/>
          <w:sz w:val="24"/>
          <w:szCs w:val="24"/>
          <w:lang w:val="el-GR" w:eastAsia="el-GR" w:bidi="ar-SA"/>
        </w:rPr>
        <w:t>ς. Υιοθετούμε τις παρατηρήσεις των συλλογικών φορέων αμφότερων των ομάδων αυτών</w:t>
      </w:r>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0B21A0" pt14:StyleName="a0" pt14:FontName="Arial" pt14:LanguageType="western">
        <w:rPr>
          <w:rFonts w:ascii="Arial" w:hAnsi="Arial" w:eastAsia="Times New Roman" w:cs="Times New Roman"/>
          <w:sz w:val="24"/>
          <w:szCs w:val="24"/>
          <w:lang w:val="el-GR" w:eastAsia="el-GR" w:bidi="ar-SA"/>
        </w:rPr>
        <w:t>τριτέκνων</w:t>
      </w:r>
      <w:proofErr w:type="spellEnd"/>
      <w:r xmlns:pt14="http://powertools.codeplex.com/2011" w:rsidR="000B21A0" pt14:StyleName="a0" pt14:FontName="Arial" pt14:LanguageType="western">
        <w:rPr>
          <w:rFonts w:ascii="Arial" w:hAnsi="Arial" w:eastAsia="Times New Roman" w:cs="Times New Roman"/>
          <w:sz w:val="24"/>
          <w:szCs w:val="24"/>
          <w:lang w:val="el-GR" w:eastAsia="el-GR" w:bidi="ar-SA"/>
        </w:rPr>
        <w:t xml:space="preserve"> και της </w:t>
      </w:r>
      <w:proofErr w:type="spellStart"/>
      <w:r xmlns:pt14="http://powertools.codeplex.com/2011" w:rsidR="000B21A0" pt14:StyleName="a0" pt14:FontName="Arial" pt14:LanguageType="western">
        <w:rPr>
          <w:rFonts w:ascii="Arial" w:hAnsi="Arial" w:eastAsia="Times New Roman" w:cs="Times New Roman"/>
          <w:sz w:val="24"/>
          <w:szCs w:val="24"/>
          <w:lang w:val="el-GR" w:eastAsia="el-GR" w:bidi="ar-SA"/>
        </w:rPr>
        <w:t>ΕΣ</w:t>
      </w:r>
      <w:r xmlns:pt14="http://powertools.codeplex.com/2011" w:rsidR="00620CD9"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0B2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βρίσκονται στη σωστή κατεύθυνση ως προς τη συμπλήρωση αυτών των διατάξεων.</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Οι τρίτεκνοι πρέπει να εξισωθούν πλήρως με τους πολύτεκνους, αλλά και να στηριχθούν, όπως πρέπει να στηριχτούν και οι οικογένειες με ένα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με δύο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Είχαμε ήδη επισημάνει διάφορα λάθη στη συνεδρίαση της αρμόδιας επιτροπής και πρέπει να τα επαναλάβουμε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σκεπτικό είναι λανθασμένο από τη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διότι ο επιχειρηματίας θέλει να γνωρίζει από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A274D" pt14:StyleName="a0" pt14:FontName="Arial" pt14:LanguageType="western">
        <w:rPr>
          <w:rFonts w:ascii="Arial" w:hAnsi="Arial" w:eastAsia="Times New Roman" w:cs="Times New Roman"/>
          <w:sz w:val="24"/>
          <w:szCs w:val="24"/>
          <w:lang w:val="el-GR" w:eastAsia="el-GR" w:bidi="ar-SA"/>
        </w:rPr>
        <w:t>ο περιθώριο κέρδους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A274D" pt14:StyleName="a0" pt14:FontName="Arial" pt14:LanguageType="western">
        <w:rPr>
          <w:rFonts w:ascii="Arial" w:hAnsi="Arial" w:eastAsia="Times New Roman" w:cs="Times New Roman"/>
          <w:sz w:val="24"/>
          <w:szCs w:val="24"/>
          <w:lang w:val="el-GR" w:eastAsia="el-GR" w:bidi="ar-SA"/>
        </w:rPr>
        <w:t>λ</w:t>
      </w:r>
      <w:r xmlns:pt14="http://powertools.codeplex.com/2011" w:rsidR="00EB4BE1" pt14:StyleName="a0" pt14:FontName="Arial" pt14:LanguageType="western">
        <w:rPr>
          <w:rFonts w:ascii="Arial" w:hAnsi="Arial" w:eastAsia="Times New Roman" w:cs="Times New Roman"/>
          <w:sz w:val="24"/>
          <w:szCs w:val="24"/>
          <w:lang w:val="el-GR" w:eastAsia="el-GR" w:bidi="ar-SA"/>
        </w:rPr>
        <w:t>λιώς δεν μπορεί να υπολογίσει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τα ποσοστά κέρδους και να ξέρει αν μπορεί να συμμετέχει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A274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Ο τίμιος</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ο επιχειρηματίας δεν μπορεί να προετοιμαστεί μέσα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χρόνο μερικών ημερών για ένα εγχείρημα ετών και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w:rsidRPr="008A274D" pt14:StyleName="a0" pt14:FontName="Arial" pt14:LanguageType="western">
        <w:rPr>
          <w:rFonts w:ascii="Arial" w:hAnsi="Arial" w:eastAsia="Times New Roman" w:cs="Times New Roman"/>
          <w:sz w:val="24"/>
          <w:szCs w:val="24"/>
          <w:lang w:val="el-GR" w:eastAsia="el-GR" w:bidi="ar-SA"/>
        </w:rPr>
        <w:t>ενώ οι επιτήδειοι θα αξιοποιήσουν κάθε διαδικαστικό λάθος εις βάρος του Δημοσίου και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Αναφέρομαι στα άρθρα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6 και </w:t>
      </w:r>
      <w:r xmlns:pt14="http://powertools.codeplex.com/2011" pt14:StyleName="a0" pt14:FontName="Arial" pt14:LanguageType="western">
        <w:rPr>
          <w:rFonts w:ascii="Arial" w:hAnsi="Arial" w:eastAsia="Times New Roman" w:cs="Times New Roman"/>
          <w:sz w:val="24"/>
          <w:szCs w:val="24"/>
          <w:lang w:val="el-GR" w:eastAsia="el-GR" w:bidi="ar-SA"/>
        </w:rPr>
        <w:t>11. Α</w:t>
      </w:r>
      <w:r xmlns:pt14="http://powertools.codeplex.com/2011" w:rsidRPr="008A274D" pt14:StyleName="a0" pt14:FontName="Arial" pt14:LanguageType="western">
        <w:rPr>
          <w:rFonts w:ascii="Arial" w:hAnsi="Arial" w:eastAsia="Times New Roman" w:cs="Times New Roman"/>
          <w:sz w:val="24"/>
          <w:szCs w:val="24"/>
          <w:lang w:val="el-GR" w:eastAsia="el-GR" w:bidi="ar-SA"/>
        </w:rPr>
        <w:t>υ</w:t>
      </w:r>
      <w:r xmlns:pt14="http://powertools.codeplex.com/2011" w:rsidR="00A702FE" pt14:StyleName="a0" pt14:FontName="Arial" pt14:LanguageType="western">
        <w:rPr>
          <w:rFonts w:ascii="Arial" w:hAnsi="Arial" w:eastAsia="Times New Roman" w:cs="Times New Roman"/>
          <w:sz w:val="24"/>
          <w:szCs w:val="24"/>
          <w:lang w:val="el-GR" w:eastAsia="el-GR" w:bidi="ar-SA"/>
        </w:rPr>
        <w:t xml:space="preserve">τό σημαίνει χρονοβόρες </w:t>
      </w:r>
      <w:r xmlns:pt14="http://powertools.codeplex.com/2011" pt14:StyleName="a0" pt14:FontName="Arial" pt14:LanguageType="western">
        <w:rPr>
          <w:rFonts w:ascii="Arial" w:hAnsi="Arial" w:eastAsia="Times New Roman" w:cs="Times New Roman"/>
          <w:sz w:val="24"/>
          <w:szCs w:val="24"/>
          <w:lang w:val="el-GR" w:eastAsia="el-GR" w:bidi="ar-SA"/>
        </w:rPr>
        <w:t>δικαστικές</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αντιδικί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74D" pt14:StyleName="a0" pt14:FontName="Arial" pt14:LanguageType="western">
        <w:rPr>
          <w:rFonts w:ascii="Arial" w:hAnsi="Arial" w:eastAsia="Times New Roman" w:cs="Times New Roman"/>
          <w:sz w:val="24"/>
          <w:szCs w:val="24"/>
          <w:lang w:val="el-GR" w:eastAsia="el-GR" w:bidi="ar-SA"/>
        </w:rPr>
        <w:t>ς και λίγο αποτέλεσμα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4D" pt14:StyleName="a0" pt14:FontName="Arial" pt14:LanguageType="western">
        <w:rPr>
          <w:rFonts w:ascii="Arial" w:hAnsi="Arial" w:eastAsia="Times New Roman" w:cs="Times New Roman"/>
          <w:sz w:val="24"/>
          <w:szCs w:val="24"/>
          <w:lang w:val="el-GR" w:eastAsia="el-GR" w:bidi="ar-SA"/>
        </w:rPr>
        <w:t>Ας δούμε λοιπόν τι λέει το άρθρο 3 στην παράγραφο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Το αντάλλαγμα του αναδόχου στη σύμβαση κοινωνικής αντιπαροχής δύναται να συνίσταται, διαζευκτικά ή σωρευτικά: α) στη μεταβίβαση και παράδοση στον ανάδοχο, κατά πλήρη κυριότητα, νομή και κατοχή, του συμβατικά καθορισμένου μέρους των ιδιοκτησιών που έχουν ανεγερθεί ή ανακαινισθεί ή επισκευασθεί, μετά του εξ αδιαιρέτου </w:t>
      </w:r>
      <w:r xmlns:pt14="http://powertools.codeplex.com/2011" pt14:StyleName="a0" pt14:FontName="Arial" pt14:LanguageType="western">
        <w:rPr>
          <w:rFonts w:ascii="Arial" w:hAnsi="Arial" w:eastAsia="Times New Roman" w:cs="Times New Roman"/>
          <w:sz w:val="24"/>
          <w:szCs w:val="24"/>
          <w:lang w:val="el-GR" w:eastAsia="el-GR" w:bidi="ar-SA"/>
        </w:rPr>
        <w:t>ποσοστού τους επί του οικοπέδου</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ή/και στην είσπραξη από τον ανάδοχο του τιμήματος μεταβίβασης των ιδιοκτησιών σε τρίτους, που ο ανάδοχος υποδεικνύει στην αναθέτουσα αρχή</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β) στο δικαίωμα της εν όλω ή εν μέρει εκμετάλλευσης, για </w:t>
      </w:r>
      <w:r xmlns:pt14="http://powertools.codeplex.com/2011" w:rsidRPr="008A274D" pt14:StyleName="a0" pt14:FontName="Arial" pt14:LanguageType="western">
        <w:rPr>
          <w:rFonts w:ascii="Arial" w:hAnsi="Arial" w:eastAsia="Times New Roman" w:cs="Times New Roman"/>
          <w:sz w:val="24"/>
          <w:szCs w:val="24"/>
          <w:lang w:val="el-GR" w:eastAsia="el-GR" w:bidi="ar-SA"/>
        </w:rPr>
        <w:lastRenderedPageBreak/>
        <w:t>ορισμένο χρονικό διάστημα, των οριζοντίων ή καθέτων ιδιοκτησιών που έχουν ανεγερθεί ή ανακαινισθεί ή επισκευασθεί και έχουν ανατε</w:t>
      </w:r>
      <w:r xmlns:pt14="http://powertools.codeplex.com/2011" w:rsidR="00891925" pt14:StyleName="a0" pt14:FontName="Arial" pt14:LanguageType="western">
        <w:rPr>
          <w:rFonts w:ascii="Arial" w:hAnsi="Arial" w:eastAsia="Times New Roman" w:cs="Times New Roman"/>
          <w:sz w:val="24"/>
          <w:szCs w:val="24"/>
          <w:lang w:val="el-GR" w:eastAsia="el-GR" w:bidi="ar-SA"/>
        </w:rPr>
        <w:t>θεί προς διαχείριση στον ανάδοχή,</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ή σε αμοιβή για τη διαχείρισή τους, γ) στην είσπραξη του χρηματικού ποσού που συμφωνείται ως αντίτιμο για τη μίσθωση με δικαί</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ωμα προαίρεσης για την εξαγορά.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4D" pt14:StyleName="a0" pt14:FontName="Arial" pt14:LanguageType="western">
        <w:rPr>
          <w:rFonts w:ascii="Arial" w:hAnsi="Arial" w:eastAsia="Times New Roman" w:cs="Times New Roman"/>
          <w:sz w:val="24"/>
          <w:szCs w:val="24"/>
          <w:lang w:val="el-GR" w:eastAsia="el-GR" w:bidi="ar-SA"/>
        </w:rPr>
        <w:t>Δηλαδή</w:t>
      </w:r>
      <w:r xmlns:pt14="http://powertools.codeplex.com/2011" w:rsidR="00891925"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ο νόμος δεν διευκρινίζει τι ακριβώς θα συμβεί</w:t>
      </w:r>
      <w:r xmlns:pt14="http://powertools.codeplex.com/2011" w:rsidR="00891925"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αφού το πιο κρίσιμο σημείο για τον εργολάβο π</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αραμένει αόριστο με τις λέξεις «δύναται» </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9192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891925" pt14:StyleName="a0" pt14:FontName="Arial" pt14:LanguageType="western">
        <w:rPr>
          <w:rFonts w:ascii="Arial" w:hAnsi="Arial" w:eastAsia="Times New Roman" w:cs="Times New Roman"/>
          <w:sz w:val="24"/>
          <w:szCs w:val="24"/>
          <w:lang w:val="el-GR" w:eastAsia="el-GR" w:bidi="ar-SA"/>
        </w:rPr>
        <w:t>διαζευτικά</w:t>
      </w:r>
      <w:proofErr w:type="spellEnd"/>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 ή σωρευτικά» </w:t>
      </w:r>
      <w:r xmlns:pt14="http://powertools.codeplex.com/2011" w:rsidRPr="008A274D" pt14:StyleName="a0" pt14:FontName="Arial" pt14:LanguageType="western">
        <w:rPr>
          <w:rFonts w:ascii="Arial" w:hAnsi="Arial" w:eastAsia="Times New Roman" w:cs="Times New Roman"/>
          <w:sz w:val="24"/>
          <w:szCs w:val="24"/>
          <w:lang w:val="el-GR" w:eastAsia="el-GR" w:bidi="ar-SA"/>
        </w:rPr>
        <w:t>και φτάνει από την πλήρη μεταβίβαση κυριότητας</w:t>
      </w:r>
      <w:r xmlns:pt14="http://powertools.codeplex.com/2011" w:rsidR="00891925"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που είναι εσφαλμένο κατά τη γνώμη </w:t>
      </w:r>
      <w:r xmlns:pt14="http://powertools.codeplex.com/2011" w:rsidR="00891925" pt14:StyleName="a0" pt14:FontName="Arial" pt14:LanguageType="western">
        <w:rPr>
          <w:rFonts w:ascii="Arial" w:hAnsi="Arial" w:eastAsia="Times New Roman" w:cs="Times New Roman"/>
          <w:sz w:val="24"/>
          <w:szCs w:val="24"/>
          <w:lang w:val="el-GR" w:eastAsia="el-GR" w:bidi="ar-SA"/>
        </w:rPr>
        <w:t>μας,</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ως μεταβίβαση μόνο διαχειριστικών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 Πώ</w:t>
      </w:r>
      <w:r xmlns:pt14="http://powertools.codeplex.com/2011" w:rsidRPr="008A274D" pt14:StyleName="a0" pt14:FontName="Arial" pt14:LanguageType="western">
        <w:rPr>
          <w:rFonts w:ascii="Arial" w:hAnsi="Arial" w:eastAsia="Times New Roman" w:cs="Times New Roman"/>
          <w:sz w:val="24"/>
          <w:szCs w:val="24"/>
          <w:lang w:val="el-GR" w:eastAsia="el-GR" w:bidi="ar-SA"/>
        </w:rPr>
        <w:t>ς θα αποφασίσει να μπει σε τέτοια περιπέτεια ένας εργολάβος μέσα σε μερικές μέρες από τη στιγμή που θα βγουν</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υπουργικές αποφάσεις που θα διευκρινίζουν αυτά και οι προκηρύξεις</w:t>
      </w:r>
      <w:r xmlns:pt14="http://powertools.codeplex.com/2011" w:rsidR="00891925" pt14:StyleName="a0" pt14:FontName="Arial" pt14:LanguageType="western">
        <w:rPr>
          <w:rFonts w:ascii="Arial" w:hAnsi="Arial" w:eastAsia="Times New Roman" w:cs="Times New Roman"/>
          <w:sz w:val="24"/>
          <w:szCs w:val="24"/>
          <w:lang w:val="el-GR" w:eastAsia="el-GR" w:bidi="ar-SA"/>
        </w:rPr>
        <w:t>; Ε</w:t>
      </w:r>
      <w:r xmlns:pt14="http://powertools.codeplex.com/2011" w:rsidRPr="008A274D" pt14:StyleName="a0" pt14:FontName="Arial" pt14:LanguageType="western">
        <w:rPr>
          <w:rFonts w:ascii="Arial" w:hAnsi="Arial" w:eastAsia="Times New Roman" w:cs="Times New Roman"/>
          <w:sz w:val="24"/>
          <w:szCs w:val="24"/>
          <w:lang w:val="el-GR" w:eastAsia="el-GR" w:bidi="ar-SA"/>
        </w:rPr>
        <w:t>ίναι άλλο αντικείμενο η διαχείριση ακίνητων και άλλο η δόμηση</w:t>
      </w:r>
      <w:r xmlns:pt14="http://powertools.codeplex.com/2011" w:rsidR="00FD08F6" pt14:StyleName="a0" pt14:FontName="Arial" pt14:LanguageType="western">
        <w:rPr>
          <w:rFonts w:ascii="Arial" w:hAnsi="Arial" w:eastAsia="Times New Roman" w:cs="Times New Roman"/>
          <w:sz w:val="24"/>
          <w:szCs w:val="24"/>
          <w:lang w:val="el-GR" w:eastAsia="el-GR" w:bidi="ar-SA"/>
        </w:rPr>
        <w:t>. Ε</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ίναι άλλης τάξεως ζήτημα </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A274D" pt14:StyleName="a0" pt14:FontName="Arial" pt14:LanguageType="western">
        <w:rPr>
          <w:rFonts w:ascii="Arial" w:hAnsi="Arial" w:eastAsia="Times New Roman" w:cs="Times New Roman"/>
          <w:sz w:val="24"/>
          <w:szCs w:val="24"/>
          <w:lang w:val="el-GR" w:eastAsia="el-GR" w:bidi="ar-SA"/>
        </w:rPr>
        <w:t>μεταβίβαση κυριότητας ακινήτου και άλλο η διαχείριση μισθωμάτων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Για ποιο λόγο θα πρέπει </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A274D" pt14:StyleName="a0" pt14:FontName="Arial" pt14:LanguageType="western">
        <w:rPr>
          <w:rFonts w:ascii="Arial" w:hAnsi="Arial" w:eastAsia="Times New Roman" w:cs="Times New Roman"/>
          <w:sz w:val="24"/>
          <w:szCs w:val="24"/>
          <w:lang w:val="el-GR" w:eastAsia="el-GR" w:bidi="ar-SA"/>
        </w:rPr>
        <w:t>κοινωνική πολιτική να αφήνεται στα χέρια ιδιώτη</w:t>
      </w:r>
      <w:r xmlns:pt14="http://powertools.codeplex.com/2011" w:rsidR="00891925"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Τα δικαστήρια δεν έχουν άραγε ήδη φορτωμένο πρόγραμμα και χρειάζονται και άλλες υποθέσεις</w:t>
      </w:r>
      <w:r xmlns:pt14="http://powertools.codeplex.com/2011" w:rsidR="00891925"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4D" pt14:StyleName="a0" pt14:FontName="Arial" pt14:LanguageType="western">
        <w:rPr>
          <w:rFonts w:ascii="Arial" w:hAnsi="Arial" w:eastAsia="Times New Roman" w:cs="Times New Roman"/>
          <w:sz w:val="24"/>
          <w:szCs w:val="24"/>
          <w:lang w:val="el-GR" w:eastAsia="el-GR" w:bidi="ar-SA"/>
        </w:rPr>
        <w:t>Συνεχίζοντας</w:t>
      </w:r>
      <w:r xmlns:pt14="http://powertools.codeplex.com/2011" w:rsidR="00891925"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η παράγραφο</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ς 4 μας λέει: </w:t>
      </w:r>
      <w:r xmlns:pt14="http://powertools.codeplex.com/2011" w:rsidRPr="00891925" w:rsidR="00891925" pt14:StyleName="a0" pt14:FontName="Arial" pt14:LanguageType="western">
        <w:rPr>
          <w:rFonts w:ascii="Arial" w:hAnsi="Arial" w:eastAsia="Times New Roman" w:cs="Times New Roman"/>
          <w:sz w:val="24"/>
          <w:szCs w:val="24"/>
          <w:lang w:val="el-GR" w:eastAsia="el-GR" w:bidi="ar-SA"/>
        </w:rPr>
        <w:t>Ανεξάρτητα από το αν η σύμβαση κοινωνικής αντιπαροχής αφορά δομημένο ή αδόμητο ακίνητο που έχει περιέλθει στην αποκλειστική διαχείριση της αναθέτουσας αρχής ή ανήκει σε αυτή</w:t>
      </w:r>
      <w:r xmlns:pt14="http://powertools.codeplex.com/2011" w:rsidR="00FD08F6" pt14:StyleName="a0" pt14:FontName="Arial" pt14:LanguageType="western">
        <w:rPr>
          <w:rFonts w:ascii="Arial" w:hAnsi="Arial" w:eastAsia="Times New Roman" w:cs="Times New Roman"/>
          <w:sz w:val="24"/>
          <w:szCs w:val="24"/>
          <w:lang w:val="el-GR" w:eastAsia="el-GR" w:bidi="ar-SA"/>
        </w:rPr>
        <w:t>ν</w:t>
      </w:r>
      <w:r xmlns:pt14="http://powertools.codeplex.com/2011" w:rsidRPr="00891925" w:rsidR="00891925" pt14:StyleName="a0" pt14:FontName="Arial" pt14:LanguageType="western">
        <w:rPr>
          <w:rFonts w:ascii="Arial" w:hAnsi="Arial" w:eastAsia="Times New Roman" w:cs="Times New Roman"/>
          <w:sz w:val="24"/>
          <w:szCs w:val="24"/>
          <w:lang w:val="el-GR" w:eastAsia="el-GR" w:bidi="ar-SA"/>
        </w:rPr>
        <w:t xml:space="preserve"> κατά κυριότητα, στο αντικείμενο της σύμβασης δύναται να περιλαμβάνεται η ανάθεση </w:t>
      </w:r>
      <w:r xmlns:pt14="http://powertools.codeplex.com/2011" w:rsidRPr="00891925" w:rsidR="00891925" pt14:StyleName="a0" pt14:FontName="Arial" pt14:LanguageType="western">
        <w:rPr>
          <w:rFonts w:ascii="Arial" w:hAnsi="Arial" w:eastAsia="Times New Roman" w:cs="Times New Roman"/>
          <w:sz w:val="24"/>
          <w:szCs w:val="24"/>
          <w:lang w:val="el-GR" w:eastAsia="el-GR" w:bidi="ar-SA"/>
        </w:rPr>
        <w:lastRenderedPageBreak/>
        <w:t>στον ανάδοχο της εν γένει διαχείρισης όλων ή μερικών εκ των ιδιοκτησιών για λογαριασμό της αναθέτουσας αρχής και σύμφωνα με τις οδηγίες αυτής.</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1925" w:rsidR="00891925" pt14:StyleName="a0" pt14:FontName="Arial" pt14:LanguageType="western">
        <w:rPr>
          <w:rFonts w:ascii="Arial" w:hAnsi="Arial" w:eastAsia="Times New Roman" w:cs="Times New Roman"/>
          <w:sz w:val="24"/>
          <w:szCs w:val="24"/>
          <w:lang w:val="el-GR" w:eastAsia="el-GR" w:bidi="ar-SA"/>
        </w:rPr>
        <w:t>Στην έννοια της διαχείρισης, όπως αυτή προσδιορίζεται με την απόφαση της παρ. 2 του άρθρου 45 και εξειδικεύεται περαιτέρω</w:t>
      </w:r>
      <w:r xmlns:pt14="http://powertools.codeplex.com/2011" w:rsidR="00891925" pt14:StyleName="a0" pt14:FontName="Arial" pt14:LanguageType="western">
        <w:rPr>
          <w:rFonts w:ascii="Arial" w:hAnsi="Arial" w:eastAsia="Times New Roman" w:cs="Times New Roman"/>
          <w:sz w:val="24"/>
          <w:szCs w:val="24"/>
          <w:lang w:val="el-GR" w:eastAsia="el-GR" w:bidi="ar-SA"/>
        </w:rPr>
        <w:t xml:space="preserve"> περιλαμβάνονται: α) η εκμίσθωση των κοινωνικών κατοικιών για λογαριασμό της αναθέτουσας αρχής σε δικαιούχους μισθωτές του άρθρου 5A έναντι του μισθώματος που καθορίζεται σύμφωνα με την απόφαση της παρ. 3Α του άρθρου 45, β) η είσπραξη και απόδοση των μισθωμάτων και των κοινόχρηστων δαπανών και η παρακολούθηση των σχετικών πληρωμών, καθώς και γ) οι υπηρεσίες συντήρησης και επισκευής που συναρτώνται με τη χρήση των κατοικιών στο σύνολο των οριζοντίων ή καθέτων ιδιοκτησιών που έχουν περιέλθει στην αποκλειστική διαχείριση της αναθέτουσας αρχής ή ανήκουν σε αυτή κατά κυριότητα.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4D4" pt14:StyleName="a0" pt14:FontName="Arial" pt14:LanguageType="western">
        <w:rPr>
          <w:rFonts w:ascii="Arial" w:hAnsi="Arial" w:eastAsia="Times New Roman" w:cs="Times New Roman"/>
          <w:sz w:val="24"/>
          <w:szCs w:val="24"/>
          <w:lang w:val="el-GR" w:eastAsia="el-GR" w:bidi="ar-SA"/>
        </w:rPr>
        <w:t>Δ</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ηλαδή</w:t>
      </w:r>
      <w:r xmlns:pt14="http://powertools.codeplex.com/2011" w:rsidR="008B44D4"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και πάλι εδώ αοριστία ακόμα και στην έννοια της διαχείρι</w:t>
      </w:r>
      <w:r xmlns:pt14="http://powertools.codeplex.com/2011" w:rsidR="00FD08F6" pt14:StyleName="a0" pt14:FontName="Arial" pt14:LanguageType="western">
        <w:rPr>
          <w:rFonts w:ascii="Arial" w:hAnsi="Arial" w:eastAsia="Times New Roman" w:cs="Times New Roman"/>
          <w:sz w:val="24"/>
          <w:szCs w:val="24"/>
          <w:lang w:val="el-GR" w:eastAsia="el-GR" w:bidi="ar-SA"/>
        </w:rPr>
        <w:t>σ</w:t>
      </w:r>
      <w:r xmlns:pt14="http://powertools.codeplex.com/2011" w:rsidR="00564203" pt14:StyleName="a0" pt14:FontName="Arial" pt14:LanguageType="western">
        <w:rPr>
          <w:rFonts w:ascii="Arial" w:hAnsi="Arial" w:eastAsia="Times New Roman" w:cs="Times New Roman"/>
          <w:sz w:val="24"/>
          <w:szCs w:val="24"/>
          <w:lang w:val="el-GR" w:eastAsia="el-GR" w:bidi="ar-SA"/>
        </w:rPr>
        <w:t>ης που αυτή θα χρειαστεί τη δια</w:t>
      </w:r>
      <w:r xmlns:pt14="http://powertools.codeplex.com/2011" w:rsidR="00FD08F6" pt14:StyleName="a0" pt14:FontName="Arial" pt14:LanguageType="western">
        <w:rPr>
          <w:rFonts w:ascii="Arial" w:hAnsi="Arial" w:eastAsia="Times New Roman" w:cs="Times New Roman"/>
          <w:sz w:val="24"/>
          <w:szCs w:val="24"/>
          <w:lang w:val="el-GR" w:eastAsia="el-GR" w:bidi="ar-SA"/>
        </w:rPr>
        <w:t>κήρυξη,</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για να προσδιορισθεί</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Είναι δυνατόν να περιμένει τη</w:t>
      </w:r>
      <w:r xmlns:pt14="http://powertools.codeplex.com/2011" w:rsidR="00564203" pt14:StyleName="a0" pt14:FontName="Arial" pt14:LanguageType="western">
        <w:rPr>
          <w:rFonts w:ascii="Arial" w:hAnsi="Arial" w:eastAsia="Times New Roman" w:cs="Times New Roman"/>
          <w:sz w:val="24"/>
          <w:szCs w:val="24"/>
          <w:lang w:val="el-GR" w:eastAsia="el-GR" w:bidi="ar-SA"/>
        </w:rPr>
        <w:t xml:space="preserve"> διακήρυξη ή</w:t>
      </w:r>
      <w:r xmlns:pt14="http://powertools.codeplex.com/2011" w:rsidR="00FD08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4D4" pt14:StyleName="a0" pt14:FontName="Arial" pt14:LanguageType="western">
        <w:rPr>
          <w:rFonts w:ascii="Arial" w:hAnsi="Arial" w:eastAsia="Times New Roman" w:cs="Times New Roman"/>
          <w:sz w:val="24"/>
          <w:szCs w:val="24"/>
          <w:lang w:val="el-GR" w:eastAsia="el-GR" w:bidi="ar-SA"/>
        </w:rPr>
        <w:t>προκ</w:t>
      </w:r>
      <w:r xmlns:pt14="http://powertools.codeplex.com/2011" w:rsidR="00FD08F6" pt14:StyleName="a0" pt14:FontName="Arial" pt14:LanguageType="western">
        <w:rPr>
          <w:rFonts w:ascii="Arial" w:hAnsi="Arial" w:eastAsia="Times New Roman" w:cs="Times New Roman"/>
          <w:sz w:val="24"/>
          <w:szCs w:val="24"/>
          <w:lang w:val="el-GR" w:eastAsia="el-GR" w:bidi="ar-SA"/>
        </w:rPr>
        <w:t>ήρυξη ο</w:t>
      </w:r>
      <w:r xmlns:pt14="http://powertools.codeplex.com/2011" w:rsidR="008B44D4" pt14:StyleName="a0" pt14:FontName="Arial" pt14:LanguageType="western">
        <w:rPr>
          <w:rFonts w:ascii="Arial" w:hAnsi="Arial" w:eastAsia="Times New Roman" w:cs="Times New Roman"/>
          <w:sz w:val="24"/>
          <w:szCs w:val="24"/>
          <w:lang w:val="el-GR" w:eastAsia="el-GR" w:bidi="ar-SA"/>
        </w:rPr>
        <w:t xml:space="preserve"> εργολάβο</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ς</w:t>
      </w:r>
      <w:r xmlns:pt14="http://powertools.codeplex.com/2011" w:rsidR="008B44D4"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για να αποφασίσει μέσα σε λίγες μέρες τι εταιρεία θα συστήσει</w:t>
      </w:r>
      <w:r xmlns:pt14="http://powertools.codeplex.com/2011" w:rsidR="008B44D4"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4D4" pt14:StyleName="a0" pt14:FontName="Arial" pt14:LanguageType="western">
        <w:rPr>
          <w:rFonts w:ascii="Arial" w:hAnsi="Arial" w:eastAsia="Times New Roman" w:cs="Times New Roman"/>
          <w:sz w:val="24"/>
          <w:szCs w:val="24"/>
          <w:lang w:val="el-GR" w:eastAsia="el-GR" w:bidi="ar-SA"/>
        </w:rPr>
        <w:t>Μ</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008B44D4" pt14:StyleName="a0" pt14:FontName="Arial" pt14:LanguageType="western">
        <w:rPr>
          <w:rFonts w:ascii="Arial" w:hAnsi="Arial" w:eastAsia="Times New Roman" w:cs="Times New Roman"/>
          <w:sz w:val="24"/>
          <w:szCs w:val="24"/>
          <w:lang w:val="el-GR" w:eastAsia="el-GR" w:bidi="ar-SA"/>
        </w:rPr>
        <w:t>οι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ημέτεροι</w:t>
      </w:r>
      <w:r xmlns:pt14="http://powertools.codeplex.com/2011" w:rsidR="008B44D4"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πληροφορημένοι εκ των προτέρων και οι μεγάλοι εργολάβοι θα μπορούν να ανταποκριθούν</w:t>
      </w:r>
      <w:r xmlns:pt14="http://powertools.codeplex.com/2011" w:rsidR="008B44D4" pt14:StyleName="a0" pt14:FontName="Arial" pt14:LanguageType="western">
        <w:rPr>
          <w:rFonts w:ascii="Arial" w:hAnsi="Arial" w:eastAsia="Times New Roman" w:cs="Times New Roman"/>
          <w:sz w:val="24"/>
          <w:szCs w:val="24"/>
          <w:lang w:val="el-GR" w:eastAsia="el-GR" w:bidi="ar-SA"/>
        </w:rPr>
        <w:t>. Ο</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πότε δεν συμβάλλει το παρόν ούτε σε μια υγιή αναπτυξιακή πολιτική με έντιμο και υγιή ανταγωνισμό</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4D" pt14:StyleName="a0" pt14:FontName="Arial" pt14:LanguageType="western">
        <w:rPr>
          <w:rFonts w:ascii="Arial" w:hAnsi="Arial" w:eastAsia="Times New Roman" w:cs="Times New Roman"/>
          <w:sz w:val="24"/>
          <w:szCs w:val="24"/>
          <w:lang w:val="el-GR" w:eastAsia="el-GR" w:bidi="ar-SA"/>
        </w:rPr>
        <w:t>Ομοίως</w:t>
      </w:r>
      <w:r xmlns:pt14="http://powertools.codeplex.com/2011" w:rsidR="008B44D4"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4D4" pt14:StyleName="a0" pt14:FontName="Arial" pt14:LanguageType="western">
        <w:rPr>
          <w:rFonts w:ascii="Arial" w:hAnsi="Arial" w:eastAsia="Times New Roman" w:cs="Times New Roman"/>
          <w:sz w:val="24"/>
          <w:szCs w:val="24"/>
          <w:lang w:val="el-GR" w:eastAsia="el-GR" w:bidi="ar-SA"/>
        </w:rPr>
        <w:t>αόριστα</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είναι και τα κριτήρια των δικαιούχων στο άρθρο 4</w:t>
      </w:r>
      <w:r xmlns:pt14="http://powertools.codeplex.com/2011" w:rsidR="008B44D4"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αλλά και της επιλογής εργολάβων στο άρθρο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w:rsidR="008B44D4" pt14:StyleName="a0" pt14:FontName="Arial" pt14:LanguageType="western">
        <w:rPr>
          <w:rFonts w:ascii="Arial" w:hAnsi="Arial" w:eastAsia="Times New Roman" w:cs="Times New Roman"/>
          <w:sz w:val="24"/>
          <w:szCs w:val="24"/>
          <w:lang w:val="el-GR" w:eastAsia="el-GR" w:bidi="ar-SA"/>
        </w:rPr>
        <w:t>,</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στο άρθρο 6 </w:t>
      </w:r>
      <w:r xmlns:pt14="http://powertools.codeplex.com/2011" w:rsidRPr="008A274D" pt14:StyleName="a0" pt14:FontName="Arial" pt14:LanguageType="western">
        <w:rPr>
          <w:rFonts w:ascii="Arial" w:hAnsi="Arial" w:eastAsia="Times New Roman" w:cs="Times New Roman"/>
          <w:sz w:val="24"/>
          <w:szCs w:val="24"/>
          <w:lang w:val="el-GR" w:eastAsia="el-GR" w:bidi="ar-SA"/>
        </w:rPr>
        <w:lastRenderedPageBreak/>
        <w:t>παράγραφος 2 διαβάζουμε</w:t>
      </w:r>
      <w:r xmlns:pt14="http://powertools.codeplex.com/2011" w:rsidR="008B4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44D4" w:rsidR="008B44D4" pt14:StyleName="a0" pt14:FontName="Arial" pt14:LanguageType="western">
        <w:rPr>
          <w:rFonts w:ascii="Arial" w:hAnsi="Arial" w:eastAsia="Times New Roman" w:cs="Times New Roman"/>
          <w:sz w:val="24"/>
          <w:szCs w:val="24"/>
          <w:lang w:val="el-GR" w:eastAsia="el-GR" w:bidi="ar-SA"/>
        </w:rPr>
        <w:t>Στα κριτήρια επιλογής του αναδόχου σύμβασης κοινωνικής αντιπαροχής δύνανται να περιλαμβάνονται: α) το ελάχιστο ποσοστό των οριζοντίων ή κάθετων, κατά περίπτωση, ιδιοκτησιών και συνιδιοκτησίας εξ αδιαιρέτου επί της κυριότητας του ακινήτου που δύναται να μεταβιβαστεί στον ανάδοχο ως εργολαβικό αντάλλαγμα, σύμφωνα με την περ</w:t>
      </w:r>
      <w:r xmlns:pt14="http://powertools.codeplex.com/2011" w:rsidR="008B44D4" pt14:StyleName="a0" pt14:FontName="Arial" pt14:LanguageType="western">
        <w:rPr>
          <w:rFonts w:ascii="Arial" w:hAnsi="Arial" w:eastAsia="Times New Roman" w:cs="Times New Roman"/>
          <w:sz w:val="24"/>
          <w:szCs w:val="24"/>
          <w:lang w:val="el-GR" w:eastAsia="el-GR" w:bidi="ar-SA"/>
        </w:rPr>
        <w:t>ίπτωση α</w:t>
      </w:r>
      <w:r xmlns:pt14="http://powertools.codeplex.com/2011" w:rsidRPr="008B44D4" w:rsidR="008B44D4" pt14:StyleName="a0" pt14:FontName="Arial" pt14:LanguageType="western">
        <w:rPr>
          <w:rFonts w:ascii="Arial" w:hAnsi="Arial" w:eastAsia="Times New Roman" w:cs="Times New Roman"/>
          <w:sz w:val="24"/>
          <w:szCs w:val="24"/>
          <w:lang w:val="el-GR" w:eastAsia="el-GR" w:bidi="ar-SA"/>
        </w:rPr>
        <w:t xml:space="preserve"> της παρ. 3 του άρθρου 5, β) ο ελάχιστος χρόνος διάρκειας της περιόδου διαχείρισης</w:t>
      </w:r>
      <w:r xmlns:pt14="http://powertools.codeplex.com/2011" w:rsidR="008B44D4" pt14:StyleName="a0" pt14:FontName="Arial" pt14:LanguageType="western">
        <w:rPr>
          <w:rFonts w:ascii="Arial" w:hAnsi="Arial" w:eastAsia="Times New Roman" w:cs="Times New Roman"/>
          <w:sz w:val="24"/>
          <w:szCs w:val="24"/>
          <w:lang w:val="el-GR" w:eastAsia="el-GR" w:bidi="ar-SA"/>
        </w:rPr>
        <w:t>,</w:t>
      </w:r>
      <w:r xmlns:pt14="http://powertools.codeplex.com/2011" w:rsidRPr="008B44D4" w:rsidR="008B44D4" pt14:StyleName="a0" pt14:FontName="Arial" pt14:LanguageType="western">
        <w:rPr>
          <w:rFonts w:ascii="Arial" w:hAnsi="Arial" w:eastAsia="Times New Roman" w:cs="Times New Roman"/>
          <w:sz w:val="24"/>
          <w:szCs w:val="24"/>
          <w:lang w:val="el-GR" w:eastAsia="el-GR" w:bidi="ar-SA"/>
        </w:rPr>
        <w:t xml:space="preserve"> γ) ο αριθμός των κατοικιών που θα διατεθούν προς δικαιούχους μισθωτές, δ) το ύψος του μισθώματος για τις κατοικίες που </w:t>
      </w:r>
      <w:r xmlns:pt14="http://powertools.codeplex.com/2011" w:rsidR="008B44D4" pt14:StyleName="a0" pt14:FontName="Arial" pt14:LanguageType="western">
        <w:rPr>
          <w:rFonts w:ascii="Arial" w:hAnsi="Arial" w:eastAsia="Times New Roman" w:cs="Times New Roman"/>
          <w:sz w:val="24"/>
          <w:szCs w:val="24"/>
          <w:lang w:val="el-GR" w:eastAsia="el-GR" w:bidi="ar-SA"/>
        </w:rPr>
        <w:t xml:space="preserve">θα εκμισθωθούν </w:t>
      </w:r>
      <w:r xmlns:pt14="http://powertools.codeplex.com/2011" w:rsidR="00D64609" pt14:StyleName="a0" pt14:FontName="Arial" pt14:LanguageType="western">
        <w:rPr>
          <w:rFonts w:ascii="Arial" w:hAnsi="Arial" w:eastAsia="Times New Roman" w:cs="Times New Roman"/>
          <w:sz w:val="24"/>
          <w:szCs w:val="24"/>
          <w:lang w:val="el-GR" w:eastAsia="el-GR" w:bidi="ar-SA"/>
        </w:rPr>
        <w:t>προς τους</w:t>
      </w:r>
      <w:r xmlns:pt14="http://powertools.codeplex.com/2011" w:rsidR="008B44D4" pt14:StyleName="a0" pt14:FontName="Arial" pt14:LanguageType="western">
        <w:rPr>
          <w:rFonts w:ascii="Arial" w:hAnsi="Arial" w:eastAsia="Times New Roman" w:cs="Times New Roman"/>
          <w:sz w:val="24"/>
          <w:szCs w:val="24"/>
          <w:lang w:val="el-GR" w:eastAsia="el-GR" w:bidi="ar-SA"/>
        </w:rPr>
        <w:t xml:space="preserve"> δικαιούχους και</w:t>
      </w:r>
      <w:r xmlns:pt14="http://powertools.codeplex.com/2011" w:rsidRPr="008B44D4" w:rsidR="008B44D4" pt14:StyleName="a0" pt14:FontName="Arial" pt14:LanguageType="western">
        <w:rPr>
          <w:rFonts w:ascii="Arial" w:hAnsi="Arial" w:eastAsia="Times New Roman" w:cs="Times New Roman"/>
          <w:sz w:val="24"/>
          <w:szCs w:val="24"/>
          <w:lang w:val="el-GR" w:eastAsia="el-GR" w:bidi="ar-SA"/>
        </w:rPr>
        <w:t xml:space="preserve"> ε) η αρχιτεκτονική αρτιότητα της πρότασης του αναδόχου</w:t>
      </w:r>
      <w:r xmlns:pt14="http://powertools.codeplex.com/2011" w:rsidR="008B4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7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πώ</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ς θα έρθει ο κάθε ανάδοχος και θα κάνει προτάσεις επί των στοιχείων αυτών που δεν θα προλάβει να τα υπολογ</w:t>
      </w:r>
      <w:r xmlns:pt14="http://powertools.codeplex.com/2011" w:rsidR="002259D9" pt14:StyleName="a0" pt14:FontName="Arial" pt14:LanguageType="western">
        <w:rPr>
          <w:rFonts w:ascii="Arial" w:hAnsi="Arial" w:eastAsia="Times New Roman" w:cs="Times New Roman"/>
          <w:sz w:val="24"/>
          <w:szCs w:val="24"/>
          <w:lang w:val="el-GR" w:eastAsia="el-GR" w:bidi="ar-SA"/>
        </w:rPr>
        <w:t>ίσει καν,</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αν προσδιοριστούν μόνο με την προκήρυξη</w:t>
      </w:r>
      <w:r xmlns:pt14="http://powertools.codeplex.com/2011" w:rsidR="002259D9" pt14:StyleName="a0" pt14:FontName="Arial" pt14:LanguageType="western">
        <w:rPr>
          <w:rFonts w:ascii="Arial" w:hAnsi="Arial" w:eastAsia="Times New Roman" w:cs="Times New Roman"/>
          <w:sz w:val="24"/>
          <w:szCs w:val="24"/>
          <w:lang w:val="el-GR" w:eastAsia="el-GR" w:bidi="ar-SA"/>
        </w:rPr>
        <w:t>; Είναι σ</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τοιχεία που θα έπρεπε να αποφασίσει το κράτος και να είναι γνωστά πριν την προκήρυξη</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Στην προκήρυξη παρατηρούμε ότι θα θεσπίζονται εκτός </w:t>
      </w:r>
      <w:r xmlns:pt14="http://powertools.codeplex.com/2011" w:rsidR="00564203" pt14:StyleName="a0" pt14:FontName="Arial" pt14:LanguageType="western">
        <w:rPr>
          <w:rFonts w:ascii="Arial" w:hAnsi="Arial" w:eastAsia="Times New Roman" w:cs="Times New Roman"/>
          <w:sz w:val="24"/>
          <w:szCs w:val="24"/>
          <w:lang w:val="el-GR" w:eastAsia="el-GR" w:bidi="ar-SA"/>
        </w:rPr>
        <w:t xml:space="preserve">από </w:t>
      </w:r>
      <w:bookmarkStart w:name="_GoBack" w:id="0"/>
      <w:bookmarkEnd w:id="0"/>
      <w:r xmlns:pt14="http://powertools.codeplex.com/2011" w:rsidR="00933E3F" pt14:StyleName="a0" pt14:FontName="Arial" pt14:LanguageType="western">
        <w:rPr>
          <w:rFonts w:ascii="Arial" w:hAnsi="Arial" w:eastAsia="Times New Roman" w:cs="Times New Roman"/>
          <w:sz w:val="24"/>
          <w:szCs w:val="24"/>
          <w:lang w:val="el-GR" w:eastAsia="el-GR" w:bidi="ar-SA"/>
        </w:rPr>
        <w:t>τα</w:t>
      </w:r>
      <w:r xmlns:pt14="http://powertools.codeplex.com/2011" w:rsidR="00225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της διαχείρισης μόνο το άνω όριο μισθώματος και το άνω όριο διαχείρισης</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Πώς θα εκτιμηθεί το αν ένας προτείνει υψηλότερο</w:t>
      </w:r>
      <w:r xmlns:pt14="http://powertools.codeplex.com/2011" w:rsidR="00933E3F" pt14:StyleName="a0" pt14:FontName="Arial" pt14:LanguageType="western">
        <w:rPr>
          <w:rFonts w:ascii="Arial" w:hAnsi="Arial" w:eastAsia="Times New Roman" w:cs="Times New Roman"/>
          <w:sz w:val="24"/>
          <w:szCs w:val="24"/>
          <w:lang w:val="el-GR" w:eastAsia="el-GR" w:bidi="ar-SA"/>
        </w:rPr>
        <w:t xml:space="preserve"> κοινωνικό μίσθωμα από τον άλλον; Θ</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ετικά ή αρνητικά</w:t>
      </w:r>
      <w:r xmlns:pt14="http://powertools.codeplex.com/2011" w:rsidR="00933E3F"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Ποιο θα είναι το δημόσιο συμφέρον</w:t>
      </w:r>
      <w:r xmlns:pt14="http://powertools.codeplex.com/2011" w:rsidR="00933E3F"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Πώς θα εκτιμηθεί η αρχιτεκτονική αρτιότητα</w:t>
      </w:r>
      <w:r xmlns:pt14="http://powertools.codeplex.com/2011" w:rsidR="00933E3F"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74D" w:rsidR="00933E3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ποιον και σε ποια φάση</w:t>
      </w:r>
      <w:r xmlns:pt14="http://powertools.codeplex.com/2011" w:rsidR="00933E3F"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74D" w:rsidR="00933E3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κάθε εργολάβος θα κάνει </w:t>
      </w:r>
      <w:r xmlns:pt14="http://powertools.codeplex.com/2011" w:rsidR="00933E3F" pt14:StyleName="a0" pt14:FontName="Arial" pt14:LanguageType="western">
        <w:rPr>
          <w:rFonts w:ascii="Arial" w:hAnsi="Arial" w:eastAsia="Times New Roman" w:cs="Times New Roman"/>
          <w:sz w:val="24"/>
          <w:szCs w:val="24"/>
          <w:lang w:val="el-GR" w:eastAsia="el-GR" w:bidi="ar-SA"/>
        </w:rPr>
        <w:t xml:space="preserve">δικό του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σχέδιο</w:t>
      </w:r>
      <w:r xmlns:pt14="http://powertools.codeplex.com/2011" w:rsidR="00933E3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θα κάνει εκπτώσεις στην αρτιότητα κάποιος και αυτός θα πάρει τη δουλειά</w:t>
      </w:r>
      <w:r xmlns:pt14="http://powertools.codeplex.com/2011" w:rsidR="00933E3F" pt14:StyleName="a0" pt14:FontName="Arial" pt14:LanguageType="western">
        <w:rPr>
          <w:rFonts w:ascii="Arial" w:hAnsi="Arial" w:eastAsia="Times New Roman" w:cs="Times New Roman"/>
          <w:sz w:val="24"/>
          <w:szCs w:val="24"/>
          <w:lang w:val="el-GR" w:eastAsia="el-GR" w:bidi="ar-SA"/>
        </w:rPr>
        <w:t>. Γ</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933E3F" pt14:StyleName="a0" pt14:FontName="Arial" pt14:LanguageType="western">
        <w:rPr>
          <w:rFonts w:ascii="Arial" w:hAnsi="Arial" w:eastAsia="Times New Roman" w:cs="Times New Roman"/>
          <w:sz w:val="24"/>
          <w:szCs w:val="24"/>
          <w:lang w:val="el-GR" w:eastAsia="el-GR" w:bidi="ar-SA"/>
        </w:rPr>
        <w:t>να εξαρτάται</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η επιλογή </w:t>
      </w:r>
      <w:r xmlns:pt14="http://powertools.codeplex.com/2011" w:rsidR="00933E3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εργολάβου από το πόσες κατοικίες θα διατεθούν ως κοινωνικές κατοικίες</w:t>
      </w:r>
      <w:r xmlns:pt14="http://powertools.codeplex.com/2011" w:rsidR="00933E3F"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Δεν υποτίθεται </w:t>
      </w:r>
      <w:r xmlns:pt14="http://powertools.codeplex.com/2011" w:rsidR="0088515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θα ορίσει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lastRenderedPageBreak/>
        <w:t>το βέλτιστο ποσοστό</w:t>
      </w:r>
      <w:r xmlns:pt14="http://powertools.codeplex.com/2011" w:rsidR="0088515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οικονομοτεχνική μελέτη που ορίζεται στο άρθρο 5</w:t>
      </w:r>
      <w:r xmlns:pt14="http://powertools.codeplex.com/2011" w:rsidR="0088515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Ο εργολάβος γιατί να μπορεί να δώσει άλλο από το βέλτιστο</w:t>
      </w:r>
      <w:r xmlns:pt14="http://powertools.codeplex.com/2011" w:rsidR="0088515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Αυτά τα ερωτήματα μένουν αναπάντητα και μετέωρ</w:t>
      </w:r>
      <w:r xmlns:pt14="http://powertools.codeplex.com/2011" w:rsidR="0088515D" pt14:StyleName="a0" pt14:FontName="Arial" pt14:LanguageType="western">
        <w:rPr>
          <w:rFonts w:ascii="Arial" w:hAnsi="Arial" w:eastAsia="Times New Roman" w:cs="Times New Roman"/>
          <w:sz w:val="24"/>
          <w:szCs w:val="24"/>
          <w:lang w:val="el-GR" w:eastAsia="el-GR" w:bidi="ar-SA"/>
        </w:rPr>
        <w:t>α</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8851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πορούμε να πούμε ότι εδώ δεν γίνεται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αλλά μια κακή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αναπτυξιακή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εργολαβική πολιτική που ευνοεί ορισμένους και όχι τον υγιή ανταγωνισμό</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θέλει το κράτος να ασκήσει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κοινωνική πολιτική</w:t>
      </w:r>
      <w:r xmlns:pt14="http://powertools.codeplex.com/2011" w:rsidR="00D64609"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καλύτερα να ξοδεύει και να </w:t>
      </w:r>
      <w:r xmlns:pt14="http://powertools.codeplex.com/2011" w:rsidR="002A0F93" pt14:StyleName="a0" pt14:FontName="Arial" pt14:LanguageType="western">
        <w:rPr>
          <w:rFonts w:ascii="Arial" w:hAnsi="Arial" w:eastAsia="Times New Roman" w:cs="Times New Roman"/>
          <w:sz w:val="24"/>
          <w:szCs w:val="24"/>
          <w:lang w:val="el-GR" w:eastAsia="el-GR" w:bidi="ar-SA"/>
        </w:rPr>
        <w:t xml:space="preserve">την ασκεί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μέσω των δικών του φορέων</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Δεν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κοινωνική πολιτική να είναι παρακολούθημα της αναπτυξιακής</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Οι ανάγκες είναι άμεσ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ς και πρέπει να δοθούν άμεσες λύσεις</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Το κράτος να σχεδιάζει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ο ιδιώτης να εκτελεί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εφόσον επιλεγεί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εν μπορεί τα θεμελιώδη στοιχεία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είναι κριτήρια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διότι τότε θα υποβαθμίσει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για να πάρει τη δουλειά ο κάθε εργολάβος</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Αυτό σημαίνει ελεύθερη αγορά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εν είναι κακό να κερδίζ</w:t>
      </w:r>
      <w:r xmlns:pt14="http://powertools.codeplex.com/2011" w:rsidR="00427B6C" pt14:StyleName="a0" pt14:FontName="Arial" pt14:LanguageType="western">
        <w:rPr>
          <w:rFonts w:ascii="Arial" w:hAnsi="Arial" w:eastAsia="Times New Roman" w:cs="Times New Roman"/>
          <w:sz w:val="24"/>
          <w:szCs w:val="24"/>
          <w:lang w:val="el-GR" w:eastAsia="el-GR" w:bidi="ar-SA"/>
        </w:rPr>
        <w:t>ει ο</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εργολάβος</w:t>
      </w:r>
      <w:r xmlns:pt14="http://powertools.codeplex.com/2011" w:rsidR="00427B6C"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αλλά αυτό είναι άλλο ζήτημα άλλης τάξης και άλλ</w:t>
      </w:r>
      <w:r xmlns:pt14="http://powertools.codeplex.com/2011" w:rsidR="00427B6C" pt14:StyleName="a0" pt14:FontName="Arial" pt14:LanguageType="western">
        <w:rPr>
          <w:rFonts w:ascii="Arial" w:hAnsi="Arial" w:eastAsia="Times New Roman" w:cs="Times New Roman"/>
          <w:sz w:val="24"/>
          <w:szCs w:val="24"/>
          <w:lang w:val="el-GR" w:eastAsia="el-GR" w:bidi="ar-SA"/>
        </w:rPr>
        <w:t>η</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27B6C" pt14:StyleName="a0" pt14:FontName="Arial" pt14:LanguageType="western">
        <w:rPr>
          <w:rFonts w:ascii="Arial" w:hAnsi="Arial" w:eastAsia="Times New Roman" w:cs="Times New Roman"/>
          <w:sz w:val="24"/>
          <w:szCs w:val="24"/>
          <w:lang w:val="el-GR" w:eastAsia="el-GR" w:bidi="ar-SA"/>
        </w:rPr>
        <w:t>υφής</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και δεν πρέπει να μπλέκεται το ένα με το άλλο</w:t>
      </w:r>
      <w:r xmlns:pt14="http://powertools.codeplex.com/2011" w:rsidR="00427B6C"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τουλάχιστον όχι με τον τρόπο που το κάνετε</w:t>
      </w:r>
      <w:r xmlns:pt14="http://powertools.codeplex.com/2011" w:rsidR="00427B6C"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που δίνετε υπέρμετρα δικαιώματα στους εργολάβους</w:t>
      </w:r>
      <w:r xmlns:pt14="http://powertools.codeplex.com/2011" w:rsidR="00427B6C"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των δημοσίων</w:t>
      </w:r>
      <w:r xmlns:pt14="http://powertools.codeplex.com/2011" w:rsidR="00427B6C" pt14:StyleName="a0" pt14:FontName="Arial" pt14:LanguageType="western">
        <w:rPr>
          <w:rFonts w:ascii="Arial" w:hAnsi="Arial" w:eastAsia="Times New Roman" w:cs="Times New Roman"/>
          <w:sz w:val="24"/>
          <w:szCs w:val="24"/>
          <w:lang w:val="el-GR" w:eastAsia="el-GR" w:bidi="ar-SA"/>
        </w:rPr>
        <w:t xml:space="preserve"> ακινήτων σε όσους διαθέτουν,</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για να μπουν σε αυτή τη διαδικασία</w:t>
      </w:r>
      <w:r xmlns:pt14="http://powertools.codeplex.com/2011" w:rsidR="00427B6C" pt14:StyleName="a0" pt14:FontName="Arial" pt14:LanguageType="western">
        <w:rPr>
          <w:rFonts w:ascii="Arial" w:hAnsi="Arial" w:eastAsia="Times New Roman" w:cs="Times New Roman"/>
          <w:sz w:val="24"/>
          <w:szCs w:val="24"/>
          <w:lang w:val="el-GR" w:eastAsia="el-GR" w:bidi="ar-SA"/>
        </w:rPr>
        <w:t>. Δ</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εν προβλέπεται ούτε καν κάποια βαθμολόγηση για καλή εκτέλεση</w:t>
      </w:r>
      <w:r xmlns:pt14="http://powertools.codeplex.com/2011" w:rsidR="00427B6C" pt14:StyleName="a0" pt14:FontName="Arial" pt14:LanguageType="western">
        <w:rPr>
          <w:rFonts w:ascii="Arial" w:hAnsi="Arial" w:eastAsia="Times New Roman" w:cs="Times New Roman"/>
          <w:sz w:val="24"/>
          <w:szCs w:val="24"/>
          <w:lang w:val="el-GR" w:eastAsia="el-GR" w:bidi="ar-SA"/>
        </w:rPr>
        <w:t xml:space="preserve"> ή για κακή</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εκτέλεση</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Δεν προβλέπονται ενδιάμεσοι έλεγχοι</w:t>
      </w:r>
      <w:r xmlns:pt14="http://powertools.codeplex.com/2011" w:rsidR="00427B6C" pt14:StyleName="a0" pt14:FontName="Arial" pt14:LanguageType="western">
        <w:rPr>
          <w:rFonts w:ascii="Arial" w:hAnsi="Arial" w:eastAsia="Times New Roman" w:cs="Times New Roman"/>
          <w:sz w:val="24"/>
          <w:szCs w:val="24"/>
          <w:lang w:val="el-GR" w:eastAsia="el-GR" w:bidi="ar-SA"/>
        </w:rPr>
        <w:t>. Μ</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ε το 3</w:t>
      </w:r>
      <w:r xmlns:pt14="http://powertools.codeplex.com/2011" w:rsidR="00427B6C" pt14:StyleName="a0" pt14:FontName="Arial" pt14:LanguageType="western">
        <w:rPr>
          <w:rFonts w:ascii="Arial" w:hAnsi="Arial" w:eastAsia="Times New Roman" w:cs="Times New Roman"/>
          <w:sz w:val="24"/>
          <w:szCs w:val="24"/>
          <w:lang w:val="el-GR" w:eastAsia="el-GR" w:bidi="ar-SA"/>
        </w:rPr>
        <w:t>0%</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ποσοστό κοινωνικών κατοικιών για κάθε κτίριο</w:t>
      </w:r>
      <w:r xmlns:pt14="http://powertools.codeplex.com/2011" w:rsidR="00427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F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ανάγκες δεν θα καλυφθούν ούτε σε </w:t>
      </w:r>
      <w:r xmlns:pt14="http://powertools.codeplex.com/2011" w:rsidR="00427B6C"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427B6C" pt14:StyleName="a0" pt14:FontName="Arial" pt14:LanguageType="western">
        <w:rPr>
          <w:rFonts w:ascii="Arial" w:hAnsi="Arial" w:eastAsia="Times New Roman" w:cs="Times New Roman"/>
          <w:sz w:val="24"/>
          <w:szCs w:val="24"/>
          <w:lang w:val="el-GR" w:eastAsia="el-GR" w:bidi="ar-SA"/>
        </w:rPr>
        <w:t xml:space="preserve"> και δεν έχουμε υπολογίσει τις περι</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πλοκές που έχουν πολλά δημόσια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lastRenderedPageBreak/>
        <w:t>ακίνητα</w:t>
      </w:r>
      <w:r xmlns:pt14="http://powertools.codeplex.com/2011" w:rsidR="00427B6C"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διότι δεν είναι όλα καθαρά από νομικής πλευράς</w:t>
      </w:r>
      <w:r xmlns:pt14="http://powertools.codeplex.com/2011" w:rsidR="00AE7C9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γρήγορες διαδικασίες</w:t>
      </w:r>
      <w:r xmlns:pt14="http://powertools.codeplex.com/2011" w:rsidR="00AE7C94"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74D" w:rsidR="00AE7C94" pt14:StyleName="a0" pt14:FontName="Arial" pt14:LanguageType="western">
        <w:rPr>
          <w:rFonts w:ascii="Arial" w:hAnsi="Arial" w:eastAsia="Times New Roman" w:cs="Times New Roman"/>
          <w:sz w:val="24"/>
          <w:szCs w:val="24"/>
          <w:lang w:val="el-GR" w:eastAsia="el-GR" w:bidi="ar-SA"/>
        </w:rPr>
        <w:t xml:space="preserve">Ενδέχεται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A274D" w:rsidR="00AE7C9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να πληρώσει και ρήτρες στους εργολάβους</w:t>
      </w:r>
      <w:r xmlns:pt14="http://powertools.codeplex.com/2011" w:rsidR="00AE7C94" pt14:StyleName="a0" pt14:FontName="Arial" pt14:LanguageType="western">
        <w:rPr>
          <w:rFonts w:ascii="Arial" w:hAnsi="Arial" w:eastAsia="Times New Roman" w:cs="Times New Roman"/>
          <w:sz w:val="24"/>
          <w:szCs w:val="24"/>
          <w:lang w:val="el-GR" w:eastAsia="el-GR" w:bidi="ar-SA"/>
        </w:rPr>
        <w:t>, α</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ν γίνουν λανθασμένες επιλογές</w:t>
      </w:r>
      <w:r xmlns:pt14="http://powertools.codeplex.com/2011" w:rsidR="00AE7C94" pt14:StyleName="a0" pt14:FontName="Arial" pt14:LanguageType="western">
        <w:rPr>
          <w:rFonts w:ascii="Arial" w:hAnsi="Arial" w:eastAsia="Times New Roman" w:cs="Times New Roman"/>
          <w:sz w:val="24"/>
          <w:szCs w:val="24"/>
          <w:lang w:val="el-GR" w:eastAsia="el-GR" w:bidi="ar-SA"/>
        </w:rPr>
        <w:t>. Ό</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λα σχεδόν τα σημερινά προβλήματα στέγασης</w:t>
      </w:r>
      <w:r xmlns:pt14="http://powertools.codeplex.com/2011" w:rsidR="002A0F93"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εκτός από τη βραχυχρόνια </w:t>
      </w:r>
      <w:r xmlns:pt14="http://powertools.codeplex.com/2011" w:rsidR="00AE7C94" pt14:StyleName="a0" pt14:FontName="Arial" pt14:LanguageType="western">
        <w:rPr>
          <w:rFonts w:ascii="Arial" w:hAnsi="Arial" w:eastAsia="Times New Roman" w:cs="Times New Roman"/>
          <w:sz w:val="24"/>
          <w:szCs w:val="24"/>
          <w:lang w:val="el-GR" w:eastAsia="el-GR" w:bidi="ar-SA"/>
        </w:rPr>
        <w:t xml:space="preserve">μίσθωση, τη </w:t>
      </w:r>
      <w:r xmlns:pt14="http://powertools.codeplex.com/2011" w:rsidR="00AE7C94" pt14:StyleName="a0" pt14:FontName="Arial" pt14:LanguageType="western">
        <w:rPr>
          <w:rFonts w:ascii="Arial" w:hAnsi="Arial" w:eastAsia="Times New Roman" w:cs="Times New Roman"/>
          <w:sz w:val="24"/>
          <w:szCs w:val="24"/>
          <w:lang w:val="en-US" w:eastAsia="el-GR" w:bidi="ar-SA"/>
        </w:rPr>
        <w:t>Golden</w:t>
      </w:r>
      <w:r xmlns:pt14="http://powertools.codeplex.com/2011" w:rsidRPr="00AE7C94" w:rsidR="00AE7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C94" pt14:StyleName="a0" pt14:FontName="Arial" pt14:LanguageType="western">
        <w:rPr>
          <w:rFonts w:ascii="Arial" w:hAnsi="Arial" w:eastAsia="Times New Roman" w:cs="Times New Roman"/>
          <w:sz w:val="24"/>
          <w:szCs w:val="24"/>
          <w:lang w:val="en-US" w:eastAsia="el-GR" w:bidi="ar-SA"/>
        </w:rPr>
        <w:t>Visa</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και τη δέσμευση</w:t>
      </w:r>
      <w:r xmlns:pt14="http://powertools.codeplex.com/2011" w:rsidR="00AE7C94" pt14:StyleName="a0" pt14:FontName="Arial" pt14:LanguageType="western">
        <w:rPr>
          <w:rFonts w:ascii="Arial" w:hAnsi="Arial" w:eastAsia="Times New Roman" w:cs="Times New Roman"/>
          <w:sz w:val="24"/>
          <w:szCs w:val="24"/>
          <w:lang w:val="el-GR" w:eastAsia="el-GR" w:bidi="ar-SA"/>
        </w:rPr>
        <w:t xml:space="preserve"> ακινήτων</w:t>
      </w:r>
      <w:r xmlns:pt14="http://powertools.codeplex.com/2011" w:rsidR="002A0F93" pt14:StyleName="a0" pt14:FontName="Arial" pt14:LanguageType="western">
        <w:rPr>
          <w:rFonts w:ascii="Arial" w:hAnsi="Arial" w:eastAsia="Times New Roman" w:cs="Times New Roman"/>
          <w:sz w:val="24"/>
          <w:szCs w:val="24"/>
          <w:lang w:val="el-GR" w:eastAsia="el-GR" w:bidi="ar-SA"/>
        </w:rPr>
        <w:t>,</w:t>
      </w:r>
      <w:r xmlns:pt14="http://powertools.codeplex.com/2011" w:rsidR="00AE7C94" pt14:StyleName="a0" pt14:FontName="Arial" pt14:LanguageType="western">
        <w:rPr>
          <w:rFonts w:ascii="Arial" w:hAnsi="Arial" w:eastAsia="Times New Roman" w:cs="Times New Roman"/>
          <w:sz w:val="24"/>
          <w:szCs w:val="24"/>
          <w:lang w:val="el-GR" w:eastAsia="el-GR" w:bidi="ar-SA"/>
        </w:rPr>
        <w:t xml:space="preserve"> οφείλονται σ</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ε κάποιο βαθμό και στην κατάργηση του </w:t>
      </w:r>
      <w:r xmlns:pt14="http://powertools.codeplex.com/2011" w:rsidRPr="008A274D" w:rsidR="00AE7C94" pt14:StyleName="a0" pt14:FontName="Arial" pt14:LanguageType="western">
        <w:rPr>
          <w:rFonts w:ascii="Arial" w:hAnsi="Arial" w:eastAsia="Times New Roman" w:cs="Times New Roman"/>
          <w:sz w:val="24"/>
          <w:szCs w:val="24"/>
          <w:lang w:val="el-GR" w:eastAsia="el-GR" w:bidi="ar-SA"/>
        </w:rPr>
        <w:t>Οργανισμού Εργατικής Κατοικίας</w:t>
      </w:r>
      <w:r xmlns:pt14="http://powertools.codeplex.com/2011" w:rsidR="00AE7C94" pt14:StyleName="a0" pt14:FontName="Arial" pt14:LanguageType="western">
        <w:rPr>
          <w:rFonts w:ascii="Arial" w:hAnsi="Arial" w:eastAsia="Times New Roman" w:cs="Times New Roman"/>
          <w:sz w:val="24"/>
          <w:szCs w:val="24"/>
          <w:lang w:val="el-GR" w:eastAsia="el-GR" w:bidi="ar-SA"/>
        </w:rPr>
        <w:t>. Π</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ρέπει να ληφ</w:t>
      </w:r>
      <w:r xmlns:pt14="http://powertools.codeplex.com/2011" w:rsidR="00AE7C94" pt14:StyleName="a0" pt14:FontName="Arial" pt14:LanguageType="western">
        <w:rPr>
          <w:rFonts w:ascii="Arial" w:hAnsi="Arial" w:eastAsia="Times New Roman" w:cs="Times New Roman"/>
          <w:sz w:val="24"/>
          <w:szCs w:val="24"/>
          <w:lang w:val="el-GR" w:eastAsia="el-GR" w:bidi="ar-SA"/>
        </w:rPr>
        <w:t xml:space="preserve">θούν μέτρα και από τα τρία αυτά αίτια, </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αλλά χρειάζονται και άμεσες λύσεις</w:t>
      </w:r>
      <w:r xmlns:pt14="http://powertools.codeplex.com/2011" w:rsidR="008A274D" pt14:StyleName="a0" pt14:FontName="Arial" pt14:LanguageType="western">
        <w:rPr>
          <w:rFonts w:ascii="Arial" w:hAnsi="Arial" w:eastAsia="Times New Roman" w:cs="Times New Roman"/>
          <w:sz w:val="24"/>
          <w:szCs w:val="24"/>
          <w:lang w:val="el-GR" w:eastAsia="el-GR" w:bidi="ar-SA"/>
        </w:rPr>
        <w:t>.</w:t>
      </w:r>
      <w:r xmlns:pt14="http://powertools.codeplex.com/2011" w:rsidRPr="008A274D" w:rsidR="008A27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Θεωρούμε ότι, πλην των λίγων εξαιρέσεων που προαναφέραμε, το νομοσχέδιο κινείται σε </w:t>
      </w:r>
      <w:r xmlns:pt14="http://powertools.codeplex.com/2011" w:rsidR="005A5706" pt14:StyleName="apple-converted-space" pt14:FontName="Arial" pt14:LanguageType="western">
        <w:rPr>
          <w:rFonts w:ascii="Arial" w:hAnsi="Arial" w:eastAsia="Times New Roman" w:cs="Times New Roman"/>
          <w:sz w:val="24"/>
          <w:szCs w:val="24"/>
          <w:lang w:val="el-GR" w:eastAsia="el-GR" w:bidi="ar-SA"/>
        </w:rPr>
        <w:t>λανθασμένη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κατε</w:t>
      </w:r>
      <w:r xmlns:pt14="http://powertools.codeplex.com/2011" w:rsidR="00FC1CDA" pt14:StyleName="apple-converted-space" pt14:FontName="Arial" pt14:LanguageType="western">
        <w:rPr>
          <w:rFonts w:ascii="Arial" w:hAnsi="Arial" w:eastAsia="Times New Roman" w:cs="Times New Roman"/>
          <w:sz w:val="24"/>
          <w:szCs w:val="24"/>
          <w:lang w:val="el-GR" w:eastAsia="el-GR" w:bidi="ar-SA"/>
        </w:rPr>
        <w:t xml:space="preserve">ύθυνση. Δεν δίνει άμεσες λύσεις, </w:t>
      </w:r>
      <w:r xmlns:pt14="http://powertools.codeplex.com/2011" w:rsidR="00602E36" pt14:StyleName="a0" pt14:FontName="Arial" pt14:LanguageType="western">
        <w:rPr>
          <w:rFonts w:ascii="Arial" w:hAnsi="Arial" w:eastAsia="Times New Roman" w:cs="Times New Roman"/>
          <w:sz w:val="24"/>
          <w:szCs w:val="24"/>
          <w:lang w:val="el-GR" w:eastAsia="el-GR" w:bidi="ar-SA"/>
        </w:rPr>
        <w:t>ούτε καν μακροπρόθεσμες, και θα αποτύχει</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Είδαμε </w:t>
      </w:r>
      <w:r xmlns:pt14="http://powertools.codeplex.com/2011" w:rsidR="00602E3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ανακοινώσεις του </w:t>
      </w:r>
      <w:r xmlns:pt14="http://powertools.codeplex.com/2011" w:rsidR="00602E3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στη </w:t>
      </w:r>
      <w:r xmlns:pt14="http://powertools.codeplex.com/2011" w:rsidR="00602E36"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έγινε αντιληπτό πως πρέπει να υπάρξουν και άμεσα μέτρα</w:t>
      </w:r>
      <w:r xmlns:pt14="http://powertools.codeplex.com/2011" w:rsidR="00602E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έχουμε προτείνει</w:t>
      </w:r>
      <w:r xmlns:pt14="http://powertools.codeplex.com/2011" w:rsidR="00602E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με διεύρυνση της επιδότησης ενοικίου τόσο ως προς τα εισοδηματικά κριτήρια όσο και ως προς τις λοιπές ιδι</w:t>
      </w:r>
      <w:r xmlns:pt14="http://powertools.codeplex.com/2011" w:rsidR="00602E36" pt14:StyleName="a0" pt14:FontName="Arial" pt14:LanguageType="western">
        <w:rPr>
          <w:rFonts w:ascii="Arial" w:hAnsi="Arial" w:eastAsia="Times New Roman" w:cs="Times New Roman"/>
          <w:sz w:val="24"/>
          <w:szCs w:val="24"/>
          <w:lang w:val="el-GR" w:eastAsia="el-GR" w:bidi="ar-SA"/>
        </w:rPr>
        <w:t>ότητες των δυνητικών δικαιούχων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Ευελπιστούμε να υλοποιηθούν κατάλληλα και αναμένουμε μια πιο ο</w:t>
      </w:r>
      <w:r xmlns:pt14="http://powertools.codeplex.com/2011" w:rsidR="00602E36" pt14:StyleName="a0" pt14:FontName="Arial" pt14:LanguageType="western">
        <w:rPr>
          <w:rFonts w:ascii="Arial" w:hAnsi="Arial" w:eastAsia="Times New Roman" w:cs="Times New Roman"/>
          <w:sz w:val="24"/>
          <w:szCs w:val="24"/>
          <w:lang w:val="el-GR" w:eastAsia="el-GR" w:bidi="ar-SA"/>
        </w:rPr>
        <w:t>λοκληρωμένη στεγαστική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02E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00226E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5A5706" pt14:StyleName="a0" pt14:FontName="Arial" pt14:LanguageType="western">
        <w:rPr>
          <w:rFonts w:ascii="Arial" w:hAnsi="Arial" w:eastAsia="Times New Roman" w:cs="Times New Roman"/>
          <w:sz w:val="24"/>
          <w:szCs w:val="24"/>
          <w:lang w:val="el-GR" w:eastAsia="el-GR" w:bidi="ar-SA"/>
        </w:rPr>
        <w:t>ικονομόπουλο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A5706" pt14:StyleName="a0" pt14:FontName="Arial" pt14:LanguageType="western">
        <w:rPr>
          <w:rFonts w:ascii="Arial" w:hAnsi="Arial" w:eastAsia="Times New Roman" w:cs="Times New Roman"/>
          <w:sz w:val="24"/>
          <w:szCs w:val="24"/>
          <w:lang w:val="el-GR" w:eastAsia="el-GR" w:bidi="ar-SA"/>
        </w:rPr>
        <w:t>λοκληρώνου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τον κύκλο των εισηγητών και ειδικών </w:t>
      </w:r>
      <w:r xmlns:pt14="http://powertools.codeplex.com/2011" pt14:StyleName="a0" pt14:FontName="Arial" pt14:LanguageType="western">
        <w:rPr>
          <w:rFonts w:ascii="Arial" w:hAnsi="Arial" w:eastAsia="Times New Roman" w:cs="Times New Roman"/>
          <w:sz w:val="24"/>
          <w:szCs w:val="24"/>
          <w:lang w:val="el-GR" w:eastAsia="el-GR" w:bidi="ar-SA"/>
        </w:rPr>
        <w:t>αγορητών</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τον κ. Σπυρίδων</w:t>
      </w:r>
      <w:r xmlns:pt14="http://powertools.codeplex.com/2011" w:rsidR="00F66ED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Μπιμπίλα από τ</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A5706"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ΜΠΙΜΠΙΛΑΣ: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02E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είπαμε πολλά</w:t>
      </w:r>
      <w:r xmlns:pt14="http://powertools.codeplex.com/2011" w:rsidR="00174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πολλά</w:t>
      </w:r>
      <w:r xmlns:pt14="http://powertools.codeplex.com/2011" w:rsidR="00174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7446D"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προηγούμενες συνεδριάσεις της </w:t>
      </w:r>
      <w:r xmlns:pt14="http://powertools.codeplex.com/2011" w:rsidR="0017446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 μας για το ακανθώδες αυ</w:t>
      </w:r>
      <w:r xmlns:pt14="http://powertools.codeplex.com/2011" w:rsidR="0017446D" pt14:StyleName="a0" pt14:FontName="Arial" pt14:LanguageType="western">
        <w:rPr>
          <w:rFonts w:ascii="Arial" w:hAnsi="Arial" w:eastAsia="Times New Roman" w:cs="Times New Roman"/>
          <w:sz w:val="24"/>
          <w:szCs w:val="24"/>
          <w:lang w:val="el-GR" w:eastAsia="el-GR" w:bidi="ar-SA"/>
        </w:rPr>
        <w:t>τό θέμα που μας απασχολεί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Ανταποκρ</w:t>
      </w:r>
      <w:r xmlns:pt14="http://powertools.codeplex.com/2011" w:rsidR="0017446D" pt14:StyleName="a0" pt14:FontName="Arial" pt14:LanguageType="western">
        <w:rPr>
          <w:rFonts w:ascii="Arial" w:hAnsi="Arial" w:eastAsia="Times New Roman" w:cs="Times New Roman"/>
          <w:sz w:val="24"/>
          <w:szCs w:val="24"/>
          <w:lang w:val="el-GR" w:eastAsia="el-GR" w:bidi="ar-SA"/>
        </w:rPr>
        <w:t xml:space="preserve">ίνομαι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κάλεσμα της </w:t>
      </w:r>
      <w:r xmlns:pt14="http://powertools.codeplex.com/2011" w:rsidR="0017446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17446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17446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w:rsidR="0017446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ικογένειας</w:t>
      </w:r>
      <w:r xmlns:pt14="http://powertools.codeplex.com/2011" w:rsidR="00174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κυρίας </w:t>
      </w:r>
      <w:r xmlns:pt14="http://powertools.codeplex.com/2011" w:rsidR="0017446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ιχαηλίδου</w:t>
      </w:r>
      <w:r xmlns:pt14="http://powertools.codeplex.com/2011" w:rsidR="00174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πάντα είναι ευγενική και με ένα γλυκό χαμόγελο</w:t>
      </w:r>
      <w:r xmlns:pt14="http://powertools.codeplex.com/2011" w:rsidR="00174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χθες μας αποκάλεσε όλους της αντιπολίτευσης αδιάβαστο</w:t>
      </w:r>
      <w:r xmlns:pt14="http://powertools.codeplex.com/2011" w:rsidR="0011178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και κα</w:t>
      </w:r>
      <w:r xmlns:pt14="http://powertools.codeplex.com/2011" w:rsidR="0011178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οπροαίρετο</w:t>
      </w:r>
      <w:r xmlns:pt14="http://powertools.codeplex.com/2011" w:rsidR="0011178D"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178D" pt14:StyleName="a0" pt14:FontName="Arial" pt14:LanguageType="western">
        <w:rPr>
          <w:rFonts w:ascii="Arial" w:hAnsi="Arial" w:eastAsia="Times New Roman" w:cs="Times New Roman"/>
          <w:sz w:val="24"/>
          <w:szCs w:val="24"/>
          <w:lang w:val="el-GR" w:eastAsia="el-GR" w:bidi="ar-SA"/>
        </w:rPr>
        <w:t xml:space="preserve"> Ειλικρινά αυτό δεν το περίμενα</w:t>
      </w:r>
      <w:r xmlns:pt14="http://powertools.codeplex.com/2011" pt14:StyleName="a0" pt14:FontName="Arial" pt14:LanguageType="western">
        <w:rPr>
          <w:rFonts w:ascii="Arial" w:hAnsi="Arial" w:eastAsia="Times New Roman" w:cs="Times New Roman"/>
          <w:sz w:val="24"/>
          <w:szCs w:val="24"/>
          <w:lang w:val="el-GR" w:eastAsia="el-GR" w:bidi="ar-SA"/>
        </w:rPr>
        <w:t>. Αποκλείεται να έχουμε κάποιοι από εμάς εδώ μια άλλη οπτική για τα πράγματα</w:t>
      </w:r>
      <w:r xmlns:pt14="http://powertools.codeplex.com/2011" w:rsidR="00111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πιο </w:t>
      </w:r>
      <w:r xmlns:pt14="http://powertools.codeplex.com/2011" w:rsidR="0011178D" pt14:StyleName="a0" pt14:FontName="Arial" pt14:LanguageType="western">
        <w:rPr>
          <w:rFonts w:ascii="Arial" w:hAnsi="Arial" w:eastAsia="Times New Roman" w:cs="Times New Roman"/>
          <w:sz w:val="24"/>
          <w:szCs w:val="24"/>
          <w:lang w:val="el-GR" w:eastAsia="el-GR" w:bidi="ar-SA"/>
        </w:rPr>
        <w:t>ρόδινο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μέλλον για τους ταλαιπωρημένους πολίτες αυτής της χώρας ή να βλέπουμε </w:t>
      </w:r>
      <w:r xmlns:pt14="http://powertools.codeplex.com/2011" w:rsidR="00C44988" pt14:StyleName="a0" pt14:FontName="Arial" pt14:LanguageType="western">
        <w:rPr>
          <w:rFonts w:ascii="Arial" w:hAnsi="Arial" w:eastAsia="Times New Roman" w:cs="Times New Roman"/>
          <w:sz w:val="24"/>
          <w:szCs w:val="24"/>
          <w:lang w:val="el-GR" w:eastAsia="el-GR" w:bidi="ar-SA"/>
        </w:rPr>
        <w:t>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κινείται σε κάποια σημεία σε </w:t>
      </w:r>
      <w:r xmlns:pt14="http://powertools.codeplex.com/2011" w:rsidR="0011178D" pt14:StyleName="a0" pt14:FontName="Arial" pt14:LanguageType="western">
        <w:rPr>
          <w:rFonts w:ascii="Arial" w:hAnsi="Arial" w:eastAsia="Times New Roman" w:cs="Times New Roman"/>
          <w:sz w:val="24"/>
          <w:szCs w:val="24"/>
          <w:lang w:val="el-GR" w:eastAsia="el-GR" w:bidi="ar-SA"/>
        </w:rPr>
        <w:t xml:space="preserve">λάθος κατευθύνσεις;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Ανταποκρ</w:t>
      </w:r>
      <w:r xmlns:pt14="http://powertools.codeplex.com/2011" w:rsidR="00E12AF0" pt14:StyleName="a0" pt14:FontName="Arial" pt14:LanguageType="western">
        <w:rPr>
          <w:rFonts w:ascii="Arial" w:hAnsi="Arial" w:eastAsia="Times New Roman" w:cs="Times New Roman"/>
          <w:sz w:val="24"/>
          <w:szCs w:val="24"/>
          <w:lang w:val="el-GR" w:eastAsia="el-GR" w:bidi="ar-SA"/>
        </w:rPr>
        <w:t xml:space="preserve">ίνομαι,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κάλεσμα της </w:t>
      </w:r>
      <w:r xmlns:pt14="http://powertools.codeplex.com/2011" w:rsidR="00E12AF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E12AF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αυτό το κάλεσμα που μας απηύθυνε στην προηγούμενη συνεδρίαση ήταν να συμφωνήσουμε όλοι στο ανθρώπινο</w:t>
      </w:r>
      <w:r xmlns:pt14="http://powertools.codeplex.com/2011" w:rsidR="00E12AF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γι</w:t>
      </w:r>
      <w:r xmlns:pt14="http://powertools.codeplex.com/2011" w:rsidR="00E12A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ακριβώς παλεύουμε</w:t>
      </w:r>
      <w:r xmlns:pt14="http://powertools.codeplex.com/2011" w:rsidR="00E12A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μείνουμε κοντά στον άνθρωπο</w:t>
      </w:r>
      <w:r xmlns:pt14="http://powertools.codeplex.com/2011" w:rsidR="00E12A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ανθρώπους </w:t>
      </w:r>
      <w:r xmlns:pt14="http://powertools.codeplex.com/2011" w:rsidR="00E12AF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E12AF0"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E12A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έχουν όλους ανάγκη</w:t>
      </w:r>
      <w:r xmlns:pt14="http://powertools.codeplex.com/2011" w:rsidR="00E12AF0" pt14:StyleName="a0" pt14:FontName="Arial" pt14:LanguageType="western">
        <w:rPr>
          <w:rFonts w:ascii="Arial" w:hAnsi="Arial" w:eastAsia="Times New Roman" w:cs="Times New Roman"/>
          <w:sz w:val="24"/>
          <w:szCs w:val="24"/>
          <w:lang w:val="el-GR" w:eastAsia="el-GR" w:bidi="ar-SA"/>
        </w:rPr>
        <w:t>, όλους ανεξαιρέτως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θα πρέπει να φροντίσει το </w:t>
      </w:r>
      <w:r xmlns:pt14="http://powertools.codeplex.com/2011" w:rsidR="00E12AF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12AF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E12AF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υνοχής και μόνο </w:t>
      </w:r>
      <w:r xmlns:pt14="http://powertools.codeplex.com/2011" w:rsidR="00E12AF0" pt14:StyleName="a0" pt14:FontName="Arial" pt14:LanguageType="western">
        <w:rPr>
          <w:rFonts w:ascii="Arial" w:hAnsi="Arial" w:eastAsia="Times New Roman" w:cs="Times New Roman"/>
          <w:sz w:val="24"/>
          <w:szCs w:val="24"/>
          <w:lang w:val="el-GR" w:eastAsia="el-GR" w:bidi="ar-SA"/>
        </w:rPr>
        <w:t xml:space="preserve">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A5706" pt14:StyleName="a0" pt14:FontName="Arial" pt14:LanguageType="western">
        <w:rPr>
          <w:rFonts w:ascii="Arial" w:hAnsi="Arial" w:eastAsia="Times New Roman" w:cs="Times New Roman"/>
          <w:sz w:val="24"/>
          <w:szCs w:val="24"/>
          <w:lang w:val="el-GR" w:eastAsia="el-GR" w:bidi="ar-SA"/>
        </w:rPr>
        <w:t>εν χρωστάμε σε κανέναν μεγ</w:t>
      </w:r>
      <w:r xmlns:pt14="http://powertools.codeplex.com/2011" pt14:StyleName="a0" pt14:FontName="Arial" pt14:LanguageType="western">
        <w:rPr>
          <w:rFonts w:ascii="Arial" w:hAnsi="Arial" w:eastAsia="Times New Roman" w:cs="Times New Roman"/>
          <w:sz w:val="24"/>
          <w:szCs w:val="24"/>
          <w:lang w:val="el-GR" w:eastAsia="el-GR" w:bidi="ar-SA"/>
        </w:rPr>
        <w:t>αλο</w:t>
      </w:r>
      <w:r xmlns:pt14="http://powertools.codeplex.com/2011" w:rsidR="005A5706" pt14:StyleName="a0" pt14:FontName="Arial" pt14:LanguageType="western">
        <w:rPr>
          <w:rFonts w:ascii="Arial" w:hAnsi="Arial" w:eastAsia="Times New Roman" w:cs="Times New Roman"/>
          <w:sz w:val="24"/>
          <w:szCs w:val="24"/>
          <w:lang w:val="el-GR" w:eastAsia="el-GR" w:bidi="ar-SA"/>
        </w:rPr>
        <w:t>εργολάβο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pt14:StyleName="a0" pt14:FontName="Arial" pt14:LanguageType="western">
        <w:rPr>
          <w:rFonts w:ascii="Arial" w:hAnsi="Arial" w:eastAsia="Times New Roman" w:cs="Times New Roman"/>
          <w:sz w:val="24"/>
          <w:szCs w:val="24"/>
          <w:lang w:val="el-GR" w:eastAsia="el-GR" w:bidi="ar-SA"/>
        </w:rPr>
        <w:t>Έλληνα είτε ξένο, ν</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α του </w:t>
      </w:r>
      <w:r xmlns:pt14="http://powertools.codeplex.com/2011" pt14:StyleName="a0" pt14:FontName="Arial" pt14:LanguageType="western">
        <w:rPr>
          <w:rFonts w:ascii="Arial" w:hAnsi="Arial" w:eastAsia="Times New Roman" w:cs="Times New Roman"/>
          <w:sz w:val="24"/>
          <w:szCs w:val="24"/>
          <w:lang w:val="el-GR" w:eastAsia="el-GR" w:bidi="ar-SA"/>
        </w:rPr>
        <w:t>χαρίσουμε την κρατική περιουσία</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Χρωστάμε μόνο στους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σε αυτούς που εργάζονται και ψάχνουν για λίγο ελεύθερο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γιατί σε λίγο δεν θα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σε αυτούς που είναι άνεργοι και ψάχνουν να βρουν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σε αυτούς που αγωνίζονται να βελτιώσουν την υγεία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σε αυτούς που μεγαλώνουν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τους μελλοντικούς ενήλικες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σε αυτούς που είναι καλά και θέλουν να παραμείνουν έτσι</w:t>
      </w:r>
      <w:r xmlns:pt14="http://powertools.codeplex.com/2011" w:rsidR="00547D40"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σε αυτούς που εργάζονται χωρίς συλλογικές συμβάσεις </w:t>
      </w:r>
      <w:r xmlns:pt14="http://powertools.codeplex.com/2011" w:rsidR="005A5706"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547D40"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όπως συμβαίνει στο δικό μου ταλαιπωρημένο επάγγελμα</w:t>
      </w:r>
      <w:r xmlns:pt14="http://powertools.codeplex.com/2011" w:rsidR="00547D40"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που εδώ και πάρα πολλά χρόνια προσπαθεί να κάνει συλλογικές συμβά</w:t>
      </w:r>
      <w:r xmlns:pt14="http://powertools.codeplex.com/2011" w:rsidR="00547D40" pt14:StyleName="a0" pt14:FontName="Arial" pt14:LanguageType="western">
        <w:rPr>
          <w:rFonts w:ascii="Arial" w:hAnsi="Arial" w:eastAsia="Times New Roman" w:cs="Times New Roman"/>
          <w:sz w:val="24"/>
          <w:szCs w:val="24"/>
          <w:lang w:val="el-GR" w:eastAsia="el-GR" w:bidi="ar-SA"/>
        </w:rPr>
        <w:t>σεις και βρίσκει παντού τοίχους</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έχουμε και το </w:t>
      </w:r>
      <w:r xmlns:pt14="http://powertools.codeplex.com/2011" w:rsidR="00547D40"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αναγκάσει τους ηθοποιούς που πάνε στα γυρίσματα</w:t>
      </w:r>
      <w:r xmlns:pt14="http://powertools.codeplex.com/2011" w:rsidR="00547D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τις </w:t>
      </w:r>
      <w:r xmlns:pt14="http://powertools.codeplex.com/2011" w:rsidR="00547D40"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που κάν</w:t>
      </w:r>
      <w:r xmlns:pt14="http://powertools.codeplex.com/2011" w:rsidR="00547D40"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κάνουν δεκατρείς</w:t>
      </w:r>
      <w:r xmlns:pt14="http://powertools.codeplex.com/2011" w:rsidR="00547D4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μετά φυσικά </w:t>
      </w:r>
      <w:r xmlns:pt14="http://powertools.codeplex.com/2011" w:rsidR="00547D40" pt14:StyleName="a0" pt14:FontName="Arial" pt14:LanguageType="western">
        <w:rPr>
          <w:rFonts w:ascii="Arial" w:hAnsi="Arial" w:eastAsia="Times New Roman" w:cs="Times New Roman"/>
          <w:sz w:val="24"/>
          <w:szCs w:val="24"/>
          <w:lang w:val="el-GR" w:eastAsia="el-GR" w:bidi="ar-SA"/>
        </w:rPr>
        <w:t>να μην μπορούν να κάνουν θέατρο</w:t>
      </w:r>
      <w:r xmlns:pt14="http://powertools.codeplex.com/2011" pt14:StyleName="a0" pt14:FontName="Arial" pt14:LanguageType="western">
        <w:rPr>
          <w:rFonts w:ascii="Arial" w:hAnsi="Arial" w:eastAsia="Times New Roman" w:cs="Times New Roman"/>
          <w:sz w:val="24"/>
          <w:szCs w:val="24"/>
          <w:lang w:val="el-GR" w:eastAsia="el-GR" w:bidi="ar-SA"/>
        </w:rPr>
        <w:t>. Αυτό είναι το μέλλον των καλλιτεχνών</w:t>
      </w:r>
      <w:r xmlns:pt14="http://powertools.codeplex.com/2011" w:rsidR="00547D4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αυτούς </w:t>
      </w:r>
      <w:r xmlns:pt14="http://powertools.codeplex.com/2011" w:rsidR="00547D40" pt14:StyleName="a0" pt14:FontName="Arial" pt14:LanguageType="western">
        <w:rPr>
          <w:rFonts w:ascii="Arial" w:hAnsi="Arial" w:eastAsia="Times New Roman" w:cs="Times New Roman"/>
          <w:sz w:val="24"/>
          <w:szCs w:val="24"/>
          <w:lang w:val="el-GR" w:eastAsia="el-GR" w:bidi="ar-SA"/>
        </w:rPr>
        <w:t>όλους θα πρέπει να λογοδοτήσουμε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προηγούμενη συνεδρίαση η </w:t>
      </w:r>
      <w:r xmlns:pt14="http://powertools.codeplex.com/2011" w:rsidR="00547D4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είπε πως θα δοθούν βάσει κοινωνικού μισθώματος χιλιάδες διαμερίσματα</w:t>
      </w:r>
      <w:r xmlns:pt14="http://powertools.codeplex.com/2011" w:rsidR="00547D40"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πόσες χιλιάδες μιλάμε</w:t>
      </w:r>
      <w:r xmlns:pt14="http://powertools.codeplex.com/2011" w:rsidR="00547D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θα μπορέσουμε να έχουμε μια πιο σαφή εικόνα για τον αριθμό αυτών των κατοικιών</w:t>
      </w:r>
      <w:r xmlns:pt14="http://powertools.codeplex.com/2011" w:rsidR="00547D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έσα στις επιτροπές μας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A5706" pt14:StyleName="a0" pt14:FontName="Arial" pt14:LanguageType="western">
        <w:rPr>
          <w:rFonts w:ascii="Arial" w:hAnsi="Arial" w:eastAsia="Times New Roman" w:cs="Times New Roman"/>
          <w:sz w:val="24"/>
          <w:szCs w:val="24"/>
          <w:lang w:val="el-GR" w:eastAsia="el-GR" w:bidi="ar-SA"/>
        </w:rPr>
        <w:t>κούστηκε πως αυτός ο αριθμός είναι σχε</w:t>
      </w:r>
      <w:r xmlns:pt14="http://powertools.codeplex.com/2011" w:rsidR="004A7567" pt14:StyleName="a0" pt14:FontName="Arial" pt14:LanguageType="western">
        <w:rPr>
          <w:rFonts w:ascii="Arial" w:hAnsi="Arial" w:eastAsia="Times New Roman" w:cs="Times New Roman"/>
          <w:sz w:val="24"/>
          <w:szCs w:val="24"/>
          <w:lang w:val="el-GR" w:eastAsia="el-GR" w:bidi="ar-SA"/>
        </w:rPr>
        <w:t xml:space="preserve">τικά μικρός σε σχέση με το πόσοι </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δεν έχουν στέγη</w:t>
      </w:r>
      <w:r xmlns:pt14="http://powertools.codeplex.com/2011" w:rsidR="00A245FE"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ενώ κάποιοι άλλοι </w:t>
      </w:r>
      <w:r xmlns:pt14="http://powertools.codeplex.com/2011" w:rsidR="00A245FE" pt14:StyleName="a0" pt14:FontName="Arial" pt14:LanguageType="western">
        <w:rPr>
          <w:rFonts w:ascii="Arial" w:hAnsi="Arial" w:eastAsia="Times New Roman" w:cs="Times New Roman"/>
          <w:sz w:val="24"/>
          <w:szCs w:val="24"/>
          <w:lang w:val="el-GR" w:eastAsia="el-GR" w:bidi="ar-SA"/>
        </w:rPr>
        <w:t xml:space="preserve">αδηφάγοι </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ιδιοκτήτες μαζεύουν ιδιοκτησίες </w:t>
      </w:r>
      <w:r xmlns:pt14="http://powertools.codeplex.com/2011" w:rsidR="00A245FE"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και από εδώ μέσα</w:t>
      </w:r>
      <w:r xmlns:pt14="http://powertools.codeplex.com/2011" w:rsidR="00A245FE" pt14:StyleName="a0" pt14:FontName="Arial" pt14:LanguageType="western">
        <w:rPr>
          <w:rFonts w:ascii="Arial" w:hAnsi="Arial" w:eastAsia="Times New Roman" w:cs="Times New Roman"/>
          <w:sz w:val="24"/>
          <w:szCs w:val="24"/>
          <w:lang w:val="el-GR" w:eastAsia="el-GR" w:bidi="ar-SA"/>
        </w:rPr>
        <w:t>-</w:t>
      </w:r>
      <w:r xmlns:pt14="http://powertools.codeplex.com/2011" w:rsidR="004A7567"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πάρα πολλά διαμερίσματα</w:t>
      </w:r>
      <w:r xmlns:pt14="http://powertools.codeplex.com/2011" w:rsidR="004A7567"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για επένδυση</w:t>
      </w:r>
      <w:r xmlns:pt14="http://powertools.codeplex.com/2011" w:rsidR="00A245FE" pt14:StyleName="a0" pt14:FontName="Arial" pt14:LanguageType="western">
        <w:rPr>
          <w:rFonts w:ascii="Arial" w:hAnsi="Arial" w:eastAsia="Times New Roman" w:cs="Times New Roman"/>
          <w:sz w:val="24"/>
          <w:szCs w:val="24"/>
          <w:lang w:val="el-GR" w:eastAsia="el-GR" w:bidi="ar-SA"/>
        </w:rPr>
        <w:t>. Κ</w:t>
      </w:r>
      <w:r xmlns:pt14="http://powertools.codeplex.com/2011" w:rsidR="005A5706" pt14:StyleName="a0" pt14:FontName="Arial" pt14:LanguageType="western">
        <w:rPr>
          <w:rFonts w:ascii="Arial" w:hAnsi="Arial" w:eastAsia="Times New Roman" w:cs="Times New Roman"/>
          <w:sz w:val="24"/>
          <w:szCs w:val="24"/>
          <w:lang w:val="el-GR" w:eastAsia="el-GR" w:bidi="ar-SA"/>
        </w:rPr>
        <w:t>αι στο τέλος καταλήγουμε να έχουμε ιδιοκτήτες που αρπάζουν από τους ταλαιπωρημένους πολίτες τον τελευταίο τους μισθό για να προσπα</w:t>
      </w:r>
      <w:r xmlns:pt14="http://powertools.codeplex.com/2011" w:rsidR="00A245FE" pt14:StyleName="a0" pt14:FontName="Arial" pt14:LanguageType="western">
        <w:rPr>
          <w:rFonts w:ascii="Arial" w:hAnsi="Arial" w:eastAsia="Times New Roman" w:cs="Times New Roman"/>
          <w:sz w:val="24"/>
          <w:szCs w:val="24"/>
          <w:lang w:val="el-GR" w:eastAsia="el-GR" w:bidi="ar-SA"/>
        </w:rPr>
        <w:t>θήσουν να πληρώσουν ένα ενοίκιο</w:t>
      </w:r>
      <w:r xmlns:pt14="http://powertools.codeplex.com/2011" w:rsidR="005A5706" pt14:StyleName="a0" pt14:FontName="Arial" pt14:LanguageType="western">
        <w:rPr>
          <w:rFonts w:ascii="Arial" w:hAnsi="Arial" w:eastAsia="Times New Roman" w:cs="Times New Roman"/>
          <w:sz w:val="24"/>
          <w:szCs w:val="24"/>
          <w:lang w:val="el-GR" w:eastAsia="el-GR" w:bidi="ar-SA"/>
        </w:rPr>
        <w:t>. Αυτό το θεωρούμε ηθικό</w:t>
      </w:r>
      <w:r xmlns:pt14="http://powertools.codeplex.com/2011" w:rsidR="00A24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A5706" pt14:StyleName="a0" pt14:FontName="Arial" pt14:LanguageType="western">
        <w:rPr>
          <w:rFonts w:ascii="Arial" w:hAnsi="Arial" w:eastAsia="Times New Roman" w:cs="Times New Roman"/>
          <w:sz w:val="24"/>
          <w:szCs w:val="24"/>
          <w:lang w:val="el-GR" w:eastAsia="el-GR" w:bidi="ar-SA"/>
        </w:rPr>
        <w:t>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σπιτάκι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B3" pt14:StyleName="a0" pt14:FontName="Arial" pt14:LanguageType="western">
        <w:rPr>
          <w:rFonts w:ascii="Arial" w:hAnsi="Arial" w:eastAsia="Times New Roman" w:cs="Times New Roman"/>
          <w:sz w:val="24"/>
          <w:szCs w:val="24"/>
          <w:lang w:val="el-GR" w:eastAsia="el-GR" w:bidi="ar-SA"/>
        </w:rPr>
        <w:t xml:space="preserve">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στέγη</w:t>
      </w:r>
      <w:r xmlns:pt14="http://powertools.codeplex.com/2011" pt14:StyleName="a0" pt14:FontName="Arial" pt14:LanguageType="western">
        <w:rPr>
          <w:rFonts w:ascii="Arial" w:hAnsi="Arial" w:eastAsia="Times New Roman" w:cs="Times New Roman"/>
          <w:sz w:val="24"/>
          <w:szCs w:val="24"/>
          <w:lang w:val="el-GR" w:eastAsia="el-GR" w:bidi="ar-SA"/>
        </w:rPr>
        <w:t>, σπιτοκαλυβάκι, π</w:t>
      </w:r>
      <w:r xmlns:pt14="http://powertools.codeplex.com/2011" w:rsidR="005A5706" pt14:StyleName="a0" pt14:FontName="Arial" pt14:LanguageType="western">
        <w:rPr>
          <w:rFonts w:ascii="Arial" w:hAnsi="Arial" w:eastAsia="Times New Roman" w:cs="Times New Roman"/>
          <w:sz w:val="24"/>
          <w:szCs w:val="24"/>
          <w:lang w:val="el-GR" w:eastAsia="el-GR" w:bidi="ar-SA"/>
        </w:rPr>
        <w:t>ολλές διαφορετικές λέξεις για να εκφράσουν το ίδιο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την ίδια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για ύπαρξη σε έναν χώρο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τοποθεσία όπου ένα νοικοκυριό</w:t>
      </w:r>
      <w:r xmlns:pt14="http://powertools.codeplex.com/2011" pt14:StyleName="a0" pt14:FontName="Arial" pt14:LanguageType="western">
        <w:rPr>
          <w:rFonts w:ascii="Arial" w:hAnsi="Arial" w:eastAsia="Times New Roman" w:cs="Times New Roman"/>
          <w:sz w:val="24"/>
          <w:szCs w:val="24"/>
          <w:lang w:val="el-GR" w:eastAsia="el-GR" w:bidi="ar-SA"/>
        </w:rPr>
        <w:t>, ακόμα και μονο</w:t>
      </w:r>
      <w:r xmlns:pt14="http://powertools.codeplex.com/2011" w:rsidR="005A5706" pt14:StyleName="a0" pt14:FontName="Arial" pt14:LanguageType="western">
        <w:rPr>
          <w:rFonts w:ascii="Arial" w:hAnsi="Arial" w:eastAsia="Times New Roman" w:cs="Times New Roman"/>
          <w:sz w:val="24"/>
          <w:szCs w:val="24"/>
          <w:lang w:val="el-GR" w:eastAsia="el-GR" w:bidi="ar-SA"/>
        </w:rPr>
        <w:t>πρόσωπο</w:t>
      </w:r>
      <w:r xmlns:pt14="http://powertools.codeplex.com/2011" pt14:StyleName="a0" pt14:FontName="Arial" pt14:LanguageType="western">
        <w:rPr>
          <w:rFonts w:ascii="Arial" w:hAnsi="Arial" w:eastAsia="Times New Roman" w:cs="Times New Roman"/>
          <w:sz w:val="24"/>
          <w:szCs w:val="24"/>
          <w:lang w:val="el-GR" w:eastAsia="el-GR" w:bidi="ar-SA"/>
        </w:rPr>
        <w:t>, ζει και ονειρεύεται</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Σεβασ</w:t>
      </w:r>
      <w:r xmlns:pt14="http://powertools.codeplex.com/2011" w:rsidR="00A245FE" pt14:StyleName="a0" pt14:FontName="Arial" pt14:LanguageType="western">
        <w:rPr>
          <w:rFonts w:ascii="Arial" w:hAnsi="Arial" w:eastAsia="Times New Roman" w:cs="Times New Roman"/>
          <w:sz w:val="24"/>
          <w:szCs w:val="24"/>
          <w:lang w:val="el-GR" w:eastAsia="el-GR" w:bidi="ar-SA"/>
        </w:rPr>
        <w:t>τείτε</w:t>
      </w:r>
      <w:r xmlns:pt14="http://powertools.codeplex.com/2011" w:rsidR="00B644B3" pt14:StyleName="a0" pt14:FontName="Arial" pt14:LanguageType="western">
        <w:rPr>
          <w:rFonts w:ascii="Arial" w:hAnsi="Arial" w:eastAsia="Times New Roman" w:cs="Times New Roman"/>
          <w:sz w:val="24"/>
          <w:szCs w:val="24"/>
          <w:lang w:val="el-GR" w:eastAsia="el-GR" w:bidi="ar-SA"/>
        </w:rPr>
        <w:t>,</w:t>
      </w:r>
      <w:r xmlns:pt14="http://powertools.codeplex.com/2011" w:rsidR="00A245F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644B3" pt14:StyleName="a0" pt14:FontName="Arial" pt14:LanguageType="western">
        <w:rPr>
          <w:rFonts w:ascii="Arial" w:hAnsi="Arial" w:eastAsia="Times New Roman" w:cs="Times New Roman"/>
          <w:sz w:val="24"/>
          <w:szCs w:val="24"/>
          <w:lang w:val="el-GR" w:eastAsia="el-GR" w:bidi="ar-SA"/>
        </w:rPr>
        <w:t>,</w:t>
      </w:r>
      <w:r xmlns:pt14="http://powertools.codeplex.com/2011" w:rsidR="00A245FE" pt14:StyleName="a0" pt14:FontName="Arial" pt14:LanguageType="western">
        <w:rPr>
          <w:rFonts w:ascii="Arial" w:hAnsi="Arial" w:eastAsia="Times New Roman" w:cs="Times New Roman"/>
          <w:sz w:val="24"/>
          <w:szCs w:val="24"/>
          <w:lang w:val="el-GR" w:eastAsia="el-GR" w:bidi="ar-SA"/>
        </w:rPr>
        <w:t xml:space="preserve"> την πρώτη κατοικία</w:t>
      </w:r>
      <w:r xmlns:pt14="http://powertools.codeplex.com/2011" pt14:StyleName="a0" pt14:FontName="Arial" pt14:LanguageType="western">
        <w:rPr>
          <w:rFonts w:ascii="Arial" w:hAnsi="Arial" w:eastAsia="Times New Roman" w:cs="Times New Roman"/>
          <w:sz w:val="24"/>
          <w:szCs w:val="24"/>
          <w:lang w:val="el-GR" w:eastAsia="el-GR" w:bidi="ar-SA"/>
        </w:rPr>
        <w:t>. Δώστε ευκαιρίες σε περισσότερους ανθρώπους για πρ</w:t>
      </w:r>
      <w:r xmlns:pt14="http://powertools.codeplex.com/2011" w:rsidR="00AB5634" pt14:StyleName="a0" pt14:FontName="Arial" pt14:LanguageType="western">
        <w:rPr>
          <w:rFonts w:ascii="Arial" w:hAnsi="Arial" w:eastAsia="Times New Roman" w:cs="Times New Roman"/>
          <w:sz w:val="24"/>
          <w:szCs w:val="24"/>
          <w:lang w:val="el-GR" w:eastAsia="el-GR" w:bidi="ar-SA"/>
        </w:rPr>
        <w:t>ώτη κατοικία</w:t>
      </w:r>
      <w:r xmlns:pt14="http://powertools.codeplex.com/2011" pt14:StyleName="a0" pt14:FontName="Arial" pt14:LanguageType="western">
        <w:rPr>
          <w:rFonts w:ascii="Arial" w:hAnsi="Arial" w:eastAsia="Times New Roman" w:cs="Times New Roman"/>
          <w:sz w:val="24"/>
          <w:szCs w:val="24"/>
          <w:lang w:val="el-GR" w:eastAsia="el-GR" w:bidi="ar-SA"/>
        </w:rPr>
        <w:t>. Θέλει κάποιος να έχει δέκα σπίτια</w:t>
      </w:r>
      <w:r xmlns:pt14="http://powertools.codeplex.com/2011" w:rsidR="00AB563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ς τα έχει να τα χαίρεται και ας πηγαίνει να μένει κάθε μήνα</w:t>
      </w:r>
      <w:r xmlns:pt14="http://powertools.codeplex.com/2011" w:rsidR="00AB5634" pt14:StyleName="a0" pt14:FontName="Arial" pt14:LanguageType="western">
        <w:rPr>
          <w:rFonts w:ascii="Arial" w:hAnsi="Arial" w:eastAsia="Times New Roman" w:cs="Times New Roman"/>
          <w:sz w:val="24"/>
          <w:szCs w:val="24"/>
          <w:lang w:val="el-GR" w:eastAsia="el-GR" w:bidi="ar-SA"/>
        </w:rPr>
        <w:t xml:space="preserve"> αλλού</w:t>
      </w:r>
      <w:r xmlns:pt14="http://powertools.codeplex.com/2011" pt14:StyleName="a0" pt14:FontName="Arial" pt14:LanguageType="western">
        <w:rPr>
          <w:rFonts w:ascii="Arial" w:hAnsi="Arial" w:eastAsia="Times New Roman" w:cs="Times New Roman"/>
          <w:sz w:val="24"/>
          <w:szCs w:val="24"/>
          <w:lang w:val="el-GR" w:eastAsia="el-GR" w:bidi="ar-SA"/>
        </w:rPr>
        <w:t>. Ο κάθε άνθρωπος όμως πρέπει να έχει ένα δικό του σπίτι</w:t>
      </w:r>
      <w:r xmlns:pt14="http://powertools.codeplex.com/2011" w:rsidR="00AB563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να δικό του σπίτι</w:t>
      </w:r>
      <w:r xmlns:pt14="http://powertools.codeplex.com/2011" w:rsidR="00AB5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A5706" pt14:StyleName="a0" pt14:FontName="Arial" pt14:LanguageType="western">
        <w:rPr>
          <w:rFonts w:ascii="Arial" w:hAnsi="Arial" w:eastAsia="Times New Roman" w:cs="Times New Roman"/>
          <w:sz w:val="24"/>
          <w:szCs w:val="24"/>
          <w:lang w:val="el-GR" w:eastAsia="el-GR" w:bidi="ar-SA"/>
        </w:rPr>
        <w:t>πωσδήποτε απα</w:t>
      </w:r>
      <w:r xmlns:pt14="http://powertools.codeplex.com/2011" pt14:StyleName="a0" pt14:FontName="Arial" pt14:LanguageType="western">
        <w:rPr>
          <w:rFonts w:ascii="Arial" w:hAnsi="Arial" w:eastAsia="Times New Roman" w:cs="Times New Roman"/>
          <w:sz w:val="24"/>
          <w:szCs w:val="24"/>
          <w:lang w:val="el-GR" w:eastAsia="el-GR" w:bidi="ar-SA"/>
        </w:rPr>
        <w:t>γορεύστε</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τους πλειστηριασμούς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που φέρνουν σε απόγνωση χιλιάδες ταλαιπωρημένους 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που και προηγούμενες κυβερνήσεις τους έβα</w:t>
      </w:r>
      <w:r xmlns:pt14="http://powertools.codeplex.com/2011" pt14:StyleName="a0" pt14:FontName="Arial" pt14:LanguageType="western">
        <w:rPr>
          <w:rFonts w:ascii="Arial" w:hAnsi="Arial" w:eastAsia="Times New Roman" w:cs="Times New Roman"/>
          <w:sz w:val="24"/>
          <w:szCs w:val="24"/>
          <w:lang w:val="el-GR" w:eastAsia="el-GR" w:bidi="ar-SA"/>
        </w:rPr>
        <w:t>λαν να ζήσουν αυτή την τραγωδία</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Τους υποσχέθηκαν πράγματα και τώρα τους κυνηγάνε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5A5706" pt14:StyleName="a0" pt14:FontName="Arial" pt14:LanguageType="western">
        <w:rPr>
          <w:rFonts w:ascii="Arial" w:hAnsi="Arial" w:eastAsia="Times New Roman" w:cs="Times New Roman"/>
          <w:sz w:val="24"/>
          <w:szCs w:val="24"/>
          <w:lang w:val="el-GR" w:eastAsia="el-GR" w:bidi="ar-SA"/>
        </w:rPr>
        <w:t>. Προστατεύστε την πρώτη κατοικία και ξεριζ</w:t>
      </w:r>
      <w:r xmlns:pt14="http://powertools.codeplex.com/2011" pt14:StyleName="a0" pt14:FontName="Arial" pt14:LanguageType="western">
        <w:rPr>
          <w:rFonts w:ascii="Arial" w:hAnsi="Arial" w:eastAsia="Times New Roman" w:cs="Times New Roman"/>
          <w:sz w:val="24"/>
          <w:szCs w:val="24"/>
          <w:lang w:val="el-GR" w:eastAsia="el-GR" w:bidi="ar-SA"/>
        </w:rPr>
        <w:t>ώστε</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από τα θεμέλιά τους τα απάνθρωπα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δε</w:t>
      </w:r>
      <w:r xmlns:pt14="http://powertools.codeplex.com/2011" w:rsidR="00CD41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w:t>
      </w:r>
      <w:r xmlns:pt14="http://powertools.codeplex.com/2011" w:rsidR="00AB5634"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στους πολίτες τη δυνατότητα να εξαγοράσουν το δάνειό τους στην τιμή που το εξαγοράζουν τα funds</w:t>
      </w:r>
      <w:r xmlns:pt14="http://powertools.codeplex.com/2011" w:rsidR="00AB563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ξεπουλά</w:t>
      </w:r>
      <w:r xmlns:pt14="http://powertools.codeplex.com/2011" w:rsidR="00AB563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κατ</w:t>
      </w:r>
      <w:r xmlns:pt14="http://powertools.codeplex.com/2011" w:rsidR="00AB5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τρόπο την ανθρώπινη αξιοπρέπεια</w:t>
      </w:r>
      <w:r xmlns:pt14="http://powertools.codeplex.com/2011" w:rsidR="00AB56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ετοιμάζετε μια νέα γενιά ανθρώπων που θα έχουν στην πλάτη τους νέα κόκκινα δάνεια</w:t>
      </w:r>
      <w:r xmlns:pt14="http://powertools.codeplex.com/2011" w:rsidR="00AB5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A5706" pt14:StyleName="a0" pt14:FontName="Arial" pt14:LanguageType="western">
        <w:rPr>
          <w:rFonts w:ascii="Arial" w:hAnsi="Arial" w:eastAsia="Times New Roman" w:cs="Times New Roman"/>
          <w:sz w:val="24"/>
          <w:szCs w:val="24"/>
          <w:lang w:val="el-GR" w:eastAsia="el-GR" w:bidi="ar-SA"/>
        </w:rPr>
        <w:t>ια τις κοινωνικές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w:t>
      </w:r>
      <w:r xmlns:pt14="http://powertools.codeplex.com/2011" w:rsidR="005A5706" pt14:StyleName="a0" pt14:FontName="Arial" pt14:LanguageType="western">
        <w:rPr>
          <w:rFonts w:ascii="Arial" w:hAnsi="Arial" w:eastAsia="Times New Roman" w:cs="Times New Roman"/>
          <w:sz w:val="24"/>
          <w:szCs w:val="24"/>
          <w:lang w:val="el-GR" w:eastAsia="el-GR" w:bidi="ar-SA"/>
        </w:rPr>
        <w:t>παροχές που σχεδιάζετ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να υλοποιηθούν με την ψήφιση του παρόντος 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πωσδήποτε η διαχείριση αυτών των κατοικιών θα πρέπει να γίνεται από το κράτος.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A5706" pt14:StyleName="a0" pt14:FontName="Arial" pt14:LanguageType="western">
        <w:rPr>
          <w:rFonts w:ascii="Arial" w:hAnsi="Arial" w:eastAsia="Times New Roman" w:cs="Times New Roman"/>
          <w:sz w:val="24"/>
          <w:szCs w:val="24"/>
          <w:lang w:val="el-GR" w:eastAsia="el-GR" w:bidi="ar-SA"/>
        </w:rPr>
        <w:t>χουμε δημόσιους υπαλλήλους στον ευρύτερο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με ειδικό </w:t>
      </w:r>
      <w:r xmlns:pt14="http://powertools.codeplex.com/2011" pt14:StyleName="a0" pt14:FontName="Arial" pt14:LanguageType="western">
        <w:rPr>
          <w:rFonts w:ascii="Arial" w:hAnsi="Arial" w:eastAsia="Times New Roman" w:cs="Times New Roman"/>
          <w:sz w:val="24"/>
          <w:szCs w:val="24"/>
          <w:lang w:val="el-GR" w:eastAsia="el-GR" w:bidi="ar-SA"/>
        </w:rPr>
        <w:t>προσοντολόγιο,</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που είναι ικανοί να υποδείξουν </w:t>
      </w:r>
      <w:r xmlns:pt14="http://powertools.codeplex.com/2011" w:rsidR="00A57A69" pt14:StyleName="a0" pt14:FontName="Arial" pt14:LanguageType="western">
        <w:rPr>
          <w:rFonts w:ascii="Arial" w:hAnsi="Arial" w:eastAsia="Times New Roman" w:cs="Times New Roman"/>
          <w:sz w:val="24"/>
          <w:szCs w:val="24"/>
          <w:lang w:val="el-GR" w:eastAsia="el-GR" w:bidi="ar-SA"/>
        </w:rPr>
        <w:t>σ</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το κράτος </w:t>
      </w:r>
      <w:r xmlns:pt14="http://powertools.codeplex.com/2011" pt14:StyleName="a0" pt14:FontName="Arial" pt14:LanguageType="western">
        <w:rPr>
          <w:rFonts w:ascii="Arial" w:hAnsi="Arial" w:eastAsia="Times New Roman" w:cs="Times New Roman"/>
          <w:sz w:val="24"/>
          <w:szCs w:val="24"/>
          <w:lang w:val="el-GR" w:eastAsia="el-GR" w:bidi="ar-SA"/>
        </w:rPr>
        <w:t>πώς θα κάνει αυτή τη διαχείριση</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Οπωσδήποτε θα πρέπει να οριστεί ένα πλαφόν στα ενοίκια αυτών των κοινωνικών κατοικιών</w:t>
      </w:r>
      <w:r xmlns:pt14="http://powertools.codeplex.com/2011" w:rsidR="00F4063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συνεπακόλουθα</w:t>
      </w:r>
      <w:r xmlns:pt14="http://powertools.codeplex.com/2011" w:rsidR="00F4063B" pt14:StyleName="a0" pt14:FontName="Arial" pt14:LanguageType="western">
        <w:rPr>
          <w:rFonts w:ascii="Arial" w:hAnsi="Arial" w:eastAsia="Times New Roman" w:cs="Times New Roman"/>
          <w:sz w:val="24"/>
          <w:szCs w:val="24"/>
          <w:lang w:val="el-GR" w:eastAsia="el-GR" w:bidi="ar-SA"/>
        </w:rPr>
        <w:t>,</w:t>
      </w:r>
      <w:r xmlns:pt14="http://powertools.codeplex.com/2011" w:rsidR="00D64DEC" pt14:StyleName="a0" pt14:FontName="Arial" pt14:LanguageType="western">
        <w:rPr>
          <w:rFonts w:ascii="Arial" w:hAnsi="Arial" w:eastAsia="Times New Roman" w:cs="Times New Roman"/>
          <w:sz w:val="24"/>
          <w:szCs w:val="24"/>
          <w:lang w:val="el-GR" w:eastAsia="el-GR" w:bidi="ar-SA"/>
        </w:rPr>
        <w:t xml:space="preserve"> θα έλεγα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έπρεπε να ορισθεί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πλαφόν στα ενοίκια όλων των κατοικιών</w:t>
      </w:r>
      <w:r xmlns:pt14="http://powertools.codeplex.com/2011" w:rsidR="00F40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μην επιτρέπουν στους ιδιοκτήτες να </w:t>
      </w:r>
      <w:r xmlns:pt14="http://powertools.codeplex.com/2011" w:rsidR="00F4063B" pt14:StyleName="a0" pt14:FontName="Arial" pt14:LanguageType="western">
        <w:rPr>
          <w:rFonts w:ascii="Arial" w:hAnsi="Arial" w:eastAsia="Times New Roman" w:cs="Times New Roman"/>
          <w:sz w:val="24"/>
          <w:szCs w:val="24"/>
          <w:lang w:val="el-GR" w:eastAsia="el-GR" w:bidi="ar-SA"/>
        </w:rPr>
        <w:t>ανεβάζουν όσο θέλουν το ενοίκιο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00F40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λυπάμαι με όλη μου την καρδιά τους πολίτες που</w:t>
      </w:r>
      <w:r xmlns:pt14="http://powertools.codeplex.com/2011" w:rsidR="00F40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είναι φτωχοί</w:t>
      </w:r>
      <w:r xmlns:pt14="http://powertools.codeplex.com/2011" w:rsidR="00F40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δίνουν όλο τους το</w:t>
      </w:r>
      <w:r xmlns:pt14="http://powertools.codeplex.com/2011" w:rsidR="00F4063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μισθό για να πληρώνουν ένα ενοίκιο ή πληρώνουν λίγο ως ενοίκιο νόμι</w:t>
      </w:r>
      <w:r xmlns:pt14="http://powertools.codeplex.com/2011" w:rsidR="00F4063B" pt14:StyleName="a0" pt14:FontName="Arial" pt14:LanguageType="western">
        <w:rPr>
          <w:rFonts w:ascii="Arial" w:hAnsi="Arial" w:eastAsia="Times New Roman" w:cs="Times New Roman"/>
          <w:sz w:val="24"/>
          <w:szCs w:val="24"/>
          <w:lang w:val="el-GR" w:eastAsia="el-GR" w:bidi="ar-SA"/>
        </w:rPr>
        <w:t>μο και πολύ ως «μαύρο» ενοίκιο</w:t>
      </w:r>
      <w:r xmlns:pt14="http://powertools.codeplex.com/2011" pt14:StyleName="a0" pt14:FontName="Arial" pt14:LanguageType="western">
        <w:rPr>
          <w:rFonts w:ascii="Arial" w:hAnsi="Arial" w:eastAsia="Times New Roman" w:cs="Times New Roman"/>
          <w:sz w:val="24"/>
          <w:szCs w:val="24"/>
          <w:lang w:val="el-GR" w:eastAsia="el-GR" w:bidi="ar-SA"/>
        </w:rPr>
        <w:t>. Αυτό πώς θα καταπολεμηθεί</w:t>
      </w:r>
      <w:r xmlns:pt14="http://powertools.codeplex.com/2011" w:rsidR="00F406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ρέπει να επιβληθεί ένα ανώτατο επιτρεπόμενο </w:t>
      </w:r>
      <w:r xmlns:pt14="http://powertools.codeplex.com/2011" pt14:StyleName="a0" pt14:FontName="Arial" pt14:LanguageType="western">
        <w:rPr>
          <w:rFonts w:ascii="Arial" w:hAnsi="Arial" w:eastAsia="Times New Roman" w:cs="Times New Roman"/>
          <w:sz w:val="24"/>
          <w:szCs w:val="24"/>
          <w:lang w:val="el-GR" w:eastAsia="el-GR" w:bidi="ar-SA"/>
        </w:rPr>
        <w:t>μίσθωμα, τ</w:t>
      </w:r>
      <w:r xmlns:pt14="http://powertools.codeplex.com/2011" w:rsidR="005A5706" pt14:StyleName="a0" pt14:FontName="Arial" pt14:LanguageType="western">
        <w:rPr>
          <w:rFonts w:ascii="Arial" w:hAnsi="Arial" w:eastAsia="Times New Roman" w:cs="Times New Roman"/>
          <w:sz w:val="24"/>
          <w:szCs w:val="24"/>
          <w:lang w:val="el-GR" w:eastAsia="el-GR" w:bidi="ar-SA"/>
        </w:rPr>
        <w:t>ο οποίο θα προκύπτει βάσει κάποιων συντελεστών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όπως είναι η επιφάνεια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ο όροφος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η παλαιότητα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η ποιότητα της κατασκευής και η ενεργειακή του απόδο</w:t>
      </w:r>
      <w:r xmlns:pt14="http://powertools.codeplex.com/2011" pt14:StyleName="a0" pt14:FontName="Arial" pt14:LanguageType="western">
        <w:rPr>
          <w:rFonts w:ascii="Arial" w:hAnsi="Arial" w:eastAsia="Times New Roman" w:cs="Times New Roman"/>
          <w:sz w:val="24"/>
          <w:szCs w:val="24"/>
          <w:lang w:val="el-GR" w:eastAsia="el-GR" w:bidi="ar-SA"/>
        </w:rPr>
        <w:t>ση</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Σαφέστατα δεν αναφέρομαι μόνο στις κοινωνικές κατοικίες</w:t>
      </w:r>
      <w:r xmlns:pt14="http://powertools.codeplex.com/2011" w:rsidR="00F40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όλες τις κατοικίες</w:t>
      </w:r>
      <w:r xmlns:pt14="http://powertools.codeplex.com/2011" w:rsidR="00F40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τα ενοίκια έχουν επικίνδυνα ξεφύγει</w:t>
      </w:r>
      <w:r xmlns:pt14="http://powertools.codeplex.com/2011" w:rsidR="00F4063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υπεύθυνο γι</w:t>
      </w:r>
      <w:r xmlns:pt14="http://powertools.codeplex.com/2011" w:rsidR="00F40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και το </w:t>
      </w:r>
      <w:r xmlns:pt14="http://powertools.codeplex.com/2011" w:rsidR="00F4063B" pt14:StyleName="a0" pt14:FontName="Arial" pt14:LanguageType="western">
        <w:rPr>
          <w:rFonts w:ascii="Arial" w:hAnsi="Arial" w:eastAsia="Times New Roman" w:cs="Times New Roman"/>
          <w:sz w:val="24"/>
          <w:szCs w:val="24"/>
          <w:lang w:val="en-US" w:eastAsia="el-GR" w:bidi="ar-SA"/>
        </w:rPr>
        <w:t>Airbnb</w:t>
      </w:r>
      <w:r xmlns:pt14="http://powertools.codeplex.com/2011" w:rsidRPr="00F4063B" w:rsidR="00F406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6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υτή η νέα μάστιγα που εκτόξευσε τα ενοίκια</w:t>
      </w:r>
      <w:r xmlns:pt14="http://powertools.codeplex.com/2011" w:rsidR="00F40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21A4" pt14:StyleName="a0" pt14:FontName="Arial" pt14:LanguageType="western">
        <w:rPr>
          <w:rFonts w:ascii="Arial" w:hAnsi="Arial" w:eastAsia="Times New Roman" w:cs="Times New Roman"/>
          <w:sz w:val="24"/>
          <w:szCs w:val="24"/>
          <w:lang w:val="el-GR" w:eastAsia="el-GR" w:bidi="ar-SA"/>
        </w:rPr>
        <w:t>αφού δεν υπάρχουν πια κατοικίες. Όλ</w:t>
      </w:r>
      <w:r xmlns:pt14="http://powertools.codeplex.com/2011" pt14:StyleName="a0" pt14:FontName="Arial" pt14:LanguageType="western">
        <w:rPr>
          <w:rFonts w:ascii="Arial" w:hAnsi="Arial" w:eastAsia="Times New Roman" w:cs="Times New Roman"/>
          <w:sz w:val="24"/>
          <w:szCs w:val="24"/>
          <w:lang w:val="el-GR" w:eastAsia="el-GR" w:bidi="ar-SA"/>
        </w:rPr>
        <w:t>α έχουν μεταβληθ</w:t>
      </w:r>
      <w:r xmlns:pt14="http://powertools.codeplex.com/2011" w:rsidR="008821A4" pt14:StyleName="a0" pt14:FontName="Arial" pt14:LanguageType="western">
        <w:rPr>
          <w:rFonts w:ascii="Arial" w:hAnsi="Arial" w:eastAsia="Times New Roman" w:cs="Times New Roman"/>
          <w:sz w:val="24"/>
          <w:szCs w:val="24"/>
          <w:lang w:val="el-GR" w:eastAsia="el-GR" w:bidi="ar-SA"/>
        </w:rPr>
        <w:t>εί σε ξενοδοχειακά υποκατάστατα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 και στην </w:t>
      </w:r>
      <w:r xmlns:pt14="http://powertools.codeplex.com/2011" w:rsidR="008821A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ότι εγώ ζω σε μια πολύ μεγάλη πολυκατοικία</w:t>
      </w:r>
      <w:r xmlns:pt14="http://powertools.codeplex.com/2011" w:rsidR="008821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008821A4" pt14:StyleName="a0" pt14:FontName="Arial" pt14:LanguageType="western">
        <w:rPr>
          <w:rFonts w:ascii="Arial" w:hAnsi="Arial" w:eastAsia="Times New Roman" w:cs="Times New Roman"/>
          <w:sz w:val="24"/>
          <w:szCs w:val="24"/>
          <w:lang w:val="el-GR" w:eastAsia="el-GR" w:bidi="ar-SA"/>
        </w:rPr>
        <w:t>γερή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πολύ καλή</w:t>
      </w:r>
      <w:r xmlns:pt14="http://powertools.codeplex.com/2011" w:rsidR="008821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χτίστηκε επί επταετίας δυστυχώς</w:t>
      </w:r>
      <w:r xmlns:pt14="http://powertools.codeplex.com/2011" w:rsidR="008821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21A4" pt14:StyleName="a0" pt14:FontName="Arial" pt14:LanguageType="western">
        <w:rPr>
          <w:rFonts w:ascii="Arial" w:hAnsi="Arial" w:eastAsia="Times New Roman" w:cs="Times New Roman"/>
          <w:sz w:val="24"/>
          <w:szCs w:val="24"/>
          <w:lang w:val="el-GR" w:eastAsia="el-GR" w:bidi="ar-SA"/>
        </w:rPr>
        <w:t>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εξήντα διαμερίσματα</w:t>
      </w:r>
      <w:r xmlns:pt14="http://powertools.codeplex.com/2011" w:rsidR="008821A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8821A4" pt14:StyleName="a0" pt14:FontName="Arial" pt14:LanguageType="western">
        <w:rPr>
          <w:rFonts w:ascii="Arial" w:hAnsi="Arial" w:eastAsia="Times New Roman" w:cs="Times New Roman"/>
          <w:sz w:val="24"/>
          <w:szCs w:val="24"/>
          <w:lang w:val="el-GR" w:eastAsia="el-GR" w:bidi="ar-SA"/>
        </w:rPr>
        <w:t>τριάντα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8821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έχουν μετατραπεί σε ξενοδοχειακό υποκ</w:t>
      </w:r>
      <w:r xmlns:pt14="http://powertools.codeplex.com/2011" w:rsidR="008821A4" pt14:StyleName="a0" pt14:FontName="Arial" pt14:LanguageType="western">
        <w:rPr>
          <w:rFonts w:ascii="Arial" w:hAnsi="Arial" w:eastAsia="Times New Roman" w:cs="Times New Roman"/>
          <w:sz w:val="24"/>
          <w:szCs w:val="24"/>
          <w:lang w:val="el-GR" w:eastAsia="el-GR" w:bidi="ar-SA"/>
        </w:rPr>
        <w:t>ατάστημα</w:t>
      </w:r>
      <w:r xmlns:pt14="http://powertools.codeplex.com/2011" pt14:StyleName="a0" pt14:FontName="Arial" pt14:LanguageType="western">
        <w:rPr>
          <w:rFonts w:ascii="Arial" w:hAnsi="Arial" w:eastAsia="Times New Roman" w:cs="Times New Roman"/>
          <w:sz w:val="24"/>
          <w:szCs w:val="24"/>
          <w:lang w:val="el-GR" w:eastAsia="el-GR" w:bidi="ar-SA"/>
        </w:rPr>
        <w:t>. Δεν αισθάνομαι λοιπόν ότι ζω σε μια πολυκατοικία γειτονιάς</w:t>
      </w:r>
      <w:r xmlns:pt14="http://powertools.codeplex.com/2011" w:rsidR="008821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ήταν τα προηγούμενα χρόνια</w:t>
      </w:r>
      <w:r xmlns:pt14="http://powertools.codeplex.com/2011" w:rsidR="008821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μετα</w:t>
      </w:r>
      <w:r xmlns:pt14="http://powertools.codeplex.com/2011" w:rsidR="008821A4" pt14:StyleName="a0" pt14:FontName="Arial" pt14:LanguageType="western">
        <w:rPr>
          <w:rFonts w:ascii="Arial" w:hAnsi="Arial" w:eastAsia="Times New Roman" w:cs="Times New Roman"/>
          <w:sz w:val="24"/>
          <w:szCs w:val="24"/>
          <w:lang w:val="el-GR" w:eastAsia="el-GR" w:bidi="ar-SA"/>
        </w:rPr>
        <w:t>ξύ μας κάναμε ακόμα και γιορτές</w:t>
      </w:r>
      <w:r xmlns:pt14="http://powertools.codeplex.com/2011" pt14:StyleName="a0" pt14:FontName="Arial" pt14:LanguageType="western">
        <w:rPr>
          <w:rFonts w:ascii="Arial" w:hAnsi="Arial" w:eastAsia="Times New Roman" w:cs="Times New Roman"/>
          <w:sz w:val="24"/>
          <w:szCs w:val="24"/>
          <w:lang w:val="el-GR" w:eastAsia="el-GR" w:bidi="ar-SA"/>
        </w:rPr>
        <w:t>. Αισθάνομαι ότι ζω μέσα σε ένα απέραντο ξενοδοχείο</w:t>
      </w:r>
      <w:r xmlns:pt14="http://powertools.codeplex.com/2011" w:rsidR="008821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όλη την </w:t>
      </w:r>
      <w:r xmlns:pt14="http://powertools.codeplex.com/2011" w:rsidR="008821A4" pt14:StyleName="a0" pt14:FontName="Arial" pt14:LanguageType="western">
        <w:rPr>
          <w:rFonts w:ascii="Arial" w:hAnsi="Arial" w:eastAsia="Times New Roman" w:cs="Times New Roman"/>
          <w:sz w:val="24"/>
          <w:szCs w:val="24"/>
          <w:lang w:val="el-GR" w:eastAsia="el-GR" w:bidi="ar-SA"/>
        </w:rPr>
        <w:t>ημέρα ανεβοκατεβαίνουν βαλίτσες</w:t>
      </w:r>
      <w:r xmlns:pt14="http://powertools.codeplex.com/2011" pt14:StyleName="a0" pt14:FontName="Arial" pt14:LanguageType="western">
        <w:rPr>
          <w:rFonts w:ascii="Arial" w:hAnsi="Arial" w:eastAsia="Times New Roman" w:cs="Times New Roman"/>
          <w:sz w:val="24"/>
          <w:szCs w:val="24"/>
          <w:lang w:val="el-GR" w:eastAsia="el-GR" w:bidi="ar-SA"/>
        </w:rPr>
        <w:t>. Είναι αυτό λογικό</w:t>
      </w:r>
      <w:r xmlns:pt14="http://powertools.codeplex.com/2011" w:rsidR="008821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Επανέρχομαι και λέω ότι ο </w:t>
      </w:r>
      <w:r xmlns:pt14="http://powertools.codeplex.com/2011" w:rsidR="008821A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ργανισμός </w:t>
      </w:r>
      <w:r xmlns:pt14="http://powertools.codeplex.com/2011" w:rsidR="008821A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ργατικής </w:t>
      </w:r>
      <w:r xmlns:pt14="http://powertools.codeplex.com/2011" w:rsidR="008821A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ατοικίας λείπει από την κοινωνία</w:t>
      </w:r>
      <w:r xmlns:pt14="http://powertools.codeplex.com/2011" w:rsidR="008821A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αφού λείπει</w:t>
      </w:r>
      <w:r xmlns:pt14="http://powertools.codeplex.com/2011" w:rsidR="008821A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αλό θα ήταν να επανέλθει</w:t>
      </w:r>
      <w:r xmlns:pt14="http://powertools.codeplex.com/2011" w:rsidR="008821A4"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επανέλθει</w:t>
      </w:r>
      <w:r xmlns:pt14="http://powertools.codeplex.com/2011" w:rsidR="008821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8821A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απέγινε η περιουσία του </w:t>
      </w:r>
      <w:r xmlns:pt14="http://powertools.codeplex.com/2011" w:rsidR="008821A4" pt14:StyleName="a0" pt14:FontName="Arial" pt14:LanguageType="western">
        <w:rPr>
          <w:rFonts w:ascii="Arial" w:hAnsi="Arial" w:eastAsia="Times New Roman" w:cs="Times New Roman"/>
          <w:sz w:val="24"/>
          <w:szCs w:val="24"/>
          <w:lang w:val="el-GR" w:eastAsia="el-GR" w:bidi="ar-SA"/>
        </w:rPr>
        <w:t>ΟΕΚ,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απώλεια της οποίας συνέβαλαν και οι προηγούμενες κυβερνήσεις</w:t>
      </w:r>
      <w:r xmlns:pt14="http://powertools.codeplex.com/2011" w:rsidR="008821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σον αφορά </w:t>
      </w:r>
      <w:r xmlns:pt14="http://powertools.codeplex.com/2011" w:rsidR="008A1483" pt14:StyleName="a0" pt14:FontName="Arial" pt14:LanguageType="western">
        <w:rPr>
          <w:rFonts w:ascii="Arial" w:hAnsi="Arial" w:eastAsia="Times New Roman" w:cs="Times New Roman"/>
          <w:sz w:val="24"/>
          <w:szCs w:val="24"/>
          <w:lang w:val="el-GR" w:eastAsia="el-GR" w:bidi="ar-SA"/>
        </w:rPr>
        <w:t>σ</w:t>
      </w:r>
      <w:r xmlns:pt14="http://powertools.codeplex.com/2011" w:rsidR="005A5706" pt14:StyleName="a0" pt14:FontName="Arial" pt14:LanguageType="western">
        <w:rPr>
          <w:rFonts w:ascii="Arial" w:hAnsi="Arial" w:eastAsia="Times New Roman" w:cs="Times New Roman"/>
          <w:sz w:val="24"/>
          <w:szCs w:val="24"/>
          <w:lang w:val="el-GR" w:eastAsia="el-GR" w:bidi="ar-SA"/>
        </w:rPr>
        <w:t>τις εταιρείες που θα αναλάβουν την ανέγερση ή επισκευή των κατοικιών</w:t>
      </w:r>
      <w:r xmlns:pt14="http://powertools.codeplex.com/2011" w:rsidR="008A1483"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οφείλουν να </w:t>
      </w:r>
      <w:r xmlns:pt14="http://powertools.codeplex.com/2011" w:rsidR="008A1483" pt14:StyleName="a0" pt14:FontName="Arial" pt14:LanguageType="western">
        <w:rPr>
          <w:rFonts w:ascii="Arial" w:hAnsi="Arial" w:eastAsia="Times New Roman" w:cs="Times New Roman"/>
          <w:sz w:val="24"/>
          <w:szCs w:val="24"/>
          <w:lang w:val="el-GR" w:eastAsia="el-GR" w:bidi="ar-SA"/>
        </w:rPr>
        <w:t>γίνονται οι απαραίτητοι έλεγχοι</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Οφείλετε να εντάξετε σε αυτό το νομοσχέδιο τους </w:t>
      </w:r>
      <w:r xmlns:pt14="http://powertools.codeplex.com/2011" w:rsidR="008A1483" pt14:StyleName="a0" pt14:FontName="Arial" pt14:LanguageType="western">
        <w:rPr>
          <w:rFonts w:ascii="Arial" w:hAnsi="Arial" w:eastAsia="Times New Roman" w:cs="Times New Roman"/>
          <w:sz w:val="24"/>
          <w:szCs w:val="24"/>
          <w:lang w:val="el-GR" w:eastAsia="el-GR" w:bidi="ar-SA"/>
        </w:rPr>
        <w:t>αιφνίδιους</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ελέγχους</w:t>
      </w:r>
      <w:r xmlns:pt14="http://powertools.codeplex.com/2011" w:rsidR="008A1483"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που θα είναι πραγματικά </w:t>
      </w:r>
      <w:r xmlns:pt14="http://powertools.codeplex.com/2011" w:rsidR="008A1483" pt14:StyleName="a0" pt14:FontName="Arial" pt14:LanguageType="western">
        <w:rPr>
          <w:rFonts w:ascii="Arial" w:hAnsi="Arial" w:eastAsia="Times New Roman" w:cs="Times New Roman"/>
          <w:sz w:val="24"/>
          <w:szCs w:val="24"/>
          <w:lang w:val="el-GR" w:eastAsia="el-GR" w:bidi="ar-SA"/>
        </w:rPr>
        <w:t>αιφνίδιοι,</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όπως αυτά που κάνει τώρα τελευταία </w:t>
      </w:r>
      <w:r xmlns:pt14="http://powertools.codeplex.com/2011" w:rsidR="008A1483" pt14:StyleName="a0" pt14:FontName="Arial" pt14:LanguageType="western">
        <w:rPr>
          <w:rFonts w:ascii="Arial" w:hAnsi="Arial" w:eastAsia="Times New Roman" w:cs="Times New Roman"/>
          <w:sz w:val="24"/>
          <w:szCs w:val="24"/>
          <w:lang w:val="el-GR" w:eastAsia="el-GR" w:bidi="ar-SA"/>
        </w:rPr>
        <w:t>η Ε</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8A1483" pt14:StyleName="a0" pt14:FontName="Arial" pt14:LanguageType="western">
        <w:rPr>
          <w:rFonts w:ascii="Arial" w:hAnsi="Arial" w:eastAsia="Times New Roman" w:cs="Times New Roman"/>
          <w:sz w:val="24"/>
          <w:szCs w:val="24"/>
          <w:lang w:val="el-GR" w:eastAsia="el-GR" w:bidi="ar-SA"/>
        </w:rPr>
        <w:t>Ε</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ργασίας μετά από καταγγελίες </w:t>
      </w:r>
      <w:r xmlns:pt14="http://powertools.codeplex.com/2011" w:rsidR="008A1483" pt14:StyleName="a0" pt14:FontName="Arial" pt14:LanguageType="western">
        <w:rPr>
          <w:rFonts w:ascii="Arial" w:hAnsi="Arial" w:eastAsia="Times New Roman" w:cs="Times New Roman"/>
          <w:sz w:val="24"/>
          <w:szCs w:val="24"/>
          <w:lang w:val="el-GR" w:eastAsia="el-GR" w:bidi="ar-SA"/>
        </w:rPr>
        <w:t>μας,</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που έρχεται στους χώρους </w:t>
      </w:r>
      <w:r xmlns:pt14="http://powertools.codeplex.com/2011" w:rsidR="008A1483" pt14:StyleName="a0" pt14:FontName="Arial" pt14:LanguageType="western">
        <w:rPr>
          <w:rFonts w:ascii="Arial" w:hAnsi="Arial" w:eastAsia="Times New Roman" w:cs="Times New Roman"/>
          <w:sz w:val="24"/>
          <w:szCs w:val="24"/>
          <w:lang w:val="el-GR" w:eastAsia="el-GR" w:bidi="ar-SA"/>
        </w:rPr>
        <w:t>πρόβας και δουλειάς</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στα θέατρα</w:t>
      </w:r>
      <w:r xmlns:pt14="http://powertools.codeplex.com/2011" w:rsidR="008A1483" pt14:StyleName="a0" pt14:FontName="Arial" pt14:LanguageType="western">
        <w:rPr>
          <w:rFonts w:ascii="Arial" w:hAnsi="Arial" w:eastAsia="Times New Roman" w:cs="Times New Roman"/>
          <w:sz w:val="24"/>
          <w:szCs w:val="24"/>
          <w:lang w:val="el-GR" w:eastAsia="el-GR" w:bidi="ar-SA"/>
        </w:rPr>
        <w:t xml:space="preserve"> για να δει την αδήλωτη εργασία</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483" pt14:StyleName="a0" pt14:FontName="Arial" pt14:LanguageType="western">
        <w:rPr>
          <w:rFonts w:ascii="Arial" w:hAnsi="Arial" w:eastAsia="Times New Roman" w:cs="Times New Roman"/>
          <w:sz w:val="24"/>
          <w:szCs w:val="24"/>
          <w:lang w:val="el-GR" w:eastAsia="el-GR" w:bidi="ar-SA"/>
        </w:rPr>
        <w:t>Έ</w:t>
      </w:r>
      <w:r xmlns:pt14="http://powertools.codeplex.com/2011" w:rsidR="005A5706" pt14:StyleName="a0" pt14:FontName="Arial" pt14:LanguageType="western">
        <w:rPr>
          <w:rFonts w:ascii="Arial" w:hAnsi="Arial" w:eastAsia="Times New Roman" w:cs="Times New Roman"/>
          <w:sz w:val="24"/>
          <w:szCs w:val="24"/>
          <w:lang w:val="el-GR" w:eastAsia="el-GR" w:bidi="ar-SA"/>
        </w:rPr>
        <w:t>τσι</w:t>
      </w:r>
      <w:r xmlns:pt14="http://powertools.codeplex.com/2011" w:rsidR="008A1483"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1483"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να γίνουν </w:t>
      </w:r>
      <w:r xmlns:pt14="http://powertools.codeplex.com/2011" w:rsidR="008A1483" pt14:StyleName="a0" pt14:FontName="Arial" pt14:LanguageType="western">
        <w:rPr>
          <w:rFonts w:ascii="Arial" w:hAnsi="Arial" w:eastAsia="Times New Roman" w:cs="Times New Roman"/>
          <w:sz w:val="24"/>
          <w:szCs w:val="24"/>
          <w:lang w:val="el-GR" w:eastAsia="el-GR" w:bidi="ar-SA"/>
        </w:rPr>
        <w:t xml:space="preserve">αιφνίδιοι </w:t>
      </w:r>
      <w:r xmlns:pt14="http://powertools.codeplex.com/2011" w:rsidR="005A5706" pt14:StyleName="a0" pt14:FontName="Arial" pt14:LanguageType="western">
        <w:rPr>
          <w:rFonts w:ascii="Arial" w:hAnsi="Arial" w:eastAsia="Times New Roman" w:cs="Times New Roman"/>
          <w:sz w:val="24"/>
          <w:szCs w:val="24"/>
          <w:lang w:val="el-GR" w:eastAsia="el-GR" w:bidi="ar-SA"/>
        </w:rPr>
        <w:t>έλεγχοι και σε αυτό</w:t>
      </w:r>
      <w:r xmlns:pt14="http://powertools.codeplex.com/2011" w:rsidR="008A1483"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483" pt14:StyleName="a0" pt14:FontName="Arial" pt14:LanguageType="western">
        <w:rPr>
          <w:rFonts w:ascii="Arial" w:hAnsi="Arial" w:eastAsia="Times New Roman" w:cs="Times New Roman"/>
          <w:sz w:val="24"/>
          <w:szCs w:val="24"/>
          <w:lang w:val="el-GR" w:eastAsia="el-GR" w:bidi="ar-SA"/>
        </w:rPr>
        <w:t xml:space="preserve">αλλά και διοικητικές αυτοψίες </w:t>
      </w:r>
      <w:r xmlns:pt14="http://powertools.codeplex.com/2011" w:rsidR="005A5706" pt14:StyleName="a0" pt14:FontName="Arial" pt14:LanguageType="western">
        <w:rPr>
          <w:rFonts w:ascii="Arial" w:hAnsi="Arial" w:eastAsia="Times New Roman" w:cs="Times New Roman"/>
          <w:sz w:val="24"/>
          <w:szCs w:val="24"/>
          <w:lang w:val="el-GR" w:eastAsia="el-GR" w:bidi="ar-SA"/>
        </w:rPr>
        <w:t>όσον αφορά όλα τα στεγαστικά προϊόντα</w:t>
      </w:r>
      <w:r xmlns:pt14="http://powertools.codeplex.com/2011" w:rsidR="008A14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A5706" pt14:StyleName="a0" pt14:FontName="Arial" pt14:LanguageType="western">
        <w:rPr>
          <w:rFonts w:ascii="Arial" w:hAnsi="Arial" w:eastAsia="Times New Roman" w:cs="Times New Roman"/>
          <w:sz w:val="24"/>
          <w:szCs w:val="24"/>
          <w:lang w:val="el-GR" w:eastAsia="el-GR" w:bidi="ar-SA"/>
        </w:rPr>
        <w:t>πως είπαν εκπρόσωποι των φορέων που μίλησαν σε προηγούμενη συνεδρίασ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απαιτείται να γίνεται διοικητικός έλεγχος και διασταύρωση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όπως έκανε η </w:t>
      </w:r>
      <w:r xmlns:pt14="http://powertools.codeplex.com/2011" pt14:StyleName="a0" pt14:FontName="Arial" pt14:LanguageType="western">
        <w:rPr>
          <w:rFonts w:ascii="Arial" w:hAnsi="Arial" w:eastAsia="Times New Roman" w:cs="Times New Roman"/>
          <w:sz w:val="24"/>
          <w:szCs w:val="24"/>
          <w:lang w:val="el-GR" w:eastAsia="el-GR" w:bidi="ar-SA"/>
        </w:rPr>
        <w:t>ΔΥΠΑ,</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όπως έκανε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ΟΕΚ</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κατοικίες που θα προκύψουν από την κοινωνική αντιπαροχή οφείλουν να είναι βιοκλιματικ</w:t>
      </w:r>
      <w:r xmlns:pt14="http://powertools.codeplex.com/2011" w:rsidR="008A1483"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Αυτό θα βοηθήσει</w:t>
      </w:r>
      <w:r xmlns:pt14="http://powertools.codeplex.com/2011" w:rsidR="008A1483"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λέποντας την παρούσα κατάσταση με τις ολοένα αυξανόμενες τιμές στην ενέργεια</w:t>
      </w:r>
      <w:r xmlns:pt14="http://powertools.codeplex.com/2011" w:rsidR="008A14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εξασφαλίζοντας καλύτερη διαχείριση των οικονομικών</w:t>
      </w:r>
      <w:r xmlns:pt14="http://powertools.codeplex.com/2011" w:rsidR="008A148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υτές οι κατοικίες οφείλουν να κατασκευαστούν ως </w:t>
      </w:r>
      <w:r xmlns:pt14="http://powertools.codeplex.com/2011" w:rsidR="008A1483" pt14:StyleName="a0" pt14:FontName="Arial" pt14:LanguageType="western">
        <w:rPr>
          <w:rFonts w:ascii="Arial" w:hAnsi="Arial" w:eastAsia="Times New Roman" w:cs="Times New Roman"/>
          <w:sz w:val="24"/>
          <w:szCs w:val="24"/>
          <w:lang w:val="el-GR" w:eastAsia="el-GR" w:bidi="ar-SA"/>
        </w:rPr>
        <w:t>βιοκλιματικές,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υπάρχουν σαφέστατα οικ</w:t>
      </w:r>
      <w:r xmlns:pt14="http://powertools.codeplex.com/2011" w:rsidR="008A1483" pt14:StyleName="a0" pt14:FontName="Arial" pt14:LanguageType="western">
        <w:rPr>
          <w:rFonts w:ascii="Arial" w:hAnsi="Arial" w:eastAsia="Times New Roman" w:cs="Times New Roman"/>
          <w:sz w:val="24"/>
          <w:szCs w:val="24"/>
          <w:lang w:val="el-GR" w:eastAsia="el-GR" w:bidi="ar-SA"/>
        </w:rPr>
        <w:t>ονομικά οφέλη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Πάμε τώρα στους φοιτητές</w:t>
      </w:r>
      <w:r xmlns:pt14="http://powertools.codeplex.com/2011" w:rsidR="008A14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πολύπαθου</w:t>
      </w:r>
      <w:r xmlns:pt14="http://powertools.codeplex.com/2011" w:rsidR="008A148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φοιτητές</w:t>
      </w:r>
      <w:r xmlns:pt14="http://powertools.codeplex.com/2011" w:rsidR="008A1483" pt14:StyleName="a0" pt14:FontName="Arial" pt14:LanguageType="western">
        <w:rPr>
          <w:rFonts w:ascii="Arial" w:hAnsi="Arial" w:eastAsia="Times New Roman" w:cs="Times New Roman"/>
          <w:sz w:val="24"/>
          <w:szCs w:val="24"/>
          <w:lang w:val="el-GR" w:eastAsia="el-GR" w:bidi="ar-SA"/>
        </w:rPr>
        <w:t>. Όσον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φοιτητικές εστίες</w:t>
      </w:r>
      <w:r xmlns:pt14="http://powertools.codeplex.com/2011" w:rsidR="008A1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ένας στους είκοσι φοιτητέ</w:t>
      </w:r>
      <w:r xmlns:pt14="http://powertools.codeplex.com/2011" w:rsidR="008A1483" pt14:StyleName="a0" pt14:FontName="Arial" pt14:LanguageType="western">
        <w:rPr>
          <w:rFonts w:ascii="Arial" w:hAnsi="Arial" w:eastAsia="Times New Roman" w:cs="Times New Roman"/>
          <w:sz w:val="24"/>
          <w:szCs w:val="24"/>
          <w:lang w:val="el-GR" w:eastAsia="el-GR" w:bidi="ar-SA"/>
        </w:rPr>
        <w:t>ς μόνο μένει σε φοιτητική εστία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Ενδιαφερόμαστε πραγματικά για το εάν οι υπόλοιποι </w:t>
      </w:r>
      <w:r xmlns:pt14="http://powertools.codeplex.com/2011" w:rsidR="0090685E" pt14:StyleName="a0" pt14:FontName="Arial" pt14:LanguageType="western">
        <w:rPr>
          <w:rFonts w:ascii="Arial" w:hAnsi="Arial" w:eastAsia="Times New Roman" w:cs="Times New Roman"/>
          <w:sz w:val="24"/>
          <w:szCs w:val="24"/>
          <w:lang w:val="el-GR" w:eastAsia="el-GR" w:bidi="ar-SA"/>
        </w:rPr>
        <w:t>δεκαεννέα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φοιτητές μπορούν να πληρώσουν τα έξοδα διαμονής τους σε μια άλλη πόλη</w:t>
      </w:r>
      <w:r xmlns:pt14="http://powertools.codeplex.com/2011" w:rsidR="00906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μάλιστα είναι μακριά από τον τόπο κατοικίας </w:t>
      </w:r>
      <w:r xmlns:pt14="http://powertools.codeplex.com/2011" w:rsidR="0090685E" pt14:StyleName="a0" pt14:FontName="Arial" pt14:LanguageType="western">
        <w:rPr>
          <w:rFonts w:ascii="Arial" w:hAnsi="Arial" w:eastAsia="Times New Roman" w:cs="Times New Roman"/>
          <w:sz w:val="24"/>
          <w:szCs w:val="24"/>
          <w:lang w:val="el-GR" w:eastAsia="el-GR" w:bidi="ar-SA"/>
        </w:rPr>
        <w:t>τους; Έ</w:t>
      </w:r>
      <w:r xmlns:pt14="http://powertools.codeplex.com/2011" pt14:StyleName="a0" pt14:FontName="Arial" pt14:LanguageType="western">
        <w:rPr>
          <w:rFonts w:ascii="Arial" w:hAnsi="Arial" w:eastAsia="Times New Roman" w:cs="Times New Roman"/>
          <w:sz w:val="24"/>
          <w:szCs w:val="24"/>
          <w:lang w:val="el-GR" w:eastAsia="el-GR" w:bidi="ar-SA"/>
        </w:rPr>
        <w:t>χετε αντιληφθεί πόσοι από τους φοιτητές αναγκάζονται και</w:t>
      </w:r>
      <w:r xmlns:pt14="http://powertools.codeplex.com/2011" w:rsidR="004A639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πληρώνουν πολύ μεγάλα ενοίκια και αναγκάζονται να μένουν τρεις και τέσσερις μαζί</w:t>
      </w:r>
      <w:r xmlns:pt14="http://powertools.codeplex.com/2011" w:rsidR="00F535DD" pt14:StyleName="a0" pt14:FontName="Arial" pt14:LanguageType="western">
        <w:rPr>
          <w:rFonts w:ascii="Arial" w:hAnsi="Arial" w:eastAsia="Times New Roman" w:cs="Times New Roman"/>
          <w:sz w:val="24"/>
          <w:szCs w:val="24"/>
          <w:lang w:val="el-GR" w:eastAsia="el-GR" w:bidi="ar-SA"/>
        </w:rPr>
        <w:t>;</w:t>
      </w:r>
      <w:r xmlns:pt14="http://powertools.codeplex.com/2011" w:rsidR="004A639A" pt14:StyleName="a0" pt14:FontName="Arial" pt14:LanguageType="western">
        <w:rPr>
          <w:rFonts w:ascii="Arial" w:hAnsi="Arial" w:eastAsia="Times New Roman" w:cs="Times New Roman"/>
          <w:sz w:val="24"/>
          <w:szCs w:val="24"/>
          <w:lang w:val="el-GR" w:eastAsia="el-GR" w:bidi="ar-SA"/>
        </w:rPr>
        <w:t xml:space="preserve"> Δεν έχουν άλλη διέξοδο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ποσοστό κοινωνικών κατοικιών θα έπρεπε να παραχωρηθεί για τη διαμονή των αστέγων</w:t>
      </w:r>
      <w:r xmlns:pt14="http://powertools.codeplex.com/2011" w:rsidR="008D7E29"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χωρίς όμως την καταβολή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γιατί οι άστεγοι δεν έχουν ούτε για να </w:t>
      </w:r>
      <w:r xmlns:pt14="http://powertools.codeplex.com/2011" pt14:StyleName="a0" pt14:FontName="Arial" pt14:LanguageType="western">
        <w:rPr>
          <w:rFonts w:ascii="Arial" w:hAnsi="Arial" w:eastAsia="Times New Roman" w:cs="Times New Roman"/>
          <w:sz w:val="24"/>
          <w:szCs w:val="24"/>
          <w:lang w:val="el-GR" w:eastAsia="el-GR" w:bidi="ar-SA"/>
        </w:rPr>
        <w:t>φάνε</w:t>
      </w:r>
      <w:r xmlns:pt14="http://powertools.codeplex.com/2011" w:rsidR="005A5706" pt14:StyleName="a0" pt14:FontName="Arial" pt14:LanguageType="western">
        <w:rPr>
          <w:rFonts w:ascii="Arial" w:hAnsi="Arial" w:eastAsia="Times New Roman" w:cs="Times New Roman"/>
          <w:sz w:val="24"/>
          <w:szCs w:val="24"/>
          <w:lang w:val="el-GR" w:eastAsia="el-GR" w:bidi="ar-SA"/>
        </w:rPr>
        <w:t>. Δεν έχουν να φάνε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για ποιο ενοίκιο θα μπορούσαμε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σας πω και την ιστορία ενός άστεγου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γιατί καλό είναι να μιλάμε και για ανθρώπινες ιστορίες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A5706"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που πληροφορήθηκα και αντιλήφθηκα πως κάποια απανωτά στραβοπατήματα της ζωής του μπορεί να οδηγήσουν τον καθένα αντιμέτωπο με τέτοιες δυσκολίες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A5706" pt14:StyleName="a0" pt14:FontName="Arial" pt14:LanguageType="western">
        <w:rPr>
          <w:rFonts w:ascii="Arial" w:hAnsi="Arial" w:eastAsia="Times New Roman" w:cs="Times New Roman"/>
          <w:sz w:val="24"/>
          <w:szCs w:val="24"/>
          <w:lang w:val="el-GR" w:eastAsia="el-GR" w:bidi="ar-SA"/>
        </w:rPr>
        <w:t>εν θα πω φυσικά το όνομ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A5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ο άστεγος συνήθιζε να περνάει αρκετά βράδια στο αεροδρόμιο</w:t>
      </w:r>
      <w:r xmlns:pt14="http://powertools.codeplex.com/2011" w:rsidR="004A639A"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pt14:StyleName="a0" pt14:FontName="Arial" pt14:LanguageType="western">
        <w:rPr>
          <w:rFonts w:ascii="Arial" w:hAnsi="Arial" w:eastAsia="Times New Roman" w:cs="Times New Roman"/>
          <w:sz w:val="24"/>
          <w:szCs w:val="24"/>
          <w:lang w:val="el-GR" w:eastAsia="el-GR" w:bidi="ar-SA"/>
        </w:rPr>
        <w:t>τα χειμερινά</w:t>
      </w:r>
      <w:r xmlns:pt14="http://powertools.codeplex.com/2011" w:rsidR="004A639A" pt14:StyleName="a0" pt14:FontName="Arial" pt14:LanguageType="western">
        <w:rPr>
          <w:rFonts w:ascii="Arial" w:hAnsi="Arial" w:eastAsia="Times New Roman" w:cs="Times New Roman"/>
          <w:sz w:val="24"/>
          <w:szCs w:val="24"/>
          <w:lang w:val="el-GR" w:eastAsia="el-GR" w:bidi="ar-SA"/>
        </w:rPr>
        <w:t>. Υπήρξε κάποτε υπάλληλος τράπεζας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Πήγαινε με </w:t>
      </w:r>
      <w:r xmlns:pt14="http://powertools.codeplex.com/2011" w:rsidR="004A639A" pt14:StyleName="a0" pt14:FontName="Arial" pt14:LanguageType="western">
        <w:rPr>
          <w:rFonts w:ascii="Arial" w:hAnsi="Arial" w:eastAsia="Times New Roman" w:cs="Times New Roman"/>
          <w:sz w:val="24"/>
          <w:szCs w:val="24"/>
          <w:lang w:val="el-GR" w:eastAsia="el-GR" w:bidi="ar-SA"/>
        </w:rPr>
        <w:t>το κοστούμι του στη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 Κάποια στιγμή έχασε τη δουλειά του και έμεινε στο</w:t>
      </w:r>
      <w:r xmlns:pt14="http://powertools.codeplex.com/2011" w:rsidR="004A639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4A639A" pt14:StyleName="a0" pt14:FontName="Arial" pt14:LanguageType="western">
        <w:rPr>
          <w:rFonts w:ascii="Arial" w:hAnsi="Arial" w:eastAsia="Times New Roman" w:cs="Times New Roman"/>
          <w:sz w:val="24"/>
          <w:szCs w:val="24"/>
          <w:lang w:val="el-GR" w:eastAsia="el-GR" w:bidi="ar-SA"/>
        </w:rPr>
        <w:t>, όπως πάρα πολλοί άνθρωποι</w:t>
      </w:r>
      <w:r xmlns:pt14="http://powertools.codeplex.com/2011" pt14:StyleName="a0" pt14:FontName="Arial" pt14:LanguageType="western">
        <w:rPr>
          <w:rFonts w:ascii="Arial" w:hAnsi="Arial" w:eastAsia="Times New Roman" w:cs="Times New Roman"/>
          <w:sz w:val="24"/>
          <w:szCs w:val="24"/>
          <w:lang w:val="el-GR" w:eastAsia="el-GR" w:bidi="ar-SA"/>
        </w:rPr>
        <w:t>. Είχε τη στήριξη του</w:t>
      </w:r>
      <w:r xmlns:pt14="http://powertools.codeplex.com/2011" w:rsidR="004A639A" pt14:StyleName="a0" pt14:FontName="Arial" pt14:LanguageType="western">
        <w:rPr>
          <w:rFonts w:ascii="Arial" w:hAnsi="Arial" w:eastAsia="Times New Roman" w:cs="Times New Roman"/>
          <w:sz w:val="24"/>
          <w:szCs w:val="24"/>
          <w:lang w:val="el-GR" w:eastAsia="el-GR" w:bidi="ar-SA"/>
        </w:rPr>
        <w:t xml:space="preserve"> αδελφού του και των γονιών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Σύντομα όμως τους έχασε και </w:t>
      </w:r>
      <w:r xmlns:pt14="http://powertools.codeplex.com/2011" w:rsidR="004A639A" pt14:StyleName="a0" pt14:FontName="Arial" pt14:LanguageType="western">
        <w:rPr>
          <w:rFonts w:ascii="Arial" w:hAnsi="Arial" w:eastAsia="Times New Roman" w:cs="Times New Roman"/>
          <w:sz w:val="24"/>
          <w:szCs w:val="24"/>
          <w:lang w:val="el-GR" w:eastAsia="el-GR" w:bidi="ar-SA"/>
        </w:rPr>
        <w:t>αυτούς τους συγγενείς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Μένει λοιπόν μόνος και </w:t>
      </w:r>
      <w:r xmlns:pt14="http://powertools.codeplex.com/2011" w:rsidR="004A639A" pt14:StyleName="a0" pt14:FontName="Arial" pt14:LanguageType="western">
        <w:rPr>
          <w:rFonts w:ascii="Arial" w:hAnsi="Arial" w:eastAsia="Times New Roman" w:cs="Times New Roman"/>
          <w:sz w:val="24"/>
          <w:szCs w:val="24"/>
          <w:lang w:val="el-GR" w:eastAsia="el-GR" w:bidi="ar-SA"/>
        </w:rPr>
        <w:t xml:space="preserve">αβοήθητος.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Αδυν</w:t>
      </w:r>
      <w:r xmlns:pt14="http://powertools.codeplex.com/2011" w:rsidR="004A639A" pt14:StyleName="a0" pt14:FontName="Arial" pt14:LanguageType="western">
        <w:rPr>
          <w:rFonts w:ascii="Arial" w:hAnsi="Arial" w:eastAsia="Times New Roman" w:cs="Times New Roman"/>
          <w:sz w:val="24"/>
          <w:szCs w:val="24"/>
          <w:lang w:val="el-GR" w:eastAsia="el-GR" w:bidi="ar-SA"/>
        </w:rPr>
        <w:t>ατεί να πληρώσει το ενοίκι</w:t>
      </w:r>
      <w:r xmlns:pt14="http://powertools.codeplex.com/2011" w:rsidR="00F66ED6" pt14:StyleName="a0" pt14:FontName="Arial" pt14:LanguageType="western">
        <w:rPr>
          <w:rFonts w:ascii="Arial" w:hAnsi="Arial" w:eastAsia="Times New Roman" w:cs="Times New Roman"/>
          <w:sz w:val="24"/>
          <w:szCs w:val="24"/>
          <w:lang w:val="el-GR" w:eastAsia="el-GR" w:bidi="ar-SA"/>
        </w:rPr>
        <w:t>ό</w:t>
      </w:r>
      <w:r xmlns:pt14="http://powertools.codeplex.com/2011" w:rsidR="004A639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Δεν πατάει στο σπίτι του</w:t>
      </w:r>
      <w:r xmlns:pt14="http://powertools.codeplex.com/2011" w:rsidR="004A6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έρθει αντιμέτωπος με τον ιδιοκτήτη</w:t>
      </w:r>
      <w:r xmlns:pt14="http://powertools.codeplex.com/2011" w:rsidR="004A639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στο τέλος καταλήγει στο</w:t>
      </w:r>
      <w:r xmlns:pt14="http://powertools.codeplex.com/2011" w:rsidR="004A639A" pt14:StyleName="a0" pt14:FontName="Arial" pt14:LanguageType="western">
        <w:rPr>
          <w:rFonts w:ascii="Arial" w:hAnsi="Arial" w:eastAsia="Times New Roman" w:cs="Times New Roman"/>
          <w:sz w:val="24"/>
          <w:szCs w:val="24"/>
          <w:lang w:val="el-GR" w:eastAsia="el-GR" w:bidi="ar-SA"/>
        </w:rPr>
        <w:t>ν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σας περιγράφω κάποια </w:t>
      </w:r>
      <w:r xmlns:pt14="http://powertools.codeplex.com/2011" w:rsidR="004A639A" pt14:StyleName="a0" pt14:FontName="Arial" pt14:LanguageType="western">
        <w:rPr>
          <w:rFonts w:ascii="Arial" w:hAnsi="Arial" w:eastAsia="Times New Roman" w:cs="Times New Roman"/>
          <w:sz w:val="24"/>
          <w:szCs w:val="24"/>
          <w:lang w:val="el-GR" w:eastAsia="el-GR" w:bidi="ar-SA"/>
        </w:rPr>
        <w:t>μελό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ιστορία κάποιας ελληνικής ταινίας του </w:t>
      </w:r>
      <w:r xmlns:pt14="http://powertools.codeplex.com/2011" w:rsidR="004A639A"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4A6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τότε δεν υπήρχαν αυτά</w:t>
      </w:r>
      <w:r xmlns:pt14="http://powertools.codeplex.com/2011" w:rsidR="004A639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004A6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2020 </w:t>
      </w:r>
      <w:r xmlns:pt14="http://powertools.codeplex.com/2011" w:rsidR="004A639A" pt14:StyleName="a0" pt14:FontName="Arial" pt14:LanguageType="western">
        <w:rPr>
          <w:rFonts w:ascii="Arial" w:hAnsi="Arial" w:eastAsia="Times New Roman" w:cs="Times New Roman"/>
          <w:sz w:val="24"/>
          <w:szCs w:val="24"/>
          <w:lang w:val="el-GR" w:eastAsia="el-GR" w:bidi="ar-SA"/>
        </w:rPr>
        <w:t>και 2025 υπ</w:t>
      </w:r>
      <w:r xmlns:pt14="http://powertools.codeplex.com/2011" pt14:StyleName="a0" pt14:FontName="Arial" pt14:LanguageType="western">
        <w:rPr>
          <w:rFonts w:ascii="Arial" w:hAnsi="Arial" w:eastAsia="Times New Roman" w:cs="Times New Roman"/>
          <w:sz w:val="24"/>
          <w:szCs w:val="24"/>
          <w:lang w:val="el-GR" w:eastAsia="el-GR" w:bidi="ar-SA"/>
        </w:rPr>
        <w:t>άρχουν αυτά</w:t>
      </w:r>
      <w:r xmlns:pt14="http://powertools.codeplex.com/2011" w:rsidR="004A63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είναι πραγματικότητα. Γύρω μας υπάρχουν τέτοιες πραγματικότητες. Οι κατοικίες ανέργων που θα είναι αξιοπρεπείς και θα παρέχουν ασφάλεια, θα συμβάλουν σε αυτό το σύνηθες φαινόμενο των αστέγων που κείτονται στις καρδιές των μεγαλουπόλεων μας. Έναν τέτοιο άστεγο ενσάρκωσα πριν από μερικά χρόνια σε μια προφητική παράσταση -πριν από δώδεκα χρόνια- στην αρχή της μεγάλης κρίσης. Το «Παγκάκι» λεγόταν η παράσταση και βραβεύτηκε, μάλιστα. Ήταν η ζωή ενός αληθινού ανθρώπου, που ζούσε έξω από το Λευκό Πύργο στη Θεσσαλονίκη και τελικά πέθανε. Το είπα και χθες. Μια βόλτα γύρω από το Εθνικό μας Θέατρο θα σας πείσει για το ποια είναι η αληθινή τραγική κατάσταση σήμερα. Γυρίστε γύρω από τα στενά του Εθνικού Θεάτρου, όχι της πρόσοψης, της από πίσω πλευράς και θα δείτε τα ανθρώπινα σκουπίδια στους δρόμους και πολλοί από αυτούς είναι μέσα στις σύριγγες. Τι θα γίνει με όλους αυτούς τους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9D3968" w:rsidR="009D39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για τη χρυσή βίζα που μας απασχολεί έντονα τα τελευταία χρόνια. Ή θα καταργηθεί  το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37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pt14:StyleName="a0" pt14:FontName="Arial" pt14:LanguageType="western">
        <w:rPr>
          <w:rFonts w:ascii="Arial" w:hAnsi="Arial" w:eastAsia="Times New Roman" w:cs="Times New Roman"/>
          <w:sz w:val="24"/>
          <w:szCs w:val="24"/>
          <w:lang w:val="el-GR" w:eastAsia="el-GR" w:bidi="ar-SA"/>
        </w:rPr>
        <w:t xml:space="preserve"> ή θα ισχύει με ευνοϊκότερους όρους για την πολύπαθη Ελλάδα και τους  πολύπαθους Έλληνες, όπως  πρότεινε ο Κοσμάς Θεοδωρίδης, ο Πρόεδρος της Ευρωπαϊκής Συνομοσπονδίας Μεσιτών, μία άνοδος του παραβόλου της χρυσής βίζας στις 25.000 ευρώ μπορεί να βοηθήσει πέντε χιλιάδες νέα ζευγάρια να αποκτήσουν το δικό τους σπίτι. Είναι ένα μέτρο που έχει μηδενικό κόστος στον προϋπολογισμό και είναι αρκετά ευνοϊκό για την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Μην επιτρέψετε σε καμία περίπτωση οι κοινωνικές κατοικίες να καταλήξουν ρουσφέτια και να είναι ακόμα ένα άλλο σκοτεινό παράδειγμα της ελληνικής παθογένειας. Να πιέζετε, δηλαδή, αυτός που αναλαμβάνει το χτίσιμο των κατοικιών να τις πουλήσει μετά, σε ανθρώπους που μπορεί να τις αγοράσουν και που θα αρπάξουν τελικά αυτές τις ευκαιρίες με αυτή τη μέθοδο. Μήπως κάποια δικά μας παιδιά επωφεληθούν από αυτό</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Βάλτε δικλίδες ασφαλείας</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σημειωθούν τέτοια απάνθρωπα φαινόμενα.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Αναφορικά με τους τρίτεκνους και εν γένει με το μεγάλο δημογραφικό μας ζήτημα. Γνωρίζετε</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ένας τρίτεκν</w:t>
      </w:r>
      <w:r xmlns:pt14="http://powertools.codeplex.com/2011" w:rsidR="0039432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εκπαιδευτικός λαμβάνει 120 ευρώ επίδομα τέκνων </w:t>
      </w:r>
      <w:r xmlns:pt14="http://powertools.codeplex.com/2011" w:rsidR="00394321" pt14:StyleName="a0" pt14:FontName="Arial" pt14:LanguageType="western">
        <w:rPr>
          <w:rFonts w:ascii="Arial" w:hAnsi="Arial" w:eastAsia="Times New Roman" w:cs="Times New Roman"/>
          <w:sz w:val="24"/>
          <w:szCs w:val="24"/>
          <w:lang w:val="el-GR" w:eastAsia="el-GR" w:bidi="ar-SA"/>
        </w:rPr>
        <w:t xml:space="preserve">στον μισθό του; Λαμβάνει </w:t>
      </w:r>
      <w:r xmlns:pt14="http://powertools.codeplex.com/2011" pt14:StyleName="a0" pt14:FontName="Arial" pt14:LanguageType="western">
        <w:rPr>
          <w:rFonts w:ascii="Arial" w:hAnsi="Arial" w:eastAsia="Times New Roman" w:cs="Times New Roman"/>
          <w:sz w:val="24"/>
          <w:szCs w:val="24"/>
          <w:lang w:val="el-GR" w:eastAsia="el-GR" w:bidi="ar-SA"/>
        </w:rPr>
        <w:t>50 ευρώ για το πρώτο τέκνο</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 ευρώ μόλις για το δεύτερο και άλλα 50 για το τρίτο. Πείτε μου πού να τα πρωτο</w:t>
      </w:r>
      <w:r xmlns:pt14="http://powertools.codeplex.com/2011" w:rsidR="00394321" pt14:StyleName="a0" pt14:FontName="Arial" pt14:LanguageType="western">
        <w:rPr>
          <w:rFonts w:ascii="Arial" w:hAnsi="Arial" w:eastAsia="Times New Roman" w:cs="Times New Roman"/>
          <w:sz w:val="24"/>
          <w:szCs w:val="24"/>
          <w:lang w:val="el-GR" w:eastAsia="el-GR" w:bidi="ar-SA"/>
        </w:rPr>
        <w:t xml:space="preserve">βάλει </w:t>
      </w:r>
      <w:r xmlns:pt14="http://powertools.codeplex.com/2011" pt14:StyleName="a0" pt14:FontName="Arial" pt14:LanguageType="western">
        <w:rPr>
          <w:rFonts w:ascii="Arial" w:hAnsi="Arial" w:eastAsia="Times New Roman" w:cs="Times New Roman"/>
          <w:sz w:val="24"/>
          <w:szCs w:val="24"/>
          <w:lang w:val="el-GR" w:eastAsia="el-GR" w:bidi="ar-SA"/>
        </w:rPr>
        <w:t>αυτά τα ευρώ</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για μια συνηθισμένη ορθοδοντική θεραπεία</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την επιδοτεί ο </w:t>
      </w:r>
      <w:r xmlns:pt14="http://powertools.codeplex.com/2011" w:rsidR="00394321"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χρειαστεί 3.000 ευρώ για το παιδί του</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32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λένε ότι μπορεί να μη χρειάζονται τα σ</w:t>
      </w:r>
      <w:r xmlns:pt14="http://powertools.codeplex.com/2011" w:rsidR="00394321" pt14:StyleName="a0" pt14:FontName="Arial" pt14:LanguageType="western">
        <w:rPr>
          <w:rFonts w:ascii="Arial" w:hAnsi="Arial" w:eastAsia="Times New Roman" w:cs="Times New Roman"/>
          <w:sz w:val="24"/>
          <w:szCs w:val="24"/>
          <w:lang w:val="el-GR" w:eastAsia="el-GR" w:bidi="ar-SA"/>
        </w:rPr>
        <w:t>ιδε</w:t>
      </w:r>
      <w:r xmlns:pt14="http://powertools.codeplex.com/2011" pt14:StyleName="a0" pt14:FontName="Arial" pt14:LanguageType="western">
        <w:rPr>
          <w:rFonts w:ascii="Arial" w:hAnsi="Arial" w:eastAsia="Times New Roman" w:cs="Times New Roman"/>
          <w:sz w:val="24"/>
          <w:szCs w:val="24"/>
          <w:lang w:val="el-GR" w:eastAsia="el-GR" w:bidi="ar-SA"/>
        </w:rPr>
        <w:t>ράκια</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32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είναι είδος πρώτης ανάγκης τα σιδεράκια</w:t>
      </w:r>
      <w:r xmlns:pt14="http://powertools.codeplex.com/2011" w:rsidR="00394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δεχτώ</w:t>
      </w:r>
      <w:r xmlns:pt14="http://powertools.codeplex.com/2011" w:rsidR="003943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32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39432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άντε μια επίσκεψη σ</w:t>
      </w:r>
      <w:r xmlns:pt14="http://powertools.codeplex.com/2011" w:rsidR="00C3509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σούπερ μάρκετ της γειτονιάς και απαντήστε μου αν τα 120 ευρώ που θα δίνατε το μήνα στο</w:t>
      </w:r>
      <w:r xmlns:pt14="http://powertools.codeplex.com/2011" w:rsidR="00C350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w:t>
      </w:r>
      <w:r xmlns:pt14="http://powertools.codeplex.com/2011" w:rsidR="00C35095" pt14:StyleName="a0" pt14:FontName="Arial" pt14:LanguageType="western">
        <w:rPr>
          <w:rFonts w:ascii="Arial" w:hAnsi="Arial" w:eastAsia="Times New Roman" w:cs="Times New Roman"/>
          <w:sz w:val="24"/>
          <w:szCs w:val="24"/>
          <w:lang w:val="el-GR" w:eastAsia="el-GR" w:bidi="ar-SA"/>
        </w:rPr>
        <w:t xml:space="preserve">ίτεκνο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επαρκούν για τις πρώτες ανάγκες των τριών παιδιών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πω ότι εγώ προέρχομαι από τρίτεκν</w:t>
      </w:r>
      <w:r xmlns:pt14="http://powertools.codeplex.com/2011" w:rsidR="00C3509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w:t>
      </w:r>
      <w:r xmlns:pt14="http://powertools.codeplex.com/2011" w:rsidR="005D582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πατέρας μου ήταν δημόσιος υπάλληλος στο δήμο του </w:t>
      </w:r>
      <w:r xmlns:pt14="http://powertools.codeplex.com/2011" w:rsidR="00C35095" pt14:StyleName="a0" pt14:FontName="Arial" pt14:LanguageType="western">
        <w:rPr>
          <w:rFonts w:ascii="Arial" w:hAnsi="Arial" w:eastAsia="Times New Roman" w:cs="Times New Roman"/>
          <w:sz w:val="24"/>
          <w:szCs w:val="24"/>
          <w:lang w:val="el-GR" w:eastAsia="el-GR" w:bidi="ar-SA"/>
        </w:rPr>
        <w:t>Πειραιά.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ίχε καταφέρει να φτάσει ως διευθυντής και μετά πέθανε. </w:t>
      </w:r>
      <w:r xmlns:pt14="http://powertools.codeplex.com/2011" w:rsidR="00C3509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πεθάνει μπορούσαμε να πηγαίνουμε</w:t>
      </w:r>
      <w:r xmlns:pt14="http://powertools.codeplex.com/2011" w:rsidR="00C350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εργαζόταν η μητέρα μου</w:t>
      </w:r>
      <w:r xmlns:pt14="http://powertools.codeplex.com/2011" w:rsidR="00C350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ενάμιση μήνα διακοπές το </w:t>
      </w:r>
      <w:r xmlns:pt14="http://powertools.codeplex.com/2011" w:rsidR="00C35095" pt14:StyleName="a0" pt14:FontName="Arial" pt14:LanguageType="western">
        <w:rPr>
          <w:rFonts w:ascii="Arial" w:hAnsi="Arial" w:eastAsia="Times New Roman" w:cs="Times New Roman"/>
          <w:sz w:val="24"/>
          <w:szCs w:val="24"/>
          <w:lang w:val="el-GR" w:eastAsia="el-GR" w:bidi="ar-SA"/>
        </w:rPr>
        <w:t>καλοκαίρι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τρώμε να πίνουμε και να περνάμε πάρα πολύ ωραία</w:t>
      </w:r>
      <w:r xmlns:pt14="http://powertools.codeplex.com/2011" w:rsidR="00C350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0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γώ θυμάμαι την παιδική μου ηλικία ως πάρα πολύ ωραία. </w:t>
      </w:r>
      <w:r xmlns:pt14="http://powertools.codeplex.com/2011" w:rsidR="002C5EB0" pt14:StyleName="a0" pt14:FontName="Arial" pt14:LanguageType="western">
        <w:rPr>
          <w:rFonts w:ascii="Arial" w:hAnsi="Arial" w:eastAsia="Times New Roman" w:cs="Times New Roman"/>
          <w:sz w:val="24"/>
          <w:szCs w:val="24"/>
          <w:lang w:val="el-GR" w:eastAsia="el-GR" w:bidi="ar-SA"/>
        </w:rPr>
        <w:t>Όμως, οι τρίτεκνοι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μπορούν να πάνε ούτε διακοπές ούτε να περάσουν πάρα πολύ ωραία</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έχουν τα απαραίτητα.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Αναφορικά με τα μέτρα </w:t>
      </w:r>
      <w:r xmlns:pt14="http://powertools.codeplex.com/2011" w:rsidR="002C5EB0"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γενναίους τρίτεκνους</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προτείνω να τους δοθεί γενναία επιδότηση γ</w:t>
      </w:r>
      <w:r xmlns:pt14="http://powertools.codeplex.com/2011" w:rsidR="002C5EB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αγορά ή μακροχρόνια ενοικίαση αυτοκινήτου</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τα πολλά παιδιά δημιουργούν και περισσότερες ανάγκες. Την ανάγκη για μεγαλύτερο αυτοκίνητο</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2C5EB0" pt14:StyleName="a0" pt14:FontName="Arial" pt14:LanguageType="western">
        <w:rPr>
          <w:rFonts w:ascii="Arial" w:hAnsi="Arial" w:eastAsia="Times New Roman" w:cs="Times New Roman"/>
          <w:sz w:val="24"/>
          <w:szCs w:val="24"/>
          <w:lang w:val="el-GR" w:eastAsia="el-GR" w:bidi="ar-SA"/>
        </w:rPr>
        <w:t>μεγ</w:t>
      </w:r>
      <w:r xmlns:pt14="http://powertools.codeplex.com/2011" pt14:StyleName="a0" pt14:FontName="Arial" pt14:LanguageType="western">
        <w:rPr>
          <w:rFonts w:ascii="Arial" w:hAnsi="Arial" w:eastAsia="Times New Roman" w:cs="Times New Roman"/>
          <w:sz w:val="24"/>
          <w:szCs w:val="24"/>
          <w:lang w:val="el-GR" w:eastAsia="el-GR" w:bidi="ar-SA"/>
        </w:rPr>
        <w:t>αλύτερο σπίτι</w:t>
      </w:r>
      <w:r xmlns:pt14="http://powertools.codeplex.com/2011" w:rsidR="002C5EB0" pt14:StyleName="a0" pt14:FontName="Arial" pt14:LanguageType="western">
        <w:rPr>
          <w:rFonts w:ascii="Arial" w:hAnsi="Arial" w:eastAsia="Times New Roman" w:cs="Times New Roman"/>
          <w:sz w:val="24"/>
          <w:szCs w:val="24"/>
          <w:lang w:val="el-GR" w:eastAsia="el-GR" w:bidi="ar-SA"/>
        </w:rPr>
        <w:t>.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οικογένειες που στοιβάζονται σε δύο δωμάτια</w:t>
      </w:r>
      <w:r xmlns:pt14="http://powertools.codeplex.com/2011" w:rsidR="002C5EB0"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κάνουν</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είναι μικρά τα παιδιά και μπορούν να στοιβάζονται</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βλέπουν σαν παιχνίδι</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EB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όταν μεγαλώσουν</w:t>
      </w:r>
      <w:r xmlns:pt14="http://powertools.codeplex.com/2011" w:rsidR="002C5EB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ζουν έναν εφιάλτη</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θα ζουν τρεις μεγάλοι άνθρωποι σε ένα δωμάτιο και μάλιστα</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EB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είναι διαφορετικού φύλου</w:t>
      </w:r>
      <w:r xmlns:pt14="http://powertools.codeplex.com/2011" w:rsidR="002C5EB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κόμα χειρότερα</w:t>
      </w:r>
      <w:r xmlns:pt14="http://powertools.codeplex.com/2011" w:rsidR="002C5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77769" pt14:StyleName="a0" pt14:FontName="Arial" pt14:LanguageType="western">
        <w:rPr>
          <w:rFonts w:ascii="Arial" w:hAnsi="Arial" w:eastAsia="Times New Roman" w:cs="Times New Roman"/>
          <w:sz w:val="24"/>
          <w:szCs w:val="24"/>
          <w:lang w:val="el-GR" w:eastAsia="el-GR" w:bidi="ar-SA"/>
        </w:rPr>
        <w:t>ι τρίτεκνοι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77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7769" pt14:StyleName="a0" pt14:FontName="Arial" pt14:LanguageType="western">
        <w:rPr>
          <w:rFonts w:ascii="Arial" w:hAnsi="Arial" w:eastAsia="Times New Roman" w:cs="Times New Roman"/>
          <w:sz w:val="24"/>
          <w:szCs w:val="24"/>
          <w:lang w:val="el-GR" w:eastAsia="el-GR" w:bidi="ar-SA"/>
        </w:rPr>
        <w:t xml:space="preserve"> θέλουν να πάνε και τα παιδιά τους στο θέατρο. Εμείς κάνουμε προσφορές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377769" pt14:StyleName="a0" pt14:FontName="Arial" pt14:LanguageType="western">
        <w:rPr>
          <w:rFonts w:ascii="Arial" w:hAnsi="Arial" w:eastAsia="Times New Roman" w:cs="Times New Roman"/>
          <w:sz w:val="24"/>
          <w:szCs w:val="24"/>
          <w:lang w:val="el-GR" w:eastAsia="el-GR" w:bidi="ar-SA"/>
        </w:rPr>
        <w:t>έμε ελάτε με μισό εισιτήριο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377769" pt14:StyleName="a0" pt14:FontName="Arial" pt14:LanguageType="western">
        <w:rPr>
          <w:rFonts w:ascii="Arial" w:hAnsi="Arial" w:eastAsia="Times New Roman" w:cs="Times New Roman"/>
          <w:sz w:val="24"/>
          <w:szCs w:val="24"/>
          <w:lang w:val="el-GR" w:eastAsia="el-GR" w:bidi="ar-SA"/>
        </w:rPr>
        <w:t xml:space="preserve"> ούτε αυτό δεν μπορ</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5D5822" pt14:StyleName="a0" pt14:FontName="Arial" pt14:LanguageType="western">
        <w:rPr>
          <w:rFonts w:ascii="Arial" w:hAnsi="Arial" w:eastAsia="Times New Roman" w:cs="Times New Roman"/>
          <w:sz w:val="24"/>
          <w:szCs w:val="24"/>
          <w:lang w:val="el-GR" w:eastAsia="el-GR" w:bidi="ar-SA"/>
        </w:rPr>
        <w:t>ν</w:t>
      </w:r>
      <w:r xmlns:pt14="http://powertools.codeplex.com/2011" w:rsidR="00377769" pt14:StyleName="a0" pt14:FontName="Arial" pt14:LanguageType="western">
        <w:rPr>
          <w:rFonts w:ascii="Arial" w:hAnsi="Arial" w:eastAsia="Times New Roman" w:cs="Times New Roman"/>
          <w:sz w:val="24"/>
          <w:szCs w:val="24"/>
          <w:lang w:val="el-GR" w:eastAsia="el-GR" w:bidi="ar-SA"/>
        </w:rPr>
        <w:t xml:space="preserve"> να πληρώσ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377769" pt14:StyleName="a0" pt14:FontName="Arial" pt14:LanguageType="western">
        <w:rPr>
          <w:rFonts w:ascii="Arial" w:hAnsi="Arial" w:eastAsia="Times New Roman" w:cs="Times New Roman"/>
          <w:sz w:val="24"/>
          <w:szCs w:val="24"/>
          <w:lang w:val="el-GR" w:eastAsia="el-GR" w:bidi="ar-SA"/>
        </w:rPr>
        <w:t xml:space="preserve"> γιατί δεν έχουν τα απαραίτητα.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 από τα οικονομικά μέτρα ενίσχυσης τρίτεκνων οικογενειών που έπρεπε ήδη να έχουν εφαρμοστεί εδώ και πάρα πολλά χρόνια</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φροντίσετε και εσείς και εμείς και όλοι</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αλλάξει η </w:t>
      </w:r>
      <w:r xmlns:pt14="http://powertools.codeplex.com/2011" w:rsidRPr="00820C6E" w:rsidR="002C5EB0" pt14:StyleName="a0" pt14:FontName="Arial" pt14:LanguageType="western">
        <w:rPr>
          <w:rFonts w:ascii="Arial" w:hAnsi="Arial" w:eastAsia="Times New Roman" w:cs="Times New Roman"/>
          <w:sz w:val="24"/>
          <w:szCs w:val="24"/>
          <w:lang w:val="el-GR" w:eastAsia="el-GR" w:bidi="ar-SA"/>
        </w:rPr>
        <w:t>ρή</w:t>
      </w:r>
      <w:r xmlns:pt14="http://powertools.codeplex.com/2011" w:rsidRPr="00820C6E" pt14:StyleName="a0" pt14:FontName="Arial" pt14:LanguageType="western">
        <w:rPr>
          <w:rFonts w:ascii="Arial" w:hAnsi="Arial" w:eastAsia="Times New Roman" w:cs="Times New Roman"/>
          <w:sz w:val="24"/>
          <w:szCs w:val="24"/>
          <w:lang w:val="el-GR" w:eastAsia="el-GR" w:bidi="ar-SA"/>
        </w:rPr>
        <w:t xml:space="preserve">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επικρατεί σε μεγάλο ποσοστό του πληθυσμού </w:t>
      </w:r>
      <w:r xmlns:pt14="http://powertools.codeplex.com/2011" w:rsidR="002C5EB0"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αι σε ποιο κόσμο να φέρω εγώ τα παιδιά</w:t>
      </w:r>
      <w:r xmlns:pt14="http://powertools.codeplex.com/2011" w:rsidR="002C5EB0"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και σε ποια χώρα να τα μεγαλώσω</w:t>
      </w:r>
      <w:r xmlns:pt14="http://powertools.codeplex.com/2011" w:rsidR="002C5EB0"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EB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τρώει τα παιδιά </w:t>
      </w:r>
      <w:r xmlns:pt14="http://powertools.codeplex.com/2011" w:rsidR="002C5EB0"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γιατί να κάνω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παιδιά</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μου τα βάλουν σε ένα τρ</w:t>
      </w:r>
      <w:r xmlns:pt14="http://powertools.codeplex.com/2011" w:rsidR="002C5EB0" pt14:StyleName="a0" pt14:FontName="Arial" pt14:LanguageType="western">
        <w:rPr>
          <w:rFonts w:ascii="Arial" w:hAnsi="Arial" w:eastAsia="Times New Roman" w:cs="Times New Roman"/>
          <w:sz w:val="24"/>
          <w:szCs w:val="24"/>
          <w:lang w:val="el-GR" w:eastAsia="el-GR" w:bidi="ar-SA"/>
        </w:rPr>
        <w:t>αίνο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σκοτωθούν</w:t>
      </w:r>
      <w:r xmlns:pt14="http://powertools.codeplex.com/2011" w:rsidR="002C5EB0"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έλεγε κάποιος. Αντιλαμβάνεστε πόσα χιλιόμετρα πρέπει να διασχίσετε</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σας δείξει ξανά εμπιστοσύνη ο </w:t>
      </w:r>
      <w:r xmlns:pt14="http://powertools.codeplex.com/2011" w:rsidR="002C5EB0"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Αντιλαμβάνεστε πόσο πρέπει να </w:t>
      </w:r>
      <w:r xmlns:pt14="http://powertools.codeplex.com/2011" w:rsidR="002C5EB0" pt14:StyleName="a0" pt14:FontName="Arial" pt14:LanguageType="western">
        <w:rPr>
          <w:rFonts w:ascii="Arial" w:hAnsi="Arial" w:eastAsia="Times New Roman" w:cs="Times New Roman"/>
          <w:sz w:val="24"/>
          <w:szCs w:val="24"/>
          <w:lang w:val="el-GR" w:eastAsia="el-GR" w:bidi="ar-SA"/>
        </w:rPr>
        <w:t>ιδρώσετε,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αναπτυχθεί αυτή η κουλτούρα ασφάλειας και εμπιστοσύνης</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Αντιλαμβάνεστε ότι χρειάζεστε ένα γερό ταρακούνημα</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δείτε κατάματα την πραγματικότητα και να διαπιστώσετε πόσο πίσω βρίσκεστε σε ζητήματα καίριας σημασίας</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δημογραφικό</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είπα και χθες στην επίκαιρη ερώτηση που έκανα σε σχέση με τη μείωση πληθυσμού</w:t>
      </w:r>
      <w:r xmlns:pt14="http://powertools.codeplex.com/2011" w:rsidR="002C5E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τεράστια μείωση</w:t>
      </w:r>
      <w:r xmlns:pt14="http://powertools.codeplex.com/2011" w:rsidR="002C5E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ακριτική </w:t>
      </w:r>
      <w:r xmlns:pt14="http://powertools.codeplex.com/2011" w:rsidR="002C5EB0" pt14:StyleName="a0" pt14:FontName="Arial" pt14:LanguageType="western">
        <w:rPr>
          <w:rFonts w:ascii="Arial" w:hAnsi="Arial" w:eastAsia="Times New Roman" w:cs="Times New Roman"/>
          <w:sz w:val="24"/>
          <w:szCs w:val="24"/>
          <w:lang w:val="el-GR" w:eastAsia="el-GR" w:bidi="ar-SA"/>
        </w:rPr>
        <w:t>Ορεστιάδα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τη γειτονική </w:t>
      </w:r>
      <w:r xmlns:pt14="http://powertools.codeplex.com/2011" w:rsidR="002C5EB0" pt14:StyleName="a0" pt14:FontName="Arial" pt14:LanguageType="western">
        <w:rPr>
          <w:rFonts w:ascii="Arial" w:hAnsi="Arial" w:eastAsia="Times New Roman" w:cs="Times New Roman"/>
          <w:sz w:val="24"/>
          <w:szCs w:val="24"/>
          <w:lang w:val="el-GR" w:eastAsia="el-GR" w:bidi="ar-SA"/>
        </w:rPr>
        <w:t>Αδριανούπολη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φτάσει να έχει </w:t>
      </w:r>
      <w:r xmlns:pt14="http://powertools.codeplex.com/2011" w:rsidR="002C5EB0" pt14:StyleName="a0" pt14:FontName="Arial" pt14:LanguageType="western">
        <w:rPr>
          <w:rFonts w:ascii="Arial" w:hAnsi="Arial" w:eastAsia="Times New Roman" w:cs="Times New Roman"/>
          <w:sz w:val="24"/>
          <w:szCs w:val="24"/>
          <w:lang w:val="el-GR" w:eastAsia="el-GR" w:bidi="ar-SA"/>
        </w:rPr>
        <w:t>τετρακόσιες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822"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pt14:StyleName="a0" pt14:FontName="Arial" pt14:LanguageType="western">
        <w:rPr>
          <w:rFonts w:ascii="Arial" w:hAnsi="Arial" w:eastAsia="Times New Roman" w:cs="Times New Roman"/>
          <w:sz w:val="24"/>
          <w:szCs w:val="24"/>
          <w:lang w:val="el-GR" w:eastAsia="el-GR" w:bidi="ar-SA"/>
        </w:rPr>
        <w:t>κατοίκους. Επισκεφτείτε την παραμεθόριο. Δείτε την ερήμωση. Ξέρω ότι κλιμάκι</w:t>
      </w:r>
      <w:r xmlns:pt14="http://powertools.codeplex.com/2011" w:rsidR="002C5EB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C5EB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C5EB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αυτή την εποχή επισκέπτ</w:t>
      </w:r>
      <w:r xmlns:pt14="http://powertools.codeplex.com/2011" w:rsidR="002C5EB0" pt14:StyleName="a0" pt14:FontName="Arial" pt14:LanguageType="western">
        <w:rPr>
          <w:rFonts w:ascii="Arial" w:hAnsi="Arial" w:eastAsia="Times New Roman" w:cs="Times New Roman"/>
          <w:sz w:val="24"/>
          <w:szCs w:val="24"/>
          <w:lang w:val="el-GR" w:eastAsia="el-GR" w:bidi="ar-SA"/>
        </w:rPr>
        <w:t>ον</w:t>
      </w:r>
      <w:r xmlns:pt14="http://powertools.codeplex.com/2011" w:rsidR="00335E5C" pt14:StyleName="a0" pt14:FontName="Arial" pt14:LanguageType="western">
        <w:rPr>
          <w:rFonts w:ascii="Arial" w:hAnsi="Arial" w:eastAsia="Times New Roman" w:cs="Times New Roman"/>
          <w:sz w:val="24"/>
          <w:szCs w:val="24"/>
          <w:lang w:val="el-GR" w:eastAsia="el-GR" w:bidi="ar-SA"/>
        </w:rPr>
        <w:t xml:space="preserve">ται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βόρειο </w:t>
      </w:r>
      <w:r xmlns:pt14="http://powertools.codeplex.com/2011" w:rsidR="002C5EB0"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το δημογραφικό εξελίσσεται σε τραγωδία. </w:t>
      </w:r>
      <w:r xmlns:pt14="http://powertools.codeplex.com/2011" w:rsidR="002C5EB0"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πρέπει να ενισχύσουμε και βέβαια είναι θετικό το μέτρο για μείωση του </w:t>
      </w:r>
      <w:r xmlns:pt14="http://powertools.codeplex.com/2011" w:rsidR="002C5EB0"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μισό και για τα χωριά κάτω από </w:t>
      </w:r>
      <w:r xmlns:pt14="http://powertools.codeplex.com/2011" w:rsidR="002C5EB0"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 και ολοσχερώς μετά το </w:t>
      </w:r>
      <w:r xmlns:pt14="http://powertools.codeplex.com/2011" w:rsidR="002C5EB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00335E5C" pt14:StyleName="a0" pt14:FontName="Arial" pt14:LanguageType="western">
        <w:rPr>
          <w:rFonts w:ascii="Arial" w:hAnsi="Arial" w:eastAsia="Times New Roman" w:cs="Times New Roman"/>
          <w:sz w:val="24"/>
          <w:szCs w:val="24"/>
          <w:lang w:val="el-GR" w:eastAsia="el-GR" w:bidi="ar-SA"/>
        </w:rPr>
        <w:t>,</w:t>
      </w:r>
      <w:r xmlns:pt14="http://powertools.codeplex.com/2011" w:rsidR="002C5EB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λήρης απαλλαγή του </w:t>
      </w:r>
      <w:r xmlns:pt14="http://powertools.codeplex.com/2011" w:rsidR="002C5EB0" pt14:StyleName="a0" pt14:FontName="Arial" pt14:LanguageType="western">
        <w:rPr>
          <w:rFonts w:ascii="Arial" w:hAnsi="Arial" w:eastAsia="Times New Roman" w:cs="Times New Roman"/>
          <w:sz w:val="24"/>
          <w:szCs w:val="24"/>
          <w:lang w:val="el-GR" w:eastAsia="el-GR" w:bidi="ar-SA"/>
        </w:rPr>
        <w:t>ΕΝΦΙΑ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Γ΄ Αντιπρόεδρος της Βουλής κ. ΑΘΑΝΑΣΙΟΣ ΜΠΟΥΡΑΣ)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εξαγγελία</w:t>
      </w:r>
      <w:r xmlns:pt14="http://powertools.codeplex.com/2011" w:rsidR="002C5E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EB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πρόγραμμα δύο φάσεων. Δεν μηδενίζεται άμεσα. Προβλέπεται και ευρύτερη απαλλαγή για κατοικίες και σε παραμεθόριες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περιοχές έως </w:t>
      </w:r>
      <w:r xmlns:pt14="http://powertools.codeplex.com/2011" w:rsidR="00270EE2" pt14:StyleName="a0" pt14:FontName="Arial" pt14:LanguageType="western">
        <w:rPr>
          <w:rFonts w:ascii="Arial" w:hAnsi="Arial" w:eastAsia="Times New Roman" w:cs="Times New Roman"/>
          <w:sz w:val="24"/>
          <w:szCs w:val="24"/>
          <w:lang w:val="el-GR" w:eastAsia="el-GR" w:bidi="ar-SA"/>
        </w:rPr>
        <w:t>πέντε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 Σωστό μέτρο</w:t>
      </w:r>
      <w:r xmlns:pt14="http://powertools.codeplex.com/2011" w:rsidR="00270EE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00335E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270E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μέτρο αυτό θα πρέπει οπωσδήποτε να διευκρινιστεί και να καθοριστεί ότι θα ισχύει ρητά και μόνο για προβληματικές </w:t>
      </w:r>
      <w:r xmlns:pt14="http://powertools.codeplex.com/2011" w:rsidR="00270EE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παραμεθόριες περιοχές</w:t>
      </w:r>
      <w:r xmlns:pt14="http://powertools.codeplex.com/2011" w:rsidR="00270E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επωφεληθούν κάποιοι έξυπνοι που ζουν σε οικισμούς με υψηλή τουριστική και οικονομική αξία. Γιατί ως τώρα δεν έχουμε πειστεί ότι όλα τα μέτρα που λαμβάνονται μπαίνουν σε εφαρμογή μόνο για τις ασθενέστερες 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1C75DE" pt14:StyleName="apple-converted-space" pt14:FontName="Arial" pt14:LanguageType="western">
        <w:rPr>
          <w:rFonts w:ascii="Arial" w:hAnsi="Arial" w:eastAsia="Times New Roman" w:cs="Arial"/>
          <w:bCs/>
          <w:sz w:val="24"/>
          <w:szCs w:val="24"/>
          <w:shd w:val="clear" w:color="auto" w:fill="FFFFFF"/>
          <w:lang w:val="el-GR" w:eastAsia="zh-CN" w:bidi="ar-SA"/>
        </w:rPr>
        <w:t>Και ε</w:t>
      </w:r>
      <w:r xmlns:pt14="http://powertools.codeplex.com/2011" w:rsidR="009D575C" pt14:StyleName="a0" pt14:FontName="Arial" pt14:LanguageType="western">
        <w:rPr>
          <w:rFonts w:ascii="Arial" w:hAnsi="Arial" w:eastAsia="Times New Roman" w:cs="Times New Roman"/>
          <w:sz w:val="24"/>
          <w:szCs w:val="24"/>
          <w:lang w:val="el-GR" w:eastAsia="el-GR" w:bidi="ar-SA"/>
        </w:rPr>
        <w:t xml:space="preserve">μείς ευχαριστούμε τον κ. Μπιμπίλα.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α καλέσω στο </w:t>
      </w:r>
      <w:r xmlns:pt14="http://powertools.codeplex.com/2011" w:rsidR="009D575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D575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D575C"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1C75DE" pt14:StyleName="a0" pt14:FontName="Arial" pt14:LanguageType="western">
        <w:rPr>
          <w:rFonts w:ascii="Arial" w:hAnsi="Arial" w:eastAsia="Times New Roman" w:cs="Times New Roman"/>
          <w:sz w:val="24"/>
          <w:szCs w:val="24"/>
          <w:lang w:val="el-GR" w:eastAsia="el-GR" w:bidi="ar-SA"/>
        </w:rPr>
        <w:t>, τον κ. Κυριάκο</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5DE" pt14:StyleName="a0" pt14:FontName="Arial" pt14:LanguageType="western">
        <w:rPr>
          <w:rFonts w:ascii="Arial" w:hAnsi="Arial" w:eastAsia="Times New Roman" w:cs="Times New Roman"/>
          <w:sz w:val="24"/>
          <w:szCs w:val="24"/>
          <w:lang w:val="el-GR" w:eastAsia="el-GR" w:bidi="ar-SA"/>
        </w:rPr>
        <w:t>Βελ</w:t>
      </w:r>
      <w:r xmlns:pt14="http://powertools.codeplex.com/2011" w:rsidR="00335E5C" pt14:StyleName="a0" pt14:FontName="Arial" pt14:LanguageType="western">
        <w:rPr>
          <w:rFonts w:ascii="Arial" w:hAnsi="Arial" w:eastAsia="Times New Roman" w:cs="Times New Roman"/>
          <w:sz w:val="24"/>
          <w:szCs w:val="24"/>
          <w:lang w:val="el-GR" w:eastAsia="el-GR" w:bidi="ar-SA"/>
        </w:rPr>
        <w:t>ό</w:t>
      </w:r>
      <w:r xmlns:pt14="http://powertools.codeplex.com/2011" w:rsidR="001C75DE" pt14:StyleName="a0" pt14:FontName="Arial" pt14:LanguageType="western">
        <w:rPr>
          <w:rFonts w:ascii="Arial" w:hAnsi="Arial" w:eastAsia="Times New Roman" w:cs="Times New Roman"/>
          <w:sz w:val="24"/>
          <w:szCs w:val="24"/>
          <w:lang w:val="el-GR" w:eastAsia="el-GR" w:bidi="ar-SA"/>
        </w:rPr>
        <w:t>πο</w:t>
      </w:r>
      <w:r xmlns:pt14="http://powertools.codeplex.com/2011" w:rsidR="00335E5C" pt14:StyleName="a0" pt14:FontName="Arial" pt14:LanguageType="western">
        <w:rPr>
          <w:rFonts w:ascii="Arial" w:hAnsi="Arial" w:eastAsia="Times New Roman" w:cs="Times New Roman"/>
          <w:sz w:val="24"/>
          <w:szCs w:val="24"/>
          <w:lang w:val="el-GR" w:eastAsia="el-GR" w:bidi="ar-SA"/>
        </w:rPr>
        <w:t>υ</w:t>
      </w:r>
      <w:r xmlns:pt14="http://powertools.codeplex.com/2011" w:rsidR="001C75DE" pt14:StyleName="a0" pt14:FontName="Arial" pt14:LanguageType="western">
        <w:rPr>
          <w:rFonts w:ascii="Arial" w:hAnsi="Arial" w:eastAsia="Times New Roman" w:cs="Times New Roman"/>
          <w:sz w:val="24"/>
          <w:szCs w:val="24"/>
          <w:lang w:val="el-GR" w:eastAsia="el-GR" w:bidi="ar-SA"/>
        </w:rPr>
        <w:t>λο</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w:rsidR="009D575C"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B0533B"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9D575C" pt14:StyleName="a0" pt14:FontName="Arial" pt14:LanguageType="western">
        <w:rPr>
          <w:rFonts w:ascii="Arial" w:hAnsi="Arial" w:eastAsia="Times New Roman" w:cs="Times New Roman"/>
          <w:sz w:val="24"/>
          <w:szCs w:val="24"/>
          <w:lang w:val="el-GR" w:eastAsia="el-GR" w:bidi="ar-SA"/>
        </w:rPr>
        <w:t>ν</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00B0533B"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B0533B" pt14:StyleName="a0" pt14:FontName="Arial" pt14:LanguageType="western">
        <w:rPr>
          <w:rFonts w:ascii="Arial" w:hAnsi="Arial" w:eastAsia="Times New Roman" w:cs="Times New Roman"/>
          <w:sz w:val="24"/>
          <w:szCs w:val="24"/>
          <w:lang w:val="el-GR" w:eastAsia="el-GR" w:bidi="ar-SA"/>
        </w:rPr>
        <w:t>πριν από λίγα λεπτά</w:t>
      </w:r>
      <w:r xmlns:pt14="http://powertools.codeplex.com/2011" w:rsidR="001C75DE" pt14:StyleName="a0" pt14:FontName="Arial" pt14:LanguageType="western">
        <w:rPr>
          <w:rFonts w:ascii="Arial" w:hAnsi="Arial" w:eastAsia="Times New Roman" w:cs="Times New Roman"/>
          <w:sz w:val="24"/>
          <w:szCs w:val="24"/>
          <w:lang w:val="el-GR" w:eastAsia="el-GR" w:bidi="ar-SA"/>
        </w:rPr>
        <w:t>, α</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πό χθες το απόγευμα στο κανάλι </w:t>
      </w:r>
      <w:r xmlns:pt14="http://powertools.codeplex.com/2011" w:rsidR="00270EE2" pt14:StyleName="a0" pt14:FontName="Arial" pt14:LanguageType="western">
        <w:rPr>
          <w:rFonts w:ascii="Arial" w:hAnsi="Arial" w:eastAsia="Times New Roman" w:cs="Times New Roman"/>
          <w:sz w:val="24"/>
          <w:szCs w:val="24"/>
          <w:lang w:val="en-US" w:eastAsia="el-GR" w:bidi="ar-SA"/>
        </w:rPr>
        <w:t>Sigma</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C75DE" pt14:StyleName="a0" pt14:FontName="Arial" pt14:LanguageType="western">
        <w:rPr>
          <w:rFonts w:ascii="Arial" w:hAnsi="Arial" w:eastAsia="Times New Roman" w:cs="Times New Roman"/>
          <w:sz w:val="24"/>
          <w:szCs w:val="24"/>
          <w:lang w:val="el-GR" w:eastAsia="el-GR" w:bidi="ar-SA"/>
        </w:rPr>
        <w:t>Κύπρου</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παίζει μία είδηση</w:t>
      </w:r>
      <w:r xmlns:pt14="http://powertools.codeplex.com/2011" w:rsidR="001C75DE"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5DE" pt14:StyleName="a0" pt14:FontName="Arial" pt14:LanguageType="western">
        <w:rPr>
          <w:rFonts w:ascii="Arial" w:hAnsi="Arial" w:eastAsia="Times New Roman" w:cs="Times New Roman"/>
          <w:sz w:val="24"/>
          <w:szCs w:val="24"/>
          <w:lang w:val="el-GR" w:eastAsia="el-GR" w:bidi="ar-SA"/>
        </w:rPr>
        <w:t>Κύριε Μάντζο, κύριε</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5DE" pt14:StyleName="a0" pt14:FontName="Arial" pt14:LanguageType="western">
        <w:rPr>
          <w:rFonts w:ascii="Arial" w:hAnsi="Arial" w:eastAsia="Times New Roman" w:cs="Times New Roman"/>
          <w:sz w:val="24"/>
          <w:szCs w:val="24"/>
          <w:lang w:val="el-GR" w:eastAsia="el-GR" w:bidi="ar-SA"/>
        </w:rPr>
        <w:t>Γιαννούλη,</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5DE" pt14:StyleName="a0" pt14:FontName="Arial" pt14:LanguageType="western">
        <w:rPr>
          <w:rFonts w:ascii="Arial" w:hAnsi="Arial" w:eastAsia="Times New Roman" w:cs="Times New Roman"/>
          <w:sz w:val="24"/>
          <w:szCs w:val="24"/>
          <w:lang w:val="el-GR" w:eastAsia="el-GR" w:bidi="ar-SA"/>
        </w:rPr>
        <w:t>την</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ακούσατε την είδηση</w:t>
      </w:r>
      <w:r xmlns:pt14="http://powertools.codeplex.com/2011" w:rsidR="001C75DE"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C75DE" pt14:StyleName="a0" pt14:FontName="Arial" pt14:LanguageType="western">
        <w:rPr>
          <w:rFonts w:ascii="Arial" w:hAnsi="Arial" w:eastAsia="Times New Roman" w:cs="Times New Roman"/>
          <w:sz w:val="24"/>
          <w:szCs w:val="24"/>
          <w:lang w:val="el-GR" w:eastAsia="el-GR" w:bidi="ar-SA"/>
        </w:rPr>
        <w:t xml:space="preserve">ξέρω εάν την ακούσατε, </w:t>
      </w:r>
      <w:r xmlns:pt14="http://powertools.codeplex.com/2011" w:rsidR="00B0533B" pt14:StyleName="a0" pt14:FontName="Arial" pt14:LanguageType="western">
        <w:rPr>
          <w:rFonts w:ascii="Arial" w:hAnsi="Arial" w:eastAsia="Times New Roman" w:cs="Times New Roman"/>
          <w:sz w:val="24"/>
          <w:szCs w:val="24"/>
          <w:lang w:val="el-GR" w:eastAsia="el-GR" w:bidi="ar-SA"/>
        </w:rPr>
        <w:t>θα</w:t>
      </w:r>
      <w:r xmlns:pt14="http://powertools.codeplex.com/2011" w:rsidR="001C75DE" pt14:StyleName="a0" pt14:FontName="Arial" pt14:LanguageType="western">
        <w:rPr>
          <w:rFonts w:ascii="Arial" w:hAnsi="Arial" w:eastAsia="Times New Roman" w:cs="Times New Roman"/>
          <w:sz w:val="24"/>
          <w:szCs w:val="24"/>
          <w:lang w:val="el-GR" w:eastAsia="el-GR" w:bidi="ar-SA"/>
        </w:rPr>
        <w:t xml:space="preserve"> σας την</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πω εγώ.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και στο καλώδιο της </w:t>
      </w:r>
      <w:r xmlns:pt14="http://powertools.codeplex.com/2011" w:rsidR="001C75DE"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1C75DE" pt14:StyleName="a0" pt14:FontName="Arial" pt14:LanguageType="western">
        <w:rPr>
          <w:rFonts w:ascii="Arial" w:hAnsi="Arial" w:eastAsia="Times New Roman" w:cs="Times New Roman"/>
          <w:sz w:val="24"/>
          <w:szCs w:val="24"/>
          <w:lang w:val="el-GR" w:eastAsia="el-GR" w:bidi="ar-SA"/>
        </w:rPr>
        <w:t>Υπουργοί,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1C75DE" pt14:StyleName="a0" pt14:FontName="Arial" pt14:LanguageType="western">
        <w:rPr>
          <w:rFonts w:ascii="Arial" w:hAnsi="Arial" w:eastAsia="Times New Roman" w:cs="Times New Roman"/>
          <w:sz w:val="24"/>
          <w:szCs w:val="24"/>
          <w:lang w:val="el-GR" w:eastAsia="el-GR" w:bidi="ar-SA"/>
        </w:rPr>
        <w:t xml:space="preserve">Πρωθυπουργέ,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μπλεγμένη η </w:t>
      </w:r>
      <w:r xmlns:pt14="http://powertools.codeplex.com/2011" w:rsidR="001C75D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Οικογένεια </w:t>
      </w:r>
      <w:r xmlns:pt14="http://powertools.codeplex.com/2011" w:rsidR="001C75DE"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ασχολείται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τεχνικές εταιρείες και κατασκευαστικά</w:t>
      </w:r>
      <w:r xmlns:pt14="http://powertools.codeplex.com/2011" w:rsidR="001C7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ακόμα αναληφθεί η δουλειά</w:t>
      </w:r>
      <w:r xmlns:pt14="http://powertools.codeplex.com/2011" w:rsidR="001C7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μπήκε στην κοινοπραξία με </w:t>
      </w:r>
      <w:r xmlns:pt14="http://powertools.codeplex.com/2011" w:rsidR="001C75DE"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δεν είναι </w:t>
      </w:r>
      <w:r xmlns:pt14="http://powertools.codeplex.com/2011" w:rsidR="001C75D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5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χρηματιστήριο κερδοσκοπίας. Πριν ακόμα </w:t>
      </w:r>
      <w:r xmlns:pt14="http://powertools.codeplex.com/2011" w:rsidR="001C75DE" pt14:StyleName="a0" pt14:FontName="Arial" pt14:LanguageType="western">
        <w:rPr>
          <w:rFonts w:ascii="Arial" w:hAnsi="Arial" w:eastAsia="Times New Roman" w:cs="Times New Roman"/>
          <w:sz w:val="24"/>
          <w:szCs w:val="24"/>
          <w:lang w:val="el-GR" w:eastAsia="el-GR" w:bidi="ar-SA"/>
        </w:rPr>
        <w:t xml:space="preserve">μπει,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καταγγέλλει η </w:t>
      </w:r>
      <w:r xmlns:pt14="http://powertools.codeplex.com/2011" w:rsidR="00DC06AB" pt14:StyleName="a0" pt14:FontName="Arial" pt14:LanguageType="western">
        <w:rPr>
          <w:rFonts w:ascii="Arial" w:hAnsi="Arial" w:eastAsia="Times New Roman" w:cs="Times New Roman"/>
          <w:sz w:val="24"/>
          <w:szCs w:val="24"/>
          <w:lang w:val="el-GR" w:eastAsia="el-GR" w:bidi="ar-SA"/>
        </w:rPr>
        <w:t>Κύπρος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ξεκάθαρα</w:t>
      </w:r>
      <w:r xmlns:pt14="http://powertools.codeplex.com/2011" w:rsidR="001C7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5DE" pt14:StyleName="a0" pt14:FontName="Arial" pt14:LanguageType="western">
        <w:rPr>
          <w:rFonts w:ascii="Arial" w:hAnsi="Arial" w:eastAsia="Times New Roman" w:cs="Times New Roman"/>
          <w:sz w:val="24"/>
          <w:szCs w:val="24"/>
          <w:lang w:val="el-GR" w:eastAsia="el-GR" w:bidi="ar-SA"/>
        </w:rPr>
        <w:t>Έχω και τα έγγραφα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μου</w:t>
      </w:r>
      <w:r xmlns:pt14="http://powertools.codeplex.com/2011" w:rsidR="001C7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συγγενείς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στην αναφορά της προς την </w:t>
      </w:r>
      <w:r xmlns:pt14="http://powertools.codeplex.com/2011" pt14:StyleName="a0" pt14:FontName="Arial" pt14:LanguageType="western">
        <w:rPr>
          <w:rFonts w:ascii="Arial" w:hAnsi="Arial" w:eastAsia="Times New Roman" w:cs="Times New Roman"/>
          <w:sz w:val="24"/>
          <w:szCs w:val="24"/>
          <w:lang w:val="el-GR" w:eastAsia="el-GR" w:bidi="ar-SA"/>
        </w:rPr>
        <w:t>Κύπρο</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λέει αυτό που σας λέω τώρα. Σε οποιαδήποτε άλλη χώρα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00B0533B" pt14:StyleName="a0" pt14:FontName="Arial" pt14:LanguageType="western">
        <w:rPr>
          <w:rFonts w:ascii="Arial" w:hAnsi="Arial" w:eastAsia="Times New Roman" w:cs="Times New Roman"/>
          <w:sz w:val="24"/>
          <w:szCs w:val="24"/>
          <w:lang w:val="el-GR" w:eastAsia="el-GR" w:bidi="ar-SA"/>
        </w:rPr>
        <w:t>ν συνέβαινε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θα ήταν πρώτο θέμα στις ειδήσεις και θα είχε πέσει η κυβέρνηση. Μιλάμε για απίστευτες καταστάσεις. Μιλάμε για ανθρώπους βαθύτατα διεφθαρμένους. Μιλάμε για σ</w:t>
      </w:r>
      <w:r xmlns:pt14="http://powertools.codeplex.com/2011" w:rsidR="001022A5" pt14:StyleName="a0" pt14:FontName="Arial" pt14:LanguageType="western">
        <w:rPr>
          <w:rFonts w:ascii="Arial" w:hAnsi="Arial" w:eastAsia="Times New Roman" w:cs="Times New Roman"/>
          <w:sz w:val="24"/>
          <w:szCs w:val="24"/>
          <w:lang w:val="el-GR" w:eastAsia="el-GR" w:bidi="ar-SA"/>
        </w:rPr>
        <w:t>ή</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ψη </w:t>
      </w:r>
      <w:r xmlns:pt14="http://powertools.codeplex.com/2011" w:rsidR="001022A5" pt14:StyleName="a0" pt14:FontName="Arial" pt14:LanguageType="western">
        <w:rPr>
          <w:rFonts w:ascii="Arial" w:hAnsi="Arial" w:eastAsia="Times New Roman" w:cs="Times New Roman"/>
          <w:sz w:val="24"/>
          <w:szCs w:val="24"/>
          <w:lang w:val="el-GR" w:eastAsia="el-GR" w:bidi="ar-SA"/>
        </w:rPr>
        <w:t>κ</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022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0533B" pt14:StyleName="a0" pt14:FontName="Arial" pt14:LanguageType="western">
        <w:rPr>
          <w:rFonts w:ascii="Arial" w:hAnsi="Arial" w:eastAsia="Times New Roman" w:cs="Times New Roman"/>
          <w:sz w:val="24"/>
          <w:szCs w:val="24"/>
          <w:lang w:val="el-GR" w:eastAsia="el-GR" w:bidi="ar-SA"/>
        </w:rPr>
        <w:t>κυριότερο</w:t>
      </w:r>
      <w:r xmlns:pt14="http://powertools.codeplex.com/2011" w:rsidR="001022A5" pt14:StyleName="a0" pt14:FontName="Arial" pt14:LanguageType="western">
        <w:rPr>
          <w:rFonts w:ascii="Arial" w:hAnsi="Arial" w:eastAsia="Times New Roman" w:cs="Times New Roman"/>
          <w:sz w:val="24"/>
          <w:szCs w:val="24"/>
          <w:lang w:val="el-GR" w:eastAsia="el-GR" w:bidi="ar-SA"/>
        </w:rPr>
        <w:t>, συνενοχή</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022A5" pt14:StyleName="a0" pt14:FontName="Arial" pt14:LanguageType="western">
        <w:rPr>
          <w:rFonts w:ascii="Arial" w:hAnsi="Arial" w:eastAsia="Times New Roman" w:cs="Times New Roman"/>
          <w:sz w:val="24"/>
          <w:szCs w:val="24"/>
          <w:lang w:val="el-GR" w:eastAsia="el-GR" w:bidi="ar-SA"/>
        </w:rPr>
        <w:t xml:space="preserve"> συμμετοχή.</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003328B0" pt14:StyleName="a0" pt14:FontName="Arial" pt14:LanguageType="western">
        <w:rPr>
          <w:rFonts w:ascii="Arial" w:hAnsi="Arial" w:eastAsia="Times New Roman" w:cs="Times New Roman"/>
          <w:sz w:val="24"/>
          <w:szCs w:val="24"/>
          <w:lang w:val="el-GR" w:eastAsia="el-GR" w:bidi="ar-SA"/>
        </w:rPr>
        <w:t xml:space="preserve">περίμενα </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328B0" pt14:StyleName="a0" pt14:FontName="Arial" pt14:LanguageType="western">
        <w:rPr>
          <w:rFonts w:ascii="Arial" w:hAnsi="Arial" w:eastAsia="Times New Roman" w:cs="Times New Roman"/>
          <w:sz w:val="24"/>
          <w:szCs w:val="24"/>
          <w:lang w:val="el-GR" w:eastAsia="el-GR" w:bidi="ar-SA"/>
        </w:rPr>
        <w:t>όλα τα κόμματα της αντιπολιτεύσεως</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να ασχοληθούν σήμερα με αυτό. Πριν γίνει η δουλειά</w:t>
      </w:r>
      <w:r xmlns:pt14="http://powertools.codeplex.com/2011" w:rsidR="001022A5"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η συμφωνία</w:t>
      </w:r>
      <w:r xmlns:pt14="http://powertools.codeplex.com/2011" w:rsidR="001022A5" pt14:StyleName="a0" pt14:FontName="Arial" pt14:LanguageType="western">
        <w:rPr>
          <w:rFonts w:ascii="Arial" w:hAnsi="Arial" w:eastAsia="Times New Roman" w:cs="Times New Roman"/>
          <w:sz w:val="24"/>
          <w:szCs w:val="24"/>
          <w:lang w:val="el-GR" w:eastAsia="el-GR" w:bidi="ar-SA"/>
        </w:rPr>
        <w:t xml:space="preserve"> και η υπογραφή,</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2A5" pt14:StyleName="a0" pt14:FontName="Arial" pt14:LanguageType="western">
        <w:rPr>
          <w:rFonts w:ascii="Arial" w:hAnsi="Arial" w:eastAsia="Times New Roman" w:cs="Times New Roman"/>
          <w:sz w:val="24"/>
          <w:szCs w:val="24"/>
          <w:lang w:val="el-GR" w:eastAsia="el-GR" w:bidi="ar-SA"/>
        </w:rPr>
        <w:t>α</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υτό λέγεται εσωτερική πληροφόρηση. Μία εταιρεία συγγενούς </w:t>
      </w:r>
      <w:r xmlns:pt14="http://powertools.codeplex.com/2011" w:rsidR="001022A5"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μπαίνει στην </w:t>
      </w:r>
      <w:r xmlns:pt14="http://powertools.codeplex.com/2011" w:rsidR="001022A5" pt14:StyleName="a0" pt14:FontName="Arial" pt14:LanguageType="western">
        <w:rPr>
          <w:rFonts w:ascii="Arial" w:hAnsi="Arial" w:eastAsia="Times New Roman" w:cs="Times New Roman"/>
          <w:sz w:val="24"/>
          <w:szCs w:val="24"/>
          <w:lang w:val="el-GR" w:eastAsia="el-GR" w:bidi="ar-SA"/>
        </w:rPr>
        <w:t>μπ</w:t>
      </w:r>
      <w:r xmlns:pt14="http://powertools.codeplex.com/2011" w:rsidR="00B0533B" pt14:StyleName="a0" pt14:FontName="Arial" pt14:LanguageType="western">
        <w:rPr>
          <w:rFonts w:ascii="Arial" w:hAnsi="Arial" w:eastAsia="Times New Roman" w:cs="Times New Roman"/>
          <w:sz w:val="24"/>
          <w:szCs w:val="24"/>
          <w:lang w:val="el-GR" w:eastAsia="el-GR" w:bidi="ar-SA"/>
        </w:rPr>
        <w:t>ί</w:t>
      </w:r>
      <w:r xmlns:pt14="http://powertools.codeplex.com/2011" w:rsidR="001022A5" pt14:StyleName="a0" pt14:FontName="Arial" pt14:LanguageType="western">
        <w:rPr>
          <w:rFonts w:ascii="Arial" w:hAnsi="Arial" w:eastAsia="Times New Roman" w:cs="Times New Roman"/>
          <w:sz w:val="24"/>
          <w:szCs w:val="24"/>
          <w:lang w:val="el-GR" w:eastAsia="el-GR" w:bidi="ar-SA"/>
        </w:rPr>
        <w:t>ζν</w:t>
      </w:r>
      <w:r xmlns:pt14="http://powertools.codeplex.com/2011" w:rsidR="00B0533B" pt14:StyleName="a0" pt14:FontName="Arial" pt14:LanguageType="western">
        <w:rPr>
          <w:rFonts w:ascii="Arial" w:hAnsi="Arial" w:eastAsia="Times New Roman" w:cs="Times New Roman"/>
          <w:sz w:val="24"/>
          <w:szCs w:val="24"/>
          <w:lang w:val="el-GR" w:eastAsia="el-GR" w:bidi="ar-SA"/>
        </w:rPr>
        <w:t>α</w:t>
      </w:r>
      <w:r xmlns:pt14="http://powertools.codeplex.com/2011" w:rsidR="001022A5"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για να βγάλει δισεκατομμύρια ή εκατοντάδες εκατομμύρια.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αδιανόητα</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αυτά που συμβαίνουν</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τ</w:t>
      </w:r>
      <w:r xmlns:pt14="http://powertools.codeplex.com/2011" w:rsidR="00B0533B" pt14:StyleName="a0" pt14:FontName="Arial" pt14:LanguageType="western">
        <w:rPr>
          <w:rFonts w:ascii="Arial" w:hAnsi="Arial" w:eastAsia="Times New Roman" w:cs="Times New Roman"/>
          <w:sz w:val="24"/>
          <w:szCs w:val="24"/>
          <w:lang w:val="el-GR" w:eastAsia="el-GR" w:bidi="ar-SA"/>
        </w:rPr>
        <w:t>ρομακτικά. Είναι απίστευτα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0533B" pt14:StyleName="a0" pt14:FontName="Arial" pt14:LanguageType="western">
        <w:rPr>
          <w:rFonts w:ascii="Arial" w:hAnsi="Arial" w:eastAsia="Times New Roman" w:cs="Times New Roman"/>
          <w:sz w:val="24"/>
          <w:szCs w:val="24"/>
          <w:lang w:val="el-GR" w:eastAsia="el-GR" w:bidi="ar-SA"/>
        </w:rPr>
        <w:t>βουτηγμένοι μες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βούρκο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0533B" pt14:StyleName="a0" pt14:FontName="Arial" pt14:LanguageType="western">
        <w:rPr>
          <w:rFonts w:ascii="Arial" w:hAnsi="Arial" w:eastAsia="Times New Roman" w:cs="Times New Roman"/>
          <w:sz w:val="24"/>
          <w:szCs w:val="24"/>
          <w:lang w:val="el-GR" w:eastAsia="el-GR" w:bidi="ar-SA"/>
        </w:rPr>
        <w:t>κανένας δεν μιλάει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EE2"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δεν διαμαρτύρεται. Το χειρότερο δεν είναι ότι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διεφθαρμένοι αυτοί</w:t>
      </w:r>
      <w:r xmlns:pt14="http://powertools.codeplex.com/2011" w:rsidR="00270EE2" pt14:StyleName="a0" pt14:FontName="Arial" pt14:LanguageType="western">
        <w:rPr>
          <w:rFonts w:ascii="Arial" w:hAnsi="Arial" w:eastAsia="Times New Roman" w:cs="Times New Roman"/>
          <w:sz w:val="24"/>
          <w:szCs w:val="24"/>
          <w:lang w:val="el-GR" w:eastAsia="el-GR" w:bidi="ar-SA"/>
        </w:rPr>
        <w:t>, τ</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ο χειρότερο είναι ότι έχουμε εθιστεί στη διαφθορά </w:t>
      </w:r>
      <w:r xmlns:pt14="http://powertools.codeplex.com/2011" pt14:StyleName="a0" pt14:FontName="Arial" pt14:LanguageType="western">
        <w:rPr>
          <w:rFonts w:ascii="Arial" w:hAnsi="Arial" w:eastAsia="Times New Roman" w:cs="Times New Roman"/>
          <w:sz w:val="24"/>
          <w:szCs w:val="24"/>
          <w:lang w:val="el-GR" w:eastAsia="el-GR" w:bidi="ar-SA"/>
        </w:rPr>
        <w:t>αυτών κ</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αι δεν μιλάει κανένας. </w:t>
      </w:r>
      <w:r xmlns:pt14="http://powertools.codeplex.com/2011" pt14:StyleName="a0" pt14:FontName="Arial" pt14:LanguageType="western">
        <w:rPr>
          <w:rFonts w:ascii="Arial" w:hAnsi="Arial" w:eastAsia="Times New Roman" w:cs="Times New Roman"/>
          <w:sz w:val="24"/>
          <w:szCs w:val="24"/>
          <w:lang w:val="el-GR" w:eastAsia="el-GR" w:bidi="ar-SA"/>
        </w:rPr>
        <w:t>Πρέπει να φύγουν πριν βρω</w:t>
      </w:r>
      <w:r xmlns:pt14="http://powertools.codeplex.com/2011" w:rsidR="00B0533B" pt14:StyleName="a0" pt14:FontName="Arial" pt14:LanguageType="western">
        <w:rPr>
          <w:rFonts w:ascii="Arial" w:hAnsi="Arial" w:eastAsia="Times New Roman" w:cs="Times New Roman"/>
          <w:sz w:val="24"/>
          <w:szCs w:val="24"/>
          <w:lang w:val="el-GR" w:eastAsia="el-GR" w:bidi="ar-SA"/>
        </w:rPr>
        <w:t>μίσουν όλη την πολιτική ζωή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B0533B" pt14:StyleName="a0" pt14:FontName="Arial" pt14:LanguageType="western">
        <w:rPr>
          <w:rFonts w:ascii="Arial" w:hAnsi="Arial" w:eastAsia="Times New Roman" w:cs="Times New Roman"/>
          <w:sz w:val="24"/>
          <w:szCs w:val="24"/>
          <w:lang w:val="el-GR" w:eastAsia="el-GR" w:bidi="ar-SA"/>
        </w:rPr>
        <w:t>να πάμε σε εκλογές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B0533B" pt14:StyleName="a0" pt14:FontName="Arial" pt14:LanguageType="western">
        <w:rPr>
          <w:rFonts w:ascii="Arial" w:hAnsi="Arial" w:eastAsia="Times New Roman" w:cs="Times New Roman"/>
          <w:sz w:val="24"/>
          <w:szCs w:val="24"/>
          <w:lang w:val="el-GR" w:eastAsia="el-GR" w:bidi="ar-SA"/>
        </w:rPr>
        <w:t>θα πά</w:t>
      </w:r>
      <w:r xmlns:pt14="http://powertools.codeplex.com/2011" pt14:StyleName="a0" pt14:FontName="Arial" pt14:LanguageType="western">
        <w:rPr>
          <w:rFonts w:ascii="Arial" w:hAnsi="Arial" w:eastAsia="Times New Roman" w:cs="Times New Roman"/>
          <w:sz w:val="24"/>
          <w:szCs w:val="24"/>
          <w:lang w:val="el-GR" w:eastAsia="el-GR" w:bidi="ar-SA"/>
        </w:rPr>
        <w:t>ω και</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270EE2" pt14:StyleName="a0" pt14:FontName="Arial" pt14:LanguageType="western">
        <w:rPr>
          <w:rFonts w:ascii="Arial" w:hAnsi="Arial" w:eastAsia="Times New Roman" w:cs="Times New Roman"/>
          <w:sz w:val="24"/>
          <w:szCs w:val="24"/>
          <w:lang w:val="el-GR" w:eastAsia="el-GR" w:bidi="ar-SA"/>
        </w:rPr>
        <w:t>, τ</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ο νομοσχέδιο που </w:t>
      </w:r>
      <w:r xmlns:pt14="http://powertools.codeplex.com/2011" pt14:StyleName="a0" pt14:FontName="Arial" pt14:LanguageType="western">
        <w:rPr>
          <w:rFonts w:ascii="Arial" w:hAnsi="Arial" w:eastAsia="Times New Roman" w:cs="Times New Roman"/>
          <w:sz w:val="24"/>
          <w:szCs w:val="24"/>
          <w:lang w:val="el-GR" w:eastAsia="el-GR" w:bidi="ar-SA"/>
        </w:rPr>
        <w:t>είναι απόδειξη</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ότι 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καμία σχέση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Κωνσταντίνο Καραμανλή, </w:t>
      </w:r>
      <w:r xmlns:pt14="http://powertools.codeplex.com/2011" w:rsidR="00B0533B" pt14:StyleName="a0" pt14:FontName="Arial" pt14:LanguageType="western">
        <w:rPr>
          <w:rFonts w:ascii="Arial" w:hAnsi="Arial" w:eastAsia="Times New Roman" w:cs="Times New Roman"/>
          <w:sz w:val="24"/>
          <w:szCs w:val="24"/>
          <w:lang w:val="el-GR" w:eastAsia="el-GR" w:bidi="ar-SA"/>
        </w:rPr>
        <w:t>καμία μα καμία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0533B" pt14:StyleName="a0" pt14:FontName="Arial" pt14:LanguageType="western">
        <w:rPr>
          <w:rFonts w:ascii="Arial" w:hAnsi="Arial" w:eastAsia="Times New Roman" w:cs="Times New Roman"/>
          <w:sz w:val="24"/>
          <w:szCs w:val="24"/>
          <w:lang w:val="el-GR" w:eastAsia="el-GR" w:bidi="ar-SA"/>
        </w:rPr>
        <w:t>ένα νομοσχέδιο υπέρ των πλουσίων εργολάβων και κατασκευαστών και εναντίον των φτωχών. Εσείς με τους ολιγάρχες και την πλουτοκρατία</w:t>
      </w:r>
      <w:r xmlns:pt14="http://powertools.codeplex.com/2011" pt14:StyleName="a0" pt14:FontName="Arial" pt14:LanguageType="western">
        <w:rPr>
          <w:rFonts w:ascii="Arial" w:hAnsi="Arial" w:eastAsia="Times New Roman" w:cs="Times New Roman"/>
          <w:sz w:val="24"/>
          <w:szCs w:val="24"/>
          <w:lang w:val="el-GR" w:eastAsia="el-GR" w:bidi="ar-SA"/>
        </w:rPr>
        <w:t>, εμείς με τους φτωχο</w:t>
      </w:r>
      <w:r xmlns:pt14="http://powertools.codeplex.com/2011" w:rsidR="00B0533B" pt14:StyleName="a0" pt14:FontName="Arial" pt14:LanguageType="western">
        <w:rPr>
          <w:rFonts w:ascii="Arial" w:hAnsi="Arial" w:eastAsia="Times New Roman" w:cs="Times New Roman"/>
          <w:sz w:val="24"/>
          <w:szCs w:val="24"/>
          <w:lang w:val="el-GR" w:eastAsia="el-GR" w:bidi="ar-SA"/>
        </w:rPr>
        <w:t>ύς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είναι η διαφορά μας.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B0533B"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Αγορά </w:t>
      </w:r>
      <w:r xmlns:pt14="http://powertools.codeplex.com/2011" w:rsidR="00B0533B" pt14:StyleName="a0" pt14:FontName="Arial" pt14:LanguageType="western">
        <w:rPr>
          <w:rFonts w:ascii="Arial" w:hAnsi="Arial" w:eastAsia="Times New Roman" w:cs="Times New Roman"/>
          <w:sz w:val="24"/>
          <w:szCs w:val="24"/>
          <w:lang w:val="el-GR" w:eastAsia="el-GR" w:bidi="ar-SA"/>
        </w:rPr>
        <w:t>ακινήτων για ευάλωτες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να μου πουν οι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B0533B" pt14:StyleName="a0" pt14:FontName="Arial" pt14:LanguageType="western">
        <w:rPr>
          <w:rFonts w:ascii="Arial" w:hAnsi="Arial" w:eastAsia="Times New Roman" w:cs="Times New Roman"/>
          <w:sz w:val="24"/>
          <w:szCs w:val="24"/>
          <w:lang w:val="el-GR" w:eastAsia="el-GR" w:bidi="ar-SA"/>
        </w:rPr>
        <w:t>που είναι εδώ</w:t>
      </w:r>
      <w:r xmlns:pt14="http://powertools.codeplex.com/2011" w:rsidR="00270EE2"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τι σημαίνει ευάλωτη κοινωνική ομάδα</w:t>
      </w:r>
      <w:r xmlns:pt14="http://powertools.codeplex.com/2011" w:rsidR="00270EE2"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0533B" pt14:StyleName="a0" pt14:FontName="Arial" pt14:LanguageType="western">
        <w:rPr>
          <w:rFonts w:ascii="Arial" w:hAnsi="Arial" w:eastAsia="Times New Roman" w:cs="Times New Roman"/>
          <w:sz w:val="24"/>
          <w:szCs w:val="24"/>
          <w:lang w:val="el-GR" w:eastAsia="el-GR" w:bidi="ar-SA"/>
        </w:rPr>
        <w:t>μας πουν επακριβώς</w:t>
      </w:r>
      <w:r xmlns:pt14="http://powertools.codeplex.com/2011" w:rsidR="00270EE2" pt14:StyleName="a0" pt14:FontName="Arial" pt14:LanguageType="western">
        <w:rPr>
          <w:rFonts w:ascii="Arial" w:hAnsi="Arial" w:eastAsia="Times New Roman" w:cs="Times New Roman"/>
          <w:sz w:val="24"/>
          <w:szCs w:val="24"/>
          <w:lang w:val="el-GR" w:eastAsia="el-GR" w:bidi="ar-SA"/>
        </w:rPr>
        <w:t xml:space="preserve"> τι σημαίνει</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και ποιο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ς περιλαμβάνει. </w:t>
      </w:r>
      <w:r xmlns:pt14="http://powertools.codeplex.com/2011" pt14:StyleName="a0" pt14:FontName="Arial" pt14:LanguageType="western">
        <w:rPr>
          <w:rFonts w:ascii="Arial" w:hAnsi="Arial" w:eastAsia="Times New Roman" w:cs="Times New Roman"/>
          <w:sz w:val="24"/>
          <w:szCs w:val="24"/>
          <w:lang w:val="el-GR" w:eastAsia="el-GR" w:bidi="ar-SA"/>
        </w:rPr>
        <w:t>Ερώτημα</w:t>
      </w:r>
      <w:r xmlns:pt14="http://powertools.codeplex.com/2011" w:rsidR="00270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0533B" pt14:StyleName="a0" pt14:FontName="Arial" pt14:LanguageType="western">
        <w:rPr>
          <w:rFonts w:ascii="Arial" w:hAnsi="Arial" w:eastAsia="Times New Roman" w:cs="Times New Roman"/>
          <w:sz w:val="24"/>
          <w:szCs w:val="24"/>
          <w:lang w:val="el-GR" w:eastAsia="el-GR" w:bidi="ar-SA"/>
        </w:rPr>
        <w:t>ην στεναχωρηθεί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270EE2" pt14:StyleName="a0" pt14:FontName="Arial" pt14:LanguageType="western">
        <w:rPr>
          <w:rFonts w:ascii="Arial" w:hAnsi="Arial" w:eastAsia="Times New Roman" w:cs="Times New Roman"/>
          <w:sz w:val="24"/>
          <w:szCs w:val="24"/>
          <w:lang w:val="el-GR" w:eastAsia="el-GR" w:bidi="ar-SA"/>
        </w:rPr>
        <w:t>- ε</w:t>
      </w:r>
      <w:r xmlns:pt14="http://powertools.codeplex.com/2011" w:rsidR="00B0533B" pt14:StyleName="a0" pt14:FontName="Arial" pt14:LanguageType="western">
        <w:rPr>
          <w:rFonts w:ascii="Arial" w:hAnsi="Arial" w:eastAsia="Times New Roman" w:cs="Times New Roman"/>
          <w:sz w:val="24"/>
          <w:szCs w:val="24"/>
          <w:lang w:val="el-GR" w:eastAsia="el-GR" w:bidi="ar-SA"/>
        </w:rPr>
        <w:t>ίναι και ο γάμος ομοφυλοφίλων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και η</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ΛΟΑΤΚΙ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5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Γιατί αν το συνδυάζετε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με το δημογραφικό πρόβλημα έχουμε ένα θέμα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εν λύνεται το δημογραφικό με επιλογές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Λέτε για ενίσχυση οικογενειών για τρία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342751" pt14:StyleName="a1" pt14:FontName="Arial" pt14:LanguageType="western">
        <w:rPr>
          <w:rFonts w:ascii="Arial" w:hAnsi="Arial" w:eastAsia="Times New Roman" w:cs="Arial"/>
          <w:sz w:val="24"/>
          <w:szCs w:val="24"/>
          <w:lang w:val="el-GR" w:eastAsia="el-GR" w:bidi="ar-SA"/>
        </w:rPr>
        <w:t>Ο</w:t>
      </w:r>
      <w:r xmlns:pt14="http://powertools.codeplex.com/2011" w:rsidRPr="004B5D5F" pt14:StyleName="a1" pt14:FontName="Arial" pt14:LanguageType="western">
        <w:rPr>
          <w:rFonts w:ascii="Arial" w:hAnsi="Arial" w:eastAsia="Times New Roman" w:cs="Arial"/>
          <w:sz w:val="24"/>
          <w:szCs w:val="24"/>
          <w:lang w:val="el-GR" w:eastAsia="el-GR" w:bidi="ar-SA"/>
        </w:rPr>
        <w:t>ύτε τα βασικά δεν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Οι γεννήσεις μας είναι 1,3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1,4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ια εμάς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4B5D5F" pt14:StyleName="a1" pt14:FontName="Arial" pt14:LanguageType="western">
        <w:rPr>
          <w:rFonts w:ascii="Arial" w:hAnsi="Arial" w:eastAsia="Times New Roman" w:cs="Arial"/>
          <w:sz w:val="24"/>
          <w:szCs w:val="24"/>
          <w:lang w:val="el-GR" w:eastAsia="el-GR" w:bidi="ar-SA"/>
        </w:rPr>
        <w:t>ύση</w:t>
      </w:r>
      <w:r xmlns:pt14="http://powertools.codeplex.com/2011" w:rsidR="0034275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αν θέλουμε να λύσουμε το δημογραφικό</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B5D5F" pt14:StyleName="a1" pt14:FontName="Arial" pt14:LanguageType="western">
        <w:rPr>
          <w:rFonts w:ascii="Arial" w:hAnsi="Arial" w:eastAsia="Times New Roman" w:cs="Arial"/>
          <w:sz w:val="24"/>
          <w:szCs w:val="24"/>
          <w:lang w:val="el-GR" w:eastAsia="el-GR" w:bidi="ar-SA"/>
        </w:rPr>
        <w:t>πολύτεκνοι είναι από δύο παιδιά και πάνω</w:t>
      </w:r>
      <w:r xmlns:pt14="http://powertools.codeplex.com/2011" pt14:StyleName="a1" pt14:FontName="Arial" pt14:LanguageType="western">
        <w:rPr>
          <w:rFonts w:ascii="Arial" w:hAnsi="Arial" w:eastAsia="Times New Roman" w:cs="Arial"/>
          <w:sz w:val="24"/>
          <w:szCs w:val="24"/>
          <w:lang w:val="el-GR" w:eastAsia="el-GR" w:bidi="ar-SA"/>
        </w:rPr>
        <w:t xml:space="preserve">, όχι </w:t>
      </w:r>
      <w:r xmlns:pt14="http://powertools.codeplex.com/2011" w:rsidRPr="004B5D5F" pt14:StyleName="a1" pt14:FontName="Arial" pt14:LanguageType="western">
        <w:rPr>
          <w:rFonts w:ascii="Arial" w:hAnsi="Arial" w:eastAsia="Times New Roman" w:cs="Arial"/>
          <w:sz w:val="24"/>
          <w:szCs w:val="24"/>
          <w:lang w:val="el-GR" w:eastAsia="el-GR" w:bidi="ar-SA"/>
        </w:rPr>
        <w:t>από 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B5D5F" pt14:StyleName="a1" pt14:FontName="Arial" pt14:LanguageType="western">
        <w:rPr>
          <w:rFonts w:ascii="Arial" w:hAnsi="Arial" w:eastAsia="Times New Roman" w:cs="Arial"/>
          <w:sz w:val="24"/>
          <w:szCs w:val="24"/>
          <w:lang w:val="el-GR" w:eastAsia="el-GR" w:bidi="ar-SA"/>
        </w:rPr>
        <w:t>πό 2</w:t>
      </w:r>
      <w:r xmlns:pt14="http://powertools.codeplex.com/2011" pt14:StyleName="a1" pt14:FontName="Arial" pt14:LanguageType="western">
        <w:rPr>
          <w:rFonts w:ascii="Arial" w:hAnsi="Arial" w:eastAsia="Times New Roman" w:cs="Arial"/>
          <w:sz w:val="24"/>
          <w:szCs w:val="24"/>
          <w:lang w:val="el-GR" w:eastAsia="el-GR" w:bidi="ar-SA"/>
        </w:rPr>
        <w:t>, αφού είναι</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1,4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4B5D5F" pt14:StyleName="a1" pt14:FontName="Arial" pt14:LanguageType="western">
        <w:rPr>
          <w:rFonts w:ascii="Arial" w:hAnsi="Arial" w:eastAsia="Times New Roman" w:cs="Arial"/>
          <w:sz w:val="24"/>
          <w:szCs w:val="24"/>
          <w:lang w:val="el-GR" w:eastAsia="el-GR" w:bidi="ar-SA"/>
        </w:rPr>
        <w:t>γεννήσεις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εν γεννάνε οι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B5D5F" pt14:StyleName="a1" pt14:FontName="Arial" pt14:LanguageType="western">
        <w:rPr>
          <w:rFonts w:ascii="Arial" w:hAnsi="Arial" w:eastAsia="Times New Roman" w:cs="Arial"/>
          <w:sz w:val="24"/>
          <w:szCs w:val="24"/>
          <w:lang w:val="el-GR" w:eastAsia="el-GR" w:bidi="ar-SA"/>
        </w:rPr>
        <w:t>λληνες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Ατεκνία και δεν γεννάνε.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Ζητάμε διευκρινίσεις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ποιες είναι οι ευαίσθητες και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4B5D5F" pt14:StyleName="a1" pt14:FontName="Arial" pt14:LanguageType="western">
        <w:rPr>
          <w:rFonts w:ascii="Arial" w:hAnsi="Arial" w:eastAsia="Times New Roman" w:cs="Arial"/>
          <w:sz w:val="24"/>
          <w:szCs w:val="24"/>
          <w:lang w:val="el-GR" w:eastAsia="el-GR" w:bidi="ar-SA"/>
        </w:rPr>
        <w:t>ευάλωτες κοινωνικές ομάδες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Ποιες είναι να μας πείτε 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ποιους περιλαμβάνει</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4B5D5F" pt14:StyleName="a1" pt14:FontName="Arial" pt14:LanguageType="western">
        <w:rPr>
          <w:rFonts w:ascii="Arial" w:hAnsi="Arial" w:eastAsia="Times New Roman" w:cs="Arial"/>
          <w:sz w:val="24"/>
          <w:szCs w:val="24"/>
          <w:lang w:val="el-GR" w:eastAsia="el-GR" w:bidi="ar-SA"/>
        </w:rPr>
        <w:t>ρθρο 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ροβλέπεται η σύσταση </w:t>
      </w:r>
      <w:r xmlns:pt14="http://powertools.codeplex.com/2011" w:rsidR="00291F2B" pt14:StyleName="a1" pt14:FontName="Arial" pt14:LanguageType="western">
        <w:rPr>
          <w:rFonts w:ascii="Arial" w:hAnsi="Arial" w:eastAsia="Times New Roman" w:cs="Arial"/>
          <w:sz w:val="24"/>
          <w:szCs w:val="24"/>
          <w:lang w:val="el-GR" w:eastAsia="el-GR" w:bidi="ar-SA"/>
        </w:rPr>
        <w:t>Γ</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ενικής </w:t>
      </w:r>
      <w:r xmlns:pt14="http://powertools.codeplex.com/2011" w:rsidR="00291F2B" pt14:StyleName="a1" pt14:FontName="Arial" pt14:LanguageType="western">
        <w:rPr>
          <w:rFonts w:ascii="Arial" w:hAnsi="Arial" w:eastAsia="Times New Roman" w:cs="Arial"/>
          <w:sz w:val="24"/>
          <w:szCs w:val="24"/>
          <w:lang w:val="el-GR" w:eastAsia="el-GR" w:bidi="ar-SA"/>
        </w:rPr>
        <w:t>Διεύθυνσης Δ</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ημογραφικής </w:t>
      </w:r>
      <w:r xmlns:pt14="http://powertools.codeplex.com/2011" w:rsidR="00291F2B" pt14:StyleName="a1" pt14:FontName="Arial" pt14:LanguageType="western">
        <w:rPr>
          <w:rFonts w:ascii="Arial" w:hAnsi="Arial" w:eastAsia="Times New Roman" w:cs="Arial"/>
          <w:sz w:val="24"/>
          <w:szCs w:val="24"/>
          <w:lang w:val="el-GR" w:eastAsia="el-GR" w:bidi="ar-SA"/>
        </w:rPr>
        <w:t>και Σ</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τεγαστικής </w:t>
      </w:r>
      <w:r xmlns:pt14="http://powertools.codeplex.com/2011" w:rsidR="00291F2B"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ολιτικής που σημ</w:t>
      </w:r>
      <w:r xmlns:pt14="http://powertools.codeplex.com/2011" pt14:StyleName="a1" pt14:FontName="Arial" pt14:LanguageType="western">
        <w:rPr>
          <w:rFonts w:ascii="Arial" w:hAnsi="Arial" w:eastAsia="Times New Roman" w:cs="Arial"/>
          <w:sz w:val="24"/>
          <w:szCs w:val="24"/>
          <w:lang w:val="el-GR" w:eastAsia="el-GR" w:bidi="ar-SA"/>
        </w:rPr>
        <w:t xml:space="preserve">αίνει πολύ απλά νέες γραμματείες, νέοι φαρισαίοι, </w:t>
      </w:r>
      <w:r xmlns:pt14="http://powertools.codeplex.com/2011" w:rsidRPr="004B5D5F" pt14:StyleName="a1" pt14:FontName="Arial" pt14:LanguageType="western">
        <w:rPr>
          <w:rFonts w:ascii="Arial" w:hAnsi="Arial" w:eastAsia="Times New Roman" w:cs="Arial"/>
          <w:sz w:val="24"/>
          <w:szCs w:val="24"/>
          <w:lang w:val="el-GR" w:eastAsia="el-GR" w:bidi="ar-SA"/>
        </w:rPr>
        <w:t>νέοι διορισμοί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νέες κομματικές ακρίδες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νέα </w:t>
      </w:r>
      <w:r xmlns:pt14="http://powertools.codeplex.com/2011" pt14:StyleName="a1" pt14:FontName="Arial" pt14:LanguageType="western">
        <w:rPr>
          <w:rFonts w:ascii="Arial" w:hAnsi="Arial" w:eastAsia="Times New Roman" w:cs="Arial"/>
          <w:sz w:val="24"/>
          <w:szCs w:val="24"/>
          <w:lang w:val="el-GR" w:eastAsia="el-GR" w:bidi="ar-SA"/>
        </w:rPr>
        <w:t>τριχίλιαρα, τετραχίλιαρα</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για να αράζουν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δικοί σας βολεμένοι του συστήματος για να </w:t>
      </w:r>
      <w:r xmlns:pt14="http://powertools.codeplex.com/2011" pt14:StyleName="a1" pt14:FontName="Arial" pt14:LanguageType="western">
        <w:rPr>
          <w:rFonts w:ascii="Arial" w:hAnsi="Arial" w:eastAsia="Times New Roman" w:cs="Arial"/>
          <w:sz w:val="24"/>
          <w:szCs w:val="24"/>
          <w:lang w:val="el-GR" w:eastAsia="el-GR" w:bidi="ar-SA"/>
        </w:rPr>
        <w:t>σας ξανα</w:t>
      </w:r>
      <w:r xmlns:pt14="http://powertools.codeplex.com/2011" w:rsidRPr="004B5D5F" pt14:StyleName="a1" pt14:FontName="Arial" pt14:LanguageType="western">
        <w:rPr>
          <w:rFonts w:ascii="Arial" w:hAnsi="Arial" w:eastAsia="Times New Roman" w:cs="Arial"/>
          <w:sz w:val="24"/>
          <w:szCs w:val="24"/>
          <w:lang w:val="el-GR" w:eastAsia="el-GR" w:bidi="ar-SA"/>
        </w:rPr>
        <w:t>ψηφίσουν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B5D5F" pt14:StyleName="a1" pt14:FontName="Arial" pt14:LanguageType="western">
        <w:rPr>
          <w:rFonts w:ascii="Arial" w:hAnsi="Arial" w:eastAsia="Times New Roman" w:cs="Arial"/>
          <w:sz w:val="24"/>
          <w:szCs w:val="24"/>
          <w:lang w:val="el-GR" w:eastAsia="el-GR" w:bidi="ar-SA"/>
        </w:rPr>
        <w:t>Ρωτώ λοιπόν και επαναλαμβάνω το ίδιο ερώτημα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B5D5F" pt14:StyleName="a1" pt14:FontName="Arial" pt14:LanguageType="western">
        <w:rPr>
          <w:rFonts w:ascii="Arial" w:hAnsi="Arial" w:eastAsia="Times New Roman" w:cs="Arial"/>
          <w:sz w:val="24"/>
          <w:szCs w:val="24"/>
          <w:lang w:val="el-GR" w:eastAsia="el-GR" w:bidi="ar-SA"/>
        </w:rPr>
        <w:t>ε τις πολιτικές αυτές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όταν λέτε ευάλωτες κοινωνικές ομάδες γενικά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εννοείτ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και τους αυριανούς φαντάζομαι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ννοείτ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και τους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ακιστανούς</w:t>
      </w:r>
      <w:r xmlns:pt14="http://powertools.codeplex.com/2011" pt14:StyleName="a1" pt14:FontName="Arial" pt14:LanguageType="western">
        <w:rPr>
          <w:rFonts w:ascii="Arial" w:hAnsi="Arial" w:eastAsia="Times New Roman" w:cs="Arial"/>
          <w:sz w:val="24"/>
          <w:szCs w:val="24"/>
          <w:lang w:val="el-GR" w:eastAsia="el-GR" w:bidi="ar-SA"/>
        </w:rPr>
        <w:t>. Ήδη δίνονται</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σπίτια σε αυτούς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Εμείς </w:t>
      </w:r>
      <w:r xmlns:pt14="http://powertools.codeplex.com/2011" pt14:StyleName="a1" pt14:FontName="Arial" pt14:LanguageType="western">
        <w:rPr>
          <w:rFonts w:ascii="Arial" w:hAnsi="Arial" w:eastAsia="Times New Roman" w:cs="Arial"/>
          <w:sz w:val="24"/>
          <w:szCs w:val="24"/>
          <w:lang w:val="el-GR" w:eastAsia="el-GR" w:bidi="ar-SA"/>
        </w:rPr>
        <w:t>τι λέμε; Πρώτα να έχει σπίτι ο Έ</w:t>
      </w:r>
      <w:r xmlns:pt14="http://powertools.codeplex.com/2011" w:rsidRPr="004B5D5F" pt14:StyleName="a1" pt14:FontName="Arial" pt14:LanguageType="western">
        <w:rPr>
          <w:rFonts w:ascii="Arial" w:hAnsi="Arial" w:eastAsia="Times New Roman" w:cs="Arial"/>
          <w:sz w:val="24"/>
          <w:szCs w:val="24"/>
          <w:lang w:val="el-GR" w:eastAsia="el-GR" w:bidi="ar-SA"/>
        </w:rPr>
        <w:t>λληνας και</w:t>
      </w:r>
      <w:r xmlns:pt14="http://powertools.codeplex.com/2011" w:rsidR="00291F2B"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αν μπορώ</w:t>
      </w:r>
      <w:r xmlns:pt14="http://powertools.codeplex.com/2011" w:rsidR="00291F2B"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να πάρει και οποιοσδήποτε άλλος που </w:t>
      </w:r>
      <w:r xmlns:pt14="http://powertools.codeplex.com/2011" pt14:StyleName="a1" pt14:FontName="Arial" pt14:LanguageType="western">
        <w:rPr>
          <w:rFonts w:ascii="Arial" w:hAnsi="Arial" w:eastAsia="Times New Roman" w:cs="Arial"/>
          <w:sz w:val="24"/>
          <w:szCs w:val="24"/>
          <w:lang w:val="el-GR" w:eastAsia="el-GR" w:bidi="ar-SA"/>
        </w:rPr>
        <w:t>μπορώ να φιλοξενήσω.</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Έτσι σβήνεται</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το έθνος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B5D5F" pt14:StyleName="a1" pt14:FontName="Arial" pt14:LanguageType="western">
        <w:rPr>
          <w:rFonts w:ascii="Arial" w:hAnsi="Arial" w:eastAsia="Times New Roman" w:cs="Arial"/>
          <w:sz w:val="24"/>
          <w:szCs w:val="24"/>
          <w:lang w:val="el-GR" w:eastAsia="el-GR" w:bidi="ar-SA"/>
        </w:rPr>
        <w:t>τσι διαγράφετ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την ιστορία</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4B5D5F" pt14:StyleName="a1" pt14:FontName="Arial" pt14:LanguageType="western">
        <w:rPr>
          <w:rFonts w:ascii="Arial" w:hAnsi="Arial" w:eastAsia="Times New Roman" w:cs="Arial"/>
          <w:sz w:val="24"/>
          <w:szCs w:val="24"/>
          <w:lang w:val="el-GR" w:eastAsia="el-GR" w:bidi="ar-SA"/>
        </w:rPr>
        <w:t>ολύτεκνοι είναι αυτοί που έχουν πλέον δυστυχώς δυο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εν έχουν όλοι δύο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εν γεννούν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Άρθρο 3. Η</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επιλογή των αναδόχων πώς θα γίνεται</w:t>
      </w:r>
      <w:r xmlns:pt14="http://powertools.codeplex.com/2011" w:rsidR="0078312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είτε μας να καταλάβω κι εγώ τώρα</w:t>
      </w:r>
      <w:r xmlns:pt14="http://powertools.codeplex.com/2011" pt14:StyleName="a1" pt14:FontName="Arial" pt14:LanguageType="western">
        <w:rPr>
          <w:rFonts w:ascii="Arial" w:hAnsi="Arial" w:eastAsia="Times New Roman" w:cs="Arial"/>
          <w:sz w:val="24"/>
          <w:szCs w:val="24"/>
          <w:lang w:val="el-GR" w:eastAsia="el-GR" w:bidi="ar-SA"/>
        </w:rPr>
        <w:t>. Ανάδοχος είναι και αυτός που βαφτίζει κάποιον, ε</w:t>
      </w:r>
      <w:r xmlns:pt14="http://powertools.codeplex.com/2011" w:rsidRPr="004B5D5F" pt14:StyleName="a1" pt14:FontName="Arial" pt14:LanguageType="western">
        <w:rPr>
          <w:rFonts w:ascii="Arial" w:hAnsi="Arial" w:eastAsia="Times New Roman" w:cs="Arial"/>
          <w:sz w:val="24"/>
          <w:szCs w:val="24"/>
          <w:lang w:val="el-GR" w:eastAsia="el-GR" w:bidi="ar-SA"/>
        </w:rPr>
        <w:t>ν πάση περιπτώσει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άμε παρακάτω</w:t>
      </w:r>
      <w:r xmlns:pt14="http://powertools.codeplex.com/2011" pt14:StyleName="a1" pt14:FontName="Arial" pt14:LanguageType="western">
        <w:rPr>
          <w:rFonts w:ascii="Arial" w:hAnsi="Arial" w:eastAsia="Times New Roman" w:cs="Arial"/>
          <w:sz w:val="24"/>
          <w:szCs w:val="24"/>
          <w:lang w:val="el-GR" w:eastAsia="el-GR" w:bidi="ar-SA"/>
        </w:rPr>
        <w:t>. Ανάδοχος γι</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α να κατασκευάσει </w:t>
      </w:r>
      <w:r xmlns:pt14="http://powertools.codeplex.com/2011" pt14:StyleName="a1" pt14:FontName="Arial" pt14:LanguageType="western">
        <w:rPr>
          <w:rFonts w:ascii="Arial" w:hAnsi="Arial" w:eastAsia="Times New Roman" w:cs="Arial"/>
          <w:sz w:val="24"/>
          <w:szCs w:val="24"/>
          <w:lang w:val="el-GR" w:eastAsia="el-GR" w:bidi="ar-SA"/>
        </w:rPr>
        <w:t xml:space="preserve">είναι ο κατασκευαστής. </w:t>
      </w:r>
      <w:r xmlns:pt14="http://powertools.codeplex.com/2011" w:rsidRPr="004B5D5F" pt14:StyleName="a1" pt14:FontName="Arial" pt14:LanguageType="western">
        <w:rPr>
          <w:rFonts w:ascii="Arial" w:hAnsi="Arial" w:eastAsia="Times New Roman" w:cs="Arial"/>
          <w:sz w:val="24"/>
          <w:szCs w:val="24"/>
          <w:lang w:val="el-GR" w:eastAsia="el-GR" w:bidi="ar-SA"/>
        </w:rPr>
        <w:t>Πώς θα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οιος θα </w:t>
      </w:r>
      <w:r xmlns:pt14="http://powertools.codeplex.com/2011" pt14:StyleName="a1" pt14:FontName="Arial" pt14:LanguageType="western">
        <w:rPr>
          <w:rFonts w:ascii="Arial" w:hAnsi="Arial" w:eastAsia="Times New Roman" w:cs="Arial"/>
          <w:sz w:val="24"/>
          <w:szCs w:val="24"/>
          <w:lang w:val="el-GR" w:eastAsia="el-GR" w:bidi="ar-SA"/>
        </w:rPr>
        <w:t>επιλέγει;</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Και ένα </w:t>
      </w:r>
      <w:r xmlns:pt14="http://powertools.codeplex.com/2011" w:rsidR="0078312F" pt14:StyleName="a1" pt14:FontName="Arial" pt14:LanguageType="western">
        <w:rPr>
          <w:rFonts w:ascii="Arial" w:hAnsi="Arial" w:eastAsia="Times New Roman" w:cs="Arial"/>
          <w:sz w:val="24"/>
          <w:szCs w:val="24"/>
          <w:lang w:val="el-GR" w:eastAsia="el-GR" w:bidi="ar-SA"/>
        </w:rPr>
        <w:t xml:space="preserve">ουσιαστικό και όχι ρητορικό </w:t>
      </w:r>
      <w:r xmlns:pt14="http://powertools.codeplex.com/2011" w:rsidRPr="004B5D5F" pt14:StyleName="a1" pt14:FontName="Arial" pt14:LanguageType="western">
        <w:rPr>
          <w:rFonts w:ascii="Arial" w:hAnsi="Arial" w:eastAsia="Times New Roman" w:cs="Arial"/>
          <w:sz w:val="24"/>
          <w:szCs w:val="24"/>
          <w:lang w:val="el-GR" w:eastAsia="el-GR" w:bidi="ar-SA"/>
        </w:rPr>
        <w:t>ερώτημα</w:t>
      </w:r>
      <w:r xmlns:pt14="http://powertools.codeplex.com/2011" w:rsidR="0078312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78312F" pt14:StyleName="a1" pt14:FontName="Arial" pt14:LanguageType="western">
        <w:rPr>
          <w:rFonts w:ascii="Arial" w:hAnsi="Arial" w:eastAsia="Times New Roman" w:cs="Arial"/>
          <w:sz w:val="24"/>
          <w:szCs w:val="24"/>
          <w:lang w:val="el-GR" w:eastAsia="el-GR" w:bidi="ar-SA"/>
        </w:rPr>
        <w:t>γιατί ιδιώτες</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στη δημόσια υπηρεσία</w:t>
      </w:r>
      <w:r xmlns:pt14="http://powertools.codeplex.com/2011" w:rsidR="0078312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Γιατί τόσα δικαιώματα και ανταλλάγματα</w:t>
      </w:r>
      <w:r xmlns:pt14="http://powertools.codeplex.com/2011" w:rsidR="0078312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78312F" pt14:StyleName="a1" pt14:FontName="Arial" pt14:LanguageType="western">
        <w:rPr>
          <w:rFonts w:ascii="Arial" w:hAnsi="Arial" w:eastAsia="Times New Roman" w:cs="Arial"/>
          <w:sz w:val="24"/>
          <w:szCs w:val="24"/>
          <w:lang w:val="el-GR" w:eastAsia="el-GR" w:bidi="ar-SA"/>
        </w:rPr>
        <w:t>Σ</w:t>
      </w:r>
      <w:r xmlns:pt14="http://powertools.codeplex.com/2011" w:rsidRPr="004B5D5F" pt14:StyleName="a1" pt14:FontName="Arial" pt14:LanguageType="western">
        <w:rPr>
          <w:rFonts w:ascii="Arial" w:hAnsi="Arial" w:eastAsia="Times New Roman" w:cs="Arial"/>
          <w:sz w:val="24"/>
          <w:szCs w:val="24"/>
          <w:lang w:val="el-GR" w:eastAsia="el-GR" w:bidi="ar-SA"/>
        </w:rPr>
        <w:t>το δημόσιο</w:t>
      </w:r>
      <w:r xmlns:pt14="http://powertools.codeplex.com/2011" w:rsidR="0078312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στη δημόσια περιουσία</w:t>
      </w:r>
      <w:r xmlns:pt14="http://powertools.codeplex.com/2011" w:rsidR="0078312F" pt14:StyleName="a1" pt14:FontName="Arial" pt14:LanguageType="western">
        <w:rPr>
          <w:rFonts w:ascii="Arial" w:hAnsi="Arial" w:eastAsia="Times New Roman" w:cs="Arial"/>
          <w:sz w:val="24"/>
          <w:szCs w:val="24"/>
          <w:lang w:val="el-GR" w:eastAsia="el-GR" w:bidi="ar-SA"/>
        </w:rPr>
        <w:t xml:space="preserve"> βάζετε </w:t>
      </w:r>
      <w:r xmlns:pt14="http://powertools.codeplex.com/2011" w:rsidRPr="004B5D5F" pt14:StyleName="a1" pt14:FontName="Arial" pt14:LanguageType="western">
        <w:rPr>
          <w:rFonts w:ascii="Arial" w:hAnsi="Arial" w:eastAsia="Times New Roman" w:cs="Arial"/>
          <w:sz w:val="24"/>
          <w:szCs w:val="24"/>
          <w:lang w:val="el-GR" w:eastAsia="el-GR" w:bidi="ar-SA"/>
        </w:rPr>
        <w:t>ιδιώτες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Να πω ότι είναι η λογική του νεοφιλελεύθερου </w:t>
      </w:r>
      <w:r xmlns:pt14="http://powertools.codeplex.com/2011" w:rsidR="0078312F" pt14:StyleName="a1" pt14:FontName="Arial" pt14:LanguageType="western">
        <w:rPr>
          <w:rFonts w:ascii="Arial" w:hAnsi="Arial" w:eastAsia="Times New Roman" w:cs="Arial"/>
          <w:sz w:val="24"/>
          <w:szCs w:val="24"/>
          <w:lang w:val="el-GR" w:eastAsia="el-GR" w:bidi="ar-SA"/>
        </w:rPr>
        <w:t>κ.</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78312F" pt14:StyleName="a1" pt14:FontName="Arial" pt14:LanguageType="western">
        <w:rPr>
          <w:rFonts w:ascii="Arial" w:hAnsi="Arial" w:eastAsia="Times New Roman" w:cs="Arial"/>
          <w:sz w:val="24"/>
          <w:szCs w:val="24"/>
          <w:lang w:val="el-GR" w:eastAsia="el-GR" w:bidi="ar-SA"/>
        </w:rPr>
        <w:t>Μ</w:t>
      </w:r>
      <w:r xmlns:pt14="http://powertools.codeplex.com/2011" w:rsidRPr="004B5D5F"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Ωραία</w:t>
      </w:r>
      <w:r xmlns:pt14="http://powertools.codeplex.com/2011" w:rsidR="0078312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78312F" pt14:StyleName="a1" pt14:FontName="Arial" pt14:LanguageType="western">
        <w:rPr>
          <w:rFonts w:ascii="Arial" w:hAnsi="Arial" w:eastAsia="Times New Roman" w:cs="Arial"/>
          <w:sz w:val="24"/>
          <w:szCs w:val="24"/>
          <w:lang w:val="el-GR" w:eastAsia="el-GR" w:bidi="ar-SA"/>
        </w:rPr>
        <w:t>Θα ιδιωτικοποιήσουμε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ακόμα και τη στεγαστική πολιτική που είναι κοινωνική</w:t>
      </w:r>
      <w:r xmlns:pt14="http://powertools.codeplex.com/2011" w:rsidR="0078312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Ακόμα και εδώ εμείς λέμε και έχουμε μια πρόταση συγκροτημένη και συγκεκριμένη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Ο </w:t>
      </w:r>
      <w:r xmlns:pt14="http://powertools.codeplex.com/2011" w:rsidR="0078312F" pt14:StyleName="a1" pt14:FontName="Arial" pt14:LanguageType="western">
        <w:rPr>
          <w:rFonts w:ascii="Arial" w:hAnsi="Arial" w:eastAsia="Times New Roman" w:cs="Arial"/>
          <w:sz w:val="24"/>
          <w:szCs w:val="24"/>
          <w:lang w:val="el-GR" w:eastAsia="el-GR" w:bidi="ar-SA"/>
        </w:rPr>
        <w:t>Ελ</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ληνικός </w:t>
      </w:r>
      <w:r xmlns:pt14="http://powertools.codeplex.com/2011" w:rsidR="0078312F" pt14:StyleName="a1" pt14:FontName="Arial" pt14:LanguageType="western">
        <w:rPr>
          <w:rFonts w:ascii="Arial" w:hAnsi="Arial" w:eastAsia="Times New Roman" w:cs="Arial"/>
          <w:sz w:val="24"/>
          <w:szCs w:val="24"/>
          <w:lang w:val="el-GR" w:eastAsia="el-GR" w:bidi="ar-SA"/>
        </w:rPr>
        <w:t>Σ</w:t>
      </w:r>
      <w:r xmlns:pt14="http://powertools.codeplex.com/2011" w:rsidRPr="004B5D5F" pt14:StyleName="a1" pt14:FontName="Arial" pt14:LanguageType="western">
        <w:rPr>
          <w:rFonts w:ascii="Arial" w:hAnsi="Arial" w:eastAsia="Times New Roman" w:cs="Arial"/>
          <w:sz w:val="24"/>
          <w:szCs w:val="24"/>
          <w:lang w:val="el-GR" w:eastAsia="el-GR" w:bidi="ar-SA"/>
        </w:rPr>
        <w:t>τρατός έχει τη δυνατότητα</w:t>
      </w:r>
      <w:r xmlns:pt14="http://powertools.codeplex.com/2011" w:rsidR="0078312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78312F" pt14:StyleName="a1" pt14:FontName="Arial" pt14:LanguageType="western">
        <w:rPr>
          <w:rFonts w:ascii="Arial" w:hAnsi="Arial" w:eastAsia="Times New Roman" w:cs="Arial"/>
          <w:sz w:val="24"/>
          <w:szCs w:val="24"/>
          <w:lang w:val="el-GR" w:eastAsia="el-GR" w:bidi="ar-SA"/>
        </w:rPr>
        <w:t>Έ</w:t>
      </w:r>
      <w:r xmlns:pt14="http://powertools.codeplex.com/2011" w:rsidRPr="004B5D5F" pt14:StyleName="a1" pt14:FontName="Arial" pt14:LanguageType="western">
        <w:rPr>
          <w:rFonts w:ascii="Arial" w:hAnsi="Arial" w:eastAsia="Times New Roman" w:cs="Arial"/>
          <w:sz w:val="24"/>
          <w:szCs w:val="24"/>
          <w:lang w:val="el-GR" w:eastAsia="el-GR" w:bidi="ar-SA"/>
        </w:rPr>
        <w:t>χει μηχανικό</w:t>
      </w:r>
      <w:r xmlns:pt14="http://powertools.codeplex.com/2011" w:rsidR="0078312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έχει αρχιτέκτονες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Γιατί να μην πάρει τη δουλειά ή </w:t>
      </w:r>
      <w:r xmlns:pt14="http://powertools.codeplex.com/2011" w:rsidR="0078312F" pt14:StyleName="a1" pt14:FontName="Arial" pt14:LanguageType="western">
        <w:rPr>
          <w:rFonts w:ascii="Arial" w:hAnsi="Arial" w:eastAsia="Times New Roman" w:cs="Arial"/>
          <w:sz w:val="24"/>
          <w:szCs w:val="24"/>
          <w:lang w:val="el-GR" w:eastAsia="el-GR" w:bidi="ar-SA"/>
        </w:rPr>
        <w:t>ΜΟΜΑ</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να κατασκευάζει αυτή τα συγκεκριμένα κτίρια και να τα παραδίδουμε</w:t>
      </w:r>
      <w:r xmlns:pt14="http://powertools.codeplex.com/2011" w:rsidR="0078312F" pt14:StyleName="a1" pt14:FontName="Arial" pt14:LanguageType="western">
        <w:rPr>
          <w:rFonts w:ascii="Arial" w:hAnsi="Arial" w:eastAsia="Times New Roman" w:cs="Arial"/>
          <w:sz w:val="24"/>
          <w:szCs w:val="24"/>
          <w:lang w:val="el-GR" w:eastAsia="el-GR" w:bidi="ar-SA"/>
        </w:rPr>
        <w:t xml:space="preserve"> χωρίς να έχω </w:t>
      </w:r>
      <w:r xmlns:pt14="http://powertools.codeplex.com/2011" w:rsidR="00342751" pt14:StyleName="a1" pt14:FontName="Arial" pt14:LanguageType="western">
        <w:rPr>
          <w:rFonts w:ascii="Arial" w:hAnsi="Arial" w:eastAsia="Times New Roman" w:cs="Arial"/>
          <w:sz w:val="24"/>
          <w:szCs w:val="24"/>
          <w:lang w:val="el-GR" w:eastAsia="el-GR" w:bidi="ar-SA"/>
        </w:rPr>
        <w:t>κερδοσκόπο</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μέσα στην ιστορία αυτή</w:t>
      </w:r>
      <w:r xmlns:pt14="http://powertools.codeplex.com/2011" w:rsidR="0034275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αι να το πω </w:t>
      </w:r>
      <w:r xmlns:pt14="http://powertools.codeplex.com/2011" pt14:StyleName="a1" pt14:FontName="Arial" pt14:LanguageType="western">
        <w:rPr>
          <w:rFonts w:ascii="Arial" w:hAnsi="Arial" w:eastAsia="Times New Roman" w:cs="Arial"/>
          <w:sz w:val="24"/>
          <w:szCs w:val="24"/>
          <w:lang w:val="el-GR" w:eastAsia="el-GR" w:bidi="ar-SA"/>
        </w:rPr>
        <w:t>κι αλλιώς αν σας</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ενοχλεί </w:t>
      </w:r>
      <w:r xmlns:pt14="http://powertools.codeplex.com/2011" pt14:StyleName="a1" pt14:FontName="Arial" pt14:LanguageType="western">
        <w:rPr>
          <w:rFonts w:ascii="Arial" w:hAnsi="Arial" w:eastAsia="Times New Roman" w:cs="Arial"/>
          <w:sz w:val="24"/>
          <w:szCs w:val="24"/>
          <w:lang w:val="el-GR" w:eastAsia="el-GR" w:bidi="ar-SA"/>
        </w:rPr>
        <w:t>η ΜΟΜΑ. Κ</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ράτος δεν υπάρχει ρε παιδί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εν υπάρχει κράτος </w:t>
      </w:r>
      <w:r xmlns:pt14="http://powertools.codeplex.com/2011" pt14:StyleName="a1" pt14:FontName="Arial" pt14:LanguageType="western">
        <w:rPr>
          <w:rFonts w:ascii="Arial" w:hAnsi="Arial" w:eastAsia="Times New Roman" w:cs="Arial"/>
          <w:sz w:val="24"/>
          <w:szCs w:val="24"/>
          <w:lang w:val="el-GR" w:eastAsia="el-GR" w:bidi="ar-SA"/>
        </w:rPr>
        <w:t>σ’ αυτό το κράτος; Τ</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ι σημαίνει κράτος</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κραταιά </w:t>
      </w:r>
      <w:r xmlns:pt14="http://powertools.codeplex.com/2011" w:rsidR="00342751" pt14:StyleName="a1" pt14:FontName="Arial" pt14:LanguageType="western">
        <w:rPr>
          <w:rFonts w:ascii="Arial" w:hAnsi="Arial" w:eastAsia="Times New Roman" w:cs="Arial"/>
          <w:sz w:val="24"/>
          <w:szCs w:val="24"/>
          <w:lang w:val="el-GR" w:eastAsia="el-GR" w:bidi="ar-SA"/>
        </w:rPr>
        <w:t>δύναμις,</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το κράτος το ισχυρό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λλά για σας ισχυρότερος είναι ο ολιγάρχης κατασκευαστής </w:t>
      </w:r>
      <w:r xmlns:pt14="http://powertools.codeplex.com/2011" w:rsidRPr="004B5D5F" w:rsidR="004B5D5F" pt14:StyleName="a1" pt14:FontName="Arial" pt14:LanguageType="western">
        <w:rPr>
          <w:rFonts w:ascii="Arial" w:hAnsi="Arial" w:eastAsia="Times New Roman" w:cs="Arial"/>
          <w:sz w:val="24"/>
          <w:szCs w:val="24"/>
          <w:lang w:val="el-GR" w:eastAsia="el-GR" w:bidi="ar-SA"/>
        </w:rPr>
        <w:lastRenderedPageBreak/>
        <w:t>και όχι το κράτος το κραταιό</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Pr="004B5D5F" w:rsidR="00342751" pt14:StyleName="a1" pt14:FontName="Arial" pt14:LanguageType="western">
        <w:rPr>
          <w:rFonts w:ascii="Arial" w:hAnsi="Arial" w:eastAsia="Times New Roman" w:cs="Arial"/>
          <w:sz w:val="24"/>
          <w:szCs w:val="24"/>
          <w:lang w:val="el-GR" w:eastAsia="el-GR" w:bidi="ar-SA"/>
        </w:rPr>
        <w:t xml:space="preserve">Για μας το κράτος πρέπει να είναι </w:t>
      </w:r>
      <w:r xmlns:pt14="http://powertools.codeplex.com/2011" w:rsidR="00342751" pt14:StyleName="a1" pt14:FontName="Arial" pt14:LanguageType="western">
        <w:rPr>
          <w:rFonts w:ascii="Arial" w:hAnsi="Arial" w:eastAsia="Times New Roman" w:cs="Arial"/>
          <w:sz w:val="24"/>
          <w:szCs w:val="24"/>
          <w:lang w:val="el-GR" w:eastAsia="el-GR" w:bidi="ar-SA"/>
        </w:rPr>
        <w:t>κραταιό</w:t>
      </w:r>
      <w:r xmlns:pt14="http://powertools.codeplex.com/2011" w:rsidRPr="004B5D5F" w:rsidR="00342751" pt14:StyleName="a1" pt14:FontName="Arial" pt14:LanguageType="western">
        <w:rPr>
          <w:rFonts w:ascii="Arial" w:hAnsi="Arial" w:eastAsia="Times New Roman" w:cs="Arial"/>
          <w:sz w:val="24"/>
          <w:szCs w:val="24"/>
          <w:lang w:val="el-GR" w:eastAsia="el-GR" w:bidi="ar-SA"/>
        </w:rPr>
        <w:t xml:space="preserve"> και ισχυρό υπέρ των φτωχώ</w:t>
      </w:r>
      <w:r xmlns:pt14="http://powertools.codeplex.com/2011" w:rsidR="00342751" pt14:StyleName="a1" pt14:FontName="Arial" pt14:LanguageType="western">
        <w:rPr>
          <w:rFonts w:ascii="Arial" w:hAnsi="Arial" w:eastAsia="Times New Roman" w:cs="Arial"/>
          <w:sz w:val="24"/>
          <w:szCs w:val="24"/>
          <w:lang w:val="el-GR" w:eastAsia="el-GR" w:bidi="ar-SA"/>
        </w:rPr>
        <w:t>ν, ε</w:t>
      </w:r>
      <w:r xmlns:pt14="http://powertools.codeplex.com/2011" w:rsidRPr="004B5D5F" w:rsidR="00342751" pt14:StyleName="a1" pt14:FontName="Arial" pt14:LanguageType="western">
        <w:rPr>
          <w:rFonts w:ascii="Arial" w:hAnsi="Arial" w:eastAsia="Times New Roman" w:cs="Arial"/>
          <w:sz w:val="24"/>
          <w:szCs w:val="24"/>
          <w:lang w:val="el-GR" w:eastAsia="el-GR" w:bidi="ar-SA"/>
        </w:rPr>
        <w:t>σάς υπέρ των πλουσίων</w:t>
      </w:r>
      <w:r xmlns:pt14="http://powertools.codeplex.com/2011" w:rsidR="00342751" pt14:StyleName="a1" pt14:FontName="Arial" pt14:LanguageType="western">
        <w:rPr>
          <w:rFonts w:ascii="Arial" w:hAnsi="Arial" w:eastAsia="Times New Roman" w:cs="Arial"/>
          <w:sz w:val="24"/>
          <w:szCs w:val="24"/>
          <w:lang w:val="el-GR" w:eastAsia="el-GR" w:bidi="ar-SA"/>
        </w:rPr>
        <w:t>.</w:t>
      </w:r>
      <w:r xmlns:pt14="http://powertools.codeplex.com/2011" w:rsidRPr="004B5D5F" w:rsidR="003427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Άρ</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θρο 4</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Αν ένας νέος Έ</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λληνας σπουδαστής ή ένας γέροντας χωρίς σύνταξη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βρει στέγη</w:t>
      </w:r>
      <w:r xmlns:pt14="http://powertools.codeplex.com/2011" pt14:StyleName="a1" pt14:FontName="Arial" pt14:LanguageType="western">
        <w:rPr>
          <w:rFonts w:ascii="Arial" w:hAnsi="Arial" w:eastAsia="Times New Roman" w:cs="Arial"/>
          <w:sz w:val="24"/>
          <w:szCs w:val="24"/>
          <w:lang w:val="el-GR" w:eastAsia="el-GR" w:bidi="ar-SA"/>
        </w:rPr>
        <w:t>, θ</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άνει το </w:t>
      </w:r>
      <w:r xmlns:pt14="http://powertools.codeplex.com/2011" pt14:StyleName="a1" pt14:FontName="Arial" pt14:LanguageType="western">
        <w:rPr>
          <w:rFonts w:ascii="Arial" w:hAnsi="Arial" w:eastAsia="Times New Roman" w:cs="Arial"/>
          <w:sz w:val="24"/>
          <w:szCs w:val="24"/>
          <w:lang w:val="el-GR" w:eastAsia="el-GR" w:bidi="ar-SA"/>
        </w:rPr>
        <w:t>επίδομά του, ναι ή όχι</w:t>
      </w:r>
      <w:r xmlns:pt14="http://powertools.codeplex.com/2011" w:rsidR="0034275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το ξεκαθαρίσουμε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αι επίσης για το δικαίωμα προαίρεσης και εξαγοράς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για εξαγορά μετά από 10 χρόνια</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οιες είναι οι εγγυήσεις που θα μπορούν να πάρουν από το σπίτι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Υπάρχουν εγγυήσεις</w:t>
      </w:r>
      <w:r xmlns:pt14="http://powertools.codeplex.com/2011" pt14:StyleName="a1" pt14:FontName="Arial" pt14:LanguageType="western">
        <w:rPr>
          <w:rFonts w:ascii="Arial" w:hAnsi="Arial" w:eastAsia="Times New Roman" w:cs="Arial"/>
          <w:sz w:val="24"/>
          <w:szCs w:val="24"/>
          <w:lang w:val="el-GR" w:eastAsia="el-GR" w:bidi="ar-SA"/>
        </w:rPr>
        <w:t>; Θέλω να τι</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ς ακούσουμε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γγυήσεις συγκεκριμένες</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Μετά από 10 χρόνια </w:t>
      </w:r>
      <w:r xmlns:pt14="http://powertools.codeplex.com/2011" pt14:StyleName="a1" pt14:FontName="Arial" pt14:LanguageType="western">
        <w:rPr>
          <w:rFonts w:ascii="Arial" w:hAnsi="Arial" w:eastAsia="Times New Roman" w:cs="Arial"/>
          <w:sz w:val="24"/>
          <w:szCs w:val="24"/>
          <w:lang w:val="el-GR" w:eastAsia="el-GR" w:bidi="ar-SA"/>
        </w:rPr>
        <w:t xml:space="preserve">θέλω να αγοράσω. Πόσο; Με ποια </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σαφή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σαφή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ρθρο 5</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Αυτό που τους νοιάζει και φαίνεται ξεκάθαρα και αυτό που με ενοχλεί σαν άνθρωπο είναι η βιωσιμότητα της προσδοκώμενη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Pr="004B5D5F" w:rsidR="00342751" pt14:StyleName="a1" pt14:FontName="Arial" pt14:LanguageType="western">
        <w:rPr>
          <w:rFonts w:ascii="Arial" w:hAnsi="Arial" w:eastAsia="Times New Roman" w:cs="Arial"/>
          <w:sz w:val="24"/>
          <w:szCs w:val="24"/>
          <w:lang w:val="el-GR" w:eastAsia="el-GR" w:bidi="ar-SA"/>
        </w:rPr>
        <w:t>επένδυσ</w:t>
      </w:r>
      <w:r xmlns:pt14="http://powertools.codeplex.com/2011" w:rsidR="00342751" pt14:StyleName="a1" pt14:FontName="Arial" pt14:LanguageType="western">
        <w:rPr>
          <w:rFonts w:ascii="Arial" w:hAnsi="Arial" w:eastAsia="Times New Roman" w:cs="Arial"/>
          <w:sz w:val="24"/>
          <w:szCs w:val="24"/>
          <w:lang w:val="el-GR" w:eastAsia="el-GR" w:bidi="ar-SA"/>
        </w:rPr>
        <w:t>ης</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του αναδόχου</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Ακούστε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άνουν νομοσχέδιο και το γράφουν και μέσα ανερυθρίαστα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ο λένε ότι είναι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υπηρέτες των κατασκευαστών</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Η βιωσιμότητα της προσδοκώμενη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επένδυση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του αναδόχου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ια μεγαλύτερη υπηρεσία μπορείς να </w:t>
      </w:r>
      <w:r xmlns:pt14="http://powertools.codeplex.com/2011" pt14:StyleName="a1" pt14:FontName="Arial" pt14:LanguageType="western">
        <w:rPr>
          <w:rFonts w:ascii="Arial" w:hAnsi="Arial" w:eastAsia="Times New Roman" w:cs="Arial"/>
          <w:sz w:val="24"/>
          <w:szCs w:val="24"/>
          <w:lang w:val="el-GR" w:eastAsia="el-GR" w:bidi="ar-SA"/>
        </w:rPr>
        <w:t xml:space="preserve">παρέχεις </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όταν το γράφεις κιόλας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Πόσα θα είναι τα κέρδη του εργολάβου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αι έχουμε μια διαφορά</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Τους νοιάζει για τους ιδιώτες πλούσιους</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με τους πλούσιους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εμείς με τους </w:t>
      </w:r>
      <w:r xmlns:pt14="http://powertools.codeplex.com/2011" pt14:StyleName="a1" pt14:FontName="Arial" pt14:LanguageType="western">
        <w:rPr>
          <w:rFonts w:ascii="Arial" w:hAnsi="Arial" w:eastAsia="Times New Roman" w:cs="Arial"/>
          <w:sz w:val="24"/>
          <w:szCs w:val="24"/>
          <w:lang w:val="el-GR" w:eastAsia="el-GR" w:bidi="ar-SA"/>
        </w:rPr>
        <w:t>φτωχούς.</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ιαχωρίζουμε τις θέσεις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διαχωρίζουμε τις ιδεολογίες </w:t>
      </w:r>
      <w:r xmlns:pt14="http://powertools.codeplex.com/2011" pt14:StyleName="a1" pt14:FontName="Arial" pt14:LanguageType="western">
        <w:rPr>
          <w:rFonts w:ascii="Arial" w:hAnsi="Arial" w:eastAsia="Times New Roman" w:cs="Arial"/>
          <w:sz w:val="24"/>
          <w:szCs w:val="24"/>
          <w:lang w:val="el-GR" w:eastAsia="el-GR" w:bidi="ar-SA"/>
        </w:rPr>
        <w:t>μας.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Ά</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ρθρο 7</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Η στέγαση είναι κοινωνικό δικαίωμα</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χουμε τρελαθεί εδώ μέσα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ο νερό είναι αγαθό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δεν είναι προϊόν</w:t>
      </w:r>
      <w:r xmlns:pt14="http://powertools.codeplex.com/2011" pt14:StyleName="a1" pt14:FontName="Arial" pt14:LanguageType="western">
        <w:rPr>
          <w:rFonts w:ascii="Arial" w:hAnsi="Arial" w:eastAsia="Times New Roman" w:cs="Arial"/>
          <w:sz w:val="24"/>
          <w:szCs w:val="24"/>
          <w:lang w:val="el-GR" w:eastAsia="el-GR" w:bidi="ar-SA"/>
        </w:rPr>
        <w:t>. Κάτι ακούω. Κάτι είπε στη ΔΕΘ ο Πρωθυπουργός ξέρετε. Το ανακοί</w:t>
      </w:r>
      <w:r xmlns:pt14="http://powertools.codeplex.com/2011" w:rsidR="000E24BA"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ωσε</w:t>
      </w:r>
      <w:r xmlns:pt14="http://powertools.codeplex.com/2011" w:rsidR="000E24BA" pt14:StyleName="a1" pt14:FontName="Arial" pt14:LanguageType="western">
        <w:rPr>
          <w:rFonts w:ascii="Arial" w:hAnsi="Arial" w:eastAsia="Times New Roman" w:cs="Arial"/>
          <w:sz w:val="24"/>
          <w:szCs w:val="24"/>
          <w:lang w:val="el-GR" w:eastAsia="el-GR" w:bidi="ar-SA"/>
        </w:rPr>
        <w:t>. Ε</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νοποιεί</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λέει</w:t>
      </w:r>
      <w:r xmlns:pt14="http://powertools.codeplex.com/2011" w:rsidR="000E24BA" pt14:StyleName="a1" pt14:FontName="Arial" pt14:LanguageType="western">
        <w:rPr>
          <w:rFonts w:ascii="Arial" w:hAnsi="Arial" w:eastAsia="Times New Roman" w:cs="Arial"/>
          <w:sz w:val="24"/>
          <w:szCs w:val="24"/>
          <w:lang w:val="el-GR" w:eastAsia="el-GR" w:bidi="ar-SA"/>
        </w:rPr>
        <w:t>, αυτά</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τα κομμάτια του νερού</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Θα τα κάνει ένα,</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σε συσκευασία ενός για να το ξεπουλήσει</w:t>
      </w:r>
      <w:r xmlns:pt14="http://powertools.codeplex.com/2011" w:rsidR="000E24BA" pt14:StyleName="a1" pt14:FontName="Arial" pt14:LanguageType="western">
        <w:rPr>
          <w:rFonts w:ascii="Arial" w:hAnsi="Arial" w:eastAsia="Times New Roman" w:cs="Arial"/>
          <w:sz w:val="24"/>
          <w:szCs w:val="24"/>
          <w:lang w:val="el-GR" w:eastAsia="el-GR" w:bidi="ar-SA"/>
        </w:rPr>
        <w:t xml:space="preserve"> πάλι</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Έ</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τσι έκανε και με το ρεύμα</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Έ</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ρχεται ξανά στην ίδια διαδρομή</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Θα ιδιωτικοποιήσει</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το νερό</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Θα πούμε το νερό νεράκι</w:t>
      </w:r>
      <w:r xmlns:pt14="http://powertools.codeplex.com/2011" w:rsidR="000E24BA" pt14:StyleName="a1" pt14:FontName="Arial" pt14:LanguageType="western">
        <w:rPr>
          <w:rFonts w:ascii="Arial" w:hAnsi="Arial" w:eastAsia="Times New Roman" w:cs="Arial"/>
          <w:sz w:val="24"/>
          <w:szCs w:val="24"/>
          <w:lang w:val="el-GR" w:eastAsia="el-GR" w:bidi="ar-SA"/>
        </w:rPr>
        <w:t>. Κύριοι,</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για εμάς στην </w:t>
      </w:r>
      <w:r xmlns:pt14="http://powertools.codeplex.com/2011" w:rsidR="000E24BA" pt14:StyleName="a1" pt14:FontName="Arial" pt14:LanguageType="western">
        <w:rPr>
          <w:rFonts w:ascii="Arial" w:hAnsi="Arial" w:eastAsia="Times New Roman" w:cs="Arial"/>
          <w:sz w:val="24"/>
          <w:szCs w:val="24"/>
          <w:lang w:val="el-GR" w:eastAsia="el-GR" w:bidi="ar-SA"/>
        </w:rPr>
        <w:t>Ε</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0E24BA" pt14:StyleName="a1" pt14:FontName="Arial" pt14:LanguageType="western">
        <w:rPr>
          <w:rFonts w:ascii="Arial" w:hAnsi="Arial" w:eastAsia="Times New Roman" w:cs="Arial"/>
          <w:sz w:val="24"/>
          <w:szCs w:val="24"/>
          <w:lang w:val="el-GR" w:eastAsia="el-GR" w:bidi="ar-SA"/>
        </w:rPr>
        <w:t>Λ</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ύση </w:t>
      </w:r>
      <w:r xmlns:pt14="http://powertools.codeplex.com/2011" w:rsidR="000E24BA" pt14:StyleName="a1" pt14:FontName="Arial" pt14:LanguageType="western">
        <w:rPr>
          <w:rFonts w:ascii="Arial" w:hAnsi="Arial" w:eastAsia="Times New Roman" w:cs="Arial"/>
          <w:sz w:val="24"/>
          <w:szCs w:val="24"/>
          <w:lang w:val="el-GR" w:eastAsia="el-GR" w:bidi="ar-SA"/>
        </w:rPr>
        <w:t>τ</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ο σπίτι του </w:t>
      </w:r>
      <w:r xmlns:pt14="http://powertools.codeplex.com/2011" w:rsidR="000E24BA" pt14:StyleName="a1" pt14:FontName="Arial" pt14:LanguageType="western">
        <w:rPr>
          <w:rFonts w:ascii="Arial" w:hAnsi="Arial" w:eastAsia="Times New Roman" w:cs="Arial"/>
          <w:sz w:val="24"/>
          <w:szCs w:val="24"/>
          <w:lang w:val="el-GR" w:eastAsia="el-GR" w:bidi="ar-SA"/>
        </w:rPr>
        <w:t>Έ</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λληνα</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η εστία</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που από αρχαιοτάτων χρόνων είναι συνδεδεμένος</w:t>
      </w:r>
      <w:r xmlns:pt14="http://powertools.codeplex.com/2011" w:rsidR="0034275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είναι κοινωνικό δικαίωμα</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Δ</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εν είναι εμπόρευμα</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Δ</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εν </w:t>
      </w:r>
      <w:r xmlns:pt14="http://powertools.codeplex.com/2011" w:rsidR="000E24BA" pt14:StyleName="a1" pt14:FontName="Arial" pt14:LanguageType="western">
        <w:rPr>
          <w:rFonts w:ascii="Arial" w:hAnsi="Arial" w:eastAsia="Times New Roman" w:cs="Arial"/>
          <w:sz w:val="24"/>
          <w:szCs w:val="24"/>
          <w:lang w:val="el-GR" w:eastAsia="el-GR" w:bidi="ar-SA"/>
        </w:rPr>
        <w:t xml:space="preserve">μπορείς να το παραδίδεις </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στα ιδιωτικά συμφέροντα</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Ι</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διώτες</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ιδιώτες</w:t>
      </w:r>
      <w:r xmlns:pt14="http://powertools.codeplex.com/2011" w:rsidR="000E24BA"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ιδιώτες</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Φτάνει πια στην υπηρεσία των ιδιωτικών συμφερόντων να λειτουργεί η </w:t>
      </w:r>
      <w:r xmlns:pt14="http://powertools.codeplex.com/2011" w:rsidR="000E24BA" pt14:StyleName="a1" pt14:FontName="Arial" pt14:LanguageType="western">
        <w:rPr>
          <w:rFonts w:ascii="Arial" w:hAnsi="Arial" w:eastAsia="Times New Roman" w:cs="Arial"/>
          <w:sz w:val="24"/>
          <w:szCs w:val="24"/>
          <w:lang w:val="el-GR" w:eastAsia="el-GR" w:bidi="ar-SA"/>
        </w:rPr>
        <w:t>Ν</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έα </w:t>
      </w:r>
      <w:r xmlns:pt14="http://powertools.codeplex.com/2011" w:rsidR="000E24BA" pt14:StyleName="a1" pt14:FontName="Arial" pt14:LanguageType="western">
        <w:rPr>
          <w:rFonts w:ascii="Arial" w:hAnsi="Arial" w:eastAsia="Times New Roman" w:cs="Arial"/>
          <w:sz w:val="24"/>
          <w:szCs w:val="24"/>
          <w:lang w:val="el-GR" w:eastAsia="el-GR" w:bidi="ar-SA"/>
        </w:rPr>
        <w:t>Δ</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ημοκρατία</w:t>
      </w:r>
      <w:r xmlns:pt14="http://powertools.codeplex.com/2011" w:rsidR="000E24BA"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ρθρο 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ια όλα όσα γράφει το νομοσχέδιο</w:t>
      </w:r>
      <w:r xmlns:pt14="http://powertools.codeplex.com/2011" pt14:StyleName="a1" pt14:FontName="Arial" pt14:LanguageType="western">
        <w:rPr>
          <w:rFonts w:ascii="Arial" w:hAnsi="Arial" w:eastAsia="Times New Roman" w:cs="Arial"/>
          <w:sz w:val="24"/>
          <w:szCs w:val="24"/>
          <w:lang w:val="el-GR" w:eastAsia="el-GR" w:bidi="ar-SA"/>
        </w:rPr>
        <w:t xml:space="preserve"> απαιτείται η σύμφωνη γνώμη του Υ</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πουργού</w:t>
      </w:r>
      <w:r xmlns:pt14="http://powertools.codeplex.com/2011" pt14:StyleName="a1" pt14:FontName="Arial" pt14:LanguageType="western">
        <w:rPr>
          <w:rFonts w:ascii="Arial" w:hAnsi="Arial" w:eastAsia="Times New Roman" w:cs="Arial"/>
          <w:sz w:val="24"/>
          <w:szCs w:val="24"/>
          <w:lang w:val="el-GR" w:eastAsia="el-GR" w:bidi="ar-SA"/>
        </w:rPr>
        <w:t>. Πάνω απ’ όλα η υπουργάρα. Και μου κάνετε</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γενικές διευθύνσεις</w:t>
      </w:r>
      <w:r xmlns:pt14="http://powertools.codeplex.com/2011" w:rsidR="00C472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γενικούς γραμματείς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υποδιευθυντές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φαρισαίους, καμιά εβδομηνταριά, ογδονταριά άτομα</w:t>
      </w:r>
      <w:r xmlns:pt14="http://powertools.codeplex.com/2011" w:rsidR="0034275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αλλά για όλα είναι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πουργός υπεύθυνος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αι όταν</w:t>
      </w:r>
      <w:r xmlns:pt14="http://powertools.codeplex.com/2011" pt14:StyleName="a1" pt14:FontName="Arial" pt14:LanguageType="western">
        <w:rPr>
          <w:rFonts w:ascii="Arial" w:hAnsi="Arial" w:eastAsia="Times New Roman" w:cs="Arial"/>
          <w:sz w:val="24"/>
          <w:szCs w:val="24"/>
          <w:lang w:val="el-GR" w:eastAsia="el-GR" w:bidi="ar-SA"/>
        </w:rPr>
        <w:t>, κύριε Μάντζο</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μου</w:t>
      </w:r>
      <w:r xmlns:pt14="http://powertools.codeplex.com/2011" w:rsidR="0034275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έρχεται εδώ ένα θέμα για έναν Υ</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πουργό που ενεπλάκη σε σκάνδαλο </w:t>
      </w:r>
      <w:r xmlns:pt14="http://powertools.codeplex.com/2011" pt14:StyleName="a1" pt14:FontName="Arial" pt14:LanguageType="western">
        <w:rPr>
          <w:rFonts w:ascii="Arial" w:hAnsi="Arial" w:eastAsia="Times New Roman" w:cs="Arial"/>
          <w:sz w:val="24"/>
          <w:szCs w:val="24"/>
          <w:lang w:val="el-GR" w:eastAsia="el-GR" w:bidi="ar-SA"/>
        </w:rPr>
        <w:t>δεν είν</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ο Υ</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πουργός υπεύθυνος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ίναι οι υπόλοιποι όλοι</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Μιλάμε για τρομακτικές αντιφάσεις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ντιφάσεις που </w:t>
      </w:r>
      <w:r xmlns:pt14="http://powertools.codeplex.com/2011" pt14:StyleName="a1" pt14:FontName="Arial" pt14:LanguageType="western">
        <w:rPr>
          <w:rFonts w:ascii="Arial" w:hAnsi="Arial" w:eastAsia="Times New Roman" w:cs="Arial"/>
          <w:sz w:val="24"/>
          <w:szCs w:val="24"/>
          <w:lang w:val="el-GR" w:eastAsia="el-GR" w:bidi="ar-SA"/>
        </w:rPr>
        <w:t>άγουν</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αλλά και φέρουν τη δημοκρατία στο</w:t>
      </w:r>
      <w:r xmlns:pt14="http://powertools.codeplex.com/2011" w:rsidR="00C4725F" pt14:StyleName="a1" pt14:FontName="Arial" pt14:LanguageType="western">
        <w:rPr>
          <w:rFonts w:ascii="Arial" w:hAnsi="Arial" w:eastAsia="Times New Roman" w:cs="Arial"/>
          <w:sz w:val="24"/>
          <w:szCs w:val="24"/>
          <w:lang w:val="el-GR" w:eastAsia="el-GR" w:bidi="ar-SA"/>
        </w:rPr>
        <w:t>ν</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βούρκο της </w:t>
      </w:r>
      <w:r xmlns:pt14="http://powertools.codeplex.com/2011" pt14:StyleName="a1" pt14:FontName="Arial" pt14:LanguageType="western">
        <w:rPr>
          <w:rFonts w:ascii="Arial" w:hAnsi="Arial" w:eastAsia="Times New Roman" w:cs="Arial"/>
          <w:sz w:val="24"/>
          <w:szCs w:val="24"/>
          <w:lang w:val="el-GR" w:eastAsia="el-GR" w:bidi="ar-SA"/>
        </w:rPr>
        <w:t>φαυλο</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κρατίας</w:t>
      </w:r>
      <w:r xmlns:pt14="http://powertools.codeplex.com/2011" w:rsidR="00C472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κάτι που πραγματικά </w:t>
      </w:r>
      <w:r xmlns:pt14="http://powertools.codeplex.com/2011" pt14:StyleName="a1" pt14:FontName="Arial" pt14:LanguageType="western">
        <w:rPr>
          <w:rFonts w:ascii="Arial" w:hAnsi="Arial" w:eastAsia="Times New Roman" w:cs="Arial"/>
          <w:sz w:val="24"/>
          <w:szCs w:val="24"/>
          <w:lang w:val="el-GR" w:eastAsia="el-GR" w:bidi="ar-SA"/>
        </w:rPr>
        <w:t xml:space="preserve">μου </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προκαλεί απέχθεια</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Ακούστε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κόμη και τους οργανισμούς τοπικής αυτοδιοίκησης</w:t>
      </w:r>
      <w:r xmlns:pt14="http://powertools.codeplex.com/2011" w:rsidR="0034275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ξινίλα</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πουργού το</w:t>
      </w:r>
      <w:r xmlns:pt14="http://powertools.codeplex.com/2011" w:rsidR="00342751" pt14:StyleName="a1" pt14:FontName="Arial" pt14:LanguageType="western">
        <w:rPr>
          <w:rFonts w:ascii="Arial" w:hAnsi="Arial" w:eastAsia="Times New Roman" w:cs="Arial"/>
          <w:sz w:val="24"/>
          <w:szCs w:val="24"/>
          <w:lang w:val="el-GR" w:eastAsia="el-GR" w:bidi="ar-SA"/>
        </w:rPr>
        <w:t>ύ</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ς δεσμεύει</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00342751" pt14:StyleName="a1" pt14:FontName="Arial" pt14:LanguageType="western">
        <w:rPr>
          <w:rFonts w:ascii="Arial" w:hAnsi="Arial" w:eastAsia="Times New Roman" w:cs="Arial"/>
          <w:sz w:val="24"/>
          <w:szCs w:val="24"/>
          <w:lang w:val="el-GR" w:eastAsia="el-GR" w:bidi="ar-SA"/>
        </w:rPr>
        <w:t>μα είναι ξ</w:t>
      </w:r>
      <w:r xmlns:pt14="http://powertools.codeplex.com/2011" w:rsidR="00C4725F" pt14:StyleName="a1" pt14:FontName="Arial" pt14:LanguageType="western">
        <w:rPr>
          <w:rFonts w:ascii="Arial" w:hAnsi="Arial" w:eastAsia="Times New Roman" w:cs="Arial"/>
          <w:sz w:val="24"/>
          <w:szCs w:val="24"/>
          <w:lang w:val="el-GR" w:eastAsia="el-GR" w:bidi="ar-SA"/>
        </w:rPr>
        <w:t>ι</w:t>
      </w:r>
      <w:r xmlns:pt14="http://powertools.codeplex.com/2011" w:rsidR="00342751" pt14:StyleName="a1" pt14:FontName="Arial" pt14:LanguageType="western">
        <w:rPr>
          <w:rFonts w:ascii="Arial" w:hAnsi="Arial" w:eastAsia="Times New Roman" w:cs="Arial"/>
          <w:sz w:val="24"/>
          <w:szCs w:val="24"/>
          <w:lang w:val="el-GR" w:eastAsia="el-GR" w:bidi="ar-SA"/>
        </w:rPr>
        <w:t>ν</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ισμένο</w:t>
      </w:r>
      <w:r xmlns:pt14="http://powertools.codeplex.com/2011" pt14:StyleName="a1" pt14:FontName="Arial" pt14:LanguageType="western">
        <w:rPr>
          <w:rFonts w:ascii="Arial" w:hAnsi="Arial" w:eastAsia="Times New Roman" w:cs="Arial"/>
          <w:sz w:val="24"/>
          <w:szCs w:val="24"/>
          <w:lang w:val="el-GR" w:eastAsia="el-GR" w:bidi="ar-SA"/>
        </w:rPr>
        <w:t xml:space="preserve">ς εκείνο το πρωί ο Υπουργός </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πει «δ</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εν θέλω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εν γίνεται </w:t>
      </w:r>
      <w:r xmlns:pt14="http://powertools.codeplex.com/2011" w:rsidRPr="004B5D5F" w:rsidR="004B5D5F" pt14:StyleName="a1" pt14:FontName="Arial" pt14:LanguageType="western">
        <w:rPr>
          <w:rFonts w:ascii="Arial" w:hAnsi="Arial" w:eastAsia="Times New Roman" w:cs="Arial"/>
          <w:sz w:val="24"/>
          <w:szCs w:val="24"/>
          <w:lang w:val="el-GR" w:eastAsia="el-GR" w:bidi="ar-SA"/>
        </w:rPr>
        <w:lastRenderedPageBreak/>
        <w:t>τίποτα</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όλη η ακίνητη περιουσία περνάει στα χέρια ενός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πουργού</w:t>
      </w:r>
      <w:r xmlns:pt14="http://powertools.codeplex.com/2011" pt14:StyleName="a1" pt14:FontName="Arial" pt14:LanguageType="western">
        <w:rPr>
          <w:rFonts w:ascii="Arial" w:hAnsi="Arial" w:eastAsia="Times New Roman" w:cs="Arial"/>
          <w:sz w:val="24"/>
          <w:szCs w:val="24"/>
          <w:lang w:val="el-GR" w:eastAsia="el-GR" w:bidi="ar-SA"/>
        </w:rPr>
        <w:t>, οποιουδήποτε Υ</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πορεί να είναι </w:t>
      </w:r>
      <w:r xmlns:pt14="http://powertools.codeplex.com/2011" pt14:StyleName="a1" pt14:FontName="Arial" pt14:LanguageType="western">
        <w:rPr>
          <w:rFonts w:ascii="Arial" w:hAnsi="Arial" w:eastAsia="Times New Roman" w:cs="Arial"/>
          <w:sz w:val="24"/>
          <w:szCs w:val="24"/>
          <w:lang w:val="el-GR" w:eastAsia="el-GR" w:bidi="ar-SA"/>
        </w:rPr>
        <w:t xml:space="preserve">κάποιος άλλος την άλλη μέρα.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ρθρο 11</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Η επιλογή βάσει κοινωνικών κριτηρίων που αναφέρετε δεν διευκρινίζεται σε κανένα σημείο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οια είναι τα κοινωνικά κριτήρια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οιο πρέπει να είναι το εισόδημα</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ηλικία των τέκνων για να ενταχθεί η οικογένεια στο εν λόγω μέτρο</w:t>
      </w:r>
      <w:r xmlns:pt14="http://powertools.codeplex.com/2011" w:rsidR="00FA79A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Δεν μας τα λέτε</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Θέλουμε ακριβώς να ξέρουμε τι ψηφίζουμε</w:t>
      </w:r>
      <w:r xmlns:pt14="http://powertools.codeplex.com/2011" w:rsidR="00FA79AF" pt14:StyleName="a1" pt14:FontName="Arial" pt14:LanguageType="western">
        <w:rPr>
          <w:rFonts w:ascii="Arial" w:hAnsi="Arial" w:eastAsia="Times New Roman" w:cs="Arial"/>
          <w:sz w:val="24"/>
          <w:szCs w:val="24"/>
          <w:lang w:val="el-GR" w:eastAsia="el-GR" w:bidi="ar-SA"/>
        </w:rPr>
        <w:t>, τ</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ι να ψηφίσουμε</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B5D5F" pt14:StyleName="a1" pt14:FontName="Arial" pt14:LanguageType="western">
        <w:rPr>
          <w:rFonts w:ascii="Arial" w:hAnsi="Arial" w:eastAsia="Times New Roman" w:cs="Arial"/>
          <w:sz w:val="24"/>
          <w:szCs w:val="24"/>
          <w:lang w:val="el-GR" w:eastAsia="el-GR" w:bidi="ar-SA"/>
        </w:rPr>
        <w:t xml:space="preserve">Δεν θα πω </w:t>
      </w:r>
      <w:r xmlns:pt14="http://powertools.codeplex.com/2011" w:rsidR="000E24BA" pt14:StyleName="a1" pt14:FontName="Arial" pt14:LanguageType="western">
        <w:rPr>
          <w:rFonts w:ascii="Arial" w:hAnsi="Arial" w:eastAsia="Times New Roman" w:cs="Arial"/>
          <w:sz w:val="24"/>
          <w:szCs w:val="24"/>
          <w:lang w:val="el-GR" w:eastAsia="el-GR" w:bidi="ar-SA"/>
        </w:rPr>
        <w:t>για το άρθρο 13.</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Θα διαβάσω μόνο πόσους</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θα διορίσουν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Ακούστε τώρα.</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Η </w:t>
      </w:r>
      <w:r xmlns:pt14="http://powertools.codeplex.com/2011" w:rsidR="00FA79AF" pt14:StyleName="a1" pt14:FontName="Arial" pt14:LanguageType="western">
        <w:rPr>
          <w:rFonts w:ascii="Arial" w:hAnsi="Arial" w:eastAsia="Times New Roman" w:cs="Arial"/>
          <w:sz w:val="24"/>
          <w:szCs w:val="24"/>
          <w:lang w:val="el-GR" w:eastAsia="el-GR" w:bidi="ar-SA"/>
        </w:rPr>
        <w:t>Γ</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ενική </w:t>
      </w:r>
      <w:r xmlns:pt14="http://powertools.codeplex.com/2011" w:rsidR="00FA79AF"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ιεύθυνση περιλαμβάνει τρεις </w:t>
      </w:r>
      <w:r xmlns:pt14="http://powertools.codeplex.com/2011" w:rsidR="00FA79AF"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ιευθύνσεις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E24BA" pt14:StyleName="a1" pt14:FontName="Arial" pt14:LanguageType="western">
        <w:rPr>
          <w:rFonts w:ascii="Arial" w:hAnsi="Arial" w:eastAsia="Times New Roman" w:cs="Arial"/>
          <w:sz w:val="24"/>
          <w:szCs w:val="24"/>
          <w:lang w:val="el-GR" w:eastAsia="el-GR" w:bidi="ar-SA"/>
        </w:rPr>
        <w:t xml:space="preserve"> Έ</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χουμε μία </w:t>
      </w:r>
      <w:r xmlns:pt14="http://powertools.codeplex.com/2011" w:rsidR="00FA79AF" pt14:StyleName="a1" pt14:FontName="Arial" pt14:LanguageType="western">
        <w:rPr>
          <w:rFonts w:ascii="Arial" w:hAnsi="Arial" w:eastAsia="Times New Roman" w:cs="Arial"/>
          <w:sz w:val="24"/>
          <w:szCs w:val="24"/>
          <w:lang w:val="el-GR" w:eastAsia="el-GR" w:bidi="ar-SA"/>
        </w:rPr>
        <w:t>Γ</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ενική </w:t>
      </w:r>
      <w:r xmlns:pt14="http://powertools.codeplex.com/2011" w:rsidR="00FA79AF"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ιεύθυνση και </w:t>
      </w:r>
      <w:r xmlns:pt14="http://powertools.codeplex.com/2011" w:rsidR="000E24BA" pt14:StyleName="a1" pt14:FontName="Arial" pt14:LanguageType="western">
        <w:rPr>
          <w:rFonts w:ascii="Arial" w:hAnsi="Arial" w:eastAsia="Times New Roman" w:cs="Arial"/>
          <w:sz w:val="24"/>
          <w:szCs w:val="24"/>
          <w:lang w:val="el-GR" w:eastAsia="el-GR" w:bidi="ar-SA"/>
        </w:rPr>
        <w:t xml:space="preserve">τρεις </w:t>
      </w:r>
      <w:r xmlns:pt14="http://powertools.codeplex.com/2011" w:rsidR="00FA79AF" pt14:StyleName="a1" pt14:FontName="Arial" pt14:LanguageType="western">
        <w:rPr>
          <w:rFonts w:ascii="Arial" w:hAnsi="Arial" w:eastAsia="Times New Roman" w:cs="Arial"/>
          <w:sz w:val="24"/>
          <w:szCs w:val="24"/>
          <w:lang w:val="el-GR" w:eastAsia="el-GR" w:bidi="ar-SA"/>
        </w:rPr>
        <w:t>Δ</w:t>
      </w:r>
      <w:r xmlns:pt14="http://powertools.codeplex.com/2011" w:rsidR="000E24BA" pt14:StyleName="a1" pt14:FontName="Arial" pt14:LanguageType="western">
        <w:rPr>
          <w:rFonts w:ascii="Arial" w:hAnsi="Arial" w:eastAsia="Times New Roman" w:cs="Arial"/>
          <w:sz w:val="24"/>
          <w:szCs w:val="24"/>
          <w:lang w:val="el-GR" w:eastAsia="el-GR" w:bidi="ar-SA"/>
        </w:rPr>
        <w:t>ιευθύνσει</w:t>
      </w:r>
      <w:r xmlns:pt14="http://powertools.codeplex.com/2011" w:rsidRPr="004B5D5F" w:rsidR="000E24BA" pt14:StyleName="a1" pt14:FontName="Arial" pt14:LanguageType="western">
        <w:rPr>
          <w:rFonts w:ascii="Arial" w:hAnsi="Arial" w:eastAsia="Times New Roman" w:cs="Arial"/>
          <w:sz w:val="24"/>
          <w:szCs w:val="24"/>
          <w:lang w:val="el-GR" w:eastAsia="el-GR" w:bidi="ar-SA"/>
        </w:rPr>
        <w:t>ς</w:t>
      </w:r>
      <w:r xmlns:pt14="http://powertools.codeplex.com/2011" w:rsidR="00FA79A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0E24BA"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ιεύθυνση </w:t>
      </w:r>
      <w:r xmlns:pt14="http://powertools.codeplex.com/2011" w:rsidR="00FA79AF"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ροστασίας </w:t>
      </w:r>
      <w:r xmlns:pt14="http://powertools.codeplex.com/2011" w:rsidR="00FA79AF"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αιδιού και </w:t>
      </w:r>
      <w:r xmlns:pt14="http://powertools.codeplex.com/2011" w:rsidR="00FA79AF" pt14:StyleName="a1" pt14:FontName="Arial" pt14:LanguageType="western">
        <w:rPr>
          <w:rFonts w:ascii="Arial" w:hAnsi="Arial" w:eastAsia="Times New Roman" w:cs="Arial"/>
          <w:sz w:val="24"/>
          <w:szCs w:val="24"/>
          <w:lang w:val="el-GR" w:eastAsia="el-GR" w:bidi="ar-SA"/>
        </w:rPr>
        <w:t>Ο</w:t>
      </w:r>
      <w:r xmlns:pt14="http://powertools.codeplex.com/2011" w:rsidRPr="004B5D5F" pt14:StyleName="a1" pt14:FontName="Arial" pt14:LanguageType="western">
        <w:rPr>
          <w:rFonts w:ascii="Arial" w:hAnsi="Arial" w:eastAsia="Times New Roman" w:cs="Arial"/>
          <w:sz w:val="24"/>
          <w:szCs w:val="24"/>
          <w:lang w:val="el-GR" w:eastAsia="el-GR" w:bidi="ar-SA"/>
        </w:rPr>
        <w:t>ικογένειας</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FA79AF"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ιεύθυνση </w:t>
      </w:r>
      <w:r xmlns:pt14="http://powertools.codeplex.com/2011" w:rsidR="00FA79AF" pt14:StyleName="a1" pt14:FontName="Arial" pt14:LanguageType="western">
        <w:rPr>
          <w:rFonts w:ascii="Arial" w:hAnsi="Arial" w:eastAsia="Times New Roman" w:cs="Arial"/>
          <w:sz w:val="24"/>
          <w:szCs w:val="24"/>
          <w:lang w:val="el-GR" w:eastAsia="el-GR" w:bidi="ar-SA"/>
        </w:rPr>
        <w:t>Ν</w:t>
      </w:r>
      <w:r xmlns:pt14="http://powertools.codeplex.com/2011" w:rsidRPr="004B5D5F" pt14:StyleName="a1" pt14:FontName="Arial" pt14:LanguageType="western">
        <w:rPr>
          <w:rFonts w:ascii="Arial" w:hAnsi="Arial" w:eastAsia="Times New Roman" w:cs="Arial"/>
          <w:sz w:val="24"/>
          <w:szCs w:val="24"/>
          <w:lang w:val="el-GR" w:eastAsia="el-GR" w:bidi="ar-SA"/>
        </w:rPr>
        <w:t>εολαίας</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00FA79AF" pt14:StyleName="a1" pt14:FontName="Arial" pt14:LanguageType="western">
        <w:rPr>
          <w:rFonts w:ascii="Arial" w:hAnsi="Arial" w:eastAsia="Times New Roman" w:cs="Arial"/>
          <w:sz w:val="24"/>
          <w:szCs w:val="24"/>
          <w:lang w:val="el-GR" w:eastAsia="el-GR" w:bidi="ar-SA"/>
        </w:rPr>
        <w:t>Δ</w:t>
      </w:r>
      <w:r xmlns:pt14="http://powertools.codeplex.com/2011" w:rsidR="00496899" pt14:StyleName="a1" pt14:FontName="Arial" pt14:LanguageType="western">
        <w:rPr>
          <w:rFonts w:ascii="Arial" w:hAnsi="Arial" w:eastAsia="Times New Roman" w:cs="Arial"/>
          <w:sz w:val="24"/>
          <w:szCs w:val="24"/>
          <w:lang w:val="el-GR" w:eastAsia="el-GR" w:bidi="ar-SA"/>
        </w:rPr>
        <w:t>ιεύθυνση</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FA79AF" pt14:StyleName="a1" pt14:FontName="Arial" pt14:LanguageType="western">
        <w:rPr>
          <w:rFonts w:ascii="Arial" w:hAnsi="Arial" w:eastAsia="Times New Roman" w:cs="Arial"/>
          <w:sz w:val="24"/>
          <w:szCs w:val="24"/>
          <w:lang w:val="el-GR" w:eastAsia="el-GR" w:bidi="ar-SA"/>
        </w:rPr>
        <w:t>Σ</w:t>
      </w:r>
      <w:r xmlns:pt14="http://powertools.codeplex.com/2011" w:rsidR="00496899" pt14:StyleName="a1" pt14:FontName="Arial" pt14:LanguageType="western">
        <w:rPr>
          <w:rFonts w:ascii="Arial" w:hAnsi="Arial" w:eastAsia="Times New Roman" w:cs="Arial"/>
          <w:sz w:val="24"/>
          <w:szCs w:val="24"/>
          <w:lang w:val="el-GR" w:eastAsia="el-GR" w:bidi="ar-SA"/>
        </w:rPr>
        <w:t>τεγαστικής</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FA79AF"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αυτές οι τρεις </w:t>
      </w:r>
      <w:r xmlns:pt14="http://powertools.codeplex.com/2011" w:rsidR="00FA79AF"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ιευθύνσεις θα χρειάζ</w:t>
      </w:r>
      <w:r xmlns:pt14="http://powertools.codeplex.com/2011" w:rsidR="00496899" pt14:StyleName="a1" pt14:FontName="Arial" pt14:LanguageType="western">
        <w:rPr>
          <w:rFonts w:ascii="Arial" w:hAnsi="Arial" w:eastAsia="Times New Roman" w:cs="Arial"/>
          <w:sz w:val="24"/>
          <w:szCs w:val="24"/>
          <w:lang w:val="el-GR" w:eastAsia="el-GR" w:bidi="ar-SA"/>
        </w:rPr>
        <w:t>ονται από 20-</w:t>
      </w:r>
      <w:r xmlns:pt14="http://powertools.codeplex.com/2011" w:rsidRPr="004B5D5F" pt14:StyleName="a1" pt14:FontName="Arial" pt14:LanguageType="western">
        <w:rPr>
          <w:rFonts w:ascii="Arial" w:hAnsi="Arial" w:eastAsia="Times New Roman" w:cs="Arial"/>
          <w:sz w:val="24"/>
          <w:szCs w:val="24"/>
          <w:lang w:val="el-GR" w:eastAsia="el-GR" w:bidi="ar-SA"/>
        </w:rPr>
        <w:t>30 ευρώ ο καθένας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Εδώ μιλάμε για 150</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200 άτομα προσλήψεις</w:t>
      </w:r>
      <w:r xmlns:pt14="http://powertools.codeplex.com/2011" w:rsidR="00496899" pt14:StyleName="a1" pt14:FontName="Arial" pt14:LanguageType="western">
        <w:rPr>
          <w:rFonts w:ascii="Arial" w:hAnsi="Arial" w:eastAsia="Times New Roman" w:cs="Arial"/>
          <w:sz w:val="24"/>
          <w:szCs w:val="24"/>
          <w:lang w:val="el-GR" w:eastAsia="el-GR" w:bidi="ar-SA"/>
        </w:rPr>
        <w:t>. Θα προσλάβουμε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150 με 200 άτομα </w:t>
      </w:r>
      <w:r xmlns:pt14="http://powertools.codeplex.com/2011" w:rsidR="00496899" pt14:StyleName="a1" pt14:FontName="Arial" pt14:LanguageType="western">
        <w:rPr>
          <w:rFonts w:ascii="Arial" w:hAnsi="Arial" w:eastAsia="Times New Roman" w:cs="Arial"/>
          <w:sz w:val="24"/>
          <w:szCs w:val="24"/>
          <w:lang w:val="el-GR" w:eastAsia="el-GR" w:bidi="ar-SA"/>
        </w:rPr>
        <w:t>ακόμα. Δηλαδή, 150-200 τρωκτικά. Ε</w:t>
      </w:r>
      <w:r xmlns:pt14="http://powertools.codeplex.com/2011" w:rsidRPr="004B5D5F" pt14:StyleName="a1" pt14:FontName="Arial" pt14:LanguageType="western">
        <w:rPr>
          <w:rFonts w:ascii="Arial" w:hAnsi="Arial" w:eastAsia="Times New Roman" w:cs="Arial"/>
          <w:sz w:val="24"/>
          <w:szCs w:val="24"/>
          <w:lang w:val="el-GR" w:eastAsia="el-GR" w:bidi="ar-SA"/>
        </w:rPr>
        <w:t>ντάξει</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 xml:space="preserve">Κομματικά τρωκτικά </w:t>
      </w:r>
      <w:r xmlns:pt14="http://powertools.codeplex.com/2011" w:rsidRPr="004B5D5F" pt14:StyleName="a1" pt14:FontName="Arial" pt14:LanguageType="western">
        <w:rPr>
          <w:rFonts w:ascii="Arial" w:hAnsi="Arial" w:eastAsia="Times New Roman" w:cs="Arial"/>
          <w:sz w:val="24"/>
          <w:szCs w:val="24"/>
          <w:lang w:val="el-GR" w:eastAsia="el-GR" w:bidi="ar-SA"/>
        </w:rPr>
        <w:t>εννοώ</w:t>
      </w:r>
      <w:r xmlns:pt14="http://powertools.codeplex.com/2011" w:rsidR="00496899" pt14:StyleName="a1" pt14:FontName="Arial" pt14:LanguageType="western">
        <w:rPr>
          <w:rFonts w:ascii="Arial" w:hAnsi="Arial" w:eastAsia="Times New Roman" w:cs="Arial"/>
          <w:sz w:val="24"/>
          <w:szCs w:val="24"/>
          <w:lang w:val="el-GR" w:eastAsia="el-GR" w:bidi="ar-SA"/>
        </w:rPr>
        <w:t>. Οι</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άνθρωποι δουλειά θέλουν</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κ</w:t>
      </w:r>
      <w:r xmlns:pt14="http://powertools.codeplex.com/2011" w:rsidRPr="004B5D5F" pt14:StyleName="a1" pt14:FontName="Arial" pt14:LanguageType="western">
        <w:rPr>
          <w:rFonts w:ascii="Arial" w:hAnsi="Arial" w:eastAsia="Times New Roman" w:cs="Arial"/>
          <w:sz w:val="24"/>
          <w:szCs w:val="24"/>
          <w:lang w:val="el-GR" w:eastAsia="el-GR" w:bidi="ar-SA"/>
        </w:rPr>
        <w:t>άνουν την ανάγκη φιλότιμο</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ψηφίζουν </w:t>
      </w:r>
      <w:r xmlns:pt14="http://powertools.codeplex.com/2011" w:rsidR="00496899" pt14:StyleName="a1" pt14:FontName="Arial" pt14:LanguageType="western">
        <w:rPr>
          <w:rFonts w:ascii="Arial" w:hAnsi="Arial" w:eastAsia="Times New Roman" w:cs="Arial"/>
          <w:sz w:val="24"/>
          <w:szCs w:val="24"/>
          <w:lang w:val="el-GR" w:eastAsia="el-GR" w:bidi="ar-SA"/>
        </w:rPr>
        <w:t>Ν</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έα </w:t>
      </w:r>
      <w:r xmlns:pt14="http://powertools.codeplex.com/2011" w:rsidR="00496899" pt14:StyleName="a1" pt14:FontName="Arial" pt14:LanguageType="western">
        <w:rPr>
          <w:rFonts w:ascii="Arial" w:hAnsi="Arial" w:eastAsia="Times New Roman" w:cs="Arial"/>
          <w:sz w:val="24"/>
          <w:szCs w:val="24"/>
          <w:lang w:val="el-GR" w:eastAsia="el-GR" w:bidi="ar-SA"/>
        </w:rPr>
        <w:t>Δ</w:t>
      </w:r>
      <w:r xmlns:pt14="http://powertools.codeplex.com/2011" w:rsidRPr="004B5D5F" pt14:StyleName="a1" pt14:FontName="Arial" pt14:LanguageType="western">
        <w:rPr>
          <w:rFonts w:ascii="Arial" w:hAnsi="Arial" w:eastAsia="Times New Roman" w:cs="Arial"/>
          <w:sz w:val="24"/>
          <w:szCs w:val="24"/>
          <w:lang w:val="el-GR" w:eastAsia="el-GR" w:bidi="ar-SA"/>
        </w:rPr>
        <w:t>ημοκρατία</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τρέχουν στη </w:t>
      </w:r>
      <w:r xmlns:pt14="http://powertools.codeplex.com/2011" w:rsidR="00496899" pt14:StyleName="a1" pt14:FontName="Arial" pt14:LanguageType="western">
        <w:rPr>
          <w:rFonts w:ascii="Arial" w:hAnsi="Arial" w:eastAsia="Times New Roman" w:cs="Arial"/>
          <w:sz w:val="24"/>
          <w:szCs w:val="24"/>
          <w:lang w:val="el-GR" w:eastAsia="el-GR" w:bidi="ar-SA"/>
        </w:rPr>
        <w:t>ΔΕΘ,</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χειροκροτούν και λίγο παραπάνω</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όλα καλά, «πάρτε και τη θέση». Πάλι διορισμοί. </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ρωτάμε την Κ</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υβέρνηση και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ρωθυπουργό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α αντιμετωπίσετε ποτέ σοβαρά τη στεγαστική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ι θα κάνετε με τα ακίνητα που έχουν τα funds</w:t>
      </w:r>
      <w:r xmlns:pt14="http://powertools.codeplex.com/2011" w:rsidR="0034275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Αν θέλ</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τε να λύσετε το στεγαστικό πρόβλημα θα </w:t>
      </w:r>
      <w:r xmlns:pt14="http://powertools.codeplex.com/2011" pt14:StyleName="a1" pt14:FontName="Arial" pt14:LanguageType="western">
        <w:rPr>
          <w:rFonts w:ascii="Arial" w:hAnsi="Arial" w:eastAsia="Times New Roman" w:cs="Arial"/>
          <w:sz w:val="24"/>
          <w:szCs w:val="24"/>
          <w:lang w:val="el-GR" w:eastAsia="el-GR" w:bidi="ar-SA"/>
        </w:rPr>
        <w:t>κλείνατε</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τα funds και θα επέστρεφαν τα σπίτια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B5D5F" w:rsidR="004B5D5F" pt14:StyleName="a1" pt14:FontName="Arial" pt14:LanguageType="western">
        <w:rPr>
          <w:rFonts w:ascii="Arial" w:hAnsi="Arial" w:eastAsia="Times New Roman" w:cs="Arial"/>
          <w:sz w:val="24"/>
          <w:szCs w:val="24"/>
          <w:lang w:val="el-GR" w:eastAsia="el-GR" w:bidi="ar-SA"/>
        </w:rPr>
        <w:t>λλήνων με το ίδιο αντίτιμο που αγόρασαν τα 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Pr="004B5D5F" pt14:StyleName="a1" pt14:FontName="Arial" pt14:LanguageType="western">
        <w:rPr>
          <w:rFonts w:ascii="Arial" w:hAnsi="Arial" w:eastAsia="Times New Roman" w:cs="Arial"/>
          <w:sz w:val="24"/>
          <w:szCs w:val="24"/>
          <w:lang w:val="el-GR" w:eastAsia="el-GR" w:bidi="ar-SA"/>
        </w:rPr>
        <w:t>Πολύ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άρα πολύ απλά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B5D5F" pt14:StyleName="a1" pt14:FontName="Arial" pt14:LanguageType="western">
        <w:rPr>
          <w:rFonts w:ascii="Arial" w:hAnsi="Arial" w:eastAsia="Times New Roman" w:cs="Arial"/>
          <w:sz w:val="24"/>
          <w:szCs w:val="24"/>
          <w:lang w:val="el-GR" w:eastAsia="el-GR" w:bidi="ar-SA"/>
        </w:rPr>
        <w:t xml:space="preserve">Αλλά δεν </w:t>
      </w:r>
      <w:r xmlns:pt14="http://powertools.codeplex.com/2011" w:rsidR="00342751" pt14:StyleName="a1" pt14:FontName="Arial" pt14:LanguageType="western">
        <w:rPr>
          <w:rFonts w:ascii="Arial" w:hAnsi="Arial" w:eastAsia="Times New Roman" w:cs="Arial"/>
          <w:sz w:val="24"/>
          <w:szCs w:val="24"/>
          <w:lang w:val="el-GR" w:eastAsia="el-GR" w:bidi="ar-SA"/>
        </w:rPr>
        <w:t>φέρνετε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λύσεις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Φέρνετε </w:t>
      </w:r>
      <w:r xmlns:pt14="http://powertools.codeplex.com/2011" w:rsidR="00FA79A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καρέκλες</w:t>
      </w:r>
      <w:r xmlns:pt14="http://powertools.codeplex.com/2011" w:rsidR="00FA79AF"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και διορισμούς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Πρότασή μας και το είπα και προηγουμένως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Τα funds λειτουργούν στην </w:t>
      </w:r>
      <w:r xmlns:pt14="http://powertools.codeplex.com/2011" w:rsidR="00496899" pt14:StyleName="a1" pt14:FontName="Arial" pt14:LanguageType="western">
        <w:rPr>
          <w:rFonts w:ascii="Arial" w:hAnsi="Arial" w:eastAsia="Times New Roman" w:cs="Arial"/>
          <w:sz w:val="24"/>
          <w:szCs w:val="24"/>
          <w:lang w:val="el-GR" w:eastAsia="el-GR" w:bidi="ar-SA"/>
        </w:rPr>
        <w:t>Ι</w:t>
      </w:r>
      <w:r xmlns:pt14="http://powertools.codeplex.com/2011" w:rsidRPr="004B5D5F" pt14:StyleName="a1" pt14:FontName="Arial" pt14:LanguageType="western">
        <w:rPr>
          <w:rFonts w:ascii="Arial" w:hAnsi="Arial" w:eastAsia="Times New Roman" w:cs="Arial"/>
          <w:sz w:val="24"/>
          <w:szCs w:val="24"/>
          <w:lang w:val="el-GR" w:eastAsia="el-GR" w:bidi="ar-SA"/>
        </w:rPr>
        <w:t>ρλανδία και όχι</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τ</w:t>
      </w:r>
      <w:r xmlns:pt14="http://powertools.codeplex.com/2011" w:rsidRPr="004B5D5F" pt14:StyleName="a1" pt14:FontName="Arial" pt14:LanguageType="western">
        <w:rPr>
          <w:rFonts w:ascii="Arial" w:hAnsi="Arial" w:eastAsia="Times New Roman" w:cs="Arial"/>
          <w:sz w:val="24"/>
          <w:szCs w:val="24"/>
          <w:lang w:val="el-GR" w:eastAsia="el-GR" w:bidi="ar-SA"/>
        </w:rPr>
        <w:t>υχαία</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Σ</w:t>
      </w:r>
      <w:r xmlns:pt14="http://powertools.codeplex.com/2011" w:rsidR="00342751" pt14:StyleName="a1" pt14:FontName="Arial" pt14:LanguageType="western">
        <w:rPr>
          <w:rFonts w:ascii="Arial" w:hAnsi="Arial" w:eastAsia="Times New Roman" w:cs="Arial"/>
          <w:sz w:val="24"/>
          <w:szCs w:val="24"/>
          <w:lang w:val="el-GR" w:eastAsia="el-GR" w:bidi="ar-SA"/>
        </w:rPr>
        <w:t>την Ι</w:t>
      </w:r>
      <w:r xmlns:pt14="http://powertools.codeplex.com/2011" w:rsidRPr="004B5D5F" pt14:StyleName="a1" pt14:FontName="Arial" pt14:LanguageType="western">
        <w:rPr>
          <w:rFonts w:ascii="Arial" w:hAnsi="Arial" w:eastAsia="Times New Roman" w:cs="Arial"/>
          <w:sz w:val="24"/>
          <w:szCs w:val="24"/>
          <w:lang w:val="el-GR" w:eastAsia="el-GR" w:bidi="ar-SA"/>
        </w:rPr>
        <w:t>ρλανδία ο φόρος είναι σχεδόν μηδενικός</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Σ</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ε ένα γραμματοκιβώτιο υπάρχει το </w:t>
      </w:r>
      <w:r xmlns:pt14="http://powertools.codeplex.com/2011" w:rsidR="00496899" pt14:StyleName="a1" pt14:FontName="Arial" pt14:LanguageType="western">
        <w:rPr>
          <w:rFonts w:ascii="Arial" w:hAnsi="Arial" w:eastAsia="Times New Roman" w:cs="Arial"/>
          <w:sz w:val="24"/>
          <w:szCs w:val="24"/>
          <w:lang w:val="en-US" w:eastAsia="el-GR" w:bidi="ar-SA"/>
        </w:rPr>
        <w:t>fund</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Γ</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ραμματοκιβώτιο </w:t>
      </w:r>
      <w:r xmlns:pt14="http://powertools.codeplex.com/2011" w:rsidR="00496899" pt14:StyleName="a1" pt14:FontName="Arial" pt14:LanguageType="western">
        <w:rPr>
          <w:rFonts w:ascii="Arial" w:hAnsi="Arial" w:eastAsia="Times New Roman" w:cs="Arial"/>
          <w:sz w:val="24"/>
          <w:szCs w:val="24"/>
          <w:lang w:val="el-GR" w:eastAsia="el-GR" w:bidi="ar-SA"/>
        </w:rPr>
        <w:t xml:space="preserve">είναι να </w:t>
      </w:r>
      <w:r xmlns:pt14="http://powertools.codeplex.com/2011" w:rsidRPr="004B5D5F" pt14:StyleName="a1" pt14:FontName="Arial" pt14:LanguageType="western">
        <w:rPr>
          <w:rFonts w:ascii="Arial" w:hAnsi="Arial" w:eastAsia="Times New Roman" w:cs="Arial"/>
          <w:sz w:val="24"/>
          <w:szCs w:val="24"/>
          <w:lang w:val="el-GR" w:eastAsia="el-GR" w:bidi="ar-SA"/>
        </w:rPr>
        <w:t>ξέρετε</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πειδή ξέρω από επιχε</w:t>
      </w:r>
      <w:r xmlns:pt14="http://powertools.codeplex.com/2011" w:rsidR="00496899" pt14:StyleName="a1" pt14:FontName="Arial" pt14:LanguageType="western">
        <w:rPr>
          <w:rFonts w:ascii="Arial" w:hAnsi="Arial" w:eastAsia="Times New Roman" w:cs="Arial"/>
          <w:sz w:val="24"/>
          <w:szCs w:val="24"/>
          <w:lang w:val="el-GR" w:eastAsia="el-GR" w:bidi="ar-SA"/>
        </w:rPr>
        <w:t>ιρήσεις. Δ</w:t>
      </w:r>
      <w:r xmlns:pt14="http://powertools.codeplex.com/2011" w:rsidRPr="004B5D5F" pt14:StyleName="a1" pt14:FontName="Arial" pt14:LanguageType="western">
        <w:rPr>
          <w:rFonts w:ascii="Arial" w:hAnsi="Arial" w:eastAsia="Times New Roman" w:cs="Arial"/>
          <w:sz w:val="24"/>
          <w:szCs w:val="24"/>
          <w:lang w:val="el-GR" w:eastAsia="el-GR" w:bidi="ar-SA"/>
        </w:rPr>
        <w:t>εν ξέρετε εδώ μέσα π</w:t>
      </w:r>
      <w:r xmlns:pt14="http://powertools.codeplex.com/2011" w:rsidR="00FA79AF" pt14:StyleName="a1" pt14:FontName="Arial" pt14:LanguageType="western">
        <w:rPr>
          <w:rFonts w:ascii="Arial" w:hAnsi="Arial" w:eastAsia="Times New Roman" w:cs="Arial"/>
          <w:sz w:val="24"/>
          <w:szCs w:val="24"/>
          <w:lang w:val="el-GR" w:eastAsia="el-GR" w:bidi="ar-SA"/>
        </w:rPr>
        <w:t>ώ</w:t>
      </w:r>
      <w:r xmlns:pt14="http://powertools.codeplex.com/2011" w:rsidRPr="004B5D5F" pt14:StyleName="a1" pt14:FontName="Arial" pt14:LanguageType="western">
        <w:rPr>
          <w:rFonts w:ascii="Arial" w:hAnsi="Arial" w:eastAsia="Times New Roman" w:cs="Arial"/>
          <w:sz w:val="24"/>
          <w:szCs w:val="24"/>
          <w:lang w:val="el-GR" w:eastAsia="el-GR" w:bidi="ar-SA"/>
        </w:rPr>
        <w:t>ς λειτουργούν ο</w:t>
      </w:r>
      <w:r xmlns:pt14="http://powertools.codeplex.com/2011" w:rsidR="00496899" pt14:StyleName="a1" pt14:FontName="Arial" pt14:LanguageType="western">
        <w:rPr>
          <w:rFonts w:ascii="Arial" w:hAnsi="Arial" w:eastAsia="Times New Roman" w:cs="Arial"/>
          <w:sz w:val="24"/>
          <w:szCs w:val="24"/>
          <w:lang w:val="el-GR" w:eastAsia="el-GR" w:bidi="ar-SA"/>
        </w:rPr>
        <w:t xml:space="preserve">ι </w:t>
      </w:r>
      <w:r xmlns:pt14="http://powertools.codeplex.com/2011" w:rsidR="00496899" pt14:StyleName="a1" pt14:FontName="Arial" pt14:LanguageType="western">
        <w:rPr>
          <w:rFonts w:ascii="Arial" w:hAnsi="Arial" w:eastAsia="Times New Roman" w:cs="Arial"/>
          <w:sz w:val="24"/>
          <w:szCs w:val="24"/>
          <w:lang w:val="en-US" w:eastAsia="el-GR" w:bidi="ar-SA"/>
        </w:rPr>
        <w:t>off</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n-US" w:eastAsia="el-GR" w:bidi="ar-SA"/>
        </w:rPr>
        <w:t>shore</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 xml:space="preserve">Το </w:t>
      </w:r>
      <w:r xmlns:pt14="http://powertools.codeplex.com/2011" w:rsidR="00496899" pt14:StyleName="a1" pt14:FontName="Arial" pt14:LanguageType="western">
        <w:rPr>
          <w:rFonts w:ascii="Arial" w:hAnsi="Arial" w:eastAsia="Times New Roman" w:cs="Arial"/>
          <w:sz w:val="24"/>
          <w:szCs w:val="24"/>
          <w:lang w:val="en-US" w:eastAsia="el-GR" w:bidi="ar-SA"/>
        </w:rPr>
        <w:t>fund</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κύριε Μπιμπίλα μου, κ</w:t>
      </w:r>
      <w:r xmlns:pt14="http://powertools.codeplex.com/2011" w:rsidRPr="004B5D5F" pt14:StyleName="a1" pt14:FontName="Arial" pt14:LanguageType="western">
        <w:rPr>
          <w:rFonts w:ascii="Arial" w:hAnsi="Arial" w:eastAsia="Times New Roman" w:cs="Arial"/>
          <w:sz w:val="24"/>
          <w:szCs w:val="24"/>
          <w:lang w:val="el-GR" w:eastAsia="el-GR" w:bidi="ar-SA"/>
        </w:rPr>
        <w:t>οιτάξτε πώς λειτουργεί</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Έχει </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00496899" pt14:StyleName="a1" pt14:FontName="Arial" pt14:LanguageType="western">
        <w:rPr>
          <w:rFonts w:ascii="Arial" w:hAnsi="Arial" w:eastAsia="Times New Roman" w:cs="Arial"/>
          <w:sz w:val="24"/>
          <w:szCs w:val="24"/>
          <w:lang w:val="el-GR" w:eastAsia="el-GR" w:bidi="ar-SA"/>
        </w:rPr>
        <w:t>Ι</w:t>
      </w:r>
      <w:r xmlns:pt14="http://powertools.codeplex.com/2011" w:rsidRPr="004B5D5F" pt14:StyleName="a1" pt14:FontName="Arial" pt14:LanguageType="western">
        <w:rPr>
          <w:rFonts w:ascii="Arial" w:hAnsi="Arial" w:eastAsia="Times New Roman" w:cs="Arial"/>
          <w:sz w:val="24"/>
          <w:szCs w:val="24"/>
          <w:lang w:val="el-GR" w:eastAsia="el-GR" w:bidi="ar-SA"/>
        </w:rPr>
        <w:t>ρλανδία μια διεύθυνση</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n-US" w:eastAsia="el-GR" w:bidi="ar-SA"/>
        </w:rPr>
        <w:t>Washington</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n-US" w:eastAsia="el-GR" w:bidi="ar-SA"/>
        </w:rPr>
        <w:t>Avenue</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12</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 xml:space="preserve">Από κάτω </w:t>
      </w:r>
      <w:r xmlns:pt14="http://powertools.codeplex.com/2011" w:rsidR="00342751" pt14:StyleName="a1" pt14:FontName="Arial" pt14:LanguageType="western">
        <w:rPr>
          <w:rFonts w:ascii="Arial" w:hAnsi="Arial" w:eastAsia="Times New Roman" w:cs="Arial"/>
          <w:sz w:val="24"/>
          <w:szCs w:val="24"/>
          <w:lang w:val="el-GR" w:eastAsia="el-GR" w:bidi="ar-SA"/>
        </w:rPr>
        <w:t>έχει</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70 γραμματοκιβώτια.</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Σ</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ε κάθε χρηματοκιβώτιο </w:t>
      </w:r>
      <w:r xmlns:pt14="http://powertools.codeplex.com/2011" w:rsidR="00496899"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και μια </w:t>
      </w:r>
      <w:r xmlns:pt14="http://powertools.codeplex.com/2011" w:rsidR="00496899" pt14:StyleName="a1" pt14:FontName="Arial" pt14:LanguageType="western">
        <w:rPr>
          <w:rFonts w:ascii="Arial" w:hAnsi="Arial" w:eastAsia="Times New Roman" w:cs="Arial"/>
          <w:sz w:val="24"/>
          <w:szCs w:val="24"/>
          <w:lang w:val="en-US" w:eastAsia="el-GR" w:bidi="ar-SA"/>
        </w:rPr>
        <w:t>off</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n-US" w:eastAsia="el-GR" w:bidi="ar-SA"/>
        </w:rPr>
        <w:t>shore</w:t>
      </w:r>
      <w:r xmlns:pt14="http://powertools.codeplex.com/2011" w:rsidRPr="00496899"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Λ</w:t>
      </w:r>
      <w:r xmlns:pt14="http://powertools.codeplex.com/2011" w:rsidRPr="004B5D5F" pt14:StyleName="a1" pt14:FontName="Arial" pt14:LanguageType="western">
        <w:rPr>
          <w:rFonts w:ascii="Arial" w:hAnsi="Arial" w:eastAsia="Times New Roman" w:cs="Arial"/>
          <w:sz w:val="24"/>
          <w:szCs w:val="24"/>
          <w:lang w:val="el-GR" w:eastAsia="el-GR" w:bidi="ar-SA"/>
        </w:rPr>
        <w:t>έω εγώ</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«Νικολάου </w:t>
      </w:r>
      <w:r xmlns:pt14="http://powertools.codeplex.com/2011" w:rsidR="00496899" pt14:StyleName="a1" pt14:FontName="Arial" pt14:LanguageType="western">
        <w:rPr>
          <w:rFonts w:ascii="Arial" w:hAnsi="Arial" w:eastAsia="Times New Roman" w:cs="Arial"/>
          <w:sz w:val="24"/>
          <w:szCs w:val="24"/>
          <w:lang w:val="en-US" w:eastAsia="el-GR" w:bidi="ar-SA"/>
        </w:rPr>
        <w:t>off</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n-US" w:eastAsia="el-GR" w:bidi="ar-SA"/>
        </w:rPr>
        <w:t>shore</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96899"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Εκεί το </w:t>
      </w:r>
      <w:r xmlns:pt14="http://powertools.codeplex.com/2011" w:rsidR="00496899" pt14:StyleName="a1" pt14:FontName="Arial" pt14:LanguageType="western">
        <w:rPr>
          <w:rFonts w:ascii="Arial" w:hAnsi="Arial" w:eastAsia="Times New Roman" w:cs="Arial"/>
          <w:sz w:val="24"/>
          <w:szCs w:val="24"/>
          <w:lang w:val="el-GR" w:eastAsia="el-GR" w:bidi="ar-SA"/>
        </w:rPr>
        <w:t>fund.</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Σ</w:t>
      </w:r>
      <w:r xmlns:pt14="http://powertools.codeplex.com/2011" w:rsidRPr="004B5D5F" pt14:StyleName="a1" pt14:FontName="Arial" pt14:LanguageType="western">
        <w:rPr>
          <w:rFonts w:ascii="Arial" w:hAnsi="Arial" w:eastAsia="Times New Roman" w:cs="Arial"/>
          <w:sz w:val="24"/>
          <w:szCs w:val="24"/>
          <w:lang w:val="el-GR" w:eastAsia="el-GR" w:bidi="ar-SA"/>
        </w:rPr>
        <w:t>το γραμματοκιβώτιο</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Π</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ερνάει το </w:t>
      </w:r>
      <w:r xmlns:pt14="http://powertools.codeplex.com/2011" w:rsidR="00496899" pt14:StyleName="a1" pt14:FontName="Arial" pt14:LanguageType="western">
        <w:rPr>
          <w:rFonts w:ascii="Arial" w:hAnsi="Arial" w:eastAsia="Times New Roman" w:cs="Arial"/>
          <w:sz w:val="24"/>
          <w:szCs w:val="24"/>
          <w:lang w:val="el-GR" w:eastAsia="el-GR" w:bidi="ar-SA"/>
        </w:rPr>
        <w:t>πρωί ο θυρωρός,</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παίρνει</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το γράμμα και το στέλνει στην Ε</w:t>
      </w:r>
      <w:r xmlns:pt14="http://powertools.codeplex.com/2011" w:rsidRPr="004B5D5F" pt14:StyleName="a1" pt14:FontName="Arial" pt14:LanguageType="western">
        <w:rPr>
          <w:rFonts w:ascii="Arial" w:hAnsi="Arial" w:eastAsia="Times New Roman" w:cs="Arial"/>
          <w:sz w:val="24"/>
          <w:szCs w:val="24"/>
          <w:lang w:val="el-GR" w:eastAsia="el-GR" w:bidi="ar-SA"/>
        </w:rPr>
        <w:t>λλάδα</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ή στέλνει ένα </w:t>
      </w:r>
      <w:r xmlns:pt14="http://powertools.codeplex.com/2011" w:rsidR="00496899" pt14:StyleName="a1" pt14:FontName="Arial" pt14:LanguageType="western">
        <w:rPr>
          <w:rFonts w:ascii="Arial" w:hAnsi="Arial" w:eastAsia="Times New Roman" w:cs="Arial"/>
          <w:sz w:val="24"/>
          <w:szCs w:val="24"/>
          <w:lang w:val="en-US" w:eastAsia="el-GR" w:bidi="ar-SA"/>
        </w:rPr>
        <w:t>email</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στην Ελλάδα για</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να ενημερώσει το </w:t>
      </w:r>
      <w:r xmlns:pt14="http://powertools.codeplex.com/2011" w:rsidR="00496899" pt14:StyleName="a1" pt14:FontName="Arial" pt14:LanguageType="western">
        <w:rPr>
          <w:rFonts w:ascii="Arial" w:hAnsi="Arial" w:eastAsia="Times New Roman" w:cs="Arial"/>
          <w:sz w:val="24"/>
          <w:szCs w:val="24"/>
          <w:lang w:val="en-US" w:eastAsia="el-GR" w:bidi="ar-SA"/>
        </w:rPr>
        <w:t>fund</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Έ</w:t>
      </w:r>
      <w:r xmlns:pt14="http://powertools.codeplex.com/2011" w:rsidRPr="004B5D5F" pt14:StyleName="a1" pt14:FontName="Arial" pt14:LanguageType="western">
        <w:rPr>
          <w:rFonts w:ascii="Arial" w:hAnsi="Arial" w:eastAsia="Times New Roman" w:cs="Arial"/>
          <w:sz w:val="24"/>
          <w:szCs w:val="24"/>
          <w:lang w:val="el-GR" w:eastAsia="el-GR" w:bidi="ar-SA"/>
        </w:rPr>
        <w:t>τσι είναι η δουλειά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Μηδενικό</w:t>
      </w:r>
      <w:r xmlns:pt14="http://powertools.codeplex.com/2011" w:rsidR="00496899" pt14:StyleName="a1" pt14:FontName="Arial" pt14:LanguageType="western">
        <w:rPr>
          <w:rFonts w:ascii="Arial" w:hAnsi="Arial" w:eastAsia="Times New Roman" w:cs="Arial"/>
          <w:sz w:val="24"/>
          <w:szCs w:val="24"/>
          <w:lang w:val="el-GR" w:eastAsia="el-GR" w:bidi="ar-SA"/>
        </w:rPr>
        <w:t>ς</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ο </w:t>
      </w:r>
      <w:r xmlns:pt14="http://powertools.codeplex.com/2011" w:rsidR="00496899" pt14:StyleName="a1" pt14:FontName="Arial" pt14:LanguageType="western">
        <w:rPr>
          <w:rFonts w:ascii="Arial" w:hAnsi="Arial" w:eastAsia="Times New Roman" w:cs="Arial"/>
          <w:sz w:val="24"/>
          <w:szCs w:val="24"/>
          <w:lang w:val="el-GR" w:eastAsia="el-GR" w:bidi="ar-SA"/>
        </w:rPr>
        <w:t>φόρος.</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Σ</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496899" pt14:StyleName="a1" pt14:FontName="Arial" pt14:LanguageType="western">
        <w:rPr>
          <w:rFonts w:ascii="Arial" w:hAnsi="Arial" w:eastAsia="Times New Roman" w:cs="Arial"/>
          <w:sz w:val="24"/>
          <w:szCs w:val="24"/>
          <w:lang w:val="el-GR" w:eastAsia="el-GR" w:bidi="ar-SA"/>
        </w:rPr>
        <w:t>Ι</w:t>
      </w:r>
      <w:r xmlns:pt14="http://powertools.codeplex.com/2011" w:rsidRPr="004B5D5F" pt14:StyleName="a1" pt14:FontName="Arial" pt14:LanguageType="western">
        <w:rPr>
          <w:rFonts w:ascii="Arial" w:hAnsi="Arial" w:eastAsia="Times New Roman" w:cs="Arial"/>
          <w:sz w:val="24"/>
          <w:szCs w:val="24"/>
          <w:lang w:val="el-GR" w:eastAsia="el-GR" w:bidi="ar-SA"/>
        </w:rPr>
        <w:t>ρλανδία δε είναι οι εταιρείες αυτές</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496899" w:rsidR="00496899"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n-US" w:eastAsia="el-GR" w:bidi="ar-SA"/>
        </w:rPr>
        <w:t>funds</w:t>
      </w:r>
      <w:r xmlns:pt14="http://powertools.codeplex.com/2011" w:rsidRPr="00496899"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γ</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ιατί η </w:t>
      </w:r>
      <w:r xmlns:pt14="http://powertools.codeplex.com/2011" w:rsidR="00496899"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υρωπαία </w:t>
      </w:r>
      <w:r xmlns:pt14="http://powertools.codeplex.com/2011" w:rsidR="00496899"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ισαγγελέας δεν μπορεί να παρέμβει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Ακούστε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Η Ι</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ρλανδία εξαιρείται από την εμπλοκή της </w:t>
      </w:r>
      <w:r xmlns:pt14="http://powertools.codeplex.com/2011" w:rsidR="00496899"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υρωπαίας </w:t>
      </w:r>
      <w:r xmlns:pt14="http://powertools.codeplex.com/2011" w:rsidR="00496899" pt14:StyleName="a1" pt14:FontName="Arial" pt14:LanguageType="western">
        <w:rPr>
          <w:rFonts w:ascii="Arial" w:hAnsi="Arial" w:eastAsia="Times New Roman" w:cs="Arial"/>
          <w:sz w:val="24"/>
          <w:szCs w:val="24"/>
          <w:lang w:val="el-GR" w:eastAsia="el-GR" w:bidi="ar-SA"/>
        </w:rPr>
        <w:t>Ε</w:t>
      </w:r>
      <w:r xmlns:pt14="http://powertools.codeplex.com/2011" w:rsidRPr="004B5D5F" pt14:StyleName="a1" pt14:FontName="Arial" pt14:LanguageType="western">
        <w:rPr>
          <w:rFonts w:ascii="Arial" w:hAnsi="Arial" w:eastAsia="Times New Roman" w:cs="Arial"/>
          <w:sz w:val="24"/>
          <w:szCs w:val="24"/>
          <w:lang w:val="el-GR" w:eastAsia="el-GR" w:bidi="ar-SA"/>
        </w:rPr>
        <w:t>ισαγγελέως αν χρειαστεί να παρέμβει για τα 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Μιλάμε για οργανωμένο έγκλημα</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εγκληματική οργάνωση</w:t>
      </w:r>
      <w:r xmlns:pt14="http://powertools.codeplex.com/2011" w:rsidR="00496899" pt14:StyleName="a1" pt14:FontName="Arial" pt14:LanguageType="western">
        <w:rPr>
          <w:rFonts w:ascii="Arial" w:hAnsi="Arial" w:eastAsia="Times New Roman" w:cs="Arial"/>
          <w:sz w:val="24"/>
          <w:szCs w:val="24"/>
          <w:lang w:val="el-GR" w:eastAsia="el-GR" w:bidi="ar-SA"/>
        </w:rPr>
        <w:t xml:space="preserve"> καταλήστευσης των σπιτιών των Ε</w:t>
      </w:r>
      <w:r xmlns:pt14="http://powertools.codeplex.com/2011" w:rsidRPr="004B5D5F" pt14:StyleName="a1" pt14:FontName="Arial" pt14:LanguageType="western">
        <w:rPr>
          <w:rFonts w:ascii="Arial" w:hAnsi="Arial" w:eastAsia="Times New Roman" w:cs="Arial"/>
          <w:sz w:val="24"/>
          <w:szCs w:val="24"/>
          <w:lang w:val="el-GR" w:eastAsia="el-GR" w:bidi="ar-SA"/>
        </w:rPr>
        <w:t>λλήνων και δεν μιλάει κανείς</w:t>
      </w:r>
      <w:r xmlns:pt14="http://powertools.codeplex.com/2011" w:rsidR="00496899"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Εμείς λέμε,</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κλείνουμε τα funds</w:t>
      </w:r>
      <w:r xmlns:pt14="http://powertools.codeplex.com/2011" w:rsidR="00496899"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παίρνουμε τα σπίτια πίσω και τα δίνουμε στους ιδιοκτήτες με το αντίτιμο </w:t>
      </w:r>
      <w:r xmlns:pt14="http://powertools.codeplex.com/2011" w:rsidRPr="004B5D5F" w:rsidR="00342751" pt14:StyleName="a1" pt14:FontName="Arial" pt14:LanguageType="western">
        <w:rPr>
          <w:rFonts w:ascii="Arial" w:hAnsi="Arial" w:eastAsia="Times New Roman" w:cs="Arial"/>
          <w:sz w:val="24"/>
          <w:szCs w:val="24"/>
          <w:lang w:val="el-GR" w:eastAsia="el-GR" w:bidi="ar-SA"/>
        </w:rPr>
        <w:t xml:space="preserve">που αγόρασαν </w:t>
      </w:r>
      <w:r xmlns:pt14="http://powertools.codeplex.com/2011" w:rsidR="00342751" pt14:StyleName="a1" pt14:FontName="Arial" pt14:LanguageType="western">
        <w:rPr>
          <w:rFonts w:ascii="Arial" w:hAnsi="Arial" w:eastAsia="Times New Roman" w:cs="Arial"/>
          <w:sz w:val="24"/>
          <w:szCs w:val="24"/>
          <w:lang w:val="el-GR" w:eastAsia="el-GR" w:bidi="ar-SA"/>
        </w:rPr>
        <w:t xml:space="preserve">τα </w:t>
      </w:r>
      <w:r xmlns:pt14="http://powertools.codeplex.com/2011" w:rsidR="00342751" pt14:StyleName="a1" pt14:FontName="Arial" pt14:LanguageType="western">
        <w:rPr>
          <w:rFonts w:ascii="Arial" w:hAnsi="Arial" w:eastAsia="Times New Roman" w:cs="Arial"/>
          <w:sz w:val="24"/>
          <w:szCs w:val="24"/>
          <w:lang w:val="en-US" w:eastAsia="el-GR" w:bidi="ar-SA"/>
        </w:rPr>
        <w:t>funds</w:t>
      </w:r>
      <w:r xmlns:pt14="http://powertools.codeplex.com/2011" w:rsidRPr="00496899" w:rsidR="00342751" pt14:StyleName="a1" pt14:FontName="Arial" pt14:LanguageType="western">
        <w:rPr>
          <w:rFonts w:ascii="Arial" w:hAnsi="Arial" w:eastAsia="Times New Roman" w:cs="Arial"/>
          <w:sz w:val="24"/>
          <w:szCs w:val="24"/>
          <w:lang w:val="el-GR" w:eastAsia="el-GR" w:bidi="ar-SA"/>
        </w:rPr>
        <w:t xml:space="preserve"> </w:t>
      </w:r>
      <w:r xmlns:pt14="http://powertools.codeplex.com/2011" w:rsidR="00342751" pt14:StyleName="a1" pt14:FontName="Arial" pt14:LanguageType="western">
        <w:rPr>
          <w:rFonts w:ascii="Arial" w:hAnsi="Arial" w:eastAsia="Times New Roman" w:cs="Arial"/>
          <w:sz w:val="24"/>
          <w:szCs w:val="24"/>
          <w:lang w:val="el-GR" w:eastAsia="el-GR" w:bidi="ar-SA"/>
        </w:rPr>
        <w:t>τα σπίτια των Ε</w:t>
      </w:r>
      <w:r xmlns:pt14="http://powertools.codeplex.com/2011" w:rsidRPr="004B5D5F" w:rsidR="00342751" pt14:StyleName="a1" pt14:FontName="Arial" pt14:LanguageType="western">
        <w:rPr>
          <w:rFonts w:ascii="Arial" w:hAnsi="Arial" w:eastAsia="Times New Roman" w:cs="Arial"/>
          <w:sz w:val="24"/>
          <w:szCs w:val="24"/>
          <w:lang w:val="el-GR" w:eastAsia="el-GR" w:bidi="ar-SA"/>
        </w:rPr>
        <w:t>λλήνων</w:t>
      </w:r>
      <w:r xmlns:pt14="http://powertools.codeplex.com/2011" w:rsidR="00342751" pt14:StyleName="a1" pt14:FontName="Arial" pt14:LanguageType="western">
        <w:rPr>
          <w:rFonts w:ascii="Arial" w:hAnsi="Arial" w:eastAsia="Times New Roman" w:cs="Arial"/>
          <w:sz w:val="24"/>
          <w:szCs w:val="24"/>
          <w:lang w:val="el-GR" w:eastAsia="el-GR" w:bidi="ar-SA"/>
        </w:rPr>
        <w:t xml:space="preserve"> συν</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r xmlns:pt14="http://powertools.codeplex.com/2011" w:rsidR="00496899" pt14:StyleName="a1" pt14:FontName="Arial" pt14:LanguageType="western">
        <w:rPr>
          <w:rFonts w:ascii="Arial" w:hAnsi="Arial" w:eastAsia="Times New Roman" w:cs="Arial"/>
          <w:sz w:val="24"/>
          <w:szCs w:val="24"/>
          <w:lang w:val="el-GR" w:eastAsia="el-GR" w:bidi="ar-SA"/>
        </w:rPr>
        <w:t>10%</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επάνω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Είναι μία πρόταση και </w:t>
      </w:r>
      <w:r xmlns:pt14="http://powertools.codeplex.com/2011" w:rsidR="00496899" pt14:StyleName="a1" pt14:FontName="Arial" pt14:LanguageType="western">
        <w:rPr>
          <w:rFonts w:ascii="Arial" w:hAnsi="Arial" w:eastAsia="Times New Roman" w:cs="Arial"/>
          <w:sz w:val="24"/>
          <w:szCs w:val="24"/>
          <w:lang w:val="el-GR" w:eastAsia="el-GR" w:bidi="ar-SA"/>
        </w:rPr>
        <w:t>λύνεται</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το στεγαστικό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ρθρο 17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διάταξη δίνε</w:t>
      </w:r>
      <w:r xmlns:pt14="http://powertools.codeplex.com/2011" pt14:StyleName="a1" pt14:FontName="Arial" pt14:LanguageType="western">
        <w:rPr>
          <w:rFonts w:ascii="Arial" w:hAnsi="Arial" w:eastAsia="Times New Roman" w:cs="Arial"/>
          <w:sz w:val="24"/>
          <w:szCs w:val="24"/>
          <w:lang w:val="el-GR" w:eastAsia="el-GR" w:bidi="ar-SA"/>
        </w:rPr>
        <w:t>ι σχεδόν απόλυτη εξουσία στους Υ</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πουργούς</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Τα πάντα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ποιος είναι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πουργός κάνει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τι θέλει</w:t>
      </w:r>
      <w:r xmlns:pt14="http://powertools.codeplex.com/2011" w:rsidR="004B5D5F" pt14:StyleName="a1" pt14:FontName="Arial" pt14:LanguageType="western">
        <w:rPr>
          <w:rFonts w:ascii="Arial" w:hAnsi="Arial" w:eastAsia="Times New Roman" w:cs="Arial"/>
          <w:sz w:val="24"/>
          <w:szCs w:val="24"/>
          <w:lang w:val="el-GR" w:eastAsia="el-GR" w:bidi="ar-SA"/>
        </w:rPr>
        <w:t>.</w:t>
      </w:r>
      <w:r xmlns:pt14="http://powertools.codeplex.com/2011" w:rsidRPr="004B5D5F" w:rsidR="004B5D5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εδώ έρχεται η εξής αντίφαση</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1" pt14:FontName="Arial" pt14:LanguageType="western">
        <w:rPr>
          <w:rFonts w:ascii="Arial" w:hAnsi="Arial" w:eastAsia="Times New Roman" w:cs="Times New Roman"/>
          <w:sz w:val="24"/>
          <w:szCs w:val="24"/>
          <w:lang w:val="en-US" w:eastAsia="el-GR" w:bidi="ar-SA"/>
        </w:rPr>
        <w:t>o</w:t>
      </w:r>
      <w:r xmlns:pt14="http://powertools.codeplex.com/2011" w:rsidRPr="00C005A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Υπουργός αποφασίζει για το ποιος θα πάρει σπίτι, αυτό ονομάζεται πελατειακό κράτος, κύριοι συνάδελφοι. Και ποιος μίλησε για το κακό πελατειακό κράτος στην Ελλάδα; Ο Πρωθυπουργός της χώρας στη ΔΕΘ. Η οικογένεια που ανδρώθηκε μέσα από ένα πελατειακό κράτος από το 1887 και μετά, από τότε υπάρχει Μητσοτάκης στη Βουλή, να ξέρετε. Για όσους δεν ξέρουν ιστορία, η οικογένεια Μητσοτάκη είναι η μακροβιότερη οικογένεια εντός του Κοινοβουλίου. Ναι, ναι</w:t>
      </w:r>
      <w:r xmlns:pt14="http://powertools.codeplex.com/2011" w:rsidR="00D94867" pt14:StyleName="a1" pt14:FontName="Arial" pt14:LanguageType="western">
        <w:rPr>
          <w:rFonts w:ascii="Arial" w:hAnsi="Arial" w:eastAsia="Times New Roman" w:cs="Times New Roman"/>
          <w:sz w:val="24"/>
          <w:szCs w:val="24"/>
          <w:lang w:val="el-GR" w:eastAsia="el-GR" w:bidi="ar-SA"/>
        </w:rPr>
        <w:t>, από το</w:t>
      </w:r>
      <w:r xmlns:pt14="http://powertools.codeplex.com/2011" pt14:StyleName="a1" pt14:FontName="Arial" pt14:LanguageType="western">
        <w:rPr>
          <w:rFonts w:ascii="Arial" w:hAnsi="Arial" w:eastAsia="Times New Roman" w:cs="Times New Roman"/>
          <w:sz w:val="24"/>
          <w:szCs w:val="24"/>
          <w:lang w:val="el-GR" w:eastAsia="el-GR" w:bidi="ar-SA"/>
        </w:rPr>
        <w:t xml:space="preserve"> 1877 είναι. Βαρβιτσιώτης υπήρχε, ήταν προγενέστερος, αλλά έφυγε. Δεν υπάρχουν</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1" pt14:FontName="Arial" pt14:LanguageType="western">
        <w:rPr>
          <w:rFonts w:ascii="Arial" w:hAnsi="Arial" w:eastAsia="Times New Roman" w:cs="Times New Roman"/>
          <w:sz w:val="24"/>
          <w:szCs w:val="24"/>
          <w:lang w:val="el-GR" w:eastAsia="el-GR" w:bidi="ar-SA"/>
        </w:rPr>
        <w:t xml:space="preserve">. Τώρα </w:t>
      </w:r>
      <w:r xmlns:pt14="http://powertools.codeplex.com/2011" w:rsidR="00D94867" pt14:StyleName="a1" pt14:FontName="Arial" pt14:LanguageType="western">
        <w:rPr>
          <w:rFonts w:ascii="Arial" w:hAnsi="Arial" w:eastAsia="Times New Roman" w:cs="Times New Roman"/>
          <w:sz w:val="24"/>
          <w:szCs w:val="24"/>
          <w:lang w:val="el-GR" w:eastAsia="el-GR" w:bidi="ar-SA"/>
        </w:rPr>
        <w:t>ο Θωμάς θέλει να έρθει -ά</w:t>
      </w:r>
      <w:r xmlns:pt14="http://powertools.codeplex.com/2011" pt14:StyleName="a1" pt14:FontName="Arial" pt14:LanguageType="western">
        <w:rPr>
          <w:rFonts w:ascii="Arial" w:hAnsi="Arial" w:eastAsia="Times New Roman" w:cs="Times New Roman"/>
          <w:sz w:val="24"/>
          <w:szCs w:val="24"/>
          <w:lang w:val="el-GR" w:eastAsia="el-GR" w:bidi="ar-SA"/>
        </w:rPr>
        <w:t>λλο φρούτο</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94867" pt14:StyleName="a1" pt14:FontName="Arial" pt14:LanguageType="western">
        <w:rPr>
          <w:rFonts w:ascii="Arial" w:hAnsi="Arial" w:eastAsia="Times New Roman" w:cs="Times New Roman"/>
          <w:sz w:val="24"/>
          <w:szCs w:val="24"/>
          <w:lang w:val="el-GR" w:eastAsia="el-GR" w:bidi="ar-SA"/>
        </w:rPr>
        <w:t>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ξέρετε είναι από τα παιδιά Ομάδα Αλήθειας, τα παιδιά τα καλά.  Θέλει να έρθει αυτός. Αλλά η αλήθεια είναι ότι</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 η μακροβιότερη οικογένεια τώρα, είναι αυτοί.</w:t>
      </w:r>
      <w:r xmlns:pt14="http://powertools.codeplex.com/2011" pt14:StyleName="a1" pt14:FontName="Arial" pt14:LanguageType="western">
        <w:rPr>
          <w:rFonts w:ascii="Arial" w:hAnsi="Arial" w:eastAsia="Times New Roman" w:cs="Times New Roman"/>
          <w:sz w:val="24"/>
          <w:szCs w:val="24"/>
          <w:lang w:val="el-GR" w:eastAsia="el-GR" w:bidi="ar-SA"/>
        </w:rPr>
        <w:t xml:space="preserve"> Μπορεί αύριο να είναι </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η οικογένεια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Βαρβιτσιώτης. Εντάξει. Θα επανέλθει. Οι οικογένειες </w:t>
      </w:r>
      <w:r xmlns:pt14="http://powertools.codeplex.com/2011" w:rsidR="00D94867" pt14:StyleName="a1" pt14:FontName="Arial" pt14:LanguageType="western">
        <w:rPr>
          <w:rFonts w:ascii="Arial" w:hAnsi="Arial" w:eastAsia="Times New Roman" w:cs="Times New Roman"/>
          <w:sz w:val="24"/>
          <w:szCs w:val="24"/>
          <w:lang w:val="el-GR" w:eastAsia="el-GR" w:bidi="ar-SA"/>
        </w:rPr>
        <w:t>έτσι</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επανέρχονται, να ξαναφεύγουν, να ξανάρχονται.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Ακούστε τώρα, μιλάει για πελατειακό κράτος ο καλύτερος πελάτης </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w:rsidR="00D94867" pt14:StyleName="a1" pt14:FontName="Arial" pt14:LanguageType="western">
        <w:rPr>
          <w:rFonts w:ascii="Arial" w:hAnsi="Arial" w:eastAsia="Times New Roman" w:cs="Times New Roman"/>
          <w:sz w:val="24"/>
          <w:szCs w:val="24"/>
          <w:lang w:val="el-GR" w:eastAsia="el-GR" w:bidi="ar-SA"/>
        </w:rPr>
        <w:t>και υπηρέτης</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πελατειακού κράτους, ο κ. Μητσοτάκης. </w:t>
      </w:r>
      <w:r xmlns:pt14="http://powertools.codeplex.com/2011" w:rsidR="00D94867" pt14:StyleName="a1" pt14:FontName="Arial" pt14:LanguageType="western">
        <w:rPr>
          <w:rFonts w:ascii="Arial" w:hAnsi="Arial" w:eastAsia="Times New Roman" w:cs="Times New Roman"/>
          <w:sz w:val="24"/>
          <w:szCs w:val="24"/>
          <w:lang w:val="el-GR" w:eastAsia="el-GR" w:bidi="ar-SA"/>
        </w:rPr>
        <w:t>Δ</w:t>
      </w:r>
      <w:r xmlns:pt14="http://powertools.codeplex.com/2011" pt14:StyleName="a1" pt14:FontName="Arial" pt14:LanguageType="western">
        <w:rPr>
          <w:rFonts w:ascii="Arial" w:hAnsi="Arial" w:eastAsia="Times New Roman" w:cs="Times New Roman"/>
          <w:sz w:val="24"/>
          <w:szCs w:val="24"/>
          <w:lang w:val="el-GR" w:eastAsia="el-GR" w:bidi="ar-SA"/>
        </w:rPr>
        <w:t>υστυχώς, το μεγαλύτερο πρόβλημα της χώρας δεν είναι οικονομικό, αυτό μπορεί να το λύσουμε κάποια στιγμή εάν οργανωθούμε, αν συστρατευτούμε πίσω από το πρόγραμμα της Ελληνικής Λύσης</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είμαι πεπεισμένος ότι το κυβερνητικό μας πρόγραμμα είναι το μοναδικό, αναλυτικό, διεξοδικό, πραγματικό πρόγραμμα υλοποίησης αυτής της ανάνηψης της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Το μεγαλύτερο πρόβλημα είναι το δημογραφικό. Δυστυχώς, όλα τα κόμματα</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την Πλεύση Ελευθερίας, ΠΑΣΟΚ, ΣΥΡΙΖΑ, Νέα Αριστερά, Νέα Δημοκρατία και οι υπόλοιποι</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πλην ελαχίστων εξαιρέσεων, είστε υπέρ του μπολιάσματος. Δυστυχώς</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46220"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1" pt14:FontName="Arial" pt14:LanguageType="western">
        <w:rPr>
          <w:rFonts w:ascii="Arial" w:hAnsi="Arial" w:eastAsia="Times New Roman" w:cs="Times New Roman"/>
          <w:sz w:val="24"/>
          <w:szCs w:val="24"/>
          <w:lang w:val="el-GR" w:eastAsia="el-GR" w:bidi="ar-SA"/>
        </w:rPr>
        <w:t>εισαγωγή νέων ανθρώπων</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λέει</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46220"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είπε και ο Τσίπρας, άλλο παιδί και αυτό. Ζητώ συγγνώμη για αυτό τώρα έτσι; Ο άνθρωπος που κατήργησε τη δημοκρατία με το δημοψήφισμα, μιλάει για δημοκρατικές προοδευτικές δυνάμεις.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θα πω </w:t>
      </w:r>
      <w:r xmlns:pt14="http://powertools.codeplex.com/2011" w:rsidR="00746220" pt14:StyleName="a1" pt14:FontName="Arial" pt14:LanguageType="western">
        <w:rPr>
          <w:rFonts w:ascii="Arial" w:hAnsi="Arial" w:eastAsia="Times New Roman" w:cs="Times New Roman"/>
          <w:sz w:val="24"/>
          <w:szCs w:val="24"/>
          <w:lang w:val="el-GR" w:eastAsia="el-GR" w:bidi="ar-SA"/>
        </w:rPr>
        <w:t>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προδοσία της Μακεδονίας που έχω μια ευαισθησία. Είναι πολιτική </w:t>
      </w:r>
      <w:r xmlns:pt14="http://powertools.codeplex.com/2011" w:rsidR="00746220"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άποψή μου, αλλά είναι και πατριωτική</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εθνική. Αλλά όταν καταργείς το ύψιστο δικαίωμα της δημοκρατίας</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w:rsidRPr="00746220" w:rsidR="0074622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46220" pt14:StyleName="a1"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1" pt14:FontName="Arial" pt14:LanguageType="western">
        <w:rPr>
          <w:rFonts w:ascii="Arial" w:hAnsi="Arial" w:eastAsia="Times New Roman" w:cs="Times New Roman"/>
          <w:sz w:val="24"/>
          <w:szCs w:val="24"/>
          <w:lang w:val="el-GR" w:eastAsia="el-GR" w:bidi="ar-SA"/>
        </w:rPr>
        <w:t>, το δημοψήφισμα</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ένα νόμο, με ένα άρθρο, αντί να καταργήσεις τα μνημόνια που έφερες  δεύτερη και τρίτη φορά, δεν έχεις δικαίωμα δια να ομιλείς για δημοκρατία και πρόοδο.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Είσαι συντηρητικός, αυταρχικός και ήταν αποφασιστική η επιλογή του συγκεκριμένου ανδρός να καταργήσει το δημοψήφισμα.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w:t>
      </w:r>
      <w:r xmlns:pt14="http://powertools.codeplex.com/2011" w:rsidR="00F441F0" pt14:StyleName="a1" pt14:FontName="Arial" pt14:LanguageType="western">
        <w:rPr>
          <w:rFonts w:ascii="Arial" w:hAnsi="Arial" w:eastAsia="Times New Roman" w:cs="Times New Roman"/>
          <w:sz w:val="24"/>
          <w:szCs w:val="24"/>
          <w:lang w:val="el-GR" w:eastAsia="el-GR" w:bidi="ar-SA"/>
        </w:rPr>
        <w:t>α το ξαναπώ ακόμα μια φορά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441F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F441F0" pt14:StyleName="a1" pt14:FontName="Arial" pt14:LanguageType="western">
        <w:rPr>
          <w:rFonts w:ascii="Arial" w:hAnsi="Arial" w:eastAsia="Times New Roman" w:cs="Times New Roman"/>
          <w:sz w:val="24"/>
          <w:szCs w:val="24"/>
          <w:lang w:val="el-GR" w:eastAsia="el-GR" w:bidi="ar-SA"/>
        </w:rPr>
        <w:t xml:space="preserve">Ελλάς, η πατρίδα, το έθνος και το γένος, με έναν τρόπο σώζονται, μόνο από τους ίδιους τους Έλληνες που θα δουλέψουν, θα εργαστούν και αν χρειαστούν και άλλοι να έρθουν, θα έρθουν. </w:t>
      </w:r>
      <w:r xmlns:pt14="http://powertools.codeplex.com/2011" pt14:StyleName="a1" pt14:FontName="Arial" pt14:LanguageType="western">
        <w:rPr>
          <w:rFonts w:ascii="Arial" w:hAnsi="Arial" w:eastAsia="Times New Roman" w:cs="Times New Roman"/>
          <w:sz w:val="24"/>
          <w:szCs w:val="24"/>
          <w:lang w:val="el-GR" w:eastAsia="el-GR" w:bidi="ar-SA"/>
        </w:rPr>
        <w:t>Είμαστε ξ</w:t>
      </w:r>
      <w:r xmlns:pt14="http://powertools.codeplex.com/2011" w:rsidR="00F441F0" pt14:StyleName="a1" pt14:FontName="Arial" pt14:LanguageType="western">
        <w:rPr>
          <w:rFonts w:ascii="Arial" w:hAnsi="Arial" w:eastAsia="Times New Roman" w:cs="Times New Roman"/>
          <w:sz w:val="24"/>
          <w:szCs w:val="24"/>
          <w:lang w:val="el-GR" w:eastAsia="el-GR" w:bidi="ar-SA"/>
        </w:rPr>
        <w:t>εκάθαροι σε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F441F0" pt14:StyleName="a1" pt14:FontName="Arial" pt14:LanguageType="western">
        <w:rPr>
          <w:rFonts w:ascii="Arial" w:hAnsi="Arial" w:eastAsia="Times New Roman" w:cs="Times New Roman"/>
          <w:sz w:val="24"/>
          <w:szCs w:val="24"/>
          <w:lang w:val="el-GR" w:eastAsia="el-GR" w:bidi="ar-SA"/>
        </w:rPr>
        <w:t xml:space="preserve"> την άποψη μας.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Τι προτείνουμε εμείς. Έχουμε στο πρόγραμμά μας τριακοσίων σελίδων καθαρό κυβερνητικό πρόγραμμα. Μεταξύ αυτών</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σύσταση Υπουργείου Δημογραφικού. Το μεγαλύτερο πρόβλημα δεν επιλύεται με ασπιρίνες</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46220" pt14:StyleName="a1"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1" pt14:FontName="Arial" pt14:LanguageType="western">
        <w:rPr>
          <w:rFonts w:ascii="Arial" w:hAnsi="Arial" w:eastAsia="Times New Roman" w:cs="Times New Roman"/>
          <w:sz w:val="24"/>
          <w:szCs w:val="24"/>
          <w:lang w:val="el-GR" w:eastAsia="el-GR" w:bidi="ar-SA"/>
        </w:rPr>
        <w:t>γάγγραινα στο δημογραφικό. Πρέπει να γίνει το Υπουργείο Δημογραφικού και όλα τα κόμματα από κοινού, ατύπως</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κάτσουμε να κάνουμε δουλειά για το δημογραφικό, προτάσεις. Μπορεί η πρόταση του ΣΥΡΙΖΑ, της Πλεύση</w:t>
      </w:r>
      <w:r xmlns:pt14="http://powertools.codeplex.com/2011" w:rsidR="00746220"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Ελευθερίας</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είναι καλύτερη από τη δική μας, δεν ξέρω, να τις δούμε. </w:t>
      </w:r>
      <w:r xmlns:pt14="http://powertools.codeplex.com/2011" w:rsidR="00746220" pt14:StyleName="a1" pt14:FontName="Arial" pt14:LanguageType="western">
        <w:rPr>
          <w:rFonts w:ascii="Arial" w:hAnsi="Arial" w:eastAsia="Times New Roman" w:cs="Times New Roman"/>
          <w:sz w:val="24"/>
          <w:szCs w:val="24"/>
          <w:lang w:val="el-GR" w:eastAsia="el-GR" w:bidi="ar-SA"/>
        </w:rPr>
        <w:t>Να δούμε π</w:t>
      </w:r>
      <w:r xmlns:pt14="http://powertools.codeplex.com/2011" pt14:StyleName="a1" pt14:FontName="Arial" pt14:LanguageType="western">
        <w:rPr>
          <w:rFonts w:ascii="Arial" w:hAnsi="Arial" w:eastAsia="Times New Roman" w:cs="Times New Roman"/>
          <w:sz w:val="24"/>
          <w:szCs w:val="24"/>
          <w:lang w:val="el-GR" w:eastAsia="el-GR" w:bidi="ar-SA"/>
        </w:rPr>
        <w:t xml:space="preserve">ώς μπορούμε να λύσουμε το δημογραφικό. Αυτό δεν σημαίνει συγκυβέρνηση, αυτό δεν σημαίνει συναίνεση, αυτό σημαίνει εθνική ανάγκη για την ύπαρξη του γένους και του έθνους. Τα ξεκαθαρίζουμε.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Εμείς λέμε ότι η ΜΟΜΑ θα χτίζει σπίτια. Αυτοί λένε οι ιδιώτες για να κονομάνε. Εμείς λέμε ότι </w:t>
      </w:r>
      <w:r xmlns:pt14="http://powertools.codeplex.com/2011" w:rsidR="00746220"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τα δύο παιδιά</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πολύτεκνοι πλέον, ό,τι και να λέτε. Γεννάμε 1,3, 1,4 όχι 2. Από εδώ και πέρα</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όσοι έχουν δύο παιδιά και γεννούν δύο παιδιά</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πρέπει να θεωρούνται πολύτεκνοι, να έχουν τα ευεργετήματα</w:t>
      </w:r>
      <w:r xmlns:pt14="http://powertools.codeplex.com/2011" w:rsidR="007462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κλιμακωτά πάντοτε, έχουμε συγκεκριμένη κλίμακα.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Οικονομικά κίνητρα, μηνιαία επιδόματα για όλα τα παιδιά των Ελλήνων. </w:t>
      </w:r>
      <w:r xmlns:pt14="http://powertools.codeplex.com/2011" w:rsidR="008B362F" pt14:StyleName="a1" pt14:FontName="Arial" pt14:LanguageType="western">
        <w:rPr>
          <w:rFonts w:ascii="Arial" w:hAnsi="Arial" w:eastAsia="Times New Roman" w:cs="Times New Roman"/>
          <w:sz w:val="24"/>
          <w:szCs w:val="24"/>
          <w:lang w:val="el-GR" w:eastAsia="el-GR" w:bidi="ar-SA"/>
        </w:rPr>
        <w:t>Τα κόβουν στα δεκαοχτώ.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B362F" pt14:StyleName="a1" pt14:FontName="Arial" pt14:LanguageType="western">
        <w:rPr>
          <w:rFonts w:ascii="Arial" w:hAnsi="Arial" w:eastAsia="Times New Roman" w:cs="Times New Roman"/>
          <w:sz w:val="24"/>
          <w:szCs w:val="24"/>
          <w:lang w:val="el-GR" w:eastAsia="el-GR" w:bidi="ar-SA"/>
        </w:rPr>
        <w:t xml:space="preserve">Μόλις </w:t>
      </w:r>
      <w:r xmlns:pt14="http://powertools.codeplex.com/2011" pt14:StyleName="a1" pt14:FontName="Arial" pt14:LanguageType="western">
        <w:rPr>
          <w:rFonts w:ascii="Arial" w:hAnsi="Arial" w:eastAsia="Times New Roman" w:cs="Times New Roman"/>
          <w:sz w:val="24"/>
          <w:szCs w:val="24"/>
          <w:lang w:val="el-GR" w:eastAsia="el-GR" w:bidi="ar-SA"/>
        </w:rPr>
        <w:t xml:space="preserve">γίνει το παιδί δεκαοχτώ του κόβουν το επίδομα του αλλουνού. Ποιο παιδί στα δεκαοχτώ, δεκαεννέα, έχει δικό του εισόδημα και δεν  μένει στο σπίτι του ή δεν σπουδάζει; Σπουδάζουν τα περισσότερα.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Άρα, λοιπόν,</w:t>
      </w:r>
      <w:r xmlns:pt14="http://powertools.codeplex.com/2011" w:rsidR="008B362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τους κόβετε τα επιδόματα στα δεκαοχτώ; </w:t>
      </w:r>
      <w:r xmlns:pt14="http://powertools.codeplex.com/2011" w:rsidR="008B362F" pt14:StyleName="a1"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1" pt14:FontName="Arial" pt14:LanguageType="western">
        <w:rPr>
          <w:rFonts w:ascii="Arial" w:hAnsi="Arial" w:eastAsia="Times New Roman" w:cs="Times New Roman"/>
          <w:sz w:val="24"/>
          <w:szCs w:val="24"/>
          <w:lang w:val="el-GR" w:eastAsia="el-GR" w:bidi="ar-SA"/>
        </w:rPr>
        <w:t>ο άλλος τέσσερα παιδιά</w:t>
      </w:r>
      <w:r xmlns:pt14="http://powertools.codeplex.com/2011" w:rsidR="008B362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μόλις </w:t>
      </w:r>
      <w:r xmlns:pt14="http://powertools.codeplex.com/2011" w:rsidR="0045568D" pt14:StyleName="a1" pt14:FontName="Arial" pt14:LanguageType="western">
        <w:rPr>
          <w:rFonts w:ascii="Arial" w:hAnsi="Arial" w:eastAsia="Times New Roman" w:cs="Times New Roman"/>
          <w:sz w:val="24"/>
          <w:szCs w:val="24"/>
          <w:lang w:val="el-GR" w:eastAsia="el-GR" w:bidi="ar-SA"/>
        </w:rPr>
        <w:t>γίνεται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δεκαοχτώ χρονών το παιδί</w:t>
      </w:r>
      <w:r xmlns:pt14="http://powertools.codeplex.com/2011" w:rsidR="0045568D" pt14:StyleName="a1" pt14:FontName="Arial" pt14:LanguageType="western">
        <w:rPr>
          <w:rFonts w:ascii="Arial" w:hAnsi="Arial" w:eastAsia="Times New Roman" w:cs="Times New Roman"/>
          <w:sz w:val="24"/>
          <w:szCs w:val="24"/>
          <w:lang w:val="el-GR" w:eastAsia="el-GR" w:bidi="ar-SA"/>
        </w:rPr>
        <w:t xml:space="preserve"> το ένα,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δίνουν για τρία παιδιά το επίδομα. Γίνεται το τρίτο παιδί δεκαοχτώ χρονών, του κόβουν και αυτού το επίδομα. Γιατί; Εφάπαξ ενίσχυση σε κάθε νέο ζευγάρι που παντρεύεται. Υπάρχει ο τρόπος. Στήριξη μονογονεϊκών οικογενειών. Οι γυναίκες που μεγαλώνουν τα παιδιά μόνες τους, πρέπει να στηριχτούν. Οι Ελληνίδες μάνες που μεγαλώνουν μόνες τα παιδιά τους ή οι Έλληνες γονείς, ο πατέρας δεν έχει σημασία, να στηριχτούν.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Διαγραφή χρεών από οικογένειες με δύο ή περισσότερα παιδιά. Μισθό για την Ελληνίδα μάνα που μένει στο παιδί και μεγαλώνει τα παιδιά της, για να κάνει Ελληνόπουλα, για να μην ταλαιπωρείται. </w:t>
      </w:r>
      <w:r xmlns:pt14="http://powertools.codeplex.com/2011" w:rsidRPr="004E77C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Απαλλαγή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φόρου εισοδήματος για τρίτεκνους και πολύτεκνους και </w:t>
      </w:r>
      <w:r xmlns:pt14="http://powertools.codeplex.com/2011" pt14:StyleName="a1" pt14:FontName="Arial" pt14:LanguageType="western">
        <w:rPr>
          <w:rFonts w:ascii="Arial" w:hAnsi="Arial" w:eastAsia="Times New Roman" w:cs="Times New Roman"/>
          <w:sz w:val="24"/>
          <w:szCs w:val="24"/>
          <w:lang w:val="el-GR" w:eastAsia="el-GR" w:bidi="ar-SA"/>
        </w:rPr>
        <w:t>δίτεκνους</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Δωρεάν παραχώρηση κατοικιών του δημοσίου</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ένα άλλο μεγάλο πρόβλημα κοινωνικό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και ας το δουν οι </w:t>
      </w:r>
      <w:r xmlns:pt14="http://powertools.codeplex.com/2011" pt14:StyleName="a1" pt14:FontName="Arial" pt14:LanguageType="western">
        <w:rPr>
          <w:rFonts w:ascii="Arial" w:hAnsi="Arial" w:eastAsia="Times New Roman" w:cs="Times New Roman"/>
          <w:sz w:val="24"/>
          <w:szCs w:val="24"/>
          <w:lang w:val="el-GR" w:eastAsia="el-GR" w:bidi="ar-SA"/>
        </w:rPr>
        <w:t>Υπουργοί-</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Ενίσχυση ζευγαριών με προβλήματα υπογονιμότητας</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τα ενισχύουμε. </w:t>
      </w:r>
      <w:r xmlns:pt14="http://powertools.codeplex.com/2011" w:rsidR="00E72D0D" pt14:StyleName="a1" pt14:FontName="Arial" pt14:LanguageType="western">
        <w:rPr>
          <w:rFonts w:ascii="Arial" w:hAnsi="Arial" w:eastAsia="Times New Roman" w:cs="Times New Roman"/>
          <w:sz w:val="24"/>
          <w:szCs w:val="24"/>
          <w:lang w:val="el-GR" w:eastAsia="el-GR" w:bidi="ar-SA"/>
        </w:rPr>
        <w:t>Αυξημένη μοριοδότηση για δ</w:t>
      </w:r>
      <w:r xmlns:pt14="http://powertools.codeplex.com/2011" pt14:StyleName="a1" pt14:FontName="Arial" pt14:LanguageType="western">
        <w:rPr>
          <w:rFonts w:ascii="Arial" w:hAnsi="Arial" w:eastAsia="Times New Roman" w:cs="Times New Roman"/>
          <w:sz w:val="24"/>
          <w:szCs w:val="24"/>
          <w:lang w:val="el-GR" w:eastAsia="el-GR" w:bidi="ar-SA"/>
        </w:rPr>
        <w:t xml:space="preserve">ίτεκνους, </w:t>
      </w:r>
      <w:r xmlns:pt14="http://powertools.codeplex.com/2011" w:rsidR="00E72D0D" pt14:StyleName="a1" pt14:FontName="Arial" pt14:LanguageType="western">
        <w:rPr>
          <w:rFonts w:ascii="Arial" w:hAnsi="Arial" w:eastAsia="Times New Roman" w:cs="Times New Roman"/>
          <w:sz w:val="24"/>
          <w:szCs w:val="24"/>
          <w:lang w:val="el-GR" w:eastAsia="el-GR" w:bidi="ar-SA"/>
        </w:rPr>
        <w:t>περισσότεροι βρεφονηπιακοί σταθμοί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απογευματινά κέντρα απασχόλησης παιδιών</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Και εδώ γεννάται το ερώτημα</w:t>
      </w:r>
      <w:r xmlns:pt14="http://powertools.codeplex.com/2011" w:rsidR="006456A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456AA" pt14:StyleName="a1"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1" pt14:FontName="Arial" pt14:LanguageType="western">
        <w:rPr>
          <w:rFonts w:ascii="Arial" w:hAnsi="Arial" w:eastAsia="Times New Roman" w:cs="Times New Roman"/>
          <w:sz w:val="24"/>
          <w:szCs w:val="24"/>
          <w:lang w:val="el-GR" w:eastAsia="el-GR" w:bidi="ar-SA"/>
        </w:rPr>
        <w:t>θα βρούμε τα λεφτά</w:t>
      </w:r>
      <w:r xmlns:pt14="http://powertools.codeplex.com/2011" w:rsidR="006456A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απάντηση βρίσκεται εύκολα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456AA" pt14:StyleName="a1" pt14:FontName="Arial" pt14:LanguageType="western">
        <w:rPr>
          <w:rFonts w:ascii="Arial" w:hAnsi="Arial" w:eastAsia="Times New Roman" w:cs="Times New Roman"/>
          <w:sz w:val="24"/>
          <w:szCs w:val="24"/>
          <w:lang w:val="el-GR" w:eastAsia="el-GR" w:bidi="ar-SA"/>
        </w:rPr>
        <w:t xml:space="preserve"> Εμείς δεν ψάχνουμε λεφ</w:t>
      </w:r>
      <w:r xmlns:pt14="http://powertools.codeplex.com/2011" pt14:StyleName="a1" pt14:FontName="Arial" pt14:LanguageType="western">
        <w:rPr>
          <w:rFonts w:ascii="Arial" w:hAnsi="Arial" w:eastAsia="Times New Roman" w:cs="Times New Roman"/>
          <w:sz w:val="24"/>
          <w:szCs w:val="24"/>
          <w:lang w:val="el-GR" w:eastAsia="el-GR" w:bidi="ar-SA"/>
        </w:rPr>
        <w:t>τόδ</w:t>
      </w:r>
      <w:r xmlns:pt14="http://powertools.codeplex.com/2011" w:rsidR="006456AA"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ντρα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Εμείς θα κόψουμε τα </w:t>
      </w:r>
      <w:r xmlns:pt14="http://powertools.codeplex.com/2011" w:rsidR="006456AA" pt14:StyleName="a1" pt14:FontName="Arial" pt14:LanguageType="western">
        <w:rPr>
          <w:rFonts w:ascii="Arial" w:hAnsi="Arial" w:eastAsia="Times New Roman" w:cs="Times New Roman"/>
          <w:sz w:val="24"/>
          <w:szCs w:val="24"/>
          <w:lang w:val="el-GR" w:eastAsia="el-GR" w:bidi="ar-SA"/>
        </w:rPr>
        <w:t>κλεφτόδε</w:t>
      </w:r>
      <w:r xmlns:pt14="http://powertools.codeplex.com/2011" pt14:StyleName="a1" pt14:FontName="Arial" pt14:LanguageType="western">
        <w:rPr>
          <w:rFonts w:ascii="Arial" w:hAnsi="Arial" w:eastAsia="Times New Roman" w:cs="Times New Roman"/>
          <w:sz w:val="24"/>
          <w:szCs w:val="24"/>
          <w:lang w:val="el-GR" w:eastAsia="el-GR" w:bidi="ar-SA"/>
        </w:rPr>
        <w:t>ντρα αυτών των κ</w:t>
      </w:r>
      <w:r xmlns:pt14="http://powertools.codeplex.com/2011" w:rsidR="00F441F0" pt14:StyleName="a1" pt14:FontName="Arial" pt14:LanguageType="western">
        <w:rPr>
          <w:rFonts w:ascii="Arial" w:hAnsi="Arial" w:eastAsia="Times New Roman" w:cs="Times New Roman"/>
          <w:sz w:val="24"/>
          <w:szCs w:val="24"/>
          <w:lang w:val="el-GR" w:eastAsia="el-GR" w:bidi="ar-SA"/>
        </w:rPr>
        <w:t>υ</w:t>
      </w:r>
      <w:r xmlns:pt14="http://powertools.codeplex.com/2011" pt14:StyleName="a1" pt14:FontName="Arial" pt14:LanguageType="western">
        <w:rPr>
          <w:rFonts w:ascii="Arial" w:hAnsi="Arial" w:eastAsia="Times New Roman" w:cs="Times New Roman"/>
          <w:sz w:val="24"/>
          <w:szCs w:val="24"/>
          <w:lang w:val="el-GR" w:eastAsia="el-GR" w:bidi="ar-SA"/>
        </w:rPr>
        <w:t>ρίων</w:t>
      </w:r>
      <w:r xmlns:pt14="http://powertools.codeplex.com/2011" w:rsidR="00F441F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E72D0D" pt14:StyleName="a1" pt14:FontName="Arial" pt14:LanguageType="western">
        <w:rPr>
          <w:rFonts w:ascii="Arial" w:hAnsi="Arial" w:eastAsia="Times New Roman" w:cs="Times New Roman"/>
          <w:sz w:val="24"/>
          <w:szCs w:val="24"/>
          <w:lang w:val="el-GR" w:eastAsia="el-GR" w:bidi="ar-SA"/>
        </w:rPr>
        <w:t>η απάντηση είναι η εξής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w:t>
      </w:r>
      <w:r xmlns:pt14="http://powertools.codeplex.com/2011" w:rsidR="00E72D0D" pt14:StyleName="a1" pt14:FontName="Arial" pt14:LanguageType="western">
        <w:rPr>
          <w:rFonts w:ascii="Arial" w:hAnsi="Arial" w:eastAsia="Times New Roman" w:cs="Times New Roman"/>
          <w:sz w:val="24"/>
          <w:szCs w:val="24"/>
          <w:lang w:val="el-GR" w:eastAsia="el-GR" w:bidi="ar-SA"/>
        </w:rPr>
        <w:t>περιστολή δαπανών</w:t>
      </w:r>
      <w:r xmlns:pt14="http://powertools.codeplex.com/2011" w:rsidR="0045568D" pt14:StyleName="a1" pt14:FontName="Arial" pt14:LanguageType="western">
        <w:rPr>
          <w:rFonts w:ascii="Arial" w:hAnsi="Arial" w:eastAsia="Times New Roman" w:cs="Times New Roman"/>
          <w:sz w:val="24"/>
          <w:szCs w:val="24"/>
          <w:lang w:val="el-GR" w:eastAsia="el-GR" w:bidi="ar-SA"/>
        </w:rPr>
        <w:t>. Οι</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568D" pt14:StyleName="a1" pt14:FontName="Arial" pt14:LanguageType="western">
        <w:rPr>
          <w:rFonts w:ascii="Arial" w:hAnsi="Arial" w:eastAsia="Times New Roman" w:cs="Times New Roman"/>
          <w:sz w:val="24"/>
          <w:szCs w:val="24"/>
          <w:lang w:val="el-GR" w:eastAsia="el-GR" w:bidi="ar-SA"/>
        </w:rPr>
        <w:t xml:space="preserve">Ανεξάρτητες Αρχές στη χώρα </w:t>
      </w:r>
      <w:r xmlns:pt14="http://powertools.codeplex.com/2011" w:rsidR="0045568D" pt14:StyleName="a1" pt14:FontName="Arial" pt14:LanguageType="western">
        <w:rPr>
          <w:rFonts w:ascii="Arial" w:hAnsi="Arial" w:eastAsia="Times New Roman" w:cs="Times New Roman"/>
          <w:sz w:val="24"/>
          <w:szCs w:val="24"/>
          <w:lang w:val="el-GR" w:eastAsia="el-GR" w:bidi="ar-SA"/>
        </w:rPr>
        <w:t xml:space="preserve">μας κοστίζουν περίπου </w:t>
      </w:r>
      <w:r xmlns:pt14="http://powertools.codeplex.com/2011" w:rsidR="00E72D0D" pt14:StyleName="a1" pt14:FontName="Arial" pt14:LanguageType="western">
        <w:rPr>
          <w:rFonts w:ascii="Arial" w:hAnsi="Arial" w:eastAsia="Times New Roman" w:cs="Times New Roman"/>
          <w:sz w:val="24"/>
          <w:szCs w:val="24"/>
          <w:lang w:val="el-GR" w:eastAsia="el-GR" w:bidi="ar-SA"/>
        </w:rPr>
        <w:t>1 δισεκατομμύρι</w:t>
      </w:r>
      <w:r xmlns:pt14="http://powertools.codeplex.com/2011" pt14:StyleName="a1" pt14:FontName="Arial" pt14:LanguageType="western">
        <w:rPr>
          <w:rFonts w:ascii="Arial" w:hAnsi="Arial" w:eastAsia="Times New Roman" w:cs="Times New Roman"/>
          <w:sz w:val="24"/>
          <w:szCs w:val="24"/>
          <w:lang w:val="el-GR" w:eastAsia="el-GR" w:bidi="ar-SA"/>
        </w:rPr>
        <w:t>ο ευρώ</w:t>
      </w:r>
      <w:r xmlns:pt14="http://powertools.codeplex.com/2011" w:rsidR="0045568D" pt14:StyleName="a1" pt14:FontName="Arial" pt14:LanguageType="western">
        <w:rPr>
          <w:rFonts w:ascii="Arial" w:hAnsi="Arial" w:eastAsia="Times New Roman" w:cs="Times New Roman"/>
          <w:sz w:val="24"/>
          <w:szCs w:val="24"/>
          <w:lang w:val="el-GR" w:eastAsia="el-GR" w:bidi="ar-SA"/>
        </w:rPr>
        <w:t>. Γύρω στις 7</w:t>
      </w:r>
      <w:r xmlns:pt14="http://powertools.codeplex.com/2011" w:rsidR="00E72D0D" pt14:StyleName="a1" pt14:FontName="Arial" pt14:LanguageType="western">
        <w:rPr>
          <w:rFonts w:ascii="Arial" w:hAnsi="Arial" w:eastAsia="Times New Roman" w:cs="Times New Roman"/>
          <w:sz w:val="24"/>
          <w:szCs w:val="24"/>
          <w:lang w:val="el-GR" w:eastAsia="el-GR" w:bidi="ar-SA"/>
        </w:rPr>
        <w:t>00</w:t>
      </w:r>
      <w:r xmlns:pt14="http://powertools.codeplex.com/2011" pt14:StyleName="a1" pt14:FontName="Arial" pt14:LanguageType="western">
        <w:rPr>
          <w:rFonts w:ascii="Arial" w:hAnsi="Arial" w:eastAsia="Times New Roman" w:cs="Times New Roman"/>
          <w:sz w:val="24"/>
          <w:szCs w:val="24"/>
          <w:lang w:val="el-GR" w:eastAsia="el-GR" w:bidi="ar-SA"/>
        </w:rPr>
        <w:t>.000 – 800.000</w:t>
      </w:r>
      <w:r xmlns:pt14="http://powertools.codeplex.com/2011" w:rsidR="0045568D" pt14:StyleName="a1" pt14:FontName="Arial" pt14:LanguageType="western">
        <w:rPr>
          <w:rFonts w:ascii="Arial" w:hAnsi="Arial" w:eastAsia="Times New Roman" w:cs="Times New Roman"/>
          <w:sz w:val="24"/>
          <w:szCs w:val="24"/>
          <w:lang w:val="el-GR" w:eastAsia="el-GR" w:bidi="ar-SA"/>
        </w:rPr>
        <w:t xml:space="preserve"> και πάνω</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Λέω</w:t>
      </w:r>
      <w:r xmlns:pt14="http://powertools.codeplex.com/2011" w:rsidR="0045568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5568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τούτο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 Σύνταγμα μο</w:t>
      </w:r>
      <w:r xmlns:pt14="http://powertools.codeplex.com/2011" w:rsidR="0045568D" pt14:StyleName="a1" pt14:FontName="Arial" pt14:LanguageType="western">
        <w:rPr>
          <w:rFonts w:ascii="Arial" w:hAnsi="Arial" w:eastAsia="Times New Roman" w:cs="Times New Roman"/>
          <w:sz w:val="24"/>
          <w:szCs w:val="24"/>
          <w:lang w:val="el-GR" w:eastAsia="el-GR" w:bidi="ar-SA"/>
        </w:rPr>
        <w:t>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ορίζει πέντε </w:t>
      </w:r>
      <w:r xmlns:pt14="http://powertools.codeplex.com/2011" pt14:StyleName="a1" pt14:FontName="Arial" pt14:LanguageType="western">
        <w:rPr>
          <w:rFonts w:ascii="Arial" w:hAnsi="Arial" w:eastAsia="Times New Roman" w:cs="Times New Roman"/>
          <w:sz w:val="24"/>
          <w:szCs w:val="24"/>
          <w:lang w:val="el-GR" w:eastAsia="el-GR" w:bidi="ar-SA"/>
        </w:rPr>
        <w:t>Ανεξάρτητες Αρχέ</w:t>
      </w:r>
      <w:r xmlns:pt14="http://powertools.codeplex.com/2011" w:rsidR="00E72D0D"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γιατί πρέπει να πληρώνω τριάντα εννιά;</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Γιατί πρέπει να έχω εκεί βολεμένους εκατό, διακόσιους</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ανθρώπους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Πέντε δεν λέει το </w:t>
      </w:r>
      <w:r xmlns:pt14="http://powertools.codeplex.com/2011" pt14:StyleName="a1" pt14:FontName="Arial" pt14:LanguageType="western">
        <w:rPr>
          <w:rFonts w:ascii="Arial" w:hAnsi="Arial" w:eastAsia="Times New Roman" w:cs="Times New Roman"/>
          <w:sz w:val="24"/>
          <w:szCs w:val="24"/>
          <w:lang w:val="el-GR" w:eastAsia="el-GR" w:bidi="ar-SA"/>
        </w:rPr>
        <w:t>Σύνταγμα;</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Πέντε θα κρατήσουμε και οι υπόλοι</w:t>
      </w:r>
      <w:r xmlns:pt14="http://powertools.codeplex.com/2011" pt14:StyleName="a1" pt14:FontName="Arial" pt14:LanguageType="western">
        <w:rPr>
          <w:rFonts w:ascii="Arial" w:hAnsi="Arial" w:eastAsia="Times New Roman" w:cs="Times New Roman"/>
          <w:sz w:val="24"/>
          <w:szCs w:val="24"/>
          <w:lang w:val="el-GR" w:eastAsia="el-GR" w:bidi="ar-SA"/>
        </w:rPr>
        <w:t>ποι να πάνε να βρουν</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δουλειά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όχι από τα κομματικά γραφεία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1" pt14:FontName="Arial" pt14:LanguageType="western">
        <w:rPr>
          <w:rFonts w:ascii="Arial" w:hAnsi="Arial" w:eastAsia="Times New Roman" w:cs="Times New Roman"/>
          <w:sz w:val="24"/>
          <w:szCs w:val="24"/>
          <w:lang w:val="el-GR" w:eastAsia="el-GR" w:bidi="ar-SA"/>
        </w:rPr>
        <w:t>Κυβέρνησης</w:t>
      </w:r>
      <w:r xmlns:pt14="http://powertools.codeplex.com/2011" w:rsidR="00E72D0D"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Άλλα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500 εκατομμύρια </w:t>
      </w:r>
      <w:r xmlns:pt14="http://powertools.codeplex.com/2011" w:rsidR="00F73B40" pt14:StyleName="a1" pt14:FontName="Arial" pt14:LanguageType="western">
        <w:rPr>
          <w:rFonts w:ascii="Arial" w:hAnsi="Arial" w:eastAsia="Times New Roman" w:cs="Times New Roman"/>
          <w:sz w:val="24"/>
          <w:szCs w:val="24"/>
          <w:lang w:val="el-GR" w:eastAsia="el-GR" w:bidi="ar-SA"/>
        </w:rPr>
        <w:t xml:space="preserve">ευρώ </w:t>
      </w:r>
      <w:r xmlns:pt14="http://powertools.codeplex.com/2011" w:rsidR="00E72D0D" pt14:StyleName="a1" pt14:FontName="Arial" pt14:LanguageType="western">
        <w:rPr>
          <w:rFonts w:ascii="Arial" w:hAnsi="Arial" w:eastAsia="Times New Roman" w:cs="Times New Roman"/>
          <w:sz w:val="24"/>
          <w:szCs w:val="24"/>
          <w:lang w:val="el-GR" w:eastAsia="el-GR" w:bidi="ar-SA"/>
        </w:rPr>
        <w:t>κοστίζουν μετακλητοί</w:t>
      </w:r>
      <w:r xmlns:pt14="http://powertools.codeplex.com/2011" w:rsidR="00F73B40"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73B40" pt14:StyleName="a1" pt14:FontName="Arial" pt14:LanguageType="western">
        <w:rPr>
          <w:rFonts w:ascii="Arial" w:hAnsi="Arial" w:eastAsia="Times New Roman" w:cs="Times New Roman"/>
          <w:sz w:val="24"/>
          <w:szCs w:val="24"/>
          <w:lang w:val="el-GR" w:eastAsia="el-GR" w:bidi="ar-SA"/>
        </w:rPr>
        <w:t>αργόσχολοι</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και πρόεδροι οργανισμών</w:t>
      </w:r>
      <w:r xmlns:pt14="http://powertools.codeplex.com/2011" w:rsidR="00F73B40"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μαζί με τους οργανισμούς</w:t>
      </w:r>
      <w:r xmlns:pt14="http://powertools.codeplex.com/2011" w:rsidR="00F73B40"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Δύο δισεκατομμύρια ευρώ δίνει το ελληνικό κράτος</w:t>
      </w:r>
      <w:r xmlns:pt14="http://powertools.codeplex.com/2011" w:rsidR="00F73B40"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με έγγραφο του </w:t>
      </w:r>
      <w:r xmlns:pt14="http://powertools.codeplex.com/2011" w:rsidR="00F73B40" pt14:StyleName="a1" pt14:FontName="Arial" pt14:LanguageType="western">
        <w:rPr>
          <w:rFonts w:ascii="Arial" w:hAnsi="Arial" w:eastAsia="Times New Roman" w:cs="Times New Roman"/>
          <w:sz w:val="24"/>
          <w:szCs w:val="24"/>
          <w:lang w:val="el-GR" w:eastAsia="el-GR" w:bidi="ar-SA"/>
        </w:rPr>
        <w:t xml:space="preserve">Διεθνούς Νομισματικού Ταμείου,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00E72D0D" pt14:StyleName="a1" pt14:FontName="Arial" pt14:LanguageType="western">
        <w:rPr>
          <w:rFonts w:ascii="Arial" w:hAnsi="Arial" w:eastAsia="Times New Roman" w:cs="Times New Roman"/>
          <w:sz w:val="24"/>
          <w:szCs w:val="24"/>
          <w:lang w:val="el-GR" w:eastAsia="el-GR" w:bidi="ar-SA"/>
        </w:rPr>
        <w:t>του για το</w:t>
      </w:r>
      <w:r xmlns:pt14="http://powertools.codeplex.com/2011" w:rsidR="00F73B40" pt14:StyleName="a1" pt14:FontName="Arial" pt14:LanguageType="western">
        <w:rPr>
          <w:rFonts w:ascii="Arial" w:hAnsi="Arial" w:eastAsia="Times New Roman" w:cs="Times New Roman"/>
          <w:sz w:val="24"/>
          <w:szCs w:val="24"/>
          <w:lang w:val="el-GR" w:eastAsia="el-GR" w:bidi="ar-SA"/>
        </w:rPr>
        <w:t>ν</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73B40" pt14:StyleName="a1" pt14:FontName="Arial" pt14:LanguageType="western">
        <w:rPr>
          <w:rFonts w:ascii="Arial" w:hAnsi="Arial" w:eastAsia="Times New Roman" w:cs="Times New Roman"/>
          <w:sz w:val="24"/>
          <w:szCs w:val="24"/>
          <w:lang w:val="el-GR" w:eastAsia="el-GR" w:bidi="ar-SA"/>
        </w:rPr>
        <w:t xml:space="preserve">Χασάν,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w:rsidR="00F73B40" pt14:StyleName="a1" pt14:FontName="Arial" pt14:LanguageType="western">
        <w:rPr>
          <w:rFonts w:ascii="Arial" w:hAnsi="Arial" w:eastAsia="Times New Roman" w:cs="Times New Roman"/>
          <w:sz w:val="24"/>
          <w:szCs w:val="24"/>
          <w:lang w:val="el-GR" w:eastAsia="el-GR" w:bidi="ar-SA"/>
        </w:rPr>
        <w:t>Ιμπραήμ,</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73B40" pt14:StyleName="a1" pt14:FontName="Arial" pt14:LanguageType="western">
        <w:rPr>
          <w:rFonts w:ascii="Arial" w:hAnsi="Arial" w:eastAsia="Times New Roman" w:cs="Times New Roman"/>
          <w:sz w:val="24"/>
          <w:szCs w:val="24"/>
          <w:lang w:val="el-GR" w:eastAsia="el-GR" w:bidi="ar-SA"/>
        </w:rPr>
        <w:t>τη Φατιμέ,</w:t>
      </w:r>
      <w:r xmlns:pt14="http://powertools.codeplex.com/2011" w:rsidRPr="00F73B40" w:rsidR="00F73B4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72D0D" pt14:StyleName="a1" pt14:FontName="Arial" pt14:LanguageType="western">
        <w:rPr>
          <w:rFonts w:ascii="Arial" w:hAnsi="Arial" w:eastAsia="Times New Roman" w:cs="Times New Roman"/>
          <w:sz w:val="24"/>
          <w:szCs w:val="24"/>
          <w:lang w:val="el-GR" w:eastAsia="el-GR" w:bidi="ar-SA"/>
        </w:rPr>
        <w:t>απευθείας από τον προϋπολογισμό</w:t>
      </w:r>
      <w:r xmlns:pt14="http://powertools.codeplex.com/2011" w:rsidR="00F73B40"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όχι από ευρωπαϊκά προγράμματα</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73B40" pt14:StyleName="a1" pt14:FontName="Arial" pt14:LanguageType="western">
        <w:rPr>
          <w:rFonts w:ascii="Arial" w:hAnsi="Arial" w:eastAsia="Times New Roman" w:cs="Times New Roman"/>
          <w:sz w:val="24"/>
          <w:szCs w:val="24"/>
          <w:lang w:val="el-GR" w:eastAsia="el-GR" w:bidi="ar-SA"/>
        </w:rPr>
        <w:t xml:space="preserve">Όποιος </w:t>
      </w:r>
      <w:r xmlns:pt14="http://powertools.codeplex.com/2011" w:rsidR="00E72D0D" pt14:StyleName="a1" pt14:FontName="Arial" pt14:LanguageType="western">
        <w:rPr>
          <w:rFonts w:ascii="Arial" w:hAnsi="Arial" w:eastAsia="Times New Roman" w:cs="Times New Roman"/>
          <w:sz w:val="24"/>
          <w:szCs w:val="24"/>
          <w:lang w:val="el-GR" w:eastAsia="el-GR" w:bidi="ar-SA"/>
        </w:rPr>
        <w:t>θέλει</w:t>
      </w:r>
      <w:r xmlns:pt14="http://powertools.codeplex.com/2011" w:rsidR="00F73B40" pt14:StyleName="a1" pt14:FontName="Arial" pt14:LanguageType="western">
        <w:rPr>
          <w:rFonts w:ascii="Arial" w:hAnsi="Arial" w:eastAsia="Times New Roman" w:cs="Times New Roman"/>
          <w:sz w:val="24"/>
          <w:szCs w:val="24"/>
          <w:lang w:val="el-GR" w:eastAsia="el-GR" w:bidi="ar-SA"/>
        </w:rPr>
        <w:t xml:space="preserve">, έχω </w:t>
      </w:r>
      <w:r xmlns:pt14="http://powertools.codeplex.com/2011" w:rsidR="00E72D0D" pt14:StyleName="a1" pt14:FontName="Arial" pt14:LanguageType="western">
        <w:rPr>
          <w:rFonts w:ascii="Arial" w:hAnsi="Arial" w:eastAsia="Times New Roman" w:cs="Times New Roman"/>
          <w:sz w:val="24"/>
          <w:szCs w:val="24"/>
          <w:lang w:val="el-GR" w:eastAsia="el-GR" w:bidi="ar-SA"/>
        </w:rPr>
        <w:t>το έγγραφο στο γραφείο μου να του</w:t>
      </w:r>
      <w:r xmlns:pt14="http://powertools.codeplex.com/2011" w:rsidR="00F73B40"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δώσω</w:t>
      </w:r>
      <w:r xmlns:pt14="http://powertools.codeplex.com/2011" w:rsidR="00F73B40"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2 δισ</w:t>
      </w:r>
      <w:r xmlns:pt14="http://powertools.codeplex.com/2011" w:rsidR="00F73B40" pt14:StyleName="a1" pt14:FontName="Arial" pt14:LanguageType="western">
        <w:rPr>
          <w:rFonts w:ascii="Arial" w:hAnsi="Arial" w:eastAsia="Times New Roman" w:cs="Times New Roman"/>
          <w:sz w:val="24"/>
          <w:szCs w:val="24"/>
          <w:lang w:val="el-GR" w:eastAsia="el-GR" w:bidi="ar-SA"/>
        </w:rPr>
        <w:t>εκατομμύρια ευρώ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Το 1</w:t>
      </w:r>
      <w:r xmlns:pt14="http://powertools.codeplex.com/2011" w:rsidR="00F73B40"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περίπου του </w:t>
      </w:r>
      <w:r xmlns:pt14="http://powertools.codeplex.com/2011" w:rsidR="00F73B40" pt14:StyleName="a1" pt14:FontName="Arial" pt14:LanguageType="western">
        <w:rPr>
          <w:rFonts w:ascii="Arial" w:hAnsi="Arial" w:eastAsia="Times New Roman" w:cs="Times New Roman"/>
          <w:sz w:val="24"/>
          <w:szCs w:val="24"/>
          <w:lang w:val="el-GR" w:eastAsia="el-GR" w:bidi="ar-SA"/>
        </w:rPr>
        <w:t xml:space="preserve">ΑΕΠ </w:t>
      </w:r>
      <w:r xmlns:pt14="http://powertools.codeplex.com/2011" w:rsidR="00E72D0D" pt14:StyleName="a1" pt14:FontName="Arial" pt14:LanguageType="western">
        <w:rPr>
          <w:rFonts w:ascii="Arial" w:hAnsi="Arial" w:eastAsia="Times New Roman" w:cs="Times New Roman"/>
          <w:sz w:val="24"/>
          <w:szCs w:val="24"/>
          <w:lang w:val="el-GR" w:eastAsia="el-GR" w:bidi="ar-SA"/>
        </w:rPr>
        <w:t>μας</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Τα 2 δισ</w:t>
      </w:r>
      <w:r xmlns:pt14="http://powertools.codeplex.com/2011" w:rsidR="00F73B40" pt14:StyleName="a1" pt14:FontName="Arial" pt14:LanguageType="western">
        <w:rPr>
          <w:rFonts w:ascii="Arial" w:hAnsi="Arial" w:eastAsia="Times New Roman" w:cs="Times New Roman"/>
          <w:sz w:val="24"/>
          <w:szCs w:val="24"/>
          <w:lang w:val="el-GR" w:eastAsia="el-GR" w:bidi="ar-SA"/>
        </w:rPr>
        <w:t>εκατομμύρια</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73B40" pt14:StyleName="a1" pt14:FontName="Arial" pt14:LanguageType="western">
        <w:rPr>
          <w:rFonts w:ascii="Arial" w:hAnsi="Arial" w:eastAsia="Times New Roman" w:cs="Times New Roman"/>
          <w:sz w:val="24"/>
          <w:szCs w:val="24"/>
          <w:lang w:val="el-GR" w:eastAsia="el-GR" w:bidi="ar-SA"/>
        </w:rPr>
        <w:t>α</w:t>
      </w:r>
      <w:r xmlns:pt14="http://powertools.codeplex.com/2011" w:rsidR="00E72D0D" pt14:StyleName="a1" pt14:FontName="Arial" pt14:LanguageType="western">
        <w:rPr>
          <w:rFonts w:ascii="Arial" w:hAnsi="Arial" w:eastAsia="Times New Roman" w:cs="Times New Roman"/>
          <w:sz w:val="24"/>
          <w:szCs w:val="24"/>
          <w:lang w:val="el-GR" w:eastAsia="el-GR" w:bidi="ar-SA"/>
        </w:rPr>
        <w:t>υτά ν</w:t>
      </w:r>
      <w:r xmlns:pt14="http://powertools.codeplex.com/2011" w:rsidR="00A0674F" pt14:StyleName="a1" pt14:FontName="Arial" pt14:LanguageType="western">
        <w:rPr>
          <w:rFonts w:ascii="Arial" w:hAnsi="Arial" w:eastAsia="Times New Roman" w:cs="Times New Roman"/>
          <w:sz w:val="24"/>
          <w:szCs w:val="24"/>
          <w:lang w:val="el-GR" w:eastAsia="el-GR" w:bidi="ar-SA"/>
        </w:rPr>
        <w:t>α τα πάρω και να</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τα δώσω για την ελληνική οικογένεια για να γεννηθούν </w:t>
      </w:r>
      <w:r xmlns:pt14="http://powertools.codeplex.com/2011" w:rsidR="00A0674F" pt14:StyleName="a1"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θα γεννηθούν </w:t>
      </w:r>
      <w:r xmlns:pt14="http://powertools.codeplex.com/2011" w:rsidR="00A0674F" pt14:StyleName="a1" pt14:FontName="Arial" pt14:LanguageType="western">
        <w:rPr>
          <w:rFonts w:ascii="Arial" w:hAnsi="Arial" w:eastAsia="Times New Roman" w:cs="Times New Roman"/>
          <w:sz w:val="24"/>
          <w:szCs w:val="24"/>
          <w:lang w:val="el-GR" w:eastAsia="el-GR" w:bidi="ar-SA"/>
        </w:rPr>
        <w:t>Έλληνες</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πάμε στο καλύτερο</w:t>
      </w:r>
      <w:r xmlns:pt14="http://powertools.codeplex.com/2011" w:rsidR="00A067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10 δισεκατομμύρια ευρώ είναι η πριμοδότηση που δίνει η </w:t>
      </w:r>
      <w:r xmlns:pt14="http://powertools.codeplex.com/2011" w:rsidR="00A0674F" pt14:StyleName="a1" pt14:FontName="Arial" pt14:LanguageType="western">
        <w:rPr>
          <w:rFonts w:ascii="Arial" w:hAnsi="Arial" w:eastAsia="Times New Roman" w:cs="Times New Roman"/>
          <w:sz w:val="24"/>
          <w:szCs w:val="24"/>
          <w:lang w:val="el-GR" w:eastAsia="el-GR" w:bidi="ar-SA"/>
        </w:rPr>
        <w:t xml:space="preserve">Κυβέρνηση στους </w:t>
      </w:r>
      <w:r xmlns:pt14="http://powertools.codeplex.com/2011" pt14:StyleName="a1" pt14:FontName="Arial" pt14:LanguageType="western">
        <w:rPr>
          <w:rFonts w:ascii="Arial" w:hAnsi="Arial" w:eastAsia="Times New Roman" w:cs="Times New Roman"/>
          <w:sz w:val="24"/>
          <w:szCs w:val="24"/>
          <w:lang w:val="el-GR" w:eastAsia="el-GR" w:bidi="ar-SA"/>
        </w:rPr>
        <w:t>παρόχους ενέργειας έμμεσα</w:t>
      </w:r>
      <w:r xmlns:pt14="http://powertools.codeplex.com/2011" w:rsidR="00A067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0674F" pt14:StyleName="a1" pt14:FontName="Arial" pt14:LanguageType="western">
        <w:rPr>
          <w:rFonts w:ascii="Arial" w:hAnsi="Arial" w:eastAsia="Times New Roman" w:cs="Times New Roman"/>
          <w:sz w:val="24"/>
          <w:szCs w:val="24"/>
          <w:lang w:val="el-GR" w:eastAsia="el-GR" w:bidi="ar-SA"/>
        </w:rPr>
        <w:t>Κύριε Βιλιάρδο, 10 δισεκατομμύρια ευρώ δεν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674F" pt14:StyleName="a1" pt14:FontName="Arial" pt14:LanguageType="western">
        <w:rPr>
          <w:rFonts w:ascii="Arial" w:hAnsi="Arial" w:eastAsia="Times New Roman" w:cs="Times New Roman"/>
          <w:b/>
          <w:sz w:val="24"/>
          <w:szCs w:val="24"/>
          <w:lang w:val="el-GR" w:eastAsia="el-GR" w:bidi="ar-SA"/>
        </w:rPr>
        <w:t>ΒΑΣΙΛΕΙΟΣ ΒΙΛΙΑΡΔΟΣ (Η΄ Αντιπρόεδρος της Βουλής):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Ναι, για ένα χρόνο.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00E72D0D" pt14:StyleName="a1" pt14:FontName="Arial" pt14:LanguageType="western">
        <w:rPr>
          <w:rFonts w:ascii="Arial" w:hAnsi="Arial" w:eastAsia="Times New Roman" w:cs="Times New Roman"/>
          <w:sz w:val="24"/>
          <w:szCs w:val="24"/>
          <w:lang w:val="el-GR" w:eastAsia="el-GR" w:bidi="ar-SA"/>
        </w:rPr>
        <w:t>ένα χρόνο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χρόνο δίνει η </w:t>
      </w:r>
      <w:r xmlns:pt14="http://powertools.codeplex.com/2011" pt14:StyleName="a1" pt14:FontName="Arial" pt14:LanguageType="western">
        <w:rPr>
          <w:rFonts w:ascii="Arial" w:hAnsi="Arial" w:eastAsia="Times New Roman" w:cs="Times New Roman"/>
          <w:sz w:val="24"/>
          <w:szCs w:val="24"/>
          <w:lang w:val="el-GR" w:eastAsia="el-GR" w:bidi="ar-SA"/>
        </w:rPr>
        <w:t>Κυβέρνηση λεφτά</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1" pt14:FontName="Arial" pt14:LanguageType="western">
        <w:rPr>
          <w:rFonts w:ascii="Arial" w:hAnsi="Arial" w:eastAsia="Times New Roman" w:cs="Times New Roman"/>
          <w:sz w:val="24"/>
          <w:szCs w:val="24"/>
          <w:lang w:val="el-GR" w:eastAsia="el-GR" w:bidi="ar-SA"/>
        </w:rPr>
        <w:t>Έλληνα</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καταναλωτή του ρεύματος επιδότηση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τα οποία τα παίρνουν οι πάροχοι ενέργειας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10 δι</w:t>
      </w:r>
      <w:r xmlns:pt14="http://powertools.codeplex.com/2011" pt14:StyleName="a1" pt14:FontName="Arial" pt14:LanguageType="western">
        <w:rPr>
          <w:rFonts w:ascii="Arial" w:hAnsi="Arial" w:eastAsia="Times New Roman" w:cs="Times New Roman"/>
          <w:sz w:val="24"/>
          <w:szCs w:val="24"/>
          <w:lang w:val="el-GR" w:eastAsia="el-GR" w:bidi="ar-SA"/>
        </w:rPr>
        <w:t>σεκατομμύρια ευρώ</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χρόνο</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Τα έχετε στην τσέπη σας και δεν το ξέρω; Λέω μήπως τα έχετε. Άμα τα έχετε, να μας τα δώσετε εμάς, να τα μοιράσουμε εμείς τουλάχιστον.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Δηλαδή, οι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με νόμο που έκανε 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ΣΥΡΙΖΑ και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 xml:space="preserve">Τσίπρας,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Χρηματιστήριο Ενέργειας και εφαρμόστηκε</w:t>
      </w:r>
      <w:r xmlns:pt14="http://powertools.codeplex.com/2011" w:rsidR="00B9285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κλέβουν 10 δισεκατομμύρια</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κάθε χρόνο από την τσέπη του </w:t>
      </w:r>
      <w:r xmlns:pt14="http://powertools.codeplex.com/2011" pt14:StyleName="a1" pt14:FontName="Arial" pt14:LanguageType="western">
        <w:rPr>
          <w:rFonts w:ascii="Arial" w:hAnsi="Arial" w:eastAsia="Times New Roman" w:cs="Times New Roman"/>
          <w:sz w:val="24"/>
          <w:szCs w:val="24"/>
          <w:lang w:val="el-GR" w:eastAsia="el-GR" w:bidi="ar-SA"/>
        </w:rPr>
        <w:t>Έλληνα</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και τα </w:t>
      </w:r>
      <w:r xmlns:pt14="http://powertools.codeplex.com/2011" pt14:StyleName="a1" pt14:FontName="Arial" pt14:LanguageType="western">
        <w:rPr>
          <w:rFonts w:ascii="Arial" w:hAnsi="Arial" w:eastAsia="Times New Roman" w:cs="Times New Roman"/>
          <w:sz w:val="24"/>
          <w:szCs w:val="24"/>
          <w:lang w:val="el-GR" w:eastAsia="el-GR" w:bidi="ar-SA"/>
        </w:rPr>
        <w:t>δίνουν σε επτά, οκτώ</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παρόχους ενέργειας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έχουν το θράσος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πολιτικό θράσος- </w:t>
      </w:r>
      <w:r xmlns:pt14="http://powertools.codeplex.com/2011" w:rsidR="00E72D0D" pt14:StyleName="a1" pt14:FontName="Arial" pt14:LanguageType="western">
        <w:rPr>
          <w:rFonts w:ascii="Arial" w:hAnsi="Arial" w:eastAsia="Times New Roman" w:cs="Times New Roman"/>
          <w:sz w:val="24"/>
          <w:szCs w:val="24"/>
          <w:lang w:val="el-GR" w:eastAsia="el-GR" w:bidi="ar-SA"/>
        </w:rPr>
        <w:t>και μιλάνε όλοι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00E72D0D" pt14:StyleName="a1" pt14:FontName="Arial" pt14:LanguageType="western">
        <w:rPr>
          <w:rFonts w:ascii="Arial" w:hAnsi="Arial" w:eastAsia="Times New Roman" w:cs="Times New Roman"/>
          <w:sz w:val="24"/>
          <w:szCs w:val="24"/>
          <w:lang w:val="el-GR" w:eastAsia="el-GR" w:bidi="ar-SA"/>
        </w:rPr>
        <w:t>οιος γέννησε το τέρας των παρόχων ενέργειας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Ποιος έκανε τον νόμο για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Χρηματιστήριο Ενέργειας;</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Ο </w:t>
      </w:r>
      <w:r xmlns:pt14="http://powertools.codeplex.com/2011" pt14:StyleName="a1" pt14:FontName="Arial" pt14:LanguageType="western">
        <w:rPr>
          <w:rFonts w:ascii="Arial" w:hAnsi="Arial" w:eastAsia="Times New Roman" w:cs="Times New Roman"/>
          <w:sz w:val="24"/>
          <w:szCs w:val="24"/>
          <w:lang w:val="el-GR" w:eastAsia="el-GR" w:bidi="ar-SA"/>
        </w:rPr>
        <w:t xml:space="preserve">Τσίπρας </w:t>
      </w:r>
      <w:r xmlns:pt14="http://powertools.codeplex.com/2011" w:rsidR="00E72D0D" pt14:StyleName="a1" pt14:FontName="Arial" pt14:LanguageType="western">
        <w:rPr>
          <w:rFonts w:ascii="Arial" w:hAnsi="Arial" w:eastAsia="Times New Roman" w:cs="Times New Roman"/>
          <w:sz w:val="24"/>
          <w:szCs w:val="24"/>
          <w:lang w:val="el-GR" w:eastAsia="el-GR" w:bidi="ar-SA"/>
        </w:rPr>
        <w:t>και η παρέα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00E72D0D" pt14:StyleName="a1" pt14:FontName="Arial" pt14:LanguageType="western">
        <w:rPr>
          <w:rFonts w:ascii="Arial" w:hAnsi="Arial" w:eastAsia="Times New Roman" w:cs="Times New Roman"/>
          <w:sz w:val="24"/>
          <w:szCs w:val="24"/>
          <w:lang w:val="el-GR" w:eastAsia="el-GR" w:bidi="ar-SA"/>
        </w:rPr>
        <w:t>ξεχάσου</w:t>
      </w:r>
      <w:r xmlns:pt14="http://powertools.codeplex.com/2011" pt14:StyleName="a1" pt14:FontName="Arial" pt14:LanguageType="western">
        <w:rPr>
          <w:rFonts w:ascii="Arial" w:hAnsi="Arial" w:eastAsia="Times New Roman" w:cs="Times New Roman"/>
          <w:sz w:val="24"/>
          <w:szCs w:val="24"/>
          <w:lang w:val="el-GR" w:eastAsia="el-GR" w:bidi="ar-SA"/>
        </w:rPr>
        <w:t>με όλα εδώ</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Και τον</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εφαρμόζει πιστά η </w:t>
      </w:r>
      <w:r xmlns:pt14="http://powertools.codeplex.com/2011" pt14:StyleName="a1" pt14:FontName="Arial" pt14:LanguageType="western">
        <w:rPr>
          <w:rFonts w:ascii="Arial" w:hAnsi="Arial" w:eastAsia="Times New Roman" w:cs="Times New Roman"/>
          <w:sz w:val="24"/>
          <w:szCs w:val="24"/>
          <w:lang w:val="el-GR" w:eastAsia="el-GR" w:bidi="ar-SA"/>
        </w:rPr>
        <w:t>Νέα Δημοκρ</w:t>
      </w:r>
      <w:r xmlns:pt14="http://powertools.codeplex.com/2011" w:rsidR="00E72D0D" pt14:StyleName="a1" pt14:FontName="Arial" pt14:LanguageType="western">
        <w:rPr>
          <w:rFonts w:ascii="Arial" w:hAnsi="Arial" w:eastAsia="Times New Roman" w:cs="Times New Roman"/>
          <w:sz w:val="24"/>
          <w:szCs w:val="24"/>
          <w:lang w:val="el-GR" w:eastAsia="el-GR" w:bidi="ar-SA"/>
        </w:rPr>
        <w:t>ατία</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Μην ψάχνουν</w:t>
      </w:r>
      <w:r xmlns:pt14="http://powertools.codeplex.com/2011" w:rsidR="00A067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67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πολίτες </w:t>
      </w:r>
      <w:r xmlns:pt14="http://powertools.codeplex.com/2011" w:rsidR="00A0674F" pt14:StyleName="a1" pt14:FontName="Arial" pt14:LanguageType="western">
        <w:rPr>
          <w:rFonts w:ascii="Arial" w:hAnsi="Arial" w:eastAsia="Times New Roman" w:cs="Times New Roman"/>
          <w:sz w:val="24"/>
          <w:szCs w:val="24"/>
          <w:lang w:val="el-GR" w:eastAsia="el-GR" w:bidi="ar-SA"/>
        </w:rPr>
        <w:t>Συγ</w:t>
      </w:r>
      <w:r xmlns:pt14="http://powertools.codeplex.com/2011" pt14:StyleName="a1" pt14:FontName="Arial" pt14:LanguageType="western">
        <w:rPr>
          <w:rFonts w:ascii="Arial" w:hAnsi="Arial" w:eastAsia="Times New Roman" w:cs="Times New Roman"/>
          <w:sz w:val="24"/>
          <w:szCs w:val="24"/>
          <w:lang w:val="el-GR" w:eastAsia="el-GR" w:bidi="ar-SA"/>
        </w:rPr>
        <w:t>κυβέρνηση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Υπάρχουν ήδη </w:t>
      </w:r>
      <w:r xmlns:pt14="http://powertools.codeplex.com/2011" w:rsidR="00A0674F"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συγκυβερνώντες υπογείως και όταν χρειαστεί το σύστημα</w:t>
      </w:r>
      <w:r xmlns:pt14="http://powertools.codeplex.com/2011" w:rsidR="00A067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βγουν και στο προσκήνιο και θα συγκυβερνήσουν και οι τρεις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Διότι η </w:t>
      </w:r>
      <w:r xmlns:pt14="http://powertools.codeplex.com/2011" w:rsidR="00A0674F" pt14:StyleName="a1"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έχει μία πυξίδα. Και </w:t>
      </w:r>
      <w:r xmlns:pt14="http://powertools.codeplex.com/2011" pt14:StyleName="a1" pt14:FontName="Arial" pt14:LanguageType="western">
        <w:rPr>
          <w:rFonts w:ascii="Arial" w:hAnsi="Arial" w:eastAsia="Times New Roman" w:cs="Times New Roman"/>
          <w:sz w:val="24"/>
          <w:szCs w:val="24"/>
          <w:lang w:val="el-GR" w:eastAsia="el-GR" w:bidi="ar-SA"/>
        </w:rPr>
        <w:t>αυτό κλεμμένο</w:t>
      </w:r>
      <w:r xmlns:pt14="http://powertools.codeplex.com/2011" w:rsidR="00A067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0674F" pt14:StyleName="a1" pt14:FontName="Arial" pt14:LanguageType="western">
        <w:rPr>
          <w:rFonts w:ascii="Arial" w:hAnsi="Arial" w:eastAsia="Times New Roman" w:cs="Times New Roman"/>
          <w:sz w:val="24"/>
          <w:szCs w:val="24"/>
          <w:lang w:val="el-GR" w:eastAsia="el-GR" w:bidi="ar-SA"/>
        </w:rPr>
        <w:t>Το έκλεψε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w:rsidR="00A067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0674F" pt14:StyleName="a1"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1" pt14:FontName="Arial" pt14:LanguageType="western">
        <w:rPr>
          <w:rFonts w:ascii="Arial" w:hAnsi="Arial" w:eastAsia="Times New Roman" w:cs="Times New Roman"/>
          <w:sz w:val="24"/>
          <w:szCs w:val="24"/>
          <w:lang w:val="el-GR" w:eastAsia="el-GR" w:bidi="ar-SA"/>
        </w:rPr>
        <w:t>κλέψει τα πάντα</w:t>
      </w:r>
      <w:r xmlns:pt14="http://powertools.codeplex.com/2011" w:rsidR="00A0674F" pt14:StyleName="a1" pt14:FontName="Arial" pt14:LanguageType="western">
        <w:rPr>
          <w:rFonts w:ascii="Arial" w:hAnsi="Arial" w:eastAsia="Times New Roman" w:cs="Times New Roman"/>
          <w:sz w:val="24"/>
          <w:szCs w:val="24"/>
          <w:lang w:val="el-GR" w:eastAsia="el-GR" w:bidi="ar-SA"/>
        </w:rPr>
        <w:t xml:space="preserve"> ο</w:t>
      </w:r>
      <w:r xmlns:pt14="http://powertools.codeplex.com/2011" pt14:StyleName="a1" pt14:FontName="Arial" pt14:LanguageType="western">
        <w:rPr>
          <w:rFonts w:ascii="Arial" w:hAnsi="Arial" w:eastAsia="Times New Roman" w:cs="Times New Roman"/>
          <w:sz w:val="24"/>
          <w:szCs w:val="24"/>
          <w:lang w:val="el-GR" w:eastAsia="el-GR" w:bidi="ar-SA"/>
        </w:rPr>
        <w:t xml:space="preserve"> Τσίπρας</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«Πυξίδα» λέει. Νέο </w:t>
      </w:r>
      <w:r xmlns:pt14="http://powertools.codeplex.com/2011" pt14:StyleName="a1" pt14:FontName="Arial" pt14:LanguageType="western">
        <w:rPr>
          <w:rFonts w:ascii="Arial" w:hAnsi="Arial" w:eastAsia="Times New Roman" w:cs="Times New Roman"/>
          <w:sz w:val="24"/>
          <w:szCs w:val="24"/>
          <w:lang w:val="el-GR" w:eastAsia="el-GR" w:bidi="ar-SA"/>
        </w:rPr>
        <w:t>πατριωτισμό</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 είπε.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Πυξίδα, </w:t>
      </w:r>
      <w:r xmlns:pt14="http://powertools.codeplex.com/2011" pt14:StyleName="a1" pt14:FontName="Arial" pt14:LanguageType="western">
        <w:rPr>
          <w:rFonts w:ascii="Arial" w:hAnsi="Arial" w:eastAsia="Times New Roman" w:cs="Times New Roman"/>
          <w:sz w:val="24"/>
          <w:szCs w:val="24"/>
          <w:lang w:val="el-GR" w:eastAsia="el-GR" w:bidi="ar-SA"/>
        </w:rPr>
        <w:t>το εθνικό καλό</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εθνικό χρέος και η </w:t>
      </w:r>
      <w:r xmlns:pt14="http://powertools.codeplex.com/2011" w:rsidR="00D94867"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η εθνική</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πατριωτική</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λαϊκή</w:t>
      </w:r>
      <w:r xmlns:pt14="http://powertools.codeplex.com/2011" w:rsidR="00D94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κοινωνική υπέρ των φτωχών </w:t>
      </w:r>
      <w:r xmlns:pt14="http://powertools.codeplex.com/2011" w:rsidR="00D94867" pt14:StyleName="a1" pt14:FontName="Arial" pt14:LanguageType="western">
        <w:rPr>
          <w:rFonts w:ascii="Arial" w:hAnsi="Arial" w:eastAsia="Times New Roman" w:cs="Times New Roman"/>
          <w:sz w:val="24"/>
          <w:szCs w:val="24"/>
          <w:lang w:val="el-GR" w:eastAsia="el-GR" w:bidi="ar-SA"/>
        </w:rPr>
        <w:t>Ελλήνων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 είναι η διαφορά</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Όσο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για τα </w:t>
      </w:r>
      <w:r xmlns:pt14="http://powertools.codeplex.com/2011" pt14:StyleName="a1" pt14:FontName="Arial" pt14:LanguageType="western">
        <w:rPr>
          <w:rFonts w:ascii="Arial" w:hAnsi="Arial" w:eastAsia="Times New Roman" w:cs="Times New Roman"/>
          <w:sz w:val="24"/>
          <w:szCs w:val="24"/>
          <w:lang w:val="el-GR" w:eastAsia="el-GR" w:bidi="ar-SA"/>
        </w:rPr>
        <w:t xml:space="preserve">ΑμεΑ </w:t>
      </w:r>
      <w:r xmlns:pt14="http://powertools.codeplex.com/2011" w:rsidR="00E72D0D" pt14:StyleName="a1" pt14:FontName="Arial" pt14:LanguageType="western">
        <w:rPr>
          <w:rFonts w:ascii="Arial" w:hAnsi="Arial" w:eastAsia="Times New Roman" w:cs="Times New Roman"/>
          <w:sz w:val="24"/>
          <w:szCs w:val="24"/>
          <w:lang w:val="el-GR" w:eastAsia="el-GR" w:bidi="ar-SA"/>
        </w:rPr>
        <w:t>στο άρθρο 22</w:t>
      </w:r>
      <w:r xmlns:pt14="http://powertools.codeplex.com/2011" w:rsidR="005B29BC" pt14:StyleName="a1"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θα σας πω το εξής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Ανοίγετε </w:t>
      </w:r>
      <w:r xmlns:pt14="http://powertools.codeplex.com/2011" w:rsidR="00E72D0D" pt14:StyleName="a1" pt14:FontName="Arial" pt14:LanguageType="western">
        <w:rPr>
          <w:rFonts w:ascii="Arial" w:hAnsi="Arial" w:eastAsia="Times New Roman" w:cs="Times New Roman"/>
          <w:sz w:val="24"/>
          <w:szCs w:val="24"/>
          <w:lang w:val="el-GR" w:eastAsia="el-GR" w:bidi="ar-SA"/>
        </w:rPr>
        <w:t>διάπλατα την πόρτα στην ιδιωτικοποίηση της πρόνοιας</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Οι άνθρωποι με αναπηρία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1" pt14:FontName="Arial" pt14:LanguageType="western">
        <w:rPr>
          <w:rFonts w:ascii="Arial" w:hAnsi="Arial" w:eastAsia="Times New Roman" w:cs="Times New Roman"/>
          <w:sz w:val="24"/>
          <w:szCs w:val="24"/>
          <w:lang w:val="el-GR" w:eastAsia="el-GR" w:bidi="ar-SA"/>
        </w:rPr>
        <w:t>Νέας Δημοκρατ</w:t>
      </w:r>
      <w:r xmlns:pt14="http://powertools.codeplex.com/2011" w:rsidR="00E72D0D" pt14:StyleName="a1" pt14:FontName="Arial" pt14:LanguageType="western">
        <w:rPr>
          <w:rFonts w:ascii="Arial" w:hAnsi="Arial" w:eastAsia="Times New Roman" w:cs="Times New Roman"/>
          <w:sz w:val="24"/>
          <w:szCs w:val="24"/>
          <w:lang w:val="el-GR" w:eastAsia="el-GR" w:bidi="ar-SA"/>
        </w:rPr>
        <w:t>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δεν είναι πελατ</w:t>
      </w:r>
      <w:r xmlns:pt14="http://powertools.codeplex.com/2011" pt14:StyleName="a1" pt14:FontName="Arial" pt14:LanguageType="western">
        <w:rPr>
          <w:rFonts w:ascii="Arial" w:hAnsi="Arial" w:eastAsia="Times New Roman" w:cs="Times New Roman"/>
          <w:sz w:val="24"/>
          <w:szCs w:val="24"/>
          <w:lang w:val="el-GR" w:eastAsia="el-GR" w:bidi="ar-SA"/>
        </w:rPr>
        <w:t>άκια</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Είναι πολίτες με δικαιώματα</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Όχι </w:t>
      </w:r>
      <w:r xmlns:pt14="http://powertools.codeplex.com/2011" w:rsidR="00E72D0D" pt14:StyleName="a1" pt14:FontName="Arial" pt14:LanguageType="western">
        <w:rPr>
          <w:rFonts w:ascii="Arial" w:hAnsi="Arial" w:eastAsia="Times New Roman" w:cs="Times New Roman"/>
          <w:sz w:val="24"/>
          <w:szCs w:val="24"/>
          <w:lang w:val="el-GR" w:eastAsia="el-GR" w:bidi="ar-SA"/>
        </w:rPr>
        <w:t>ιδιωτικοποίηση και εδώ</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Φτάνει πια η ιδιωτικοποίηση</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Φτάνει πια</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Αν θέλετε να ιδιωτικοποι</w:t>
      </w:r>
      <w:r xmlns:pt14="http://powertools.codeplex.com/2011" pt14:StyleName="a1" pt14:FontName="Arial" pt14:LanguageType="western">
        <w:rPr>
          <w:rFonts w:ascii="Arial" w:hAnsi="Arial" w:eastAsia="Times New Roman" w:cs="Times New Roman"/>
          <w:sz w:val="24"/>
          <w:szCs w:val="24"/>
          <w:lang w:val="el-GR" w:eastAsia="el-GR" w:bidi="ar-SA"/>
        </w:rPr>
        <w:t>ήσετε, ιδιωτικοποιήστε</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τα σπίτια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την περιουσία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τα πόθεν έσχες που </w:t>
      </w:r>
      <w:r xmlns:pt14="http://powertools.codeplex.com/2011" pt14:StyleName="a1" pt14:FontName="Arial" pt14:LanguageType="western">
        <w:rPr>
          <w:rFonts w:ascii="Arial" w:hAnsi="Arial" w:eastAsia="Times New Roman" w:cs="Times New Roman"/>
          <w:sz w:val="24"/>
          <w:szCs w:val="24"/>
          <w:lang w:val="el-GR" w:eastAsia="el-GR" w:bidi="ar-SA"/>
        </w:rPr>
        <w:t>δεν λέτε πού</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τα βρήκατε τα λεφτά και τα τεράστια ακίνητα που διαθέτετε</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E72D0D" pt14:StyleName="a1" pt14:FontName="Arial" pt14:LanguageType="western">
        <w:rPr>
          <w:rFonts w:ascii="Arial" w:hAnsi="Arial" w:eastAsia="Times New Roman" w:cs="Times New Roman"/>
          <w:sz w:val="24"/>
          <w:szCs w:val="24"/>
          <w:lang w:val="el-GR" w:eastAsia="el-GR" w:bidi="ar-SA"/>
        </w:rPr>
        <w:t>οφείλω και μια απάντηση σε λίγο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σε έναν κακ</w:t>
      </w:r>
      <w:r xmlns:pt14="http://powertools.codeplex.com/2011" pt14:StyleName="a1" pt14:FontName="Arial" pt14:LanguageType="western">
        <w:rPr>
          <w:rFonts w:ascii="Arial" w:hAnsi="Arial" w:eastAsia="Times New Roman" w:cs="Times New Roman"/>
          <w:sz w:val="24"/>
          <w:szCs w:val="24"/>
          <w:lang w:val="el-GR" w:eastAsia="el-GR" w:bidi="ar-SA"/>
        </w:rPr>
        <w:t>οπροαίρετο</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Νέας Δημοκρατ</w:t>
      </w:r>
      <w:r xmlns:pt14="http://powertools.codeplex.com/2011" w:rsidR="00E72D0D" pt14:StyleName="a1" pt14:FontName="Arial" pt14:LanguageType="western">
        <w:rPr>
          <w:rFonts w:ascii="Arial" w:hAnsi="Arial" w:eastAsia="Times New Roman" w:cs="Times New Roman"/>
          <w:sz w:val="24"/>
          <w:szCs w:val="24"/>
          <w:lang w:val="el-GR" w:eastAsia="el-GR" w:bidi="ar-SA"/>
        </w:rPr>
        <w:t>ίας</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Θα του πω το εξής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 ομιλών</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εδώ έχει εταιρείες στις οποίες εργάζονται </w:t>
      </w:r>
      <w:r xmlns:pt14="http://powertools.codeplex.com/2011" pt14:StyleName="a1" pt14:FontName="Arial" pt14:LanguageType="western">
        <w:rPr>
          <w:rFonts w:ascii="Arial" w:hAnsi="Arial" w:eastAsia="Times New Roman" w:cs="Times New Roman"/>
          <w:sz w:val="24"/>
          <w:szCs w:val="24"/>
          <w:lang w:val="el-GR" w:eastAsia="el-GR" w:bidi="ar-SA"/>
        </w:rPr>
        <w:t>Έλληνες,</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εκατοντάδες στον αριθμό</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Εγώ πέρ</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σι πλήρωσα 300.000 ευρώ εφορία στην </w:t>
      </w:r>
      <w:r xmlns:pt14="http://powertools.codeplex.com/2011" pt14:StyleName="a1" pt14:FontName="Arial" pt14:LanguageType="western">
        <w:rPr>
          <w:rFonts w:ascii="Arial" w:hAnsi="Arial" w:eastAsia="Times New Roman" w:cs="Times New Roman"/>
          <w:sz w:val="24"/>
          <w:szCs w:val="24"/>
          <w:lang w:val="el-GR" w:eastAsia="el-GR" w:bidi="ar-SA"/>
        </w:rPr>
        <w:t>Ελλάδα</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Θέλω να βγουν όλοι οι πολιτικοί </w:t>
      </w:r>
      <w:r xmlns:pt14="http://powertools.codeplex.com/2011" pt14:StyleName="a1" pt14:FontName="Arial" pt14:LanguageType="western">
        <w:rPr>
          <w:rFonts w:ascii="Arial" w:hAnsi="Arial" w:eastAsia="Times New Roman" w:cs="Times New Roman"/>
          <w:sz w:val="24"/>
          <w:szCs w:val="24"/>
          <w:lang w:val="el-GR" w:eastAsia="el-GR" w:bidi="ar-SA"/>
        </w:rPr>
        <w:t>Αρχηγοί και</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να μου πουν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πόση</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εφορία έχουν πληρώσει</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Όλοι </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οι πολιτικοί </w:t>
      </w:r>
      <w:r xmlns:pt14="http://powertools.codeplex.com/2011" pt14:StyleName="a1" pt14:FontName="Arial" pt14:LanguageType="western">
        <w:rPr>
          <w:rFonts w:ascii="Arial" w:hAnsi="Arial" w:eastAsia="Times New Roman" w:cs="Times New Roman"/>
          <w:sz w:val="24"/>
          <w:szCs w:val="24"/>
          <w:lang w:val="el-GR" w:eastAsia="el-GR" w:bidi="ar-SA"/>
        </w:rPr>
        <w:t xml:space="preserve">Αρχηγοί εντίμως να βγουν και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να πουν πόση </w:t>
      </w:r>
      <w:r xmlns:pt14="http://powertools.codeplex.com/2011" w:rsidR="00E72D0D" pt14:StyleName="a1" pt14:FontName="Arial" pt14:LanguageType="western">
        <w:rPr>
          <w:rFonts w:ascii="Arial" w:hAnsi="Arial" w:eastAsia="Times New Roman" w:cs="Times New Roman"/>
          <w:sz w:val="24"/>
          <w:szCs w:val="24"/>
          <w:lang w:val="el-GR" w:eastAsia="el-GR" w:bidi="ar-SA"/>
        </w:rPr>
        <w:t>εφορία πλήρωσαν</w:t>
      </w:r>
      <w:r xmlns:pt14="http://powertools.codeplex.com/2011" pt14:StyleName="a1" pt14:FontName="Arial" pt14:LanguageType="western">
        <w:rPr>
          <w:rFonts w:ascii="Arial" w:hAnsi="Arial" w:eastAsia="Times New Roman" w:cs="Times New Roman"/>
          <w:sz w:val="24"/>
          <w:szCs w:val="24"/>
          <w:lang w:val="el-GR" w:eastAsia="el-GR" w:bidi="ar-SA"/>
        </w:rPr>
        <w:t xml:space="preserve"> πέρυσι. Να μου πουν.</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Γ</w:t>
      </w:r>
      <w:r xmlns:pt14="http://powertools.codeplex.com/2011" w:rsidR="00E72D0D" pt14:StyleName="a1" pt14:FontName="Arial" pt14:LanguageType="western">
        <w:rPr>
          <w:rFonts w:ascii="Arial" w:hAnsi="Arial" w:eastAsia="Times New Roman" w:cs="Times New Roman"/>
          <w:sz w:val="24"/>
          <w:szCs w:val="24"/>
          <w:lang w:val="el-GR" w:eastAsia="el-GR" w:bidi="ar-SA"/>
        </w:rPr>
        <w:t>ια να δούμε ποιος πληρώνει το κράτος και δουλεύει για το κράτος και ποιος πληρώνεται από το κράτος και τα παίρνει από το κράτος</w:t>
      </w:r>
      <w:r xmlns:pt14="http://powertools.codeplex.com/2011" w:rsidR="00E72D0D" pt14:StyleName="a1" pt14:FontName="Arial" pt14:LanguageType="western">
        <w:rPr>
          <w:rFonts w:ascii="Arial" w:hAnsi="Arial" w:eastAsia="Times New Roman" w:cs="Times New Roman"/>
          <w:sz w:val="24"/>
          <w:szCs w:val="24"/>
          <w:lang w:val="el-GR" w:eastAsia="el-GR" w:bidi="ar-SA"/>
        </w:rPr>
        <w:t>.</w:t>
      </w:r>
      <w:r xmlns:pt14="http://powertools.codeplex.com/2011" w:rsidR="00E72D0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Εντίμως.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έχω να πω και τούτο</w:t>
      </w:r>
      <w:r xmlns:pt14="http://powertools.codeplex.com/2011" w:rsidR="008706A6"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008706A6" pt14:StyleName="a0" pt14:FontName="Arial" pt14:LanguageType="western">
        <w:rPr>
          <w:rFonts w:ascii="Arial" w:hAnsi="Arial" w:eastAsia="Times New Roman" w:cs="Times New Roman"/>
          <w:sz w:val="24"/>
          <w:szCs w:val="24"/>
          <w:lang w:val="el-GR" w:eastAsia="el-GR" w:bidi="ar-SA"/>
        </w:rPr>
        <w:t>η 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γίνει πανηγύρι και </w:t>
      </w:r>
      <w:r xmlns:pt14="http://powertools.codeplex.com/2011" w:rsidR="008706A6" pt14:StyleName="a0" pt14:FontName="Arial" pt14:LanguageType="western">
        <w:rPr>
          <w:rFonts w:ascii="Arial" w:hAnsi="Arial" w:eastAsia="Times New Roman" w:cs="Times New Roman"/>
          <w:sz w:val="24"/>
          <w:szCs w:val="24"/>
          <w:lang w:val="el-GR" w:eastAsia="el-GR" w:bidi="ar-SA"/>
        </w:rPr>
        <w:t xml:space="preserve">τσίρκο. Έτσι την κατάντησε </w:t>
      </w:r>
      <w:r xmlns:pt14="http://powertools.codeplex.com/2011" pt14:StyleName="a0" pt14:FontName="Arial" pt14:LanguageType="western">
        <w:rPr>
          <w:rFonts w:ascii="Arial" w:hAnsi="Arial" w:eastAsia="Times New Roman" w:cs="Times New Roman"/>
          <w:sz w:val="24"/>
          <w:szCs w:val="24"/>
          <w:lang w:val="el-GR" w:eastAsia="el-GR" w:bidi="ar-SA"/>
        </w:rPr>
        <w:t>το πολιτικό σύστημα</w:t>
      </w:r>
      <w:r xmlns:pt14="http://powertools.codeplex.com/2011" w:rsidR="008706A6" pt14:StyleName="a0" pt14:FontName="Arial" pt14:LanguageType="western">
        <w:rPr>
          <w:rFonts w:ascii="Arial" w:hAnsi="Arial" w:eastAsia="Times New Roman" w:cs="Times New Roman"/>
          <w:sz w:val="24"/>
          <w:szCs w:val="24"/>
          <w:lang w:val="el-GR" w:eastAsia="el-GR" w:bidi="ar-SA"/>
        </w:rPr>
        <w:t xml:space="preserve">, τσίρκο, </w:t>
      </w:r>
      <w:r xmlns:pt14="http://powertools.codeplex.com/2011" pt14:StyleName="a0" pt14:FontName="Arial" pt14:LanguageType="western">
        <w:rPr>
          <w:rFonts w:ascii="Arial" w:hAnsi="Arial" w:eastAsia="Times New Roman" w:cs="Times New Roman"/>
          <w:sz w:val="24"/>
          <w:szCs w:val="24"/>
          <w:lang w:val="el-GR" w:eastAsia="el-GR" w:bidi="ar-SA"/>
        </w:rPr>
        <w:t>πανηγύρι</w:t>
      </w:r>
      <w:r xmlns:pt14="http://powertools.codeplex.com/2011" w:rsidR="008706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6A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άει </w:t>
      </w:r>
      <w:r xmlns:pt14="http://powertools.codeplex.com/2011" w:rsidR="008706A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7E154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ρόεδρος κόμματος</w:t>
      </w:r>
      <w:r xmlns:pt14="http://powertools.codeplex.com/2011" w:rsidR="008706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τις ανοησίες του</w:t>
      </w:r>
      <w:r xmlns:pt14="http://powertools.codeplex.com/2011" w:rsidR="008706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8706A6" pt14:StyleName="a0" pt14:FontName="Arial" pt14:LanguageType="western">
        <w:rPr>
          <w:rFonts w:ascii="Arial" w:hAnsi="Arial" w:eastAsia="Times New Roman" w:cs="Times New Roman"/>
          <w:sz w:val="24"/>
          <w:szCs w:val="24"/>
          <w:lang w:val="el-GR" w:eastAsia="el-GR" w:bidi="ar-SA"/>
        </w:rPr>
        <w:t xml:space="preserve">έει τις </w:t>
      </w:r>
      <w:r xmlns:pt14="http://powertools.codeplex.com/2011" pt14:StyleName="a0" pt14:FontName="Arial" pt14:LanguageType="western">
        <w:rPr>
          <w:rFonts w:ascii="Arial" w:hAnsi="Arial" w:eastAsia="Times New Roman" w:cs="Times New Roman"/>
          <w:sz w:val="24"/>
          <w:szCs w:val="24"/>
          <w:lang w:val="el-GR" w:eastAsia="el-GR" w:bidi="ar-SA"/>
        </w:rPr>
        <w:t>βλακείες</w:t>
      </w:r>
      <w:r xmlns:pt14="http://powertools.codeplex.com/2011" w:rsidR="008706A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8706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ό</w:t>
      </w:r>
      <w:r xmlns:pt14="http://powertools.codeplex.com/2011" w:rsidR="008706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του κατέβει στο κεφάλι και </w:t>
      </w:r>
      <w:r xmlns:pt14="http://powertools.codeplex.com/2011" w:rsidR="008706A6" pt14:StyleName="a0" pt14:FontName="Arial" pt14:LanguageType="western">
        <w:rPr>
          <w:rFonts w:ascii="Arial" w:hAnsi="Arial" w:eastAsia="Times New Roman" w:cs="Times New Roman"/>
          <w:sz w:val="24"/>
          <w:szCs w:val="24"/>
          <w:lang w:val="el-GR" w:eastAsia="el-GR" w:bidi="ar-SA"/>
        </w:rPr>
        <w:t>φεύγει.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6A6" pt14:StyleName="a0" pt14:FontName="Arial" pt14:LanguageType="western">
        <w:rPr>
          <w:rFonts w:ascii="Arial" w:hAnsi="Arial" w:eastAsia="Times New Roman" w:cs="Times New Roman"/>
          <w:sz w:val="24"/>
          <w:szCs w:val="24"/>
          <w:lang w:val="el-GR" w:eastAsia="el-GR" w:bidi="ar-SA"/>
        </w:rPr>
        <w:t>Η Ελληνική Λύ</w:t>
      </w:r>
      <w:r xmlns:pt14="http://powertools.codeplex.com/2011" pt14:StyleName="a0" pt14:FontName="Arial" pt14:LanguageType="western">
        <w:rPr>
          <w:rFonts w:ascii="Arial" w:hAnsi="Arial" w:eastAsia="Times New Roman" w:cs="Times New Roman"/>
          <w:sz w:val="24"/>
          <w:szCs w:val="24"/>
          <w:lang w:val="el-GR" w:eastAsia="el-GR" w:bidi="ar-SA"/>
        </w:rPr>
        <w:t xml:space="preserve">ση από την πρώτη στιγμή είπε ότι δεν συμμετέχει </w:t>
      </w:r>
      <w:r xmlns:pt14="http://powertools.codeplex.com/2011" w:rsidR="0052092A" pt14:StyleName="a0" pt14:FontName="Arial" pt14:LanguageType="western">
        <w:rPr>
          <w:rFonts w:ascii="Arial" w:hAnsi="Arial" w:eastAsia="Times New Roman" w:cs="Times New Roman"/>
          <w:sz w:val="24"/>
          <w:szCs w:val="24"/>
          <w:lang w:val="el-GR" w:eastAsia="el-GR" w:bidi="ar-SA"/>
        </w:rPr>
        <w:t>στο τσίρκο.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w:t>
      </w:r>
      <w:r xmlns:pt14="http://powertools.codeplex.com/2011" w:rsidR="0052092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αι επιχειρηματίας</w:t>
      </w:r>
      <w:r xmlns:pt14="http://powertools.codeplex.com/2011" w:rsidR="005209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2092A" pt14:StyleName="a0" pt14:FontName="Arial" pt14:LanguageType="western">
        <w:rPr>
          <w:rFonts w:ascii="Arial" w:hAnsi="Arial" w:eastAsia="Times New Roman" w:cs="Times New Roman"/>
          <w:sz w:val="24"/>
          <w:szCs w:val="24"/>
          <w:lang w:val="el-GR" w:eastAsia="el-GR" w:bidi="ar-SA"/>
        </w:rPr>
        <w:t>Διεθνής Έκθεση Θεσσαλον</w:t>
      </w:r>
      <w:r xmlns:pt14="http://powertools.codeplex.com/2011" pt14:StyleName="a0" pt14:FontName="Arial" pt14:LanguageType="western">
        <w:rPr>
          <w:rFonts w:ascii="Arial" w:hAnsi="Arial" w:eastAsia="Times New Roman" w:cs="Times New Roman"/>
          <w:sz w:val="24"/>
          <w:szCs w:val="24"/>
          <w:lang w:val="el-GR" w:eastAsia="el-GR" w:bidi="ar-SA"/>
        </w:rPr>
        <w:t>ίκης έχει εμπορεύματα και προϊόντα</w:t>
      </w:r>
      <w:r xmlns:pt14="http://powertools.codeplex.com/2011" w:rsidR="0052092A" pt14:StyleName="a0" pt14:FontName="Arial" pt14:LanguageType="western">
        <w:rPr>
          <w:rFonts w:ascii="Arial" w:hAnsi="Arial" w:eastAsia="Times New Roman" w:cs="Times New Roman"/>
          <w:sz w:val="24"/>
          <w:szCs w:val="24"/>
          <w:lang w:val="el-GR" w:eastAsia="el-GR" w:bidi="ar-SA"/>
        </w:rPr>
        <w:t xml:space="preserve"> μέσα.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άν η πολιτική </w:t>
      </w:r>
      <w:r xmlns:pt14="http://powertools.codeplex.com/2011" w:rsidR="0052092A" pt14:StyleName="a0" pt14:FontName="Arial" pt14:LanguageType="western">
        <w:rPr>
          <w:rFonts w:ascii="Arial" w:hAnsi="Arial" w:eastAsia="Times New Roman" w:cs="Times New Roman"/>
          <w:sz w:val="24"/>
          <w:szCs w:val="24"/>
          <w:lang w:val="el-GR" w:eastAsia="el-GR" w:bidi="ar-SA"/>
        </w:rPr>
        <w:t>η 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είναι εμπόρευμα και προϊόν προς πώληση</w:t>
      </w:r>
      <w:r xmlns:pt14="http://powertools.codeplex.com/2011" w:rsidR="005209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δική μας είναι προϊόν προς εξυπηρέτηση του ελληνικού λαού και του ελληνικού έθνους και κράτους</w:t>
      </w:r>
      <w:r xmlns:pt14="http://powertools.codeplex.com/2011" w:rsidR="005209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0768E" pt14:StyleName="a0" pt14:FontName="Arial" pt14:LanguageType="western">
        <w:rPr>
          <w:rFonts w:ascii="Arial" w:hAnsi="Arial" w:eastAsia="Times New Roman" w:cs="Times New Roman"/>
          <w:sz w:val="24"/>
          <w:szCs w:val="24"/>
          <w:lang w:val="el-GR" w:eastAsia="el-GR" w:bidi="ar-SA"/>
        </w:rPr>
        <w:t>εν πρόκειται να πάμε εκεί να πούμε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ιατί μόνο ψέματα λέτε για την πόλη </w:t>
      </w:r>
      <w:r xmlns:pt14="http://powertools.codeplex.com/2011" w:rsidR="007A24E6" pt14:StyleName="a0" pt14:FontName="Arial" pt14:LanguageType="western">
        <w:rPr>
          <w:rFonts w:ascii="Arial" w:hAnsi="Arial" w:eastAsia="Times New Roman" w:cs="Times New Roman"/>
          <w:sz w:val="24"/>
          <w:szCs w:val="24"/>
          <w:lang w:val="el-GR" w:eastAsia="el-GR" w:bidi="ar-SA"/>
        </w:rPr>
        <w:t>μας.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4E6" pt14:StyleName="a0" pt14:FontName="Arial" pt14:LanguageType="western">
        <w:rPr>
          <w:rFonts w:ascii="Arial" w:hAnsi="Arial" w:eastAsia="Times New Roman" w:cs="Times New Roman"/>
          <w:sz w:val="24"/>
          <w:szCs w:val="24"/>
          <w:lang w:val="el-GR" w:eastAsia="el-GR" w:bidi="ar-SA"/>
        </w:rPr>
        <w:t>Κ</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αι για πρώτη φορά τι πέτυχε η </w:t>
      </w:r>
      <w:r xmlns:pt14="http://powertools.codeplex.com/2011" w:rsidR="007A24E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Δεν υπάρχει τιμώμενη χώρα</w:t>
      </w:r>
      <w:r xmlns:pt14="http://powertools.codeplex.com/2011" w:rsidR="007A24E6"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4E6" pt14:StyleName="a0" pt14:FontName="Arial" pt14:LanguageType="western">
        <w:rPr>
          <w:rFonts w:ascii="Arial" w:hAnsi="Arial" w:eastAsia="Times New Roman" w:cs="Times New Roman"/>
          <w:sz w:val="24"/>
          <w:szCs w:val="24"/>
          <w:lang w:val="el-GR" w:eastAsia="el-GR" w:bidi="ar-SA"/>
        </w:rPr>
        <w:t>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ρνήθηκαν οι περισσότερες χώρες να έχουμε τιμώμενη χώρα στη </w:t>
      </w:r>
      <w:r xmlns:pt14="http://powertools.codeplex.com/2011" w:rsidR="007A24E6"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00D0768E" pt14:StyleName="a0" pt14:FontName="Arial" pt14:LanguageType="western">
        <w:rPr>
          <w:rFonts w:ascii="Arial" w:hAnsi="Arial" w:eastAsia="Times New Roman" w:cs="Times New Roman"/>
          <w:sz w:val="24"/>
          <w:szCs w:val="24"/>
          <w:lang w:val="el-GR" w:eastAsia="el-GR" w:bidi="ar-SA"/>
        </w:rPr>
        <w:t>Δεν έχει ξαναγίνει αυτό στα χρονικά. Μιλάμε για τεράστια επιτυχία</w:t>
      </w:r>
      <w:r xmlns:pt14="http://powertools.codeplex.com/2011" w:rsidR="007A24E6"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4E6" pt14:StyleName="a0" pt14:FontName="Arial" pt14:LanguageType="western">
        <w:rPr>
          <w:rFonts w:ascii="Arial" w:hAnsi="Arial" w:eastAsia="Times New Roman" w:cs="Times New Roman"/>
          <w:sz w:val="24"/>
          <w:szCs w:val="24"/>
          <w:lang w:val="el-GR" w:eastAsia="el-GR" w:bidi="ar-SA"/>
        </w:rPr>
        <w:t>Έ</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λεγαν </w:t>
      </w:r>
      <w:r xmlns:pt14="http://powertools.codeplex.com/2011" w:rsidR="007A24E6" pt14:StyleName="a0" pt14:FontName="Arial" pt14:LanguageType="western">
        <w:rPr>
          <w:rFonts w:ascii="Arial" w:hAnsi="Arial" w:eastAsia="Times New Roman" w:cs="Times New Roman"/>
          <w:sz w:val="24"/>
          <w:szCs w:val="24"/>
          <w:lang w:val="el-GR" w:eastAsia="el-GR" w:bidi="ar-SA"/>
        </w:rPr>
        <w:t>ότι είναι η Ιταλία,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w:rsidR="007A24E6" pt14:StyleName="a0" pt14:FontName="Arial" pt14:LanguageType="western">
        <w:rPr>
          <w:rFonts w:ascii="Arial" w:hAnsi="Arial" w:eastAsia="Times New Roman" w:cs="Times New Roman"/>
          <w:sz w:val="24"/>
          <w:szCs w:val="24"/>
          <w:lang w:val="el-GR" w:eastAsia="el-GR" w:bidi="ar-SA"/>
        </w:rPr>
        <w:t>είναι η Ιταλία.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4E6" pt14:StyleName="a0" pt14:FontName="Arial" pt14:LanguageType="western">
        <w:rPr>
          <w:rFonts w:ascii="Arial" w:hAnsi="Arial" w:eastAsia="Times New Roman" w:cs="Times New Roman"/>
          <w:sz w:val="24"/>
          <w:szCs w:val="24"/>
          <w:lang w:val="el-GR" w:eastAsia="el-GR" w:bidi="ar-SA"/>
        </w:rPr>
        <w:t>Γ</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ράφτηκε σήμερα στον </w:t>
      </w:r>
      <w:r xmlns:pt14="http://powertools.codeplex.com/2011" w:rsidR="007A24E6" pt14:StyleName="a0" pt14:FontName="Arial" pt14:LanguageType="western">
        <w:rPr>
          <w:rFonts w:ascii="Arial" w:hAnsi="Arial" w:eastAsia="Times New Roman" w:cs="Times New Roman"/>
          <w:sz w:val="24"/>
          <w:szCs w:val="24"/>
          <w:lang w:val="el-GR" w:eastAsia="el-GR" w:bidi="ar-SA"/>
        </w:rPr>
        <w:t>Τ</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ύπο.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0768E" pt14:StyleName="a0" pt14:FontName="Arial" pt14:LanguageType="western">
        <w:rPr>
          <w:rFonts w:ascii="Arial" w:hAnsi="Arial" w:eastAsia="Times New Roman" w:cs="Times New Roman"/>
          <w:sz w:val="24"/>
          <w:szCs w:val="24"/>
          <w:lang w:val="el-GR" w:eastAsia="el-GR" w:bidi="ar-SA"/>
        </w:rPr>
        <w:t>ήμερα πήγε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0768E"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0768E" pt14:StyleName="a0" pt14:FontName="Arial" pt14:LanguageType="western">
        <w:rPr>
          <w:rFonts w:ascii="Arial" w:hAnsi="Arial" w:eastAsia="Times New Roman" w:cs="Times New Roman"/>
          <w:sz w:val="24"/>
          <w:szCs w:val="24"/>
          <w:lang w:val="el-GR" w:eastAsia="el-GR" w:bidi="ar-SA"/>
        </w:rPr>
        <w:t>ασούλα και είπε το εξής αμίμητο</w:t>
      </w:r>
      <w:r xmlns:pt14="http://powertools.codeplex.com/2011" w:rsidR="00E26B26"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B26" pt14:StyleName="a0" pt14:FontName="Arial" pt14:LanguageType="western">
        <w:rPr>
          <w:rFonts w:ascii="Arial" w:hAnsi="Arial" w:eastAsia="Times New Roman" w:cs="Times New Roman"/>
          <w:sz w:val="24"/>
          <w:szCs w:val="24"/>
          <w:lang w:val="el-GR" w:eastAsia="el-GR" w:bidi="ar-SA"/>
        </w:rPr>
        <w:t>«Ε</w:t>
      </w:r>
      <w:r xmlns:pt14="http://powertools.codeplex.com/2011" w:rsidR="00D0768E" pt14:StyleName="a0" pt14:FontName="Arial" pt14:LanguageType="western">
        <w:rPr>
          <w:rFonts w:ascii="Arial" w:hAnsi="Arial" w:eastAsia="Times New Roman" w:cs="Times New Roman"/>
          <w:sz w:val="24"/>
          <w:szCs w:val="24"/>
          <w:lang w:val="el-GR" w:eastAsia="el-GR" w:bidi="ar-SA"/>
        </w:rPr>
        <w:t>ίμαι στην ευχάριστη θέση να ανακοινώσω ότι μειών</w:t>
      </w:r>
      <w:r xmlns:pt14="http://powertools.codeplex.com/2011" w:rsidR="00E26B26" pt14:StyleName="a0" pt14:FontName="Arial" pt14:LanguageType="western">
        <w:rPr>
          <w:rFonts w:ascii="Arial" w:hAnsi="Arial" w:eastAsia="Times New Roman" w:cs="Times New Roman"/>
          <w:sz w:val="24"/>
          <w:szCs w:val="24"/>
          <w:lang w:val="el-GR" w:eastAsia="el-GR" w:bidi="ar-SA"/>
        </w:rPr>
        <w:t>ω</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τους φόρους</w:t>
      </w:r>
      <w:r xmlns:pt14="http://powertools.codeplex.com/2011" w:rsidR="00E26B26"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Κοιτάξτε</w:t>
      </w:r>
      <w:r xmlns:pt14="http://powertools.codeplex.com/2011" w:rsidR="00E26B26"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B26" pt14:StyleName="a0" pt14:FontName="Arial" pt14:LanguageType="western">
        <w:rPr>
          <w:rFonts w:ascii="Arial" w:hAnsi="Arial" w:eastAsia="Times New Roman" w:cs="Times New Roman"/>
          <w:sz w:val="24"/>
          <w:szCs w:val="24"/>
          <w:lang w:val="el-GR" w:eastAsia="el-GR" w:bidi="ar-SA"/>
        </w:rPr>
        <w:t>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ντιλαμβάνομαι ότι </w:t>
      </w:r>
      <w:r xmlns:pt14="http://powertools.codeplex.com/2011" w:rsidR="00E26B26" pt14:StyleName="a0" pt14:FontName="Arial" pt14:LanguageType="western">
        <w:rPr>
          <w:rFonts w:ascii="Arial" w:hAnsi="Arial" w:eastAsia="Times New Roman" w:cs="Times New Roman"/>
          <w:sz w:val="24"/>
          <w:szCs w:val="24"/>
          <w:lang w:val="el-GR" w:eastAsia="el-GR" w:bidi="ar-SA"/>
        </w:rPr>
        <w:t>ο Π</w:t>
      </w:r>
      <w:r xmlns:pt14="http://powertools.codeplex.com/2011" w:rsidR="00D0768E" pt14:StyleName="a0" pt14:FontName="Arial" pt14:LanguageType="western">
        <w:rPr>
          <w:rFonts w:ascii="Arial" w:hAnsi="Arial" w:eastAsia="Times New Roman" w:cs="Times New Roman"/>
          <w:sz w:val="24"/>
          <w:szCs w:val="24"/>
          <w:lang w:val="el-GR" w:eastAsia="el-GR" w:bidi="ar-SA"/>
        </w:rPr>
        <w:t>ρωθυπουργός είναι στην ευχάριστη θέση</w:t>
      </w:r>
      <w:r xmlns:pt14="http://powertools.codeplex.com/2011" w:rsidR="00E26B26" pt14:StyleName="a0" pt14:FontName="Arial" pt14:LanguageType="western">
        <w:rPr>
          <w:rFonts w:ascii="Arial" w:hAnsi="Arial" w:eastAsia="Times New Roman" w:cs="Times New Roman"/>
          <w:sz w:val="24"/>
          <w:szCs w:val="24"/>
          <w:lang w:val="el-GR" w:eastAsia="el-GR" w:bidi="ar-SA"/>
        </w:rPr>
        <w:t xml:space="preserve"> έτσι κι αλλιώς,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με τα ακίνητα που διαθέτει και την περιουσία του</w:t>
      </w:r>
      <w:r xmlns:pt14="http://powertools.codeplex.com/2011" w:rsidR="00E26B26"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B26" pt14:StyleName="a0" pt14:FontName="Arial" pt14:LanguageType="western">
        <w:rPr>
          <w:rFonts w:ascii="Arial" w:hAnsi="Arial" w:eastAsia="Times New Roman" w:cs="Times New Roman"/>
          <w:sz w:val="24"/>
          <w:szCs w:val="24"/>
          <w:lang w:val="el-GR" w:eastAsia="el-GR" w:bidi="ar-SA"/>
        </w:rPr>
        <w:t>Σ</w:t>
      </w:r>
      <w:r xmlns:pt14="http://powertools.codeplex.com/2011" w:rsidR="00D0768E" pt14:StyleName="a0" pt14:FontName="Arial" pt14:LanguageType="western">
        <w:rPr>
          <w:rFonts w:ascii="Arial" w:hAnsi="Arial" w:eastAsia="Times New Roman" w:cs="Times New Roman"/>
          <w:sz w:val="24"/>
          <w:szCs w:val="24"/>
          <w:lang w:val="el-GR" w:eastAsia="el-GR" w:bidi="ar-SA"/>
        </w:rPr>
        <w:t>ε δυσάρεστη θέση</w:t>
      </w:r>
      <w:r xmlns:pt14="http://powertools.codeplex.com/2011" w:rsidR="00E26B26" pt14:StyleName="a0" pt14:FontName="Arial" pt14:LanguageType="western">
        <w:rPr>
          <w:rFonts w:ascii="Arial" w:hAnsi="Arial" w:eastAsia="Times New Roman" w:cs="Times New Roman"/>
          <w:sz w:val="24"/>
          <w:szCs w:val="24"/>
          <w:lang w:val="el-GR" w:eastAsia="el-GR" w:bidi="ar-SA"/>
        </w:rPr>
        <w:t xml:space="preserve"> είναι ο Έλληνας,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B26" pt14:StyleName="a0" pt14:FontName="Arial" pt14:LanguageType="western">
        <w:rPr>
          <w:rFonts w:ascii="Arial" w:hAnsi="Arial" w:eastAsia="Times New Roman" w:cs="Times New Roman"/>
          <w:sz w:val="24"/>
          <w:szCs w:val="24"/>
          <w:lang w:val="el-GR" w:eastAsia="el-GR" w:bidi="ar-SA"/>
        </w:rPr>
        <w:t>ο</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EA1" pt14:StyleName="a0" pt14:FontName="Arial" pt14:LanguageType="western">
        <w:rPr>
          <w:rFonts w:ascii="Arial" w:hAnsi="Arial" w:eastAsia="Times New Roman" w:cs="Times New Roman"/>
          <w:sz w:val="24"/>
          <w:szCs w:val="24"/>
          <w:lang w:val="el-GR" w:eastAsia="el-GR" w:bidi="ar-SA"/>
        </w:rPr>
        <w:t>ο</w:t>
      </w:r>
      <w:r xmlns:pt14="http://powertools.codeplex.com/2011" w:rsidR="00D0768E" pt14:StyleName="a0" pt14:FontName="Arial" pt14:LanguageType="western">
        <w:rPr>
          <w:rFonts w:ascii="Arial" w:hAnsi="Arial" w:eastAsia="Times New Roman" w:cs="Times New Roman"/>
          <w:sz w:val="24"/>
          <w:szCs w:val="24"/>
          <w:lang w:val="el-GR" w:eastAsia="el-GR" w:bidi="ar-SA"/>
        </w:rPr>
        <w:t>ποιος δεν έχει να φάει και πτωχ</w:t>
      </w:r>
      <w:r xmlns:pt14="http://powertools.codeplex.com/2011" w:rsidR="00E26B26" pt14:StyleName="a0" pt14:FontName="Arial" pt14:LanguageType="western">
        <w:rPr>
          <w:rFonts w:ascii="Arial" w:hAnsi="Arial" w:eastAsia="Times New Roman" w:cs="Times New Roman"/>
          <w:sz w:val="24"/>
          <w:szCs w:val="24"/>
          <w:lang w:val="el-GR" w:eastAsia="el-GR" w:bidi="ar-SA"/>
        </w:rPr>
        <w:t>αίνει</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από τις επιλογές του </w:t>
      </w:r>
      <w:r xmlns:pt14="http://powertools.codeplex.com/2011" w:rsidR="00E26B26"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D0768E"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E26B26"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B26" pt14:StyleName="a0" pt14:FontName="Arial" pt14:LanguageType="western">
        <w:rPr>
          <w:rFonts w:ascii="Arial" w:hAnsi="Arial" w:eastAsia="Times New Roman" w:cs="Times New Roman"/>
          <w:sz w:val="24"/>
          <w:szCs w:val="24"/>
          <w:lang w:val="el-GR" w:eastAsia="el-GR" w:bidi="ar-SA"/>
        </w:rPr>
        <w:t>Δ</w:t>
      </w:r>
      <w:r xmlns:pt14="http://powertools.codeplex.com/2011" w:rsidR="00D0768E" pt14:StyleName="a0" pt14:FontName="Arial" pt14:LanguageType="western">
        <w:rPr>
          <w:rFonts w:ascii="Arial" w:hAnsi="Arial" w:eastAsia="Times New Roman" w:cs="Times New Roman"/>
          <w:sz w:val="24"/>
          <w:szCs w:val="24"/>
          <w:lang w:val="el-GR" w:eastAsia="el-GR" w:bidi="ar-SA"/>
        </w:rPr>
        <w:t>ιότι αυτός επέβαλε οθωμανικού</w:t>
      </w:r>
      <w:r xmlns:pt14="http://powertools.codeplex.com/2011" w:rsidR="00E26B26" pt14:StyleName="a0" pt14:FontName="Arial" pt14:LanguageType="western">
        <w:rPr>
          <w:rFonts w:ascii="Arial" w:hAnsi="Arial" w:eastAsia="Times New Roman" w:cs="Times New Roman"/>
          <w:sz w:val="24"/>
          <w:szCs w:val="24"/>
          <w:lang w:val="el-GR" w:eastAsia="el-GR" w:bidi="ar-SA"/>
        </w:rPr>
        <w:t>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B26" pt14:StyleName="a0" pt14:FontName="Arial" pt14:LanguageType="western">
        <w:rPr>
          <w:rFonts w:ascii="Arial" w:hAnsi="Arial" w:eastAsia="Times New Roman" w:cs="Times New Roman"/>
          <w:sz w:val="24"/>
          <w:szCs w:val="24"/>
          <w:lang w:val="el-GR" w:eastAsia="el-GR" w:bidi="ar-SA"/>
        </w:rPr>
        <w:t>φ</w:t>
      </w:r>
      <w:r xmlns:pt14="http://powertools.codeplex.com/2011" w:rsidR="00D0768E" pt14:StyleName="a0" pt14:FontName="Arial" pt14:LanguageType="western">
        <w:rPr>
          <w:rFonts w:ascii="Arial" w:hAnsi="Arial" w:eastAsia="Times New Roman" w:cs="Times New Roman"/>
          <w:sz w:val="24"/>
          <w:szCs w:val="24"/>
          <w:lang w:val="el-GR" w:eastAsia="el-GR" w:bidi="ar-SA"/>
        </w:rPr>
        <w:t>όρους</w:t>
      </w:r>
      <w:r xmlns:pt14="http://powertools.codeplex.com/2011" w:rsidR="00E26B26"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αυτός επέβαλε χαράτσια και συνεχείς φόρους</w:t>
      </w:r>
      <w:r xmlns:pt14="http://powertools.codeplex.com/2011" w:rsidR="002F5F39"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5F39" pt14:StyleName="a0" pt14:FontName="Arial" pt14:LanguageType="western">
        <w:rPr>
          <w:rFonts w:ascii="Arial" w:hAnsi="Arial" w:eastAsia="Times New Roman" w:cs="Times New Roman"/>
          <w:sz w:val="24"/>
          <w:szCs w:val="24"/>
          <w:lang w:val="el-GR" w:eastAsia="el-GR" w:bidi="ar-SA"/>
        </w:rPr>
        <w:t>Ά</w:t>
      </w:r>
      <w:r xmlns:pt14="http://powertools.codeplex.com/2011" w:rsidR="00D0768E" pt14:StyleName="a0" pt14:FontName="Arial" pt14:LanguageType="western">
        <w:rPr>
          <w:rFonts w:ascii="Arial" w:hAnsi="Arial" w:eastAsia="Times New Roman" w:cs="Times New Roman"/>
          <w:sz w:val="24"/>
          <w:szCs w:val="24"/>
          <w:lang w:val="el-GR" w:eastAsia="el-GR" w:bidi="ar-SA"/>
        </w:rPr>
        <w:t>ρα</w:t>
      </w:r>
      <w:r xmlns:pt14="http://powertools.codeplex.com/2011" w:rsidR="002F5F39"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μπορεί και να μειώσει τους φόρους</w:t>
      </w:r>
      <w:r xmlns:pt14="http://powertools.codeplex.com/2011" w:rsidR="002F5F39"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D0768E" pt14:StyleName="a0" pt14:FontName="Arial" pt14:LanguageType="western">
        <w:rPr>
          <w:rFonts w:ascii="Arial" w:hAnsi="Arial" w:eastAsia="Times New Roman" w:cs="Times New Roman"/>
          <w:sz w:val="24"/>
          <w:szCs w:val="24"/>
          <w:lang w:val="el-GR" w:eastAsia="el-GR" w:bidi="ar-SA"/>
        </w:rPr>
        <w:t>τι ώρα θέλει</w:t>
      </w:r>
      <w:r xmlns:pt14="http://powertools.codeplex.com/2011" w:rsidR="002F5F39"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όποτε θέλει</w:t>
      </w:r>
      <w:r xmlns:pt14="http://powertools.codeplex.com/2011" w:rsidR="002F5F39"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5F39" pt14:StyleName="a0" pt14:FontName="Arial" pt14:LanguageType="western">
        <w:rPr>
          <w:rFonts w:ascii="Arial" w:hAnsi="Arial" w:eastAsia="Times New Roman" w:cs="Times New Roman"/>
          <w:sz w:val="24"/>
          <w:szCs w:val="24"/>
          <w:lang w:val="el-GR" w:eastAsia="el-GR" w:bidi="ar-SA"/>
        </w:rPr>
        <w:t>Όμως, ν</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2F5F39" pt14:StyleName="a0" pt14:FontName="Arial" pt14:LanguageType="western">
        <w:rPr>
          <w:rFonts w:ascii="Arial" w:hAnsi="Arial" w:eastAsia="Times New Roman" w:cs="Times New Roman"/>
          <w:sz w:val="24"/>
          <w:szCs w:val="24"/>
          <w:lang w:val="el-GR" w:eastAsia="el-GR" w:bidi="ar-SA"/>
        </w:rPr>
        <w:t>έχεις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γεμίσει με </w:t>
      </w:r>
      <w:r xmlns:pt14="http://powertools.codeplex.com/2011" w:rsidR="002F5F39" pt14:StyleName="a0" pt14:FontName="Arial" pt14:LanguageType="western">
        <w:rPr>
          <w:rFonts w:ascii="Arial" w:hAnsi="Arial" w:eastAsia="Times New Roman" w:cs="Times New Roman"/>
          <w:sz w:val="24"/>
          <w:szCs w:val="24"/>
          <w:lang w:val="el-GR" w:eastAsia="el-GR" w:bidi="ar-SA"/>
        </w:rPr>
        <w:t xml:space="preserve">έμμεσους και άμεσους φόρους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F5F39" pt14:StyleName="a0" pt14:FontName="Arial" pt14:LanguageType="western">
        <w:rPr>
          <w:rFonts w:ascii="Arial" w:hAnsi="Arial" w:eastAsia="Times New Roman" w:cs="Times New Roman"/>
          <w:sz w:val="24"/>
          <w:szCs w:val="24"/>
          <w:lang w:val="el-GR" w:eastAsia="el-GR" w:bidi="ar-SA"/>
        </w:rPr>
        <w:t>Έλληνα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και να λες μετά με θράσος ότι </w:t>
      </w:r>
      <w:r xmlns:pt14="http://powertools.codeplex.com/2011" w:rsidR="002F5F39" pt14:StyleName="a0" pt14:FontName="Arial" pt14:LanguageType="western">
        <w:rPr>
          <w:rFonts w:ascii="Arial" w:hAnsi="Arial" w:eastAsia="Times New Roman" w:cs="Times New Roman"/>
          <w:sz w:val="24"/>
          <w:szCs w:val="24"/>
          <w:lang w:val="el-GR" w:eastAsia="el-GR" w:bidi="ar-SA"/>
        </w:rPr>
        <w:t>είσαι</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στην ευχάριστη θέση ώστε να αφαιρέσεις κάποιους φόρους</w:t>
      </w:r>
      <w:r xmlns:pt14="http://powertools.codeplex.com/2011" w:rsidR="002F5F39"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τότε πραγματικά</w:t>
      </w:r>
      <w:r xmlns:pt14="http://powertools.codeplex.com/2011" w:rsidR="002F5F39"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θα το πω ευθέως</w:t>
      </w:r>
      <w:r xmlns:pt14="http://powertools.codeplex.com/2011" w:rsidR="002F5F39" pt14:StyleName="a0" pt14:FontName="Arial" pt14:LanguageType="western">
        <w:rPr>
          <w:rFonts w:ascii="Arial" w:hAnsi="Arial" w:eastAsia="Times New Roman" w:cs="Times New Roman"/>
          <w:sz w:val="24"/>
          <w:szCs w:val="24"/>
          <w:lang w:val="el-GR" w:eastAsia="el-GR" w:bidi="ar-SA"/>
        </w:rPr>
        <w:t>, ε</w:t>
      </w:r>
      <w:r xmlns:pt14="http://powertools.codeplex.com/2011" w:rsidR="00D0768E" pt14:StyleName="a0" pt14:FontName="Arial" pt14:LanguageType="western">
        <w:rPr>
          <w:rFonts w:ascii="Arial" w:hAnsi="Arial" w:eastAsia="Times New Roman" w:cs="Times New Roman"/>
          <w:sz w:val="24"/>
          <w:szCs w:val="24"/>
          <w:lang w:val="el-GR" w:eastAsia="el-GR" w:bidi="ar-SA"/>
        </w:rPr>
        <w:t>ίναι ο ίδιος ο υπαίτιος της υπερφορολόγησης και της αφαίμαξης του ελληνικού λαού από την υπερφορολόγηση. Ο ίδιος είναι υπεύθυνος</w:t>
      </w:r>
      <w:r xmlns:pt14="http://powertools.codeplex.com/2011" w:rsidR="005D02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τα νεότερα</w:t>
      </w:r>
      <w:r xmlns:pt14="http://powertools.codeplex.com/2011" w:rsidR="005D0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29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ρχεται νέο τσουνάμι για </w:t>
      </w:r>
      <w:r xmlns:pt14="http://powertools.codeplex.com/2011" w:rsidR="005D0294" pt14:StyleName="a0" pt14:FontName="Arial" pt14:LanguageType="western">
        <w:rPr>
          <w:rFonts w:ascii="Arial" w:hAnsi="Arial" w:eastAsia="Times New Roman" w:cs="Times New Roman"/>
          <w:sz w:val="24"/>
          <w:szCs w:val="24"/>
          <w:lang w:val="el-GR" w:eastAsia="el-GR" w:bidi="ar-SA"/>
        </w:rPr>
        <w:t>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29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πληροφορίες είναι ξεκάθαρες πλέον</w:t>
      </w:r>
      <w:r xmlns:pt14="http://powertools.codeplex.com/2011" w:rsidR="005D0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5D029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D029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5D029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τουλάχιστον </w:t>
      </w:r>
      <w:r xmlns:pt14="http://powertools.codeplex.com/2011" w:rsidR="005D029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και μερικοί </w:t>
      </w:r>
      <w:r xmlns:pt14="http://powertools.codeplex.com/2011" w:rsidR="005D029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w:rsidR="005D029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του </w:t>
      </w:r>
      <w:r xmlns:pt14="http://powertools.codeplex.com/2011" w:rsidR="005D029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D029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εμπλεκόμενοι στο</w:t>
      </w:r>
      <w:r xmlns:pt14="http://powertools.codeplex.com/2011" w:rsidR="005D0294" pt14:StyleName="a0" pt14:FontName="Arial" pt14:LanguageType="western">
        <w:rPr>
          <w:rFonts w:ascii="Arial" w:hAnsi="Arial" w:eastAsia="Times New Roman" w:cs="Times New Roman"/>
          <w:sz w:val="24"/>
          <w:szCs w:val="24"/>
          <w:lang w:val="el-GR" w:eastAsia="el-GR" w:bidi="ar-SA"/>
        </w:rPr>
        <w:t>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29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ψάξει λίγο παραπάνω θα τους βρει.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5D0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D0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αποδεικνύεται</w:t>
      </w:r>
      <w:r xmlns:pt14="http://powertools.codeplex.com/2011" w:rsidR="005D02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578" pt14:StyleName="a0" pt14:FontName="Arial" pt14:LanguageType="western">
        <w:rPr>
          <w:rFonts w:ascii="Arial" w:hAnsi="Arial" w:eastAsia="Times New Roman" w:cs="Times New Roman"/>
          <w:sz w:val="24"/>
          <w:szCs w:val="24"/>
          <w:lang w:val="el-GR" w:eastAsia="el-GR" w:bidi="ar-SA"/>
        </w:rPr>
        <w:t>Τι ήταν ο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578" pt14:StyleName="a0" pt14:FontName="Arial" pt14:LanguageType="western">
        <w:rPr>
          <w:rFonts w:ascii="Arial" w:hAnsi="Arial" w:eastAsia="Times New Roman" w:cs="Times New Roman"/>
          <w:sz w:val="24"/>
          <w:szCs w:val="24"/>
          <w:lang w:val="el-GR" w:eastAsia="el-GR" w:bidi="ar-SA"/>
        </w:rPr>
        <w:t>Ήταν το μαγαζί-</w:t>
      </w:r>
      <w:r xmlns:pt14="http://powertools.codeplex.com/2011" pt14:StyleName="a0" pt14:FontName="Arial" pt14:LanguageType="western">
        <w:rPr>
          <w:rFonts w:ascii="Arial" w:hAnsi="Arial" w:eastAsia="Times New Roman" w:cs="Times New Roman"/>
          <w:sz w:val="24"/>
          <w:szCs w:val="24"/>
          <w:lang w:val="el-GR" w:eastAsia="el-GR" w:bidi="ar-SA"/>
        </w:rPr>
        <w:t>λάφυρο της άσκησης ρουσφετολογικ</w:t>
      </w:r>
      <w:r xmlns:pt14="http://powertools.codeplex.com/2011" w:rsidR="0091757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πολιτικής από τα τρία κόμματα εξουσίας</w:t>
      </w:r>
      <w:r xmlns:pt14="http://powertools.codeplex.com/2011" w:rsidR="00917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578" pt14:StyleName="a0" pt14:FontName="Arial" pt14:LanguageType="western">
        <w:rPr>
          <w:rFonts w:ascii="Arial" w:hAnsi="Arial" w:eastAsia="Times New Roman" w:cs="Times New Roman"/>
          <w:sz w:val="24"/>
          <w:szCs w:val="24"/>
          <w:lang w:val="el-GR" w:eastAsia="el-GR" w:bidi="ar-SA"/>
        </w:rPr>
        <w:t>Ναι, κύριε Μάντζο, θα το δείτε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απόγευμα</w:t>
      </w:r>
      <w:r xmlns:pt14="http://powertools.codeplex.com/2011" w:rsidR="00917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57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9175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Τώρα δεν το ξέρετε;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Είναι θέμα εισαγγελέα. Θα τα δείτε το απόγευμα.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00BE2E35" pt14:StyleName="a0" pt14:FontName="Arial" pt14:LanguageType="western">
        <w:rPr>
          <w:rFonts w:ascii="Arial" w:hAnsi="Arial" w:eastAsia="Times New Roman" w:cs="Arial"/>
          <w:sz w:val="24"/>
          <w:szCs w:val="24"/>
          <w:lang w:val="el-GR" w:eastAsia="el-GR" w:bidi="ar-SA"/>
        </w:rPr>
        <w:t>χετε πρόσβαση στον εισαγγελέα;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w:rsidR="00BE2E35" pt14:StyleName="a0" pt14:FontName="Arial" pt14:LanguageType="western">
        <w:rPr>
          <w:rFonts w:ascii="Arial" w:hAnsi="Arial" w:eastAsia="Times New Roman" w:cs="Arial"/>
          <w:sz w:val="24"/>
          <w:szCs w:val="24"/>
          <w:lang w:val="el-GR" w:eastAsia="el-GR" w:bidi="ar-SA"/>
        </w:rPr>
        <w:t xml:space="preserve">Εσείς έχετε πρόσβαση στον εισαγγελέα; </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Εσείς το είπατε.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Εγώ σας επαναλαμβάνω ότι είναι θέμα εισαγγελέα να ανακοινώσει τα ονόματα.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Τα ονόματα τα ξέρετε;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Εγώ δεν τα ξέρω τα ονόματα. Γιατί να τα πω; Θα τα δείτε σε λίγο. Κύριε Γιαννούλη, έχετε ένα πρόβλημα. Ξέρετε ποιο είναι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Κανένα πρόβλημα. Στο ψέμα έχω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Προσπαθείτε να βοηθήσετε τον Τσίπρα να γίνει αρχηγός,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αλλά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0768E" pt14:StyleName="a0" pt14:FontName="Arial" pt14:LanguageType="western">
        <w:rPr>
          <w:rFonts w:ascii="Arial" w:hAnsi="Arial" w:eastAsia="Times New Roman" w:cs="Times New Roman"/>
          <w:sz w:val="24"/>
          <w:szCs w:val="24"/>
          <w:lang w:val="el-GR" w:eastAsia="el-GR" w:bidi="ar-SA"/>
        </w:rPr>
        <w:t>πιο ανέντιμο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απέναντι στη δημοκρατία αρχηγός που υπήρξε ποτέ.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λέω</w:t>
      </w:r>
      <w:r xmlns:pt14="http://powertools.codeplex.com/2011" w:rsidR="007A1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A1737"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μπλεγμένοι μέχρι το λαιμό</w:t>
      </w:r>
      <w:r xmlns:pt14="http://powertools.codeplex.com/2011" w:rsidR="007A173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οι τρεις</w:t>
      </w:r>
      <w:r xmlns:pt14="http://powertools.codeplex.com/2011" w:rsidR="007A1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73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άποιοι λιγότερο</w:t>
      </w:r>
      <w:r xmlns:pt14="http://powertools.codeplex.com/2011" w:rsidR="007A1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περισσότερο</w:t>
      </w:r>
      <w:r xmlns:pt14="http://powertools.codeplex.com/2011" w:rsidR="007A1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73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αποδειχθεί</w:t>
      </w:r>
      <w:r xmlns:pt14="http://powertools.codeplex.com/2011" w:rsidR="007A173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ας λέω</w:t>
      </w:r>
      <w:r xmlns:pt14="http://powertools.codeplex.com/2011" w:rsidR="007A1737" pt14:StyleName="a0" pt14:FontName="Arial" pt14:LanguageType="western">
        <w:rPr>
          <w:rFonts w:ascii="Arial" w:hAnsi="Arial" w:eastAsia="Times New Roman" w:cs="Times New Roman"/>
          <w:sz w:val="24"/>
          <w:szCs w:val="24"/>
          <w:lang w:val="el-GR" w:eastAsia="el-GR" w:bidi="ar-SA"/>
        </w:rPr>
        <w:t>.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7A17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Πείτε είπα ένα ψέμα…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αι στα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μου έλεγες και επιβεβαιώθηκα!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Δεν μιλούσα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ρεις μέρες φώναζα και </w:t>
      </w:r>
      <w:r xmlns:pt14="http://powertools.codeplex.com/2011" pt14:StyleName="a0" pt14:FontName="Arial" pt14:LanguageType="western">
        <w:rPr>
          <w:rFonts w:ascii="Arial" w:hAnsi="Arial" w:eastAsia="Times New Roman" w:cs="Times New Roman"/>
          <w:sz w:val="24"/>
          <w:szCs w:val="24"/>
          <w:lang w:val="el-GR" w:eastAsia="el-GR" w:bidi="ar-SA"/>
        </w:rPr>
        <w:t>έλεγα για το ξυλόλιο και</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γελούσα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ε και με λέγατε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«ψεκ».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Ψεκασμένοι είστε εσείς!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D0768E" pt14:StyleName="a0" pt14:FontName="Arial" pt14:LanguageType="western">
        <w:rPr>
          <w:rFonts w:ascii="Arial" w:hAnsi="Arial" w:eastAsia="Times New Roman" w:cs="Times New Roman"/>
          <w:sz w:val="24"/>
          <w:szCs w:val="24"/>
          <w:lang w:val="el-GR" w:eastAsia="el-GR" w:bidi="ar-SA"/>
        </w:rPr>
        <w:t>ίστε βουτηγμένοι στα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δώσατε τη </w:t>
      </w:r>
      <w:r xmlns:pt14="http://powertools.codeplex.com/2011"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Καλύτερα να μην ομιλείτ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Δεν έχετε δικαίωμα </w:t>
      </w:r>
      <w:r xmlns:pt14="http://powertools.codeplex.com/2011" pt14:StyleName="a0" pt14:FontName="Arial" pt14:LanguageType="western">
        <w:rPr>
          <w:rFonts w:ascii="Arial" w:hAnsi="Arial" w:eastAsia="Times New Roman" w:cs="Times New Roman"/>
          <w:sz w:val="24"/>
          <w:szCs w:val="24"/>
          <w:lang w:val="el-GR" w:eastAsia="el-GR" w:bidi="ar-SA"/>
        </w:rPr>
        <w:t>δια να ομιλείτε!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 (</w:t>
      </w:r>
      <w:r xmlns:pt14="http://powertools.codeplex.com/2011" w:rsidR="005552E6"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διακόπτετε</w:t>
      </w:r>
      <w:r xmlns:pt14="http://powertools.codeplex.com/2011" w:rsidR="00B45388" pt14:StyleName="a0" pt14:FontName="Arial" pt14:LanguageType="western">
        <w:rPr>
          <w:rFonts w:ascii="Arial" w:hAnsi="Arial" w:eastAsia="Times New Roman" w:cs="Arial"/>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388" pt14:StyleName="a0" pt14:FontName="Arial" pt14:LanguageType="western">
        <w:rPr>
          <w:rFonts w:ascii="Arial" w:hAnsi="Arial" w:eastAsia="Times New Roman" w:cs="Times New Roman"/>
          <w:sz w:val="24"/>
          <w:szCs w:val="24"/>
          <w:lang w:val="el-GR" w:eastAsia="el-GR" w:bidi="ar-SA"/>
        </w:rPr>
        <w:t xml:space="preserve">Κύριε Πρόεδρε συνεχίστε.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Να μην κατηγορείς. Να μην λέει 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Μετά αν θέλετε θα πάρετε τον λόγο. Δεν θέλει διακοπές ο Πρόεδρος.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D0768E" pt14:StyleName="a0" pt14:FontName="Arial" pt14:LanguageType="western">
        <w:rPr>
          <w:rFonts w:ascii="Arial" w:hAnsi="Arial" w:eastAsia="Times New Roman" w:cs="Times New Roman"/>
          <w:sz w:val="24"/>
          <w:szCs w:val="24"/>
          <w:lang w:val="el-GR" w:eastAsia="el-GR" w:bidi="ar-SA"/>
        </w:rPr>
        <w:t>έω</w:t>
      </w:r>
      <w:r xmlns:pt14="http://powertools.codeplex.com/2011" w:rsidR="004320F4"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320F4"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4320F4"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0F4" pt14:StyleName="a0" pt14:FontName="Arial" pt14:LanguageType="western">
        <w:rPr>
          <w:rFonts w:ascii="Arial" w:hAnsi="Arial" w:eastAsia="Times New Roman" w:cs="Times New Roman"/>
          <w:sz w:val="24"/>
          <w:szCs w:val="24"/>
          <w:lang w:val="el-GR" w:eastAsia="el-GR" w:bidi="ar-SA"/>
        </w:rPr>
        <w:t>Έρχεται το τσουνάμι.</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0F4" pt14:StyleName="a0" pt14:FontName="Arial" pt14:LanguageType="western">
        <w:rPr>
          <w:rFonts w:ascii="Arial" w:hAnsi="Arial" w:eastAsia="Times New Roman" w:cs="Times New Roman"/>
          <w:sz w:val="24"/>
          <w:szCs w:val="24"/>
          <w:lang w:val="el-GR" w:eastAsia="el-GR" w:bidi="ar-SA"/>
        </w:rPr>
        <w:t>Δύο Βουλευτές, του ΠΑΣΟΚ και…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Συνεχίζετε να λέτε ανοησίες.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00D0768E" pt14:StyleName="a0" pt14:FontName="Arial" pt14:LanguageType="western">
        <w:rPr>
          <w:rFonts w:ascii="Arial" w:hAnsi="Arial" w:eastAsia="Times New Roman" w:cs="Times New Roman"/>
          <w:sz w:val="24"/>
          <w:szCs w:val="24"/>
          <w:lang w:val="el-GR" w:eastAsia="el-GR" w:bidi="ar-SA"/>
        </w:rPr>
        <w:t>Θα ξαναπώ αυτό που είπα προχθές. Θόρυβο κάνουν και οι τενεκέδες</w:t>
      </w:r>
      <w:r xmlns:pt14="http://powertools.codeplex.com/2011" w:rsidR="00B64A99"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A99" pt14:StyleName="a0" pt14:FontName="Arial" pt14:LanguageType="western">
        <w:rPr>
          <w:rFonts w:ascii="Arial" w:hAnsi="Arial" w:eastAsia="Times New Roman" w:cs="Times New Roman"/>
          <w:sz w:val="24"/>
          <w:szCs w:val="24"/>
          <w:lang w:val="el-GR" w:eastAsia="el-GR" w:bidi="ar-SA"/>
        </w:rPr>
        <w:t>Δ</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εν σημαίνει </w:t>
      </w:r>
      <w:r xmlns:pt14="http://powertools.codeplex.com/2011" w:rsidR="00B64A99" pt14:StyleName="a0" pt14:FontName="Arial" pt14:LanguageType="western">
        <w:rPr>
          <w:rFonts w:ascii="Arial" w:hAnsi="Arial" w:eastAsia="Times New Roman" w:cs="Times New Roman"/>
          <w:sz w:val="24"/>
          <w:szCs w:val="24"/>
          <w:lang w:val="el-GR" w:eastAsia="el-GR" w:bidi="ar-SA"/>
        </w:rPr>
        <w:t>ότι έχει και μυαλό ο τενεκές. Α</w:t>
      </w:r>
      <w:r xmlns:pt14="http://powertools.codeplex.com/2011" w:rsidR="00D0768E" pt14:StyleName="a0" pt14:FontName="Arial" pt14:LanguageType="western">
        <w:rPr>
          <w:rFonts w:ascii="Arial" w:hAnsi="Arial" w:eastAsia="Times New Roman" w:cs="Times New Roman"/>
          <w:sz w:val="24"/>
          <w:szCs w:val="24"/>
          <w:lang w:val="el-GR" w:eastAsia="el-GR" w:bidi="ar-SA"/>
        </w:rPr>
        <w:t>υτά τα λένε αυτοί που έχουν μυαλό</w:t>
      </w:r>
      <w:r xmlns:pt14="http://powertools.codeplex.com/2011" w:rsidR="00B64A99"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A99" pt14:StyleName="a0" pt14:FontName="Arial" pt14:LanguageType="western">
        <w:rPr>
          <w:rFonts w:ascii="Arial" w:hAnsi="Arial" w:eastAsia="Times New Roman" w:cs="Times New Roman"/>
          <w:sz w:val="24"/>
          <w:szCs w:val="24"/>
          <w:lang w:val="el-GR" w:eastAsia="el-GR" w:bidi="ar-SA"/>
        </w:rPr>
        <w:t>Σ</w:t>
      </w:r>
      <w:r xmlns:pt14="http://powertools.codeplex.com/2011" w:rsidR="00D0768E" pt14:StyleName="a0" pt14:FontName="Arial" pt14:LanguageType="western">
        <w:rPr>
          <w:rFonts w:ascii="Arial" w:hAnsi="Arial" w:eastAsia="Times New Roman" w:cs="Times New Roman"/>
          <w:sz w:val="24"/>
          <w:szCs w:val="24"/>
          <w:lang w:val="el-GR" w:eastAsia="el-GR" w:bidi="ar-SA"/>
        </w:rPr>
        <w:t>υνεχίζεις να διαμαρτύρε</w:t>
      </w:r>
      <w:r xmlns:pt14="http://powertools.codeplex.com/2011" w:rsidR="00B64A99" pt14:StyleName="a0" pt14:FontName="Arial" pt14:LanguageType="western">
        <w:rPr>
          <w:rFonts w:ascii="Arial" w:hAnsi="Arial" w:eastAsia="Times New Roman" w:cs="Times New Roman"/>
          <w:sz w:val="24"/>
          <w:szCs w:val="24"/>
          <w:lang w:val="el-GR" w:eastAsia="el-GR" w:bidi="ar-SA"/>
        </w:rPr>
        <w:t>σαι,</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συνεχίζει</w:t>
      </w:r>
      <w:r xmlns:pt14="http://powertools.codeplex.com/2011" w:rsidR="00B64A99" pt14:StyleName="a0" pt14:FontName="Arial" pt14:LanguageType="western">
        <w:rPr>
          <w:rFonts w:ascii="Arial" w:hAnsi="Arial" w:eastAsia="Times New Roman" w:cs="Times New Roman"/>
          <w:sz w:val="24"/>
          <w:szCs w:val="24"/>
          <w:lang w:val="el-GR" w:eastAsia="el-GR" w:bidi="ar-SA"/>
        </w:rPr>
        <w:t>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να διακόπτει</w:t>
      </w:r>
      <w:r xmlns:pt14="http://powertools.codeplex.com/2011" w:rsidR="00B64A99" pt14:StyleName="a0" pt14:FontName="Arial" pt14:LanguageType="western">
        <w:rPr>
          <w:rFonts w:ascii="Arial" w:hAnsi="Arial" w:eastAsia="Times New Roman" w:cs="Times New Roman"/>
          <w:sz w:val="24"/>
          <w:szCs w:val="24"/>
          <w:lang w:val="el-GR" w:eastAsia="el-GR" w:bidi="ar-SA"/>
        </w:rPr>
        <w:t>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Λέτε ψέματα και ανοησίες.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0768E" pt14:StyleName="a0" pt14:FontName="Arial" pt14:LanguageType="western">
        <w:rPr>
          <w:rFonts w:ascii="Arial" w:hAnsi="Arial" w:eastAsia="Times New Roman" w:cs="Times New Roman"/>
          <w:sz w:val="24"/>
          <w:szCs w:val="24"/>
          <w:lang w:val="el-GR" w:eastAsia="el-GR" w:bidi="ar-SA"/>
        </w:rPr>
        <w:t>Μην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pt14:StyleName="a0" pt14:FontName="Arial" pt14:LanguageType="western">
        <w:rPr>
          <w:rFonts w:ascii="Arial" w:hAnsi="Arial" w:eastAsia="Times New Roman" w:cs="Times New Roman"/>
          <w:sz w:val="24"/>
          <w:szCs w:val="24"/>
          <w:lang w:val="el-GR" w:eastAsia="el-GR" w:bidi="ar-SA"/>
        </w:rPr>
        <w:t>θερμά.</w:t>
      </w:r>
      <w:r xmlns:pt14="http://powertools.codeplex.com/2011" w:rsidR="00EA3BC2" pt14:StyleName="a0" pt14:FontName="Arial" pt14:LanguageType="western">
        <w:rPr>
          <w:rFonts w:ascii="Arial" w:hAnsi="Arial" w:eastAsia="Times New Roman" w:cs="Times New Roman"/>
          <w:sz w:val="24"/>
          <w:szCs w:val="24"/>
          <w:lang w:val="el-GR" w:eastAsia="el-GR" w:bidi="ar-SA"/>
        </w:rPr>
        <w:t xml:space="preserve"> Όποιος έχει αντιρρήσεις μετά μπορεί να ζητήσει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Αυτός ο άνθρωπος κάποτε ήταν στην ΕΡΤ και ήταν δημοσιογράφος. Συντονιστής εκπομπών πολιτικών ήσουν κάποτε. Έτσι συντόνιζες τις εκπομπές σου; Αυτός είσαι;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Είστε αγράμματος.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Μην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Πρόεδρε, 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Επαναλαμβάνω. Στον ΟΠΕΚΕΠΕ είναι μπλεγμένοι και η Νέα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ημοκρατία κατά </w:t>
      </w:r>
      <w:r xmlns:pt14="http://powertools.codeplex.com/2011" w:rsidR="00132A6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πολύ μεγάλο ποσοστό και όπως αποδεικνύεται και θα αποδειχθεί σε λίγες μέρες και </w:t>
      </w:r>
      <w:r xmlns:pt14="http://powertools.codeplex.com/2011" w:rsidR="00132A66" pt14:StyleName="a0" pt14:FontName="Arial" pt14:LanguageType="western">
        <w:rPr>
          <w:rFonts w:ascii="Arial" w:hAnsi="Arial" w:eastAsia="Times New Roman" w:cs="Times New Roman"/>
          <w:sz w:val="24"/>
          <w:szCs w:val="24"/>
          <w:lang w:val="el-GR" w:eastAsia="el-GR" w:bidi="ar-SA"/>
        </w:rPr>
        <w:t>το ΠΑΣΟΚ και ο</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A66" pt14:StyleName="a0" pt14:FontName="Arial" pt14:LanguageType="western">
        <w:rPr>
          <w:rFonts w:ascii="Arial" w:hAnsi="Arial" w:eastAsia="Times New Roman" w:cs="Times New Roman"/>
          <w:sz w:val="24"/>
          <w:szCs w:val="24"/>
          <w:lang w:val="el-GR" w:eastAsia="el-GR" w:bidi="ar-SA"/>
        </w:rPr>
        <w:t>ΣΥΡΙΖΑ.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A66" pt14:StyleName="a0" pt14:FontName="Arial" pt14:LanguageType="western">
        <w:rPr>
          <w:rFonts w:ascii="Arial" w:hAnsi="Arial" w:eastAsia="Times New Roman" w:cs="Times New Roman"/>
          <w:sz w:val="24"/>
          <w:szCs w:val="24"/>
          <w:lang w:val="el-GR" w:eastAsia="el-GR" w:bidi="ar-SA"/>
        </w:rPr>
        <w:t>Δ</w:t>
      </w:r>
      <w:r xmlns:pt14="http://powertools.codeplex.com/2011" w:rsidR="00D0768E" pt14:StyleName="a0" pt14:FontName="Arial" pt14:LanguageType="western">
        <w:rPr>
          <w:rFonts w:ascii="Arial" w:hAnsi="Arial" w:eastAsia="Times New Roman" w:cs="Times New Roman"/>
          <w:sz w:val="24"/>
          <w:szCs w:val="24"/>
          <w:lang w:val="el-GR" w:eastAsia="el-GR" w:bidi="ar-SA"/>
        </w:rPr>
        <w:t>εν λέω το κόμμα</w:t>
      </w:r>
      <w:r xmlns:pt14="http://powertools.codeplex.com/2011" w:rsidR="00132A66"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A66" pt14:StyleName="a0" pt14:FontName="Arial" pt14:LanguageType="western">
        <w:rPr>
          <w:rFonts w:ascii="Arial" w:hAnsi="Arial" w:eastAsia="Times New Roman" w:cs="Times New Roman"/>
          <w:sz w:val="24"/>
          <w:szCs w:val="24"/>
          <w:lang w:val="el-GR" w:eastAsia="el-GR" w:bidi="ar-SA"/>
        </w:rPr>
        <w:t>Ένας λέω.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Είσαι αγράμματος.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0768E" pt14:StyleName="a0" pt14:FontName="Arial" pt14:LanguageType="western">
        <w:rPr>
          <w:rFonts w:ascii="Arial" w:hAnsi="Arial" w:eastAsia="Times New Roman" w:cs="Times New Roman"/>
          <w:sz w:val="24"/>
          <w:szCs w:val="24"/>
          <w:lang w:val="el-GR" w:eastAsia="el-GR" w:bidi="ar-SA"/>
        </w:rPr>
        <w:t>Κοιτάξτε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η βλακεία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μπορώ να την παλέψω.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0768E"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μην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2A66" pt14:StyleName="a0" pt14:FontName="Arial" pt14:LanguageType="western">
        <w:rPr>
          <w:rFonts w:ascii="Arial" w:hAnsi="Arial" w:eastAsia="Times New Roman" w:cs="Times New Roman"/>
          <w:b/>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βρίζει, δεν διακόπτει.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 xml:space="preserve">Μην διακόπτετε. </w:t>
      </w:r>
      <w:r xmlns:pt14="http://powertools.codeplex.com/2011" w:rsidR="000E3B20" pt14:StyleName="a0" pt14:FontName="Arial" pt14:LanguageType="western">
        <w:rPr>
          <w:rFonts w:ascii="Arial" w:hAnsi="Arial" w:eastAsia="Times New Roman" w:cs="Arial"/>
          <w:sz w:val="24"/>
          <w:szCs w:val="24"/>
          <w:lang w:val="el-GR" w:eastAsia="el-GR" w:bidi="ar-SA"/>
        </w:rPr>
        <w:t>Θα πάρετε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Δεν διακόπτει. Ο κρατικοδίαιτος λέει «αγράμματο» εμένα. Μια ζωή στο κράτος δούλευες και πλήρωνα από την εφορία μου εγώ. Κι έχεις το θράσος και μιλάς. </w:t>
      </w:r>
      <w:r xmlns:pt14="http://powertools.codeplex.com/2011" w:rsidR="00CC055E" pt14:StyleName="a0" pt14:FontName="Arial" pt14:LanguageType="western">
        <w:rPr>
          <w:rFonts w:ascii="Arial" w:hAnsi="Arial" w:eastAsia="Times New Roman" w:cs="Arial"/>
          <w:sz w:val="24"/>
          <w:szCs w:val="24"/>
          <w:lang w:val="el-GR" w:eastAsia="el-GR" w:bidi="ar-SA"/>
        </w:rPr>
        <w:t xml:space="preserve">Κρατικοδίαιτε!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C055E" pt14:StyleName="a0" pt14:FontName="Arial" pt14:LanguageType="western">
        <w:rPr>
          <w:rFonts w:ascii="Arial" w:hAnsi="Arial" w:eastAsia="Times New Roman" w:cs="Arial"/>
          <w:sz w:val="24"/>
          <w:szCs w:val="24"/>
          <w:lang w:val="el-GR" w:eastAsia="el-GR" w:bidi="ar-SA"/>
        </w:rPr>
        <w:t xml:space="preserve">Μια ζωή στην ΕΡΤ ήταν, ρε παιδιά.  </w:t>
      </w:r>
      <w:r xmlns:pt14="http://powertools.codeplex.com/2011" w:rsidR="00D0768E" pt14:StyleName="a0" pt14:FontName="Arial" pt14:LanguageType="western">
        <w:rPr>
          <w:rFonts w:ascii="Arial" w:hAnsi="Arial" w:eastAsia="Times New Roman" w:cs="Times New Roman"/>
          <w:sz w:val="24"/>
          <w:szCs w:val="24"/>
          <w:lang w:val="el-GR" w:eastAsia="el-GR" w:bidi="ar-SA"/>
        </w:rPr>
        <w:t>Μια ζωή βολεμέν</w:t>
      </w:r>
      <w:r xmlns:pt14="http://powertools.codeplex.com/2011" w:rsidR="00CC055E" pt14:StyleName="a0" pt14:FontName="Arial" pt14:LanguageType="western">
        <w:rPr>
          <w:rFonts w:ascii="Arial" w:hAnsi="Arial" w:eastAsia="Times New Roman" w:cs="Times New Roman"/>
          <w:sz w:val="24"/>
          <w:szCs w:val="24"/>
          <w:lang w:val="el-GR" w:eastAsia="el-GR" w:bidi="ar-SA"/>
        </w:rPr>
        <w:t>ος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στο σύστημα ήταν ο κύριος αυτός που θέλει να ρίξει το σύστημα</w:t>
      </w:r>
      <w:r xmlns:pt14="http://powertools.codeplex.com/2011" w:rsidR="00CC055E"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55E" pt14:StyleName="a0" pt14:FontName="Arial" pt14:LanguageType="western">
        <w:rPr>
          <w:rFonts w:ascii="Arial" w:hAnsi="Arial" w:eastAsia="Times New Roman" w:cs="Times New Roman"/>
          <w:sz w:val="24"/>
          <w:szCs w:val="24"/>
          <w:lang w:val="el-GR" w:eastAsia="el-GR" w:bidi="ar-SA"/>
        </w:rPr>
        <w:t>Κ</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αι συνεχίζει να ομιλεί και να διακόπτει.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Ξεκινώ από την αρχή. Τέσσερις </w:t>
      </w:r>
      <w:r xmlns:pt14="http://powertools.codeplex.com/2011" w:rsidR="00CD571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CD571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CD571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CD57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του </w:t>
      </w:r>
      <w:r xmlns:pt14="http://powertools.codeplex.com/2011" w:rsidR="00CD571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33630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ένας του </w:t>
      </w:r>
      <w:r xmlns:pt14="http://powertools.codeplex.com/2011" w:rsidR="00CD571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μπλεγμένοι στην ιστορία του </w:t>
      </w:r>
      <w:r xmlns:pt14="http://powertools.codeplex.com/2011" w:rsidR="00CD571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713" pt14:StyleName="a0" pt14:FontName="Arial" pt14:LanguageType="western">
        <w:rPr>
          <w:rFonts w:ascii="Arial" w:hAnsi="Arial" w:eastAsia="Times New Roman" w:cs="Times New Roman"/>
          <w:sz w:val="24"/>
          <w:szCs w:val="24"/>
          <w:lang w:val="el-GR" w:eastAsia="el-GR" w:bidi="ar-SA"/>
        </w:rPr>
        <w:t xml:space="preserve">Δεν λέω ότι </w:t>
      </w:r>
      <w:r xmlns:pt14="http://powertools.codeplex.com/2011" pt14:StyleName="a0" pt14:FontName="Arial" pt14:LanguageType="western">
        <w:rPr>
          <w:rFonts w:ascii="Arial" w:hAnsi="Arial" w:eastAsia="Times New Roman" w:cs="Times New Roman"/>
          <w:sz w:val="24"/>
          <w:szCs w:val="24"/>
          <w:lang w:val="el-GR" w:eastAsia="el-GR" w:bidi="ar-SA"/>
        </w:rPr>
        <w:t>όλα τα κόμματα είναι μπλεγμένα</w:t>
      </w:r>
      <w:r xmlns:pt14="http://powertools.codeplex.com/2011" w:rsidR="00CD5713" pt14:StyleName="a0" pt14:FontName="Arial" pt14:LanguageType="western">
        <w:rPr>
          <w:rFonts w:ascii="Arial" w:hAnsi="Arial" w:eastAsia="Times New Roman" w:cs="Times New Roman"/>
          <w:sz w:val="24"/>
          <w:szCs w:val="24"/>
          <w:lang w:val="el-GR" w:eastAsia="el-GR" w:bidi="ar-SA"/>
        </w:rPr>
        <w:t xml:space="preserve">. Λέω </w:t>
      </w:r>
      <w:r xmlns:pt14="http://powertools.codeplex.com/2011" w:rsidR="002651FD" pt14:StyleName="a0" pt14:FontName="Arial" pt14:LanguageType="western">
        <w:rPr>
          <w:rFonts w:ascii="Arial" w:hAnsi="Arial" w:eastAsia="Times New Roman" w:cs="Times New Roman"/>
          <w:sz w:val="24"/>
          <w:szCs w:val="24"/>
          <w:lang w:val="el-GR" w:eastAsia="el-GR" w:bidi="ar-SA"/>
        </w:rPr>
        <w:t>μέλη των κομμάτων.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002651F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έχουν την μύγα και </w:t>
      </w:r>
      <w:r xmlns:pt14="http://powertools.codeplex.com/2011" w:rsidR="002651FD" pt14:StyleName="a0" pt14:FontName="Arial" pt14:LanguageType="western">
        <w:rPr>
          <w:rFonts w:ascii="Arial" w:hAnsi="Arial" w:eastAsia="Times New Roman" w:cs="Times New Roman"/>
          <w:sz w:val="24"/>
          <w:szCs w:val="24"/>
          <w:lang w:val="el-GR" w:eastAsia="el-GR" w:bidi="ar-SA"/>
        </w:rPr>
        <w:t>μ</w:t>
      </w:r>
      <w:r xmlns:pt14="http://powertools.codeplex.com/2011" w:rsidR="00336301" pt14:StyleName="a0" pt14:FontName="Arial" pt14:LanguageType="western">
        <w:rPr>
          <w:rFonts w:ascii="Arial" w:hAnsi="Arial" w:eastAsia="Times New Roman" w:cs="Times New Roman"/>
          <w:sz w:val="24"/>
          <w:szCs w:val="24"/>
          <w:lang w:val="el-GR" w:eastAsia="el-GR" w:bidi="ar-SA"/>
        </w:rPr>
        <w:t>υ</w:t>
      </w:r>
      <w:r xmlns:pt14="http://powertools.codeplex.com/2011" w:rsidR="002651FD" pt14:StyleName="a0" pt14:FontName="Arial" pt14:LanguageType="western">
        <w:rPr>
          <w:rFonts w:ascii="Arial" w:hAnsi="Arial" w:eastAsia="Times New Roman" w:cs="Times New Roman"/>
          <w:sz w:val="24"/>
          <w:szCs w:val="24"/>
          <w:lang w:val="el-GR" w:eastAsia="el-GR" w:bidi="ar-SA"/>
        </w:rPr>
        <w:t>γιάζονται,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2651FD" pt14:StyleName="a0" pt14:FontName="Arial" pt14:LanguageType="western">
        <w:rPr>
          <w:rFonts w:ascii="Arial" w:hAnsi="Arial" w:eastAsia="Times New Roman" w:cs="Times New Roman"/>
          <w:sz w:val="24"/>
          <w:szCs w:val="24"/>
          <w:lang w:val="el-GR" w:eastAsia="el-GR" w:bidi="ar-SA"/>
        </w:rPr>
        <w:t xml:space="preserve">ημαίνει </w:t>
      </w:r>
      <w:r xmlns:pt14="http://powertools.codeplex.com/2011" pt14:StyleName="a0" pt14:FontName="Arial" pt14:LanguageType="western">
        <w:rPr>
          <w:rFonts w:ascii="Arial" w:hAnsi="Arial" w:eastAsia="Times New Roman" w:cs="Times New Roman"/>
          <w:sz w:val="24"/>
          <w:szCs w:val="24"/>
          <w:lang w:val="el-GR" w:eastAsia="el-GR" w:bidi="ar-SA"/>
        </w:rPr>
        <w:t>ότι ξέρουν κάτι παραπάνω από εμάς</w:t>
      </w:r>
      <w:r xmlns:pt14="http://powertools.codeplex.com/2011" w:rsidR="002651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1F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w:t>
      </w:r>
      <w:r xmlns:pt14="http://powertools.codeplex.com/2011" w:rsidR="002651FD"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έλεγα για τα </w:t>
      </w:r>
      <w:r xmlns:pt14="http://powertools.codeplex.com/2011" w:rsidR="002651FD"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ίδια έλεγα</w:t>
      </w:r>
      <w:r xmlns:pt14="http://powertools.codeplex.com/2011" w:rsidR="002651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1F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έλεγα </w:t>
      </w:r>
      <w:r xmlns:pt14="http://powertools.codeplex.com/2011" w:rsidR="007E4EA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651FD" pt14:StyleName="a0" pt14:FontName="Arial" pt14:LanguageType="western">
        <w:rPr>
          <w:rFonts w:ascii="Arial" w:hAnsi="Arial" w:eastAsia="Times New Roman" w:cs="Times New Roman"/>
          <w:sz w:val="24"/>
          <w:szCs w:val="24"/>
          <w:lang w:val="el-GR" w:eastAsia="el-GR" w:bidi="ar-SA"/>
        </w:rPr>
        <w:t>ξυλόλιο,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ίδια έλεγαν</w:t>
      </w:r>
      <w:r xmlns:pt14="http://powertools.codeplex.com/2011" w:rsidR="002651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1F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έλεγ</w:t>
      </w:r>
      <w:r xmlns:pt14="http://powertools.codeplex.com/2011" w:rsidR="002651F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2651F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ίδια έλεγαν</w:t>
      </w:r>
      <w:r xmlns:pt14="http://powertools.codeplex.com/2011" w:rsidR="002651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1F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τώρα όλοι αυτοί </w:t>
      </w:r>
      <w:r xmlns:pt14="http://powertools.codeplex.com/2011" w:rsidR="002D3900" pt14:StyleName="a0" pt14:FontName="Arial" pt14:LanguageType="western">
        <w:rPr>
          <w:rFonts w:ascii="Arial" w:hAnsi="Arial" w:eastAsia="Times New Roman" w:cs="Times New Roman"/>
          <w:sz w:val="24"/>
          <w:szCs w:val="24"/>
          <w:lang w:val="el-GR" w:eastAsia="el-GR" w:bidi="ar-SA"/>
        </w:rPr>
        <w:t>σκυλεύουν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w:t>
      </w:r>
      <w:r xmlns:pt14="http://powertools.codeplex.com/2011" w:rsidR="002D3900"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αποκαλύψεις </w:t>
      </w:r>
      <w:r xmlns:pt14="http://powertools.codeplex.com/2011" w:rsidR="009C5270" pt14:StyleName="a0" pt14:FontName="Arial" pt14:LanguageType="western">
        <w:rPr>
          <w:rFonts w:ascii="Arial" w:hAnsi="Arial" w:eastAsia="Times New Roman" w:cs="Times New Roman"/>
          <w:sz w:val="24"/>
          <w:szCs w:val="24"/>
          <w:lang w:val="el-GR" w:eastAsia="el-GR" w:bidi="ar-SA"/>
        </w:rPr>
        <w:t>που μας έλεγαν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900" pt14:StyleName="a0" pt14:FontName="Arial" pt14:LanguageType="western">
        <w:rPr>
          <w:rFonts w:ascii="Arial" w:hAnsi="Arial" w:eastAsia="Times New Roman" w:cs="Times New Roman"/>
          <w:sz w:val="24"/>
          <w:szCs w:val="24"/>
          <w:lang w:val="el-GR" w:eastAsia="el-GR" w:bidi="ar-SA"/>
        </w:rPr>
        <w:t>«ψεκασμένους» εμάς. Ποιοι; Οι κρατικοδίαιτοι. Οι κρατικοδίαιτοι. Οι κρατικοδίαιτοι που τρέφονται από το κράτος.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0768E" pt14:StyleName="a0" pt14:FontName="Arial" pt14:LanguageType="western">
        <w:rPr>
          <w:rFonts w:ascii="Arial" w:hAnsi="Arial" w:eastAsia="Times New Roman" w:cs="Times New Roman"/>
          <w:sz w:val="24"/>
          <w:szCs w:val="24"/>
          <w:lang w:val="el-GR" w:eastAsia="el-GR" w:bidi="ar-SA"/>
        </w:rPr>
        <w:t>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θα κάνετε τα πάντα για να συγκαλυφθεί το έγκλημα. Εμείς το λέμε ευθέως</w:t>
      </w:r>
      <w:r xmlns:pt14="http://powertools.codeplex.com/2011" w:rsidR="001C47F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7FD" pt14:StyleName="a0" pt14:FontName="Arial" pt14:LanguageType="western">
        <w:rPr>
          <w:rFonts w:ascii="Arial" w:hAnsi="Arial" w:eastAsia="Times New Roman" w:cs="Times New Roman"/>
          <w:sz w:val="24"/>
          <w:szCs w:val="24"/>
          <w:lang w:val="el-GR" w:eastAsia="el-GR" w:bidi="ar-SA"/>
        </w:rPr>
        <w:t>Θ</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έλουμε τα ονόματα όλων όσων ενεπλάκησαν. </w:t>
      </w:r>
      <w:r xmlns:pt14="http://powertools.codeplex.com/2011" w:rsidR="001C47FD" pt14:StyleName="a0" pt14:FontName="Arial" pt14:LanguageType="western">
        <w:rPr>
          <w:rFonts w:ascii="Arial" w:hAnsi="Arial" w:eastAsia="Times New Roman" w:cs="Times New Roman"/>
          <w:sz w:val="24"/>
          <w:szCs w:val="24"/>
          <w:lang w:val="el-GR" w:eastAsia="el-GR" w:bidi="ar-SA"/>
        </w:rPr>
        <w:t>Όλων,</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ένα προς ένα. Να βγουν</w:t>
      </w:r>
      <w:r xmlns:pt14="http://powertools.codeplex.com/2011" w:rsidR="001C47F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να δ</w:t>
      </w:r>
      <w:r xmlns:pt14="http://powertools.codeplex.com/2011" w:rsidR="001C47FD" pt14:StyleName="a0" pt14:FontName="Arial" pt14:LanguageType="western">
        <w:rPr>
          <w:rFonts w:ascii="Arial" w:hAnsi="Arial" w:eastAsia="Times New Roman" w:cs="Times New Roman"/>
          <w:sz w:val="24"/>
          <w:szCs w:val="24"/>
          <w:lang w:val="el-GR" w:eastAsia="el-GR" w:bidi="ar-SA"/>
        </w:rPr>
        <w:t>ημευτούν οι περιουσίες τους κ</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ι εμείς θα κάνουμε το αυτονόητο. Θα πάρουμε τα λεφτά και θα τα δώσουμε στον </w:t>
      </w:r>
      <w:r xmlns:pt14="http://powertools.codeplex.com/2011" w:rsidR="001C47FD" pt14:StyleName="a0" pt14:FontName="Arial" pt14:LanguageType="western">
        <w:rPr>
          <w:rFonts w:ascii="Arial" w:hAnsi="Arial" w:eastAsia="Times New Roman" w:cs="Times New Roman"/>
          <w:sz w:val="24"/>
          <w:szCs w:val="24"/>
          <w:lang w:val="el-GR" w:eastAsia="el-GR" w:bidi="ar-SA"/>
        </w:rPr>
        <w:t>Έλληνα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1C47F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7FD" pt14:StyleName="a0" pt14:FontName="Arial" pt14:LanguageType="western">
        <w:rPr>
          <w:rFonts w:ascii="Arial" w:hAnsi="Arial" w:eastAsia="Times New Roman" w:cs="Times New Roman"/>
          <w:sz w:val="24"/>
          <w:szCs w:val="24"/>
          <w:lang w:val="el-GR" w:eastAsia="el-GR" w:bidi="ar-SA"/>
        </w:rPr>
        <w:t>Θ</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α πάρουμε τα λεφτά και θα τα δώσουμε </w:t>
      </w:r>
      <w:r xmlns:pt14="http://powertools.codeplex.com/2011" w:rsidR="001C47FD" pt14:StyleName="a0" pt14:FontName="Arial" pt14:LanguageType="western">
        <w:rPr>
          <w:rFonts w:ascii="Arial" w:hAnsi="Arial" w:eastAsia="Times New Roman" w:cs="Times New Roman"/>
          <w:sz w:val="24"/>
          <w:szCs w:val="24"/>
          <w:lang w:val="el-GR" w:eastAsia="el-GR" w:bidi="ar-SA"/>
        </w:rPr>
        <w:t>σε</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C47FD" pt14:StyleName="a0" pt14:FontName="Arial" pt14:LanguageType="western">
        <w:rPr>
          <w:rFonts w:ascii="Arial" w:hAnsi="Arial" w:eastAsia="Times New Roman" w:cs="Times New Roman"/>
          <w:sz w:val="24"/>
          <w:szCs w:val="24"/>
          <w:lang w:val="el-GR" w:eastAsia="el-GR" w:bidi="ar-SA"/>
        </w:rPr>
        <w:t>ν</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1C47F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έκλεψαν</w:t>
      </w:r>
      <w:r xmlns:pt14="http://powertools.codeplex.com/2011" w:rsidR="001C47F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7FD" pt14:StyleName="a0" pt14:FontName="Arial" pt14:LanguageType="western">
        <w:rPr>
          <w:rFonts w:ascii="Arial" w:hAnsi="Arial" w:eastAsia="Times New Roman" w:cs="Times New Roman"/>
          <w:sz w:val="24"/>
          <w:szCs w:val="24"/>
          <w:lang w:val="el-GR" w:eastAsia="el-GR" w:bidi="ar-SA"/>
        </w:rPr>
        <w:t>Κ</w:t>
      </w:r>
      <w:r xmlns:pt14="http://powertools.codeplex.com/2011" w:rsidR="00D0768E" pt14:StyleName="a0" pt14:FontName="Arial" pt14:LanguageType="western">
        <w:rPr>
          <w:rFonts w:ascii="Arial" w:hAnsi="Arial" w:eastAsia="Times New Roman" w:cs="Times New Roman"/>
          <w:sz w:val="24"/>
          <w:szCs w:val="24"/>
          <w:lang w:val="el-GR" w:eastAsia="el-GR" w:bidi="ar-SA"/>
        </w:rPr>
        <w:t>αι αυτοί που έκλεψαν</w:t>
      </w:r>
      <w:r xmlns:pt14="http://powertools.codeplex.com/2011" w:rsidR="001C47FD" pt14:StyleName="a0" pt14:FontName="Arial" pt14:LanguageType="western">
        <w:rPr>
          <w:rFonts w:ascii="Arial" w:hAnsi="Arial" w:eastAsia="Times New Roman" w:cs="Times New Roman"/>
          <w:sz w:val="24"/>
          <w:szCs w:val="24"/>
          <w:lang w:val="el-GR" w:eastAsia="el-GR" w:bidi="ar-SA"/>
        </w:rPr>
        <w:t xml:space="preserve"> θα πάνε εκεί </w:t>
      </w:r>
      <w:r xmlns:pt14="http://powertools.codeplex.com/2011" w:rsidR="001C47FD" pt14:StyleName="a0" pt14:FontName="Arial" pt14:LanguageType="western">
        <w:rPr>
          <w:rFonts w:ascii="Arial" w:hAnsi="Arial" w:eastAsia="Times New Roman" w:cs="Times New Roman"/>
          <w:sz w:val="24"/>
          <w:szCs w:val="24"/>
          <w:lang w:val="el-GR" w:eastAsia="el-GR" w:bidi="ar-SA"/>
        </w:rPr>
        <w:lastRenderedPageBreak/>
        <w:t>που τους αξίζει, σ</w:t>
      </w:r>
      <w:r xmlns:pt14="http://powertools.codeplex.com/2011" w:rsidR="00D0768E" pt14:StyleName="a0" pt14:FontName="Arial" pt14:LanguageType="western">
        <w:rPr>
          <w:rFonts w:ascii="Arial" w:hAnsi="Arial" w:eastAsia="Times New Roman" w:cs="Times New Roman"/>
          <w:sz w:val="24"/>
          <w:szCs w:val="24"/>
          <w:lang w:val="el-GR" w:eastAsia="el-GR" w:bidi="ar-SA"/>
        </w:rPr>
        <w:t>τη φυλακή και πουθενά αλλού. Εκεί τους αξίζει</w:t>
      </w:r>
      <w:r xmlns:pt14="http://powertools.codeplex.com/2011" w:rsidR="001C47F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7FD" pt14:StyleName="a0" pt14:FontName="Arial" pt14:LanguageType="western">
        <w:rPr>
          <w:rFonts w:ascii="Arial" w:hAnsi="Arial" w:eastAsia="Times New Roman" w:cs="Times New Roman"/>
          <w:sz w:val="24"/>
          <w:szCs w:val="24"/>
          <w:lang w:val="el-GR" w:eastAsia="el-GR" w:bidi="ar-SA"/>
        </w:rPr>
        <w:t>Φ</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υλακή. </w:t>
      </w:r>
      <w:r xmlns:pt14="http://powertools.codeplex.com/2011" w:rsidR="00EF67D6"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0768E" pt14:StyleName="a0" pt14:FontName="Arial" pt14:LanguageType="western">
        <w:rPr>
          <w:rFonts w:ascii="Arial" w:hAnsi="Arial" w:eastAsia="Times New Roman" w:cs="Times New Roman"/>
          <w:sz w:val="24"/>
          <w:szCs w:val="24"/>
          <w:lang w:val="el-GR" w:eastAsia="el-GR" w:bidi="ar-SA"/>
        </w:rPr>
        <w:t>ι επειδή οι διακ</w:t>
      </w:r>
      <w:r xmlns:pt14="http://powertools.codeplex.com/2011" pt14:StyleName="a0" pt14:FontName="Arial" pt14:LanguageType="western">
        <w:rPr>
          <w:rFonts w:ascii="Arial" w:hAnsi="Arial" w:eastAsia="Times New Roman" w:cs="Times New Roman"/>
          <w:sz w:val="24"/>
          <w:szCs w:val="24"/>
          <w:lang w:val="el-GR" w:eastAsia="el-GR" w:bidi="ar-SA"/>
        </w:rPr>
        <w:t>οψίες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μου έφαγαν τουλάχιστον επτά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θα ήθελα να πω κάτι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Μητσοτάκης στη ΔΕΘ</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μου θύμισε τον </w:t>
      </w:r>
      <w:r xmlns:pt14="http://powertools.codeplex.com/2011" pt14:StyleName="a0" pt14:FontName="Arial" pt14:LanguageType="western">
        <w:rPr>
          <w:rFonts w:ascii="Arial" w:hAnsi="Arial" w:eastAsia="Times New Roman" w:cs="Times New Roman"/>
          <w:sz w:val="24"/>
          <w:szCs w:val="24"/>
          <w:lang w:val="el-GR" w:eastAsia="el-GR" w:bidi="ar-SA"/>
        </w:rPr>
        <w:t>Νίκο Ξανθόπουλο, «γ</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ια τη </w:t>
      </w:r>
      <w:r xmlns:pt14="http://powertools.codeplex.com/2011" pt14:StyleName="a0" pt14:FontName="Arial" pt14:LanguageType="western">
        <w:rPr>
          <w:rFonts w:ascii="Arial" w:hAnsi="Arial" w:eastAsia="Times New Roman" w:cs="Times New Roman"/>
          <w:sz w:val="24"/>
          <w:szCs w:val="24"/>
          <w:lang w:val="el-GR" w:eastAsia="el-GR" w:bidi="ar-SA"/>
        </w:rPr>
        <w:t>φουκαριάρα τη</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μάνα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Άλλα αντ’ άλλων έλεγε. «Ξ</w:t>
      </w:r>
      <w:r xmlns:pt14="http://powertools.codeplex.com/2011" w:rsidR="00D0768E" pt14:StyleName="a0" pt14:FontName="Arial" pt14:LanguageType="western">
        <w:rPr>
          <w:rFonts w:ascii="Arial" w:hAnsi="Arial" w:eastAsia="Times New Roman" w:cs="Times New Roman"/>
          <w:sz w:val="24"/>
          <w:szCs w:val="24"/>
          <w:lang w:val="el-GR" w:eastAsia="el-GR" w:bidi="ar-SA"/>
        </w:rPr>
        <w:t>έρω τι σημαίνει να ξεκινάς μια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να προσπαθείς να βρεις ένα σπίτι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C52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5270" pt14:StyleName="a0" pt14:FontName="Arial" pt14:LanguageType="western">
        <w:rPr>
          <w:rFonts w:ascii="Arial" w:hAnsi="Arial" w:eastAsia="Times New Roman" w:cs="Arial"/>
          <w:sz w:val="24"/>
          <w:szCs w:val="24"/>
          <w:lang w:val="el-GR" w:eastAsia="el-GR" w:bidi="ar-SA"/>
        </w:rPr>
        <w:t>(Θόρυβος από την πτέρυγα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0768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θα σας παρακαλέσω πάρα πολύ. Ο κ. Γιαννούλης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θα το πω 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έχει προσωπικό μένος μαζί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0768E" pt14:StyleName="a0" pt14:FontName="Arial" pt14:LanguageType="western">
        <w:rPr>
          <w:rFonts w:ascii="Arial" w:hAnsi="Arial" w:eastAsia="Times New Roman" w:cs="Times New Roman"/>
          <w:sz w:val="24"/>
          <w:szCs w:val="24"/>
          <w:lang w:val="el-GR" w:eastAsia="el-GR" w:bidi="ar-SA"/>
        </w:rPr>
        <w:t>ο αντιλαμβάνομαι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0768E" pt14:StyleName="a0" pt14:FontName="Arial" pt14:LanguageType="western">
        <w:rPr>
          <w:rFonts w:ascii="Arial" w:hAnsi="Arial" w:eastAsia="Times New Roman" w:cs="Times New Roman"/>
          <w:sz w:val="24"/>
          <w:szCs w:val="24"/>
          <w:lang w:val="el-GR" w:eastAsia="el-GR" w:bidi="ar-SA"/>
        </w:rPr>
        <w:t>έλω</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τουλάχιστον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3AD" pt14:StyleName="a0" pt14:FontName="Arial" pt14:LanguageType="western">
        <w:rPr>
          <w:rFonts w:ascii="Arial" w:hAnsi="Arial" w:eastAsia="Times New Roman" w:cs="Times New Roman"/>
          <w:sz w:val="24"/>
          <w:szCs w:val="24"/>
          <w:lang w:val="el-GR" w:eastAsia="el-GR" w:bidi="ar-SA"/>
        </w:rPr>
        <w:t>Έ</w:t>
      </w:r>
      <w:r xmlns:pt14="http://powertools.codeplex.com/2011" w:rsidR="00D0768E" pt14:StyleName="a0" pt14:FontName="Arial" pt14:LanguageType="western">
        <w:rPr>
          <w:rFonts w:ascii="Arial" w:hAnsi="Arial" w:eastAsia="Times New Roman" w:cs="Times New Roman"/>
          <w:sz w:val="24"/>
          <w:szCs w:val="24"/>
          <w:lang w:val="el-GR" w:eastAsia="el-GR" w:bidi="ar-SA"/>
        </w:rPr>
        <w:t>γινε ό</w:t>
      </w:r>
      <w:r xmlns:pt14="http://powertools.codeplex.com/2011" w:rsidR="00FC53A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τι έγινε. </w:t>
      </w:r>
      <w:r xmlns:pt14="http://powertools.codeplex.com/2011" w:rsidR="00FC53AD" pt14:StyleName="a0" pt14:FontName="Arial" pt14:LanguageType="western">
        <w:rPr>
          <w:rFonts w:ascii="Arial" w:hAnsi="Arial" w:eastAsia="Times New Roman" w:cs="Times New Roman"/>
          <w:sz w:val="24"/>
          <w:szCs w:val="24"/>
          <w:lang w:val="el-GR" w:eastAsia="el-GR" w:bidi="ar-SA"/>
        </w:rPr>
        <w:t>Ά</w:t>
      </w:r>
      <w:r xmlns:pt14="http://powertools.codeplex.com/2011" w:rsidR="00D0768E" pt14:StyleName="a0" pt14:FontName="Arial" pt14:LanguageType="western">
        <w:rPr>
          <w:rFonts w:ascii="Arial" w:hAnsi="Arial" w:eastAsia="Times New Roman" w:cs="Times New Roman"/>
          <w:sz w:val="24"/>
          <w:szCs w:val="24"/>
          <w:lang w:val="el-GR" w:eastAsia="el-GR" w:bidi="ar-SA"/>
        </w:rPr>
        <w:t>σε με να μιλήσω. Εντάξει</w:t>
      </w:r>
      <w:r xmlns:pt14="http://powertools.codeplex.com/2011" w:rsidR="00FC53A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3AD" pt14:StyleName="a0" pt14:FontName="Arial" pt14:LanguageType="western">
        <w:rPr>
          <w:rFonts w:ascii="Arial" w:hAnsi="Arial" w:eastAsia="Times New Roman" w:cs="Times New Roman"/>
          <w:sz w:val="24"/>
          <w:szCs w:val="24"/>
          <w:lang w:val="el-GR" w:eastAsia="el-GR" w:bidi="ar-SA"/>
        </w:rPr>
        <w:t>Ά</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σε με να μιλήσω. Ειρωνεία </w:t>
      </w:r>
      <w:r xmlns:pt14="http://powertools.codeplex.com/2011" w:rsidR="00FC53AD" pt14:StyleName="a0" pt14:FontName="Arial" pt14:LanguageType="western">
        <w:rPr>
          <w:rFonts w:ascii="Arial" w:hAnsi="Arial" w:eastAsia="Times New Roman" w:cs="Times New Roman"/>
          <w:sz w:val="24"/>
          <w:szCs w:val="24"/>
          <w:lang w:val="el-GR" w:eastAsia="el-GR" w:bidi="ar-SA"/>
        </w:rPr>
        <w:t>και γελάκια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στο σπίτι σου</w:t>
      </w:r>
      <w:r xmlns:pt14="http://powertools.codeplex.com/2011" w:rsidR="00FC53A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FC53AD" pt14:StyleName="a0" pt14:FontName="Arial" pt14:LanguageType="western">
        <w:rPr>
          <w:rFonts w:ascii="Arial" w:hAnsi="Arial" w:eastAsia="Times New Roman" w:cs="Times New Roman"/>
          <w:sz w:val="24"/>
          <w:szCs w:val="24"/>
          <w:lang w:val="el-GR" w:eastAsia="el-GR" w:bidi="ar-SA"/>
        </w:rPr>
        <w:t>ν</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γιο σου και στη μάνα σου</w:t>
      </w:r>
      <w:r xmlns:pt14="http://powertools.codeplex.com/2011" w:rsidR="00FC53AD" pt14:StyleName="a0" pt14:FontName="Arial" pt14:LanguageType="western">
        <w:rPr>
          <w:rFonts w:ascii="Arial" w:hAnsi="Arial" w:eastAsia="Times New Roman" w:cs="Times New Roman"/>
          <w:sz w:val="24"/>
          <w:szCs w:val="24"/>
          <w:lang w:val="el-GR" w:eastAsia="el-GR" w:bidi="ar-SA"/>
        </w:rPr>
        <w:t>. Όχι σ’</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εμένα</w:t>
      </w:r>
      <w:r xmlns:pt14="http://powertools.codeplex.com/2011" w:rsidR="00FC53A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3AD" pt14:StyleName="a0" pt14:FontName="Arial" pt14:LanguageType="western">
        <w:rPr>
          <w:rFonts w:ascii="Arial" w:hAnsi="Arial" w:eastAsia="Times New Roman" w:cs="Times New Roman"/>
          <w:sz w:val="24"/>
          <w:szCs w:val="24"/>
          <w:lang w:val="el-GR" w:eastAsia="el-GR" w:bidi="ar-SA"/>
        </w:rPr>
        <w:t>Ε</w:t>
      </w:r>
      <w:r xmlns:pt14="http://powertools.codeplex.com/2011" w:rsidR="00D0768E" pt14:StyleName="a0" pt14:FontName="Arial" pt14:LanguageType="western">
        <w:rPr>
          <w:rFonts w:ascii="Arial" w:hAnsi="Arial" w:eastAsia="Times New Roman" w:cs="Times New Roman"/>
          <w:sz w:val="24"/>
          <w:szCs w:val="24"/>
          <w:lang w:val="el-GR" w:eastAsia="el-GR" w:bidi="ar-SA"/>
        </w:rPr>
        <w:t>ντάξει</w:t>
      </w:r>
      <w:r xmlns:pt14="http://powertools.codeplex.com/2011" w:rsidR="00FC53A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3AD" pt14:StyleName="a0" pt14:FontName="Arial" pt14:LanguageType="western">
        <w:rPr>
          <w:rFonts w:ascii="Arial" w:hAnsi="Arial" w:eastAsia="Times New Roman" w:cs="Times New Roman"/>
          <w:sz w:val="24"/>
          <w:szCs w:val="24"/>
          <w:lang w:val="el-GR" w:eastAsia="el-GR" w:bidi="ar-SA"/>
        </w:rPr>
        <w:t>Σ</w:t>
      </w:r>
      <w:r xmlns:pt14="http://powertools.codeplex.com/2011" w:rsidR="00D0768E" pt14:StyleName="a0" pt14:FontName="Arial" pt14:LanguageType="western">
        <w:rPr>
          <w:rFonts w:ascii="Arial" w:hAnsi="Arial" w:eastAsia="Times New Roman" w:cs="Times New Roman"/>
          <w:sz w:val="24"/>
          <w:szCs w:val="24"/>
          <w:lang w:val="el-GR" w:eastAsia="el-GR" w:bidi="ar-SA"/>
        </w:rPr>
        <w:t>ε παρακαλώ πάρα πολύ</w:t>
      </w:r>
      <w:r xmlns:pt14="http://powertools.codeplex.com/2011" w:rsidR="00FC53AD" pt14:StyleName="a0" pt14:FontName="Arial" pt14:LanguageType="western">
        <w:rPr>
          <w:rFonts w:ascii="Arial" w:hAnsi="Arial" w:eastAsia="Times New Roman" w:cs="Times New Roman"/>
          <w:sz w:val="24"/>
          <w:szCs w:val="24"/>
          <w:lang w:val="el-GR" w:eastAsia="el-GR" w:bidi="ar-SA"/>
        </w:rPr>
        <w:t>. Κύριε Μάντζο, έτσι είναι. Μ</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ιλάω και γελάει </w:t>
      </w:r>
      <w:r xmlns:pt14="http://powertools.codeplex.com/2011" w:rsidR="00FC53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0768E" pt14:StyleName="a0" pt14:FontName="Arial" pt14:LanguageType="western">
        <w:rPr>
          <w:rFonts w:ascii="Arial" w:hAnsi="Arial" w:eastAsia="Times New Roman" w:cs="Times New Roman"/>
          <w:sz w:val="24"/>
          <w:szCs w:val="24"/>
          <w:lang w:val="el-GR" w:eastAsia="el-GR" w:bidi="ar-SA"/>
        </w:rPr>
        <w:t>ειρωνεύεται. Εντάξει</w:t>
      </w:r>
      <w:r xmlns:pt14="http://powertools.codeplex.com/2011" w:rsidR="00FC53AD"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Φτάνει πια.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0768E"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να μην υπάρχουν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3AD" pt14:StyleName="a0" pt14:FontName="Arial" pt14:LanguageType="western">
        <w:rPr>
          <w:rFonts w:ascii="Arial" w:hAnsi="Arial" w:eastAsia="Times New Roman" w:cs="Times New Roman"/>
          <w:sz w:val="24"/>
          <w:szCs w:val="24"/>
          <w:lang w:val="el-GR" w:eastAsia="el-GR" w:bidi="ar-SA"/>
        </w:rPr>
        <w:t>Κύριε Πρόεδρε, 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00D0768E" pt14:StyleName="a0" pt14:FontName="Arial" pt14:LanguageType="western">
        <w:rPr>
          <w:rFonts w:ascii="Arial" w:hAnsi="Arial" w:eastAsia="Times New Roman" w:cs="Times New Roman"/>
          <w:sz w:val="24"/>
          <w:szCs w:val="24"/>
          <w:lang w:val="el-GR" w:eastAsia="el-GR" w:bidi="ar-SA"/>
        </w:rPr>
        <w:t>Απαγορεύεται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να μη σέβεσαι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sz w:val="24"/>
          <w:szCs w:val="24"/>
          <w:lang w:val="el-GR" w:eastAsia="el-GR" w:bidi="ar-SA"/>
        </w:rPr>
        <w:t>ό σου.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Εσείς σεβαστήκατε…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13514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13514B" pt14:StyleName="a0" pt14:FontName="Arial" pt14:LanguageType="western">
        <w:rPr>
          <w:rFonts w:ascii="Arial" w:hAnsi="Arial" w:eastAsia="Times New Roman" w:cs="Arial"/>
          <w:sz w:val="24"/>
          <w:szCs w:val="24"/>
          <w:lang w:val="el-GR" w:eastAsia="el-GR" w:bidi="ar-SA"/>
        </w:rPr>
        <w:t xml:space="preserve"> Κύριε Γιαννούλη, σας παρακαλώ. Μην διακόπτετε. Είστε Κοινοβουλευτικός. Αν ζητήσ</w:t>
      </w:r>
      <w:r xmlns:pt14="http://powertools.codeplex.com/2011" w:rsidR="007E4EA1" pt14:StyleName="a0" pt14:FontName="Arial" pt14:LanguageType="western">
        <w:rPr>
          <w:rFonts w:ascii="Arial" w:hAnsi="Arial" w:eastAsia="Times New Roman" w:cs="Arial"/>
          <w:sz w:val="24"/>
          <w:szCs w:val="24"/>
          <w:lang w:val="el-GR" w:eastAsia="el-GR" w:bidi="ar-SA"/>
        </w:rPr>
        <w:t>ε</w:t>
      </w:r>
      <w:bookmarkStart w:name="_GoBack" w:id="0"/>
      <w:bookmarkEnd w:id="0"/>
      <w:r xmlns:pt14="http://powertools.codeplex.com/2011" w:rsidR="0013514B" pt14:StyleName="a0" pt14:FontName="Arial" pt14:LanguageType="western">
        <w:rPr>
          <w:rFonts w:ascii="Arial" w:hAnsi="Arial" w:eastAsia="Times New Roman" w:cs="Arial"/>
          <w:sz w:val="24"/>
          <w:szCs w:val="24"/>
          <w:lang w:val="el-GR" w:eastAsia="el-GR" w:bidi="ar-SA"/>
        </w:rPr>
        <w:t xml:space="preserve">τε τον λόγο, θα τον πάρετε.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006A012E" pt14:StyleName="a0" pt14:FontName="Arial" pt14:LanguageType="western">
        <w:rPr>
          <w:rFonts w:ascii="Arial" w:hAnsi="Arial" w:eastAsia="Times New Roman" w:cs="Arial"/>
          <w:sz w:val="24"/>
          <w:szCs w:val="24"/>
          <w:lang w:val="el-GR" w:eastAsia="el-GR" w:bidi="ar-SA"/>
        </w:rPr>
        <w:t xml:space="preserve">Είναι θέμα ήθους, είναι θέμα αξιοπρέπειας. Καλύτερα να αποχωρήσεις.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5158E" pt14:StyleName="a0" pt14:FontName="Arial" pt14:LanguageType="western">
        <w:rPr>
          <w:rFonts w:ascii="Arial" w:hAnsi="Arial" w:eastAsia="Times New Roman" w:cs="Arial"/>
          <w:sz w:val="24"/>
          <w:szCs w:val="24"/>
          <w:lang w:val="el-GR" w:eastAsia="el-GR" w:bidi="ar-SA"/>
        </w:rPr>
        <w:t xml:space="preserve">Είπε άλλα αντ’ άλλων.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Μίλησε ο προδότης της Μακεδονίας τώρα. </w:t>
      </w:r>
      <w:r xmlns:pt14="http://powertools.codeplex.com/2011" w:rsidR="009B4DD7" pt14:StyleName="a0" pt14:FontName="Arial" pt14:LanguageType="western">
        <w:rPr>
          <w:rFonts w:ascii="Arial" w:hAnsi="Arial" w:eastAsia="Times New Roman" w:cs="Arial"/>
          <w:sz w:val="24"/>
          <w:szCs w:val="24"/>
          <w:lang w:val="el-GR" w:eastAsia="el-GR" w:bidi="ar-SA"/>
        </w:rPr>
        <w:t xml:space="preserve">Τι να πω. </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D0768E" pt14:StyleName="a0" pt14:FontName="Arial" pt14:LanguageType="western">
        <w:rPr>
          <w:rFonts w:ascii="Arial" w:hAnsi="Arial" w:eastAsia="Times New Roman" w:cs="Times New Roman"/>
          <w:sz w:val="24"/>
          <w:szCs w:val="24"/>
          <w:lang w:val="el-GR" w:eastAsia="el-GR" w:bidi="ar-SA"/>
        </w:rPr>
        <w:t>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το εξής. Αλίμονο αν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ρωθυπουργός της χώρας λέει ότι δεν ήξερε τίποτε.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0768E" pt14:StyleName="a0" pt14:FontName="Arial" pt14:LanguageType="western">
        <w:rPr>
          <w:rFonts w:ascii="Arial" w:hAnsi="Arial" w:eastAsia="Times New Roman" w:cs="Times New Roman"/>
          <w:sz w:val="24"/>
          <w:szCs w:val="24"/>
          <w:lang w:val="el-GR" w:eastAsia="el-GR" w:bidi="ar-SA"/>
        </w:rPr>
        <w:t>ο να λέει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ότι ξέρω τι σημαίνει να ξεκινάς μια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να προσπαθείς να βρεις ένα σπίτι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στήσεις τη</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ζωής σου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D0768E" pt14:StyleName="a0" pt14:FontName="Arial" pt14:LanguageType="western">
        <w:rPr>
          <w:rFonts w:ascii="Arial" w:hAnsi="Arial" w:eastAsia="Times New Roman" w:cs="Times New Roman"/>
          <w:sz w:val="24"/>
          <w:szCs w:val="24"/>
          <w:lang w:val="el-GR" w:eastAsia="el-GR" w:bidi="ar-SA"/>
        </w:rPr>
        <w:t>εν το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καταλαβαίνω γ</w:t>
      </w:r>
      <w:r xmlns:pt14="http://powertools.codeplex.com/2011" w:rsidR="00D0768E" pt14:StyleName="a0" pt14:FontName="Arial" pt14:LanguageType="western">
        <w:rPr>
          <w:rFonts w:ascii="Arial" w:hAnsi="Arial" w:eastAsia="Times New Roman" w:cs="Times New Roman"/>
          <w:sz w:val="24"/>
          <w:szCs w:val="24"/>
          <w:lang w:val="el-GR" w:eastAsia="el-GR" w:bidi="ar-SA"/>
        </w:rPr>
        <w:t>ιατί πραγματικά δεν ξέρ</w:t>
      </w:r>
      <w:r xmlns:pt14="http://powertools.codeplex.com/2011" pt14:StyleName="a0" pt14:FontName="Arial" pt14:LanguageType="western">
        <w:rPr>
          <w:rFonts w:ascii="Arial" w:hAnsi="Arial" w:eastAsia="Times New Roman" w:cs="Times New Roman"/>
          <w:sz w:val="24"/>
          <w:szCs w:val="24"/>
          <w:lang w:val="el-GR" w:eastAsia="el-GR" w:bidi="ar-SA"/>
        </w:rPr>
        <w:t>ει ο ίδιος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τι σημαίνει να ζεις με 700 ευρώ. Δεν μπορείς να ξέρεις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εν έζησες ποτέ σου. Κι όταν έχεις ήδη </w:t>
      </w:r>
      <w:r xmlns:pt14="http://powertools.codeplex.com/2011" pt14:StyleName="a0" pt14:FontName="Arial" pt14:LanguageType="western">
        <w:rPr>
          <w:rFonts w:ascii="Arial" w:hAnsi="Arial" w:eastAsia="Times New Roman" w:cs="Times New Roman"/>
          <w:sz w:val="24"/>
          <w:szCs w:val="24"/>
          <w:lang w:val="el-GR" w:eastAsia="el-GR" w:bidi="ar-SA"/>
        </w:rPr>
        <w:t>σαράντα δύο σπίτια ο ίδιος. 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κόμη και για 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w:rsidR="00D0768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α 700 ευρώ δεν μπορεί να επιβιώσει κανένας. Είναι γεγονός αναμφισβήτητο.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μίλησε για αξιολόγηση. Κ</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D0768E" pt14:StyleName="a0" pt14:FontName="Arial" pt14:LanguageType="western">
        <w:rPr>
          <w:rFonts w:ascii="Arial" w:hAnsi="Arial" w:eastAsia="Times New Roman" w:cs="Times New Roman"/>
          <w:sz w:val="24"/>
          <w:szCs w:val="24"/>
          <w:lang w:val="el-GR" w:eastAsia="el-GR" w:bidi="ar-SA"/>
        </w:rPr>
        <w:t>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0768E" pt14:StyleName="a0" pt14:FontName="Arial" pt14:LanguageType="western">
        <w:rPr>
          <w:rFonts w:ascii="Arial" w:hAnsi="Arial" w:eastAsia="Times New Roman" w:cs="Times New Roman"/>
          <w:sz w:val="24"/>
          <w:szCs w:val="24"/>
          <w:lang w:val="el-GR" w:eastAsia="el-GR" w:bidi="ar-SA"/>
        </w:rPr>
        <w:t>οιος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0768E" pt14:StyleName="a0" pt14:FontName="Arial" pt14:LanguageType="western">
        <w:rPr>
          <w:rFonts w:ascii="Arial" w:hAnsi="Arial" w:eastAsia="Times New Roman" w:cs="Times New Roman"/>
          <w:sz w:val="24"/>
          <w:szCs w:val="24"/>
          <w:lang w:val="el-GR" w:eastAsia="el-GR" w:bidi="ar-SA"/>
        </w:rPr>
        <w:t>ν αξιολόγησ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0768E"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είμαι υπέρ της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αξιολ</w:t>
      </w:r>
      <w:r xmlns:pt14="http://powertools.codeplex.com/2011" w:rsidR="0049264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γήσεως.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τις επιχειρήσεις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αξι</w:t>
      </w:r>
      <w:r xmlns:pt14="http://powertools.codeplex.com/2011" pt14:StyleName="a0" pt14:FontName="Arial" pt14:LanguageType="western">
        <w:rPr>
          <w:rFonts w:ascii="Arial" w:hAnsi="Arial" w:eastAsia="Times New Roman" w:cs="Times New Roman"/>
          <w:sz w:val="24"/>
          <w:szCs w:val="24"/>
          <w:lang w:val="el-GR" w:eastAsia="el-GR" w:bidi="ar-SA"/>
        </w:rPr>
        <w:t>ολογώ τους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εργαζόμενους. Είναι δεδομένο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αξιολόγησε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πριν γίνει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0768E"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4926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πείτε μου εσείς.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0768E" pt14:StyleName="a0" pt14:FontName="Arial" pt14:LanguageType="western">
        <w:rPr>
          <w:rFonts w:ascii="Arial" w:hAnsi="Arial" w:eastAsia="Times New Roman" w:cs="Times New Roman"/>
          <w:sz w:val="24"/>
          <w:szCs w:val="24"/>
          <w:lang w:val="el-GR" w:eastAsia="el-GR" w:bidi="ar-SA"/>
        </w:rPr>
        <w:t>ο επίθετ</w:t>
      </w:r>
      <w:r xmlns:pt14="http://powertools.codeplex.com/2011" pt14:StyleName="a0" pt14:FontName="Arial" pt14:LanguageType="western">
        <w:rPr>
          <w:rFonts w:ascii="Arial" w:hAnsi="Arial" w:eastAsia="Times New Roman" w:cs="Times New Roman"/>
          <w:sz w:val="24"/>
          <w:szCs w:val="24"/>
          <w:lang w:val="el-GR" w:eastAsia="el-GR" w:bidi="ar-SA"/>
        </w:rPr>
        <w:t>ό του</w:t>
      </w:r>
      <w:r xmlns:pt14="http://powertools.codeplex.com/2011" w:rsidR="00D0768E" pt14:StyleName="a0" pt14:FontName="Arial" pt14:LanguageType="western">
        <w:rPr>
          <w:rFonts w:ascii="Arial" w:hAnsi="Arial" w:eastAsia="Times New Roman" w:cs="Times New Roman"/>
          <w:sz w:val="24"/>
          <w:szCs w:val="24"/>
          <w:lang w:val="el-GR" w:eastAsia="el-GR" w:bidi="ar-SA"/>
        </w:rPr>
        <w:t>. Αυτή είναι η αλήθεια. Θα πούμε την αλήθεια εδώ μέσα</w:t>
      </w:r>
      <w:r xmlns:pt14="http://powertools.codeplex.com/2011" w:rsidR="00557FEE"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EE" pt14:StyleName="a0" pt14:FontName="Arial" pt14:LanguageType="western">
        <w:rPr>
          <w:rFonts w:ascii="Arial" w:hAnsi="Arial" w:eastAsia="Times New Roman" w:cs="Times New Roman"/>
          <w:sz w:val="24"/>
          <w:szCs w:val="24"/>
          <w:lang w:val="el-GR" w:eastAsia="el-GR" w:bidi="ar-SA"/>
        </w:rPr>
        <w:t>Δ</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εν θα λέμε ψέματα. Εγώ δεν είμαι </w:t>
      </w:r>
      <w:r xmlns:pt14="http://powertools.codeplex.com/2011" w:rsidR="00557FEE" pt14:StyleName="a0" pt14:FontName="Arial" pt14:LanguageType="western">
        <w:rPr>
          <w:rFonts w:ascii="Arial" w:hAnsi="Arial" w:eastAsia="Times New Roman" w:cs="Times New Roman"/>
          <w:sz w:val="24"/>
          <w:szCs w:val="24"/>
          <w:lang w:val="el-GR" w:eastAsia="el-GR" w:bidi="ar-SA"/>
        </w:rPr>
        <w:t xml:space="preserve">σαν κι αυτούς από </w:t>
      </w:r>
      <w:r xmlns:pt14="http://powertools.codeplex.com/2011" w:rsidR="00557FEE" pt14:StyleName="a0" pt14:FontName="Arial" pt14:LanguageType="western">
        <w:rPr>
          <w:rFonts w:ascii="Arial" w:hAnsi="Arial" w:eastAsia="Times New Roman" w:cs="Times New Roman"/>
          <w:sz w:val="24"/>
          <w:szCs w:val="24"/>
          <w:lang w:val="el-GR" w:eastAsia="el-GR" w:bidi="ar-SA"/>
        </w:rPr>
        <w:lastRenderedPageBreak/>
        <w:t xml:space="preserve">δίπλα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57FEE" pt14:StyleName="a0" pt14:FontName="Arial" pt14:LanguageType="western">
        <w:rPr>
          <w:rFonts w:ascii="Arial" w:hAnsi="Arial" w:eastAsia="Times New Roman" w:cs="Times New Roman"/>
          <w:sz w:val="24"/>
          <w:szCs w:val="24"/>
          <w:lang w:val="el-GR" w:eastAsia="el-GR" w:bidi="ar-SA"/>
        </w:rPr>
        <w:t>νομίζουν</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EE" pt14:StyleName="a0" pt14:FontName="Arial" pt14:LanguageType="western">
        <w:rPr>
          <w:rFonts w:ascii="Arial" w:hAnsi="Arial" w:eastAsia="Times New Roman" w:cs="Times New Roman"/>
          <w:sz w:val="24"/>
          <w:szCs w:val="24"/>
          <w:lang w:val="el-GR" w:eastAsia="el-GR" w:bidi="ar-SA"/>
        </w:rPr>
        <w:t>επειδή πρόδωσαν τη</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EE"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EE" pt14:StyleName="a0" pt14:FontName="Arial" pt14:LanguageType="western">
        <w:rPr>
          <w:rFonts w:ascii="Arial" w:hAnsi="Arial" w:eastAsia="Times New Roman" w:cs="Times New Roman"/>
          <w:sz w:val="24"/>
          <w:szCs w:val="24"/>
          <w:lang w:val="el-GR" w:eastAsia="el-GR" w:bidi="ar-SA"/>
        </w:rPr>
        <w:t xml:space="preserve">επειδή πρόδωσαν τη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δημοκρατία μπορεί να ξεχάσει </w:t>
      </w:r>
      <w:r xmlns:pt14="http://powertools.codeplex.com/2011" w:rsidR="00557FE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0768E"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557FEE"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EE" pt14:StyleName="a0" pt14:FontName="Arial" pt14:LanguageType="western">
        <w:rPr>
          <w:rFonts w:ascii="Arial" w:hAnsi="Arial" w:eastAsia="Times New Roman" w:cs="Times New Roman"/>
          <w:sz w:val="24"/>
          <w:szCs w:val="24"/>
          <w:lang w:val="el-GR" w:eastAsia="el-GR" w:bidi="ar-SA"/>
        </w:rPr>
        <w:t>Ό</w:t>
      </w:r>
      <w:r xmlns:pt14="http://powertools.codeplex.com/2011" w:rsidR="00D0768E" pt14:StyleName="a0" pt14:FontName="Arial" pt14:LanguageType="western">
        <w:rPr>
          <w:rFonts w:ascii="Arial" w:hAnsi="Arial" w:eastAsia="Times New Roman" w:cs="Times New Roman"/>
          <w:sz w:val="24"/>
          <w:szCs w:val="24"/>
          <w:lang w:val="el-GR" w:eastAsia="el-GR" w:bidi="ar-SA"/>
        </w:rPr>
        <w:t>ταν προδίδει</w:t>
      </w:r>
      <w:r xmlns:pt14="http://powertools.codeplex.com/2011" w:rsidR="00557FE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0768E" pt14:StyleName="a0" pt14:FontName="Arial" pt14:LanguageType="western">
        <w:rPr>
          <w:rFonts w:ascii="Arial" w:hAnsi="Arial" w:eastAsia="Times New Roman" w:cs="Times New Roman"/>
          <w:sz w:val="24"/>
          <w:szCs w:val="24"/>
          <w:lang w:val="el-GR" w:eastAsia="el-GR" w:bidi="ar-SA"/>
        </w:rPr>
        <w:t>τον ελληνικό λαό με ένα</w:t>
      </w:r>
      <w:r xmlns:pt14="http://powertools.codeplex.com/2011" w:rsidR="00557FEE" pt14:StyleName="a0" pt14:FontName="Arial" pt14:LanguageType="western">
        <w:rPr>
          <w:rFonts w:ascii="Arial" w:hAnsi="Arial" w:eastAsia="Times New Roman" w:cs="Times New Roman"/>
          <w:sz w:val="24"/>
          <w:szCs w:val="24"/>
          <w:lang w:val="el-GR" w:eastAsia="el-GR" w:bidi="ar-SA"/>
        </w:rPr>
        <w:t xml:space="preserve"> δημοψήφισμα ύψιστης σημασίας</w:t>
      </w:r>
      <w:r xmlns:pt14="http://powertools.codeplex.com/2011" w:rsidR="001722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7FEE" pt14:StyleName="a0" pt14:FontName="Arial" pt14:LanguageType="western">
        <w:rPr>
          <w:rFonts w:ascii="Arial" w:hAnsi="Arial" w:eastAsia="Times New Roman" w:cs="Times New Roman"/>
          <w:sz w:val="24"/>
          <w:szCs w:val="24"/>
          <w:lang w:val="el-GR" w:eastAsia="el-GR" w:bidi="ar-SA"/>
        </w:rPr>
        <w:t>μ</w:t>
      </w:r>
      <w:r xmlns:pt14="http://powertools.codeplex.com/2011" w:rsidR="00D0768E" pt14:StyleName="a0" pt14:FontName="Arial" pt14:LanguageType="western">
        <w:rPr>
          <w:rFonts w:ascii="Arial" w:hAnsi="Arial" w:eastAsia="Times New Roman" w:cs="Times New Roman"/>
          <w:sz w:val="24"/>
          <w:szCs w:val="24"/>
          <w:lang w:val="el-GR" w:eastAsia="el-GR" w:bidi="ar-SA"/>
        </w:rPr>
        <w:t>πορεί να διαφων</w:t>
      </w:r>
      <w:r xmlns:pt14="http://powertools.codeplex.com/2011" w:rsidR="00557FEE" pt14:StyleName="a0" pt14:FontName="Arial" pt14:LanguageType="western">
        <w:rPr>
          <w:rFonts w:ascii="Arial" w:hAnsi="Arial" w:eastAsia="Times New Roman" w:cs="Times New Roman"/>
          <w:sz w:val="24"/>
          <w:szCs w:val="24"/>
          <w:lang w:val="el-GR" w:eastAsia="el-GR" w:bidi="ar-SA"/>
        </w:rPr>
        <w:t xml:space="preserve">είς ή να συμφωνείς </w:t>
      </w:r>
      <w:r xmlns:pt14="http://powertools.codeplex.com/2011" w:rsidR="00D0768E" pt14:StyleName="a0" pt14:FontName="Arial" pt14:LanguageType="western">
        <w:rPr>
          <w:rFonts w:ascii="Arial" w:hAnsi="Arial" w:eastAsia="Times New Roman" w:cs="Times New Roman"/>
          <w:sz w:val="24"/>
          <w:szCs w:val="24"/>
          <w:lang w:val="el-GR" w:eastAsia="el-GR" w:bidi="ar-SA"/>
        </w:rPr>
        <w:t>με αυτή την επιλογή</w:t>
      </w:r>
      <w:r xmlns:pt14="http://powertools.codeplex.com/2011" w:rsidR="00172230" pt14:StyleName="a0" pt14:FontName="Arial" pt14:LanguageType="western">
        <w:rPr>
          <w:rFonts w:ascii="Arial" w:hAnsi="Arial" w:eastAsia="Times New Roman" w:cs="Times New Roman"/>
          <w:sz w:val="24"/>
          <w:szCs w:val="24"/>
          <w:lang w:val="el-GR" w:eastAsia="el-GR" w:bidi="ar-SA"/>
        </w:rPr>
        <w:t xml:space="preserve">, κάποιοι </w:t>
      </w:r>
      <w:r xmlns:pt14="http://powertools.codeplex.com/2011" w:rsidR="00D0768E" pt14:StyleName="a0" pt14:FontName="Arial" pt14:LanguageType="western">
        <w:rPr>
          <w:rFonts w:ascii="Arial" w:hAnsi="Arial" w:eastAsia="Times New Roman" w:cs="Times New Roman"/>
          <w:sz w:val="24"/>
          <w:szCs w:val="24"/>
          <w:lang w:val="el-GR" w:eastAsia="el-GR" w:bidi="ar-SA"/>
        </w:rPr>
        <w:t>διαφωνούν</w:t>
      </w:r>
      <w:r xmlns:pt14="http://powertools.codeplex.com/2011" w:rsidR="00172230"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2230" pt14:StyleName="a0" pt14:FontName="Arial" pt14:LanguageType="western">
        <w:rPr>
          <w:rFonts w:ascii="Arial" w:hAnsi="Arial" w:eastAsia="Times New Roman" w:cs="Times New Roman"/>
          <w:sz w:val="24"/>
          <w:szCs w:val="24"/>
          <w:lang w:val="el-GR" w:eastAsia="el-GR" w:bidi="ar-SA"/>
        </w:rPr>
        <w:t>κι</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έρχεσαι και με θράσος απαιτείς από τους άλλους </w:t>
      </w:r>
      <w:r xmlns:pt14="http://powertools.codeplex.com/2011" w:rsidR="00172230" pt14:StyleName="a0" pt14:FontName="Arial" pt14:LanguageType="western">
        <w:rPr>
          <w:rFonts w:ascii="Arial" w:hAnsi="Arial" w:eastAsia="Times New Roman" w:cs="Times New Roman"/>
          <w:sz w:val="24"/>
          <w:szCs w:val="24"/>
          <w:lang w:val="el-GR" w:eastAsia="el-GR" w:bidi="ar-SA"/>
        </w:rPr>
        <w:t>άλλα,</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τότε έχεις ένα πρόβλημα εγκε</w:t>
      </w:r>
      <w:r xmlns:pt14="http://powertools.codeplex.com/2011" w:rsidR="00172230" pt14:StyleName="a0" pt14:FontName="Arial" pt14:LanguageType="western">
        <w:rPr>
          <w:rFonts w:ascii="Arial" w:hAnsi="Arial" w:eastAsia="Times New Roman" w:cs="Times New Roman"/>
          <w:sz w:val="24"/>
          <w:szCs w:val="24"/>
          <w:lang w:val="el-GR" w:eastAsia="el-GR" w:bidi="ar-SA"/>
        </w:rPr>
        <w:t>φαλικής ενσυναίσθησης ή αντίληψης του τι συμβαίνει.</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D0768E" pt14:StyleName="a0" pt14:FontName="Arial" pt14:LanguageType="western">
        <w:rPr>
          <w:rFonts w:ascii="Arial" w:hAnsi="Arial" w:eastAsia="Times New Roman" w:cs="Times New Roman"/>
          <w:sz w:val="24"/>
          <w:szCs w:val="24"/>
          <w:lang w:val="el-GR" w:eastAsia="el-GR" w:bidi="ar-SA"/>
        </w:rPr>
        <w:t>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αξιολογήθηκε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D0768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οτέ. Μίλησε για </w:t>
      </w:r>
      <w:r xmlns:pt14="http://powertools.codeplex.com/2011" w:rsidR="007826F4"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βαρίδια</w:t>
      </w:r>
      <w:r xmlns:pt14="http://powertools.codeplex.com/2011" w:rsidR="007826F4"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που είναι ο ίδιος βαρίδι</w:t>
      </w:r>
      <w:r xmlns:pt14="http://powertools.codeplex.com/2011" w:rsidR="007826F4" pt14:StyleName="a0" pt14:FontName="Arial" pt14:LanguageType="western">
        <w:rPr>
          <w:rFonts w:ascii="Arial" w:hAnsi="Arial" w:eastAsia="Times New Roman" w:cs="Times New Roman"/>
          <w:sz w:val="24"/>
          <w:szCs w:val="24"/>
          <w:lang w:val="el-GR" w:eastAsia="el-GR" w:bidi="ar-SA"/>
        </w:rPr>
        <w:t xml:space="preserve">ο για τη χώρα μας </w:t>
      </w:r>
      <w:r xmlns:pt14="http://powertools.codeplex.com/2011" w:rsidR="00D0768E" pt14:StyleName="a0" pt14:FontName="Arial" pt14:LanguageType="western">
        <w:rPr>
          <w:rFonts w:ascii="Arial" w:hAnsi="Arial" w:eastAsia="Times New Roman" w:cs="Times New Roman"/>
          <w:sz w:val="24"/>
          <w:szCs w:val="24"/>
          <w:lang w:val="el-GR" w:eastAsia="el-GR" w:bidi="ar-SA"/>
        </w:rPr>
        <w:t>και τ</w:t>
      </w:r>
      <w:r xmlns:pt14="http://powertools.codeplex.com/2011" w:rsidR="007826F4" pt14:StyleName="a0" pt14:FontName="Arial" pt14:LanguageType="western">
        <w:rPr>
          <w:rFonts w:ascii="Arial" w:hAnsi="Arial" w:eastAsia="Times New Roman" w:cs="Times New Roman"/>
          <w:sz w:val="24"/>
          <w:szCs w:val="24"/>
          <w:lang w:val="el-GR" w:eastAsia="el-GR" w:bidi="ar-SA"/>
        </w:rPr>
        <w:t>η</w:t>
      </w:r>
      <w:r xmlns:pt14="http://powertools.codeplex.com/2011" w:rsidR="00D0768E" pt14:StyleName="a0" pt14:FontName="Arial" pt14:LanguageType="western">
        <w:rPr>
          <w:rFonts w:ascii="Arial" w:hAnsi="Arial" w:eastAsia="Times New Roman" w:cs="Times New Roman"/>
          <w:sz w:val="24"/>
          <w:szCs w:val="24"/>
          <w:lang w:val="el-GR" w:eastAsia="el-GR" w:bidi="ar-SA"/>
        </w:rPr>
        <w:t>ν οδήγησε στον βυθό της διαφθοράς</w:t>
      </w:r>
      <w:r xmlns:pt14="http://powertools.codeplex.com/2011" w:rsidR="007826F4"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της σήψης. Δεν θα πω τα υπόλοιπα τι δεν έκανε. </w:t>
      </w:r>
      <w:r xmlns:pt14="http://powertools.codeplex.com/2011" w:rsidR="00492641" pt14:StyleName="a0" pt14:FontName="Arial" pt14:LanguageType="western">
        <w:rPr>
          <w:rFonts w:ascii="Arial" w:hAnsi="Arial" w:eastAsia="Times New Roman" w:cs="Times New Roman"/>
          <w:sz w:val="24"/>
          <w:szCs w:val="24"/>
          <w:lang w:val="el-GR" w:eastAsia="el-GR" w:bidi="ar-SA"/>
        </w:rPr>
        <w:t>Στ</w:t>
      </w:r>
      <w:r xmlns:pt14="http://powertools.codeplex.com/2011" w:rsidR="007826F4" pt14:StyleName="a0" pt14:FontName="Arial" pt14:LanguageType="western">
        <w:rPr>
          <w:rFonts w:ascii="Arial" w:hAnsi="Arial" w:eastAsia="Times New Roman" w:cs="Times New Roman"/>
          <w:sz w:val="24"/>
          <w:szCs w:val="24"/>
          <w:lang w:val="el-GR" w:eastAsia="el-GR" w:bidi="ar-SA"/>
        </w:rPr>
        <w:t>η δικογραφία, όμως,</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για την εγκληματική οργάνωση στην </w:t>
      </w:r>
      <w:r xmlns:pt14="http://powertools.codeplex.com/2011" w:rsidR="007826F4" pt14:StyleName="a0" pt14:FontName="Arial" pt14:LanguageType="western">
        <w:rPr>
          <w:rFonts w:ascii="Arial" w:hAnsi="Arial" w:eastAsia="Times New Roman" w:cs="Times New Roman"/>
          <w:sz w:val="24"/>
          <w:szCs w:val="24"/>
          <w:lang w:val="el-GR" w:eastAsia="el-GR" w:bidi="ar-SA"/>
        </w:rPr>
        <w:t>Κρήτη</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 ακούγεται ο εγκέφαλος να λέει ότι </w:t>
      </w:r>
      <w:r xmlns:pt14="http://powertools.codeplex.com/2011" w:rsidR="007826F4" pt14:StyleName="a0" pt14:FontName="Arial" pt14:LanguageType="western">
        <w:rPr>
          <w:rFonts w:ascii="Arial" w:hAnsi="Arial" w:eastAsia="Times New Roman" w:cs="Times New Roman"/>
          <w:sz w:val="24"/>
          <w:szCs w:val="24"/>
          <w:lang w:val="el-GR" w:eastAsia="el-GR" w:bidi="ar-SA"/>
        </w:rPr>
        <w:t>«</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θα περάσει νόμο </w:t>
      </w:r>
      <w:r xmlns:pt14="http://powertools.codeplex.com/2011" w:rsidR="007826F4" pt14:StyleName="a0" pt14:FontName="Arial" pt14:LanguageType="western">
        <w:rPr>
          <w:rFonts w:ascii="Arial" w:hAnsi="Arial" w:eastAsia="Times New Roman" w:cs="Times New Roman"/>
          <w:sz w:val="24"/>
          <w:szCs w:val="24"/>
          <w:lang w:val="el-GR" w:eastAsia="el-GR" w:bidi="ar-SA"/>
        </w:rPr>
        <w:t>ο Μ</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ητσοτάκης για την εκλογή </w:t>
      </w:r>
      <w:r xmlns:pt14="http://powertools.codeplex.com/2011" w:rsidR="007826F4" pt14:StyleName="a0" pt14:FontName="Arial" pt14:LanguageType="western">
        <w:rPr>
          <w:rFonts w:ascii="Arial" w:hAnsi="Arial" w:eastAsia="Times New Roman" w:cs="Times New Roman"/>
          <w:sz w:val="24"/>
          <w:szCs w:val="24"/>
          <w:lang w:val="el-GR" w:eastAsia="el-GR" w:bidi="ar-SA"/>
        </w:rPr>
        <w:t>Μελχισεδέκ» κ</w:t>
      </w:r>
      <w:r xmlns:pt14="http://powertools.codeplex.com/2011" w:rsidR="00D0768E" pt14:StyleName="a0" pt14:FontName="Arial" pt14:LanguageType="western">
        <w:rPr>
          <w:rFonts w:ascii="Arial" w:hAnsi="Arial" w:eastAsia="Times New Roman" w:cs="Times New Roman"/>
          <w:sz w:val="24"/>
          <w:szCs w:val="24"/>
          <w:lang w:val="el-GR" w:eastAsia="el-GR" w:bidi="ar-SA"/>
        </w:rPr>
        <w:t xml:space="preserve">αι μετά από λίγες μέρες έγινε νόμος.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Μπορεί να είναι σύμπτωση</w:t>
      </w:r>
      <w:r xmlns:pt14="http://powertools.codeplex.com/2011" w:rsidRPr="006F7937" w:rsidR="006F7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λέω</w:t>
      </w:r>
      <w:r xmlns:pt14="http://powertools.codeplex.com/2011" w:rsidRPr="006F7937" w:rsidR="006F7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7937"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είναι μια σύμπτωση απλή. Η </w:t>
      </w:r>
      <w:r xmlns:pt14="http://powertools.codeplex.com/2011" w:rsidR="006F793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έφερε </w:t>
      </w:r>
      <w:r xmlns:pt14="http://powertools.codeplex.com/2011" w:rsidR="006F793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τροπολογία. Ο μαφιόζος ήξερε πιο γρήγορα από την </w:t>
      </w:r>
      <w:r xmlns:pt14="http://powertools.codeplex.com/2011" w:rsidR="006F793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την τροπολογία που θα έφερνε</w:t>
      </w:r>
      <w:r xmlns:pt14="http://powertools.codeplex.com/2011" w:rsidR="006F7937"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7937"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λέμε</w:t>
      </w:r>
      <w:r xmlns:pt14="http://powertools.codeplex.com/2011" w:rsidRPr="00413635" w:rsidR="00413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413635" w:rsidR="00413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 αν συμφωνείτε</w:t>
      </w:r>
      <w:r xmlns:pt14="http://powertools.codeplex.com/2011" w:rsidR="006F7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τις ανοησίες των υπολοίπων</w:t>
      </w:r>
      <w:r xmlns:pt14="http://powertools.codeplex.com/2011" w:rsidR="006F7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ευτυχώς ελαχίστων εδώ μέσα</w:t>
      </w:r>
      <w:r xmlns:pt14="http://powertools.codeplex.com/2011" w:rsidR="006F7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 μία εξεταστική τώρα για την ιστορία της μαφίας στην </w:t>
      </w:r>
      <w:r xmlns:pt14="http://powertools.codeplex.com/2011" w:rsidR="006F7937"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για να δούμε ποιοι κρύβονται από πίσω</w:t>
      </w:r>
      <w:r xmlns:pt14="http://powertools.codeplex.com/2011" w:rsidR="006F7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7937"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pt14:StyleName="a0" pt14:FontName="Arial" pt14:LanguageType="western">
        <w:rPr>
          <w:rFonts w:ascii="Arial" w:hAnsi="Arial" w:eastAsia="Times New Roman" w:cs="Times New Roman"/>
          <w:sz w:val="24"/>
          <w:szCs w:val="24"/>
          <w:lang w:val="el-GR" w:eastAsia="el-GR" w:bidi="ar-SA"/>
        </w:rPr>
        <w:t>είναι οι μαφιόζοι</w:t>
      </w:r>
      <w:r xmlns:pt14="http://powertools.codeplex.com/2011" w:rsidR="006F7937" pt14:StyleName="a0" pt14:FontName="Arial" pt14:LanguageType="western">
        <w:rPr>
          <w:rFonts w:ascii="Arial" w:hAnsi="Arial" w:eastAsia="Times New Roman" w:cs="Times New Roman"/>
          <w:sz w:val="24"/>
          <w:szCs w:val="24"/>
          <w:lang w:val="el-GR" w:eastAsia="el-GR" w:bidi="ar-SA"/>
        </w:rPr>
        <w:t>, 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έπαιρναν</w:t>
      </w:r>
      <w:r xmlns:pt14="http://powertools.codeplex.com/2011" w:rsidR="006F7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εκβίαζαν και πώς πήραν τα 1</w:t>
      </w:r>
      <w:r xmlns:pt14="http://powertools.codeplex.com/2011" w:rsidR="006F7937"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0 στρέμματα</w:t>
      </w:r>
      <w:r xmlns:pt14="http://powertools.codeplex.com/2011" w:rsidR="006F79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Συμφωνείτε; Καταθέστε </w:t>
      </w:r>
      <w:r xmlns:pt14="http://powertools.codeplex.com/2011" w:rsidR="00293527" pt14:StyleName="a0" pt14:FontName="Arial" pt14:LanguageType="western">
        <w:rPr>
          <w:rFonts w:ascii="Arial" w:hAnsi="Arial" w:eastAsia="Times New Roman" w:cs="Times New Roman"/>
          <w:sz w:val="24"/>
          <w:szCs w:val="24"/>
          <w:lang w:val="el-GR" w:eastAsia="el-GR" w:bidi="ar-SA"/>
        </w:rPr>
        <w:t>την εσείς. Εμείς θα την καταθέσουμε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93527"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θα ήθελα να πω το εξής</w:t>
      </w:r>
      <w:r xmlns:pt14="http://powertools.codeplex.com/2011" w:rsidR="009B1C16"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όλοι από το πρωί στα κανάλια</w:t>
      </w:r>
      <w:r xmlns:pt14="http://powertools.codeplex.com/2011" w:rsidR="00801B4D"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βλέπω ότι μας κουνάτε το δάχτυλο</w:t>
      </w:r>
      <w:r xmlns:pt14="http://powertools.codeplex.com/2011" w:rsidR="00801B4D" pt14:StyleName="a0" pt14:FontName="Arial" pt14:LanguageType="western">
        <w:rPr>
          <w:rFonts w:ascii="Arial" w:hAnsi="Arial" w:eastAsia="Times New Roman" w:cs="Times New Roman"/>
          <w:sz w:val="24"/>
          <w:szCs w:val="24"/>
          <w:lang w:val="el-GR" w:eastAsia="el-GR" w:bidi="ar-SA"/>
        </w:rPr>
        <w:t>, μ</w:t>
      </w:r>
      <w:r xmlns:pt14="http://powertools.codeplex.com/2011" w:rsidR="00293527" pt14:StyleName="a0" pt14:FontName="Arial" pt14:LanguageType="western">
        <w:rPr>
          <w:rFonts w:ascii="Arial" w:hAnsi="Arial" w:eastAsia="Times New Roman" w:cs="Times New Roman"/>
          <w:sz w:val="24"/>
          <w:szCs w:val="24"/>
          <w:lang w:val="el-GR" w:eastAsia="el-GR" w:bidi="ar-SA"/>
        </w:rPr>
        <w:t>ιλώντας</w:t>
      </w:r>
      <w:r xmlns:pt14="http://powertools.codeplex.com/2011" w:rsidRPr="00413635" w:rsidR="00413635"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ιδιαίτερα από τη </w:t>
      </w:r>
      <w:r xmlns:pt14="http://powertools.codeplex.com/2011" w:rsidR="00801B4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413635" w:rsidR="00413635" pt14:StyleName="a0" pt14:FontName="Arial" pt14:LanguageType="western">
        <w:rPr>
          <w:rFonts w:ascii="Arial" w:hAnsi="Arial" w:eastAsia="Times New Roman" w:cs="Times New Roman"/>
          <w:sz w:val="24"/>
          <w:szCs w:val="24"/>
          <w:lang w:val="el-GR" w:eastAsia="el-GR" w:bidi="ar-SA"/>
        </w:rPr>
        <w:t>,</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για τη χρεοκοπία της </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Γαλλίας. Λέτε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ότι κινδυνεύει η </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00293527" pt14:StyleName="a0" pt14:FontName="Arial" pt14:LanguageType="western">
        <w:rPr>
          <w:rFonts w:ascii="Arial" w:hAnsi="Arial" w:eastAsia="Times New Roman" w:cs="Times New Roman"/>
          <w:sz w:val="24"/>
          <w:szCs w:val="24"/>
          <w:lang w:val="el-GR" w:eastAsia="el-GR" w:bidi="ar-SA"/>
        </w:rPr>
        <w:t>με χρεοκοπία</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 κινδυνεύει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00293527" pt14:StyleName="a0" pt14:FontName="Arial" pt14:LanguageType="western">
        <w:rPr>
          <w:rFonts w:ascii="Arial" w:hAnsi="Arial" w:eastAsia="Times New Roman" w:cs="Times New Roman"/>
          <w:sz w:val="24"/>
          <w:szCs w:val="24"/>
          <w:lang w:val="el-GR" w:eastAsia="el-GR" w:bidi="ar-SA"/>
        </w:rPr>
        <w:t>με χρεοκοπία. Ψάχνω</w:t>
      </w:r>
      <w:r xmlns:pt14="http://powertools.codeplex.com/2011" w:rsidRPr="001A4BB3" w:rsidR="00413635"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1A4BB3" w:rsidR="00413635"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τα στοιχεία και βλέπω</w:t>
      </w:r>
      <w:r xmlns:pt14="http://powertools.codeplex.com/2011" w:rsidR="00801B4D"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Η Γαλλία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έχει κρίση χρέους </w:t>
      </w:r>
      <w:r xmlns:pt14="http://powertools.codeplex.com/2011" w:rsidR="00801B4D" pt14:StyleName="a0" pt14:FontName="Arial" pt14:LanguageType="western">
        <w:rPr>
          <w:rFonts w:ascii="Arial" w:hAnsi="Arial" w:eastAsia="Times New Roman" w:cs="Times New Roman"/>
          <w:sz w:val="24"/>
          <w:szCs w:val="24"/>
          <w:lang w:val="el-GR" w:eastAsia="el-GR" w:bidi="ar-SA"/>
        </w:rPr>
        <w:t>114%</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801B4D" pt14:StyleName="a0" pt14:FontName="Arial" pt14:LanguageType="western">
        <w:rPr>
          <w:rFonts w:ascii="Arial" w:hAnsi="Arial" w:eastAsia="Times New Roman" w:cs="Times New Roman"/>
          <w:sz w:val="24"/>
          <w:szCs w:val="24"/>
          <w:lang w:val="el-GR" w:eastAsia="el-GR" w:bidi="ar-SA"/>
        </w:rPr>
        <w:t>Ελλάδα έχει 152,5%.</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Κινδυνεύει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και δεν κινδυνεύει η </w:t>
      </w:r>
      <w:r xmlns:pt14="http://powertools.codeplex.com/2011" w:rsidR="00801B4D" pt14:StyleName="a0" pt14:FontName="Arial" pt14:LanguageType="western">
        <w:rPr>
          <w:rFonts w:ascii="Arial" w:hAnsi="Arial" w:eastAsia="Times New Roman" w:cs="Times New Roman"/>
          <w:sz w:val="24"/>
          <w:szCs w:val="24"/>
          <w:lang w:val="el-GR" w:eastAsia="el-GR" w:bidi="ar-SA"/>
        </w:rPr>
        <w:t>Ελλάδα</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293527" pt14:StyleName="a0" pt14:FontName="Arial" pt14:LanguageType="western">
        <w:rPr>
          <w:rFonts w:ascii="Arial" w:hAnsi="Arial" w:eastAsia="Times New Roman" w:cs="Times New Roman"/>
          <w:sz w:val="24"/>
          <w:szCs w:val="24"/>
          <w:lang w:val="el-GR" w:eastAsia="el-GR" w:bidi="ar-SA"/>
        </w:rPr>
        <w:t>είναι παράδεισος</w:t>
      </w:r>
      <w:r xmlns:pt14="http://powertools.codeplex.com/2011" w:rsidRPr="001A4BB3" w:rsidR="00413635" pt14:StyleName="a0" pt14:FontName="Arial" pt14:LanguageType="western">
        <w:rPr>
          <w:rFonts w:ascii="Arial" w:hAnsi="Arial" w:eastAsia="Times New Roman" w:cs="Times New Roman"/>
          <w:sz w:val="24"/>
          <w:szCs w:val="24"/>
          <w:lang w:val="el-GR" w:eastAsia="el-GR" w:bidi="ar-SA"/>
        </w:rPr>
        <w:t>,</w:t>
      </w:r>
      <w:r xmlns:pt14="http://powertools.codeplex.com/2011" w:rsidR="00801B4D" pt14:StyleName="a0" pt14:FontName="Arial" pt14:LanguageType="western">
        <w:rPr>
          <w:rFonts w:ascii="Arial" w:hAnsi="Arial" w:eastAsia="Times New Roman" w:cs="Times New Roman"/>
          <w:sz w:val="24"/>
          <w:szCs w:val="24"/>
          <w:lang w:val="el-GR" w:eastAsia="el-GR" w:bidi="ar-SA"/>
        </w:rPr>
        <w:t xml:space="preserve"> δηλαδή. Ποιον κοροϊδεύετε; Εμάς βρήκατε να κοροϊ</w:t>
      </w:r>
      <w:r xmlns:pt14="http://powertools.codeplex.com/2011" w:rsidR="009105EE" pt14:StyleName="a0" pt14:FontName="Arial" pt14:LanguageType="western">
        <w:rPr>
          <w:rFonts w:ascii="Arial" w:hAnsi="Arial" w:eastAsia="Times New Roman" w:cs="Times New Roman"/>
          <w:sz w:val="24"/>
          <w:szCs w:val="24"/>
          <w:lang w:val="el-GR" w:eastAsia="el-GR" w:bidi="ar-SA"/>
        </w:rPr>
        <w:t>δέψετε</w:t>
      </w:r>
      <w:r xmlns:pt14="http://powertools.codeplex.com/2011" w:rsidR="00801B4D"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5EE" pt14:StyleName="a0" pt14:FontName="Arial" pt14:LanguageType="western">
        <w:rPr>
          <w:rFonts w:ascii="Arial" w:hAnsi="Arial" w:eastAsia="Times New Roman" w:cs="Times New Roman"/>
          <w:sz w:val="24"/>
          <w:szCs w:val="24"/>
          <w:lang w:val="el-GR" w:eastAsia="el-GR" w:bidi="ar-SA"/>
        </w:rPr>
        <w:t xml:space="preserve">Λάθος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κάνετε. Θα </w:t>
      </w:r>
      <w:r xmlns:pt14="http://powertools.codeplex.com/2011" w:rsidR="009105EE" pt14:StyleName="a0" pt14:FontName="Arial" pt14:LanguageType="western">
        <w:rPr>
          <w:rFonts w:ascii="Arial" w:hAnsi="Arial" w:eastAsia="Times New Roman" w:cs="Times New Roman"/>
          <w:sz w:val="24"/>
          <w:szCs w:val="24"/>
          <w:lang w:val="el-GR" w:eastAsia="el-GR" w:bidi="ar-SA"/>
        </w:rPr>
        <w:t>ξε</w:t>
      </w:r>
      <w:r xmlns:pt14="http://powertools.codeplex.com/2011" w:rsidR="00293527" pt14:StyleName="a0" pt14:FontName="Arial" pt14:LanguageType="western">
        <w:rPr>
          <w:rFonts w:ascii="Arial" w:hAnsi="Arial" w:eastAsia="Times New Roman" w:cs="Times New Roman"/>
          <w:sz w:val="24"/>
          <w:szCs w:val="24"/>
          <w:lang w:val="el-GR" w:eastAsia="el-GR" w:bidi="ar-SA"/>
        </w:rPr>
        <w:t>κουκουλ</w:t>
      </w:r>
      <w:r xmlns:pt14="http://powertools.codeplex.com/2011" w:rsidR="009105EE" pt14:StyleName="a0" pt14:FontName="Arial" pt14:LanguageType="western">
        <w:rPr>
          <w:rFonts w:ascii="Arial" w:hAnsi="Arial" w:eastAsia="Times New Roman" w:cs="Times New Roman"/>
          <w:sz w:val="24"/>
          <w:szCs w:val="24"/>
          <w:lang w:val="el-GR" w:eastAsia="el-GR" w:bidi="ar-SA"/>
        </w:rPr>
        <w:t>ώνουμε</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τα ψέματά σας κάθε φορά</w:t>
      </w:r>
      <w:r xmlns:pt14="http://powertools.codeplex.com/2011" w:rsidR="009105EE"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9105EE" pt14:StyleName="a0" pt14:FontName="Arial" pt14:LanguageType="western">
        <w:rPr>
          <w:rFonts w:ascii="Arial" w:hAnsi="Arial" w:eastAsia="Times New Roman" w:cs="Times New Roman"/>
          <w:sz w:val="24"/>
          <w:szCs w:val="24"/>
          <w:lang w:val="el-GR" w:eastAsia="el-GR" w:bidi="ar-SA"/>
        </w:rPr>
        <w:t>λους, σε ό</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λα τα κόμματα.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Σταματήστε</w:t>
      </w:r>
      <w:r xmlns:pt14="http://powertools.codeplex.com/2011" w:rsidR="009105EE" pt14:StyleName="a0" pt14:FontName="Arial" pt14:LanguageType="western">
        <w:rPr>
          <w:rFonts w:ascii="Arial" w:hAnsi="Arial" w:eastAsia="Times New Roman" w:cs="Times New Roman"/>
          <w:sz w:val="24"/>
          <w:szCs w:val="24"/>
          <w:lang w:val="el-GR" w:eastAsia="el-GR" w:bidi="ar-SA"/>
        </w:rPr>
        <w:t>! Κοροϊδέψατε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ελληνικό λαό. Φτάνει πια το ψέμα</w:t>
      </w:r>
      <w:r xmlns:pt14="http://powertools.codeplex.com/2011" w:rsidR="009105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Ξέρετε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«κοιτάζω τον φτωχό στα μάτια»;</w:t>
      </w:r>
      <w:r xmlns:pt14="http://powertools.codeplex.com/2011" w:rsidR="002677B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λέω θα πάρεις φθηνό φάρμακο. </w:t>
      </w:r>
      <w:r xmlns:pt14="http://powertools.codeplex.com/2011" w:rsidR="002677BE" pt14:StyleName="a0" pt14:FontName="Arial" pt14:LanguageType="western">
        <w:rPr>
          <w:rFonts w:ascii="Arial" w:hAnsi="Arial" w:eastAsia="Times New Roman" w:cs="Times New Roman"/>
          <w:sz w:val="24"/>
          <w:szCs w:val="24"/>
          <w:lang w:val="el-GR" w:eastAsia="el-GR" w:bidi="ar-SA"/>
        </w:rPr>
        <w:t>Τι είπε ο Τράμπ χθες σ</w:t>
      </w:r>
      <w:r xmlns:pt14="http://powertools.codeplex.com/2011" w:rsidR="00293527" pt14:StyleName="a0" pt14:FontName="Arial" pt14:LanguageType="western">
        <w:rPr>
          <w:rFonts w:ascii="Arial" w:hAnsi="Arial" w:eastAsia="Times New Roman" w:cs="Times New Roman"/>
          <w:sz w:val="24"/>
          <w:szCs w:val="24"/>
          <w:lang w:val="el-GR" w:eastAsia="el-GR" w:bidi="ar-SA"/>
        </w:rPr>
        <w:t>τις πολυεθνικές φαρμακευτικές εταιρίες</w:t>
      </w:r>
      <w:r xmlns:pt14="http://powertools.codeplex.com/2011" w:rsidR="002677BE" pt14:StyleName="a0" pt14:FontName="Arial" pt14:LanguageType="western">
        <w:rPr>
          <w:rFonts w:ascii="Arial" w:hAnsi="Arial" w:eastAsia="Times New Roman" w:cs="Times New Roman"/>
          <w:sz w:val="24"/>
          <w:szCs w:val="24"/>
          <w:lang w:val="el-GR" w:eastAsia="el-GR" w:bidi="ar-SA"/>
        </w:rPr>
        <w:t>, ξέρετε;</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7B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θα πουλάτε το φάρμακο όσο το κάνετε εξαγωγή ή θα </w:t>
      </w:r>
      <w:r xmlns:pt14="http://powertools.codeplex.com/2011" w:rsidR="002677B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κόψω τα κεφάλια. Αυτό περιμένω από τον </w:t>
      </w:r>
      <w:r xmlns:pt14="http://powertools.codeplex.com/2011" w:rsidR="002677BE"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293527" pt14:StyleName="a0" pt14:FontName="Arial" pt14:LanguageType="western">
        <w:rPr>
          <w:rFonts w:ascii="Arial" w:hAnsi="Arial" w:eastAsia="Times New Roman" w:cs="Times New Roman"/>
          <w:sz w:val="24"/>
          <w:szCs w:val="24"/>
          <w:lang w:val="el-GR" w:eastAsia="el-GR" w:bidi="ar-SA"/>
        </w:rPr>
        <w:t>να πει</w:t>
      </w:r>
      <w:r xmlns:pt14="http://powertools.codeplex.com/2011" w:rsidR="002677BE"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Φθηνό </w:t>
      </w:r>
      <w:r xmlns:pt14="http://powertools.codeplex.com/2011" w:rsidR="00293527" pt14:StyleName="a0" pt14:FontName="Arial" pt14:LanguageType="western">
        <w:rPr>
          <w:rFonts w:ascii="Arial" w:hAnsi="Arial" w:eastAsia="Times New Roman" w:cs="Times New Roman"/>
          <w:sz w:val="24"/>
          <w:szCs w:val="24"/>
          <w:lang w:val="el-GR" w:eastAsia="el-GR" w:bidi="ar-SA"/>
        </w:rPr>
        <w:t>φάρμακο στον φτωχό και όχι πανάκριβο να το πληρώνει για την υγεία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όπως έκανε ο </w:t>
      </w:r>
      <w:r xmlns:pt14="http://powertools.codeplex.com/2011" pt14:StyleName="a0" pt14:FontName="Arial" pt14:LanguageType="western">
        <w:rPr>
          <w:rFonts w:ascii="Arial" w:hAnsi="Arial" w:eastAsia="Times New Roman" w:cs="Times New Roman"/>
          <w:sz w:val="24"/>
          <w:szCs w:val="24"/>
          <w:lang w:val="el-GR" w:eastAsia="el-GR" w:bidi="ar-SA"/>
        </w:rPr>
        <w:t>Τραμπ</w:t>
      </w:r>
      <w:r xmlns:pt14="http://powertools.codeplex.com/2011" w:rsidR="00293527" pt14:StyleName="a0" pt14:FontName="Arial" pt14:LanguageType="western">
        <w:rPr>
          <w:rFonts w:ascii="Arial" w:hAnsi="Arial" w:eastAsia="Times New Roman" w:cs="Times New Roman"/>
          <w:sz w:val="24"/>
          <w:szCs w:val="24"/>
          <w:lang w:val="el-GR" w:eastAsia="el-GR" w:bidi="ar-SA"/>
        </w:rPr>
        <w:t>. Θα πάρω κεφάλια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αν συνεχιστεί η ακρίβεια στα φάρμακα. Πάρτε </w:t>
      </w:r>
      <w:r xmlns:pt14="http://powertools.codeplex.com/2011" pt14:StyleName="a0" pt14:FontName="Arial" pt14:LanguageType="western">
        <w:rPr>
          <w:rFonts w:ascii="Arial" w:hAnsi="Arial" w:eastAsia="Times New Roman" w:cs="Times New Roman"/>
          <w:sz w:val="24"/>
          <w:szCs w:val="24"/>
          <w:lang w:val="el-GR" w:eastAsia="el-GR" w:bidi="ar-SA"/>
        </w:rPr>
        <w:t>κανέ</w:t>
      </w:r>
      <w:r xmlns:pt14="http://powertools.codeplex.com/2011" w:rsidR="00293527" pt14:StyleName="a0" pt14:FontName="Arial" pt14:LanguageType="western">
        <w:rPr>
          <w:rFonts w:ascii="Arial" w:hAnsi="Arial" w:eastAsia="Times New Roman" w:cs="Times New Roman"/>
          <w:sz w:val="24"/>
          <w:szCs w:val="24"/>
          <w:lang w:val="el-GR" w:eastAsia="el-GR" w:bidi="ar-SA"/>
        </w:rPr>
        <w:t>να κεφάλι</w:t>
      </w:r>
      <w:r xmlns:pt14="http://powertools.codeplex.com/2011" w:rsidR="0018333F"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333F"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18333F" pt14:StyleName="a0" pt14:FontName="Arial" pt14:LanguageType="western">
        <w:rPr>
          <w:rFonts w:ascii="Arial" w:hAnsi="Arial" w:eastAsia="Times New Roman" w:cs="Times New Roman"/>
          <w:sz w:val="24"/>
          <w:szCs w:val="24"/>
          <w:lang w:val="el-GR" w:eastAsia="el-GR" w:bidi="ar-SA"/>
        </w:rPr>
        <w:t>ο</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φιλελεύθερος </w:t>
      </w:r>
      <w:r xmlns:pt14="http://powertools.codeplex.com/2011" w:rsidR="0018333F" pt14:StyleName="a0" pt14:FontName="Arial" pt14:LanguageType="western">
        <w:rPr>
          <w:rFonts w:ascii="Arial" w:hAnsi="Arial" w:eastAsia="Times New Roman" w:cs="Times New Roman"/>
          <w:sz w:val="24"/>
          <w:szCs w:val="24"/>
          <w:lang w:val="el-GR" w:eastAsia="el-GR" w:bidi="ar-SA"/>
        </w:rPr>
        <w:t>κ.</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333F"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293527" pt14:StyleName="a0" pt14:FontName="Arial" pt14:LanguageType="western">
        <w:rPr>
          <w:rFonts w:ascii="Arial" w:hAnsi="Arial" w:eastAsia="Times New Roman" w:cs="Times New Roman"/>
          <w:sz w:val="24"/>
          <w:szCs w:val="24"/>
          <w:lang w:val="el-GR" w:eastAsia="el-GR" w:bidi="ar-SA"/>
        </w:rPr>
        <w:t>διστάζει στις πολιτικές αλυσίδες</w:t>
      </w:r>
      <w:r xmlns:pt14="http://powertools.codeplex.com/2011" w:rsidR="0018333F" pt14:StyleName="a0" pt14:FontName="Arial" pt14:LanguageType="western">
        <w:rPr>
          <w:rFonts w:ascii="Arial" w:hAnsi="Arial" w:eastAsia="Times New Roman" w:cs="Times New Roman"/>
          <w:sz w:val="24"/>
          <w:szCs w:val="24"/>
          <w:lang w:val="el-GR" w:eastAsia="el-GR" w:bidi="ar-SA"/>
        </w:rPr>
        <w:t>, στα</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σούπερ μάρκετ</w:t>
      </w:r>
      <w:r xmlns:pt14="http://powertools.codeplex.com/2011" w:rsidR="0018333F" pt14:StyleName="a0" pt14:FontName="Arial" pt14:LanguageType="western">
        <w:rPr>
          <w:rFonts w:ascii="Arial" w:hAnsi="Arial" w:eastAsia="Times New Roman" w:cs="Times New Roman"/>
          <w:sz w:val="24"/>
          <w:szCs w:val="24"/>
          <w:lang w:val="el-GR" w:eastAsia="el-GR" w:bidi="ar-SA"/>
        </w:rPr>
        <w:t xml:space="preserve">, γιατί είναι ντροπαλός. Μπορεί να είναι </w:t>
      </w:r>
      <w:r xmlns:pt14="http://powertools.codeplex.com/2011" w:rsidR="00293527" pt14:StyleName="a0" pt14:FontName="Arial" pt14:LanguageType="western">
        <w:rPr>
          <w:rFonts w:ascii="Arial" w:hAnsi="Arial" w:eastAsia="Times New Roman" w:cs="Times New Roman"/>
          <w:sz w:val="24"/>
          <w:szCs w:val="24"/>
          <w:lang w:val="el-GR" w:eastAsia="el-GR" w:bidi="ar-SA"/>
        </w:rPr>
        <w:t>ντροπαλός</w:t>
      </w:r>
      <w:r xmlns:pt14="http://powertools.codeplex.com/2011" w:rsidR="0018333F"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να μην είναι τόσο αυστηρός άνθρωπος</w:t>
      </w:r>
      <w:r xmlns:pt14="http://powertools.codeplex.com/2011" w:rsidR="0018333F"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να είναι με τον </w:t>
      </w:r>
      <w:r xmlns:pt14="http://powertools.codeplex.com/2011" w:rsidR="0018333F" pt14:StyleName="a0" pt14:FontName="Arial" pt14:LanguageType="western">
        <w:rPr>
          <w:rFonts w:ascii="Arial" w:hAnsi="Arial" w:eastAsia="Times New Roman" w:cs="Times New Roman"/>
          <w:sz w:val="24"/>
          <w:szCs w:val="24"/>
          <w:lang w:val="el-GR" w:eastAsia="el-GR" w:bidi="ar-SA"/>
        </w:rPr>
        <w:t xml:space="preserve">Μπάιντεν </w:t>
      </w:r>
      <w:r xmlns:pt14="http://powertools.codeplex.com/2011" w:rsidR="00293527" pt14:StyleName="a0" pt14:FontName="Arial" pt14:LanguageType="western">
        <w:rPr>
          <w:rFonts w:ascii="Arial" w:hAnsi="Arial" w:eastAsia="Times New Roman" w:cs="Times New Roman"/>
          <w:sz w:val="24"/>
          <w:szCs w:val="24"/>
          <w:lang w:val="el-GR" w:eastAsia="el-GR" w:bidi="ar-SA"/>
        </w:rPr>
        <w:t>ακόμα</w:t>
      </w:r>
      <w:r xmlns:pt14="http://powertools.codeplex.com/2011" w:rsidR="0018333F"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ντροπαλός. Εμείς λοιπόν θα πάρουμε τα κεφάλια των καρτέλ</w:t>
      </w:r>
      <w:r xmlns:pt14="http://powertools.codeplex.com/2011" w:rsidR="0018333F"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θα πάρουμε τα κεφάλια όσων αισχρο</w:t>
      </w:r>
      <w:r xmlns:pt14="http://powertools.codeplex.com/2011" w:rsidR="0018333F" pt14:StyleName="a0" pt14:FontName="Arial" pt14:LanguageType="western">
        <w:rPr>
          <w:rFonts w:ascii="Arial" w:hAnsi="Arial" w:eastAsia="Times New Roman" w:cs="Times New Roman"/>
          <w:sz w:val="24"/>
          <w:szCs w:val="24"/>
          <w:lang w:val="el-GR" w:eastAsia="el-GR" w:bidi="ar-SA"/>
        </w:rPr>
        <w:t xml:space="preserve">κερδούν, </w:t>
      </w:r>
      <w:r xmlns:pt14="http://powertools.codeplex.com/2011" w:rsidR="00293527" pt14:StyleName="a0" pt14:FontName="Arial" pt14:LanguageType="western">
        <w:rPr>
          <w:rFonts w:ascii="Arial" w:hAnsi="Arial" w:eastAsia="Times New Roman" w:cs="Times New Roman"/>
          <w:sz w:val="24"/>
          <w:szCs w:val="24"/>
          <w:lang w:val="el-GR" w:eastAsia="el-GR" w:bidi="ar-SA"/>
        </w:rPr>
        <w:t>θα πάρουμε τα κεφάλια όσων κλέβουν</w:t>
      </w:r>
      <w:r xmlns:pt14="http://powertools.codeplex.com/2011" w:rsidR="00C84C03"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όσων ληστεύουν τον φτωχό </w:t>
      </w:r>
      <w:r xmlns:pt14="http://powertools.codeplex.com/2011" w:rsidR="00C84C03"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πολίτη.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μόνο που σας νοιάζει είναι να κερδίζουν οι ιδιώτες</w:t>
      </w:r>
      <w:r xmlns:pt14="http://powertools.codeplex.com/2011" w:rsidR="00C84C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4C03" pt14:StyleName="a0" pt14:FontName="Arial" pt14:LanguageType="western">
        <w:rPr>
          <w:rFonts w:ascii="Arial" w:hAnsi="Arial" w:eastAsia="Times New Roman" w:cs="Times New Roman"/>
          <w:sz w:val="24"/>
          <w:szCs w:val="24"/>
          <w:lang w:val="el-GR" w:eastAsia="el-GR" w:bidi="ar-SA"/>
        </w:rPr>
        <w:t xml:space="preserve">Βλέπετε με τα ταξί τι κάνετε; </w:t>
      </w:r>
      <w:r xmlns:pt14="http://powertools.codeplex.com/2011" w:rsidR="00C84C03" pt14:StyleName="a0" pt14:FontName="Arial" pt14:LanguageType="western">
        <w:rPr>
          <w:rFonts w:ascii="Arial" w:hAnsi="Arial" w:eastAsia="Times New Roman" w:cs="Times New Roman"/>
          <w:sz w:val="24"/>
          <w:szCs w:val="24"/>
          <w:lang w:val="en-US" w:eastAsia="el-GR" w:bidi="ar-SA"/>
        </w:rPr>
        <w:t>U</w:t>
      </w:r>
      <w:r xmlns:pt14="http://powertools.codeplex.com/2011" w:rsidR="00E11FA6" pt14:StyleName="a0" pt14:FontName="Arial" pt14:LanguageType="western">
        <w:rPr>
          <w:rFonts w:ascii="Arial" w:hAnsi="Arial" w:eastAsia="Times New Roman" w:cs="Times New Roman"/>
          <w:sz w:val="24"/>
          <w:szCs w:val="24"/>
          <w:lang w:val="en-US" w:eastAsia="el-GR" w:bidi="ar-SA"/>
        </w:rPr>
        <w:t>ber</w:t>
      </w:r>
      <w:r xmlns:pt14="http://powertools.codeplex.com/2011" w:rsidRPr="00E11FA6" w:rsidR="00C84C03" pt14:StyleName="a0" pt14:FontName="Arial" pt14:LanguageType="western">
        <w:rPr>
          <w:rFonts w:ascii="Arial" w:hAnsi="Arial" w:eastAsia="Times New Roman" w:cs="Times New Roman"/>
          <w:sz w:val="24"/>
          <w:szCs w:val="24"/>
          <w:lang w:val="el-GR" w:eastAsia="el-GR" w:bidi="ar-SA"/>
        </w:rPr>
        <w:t>,</w:t>
      </w:r>
      <w:r xmlns:pt14="http://powertools.codeplex.com/2011" w:rsidR="00C84C03"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ικογενειακή υπόθεση</w:t>
      </w:r>
      <w:r xmlns:pt14="http://powertools.codeplex.com/2011" w:rsidR="00E11F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κομματική</w:t>
      </w:r>
      <w:r xmlns:pt14="http://powertools.codeplex.com/2011" w:rsidR="00E11F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w:rsidR="00E11F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E11F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FA6"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λαγνεία με την </w:t>
      </w:r>
      <w:r xmlns:pt14="http://powertools.codeplex.com/2011" w:rsidR="00E11FA6" pt14:StyleName="a0" pt14:FontName="Arial" pt14:LanguageType="western">
        <w:rPr>
          <w:rFonts w:ascii="Arial" w:hAnsi="Arial" w:eastAsia="Times New Roman" w:cs="Times New Roman"/>
          <w:sz w:val="24"/>
          <w:szCs w:val="24"/>
          <w:lang w:val="en-US" w:eastAsia="el-GR" w:bidi="ar-SA"/>
        </w:rPr>
        <w:t>Uber</w:t>
      </w:r>
      <w:r xmlns:pt14="http://powertools.codeplex.com/2011" w:rsidR="00E11F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w:t>
      </w:r>
      <w:r xmlns:pt14="http://powertools.codeplex.com/2011" w:rsidR="00E11F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FA6" pt14:StyleName="a0" pt14:FontName="Arial" pt14:LanguageType="western">
        <w:rPr>
          <w:rFonts w:ascii="Arial" w:hAnsi="Arial" w:eastAsia="Times New Roman" w:cs="Times New Roman"/>
          <w:sz w:val="24"/>
          <w:szCs w:val="24"/>
          <w:lang w:val="el-GR" w:eastAsia="el-GR" w:bidi="ar-SA"/>
        </w:rPr>
        <w:t>Κυβέρνηση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περίμενα</w:t>
      </w:r>
      <w:r xmlns:pt14="http://powertools.codeplex.com/2011" w:rsidR="00E11F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λέμε το ταξί ανήκει στον </w:t>
      </w:r>
      <w:r xmlns:pt14="http://powertools.codeplex.com/2011" w:rsidR="00E11FA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ταξιτζή και σε καμία πολυεθνική.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w:t>
      </w:r>
      <w:r xmlns:pt14="http://powertools.codeplex.com/2011" w:rsidR="00E11F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πολύ απλά θα καταργήσουμε το</w:t>
      </w:r>
      <w:r xmlns:pt14="http://powertools.codeplex.com/2011" w:rsidR="00E11F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που φέρατε</w:t>
      </w:r>
      <w:r xmlns:pt14="http://powertools.codeplex.com/2011" w:rsidR="00E11FA6"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επόμενη μέρα των εκλογών για την </w:t>
      </w:r>
      <w:r xmlns:pt14="http://powertools.codeplex.com/2011" w:rsidR="00E11FA6" pt14:StyleName="a0" pt14:FontName="Arial" pt14:LanguageType="western">
        <w:rPr>
          <w:rFonts w:ascii="Arial" w:hAnsi="Arial" w:eastAsia="Times New Roman" w:cs="Times New Roman"/>
          <w:sz w:val="24"/>
          <w:szCs w:val="24"/>
          <w:lang w:val="en-US" w:eastAsia="el-GR" w:bidi="ar-SA"/>
        </w:rPr>
        <w:t>Uber</w:t>
      </w:r>
      <w:r xmlns:pt14="http://powertools.codeplex.com/2011" w:rsidRPr="000C6425" w:rsidR="000C6425" pt14:StyleName="a0" pt14:FontName="Arial" pt14:LanguageType="western">
        <w:rPr>
          <w:rFonts w:ascii="Arial" w:hAnsi="Arial" w:eastAsia="Times New Roman" w:cs="Times New Roman"/>
          <w:sz w:val="24"/>
          <w:szCs w:val="24"/>
          <w:lang w:val="el-GR" w:eastAsia="el-GR" w:bidi="ar-SA"/>
        </w:rPr>
        <w:t>!</w:t>
      </w:r>
      <w:r xmlns:pt14="http://powertools.codeplex.com/2011" w:rsidR="00E11FA6" pt14:StyleName="a0" pt14:FontName="Arial" pt14:LanguageType="western">
        <w:rPr>
          <w:rFonts w:ascii="Arial" w:hAnsi="Arial" w:eastAsia="Times New Roman" w:cs="Times New Roman"/>
          <w:sz w:val="24"/>
          <w:szCs w:val="24"/>
          <w:lang w:val="el-GR" w:eastAsia="el-GR" w:bidi="ar-SA"/>
        </w:rPr>
        <w:t xml:space="preserve"> Τέλος. Και </w:t>
      </w:r>
      <w:r xmlns:pt14="http://powertools.codeplex.com/2011" pt14:StyleName="a0" pt14:FontName="Arial" pt14:LanguageType="western">
        <w:rPr>
          <w:rFonts w:ascii="Arial" w:hAnsi="Arial" w:eastAsia="Times New Roman" w:cs="Times New Roman"/>
          <w:sz w:val="24"/>
          <w:szCs w:val="24"/>
          <w:lang w:val="el-GR" w:eastAsia="el-GR" w:bidi="ar-SA"/>
        </w:rPr>
        <w:t>αν θέλετε να σας πιστέψουμε</w:t>
      </w:r>
      <w:r xmlns:pt14="http://powertools.codeplex.com/2011" w:rsidR="00E11F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πάμε σε εκλογές</w:t>
      </w:r>
      <w:r xmlns:pt14="http://powertools.codeplex.com/2011" w:rsidR="00E11F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FA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πάτε σε εκλογές.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11FA6" pt14:StyleName="a0" pt14:FontName="Arial" pt14:LanguageType="western">
        <w:rPr>
          <w:rFonts w:ascii="Arial" w:hAnsi="Arial" w:eastAsia="Times New Roman" w:cs="Times New Roman"/>
          <w:sz w:val="24"/>
          <w:szCs w:val="24"/>
          <w:lang w:val="el-GR" w:eastAsia="el-GR" w:bidi="ar-SA"/>
        </w:rPr>
        <w:t>Πρωθυπουργέ</w:t>
      </w:r>
      <w:r xmlns:pt14="http://powertools.codeplex.com/2011" w:rsidRPr="00A50888" w:rsidR="000C6425" pt14:StyleName="a0" pt14:FontName="Arial" pt14:LanguageType="western">
        <w:rPr>
          <w:rFonts w:ascii="Arial" w:hAnsi="Arial" w:eastAsia="Times New Roman" w:cs="Times New Roman"/>
          <w:sz w:val="24"/>
          <w:szCs w:val="24"/>
          <w:lang w:val="el-GR" w:eastAsia="el-GR" w:bidi="ar-SA"/>
        </w:rPr>
        <w:t>,</w:t>
      </w:r>
      <w:r xmlns:pt14="http://powertools.codeplex.com/2011" w:rsidR="00E11FA6"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00E62034" pt14:StyleName="a0" pt14:FontName="Arial" pt14:LanguageType="western">
        <w:rPr>
          <w:rFonts w:ascii="Arial" w:hAnsi="Arial" w:eastAsia="Times New Roman" w:cs="Times New Roman"/>
          <w:sz w:val="24"/>
          <w:szCs w:val="24"/>
          <w:lang w:val="el-GR" w:eastAsia="el-GR" w:bidi="ar-SA"/>
        </w:rPr>
        <w:t xml:space="preserve"> το κόμμα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σας θέλει. Στη </w:t>
      </w:r>
      <w:r xmlns:pt14="http://powertools.codeplex.com/2011" w:rsidR="00E62034"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62034"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έλεγαν στο</w:t>
      </w:r>
      <w:r xmlns:pt14="http://powertools.codeplex.com/2011" w:rsidR="00E62034" pt14:StyleName="a0" pt14:FontName="Arial" pt14:LanguageType="western">
        <w:rPr>
          <w:rFonts w:ascii="Arial" w:hAnsi="Arial" w:eastAsia="Times New Roman" w:cs="Times New Roman"/>
          <w:sz w:val="24"/>
          <w:szCs w:val="24"/>
          <w:lang w:val="el-GR" w:eastAsia="el-GR" w:bidi="ar-SA"/>
        </w:rPr>
        <w:t>ν Δένδια «πάρε πρωτοβουλίες». Άλλοι έλεγαν σε άλλους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δελφίνους </w:t>
      </w:r>
      <w:r xmlns:pt14="http://powertools.codeplex.com/2011" w:rsidR="00E62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πάρτε πρωτοβουλίες</w:t>
      </w:r>
      <w:r xmlns:pt14="http://powertools.codeplex.com/2011" w:rsidR="00E62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888"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έλεγαν </w:t>
      </w:r>
      <w:r xmlns:pt14="http://powertools.codeplex.com/2011" w:rsidR="00E62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κάνει για </w:t>
      </w:r>
      <w:r xmlns:pt14="http://powertools.codeplex.com/2011" w:rsidR="00E6203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A50888"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έλεγαν </w:t>
      </w:r>
      <w:r xmlns:pt14="http://powertools.codeplex.com/2011" w:rsidR="00E62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κάνει λάθη συνεχώς</w:t>
      </w:r>
      <w:r xmlns:pt14="http://powertools.codeplex.com/2011" w:rsidR="00E62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888"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έλεγαν </w:t>
      </w:r>
      <w:r xmlns:pt14="http://powertools.codeplex.com/2011" w:rsidR="00E62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πέσει</w:t>
      </w:r>
      <w:r xmlns:pt14="http://powertools.codeplex.com/2011" w:rsidR="00E62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έρθει </w:t>
      </w:r>
      <w:r xmlns:pt14="http://powertools.codeplex.com/2011" w:rsidR="00E62034" pt14:StyleName="a0" pt14:FontName="Arial" pt14:LanguageType="western">
        <w:rPr>
          <w:rFonts w:ascii="Arial" w:hAnsi="Arial" w:eastAsia="Times New Roman" w:cs="Times New Roman"/>
          <w:sz w:val="24"/>
          <w:szCs w:val="24"/>
          <w:lang w:val="el-GR" w:eastAsia="el-GR" w:bidi="ar-SA"/>
        </w:rPr>
        <w:t>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σώσει το κόμμα</w:t>
      </w:r>
      <w:r xmlns:pt14="http://powertools.codeplex.com/2011" w:rsidR="00E62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293527" pt14:StyleName="a0" pt14:FontName="Arial" pt14:LanguageType="western">
        <w:rPr>
          <w:rFonts w:ascii="Arial" w:hAnsi="Arial" w:eastAsia="Times New Roman" w:cs="Times New Roman"/>
          <w:sz w:val="24"/>
          <w:szCs w:val="24"/>
          <w:lang w:val="el-GR" w:eastAsia="el-GR" w:bidi="ar-SA"/>
        </w:rPr>
        <w:t>στις επόμενες εκλογές σ</w:t>
      </w:r>
      <w:r xmlns:pt14="http://powertools.codeplex.com/2011" w:rsidR="001A4BB3" pt14:StyleName="a0" pt14:FontName="Arial" pt14:LanguageType="western">
        <w:rPr>
          <w:rFonts w:ascii="Arial" w:hAnsi="Arial" w:eastAsia="Times New Roman" w:cs="Times New Roman"/>
          <w:sz w:val="24"/>
          <w:szCs w:val="24"/>
          <w:lang w:val="el-GR" w:eastAsia="el-GR" w:bidi="ar-SA"/>
        </w:rPr>
        <w:t>ά</w:t>
      </w:r>
      <w:bookmarkStart w:name="_GoBack" w:id="0"/>
      <w:bookmarkEnd w:id="0"/>
      <w:r xmlns:pt14="http://powertools.codeplex.com/2011" w:rsidR="00293527" pt14:StyleName="a0" pt14:FontName="Arial" pt14:LanguageType="western">
        <w:rPr>
          <w:rFonts w:ascii="Arial" w:hAnsi="Arial" w:eastAsia="Times New Roman" w:cs="Times New Roman"/>
          <w:sz w:val="24"/>
          <w:szCs w:val="24"/>
          <w:lang w:val="el-GR" w:eastAsia="el-GR" w:bidi="ar-SA"/>
        </w:rPr>
        <w:t>ς περιμένουμε</w:t>
      </w:r>
      <w:r xmlns:pt14="http://powertools.codeplex.com/2011" w:rsidR="002A1EA6"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1EA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293527" pt14:StyleName="a0" pt14:FontName="Arial" pt14:LanguageType="western">
        <w:rPr>
          <w:rFonts w:ascii="Arial" w:hAnsi="Arial" w:eastAsia="Times New Roman" w:cs="Times New Roman"/>
          <w:sz w:val="24"/>
          <w:szCs w:val="24"/>
          <w:lang w:val="el-GR" w:eastAsia="el-GR" w:bidi="ar-SA"/>
        </w:rPr>
        <w:t>κάθε εκλογική αναμέτρηση</w:t>
      </w:r>
      <w:r xmlns:pt14="http://powertools.codeplex.com/2011" w:rsidR="002A1EA6"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άζετε πάντοτε τα </w:t>
      </w:r>
      <w:r xmlns:pt14="http://powertools.codeplex.com/2011" w:rsidR="002A1EA6" pt14:StyleName="a0" pt14:FontName="Arial" pt14:LanguageType="western">
        <w:rPr>
          <w:rFonts w:ascii="Arial" w:hAnsi="Arial" w:eastAsia="Times New Roman" w:cs="Times New Roman"/>
          <w:sz w:val="24"/>
          <w:szCs w:val="24"/>
          <w:lang w:val="el-GR" w:eastAsia="el-GR" w:bidi="ar-SA"/>
        </w:rPr>
        <w:t>τρολ</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σας και βγάζουν ψέματα εναντίον της </w:t>
      </w:r>
      <w:r xmlns:pt14="http://powertools.codeplex.com/2011" w:rsidR="002A1EA6" pt14:StyleName="a0" pt14:FontName="Arial" pt14:LanguageType="western">
        <w:rPr>
          <w:rFonts w:ascii="Arial" w:hAnsi="Arial" w:eastAsia="Times New Roman" w:cs="Times New Roman"/>
          <w:sz w:val="24"/>
          <w:szCs w:val="24"/>
          <w:lang w:val="el-GR" w:eastAsia="el-GR" w:bidi="ar-SA"/>
        </w:rPr>
        <w:t xml:space="preserve">Ελληνικής Λύσης. Κάθε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φορά. Να δω τώρα τι θα </w:t>
      </w:r>
      <w:r xmlns:pt14="http://powertools.codeplex.com/2011" w:rsidR="002A1EA6" pt14:StyleName="a0" pt14:FontName="Arial" pt14:LanguageType="western">
        <w:rPr>
          <w:rFonts w:ascii="Arial" w:hAnsi="Arial" w:eastAsia="Times New Roman" w:cs="Times New Roman"/>
          <w:sz w:val="24"/>
          <w:szCs w:val="24"/>
          <w:lang w:val="el-GR" w:eastAsia="el-GR" w:bidi="ar-SA"/>
        </w:rPr>
        <w:t xml:space="preserve">σκαρφιστούν </w:t>
      </w:r>
      <w:r xmlns:pt14="http://powertools.codeplex.com/2011" w:rsidR="00293527" pt14:StyleName="a0" pt14:FontName="Arial" pt14:LanguageType="western">
        <w:rPr>
          <w:rFonts w:ascii="Arial" w:hAnsi="Arial" w:eastAsia="Times New Roman" w:cs="Times New Roman"/>
          <w:sz w:val="24"/>
          <w:szCs w:val="24"/>
          <w:lang w:val="el-GR" w:eastAsia="el-GR" w:bidi="ar-SA"/>
        </w:rPr>
        <w:t>πάλι. Ο κόσμος βέβαια δεν τους πιστεύει</w:t>
      </w:r>
      <w:r xmlns:pt14="http://powertools.codeplex.com/2011" w:rsidR="002A1EA6"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γιατί είναι ψεύτες. Εμείς περιμένουμε στις εκλογές τη νέα λάσπη που θα μας ρίξετε ως κόμμα</w:t>
      </w:r>
      <w:r xmlns:pt14="http://powertools.codeplex.com/2011" w:rsidR="002A1EA6"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1EA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93527" pt14:StyleName="a0" pt14:FontName="Arial" pt14:LanguageType="western">
        <w:rPr>
          <w:rFonts w:ascii="Arial" w:hAnsi="Arial" w:eastAsia="Times New Roman" w:cs="Times New Roman"/>
          <w:sz w:val="24"/>
          <w:szCs w:val="24"/>
          <w:lang w:val="el-GR" w:eastAsia="el-GR" w:bidi="ar-SA"/>
        </w:rPr>
        <w:t>κάνετε κάθε φορά</w:t>
      </w:r>
      <w:r xmlns:pt14="http://powertools.codeplex.com/2011" w:rsidR="002A1EA6"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σε κάθε εκλογική αναμέτρηση.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Νομίζετε λοιπόν πολλοί από εσάς στη </w:t>
      </w:r>
      <w:r xmlns:pt14="http://powertools.codeplex.com/2011" w:rsidR="002A1EA6" pt14:StyleName="a0" pt14:FontName="Arial" pt14:LanguageType="western">
        <w:rPr>
          <w:rFonts w:ascii="Arial" w:hAnsi="Arial" w:eastAsia="Times New Roman" w:cs="Times New Roman"/>
          <w:sz w:val="24"/>
          <w:szCs w:val="24"/>
          <w:lang w:val="el-GR" w:eastAsia="el-GR" w:bidi="ar-SA"/>
        </w:rPr>
        <w:t>Νέα Δημοκρατία, όπως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1EA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ότι εμείς φοβόμαστε</w:t>
      </w:r>
      <w:r xmlns:pt14="http://powertools.codeplex.com/2011" w:rsidR="002A1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1EA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φοβόμαστε τα ψέματά σας. Από εδώ και πέρα</w:t>
      </w:r>
      <w:r xmlns:pt14="http://powertools.codeplex.com/2011" w:rsidR="002A1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ξέρουμε</w:t>
      </w:r>
      <w:r xmlns:pt14="http://powertools.codeplex.com/2011" w:rsidR="002A1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ελπίζουμε κιόλας να το ξανακάν</w:t>
      </w:r>
      <w:r xmlns:pt14="http://powertools.codeplex.com/2011" w:rsidR="00FE35C5" pt14:StyleName="a0" pt14:FontName="Arial" pt14:LanguageType="western">
        <w:rPr>
          <w:rFonts w:ascii="Arial" w:hAnsi="Arial" w:eastAsia="Times New Roman" w:cs="Times New Roman"/>
          <w:sz w:val="24"/>
          <w:szCs w:val="24"/>
          <w:lang w:val="el-GR" w:eastAsia="el-GR" w:bidi="ar-SA"/>
        </w:rPr>
        <w:t xml:space="preserve">ετε,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5C5" pt14:StyleName="a0" pt14:FontName="Arial" pt14:LanguageType="western">
        <w:rPr>
          <w:rFonts w:ascii="Arial" w:hAnsi="Arial" w:eastAsia="Times New Roman" w:cs="Times New Roman"/>
          <w:sz w:val="24"/>
          <w:szCs w:val="24"/>
          <w:lang w:val="el-GR" w:eastAsia="el-GR" w:bidi="ar-SA"/>
        </w:rPr>
        <w:t>εφεύρετε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ψέματα εναντίον της </w:t>
      </w:r>
      <w:r xmlns:pt14="http://powertools.codeplex.com/2011" w:rsidR="00FE35C5"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Μας αρέσει ο φόβος σας και ο τρόμος σας για την ύπαρξή μας. Και όσο υπάρχουμε</w:t>
      </w:r>
      <w:r xmlns:pt14="http://powertools.codeplex.com/2011" w:rsidR="00FE35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είμαστε ο φόβος και ο τρόμος</w:t>
      </w:r>
      <w:r xmlns:pt14="http://powertools.codeplex.com/2011" w:rsidR="00FE35C5" pt14:StyleName="a0" pt14:FontName="Arial" pt14:LanguageType="western">
        <w:rPr>
          <w:rFonts w:ascii="Arial" w:hAnsi="Arial" w:eastAsia="Times New Roman" w:cs="Times New Roman"/>
          <w:sz w:val="24"/>
          <w:szCs w:val="24"/>
          <w:lang w:val="el-GR" w:eastAsia="el-GR" w:bidi="ar-SA"/>
        </w:rPr>
        <w:t xml:space="preserve"> και αυτών εδώ και αυτών και αυτών και όσων </w:t>
      </w:r>
      <w:r xmlns:pt14="http://powertools.codeplex.com/2011" pt14:StyleName="a0" pt14:FontName="Arial" pt14:LanguageType="western">
        <w:rPr>
          <w:rFonts w:ascii="Arial" w:hAnsi="Arial" w:eastAsia="Times New Roman" w:cs="Times New Roman"/>
          <w:sz w:val="24"/>
          <w:szCs w:val="24"/>
          <w:lang w:val="el-GR" w:eastAsia="el-GR" w:bidi="ar-SA"/>
        </w:rPr>
        <w:t>εμπλέκονται σε διασπάθιση δημοσίου χρήματος.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επαναλαμβάνω</w:t>
      </w:r>
      <w:r xmlns:pt14="http://powertools.codeplex.com/2011" w:rsidR="00FE35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πρόκληση για όλους είναι αυτή τελευταία</w:t>
      </w:r>
      <w:r xmlns:pt14="http://powertools.codeplex.com/2011" w:rsidR="00FE35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βγάλουν όλοι τι πλήρωσαν στην εφορία</w:t>
      </w:r>
      <w:r xmlns:pt14="http://powertools.codeplex.com/2011" w:rsidR="001A2D3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έρσι και πρόπερσι οι </w:t>
      </w:r>
      <w:r xmlns:pt14="http://powertools.codeplex.com/2011" w:rsidR="001A2D38" pt14:StyleName="a0" pt14:FontName="Arial" pt14:LanguageType="western">
        <w:rPr>
          <w:rFonts w:ascii="Arial" w:hAnsi="Arial" w:eastAsia="Times New Roman" w:cs="Times New Roman"/>
          <w:sz w:val="24"/>
          <w:szCs w:val="24"/>
          <w:lang w:val="el-GR" w:eastAsia="el-GR" w:bidi="ar-SA"/>
        </w:rPr>
        <w:t xml:space="preserve">Πολιτικοί Αρχηγοί,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οι κρατικοδίαιτοι εδώ που αν δεν ήταν στην </w:t>
      </w:r>
      <w:r xmlns:pt14="http://powertools.codeplex.com/2011" w:rsidR="001A2D38"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pt14:StyleName="a0" pt14:FontName="Arial" pt14:LanguageType="western">
        <w:rPr>
          <w:rFonts w:ascii="Arial" w:hAnsi="Arial" w:eastAsia="Times New Roman" w:cs="Times New Roman"/>
          <w:sz w:val="24"/>
          <w:szCs w:val="24"/>
          <w:lang w:val="el-GR" w:eastAsia="el-GR" w:bidi="ar-SA"/>
        </w:rPr>
        <w:t xml:space="preserve">ή αν δεν ήταν στο κράτος βολεμένοι δεν θα </w:t>
      </w:r>
      <w:r xmlns:pt14="http://powertools.codeplex.com/2011" w:rsidR="001A2D38" pt14:StyleName="a0" pt14:FontName="Arial" pt14:LanguageType="western">
        <w:rPr>
          <w:rFonts w:ascii="Arial" w:hAnsi="Arial" w:eastAsia="Times New Roman" w:cs="Times New Roman"/>
          <w:sz w:val="24"/>
          <w:szCs w:val="24"/>
          <w:lang w:val="el-GR" w:eastAsia="el-GR" w:bidi="ar-SA"/>
        </w:rPr>
        <w:t>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φορολογικό εισόδημα</w:t>
      </w:r>
      <w:r xmlns:pt14="http://powertools.codeplex.com/2011" w:rsidR="001A2D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μηδέν. </w:t>
      </w:r>
      <w:r xmlns:pt14="http://powertools.codeplex.com/2011" w:rsidR="001A2D38"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A2D3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βγάλουν </w:t>
      </w:r>
      <w:r xmlns:pt14="http://powertools.codeplex.com/2011" w:rsidR="001A2D38" pt14:StyleName="a0" pt14:FontName="Arial" pt14:LanguageType="western">
        <w:rPr>
          <w:rFonts w:ascii="Arial" w:hAnsi="Arial" w:eastAsia="Times New Roman" w:cs="Times New Roman"/>
          <w:sz w:val="24"/>
          <w:szCs w:val="24"/>
          <w:lang w:val="el-GR" w:eastAsia="el-GR" w:bidi="ar-SA"/>
        </w:rPr>
        <w:t>τι εφορία πληρώνουν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τους </w:t>
      </w:r>
      <w:r xmlns:pt14="http://powertools.codeplex.com/2011" w:rsidR="001A2D38" pt14:StyleName="a0" pt14:FontName="Arial" pt14:LanguageType="western">
        <w:rPr>
          <w:rFonts w:ascii="Arial" w:hAnsi="Arial" w:eastAsia="Times New Roman" w:cs="Times New Roman"/>
          <w:sz w:val="24"/>
          <w:szCs w:val="24"/>
          <w:lang w:val="el-GR" w:eastAsia="el-GR" w:bidi="ar-SA"/>
        </w:rPr>
        <w:t xml:space="preserve">Πολιτικούς Αρχηγούς </w:t>
      </w:r>
      <w:r xmlns:pt14="http://powertools.codeplex.com/2011" pt14:StyleName="a0" pt14:FontName="Arial" pt14:LanguageType="western">
        <w:rPr>
          <w:rFonts w:ascii="Arial" w:hAnsi="Arial" w:eastAsia="Times New Roman" w:cs="Times New Roman"/>
          <w:sz w:val="24"/>
          <w:szCs w:val="24"/>
          <w:lang w:val="el-GR" w:eastAsia="el-GR" w:bidi="ar-SA"/>
        </w:rPr>
        <w:t>για να δούμε τελικά ποιος τρέφεται από το κράτος</w:t>
      </w:r>
      <w:r xmlns:pt14="http://powertools.codeplex.com/2011" w:rsidR="001A2D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είναι κρατικοδίαιτος και ποιος εργάζεται εδώ μέσα.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(Όρθιοι οι Βουλευτές της Ελληνικής Λύσης χειροκροτούν ζωηρά και παρατεταμένα)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00293527"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προδιαγράψω</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μια διαδικασία για να ξέρουν και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293527" pt14:StyleName="a0" pt14:FontName="Arial" pt14:LanguageType="western">
        <w:rPr>
          <w:rFonts w:ascii="Arial" w:hAnsi="Arial" w:eastAsia="Times New Roman" w:cs="Times New Roman"/>
          <w:sz w:val="24"/>
          <w:szCs w:val="24"/>
          <w:lang w:val="el-GR" w:eastAsia="el-GR" w:bidi="ar-SA"/>
        </w:rPr>
        <w:t>δώσουμε τον λόγο σε τρεις συναδέλφους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και συγκεκριμένα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Σκόνδρα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στον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Πουλά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Παναγιωτόπουλο </w:t>
      </w:r>
      <w:r xmlns:pt14="http://powertools.codeplex.com/2011" w:rsidR="00293527" pt14:StyleName="a0" pt14:FontName="Arial" pt14:LanguageType="western">
        <w:rPr>
          <w:rFonts w:ascii="Arial" w:hAnsi="Arial" w:eastAsia="Times New Roman" w:cs="Times New Roman"/>
          <w:sz w:val="24"/>
          <w:szCs w:val="24"/>
          <w:lang w:val="el-GR" w:eastAsia="el-GR" w:bidi="ar-SA"/>
        </w:rPr>
        <w:t>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293527" pt14:StyleName="a0" pt14:FontName="Arial" pt14:LanguageType="western">
        <w:rPr>
          <w:rFonts w:ascii="Arial" w:hAnsi="Arial" w:eastAsia="Times New Roman" w:cs="Times New Roman"/>
          <w:sz w:val="24"/>
          <w:szCs w:val="24"/>
          <w:lang w:val="el-GR" w:eastAsia="el-GR" w:bidi="ar-SA"/>
        </w:rPr>
        <w:t>. Στη συνέχεια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λόγο έχει ζητήσει και θα πάρει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 Νίκη, η κ.</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Ασπασία Κουρουπάκη </w:t>
      </w:r>
      <w:r xmlns:pt14="http://powertools.codeplex.com/2011" w:rsidR="00293527" pt14:StyleName="a0" pt14:FontName="Arial" pt14:LanguageType="western">
        <w:rPr>
          <w:rFonts w:ascii="Arial" w:hAnsi="Arial" w:eastAsia="Times New Roman" w:cs="Times New Roman"/>
          <w:sz w:val="24"/>
          <w:szCs w:val="24"/>
          <w:lang w:val="el-GR" w:eastAsia="el-GR" w:bidi="ar-SA"/>
        </w:rPr>
        <w:t>και θα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293527"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λόγο και κάποιοι </w:t>
      </w:r>
      <w:r xmlns:pt14="http://powertools.codeplex.com/2011" pt14:StyleName="a0" pt14:FontName="Arial" pt14:LanguageType="western">
        <w:rPr>
          <w:rFonts w:ascii="Arial" w:hAnsi="Arial" w:eastAsia="Times New Roman" w:cs="Times New Roman"/>
          <w:sz w:val="24"/>
          <w:szCs w:val="24"/>
          <w:lang w:val="el-GR" w:eastAsia="el-GR" w:bidi="ar-SA"/>
        </w:rPr>
        <w:t>Αρχηγοί,</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αλλά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00293527" pt14:StyleName="a0" pt14:FontName="Arial" pt14:LanguageType="western">
        <w:rPr>
          <w:rFonts w:ascii="Arial" w:hAnsi="Arial" w:eastAsia="Times New Roman" w:cs="Times New Roman"/>
          <w:sz w:val="24"/>
          <w:szCs w:val="24"/>
          <w:lang w:val="el-GR" w:eastAsia="el-GR" w:bidi="ar-SA"/>
        </w:rPr>
        <w:t>όποτε ζητήσουν τον λόγο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πάρουν. </w:t>
      </w:r>
      <w:r xmlns:pt14="http://powertools.codeplex.com/2011" w:rsidR="00C547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93527" pt14:StyleName="a0" pt14:FontName="Arial" pt14:LanguageType="western">
        <w:rPr>
          <w:rFonts w:ascii="Arial" w:hAnsi="Arial" w:eastAsia="Times New Roman" w:cs="Times New Roman"/>
          <w:sz w:val="24"/>
          <w:szCs w:val="24"/>
          <w:lang w:val="el-GR" w:eastAsia="el-GR" w:bidi="ar-SA"/>
        </w:rPr>
        <w:t>διαδικασία την οποία εγώ προτείνω και φαντάζομαι εγκρίνετ</w:t>
      </w:r>
      <w:r xmlns:pt14="http://powertools.codeplex.com/2011" w:rsidR="00C547B9" pt14:StyleName="a0" pt14:FontName="Arial" pt14:LanguageType="western">
        <w:rPr>
          <w:rFonts w:ascii="Arial" w:hAnsi="Arial" w:eastAsia="Times New Roman" w:cs="Times New Roman"/>
          <w:sz w:val="24"/>
          <w:szCs w:val="24"/>
          <w:lang w:val="el-GR" w:eastAsia="el-GR" w:bidi="ar-SA"/>
        </w:rPr>
        <w:t xml:space="preserve">ε είναι να μιλάνε δυο,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00C547B9" pt14:StyleName="a0" pt14:FontName="Arial" pt14:LanguageType="western">
        <w:rPr>
          <w:rFonts w:ascii="Arial" w:hAnsi="Arial" w:eastAsia="Times New Roman" w:cs="Times New Roman"/>
          <w:sz w:val="24"/>
          <w:szCs w:val="24"/>
          <w:lang w:val="el-GR" w:eastAsia="el-GR" w:bidi="ar-SA"/>
        </w:rPr>
        <w:lastRenderedPageBreak/>
        <w:t>Βουλευτές και να μην μιλάνε διαρκώς</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όσοι έχουν το δικαίωμα</w:t>
      </w:r>
      <w:r xmlns:pt14="http://powertools.codeplex.com/2011" w:rsidR="00C547B9"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7B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το αποκλείει ο </w:t>
      </w:r>
      <w:r xmlns:pt14="http://powertools.codeplex.com/2011" w:rsidR="00C547B9" pt14:StyleName="a0" pt14:FontName="Arial" pt14:LanguageType="western">
        <w:rPr>
          <w:rFonts w:ascii="Arial" w:hAnsi="Arial" w:eastAsia="Times New Roman" w:cs="Times New Roman"/>
          <w:sz w:val="24"/>
          <w:szCs w:val="24"/>
          <w:lang w:val="el-GR" w:eastAsia="el-GR" w:bidi="ar-SA"/>
        </w:rPr>
        <w:t xml:space="preserve">Κανονισμός. Και </w:t>
      </w:r>
      <w:r xmlns:pt14="http://powertools.codeplex.com/2011" w:rsidR="00293527" pt14:StyleName="a0" pt14:FontName="Arial" pt14:LanguageType="western">
        <w:rPr>
          <w:rFonts w:ascii="Arial" w:hAnsi="Arial" w:eastAsia="Times New Roman" w:cs="Times New Roman"/>
          <w:sz w:val="24"/>
          <w:szCs w:val="24"/>
          <w:lang w:val="el-GR" w:eastAsia="el-GR" w:bidi="ar-SA"/>
        </w:rPr>
        <w:t>πιστεύω να συμφωνείτε σε αυτή</w:t>
      </w:r>
      <w:r xmlns:pt14="http://powertools.codeplex.com/2011" w:rsidR="00C547B9" pt14:StyleName="a0" pt14:FontName="Arial" pt14:LanguageType="western">
        <w:rPr>
          <w:rFonts w:ascii="Arial" w:hAnsi="Arial" w:eastAsia="Times New Roman" w:cs="Times New Roman"/>
          <w:sz w:val="24"/>
          <w:szCs w:val="24"/>
          <w:lang w:val="el-GR" w:eastAsia="el-GR" w:bidi="ar-SA"/>
        </w:rPr>
        <w:t>ν</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C547B9"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93527" pt14:StyleName="a0" pt14:FontName="Arial" pt14:LanguageType="western">
        <w:rPr>
          <w:rFonts w:ascii="Arial" w:hAnsi="Arial" w:eastAsia="Times New Roman" w:cs="Times New Roman"/>
          <w:sz w:val="24"/>
          <w:szCs w:val="24"/>
          <w:lang w:val="el-GR" w:eastAsia="el-GR" w:bidi="ar-SA"/>
        </w:rPr>
        <w:t>αφού συμφωνείτε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όπως 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να καλέσουμε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την κ.</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Ασημίνα Σκόνδρα</w:t>
      </w:r>
      <w:r xmlns:pt14="http://powertools.codeplex.com/2011" w:rsidR="002935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7B9"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και </w:t>
      </w:r>
      <w:r xmlns:pt14="http://powertools.codeplex.com/2011" w:rsidR="005527BD" pt14:StyleName="a0" pt14:FontName="Arial" pt14:LanguageType="western">
        <w:rPr>
          <w:rFonts w:ascii="Arial" w:hAnsi="Arial" w:eastAsia="Times New Roman" w:cs="Times New Roman"/>
          <w:sz w:val="24"/>
          <w:szCs w:val="24"/>
          <w:lang w:val="el-GR" w:eastAsia="el-GR" w:bidi="ar-SA"/>
        </w:rPr>
        <w:t>κυρίες και κύιροι</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συνάδελφοι της </w:t>
      </w:r>
      <w:r xmlns:pt14="http://powertools.codeplex.com/2011" w:rsidR="005527BD"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άκουσα πραγματικά με πολλή προσοχή τον </w:t>
      </w:r>
      <w:r xmlns:pt14="http://powertools.codeplex.com/2011" w:rsidR="005527BD" pt14:StyleName="a0" pt14:FontName="Arial" pt14:LanguageType="western">
        <w:rPr>
          <w:rFonts w:ascii="Arial" w:hAnsi="Arial" w:eastAsia="Times New Roman" w:cs="Times New Roman"/>
          <w:sz w:val="24"/>
          <w:szCs w:val="24"/>
          <w:lang w:val="el-GR" w:eastAsia="el-GR" w:bidi="ar-SA"/>
        </w:rPr>
        <w:t xml:space="preserve">Πρόεδρό σας. </w:t>
      </w:r>
      <w:r xmlns:pt14="http://powertools.codeplex.com/2011" w:rsidR="00293527" pt14:StyleName="a0" pt14:FontName="Arial" pt14:LanguageType="western">
        <w:rPr>
          <w:rFonts w:ascii="Arial" w:hAnsi="Arial" w:eastAsia="Times New Roman" w:cs="Times New Roman"/>
          <w:sz w:val="24"/>
          <w:szCs w:val="24"/>
          <w:lang w:val="el-GR" w:eastAsia="el-GR" w:bidi="ar-SA"/>
        </w:rPr>
        <w:t>Ωραία πράγματα είπε</w:t>
      </w:r>
      <w:r xmlns:pt14="http://powertools.codeplex.com/2011" w:rsidR="005527BD"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όλοι θα μπορούσαμε να συμφωνήσουμε σε πολλά από αυτά</w:t>
      </w:r>
      <w:r xmlns:pt14="http://powertools.codeplex.com/2011" w:rsidR="005527BD"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7BD" pt14:StyleName="a0" pt14:FontName="Arial" pt14:LanguageType="western">
        <w:rPr>
          <w:rFonts w:ascii="Arial" w:hAnsi="Arial" w:eastAsia="Times New Roman" w:cs="Times New Roman"/>
          <w:sz w:val="24"/>
          <w:szCs w:val="24"/>
          <w:lang w:val="el-GR" w:eastAsia="el-GR" w:bidi="ar-SA"/>
        </w:rPr>
        <w:t xml:space="preserve">Μου θύμισε, όμως,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εκείνα </w:t>
      </w:r>
      <w:r xmlns:pt14="http://powertools.codeplex.com/2011" w:rsidR="005527BD"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τα λεφτά υπάρχουν</w:t>
      </w:r>
      <w:r xmlns:pt14="http://powertools.codeplex.com/2011" w:rsidR="005527BD"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Γιατί για το πρόγραμμα ακούσαμε</w:t>
      </w:r>
      <w:r xmlns:pt14="http://powertools.codeplex.com/2011" w:rsidR="005527BD" pt14:StyleName="a0" pt14:FontName="Arial" pt14:LanguageType="western">
        <w:rPr>
          <w:rFonts w:ascii="Arial" w:hAnsi="Arial" w:eastAsia="Times New Roman" w:cs="Times New Roman"/>
          <w:sz w:val="24"/>
          <w:szCs w:val="24"/>
          <w:lang w:val="el-GR" w:eastAsia="el-GR" w:bidi="ar-SA"/>
        </w:rPr>
        <w:t>, αλλά δεν ακούσαμε</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για την κοστολόγηση</w:t>
      </w:r>
      <w:r xmlns:pt14="http://powertools.codeplex.com/2011" w:rsidR="005527BD"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7BD" pt14:StyleName="a0" pt14:FontName="Arial" pt14:LanguageType="western">
        <w:rPr>
          <w:rFonts w:ascii="Arial" w:hAnsi="Arial" w:eastAsia="Times New Roman" w:cs="Times New Roman"/>
          <w:sz w:val="24"/>
          <w:szCs w:val="24"/>
          <w:lang w:val="el-GR" w:eastAsia="el-GR" w:bidi="ar-SA"/>
        </w:rPr>
        <w:t>Και είπε μάλιστα</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να χαρίζονται και τα χρέη. Μου θύμισε και </w:t>
      </w:r>
      <w:r xmlns:pt14="http://powertools.codeplex.com/2011" w:rsidR="002027FC" pt14:StyleName="a0" pt14:FontName="Arial" pt14:LanguageType="western">
        <w:rPr>
          <w:rFonts w:ascii="Arial" w:hAnsi="Arial" w:eastAsia="Times New Roman" w:cs="Times New Roman"/>
          <w:sz w:val="24"/>
          <w:szCs w:val="24"/>
          <w:lang w:val="el-GR" w:eastAsia="el-GR" w:bidi="ar-SA"/>
        </w:rPr>
        <w:t xml:space="preserve">άλλους αρχηγούς που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είχαν τάξει τη σεισάχθεια. Και όσο για το αν αξιολογείται ο </w:t>
      </w:r>
      <w:r xmlns:pt14="http://powertools.codeplex.com/2011" w:rsidR="002027FC" pt14:StyleName="a0" pt14:FontName="Arial" pt14:LanguageType="western">
        <w:rPr>
          <w:rFonts w:ascii="Arial" w:hAnsi="Arial" w:eastAsia="Times New Roman" w:cs="Times New Roman"/>
          <w:sz w:val="24"/>
          <w:szCs w:val="24"/>
          <w:lang w:val="el-GR" w:eastAsia="el-GR" w:bidi="ar-SA"/>
        </w:rPr>
        <w:t xml:space="preserve">Πρωθυπουργός ή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όλοι εμείς ή το κόμμα </w:t>
      </w:r>
      <w:r xmlns:pt14="http://powertools.codeplex.com/2011" w:rsidR="002027FC" pt14:StyleName="a0" pt14:FontName="Arial" pt14:LanguageType="western">
        <w:rPr>
          <w:rFonts w:ascii="Arial" w:hAnsi="Arial" w:eastAsia="Times New Roman" w:cs="Times New Roman"/>
          <w:sz w:val="24"/>
          <w:szCs w:val="24"/>
          <w:lang w:val="el-GR" w:eastAsia="el-GR" w:bidi="ar-SA"/>
        </w:rPr>
        <w:t>μας,</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αξιολογούμ</w:t>
      </w:r>
      <w:r xmlns:pt14="http://powertools.codeplex.com/2011" w:rsidR="002027FC" pt14:StyleName="a0" pt14:FontName="Arial" pt14:LanguageType="western">
        <w:rPr>
          <w:rFonts w:ascii="Arial" w:hAnsi="Arial" w:eastAsia="Times New Roman" w:cs="Times New Roman"/>
          <w:sz w:val="24"/>
          <w:szCs w:val="24"/>
          <w:lang w:val="el-GR" w:eastAsia="el-GR" w:bidi="ar-SA"/>
        </w:rPr>
        <w:t>ατε</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καθημερινά και κυρίως σε όλες τις εκλογικές αναμετρήσεις</w:t>
      </w:r>
      <w:r xmlns:pt14="http://powertools.codeplex.com/2011" w:rsidR="002027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3527" pt14:StyleName="a0" pt14:FontName="Arial" pt14:LanguageType="western">
        <w:rPr>
          <w:rFonts w:ascii="Arial" w:hAnsi="Arial" w:eastAsia="Times New Roman" w:cs="Times New Roman"/>
          <w:sz w:val="24"/>
          <w:szCs w:val="24"/>
          <w:lang w:val="el-GR" w:eastAsia="el-GR" w:bidi="ar-SA"/>
        </w:rPr>
        <w:t>τις τελευταίες</w:t>
      </w:r>
      <w:r xmlns:pt14="http://powertools.codeplex.com/2011" w:rsidR="002027FC" pt14:StyleName="a0" pt14:FontName="Arial" pt14:LanguageType="western">
        <w:rPr>
          <w:rFonts w:ascii="Arial" w:hAnsi="Arial" w:eastAsia="Times New Roman" w:cs="Times New Roman"/>
          <w:sz w:val="24"/>
          <w:szCs w:val="24"/>
          <w:lang w:val="el-GR" w:eastAsia="el-GR" w:bidi="ar-SA"/>
        </w:rPr>
        <w:t>.</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27F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293527" pt14:StyleName="a0" pt14:FontName="Arial" pt14:LanguageType="western">
        <w:rPr>
          <w:rFonts w:ascii="Arial" w:hAnsi="Arial" w:eastAsia="Times New Roman" w:cs="Times New Roman"/>
          <w:sz w:val="24"/>
          <w:szCs w:val="24"/>
          <w:lang w:val="el-GR" w:eastAsia="el-GR" w:bidi="ar-SA"/>
        </w:rPr>
        <w:t xml:space="preserve">αξιολογεί ο ελληνικός λαός.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του νομοσχεδίου τώρα</w:t>
      </w:r>
      <w:r xmlns:pt14="http://powertools.codeplex.com/2011" w:rsidR="0020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ζήτημα πραγματικά πολύ σοβαρό και ένα </w:t>
      </w:r>
      <w:r xmlns:pt14="http://powertools.codeplex.com/2011" w:rsidR="00FB70B7" pt14:StyleName="a0" pt14:FontName="Arial" pt14:LanguageType="western">
        <w:rPr>
          <w:rFonts w:ascii="Arial" w:hAnsi="Arial" w:eastAsia="Times New Roman" w:cs="Times New Roman"/>
          <w:sz w:val="24"/>
          <w:szCs w:val="24"/>
          <w:lang w:val="el-GR" w:eastAsia="el-GR" w:bidi="ar-SA"/>
        </w:rPr>
        <w:t>νομοσχέδιο σοβαρό και φιλολαϊκό,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στεγαστική κρίση και το δημογραφικό πρόβλημα</w:t>
      </w:r>
      <w:r xmlns:pt14="http://powertools.codeplex.com/2011" w:rsidR="0020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είναι αλληλένδετα</w:t>
      </w:r>
      <w:r xmlns:pt14="http://powertools.codeplex.com/2011" w:rsidR="0020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δυσκολία πρόσβασης σε προσιτή στέγη επηρεάζει σημαντικά την απόφαση των νέων να δημιουργήσουν οικογένεια.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Συζητάμε λοιπόν σήμερα για το μέλλον της νέας γενιάς</w:t>
      </w:r>
      <w:r xmlns:pt14="http://powertools.codeplex.com/2011" w:rsidR="00FB70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στήριξη των οικογενειών</w:t>
      </w:r>
      <w:r xmlns:pt14="http://powertools.codeplex.com/2011" w:rsidR="00FB70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ανακοπή της δημογραφικής συρρίκνωσης</w:t>
      </w:r>
      <w:r xmlns:pt14="http://powertools.codeplex.com/2011" w:rsidR="00FB70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0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παρόν νομοσχέδιο δίνει ουσιαστικά εργαλεία</w:t>
      </w:r>
      <w:r xmlns:pt14="http://powertools.codeplex.com/2011" w:rsidR="00FB70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κοινωνική αντιπαροχή και η κοινωνική μίσθωση</w:t>
      </w:r>
      <w:r xmlns:pt14="http://powertools.codeplex.com/2011" w:rsidR="00FB70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0B7" pt14:StyleName="a0" pt14:FontName="Arial" pt14:LanguageType="western">
        <w:rPr>
          <w:rFonts w:ascii="Arial" w:hAnsi="Arial" w:eastAsia="Times New Roman" w:cs="Times New Roman"/>
          <w:sz w:val="24"/>
          <w:szCs w:val="24"/>
          <w:lang w:val="el-GR" w:eastAsia="el-GR" w:bidi="ar-SA"/>
        </w:rPr>
        <w:t xml:space="preserve">Αξιοποιούμε </w:t>
      </w:r>
      <w:r xmlns:pt14="http://powertools.codeplex.com/2011" pt14:StyleName="a0" pt14:FontName="Arial" pt14:LanguageType="western">
        <w:rPr>
          <w:rFonts w:ascii="Arial" w:hAnsi="Arial" w:eastAsia="Times New Roman" w:cs="Times New Roman"/>
          <w:sz w:val="24"/>
          <w:szCs w:val="24"/>
          <w:lang w:val="el-GR" w:eastAsia="el-GR" w:bidi="ar-SA"/>
        </w:rPr>
        <w:t>ανεκμετάλλευτη δημόσια ακίνητη περιουσία προς όφελος της κοινωνίας. Εγκαταλελειμμένα στρατόπεδα και κτ</w:t>
      </w:r>
      <w:r xmlns:pt14="http://powertools.codeplex.com/2011" w:rsidR="00FB70B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ρια θα μετατραπούν σε ενεργειακές και σύγχρονες κατοικίες για νέες οικογένειες. Δίνουμε δικαίωμα εξαγοράς αυτών</w:t>
      </w:r>
      <w:r xmlns:pt14="http://powertools.codeplex.com/2011" w:rsidR="00FB70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υποστηρίζοντας όσους επιθυμούν να αποκτήσουν δικό τους σπίτι. Δημιουργούμε δομές φιλοξενίας για άτομα με αναπηρία</w:t>
      </w:r>
      <w:r xmlns:pt14="http://powertools.codeplex.com/2011" w:rsidR="00FB70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δείχνοντας έμπρακτα τι σημαίνει κοινωνική πολιτική. Συστήνουμε τη νέα </w:t>
      </w:r>
      <w:r xmlns:pt14="http://powertools.codeplex.com/2011" w:rsidR="00FB70B7" pt14:StyleName="a0" pt14:FontName="Arial" pt14:LanguageType="western">
        <w:rPr>
          <w:rFonts w:ascii="Arial" w:hAnsi="Arial" w:eastAsia="Times New Roman" w:cs="Times New Roman"/>
          <w:sz w:val="24"/>
          <w:szCs w:val="24"/>
          <w:lang w:val="el-GR" w:eastAsia="el-GR" w:bidi="ar-SA"/>
        </w:rPr>
        <w:t xml:space="preserve">Γενική Διεύθυνση Δημογραφικής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B70B7" pt14:StyleName="a0" pt14:FontName="Arial" pt14:LanguageType="western">
        <w:rPr>
          <w:rFonts w:ascii="Arial" w:hAnsi="Arial" w:eastAsia="Times New Roman" w:cs="Times New Roman"/>
          <w:sz w:val="24"/>
          <w:szCs w:val="24"/>
          <w:lang w:val="el-GR" w:eastAsia="el-GR" w:bidi="ar-SA"/>
        </w:rPr>
        <w:t xml:space="preserve">Στεγαστικής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θα αναλάβει τις αρμοδιότητες για την επιτυχή υλοποίηση της στεγαστικής πολιτικής του </w:t>
      </w:r>
      <w:r xmlns:pt14="http://powertools.codeplex.com/2011" w:rsidR="00FB70B7"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Θεσπίζ</w:t>
      </w:r>
      <w:r xmlns:pt14="http://powertools.codeplex.com/2011" w:rsidR="006162AE"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ψηφιακή πύλη και ηλεκτρονικό μητρώο διαθέσιμων ακινήτων</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 πολίτης να πληροφορείται και να διευκολύνεται άμεσα</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2AE" pt14:StyleName="a0" pt14:FontName="Arial" pt14:LanguageType="western">
        <w:rPr>
          <w:rFonts w:ascii="Arial" w:hAnsi="Arial" w:eastAsia="Times New Roman" w:cs="Times New Roman"/>
          <w:sz w:val="24"/>
          <w:szCs w:val="24"/>
          <w:lang w:val="el-GR" w:eastAsia="el-GR" w:bidi="ar-SA"/>
        </w:rPr>
        <w:t xml:space="preserve">Κατοχυρώνουμε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ισόβια αναγνώριση της </w:t>
      </w:r>
      <w:r xmlns:pt14="http://powertools.codeplex.com/2011" w:rsidR="006162AE" pt14:StyleName="a0" pt14:FontName="Arial" pt14:LanguageType="western">
        <w:rPr>
          <w:rFonts w:ascii="Arial" w:hAnsi="Arial" w:eastAsia="Times New Roman" w:cs="Times New Roman"/>
          <w:sz w:val="24"/>
          <w:szCs w:val="24"/>
          <w:lang w:val="el-GR" w:eastAsia="el-GR" w:bidi="ar-SA"/>
        </w:rPr>
        <w:t>τριτεκνικής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ιδιότητας</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 δικαιώματα που εκπορεύονται από την ιδιότητα αυτή δεν παύουν όταν ενηλικιών</w:t>
      </w:r>
      <w:r xmlns:pt14="http://powertools.codeplex.com/2011" w:rsidR="006162AE"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φτάνουν μέχρι και το 25</w:t>
      </w:r>
      <w:r xmlns:pt14="http://powertools.codeplex.com/2011" w:rsidRPr="006162AE" w:rsidR="006162A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6162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έτος εφόσον αυτά σπουδάζουν ή εκπληρώνουν τη στρατιωτική τους θητεία.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παραπάνω δεν αποτελούν μια τεχνοκρατική δέσμη διατάξεων</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ένα βήμα σε μια μεγάλη εθνική προσπάθεια</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δώσουμε στην ελληνική οικογένεια την αυτοπεποίθηση που χρειάζεται για να χτίσει το μέλλον </w:t>
      </w:r>
      <w:r xmlns:pt14="http://powertools.codeplex.com/2011" w:rsidR="006162AE"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στους νέους την εμπιστοσύνη ότι η πολιτεία βρίσκεται στο πλευρό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τους στηρίζει για να ανοίξουν το δικό τους σπιτικό. Αυτή είναι η </w:t>
      </w:r>
      <w:r xmlns:pt14="http://powertools.codeplex.com/2011" w:rsidR="006162AE" pt14:StyleName="a0" pt14:FontName="Arial" pt14:LanguageType="western">
        <w:rPr>
          <w:rFonts w:ascii="Arial" w:hAnsi="Arial" w:eastAsia="Times New Roman" w:cs="Times New Roman"/>
          <w:sz w:val="24"/>
          <w:szCs w:val="24"/>
          <w:lang w:val="el-GR" w:eastAsia="el-GR" w:bidi="ar-SA"/>
        </w:rPr>
        <w:t>Νέα Δημ</w:t>
      </w:r>
      <w:r xmlns:pt14="http://powertools.codeplex.com/2011" pt14:StyleName="a0" pt14:FontName="Arial" pt14:LanguageType="western">
        <w:rPr>
          <w:rFonts w:ascii="Arial" w:hAnsi="Arial" w:eastAsia="Times New Roman" w:cs="Times New Roman"/>
          <w:sz w:val="24"/>
          <w:szCs w:val="24"/>
          <w:lang w:val="el-GR" w:eastAsia="el-GR" w:bidi="ar-SA"/>
        </w:rPr>
        <w:t>οκρατία</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2A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παράταξη που δεν μένει στα λόγια</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απαντά στις ανάγκες της κοινωνίας με πράξεις</w:t>
      </w:r>
      <w:r xmlns:pt14="http://powertools.codeplex.com/2011" w:rsidR="00616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αντίκρισμα. Αποδεικνύει ότι εκτός από σχέδιο έχει και βούληση και με αποφασιστικότητα αναμετριέται με δύσκολα και σύνθετα προβλήματα</w:t>
      </w:r>
      <w:r xmlns:pt14="http://powertools.codeplex.com/2011" w:rsidR="00BE2595" pt14:StyleName="a0" pt14:FontName="Arial" pt14:LanguageType="western">
        <w:rPr>
          <w:rFonts w:ascii="Arial" w:hAnsi="Arial" w:eastAsia="Times New Roman" w:cs="Times New Roman"/>
          <w:sz w:val="24"/>
          <w:szCs w:val="24"/>
          <w:lang w:val="el-GR" w:eastAsia="el-GR" w:bidi="ar-SA"/>
        </w:rPr>
        <w:t xml:space="preserve">, όπως το δημογραφικό και </w:t>
      </w:r>
      <w:r xmlns:pt14="http://powertools.codeplex.com/2011" pt14:StyleName="a0" pt14:FontName="Arial" pt14:LanguageType="western">
        <w:rPr>
          <w:rFonts w:ascii="Arial" w:hAnsi="Arial" w:eastAsia="Times New Roman" w:cs="Times New Roman"/>
          <w:sz w:val="24"/>
          <w:szCs w:val="24"/>
          <w:lang w:val="el-GR" w:eastAsia="el-GR" w:bidi="ar-SA"/>
        </w:rPr>
        <w:t>η πρόσβαση στη στέγη</w:t>
      </w:r>
      <w:r xmlns:pt14="http://powertools.codeplex.com/2011" w:rsidR="00BE2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259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ήταν άλλωστε και το σαφές μήνυμα που έστειλε</w:t>
      </w:r>
      <w:r xmlns:pt14="http://powertools.codeplex.com/2011" w:rsidR="00BE259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Κυριάκος </w:t>
      </w:r>
      <w:r xmlns:pt14="http://powertools.codeplex.com/2011" w:rsidR="00BE2595"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βήμα της </w:t>
      </w:r>
      <w:r xmlns:pt14="http://powertools.codeplex.com/2011" w:rsidR="00BE2595" pt14:StyleName="a0" pt14:FontName="Arial" pt14:LanguageType="western">
        <w:rPr>
          <w:rFonts w:ascii="Arial" w:hAnsi="Arial" w:eastAsia="Times New Roman" w:cs="Times New Roman"/>
          <w:sz w:val="24"/>
          <w:szCs w:val="24"/>
          <w:lang w:val="el-GR" w:eastAsia="el-GR" w:bidi="ar-SA"/>
        </w:rPr>
        <w:t xml:space="preserve">Διεθνούς Έκθεσης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όλες τις ελληνικές οικογένειες και ιδιαίτερα στις τρίτεκνες και στις πολύτεκνες.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Αγαπητοί συνάδελφοι, τα χωριά μας ερημώνουν. Βλέπουμε τους νέους να φεύγουν για τα αστικά κέντρα, να μην δημιουργούν οικογένειες ή όσοι δημιουργούν να περιορίζονται συνήθως σε ένα παιδί. Έτσι το δημογραφικό πρόβλημα μεγεθύνεται, όπως άλλωστε και σε όλη την Ευρώπη, και αφήνει πίσω του κοινωνίες γερασμένες και την ύπαιθρο άδεια. Στη δική μου Περιφέρεια τουλάχιστον, στην Καρδίτσα, αυτή η εικόνα επικρατεί και γι’ αυτό ακριβώς επιμένω ότι η σημερινή μεταρρύθμιση έχει τόσο μεγάλη αξία.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κοινωνική αντιπαροχή και η κοινωνική μίσθωση που θεσμοθετούμε δίνουν απαντήσεις σε ένα άλλο μείζον ζήτημα, το ζήτημα της στέγης. Το στεγαστικό αγγίζει το πιο κρίσιμο υλικό δίχτυ κοινωνικής ασφάλειας, την κατοικία. Σήμερα δημιουργούμε έναν μηχανισμό που κινητοποιεί και το κράτος και την αγορά και πάντα υπέρ του πολίτη. Δίνουμε στους νέους τη δυνατότητα να αποκτήσουν στέγη με χαμηλό κόστος. Δίνουμε στις ευάλωτες ομάδες μια πραγματική διέξοδο και ταυτόχρονα αξιοποιούμε δημόσια περιουσία που επί σειρά ετών όχι μόνο δεν αποδίδει, αλλά φθείρεται ανελέητα. Θεωρώ ότι είναι σπουδαίο να συνδυάσεις το κοινωνικό συμφέρον με την οικονομική λογική.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βασικό θεωρώ το ότι η Κυβέρνηση Μητσοτάκη συνεχίζει τη συνεκτική στεγαστική πολιτική που εφαρμόζει από το 2019. Να θυμίσω το Πρόγραμμα «Σπίτι μου Ι» και «Σπίτι μου ΙΙ», που έδωσε σε χιλιάδες νέους τη δυνατότητα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αποκτήσουν δικό τους σπίτι. Να θυμίσω τις δράσεις της ΔΥΠΑ για αξιοποίηση ακινήτων και χορήγηση στεγαστικών συνδρομών. Να θυμίσω την κοινωνική αντιπαροχή που εισήχθη με τον ν.5006/2022 και τώρα ενισχύεται. Όλα αυτά δείχνουν συνέπεια και συνέχεια.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Πρωθυπουργός μας δεν είναι απλώς ένας διαχειριστής της καθημερινότητας, είναι ένας μεταρρυθμιστής που τολμά να αγγίζει τα δύσκολα. Το έκανε στην οικονομία, το έκανε στην υγεία, το κάνει και τώρα στη στέγη και στο δημογραφικό. Και αυτή η μεταρρυθμιστική τόλμη είναι που κάνει τη διαφορά. Γιατί η Ελλάδα του 2030, δεν θα είναι μια Ελλάδα που γερνά και φθίνει, θα είναι μια Ελλάδα που στηρίζει τα παιδιά της, που δίνει στέγη στους νέους, που δημιουργεί συνθήκες ευημερίας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σας καλώ να στηρίξουμε το νομοσχέδιο του Υπουργείου Κοινωνικής Συνοχής και Οικογένειας, να δείξουμε ότι δεν μένουμε αδιάφοροι στις προκλήσεις που αντιμετωπίζει η κοινωνία, ότι σχεδιάζουμε και εφαρμόζουμε στοχευμένες πολιτικές, που φέρνουν ουσιαστικές λύσεις και βελτιώνουν τ</w:t>
      </w:r>
      <w:r xmlns:pt14="http://powertools.codeplex.com/2011" w:rsidR="002E50AE" pt14:StyleName="a0" pt14:FontName="Arial" pt14:LanguageType="western">
        <w:rPr>
          <w:rFonts w:ascii="Arial" w:hAnsi="Arial" w:eastAsia="Times New Roman" w:cs="Times New Roman"/>
          <w:sz w:val="24"/>
          <w:szCs w:val="24"/>
          <w:lang w:val="el-GR" w:eastAsia="el-GR" w:bidi="ar-SA"/>
        </w:rPr>
        <w:t>ην καθημερινότητα των πολιτών, ό</w:t>
      </w:r>
      <w:r xmlns:pt14="http://powertools.codeplex.com/2011" pt14:StyleName="a0" pt14:FontName="Arial" pt14:LanguageType="western">
        <w:rPr>
          <w:rFonts w:ascii="Arial" w:hAnsi="Arial" w:eastAsia="Times New Roman" w:cs="Times New Roman"/>
          <w:sz w:val="24"/>
          <w:szCs w:val="24"/>
          <w:lang w:val="el-GR" w:eastAsia="el-GR" w:bidi="ar-SA"/>
        </w:rPr>
        <w:t>τι μέσα από δράσεις κοινωνικής στήριξης δημιουργούμε προοπτικές για ένα ασφαλές, δίκαιο και βιώσιμο μέλλον, δείχνοντας ότι η πολιτική δεν περιορίζεται στις προθέσεις, αλλά παράγει αποτελέσματα όπως αυτά που συστηματι</w:t>
      </w:r>
      <w:r xmlns:pt14="http://powertools.codeplex.com/2011" w:rsidR="002E50AE" pt14:StyleName="a0" pt14:FontName="Arial" pt14:LanguageType="western">
        <w:rPr>
          <w:rFonts w:ascii="Arial" w:hAnsi="Arial" w:eastAsia="Times New Roman" w:cs="Times New Roman"/>
          <w:sz w:val="24"/>
          <w:szCs w:val="24"/>
          <w:lang w:val="el-GR" w:eastAsia="el-GR" w:bidi="ar-SA"/>
        </w:rPr>
        <w:t>κά παράγει τόσο η Υπουργός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002E50AE" pt14:StyleName="a0" pt14:FontName="Arial" pt14:LanguageType="western">
        <w:rPr>
          <w:rFonts w:ascii="Arial" w:hAnsi="Arial" w:eastAsia="Times New Roman" w:cs="Times New Roman"/>
          <w:sz w:val="24"/>
          <w:szCs w:val="24"/>
          <w:lang w:val="el-GR" w:eastAsia="el-GR" w:bidi="ar-SA"/>
        </w:rPr>
        <w:lastRenderedPageBreak/>
        <w:t xml:space="preserve">Μιχαηλίδου,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οι συναρμόδιοι Υφυπουργοί και όλη η ηγεσία του αρμόδιου Υπουργείου.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κοινωνία μας μπορεί και πρέπει να είναι ευημερούσα, ισχυρή, δίκαιη και συμπεριληπτική. Και η Κυβέρνηση της Νέας Δημοκρατίας υπεύθυνα, συστηματικά και δυναμικά εργάζεται ακριβώς γι’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00920C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εμείς ευχαριστούμε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την οικονομία του χρόνου.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καλέσω τώρα σ</w:t>
      </w:r>
      <w:r xmlns:pt14="http://powertools.codeplex.com/2011" w:rsidR="00920C4F" pt14:StyleName="a0" pt14:FontName="Arial" pt14:LanguageType="western">
        <w:rPr>
          <w:rFonts w:ascii="Arial" w:hAnsi="Arial" w:eastAsia="Times New Roman" w:cs="Times New Roman"/>
          <w:sz w:val="24"/>
          <w:szCs w:val="24"/>
          <w:lang w:val="el-GR" w:eastAsia="el-GR" w:bidi="ar-SA"/>
        </w:rPr>
        <w:t>το Βήμα τον Βουλευτή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Κινήματος Αλλαγής κ. Ανδρέα Πουλά για τη δική του ομιλία.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ΑΝΔΡΕΑΣ ΠΟΥΛΑΣ: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κυρία Υφυπουργέ, θα περίμενε κανείς ύστερα από επτά χρόνια διακυβέρνησης η Νέα Δημοκρατία να έχει ακούσει, να έχει πάρει το μήνυμα της κοινωνίας. Οι πολίτες ασφυκτιούν. Η καθημερινότητα γίνεται δυσβάσταχτη και η νέα γενιά βλέπει το μέλλον της να συρρικνώνεται.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τόσο οι εξαγγελίες του Πρωθυπουργού στη </w:t>
      </w:r>
      <w:r xmlns:pt14="http://powertools.codeplex.com/2011" w:rsidR="00920C4F"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το νομοσχέδιο που φέρνετε σήμερα προς ψήφιση αποδεικνύονται πολύ κατώτερα των περιστάσεων, διότι δεν απαντούν στις πραγματικές ανάγκες και αφήνουν εκτός το μεγαλύτερο μέρος της κοινωνίας. Το στεγαστικό πρόβλημα έχει λάβει εκρηκτικές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διαστάσεις. Δεν αφορά μόνο τους ευάλωτους,</w:t>
      </w:r>
      <w:r xmlns:pt14="http://powertools.codeplex.com/2011" w:rsidR="00920C4F" pt14:StyleName="a0" pt14:FontName="Arial" pt14:LanguageType="western">
        <w:rPr>
          <w:rFonts w:ascii="Arial" w:hAnsi="Arial" w:eastAsia="Times New Roman" w:cs="Times New Roman"/>
          <w:sz w:val="24"/>
          <w:szCs w:val="24"/>
          <w:lang w:val="el-GR" w:eastAsia="el-GR" w:bidi="ar-SA"/>
        </w:rPr>
        <w:t xml:space="preserve"> αλλά σχεδόν όλους 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από νέες οικογένειες, μέχρι φοιτητές</w:t>
      </w:r>
      <w:r xmlns:pt14="http://powertools.codeplex.com/2011" w:rsidR="00920C4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εργαζόμενους, μέχρι και συνταξιούχους.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λοιπόν με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Ελλάδα βρίσκεται σταθερά στις πρώτες θέσεις της Ευρώπης όσον αφορά το ποσοστό νοικοκυριών που δαπανούν πάνω από το 40% του εισοδήματός τους για στέγη, </w:t>
      </w:r>
      <w:r xmlns:pt14="http://powertools.codeplex.com/2011" w:rsidR="00920C4F"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την ίδια ώρα οι μισθοί μας βρίσκονται στην προτελευταία θέση της Ευρωπαϊκής Ένωσης με αγοραστική δύναμη που δεν επαρκεί ούτε για τα βασικά.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εικόνα είναι ζοφερή: Υψηλά ποσοστά μακροχρόνιας ανεργίας, ανεργία των νέων, εισοδηματικής φτώχειας, υλικής στέρησης και ενεργειακής φτώχειας. Και όλοι αυτοί οι παράγοντες επιδεινώνουν τη στεγαστική κρίση και οδηγούν σε κοινωνικό αδιέξοδο. Δεν είναι τυχαίο ότι τα ενοίκια στην Αθήνα έχουν αυξηθεί πάνω από 40% την τελευταία πενταετία, ενώ στη Θεσσαλονίκη και σε άλλες μεγάλες πόλεις ξεπερνούν το 35%. Στις τουριστικές περιοχές η κατάσταση είναι ακόμη χειρότερη. Κι όμως η χώρα μας διαθέτει τεράστιο ανεκμετάλλευτο οικιστικό απόθεμα.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 λοιπόν με την ΕΛΣΤΑΤ, επτακόσιες ενενήντα τέσσερις χιλιάδες ακίνητα παραμένουν κλειστά. Παράλληλα, οι τράπεζες και οι εταιρείες διαχείρισης απαιτήσεων κρατούν παγωμένα περίπου είκοσι πέντε χιλιάδες ακίνητα, ενώ πάνω από 75.000 ακίνητα δημόσιων φορέων και ιδρυμάτων παραμένουν αδρανή. Αυτή είναι η εικόνα μιας χώρας που έχει ανάγκη από στέγη, αλλά δεν ξέρει να αξιοποιήσει τον πλούτο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Μέσα σ’ αυτήν την πραγματικότητα η Κυβέρνηση επιλέγει να εισαγάγει το</w:t>
      </w:r>
      <w:r xmlns:pt14="http://powertools.codeplex.com/2011" w:rsidR="00920C4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θεσμό της κοινωνικής αντιπαροχής. Τι σημαίνει πρακτικά; Ότι το Δημόσιο θα παραδίδει τα ακίνητα της Γενικής Κυβέρνησης σε ιδιώτες κατασκευαστές και θα λαμβάνει μόλις το 30% των νέων κατοικιών για κοινωνική στέγαση και το υπόλοιπο 70% να διατίθεται σε εμπορικές τιμές. Δηλαδή το Δημόσιο παραχωρεί την περιουσία του και στο τέλος παίρνει τα ελάχιστα. Αν αυτό δεν είναι ξεπούλημα, τότε τι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το κοινωνικό μίσθωμα να πω τα εξής. Το νομοσχέδιο δεν ορίζει ούτε πλαίσιο, ούτε ποσοστά, ούτε μηχανισμό. Μιλά απλώς για μίσθωμα που θα υπολείπεται ουσιωδώς από την αγορά. Τι σημαίνει αυτό; Για κάποιον που πληρώνει σήμερα 600 ευρώ μπορεί να είναι 500; Για κάποιον που πληρώνει 700 μπορεί να γίνει 650; Ουσιαστικά αφήνετε τους πολίτες στο έλεος μιας αόριστης υπόσχεσης, χωρίς καμία εγγύηση προσιτής κατοικίας. Και σαν να μην έφτανε αυτό, αποκλείετε τους δικαιούχους κοινωνικής μίσθωσης από κάθε άλλη στεγαστική ενίσχυση. Δηλαδή αντί να στηρίξετε περισσότερους, περιορίζετε τα δικαιώματα αυτών που θα ενταχθούν στο Πρόγραμμα.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η Κυβέρνηση εξακολουθεί να αφήνει ανεξέλεγκτες τις βραχυχρόνιες μισθώσεις που έχουν κατακλύσει τις γειτονιές των πόλεων και τις τουριστικές περιοχές. Χιλιάδες σπίτια αφαιρούνται από την αγορά μακροχρόνιας μίσθωσης αυξάνοντας ακόμη περισσότερο τις τιμές. Ταυτόχρονα, η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A31B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επέτρεψε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ξένους επενδυτές να αγοράζουν μαζικά ακίνητα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ανατινάζοντας τις τιμές και στερώντας πολύτιμο απόθεμα από τους Έλληνες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 νησιά μας γιατροί, νοσηλευτές, στρατιωτικοί, πυροσβέστες, δημόσιοι υπάλληλοι, φοιτητές και εργαζόμενοι στον τουρισμό δεν βρίσκουν σπίτι να μείνουν, ενώ η τοπική κοινωνία βλέπει τις τιμές να εκτοξεύονται.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ο σχεδιασμός της Κυβέρνησης δεν πατάει σε καμία βάση. Δεν υπάρχει χρονοδιάγραμμα, δεν υπάρχει καταγραφή του οικιστικού αποθέματος, δεν υπάρχει σχέδιο αξιοποίησης. Όλα είναι στον αέρα. Και το χειρότερο; Η Κυβέρνηση παρουσιάζει αυτό το πρόχειρο νομοθέτη</w:t>
      </w:r>
      <w:r xmlns:pt14="http://powertools.codeplex.com/2011" w:rsidR="00161E58" pt14:StyleName="a0" pt14:FontName="Arial" pt14:LanguageType="western">
        <w:rPr>
          <w:rFonts w:ascii="Arial" w:hAnsi="Arial" w:eastAsia="Times New Roman" w:cs="Times New Roman"/>
          <w:sz w:val="24"/>
          <w:szCs w:val="24"/>
          <w:lang w:val="el-GR" w:eastAsia="el-GR" w:bidi="ar-SA"/>
        </w:rPr>
        <w:t xml:space="preserve">μα ως λύση στη στεγαστική κρίση, </w:t>
      </w:r>
      <w:r xmlns:pt14="http://powertools.codeplex.com/2011" pt14:StyleName="a0" pt14:FontName="Arial" pt14:LanguageType="western">
        <w:rPr>
          <w:rFonts w:ascii="Arial" w:hAnsi="Arial" w:eastAsia="Times New Roman" w:cs="Times New Roman"/>
          <w:sz w:val="24"/>
          <w:szCs w:val="24"/>
          <w:lang w:val="el-GR" w:eastAsia="el-GR" w:bidi="ar-SA"/>
        </w:rPr>
        <w:t>όταν στην πραγματικότητα δεν είναι τίποτα περισσότερο από μια</w:t>
      </w:r>
      <w:r xmlns:pt14="http://powertools.codeplex.com/2011" w:rsidR="00161E58" pt14:StyleName="a0" pt14:FontName="Arial" pt14:LanguageType="western">
        <w:rPr>
          <w:rFonts w:ascii="Arial" w:hAnsi="Arial" w:eastAsia="Times New Roman" w:cs="Times New Roman"/>
          <w:sz w:val="24"/>
          <w:szCs w:val="24"/>
          <w:lang w:val="el-GR" w:eastAsia="el-GR" w:bidi="ar-SA"/>
        </w:rPr>
        <w:t xml:space="preserve"> επικοινωνιακή άσκηση, για </w:t>
      </w:r>
      <w:r xmlns:pt14="http://powertools.codeplex.com/2011" pt14:StyleName="a0" pt14:FontName="Arial" pt14:LanguageType="western">
        <w:rPr>
          <w:rFonts w:ascii="Arial" w:hAnsi="Arial" w:eastAsia="Times New Roman" w:cs="Times New Roman"/>
          <w:sz w:val="24"/>
          <w:szCs w:val="24"/>
          <w:lang w:val="el-GR" w:eastAsia="el-GR" w:bidi="ar-SA"/>
        </w:rPr>
        <w:t>να μην πω φούσκα.</w:t>
      </w:r>
      <w:r xmlns:pt14="http://powertools.codeplex.com/2011" w:rsidR="00161E58"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λες οι κρίσιμες παράμετρο</w:t>
      </w:r>
      <w:r xmlns:pt14="http://powertools.codeplex.com/2011" w:rsidR="00161E58" pt14:StyleName="a0" pt14:FontName="Arial" pt14:LanguageType="western">
        <w:rPr>
          <w:rFonts w:ascii="Arial" w:hAnsi="Arial" w:eastAsia="Times New Roman" w:cs="Times New Roman"/>
          <w:sz w:val="24"/>
          <w:szCs w:val="24"/>
          <w:lang w:val="el-GR" w:eastAsia="el-GR" w:bidi="ar-SA"/>
        </w:rPr>
        <w:t>ι παραπέμπονται σε μελλοντικές Υπουργικές Α</w:t>
      </w:r>
      <w:r xmlns:pt14="http://powertools.codeplex.com/2011" pt14:StyleName="a0" pt14:FontName="Arial" pt14:LanguageType="western">
        <w:rPr>
          <w:rFonts w:ascii="Arial" w:hAnsi="Arial" w:eastAsia="Times New Roman" w:cs="Times New Roman"/>
          <w:sz w:val="24"/>
          <w:szCs w:val="24"/>
          <w:lang w:val="el-GR" w:eastAsia="el-GR" w:bidi="ar-SA"/>
        </w:rPr>
        <w:t>ποφάσεις. Δηλαδή ψηφίζουμε τώρα</w:t>
      </w:r>
      <w:r xmlns:pt14="http://powertools.codeplex.com/2011" w:rsidR="00161E5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δούμε μετά.</w:t>
      </w:r>
      <w:r xmlns:pt14="http://powertools.codeplex.com/2011" w:rsidR="00161E58"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όμως δεν χτίζεται </w:t>
      </w:r>
      <w:r xmlns:pt14="http://powertools.codeplex.com/2011" w:rsidR="00161E58" pt14:StyleName="a0" pt14:FontName="Arial" pt14:LanguageType="western">
        <w:rPr>
          <w:rFonts w:ascii="Arial" w:hAnsi="Arial" w:eastAsia="Times New Roman" w:cs="Times New Roman"/>
          <w:sz w:val="24"/>
          <w:szCs w:val="24"/>
          <w:lang w:val="el-GR" w:eastAsia="el-GR" w:bidi="ar-SA"/>
        </w:rPr>
        <w:t>κοινωνική πολιτική. 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004F691E"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pt14:StyleName="a0" pt14:FontName="Arial" pt14:LanguageType="western">
        <w:rPr>
          <w:rFonts w:ascii="Arial" w:hAnsi="Arial" w:eastAsia="Times New Roman" w:cs="Times New Roman"/>
          <w:sz w:val="24"/>
          <w:szCs w:val="24"/>
          <w:lang w:val="el-GR" w:eastAsia="el-GR" w:bidi="ar-SA"/>
        </w:rPr>
        <w:t>δίνετ</w:t>
      </w:r>
      <w:r xmlns:pt14="http://powertools.codeplex.com/2011" w:rsidR="00161E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λευκή επιταγή στην εκτελεστική εξουσία.</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Περνώ </w:t>
      </w:r>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στο θέμα της </w:t>
      </w:r>
      <w:proofErr w:type="spellStart"/>
      <w:r xmlns:pt14="http://powertools.codeplex.com/2011" w:rsidR="00A31B94" pt14:StyleName="a0" pt14:FontName="Arial" pt14:LanguageType="western">
        <w:rPr>
          <w:rFonts w:ascii="Arial" w:hAnsi="Arial" w:eastAsia="Times New Roman" w:cs="Times New Roman"/>
          <w:sz w:val="24"/>
          <w:szCs w:val="24"/>
          <w:lang w:val="el-GR" w:eastAsia="el-GR" w:bidi="ar-SA"/>
        </w:rPr>
        <w:t>τρίτεκν</w:t>
      </w:r>
      <w:r xmlns:pt14="http://powertools.codeplex.com/2011" pt14:StyleName="a0" pt14:FontName="Arial" pt14:LanguageType="western">
        <w:rPr>
          <w:rFonts w:ascii="Arial" w:hAnsi="Arial" w:eastAsia="Times New Roman" w:cs="Times New Roman"/>
          <w:sz w:val="24"/>
          <w:szCs w:val="24"/>
          <w:lang w:val="el-GR" w:eastAsia="el-GR" w:bidi="ar-SA"/>
        </w:rPr>
        <w:t>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ιδιότητας</w:t>
      </w:r>
      <w:r xmlns:pt14="http://powertools.codeplex.com/2011" w:rsidR="00A31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 </w:t>
      </w:r>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η πρόβλεψη για την </w:t>
      </w:r>
      <w:r xmlns:pt14="http://powertools.codeplex.com/2011" pt14:StyleName="a0" pt14:FontName="Arial" pt14:LanguageType="western">
        <w:rPr>
          <w:rFonts w:ascii="Arial" w:hAnsi="Arial" w:eastAsia="Times New Roman" w:cs="Times New Roman"/>
          <w:sz w:val="24"/>
          <w:szCs w:val="24"/>
          <w:lang w:val="el-GR" w:eastAsia="el-GR" w:bidi="ar-SA"/>
        </w:rPr>
        <w:t>ισοβιότητα</w:t>
      </w:r>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θετική. Όμως, </w:t>
      </w:r>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A31B94" pt14:StyleName="a0" pt14:FontName="Arial" pt14:LanguageType="western">
        <w:rPr>
          <w:rFonts w:ascii="Arial" w:hAnsi="Arial" w:eastAsia="Times New Roman" w:cs="Times New Roman"/>
          <w:sz w:val="24"/>
          <w:szCs w:val="24"/>
          <w:lang w:val="el-GR" w:eastAsia="el-GR" w:bidi="ar-SA"/>
        </w:rPr>
        <w:t>τρίτεκνοι</w:t>
      </w:r>
      <w:proofErr w:type="spellEnd"/>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 ζητούν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 και έχουν απόλυτο δίκιο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31B94" pt14:StyleName="a0" pt14:FontName="Arial" pt14:LanguageType="western">
        <w:rPr>
          <w:rFonts w:ascii="Arial" w:hAnsi="Arial" w:eastAsia="Times New Roman" w:cs="Times New Roman"/>
          <w:sz w:val="24"/>
          <w:szCs w:val="24"/>
          <w:lang w:val="el-GR" w:eastAsia="el-GR" w:bidi="ar-SA"/>
        </w:rPr>
        <w:t>ην πλήρη εξίσωση με τους πολύτεκνους.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A31B94" pt14:StyleName="a0" pt14:FontName="Arial" pt14:LanguageType="western">
        <w:rPr>
          <w:rFonts w:ascii="Arial" w:hAnsi="Arial" w:eastAsia="Times New Roman" w:cs="Times New Roman"/>
          <w:sz w:val="24"/>
          <w:szCs w:val="24"/>
          <w:lang w:val="el-GR" w:eastAsia="el-GR" w:bidi="ar-SA"/>
        </w:rPr>
        <w:t>υβέρνηση περιορίζεται σε μισές λύσεις και σε ημ</w:t>
      </w:r>
      <w:r xmlns:pt14="http://powertools.codeplex.com/2011" pt14:StyleName="a0" pt14:FontName="Arial" pt14:LanguageType="western">
        <w:rPr>
          <w:rFonts w:ascii="Arial" w:hAnsi="Arial" w:eastAsia="Times New Roman" w:cs="Times New Roman"/>
          <w:sz w:val="24"/>
          <w:szCs w:val="24"/>
          <w:lang w:val="el-GR" w:eastAsia="el-GR" w:bidi="ar-SA"/>
        </w:rPr>
        <w:t>ίμετρα. Σε μι</w:t>
      </w:r>
      <w:r xmlns:pt14="http://powertools.codeplex.com/2011" w:rsidR="00A31B94" pt14:StyleName="a0" pt14:FontName="Arial" pt14:LanguageType="western">
        <w:rPr>
          <w:rFonts w:ascii="Arial" w:hAnsi="Arial" w:eastAsia="Times New Roman" w:cs="Times New Roman"/>
          <w:sz w:val="24"/>
          <w:szCs w:val="24"/>
          <w:lang w:val="el-GR" w:eastAsia="el-GR" w:bidi="ar-SA"/>
        </w:rPr>
        <w:t>α χώρα με τόσο σοβαρό δημογραφικό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A31B94" pt14:StyleName="a0" pt14:FontName="Arial" pt14:LanguageType="western">
        <w:rPr>
          <w:rFonts w:ascii="Arial" w:hAnsi="Arial" w:eastAsia="Times New Roman" w:cs="Times New Roman"/>
          <w:sz w:val="24"/>
          <w:szCs w:val="24"/>
          <w:lang w:val="el-GR" w:eastAsia="el-GR" w:bidi="ar-SA"/>
        </w:rPr>
        <w:t>υτά δεν αρκούν</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A31B94" pt14:StyleName="a0" pt14:FontName="Arial" pt14:LanguageType="western">
        <w:rPr>
          <w:rFonts w:ascii="Arial" w:hAnsi="Arial" w:eastAsia="Times New Roman" w:cs="Times New Roman"/>
          <w:sz w:val="24"/>
          <w:szCs w:val="24"/>
          <w:lang w:val="el-GR" w:eastAsia="el-GR" w:bidi="ar-SA"/>
        </w:rPr>
        <w:t>ρειάζονται γενναίες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οριζόντιες πολιτικές, </w:t>
      </w:r>
      <w:r xmlns:pt14="http://powertools.codeplex.com/2011" w:rsidR="00A31B94" pt14:StyleName="a0" pt14:FontName="Arial" pt14:LanguageType="western">
        <w:rPr>
          <w:rFonts w:ascii="Arial" w:hAnsi="Arial" w:eastAsia="Times New Roman" w:cs="Times New Roman"/>
          <w:sz w:val="24"/>
          <w:szCs w:val="24"/>
          <w:lang w:val="el-GR" w:eastAsia="el-GR" w:bidi="ar-SA"/>
        </w:rPr>
        <w:t>πραγματική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 των οικογενειών.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ναφορικά με τις δομές </w:t>
      </w:r>
      <w:r xmlns:pt14="http://powertools.codeplex.com/2011" pt14:StyleName="a0" pt14:FontName="Arial" pt14:LanguageType="western">
        <w:rPr>
          <w:rFonts w:ascii="Arial" w:hAnsi="Arial" w:eastAsia="Times New Roman" w:cs="Times New Roman"/>
          <w:sz w:val="24"/>
          <w:szCs w:val="24"/>
          <w:lang w:val="el-GR" w:eastAsia="el-GR" w:bidi="ar-SA"/>
        </w:rPr>
        <w:t>βραχυχρόνιας</w:t>
      </w:r>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 φιλοξενίας ατόμων με αναπηρία </w:t>
      </w:r>
      <w:r xmlns:pt14="http://powertools.codeplex.com/2011" pt14:StyleName="a0" pt14:FontName="Arial" pt14:LanguageType="western">
        <w:rPr>
          <w:rFonts w:ascii="Arial" w:hAnsi="Arial" w:eastAsia="Times New Roman" w:cs="Times New Roman"/>
          <w:sz w:val="24"/>
          <w:szCs w:val="24"/>
          <w:lang w:val="el-GR" w:eastAsia="el-GR" w:bidi="ar-SA"/>
        </w:rPr>
        <w:t>θέλω να πω τα εξής. Σ</w:t>
      </w:r>
      <w:r xmlns:pt14="http://powertools.codeplex.com/2011" w:rsidR="00A31B94" pt14:StyleName="a0" pt14:FontName="Arial" pt14:LanguageType="western">
        <w:rPr>
          <w:rFonts w:ascii="Arial" w:hAnsi="Arial" w:eastAsia="Times New Roman" w:cs="Times New Roman"/>
          <w:sz w:val="24"/>
          <w:szCs w:val="24"/>
          <w:lang w:val="el-GR" w:eastAsia="el-GR" w:bidi="ar-SA"/>
        </w:rPr>
        <w:t>ίγουρα αναγνωρίζουμε την πρόθεση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 όμως όλα τα κρίσιμα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w:t>
      </w:r>
      <w:r xmlns:pt14="http://powertools.codeplex.com/2011" w:rsidR="00A31B94" pt14:StyleName="a0" pt14:FontName="Arial" pt14:LanguageType="western">
        <w:rPr>
          <w:rFonts w:ascii="Arial" w:hAnsi="Arial" w:eastAsia="Times New Roman" w:cs="Times New Roman"/>
          <w:sz w:val="24"/>
          <w:szCs w:val="24"/>
          <w:lang w:val="el-GR" w:eastAsia="el-GR" w:bidi="ar-SA"/>
        </w:rPr>
        <w:t>οιες είναι οι προδιαγραφές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το προσωπικό, </w:t>
      </w:r>
      <w:r xmlns:pt14="http://powertools.codeplex.com/2011" w:rsidR="00A31B94"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pt14:StyleName="a0" pt14:FontName="Arial" pt14:LanguageType="western">
        <w:rPr>
          <w:rFonts w:ascii="Arial" w:hAnsi="Arial" w:eastAsia="Times New Roman" w:cs="Times New Roman"/>
          <w:sz w:val="24"/>
          <w:szCs w:val="24"/>
          <w:lang w:val="el-GR" w:eastAsia="el-GR" w:bidi="ar-SA"/>
        </w:rPr>
        <w:t>είναι οι δικαιούχοι- παραπέμπονται κι αυτά σε μελλοντικές κοινές Υπουργικές Α</w:t>
      </w:r>
      <w:r xmlns:pt14="http://powertools.codeplex.com/2011" w:rsidR="00A31B94" pt14:StyleName="a0" pt14:FontName="Arial" pt14:LanguageType="western">
        <w:rPr>
          <w:rFonts w:ascii="Arial" w:hAnsi="Arial" w:eastAsia="Times New Roman" w:cs="Times New Roman"/>
          <w:sz w:val="24"/>
          <w:szCs w:val="24"/>
          <w:lang w:val="el-GR" w:eastAsia="el-GR" w:bidi="ar-SA"/>
        </w:rPr>
        <w:t>ποφάσεις. Για άλλη μια φορά αοριστία και αναβολή.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στεγαστική κρίση δεν είναι </w:t>
      </w:r>
      <w:r xmlns:pt14="http://powertools.codeplex.com/2011" w:rsidR="00173F75" pt14:StyleName="a0" pt14:FontName="Arial" pt14:LanguageType="western">
        <w:rPr>
          <w:rFonts w:ascii="Arial" w:hAnsi="Arial" w:eastAsia="Times New Roman" w:cs="Times New Roman"/>
          <w:sz w:val="24"/>
          <w:szCs w:val="24"/>
          <w:lang w:val="el-GR" w:eastAsia="el-GR" w:bidi="ar-SA"/>
        </w:rPr>
        <w:t>μόνο κοινωνικό ζήτημα,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και δημογραφικό. Η ανεπάρκεια οικιστικού αποθέματος, η πτώση </w:t>
      </w:r>
      <w:r xmlns:pt14="http://powertools.codeplex.com/2011" w:rsidR="006D6B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αγοραστικής δύναμης, οι ταξικές πολιτικές, ο πληθωρισμός, το ενεργειακό κόστος, οι χαμηλοί μισθοί έχουν συμβάλει καθοριστικά στη δημογραφική κατρακύλα. Νέοι άνθρωποι διστάζουν να δημιουργήσουν οικογένεια</w:t>
      </w:r>
      <w:r xmlns:pt14="http://powertools.codeplex.com/2011" w:rsidR="00173F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μπορούν να </w:t>
      </w:r>
      <w:r xmlns:pt14="http://powertools.codeplex.com/2011" w:rsidR="00173F75" pt14:StyleName="a0" pt14:FontName="Arial" pt14:LanguageType="western">
        <w:rPr>
          <w:rFonts w:ascii="Arial" w:hAnsi="Arial" w:eastAsia="Times New Roman" w:cs="Times New Roman"/>
          <w:sz w:val="24"/>
          <w:szCs w:val="24"/>
          <w:lang w:val="el-GR" w:eastAsia="el-GR" w:bidi="ar-SA"/>
        </w:rPr>
        <w:t>εξασφαλίσουν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στέγη. Αυτό θα έπρεπε να είναι και η κορυφαία κυβερνητική προτεραιότητα. Η λύση δεν μπορεί να είναι αποσπασματικά ημίμετρα ούτε ευκαιριακά προγράμματα. Χρειάζεται εθνικός σχεδιασμός, διακομματική συνεργασία, συνδυασμός κοινωνικής, πολιτικής με οικονομική ανάπτυξη. Χρειάζεται να υιοθετηθούν οι προτάσεις</w:t>
      </w:r>
      <w:r xmlns:pt14="http://powertools.codeplex.com/2011" w:rsidR="00173F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έχουμε ήδη καταθέσει στο δημόσιο διάλογο.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Ελλάδα δεν μπορεί να προχωρήσει με μια Κυβέρνηση που βλέπει το στεγαστικό ως επικοινωνιακή διαχείριση και όχι ως υπαρκτό ζήτημα. Δεν μπορούμε να δεχτούμε λύσεις</w:t>
      </w:r>
      <w:r xmlns:pt14="http://powertools.codeplex.com/2011" w:rsidR="00FE30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ευνοούν τους λίγους και αφήνουν πίσω τους πολλούς. Η στέγη είναι δικαίωμα, όχι πολυτέλεια.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το νομοσχέδιο που στερείται σχεδιασμού, κοινωνικής ευαισθησίας το καταψηφίζουμε.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(Αθανάσιος Μπούρας):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E306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εμείς ευχαριστούμε τον κύριο Πουλά και για τη συνέπεια στο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καλέσω στο Βήμα τον συνάδελφο, Βουλευτή του ΣΥΡΙΖΑ-Προοδευτική Συμμαχία, τον κ. Ανδρέα Παναγιωτόπουλο για τη δική του ομιλία.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w:t>
      </w:r>
      <w:r xmlns:pt14="http://powertools.codeplex.com/2011" w:rsidR="002D3023" pt14:StyleName="a0" pt14:FontName="Arial" pt14:LanguageType="western">
        <w:rPr>
          <w:rFonts w:ascii="Arial" w:hAnsi="Arial" w:eastAsia="Times New Roman" w:cs="Times New Roman"/>
          <w:sz w:val="24"/>
          <w:szCs w:val="24"/>
          <w:lang w:val="el-GR" w:eastAsia="el-GR" w:bidi="ar-SA"/>
        </w:rPr>
        <w:t>τον λόγο θα πάρει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 Διγενή</w:t>
      </w:r>
      <w:r xmlns:pt14="http://powertools.codeplex.com/2011" w:rsidR="002D30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1060" pt14:StyleName="a0" pt14:FontName="Arial" pt14:LanguageType="western">
        <w:rPr>
          <w:rFonts w:ascii="Arial" w:hAnsi="Arial" w:eastAsia="Times New Roman" w:cs="Times New Roman"/>
          <w:sz w:val="24"/>
          <w:szCs w:val="24"/>
          <w:lang w:val="el-GR" w:eastAsia="el-GR" w:bidi="ar-SA"/>
        </w:rPr>
        <w:t xml:space="preserve">και μετά η </w:t>
      </w:r>
      <w:r xmlns:pt14="http://powertools.codeplex.com/2011" w:rsidR="002D3023" pt14:StyleName="a0" pt14:FontName="Arial" pt14:LanguageType="western">
        <w:rPr>
          <w:rFonts w:ascii="Arial" w:hAnsi="Arial" w:eastAsia="Times New Roman" w:cs="Times New Roman"/>
          <w:sz w:val="24"/>
          <w:szCs w:val="24"/>
          <w:lang w:val="el-GR" w:eastAsia="el-GR" w:bidi="ar-SA"/>
        </w:rPr>
        <w:t>Κοινοβ</w:t>
      </w:r>
      <w:r xmlns:pt14="http://powertools.codeplex.com/2011" w:rsidR="00121060" pt14:StyleName="a0" pt14:FontName="Arial" pt14:LanguageType="western">
        <w:rPr>
          <w:rFonts w:ascii="Arial" w:hAnsi="Arial" w:eastAsia="Times New Roman" w:cs="Times New Roman"/>
          <w:sz w:val="24"/>
          <w:szCs w:val="24"/>
          <w:lang w:val="el-GR" w:eastAsia="el-GR" w:bidi="ar-SA"/>
        </w:rPr>
        <w:t xml:space="preserve">ουλευτική Εκπρόσωπος της Νίκης, </w:t>
      </w:r>
      <w:r xmlns:pt14="http://powertools.codeplex.com/2011" w:rsidR="002D3023" pt14:StyleName="a0" pt14:FontName="Arial" pt14:LanguageType="western">
        <w:rPr>
          <w:rFonts w:ascii="Arial" w:hAnsi="Arial" w:eastAsia="Times New Roman" w:cs="Times New Roman"/>
          <w:sz w:val="24"/>
          <w:szCs w:val="24"/>
          <w:lang w:val="el-GR" w:eastAsia="el-GR" w:bidi="ar-SA"/>
        </w:rPr>
        <w:t>η κ. 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Παναγιωτόπουλε, έχετε το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ΑΝΔΡΕΑΣ ΠΑΝΑΓΙΩΤΟΠΟΥΛΟΣ: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Συζητάμε σήμερα ένα νομοσχέδιο που έρχεται να παρουσιάσει η Κυβέρνηση ως απάντηση στη στεγαστική κρίση και στο δημογραφικό πρόβλημα. Και όμως είναι ένα ακόμη δείγμα αποσπασματικότητας, προχειρότητας και κοροϊδίας απέναντι στους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Προχθές στην Διεθνή Έκθεση Θεσσαλονίκης ο Πρωθυπουργός παρουσίασε ύστερα από εξίμισι πλέον </w:t>
      </w:r>
      <w:r xmlns:pt14="http://powertools.codeplex.com/2011" w:rsidR="005559AC" pt14:StyleName="a0" pt14:FontName="Arial" pt14:LanguageType="western">
        <w:rPr>
          <w:rFonts w:ascii="Arial" w:hAnsi="Arial" w:eastAsia="Times New Roman" w:cs="Times New Roman"/>
          <w:sz w:val="24"/>
          <w:szCs w:val="24"/>
          <w:lang w:val="el-GR" w:eastAsia="el-GR" w:bidi="ar-SA"/>
        </w:rPr>
        <w:t xml:space="preserve">-έτσι μετριούνται- </w:t>
      </w:r>
      <w:r xmlns:pt14="http://powertools.codeplex.com/2011" pt14:StyleName="a0" pt14:FontName="Arial" pt14:LanguageType="western">
        <w:rPr>
          <w:rFonts w:ascii="Arial" w:hAnsi="Arial" w:eastAsia="Times New Roman" w:cs="Times New Roman"/>
          <w:sz w:val="24"/>
          <w:szCs w:val="24"/>
          <w:lang w:val="el-GR" w:eastAsia="el-GR" w:bidi="ar-SA"/>
        </w:rPr>
        <w:t>χρόνια από τότε που κυβερνάει το δήθεν όραμά του για τη στέγαση. Άραγε, ποτέ το είδε αυτό το όραμα; Μίλησε για μέτρα</w:t>
      </w:r>
      <w:r xmlns:pt14="http://powertools.codeplex.com/2011" w:rsidR="00DC52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ήδη αποτύχει, για τα προγράμματα </w:t>
      </w:r>
      <w:r xmlns:pt14="http://powertools.codeplex.com/2011" w:rsidR="00E77A0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7A09" pt14:StyleName="a0" pt14:FontName="Arial" pt14:LanguageType="western">
        <w:rPr>
          <w:rFonts w:ascii="Arial" w:hAnsi="Arial" w:eastAsia="Times New Roman" w:cs="Times New Roman"/>
          <w:sz w:val="24"/>
          <w:szCs w:val="24"/>
          <w:lang w:val="el-GR" w:eastAsia="el-GR" w:bidi="ar-SA"/>
        </w:rPr>
        <w:t>Σπίτι μου</w:t>
      </w:r>
      <w:r xmlns:pt14="http://powertools.codeplex.com/2011" pt14:StyleName="a0" pt14:FontName="Arial" pt14:LanguageType="western">
        <w:rPr>
          <w:rFonts w:ascii="Arial" w:hAnsi="Arial" w:eastAsia="Times New Roman" w:cs="Times New Roman"/>
          <w:sz w:val="24"/>
          <w:szCs w:val="24"/>
          <w:lang w:val="el-GR" w:eastAsia="el-GR" w:bidi="ar-SA"/>
        </w:rPr>
        <w:t>», που διπλασίασαν τις τιμές των ακινήτων αντί να στηρίξουν τους νέους και ουσιαστικά μπήκαμε σε μία πολύ κακή αναδίπλωση του προβλήματος και ανακύκλωση αυτού.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φαίνεται από την απορρόφηση του προγράμματος «</w:t>
      </w:r>
      <w:r xmlns:pt14="http://powertools.codeplex.com/2011" w:rsidR="00E77A09" pt14:StyleName="a0" pt14:FontName="Arial" pt14:LanguageType="western">
        <w:rPr>
          <w:rFonts w:ascii="Arial" w:hAnsi="Arial" w:eastAsia="Times New Roman" w:cs="Times New Roman"/>
          <w:sz w:val="24"/>
          <w:szCs w:val="24"/>
          <w:lang w:val="el-GR" w:eastAsia="el-GR" w:bidi="ar-SA"/>
        </w:rPr>
        <w:t>Σπίτι μου ΙΙ</w:t>
      </w:r>
      <w:r xmlns:pt14="http://powertools.codeplex.com/2011" pt14:StyleName="a0" pt14:FontName="Arial" pt14:LanguageType="western">
        <w:rPr>
          <w:rFonts w:ascii="Arial" w:hAnsi="Arial" w:eastAsia="Times New Roman" w:cs="Times New Roman"/>
          <w:sz w:val="24"/>
          <w:szCs w:val="24"/>
          <w:lang w:val="el-GR" w:eastAsia="el-GR" w:bidi="ar-SA"/>
        </w:rPr>
        <w:t>», το οποίο δεν ξεπέρασε το 59%.Την ίδια ώρα που χώρες</w:t>
      </w:r>
      <w:r xmlns:pt14="http://powertools.codeplex.com/2011" w:rsidR="00680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Ισπανία,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Πορτογαλία, η Γαλλία αξιοποίησαν κονδύλια του Ταμείου Ανάκαμψης για να κατασκευάσουν χιλιάδες κοινωνικές κατοικίες. Οι περισσότερες ευρωπαϊκές χώρες διαθέτουν ποσοστά κοινωνικής στέγης</w:t>
      </w:r>
      <w:r xmlns:pt14="http://powertools.codeplex.com/2011" w:rsidR="00680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φτάνουν το 8% έως 11% κ</w:t>
      </w:r>
      <w:r xmlns:pt14="http://powertools.codeplex.com/2011" w:rsidR="0068007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εμείς ούτε μία κοινωνική κατοικία, έτσι για να δείχνουμε το κοινωνικό μας στίγμα. Γιατί η Κυβέρνηση Μητσοτάκη επέλεξε να δώσει 2 δισεκατομμύρια στις τράπεζες απλούστατα για να επιδοτήσει τα επιτόκια αντί να επιδοτήσει τη στέγη.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w:t>
      </w:r>
      <w:r xmlns:pt14="http://powertools.codeplex.com/2011" w:rsidR="00CF0719"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σας. Αυτή είναι η αλήθεια πίσω από τα ψεύτικα τα λόγια τα μεγάλα της Διεθνούς Έκθεσης Θεσσαλονίκης που τόσο μεγαλόστομα διακηρύσσατε μέχρι τώρα ότι έρχονται οι μεγάλες απαλλαγές στη Διεθνή Έκθεση Θεσσαλονίκης.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Έρχεστε τώρα να παραπλανήσετε για ακόμη μία φορά το</w:t>
      </w:r>
      <w:r xmlns:pt14="http://powertools.codeplex.com/2011" w:rsidR="00E77A09" pt14:StyleName="a0" pt14:FontName="Arial" pt14:LanguageType="western">
        <w:rPr>
          <w:rFonts w:ascii="Arial" w:hAnsi="Arial" w:eastAsia="Times New Roman" w:cs="Times New Roman"/>
          <w:sz w:val="24"/>
          <w:szCs w:val="24"/>
          <w:lang w:val="el-GR" w:eastAsia="el-GR" w:bidi="ar-SA"/>
        </w:rPr>
        <w:t xml:space="preserve">υς πολίτες με την αποκαλούμενη </w:t>
      </w:r>
      <w:r xmlns:pt14="http://powertools.codeplex.com/2011" pt14:StyleName="a0" pt14:FontName="Arial" pt14:LanguageType="western">
        <w:rPr>
          <w:rFonts w:ascii="Arial" w:hAnsi="Arial" w:eastAsia="Times New Roman" w:cs="Times New Roman"/>
          <w:sz w:val="24"/>
          <w:szCs w:val="24"/>
          <w:lang w:val="el-GR" w:eastAsia="el-GR" w:bidi="ar-SA"/>
        </w:rPr>
        <w:t>κοινωνική αντιπαροχή</w:t>
      </w:r>
      <w:r xmlns:pt14="http://powertools.codeplex.com/2011" w:rsidR="00C41DDB" pt14:StyleName="a0" pt14:FontName="Arial" pt14:LanguageType="western">
        <w:rPr>
          <w:rFonts w:ascii="Arial" w:hAnsi="Arial" w:eastAsia="Times New Roman" w:cs="Times New Roman"/>
          <w:sz w:val="24"/>
          <w:szCs w:val="24"/>
          <w:lang w:val="el-GR" w:eastAsia="el-GR" w:bidi="ar-SA"/>
        </w:rPr>
        <w:t xml:space="preserve">, που στην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είναι; Είναι ένα δώρο στους εργολάβους. Είναι το ίδιο δώρο που κάνατε μέσω του Ταμείου Ανάκαμψης στους εργολάβους με τις λεγόμενες επισκευές των </w:t>
      </w:r>
      <w:r xmlns:pt14="http://powertools.codeplex.com/2011" w:rsidR="00E77A09" pt14:StyleName="a0" pt14:FontName="Arial" pt14:LanguageType="western">
        <w:rPr>
          <w:rFonts w:ascii="Arial" w:hAnsi="Arial" w:eastAsia="Times New Roman" w:cs="Times New Roman"/>
          <w:sz w:val="24"/>
          <w:szCs w:val="24"/>
          <w:lang w:val="el-GR" w:eastAsia="el-GR" w:bidi="ar-SA"/>
        </w:rPr>
        <w:t>Κέντρων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απανταχο</w:t>
      </w:r>
      <w:r xmlns:pt14="http://powertools.codeplex.com/2011" w:rsidR="00753C57" pt14:StyleName="a0" pt14:FontName="Arial" pt14:LanguageType="western">
        <w:rPr>
          <w:rFonts w:ascii="Arial" w:hAnsi="Arial" w:eastAsia="Times New Roman" w:cs="Times New Roman"/>
          <w:sz w:val="24"/>
          <w:szCs w:val="24"/>
          <w:lang w:val="el-GR" w:eastAsia="el-GR" w:bidi="ar-SA"/>
        </w:rPr>
        <w:t>ύ της χώρας και των ΤΕΠ</w:t>
      </w:r>
      <w:r xmlns:pt14="http://powertools.codeplex.com/2011" w:rsidR="00E77A09" pt14:StyleName="a0" pt14:FontName="Arial" pt14:LanguageType="western">
        <w:rPr>
          <w:rFonts w:ascii="Arial" w:hAnsi="Arial" w:eastAsia="Times New Roman" w:cs="Times New Roman"/>
          <w:sz w:val="24"/>
          <w:szCs w:val="24"/>
          <w:lang w:val="el-GR" w:eastAsia="el-GR" w:bidi="ar-SA"/>
        </w:rPr>
        <w:t xml:space="preserve"> τύπου </w:t>
      </w:r>
      <w:r xmlns:pt14="http://powertools.codeplex.com/2011" pt14:StyleName="a0" pt14:FontName="Arial" pt14:LanguageType="western">
        <w:rPr>
          <w:rFonts w:ascii="Arial" w:hAnsi="Arial" w:eastAsia="Times New Roman" w:cs="Times New Roman"/>
          <w:sz w:val="24"/>
          <w:szCs w:val="24"/>
          <w:lang w:val="el-GR" w:eastAsia="el-GR" w:bidi="ar-SA"/>
        </w:rPr>
        <w:t>Φιλιατρών</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και άλλων, όπου το τετραγωνικό της ενεργειακής αναβάθμισης έφτανε τις 5</w:t>
      </w:r>
      <w:r xmlns:pt14="http://powertools.codeplex.com/2011" w:rsidR="00F03467" pt14:StyleName="a0" pt14:FontName="Arial" pt14:LanguageType="western">
        <w:rPr>
          <w:rFonts w:ascii="Arial" w:hAnsi="Arial" w:eastAsia="Times New Roman" w:cs="Times New Roman"/>
          <w:sz w:val="24"/>
          <w:szCs w:val="24"/>
          <w:lang w:val="el-GR" w:eastAsia="el-GR" w:bidi="ar-SA"/>
        </w:rPr>
        <w:t>.000, τις 6.000</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και τις 7.000 το τετραγωνικό.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Άραγε </w:t>
      </w:r>
      <w:r xmlns:pt14="http://powertools.codeplex.com/2011" w:rsidR="00753C57" pt14:StyleName="a0" pt14:FontName="Arial" pt14:LanguageType="western">
        <w:rPr>
          <w:rFonts w:ascii="Arial" w:hAnsi="Arial" w:eastAsia="Times New Roman" w:cs="Times New Roman"/>
          <w:sz w:val="24"/>
          <w:szCs w:val="24"/>
          <w:lang w:val="el-GR" w:eastAsia="el-GR" w:bidi="ar-SA"/>
        </w:rPr>
        <w:t>για να μας πείτε εδώ πόσο θα στοιχίζει το τετραγωνικό κατασκευής της κατοικίας στον εργολάβο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των νέων κατοικιών θα πηγαίνει στους εργολάβους και μόνον 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00753C57" pt14:StyleName="a0" pt14:FontName="Arial" pt14:LanguageType="western">
        <w:rPr>
          <w:rFonts w:ascii="Arial" w:hAnsi="Arial" w:eastAsia="Times New Roman" w:cs="Times New Roman"/>
          <w:sz w:val="24"/>
          <w:szCs w:val="24"/>
          <w:lang w:val="el-GR" w:eastAsia="el-GR" w:bidi="ar-SA"/>
        </w:rPr>
        <w:t>% στην κοινωνική στέγη. Δηλαδή</w:t>
      </w:r>
      <w:r xmlns:pt14="http://powertools.codeplex.com/2011" w:rsidR="00C41DDB"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753C57" pt14:StyleName="a0" pt14:FontName="Arial" pt14:LanguageType="western">
        <w:rPr>
          <w:rFonts w:ascii="Arial" w:hAnsi="Arial" w:eastAsia="Times New Roman" w:cs="Times New Roman"/>
          <w:sz w:val="24"/>
          <w:szCs w:val="24"/>
          <w:lang w:val="el-GR" w:eastAsia="el-GR" w:bidi="ar-SA"/>
        </w:rPr>
        <w:t>αι ας μην γελιόμαστε από όλη αυτή την ιστορία τελικά αν καταλήξει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γιατί από λόγια και εξαγγελίες έχουμε χορτάσει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θα φτάσουμε να μείνουν </w:t>
      </w:r>
      <w:r xmlns:pt14="http://powertools.codeplex.com/2011" pt14:StyleName="a0" pt14:FontName="Arial" pt14:LanguageType="western">
        <w:rPr>
          <w:rFonts w:ascii="Arial" w:hAnsi="Arial" w:eastAsia="Times New Roman" w:cs="Times New Roman"/>
          <w:sz w:val="24"/>
          <w:szCs w:val="24"/>
          <w:lang w:val="el-GR" w:eastAsia="el-GR" w:bidi="ar-SA"/>
        </w:rPr>
        <w:t>τριακόσιες</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κατοικίες χωρίς καμία συγκεκριμένη πρόβλεψη για το ύψος του κοινωνικού μισθώματος</w:t>
      </w:r>
      <w:r xmlns:pt14="http://powertools.codeplex.com/2011" w:rsidR="00834AFE"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χωρίς προστ</w:t>
      </w:r>
      <w:r xmlns:pt14="http://powertools.codeplex.com/2011" w:rsidR="00834AFE" pt14:StyleName="a0" pt14:FontName="Arial" pt14:LanguageType="western">
        <w:rPr>
          <w:rFonts w:ascii="Arial" w:hAnsi="Arial" w:eastAsia="Times New Roman" w:cs="Times New Roman"/>
          <w:sz w:val="24"/>
          <w:szCs w:val="24"/>
          <w:lang w:val="el-GR" w:eastAsia="el-GR" w:bidi="ar-SA"/>
        </w:rPr>
        <w:t>ασία των ενοικιαστών σ</w:t>
      </w:r>
      <w:r xmlns:pt14="http://powertools.codeplex.com/2011" w:rsidR="00753C57" pt14:StyleName="a0" pt14:FontName="Arial" pt14:LanguageType="western">
        <w:rPr>
          <w:rFonts w:ascii="Arial" w:hAnsi="Arial" w:eastAsia="Times New Roman" w:cs="Times New Roman"/>
          <w:sz w:val="24"/>
          <w:szCs w:val="24"/>
          <w:lang w:val="el-GR" w:eastAsia="el-GR" w:bidi="ar-SA"/>
        </w:rPr>
        <w:t>ε περίπτωση που κάτι τους τύχει για να μπορέσουν να αντ</w:t>
      </w:r>
      <w:r xmlns:pt14="http://powertools.codeplex.com/2011" w:rsidR="0057434E" pt14:StyleName="a0" pt14:FontName="Arial" pt14:LanguageType="western">
        <w:rPr>
          <w:rFonts w:ascii="Arial" w:hAnsi="Arial" w:eastAsia="Times New Roman" w:cs="Times New Roman"/>
          <w:sz w:val="24"/>
          <w:szCs w:val="24"/>
          <w:lang w:val="el-GR" w:eastAsia="el-GR" w:bidi="ar-SA"/>
        </w:rPr>
        <w:t>ε</w:t>
      </w:r>
      <w:r xmlns:pt14="http://powertools.codeplex.com/2011" w:rsidR="00753C57" pt14:StyleName="a0" pt14:FontName="Arial" pt14:LanguageType="western">
        <w:rPr>
          <w:rFonts w:ascii="Arial" w:hAnsi="Arial" w:eastAsia="Times New Roman" w:cs="Times New Roman"/>
          <w:sz w:val="24"/>
          <w:szCs w:val="24"/>
          <w:lang w:val="el-GR" w:eastAsia="el-GR" w:bidi="ar-SA"/>
        </w:rPr>
        <w:t>πεξέλθουν</w:t>
      </w:r>
      <w:r xmlns:pt14="http://powertools.codeplex.com/2011" w:rsidR="00834AFE"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χωρίς ειδική πρόνοια για </w:t>
      </w:r>
      <w:r xmlns:pt14="http://powertools.codeplex.com/2011" w:rsidR="00834AFE" pt14:StyleName="a0" pt14:FontName="Arial" pt14:LanguageType="western">
        <w:rPr>
          <w:rFonts w:ascii="Arial" w:hAnsi="Arial" w:eastAsia="Times New Roman" w:cs="Times New Roman"/>
          <w:sz w:val="24"/>
          <w:szCs w:val="24"/>
          <w:lang w:val="el-GR" w:eastAsia="el-GR" w:bidi="ar-SA"/>
        </w:rPr>
        <w:t xml:space="preserve">ΑμεΑ </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834A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ανέφερε εξάλλου και στις συζητήσεις των φορέων η </w:t>
      </w:r>
      <w:r xmlns:pt14="http://powertools.codeplex.com/2011" w:rsidR="00834AFE" pt14:StyleName="a0" pt14:FontName="Arial" pt14:LanguageType="western">
        <w:rPr>
          <w:rFonts w:ascii="Arial" w:hAnsi="Arial" w:eastAsia="Times New Roman" w:cs="Times New Roman"/>
          <w:sz w:val="24"/>
          <w:szCs w:val="24"/>
          <w:lang w:val="el-GR" w:eastAsia="el-GR" w:bidi="ar-SA"/>
        </w:rPr>
        <w:t>ΕΣΑμεΑ</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και χωρίς καμία στρατηγική για ενεργειακή αποδοτικότητα</w:t>
      </w:r>
      <w:r xmlns:pt14="http://powertools.codeplex.com/2011" w:rsidR="00834AFE"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53C57" pt14:StyleName="a0" pt14:FontName="Arial" pt14:LanguageType="western">
        <w:rPr>
          <w:rFonts w:ascii="Arial" w:hAnsi="Arial" w:eastAsia="Times New Roman" w:cs="Times New Roman"/>
          <w:sz w:val="24"/>
          <w:szCs w:val="24"/>
          <w:lang w:val="el-GR" w:eastAsia="el-GR" w:bidi="ar-SA"/>
        </w:rPr>
        <w:t>όλα αυτά θα λυθούν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w:rsidR="00156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C57" pt14:StyleName="a0" pt14:FontName="Arial" pt14:LanguageType="western">
        <w:rPr>
          <w:rFonts w:ascii="Arial" w:hAnsi="Arial" w:eastAsia="Times New Roman" w:cs="Times New Roman"/>
          <w:sz w:val="24"/>
          <w:szCs w:val="24"/>
          <w:lang w:val="el-GR" w:eastAsia="el-GR" w:bidi="ar-SA"/>
        </w:rPr>
        <w:t>σε όλα τα νομοσχέδια το κάνετε</w:t>
      </w:r>
      <w:r xmlns:pt14="http://powertools.codeplex.com/2011" w:rsidR="00156A1B"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με μελλοντικές υπουργικές </w:t>
      </w:r>
      <w:r xmlns:pt14="http://powertools.codeplex.com/2011" w:rsidR="00156A1B"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θαυματουργές θα έλεγα</w:t>
      </w:r>
      <w:r xmlns:pt14="http://powertools.codeplex.com/2011" w:rsidR="00156A1B"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και χωρίς κ</w:t>
      </w:r>
      <w:r xmlns:pt14="http://powertools.codeplex.com/2011" pt14:StyleName="a0" pt14:FontName="Arial" pt14:LanguageType="western">
        <w:rPr>
          <w:rFonts w:ascii="Arial" w:hAnsi="Arial" w:eastAsia="Times New Roman" w:cs="Times New Roman"/>
          <w:sz w:val="24"/>
          <w:szCs w:val="24"/>
          <w:lang w:val="el-GR" w:eastAsia="el-GR" w:bidi="ar-SA"/>
        </w:rPr>
        <w:t>ανέναν κοινοβουλευτικό έλεγχο α</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ποφάσεις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1B1E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C57" pt14:StyleName="a0" pt14:FontName="Arial" pt14:LanguageType="western">
        <w:rPr>
          <w:rFonts w:ascii="Arial" w:hAnsi="Arial" w:eastAsia="Times New Roman" w:cs="Times New Roman"/>
          <w:sz w:val="24"/>
          <w:szCs w:val="24"/>
          <w:lang w:val="el-GR" w:eastAsia="el-GR" w:bidi="ar-SA"/>
        </w:rPr>
        <w:t>πρόχειρα</w:t>
      </w:r>
      <w:r xmlns:pt14="http://powertools.codeplex.com/2011" w:rsidR="0057434E"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ευκαιριακά και με μόνο γνώμονα την εξυπηρέτηση των συμφερόντων των τραπεζών</w:t>
      </w:r>
      <w:r xmlns:pt14="http://powertools.codeplex.com/2011" w:rsidR="001B1ECD"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των μεγαλοεργολάβων και των </w:t>
      </w:r>
      <w:r xmlns:pt14="http://powertools.codeplex.com/2011" w:rsidR="001B1ECD" pt14:StyleName="a0" pt14:FontName="Arial" pt14:LanguageType="western">
        <w:rPr>
          <w:rFonts w:ascii="Arial" w:hAnsi="Arial" w:eastAsia="Times New Roman" w:cs="Times New Roman"/>
          <w:sz w:val="24"/>
          <w:szCs w:val="24"/>
          <w:lang w:val="el-GR" w:eastAsia="el-GR" w:bidi="ar-SA"/>
        </w:rPr>
        <w:t>παροικούντων περί</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1B1EC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753C57" pt14:StyleName="a0" pt14:FontName="Arial" pt14:LanguageType="western">
        <w:rPr>
          <w:rFonts w:ascii="Arial" w:hAnsi="Arial" w:eastAsia="Times New Roman" w:cs="Times New Roman"/>
          <w:sz w:val="24"/>
          <w:szCs w:val="24"/>
          <w:lang w:val="el-GR" w:eastAsia="el-GR" w:bidi="ar-SA"/>
        </w:rPr>
        <w:t>του κόμματος</w:t>
      </w:r>
      <w:r xmlns:pt14="http://powertools.codeplex.com/2011" w:rsidR="001B1ECD"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τους οποίους ως θερμοκήπιο </w:t>
      </w:r>
      <w:r xmlns:pt14="http://powertools.codeplex.com/2011" w:rsidR="001B1ECD" pt14:StyleName="a0" pt14:FontName="Arial" pt14:LanguageType="western">
        <w:rPr>
          <w:rFonts w:ascii="Arial" w:hAnsi="Arial" w:eastAsia="Times New Roman" w:cs="Times New Roman"/>
          <w:sz w:val="24"/>
          <w:szCs w:val="24"/>
          <w:lang w:val="el-GR" w:eastAsia="el-GR" w:bidi="ar-SA"/>
        </w:rPr>
        <w:t>εκτρέφετε</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1B1E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όταν ρωτήθηκε </w:t>
      </w:r>
      <w:r xmlns:pt14="http://powertools.codeplex.com/2011" w:rsidR="001B1EC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EC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00B25055" pt14:StyleName="a0" pt14:FontName="Arial" pt14:LanguageType="western">
        <w:rPr>
          <w:rFonts w:ascii="Arial" w:hAnsi="Arial" w:eastAsia="Times New Roman" w:cs="Times New Roman"/>
          <w:sz w:val="24"/>
          <w:szCs w:val="24"/>
          <w:lang w:val="el-GR" w:eastAsia="el-GR" w:bidi="ar-SA"/>
        </w:rPr>
        <w:t xml:space="preserve"> ΔΕΘ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στεγαστική κρίση δήλωσε πως είναι αποτέλεσμα της οικονομίας που αναπτύσσεται. </w:t>
      </w:r>
      <w:r xmlns:pt14="http://powertools.codeplex.com/2011" w:rsidR="00A745F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ποια οικονομία</w:t>
      </w:r>
      <w:r xmlns:pt14="http://powertools.codeplex.com/2011" w:rsidR="00A745F3"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ποιους αναπτύσσεται αυτή η οικονομία για να το καταλάβουμε</w:t>
      </w:r>
      <w:r xmlns:pt14="http://powertools.codeplex.com/2011"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05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για τον ελληνικό λαό</w:t>
      </w:r>
      <w:r xmlns:pt14="http://powertools.codeplex.com/2011"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ευρεία πλειοψηφία δεν έχουμε καμία ανάπτυξη και αυτό είναι σε όλους τους τομείς και στην καθημερινότητ</w:t>
      </w:r>
      <w:r xmlns:pt14="http://powertools.codeplex.com/2011" w:rsidR="00B25055" pt14:StyleName="a0" pt14:FontName="Arial" pt14:LanguageType="western">
        <w:rPr>
          <w:rFonts w:ascii="Arial" w:hAnsi="Arial" w:eastAsia="Times New Roman" w:cs="Times New Roman"/>
          <w:sz w:val="24"/>
          <w:szCs w:val="24"/>
          <w:lang w:val="el-GR" w:eastAsia="el-GR" w:bidi="ar-SA"/>
        </w:rPr>
        <w:t>α και σε όλα τα λαϊκά στρώματα</w:t>
      </w:r>
      <w:r xmlns:pt14="http://powertools.codeplex.com/2011" w:rsidR="00D54900" pt14:StyleName="a0" pt14:FontName="Arial" pt14:LanguageType="western">
        <w:rPr>
          <w:rFonts w:ascii="Arial" w:hAnsi="Arial" w:eastAsia="Times New Roman" w:cs="Times New Roman"/>
          <w:sz w:val="24"/>
          <w:szCs w:val="24"/>
          <w:lang w:val="el-GR" w:eastAsia="el-GR" w:bidi="ar-SA"/>
        </w:rPr>
        <w:t>,</w:t>
      </w:r>
      <w:r xmlns:pt14="http://powertools.codeplex.com/2011" w:rsidR="00B2505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ολλώ δε μάλλον στα βαρέως </w:t>
      </w:r>
      <w:r xmlns:pt14="http://powertools.codeplex.com/2011" w:rsidR="00B25055" pt14:StyleName="a0" pt14:FontName="Arial" pt14:LanguageType="western">
        <w:rPr>
          <w:rFonts w:ascii="Arial" w:hAnsi="Arial" w:eastAsia="Times New Roman" w:cs="Times New Roman"/>
          <w:sz w:val="24"/>
          <w:szCs w:val="24"/>
          <w:lang w:val="el-GR" w:eastAsia="el-GR" w:bidi="ar-SA"/>
        </w:rPr>
        <w:t>πληττόμενα</w:t>
      </w:r>
      <w:r xmlns:pt14="http://powertools.codeplex.com/2011" w:rsidR="002A58EF" pt14:StyleName="a0" pt14:FontName="Arial" pt14:LanguageType="western">
        <w:rPr>
          <w:rFonts w:ascii="Arial" w:hAnsi="Arial" w:eastAsia="Times New Roman" w:cs="Times New Roman"/>
          <w:sz w:val="24"/>
          <w:szCs w:val="24"/>
          <w:lang w:val="el-GR" w:eastAsia="el-GR" w:bidi="ar-SA"/>
        </w:rPr>
        <w:t xml:space="preserve">. Άλλη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φορά θα </w:t>
      </w:r>
      <w:r xmlns:pt14="http://powertools.codeplex.com/2011" w:rsidR="002A58E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αναλύσω</w:t>
      </w:r>
      <w:r xmlns:pt14="http://powertools.codeplex.com/2011" w:rsidR="002A58EF"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έχουμε από τις καταστροφές τις φυσικές και τις </w:t>
      </w:r>
      <w:r xmlns:pt14="http://powertools.codeplex.com/2011" w:rsidR="00B25055" pt14:StyleName="a0" pt14:FontName="Arial" pt14:LanguageType="western">
        <w:rPr>
          <w:rFonts w:ascii="Arial" w:hAnsi="Arial" w:eastAsia="Times New Roman" w:cs="Times New Roman"/>
          <w:sz w:val="24"/>
          <w:szCs w:val="24"/>
          <w:lang w:val="el-GR" w:eastAsia="el-GR" w:bidi="ar-SA"/>
        </w:rPr>
        <w:t>άλλες,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0057434E" pt14:StyleName="a0" pt14:FontName="Arial" pt14:LanguageType="western">
        <w:rPr>
          <w:rFonts w:ascii="Arial" w:hAnsi="Arial" w:eastAsia="Times New Roman" w:cs="Times New Roman"/>
          <w:sz w:val="24"/>
          <w:szCs w:val="24"/>
          <w:lang w:val="el-GR" w:eastAsia="el-GR" w:bidi="ar-SA"/>
        </w:rPr>
        <w:t>«</w:t>
      </w:r>
      <w:r xmlns:pt14="http://powertools.codeplex.com/2011" w:rsidR="00B25055" pt14:StyleName="a0" pt14:FontName="Arial" pt14:LanguageType="western">
        <w:rPr>
          <w:rFonts w:ascii="Arial" w:hAnsi="Arial" w:eastAsia="Times New Roman" w:cs="Times New Roman"/>
          <w:sz w:val="24"/>
          <w:szCs w:val="24"/>
          <w:lang w:val="en-US" w:eastAsia="el-GR" w:bidi="ar-SA"/>
        </w:rPr>
        <w:t>Daniel</w:t>
      </w:r>
      <w:r xmlns:pt14="http://powertools.codeplex.com/2011" w:rsidR="0057434E" pt14:StyleName="a0" pt14:FontName="Arial" pt14:LanguageType="western">
        <w:rPr>
          <w:rFonts w:ascii="Arial" w:hAnsi="Arial" w:eastAsia="Times New Roman" w:cs="Times New Roman"/>
          <w:sz w:val="24"/>
          <w:szCs w:val="24"/>
          <w:lang w:val="el-GR" w:eastAsia="el-GR" w:bidi="ar-SA"/>
        </w:rPr>
        <w:t>»</w:t>
      </w:r>
      <w:r xmlns:pt14="http://powertools.codeplex.com/2011"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πυρκαγιές</w:t>
      </w:r>
      <w:r xmlns:pt14="http://powertools.codeplex.com/2011"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ευλογιά</w:t>
      </w:r>
      <w:r xmlns:pt14="http://powertools.codeplex.com/2011"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ένα σωρό τέτοια που μένει κόσμος στο δρόμο</w:t>
      </w:r>
      <w:r xmlns:pt14="http://powertools.codeplex.com/2011"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χάνει νοικοκυριά</w:t>
      </w:r>
      <w:r xmlns:pt14="http://powertools.codeplex.com/2011"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χάνει σπίτια</w:t>
      </w:r>
      <w:r xmlns:pt14="http://powertools.codeplex.com/2011"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χάνει τα πάντα και την άλλη μέρα γεννάται το μεγάλο ερώτημα</w:t>
      </w:r>
      <w:r xmlns:pt14="http://powertools.codeplex.com/2011" w:rsidR="00B25055" pt14:StyleName="a0" pt14:FontName="Arial" pt14:LanguageType="western">
        <w:rPr>
          <w:rFonts w:ascii="Arial" w:hAnsi="Arial" w:eastAsia="Times New Roman" w:cs="Times New Roman"/>
          <w:sz w:val="24"/>
          <w:szCs w:val="24"/>
          <w:lang w:val="el-GR" w:eastAsia="el-GR" w:bidi="ar-SA"/>
        </w:rPr>
        <w:t>, το οποίο το θέτει μπροστά μας κ</w:t>
      </w:r>
      <w:r xmlns:pt14="http://powertools.codeplex.com/2011" pt14:StyleName="a0" pt14:FontName="Arial" pt14:LanguageType="western">
        <w:rPr>
          <w:rFonts w:ascii="Arial" w:hAnsi="Arial" w:eastAsia="Times New Roman" w:cs="Times New Roman"/>
          <w:sz w:val="24"/>
          <w:szCs w:val="24"/>
          <w:lang w:val="el-GR" w:eastAsia="el-GR" w:bidi="ar-SA"/>
        </w:rPr>
        <w:t>αι σου λέει</w:t>
      </w:r>
      <w:r xmlns:pt14="http://powertools.codeplex.com/2011" w:rsidRPr="00B25055" w:rsidR="00B250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8CB"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τι θα κάνω αύριο</w:t>
      </w:r>
      <w:r xmlns:pt14="http://powertools.codeplex.com/2011" w:rsidR="000238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8C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δουλειά θα κάνω</w:t>
      </w:r>
      <w:r xmlns:pt14="http://powertools.codeplex.com/2011" w:rsidR="000238CB"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w:rsidR="000238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900" pt14:StyleName="a0" pt14:FontName="Arial" pt14:LanguageType="western">
        <w:rPr>
          <w:rFonts w:ascii="Arial" w:hAnsi="Arial" w:eastAsia="Times New Roman" w:cs="Times New Roman"/>
          <w:sz w:val="24"/>
          <w:szCs w:val="24"/>
          <w:lang w:val="el-GR" w:eastAsia="el-GR" w:bidi="ar-SA"/>
        </w:rPr>
        <w:t>ρωτάει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8C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κτηνοτρόφος που </w:t>
      </w:r>
      <w:r xmlns:pt14="http://powertools.codeplex.com/2011" w:rsidR="000238CB"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σκότωσαν </w:t>
      </w:r>
      <w:r xmlns:pt14="http://powertools.codeplex.com/2011" w:rsidR="000238CB" pt14:StyleName="a0" pt14:FontName="Arial" pt14:LanguageType="western">
        <w:rPr>
          <w:rFonts w:ascii="Arial" w:hAnsi="Arial" w:eastAsia="Times New Roman" w:cs="Times New Roman"/>
          <w:sz w:val="24"/>
          <w:szCs w:val="24"/>
          <w:lang w:val="el-GR" w:eastAsia="el-GR" w:bidi="ar-SA"/>
        </w:rPr>
        <w:t>πεντακόσια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πρόβατα σήμερα από την ευλογιά</w:t>
      </w:r>
      <w:r xmlns:pt14="http://powertools.codeplex.com/2011" w:rsidR="00574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έκτακτο βοήθημα δεν του δίνει η </w:t>
      </w:r>
      <w:r xmlns:pt14="http://powertools.codeplex.com/2011" w:rsidR="000238C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για να βγάλει τις επόμενες ημέρες</w:t>
      </w:r>
      <w:r xmlns:pt14="http://powertools.codeplex.com/2011" w:rsidR="000238CB" pt14:StyleName="a0" pt14:FontName="Arial" pt14:LanguageType="western">
        <w:rPr>
          <w:rFonts w:ascii="Arial" w:hAnsi="Arial" w:eastAsia="Times New Roman" w:cs="Times New Roman"/>
          <w:sz w:val="24"/>
          <w:szCs w:val="24"/>
          <w:lang w:val="el-GR" w:eastAsia="el-GR" w:bidi="ar-SA"/>
        </w:rPr>
        <w:t>,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άλλες υποχρεώσεις του. Είναι μια άλλη μεγάλη συζήτηση</w:t>
      </w:r>
      <w:r xmlns:pt14="http://powertools.codeplex.com/2011" w:rsidR="000238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πρέπει να κάνουμε</w:t>
      </w:r>
      <w:r xmlns:pt14="http://powertools.codeplex.com/2011" w:rsidR="000238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FC7AD4" pt14:StyleName="a0" pt14:FontName="Arial" pt14:LanguageType="western">
        <w:rPr>
          <w:rFonts w:ascii="Arial" w:hAnsi="Arial" w:eastAsia="Times New Roman" w:cs="Times New Roman"/>
          <w:sz w:val="24"/>
          <w:szCs w:val="24"/>
          <w:lang w:val="el-GR" w:eastAsia="el-GR" w:bidi="ar-SA"/>
        </w:rPr>
        <w:t>, το 38%</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των πολιτών δίνει πάνω από 3</w:t>
      </w:r>
      <w:r xmlns:pt14="http://powertools.codeplex.com/2011" w:rsidR="00FC7AD4" pt14:StyleName="a0" pt14:FontName="Arial" pt14:LanguageType="western">
        <w:rPr>
          <w:rFonts w:ascii="Arial" w:hAnsi="Arial" w:eastAsia="Times New Roman" w:cs="Times New Roman"/>
          <w:sz w:val="24"/>
          <w:szCs w:val="24"/>
          <w:lang w:val="el-GR" w:eastAsia="el-GR" w:bidi="ar-SA"/>
        </w:rPr>
        <w:t>5</w:t>
      </w:r>
      <w:r xmlns:pt14="http://powertools.codeplex.com/2011" w:rsidR="00753C57" pt14:StyleName="a0" pt14:FontName="Arial" pt14:LanguageType="western">
        <w:rPr>
          <w:rFonts w:ascii="Arial" w:hAnsi="Arial" w:eastAsia="Times New Roman" w:cs="Times New Roman"/>
          <w:sz w:val="24"/>
          <w:szCs w:val="24"/>
          <w:lang w:val="el-GR" w:eastAsia="el-GR" w:bidi="ar-SA"/>
        </w:rPr>
        <w:t>% του διαθέσιμου εισοδήματός του στη στέγη</w:t>
      </w:r>
      <w:r xmlns:pt14="http://powertools.codeplex.com/2011" w:rsidR="00FC7AD4"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έχοντας με διαφορά το υψηλότερο κόστος στέγασης μεταξύ των χωρών της </w:t>
      </w:r>
      <w:r xmlns:pt14="http://powertools.codeplex.com/2011" w:rsidR="00FC7AD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53C57" pt14:StyleName="a0" pt14:FontName="Arial" pt14:LanguageType="western">
        <w:rPr>
          <w:rFonts w:ascii="Arial" w:hAnsi="Arial" w:eastAsia="Times New Roman" w:cs="Times New Roman"/>
          <w:sz w:val="24"/>
          <w:szCs w:val="24"/>
          <w:lang w:val="el-GR" w:eastAsia="el-GR" w:bidi="ar-SA"/>
        </w:rPr>
        <w:t>. Και σαν να μην έφτανε αυτό έχουμε μπροστά μας τη δημογραφική κρίση</w:t>
      </w:r>
      <w:r xmlns:pt14="http://powertools.codeplex.com/2011" w:rsidR="00FC7AD4"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ίσως το μεγαλύτερο πρόβλημα που πρέπει να απασχολεί τη χώρ</w:t>
      </w:r>
      <w:r xmlns:pt14="http://powertools.codeplex.com/2011" w:rsidR="00FC7AD4" pt14:StyleName="a0" pt14:FontName="Arial" pt14:LanguageType="western">
        <w:rPr>
          <w:rFonts w:ascii="Arial" w:hAnsi="Arial" w:eastAsia="Times New Roman" w:cs="Times New Roman"/>
          <w:sz w:val="24"/>
          <w:szCs w:val="24"/>
          <w:lang w:val="el-GR" w:eastAsia="el-GR" w:bidi="ar-SA"/>
        </w:rPr>
        <w:t>α. Ο πληθυσμός μειώθηκε κατά 33</w:t>
      </w:r>
      <w:r xmlns:pt14="http://powertools.codeplex.com/2011" w:rsidR="00753C57" pt14:StyleName="a0" pt14:FontName="Arial" pt14:LanguageType="western">
        <w:rPr>
          <w:rFonts w:ascii="Arial" w:hAnsi="Arial" w:eastAsia="Times New Roman" w:cs="Times New Roman"/>
          <w:sz w:val="24"/>
          <w:szCs w:val="24"/>
          <w:lang w:val="el-GR" w:eastAsia="el-GR" w:bidi="ar-SA"/>
        </w:rPr>
        <w:t>3</w:t>
      </w:r>
      <w:r xmlns:pt14="http://powertools.codeplex.com/2011" w:rsidR="00FC7AD4"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600 την τελευταία δεκαετία. Το φαινόμενο αυτό δεν περιορίζεται μόνο σ</w:t>
      </w:r>
      <w:r xmlns:pt14="http://powertools.codeplex.com/2011" w:rsidR="00FC7AD4" pt14:StyleName="a0" pt14:FontName="Arial" pt14:LanguageType="western">
        <w:rPr>
          <w:rFonts w:ascii="Arial" w:hAnsi="Arial" w:eastAsia="Times New Roman" w:cs="Times New Roman"/>
          <w:sz w:val="24"/>
          <w:szCs w:val="24"/>
          <w:lang w:val="el-GR" w:eastAsia="el-GR" w:bidi="ar-SA"/>
        </w:rPr>
        <w:t>τις</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απομακρυσμένες και νησιωτικές περιοχές</w:t>
      </w:r>
      <w:r xmlns:pt14="http://powertools.codeplex.com/2011" w:rsidR="00FC7AD4"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αλλά πλέον πλήττει ακόμα και μεγάλα αστικά κέντρα. </w:t>
      </w:r>
      <w:r xmlns:pt14="http://powertools.codeplex.com/2011" w:rsidR="009772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C7AD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77241" pt14:StyleName="a0" pt14:FontName="Arial" pt14:LanguageType="western">
        <w:rPr>
          <w:rFonts w:ascii="Arial" w:hAnsi="Arial" w:eastAsia="Times New Roman" w:cs="Times New Roman"/>
          <w:sz w:val="24"/>
          <w:szCs w:val="24"/>
          <w:lang w:val="el-GR" w:eastAsia="el-GR" w:bidi="ar-SA"/>
        </w:rPr>
        <w:t>, όμως,</w:t>
      </w:r>
      <w:r xmlns:pt14="http://powertools.codeplex.com/2011" w:rsidR="00FC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επιλέγει να μειώσει τον </w:t>
      </w:r>
      <w:r xmlns:pt14="http://powertools.codeplex.com/2011" w:rsidR="00FC7AD4"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00753C57" pt14:StyleName="a0" pt14:FontName="Arial" pt14:LanguageType="western">
        <w:rPr>
          <w:rFonts w:ascii="Arial" w:hAnsi="Arial" w:eastAsia="Times New Roman" w:cs="Times New Roman"/>
          <w:sz w:val="24"/>
          <w:szCs w:val="24"/>
          <w:lang w:val="el-GR" w:eastAsia="el-GR" w:bidi="ar-SA"/>
        </w:rPr>
        <w:t>μόνο σε χωριά έως 1.500 κατοίκους και αυτό μόνον στην κύρια κατοικία</w:t>
      </w:r>
      <w:r xmlns:pt14="http://powertools.codeplex.com/2011" w:rsidR="00977241"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2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να δούμε ποιοι είναι αυτοί που έχουν απομείνει πλέον σε αυτά </w:t>
      </w:r>
      <w:r xmlns:pt14="http://powertools.codeplex.com/2011" w:rsidR="00CD014F" pt14:StyleName="a0" pt14:FontName="Arial" pt14:LanguageType="western">
        <w:rPr>
          <w:rFonts w:ascii="Arial" w:hAnsi="Arial" w:eastAsia="Times New Roman" w:cs="Times New Roman"/>
          <w:sz w:val="24"/>
          <w:szCs w:val="24"/>
          <w:lang w:val="el-GR" w:eastAsia="el-GR" w:bidi="ar-SA"/>
        </w:rPr>
        <w:t>τα χωριά με την κύρια κατοικία μ</w:t>
      </w:r>
      <w:r xmlns:pt14="http://powertools.codeplex.com/2011" w:rsidR="00753C57" pt14:StyleName="a0" pt14:FontName="Arial" pt14:LanguageType="western">
        <w:rPr>
          <w:rFonts w:ascii="Arial" w:hAnsi="Arial" w:eastAsia="Times New Roman" w:cs="Times New Roman"/>
          <w:sz w:val="24"/>
          <w:szCs w:val="24"/>
          <w:lang w:val="el-GR" w:eastAsia="el-GR" w:bidi="ar-SA"/>
        </w:rPr>
        <w:t>ετά τα τελευταία γεγονότα και τις εξελίξεις που έχουμε</w:t>
      </w:r>
      <w:r xmlns:pt14="http://powertools.codeplex.com/2011" w:rsidR="00CD014F"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γιατί σε κάθε χωριό </w:t>
      </w:r>
      <w:r xmlns:pt14="http://powertools.codeplex.com/2011" w:rsidR="00CD014F"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εγώ που είμαι από χωριό</w:t>
      </w:r>
      <w:r xmlns:pt14="http://powertools.codeplex.com/2011" w:rsidR="00CD014F"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πέντε έχουν μείνει και αυτοί ήσαν κτηνοτρόφοι και αν </w:t>
      </w:r>
      <w:r xmlns:pt14="http://powertools.codeplex.com/2011" w:rsidR="00CD014F"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753C57" pt14:StyleName="a0" pt14:FontName="Arial" pt14:LanguageType="western">
        <w:rPr>
          <w:rFonts w:ascii="Arial" w:hAnsi="Arial" w:eastAsia="Times New Roman" w:cs="Times New Roman"/>
          <w:sz w:val="24"/>
          <w:szCs w:val="24"/>
          <w:lang w:val="el-GR" w:eastAsia="el-GR" w:bidi="ar-SA"/>
        </w:rPr>
        <w:t>τους εξαφανίσουμε σήμερα</w:t>
      </w:r>
      <w:r xmlns:pt14="http://powertools.codeplex.com/2011" w:rsidR="00CD014F" pt14:StyleName="a0" pt14:FontName="Arial" pt14:LanguageType="western">
        <w:rPr>
          <w:rFonts w:ascii="Arial" w:hAnsi="Arial" w:eastAsia="Times New Roman" w:cs="Times New Roman"/>
          <w:sz w:val="24"/>
          <w:szCs w:val="24"/>
          <w:lang w:val="el-GR" w:eastAsia="el-GR" w:bidi="ar-SA"/>
        </w:rPr>
        <w:t>,</w:t>
      </w:r>
      <w:r xmlns:pt14="http://powertools.codeplex.com/2011" w:rsidR="00753C57" pt14:StyleName="a0" pt14:FontName="Arial" pt14:LanguageType="western">
        <w:rPr>
          <w:rFonts w:ascii="Arial" w:hAnsi="Arial" w:eastAsia="Times New Roman" w:cs="Times New Roman"/>
          <w:sz w:val="24"/>
          <w:szCs w:val="24"/>
          <w:lang w:val="el-GR" w:eastAsia="el-GR" w:bidi="ar-SA"/>
        </w:rPr>
        <w:t xml:space="preserve"> να δω τι θα απαλλάξουμε και από ποιον.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όχι μόνον αυτό</w:t>
      </w:r>
      <w:r xmlns:pt14="http://powertools.codeplex.com/2011" w:rsidR="00CD0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CD014F" pt14:StyleName="a0" pt14:FontName="Arial" pt14:LanguageType="western">
        <w:rPr>
          <w:rFonts w:ascii="Arial" w:hAnsi="Arial" w:eastAsia="Times New Roman" w:cs="Times New Roman"/>
          <w:sz w:val="24"/>
          <w:szCs w:val="24"/>
          <w:lang w:val="el-GR" w:eastAsia="el-GR" w:bidi="ar-SA"/>
        </w:rPr>
        <w:t>εργαλειοποιεί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w:rsidR="00CD014F"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 xml:space="preserve">ρησιμοποιώντας </w:t>
      </w:r>
      <w:r xmlns:pt14="http://powertools.codeplex.com/2011" w:rsidR="00CD01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άλλοθι για να ανασταλεί η λειτουργία επτακοσίων </w:t>
      </w:r>
      <w:r xmlns:pt14="http://powertools.codeplex.com/2011" w:rsidR="00CD014F" pt14:StyleName="a0" pt14:FontName="Arial" pt14:LanguageType="western">
        <w:rPr>
          <w:rFonts w:ascii="Arial" w:hAnsi="Arial" w:eastAsia="Times New Roman" w:cs="Times New Roman"/>
          <w:sz w:val="24"/>
          <w:szCs w:val="24"/>
          <w:lang w:val="el-GR" w:eastAsia="el-GR" w:bidi="ar-SA"/>
        </w:rPr>
        <w:t>εξήντα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σχολείων σε όλη τη χώρα</w:t>
      </w:r>
      <w:r xmlns:pt14="http://powertools.codeplex.com/2011" w:rsidR="00CD01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αριθμός που αντιστοιχεί σε περίπου </w:t>
      </w:r>
      <w:r xmlns:pt14="http://powertools.codeplex.com/2011" w:rsidR="00CD014F"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συνόλου των σχολικών μονάδων στην </w:t>
      </w:r>
      <w:r xmlns:pt14="http://powertools.codeplex.com/2011" w:rsidR="00CD014F" pt14:StyleName="a0" pt14:FontName="Arial" pt14:LanguageType="western">
        <w:rPr>
          <w:rFonts w:ascii="Arial" w:hAnsi="Arial" w:eastAsia="Times New Roman" w:cs="Times New Roman"/>
          <w:sz w:val="24"/>
          <w:szCs w:val="24"/>
          <w:lang w:val="el-GR" w:eastAsia="el-GR" w:bidi="ar-SA"/>
        </w:rPr>
        <w:t>Ελλάδα</w:t>
      </w:r>
      <w:r xmlns:pt14="http://powertools.codeplex.com/2011" w:rsidR="00977241" pt14:StyleName="a0" pt14:FontName="Arial" pt14:LanguageType="western">
        <w:rPr>
          <w:rFonts w:ascii="Arial" w:hAnsi="Arial" w:eastAsia="Times New Roman" w:cs="Times New Roman"/>
          <w:sz w:val="24"/>
          <w:szCs w:val="24"/>
          <w:lang w:val="el-GR" w:eastAsia="el-GR" w:bidi="ar-SA"/>
        </w:rPr>
        <w:t>. Ταυτόχρονα</w:t>
      </w:r>
      <w:r xmlns:pt14="http://powertools.codeplex.com/2011" w:rsidR="008A3D65" pt14:StyleName="a0" pt14:FontName="Arial" pt14:LanguageType="western">
        <w:rPr>
          <w:rFonts w:ascii="Arial" w:hAnsi="Arial" w:eastAsia="Times New Roman" w:cs="Times New Roman"/>
          <w:sz w:val="24"/>
          <w:szCs w:val="24"/>
          <w:lang w:val="el-GR" w:eastAsia="el-GR" w:bidi="ar-SA"/>
        </w:rPr>
        <w:t>,</w:t>
      </w:r>
      <w:r xmlns:pt14="http://powertools.codeplex.com/2011" w:rsidR="009772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D6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βρήκαμε το δρόμο και τον τρόπο να παραβιάσουμε και το </w:t>
      </w:r>
      <w:r xmlns:pt14="http://powertools.codeplex.com/2011" w:rsidR="00CD014F"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και να μετατρέψουμε τα κολέγια σε ιδιωτικά πανεπιστήμια</w:t>
      </w:r>
      <w:r xmlns:pt14="http://powertools.codeplex.com/2011" w:rsidR="007E1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άρχισαν να ανθούν με όλα τα παρατράγουδα</w:t>
      </w:r>
      <w:r xmlns:pt14="http://powertools.codeplex.com/2011" w:rsidR="00574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μπουμπούκια και όλο αυτό το </w:t>
      </w:r>
      <w:r xmlns:pt14="http://powertools.codeplex.com/2011" w:rsidR="007E1CD7" pt14:StyleName="a0" pt14:FontName="Arial" pt14:LanguageType="western">
        <w:rPr>
          <w:rFonts w:ascii="Arial" w:hAnsi="Arial" w:eastAsia="Times New Roman" w:cs="Times New Roman"/>
          <w:sz w:val="24"/>
          <w:szCs w:val="24"/>
          <w:lang w:val="el-GR" w:eastAsia="el-GR" w:bidi="ar-SA"/>
        </w:rPr>
        <w:t>συγγενολόι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E1CD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το κομματικό γύρω</w:t>
      </w:r>
      <w:r xmlns:pt14="http://powertools.codeplex.com/2011" w:rsidR="007E1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CD7" pt14:StyleName="a0" pt14:FontName="Arial" pt14:LanguageType="western">
        <w:rPr>
          <w:rFonts w:ascii="Arial" w:hAnsi="Arial" w:eastAsia="Times New Roman" w:cs="Times New Roman"/>
          <w:sz w:val="24"/>
          <w:szCs w:val="24"/>
          <w:lang w:val="el-GR" w:eastAsia="el-GR" w:bidi="ar-SA"/>
        </w:rPr>
        <w:t xml:space="preserve">γύρω, </w:t>
      </w:r>
      <w:r xmlns:pt14="http://powertools.codeplex.com/2011" pt14:StyleName="a0" pt14:FontName="Arial" pt14:LanguageType="western">
        <w:rPr>
          <w:rFonts w:ascii="Arial" w:hAnsi="Arial" w:eastAsia="Times New Roman" w:cs="Times New Roman"/>
          <w:sz w:val="24"/>
          <w:szCs w:val="24"/>
          <w:lang w:val="el-GR" w:eastAsia="el-GR" w:bidi="ar-SA"/>
        </w:rPr>
        <w:t>το οποίο συμμετέχει</w:t>
      </w:r>
      <w:r xmlns:pt14="http://powertools.codeplex.com/2011" w:rsidR="007E1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ανθίζει</w:t>
      </w:r>
      <w:r xmlns:pt14="http://powertools.codeplex.com/2011" w:rsidR="007E1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7E1CD7" pt14:StyleName="a0" pt14:FontName="Arial" pt14:LanguageType="western">
        <w:rPr>
          <w:rFonts w:ascii="Arial" w:hAnsi="Arial" w:eastAsia="Times New Roman" w:cs="Times New Roman"/>
          <w:sz w:val="24"/>
          <w:szCs w:val="24"/>
          <w:lang w:val="el-GR" w:eastAsia="el-GR" w:bidi="ar-SA"/>
        </w:rPr>
        <w:t xml:space="preserve"> αναλαμβάνει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ιδρύματα</w:t>
      </w:r>
      <w:r xmlns:pt14="http://powertools.codeplex.com/2011" w:rsidR="007E1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CD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συγκεκριμένο θέμα </w:t>
      </w:r>
      <w:r xmlns:pt14="http://powertools.codeplex.com/2011" w:rsidR="00BE2B51" pt14:StyleName="a0" pt14:FontName="Arial" pt14:LanguageType="western">
        <w:rPr>
          <w:rFonts w:ascii="Arial" w:hAnsi="Arial" w:eastAsia="Times New Roman" w:cs="Times New Roman"/>
          <w:sz w:val="24"/>
          <w:szCs w:val="24"/>
          <w:lang w:val="el-GR" w:eastAsia="el-GR" w:bidi="ar-SA"/>
        </w:rPr>
        <w:t>έχω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καταθέσει </w:t>
      </w:r>
      <w:r xmlns:pt14="http://powertools.codeplex.com/2011" w:rsidR="00BE2B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ερώτηση</w:t>
      </w:r>
      <w:r xmlns:pt14="http://powertools.codeplex.com/2011" w:rsidR="00BE2B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πούμε και πιο αναλυτικά.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t>Τελικά</w:t>
      </w:r>
      <w:r xmlns:pt14="http://powertools.codeplex.com/2011" w:rsidRPr="00506750" w:rsidR="00C13AC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αυτή είναι η απάντηση της Κ</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υβέρνησης μετά από έξι και πλέον χρόνια διακυβέρνησης στο δημογραφικό</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Μερικά ψίχουλα για τρίτεκνους με τόσες προϋποθέσεις</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που στην πράξη ελάχιστοι ωφελούνται εφόσον τελικά δεν εξομοιώνονται με τους πολύτεκνους</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όπως αναφέρουν οι ομοσπονδίες του</w:t>
      </w:r>
      <w:r xmlns:pt14="http://powertools.codeplex.com/2011" w:rsidR="009348C7" pt14:StyleName="a0" pt14:FontName="Arial" pt14:LanguageType="western">
        <w:rPr>
          <w:rFonts w:ascii="Arial" w:hAnsi="Arial" w:eastAsia="Calibri" w:cs="Arial" w:eastAsiaTheme="minorHAnsi"/>
          <w:sz w:val="24"/>
          <w:szCs w:val="24"/>
          <w:lang w:val="el-GR" w:eastAsia="en-US" w:bidi="ar-SA"/>
        </w:rPr>
        <w:t>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στη συζήτηση των φορέων</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t>Ας κρατήσουμε</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348C7"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τη συμβο</w:t>
      </w:r>
      <w:r xmlns:pt14="http://powertools.codeplex.com/2011" w:rsidR="009348C7" pt14:StyleName="a0" pt14:FontName="Arial" pt14:LanguageType="western">
        <w:rPr>
          <w:rFonts w:ascii="Arial" w:hAnsi="Arial" w:eastAsia="Calibri" w:cs="Arial" w:eastAsiaTheme="minorHAnsi"/>
          <w:sz w:val="24"/>
          <w:szCs w:val="24"/>
          <w:lang w:val="el-GR" w:eastAsia="en-US" w:bidi="ar-SA"/>
        </w:rPr>
        <w:t>υ</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λή το</w:t>
      </w:r>
      <w:r xmlns:pt14="http://powertools.codeplex.com/2011" w:rsidR="009348C7" pt14:StyleName="a0" pt14:FontName="Arial" pt14:LanguageType="western">
        <w:rPr>
          <w:rFonts w:ascii="Arial" w:hAnsi="Arial" w:eastAsia="Calibri" w:cs="Arial" w:eastAsiaTheme="minorHAnsi"/>
          <w:sz w:val="24"/>
          <w:szCs w:val="24"/>
          <w:lang w:val="el-GR" w:eastAsia="en-US" w:bidi="ar-SA"/>
        </w:rPr>
        <w:t>υ Π</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ρωθυπουργ</w:t>
      </w:r>
      <w:r xmlns:pt14="http://powertools.codeplex.com/2011" w:rsidR="009348C7" pt14:StyleName="a0" pt14:FontName="Arial" pt14:LanguageType="western">
        <w:rPr>
          <w:rFonts w:ascii="Arial" w:hAnsi="Arial" w:eastAsia="Calibri" w:cs="Arial" w:eastAsiaTheme="minorHAnsi"/>
          <w:sz w:val="24"/>
          <w:szCs w:val="24"/>
          <w:lang w:val="el-GR" w:eastAsia="en-US" w:bidi="ar-SA"/>
        </w:rPr>
        <w:t>ού</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να μην ψάχνουν οι φοιτητές μεγάλα σπίτια</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εννοώντας </w:t>
      </w:r>
      <w:r xmlns:pt14="http://powertools.codeplex.com/2011" w:rsidR="009348C7" pt14:StyleName="a0" pt14:FontName="Arial" pt14:LanguageType="western">
        <w:rPr>
          <w:rFonts w:ascii="Arial" w:hAnsi="Arial" w:eastAsia="Calibri" w:cs="Arial" w:eastAsiaTheme="minorHAnsi"/>
          <w:sz w:val="24"/>
          <w:szCs w:val="24"/>
          <w:lang w:val="el-GR" w:eastAsia="en-US" w:bidi="ar-SA"/>
        </w:rPr>
        <w:t>τριάντα και σαράντα</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τετραγωνικών</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τη στιγμή που οι οικογένειέ</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ς </w:t>
      </w:r>
      <w:r xmlns:pt14="http://powertools.codeplex.com/2011" w:rsidR="009348C7"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όπως </w:t>
      </w:r>
      <w:r xmlns:pt14="http://powertools.codeplex.com/2011" w:rsidR="009348C7" pt14:StyleName="a0" pt14:FontName="Arial" pt14:LanguageType="western">
        <w:rPr>
          <w:rFonts w:ascii="Arial" w:hAnsi="Arial" w:eastAsia="Calibri" w:cs="Arial" w:eastAsiaTheme="minorHAnsi"/>
          <w:sz w:val="24"/>
          <w:szCs w:val="24"/>
          <w:lang w:val="el-GR" w:eastAsia="en-US" w:bidi="ar-SA"/>
        </w:rPr>
        <w:t>σ</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τα περισσότερα νοικοκυριά στη χώρα</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βρίσκονται στα όρια της χρεοκοπίας για να στείλουν τα παιδιά τους να σπουδάσουν</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Όμως,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πάλι </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xml:space="preserve">έχει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τη λύση των ιδιωτικών πανεπιστημίων</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t>Επομένως</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καμία πραγματική στήριξη </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xml:space="preserve">της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οικογένειας</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της νεολαίας</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των νέων</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των ζευγαριών</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των φοιτητών και να μην ξεχάσουμε την οργανωτ</w:t>
      </w:r>
      <w:r xmlns:pt14="http://powertools.codeplex.com/2011" w:rsidR="009348C7" pt14:StyleName="a0" pt14:FontName="Arial" pt14:LanguageType="western">
        <w:rPr>
          <w:rFonts w:ascii="Arial" w:hAnsi="Arial" w:eastAsia="Calibri" w:cs="Arial" w:eastAsiaTheme="minorHAnsi"/>
          <w:sz w:val="24"/>
          <w:szCs w:val="24"/>
          <w:lang w:val="el-GR" w:eastAsia="en-US" w:bidi="ar-SA"/>
        </w:rPr>
        <w:t>ική προχειρότητα του ίδιου του Υ</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πουργείου</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όπως επανειλημμένα έχει εκτεθεί</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Π</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ροστίθενται συνεχώς διευθύνσεις χωρίς σχέδιο</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χωρίς προσωπικό</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χωρίς συντονισμό και καμία συνεκτική πολιτική</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α</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ν κρίνουμε από την εξαθλίωση του </w:t>
      </w:r>
      <w:r xmlns:pt14="http://powertools.codeplex.com/2011" w:rsidR="009348C7" pt14:StyleName="a0" pt14:FontName="Arial" pt14:LanguageType="western">
        <w:rPr>
          <w:rFonts w:ascii="Arial" w:hAnsi="Arial" w:eastAsia="Calibri" w:cs="Arial" w:eastAsiaTheme="minorHAnsi"/>
          <w:sz w:val="24"/>
          <w:szCs w:val="24"/>
          <w:lang w:val="el-GR" w:eastAsia="en-US" w:bidi="ar-SA"/>
        </w:rPr>
        <w:t>ΕΣΥ, τ</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ο σταδιακό πε</w:t>
      </w:r>
      <w:r xmlns:pt14="http://powertools.codeplex.com/2011" w:rsidR="009348C7" pt14:StyleName="a0" pt14:FontName="Arial" pt14:LanguageType="western">
        <w:rPr>
          <w:rFonts w:ascii="Arial" w:hAnsi="Arial" w:eastAsia="Calibri" w:cs="Arial" w:eastAsiaTheme="minorHAnsi"/>
          <w:sz w:val="24"/>
          <w:szCs w:val="24"/>
          <w:lang w:val="el-GR" w:eastAsia="en-US" w:bidi="ar-SA"/>
        </w:rPr>
        <w:t>τσόκομμα</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των επιδομάτων σε</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xml:space="preserve"> όλο και λιγότερους δικαιούχους. Κ</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αι για το επίδομα τέκνου πάλι έχουμε καταθέσει ερώτηση</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για τα funds</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για τους πλειστηριασμούς</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για την αύξηση της φτώχειας λόγω του</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xml:space="preserve"> πληθωρισμού και της ακρίβειας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w:rsidR="009348C7" pt14:StyleName="a0" pt14:FontName="Arial" pt14:LanguageType="western">
        <w:rPr>
          <w:rFonts w:ascii="Arial" w:hAnsi="Arial" w:eastAsia="Calibri" w:cs="Arial" w:eastAsiaTheme="minorHAnsi"/>
          <w:sz w:val="24"/>
          <w:szCs w:val="24"/>
          <w:lang w:val="el-GR" w:eastAsia="en-US" w:bidi="ar-SA"/>
        </w:rPr>
        <w:t>20</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24</w:t>
      </w:r>
      <w:r xmlns:pt14="http://powertools.codeplex.com/2011" w:rsidR="009348C7" pt14:StyleName="a0" pt14:FontName="Arial" pt14:LanguageType="western">
        <w:rPr>
          <w:rFonts w:ascii="Arial" w:hAnsi="Arial" w:eastAsia="Calibri" w:cs="Arial" w:eastAsiaTheme="minorHAnsi"/>
          <w:sz w:val="24"/>
          <w:szCs w:val="24"/>
          <w:lang w:val="el-GR" w:eastAsia="en-US" w:bidi="ar-SA"/>
        </w:rPr>
        <w:t>. Έ</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νας στους τρεις βρισκόταν σε κίνδυνο φτώχειας</w:t>
      </w:r>
      <w:r xmlns:pt14="http://powertools.codeplex.com/2011" w:rsidR="009348C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 xml:space="preserve">Η αλήθεια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είναι μία και μοναδική</w:t>
      </w:r>
      <w:r xmlns:pt14="http://powertools.codeplex.com/2011" pt14:StyleName="a0" pt14:FontName="Arial" pt14:LanguageType="western">
        <w:rPr>
          <w:rFonts w:ascii="Arial" w:hAnsi="Arial" w:eastAsia="Calibri" w:cs="Arial" w:eastAsiaTheme="minorHAnsi"/>
          <w:sz w:val="24"/>
          <w:szCs w:val="24"/>
          <w:lang w:val="el-GR" w:eastAsia="en-US" w:bidi="ar-SA"/>
        </w:rPr>
        <w:t>: Ο Πρωθυπουργός και η Κ</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υβέρνησή του δεν πιστεύουν στην κοινωνική πολιτική. Θεωρούν ότι η στέγη είναι εμπόρευμα και ότι όποιος δεν αντέχει το ενοίκιο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ας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μένει με τους γονείς του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ή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με τον παππού και τη γιαγιά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όπως αναγκαστικά σήμερα κάνουν πολύ τριαντάχρον</w:t>
      </w:r>
      <w:r xmlns:pt14="http://powertools.codeplex.com/2011" pt14:StyleName="a0" pt14:FontName="Arial" pt14:LanguageType="western">
        <w:rPr>
          <w:rFonts w:ascii="Arial" w:hAnsi="Arial" w:eastAsia="Calibri" w:cs="Arial" w:eastAsiaTheme="minorHAnsi"/>
          <w:sz w:val="24"/>
          <w:szCs w:val="24"/>
          <w:lang w:val="el-GR" w:eastAsia="en-US" w:bidi="ar-SA"/>
        </w:rPr>
        <w:t>οι</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Δεν είναι τυχαίο ότι σύμφωνα με την </w:t>
      </w:r>
      <w:r xmlns:pt14="http://powertools.codeplex.com/2011" pt14:StyleName="a0" pt14:FontName="Arial" pt14:LanguageType="western">
        <w:rPr>
          <w:rFonts w:ascii="Arial" w:hAnsi="Arial" w:eastAsia="Calibri" w:cs="Arial" w:eastAsiaTheme="minorHAnsi"/>
          <w:sz w:val="24"/>
          <w:szCs w:val="24"/>
          <w:lang w:val="el-GR" w:eastAsia="en-US" w:bidi="ar-SA"/>
        </w:rPr>
        <w:t>ΕΛΣΤΑΤ</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το 47</w:t>
      </w:r>
      <w:r xmlns:pt14="http://powertools.codeplex.com/2011" pt14:StyleName="a0" pt14:FontName="Arial" pt14:LanguageType="western">
        <w:rPr>
          <w:rFonts w:ascii="Arial" w:hAnsi="Arial" w:eastAsia="Calibri" w:cs="Arial" w:eastAsiaTheme="minorHAnsi"/>
          <w:sz w:val="24"/>
          <w:szCs w:val="24"/>
          <w:lang w:val="el-GR" w:eastAsia="en-US" w:bidi="ar-SA"/>
        </w:rPr>
        <w:t>,3</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των πολιτών καθυστερεί τις πληρωμές λογαριασμών ενοικίων </w:t>
      </w:r>
      <w:r xmlns:pt14="http://powertools.codeplex.com/2011" pt14:StyleName="a0" pt14:FontName="Arial" pt14:LanguageType="western">
        <w:rPr>
          <w:rFonts w:ascii="Arial" w:hAnsi="Arial" w:eastAsia="Calibri" w:cs="Arial" w:eastAsiaTheme="minorHAnsi"/>
          <w:sz w:val="24"/>
          <w:szCs w:val="24"/>
          <w:lang w:val="el-GR" w:eastAsia="en-US" w:bidi="ar-SA"/>
        </w:rPr>
        <w:t>ή δανείων. Ε</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ίναι το χει</w:t>
      </w:r>
      <w:r xmlns:pt14="http://powertools.codeplex.com/2011" pt14:StyleName="a0" pt14:FontName="Arial" pt14:LanguageType="western">
        <w:rPr>
          <w:rFonts w:ascii="Arial" w:hAnsi="Arial" w:eastAsia="Calibri" w:cs="Arial" w:eastAsiaTheme="minorHAnsi"/>
          <w:sz w:val="24"/>
          <w:szCs w:val="24"/>
          <w:lang w:val="el-GR" w:eastAsia="en-US" w:bidi="ar-SA"/>
        </w:rPr>
        <w:t>ρότερο ποσοστό σε ολόκληρη την Ευρωπαϊκή Έ</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νωση</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ΣΥΡΙΖΑ-Προοδευτική Συμμαχία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δεν δέχεται η νέα γενιά να ζήσει χειρότερα από την προηγούμενη. Γι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αυτό και έχει συγκεκριμένο σχέδιο για το στεγαστικό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όπως το έχει παρουσιάσει η εισηγήτρια και τομεάρχης </w:t>
      </w:r>
      <w:r xmlns:pt14="http://powertools.codeplex.com/2011" pt14:StyleName="a0" pt14:FontName="Arial" pt14:LanguageType="western">
        <w:rPr>
          <w:rFonts w:ascii="Arial" w:hAnsi="Arial" w:eastAsia="Calibri" w:cs="Arial" w:eastAsiaTheme="minorHAnsi"/>
          <w:sz w:val="24"/>
          <w:szCs w:val="24"/>
          <w:lang w:val="el-GR" w:eastAsia="en-US" w:bidi="ar-SA"/>
        </w:rPr>
        <w:t>μας</w:t>
      </w:r>
      <w:r xmlns:pt14="http://powertools.codeplex.com/2011" w:rsidR="0010652A" pt14:StyleName="a0" pt14:FontName="Arial" pt14:LanguageType="western">
        <w:rPr>
          <w:rFonts w:ascii="Arial" w:hAnsi="Arial" w:eastAsia="Calibri" w:cs="Arial" w:eastAsiaTheme="minorHAnsi"/>
          <w:sz w:val="24"/>
          <w:szCs w:val="24"/>
          <w:lang w:val="el-GR" w:eastAsia="en-US" w:bidi="ar-SA"/>
        </w:rPr>
        <w:t>, 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 Νοτοπούλου, με αφετηρία τη δημιουργία Οργανισμού Κοινωνικής Στέγης </w:t>
      </w:r>
      <w:r xmlns:pt14="http://powertools.codeplex.com/2011" w:rsidR="0010652A" pt14:StyleName="a0" pt14:FontName="Arial" pt14:LanguageType="western">
        <w:rPr>
          <w:rFonts w:ascii="Arial" w:hAnsi="Arial" w:eastAsia="Calibri" w:cs="Arial" w:eastAsiaTheme="minorHAnsi"/>
          <w:sz w:val="24"/>
          <w:szCs w:val="24"/>
          <w:lang w:val="el-GR" w:eastAsia="en-US" w:bidi="ar-SA"/>
        </w:rPr>
        <w:t>και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Τράπεζας Σ</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τέγης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την κατασκευή αποθέματος κοινωνικής κατοικίας με ευρωπαϊκή χρηματοδότηση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ώστε να φτάσουμε τον ευρωπαϊκό μέσο όρο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τη ρύθμιση της αγοράς </w:t>
      </w:r>
      <w:r xmlns:pt14="http://powertools.codeplex.com/2011" w:rsidR="0010652A" pt14:StyleName="a0" pt14:FontName="Arial" pt14:LanguageType="western">
        <w:rPr>
          <w:rFonts w:ascii="Arial" w:hAnsi="Arial" w:eastAsia="Calibri" w:cs="Arial" w:eastAsiaTheme="minorHAnsi"/>
          <w:sz w:val="24"/>
          <w:szCs w:val="24"/>
          <w:lang w:val="el-GR" w:eastAsia="en-US" w:bidi="ar-SA"/>
        </w:rPr>
        <w:t>σ</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τα ενοίκια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τον ουσιαστικό έλεγχο τ</w:t>
      </w:r>
      <w:r xmlns:pt14="http://powertools.codeplex.com/2011" pt14:StyleName="a0" pt14:FontName="Arial" pt14:LanguageType="western">
        <w:rPr>
          <w:rFonts w:ascii="Arial" w:hAnsi="Arial" w:eastAsia="Calibri" w:cs="Arial" w:eastAsiaTheme="minorHAnsi"/>
          <w:sz w:val="24"/>
          <w:szCs w:val="24"/>
          <w:lang w:val="el-GR" w:eastAsia="en-US" w:bidi="ar-SA"/>
        </w:rPr>
        <w:t>ης βραχυχρόνια</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ς μ</w:t>
      </w:r>
      <w:r xmlns:pt14="http://powertools.codeplex.com/2011" pt14:StyleName="a0" pt14:FontName="Arial" pt14:LanguageType="western">
        <w:rPr>
          <w:rFonts w:ascii="Arial" w:hAnsi="Arial" w:eastAsia="Calibri" w:cs="Arial" w:eastAsiaTheme="minorHAnsi"/>
          <w:sz w:val="24"/>
          <w:szCs w:val="24"/>
          <w:lang w:val="el-GR" w:eastAsia="en-US" w:bidi="ar-SA"/>
        </w:rPr>
        <w:t>ίσθωσης,</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την προστασία της πρώτης κατοικίας από πλειστηριασμούς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εξώσεις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τη στήριξη της φοιτητικής στέγης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με δημόσιες εστίες και όχι παραχώρηση </w:t>
      </w:r>
      <w:r xmlns:pt14="http://powertools.codeplex.com/2011" pt14:StyleName="a0" pt14:FontName="Arial" pt14:LanguageType="western">
        <w:rPr>
          <w:rFonts w:ascii="Arial" w:hAnsi="Arial" w:eastAsia="Calibri" w:cs="Arial" w:eastAsiaTheme="minorHAnsi"/>
          <w:sz w:val="24"/>
          <w:szCs w:val="24"/>
          <w:lang w:val="el-GR" w:eastAsia="en-US" w:bidi="ar-SA"/>
        </w:rPr>
        <w:t>σε ΣΔΙΤ</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Πρόκειται για μια ολοκληρωμένη </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και τελειώνω</w:t>
      </w:r>
      <w:r xmlns:pt14="http://powertools.codeplex.com/2011" w:rsidR="008E6111"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ρόεδρε και ευχαριστώ</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πολιτική για νέες οικογένειες με στέγη</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παιδικούς σταθμούς</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υγεία και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lastRenderedPageBreak/>
        <w:t>εργασία</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0010652A" pt14:StyleName="a0" pt14:FontName="Arial" pt14:LanguageType="western">
        <w:rPr>
          <w:rFonts w:ascii="Arial" w:hAnsi="Arial" w:eastAsia="Calibri" w:cs="Arial" w:eastAsiaTheme="minorHAnsi"/>
          <w:sz w:val="24"/>
          <w:szCs w:val="24"/>
          <w:lang w:val="el-GR" w:eastAsia="en-US" w:bidi="ar-SA"/>
        </w:rPr>
        <w:t xml:space="preserve"> με αξιοπρεπείς μισθούς και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όχι </w:t>
      </w:r>
      <w:r xmlns:pt14="http://powertools.codeplex.com/2011" w:rsidR="0010652A" pt14:StyleName="a0" pt14:FontName="Arial" pt14:LanguageType="western">
        <w:rPr>
          <w:rFonts w:ascii="Arial" w:hAnsi="Arial" w:eastAsia="Calibri" w:cs="Arial" w:eastAsiaTheme="minorHAnsi"/>
          <w:sz w:val="24"/>
          <w:szCs w:val="24"/>
          <w:lang w:val="el-GR" w:eastAsia="en-US" w:bidi="ar-SA"/>
        </w:rPr>
        <w:t xml:space="preserve">με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εργασία δεκατριών ωρών</w:t>
      </w:r>
      <w:r xmlns:pt14="http://powertools.codeplex.com/2011" w:rsidR="008E61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αι τολμάτε να μιλάτε για κοινωνική συνοχή</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Είναι κοινωνική αποδιάρθρωση</w:t>
      </w:r>
      <w:r xmlns:pt14="http://powertools.codeplex.com/2011" w:rsidR="008E61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ο θεμέλιο της ελληνικής οικογένειας και του γένους</w:t>
      </w:r>
      <w:r xmlns:pt14="http://powertools.codeplex.com/2011" w:rsidR="008E6111" pt14:StyleName="a0" pt14:FontName="Arial" pt14:LanguageType="western">
        <w:rPr>
          <w:rFonts w:ascii="Arial" w:hAnsi="Arial" w:eastAsia="Calibri" w:cs="Arial" w:eastAsiaTheme="minorHAnsi"/>
          <w:sz w:val="24"/>
          <w:szCs w:val="24"/>
          <w:lang w:val="el-GR" w:eastAsia="en-US" w:bidi="ar-SA"/>
        </w:rPr>
        <w:t xml:space="preserve">, όπως επικαλούνται ορισμένοι,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στα λόγια</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w:rsidR="008E6111" pt14:StyleName="a0" pt14:FontName="Arial" pt14:LanguageType="western">
        <w:rPr>
          <w:rFonts w:ascii="Arial" w:hAnsi="Arial" w:eastAsia="Calibri" w:cs="Arial" w:eastAsiaTheme="minorHAnsi"/>
          <w:sz w:val="24"/>
          <w:szCs w:val="24"/>
          <w:lang w:val="el-GR" w:eastAsia="en-US" w:bidi="ar-SA"/>
        </w:rPr>
        <w:t>, διότι</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δεν το θίγουν </w:t>
      </w:r>
      <w:r xmlns:pt14="http://powertools.codeplex.com/2011" w:rsidR="008E6111" pt14:StyleName="a0" pt14:FontName="Arial" pt14:LanguageType="western">
        <w:rPr>
          <w:rFonts w:ascii="Arial" w:hAnsi="Arial" w:eastAsia="Calibri" w:cs="Arial" w:eastAsiaTheme="minorHAnsi"/>
          <w:sz w:val="24"/>
          <w:szCs w:val="24"/>
          <w:lang w:val="el-GR" w:eastAsia="en-US" w:bidi="ar-SA"/>
        </w:rPr>
        <w:t>το δεκατριάωρο! Ε</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ίναι η τορπίλη και η </w:t>
      </w:r>
      <w:r xmlns:pt14="http://powertools.codeplex.com/2011" w:rsidR="008E6111" pt14:StyleName="a0" pt14:FontName="Arial" pt14:LanguageType="western">
        <w:rPr>
          <w:rFonts w:ascii="Arial" w:hAnsi="Arial" w:eastAsia="Calibri" w:cs="Arial" w:eastAsiaTheme="minorHAnsi"/>
          <w:sz w:val="24"/>
          <w:szCs w:val="24"/>
          <w:lang w:val="el-GR" w:eastAsia="en-US" w:bidi="ar-SA"/>
        </w:rPr>
        <w:t>νάρκη</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της διάλυσης της οικογένειας</w:t>
      </w:r>
      <w:r xmlns:pt14="http://powertools.codeplex.com/2011" w:rsidR="0010652A"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της χώρας και του γ</w:t>
      </w:r>
      <w:r xmlns:pt14="http://powertools.codeplex.com/2011" w:rsidR="008E6111" pt14:StyleName="a0" pt14:FontName="Arial" pt14:LanguageType="western">
        <w:rPr>
          <w:rFonts w:ascii="Arial" w:hAnsi="Arial" w:eastAsia="Calibri" w:cs="Arial" w:eastAsiaTheme="minorHAnsi"/>
          <w:sz w:val="24"/>
          <w:szCs w:val="24"/>
          <w:lang w:val="el-GR" w:eastAsia="en-US" w:bidi="ar-SA"/>
        </w:rPr>
        <w:t>ένους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που επικαλούνται </w:t>
      </w:r>
      <w:r xmlns:pt14="http://powertools.codeplex.com/2011" w:rsidR="008E6111" pt14:StyleName="a0" pt14:FontName="Arial" pt14:LanguageType="western">
        <w:rPr>
          <w:rFonts w:ascii="Arial" w:hAnsi="Arial" w:eastAsia="Calibri" w:cs="Arial" w:eastAsiaTheme="minorHAnsi"/>
          <w:sz w:val="24"/>
          <w:szCs w:val="24"/>
          <w:lang w:val="el-GR" w:eastAsia="en-US" w:bidi="ar-SA"/>
        </w:rPr>
        <w:t>πατριωτικά ορισμένοι Α</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ρχηγοί προηγουμένως</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E6111" pt14:StyleName="a0" pt14:FontName="Arial" pt14:LanguageType="western">
        <w:rPr>
          <w:rFonts w:ascii="Arial" w:hAnsi="Arial" w:eastAsia="Calibri" w:cs="Arial" w:eastAsiaTheme="minorHAnsi"/>
          <w:sz w:val="24"/>
          <w:szCs w:val="24"/>
          <w:lang w:val="el-GR" w:eastAsia="en-US" w:bidi="ar-SA"/>
        </w:rPr>
        <w:t>Και να μην μιλήσουμε για τους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υψηλούς έμμεσους φόρους</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όπως </w:t>
      </w:r>
      <w:r xmlns:pt14="http://powertools.codeplex.com/2011" w:rsidR="0010652A" pt14:StyleName="a0" pt14:FontName="Arial" pt14:LanguageType="western">
        <w:rPr>
          <w:rFonts w:ascii="Arial" w:hAnsi="Arial" w:eastAsia="Calibri" w:cs="Arial" w:eastAsiaTheme="minorHAnsi"/>
          <w:sz w:val="24"/>
          <w:szCs w:val="24"/>
          <w:lang w:val="el-GR" w:eastAsia="en-US" w:bidi="ar-SA"/>
        </w:rPr>
        <w:t>ο</w:t>
      </w:r>
      <w:r xmlns:pt14="http://powertools.codeplex.com/2011" w:rsidR="008E6111" pt14:StyleName="a0" pt14:FontName="Arial" pt14:LanguageType="western">
        <w:rPr>
          <w:rFonts w:ascii="Arial" w:hAnsi="Arial" w:eastAsia="Calibri" w:cs="Arial" w:eastAsiaTheme="minorHAnsi"/>
          <w:sz w:val="24"/>
          <w:szCs w:val="24"/>
          <w:lang w:val="el-GR" w:eastAsia="en-US" w:bidi="ar-SA"/>
        </w:rPr>
        <w:t xml:space="preserve"> ΦΠΑ στα</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τρόφιμα και </w:t>
      </w:r>
      <w:r xmlns:pt14="http://powertools.codeplex.com/2011" w:rsidR="0010652A" pt14:StyleName="a0" pt14:FontName="Arial" pt14:LanguageType="western">
        <w:rPr>
          <w:rFonts w:ascii="Arial" w:hAnsi="Arial" w:eastAsia="Calibri" w:cs="Arial" w:eastAsiaTheme="minorHAnsi"/>
          <w:sz w:val="24"/>
          <w:szCs w:val="24"/>
          <w:lang w:val="el-GR" w:eastAsia="en-US" w:bidi="ar-SA"/>
        </w:rPr>
        <w:t xml:space="preserve">τα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φάρμακα </w:t>
      </w:r>
      <w:r xmlns:pt14="http://powertools.codeplex.com/2011" w:rsidR="008E6111" pt14:StyleName="a0" pt14:FontName="Arial" pt14:LanguageType="western">
        <w:rPr>
          <w:rFonts w:ascii="Arial" w:hAnsi="Arial" w:eastAsia="Calibri" w:cs="Arial" w:eastAsiaTheme="minorHAnsi"/>
          <w:sz w:val="24"/>
          <w:szCs w:val="24"/>
          <w:lang w:val="el-GR" w:eastAsia="en-US" w:bidi="ar-SA"/>
        </w:rPr>
        <w:t>και</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για τον θεσμικό εκτροχιασμό στον </w:t>
      </w:r>
      <w:r xmlns:pt14="http://powertools.codeplex.com/2011" w:rsidR="008E6111"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αλλά και </w:t>
      </w:r>
      <w:r xmlns:pt14="http://powertools.codeplex.com/2011" w:rsidR="008E6111" pt14:StyleName="a0" pt14:FontName="Arial" pt14:LanguageType="western">
        <w:rPr>
          <w:rFonts w:ascii="Arial" w:hAnsi="Arial" w:eastAsia="Calibri" w:cs="Arial" w:eastAsiaTheme="minorHAnsi"/>
          <w:sz w:val="24"/>
          <w:szCs w:val="24"/>
          <w:lang w:val="el-GR" w:eastAsia="en-US" w:bidi="ar-SA"/>
        </w:rPr>
        <w:t>τα υπερκέρδη των καρτέλ.</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8E6111" pt14:StyleName="a0" pt14:FontName="Arial" pt14:LanguageType="western">
        <w:rPr>
          <w:rFonts w:ascii="Arial" w:hAnsi="Arial" w:eastAsia="Calibri" w:cs="Arial" w:eastAsiaTheme="minorHAnsi"/>
          <w:b/>
          <w:color w:val="201F1E"/>
          <w:sz w:val="24"/>
          <w:szCs w:val="24"/>
          <w:shd w:val="clear" w:color="auto" w:fill="FFFFFF"/>
          <w:lang w:val="el-GR" w:eastAsia="en-US" w:bidi="ar-SA"/>
        </w:rPr>
        <w:t xml:space="preserve">ΠΡΟΕΔΡΕΥΩΝ (Αθανάσιος Μπούρας): </w:t>
      </w:r>
      <w:r xmlns:pt14="http://powertools.codeplex.com/2011" pt14:StyleName="a0" pt14:FontName="Arial" pt14:LanguageType="western">
        <w:rPr>
          <w:rFonts w:ascii="Arial" w:hAnsi="Arial" w:eastAsia="Calibri" w:cs="Arial" w:eastAsiaTheme="minorHAnsi"/>
          <w:sz w:val="24"/>
          <w:szCs w:val="24"/>
          <w:lang w:val="el-GR" w:eastAsia="en-US" w:bidi="ar-SA"/>
        </w:rPr>
        <w:t>Ολοκληρώστε, κύριε συνάδελφε.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ΑΝΔΡΕΑΣ ΠΑΝΑΓΙΩΤΟΠΟΥΛΟΣ: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Αυτό είναι ένα ρεαλιστικό κοινωνικό σχέδιο</w:t>
      </w:r>
      <w:r xmlns:pt14="http://powertools.codeplex.com/2011" pt14:StyleName="a0" pt14:FontName="Arial" pt14:LanguageType="western">
        <w:rPr>
          <w:rFonts w:ascii="Arial" w:hAnsi="Arial" w:eastAsia="Calibri" w:cs="Arial" w:eastAsiaTheme="minorHAnsi"/>
          <w:sz w:val="24"/>
          <w:szCs w:val="24"/>
          <w:lang w:val="el-GR" w:eastAsia="en-US" w:bidi="ar-SA"/>
        </w:rPr>
        <w:t>. Είναι βασικές γραμμές το σχέδιό</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μια ασφαλής και αξιοπρεπής στέγη για όλους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ένα κοινωνικό κράτος για την κοινωνική πλειοψηφία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t>Το παρόν νομοσχέδιο δεν αποτελεί στρατηγική για την κοινωνική στέγαση</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δεν απαντά στις πραγματικές ανάγκες</w:t>
      </w:r>
      <w:r xmlns:pt14="http://powertools.codeplex.com/2011" w:rsidR="008E6111" pt14:StyleName="a0" pt14:FontName="Arial" pt14:LanguageType="western">
        <w:rPr>
          <w:rFonts w:ascii="Arial" w:hAnsi="Arial" w:eastAsia="Calibri" w:cs="Arial" w:eastAsiaTheme="minorHAnsi"/>
          <w:sz w:val="24"/>
          <w:szCs w:val="24"/>
          <w:lang w:val="el-GR" w:eastAsia="en-US" w:bidi="ar-SA"/>
        </w:rPr>
        <w:t xml:space="preserve"> του δημογραφικού,</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δεν στηρίζει τις οικογένειες</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δεν δημιουργεί προοπτική για τους νέους. Είναι ένα κείμενο γεμάτο ασάφειες</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παραπομπές και ρυθμίσεις που εξυπηρετούν εργολάβους και όχι τους πολίτες</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t>Γι</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αυτό</w:t>
      </w:r>
      <w:r xmlns:pt14="http://powertools.codeplex.com/2011" w:rsidR="008E61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0652A" pt14:StyleName="a0" pt14:FontName="Arial" pt14:LanguageType="western">
        <w:rPr>
          <w:rFonts w:ascii="Arial" w:hAnsi="Arial" w:eastAsia="Calibri" w:cs="Arial" w:eastAsiaTheme="minorHAnsi"/>
          <w:sz w:val="24"/>
          <w:szCs w:val="24"/>
          <w:lang w:val="el-GR" w:eastAsia="en-US" w:bidi="ar-SA"/>
        </w:rPr>
        <w:t xml:space="preserve">κύριε Πρόεδρε και </w:t>
      </w:r>
      <w:r xmlns:pt14="http://powertools.codeplex.com/2011" w:rsidR="008E6111" pt14:StyleName="a0" pt14:FontName="Arial" pt14:LanguageType="western">
        <w:rPr>
          <w:rFonts w:ascii="Arial" w:hAnsi="Arial" w:eastAsia="Calibri" w:cs="Arial" w:eastAsiaTheme="minorHAnsi"/>
          <w:sz w:val="24"/>
          <w:szCs w:val="24"/>
          <w:lang w:val="el-GR" w:eastAsia="en-US" w:bidi="ar-SA"/>
        </w:rPr>
        <w:t>κυρία Υπουργέ</w:t>
      </w:r>
      <w:r xmlns:pt14="http://powertools.codeplex.com/2011" w:rsidR="0010652A" pt14:StyleName="a0" pt14:FontName="Arial" pt14:LanguageType="western">
        <w:rPr>
          <w:rFonts w:ascii="Arial" w:hAnsi="Arial" w:eastAsia="Calibri" w:cs="Arial" w:eastAsiaTheme="minorHAnsi"/>
          <w:sz w:val="24"/>
          <w:szCs w:val="24"/>
          <w:lang w:val="el-GR" w:eastAsia="en-US" w:bidi="ar-SA"/>
        </w:rPr>
        <w:t>,</w:t>
      </w:r>
      <w:r xmlns:pt14="http://powertools.codeplex.com/2011" w:rsidR="008E6111" pt14:StyleName="a0" pt14:FontName="Arial" pt14:LanguageType="western">
        <w:rPr>
          <w:rFonts w:ascii="Arial" w:hAnsi="Arial" w:eastAsia="Calibri" w:cs="Arial" w:eastAsiaTheme="minorHAnsi"/>
          <w:sz w:val="24"/>
          <w:szCs w:val="24"/>
          <w:lang w:val="el-GR" w:eastAsia="en-US" w:bidi="ar-SA"/>
        </w:rPr>
        <w:t xml:space="preserve"> εμείς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το καταψηφίζουμε και σας ευχαριστώ</w:t>
      </w:r>
      <w:r xmlns:pt14="http://powertools.codeplex.com/2011" w:rsidR="008E61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8E6111" pt14:StyleName="a0" pt14:FontName="Arial" pt14:LanguageType="western">
        <w:rPr>
          <w:rFonts w:ascii="Arial" w:hAnsi="Arial" w:eastAsia="Calibri" w:cs="Arial" w:eastAsiaTheme="minorHAnsi"/>
          <w:b/>
          <w:color w:val="201F1E"/>
          <w:sz w:val="24"/>
          <w:szCs w:val="24"/>
          <w:shd w:val="clear" w:color="auto" w:fill="FFFFFF"/>
          <w:lang w:val="el-GR" w:eastAsia="en-US" w:bidi="ar-SA"/>
        </w:rPr>
        <w:lastRenderedPageBreak/>
        <w:t xml:space="preserve">ΠΡΟΕΔΡΕΥΩΝ (Αθανάσιος Μπούρας):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Ευχαριστούμε τον κ</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Παναγιωτόπουλο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Και να καλέσω τώρα στο Βήμα τη Βουλευτή του Κομμουνιστικού Κ</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όμματος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Ελλάδος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τη γνωστή σε όλους </w:t>
      </w:r>
      <w:r xmlns:pt14="http://powertools.codeplex.com/2011" pt14:StyleName="a0" pt14:FontName="Arial" pt14:LanguageType="western">
        <w:rPr>
          <w:rFonts w:ascii="Arial" w:hAnsi="Arial" w:eastAsia="Calibri" w:cs="Arial" w:eastAsiaTheme="minorHAnsi"/>
          <w:sz w:val="24"/>
          <w:szCs w:val="24"/>
          <w:lang w:val="el-GR" w:eastAsia="en-US" w:bidi="ar-SA"/>
        </w:rPr>
        <w:t>μας Σεμίνα Διγενή. Δεν εκφωνώ</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το όνομα το βαφτιστικό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αλλά αυτό με το οποίο σας έχουμε γνωρίσει χρόνια όλοι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ΑΣΗΜΙΝΑ (ΣΕΜΙΝΑ) ΔΙΓΕΝΗ: </w:t>
      </w:r>
      <w:r xmlns:pt14="http://powertools.codeplex.com/2011" pt14:StyleName="a0" pt14:FontName="Arial" pt14:LanguageType="western">
        <w:rPr>
          <w:rFonts w:ascii="Arial" w:hAnsi="Arial" w:eastAsia="Calibri" w:cs="Arial" w:eastAsiaTheme="minorHAnsi"/>
          <w:sz w:val="24"/>
          <w:szCs w:val="24"/>
          <w:lang w:val="el-GR" w:eastAsia="en-US" w:bidi="ar-SA"/>
        </w:rPr>
        <w:t>Ό</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πως </w:t>
      </w:r>
      <w:r xmlns:pt14="http://powertools.codeplex.com/2011" pt14:StyleName="a0" pt14:FontName="Arial" pt14:LanguageType="western">
        <w:rPr>
          <w:rFonts w:ascii="Arial" w:hAnsi="Arial" w:eastAsia="Calibri" w:cs="Arial" w:eastAsiaTheme="minorHAnsi"/>
          <w:sz w:val="24"/>
          <w:szCs w:val="24"/>
          <w:lang w:val="el-GR" w:eastAsia="en-US" w:bidi="ar-SA"/>
        </w:rPr>
        <w:t>νομίζετε.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8E6111" pt14:StyleName="a0" pt14:FontName="Arial" pt14:LanguageType="western">
        <w:rPr>
          <w:rFonts w:ascii="Arial" w:hAnsi="Arial" w:eastAsia="Calibri" w:cs="Arial" w:eastAsiaTheme="minorHAnsi"/>
          <w:b/>
          <w:color w:val="201F1E"/>
          <w:sz w:val="24"/>
          <w:szCs w:val="24"/>
          <w:shd w:val="clear" w:color="auto" w:fill="FFFFFF"/>
          <w:lang w:val="el-GR" w:eastAsia="en-US" w:bidi="ar-SA"/>
        </w:rPr>
        <w:t xml:space="preserve">ΠΡΟΕΔΡΕΥΩΝ (Αθανάσιος Μπούρας): </w:t>
      </w:r>
      <w:r xmlns:pt14="http://powertools.codeplex.com/2011" pt14:StyleName="a0" pt14:FontName="Arial" pt14:LanguageType="western">
        <w:rPr>
          <w:rFonts w:ascii="Arial" w:hAnsi="Arial" w:eastAsia="Calibri" w:cs="Arial" w:eastAsiaTheme="minorHAnsi"/>
          <w:sz w:val="24"/>
          <w:szCs w:val="24"/>
          <w:lang w:val="el-GR" w:eastAsia="en-US" w:bidi="ar-SA"/>
        </w:rPr>
        <w:t>Ορίστε, κυρία συνάδελφε, έ</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χετε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λόγο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ΑΣΗΜΙΝΑ (ΣΕΜΙΝΑ) ΔΙΓΕΝΗ: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Ευχαριστώ</w:t>
      </w:r>
      <w:r xmlns:pt14="http://powertools.codeplex.com/2011"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Άλλαξα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αρκετά τη σημερινή ομιλία μου για να συμπεριλάβ</w:t>
      </w:r>
      <w:r xmlns:pt14="http://powertools.codeplex.com/2011" pt14:StyleName="a0" pt14:FontName="Arial" pt14:LanguageType="western">
        <w:rPr>
          <w:rFonts w:ascii="Arial" w:hAnsi="Arial" w:eastAsia="Calibri" w:cs="Arial" w:eastAsiaTheme="minorHAnsi"/>
          <w:sz w:val="24"/>
          <w:szCs w:val="24"/>
          <w:lang w:val="el-GR" w:eastAsia="en-US" w:bidi="ar-SA"/>
        </w:rPr>
        <w:t>ω</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και ένα σχόλιο γι</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αυτά που ακούστηκαν στη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Θεσσαλονίκη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διότι δεν θα ήταν πρέπον να μην σταθούμε στα οφέλη από τις εξαγγελίες</w:t>
      </w:r>
      <w:r xmlns:pt14="http://powertools.codeplex.com/2011" w:rsidR="00E109A1" pt14:StyleName="a0" pt14:FontName="Arial" pt14:LanguageType="western">
        <w:rPr>
          <w:rFonts w:ascii="Arial" w:hAnsi="Arial" w:eastAsia="Calibri" w:cs="Arial" w:eastAsiaTheme="minorHAnsi"/>
          <w:sz w:val="24"/>
          <w:szCs w:val="24"/>
          <w:lang w:val="el-GR" w:eastAsia="en-US" w:bidi="ar-SA"/>
        </w:rPr>
        <w:t xml:space="preserve"> ε</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κεί</w:t>
      </w:r>
      <w:r xmlns:pt14="http://powertools.codeplex.com/2011" w:rsidR="00E109A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ξίζει </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α δούμε πώς μεταφράζεται στην πράξη αυτή</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η μεγαλύτερη μείωση φόρων στη Μ</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εταπολίτευση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σύμφωνα με τον κ</w:t>
      </w:r>
      <w:r xmlns:pt14="http://powertools.codeplex.com/2011" pt14:StyleName="a0" pt14:FontName="Arial" pt14:LanguageType="western">
        <w:rPr>
          <w:rFonts w:ascii="Arial" w:hAnsi="Arial" w:eastAsia="Calibri" w:cs="Arial" w:eastAsiaTheme="minorHAnsi"/>
          <w:sz w:val="24"/>
          <w:szCs w:val="24"/>
          <w:lang w:val="el-GR" w:eastAsia="en-US" w:bidi="ar-SA"/>
        </w:rPr>
        <w:t>. Πιερρακ</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άκη</w:t>
      </w:r>
      <w:r xmlns:pt14="http://powertools.codeplex.com/2011" pt14:StyleName="a0" pt14:FontName="Arial" pt14:LanguageType="western">
        <w:rPr>
          <w:rFonts w:ascii="Arial" w:hAnsi="Arial" w:eastAsia="Calibri" w:cs="Arial" w:eastAsiaTheme="minorHAnsi"/>
          <w:sz w:val="24"/>
          <w:szCs w:val="24"/>
          <w:lang w:val="el-GR" w:eastAsia="en-US" w:bidi="ar-SA"/>
        </w:rPr>
        <w:t>, αυτή</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που όταν λέει όφελος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εννοεί τα μερικά λεπτά του ευρώ την ημέρα και πά</w:t>
      </w:r>
      <w:r xmlns:pt14="http://powertools.codeplex.com/2011" pt14:StyleName="a0" pt14:FontName="Arial" pt14:LanguageType="western">
        <w:rPr>
          <w:rFonts w:ascii="Arial" w:hAnsi="Arial" w:eastAsia="Calibri" w:cs="Arial" w:eastAsiaTheme="minorHAnsi"/>
          <w:sz w:val="24"/>
          <w:szCs w:val="24"/>
          <w:lang w:val="el-GR" w:eastAsia="en-US" w:bidi="ar-SA"/>
        </w:rPr>
        <w:t>ντα</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στη γνωστή συνθήκη ότι το 9</w:t>
      </w:r>
      <w:r xmlns:pt14="http://powertools.codeplex.com/2011" pt14:StyleName="a0" pt14:FontName="Arial" pt14:LanguageType="western">
        <w:rPr>
          <w:rFonts w:ascii="Arial" w:hAnsi="Arial" w:eastAsia="Calibri" w:cs="Arial" w:eastAsiaTheme="minorHAnsi"/>
          <w:sz w:val="24"/>
          <w:szCs w:val="24"/>
          <w:lang w:val="el-GR" w:eastAsia="en-US" w:bidi="ar-SA"/>
        </w:rPr>
        <w:t>5</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των φορολογικών εσόδων συνεχίζει να τα πληρώνει ο λαός και τα χαμηλά εισοδήματα και μόλις το </w:t>
      </w:r>
      <w:r xmlns:pt14="http://powertools.codeplex.com/2011" pt14:StyleName="a0" pt14:FontName="Arial" pt14:LanguageType="western">
        <w:rPr>
          <w:rFonts w:ascii="Arial" w:hAnsi="Arial" w:eastAsia="Calibri" w:cs="Arial" w:eastAsiaTheme="minorHAnsi"/>
          <w:sz w:val="24"/>
          <w:szCs w:val="24"/>
          <w:lang w:val="el-GR" w:eastAsia="en-US" w:bidi="ar-SA"/>
        </w:rPr>
        <w:t>5</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ο</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ι μεγάλοι επιχειρηματικοί όμιλοι. Ναι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αλλά σου λέει πως ένας μισθωτός χωρίς παιδιά με εισόδημα 20.000 ευρώ που πληρώνει σήμερα φό</w:t>
      </w:r>
      <w:r xmlns:pt14="http://powertools.codeplex.com/2011" pt14:StyleName="a0" pt14:FontName="Arial" pt14:LanguageType="western">
        <w:rPr>
          <w:rFonts w:ascii="Arial" w:hAnsi="Arial" w:eastAsia="Calibri" w:cs="Arial" w:eastAsiaTheme="minorHAnsi"/>
          <w:sz w:val="24"/>
          <w:szCs w:val="24"/>
          <w:lang w:val="el-GR" w:eastAsia="en-US" w:bidi="ar-SA"/>
        </w:rPr>
        <w:t>ρο 3.1</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00 ευρώ από </w:t>
      </w:r>
      <w:r xmlns:pt14="http://powertools.codeplex.com/2011" pt14:StyleName="a0" pt14:FontName="Arial" pt14:LanguageType="western">
        <w:rPr>
          <w:rFonts w:ascii="Arial" w:hAnsi="Arial" w:eastAsia="Calibri" w:cs="Arial" w:eastAsiaTheme="minorHAnsi"/>
          <w:sz w:val="24"/>
          <w:szCs w:val="24"/>
          <w:lang w:val="el-GR" w:eastAsia="en-US" w:bidi="ar-SA"/>
        </w:rPr>
        <w:t>1</w:t>
      </w:r>
      <w:r xmlns:pt14="http://powertools.codeplex.com/2011" w:rsidR="00A723B4" pt14:StyleName="a0" pt14:FontName="Arial" pt14:LanguageType="western">
        <w:rPr>
          <w:rFonts w:ascii="Arial" w:hAnsi="Arial" w:eastAsia="Calibri" w:cs="Arial" w:eastAsiaTheme="minorHAnsi"/>
          <w:sz w:val="24"/>
          <w:szCs w:val="24"/>
          <w:lang w:val="el-GR" w:eastAsia="en-US" w:bidi="ar-SA"/>
        </w:rPr>
        <w:t>/1/2026</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το ποσόν αυτό πέφτει στα 2.900 ευρώ</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ηλαδή πρόκειται για το εξωφρενικό κέρδος των 0</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54 ευρώ την ημέρα</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ια ένα νοικοκυριό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lastRenderedPageBreak/>
        <w:t xml:space="preserve">με εισόδημα από 10.000 έως </w:t>
      </w:r>
      <w:r xmlns:pt14="http://powertools.codeplex.com/2011" pt14:StyleName="a0" pt14:FontName="Arial" pt14:LanguageType="western">
        <w:rPr>
          <w:rFonts w:ascii="Arial" w:hAnsi="Arial" w:eastAsia="Calibri" w:cs="Arial" w:eastAsiaTheme="minorHAnsi"/>
          <w:sz w:val="24"/>
          <w:szCs w:val="24"/>
          <w:lang w:val="el-GR" w:eastAsia="en-US" w:bidi="ar-SA"/>
        </w:rPr>
        <w:t>11.</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000 ευρώ </w:t>
      </w:r>
      <w:r xmlns:pt14="http://powertools.codeplex.com/2011" pt14:StyleName="a0" pt14:FontName="Arial" pt14:LanguageType="western">
        <w:rPr>
          <w:rFonts w:ascii="Arial" w:hAnsi="Arial" w:eastAsia="Calibri" w:cs="Arial" w:eastAsiaTheme="minorHAnsi"/>
          <w:sz w:val="24"/>
          <w:szCs w:val="24"/>
          <w:lang w:val="el-GR" w:eastAsia="en-US" w:bidi="ar-SA"/>
        </w:rPr>
        <w:t>η</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μείωση φόρου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χρόνο είναι 20 ευρώ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δηλαδή όφελος 5 λεπτά του ευρώ την ημέρα</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άν το νοικοκυριό έχει και ένα παιδί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το όφελος ανεβαίνει 10 λεπτά του ευρώ την ημέρα. Αν μιλάμε </w:t>
      </w:r>
      <w:r xmlns:pt14="http://powertools.codeplex.com/2011" w:rsidR="0010652A" pt14:StyleName="a0" pt14:FontName="Arial" pt14:LanguageType="western">
        <w:rPr>
          <w:rFonts w:ascii="Arial" w:hAnsi="Arial" w:eastAsia="Calibri" w:cs="Arial" w:eastAsiaTheme="minorHAnsi"/>
          <w:sz w:val="24"/>
          <w:szCs w:val="24"/>
          <w:lang w:val="el-GR" w:eastAsia="en-US" w:bidi="ar-SA"/>
        </w:rPr>
        <w:t xml:space="preserve">δε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για εισόδημα από 11</w:t>
      </w:r>
      <w:r xmlns:pt14="http://powertools.codeplex.com/2011" pt14:StyleName="a0" pt14:FontName="Arial" pt14:LanguageType="western">
        <w:rPr>
          <w:rFonts w:ascii="Arial" w:hAnsi="Arial" w:eastAsia="Calibri" w:cs="Arial" w:eastAsiaTheme="minorHAnsi"/>
          <w:sz w:val="24"/>
          <w:szCs w:val="24"/>
          <w:lang w:val="el-GR" w:eastAsia="en-US" w:bidi="ar-SA"/>
        </w:rPr>
        <w:t>.000</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έως 12.000 ευρώ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και τυχερός</w:t>
      </w:r>
      <w:r xmlns:pt14="http://powertools.codeplex.com/2011" w:rsidR="0010652A"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έχει κ</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ι ένα παιδί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αγγίζει το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εξής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αστρονομικό ποσόν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21 λεπτά του ευρώ και ούτω καθεξής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ένα μικρό δείγμα ανέφερα.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αι για να σοβαρευτούμε</w:t>
      </w:r>
      <w:r xmlns:pt14="http://powertools.codeplex.com/2011" pt14:StyleName="a0" pt14:FontName="Arial" pt14:LanguageType="western">
        <w:rPr>
          <w:rFonts w:ascii="Arial" w:hAnsi="Arial" w:eastAsia="Calibri" w:cs="Arial" w:eastAsiaTheme="minorHAnsi"/>
          <w:sz w:val="24"/>
          <w:szCs w:val="24"/>
          <w:lang w:val="el-GR" w:eastAsia="en-US" w:bidi="ar-SA"/>
        </w:rPr>
        <w:t>: Η Κ</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υβέρνηση και το οικονομικό επιτελείο της ζητούν από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λαό να συμβιβαστεί με τα περισσε</w:t>
      </w:r>
      <w:r xmlns:pt14="http://powertools.codeplex.com/2011" pt14:StyleName="a0" pt14:FontName="Arial" pt14:LanguageType="western">
        <w:rPr>
          <w:rFonts w:ascii="Arial" w:hAnsi="Arial" w:eastAsia="Calibri" w:cs="Arial" w:eastAsiaTheme="minorHAnsi"/>
          <w:sz w:val="24"/>
          <w:szCs w:val="24"/>
          <w:lang w:val="el-GR" w:eastAsia="en-US" w:bidi="ar-SA"/>
        </w:rPr>
        <w:t>υούμενα ψίχουλα των ματωμένων πρωτογενών πλεονασμάτων που γ</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ίνονται πακέτα στήριξης της κερδοφορίας των επιχειρηματικών ομίλων και εξοπλισμοί για την πολεμική προετοιμασία</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ιατί περί αυτού πρόκειται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Και όταν έσβησαν τα φώτα της Διεθνούς Έ</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κθεσης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Θεσσαλονίκης</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pt14:StyleName="a0" pt14:FontName="Arial" pt14:LanguageType="western">
        <w:rPr>
          <w:rFonts w:ascii="Arial" w:hAnsi="Arial" w:eastAsia="Calibri" w:cs="Arial" w:eastAsiaTheme="minorHAnsi"/>
          <w:sz w:val="24"/>
          <w:szCs w:val="24"/>
          <w:lang w:val="el-GR" w:eastAsia="en-US" w:bidi="ar-SA"/>
        </w:rPr>
        <w:t>υ</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2025 με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τη φαντασμαγορία των υποσχέσεων που κράτησε όσο ένα δελτίο ειδήσεων</w:t>
      </w:r>
      <w:r xmlns:pt14="http://powertools.codeplex.com/2011" pt14:StyleName="a0" pt14:FontName="Arial" pt14:LanguageType="western">
        <w:rPr>
          <w:rFonts w:ascii="Arial" w:hAnsi="Arial" w:eastAsia="Calibri" w:cs="Arial" w:eastAsiaTheme="minorHAnsi"/>
          <w:sz w:val="24"/>
          <w:szCs w:val="24"/>
          <w:lang w:val="el-GR" w:eastAsia="en-US" w:bidi="ar-SA"/>
        </w:rPr>
        <w:t>, όταν ο «Πρωθυπουργός Μ</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άκβεθ</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χάθηκε στο ίδιο του το παραλήρημα</w:t>
      </w:r>
      <w:r xmlns:pt14="http://powertools.codeplex.com/2011" pt14:StyleName="a0" pt14:FontName="Arial" pt14:LanguageType="western">
        <w:rPr>
          <w:rFonts w:ascii="Arial" w:hAnsi="Arial" w:eastAsia="Calibri" w:cs="Arial" w:eastAsiaTheme="minorHAnsi"/>
          <w:sz w:val="24"/>
          <w:szCs w:val="24"/>
          <w:lang w:val="el-GR" w:eastAsia="en-US" w:bidi="ar-SA"/>
        </w:rPr>
        <w:t>, η λαϊκή αγανάκτηση για</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την κοροϊδία φούντωσε. Οι εργαζόμενοι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ξέρετε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δεν είναι μηχανές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Τον 21ο αιώνα,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την εποχή της τεχνητής νοημοσύνης και των μεγάλω</w:t>
      </w:r>
      <w:r xmlns:pt14="http://powertools.codeplex.com/2011" pt14:StyleName="a0" pt14:FontName="Arial" pt14:LanguageType="western">
        <w:rPr>
          <w:rFonts w:ascii="Arial" w:hAnsi="Arial" w:eastAsia="Calibri" w:cs="Arial" w:eastAsiaTheme="minorHAnsi"/>
          <w:sz w:val="24"/>
          <w:szCs w:val="24"/>
          <w:lang w:val="el-GR" w:eastAsia="en-US" w:bidi="ar-SA"/>
        </w:rPr>
        <w:t>ν επιστημονικών επιτευγμάτων, ε</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ίναι ρεαλιστικό να μειωθ</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 ο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εργάσιμος χρόνος και όχι να ισχύ</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σει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το τερατούργημα με τις </w:t>
      </w:r>
      <w:r xmlns:pt14="http://powertools.codeplex.com/2011" pt14:StyleName="a0" pt14:FontName="Arial" pt14:LanguageType="western">
        <w:rPr>
          <w:rFonts w:ascii="Arial" w:hAnsi="Arial" w:eastAsia="Calibri" w:cs="Arial" w:eastAsiaTheme="minorHAnsi"/>
          <w:sz w:val="24"/>
          <w:szCs w:val="24"/>
          <w:lang w:val="el-GR" w:eastAsia="en-US" w:bidi="ar-SA"/>
        </w:rPr>
        <w:t>δεκατρείς</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ώρες δουλειάς</w:t>
      </w:r>
      <w:r xmlns:pt14="http://powertools.codeplex.com/2011" pt14:StyleName="a0" pt14:FontName="Arial" pt14:LanguageType="western">
        <w:rPr>
          <w:rFonts w:ascii="Arial" w:hAnsi="Arial" w:eastAsia="Calibri" w:cs="Arial" w:eastAsiaTheme="minorHAnsi"/>
          <w:sz w:val="24"/>
          <w:szCs w:val="24"/>
          <w:lang w:val="el-GR" w:eastAsia="en-US" w:bidi="ar-SA"/>
        </w:rPr>
        <w:t>. Οι αθλιότητέ</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ς σας περί δίκαιης εργασίας για όλους και στήριξης των εργαζομένων δεν μπορούν να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lastRenderedPageBreak/>
        <w:t>κρύψουν ότι μας φέρνουν ένα βήμα πιο κοντά στο</w:t>
      </w:r>
      <w:r xmlns:pt14="http://powertools.codeplex.com/2011" pt14:StyleName="a0" pt14:FontName="Arial" pt14:LanguageType="western">
        <w:rPr>
          <w:rFonts w:ascii="Arial" w:hAnsi="Arial" w:eastAsia="Calibri" w:cs="Arial" w:eastAsiaTheme="minorHAnsi"/>
          <w:sz w:val="24"/>
          <w:szCs w:val="24"/>
          <w:lang w:val="el-GR" w:eastAsia="en-US" w:bidi="ar-SA"/>
        </w:rPr>
        <w:t>ν Μ</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εσαίωνα και βαφτίζετ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τη σκλαβιά ελευθερία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t>Αυτά που διεκδικούν οι εργαζόμενοι</w:t>
      </w:r>
      <w:r xmlns:pt14="http://powertools.codeplex.com/2011" w:rsidR="00E109A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που απαιτούν τα συνδικάτα με τις </w:t>
      </w:r>
      <w:r xmlns:pt14="http://powertools.codeplex.com/2011" w:rsidR="00E109A1" pt14:StyleName="a0" pt14:FontName="Arial" pt14:LanguageType="western">
        <w:rPr>
          <w:rFonts w:ascii="Arial" w:hAnsi="Arial" w:eastAsia="Calibri" w:cs="Arial" w:eastAsiaTheme="minorHAnsi"/>
          <w:sz w:val="24"/>
          <w:szCs w:val="24"/>
          <w:lang w:val="el-GR" w:eastAsia="en-US" w:bidi="ar-SA"/>
        </w:rPr>
        <w:t>κινητοποιήσεις τους σε όλη την Ε</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λλάδα είναι επτά</w:t>
      </w:r>
      <w:r xmlns:pt14="http://powertools.codeplex.com/2011" w:rsidR="00E109A1" pt14:StyleName="a0" pt14:FontName="Arial" pt14:LanguageType="western">
        <w:rPr>
          <w:rFonts w:ascii="Arial" w:hAnsi="Arial" w:eastAsia="Calibri" w:cs="Arial" w:eastAsiaTheme="minorHAnsi"/>
          <w:sz w:val="24"/>
          <w:szCs w:val="24"/>
          <w:lang w:val="el-GR" w:eastAsia="en-US" w:bidi="ar-SA"/>
        </w:rPr>
        <w:t>ωρο, τριανταπεντάωρο,</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πενθήμερο</w:t>
      </w:r>
      <w:r xmlns:pt14="http://powertools.codeplex.com/2011" w:rsidR="00E109A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αξιοπρεπείς μισθοί</w:t>
      </w:r>
      <w:r xmlns:pt14="http://powertools.codeplex.com/2011" w:rsidR="00E109A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συλλογικές συμβάσεις εργασίας</w:t>
      </w:r>
      <w:r xmlns:pt14="http://powertools.codeplex.com/2011" w:rsidR="00E109A1"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μέτρα υγιεινής και ασφάλειας. Αυτά στηρίζουμε και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εμείς,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για</w:t>
      </w:r>
      <w:r xmlns:pt14="http://powertools.codeplex.com/2011" w:rsidR="00C4380B" pt14:StyleName="a0" pt14:FontName="Arial" pt14:LanguageType="western">
        <w:rPr>
          <w:rFonts w:ascii="Arial" w:hAnsi="Arial" w:eastAsia="Calibri" w:cs="Arial" w:eastAsiaTheme="minorHAnsi"/>
          <w:sz w:val="24"/>
          <w:szCs w:val="24"/>
          <w:lang w:val="el-GR" w:eastAsia="en-US" w:bidi="ar-SA"/>
        </w:rPr>
        <w:t>τί αυτά</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περιέχονται και είναι συστατικά στοιχεία της πολιτικής πρότασης εξουσίας του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ΚΚΕ.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Πάμε τώρα στο</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νομοσχέδιο. Η σουρεαλιστική πλευρά αυτής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της συνεδρίασης είναι το ότι η Κ</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υβέρνηση τολμάει να μιλάει για φτηνή και ποιοτική στέγη και για αντιμετώπιση της στεγαστικής επισφάλειας</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Και το λέει ανερυθρίαστα,</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όταν υπάρχει όργιο πλειστηριασμών και εξώσεων των λαϊκών κατοικιών</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όταν διατηρείται όλο αυτό το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άθλιο</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νομοθετικό πλαίσιο</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xml:space="preserve"> που έχει την υπογραφή και της Νέας Δ</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ημοκρατίας και του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xml:space="preserve">ΠΑΣΟΚ </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και του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ΣΥΡΙΖΑ</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για τους πλειστηριασμούς και τις εξώσεις</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για να υπερασπίσουμε</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ακριβώς τα συμφέροντα των τραπεζιτών</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w:rsidR="00506750" pt14:StyleName="a0" pt14:FontName="Arial" pt14:LanguageType="western">
        <w:rPr>
          <w:rFonts w:ascii="Arial" w:hAnsi="Arial" w:eastAsia="Calibri" w:cs="Arial" w:eastAsiaTheme="minorHAnsi"/>
          <w:sz w:val="24"/>
          <w:szCs w:val="24"/>
          <w:lang w:val="el-GR" w:eastAsia="en-US" w:bidi="ar-SA"/>
        </w:rPr>
        <w:t xml:space="preserve"> των funds και των κορ</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ακιών.</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Συζητάμε σήμερα ένα νομοσχέδιο </w:t>
      </w:r>
      <w:r xmlns:pt14="http://powertools.codeplex.com/2011" w:rsidR="0010652A"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και εγώ θα εστιάσω στο πρόβλημα της φοιτητικής στέγης</w:t>
      </w:r>
      <w:r xmlns:pt14="http://powertools.codeplex.com/2011" w:rsidR="0010652A"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που πίσω από τον τίτλο του κρύβει μία μόνο λέξη</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αναλγησία</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αναλγησία</w:t>
      </w:r>
      <w:r xmlns:pt14="http://powertools.codeplex.com/2011" w:rsidR="0010652A"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σε φοιτητές και οικογένειες</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Έ</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τσι όπως είναι δομημένο</w:t>
      </w:r>
      <w:r xmlns:pt14="http://powertools.codeplex.com/2011" w:rsidR="0010652A"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δεν διασφαλίζει δικαιώματα</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τα αφαιρεί</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Δ</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εν απαντά στις πραγματικές ανάγκες της κοινωνίας</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αναπαράγει ακριβώς τα ίδια αδιέξοδα</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lastRenderedPageBreak/>
        <w:t>Αν επιλέ</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γετε αυτή</w:t>
      </w:r>
      <w:r xmlns:pt14="http://powertools.codeplex.com/2011" w:rsidR="0010652A" pt14:StyleName="a0" pt14:FontName="Arial" pt14:LanguageType="western">
        <w:rPr>
          <w:rFonts w:ascii="Arial" w:hAnsi="Arial" w:eastAsia="Calibri" w:cs="Arial" w:eastAsiaTheme="minorHAnsi"/>
          <w:sz w:val="24"/>
          <w:szCs w:val="24"/>
          <w:lang w:val="el-GR" w:eastAsia="en-US" w:bidi="ar-SA"/>
        </w:rPr>
        <w:t>ν</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xml:space="preserve"> την πολιτική για την Ε</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λλάδα του αύριο</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τότε επιλέγετε την αποτυχία ως στρατηγική</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w:rsidRPr="00506750" pt14:StyleName="a0" pt14:FontName="Arial" pt14:LanguageType="western">
        <w:rPr>
          <w:rFonts w:ascii="Arial" w:hAnsi="Arial" w:eastAsia="Calibri" w:cs="Arial" w:eastAsiaTheme="minorHAnsi"/>
          <w:sz w:val="24"/>
          <w:szCs w:val="24"/>
          <w:lang w:val="el-GR" w:eastAsia="en-US" w:bidi="ar-SA"/>
        </w:rPr>
        <w:t>Κάθε χρόνο τέτοια μέρα</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τέτοια εποχή οι γονείς των πρωτοετών τ</w:t>
      </w:r>
      <w:r xmlns:pt14="http://powertools.codeplex.com/2011" w:rsidR="00C4380B" pt14:StyleName="a0" pt14:FontName="Arial" pt14:LanguageType="western">
        <w:rPr>
          <w:rFonts w:ascii="Arial" w:hAnsi="Arial" w:eastAsia="Calibri" w:cs="Arial" w:eastAsiaTheme="minorHAnsi"/>
          <w:sz w:val="24"/>
          <w:szCs w:val="24"/>
          <w:lang w:val="el-GR" w:eastAsia="en-US" w:bidi="ar-SA"/>
        </w:rPr>
        <w:t>ρέχουν πανικόβλητοι σε όλη την Ε</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λλάδα</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από την Π</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άτρα μέχρι τη </w:t>
      </w:r>
      <w:r xmlns:pt14="http://powertools.codeplex.com/2011" w:rsidRPr="00506750" w:rsidR="00C4380B" pt14:StyleName="a0" pt14:FontName="Arial" pt14:LanguageType="western">
        <w:rPr>
          <w:rFonts w:ascii="Arial" w:hAnsi="Arial" w:eastAsia="Calibri" w:cs="Arial" w:eastAsiaTheme="minorHAnsi"/>
          <w:sz w:val="24"/>
          <w:szCs w:val="24"/>
          <w:lang w:val="el-GR" w:eastAsia="en-US" w:bidi="ar-SA"/>
        </w:rPr>
        <w:t>Θεσσαλονίκη</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από τα </w:t>
      </w:r>
      <w:r xmlns:pt14="http://powertools.codeplex.com/2011" w:rsidRPr="00506750" w:rsidR="00C4380B" pt14:StyleName="a0" pt14:FontName="Arial" pt14:LanguageType="western">
        <w:rPr>
          <w:rFonts w:ascii="Arial" w:hAnsi="Arial" w:eastAsia="Calibri" w:cs="Arial" w:eastAsiaTheme="minorHAnsi"/>
          <w:sz w:val="24"/>
          <w:szCs w:val="24"/>
          <w:lang w:val="el-GR" w:eastAsia="en-US" w:bidi="ar-SA"/>
        </w:rPr>
        <w:t>Γιάννενα</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xml:space="preserve"> μέχρι το Η</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ράκλειο</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για να βρουν ένα κεραμίδι πάνω από το κεφάλι των παιδιών τους και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τι βρίσκουν; Γ</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καρσονιέρες με τιμές πολυτελών διαμερισμάτων</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υπόγεια χωρίς ήλιο</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δωμάτια σε κατάσταση εξαθλίωσης με νοίκια που ξεπερνούν πολλές φορές και τον βασικό μισθό. Ολόκληρες οικογένειες στραγγαλίζο</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νται</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οικονομικά για να μη</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ν</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χάσει το παιδί τους τη δυνατότητα να σπουδάσει</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Τ</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ο κράτος κλασικά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απόν! Ο</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ι φοιτητικές εστίες είναι ελάχιστ</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ες,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στη χώρα μ</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ας φιλοξενείται σε αυτές μόλις ένας</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στους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δέκα</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φοιτητές</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όταν σε άλλες ευρωπαϊκές χώρες το ποσοστό </w:t>
      </w:r>
      <w:r xmlns:pt14="http://powertools.codeplex.com/2011" w:rsidR="00C4380B" pt14:StyleName="a0" pt14:FontName="Arial" pt14:LanguageType="western">
        <w:rPr>
          <w:rFonts w:ascii="Arial" w:hAnsi="Arial" w:eastAsia="Calibri" w:cs="Arial" w:eastAsiaTheme="minorHAnsi"/>
          <w:sz w:val="24"/>
          <w:szCs w:val="24"/>
          <w:lang w:val="el-GR" w:eastAsia="en-US" w:bidi="ar-SA"/>
        </w:rPr>
        <w:t>ξεπερνά το 40</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w:t>
      </w:r>
      <w:r xmlns:pt14="http://powertools.codeplex.com/2011" w:rsidR="00C4380B" pt14:StyleName="a0" pt14:FontName="Arial" pt14:LanguageType="western">
        <w:rPr>
          <w:rFonts w:ascii="Arial" w:hAnsi="Arial" w:eastAsia="Calibri" w:cs="Arial" w:eastAsiaTheme="minorHAnsi"/>
          <w:sz w:val="24"/>
          <w:szCs w:val="24"/>
          <w:lang w:val="el-GR" w:eastAsia="en-US" w:bidi="ar-SA"/>
        </w:rPr>
        <w:t>. Ε</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δώ </w:t>
      </w:r>
      <w:r xmlns:pt14="http://powertools.codeplex.com/2011" w:rsidR="00A723B4"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φοιτητής πληρώνει την αισχροκέρδεια της αγοράς</w:t>
      </w:r>
      <w:r xmlns:pt14="http://powertools.codeplex.com/2011" w:rsidR="00C4380B" pt14:StyleName="a0" pt14:FontName="Arial" pt14:LanguageType="western">
        <w:rPr>
          <w:rFonts w:ascii="Arial" w:hAnsi="Arial" w:eastAsia="Calibri" w:cs="Arial" w:eastAsiaTheme="minorHAnsi"/>
          <w:sz w:val="24"/>
          <w:szCs w:val="24"/>
          <w:lang w:val="el-GR" w:eastAsia="en-US" w:bidi="ar-SA"/>
        </w:rPr>
        <w:t>,</w:t>
      </w:r>
      <w:r xmlns:pt14="http://powertools.codeplex.com/2011" w:rsidRPr="00506750" pt14:StyleName="a0" pt14:FontName="Arial" pt14:LanguageType="western">
        <w:rPr>
          <w:rFonts w:ascii="Arial" w:hAnsi="Arial" w:eastAsia="Calibri" w:cs="Arial" w:eastAsiaTheme="minorHAnsi"/>
          <w:sz w:val="24"/>
          <w:szCs w:val="24"/>
          <w:lang w:val="el-GR" w:eastAsia="en-US" w:bidi="ar-SA"/>
        </w:rPr>
        <w:t xml:space="preserve"> λες και το δικαίωμα στη μόρφωση είναι λαχείο που θα κερδίσει μόνο κάποιος τυχερός.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φοιτητική στέγη όμως </w:t>
      </w:r>
      <w:r xmlns:pt14="http://powertools.codeplex.com/2011" pt14:StyleName="a0" pt14:FontName="Arial" pt14:LanguageType="western">
        <w:rPr>
          <w:rFonts w:ascii="Arial" w:hAnsi="Arial" w:eastAsia="Times New Roman" w:cs="Times New Roman"/>
          <w:sz w:val="24"/>
          <w:szCs w:val="24"/>
          <w:lang w:val="el-GR" w:eastAsia="el-GR" w:bidi="ar-SA"/>
        </w:rPr>
        <w:t>δεν είναι φιλαν</w:t>
      </w:r>
      <w:r xmlns:pt14="http://powertools.codeplex.com/2011" w:rsidR="00262218" pt14:StyleName="a0" pt14:FontName="Arial" pt14:LanguageType="western">
        <w:rPr>
          <w:rFonts w:ascii="Arial" w:hAnsi="Arial" w:eastAsia="Times New Roman" w:cs="Times New Roman"/>
          <w:sz w:val="24"/>
          <w:szCs w:val="24"/>
          <w:lang w:val="el-GR" w:eastAsia="el-GR" w:bidi="ar-SA"/>
        </w:rPr>
        <w:t xml:space="preserve">θρωπία και δεν είναι πολυτέλεια. Είναι </w:t>
      </w:r>
      <w:r xmlns:pt14="http://powertools.codeplex.com/2011" pt14:StyleName="a0" pt14:FontName="Arial" pt14:LanguageType="western">
        <w:rPr>
          <w:rFonts w:ascii="Arial" w:hAnsi="Arial" w:eastAsia="Times New Roman" w:cs="Times New Roman"/>
          <w:sz w:val="24"/>
          <w:szCs w:val="24"/>
          <w:lang w:val="el-GR" w:eastAsia="el-GR" w:bidi="ar-SA"/>
        </w:rPr>
        <w:t>δικαίωμα που δεν μπορεί να εξαρτάται από τις δι</w:t>
      </w:r>
      <w:r xmlns:pt14="http://powertools.codeplex.com/2011" w:rsidR="00262218" pt14:StyleName="a0" pt14:FontName="Arial" pt14:LanguageType="western">
        <w:rPr>
          <w:rFonts w:ascii="Arial" w:hAnsi="Arial" w:eastAsia="Times New Roman" w:cs="Times New Roman"/>
          <w:sz w:val="24"/>
          <w:szCs w:val="24"/>
          <w:lang w:val="el-GR" w:eastAsia="el-GR" w:bidi="ar-SA"/>
        </w:rPr>
        <w:t xml:space="preserve">αθέσεις των ιδιοκτητών ακινήτων, </w:t>
      </w:r>
      <w:r xmlns:pt14="http://powertools.codeplex.com/2011" pt14:StyleName="a0" pt14:FontName="Arial" pt14:LanguageType="western">
        <w:rPr>
          <w:rFonts w:ascii="Arial" w:hAnsi="Arial" w:eastAsia="Times New Roman" w:cs="Times New Roman"/>
          <w:sz w:val="24"/>
          <w:szCs w:val="24"/>
          <w:lang w:val="el-GR" w:eastAsia="el-GR" w:bidi="ar-SA"/>
        </w:rPr>
        <w:t>από την κερδοσκοπία των μεσιτών ούτε από τα ευρωπαϊκά προγράμματα που τελειώνουν και μετά αφήνουν πίσω τους μόνο ερείπια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w:t>
      </w:r>
      <w:r xmlns:pt14="http://powertools.codeplex.com/2011" w:rsidR="00262218" pt14:StyleName="a0" pt14:FontName="Arial" pt14:LanguageType="western">
        <w:rPr>
          <w:rFonts w:ascii="Arial" w:hAnsi="Arial" w:eastAsia="Times New Roman" w:cs="Times New Roman"/>
          <w:sz w:val="24"/>
          <w:szCs w:val="24"/>
          <w:lang w:val="el-GR" w:eastAsia="el-GR" w:bidi="ar-SA"/>
        </w:rPr>
        <w:t xml:space="preserve">νωνία δεν αντέχει άλλο τα λόγια. Όχι άλλα φληναφήματα,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00262218" pt14:StyleName="a0" pt14:FontName="Arial" pt14:LanguageType="western">
        <w:rPr>
          <w:rFonts w:ascii="Arial" w:hAnsi="Arial" w:eastAsia="Times New Roman" w:cs="Times New Roman"/>
          <w:sz w:val="24"/>
          <w:szCs w:val="24"/>
          <w:lang w:val="el-GR" w:eastAsia="el-GR" w:bidi="ar-SA"/>
        </w:rPr>
        <w:t xml:space="preserve">πομφόλυγες,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επικοινωνιακές </w:t>
      </w:r>
      <w:r xmlns:pt14="http://powertools.codeplex.com/2011" w:rsidR="00262218" pt14:StyleName="a0" pt14:FontName="Arial" pt14:LanguageType="western">
        <w:rPr>
          <w:rFonts w:ascii="Arial" w:hAnsi="Arial" w:eastAsia="Times New Roman" w:cs="Times New Roman"/>
          <w:sz w:val="24"/>
          <w:szCs w:val="24"/>
          <w:lang w:val="el-GR" w:eastAsia="el-GR" w:bidi="ar-SA"/>
        </w:rPr>
        <w:t xml:space="preserve">μωρολογίες. Οι </w:t>
      </w:r>
      <w:r xmlns:pt14="http://powertools.codeplex.com/2011" pt14:StyleName="a0" pt14:FontName="Arial" pt14:LanguageType="western">
        <w:rPr>
          <w:rFonts w:ascii="Arial" w:hAnsi="Arial" w:eastAsia="Times New Roman" w:cs="Times New Roman"/>
          <w:sz w:val="24"/>
          <w:szCs w:val="24"/>
          <w:lang w:val="el-GR" w:eastAsia="el-GR" w:bidi="ar-SA"/>
        </w:rPr>
        <w:t>φοιτητές δεν μπορούν να κοιμούνται σε καναπέδες φίλων μέχρι να βρουν σπίτι ούτε να συγκατοικούν</w:t>
      </w:r>
      <w:r xmlns:pt14="http://powertools.codeplex.com/2011" w:rsidR="00DE43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τους συμβούλεψε </w:t>
      </w:r>
      <w:r xmlns:pt14="http://powertools.codeplex.com/2011" w:rsidR="00262218"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νέοι δεν γ</w:t>
      </w:r>
      <w:r xmlns:pt14="http://powertools.codeplex.com/2011" w:rsidR="00262218" pt14:StyleName="a0" pt14:FontName="Arial" pt14:LanguageType="western">
        <w:rPr>
          <w:rFonts w:ascii="Arial" w:hAnsi="Arial" w:eastAsia="Times New Roman" w:cs="Times New Roman"/>
          <w:sz w:val="24"/>
          <w:szCs w:val="24"/>
          <w:lang w:val="el-GR" w:eastAsia="el-GR" w:bidi="ar-SA"/>
        </w:rPr>
        <w:t xml:space="preserve">ίνεται να φεύγουν στο εξωτερικό, </w:t>
      </w:r>
      <w:r xmlns:pt14="http://powertools.codeplex.com/2011" pt14:StyleName="a0" pt14:FontName="Arial" pt14:LanguageType="western">
        <w:rPr>
          <w:rFonts w:ascii="Arial" w:hAnsi="Arial" w:eastAsia="Times New Roman" w:cs="Times New Roman"/>
          <w:sz w:val="24"/>
          <w:szCs w:val="24"/>
          <w:lang w:val="el-GR" w:eastAsia="el-GR" w:bidi="ar-SA"/>
        </w:rPr>
        <w:t>επειδή εδώ η στέγη είναι άπιαστο όνειρο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Ακούγονται σήμερα μέσα εδώ τόσο άθλια ψέματα,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λες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87C30" pt14:StyleName="a0" pt14:FontName="Arial" pt14:LanguageType="western">
        <w:rPr>
          <w:rFonts w:ascii="Arial" w:hAnsi="Arial" w:eastAsia="Times New Roman" w:cs="Times New Roman"/>
          <w:sz w:val="24"/>
          <w:szCs w:val="24"/>
          <w:lang w:val="el-GR" w:eastAsia="el-GR" w:bidi="ar-SA"/>
        </w:rPr>
        <w:t>χιλιάδες λαϊκές οικογένειες που ψάχνουν σπίτι αυτή την περίοδο για να μπορέσουν να σπουδάσουν τα παιδιά τους που έχουν περάσει σε κάπ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οια σχολή εκτός τόπου κατοικίας, </w:t>
      </w:r>
      <w:r xmlns:pt14="http://powertools.codeplex.com/2011" w:rsidR="00E87C30" pt14:StyleName="a0" pt14:FontName="Arial" pt14:LanguageType="western">
        <w:rPr>
          <w:rFonts w:ascii="Arial" w:hAnsi="Arial" w:eastAsia="Times New Roman" w:cs="Times New Roman"/>
          <w:sz w:val="24"/>
          <w:szCs w:val="24"/>
          <w:lang w:val="el-GR" w:eastAsia="el-GR" w:bidi="ar-SA"/>
        </w:rPr>
        <w:t>ζουν σε ένα άλλο σύμπαν</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Τολμάτε να μιλάτε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εξασφάλιση ποιοτικής στέγης,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όταν πάνω από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30" pt14:StyleName="a0" pt14:FontName="Arial" pt14:LanguageType="western">
        <w:rPr>
          <w:rFonts w:ascii="Arial" w:hAnsi="Arial" w:eastAsia="Times New Roman" w:cs="Times New Roman"/>
          <w:sz w:val="24"/>
          <w:szCs w:val="24"/>
          <w:lang w:val="el-GR" w:eastAsia="el-GR" w:bidi="ar-SA"/>
        </w:rPr>
        <w:t>των νέων έως 3</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ετών 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στο παιδικό τους δωμάτιο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 ξέρετε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Αποδεικνύεται και πάλι το άθλιο εμπόριο, </w:t>
      </w:r>
      <w:r xmlns:pt14="http://powertools.codeplex.com/2011" w:rsidR="00E87C30" pt14:StyleName="a0" pt14:FontName="Arial" pt14:LanguageType="western">
        <w:rPr>
          <w:rFonts w:ascii="Arial" w:hAnsi="Arial" w:eastAsia="Times New Roman" w:cs="Times New Roman"/>
          <w:sz w:val="24"/>
          <w:szCs w:val="24"/>
          <w:lang w:val="el-GR" w:eastAsia="el-GR" w:bidi="ar-SA"/>
        </w:rPr>
        <w:t>που στο έδαφος του καπιταλισμού στήνεται πάνω στην ελπίδα των παιδιών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δικαίωμά τους στη μόρφωση,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πάνω στην αγωνία των γονιών τους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87C30" pt14:StyleName="a0" pt14:FontName="Arial" pt14:LanguageType="western">
        <w:rPr>
          <w:rFonts w:ascii="Arial" w:hAnsi="Arial" w:eastAsia="Times New Roman" w:cs="Times New Roman"/>
          <w:sz w:val="24"/>
          <w:szCs w:val="24"/>
          <w:lang w:val="el-GR" w:eastAsia="el-GR" w:bidi="ar-SA"/>
        </w:rPr>
        <w:t>σπουδάσουν</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Σχετική έρευνα αποκαλύπτει ότι πανελλαδικά μόνο 3.600 φοιτητές έχουν σήμερα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ρόσβαση σε κάποια δημόσια εστία,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την ώρα που κατά το επόμενο ακαδημαϊκό έτος προβλέπεται να προστεθούν </w:t>
      </w:r>
      <w:r xmlns:pt14="http://powertools.codeplex.com/2011" w:rsidR="007F4DF0" pt14:StyleName="a0" pt14:FontName="Arial" pt14:LanguageType="western">
        <w:rPr>
          <w:rFonts w:ascii="Arial" w:hAnsi="Arial" w:eastAsia="Times New Roman" w:cs="Times New Roman"/>
          <w:sz w:val="24"/>
          <w:szCs w:val="24"/>
          <w:lang w:val="el-GR" w:eastAsia="el-GR" w:bidi="ar-SA"/>
        </w:rPr>
        <w:t>περίπου άλλες 69</w:t>
      </w:r>
      <w:r xmlns:pt14="http://powertools.codeplex.com/2011" w:rsidR="00E87C30" pt14:StyleName="a0" pt14:FontName="Arial" pt14:LanguageType="western">
        <w:rPr>
          <w:rFonts w:ascii="Arial" w:hAnsi="Arial" w:eastAsia="Times New Roman" w:cs="Times New Roman"/>
          <w:sz w:val="24"/>
          <w:szCs w:val="24"/>
          <w:lang w:val="el-GR" w:eastAsia="el-GR" w:bidi="ar-SA"/>
        </w:rPr>
        <w:t>.000 νέοι σπουδαστές στην τριτοβάθμια εκπαίδευση</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Αξίζει, επίσης,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να σημειωθεί πως καταγράφεται μία στροφή του ενδιαφέροντος των κεφαλαίων του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7F4D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7F4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στη φοιτητική στέγαση συνολικά σε όλη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E87C30" pt14:StyleName="a0" pt14:FontName="Arial" pt14:LanguageType="western">
        <w:rPr>
          <w:rFonts w:ascii="Arial" w:hAnsi="Arial" w:eastAsia="Times New Roman" w:cs="Times New Roman"/>
          <w:sz w:val="24"/>
          <w:szCs w:val="24"/>
          <w:lang w:val="el-GR" w:eastAsia="el-GR" w:bidi="ar-SA"/>
        </w:rPr>
        <w:t>με τα κεφάλαια του κλάδου να εκτιμούν πως αυτός θα είναι ο τομέας ακινήτων με τις καλύτερες επιδόσεις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τα κέρδη τους για το 2025</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όσους αλγόριθμους και αν </w:t>
      </w:r>
      <w:r xmlns:pt14="http://powertools.codeplex.com/2011" pt14:StyleName="a0" pt14:FontName="Arial" pt14:LanguageType="western">
        <w:rPr>
          <w:rFonts w:ascii="Arial" w:hAnsi="Arial" w:eastAsia="Times New Roman" w:cs="Times New Roman"/>
          <w:sz w:val="24"/>
          <w:szCs w:val="24"/>
          <w:lang w:val="el-GR" w:eastAsia="el-GR" w:bidi="ar-SA"/>
        </w:rPr>
        <w:t>εφεύρετε, το</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βασικό κίνητρο των διατάξεων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είναι να υπηρετούν την κερδοφορία των ομίλων που δραστηριοποιούνται στην κατασκευή και τη διαχείριση ακινήτων</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Αυτό που κάνετε είναι να απογειώνετ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τη λεηλασία της ακίνητης περιουσίας</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αυτή είναι η κανονικότητα σε όλα τα κράτη μέλη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 των είκοσι</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εκατομμυρίων ανθρώπων που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ντιμετωπίζουν πρόβλημα στέγασης, του ενός εκατομμυρίου αστέγων.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αναρωτιόμαστε πόσο προοδευτικά είναι αυτά τα μέτρα που αξιοποιούν ακόμα και κατασχεμένα σπίτια και ακίνητα υπερχρεωμένων νοικοκυριών και τα έχουν παρκάρει σε </w:t>
      </w:r>
      <w:r xmlns:pt14="http://powertools.codeplex.com/2011" pt14:StyleName="a0" pt14:FontName="Arial" pt14:LanguageType="western">
        <w:rPr>
          <w:rFonts w:ascii="Arial" w:hAnsi="Arial" w:eastAsia="Times New Roman" w:cs="Times New Roman"/>
          <w:sz w:val="24"/>
          <w:szCs w:val="24"/>
          <w:lang w:val="en-US" w:eastAsia="el-GR" w:bidi="ar-SA"/>
        </w:rPr>
        <w:t>bad</w:t>
      </w:r>
      <w:r xmlns:pt14="http://powertools.codeplex.com/2011" w:rsidRPr="007F4D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bank</w:t>
      </w:r>
      <w:r xmlns:pt14="http://powertools.codeplex.com/2011" w:rsidRPr="007F4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30" pt14:StyleName="a0" pt14:FontName="Arial" pt14:LanguageType="western">
        <w:rPr>
          <w:rFonts w:ascii="Arial" w:hAnsi="Arial" w:eastAsia="Times New Roman" w:cs="Times New Roman"/>
          <w:sz w:val="24"/>
          <w:szCs w:val="24"/>
          <w:lang w:val="el-GR" w:eastAsia="el-GR" w:bidi="ar-SA"/>
        </w:rPr>
        <w:t>για να απαλλαγούν οι τραπεζικ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όμιλοι από τα κόκκινα δάνεια.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Τηρώντας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τη γνωστή τακτική της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E87C30" pt14:StyleName="a0" pt14:FontName="Arial" pt14:LanguageType="western">
        <w:rPr>
          <w:rFonts w:ascii="Arial" w:hAnsi="Arial" w:eastAsia="Times New Roman" w:cs="Times New Roman"/>
          <w:sz w:val="24"/>
          <w:szCs w:val="24"/>
          <w:lang w:val="el-GR" w:eastAsia="el-GR" w:bidi="ar-SA"/>
        </w:rPr>
        <w:t>πετάει το μπαλάκι στο γήπεδο της ατομικής ευθύνης για τις εργατικές λαϊκές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οικογένειες, </w:t>
      </w:r>
      <w:r xmlns:pt14="http://powertools.codeplex.com/2011" w:rsidR="00E87C30" pt14:StyleName="a0" pt14:FontName="Arial" pt14:LanguageType="western">
        <w:rPr>
          <w:rFonts w:ascii="Arial" w:hAnsi="Arial" w:eastAsia="Times New Roman" w:cs="Times New Roman"/>
          <w:sz w:val="24"/>
          <w:szCs w:val="24"/>
          <w:lang w:val="el-GR" w:eastAsia="el-GR" w:bidi="ar-SA"/>
        </w:rPr>
        <w:t>που ματώνει η τσέπη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να σπουδάσουν τα παιδιά τους,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με τις πρόσφατες συμβουλές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Παιδείας </w:t>
      </w:r>
      <w:r xmlns:pt14="http://powertools.codeplex.com/2011" w:rsidR="00E87C30" pt14:StyleName="a0" pt14:FontName="Arial" pt14:LanguageType="western">
        <w:rPr>
          <w:rFonts w:ascii="Arial" w:hAnsi="Arial" w:eastAsia="Times New Roman" w:cs="Times New Roman"/>
          <w:sz w:val="24"/>
          <w:szCs w:val="24"/>
          <w:lang w:val="el-GR" w:eastAsia="el-GR" w:bidi="ar-SA"/>
        </w:rPr>
        <w:t>προς τη λαϊκή οικογένεια να δηλώσουν σχολές με γεωγραφικ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κριτήρια λόγω κόστους σπουδών, </w:t>
      </w:r>
      <w:r xmlns:pt14="http://powertools.codeplex.com/2011" w:rsidR="00E87C30" pt14:StyleName="a0" pt14:FontName="Arial" pt14:LanguageType="western">
        <w:rPr>
          <w:rFonts w:ascii="Arial" w:hAnsi="Arial" w:eastAsia="Times New Roman" w:cs="Times New Roman"/>
          <w:sz w:val="24"/>
          <w:szCs w:val="24"/>
          <w:lang w:val="el-GR" w:eastAsia="el-GR" w:bidi="ar-SA"/>
        </w:rPr>
        <w:t>να είναι τουλάχιστον προκλητικές</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Πόση ντροπή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να επισημάνουμε πως η </w:t>
      </w:r>
      <w:r xmlns:pt14="http://powertools.codeplex.com/2011" w:rsidR="007F4DF0" pt14:StyleName="a0" pt14:FontName="Arial" pt14:LanguageType="western">
        <w:rPr>
          <w:rFonts w:ascii="Arial" w:hAnsi="Arial" w:eastAsia="Times New Roman" w:cs="Times New Roman"/>
          <w:sz w:val="24"/>
          <w:szCs w:val="24"/>
          <w:lang w:val="el-GR" w:eastAsia="el-GR" w:bidi="ar-SA"/>
        </w:rPr>
        <w:t xml:space="preserve">Πανσπουδαστική, με οργάνωση, </w:t>
      </w:r>
      <w:r xmlns:pt14="http://powertools.codeplex.com/2011" pt14:StyleName="a0" pt14:FontName="Arial" pt14:LanguageType="western">
        <w:rPr>
          <w:rFonts w:ascii="Arial" w:hAnsi="Arial" w:eastAsia="Times New Roman" w:cs="Times New Roman"/>
          <w:sz w:val="24"/>
          <w:szCs w:val="24"/>
          <w:lang w:val="el-GR" w:eastAsia="el-GR" w:bidi="ar-SA"/>
        </w:rPr>
        <w:t>αλληλεγγύη και διεκδίκηση παλεύει ώστε κανένας φοιτητής να μην παρ</w:t>
      </w:r>
      <w:r xmlns:pt14="http://powertools.codeplex.com/2011" w:rsidR="007F4DF0" pt14:StyleName="a0" pt14:FontName="Arial" pt14:LanguageType="western">
        <w:rPr>
          <w:rFonts w:ascii="Arial" w:hAnsi="Arial" w:eastAsia="Times New Roman" w:cs="Times New Roman"/>
          <w:sz w:val="24"/>
          <w:szCs w:val="24"/>
          <w:lang w:val="el-GR" w:eastAsia="el-GR" w:bidi="ar-SA"/>
        </w:rPr>
        <w:t xml:space="preserve">ατήσει </w:t>
      </w:r>
      <w:r xmlns:pt14="http://powertools.codeplex.com/2011" pt14:StyleName="a0" pt14:FontName="Arial" pt14:LanguageType="western">
        <w:rPr>
          <w:rFonts w:ascii="Arial" w:hAnsi="Arial" w:eastAsia="Times New Roman" w:cs="Times New Roman"/>
          <w:sz w:val="24"/>
          <w:szCs w:val="24"/>
          <w:lang w:val="el-GR" w:eastAsia="el-GR" w:bidi="ar-SA"/>
        </w:rPr>
        <w:t>τις σπουδές του</w:t>
      </w:r>
      <w:r xmlns:pt14="http://powertools.codeplex.com/2011" w:rsidR="007F4DF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επιβληθούν μέτρα στήριξης για το μεγάλο</w:t>
      </w:r>
      <w:r xmlns:pt14="http://powertools.codeplex.com/2011" w:rsidR="007F4DF0" pt14:StyleName="a0" pt14:FontName="Arial" pt14:LanguageType="western">
        <w:rPr>
          <w:rFonts w:ascii="Arial" w:hAnsi="Arial" w:eastAsia="Times New Roman" w:cs="Times New Roman"/>
          <w:sz w:val="24"/>
          <w:szCs w:val="24"/>
          <w:lang w:val="el-GR" w:eastAsia="el-GR" w:bidi="ar-SA"/>
        </w:rPr>
        <w:t xml:space="preserve"> πρόβλημα της φοιτητικής στέγης.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πανελλαδικό συντονισμένο αγώνα </w:t>
      </w:r>
      <w:r xmlns:pt14="http://powertools.codeplex.com/2011" w:rsidR="007F4DF0" pt14:StyleName="a0" pt14:FontName="Arial" pt14:LanguageType="western">
        <w:rPr>
          <w:rFonts w:ascii="Arial" w:hAnsi="Arial" w:eastAsia="Times New Roman" w:cs="Times New Roman"/>
          <w:sz w:val="24"/>
          <w:szCs w:val="24"/>
          <w:lang w:val="el-GR" w:eastAsia="el-GR" w:bidi="ar-SA"/>
        </w:rPr>
        <w:t xml:space="preserve">διεκδικεί, μεταξύ άλλων: Άμεση </w:t>
      </w:r>
      <w:r xmlns:pt14="http://powertools.codeplex.com/2011" pt14:StyleName="a0" pt14:FontName="Arial" pt14:LanguageType="western">
        <w:rPr>
          <w:rFonts w:ascii="Arial" w:hAnsi="Arial" w:eastAsia="Times New Roman" w:cs="Times New Roman"/>
          <w:sz w:val="24"/>
          <w:szCs w:val="24"/>
          <w:lang w:val="el-GR" w:eastAsia="el-GR" w:bidi="ar-SA"/>
        </w:rPr>
        <w:t>εισδοχή φοιτητών στις εστίες</w:t>
      </w:r>
      <w:r xmlns:pt14="http://powertools.codeplex.com/2011" w:rsidR="007F4DF0"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ανοίξουν τώρα οι αιτήσεις ώστε να ξεκινήσουν οι </w:t>
      </w:r>
      <w:r xmlns:pt14="http://powertools.codeplex.com/2011" w:rsidR="007F4DF0" pt14:StyleName="a0" pt14:FontName="Arial" pt14:LanguageType="western">
        <w:rPr>
          <w:rFonts w:ascii="Arial" w:hAnsi="Arial" w:eastAsia="Times New Roman" w:cs="Times New Roman"/>
          <w:sz w:val="24"/>
          <w:szCs w:val="24"/>
          <w:lang w:val="el-GR" w:eastAsia="el-GR" w:bidi="ar-SA"/>
        </w:rPr>
        <w:t>εισ</w:t>
      </w:r>
      <w:r xmlns:pt14="http://powertools.codeplex.com/2011" pt14:StyleName="a0" pt14:FontName="Arial" pt14:LanguageType="western">
        <w:rPr>
          <w:rFonts w:ascii="Arial" w:hAnsi="Arial" w:eastAsia="Times New Roman" w:cs="Times New Roman"/>
          <w:sz w:val="24"/>
          <w:szCs w:val="24"/>
          <w:lang w:val="el-GR" w:eastAsia="el-GR" w:bidi="ar-SA"/>
        </w:rPr>
        <w:t>δοχές πριν την αρχή του εξαμήνου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Αξιοποίηση δωματίων με ευθύνη του κράτους για δωρεάν στέγαση όσων φοιτητών έχουν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του μηνιαίο</w:t>
      </w:r>
      <w:r xmlns:pt14="http://powertools.codeplex.com/2011" w:rsidR="007F4DF0" pt14:StyleName="a0" pt14:FontName="Arial" pt14:LanguageType="western">
        <w:rPr>
          <w:rFonts w:ascii="Arial" w:hAnsi="Arial" w:eastAsia="Times New Roman" w:cs="Times New Roman"/>
          <w:sz w:val="24"/>
          <w:szCs w:val="24"/>
          <w:lang w:val="el-GR" w:eastAsia="el-GR" w:bidi="ar-SA"/>
        </w:rPr>
        <w:t xml:space="preserve">υ στεγαστικού επιδόματος, </w:t>
      </w:r>
      <w:r xmlns:pt14="http://powertools.codeplex.com/2011" pt14:StyleName="a0" pt14:FontName="Arial" pt14:LanguageType="western">
        <w:rPr>
          <w:rFonts w:ascii="Arial" w:hAnsi="Arial" w:eastAsia="Times New Roman" w:cs="Times New Roman"/>
          <w:sz w:val="24"/>
          <w:szCs w:val="24"/>
          <w:lang w:val="el-GR" w:eastAsia="el-GR" w:bidi="ar-SA"/>
        </w:rPr>
        <w:t>για να καλύπτει τις ανάγκες και διεύρυνσ</w:t>
      </w:r>
      <w:r xmlns:pt14="http://powertools.codeplex.com/2011" w:rsidR="007F4DF0" pt14:StyleName="a0" pt14:FontName="Arial" pt14:LanguageType="western">
        <w:rPr>
          <w:rFonts w:ascii="Arial" w:hAnsi="Arial" w:eastAsia="Times New Roman" w:cs="Times New Roman"/>
          <w:sz w:val="24"/>
          <w:szCs w:val="24"/>
          <w:lang w:val="el-GR" w:eastAsia="el-GR" w:bidi="ar-SA"/>
        </w:rPr>
        <w:t>η των δικαιούχων και άλλα πολλά.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87C3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ούμε κλείνοντας ότι οι αθλιότητέ</w:t>
      </w:r>
      <w:r xmlns:pt14="http://powertools.codeplex.com/2011" w:rsidR="00E87C30" pt14:StyleName="a0" pt14:FontName="Arial" pt14:LanguageType="western">
        <w:rPr>
          <w:rFonts w:ascii="Arial" w:hAnsi="Arial" w:eastAsia="Times New Roman" w:cs="Times New Roman"/>
          <w:sz w:val="24"/>
          <w:szCs w:val="24"/>
          <w:lang w:val="el-GR" w:eastAsia="el-GR" w:bidi="ar-SA"/>
        </w:rPr>
        <w:t>ς σας περί δίκαιης εργασίας για όλους και στήριξη στους εργαζόμενους δεν μπορούν να κρύψουν ότι μας φέρνουν ένα βήμα πιο κο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ντά στο μεσαίωνα και βαφτίζετε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αυτή τη σκλαβιά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Ποιος άνθρωπος διαλέγει να δουλεύει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00E87C30" pt14:StyleName="a0" pt14:FontName="Arial" pt14:LanguageType="western">
        <w:rPr>
          <w:rFonts w:ascii="Arial" w:hAnsi="Arial" w:eastAsia="Times New Roman" w:cs="Times New Roman"/>
          <w:sz w:val="24"/>
          <w:szCs w:val="24"/>
          <w:lang w:val="el-GR" w:eastAsia="el-GR" w:bidi="ar-SA"/>
        </w:rPr>
        <w:t>ώρες 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3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νοιάζει μόνο να επεκτείνετε την εργοδοτική ασυδοσία, να εντατικοποιήσετε </w:t>
      </w:r>
      <w:r xmlns:pt14="http://powertools.codeplex.com/2011" w:rsidR="00E87C30" pt14:StyleName="a0" pt14:FontName="Arial" pt14:LanguageType="western">
        <w:rPr>
          <w:rFonts w:ascii="Arial" w:hAnsi="Arial" w:eastAsia="Times New Roman" w:cs="Times New Roman"/>
          <w:sz w:val="24"/>
          <w:szCs w:val="24"/>
          <w:lang w:val="el-GR" w:eastAsia="el-GR" w:bidi="ar-SA"/>
        </w:rPr>
        <w:t>περαιτέρω την εργασία με μοναδικό στόχο την ακόμα μεγαλύτερη αύξηση της κερδοφορίας των επιχειρηματικών ομίλων</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λ</w:t>
      </w:r>
      <w:r xmlns:pt14="http://powertools.codeplex.com/2011" w:rsidR="00E87C30" pt14:StyleName="a0" pt14:FontName="Arial" pt14:LanguageType="western">
        <w:rPr>
          <w:rFonts w:ascii="Arial" w:hAnsi="Arial" w:eastAsia="Times New Roman" w:cs="Times New Roman"/>
          <w:sz w:val="24"/>
          <w:szCs w:val="24"/>
          <w:lang w:val="el-GR" w:eastAsia="el-GR" w:bidi="ar-SA"/>
        </w:rPr>
        <w:t>οιπόν αυτό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μέλλον που μας προετοιμάζετε, </w:t>
      </w:r>
      <w:r xmlns:pt14="http://powertools.codeplex.com/2011" w:rsidR="00E87C30" pt14:StyleName="a0" pt14:FontName="Arial" pt14:LanguageType="western">
        <w:rPr>
          <w:rFonts w:ascii="Arial" w:hAnsi="Arial" w:eastAsia="Times New Roman" w:cs="Times New Roman"/>
          <w:sz w:val="24"/>
          <w:szCs w:val="24"/>
          <w:lang w:val="el-GR" w:eastAsia="el-GR" w:bidi="ar-SA"/>
        </w:rPr>
        <w:t>δεν το δεχόμαστε</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Συντον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ιζόμαστε </w:t>
      </w:r>
      <w:r xmlns:pt14="http://powertools.codeplex.com/2011" w:rsidR="00E87C30" pt14:StyleName="a0" pt14:FontName="Arial" pt14:LanguageType="western">
        <w:rPr>
          <w:rFonts w:ascii="Arial" w:hAnsi="Arial" w:eastAsia="Times New Roman" w:cs="Times New Roman"/>
          <w:sz w:val="24"/>
          <w:szCs w:val="24"/>
          <w:lang w:val="el-GR" w:eastAsia="el-GR" w:bidi="ar-SA"/>
        </w:rPr>
        <w:t>όλοι μαζί με τους ερ</w:t>
      </w:r>
      <w:r xmlns:pt14="http://powertools.codeplex.com/2011" w:rsidR="00832B57" pt14:StyleName="a0" pt14:FontName="Arial" pt14:LanguageType="western">
        <w:rPr>
          <w:rFonts w:ascii="Arial" w:hAnsi="Arial" w:eastAsia="Times New Roman" w:cs="Times New Roman"/>
          <w:sz w:val="24"/>
          <w:szCs w:val="24"/>
          <w:lang w:val="el-GR" w:eastAsia="el-GR" w:bidi="ar-SA"/>
        </w:rPr>
        <w:t xml:space="preserve">γαζόμενους και τα σωματεία τους, </w:t>
      </w:r>
      <w:r xmlns:pt14="http://powertools.codeplex.com/2011" w:rsidR="00E87C30" pt14:StyleName="a0" pt14:FontName="Arial" pt14:LanguageType="western">
        <w:rPr>
          <w:rFonts w:ascii="Arial" w:hAnsi="Arial" w:eastAsia="Times New Roman" w:cs="Times New Roman"/>
          <w:sz w:val="24"/>
          <w:szCs w:val="24"/>
          <w:lang w:val="el-GR" w:eastAsia="el-GR" w:bidi="ar-SA"/>
        </w:rPr>
        <w:t>γονείς</w:t>
      </w:r>
      <w:r xmlns:pt14="http://powertools.codeplex.com/2011" w:rsidR="00832B57" pt14:StyleName="a0" pt14:FontName="Arial" pt14:LanguageType="western">
        <w:rPr>
          <w:rFonts w:ascii="Arial" w:hAnsi="Arial" w:eastAsia="Times New Roman" w:cs="Times New Roman"/>
          <w:sz w:val="24"/>
          <w:szCs w:val="24"/>
          <w:lang w:val="el-GR" w:eastAsia="el-GR" w:bidi="ar-SA"/>
        </w:rPr>
        <w:t xml:space="preserve">, εκπαιδευτικούς, φοιτητές, </w:t>
      </w:r>
      <w:r xmlns:pt14="http://powertools.codeplex.com/2011" w:rsidR="00E87C30" pt14:StyleName="a0" pt14:FontName="Arial" pt14:LanguageType="western">
        <w:rPr>
          <w:rFonts w:ascii="Arial" w:hAnsi="Arial" w:eastAsia="Times New Roman" w:cs="Times New Roman"/>
          <w:sz w:val="24"/>
          <w:szCs w:val="24"/>
          <w:lang w:val="el-GR" w:eastAsia="el-GR" w:bidi="ar-SA"/>
        </w:rPr>
        <w:t>για να αποσυρθεί το νέο αντεργατικό τερατούργημα</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B57" pt14:StyleName="a0" pt14:FontName="Arial" pt14:LanguageType="western">
        <w:rPr>
          <w:rFonts w:ascii="Arial" w:hAnsi="Arial" w:eastAsia="Times New Roman" w:cs="Times New Roman"/>
          <w:sz w:val="24"/>
          <w:szCs w:val="24"/>
          <w:lang w:val="el-GR" w:eastAsia="el-GR" w:bidi="ar-SA"/>
        </w:rPr>
        <w:t>Όχι λοιπόν στη δεκατριάωρη σκλαβιά! Επτάωρο, πενθήμερο, τριανταπεντάωρο, με αυξήσεις στους μισθούς. Θα</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τα πούμε στους δρόμους</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τη συνάδελφο, την κ. Σεμίνα Διγενή.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Κουρουπάκη, να μου δώσετε μερικά λεπτά, δεν θέλει παραπάνω –κύριε Υπουργέ, το είδα εγώ ότι η τροπολογία</w:t>
      </w:r>
      <w:r xmlns:pt14="http://powertools.codeplex.com/2011" w:rsidRPr="00B571E3" w:rsidR="00B57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71E3" pt14:StyleName="a0" pt14:FontName="Arial" pt14:LanguageType="western">
        <w:rPr>
          <w:rFonts w:ascii="Arial" w:hAnsi="Arial" w:eastAsia="Times New Roman" w:cs="Times New Roman"/>
          <w:sz w:val="24"/>
          <w:szCs w:val="24"/>
          <w:lang w:val="el-GR" w:eastAsia="el-GR" w:bidi="ar-SA"/>
        </w:rPr>
        <w:t>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παράταση-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προκειμένου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Σπανάκης,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Εσωτερικών, να </w:t>
      </w:r>
      <w:r xmlns:pt14="http://powertools.codeplex.com/2011" w:rsidR="00E87C30" pt14:StyleName="a0" pt14:FontName="Arial" pt14:LanguageType="western">
        <w:rPr>
          <w:rFonts w:ascii="Arial" w:hAnsi="Arial" w:eastAsia="Times New Roman" w:cs="Times New Roman"/>
          <w:sz w:val="24"/>
          <w:szCs w:val="24"/>
          <w:lang w:val="el-GR" w:eastAsia="el-GR" w:bidi="ar-SA"/>
        </w:rPr>
        <w:t>τοποθετηθεί επί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τροπολογίας με γενικό αριθμό 3</w:t>
      </w:r>
      <w:r xmlns:pt14="http://powertools.codeplex.com/2011" w:rsidR="00E87C30" pt14:StyleName="a0" pt14:FontName="Arial" pt14:LanguageType="western">
        <w:rPr>
          <w:rFonts w:ascii="Arial" w:hAnsi="Arial" w:eastAsia="Times New Roman" w:cs="Times New Roman"/>
          <w:sz w:val="24"/>
          <w:szCs w:val="24"/>
          <w:lang w:val="el-GR" w:eastAsia="el-GR" w:bidi="ar-SA"/>
        </w:rPr>
        <w:t>96 και ειδικό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8.</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Υπουργέ, έχετε τον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δύο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30" pt14:StyleName="a0" pt14:FontName="Arial" pt14:LanguageType="western">
        <w:rPr>
          <w:rFonts w:ascii="Arial" w:hAnsi="Arial" w:eastAsia="Times New Roman" w:cs="Times New Roman"/>
          <w:sz w:val="24"/>
          <w:szCs w:val="24"/>
          <w:lang w:val="el-GR" w:eastAsia="el-GR" w:bidi="ar-SA"/>
        </w:rPr>
        <w:t>Ευχαριστώ πάρ</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πολύ,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τροπολογία που έχει κατατεθεί με ένα και μόνο άρθρο και αφορά την παράταση έως 31</w:t>
      </w:r>
      <w:r xmlns:pt14="http://powertools.codeplex.com/2011" w:rsidR="00832B57" pt14:StyleName="a0" pt14:FontName="Arial" pt14:LanguageType="western">
        <w:rPr>
          <w:rFonts w:ascii="Arial" w:hAnsi="Arial" w:eastAsia="Times New Roman" w:cs="Times New Roman"/>
          <w:sz w:val="24"/>
          <w:szCs w:val="24"/>
          <w:lang w:val="el-GR" w:eastAsia="el-GR" w:bidi="ar-SA"/>
        </w:rPr>
        <w:t>-7-2026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συμμόρφωση των δήμων για τους παιδικ</w:t>
      </w:r>
      <w:r xmlns:pt14="http://powertools.codeplex.com/2011" w:rsidR="00832B57" pt14:StyleName="a0" pt14:FontName="Arial" pt14:LanguageType="western">
        <w:rPr>
          <w:rFonts w:ascii="Arial" w:hAnsi="Arial" w:eastAsia="Times New Roman" w:cs="Times New Roman"/>
          <w:sz w:val="24"/>
          <w:szCs w:val="24"/>
          <w:lang w:val="el-GR" w:eastAsia="el-GR" w:bidi="ar-SA"/>
        </w:rPr>
        <w:t>ο</w:t>
      </w:r>
      <w:r xmlns:pt14="http://powertools.codeplex.com/2011" w:rsidR="00B571E3" pt14:StyleName="a0" pt14:FontName="Arial" pt14:LanguageType="western">
        <w:rPr>
          <w:rFonts w:ascii="Arial" w:hAnsi="Arial" w:eastAsia="Times New Roman" w:cs="Times New Roman"/>
          <w:sz w:val="24"/>
          <w:szCs w:val="24"/>
          <w:lang w:val="el-GR" w:eastAsia="el-GR" w:bidi="ar-SA"/>
        </w:rPr>
        <w:t xml:space="preserve">ύς και βρεφονηπιακούς σταθμούς </w:t>
      </w:r>
      <w:r xmlns:pt14="http://powertools.codeplex.com/2011" w:rsidR="00832B57"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ορίζει το </w:t>
      </w:r>
      <w:r xmlns:pt14="http://powertools.codeplex.com/2011" w:rsidR="00832B57" pt14:StyleName="a0" pt14:FontName="Arial" pt14:LanguageType="western">
        <w:rPr>
          <w:rFonts w:ascii="Arial" w:hAnsi="Arial" w:eastAsia="Times New Roman" w:cs="Times New Roman"/>
          <w:sz w:val="24"/>
          <w:szCs w:val="24"/>
          <w:lang w:val="el-GR" w:eastAsia="el-GR" w:bidi="ar-SA"/>
        </w:rPr>
        <w:t>Προεδρικό Διάταγμα 99/</w:t>
      </w:r>
      <w:r xmlns:pt14="http://powertools.codeplex.com/2011" pt14:StyleName="a0" pt14:FontName="Arial" pt14:LanguageType="western">
        <w:rPr>
          <w:rFonts w:ascii="Arial" w:hAnsi="Arial" w:eastAsia="Times New Roman" w:cs="Times New Roman"/>
          <w:sz w:val="24"/>
          <w:szCs w:val="24"/>
          <w:lang w:val="el-GR" w:eastAsia="el-GR" w:bidi="ar-SA"/>
        </w:rPr>
        <w:t>2017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αυ</w:t>
      </w:r>
      <w:r xmlns:pt14="http://powertools.codeplex.com/2011" w:rsidR="00832B57" pt14:StyleName="a0" pt14:FontName="Arial" pt14:LanguageType="western">
        <w:rPr>
          <w:rFonts w:ascii="Arial" w:hAnsi="Arial" w:eastAsia="Times New Roman" w:cs="Times New Roman"/>
          <w:sz w:val="24"/>
          <w:szCs w:val="24"/>
          <w:lang w:val="el-GR" w:eastAsia="el-GR" w:bidi="ar-SA"/>
        </w:rPr>
        <w:t>τή η παράταση είναι η 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πέραν της </w:t>
      </w:r>
      <w:r xmlns:pt14="http://powertools.codeplex.com/2011" w:rsidR="00832B57"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1ης </w:t>
      </w:r>
      <w:r xmlns:pt14="http://powertools.codeplex.com/2011" w:rsidR="00832B57"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pt14:StyleName="a0" pt14:FontName="Arial" pt14:LanguageType="western">
        <w:rPr>
          <w:rFonts w:ascii="Arial" w:hAnsi="Arial" w:eastAsia="Times New Roman" w:cs="Times New Roman"/>
          <w:sz w:val="24"/>
          <w:szCs w:val="24"/>
          <w:lang w:val="el-GR" w:eastAsia="el-GR" w:bidi="ar-SA"/>
        </w:rPr>
        <w:t>του 2026</w:t>
      </w:r>
      <w:r xmlns:pt14="http://powertools.codeplex.com/2011" w:rsidR="00832B5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αυτό θα γίνεται μόνο με απόφαση τ</w:t>
      </w:r>
      <w:r xmlns:pt14="http://powertools.codeplex.com/2011" w:rsidR="00832B57" pt14:StyleName="a0" pt14:FontName="Arial" pt14:LanguageType="western">
        <w:rPr>
          <w:rFonts w:ascii="Arial" w:hAnsi="Arial" w:eastAsia="Times New Roman" w:cs="Times New Roman"/>
          <w:sz w:val="24"/>
          <w:szCs w:val="24"/>
          <w:lang w:val="el-GR" w:eastAsia="el-GR" w:bidi="ar-SA"/>
        </w:rPr>
        <w:t xml:space="preserve">ου οικείου δημοτικού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πρέπει να λαμβάνεται με την πλειοψηφία των </w:t>
      </w:r>
      <w:r xmlns:pt14="http://powertools.codeplex.com/2011" w:rsidR="00832B57" pt14:StyleName="a0" pt14:FontName="Arial" pt14:LanguageType="western">
        <w:rPr>
          <w:rFonts w:ascii="Arial" w:hAnsi="Arial" w:eastAsia="Times New Roman" w:cs="Times New Roman"/>
          <w:sz w:val="24"/>
          <w:szCs w:val="24"/>
          <w:lang w:val="el-GR" w:eastAsia="el-GR" w:bidi="ar-SA"/>
        </w:rPr>
        <w:t xml:space="preserve">3/5 </w:t>
      </w:r>
      <w:r xmlns:pt14="http://powertools.codeplex.com/2011" pt14:StyleName="a0" pt14:FontName="Arial" pt14:LanguageType="western">
        <w:rPr>
          <w:rFonts w:ascii="Arial" w:hAnsi="Arial" w:eastAsia="Times New Roman" w:cs="Times New Roman"/>
          <w:sz w:val="24"/>
          <w:szCs w:val="24"/>
          <w:lang w:val="el-GR" w:eastAsia="el-GR" w:bidi="ar-SA"/>
        </w:rPr>
        <w:t>του όλου αριθμού των μελών του</w:t>
      </w:r>
      <w:r xmlns:pt14="http://powertools.codeplex.com/2011" w:rsidR="00832B57" pt14:StyleName="a0" pt14:FontName="Arial" pt14:LanguageType="western">
        <w:rPr>
          <w:rFonts w:ascii="Arial" w:hAnsi="Arial" w:eastAsia="Times New Roman" w:cs="Times New Roman"/>
          <w:sz w:val="24"/>
          <w:szCs w:val="24"/>
          <w:lang w:val="el-GR" w:eastAsia="el-GR" w:bidi="ar-SA"/>
        </w:rPr>
        <w:t xml:space="preserve">, κατόπιν εισήγησης του δημάρχου.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87C30" pt14:StyleName="a0" pt14:FontName="Arial" pt14:LanguageType="western">
        <w:rPr>
          <w:rFonts w:ascii="Arial" w:hAnsi="Arial" w:eastAsia="Times New Roman" w:cs="Times New Roman"/>
          <w:sz w:val="24"/>
          <w:szCs w:val="24"/>
          <w:lang w:val="el-GR" w:eastAsia="el-GR" w:bidi="ar-SA"/>
        </w:rPr>
        <w:t>πρέπε</w:t>
      </w:r>
      <w:r xmlns:pt14="http://powertools.codeplex.com/2011" pt14:StyleName="a0" pt14:FontName="Arial" pt14:LanguageType="western">
        <w:rPr>
          <w:rFonts w:ascii="Arial" w:hAnsi="Arial" w:eastAsia="Times New Roman" w:cs="Times New Roman"/>
          <w:sz w:val="24"/>
          <w:szCs w:val="24"/>
          <w:lang w:val="el-GR" w:eastAsia="el-GR" w:bidi="ar-SA"/>
        </w:rPr>
        <w:t>ι να ψηφιστεί αυτή η τροπολογία; Κ</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αι ζητώ να </w:t>
      </w:r>
      <w:r xmlns:pt14="http://powertools.codeplex.com/2011" pt14:StyleName="a0" pt14:FontName="Arial" pt14:LanguageType="western">
        <w:rPr>
          <w:rFonts w:ascii="Arial" w:hAnsi="Arial" w:eastAsia="Times New Roman" w:cs="Times New Roman"/>
          <w:sz w:val="24"/>
          <w:szCs w:val="24"/>
          <w:lang w:val="el-GR" w:eastAsia="el-GR" w:bidi="ar-SA"/>
        </w:rPr>
        <w:t>ψηφιστεί και ομόφωνα. Δ</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ιότι έτσι θα εξασφαλίσουμε ότι θα λειτουργήσουν οι παιδικοί και βρεφονηπιακοί σταθμοί κατά το σχολικό έτος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E87C3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E87C30" pt14:StyleName="a0" pt14:FontName="Arial" pt14:LanguageType="western">
        <w:rPr>
          <w:rFonts w:ascii="Arial" w:hAnsi="Arial" w:eastAsia="Times New Roman" w:cs="Times New Roman"/>
          <w:sz w:val="24"/>
          <w:szCs w:val="24"/>
          <w:lang w:val="el-GR" w:eastAsia="el-GR" w:bidi="ar-SA"/>
        </w:rPr>
        <w:t>26</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συμμόρφωση; Αφορά κάποιες τεχνικές προδιαγραφές, κάποια κατασκευαστικά θέματα, επίπλωση, θέρμανση, </w:t>
      </w:r>
      <w:r xmlns:pt14="http://powertools.codeplex.com/2011" w:rsidR="00E87C30" pt14:StyleName="a0" pt14:FontName="Arial" pt14:LanguageType="western">
        <w:rPr>
          <w:rFonts w:ascii="Arial" w:hAnsi="Arial" w:eastAsia="Times New Roman" w:cs="Times New Roman"/>
          <w:sz w:val="24"/>
          <w:szCs w:val="24"/>
          <w:lang w:val="el-GR" w:eastAsia="el-GR" w:bidi="ar-SA"/>
        </w:rPr>
        <w:t>τελειώματα χώρων</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αφορά θέματα πυρασφάλειας. Όλοι </w:t>
      </w:r>
      <w:r xmlns:pt14="http://powertools.codeplex.com/2011" w:rsidR="00E87C30" pt14:StyleName="a0" pt14:FontName="Arial" pt14:LanguageType="western">
        <w:rPr>
          <w:rFonts w:ascii="Arial" w:hAnsi="Arial" w:eastAsia="Times New Roman" w:cs="Times New Roman"/>
          <w:sz w:val="24"/>
          <w:szCs w:val="24"/>
          <w:lang w:val="el-GR" w:eastAsia="el-GR" w:bidi="ar-SA"/>
        </w:rPr>
        <w:t>οι παιδικοί και βρεφονηπιακοί σταθμοί που θα λειτουργούν οφείλουν να έχουν πυρασφάλεια</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ξεκάθαροι σε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E87C30" pt14:StyleName="a0" pt14:FontName="Arial" pt14:LanguageType="western">
        <w:rPr>
          <w:rFonts w:ascii="Arial" w:hAnsi="Arial" w:eastAsia="Times New Roman" w:cs="Times New Roman"/>
          <w:sz w:val="24"/>
          <w:szCs w:val="24"/>
          <w:lang w:val="el-GR" w:eastAsia="el-GR" w:bidi="ar-SA"/>
        </w:rPr>
        <w:t>σχετικά αιτήματα πάνω σε αυτή την παράταση</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00B571E3"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καταθέσω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και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Υπάρχει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ομόφωνο ψήφισμα της </w:t>
      </w:r>
      <w:r xmlns:pt14="http://powertools.codeplex.com/2011" pt14:StyleName="a0" pt14:FontName="Arial" pt14:LanguageType="western">
        <w:rPr>
          <w:rFonts w:ascii="Arial" w:hAnsi="Arial" w:eastAsia="Times New Roman" w:cs="Times New Roman"/>
          <w:sz w:val="24"/>
          <w:szCs w:val="24"/>
          <w:lang w:val="el-GR" w:eastAsia="el-GR" w:bidi="ar-SA"/>
        </w:rPr>
        <w:t>Κεντρικής Ένωσης Δήμων Ελλ</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άδος και μάλιστα το ζητάει προς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E87C30" pt14:StyleName="a0" pt14:FontName="Arial" pt14:LanguageType="western">
        <w:rPr>
          <w:rFonts w:ascii="Arial" w:hAnsi="Arial" w:eastAsia="Times New Roman" w:cs="Times New Roman"/>
          <w:sz w:val="24"/>
          <w:szCs w:val="24"/>
          <w:lang w:val="el-GR" w:eastAsia="el-GR" w:bidi="ar-SA"/>
        </w:rPr>
        <w:t>για έναν και μόνο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τελευταία παράταση που ζητάει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Κεντρική Ένωση Δήμων Ελλάδος. Υπάρχουν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αντίστοιχα αιτήματα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ενδεικτικά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αναφέρω-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Δήμου Κοζάνης,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Συλλόγου Εργαζομένων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87C30" pt14:StyleName="a0" pt14:FontName="Arial" pt14:LanguageType="western">
        <w:rPr>
          <w:rFonts w:ascii="Arial" w:hAnsi="Arial" w:eastAsia="Times New Roman" w:cs="Times New Roman"/>
          <w:sz w:val="24"/>
          <w:szCs w:val="24"/>
          <w:lang w:val="el-GR" w:eastAsia="el-GR" w:bidi="ar-SA"/>
        </w:rPr>
        <w:t>Νομού Θεσσαλονίκης.</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καταθέτω στα </w:t>
      </w:r>
      <w:r xmlns:pt14="http://powertools.codeplex.com/2011" w:rsidR="00832B57" pt14:StyleName="a0" pt14:FontName="Arial" pt14:LanguageType="western">
        <w:rPr>
          <w:rFonts w:ascii="Arial" w:hAnsi="Arial" w:eastAsia="Times New Roman" w:cs="Times New Roman"/>
          <w:sz w:val="24"/>
          <w:szCs w:val="24"/>
          <w:lang w:val="el-GR" w:eastAsia="el-GR" w:bidi="ar-SA"/>
        </w:rPr>
        <w:t xml:space="preserve">Πρακτικά ώστε αν θέλουν οι συνάδελφοι να τα δουν.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Εσωτερικών κ. Βασίλειος-Πέτρος Σπανάκης καταθέτει για τα Πρακτικά τα προαναφερθέντα έγγραφα, τα οποία βρίσκονται </w:t>
      </w:r>
      <w:r xmlns:pt14="http://powertools.codeplex.com/2011" w:rsidRPr="00DC367C" pt14:StyleName="a0" pt14:FontName="Arial" pt14:LanguageType="western">
        <w:rPr>
          <w:rFonts w:ascii="Arial" w:hAnsi="Arial" w:eastAsia="Times New Roman" w:cs="Times New Roman"/>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ολοκληρώστε.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Κλείνοντας θέλω να πω ότι ήδη υπάρχει μια παράταση μέχρι </w:t>
      </w:r>
      <w:r xmlns:pt14="http://powertools.codeplex.com/2011" pt14:StyleName="a0" pt14:FontName="Arial" pt14:LanguageType="western">
        <w:rPr>
          <w:rFonts w:ascii="Arial" w:hAnsi="Arial" w:eastAsia="Times New Roman" w:cs="Times New Roman"/>
          <w:sz w:val="24"/>
          <w:szCs w:val="24"/>
          <w:lang w:val="el-GR" w:eastAsia="el-GR" w:bidi="ar-SA"/>
        </w:rPr>
        <w:t>31</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-12-2026 </w:t>
      </w:r>
      <w:r xmlns:pt14="http://powertools.codeplex.com/2011" w:rsidR="00E87C30" pt14:StyleName="a0" pt14:FontName="Arial" pt14:LanguageType="western">
        <w:rPr>
          <w:rFonts w:ascii="Arial" w:hAnsi="Arial" w:eastAsia="Times New Roman" w:cs="Times New Roman"/>
          <w:sz w:val="24"/>
          <w:szCs w:val="24"/>
          <w:lang w:val="el-GR" w:eastAsia="el-GR" w:bidi="ar-SA"/>
        </w:rPr>
        <w:t>μόνο για τους υπαίθριους χώρους</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E87C30" pt14:StyleName="a0" pt14:FontName="Arial" pt14:LanguageType="western">
        <w:rPr>
          <w:rFonts w:ascii="Arial" w:hAnsi="Arial" w:eastAsia="Times New Roman" w:cs="Times New Roman"/>
          <w:sz w:val="24"/>
          <w:szCs w:val="24"/>
          <w:lang w:val="el-GR" w:eastAsia="el-GR" w:bidi="ar-SA"/>
        </w:rPr>
        <w:t>λοιπόν αυτή τη στιγμή η παράταση που ζητάμε δεν αφορά τους υπαίθριους χώρους</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Ζητάμε την παράταση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μέχρι 31-7-2026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όπου πρέπει να γίνει με διαδικασία αποφάσεως των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3/5 του δημοτικού συμβουλίου,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ώστε να μπορέσουν να λειτουργήσουν οι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παιδικοί </w:t>
      </w:r>
      <w:r xmlns:pt14="http://powertools.codeplex.com/2011" w:rsidR="00E87C30" pt14:StyleName="a0" pt14:FontName="Arial" pt14:LanguageType="western">
        <w:rPr>
          <w:rFonts w:ascii="Arial" w:hAnsi="Arial" w:eastAsia="Times New Roman" w:cs="Times New Roman"/>
          <w:sz w:val="24"/>
          <w:szCs w:val="24"/>
          <w:lang w:val="el-GR" w:eastAsia="el-GR" w:bidi="ar-SA"/>
        </w:rPr>
        <w:t>και βρεφονηπιακοί σταθμοί</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θα ήθελα κι εγώ τον λόγο για μια διευκρίνιση.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μια ερώτηση στον κύριο Υπουργό και από εμένα.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 </w:t>
      </w:r>
      <w:r xmlns:pt14="http://powertools.codeplex.com/2011" w:rsidR="00B571E3" pt14:StyleName="a0" pt14:FontName="Arial" pt14:LanguageType="western">
        <w:rPr>
          <w:rFonts w:ascii="Arial" w:hAnsi="Arial" w:eastAsia="Times New Roman" w:cs="Times New Roman"/>
          <w:sz w:val="24"/>
          <w:szCs w:val="24"/>
          <w:lang w:val="el-GR" w:eastAsia="el-GR" w:bidi="ar-SA"/>
        </w:rPr>
        <w:t xml:space="preserve">ζητήσατε μια διευκρίνιση –κυρία </w:t>
      </w:r>
      <w:r xmlns:pt14="http://powertools.codeplex.com/2011" w:rsidR="00EC0557" pt14:StyleName="a0" pt14:FontName="Arial" pt14:LanguageType="western">
        <w:rPr>
          <w:rFonts w:ascii="Arial" w:hAnsi="Arial" w:eastAsia="Times New Roman" w:cs="Times New Roman"/>
          <w:sz w:val="24"/>
          <w:szCs w:val="24"/>
          <w:lang w:val="el-GR" w:eastAsia="el-GR" w:bidi="ar-SA"/>
        </w:rPr>
        <w:t>Κουρουπάκη, δυο τρία λεπτά ακ</w:t>
      </w:r>
      <w:r xmlns:pt14="http://powertools.codeplex.com/2011" w:rsidR="00B571E3" pt14:StyleName="a0" pt14:FontName="Arial" pt14:LanguageType="western">
        <w:rPr>
          <w:rFonts w:ascii="Arial" w:hAnsi="Arial" w:eastAsia="Times New Roman" w:cs="Times New Roman"/>
          <w:sz w:val="24"/>
          <w:szCs w:val="24"/>
          <w:lang w:val="el-GR" w:eastAsia="el-GR" w:bidi="ar-SA"/>
        </w:rPr>
        <w:t>όμη, π</w:t>
      </w:r>
      <w:r xmlns:pt14="http://powertools.codeplex.com/2011" w:rsidR="00EC0557" pt14:StyleName="a0" pt14:FontName="Arial" pt14:LanguageType="western">
        <w:rPr>
          <w:rFonts w:ascii="Arial" w:hAnsi="Arial" w:eastAsia="Times New Roman" w:cs="Times New Roman"/>
          <w:sz w:val="24"/>
          <w:szCs w:val="24"/>
          <w:lang w:val="el-GR" w:eastAsia="el-GR" w:bidi="ar-SA"/>
        </w:rPr>
        <w:t>αράκληση θερμ</w:t>
      </w:r>
      <w:r xmlns:pt14="http://powertools.codeplex.com/2011" w:rsidR="00B571E3" pt14:StyleName="a0" pt14:FontName="Arial" pt14:LanguageType="western">
        <w:rPr>
          <w:rFonts w:ascii="Arial" w:hAnsi="Arial" w:eastAsia="Times New Roman" w:cs="Times New Roman"/>
          <w:sz w:val="24"/>
          <w:szCs w:val="24"/>
          <w:lang w:val="el-GR" w:eastAsia="el-GR" w:bidi="ar-SA"/>
        </w:rPr>
        <w:t>ή-</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 επί του συγκεκριμένου θέματος;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Πάντα, πάντα, κύριε Πρόεδρε. Επί της τροπολογίας ερώτηση και παρατήρηση.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C0557"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EC055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Ορίστε,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 αρχάς, είναι διαδικαστική ερώτηση.</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B571E3" pt14:StyleName="a0" pt14:FontName="Arial" pt14:LanguageType="western">
        <w:rPr>
          <w:rFonts w:ascii="Arial" w:hAnsi="Arial" w:eastAsia="Times New Roman" w:cs="Times New Roman"/>
          <w:sz w:val="24"/>
          <w:szCs w:val="24"/>
          <w:lang w:val="el-GR" w:eastAsia="el-GR" w:bidi="ar-SA"/>
        </w:rPr>
        <w:t>το θέμα το οποίο εισάγεται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με την τροπολογία, κύριε Υπουργέ,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είναι γνωστό και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Κεντρική Ένωση Δήμων,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είναι γνωστό και στην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E87C30" pt14:StyleName="a0" pt14:FontName="Arial" pt14:LanguageType="western">
        <w:rPr>
          <w:rFonts w:ascii="Arial" w:hAnsi="Arial" w:eastAsia="Times New Roman" w:cs="Times New Roman"/>
          <w:sz w:val="24"/>
          <w:szCs w:val="24"/>
          <w:lang w:val="el-GR" w:eastAsia="el-GR" w:bidi="ar-SA"/>
        </w:rPr>
        <w:t>αυτή</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πρόσφατο σχέδιο νόμου του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Υπουργείου Εσωτερικών, όπου ήταν επισπεύδον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δικό σας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Υπουργείο, ο εισηγητής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Παύλος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Χρηστίδης,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είχε θέσει το θέμα αυτό και δεν είχε ρυθμιστεί από το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Υπουργείο σας τότε, </w:t>
      </w:r>
      <w:r xmlns:pt14="http://powertools.codeplex.com/2011" pt14:StyleName="a0" pt14:FontName="Arial" pt14:LanguageType="western">
        <w:rPr>
          <w:rFonts w:ascii="Arial" w:hAnsi="Arial" w:eastAsia="Times New Roman" w:cs="Times New Roman"/>
          <w:sz w:val="24"/>
          <w:szCs w:val="24"/>
          <w:lang w:val="el-GR" w:eastAsia="el-GR" w:bidi="ar-SA"/>
        </w:rPr>
        <w:t>ενώ θα μπορούσε</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 όλο αυτό να έχει προβλεφθεί.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πολλοστή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φορά που έρχεστε κατόπιν εορτής, μετά τις εξελίξεις, να νομοθετήσετε, </w:t>
      </w:r>
      <w:r xmlns:pt14="http://powertools.codeplex.com/2011" pt14:StyleName="a0" pt14:FontName="Arial" pt14:LanguageType="western">
        <w:rPr>
          <w:rFonts w:ascii="Arial" w:hAnsi="Arial" w:eastAsia="Times New Roman" w:cs="Times New Roman"/>
          <w:sz w:val="24"/>
          <w:szCs w:val="24"/>
          <w:lang w:val="el-GR" w:eastAsia="el-GR" w:bidi="ar-SA"/>
        </w:rPr>
        <w:t>ενώ η αντιπολίτευση κ</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αι η ίδια η τοπική αυτοδιοίκηση, της οποίας προΐστασθε πολιτικά,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θέσει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το ζήτημα αυτό σε χρόνο έγκαιρο. Άρα η </w:t>
      </w:r>
      <w:r xmlns:pt14="http://powertools.codeplex.com/2011" pt14:StyleName="a0" pt14:FontName="Arial" pt14:LanguageType="western">
        <w:rPr>
          <w:rFonts w:ascii="Arial" w:hAnsi="Arial" w:eastAsia="Times New Roman" w:cs="Times New Roman"/>
          <w:sz w:val="24"/>
          <w:szCs w:val="24"/>
          <w:lang w:val="el-GR" w:eastAsia="el-GR" w:bidi="ar-SA"/>
        </w:rPr>
        <w:t>ερώτηση είναι γ</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ιατί τώρα και όχι προηγούμενα,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το θέμα ήταν γνωστό και στην </w:t>
      </w:r>
      <w:r xmlns:pt14="http://powertools.codeplex.com/2011" w:rsidR="00EC0557"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C0557"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E87C30" pt14:StyleName="a0" pt14:FontName="Arial" pt14:LanguageType="western">
        <w:rPr>
          <w:rFonts w:ascii="Arial" w:hAnsi="Arial" w:eastAsia="Times New Roman" w:cs="Times New Roman"/>
          <w:sz w:val="24"/>
          <w:szCs w:val="24"/>
          <w:lang w:val="el-GR" w:eastAsia="el-GR" w:bidi="ar-SA"/>
        </w:rPr>
        <w:t>όσον αφορά στους βρεφονηπιακούς σταθμούς συνολικά ως βασικό πυλώνα της οικογε</w:t>
      </w:r>
      <w:r xmlns:pt14="http://powertools.codeplex.com/2011" pt14:StyleName="a0" pt14:FontName="Arial" pt14:LanguageType="western">
        <w:rPr>
          <w:rFonts w:ascii="Arial" w:hAnsi="Arial" w:eastAsia="Times New Roman" w:cs="Times New Roman"/>
          <w:sz w:val="24"/>
          <w:szCs w:val="24"/>
          <w:lang w:val="el-GR" w:eastAsia="el-GR" w:bidi="ar-SA"/>
        </w:rPr>
        <w:t>νειακής και της κοινωνικής ζωής, νομίζω συμφωνούμε όλοι –</w:t>
      </w:r>
      <w:r xmlns:pt14="http://powertools.codeplex.com/2011" w:rsidR="00E87C30" pt14:StyleName="a0" pt14:FontName="Arial" pt14:LanguageType="western">
        <w:rPr>
          <w:rFonts w:ascii="Arial" w:hAnsi="Arial" w:eastAsia="Times New Roman" w:cs="Times New Roman"/>
          <w:sz w:val="24"/>
          <w:szCs w:val="24"/>
          <w:lang w:val="el-GR" w:eastAsia="el-GR" w:bidi="ar-SA"/>
        </w:rPr>
        <w:t>θα πρέπει τουλάχιστον από θέση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ς να συμφωνούμε όλοι-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σε 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ότι η πρόσβαση σε αυτούς θα πρέπει να είναι δίκαιη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προσιτή σε όλες τις οικογένειες. Και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αναφέρομαι σε μία πολύ πρόσφατη ερώτηση που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E87C30" pt14:StyleName="a0" pt14:FontName="Arial" pt14:LanguageType="western">
        <w:rPr>
          <w:rFonts w:ascii="Arial" w:hAnsi="Arial" w:eastAsia="Times New Roman" w:cs="Times New Roman"/>
          <w:sz w:val="24"/>
          <w:szCs w:val="24"/>
          <w:lang w:val="el-GR" w:eastAsia="el-GR" w:bidi="ar-SA"/>
        </w:rPr>
        <w:t>απευθυνθεί από την εισηγήτρια μας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τομεάρχη του αντίστοιχου τομέα,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Κατερίνα Καζάνη και τον Παναγιώτη Δουδωνή, που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ελέγχει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σας ως έχων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την πολιτική ευθύνη για </w:t>
      </w:r>
      <w:r xmlns:pt14="http://powertools.codeplex.com/2011" w:rsidR="00AA66DB" pt14:StyleName="a0" pt14:FontName="Arial" pt14:LanguageType="western">
        <w:rPr>
          <w:rFonts w:ascii="Arial" w:hAnsi="Arial" w:eastAsia="Times New Roman" w:cs="Times New Roman"/>
          <w:sz w:val="24"/>
          <w:szCs w:val="24"/>
          <w:lang w:val="el-GR" w:eastAsia="el-GR" w:bidi="ar-SA"/>
        </w:rPr>
        <w:t xml:space="preserve">τα θέματα </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A66DB"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00E87C30" pt14:StyleName="a0" pt14:FontName="Arial" pt14:LanguageType="western">
        <w:rPr>
          <w:rFonts w:ascii="Arial" w:hAnsi="Arial" w:eastAsia="Times New Roman" w:cs="Times New Roman"/>
          <w:sz w:val="24"/>
          <w:szCs w:val="24"/>
          <w:lang w:val="el-GR" w:eastAsia="el-GR" w:bidi="ar-SA"/>
        </w:rPr>
        <w:t>όπου αναφέρονται οι καλοί συνάδελφοι στην εκτόξευση του κόστους ζωής και στα εισοδηματικά κριτήρια για τη χορήγηση του</w:t>
      </w:r>
      <w:r xmlns:pt14="http://powertools.codeplex.com/2011" w:rsidR="00AA66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6DB" pt14:StyleName="a0" pt14:FontName="Arial" pt14:LanguageType="western">
        <w:rPr>
          <w:rFonts w:ascii="Arial" w:hAnsi="Arial" w:eastAsia="Times New Roman" w:cs="Times New Roman"/>
          <w:sz w:val="24"/>
          <w:szCs w:val="24"/>
          <w:lang w:val="en-US" w:eastAsia="el-GR" w:bidi="ar-SA"/>
        </w:rPr>
        <w:t>voucher</w:t>
      </w:r>
      <w:r xmlns:pt14="http://powertools.codeplex.com/2011" w:rsidRPr="00AA66DB" w:rsidR="00AA66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6DB" pt14:StyleName="a0" pt14:FontName="Arial" pt14:LanguageType="western">
        <w:rPr>
          <w:rFonts w:ascii="Arial" w:hAnsi="Arial" w:eastAsia="Times New Roman" w:cs="Times New Roman"/>
          <w:sz w:val="24"/>
          <w:szCs w:val="24"/>
          <w:lang w:val="el-GR" w:eastAsia="el-GR" w:bidi="ar-SA"/>
        </w:rPr>
        <w:t>γ</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ια βρεφονηπιακούς σταθμούς που δυστυχώς παραμένουν τα ίδια με πέρυσι αφήνοντας πολλές οικογένειες εκτός </w:t>
      </w:r>
      <w:r xmlns:pt14="http://powertools.codeplex.com/2011" w:rsidR="00AA66DB"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00E87C30" pt14:StyleName="a0" pt14:FontName="Arial" pt14:LanguageType="western">
        <w:rPr>
          <w:rFonts w:ascii="Arial" w:hAnsi="Arial" w:eastAsia="Times New Roman" w:cs="Times New Roman"/>
          <w:sz w:val="24"/>
          <w:szCs w:val="24"/>
          <w:lang w:val="el-GR" w:eastAsia="el-GR" w:bidi="ar-SA"/>
        </w:rPr>
        <w:t>παρά την εκτόξευση του κόστους ζωής</w:t>
      </w:r>
      <w:r xmlns:pt14="http://powertools.codeplex.com/2011" w:rsidR="00E87C30" pt14:StyleName="a0" pt14:FontName="Arial" pt14:LanguageType="western">
        <w:rPr>
          <w:rFonts w:ascii="Arial" w:hAnsi="Arial" w:eastAsia="Times New Roman" w:cs="Times New Roman"/>
          <w:sz w:val="24"/>
          <w:szCs w:val="24"/>
          <w:lang w:val="el-GR" w:eastAsia="el-GR" w:bidi="ar-SA"/>
        </w:rPr>
        <w:t>.</w:t>
      </w:r>
      <w:r xmlns:pt14="http://powertools.codeplex.com/2011" w:rsidR="00E87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εμείς ζητούμε</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λέω και στο πρόσωπό </w:t>
      </w:r>
      <w:r xmlns:pt14="http://powertools.codeplex.com/2011" w:rsidR="00A1423C" pt14:StyleName="a0" pt14:FontName="Arial" pt14:LanguageType="western">
        <w:rPr>
          <w:rFonts w:ascii="Arial" w:hAnsi="Arial" w:eastAsia="Times New Roman" w:cs="Times New Roman"/>
          <w:sz w:val="24"/>
          <w:szCs w:val="24"/>
          <w:lang w:val="el-GR" w:eastAsia="el-GR" w:bidi="ar-SA"/>
        </w:rPr>
        <w:t>σας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23C" pt14:StyleName="a0" pt14:FontName="Arial" pt14:LanguageType="western">
        <w:rPr>
          <w:rFonts w:ascii="Arial" w:hAnsi="Arial" w:eastAsia="Times New Roman" w:cs="Times New Roman"/>
          <w:sz w:val="24"/>
          <w:szCs w:val="24"/>
          <w:lang w:val="el-GR" w:eastAsia="el-GR" w:bidi="ar-SA"/>
        </w:rPr>
        <w:t>εκπροσωπού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επανεξεταστούν άμεσα τα κριτήρια χορήγησης</w:t>
      </w:r>
      <w:r xmlns:pt14="http://powertools.codeplex.com/2011" w:rsidRPr="00A1423C" w:rsidR="00A142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23C" pt14:StyleName="a0" pt14:FontName="Arial" pt14:LanguageType="western">
        <w:rPr>
          <w:rFonts w:ascii="Arial" w:hAnsi="Arial" w:eastAsia="Times New Roman" w:cs="Times New Roman"/>
          <w:sz w:val="24"/>
          <w:szCs w:val="24"/>
          <w:lang w:val="en-US" w:eastAsia="el-GR" w:bidi="ar-SA"/>
        </w:rPr>
        <w:t>voucher</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υπάρξει αναθεώρηση των εισοδηματικών κριτηρίων που να ανταποκρίνονται στις πραγματικές συνθήκες του κόστους ζωής και </w:t>
      </w:r>
      <w:r xmlns:pt14="http://powertools.codeplex.com/2011" w:rsidR="00A1423C" pt14:StyleName="a0" pt14:FontName="Arial" pt14:LanguageType="western">
        <w:rPr>
          <w:rFonts w:ascii="Arial" w:hAnsi="Arial" w:eastAsia="Times New Roman" w:cs="Times New Roman"/>
          <w:sz w:val="24"/>
          <w:szCs w:val="24"/>
          <w:lang w:val="el-GR" w:eastAsia="el-GR" w:bidi="ar-SA"/>
        </w:rPr>
        <w:t>να αναπροσαρμοστούν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κριτήρια για τους δημόσιους βρεφονηπιακούς σταθμούς</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υπάρχει αποκλεισμός οικογενειών που έχουν πραγματικές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 σε ό</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συμβαίνει και ό</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μας έδειξε</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παραλείποντας οποιαδήποτε αναφορά στους </w:t>
      </w:r>
      <w:r xmlns:pt14="http://powertools.codeplex.com/2011" pt14:StyleName="a0" pt14:FontName="Arial" pt14:LanguageType="western">
        <w:rPr>
          <w:rFonts w:ascii="Arial" w:hAnsi="Arial" w:eastAsia="Times New Roman" w:cs="Times New Roman"/>
          <w:sz w:val="24"/>
          <w:szCs w:val="24"/>
          <w:lang w:val="el-GR" w:eastAsia="el-GR" w:bidi="ar-SA"/>
        </w:rPr>
        <w:t>Οργανισμούς Τοπικής Αυτοδιοίκησης</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στους δήμους</w:t>
      </w:r>
      <w:r xmlns:pt14="http://powertools.codeplex.com/2011" w:rsidR="00A1423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ομιλία του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ήταν ηχηρή η απουσία οποιασδήποτε αναφοράς ει μη μόνον της απόσυρσης της αρμοδιότητας</w:t>
      </w:r>
      <w:r xmlns:pt14="http://powertools.codeplex.com/2011" w:rsidR="00A1423C" pt14:StyleName="a0" pt14:FontName="Arial" pt14:LanguageType="western">
        <w:rPr>
          <w:rFonts w:ascii="Arial" w:hAnsi="Arial" w:eastAsia="Times New Roman" w:cs="Times New Roman"/>
          <w:sz w:val="24"/>
          <w:szCs w:val="24"/>
          <w:lang w:val="el-GR" w:eastAsia="el-GR" w:bidi="ar-SA"/>
        </w:rPr>
        <w:t>, αφαίρεσε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αρμοδιότητες </w:t>
      </w:r>
      <w:r xmlns:pt14="http://powertools.codeplex.com/2011" w:rsidR="00923498" pt14:StyleName="a0" pt14:FontName="Arial" pt14:LanguageType="western">
        <w:rPr>
          <w:rFonts w:ascii="Arial" w:hAnsi="Arial" w:eastAsia="Times New Roman" w:cs="Times New Roman"/>
          <w:sz w:val="24"/>
          <w:szCs w:val="24"/>
          <w:lang w:val="el-GR" w:eastAsia="el-GR" w:bidi="ar-SA"/>
        </w:rPr>
        <w:t>πολεοδομιών</w:t>
      </w:r>
      <w:r xmlns:pt14="http://powertools.codeplex.com/2011" w:rsidR="00A1423C" pt14:StyleName="a0" pt14:FontName="Arial" pt14:LanguageType="western">
        <w:rPr>
          <w:rFonts w:ascii="Arial" w:hAnsi="Arial" w:eastAsia="Times New Roman" w:cs="Times New Roman"/>
          <w:sz w:val="24"/>
          <w:szCs w:val="24"/>
          <w:lang w:val="el-GR" w:eastAsia="el-GR" w:bidi="ar-SA"/>
        </w:rPr>
        <w:t>,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η μόνη παρέμβαση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κόντρα</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923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A142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προσέγγιση εμείς απαιτούμε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Οικογένειας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Κοινωνικής Συνοχής </w:t>
      </w:r>
      <w:r xmlns:pt14="http://powertools.codeplex.com/2011" pt14:StyleName="a0" pt14:FontName="Arial" pt14:LanguageType="western">
        <w:rPr>
          <w:rFonts w:ascii="Arial" w:hAnsi="Arial" w:eastAsia="Times New Roman" w:cs="Times New Roman"/>
          <w:sz w:val="24"/>
          <w:szCs w:val="24"/>
          <w:lang w:val="el-GR" w:eastAsia="el-GR" w:bidi="ar-SA"/>
        </w:rPr>
        <w:t>να συνδράμουν έστω τις οικογένειες και τους νέους γονείς</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ενισχύσουμε</w:t>
      </w:r>
      <w:r xmlns:pt14="http://powertools.codeplex.com/2011" w:rsidR="00A1423C" pt14:StyleName="a0" pt14:FontName="Arial" pt14:LanguageType="western">
        <w:rPr>
          <w:rFonts w:ascii="Arial" w:hAnsi="Arial" w:eastAsia="Times New Roman" w:cs="Times New Roman"/>
          <w:sz w:val="24"/>
          <w:szCs w:val="24"/>
          <w:lang w:val="el-GR" w:eastAsia="el-GR" w:bidi="ar-SA"/>
        </w:rPr>
        <w:t>, ώστε να μπορέσουν να αντα</w:t>
      </w:r>
      <w:r xmlns:pt14="http://powertools.codeplex.com/2011" pt14:StyleName="a0" pt14:FontName="Arial" pt14:LanguageType="western">
        <w:rPr>
          <w:rFonts w:ascii="Arial" w:hAnsi="Arial" w:eastAsia="Times New Roman" w:cs="Times New Roman"/>
          <w:sz w:val="24"/>
          <w:szCs w:val="24"/>
          <w:lang w:val="el-GR" w:eastAsia="el-GR" w:bidi="ar-SA"/>
        </w:rPr>
        <w:t>πεξέλθουν έστω στοιχειωδώς στην αυξημένη δαπάνη της ζωής σε αυτή</w:t>
      </w:r>
      <w:r xmlns:pt14="http://powertools.codeplex.com/2011" w:rsidR="00A142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κρίση αξιοπρεπούς διαβίωσης που οι συμπολίτες μας βιώνουν</w:t>
      </w:r>
      <w:r xmlns:pt14="http://powertools.codeplex.com/2011" w:rsidR="00923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εξαιτίας των δημόσιων πολιτικών που ακολουθούνται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1423C"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Κύριε 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AD3BE1"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AD3BE1" pt14:StyleName="a0" pt14:FontName="Arial" pt14:LanguageType="western">
        <w:rPr>
          <w:rFonts w:ascii="Arial" w:hAnsi="Arial" w:eastAsia="Times New Roman" w:cs="Times New Roman"/>
          <w:sz w:val="24"/>
          <w:szCs w:val="24"/>
          <w:lang w:val="el-GR" w:eastAsia="el-GR" w:bidi="ar-SA"/>
        </w:rPr>
        <w:t>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AD3BE1" pt14:StyleName="a0" pt14:FontName="Arial" pt14:LanguageType="western">
        <w:rPr>
          <w:rFonts w:ascii="Arial" w:hAnsi="Arial" w:eastAsia="Times New Roman" w:cs="Times New Roman"/>
          <w:sz w:val="24"/>
          <w:szCs w:val="24"/>
          <w:lang w:val="el-GR" w:eastAsia="el-GR" w:bidi="ar-SA"/>
        </w:rPr>
        <w:t>μια διευκρίνιση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w:rsidR="00AD3BE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Καταλαβαίνουμε την αναγκαστική επιλογή να έρθει η τροπολογία αυτή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Συμμερίζομα</w:t>
      </w:r>
      <w:r xmlns:pt14="http://powertools.codeplex.com/2011" w:rsidR="00A1423C" pt14:StyleName="a0" pt14:FontName="Arial" pt14:LanguageType="western">
        <w:rPr>
          <w:rFonts w:ascii="Arial" w:hAnsi="Arial" w:eastAsia="Times New Roman" w:cs="Times New Roman"/>
          <w:sz w:val="24"/>
          <w:szCs w:val="24"/>
          <w:lang w:val="el-GR" w:eastAsia="el-GR" w:bidi="ar-SA"/>
        </w:rPr>
        <w:t>ι όμως και συνυπογράφω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ερώτημα γιατί τώρα</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τεχνικές προδιαγραφές και τα έργα των δήμων και οι παρεμβάσεις στις σ</w:t>
      </w:r>
      <w:r xmlns:pt14="http://powertools.codeplex.com/2011" w:rsidR="00A1423C" pt14:StyleName="a0" pt14:FontName="Arial" pt14:LanguageType="western">
        <w:rPr>
          <w:rFonts w:ascii="Arial" w:hAnsi="Arial" w:eastAsia="Times New Roman" w:cs="Times New Roman"/>
          <w:sz w:val="24"/>
          <w:szCs w:val="24"/>
          <w:lang w:val="el-GR" w:eastAsia="el-GR" w:bidi="ar-SA"/>
        </w:rPr>
        <w:t>χολικές μονάδες αντιμετωπίζουν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 προβλήματα εδώ και πάρα πολλούς μήνες</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διάρκεια αυτών των μηνών στην </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στις επιτροπές</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χτυπηθεί το καμπανάκι του κινδύνου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AD3BE1" pt14:StyleName="a0" pt14:FontName="Arial" pt14:LanguageType="western">
        <w:rPr>
          <w:rFonts w:ascii="Arial" w:hAnsi="Arial" w:eastAsia="Times New Roman" w:cs="Times New Roman"/>
          <w:sz w:val="24"/>
          <w:szCs w:val="24"/>
          <w:lang w:val="el-GR" w:eastAsia="el-GR" w:bidi="ar-SA"/>
        </w:rPr>
        <w:t>μπροστά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επειδή ξέρω τις ευαισθησίες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είστε και εσείς πατέρας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ια επιστολή απελπισίας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Πρώτου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Δεύτερου Πειραματικού Νηπιαγωγείου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Βρεφονηπιακού Σταθμού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D3BE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με βάση τις παθογένειες αυτές που περιγράφετε για την πλημμελή καμιά φορά άσκηση των αρμοδιοτήτων από την </w:t>
      </w:r>
      <w:r xmlns:pt14="http://powertools.codeplex.com/2011" w:rsidR="00AD3BE1"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αλλά και την έλλειψη σταθερής χρηματοδότησης από την πλευρά της κεντρικής εξουσίας και την αδιαφορία προφανώς για τους δήμους που έχουν σοβαρά προβλήματα στον χώρο της υποστήριξης των σχολικών υποδομών</w:t>
      </w:r>
      <w:r xmlns:pt14="http://powertools.codeplex.com/2011" w:rsidR="00AD3BE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Θα σας δείξω τις φωτογραφίες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γιατί αποτυπώνουν εύγλωττα αυτό που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872" pt14:StyleName="a0" pt14:FontName="Arial" pt14:LanguageType="western">
        <w:rPr>
          <w:rFonts w:ascii="Arial" w:hAnsi="Arial" w:eastAsia="Times New Roman" w:cs="Times New Roman"/>
          <w:sz w:val="24"/>
          <w:szCs w:val="24"/>
          <w:lang w:val="el-GR" w:eastAsia="el-GR" w:bidi="ar-SA"/>
        </w:rPr>
        <w:t>Λίγες μέρες πριν αγιασμό, πριν την έναρξη,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οποθετούνται </w:t>
      </w:r>
      <w:r xmlns:pt14="http://powertools.codeplex.com/2011" w:rsidR="00AD3BE1" pt14:StyleName="a0" pt14:FontName="Arial" pt14:LanguageType="western">
        <w:rPr>
          <w:rFonts w:ascii="Arial" w:hAnsi="Arial" w:eastAsia="Times New Roman" w:cs="Times New Roman"/>
          <w:sz w:val="24"/>
          <w:szCs w:val="24"/>
          <w:lang w:val="el-GR" w:eastAsia="el-GR" w:bidi="ar-SA"/>
        </w:rPr>
        <w:t>αυτήν την ώρα που συζητάμε είδη υγιεινής για ενήλικες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AD3BE1" pt14:StyleName="a0" pt14:FontName="Arial" pt14:LanguageType="western">
        <w:rPr>
          <w:rFonts w:ascii="Arial" w:hAnsi="Arial" w:eastAsia="Times New Roman" w:cs="Times New Roman"/>
          <w:sz w:val="24"/>
          <w:szCs w:val="24"/>
          <w:lang w:val="el-GR" w:eastAsia="el-GR" w:bidi="ar-SA"/>
        </w:rPr>
        <w:lastRenderedPageBreak/>
        <w:t>έναν βρεφονηπιακό σταθμό και ένα νηπιαγωγείο που θα φοιτήσουν παιδάκια τεσσάρων και πέντε ετών</w:t>
      </w:r>
      <w:r xmlns:pt14="http://powertools.codeplex.com/2011" w:rsidR="00AD3BE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θέλω να προχωρήσω</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23C" pt14:StyleName="a0" pt14:FontName="Arial" pt14:LanguageType="western">
        <w:rPr>
          <w:rFonts w:ascii="Arial" w:hAnsi="Arial" w:eastAsia="Times New Roman" w:cs="Times New Roman"/>
          <w:sz w:val="24"/>
          <w:szCs w:val="24"/>
          <w:lang w:val="el-GR" w:eastAsia="el-GR" w:bidi="ar-SA"/>
        </w:rPr>
        <w:t>επειδή έχουμε και πολλούς σαλτιμπάγκους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πολιτική</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νομίζουν ότι η λάσπη και η συκοφαντία μπορούν να είναι πολιτική ηθική και 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δεν τους αναγνωρίζουμε ως ισότιμο</w:t>
      </w:r>
      <w:r xmlns:pt14="http://powertools.codeplex.com/2011" w:rsidR="00A1423C"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συνομιλητές</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μιλώντας καθαρά με γενναιότητα και ειλικρίνεια</w:t>
      </w:r>
      <w:r xmlns:pt14="http://powertools.codeplex.com/2011" w:rsidR="00A1423C"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παράταση δεν θεραπεύει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συμφωνήσω επίσης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ότι είναι αργά για δάκρυα όταν πέρασαν τόσες εβδομάδες προπαρασκευής</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 μέτρων προγραμμάτων θαυματουργών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επίδραση που θα είχαν στο εισόδημα των πολιτών και που αποδεικνύονται μια χίμαιρα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Χαρακτηριστικό παράδειγμα θα επισημάνω και εγώ των τριτέκνων</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βρίσκονται σε μία πολιτική ομηρία χειραγώγησης εδώ και δύο χρόνια</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 ζήτημα της εξίσωσης</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ζήτημα της σχέσης των</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 εισοδηματικών κριτηρίων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τα επιδόματα και τα </w:t>
      </w:r>
      <w:r xmlns:pt14="http://powertools.codeplex.com/2011" w:rsidR="00A1423C" pt14:StyleName="a0" pt14:FontName="Arial" pt14:LanguageType="western">
        <w:rPr>
          <w:rFonts w:ascii="Arial" w:hAnsi="Arial" w:eastAsia="Times New Roman" w:cs="Times New Roman"/>
          <w:sz w:val="24"/>
          <w:szCs w:val="24"/>
          <w:lang w:val="en-US" w:eastAsia="el-GR" w:bidi="ar-SA"/>
        </w:rPr>
        <w:t>voucher</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Καταλήγουμε </w:t>
      </w:r>
      <w:r xmlns:pt14="http://powertools.codeplex.com/2011" w:rsidR="00AD3BE1" pt14:StyleName="a0" pt14:FontName="Arial" pt14:LanguageType="western">
        <w:rPr>
          <w:rFonts w:ascii="Arial" w:hAnsi="Arial" w:eastAsia="Times New Roman" w:cs="Times New Roman"/>
          <w:sz w:val="24"/>
          <w:szCs w:val="24"/>
          <w:lang w:val="el-GR" w:eastAsia="el-GR" w:bidi="ar-SA"/>
        </w:rPr>
        <w:t>να έχει προκύψει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D3BE1" pt14:StyleName="a0" pt14:FontName="Arial" pt14:LanguageType="western">
        <w:rPr>
          <w:rFonts w:ascii="Arial" w:hAnsi="Arial" w:eastAsia="Times New Roman" w:cs="Times New Roman"/>
          <w:sz w:val="24"/>
          <w:szCs w:val="24"/>
          <w:lang w:val="el-GR" w:eastAsia="el-GR" w:bidi="ar-SA"/>
        </w:rPr>
        <w:t>ι ένα ακόμα πρόβλημα το οποίο θέλει την παρέμβασή σας έγκαιρα όμως και όχι πυροσβεστικά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μία τροπολογία κάποιων αράδων.</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D3BE1" pt14:StyleName="a0" pt14:FontName="Arial" pt14:LanguageType="western">
        <w:rPr>
          <w:rFonts w:ascii="Arial" w:hAnsi="Arial" w:eastAsia="Times New Roman" w:cs="Times New Roman"/>
          <w:sz w:val="24"/>
          <w:szCs w:val="24"/>
          <w:lang w:val="el-GR" w:eastAsia="el-GR" w:bidi="ar-SA"/>
        </w:rPr>
        <w:t>οι εργαζόμενοι με δεξιότητες και ειδίκευση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με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Κέντρα Δημιουργικής Απασχόλησης </w:t>
      </w:r>
      <w:r xmlns:pt14="http://powertools.codeplex.com/2011" w:rsidR="00AD3BE1" pt14:StyleName="a0" pt14:FontName="Arial" pt14:LanguageType="western">
        <w:rPr>
          <w:rFonts w:ascii="Arial" w:hAnsi="Arial" w:eastAsia="Times New Roman" w:cs="Times New Roman"/>
          <w:sz w:val="24"/>
          <w:szCs w:val="24"/>
          <w:lang w:val="el-GR" w:eastAsia="el-GR" w:bidi="ar-SA"/>
        </w:rPr>
        <w:t>στους δημοτικούς βρεφονηπιακούς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που λόγω του ότι φτάνουμε στο τέλος της χρηματοδότησης του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εύχομαι να είναι πραγμα</w:t>
      </w:r>
      <w:r xmlns:pt14="http://powertools.codeplex.com/2011" pt14:StyleName="a0" pt14:FontName="Arial" pt14:LanguageType="western">
        <w:rPr>
          <w:rFonts w:ascii="Arial" w:hAnsi="Arial" w:eastAsia="Times New Roman" w:cs="Times New Roman"/>
          <w:sz w:val="24"/>
          <w:szCs w:val="24"/>
          <w:lang w:val="el-GR" w:eastAsia="el-GR" w:bidi="ar-SA"/>
        </w:rPr>
        <w:t>τική και ειλικρινής η βεβαιότητά</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σας ότι δεν θα διαταραχθεί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να ζουν με </w:t>
      </w:r>
      <w:r xmlns:pt14="http://powertools.codeplex.com/2011" w:rsidR="00AD3BE1" pt14:StyleName="a0" pt14:FontName="Arial" pt14:LanguageType="western">
        <w:rPr>
          <w:rFonts w:ascii="Arial" w:hAnsi="Arial" w:eastAsia="Times New Roman" w:cs="Times New Roman"/>
          <w:sz w:val="24"/>
          <w:szCs w:val="24"/>
          <w:lang w:val="el-GR" w:eastAsia="el-GR" w:bidi="ar-SA"/>
        </w:rPr>
        <w:lastRenderedPageBreak/>
        <w:t xml:space="preserve">την αγωνία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κλείνουμε ή λειτουργούμε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AD3BE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θα το ξέρετε</w:t>
      </w:r>
      <w:r xmlns:pt14="http://powertools.codeplex.com/2011" pt14:StyleName="a0" pt14:FontName="Arial" pt14:LanguageType="western">
        <w:rPr>
          <w:rFonts w:ascii="Arial" w:hAnsi="Arial" w:eastAsia="Times New Roman" w:cs="Times New Roman"/>
          <w:sz w:val="24"/>
          <w:szCs w:val="24"/>
          <w:lang w:val="el-GR" w:eastAsia="el-GR" w:bidi="ar-SA"/>
        </w:rPr>
        <w:t>, είναι τριακόσιοι σαράντα</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70277F"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οι οποίοι ζ</w:t>
      </w:r>
      <w:r xmlns:pt14="http://powertools.codeplex.com/2011" pt14:StyleName="a0" pt14:FontName="Arial" pt14:LanguageType="western">
        <w:rPr>
          <w:rFonts w:ascii="Arial" w:hAnsi="Arial" w:eastAsia="Times New Roman" w:cs="Times New Roman"/>
          <w:sz w:val="24"/>
          <w:szCs w:val="24"/>
          <w:lang w:val="el-GR" w:eastAsia="el-GR" w:bidi="ar-SA"/>
        </w:rPr>
        <w:t>ουν με την αγωνία</w:t>
      </w:r>
      <w:r xmlns:pt14="http://powertools.codeplex.com/2011" w:rsidR="007027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περιοριζόμενο</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το αντικείμενο της δουλειάς τους και της δράσης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027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D3BE1" pt14:StyleName="a0" pt14:FontName="Arial" pt14:LanguageType="western">
        <w:rPr>
          <w:rFonts w:ascii="Arial" w:hAnsi="Arial" w:eastAsia="Times New Roman" w:cs="Times New Roman"/>
          <w:sz w:val="24"/>
          <w:szCs w:val="24"/>
          <w:lang w:val="el-GR" w:eastAsia="el-GR" w:bidi="ar-SA"/>
        </w:rPr>
        <w:t>ι θα γίνει</w:t>
      </w:r>
      <w:r xmlns:pt14="http://powertools.codeplex.com/2011" w:rsidR="00AD3BE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AD3BE1" pt14:StyleName="a0" pt14:FontName="Arial" pt14:LanguageType="western">
        <w:rPr>
          <w:rFonts w:ascii="Arial" w:hAnsi="Arial" w:eastAsia="Times New Roman" w:cs="Times New Roman"/>
          <w:sz w:val="24"/>
          <w:szCs w:val="24"/>
          <w:lang w:val="el-GR" w:eastAsia="el-GR" w:bidi="ar-SA"/>
        </w:rPr>
        <w:t>νιώθω την υποχρέωση να προλαβαίνουμε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να μην κατηγορούμε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AD3BE1" pt14:StyleName="a0" pt14:FontName="Arial" pt14:LanguageType="western">
        <w:rPr>
          <w:rFonts w:ascii="Arial" w:hAnsi="Arial" w:eastAsia="Times New Roman" w:cs="Times New Roman"/>
          <w:sz w:val="24"/>
          <w:szCs w:val="24"/>
          <w:lang w:val="el-GR" w:eastAsia="el-GR" w:bidi="ar-SA"/>
        </w:rPr>
        <w:t>με όλα όσα περιλαμβάνονται στη φαρέτρα σας και να λύνο</w:t>
      </w:r>
      <w:r xmlns:pt14="http://powertools.codeplex.com/2011" pt14:StyleName="a0" pt14:FontName="Arial" pt14:LanguageType="western">
        <w:rPr>
          <w:rFonts w:ascii="Arial" w:hAnsi="Arial" w:eastAsia="Times New Roman" w:cs="Times New Roman"/>
          <w:sz w:val="24"/>
          <w:szCs w:val="24"/>
          <w:lang w:val="el-GR" w:eastAsia="el-GR" w:bidi="ar-SA"/>
        </w:rPr>
        <w:t>νται</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τα προβλήματα έγκαιρα τουλάχιστον όταν εντοπίζονται έγκαιρα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AD3BE1" pt14:StyleName="a0" pt14:FontName="Arial" pt14:LanguageType="western">
        <w:rPr>
          <w:rFonts w:ascii="Arial" w:hAnsi="Arial" w:eastAsia="Times New Roman" w:cs="Times New Roman"/>
          <w:sz w:val="24"/>
          <w:szCs w:val="24"/>
          <w:lang w:val="el-GR" w:eastAsia="el-GR" w:bidi="ar-SA"/>
        </w:rPr>
        <w:t>και προτείνονται και λύσεις</w:t>
      </w:r>
      <w:r xmlns:pt14="http://powertools.codeplex.com/2011" w:rsidR="00AD3BE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Γιαννούλη.</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A142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1423C"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23C" pt14:StyleName="a0" pt14:FontName="Arial" pt14:LanguageType="western">
        <w:rPr>
          <w:rFonts w:ascii="Arial" w:hAnsi="Arial" w:eastAsia="Times New Roman" w:cs="Times New Roman"/>
          <w:sz w:val="24"/>
          <w:szCs w:val="24"/>
          <w:lang w:val="el-GR" w:eastAsia="el-GR" w:bidi="ar-SA"/>
        </w:rPr>
        <w:t>Κατσώτης.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027E4"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Οκτώ</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από το προεδρικό διάταγμα που </w:t>
      </w:r>
      <w:r xmlns:pt14="http://powertools.codeplex.com/2011" w:rsidR="00281792" pt14:StyleName="a0" pt14:FontName="Arial" pt14:LanguageType="western">
        <w:rPr>
          <w:rFonts w:ascii="Arial" w:hAnsi="Arial" w:eastAsia="Times New Roman" w:cs="Times New Roman"/>
          <w:sz w:val="24"/>
          <w:szCs w:val="24"/>
          <w:lang w:val="el-GR" w:eastAsia="el-GR" w:bidi="ar-SA"/>
        </w:rPr>
        <w:t>ψηφίστηκε</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το 2017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D3BE1" pt14:StyleName="a0" pt14:FontName="Arial" pt14:LanguageType="western">
        <w:rPr>
          <w:rFonts w:ascii="Arial" w:hAnsi="Arial" w:eastAsia="Times New Roman" w:cs="Times New Roman"/>
          <w:sz w:val="24"/>
          <w:szCs w:val="24"/>
          <w:lang w:val="el-GR" w:eastAsia="el-GR" w:bidi="ar-SA"/>
        </w:rPr>
        <w:t>έρνεται από παράταση σε παράταση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D3BE1" pt14:StyleName="a0" pt14:FontName="Arial" pt14:LanguageType="western">
        <w:rPr>
          <w:rFonts w:ascii="Arial" w:hAnsi="Arial" w:eastAsia="Times New Roman" w:cs="Times New Roman"/>
          <w:sz w:val="24"/>
          <w:szCs w:val="24"/>
          <w:lang w:val="el-GR" w:eastAsia="el-GR" w:bidi="ar-SA"/>
        </w:rPr>
        <w:t>υτή η διαδικασία για την ασφαλή λειτουργία</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D3BE1" pt14:StyleName="a0" pt14:FontName="Arial" pt14:LanguageType="western">
        <w:rPr>
          <w:rFonts w:ascii="Arial" w:hAnsi="Arial" w:eastAsia="Times New Roman" w:cs="Times New Roman"/>
          <w:sz w:val="24"/>
          <w:szCs w:val="24"/>
          <w:lang w:val="el-GR" w:eastAsia="el-GR" w:bidi="ar-SA"/>
        </w:rPr>
        <w:t>ε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κριτήρια που </w:t>
      </w:r>
      <w:r xmlns:pt14="http://powertools.codeplex.com/2011" w:rsidR="001027E4" pt14:StyleName="a0" pt14:FontName="Arial" pt14:LanguageType="western">
        <w:rPr>
          <w:rFonts w:ascii="Arial" w:hAnsi="Arial" w:eastAsia="Times New Roman" w:cs="Times New Roman"/>
          <w:sz w:val="24"/>
          <w:szCs w:val="24"/>
          <w:lang w:val="el-GR" w:eastAsia="el-GR" w:bidi="ar-SA"/>
        </w:rPr>
        <w:t>αποφάσισε</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τότε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για τους παιδικούς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οκτώ χρόνια από παράταση σε παράταση</w:t>
      </w:r>
      <w:r xmlns:pt14="http://powertools.codeplex.com/2011" w:rsidR="00AD3BE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Ποιος ευθύνεται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Σαφώς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τόσο η προηγούμενη όσο και αυτή</w:t>
      </w:r>
      <w:r xmlns:pt14="http://powertools.codeplex.com/2011" pt14:StyleName="a0" pt14:FontName="Arial" pt14:LanguageType="western">
        <w:rPr>
          <w:rFonts w:ascii="Arial" w:hAnsi="Arial" w:eastAsia="Times New Roman" w:cs="Times New Roman"/>
          <w:sz w:val="24"/>
          <w:szCs w:val="24"/>
          <w:lang w:val="el-GR" w:eastAsia="el-GR" w:bidi="ar-SA"/>
        </w:rPr>
        <w:t>, αυτή έξι χρόνια και η προηγούμενη άλλα</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AD3BE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σημαίνει παράταση</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Προκειμένου </w:t>
      </w:r>
      <w:r xmlns:pt14="http://powertools.codeplex.com/2011" pt14:StyleName="a0" pt14:FontName="Arial" pt14:LanguageType="western">
        <w:rPr>
          <w:rFonts w:ascii="Arial" w:hAnsi="Arial" w:eastAsia="Times New Roman" w:cs="Times New Roman"/>
          <w:sz w:val="24"/>
          <w:szCs w:val="24"/>
          <w:lang w:val="el-GR" w:eastAsia="el-GR" w:bidi="ar-SA"/>
        </w:rPr>
        <w:t>να μην κλείσουν οι παιδικοί σταθμοί</w:t>
      </w:r>
      <w:r xmlns:pt14="http://powertools.codeplex.com/2011" w:rsidR="00A1423C" pt14:StyleName="a0" pt14:FontName="Arial" pt14:LanguageType="western">
        <w:rPr>
          <w:rFonts w:ascii="Arial" w:hAnsi="Arial" w:eastAsia="Times New Roman" w:cs="Times New Roman"/>
          <w:sz w:val="24"/>
          <w:szCs w:val="24"/>
          <w:lang w:val="el-GR" w:eastAsia="el-GR" w:bidi="ar-SA"/>
        </w:rPr>
        <w:t>, ψ</w:t>
      </w:r>
      <w:r xmlns:pt14="http://powertools.codeplex.com/2011" pt14:StyleName="a0" pt14:FontName="Arial" pt14:LanguageType="western">
        <w:rPr>
          <w:rFonts w:ascii="Arial" w:hAnsi="Arial" w:eastAsia="Times New Roman" w:cs="Times New Roman"/>
          <w:sz w:val="24"/>
          <w:szCs w:val="24"/>
          <w:lang w:val="el-GR" w:eastAsia="el-GR" w:bidi="ar-SA"/>
        </w:rPr>
        <w:t>ηφίστε την παράταση αυτή που φέρνω ως τροπολογία</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λειτουργήσουν με τους όρους που δεν πληρούν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προϋποθέσεις του προεδρικού διατάγματος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μας λέει</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23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συμφωνήσουμε σε λειτουργία με όρους απαράδεκτους από αυτό που έχουν συμφωνήσει</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επιστημονική επιτροπή</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ολοκλήρωσε το προεδρικό διάταγμα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ασφάλεια για τα παιδιά</w:t>
      </w:r>
      <w:r xmlns:pt14="http://powertools.codeplex.com/2011" w:rsidR="00A142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λέει η </w:t>
      </w:r>
      <w:r xmlns:pt14="http://powertools.codeplex.com/2011" w:rsidR="00A1423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είναι οι ευθύνες </w:t>
      </w:r>
      <w:r xmlns:pt14="http://powertools.codeplex.com/2011" w:rsidR="00572A02" pt14:StyleName="a0" pt14:FontName="Arial" pt14:LanguageType="western">
        <w:rPr>
          <w:rFonts w:ascii="Arial" w:hAnsi="Arial" w:eastAsia="Times New Roman" w:cs="Times New Roman"/>
          <w:sz w:val="24"/>
          <w:szCs w:val="24"/>
          <w:lang w:val="el-GR" w:eastAsia="el-GR" w:bidi="ar-SA"/>
        </w:rPr>
        <w:t>της; 6</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ευρώ στερεί από τους δήμους από τη μη απόδοση των πόρων που έχουν θεσμοθετηθεί με αποτέλεσμα να στερούνται οι δήμοι έργ</w:t>
      </w:r>
      <w:r xmlns:pt14="http://powertools.codeplex.com/2011" w:rsidR="00572A02"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σημαντικών</w:t>
      </w:r>
      <w:r xmlns:pt14="http://powertools.codeplex.com/2011" w:rsidR="0057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τέτοιων παιδικών σταθμών και σχολείων για τα παιδιά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έχει σοβαρές ευθύνες</w:t>
      </w:r>
      <w:r xmlns:pt14="http://powertools.codeplex.com/2011" w:rsidR="0057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χρηματοδοτεί</w:t>
      </w:r>
      <w:r xmlns:pt14="http://powertools.codeplex.com/2011" w:rsidR="0057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οργανώνει και σχεδιάζει</w:t>
      </w:r>
      <w:r xmlns:pt14="http://powertools.codeplex.com/2011" w:rsidR="0057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λειτουργήσουν οι παιδικοί σταθμοί με πλήρη ασφάλεια</w:t>
      </w:r>
      <w:r xmlns:pt14="http://powertools.codeplex.com/2011" w:rsidR="0057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τους κανονισμούς που έχουν νομοθετηθεί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στο δίλημμα κλείσιμο των παιδικών σταθμών ή συνέχιση της λειτουργίας </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είναι ένα δίλημμα το οποίο μπαίνει εδώ</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δεν θα συμφωνήσουμε</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179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με το </w:t>
      </w:r>
      <w:r xmlns:pt14="http://powertools.codeplex.com/2011" w:rsidR="00572A02" pt14:StyleName="a0" pt14:FontName="Arial" pt14:LanguageType="western">
        <w:rPr>
          <w:rFonts w:ascii="Arial" w:hAnsi="Arial" w:eastAsia="Times New Roman" w:cs="Times New Roman"/>
          <w:sz w:val="24"/>
          <w:szCs w:val="24"/>
          <w:lang w:val="el-GR" w:eastAsia="el-GR" w:bidi="ar-SA"/>
        </w:rPr>
        <w:t>«παρώ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7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ρίχνοντας την ευθύνη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για όλη αυτή</w:t>
      </w:r>
      <w:r xmlns:pt14="http://powertools.codeplex.com/2011" w:rsidR="002817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 που συνεχίζει να υπάρχει στους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Στην ΚΕΔΕ το ψηφίσατε.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πάρετε</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όταν θα έρθει η σειρά σας.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άκουσα τι </w:t>
      </w:r>
      <w:r xmlns:pt14="http://powertools.codeplex.com/2011" w:rsidR="00281792" pt14:StyleName="a0" pt14:FontName="Arial" pt14:LanguageType="western">
        <w:rPr>
          <w:rFonts w:ascii="Arial" w:hAnsi="Arial" w:eastAsia="Times New Roman" w:cs="Arial"/>
          <w:sz w:val="24"/>
          <w:szCs w:val="24"/>
          <w:lang w:val="el-GR" w:eastAsia="el-GR" w:bidi="ar-SA"/>
        </w:rPr>
        <w:t>είπατε</w:t>
      </w:r>
      <w:r xmlns:pt14="http://powertools.codeplex.com/2011" pt14:StyleName="a0" pt14:FontName="Arial" pt14:LanguageType="western">
        <w:rPr>
          <w:rFonts w:ascii="Arial" w:hAnsi="Arial" w:eastAsia="Times New Roman" w:cs="Arial"/>
          <w:sz w:val="24"/>
          <w:szCs w:val="24"/>
          <w:lang w:val="el-GR" w:eastAsia="el-GR" w:bidi="ar-SA"/>
        </w:rPr>
        <w:t>, κύριε Υπουργέ.</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Σας το λέω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εκπρόσωπός σας στην ΚΕΔΕ </w:t>
      </w:r>
      <w:r xmlns:pt14="http://powertools.codeplex.com/2011" w:rsidR="00AD3BE1" pt14:StyleName="a0" pt14:FontName="Arial" pt14:LanguageType="western">
        <w:rPr>
          <w:rFonts w:ascii="Arial" w:hAnsi="Arial" w:eastAsia="Times New Roman" w:cs="Times New Roman"/>
          <w:sz w:val="24"/>
          <w:szCs w:val="24"/>
          <w:lang w:val="el-GR" w:eastAsia="el-GR" w:bidi="ar-SA"/>
        </w:rPr>
        <w:t>ψήφισε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όταν εσείς λοιπόν τη </w:t>
      </w:r>
      <w:r xmlns:pt14="http://powertools.codeplex.com/2011" w:rsidR="00281792" pt14:StyleName="a0" pt14:FontName="Arial" pt14:LanguageType="western">
        <w:rPr>
          <w:rFonts w:ascii="Arial" w:hAnsi="Arial" w:eastAsia="Times New Roman" w:cs="Times New Roman"/>
          <w:sz w:val="24"/>
          <w:szCs w:val="24"/>
          <w:lang w:val="el-GR" w:eastAsia="el-GR" w:bidi="ar-SA"/>
        </w:rPr>
        <w:t>στρόφιγγα</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την έχετε κλείσει</w:t>
      </w:r>
      <w:r xmlns:pt14="http://powertools.codeplex.com/2011" w:rsidR="00281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D3BE1" pt14:StyleName="a0" pt14:FontName="Arial" pt14:LanguageType="western">
        <w:rPr>
          <w:rFonts w:ascii="Arial" w:hAnsi="Arial" w:eastAsia="Times New Roman" w:cs="Times New Roman"/>
          <w:sz w:val="24"/>
          <w:szCs w:val="24"/>
          <w:lang w:val="el-GR" w:eastAsia="el-GR" w:bidi="ar-SA"/>
        </w:rPr>
        <w:t>ι θα κάνει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άλλος;</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πει να μην πάνε τα παιδιά</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παιδικό σταθμό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αν θέλετε υποκριτικά ενδιαφέρεστε</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για το δημογραφικό ζήτημα κα</w:t>
      </w:r>
      <w:r xmlns:pt14="http://powertools.codeplex.com/2011" pt14:StyleName="a0" pt14:FontName="Arial" pt14:LanguageType="western">
        <w:rPr>
          <w:rFonts w:ascii="Arial" w:hAnsi="Arial" w:eastAsia="Times New Roman" w:cs="Times New Roman"/>
          <w:sz w:val="24"/>
          <w:szCs w:val="24"/>
          <w:lang w:val="el-GR" w:eastAsia="el-GR" w:bidi="ar-SA"/>
        </w:rPr>
        <w:t>ι από την άλλη δεν διασφαλίζετε</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το να πάνε όλα τα παιδιά στους παιδικούς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 Πώς θ</w:t>
      </w:r>
      <w:r xmlns:pt14="http://powertools.codeplex.com/2011" w:rsidR="00AD3BE1" pt14:StyleName="a0" pt14:FontName="Arial" pt14:LanguageType="western">
        <w:rPr>
          <w:rFonts w:ascii="Arial" w:hAnsi="Arial" w:eastAsia="Times New Roman" w:cs="Times New Roman"/>
          <w:sz w:val="24"/>
          <w:szCs w:val="24"/>
          <w:lang w:val="el-GR" w:eastAsia="el-GR" w:bidi="ar-SA"/>
        </w:rPr>
        <w:t>α εξασφαλιστεί όταν δεν υ</w:t>
      </w:r>
      <w:r xmlns:pt14="http://powertools.codeplex.com/2011" pt14:StyleName="a0" pt14:FontName="Arial" pt14:LanguageType="western">
        <w:rPr>
          <w:rFonts w:ascii="Arial" w:hAnsi="Arial" w:eastAsia="Times New Roman" w:cs="Times New Roman"/>
          <w:sz w:val="24"/>
          <w:szCs w:val="24"/>
          <w:lang w:val="el-GR" w:eastAsia="el-GR" w:bidi="ar-SA"/>
        </w:rPr>
        <w:t>πάρχουν παιδικοί σταθμοί και όταν</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D3BE1" pt14:StyleName="a0" pt14:FontName="Arial" pt14:LanguageType="western">
        <w:rPr>
          <w:rFonts w:ascii="Arial" w:hAnsi="Arial" w:eastAsia="Times New Roman" w:cs="Times New Roman"/>
          <w:sz w:val="24"/>
          <w:szCs w:val="24"/>
          <w:lang w:val="el-GR" w:eastAsia="el-GR" w:bidi="ar-SA"/>
        </w:rPr>
        <w:t>δεν φροντίζει πάνω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δίνοντας την ανάλογη χρηματοδότηση στους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572A02" pt14:StyleName="a0" pt14:FontName="Arial" pt14:LanguageType="western">
        <w:rPr>
          <w:rFonts w:ascii="Arial" w:hAnsi="Arial" w:eastAsia="Times New Roman" w:cs="Times New Roman"/>
          <w:sz w:val="24"/>
          <w:szCs w:val="24"/>
          <w:lang w:val="el-GR" w:eastAsia="el-GR" w:bidi="ar-SA"/>
        </w:rPr>
        <w:t>’ αυτό λοιπόν εμείς</w:t>
      </w:r>
      <w:r xmlns:pt14="http://powertools.codeplex.com/2011" w:rsidR="00AC4A3C" pt14:StyleName="a0" pt14:FontName="Arial" pt14:LanguageType="western">
        <w:rPr>
          <w:rFonts w:ascii="Arial" w:hAnsi="Arial" w:eastAsia="Times New Roman" w:cs="Times New Roman"/>
          <w:sz w:val="24"/>
          <w:szCs w:val="24"/>
          <w:lang w:val="el-GR" w:eastAsia="el-GR" w:bidi="ar-SA"/>
        </w:rPr>
        <w:t xml:space="preserve"> είπαμε ότι</w:t>
      </w:r>
      <w:r xmlns:pt14="http://powertools.codeplex.com/2011" w:rsidR="00572A0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281792" pt14:StyleName="a0" pt14:FontName="Arial" pt14:LanguageType="western">
        <w:rPr>
          <w:rFonts w:ascii="Arial" w:hAnsi="Arial" w:eastAsia="Times New Roman" w:cs="Times New Roman"/>
          <w:sz w:val="24"/>
          <w:szCs w:val="24"/>
          <w:lang w:val="el-GR" w:eastAsia="el-GR" w:bidi="ar-SA"/>
        </w:rPr>
        <w:t>πάμε</w:t>
      </w:r>
      <w:r xmlns:pt14="http://powertools.codeplex.com/2011" w:rsidR="00572A02" pt14:StyleName="a0" pt14:FontName="Arial" pt14:LanguageType="western">
        <w:rPr>
          <w:rFonts w:ascii="Arial" w:hAnsi="Arial" w:eastAsia="Times New Roman" w:cs="Times New Roman"/>
          <w:sz w:val="24"/>
          <w:szCs w:val="24"/>
          <w:lang w:val="el-GR" w:eastAsia="el-GR" w:bidi="ar-SA"/>
        </w:rPr>
        <w:t xml:space="preserve"> με το «παρών».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D3BE1" pt14:StyleName="a0" pt14:FontName="Arial" pt14:LanguageType="western">
        <w:rPr>
          <w:rFonts w:ascii="Arial" w:hAnsi="Arial" w:eastAsia="Times New Roman" w:cs="Times New Roman"/>
          <w:sz w:val="24"/>
          <w:szCs w:val="24"/>
          <w:lang w:val="el-GR" w:eastAsia="el-GR" w:bidi="ar-SA"/>
        </w:rPr>
        <w:t>λόγο τώρα έχει για την ίδια τοποθέτηση επί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pt14:StyleName="a0" pt14:FontName="Arial" pt14:LanguageType="western">
        <w:rPr>
          <w:rFonts w:ascii="Arial" w:hAnsi="Arial" w:eastAsia="Times New Roman" w:cs="Times New Roman"/>
          <w:sz w:val="24"/>
          <w:szCs w:val="24"/>
          <w:lang w:val="el-GR" w:eastAsia="el-GR" w:bidi="ar-SA"/>
        </w:rPr>
        <w:t>Κουρουπάκη.</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ομιλία της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πάρει τον λόγο </w:t>
      </w:r>
      <w:r xmlns:pt14="http://powertools.codeplex.com/2011" w:rsidR="00AD3BE1"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ως κοινοβουλευτική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για τρία</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λεπτά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λόγο για την τροπολογία</w:t>
      </w:r>
      <w:r xmlns:pt14="http://powertools.codeplex.com/2011" w:rsidR="00AD3BE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D3BE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D3BE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D3BE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τους παιδικούς και βρεφονηπιακούς σταθμούς που λειτουργούν εντός των δήμων η άδεια ίδρυσης και λειτουργίας χορηγείται από τον δήμο</w:t>
      </w:r>
      <w:r xmlns:pt14="http://powertools.codeplex.com/2011" w:rsidR="0057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διαθέτουν τα δικαιολο</w:t>
      </w:r>
      <w:r xmlns:pt14="http://powertools.codeplex.com/2011" w:rsidR="00572A02" pt14:StyleName="a0" pt14:FontName="Arial" pt14:LanguageType="western">
        <w:rPr>
          <w:rFonts w:ascii="Arial" w:hAnsi="Arial" w:eastAsia="Times New Roman" w:cs="Times New Roman"/>
          <w:sz w:val="24"/>
          <w:szCs w:val="24"/>
          <w:lang w:val="el-GR" w:eastAsia="el-GR" w:bidi="ar-SA"/>
        </w:rPr>
        <w:t>γητικά και πληρούν τις οριζόμενες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προδιαγραφ</w:t>
      </w:r>
      <w:r xmlns:pt14="http://powertools.codeplex.com/2011" w:rsidR="00572A02" pt14:StyleName="a0" pt14:FontName="Arial" pt14:LanguageType="western">
        <w:rPr>
          <w:rFonts w:ascii="Arial" w:hAnsi="Arial" w:eastAsia="Times New Roman" w:cs="Times New Roman"/>
          <w:sz w:val="24"/>
          <w:szCs w:val="24"/>
          <w:lang w:val="el-GR" w:eastAsia="el-GR" w:bidi="ar-SA"/>
        </w:rPr>
        <w:t>ές στο προεδρικό διάταγμα 99/</w:t>
      </w:r>
      <w:r xmlns:pt14="http://powertools.codeplex.com/2011" pt14:StyleName="a0" pt14:FontName="Arial" pt14:LanguageType="western">
        <w:rPr>
          <w:rFonts w:ascii="Arial" w:hAnsi="Arial" w:eastAsia="Times New Roman" w:cs="Times New Roman"/>
          <w:sz w:val="24"/>
          <w:szCs w:val="24"/>
          <w:lang w:val="el-GR" w:eastAsia="el-GR" w:bidi="ar-SA"/>
        </w:rPr>
        <w:t>2017 και τις προϋποθέσεις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Περαιτέρω δόθηκε </w:t>
      </w:r>
      <w:r xmlns:pt14="http://powertools.codeplex.com/2011" w:rsidR="00572A02"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λειτουργούντες σταθμούς προθεσμία να συμφωνούν προς τις </w:t>
      </w:r>
      <w:r xmlns:pt14="http://powertools.codeplex.com/2011" w:rsidR="00260664" pt14:StyleName="a0" pt14:FontName="Arial" pt14:LanguageType="western">
        <w:rPr>
          <w:rFonts w:ascii="Arial" w:hAnsi="Arial" w:eastAsia="Times New Roman" w:cs="Times New Roman"/>
          <w:sz w:val="24"/>
          <w:szCs w:val="24"/>
          <w:lang w:val="el-GR" w:eastAsia="el-GR" w:bidi="ar-SA"/>
        </w:rPr>
        <w:t>θεσπιζόμενες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w:t>
      </w:r>
      <w:r xmlns:pt14="http://powertools.codeplex.com/2011" w:rsidR="00572A02" pt14:StyleName="a0" pt14:FontName="Arial" pt14:LanguageType="western">
        <w:rPr>
          <w:rFonts w:ascii="Arial" w:hAnsi="Arial" w:eastAsia="Times New Roman" w:cs="Times New Roman"/>
          <w:sz w:val="24"/>
          <w:szCs w:val="24"/>
          <w:lang w:val="el-GR" w:eastAsia="el-GR" w:bidi="ar-SA"/>
        </w:rPr>
        <w:t>ις</w:t>
      </w:r>
      <w:r xmlns:pt14="http://powertools.codeplex.com/2011" w:rsidR="00260664"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572A02" pt14:StyleName="a0" pt14:FontName="Arial" pt14:LanguageType="western">
        <w:rPr>
          <w:rFonts w:ascii="Arial" w:hAnsi="Arial" w:eastAsia="Times New Roman" w:cs="Times New Roman"/>
          <w:sz w:val="24"/>
          <w:szCs w:val="24"/>
          <w:lang w:val="el-GR" w:eastAsia="el-GR" w:bidi="ar-SA"/>
        </w:rPr>
        <w:t xml:space="preserve"> ενώ με το άρθρο 22 του ν.51</w:t>
      </w:r>
      <w:r xmlns:pt14="http://powertools.codeplex.com/2011" pt14:StyleName="a0" pt14:FontName="Arial" pt14:LanguageType="western">
        <w:rPr>
          <w:rFonts w:ascii="Arial" w:hAnsi="Arial" w:eastAsia="Times New Roman" w:cs="Times New Roman"/>
          <w:sz w:val="24"/>
          <w:szCs w:val="24"/>
          <w:lang w:val="el-GR" w:eastAsia="el-GR" w:bidi="ar-SA"/>
        </w:rPr>
        <w:t>63</w:t>
      </w:r>
      <w:r xmlns:pt14="http://powertools.codeplex.com/2011" w:rsidR="0057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2024 οι προθεσμίες αυτές </w:t>
      </w:r>
      <w:r xmlns:pt14="http://powertools.codeplex.com/2011" w:rsidR="00572A02" pt14:StyleName="a0" pt14:FontName="Arial" pt14:LanguageType="western">
        <w:rPr>
          <w:rFonts w:ascii="Arial" w:hAnsi="Arial" w:eastAsia="Times New Roman" w:cs="Times New Roman"/>
          <w:sz w:val="24"/>
          <w:szCs w:val="24"/>
          <w:lang w:val="el-GR" w:eastAsia="el-GR" w:bidi="ar-SA"/>
        </w:rPr>
        <w:lastRenderedPageBreak/>
        <w:t>παρατάθηκαν έως την 31-8-</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όμως δεν υπήρξε συμμόρφωση</w:t>
      </w:r>
      <w:r xmlns:pt14="http://powertools.codeplex.com/2011" w:rsidR="0057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προθεσμίες με την παρούσα τροπολογία παρατείνονται εκ νέου για άλλο</w:t>
      </w:r>
      <w:r xmlns:pt14="http://powertools.codeplex.com/2011" w:rsidR="00572A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572A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w:t>
      </w:r>
      <w:r xmlns:pt14="http://powertools.codeplex.com/2011" w:rsidR="00572A02" pt14:StyleName="a0" pt14:FontName="Arial" pt14:LanguageType="western">
        <w:rPr>
          <w:rFonts w:ascii="Arial" w:hAnsi="Arial" w:eastAsia="Times New Roman" w:cs="Times New Roman"/>
          <w:sz w:val="24"/>
          <w:szCs w:val="24"/>
          <w:lang w:val="el-GR" w:eastAsia="el-GR" w:bidi="ar-SA"/>
        </w:rPr>
        <w:t>ο μέχρι τις 31-12-</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97A" pt14:StyleName="a0" pt14:FontName="Arial" pt14:LanguageType="western">
        <w:rPr>
          <w:rFonts w:ascii="Arial" w:hAnsi="Arial" w:eastAsia="Times New Roman" w:cs="Times New Roman"/>
          <w:sz w:val="24"/>
          <w:szCs w:val="24"/>
          <w:lang w:val="el-GR" w:eastAsia="el-GR" w:bidi="ar-SA"/>
        </w:rPr>
        <w:t>Η παράταση των προθεσμιών συμμόρφωσης των δημοτικών παιδικών σταθμών αναιρεί τις βασικές ρυθμίσεις του προεδρικού διατάγματος, το οποίο αποβλέπει μεταξύ άλλων στη ρύθμιση ουσιωδών θεμάτων ασφαλείας μιας ιδιαιτέρως ευαίσθητης λόγω ηλικίας κατηγορίας παιδιών, όπως είναι η βεβαίωση στατικής επάρκειας του κτιρίου, η επάρκεια ύδρευσης, ηλεκτροδότησης, τηλεφωνικής σύνδεσης και αποχέτευσης, οι προδιαγραφές των χώρων και πολλά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Συνεπώς, για εμάς είναι ανεπίτρεπτη η νέα παράταση της προθεσμίας προσαρμογ</w:t>
      </w:r>
      <w:r xmlns:pt14="http://powertools.codeplex.com/2011" pt14:StyleName="a0" pt14:FontName="Arial" pt14:LanguageType="western">
        <w:rPr>
          <w:rFonts w:ascii="Arial" w:hAnsi="Arial" w:eastAsia="Times New Roman" w:cs="Times New Roman"/>
          <w:sz w:val="24"/>
          <w:szCs w:val="24"/>
          <w:lang w:val="el-GR" w:eastAsia="el-GR" w:bidi="ar-SA"/>
        </w:rPr>
        <w:t>ής για την παρούσα τροπολογία τω</w:t>
      </w:r>
      <w:r xmlns:pt14="http://powertools.codeplex.com/2011" w:rsidRPr="0088497A" pt14:StyleName="a0" pt14:FontName="Arial" pt14:LanguageType="western">
        <w:rPr>
          <w:rFonts w:ascii="Arial" w:hAnsi="Arial" w:eastAsia="Times New Roman" w:cs="Times New Roman"/>
          <w:sz w:val="24"/>
          <w:szCs w:val="24"/>
          <w:lang w:val="el-GR" w:eastAsia="el-GR" w:bidi="ar-SA"/>
        </w:rPr>
        <w:t>ν ήδη λειτουργ</w:t>
      </w:r>
      <w:r xmlns:pt14="http://powertools.codeplex.com/2011" pt14:StyleName="a0" pt14:FontName="Arial" pt14:LanguageType="western">
        <w:rPr>
          <w:rFonts w:ascii="Arial" w:hAnsi="Arial" w:eastAsia="Times New Roman" w:cs="Times New Roman"/>
          <w:sz w:val="24"/>
          <w:szCs w:val="24"/>
          <w:lang w:val="el-GR" w:eastAsia="el-GR" w:bidi="ar-SA"/>
        </w:rPr>
        <w:t>ούντων</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σταθμών στις ρυθμίσεις του διατάγματος ειδικά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pt14:StyleName="a0" pt14:FontName="Arial" pt14:LanguageType="western">
        <w:rPr>
          <w:rFonts w:ascii="Arial" w:hAnsi="Arial" w:eastAsia="Times New Roman" w:cs="Times New Roman"/>
          <w:sz w:val="24"/>
          <w:szCs w:val="24"/>
          <w:lang w:val="el-GR" w:eastAsia="el-GR" w:bidi="ar-SA"/>
        </w:rPr>
        <w:t>τον κινητό</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τους χώρους και τις εσωτερικές διαρρ</w:t>
      </w:r>
      <w:r xmlns:pt14="http://powertools.codeplex.com/2011" pt14:StyleName="a0" pt14:FontName="Arial" pt14:LanguageType="western">
        <w:rPr>
          <w:rFonts w:ascii="Arial" w:hAnsi="Arial" w:eastAsia="Times New Roman" w:cs="Times New Roman"/>
          <w:sz w:val="24"/>
          <w:szCs w:val="24"/>
          <w:lang w:val="el-GR" w:eastAsia="el-GR" w:bidi="ar-SA"/>
        </w:rPr>
        <w:t>υθμίσεις</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που συνδέονται με την ασφάλεια των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97A"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λόγο θα καταψηφίσουμε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8497A"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97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λόγο τώρα έχει ο Κοινοβουλευτικός Εκπρόσωπος της </w:t>
      </w:r>
      <w:r xmlns:pt14="http://powertools.codeplex.com/2011" w:rsidR="00CC0A0F"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Αλέξανδρος 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B29"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8497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α επαναλάβω αυτά που ειπώθηκαν λίγο πριν από τον </w:t>
      </w:r>
      <w:r xmlns:pt14="http://powertools.codeplex.com/2011" w:rsidRPr="0088497A" w:rsidR="00CC0A0F"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8497A" w:rsidR="00CC0A0F"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00CC0A0F"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CC0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ότι η τροπολογία αυτή δίνει παράταση </w:t>
      </w:r>
      <w:r xmlns:pt14="http://powertools.codeplex.com/2011" w:rsidR="00CC0A0F"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σε παρατάσεις οι οποίες εκκρεμούν εδώ και αρκετά χρόνια</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00CC0A0F" pt14:StyleName="a0" pt14:FontName="Arial" pt14:LanguageType="western">
        <w:rPr>
          <w:rFonts w:ascii="Arial" w:hAnsi="Arial" w:eastAsia="Times New Roman" w:cs="Times New Roman"/>
          <w:sz w:val="24"/>
          <w:szCs w:val="24"/>
          <w:lang w:val="el-GR" w:eastAsia="el-GR" w:bidi="ar-SA"/>
        </w:rPr>
        <w:t xml:space="preserve"> Το προεδρικό διάταγμα του 201</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7</w:t>
      </w:r>
      <w:r xmlns:pt14="http://powertools.codeplex.com/2011" w:rsidR="00CC0A0F"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στο οποίο αναφέρεται αυτή η τροπολογία και που ορίζει τις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lastRenderedPageBreak/>
        <w:t>προδιαγραφές για τους παιδικούς σταθμούς και τους βρεφονηπιακούς σταθμούς</w:t>
      </w:r>
      <w:r xmlns:pt14="http://powertools.codeplex.com/2011" w:rsidR="00CC0A0F"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έπ</w:t>
      </w:r>
      <w:r xmlns:pt14="http://powertools.codeplex.com/2011" w:rsidR="00CC0A0F" pt14:StyleName="a0" pt14:FontName="Arial" pt14:LanguageType="western">
        <w:rPr>
          <w:rFonts w:ascii="Arial" w:hAnsi="Arial" w:eastAsia="Times New Roman" w:cs="Times New Roman"/>
          <w:sz w:val="24"/>
          <w:szCs w:val="24"/>
          <w:lang w:val="el-GR" w:eastAsia="el-GR" w:bidi="ar-SA"/>
        </w:rPr>
        <w:t xml:space="preserve">ρεπε να είχε υλοποιηθεί το 2019. Νομοθετήσατε το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2024 να παρατείνετ</w:t>
      </w:r>
      <w:r xmlns:pt14="http://powertools.codeplex.com/2011" w:rsidR="00CC0A0F" pt14:StyleName="a0" pt14:FontName="Arial" pt14:LanguageType="western">
        <w:rPr>
          <w:rFonts w:ascii="Arial" w:hAnsi="Arial" w:eastAsia="Times New Roman" w:cs="Times New Roman"/>
          <w:sz w:val="24"/>
          <w:szCs w:val="24"/>
          <w:lang w:val="el-GR" w:eastAsia="el-GR" w:bidi="ar-SA"/>
        </w:rPr>
        <w:t>α</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ι και τώρα έρχεστε εδώ με τροπολογία </w:t>
      </w:r>
      <w:r xmlns:pt14="http://powertools.codeplex.com/2011" w:rsidR="00BB2C36" pt14:StyleName="a0" pt14:FontName="Arial" pt14:LanguageType="western">
        <w:rPr>
          <w:rFonts w:ascii="Arial" w:hAnsi="Arial" w:eastAsia="Times New Roman" w:cs="Times New Roman"/>
          <w:sz w:val="24"/>
          <w:szCs w:val="24"/>
          <w:lang w:val="el-GR" w:eastAsia="el-GR" w:bidi="ar-SA"/>
        </w:rPr>
        <w:t>ν</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 παρατείνεται επιπλέον</w:t>
      </w:r>
      <w:r xmlns:pt14="http://powertools.codeplex.com/2011" w:rsidR="00CC0A0F"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επειδή δεν έχουν υλοποιηθεί αυτά</w:t>
      </w:r>
      <w:r xmlns:pt14="http://powertools.codeplex.com/2011" w:rsidR="00CC0A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το πρώτο πρόβλημα που υπάρχει στην τροπολογία και το οποίο δεν αναφέρθηκε από τους άλλους ομιλητές είναι ότι δεν είστε ξεκάθαροι για τ</w:t>
      </w:r>
      <w:r xmlns:pt14="http://powertools.codeplex.com/2011" pt14:StyleName="a0" pt14:FontName="Arial" pt14:LanguageType="western">
        <w:rPr>
          <w:rFonts w:ascii="Arial" w:hAnsi="Arial" w:eastAsia="Times New Roman" w:cs="Times New Roman"/>
          <w:sz w:val="24"/>
          <w:szCs w:val="24"/>
          <w:lang w:val="el-GR" w:eastAsia="el-GR" w:bidi="ar-SA"/>
        </w:rPr>
        <w:t>ις παρατάσεις τις οποίες δίνετε. Λ</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έει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η προθεσμία συμμόρφωσης περί καθορισμού προϋποθέσεων αδειοδότησης και λειτουργίας των παιδικών και βρεφονηπιακών σταθμών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παρατείν</w:t>
      </w:r>
      <w:r xmlns:pt14="http://powertools.codeplex.com/2011" pt14:StyleName="a0" pt14:FontName="Arial" pt14:LanguageType="western">
        <w:rPr>
          <w:rFonts w:ascii="Arial" w:hAnsi="Arial" w:eastAsia="Times New Roman" w:cs="Times New Roman"/>
          <w:sz w:val="24"/>
          <w:szCs w:val="24"/>
          <w:lang w:val="el-GR" w:eastAsia="el-GR" w:bidi="ar-SA"/>
        </w:rPr>
        <w:t>εται έως την 31</w:t>
      </w:r>
      <w:r xmlns:pt14="http://powertools.codeplex.com/2011" w:rsidR="002D3D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002D3D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25 με εξαίρεση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ορίζετ</w:t>
      </w:r>
      <w:r xmlns:pt14="http://powertools.codeplex.com/2011" w:rsidR="00BB2C36" pt14:StyleName="a0" pt14:FontName="Arial" pt14:LanguageType="western">
        <w:rPr>
          <w:rFonts w:ascii="Arial" w:hAnsi="Arial" w:eastAsia="Times New Roman" w:cs="Times New Roman"/>
          <w:sz w:val="24"/>
          <w:szCs w:val="24"/>
          <w:lang w:val="el-GR" w:eastAsia="el-GR" w:bidi="ar-SA"/>
        </w:rPr>
        <w:t>ε</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ποιες είναι οι παρατάσεις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γιατί υπάρχουν τόσες πολλές εξαιρέσεις και στο αρχικό προεδρικό διάταγμα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αλλά και στην αλλαγή του από το σχετικό άρθρο 22 του νόμου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 έχετε κάνει όλα μια σαλάτα</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0A0F" pt14:StyleName="a0" pt14:FontName="Arial" pt14:LanguageType="western">
        <w:rPr>
          <w:rFonts w:ascii="Arial" w:hAnsi="Arial" w:eastAsia="Times New Roman" w:cs="Times New Roman"/>
          <w:b/>
          <w:sz w:val="24"/>
          <w:szCs w:val="24"/>
          <w:lang w:val="el-GR" w:eastAsia="el-GR" w:bidi="ar-SA"/>
        </w:rPr>
        <w:t xml:space="preserve">ΒΑΣΙΛΕΙΟΣ-ΠΕΤΡΟΣ ΣΠΑΝΑΚΗΣ (Υφυπουργός Εσωτερικών): </w:t>
      </w:r>
      <w:r xmlns:pt14="http://powertools.codeplex.com/2011" pt14:StyleName="a0" pt14:FontName="Arial" pt14:LanguageType="western">
        <w:rPr>
          <w:rFonts w:ascii="Arial" w:hAnsi="Arial" w:eastAsia="Times New Roman" w:cs="Times New Roman"/>
          <w:sz w:val="24"/>
          <w:szCs w:val="24"/>
          <w:lang w:val="el-GR" w:eastAsia="el-GR" w:bidi="ar-SA"/>
        </w:rPr>
        <w:t>Διαβάστε καλύτερα.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0A0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Διαβάζω πολύ καλά και αφήστε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εξυπνακισμούς, κύριε Υπουργέ,</w:t>
      </w:r>
      <w:r xmlns:pt14="http://powertools.codeplex.com/2011" w:rsidRPr="00CC0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pt14:StyleName="a0" pt14:FontName="Arial" pt14:LanguageType="western">
        <w:rPr>
          <w:rFonts w:ascii="Arial" w:hAnsi="Arial" w:eastAsia="Times New Roman" w:cs="Times New Roman"/>
          <w:sz w:val="24"/>
          <w:szCs w:val="24"/>
          <w:lang w:val="el-GR" w:eastAsia="el-GR" w:bidi="ar-SA"/>
        </w:rPr>
        <w:t>γιατί δεν είναι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0A0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είπατε ψέματα ότι εδώ δεν υπάρχει θέμα ασφάλειας</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Είναι ψευδές αυτό</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Υπάρχει θέμα ασφάλειας και μέσα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παρατάσεις που επεκτείνετε, επεκτείνετε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ς παρ</w:t>
      </w:r>
      <w:r xmlns:pt14="http://powertools.codeplex.com/2011" pt14:StyleName="a0" pt14:FontName="Arial" pt14:LanguageType="western">
        <w:rPr>
          <w:rFonts w:ascii="Arial" w:hAnsi="Arial" w:eastAsia="Times New Roman" w:cs="Times New Roman"/>
          <w:sz w:val="24"/>
          <w:szCs w:val="24"/>
          <w:lang w:val="el-GR" w:eastAsia="el-GR" w:bidi="ar-SA"/>
        </w:rPr>
        <w:t>ατάσεις</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για τους εξωτερικούς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lastRenderedPageBreak/>
        <w:t>χώρους των παιδικών σταθμών</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Και αν δεν το ξέρετε</w:t>
      </w:r>
      <w:r xmlns:pt14="http://powertools.codeplex.com/2011" pt14:StyleName="a0" pt14:FontName="Arial" pt14:LanguageType="western">
        <w:rPr>
          <w:rFonts w:ascii="Arial" w:hAnsi="Arial" w:eastAsia="Times New Roman" w:cs="Times New Roman"/>
          <w:sz w:val="24"/>
          <w:szCs w:val="24"/>
          <w:lang w:val="el-GR" w:eastAsia="el-GR" w:bidi="ar-SA"/>
        </w:rPr>
        <w:t>, σα</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ς γνωστοποι</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ότι ένας μεγάλος αριθμός ατυχημάτων μικρών παιδιών στους παιδικούς σταθμούς συμβαίνουν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επειδή οι εξωτερικοί χώροι δεν έχουν κατάλληλη υποδομή</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Μια παλαιότερη έρευνα του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Πανεπιστημίου Αθηνών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του 2011 διαπίστωνε ότι 18% των παιδιών χτυπούν και 9% αυτών των παιδιών χτυπούν με τραύματα τα οποία απαιτούν να γίνουν ράμματα και ορίζει ως μία από τις αιτίες το γεγονός ότι δεν υπάρχουν οι κατάλληλες υποδομές σε εξωτερικούς χώρους</w:t>
      </w:r>
      <w:r xmlns:pt14="http://powertools.codeplex.com/2011" pt14:StyleName="a0" pt14:FontName="Arial" pt14:LanguageType="western">
        <w:rPr>
          <w:rFonts w:ascii="Arial" w:hAnsi="Arial" w:eastAsia="Times New Roman" w:cs="Times New Roman"/>
          <w:sz w:val="24"/>
          <w:szCs w:val="24"/>
          <w:lang w:val="el-GR" w:eastAsia="el-GR" w:bidi="ar-SA"/>
        </w:rPr>
        <w:t>. Άρ</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η ασφάλεια δεν είναι αυτό που είπατε μόνο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ηλαδή να υπάρχει ασφάλεια από πυρκαγιά</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Η ασφάλεια στους παιδικούς σταθμούς είναι πολύ ευρύτερη έννοια</w:t>
      </w:r>
      <w:r xmlns:pt14="http://powertools.codeplex.com/2011" w:rsidR="009B7187" pt14:StyleName="a0" pt14:FontName="Arial" pt14:LanguageType="western">
        <w:rPr>
          <w:rFonts w:ascii="Arial" w:hAnsi="Arial" w:eastAsia="Times New Roman" w:cs="Times New Roman"/>
          <w:sz w:val="24"/>
          <w:szCs w:val="24"/>
          <w:lang w:val="el-GR" w:eastAsia="el-GR" w:bidi="ar-SA"/>
        </w:rPr>
        <w:t>. Κ</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αι παρατείνετ</w:t>
      </w:r>
      <w:r xmlns:pt14="http://powertools.codeplex.com/2011" w:rsidR="009B7187" pt14:StyleName="a0" pt14:FontName="Arial" pt14:LanguageType="western">
        <w:rPr>
          <w:rFonts w:ascii="Arial" w:hAnsi="Arial" w:eastAsia="Times New Roman" w:cs="Times New Roman"/>
          <w:sz w:val="24"/>
          <w:szCs w:val="24"/>
          <w:lang w:val="el-GR" w:eastAsia="el-GR" w:bidi="ar-SA"/>
        </w:rPr>
        <w:t>ε</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τις προδιαγραφές αυτές έξι χρόνια τώρα και δίνετε και άλλα χρόνια</w:t>
      </w:r>
      <w:r xmlns:pt14="http://powertools.codeplex.com/2011" w:rsidR="009B7187" pt14:StyleName="a0" pt14:FontName="Arial" pt14:LanguageType="western">
        <w:rPr>
          <w:rFonts w:ascii="Arial" w:hAnsi="Arial" w:eastAsia="Times New Roman" w:cs="Times New Roman"/>
          <w:sz w:val="24"/>
          <w:szCs w:val="24"/>
          <w:lang w:val="el-GR" w:eastAsia="el-GR" w:bidi="ar-SA"/>
        </w:rPr>
        <w:t>, γιατί δεν μπορείτε να τα</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εφαρμόσετε</w:t>
      </w:r>
      <w:r xmlns:pt14="http://powertools.codeplex.com/2011" w:rsidR="009B71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πείτε μας ξεκάθαρα</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Η αιτιολογική έκθεση βεβαίως δεν το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αιτιολογικ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εκθέσεις</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που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είναι πραγματικά απογοητευτικές</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Πόσοι παιδικοί σταθμοί εξαιρούνται αυτή</w:t>
      </w:r>
      <w:r xmlns:pt14="http://powertools.codeplex.com/2011" w:rsidR="005D156B" pt14:StyleName="a0" pt14:FontName="Arial" pt14:LanguageType="western">
        <w:rPr>
          <w:rFonts w:ascii="Arial" w:hAnsi="Arial" w:eastAsia="Times New Roman" w:cs="Times New Roman"/>
          <w:sz w:val="24"/>
          <w:szCs w:val="24"/>
          <w:lang w:val="el-GR" w:eastAsia="el-GR" w:bidi="ar-SA"/>
        </w:rPr>
        <w:t>ν</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5D156B"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5D156B"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δεν έχουν υλοποιήσει αυτά που έπρεπε να είχαν υλοποιήσει με βάση την παράταση που </w:t>
      </w:r>
      <w:r xmlns:pt14="http://powertools.codeplex.com/2011" w:rsidR="00B069F0" pt14:StyleName="a0" pt14:FontName="Arial" pt14:LanguageType="western">
        <w:rPr>
          <w:rFonts w:ascii="Arial" w:hAnsi="Arial" w:eastAsia="Times New Roman" w:cs="Times New Roman"/>
          <w:sz w:val="24"/>
          <w:szCs w:val="24"/>
          <w:lang w:val="el-GR" w:eastAsia="el-GR" w:bidi="ar-SA"/>
        </w:rPr>
        <w:t>δώσατε</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069F0" pt14:StyleName="a0" pt14:FontName="Arial" pt14:LanguageType="western">
        <w:rPr>
          <w:rFonts w:ascii="Arial" w:hAnsi="Arial" w:eastAsia="Times New Roman" w:cs="Times New Roman"/>
          <w:sz w:val="24"/>
          <w:szCs w:val="24"/>
          <w:lang w:val="el-GR" w:eastAsia="el-GR" w:bidi="ar-SA"/>
        </w:rPr>
        <w:t>20</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24 και </w:t>
      </w:r>
      <w:r xmlns:pt14="http://powertools.codeplex.com/2011" w:rsidR="00B069F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οποία ξεπεράστηκε τώρα και γι</w:t>
      </w:r>
      <w:r xmlns:pt14="http://powertools.codeplex.com/2011" w:rsidR="00B069F0" pt14:StyleName="a0" pt14:FontName="Arial" pt14:LanguageType="western">
        <w:rPr>
          <w:rFonts w:ascii="Arial" w:hAnsi="Arial" w:eastAsia="Times New Roman" w:cs="Times New Roman"/>
          <w:sz w:val="24"/>
          <w:szCs w:val="24"/>
          <w:lang w:val="el-GR" w:eastAsia="el-GR" w:bidi="ar-SA"/>
        </w:rPr>
        <w:t>’ αυτό φέρνετε καινούργια τ</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ροπολογία</w:t>
      </w:r>
      <w:r xmlns:pt14="http://powertools.codeplex.com/2011" w:rsidR="00B069F0"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B069F0"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να μας πείτε</w:t>
      </w:r>
      <w:r xmlns:pt14="http://powertools.codeplex.com/2011" w:rsidR="00B069F0" pt14:StyleName="a0" pt14:FontName="Arial" pt14:LanguageType="western">
        <w:rPr>
          <w:rFonts w:ascii="Arial" w:hAnsi="Arial" w:eastAsia="Times New Roman" w:cs="Times New Roman"/>
          <w:sz w:val="24"/>
          <w:szCs w:val="24"/>
          <w:lang w:val="el-GR" w:eastAsia="el-GR" w:bidi="ar-SA"/>
        </w:rPr>
        <w:t>; Π</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ρόκειται για μεγάλο αριθμό</w:t>
      </w:r>
      <w:r xmlns:pt14="http://powertools.codeplex.com/2011" w:rsidR="00B069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Και τι μας λέει</w:t>
      </w:r>
      <w:r xmlns:pt14="http://powertools.codeplex.com/2011" w:rsidR="00B069F0" pt14:StyleName="a0" pt14:FontName="Arial" pt14:LanguageType="western">
        <w:rPr>
          <w:rFonts w:ascii="Arial" w:hAnsi="Arial" w:eastAsia="Times New Roman" w:cs="Times New Roman"/>
          <w:sz w:val="24"/>
          <w:szCs w:val="24"/>
          <w:lang w:val="el-GR" w:eastAsia="el-GR" w:bidi="ar-SA"/>
        </w:rPr>
        <w:t>, τ</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έλος</w:t>
      </w:r>
      <w:r xmlns:pt14="http://powertools.codeplex.com/2011" w:rsidR="00B069F0"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ότι σε ένα χρόνο </w:t>
      </w:r>
      <w:r xmlns:pt14="http://powertools.codeplex.com/2011" w:rsidR="00B069F0" pt14:StyleName="a0" pt14:FontName="Arial" pt14:LanguageType="western">
        <w:rPr>
          <w:rFonts w:ascii="Arial" w:hAnsi="Arial" w:eastAsia="Times New Roman" w:cs="Times New Roman"/>
          <w:sz w:val="24"/>
          <w:szCs w:val="24"/>
          <w:lang w:val="el-GR" w:eastAsia="el-GR" w:bidi="ar-SA"/>
        </w:rPr>
        <w:t>δεν θα έρθετε</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με νέα τροπολογία για νέα παράταση</w:t>
      </w:r>
      <w:r xmlns:pt14="http://powertools.codeplex.com/2011" w:rsidR="001F0705"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έτσι όπως το πάτε</w:t>
      </w:r>
      <w:r xmlns:pt14="http://powertools.codeplex.com/2011" w:rsidR="001F0705"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Αυτή η ιστορία δεν φαίνεται να έχει τέλος</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Πρέπει να λάβετε διαφορετική προσέγγιση και πολιτική στο θέμα αυτό</w:t>
      </w:r>
      <w:r xmlns:pt14="http://powertools.codeplex.com/2011" w:rsidR="001F0705" pt14:StyleName="a0" pt14:FontName="Arial" pt14:LanguageType="western">
        <w:rPr>
          <w:rFonts w:ascii="Arial" w:hAnsi="Arial" w:eastAsia="Times New Roman" w:cs="Times New Roman"/>
          <w:sz w:val="24"/>
          <w:szCs w:val="24"/>
          <w:lang w:val="el-GR" w:eastAsia="el-GR" w:bidi="ar-SA"/>
        </w:rPr>
        <w:t>. Παρατάσεις επί</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παρατάσεων</w:t>
      </w:r>
      <w:r xmlns:pt14="http://powertools.codeplex.com/2011" w:rsidR="001F0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705"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εν λύνουν το πρόβλημα</w:t>
      </w:r>
      <w:r xmlns:pt14="http://powertools.codeplex.com/2011" w:rsidR="001F0705"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το αφήνουν να εκκρεμεί</w:t>
      </w:r>
      <w:r xmlns:pt14="http://powertools.codeplex.com/2011" w:rsidR="00BB2C36" pt14:StyleName="a0" pt14:FontName="Arial" pt14:LanguageType="western">
        <w:rPr>
          <w:rFonts w:ascii="Arial" w:hAnsi="Arial" w:eastAsia="Times New Roman" w:cs="Times New Roman"/>
          <w:sz w:val="24"/>
          <w:szCs w:val="24"/>
          <w:lang w:val="el-GR" w:eastAsia="el-GR" w:bidi="ar-SA"/>
        </w:rPr>
        <w:t>. Κ</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αι εδώ υπάρχει</w:t>
      </w:r>
      <w:r xmlns:pt14="http://powertools.codeplex.com/2011" w:rsidR="001F070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ασφάλεια μικρών παιδιών</w:t>
      </w:r>
      <w:r xmlns:pt14="http://powertools.codeplex.com/2011" w:rsidR="00BB2C36"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η οποία με αυτές τις συνθήκες που κυριαρχούν σε παιδικούς και βρεφονηπιακούς σταθμούς είναι σε κίνδυνο</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F0705" pt14:StyleName="a0" pt14:FontName="Arial" pt14:LanguageType="western">
        <w:rPr>
          <w:rFonts w:ascii="Arial" w:hAnsi="Arial" w:eastAsia="Times New Roman" w:cs="Times New Roman"/>
          <w:sz w:val="24"/>
          <w:szCs w:val="24"/>
          <w:lang w:val="el-GR" w:eastAsia="el-GR" w:bidi="ar-SA"/>
        </w:rPr>
        <w:t>’ αυτό μιλάμε</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Τι θα κάνετε ούτως ώστε να λυθεί αυτό το πρόβλημα γρήγορα</w:t>
      </w:r>
      <w:r xmlns:pt14="http://powertools.codeplex.com/2011" w:rsidR="001F07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97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F0705"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8497A" w:rsidR="001F070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Και 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8497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δώστε τις απαντήσεις στα ερωτήματα των συναδέλφων μου </w:t>
      </w:r>
      <w:r xmlns:pt14="http://powertools.codeplex.com/2011" w:rsidRPr="0088497A" pt14:StyleName="a0" pt14:FontName="Arial" pt14:LanguageType="western">
        <w:rPr>
          <w:rFonts w:ascii="Arial" w:hAnsi="Arial" w:eastAsia="Times New Roman" w:cs="Times New Roman"/>
          <w:sz w:val="24"/>
          <w:szCs w:val="24"/>
          <w:lang w:val="el-GR" w:eastAsia="el-GR" w:bidi="ar-SA"/>
        </w:rPr>
        <w:t>Κοινοβουλευτικών Εκπροσώπων</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5DC5" pt14:StyleName="a0" pt14:FontName="Arial" pt14:LanguageType="western">
        <w:rPr>
          <w:rFonts w:ascii="Arial" w:hAnsi="Arial" w:eastAsia="Times New Roman" w:cs="Times New Roman"/>
          <w:b/>
          <w:sz w:val="24"/>
          <w:szCs w:val="24"/>
          <w:lang w:val="el-GR" w:eastAsia="el-GR" w:bidi="ar-SA"/>
        </w:rPr>
        <w:t xml:space="preserve">ΒΑΣΙΛΕΙΟΣ-ΠΕΤΡΟΣ ΣΠΑΝΑΚΗΣ (Υφυπουργός Εσωτερικών):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κουσα με πολλή προσοχή όλες τις παρατάξεις</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Θέλω να πω δύο πολύ συγκεκριμένα πράγματα στην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αυτή</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296983"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δεν είναι στις προθέσεις του </w:t>
      </w:r>
      <w:r xmlns:pt14="http://powertools.codeplex.com/2011" w:rsidRPr="0088497A" w:rsidR="00296983"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να δίνει παρατάσεις</w:t>
      </w:r>
      <w:r xmlns:pt14="http://powertools.codeplex.com/2011" w:rsidR="00296983" pt14:StyleName="a0" pt14:FontName="Arial" pt14:LanguageType="western">
        <w:rPr>
          <w:rFonts w:ascii="Arial" w:hAnsi="Arial" w:eastAsia="Times New Roman" w:cs="Times New Roman"/>
          <w:sz w:val="24"/>
          <w:szCs w:val="24"/>
          <w:lang w:val="el-GR" w:eastAsia="el-GR" w:bidi="ar-SA"/>
        </w:rPr>
        <w:t>. Όμως, εδώ -και γι’ αυτό</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έρχεται σήμερα αυτή η τροπολογία</w:t>
      </w:r>
      <w:r xmlns:pt14="http://powertools.codeplex.com/2011" w:rsidR="00296983"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983" pt14:StyleName="a0" pt14:FontName="Arial" pt14:LanguageType="western">
        <w:rPr>
          <w:rFonts w:ascii="Arial" w:hAnsi="Arial" w:eastAsia="Times New Roman" w:cs="Times New Roman"/>
          <w:sz w:val="24"/>
          <w:szCs w:val="24"/>
          <w:lang w:val="el-GR" w:eastAsia="el-GR" w:bidi="ar-SA"/>
        </w:rPr>
        <w:t>θ</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έλουμε να λειτουργήσουν και να λειτουργήσουν για τη νέα σχολική χρονιά</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Και η παράταση δίδεται</w:t>
      </w:r>
      <w:r xmlns:pt14="http://powertools.codeplex.com/2011" w:rsidR="00296983"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για να πάμε σε πλήρη προσαρμογή</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296983" pt14:StyleName="a0" pt14:FontName="Arial" pt14:LanguageType="western">
        <w:rPr>
          <w:rFonts w:ascii="Arial" w:hAnsi="Arial" w:eastAsia="Times New Roman" w:cs="Times New Roman"/>
          <w:sz w:val="24"/>
          <w:szCs w:val="24"/>
          <w:lang w:val="el-GR" w:eastAsia="el-GR" w:bidi="ar-SA"/>
        </w:rPr>
        <w:t>Άρα</w:t>
      </w:r>
      <w:r xmlns:pt14="http://powertools.codeplex.com/2011" w:rsidR="00296983"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296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από το</w:t>
      </w:r>
      <w:r xmlns:pt14="http://powertools.codeplex.com/2011" w:rsidR="00296983" pt14:StyleName="a0" pt14:FontName="Arial" pt14:LanguageType="western">
        <w:rPr>
          <w:rFonts w:ascii="Arial" w:hAnsi="Arial" w:eastAsia="Times New Roman" w:cs="Times New Roman"/>
          <w:sz w:val="24"/>
          <w:szCs w:val="24"/>
          <w:lang w:val="el-GR" w:eastAsia="el-GR" w:bidi="ar-SA"/>
        </w:rPr>
        <w:t>ν</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296983"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μέχρι σήμερα </w:t>
      </w:r>
      <w:r xmlns:pt14="http://powertools.codeplex.com/2011" w:rsidR="00BB2C36"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θα σας δώ</w:t>
      </w:r>
      <w:r xmlns:pt14="http://powertools.codeplex.com/2011" w:rsidR="00296983" pt14:StyleName="a0" pt14:FontName="Arial" pt14:LanguageType="western">
        <w:rPr>
          <w:rFonts w:ascii="Arial" w:hAnsi="Arial" w:eastAsia="Times New Roman" w:cs="Times New Roman"/>
          <w:sz w:val="24"/>
          <w:szCs w:val="24"/>
          <w:lang w:val="el-GR" w:eastAsia="el-GR" w:bidi="ar-SA"/>
        </w:rPr>
        <w:t>σω έναν αριθμό</w:t>
      </w:r>
      <w:r xmlns:pt14="http://powertools.codeplex.com/2011" w:rsidR="00BB2C36" pt14:StyleName="a0" pt14:FontName="Arial" pt14:LanguageType="western">
        <w:rPr>
          <w:rFonts w:ascii="Arial" w:hAnsi="Arial" w:eastAsia="Times New Roman" w:cs="Times New Roman"/>
          <w:sz w:val="24"/>
          <w:szCs w:val="24"/>
          <w:lang w:val="el-GR" w:eastAsia="el-GR" w:bidi="ar-SA"/>
        </w:rPr>
        <w:t>-</w:t>
      </w:r>
      <w:r xmlns:pt14="http://powertools.codeplex.com/2011" w:rsidR="00296983" pt14:StyleName="a0" pt14:FontName="Arial" pt14:LanguageType="western">
        <w:rPr>
          <w:rFonts w:ascii="Arial" w:hAnsi="Arial" w:eastAsia="Times New Roman" w:cs="Times New Roman"/>
          <w:sz w:val="24"/>
          <w:szCs w:val="24"/>
          <w:lang w:val="el-GR" w:eastAsia="el-GR" w:bidi="ar-SA"/>
        </w:rPr>
        <w:t xml:space="preserve"> έχει πάει δυόμισι</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φορές πάνω</w:t>
      </w:r>
      <w:r xmlns:pt14="http://powertools.codeplex.com/2011" w:rsidR="0029698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αριθμός εκείνων των δημοτικών παιδικών και βρεφονηπιακών σταθμών που έχουν πλήρη προσαρμογή</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2D3D8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το κρατούμενο</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η</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παράταση αυτή δεν έχει σχέση με τις προηγούμενες παρατάσεις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διότι στην παράταση αυτή δεν ερχόμαστε εμείς και λέμε</w:t>
      </w:r>
      <w:r xmlns:pt14="http://powertools.codeplex.com/2011" w:rsidR="00BB2C3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παρατείνουμε μέχρι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BB2C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με απόφαση των τριών πέμπτων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(3/5)</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του δημοτικού συμβουλίου</w:t>
      </w:r>
      <w:r xmlns:pt14="http://powertools.codeplex.com/2011" w:rsidR="00BB2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lastRenderedPageBreak/>
        <w:t xml:space="preserve">το συγκεκριμένο άρθρο του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για το αυτοδιοίκητο και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τη στιγμή δίνουμε στο δημο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τικό συμβούλιο να αποφασίσει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και οι δημοτικές αρχές να έχουν τον κεντρικό προγραμματισμό τους και </w:t>
      </w:r>
      <w:r xmlns:pt14="http://powertools.codeplex.com/2011" pt14:StyleName="a0" pt14:FontName="Arial" pt14:LanguageType="western">
        <w:rPr>
          <w:rFonts w:ascii="Arial" w:hAnsi="Arial" w:eastAsia="Times New Roman" w:cs="Times New Roman"/>
          <w:sz w:val="24"/>
          <w:szCs w:val="24"/>
          <w:lang w:val="el-GR" w:eastAsia="el-GR" w:bidi="ar-SA"/>
        </w:rPr>
        <w:t>λέμε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pt14:StyleName="a0" pt14:FontName="Arial" pt14:LanguageType="western">
        <w:rPr>
          <w:rFonts w:ascii="Arial" w:hAnsi="Arial" w:eastAsia="Times New Roman" w:cs="Times New Roman"/>
          <w:sz w:val="24"/>
          <w:szCs w:val="24"/>
          <w:lang w:val="el-GR" w:eastAsia="el-GR" w:bidi="ar-SA"/>
        </w:rPr>
        <w:t>31/7»</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Τρίτον,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ακούστηκε από το από μια παράταξη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για το θέμα της καταστάσεως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 Επαναλαμβάνω ότι η</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κατάσταση του </w:t>
      </w:r>
      <w:r xmlns:pt14="http://powertools.codeplex.com/2011" pt14:StyleName="a0" pt14:FontName="Arial" pt14:LanguageType="western">
        <w:rPr>
          <w:rFonts w:ascii="Arial" w:hAnsi="Arial" w:eastAsia="Times New Roman" w:cs="Times New Roman"/>
          <w:sz w:val="24"/>
          <w:szCs w:val="24"/>
          <w:lang w:val="el-GR" w:eastAsia="el-GR" w:bidi="ar-SA"/>
        </w:rPr>
        <w:t>2017 με την κατάσταση του 20</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25 δεν έχει καμία απολύτως σχέση και σε καμία περίπτωση μην υποβαθμίζετ</w:t>
      </w:r>
      <w:r xmlns:pt14="http://powertools.codeplex.com/2011" w:rsidR="00FD5A0C" pt14:StyleName="a0" pt14:FontName="Arial" pt14:LanguageType="western">
        <w:rPr>
          <w:rFonts w:ascii="Arial" w:hAnsi="Arial" w:eastAsia="Times New Roman" w:cs="Times New Roman"/>
          <w:sz w:val="24"/>
          <w:szCs w:val="24"/>
          <w:lang w:val="el-GR" w:eastAsia="el-GR" w:bidi="ar-SA"/>
        </w:rPr>
        <w:t>ε</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FD5A0C" pt14:StyleName="a0" pt14:FontName="Arial" pt14:LanguageType="western">
        <w:rPr>
          <w:rFonts w:ascii="Arial" w:hAnsi="Arial" w:eastAsia="Times New Roman" w:cs="Times New Roman"/>
          <w:sz w:val="24"/>
          <w:szCs w:val="24"/>
          <w:lang w:val="el-GR" w:eastAsia="el-GR" w:bidi="ar-SA"/>
        </w:rPr>
        <w:t>ν</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8497A" w:rsidR="00FD5A0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BB2C36"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w:rsidR="00BB2C36"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A0C" pt14:StyleName="a0" pt14:FontName="Arial" pt14:LanguageType="western">
        <w:rPr>
          <w:rFonts w:ascii="Arial" w:hAnsi="Arial" w:eastAsia="Times New Roman" w:cs="Times New Roman"/>
          <w:sz w:val="24"/>
          <w:szCs w:val="24"/>
          <w:lang w:val="el-GR" w:eastAsia="el-GR" w:bidi="ar-SA"/>
        </w:rPr>
        <w:t>που έχουν κάνει και</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δήμαρχοι</w:t>
      </w:r>
      <w:r xmlns:pt14="http://powertools.codeplex.com/2011" w:rsidR="00BB2C36"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τον αγώνα και τη δουλειά που κάνουν οι εργαζόμενοι στην τοπική αυτοδιοίκηση και οι δημοτικές αρχές</w:t>
      </w:r>
      <w:r xmlns:pt14="http://powertools.codeplex.com/2011" w:rsidR="00FD5A0C"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για να έχουν τους βρεφονηπιακούς και τους παιδικούς σταθμούς πρωτότυπους για την περιοχή τους</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A0C" pt14:StyleName="a0" pt14:FontName="Arial" pt14:LanguageType="western">
        <w:rPr>
          <w:rFonts w:ascii="Arial" w:hAnsi="Arial" w:eastAsia="Times New Roman" w:cs="Times New Roman"/>
          <w:sz w:val="24"/>
          <w:szCs w:val="24"/>
          <w:lang w:val="el-GR" w:eastAsia="el-GR" w:bidi="ar-SA"/>
        </w:rPr>
        <w:t>Όμως,</w:t>
      </w:r>
      <w:r xmlns:pt14="http://powertools.codeplex.com/2011" w:rsidR="0015221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πλήρη</w:t>
      </w:r>
      <w:r xmlns:pt14="http://powertools.codeplex.com/2011" w:rsidR="00152219" pt14:StyleName="a0" pt14:FontName="Arial" pt14:LanguageType="western">
        <w:rPr>
          <w:rFonts w:ascii="Arial" w:hAnsi="Arial" w:eastAsia="Times New Roman" w:cs="Times New Roman"/>
          <w:sz w:val="24"/>
          <w:szCs w:val="24"/>
          <w:lang w:val="el-GR" w:eastAsia="el-GR" w:bidi="ar-SA"/>
        </w:rPr>
        <w:t xml:space="preserve">ς προσαρμογή στο </w:t>
      </w:r>
      <w:r xmlns:pt14="http://powertools.codeplex.com/2011" w:rsidR="00FD5A0C" pt14:StyleName="a0" pt14:FontName="Arial" pt14:LanguageType="western">
        <w:rPr>
          <w:rFonts w:ascii="Arial" w:hAnsi="Arial" w:eastAsia="Times New Roman" w:cs="Times New Roman"/>
          <w:sz w:val="24"/>
          <w:szCs w:val="24"/>
          <w:lang w:val="el-GR" w:eastAsia="el-GR" w:bidi="ar-SA"/>
        </w:rPr>
        <w:t>π</w:t>
      </w:r>
      <w:r xmlns:pt14="http://powertools.codeplex.com/2011" w:rsidR="00152219" pt14:StyleName="a0" pt14:FontName="Arial" pt14:LanguageType="western">
        <w:rPr>
          <w:rFonts w:ascii="Arial" w:hAnsi="Arial" w:eastAsia="Times New Roman" w:cs="Times New Roman"/>
          <w:sz w:val="24"/>
          <w:szCs w:val="24"/>
          <w:lang w:val="el-GR" w:eastAsia="el-GR" w:bidi="ar-SA"/>
        </w:rPr>
        <w:t>ροεδρικό διάταγμα</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με κάθε λεπτομέρεια θέλει μία διαδικασία</w:t>
      </w:r>
      <w:r xmlns:pt14="http://powertools.codeplex.com/2011" w:rsidR="00152219" pt14:StyleName="a0" pt14:FontName="Arial" pt14:LanguageType="western">
        <w:rPr>
          <w:rFonts w:ascii="Arial" w:hAnsi="Arial" w:eastAsia="Times New Roman" w:cs="Times New Roman"/>
          <w:sz w:val="24"/>
          <w:szCs w:val="24"/>
          <w:lang w:val="el-GR" w:eastAsia="el-GR" w:bidi="ar-SA"/>
        </w:rPr>
        <w:t xml:space="preserve">. Για αυτήν τη διαδικασία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για τελευταία φορά μας ζητά η </w:t>
      </w:r>
      <w:r xmlns:pt14="http://powertools.codeplex.com/2011" w:rsidR="00152219" pt14:StyleName="a0" pt14:FontName="Arial" pt14:LanguageType="western">
        <w:rPr>
          <w:rFonts w:ascii="Arial" w:hAnsi="Arial" w:eastAsia="Times New Roman" w:cs="Times New Roman"/>
          <w:sz w:val="24"/>
          <w:szCs w:val="24"/>
          <w:lang w:val="el-GR" w:eastAsia="el-GR" w:bidi="ar-SA"/>
        </w:rPr>
        <w:t>Κεντρική Ένωση Δήμων Ελλάδας</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52219" pt14:StyleName="a0" pt14:FontName="Arial" pt14:LanguageType="western">
        <w:rPr>
          <w:rFonts w:ascii="Arial" w:hAnsi="Arial" w:eastAsia="Times New Roman" w:cs="Times New Roman"/>
          <w:sz w:val="24"/>
          <w:szCs w:val="24"/>
          <w:lang w:val="el-GR" w:eastAsia="el-GR" w:bidi="ar-SA"/>
        </w:rPr>
        <w:t>ν</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την παράταση</w:t>
      </w:r>
      <w:r xmlns:pt14="http://powertools.codeplex.com/2011" w:rsidR="00BB2C36" pt14:StyleName="a0" pt14:FontName="Arial" pt14:LanguageType="western">
        <w:rPr>
          <w:rFonts w:ascii="Arial" w:hAnsi="Arial" w:eastAsia="Times New Roman" w:cs="Times New Roman"/>
          <w:sz w:val="24"/>
          <w:szCs w:val="24"/>
          <w:lang w:val="el-GR" w:eastAsia="el-GR" w:bidi="ar-SA"/>
        </w:rPr>
        <w:t>. Τ</w:t>
      </w:r>
      <w:r xmlns:pt14="http://powertools.codeplex.com/2011" w:rsidR="00152219" pt14:StyleName="a0" pt14:FontName="Arial" pt14:LanguageType="western">
        <w:rPr>
          <w:rFonts w:ascii="Arial" w:hAnsi="Arial" w:eastAsia="Times New Roman" w:cs="Times New Roman"/>
          <w:sz w:val="24"/>
          <w:szCs w:val="24"/>
          <w:lang w:val="el-GR" w:eastAsia="el-GR" w:bidi="ar-SA"/>
        </w:rPr>
        <w:t>η</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δίνουμε αυτή την παρ</w:t>
      </w:r>
      <w:r xmlns:pt14="http://powertools.codeplex.com/2011" w:rsidR="00BB2C36" pt14:StyleName="a0" pt14:FontName="Arial" pt14:LanguageType="western">
        <w:rPr>
          <w:rFonts w:ascii="Arial" w:hAnsi="Arial" w:eastAsia="Times New Roman" w:cs="Times New Roman"/>
          <w:sz w:val="24"/>
          <w:szCs w:val="24"/>
          <w:lang w:val="el-GR" w:eastAsia="el-GR" w:bidi="ar-SA"/>
        </w:rPr>
        <w:t>άταση</w:t>
      </w:r>
      <w:r xmlns:pt14="http://powertools.codeplex.com/2011" w:rsidR="0015221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ε ομόφωνη απόφαση της </w:t>
      </w:r>
      <w:r xmlns:pt14="http://powertools.codeplex.com/2011" w:rsidRPr="0088497A" w:rsidR="00152219" pt14:StyleName="a0" pt14:FontName="Arial" pt14:LanguageType="western">
        <w:rPr>
          <w:rFonts w:ascii="Arial" w:hAnsi="Arial" w:eastAsia="Times New Roman" w:cs="Times New Roman"/>
          <w:sz w:val="24"/>
          <w:szCs w:val="24"/>
          <w:lang w:val="el-GR" w:eastAsia="el-GR" w:bidi="ar-SA"/>
        </w:rPr>
        <w:t>Κεντρικής Ένωσης Δήμων Ελλάδας</w:t>
      </w:r>
      <w:r xmlns:pt14="http://powertools.codeplex.com/2011" w:rsidR="00152219"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152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για να προσαρμοστούν οι δήμοι</w:t>
      </w:r>
      <w:r xmlns:pt14="http://powertools.codeplex.com/2011" w:rsidR="00152219"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αι σας λέω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ότι θα είναι και η τελευταία παράταση</w:t>
      </w:r>
      <w:r xmlns:pt14="http://powertools.codeplex.com/2011" pt14:StyleName="a0" pt14:FontName="Arial" pt14:LanguageType="western">
        <w:rPr>
          <w:rFonts w:ascii="Arial" w:hAnsi="Arial" w:eastAsia="Times New Roman" w:cs="Times New Roman"/>
          <w:sz w:val="24"/>
          <w:szCs w:val="24"/>
          <w:lang w:val="el-GR" w:eastAsia="el-GR" w:bidi="ar-SA"/>
        </w:rPr>
        <w:t>, γιατί και</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στο παρελθόν μιλ</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σατε για θέματα πυρασφάλειας και δεν υπάρχει καμία παράταση για θέματα πυρασφάλειας</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Σας λέω ότι κ</w:t>
      </w:r>
      <w:r xmlns:pt14="http://powertools.codeplex.com/2011" pt14:StyleName="a0" pt14:FontName="Arial" pt14:LanguageType="western">
        <w:rPr>
          <w:rFonts w:ascii="Arial" w:hAnsi="Arial" w:eastAsia="Times New Roman" w:cs="Times New Roman"/>
          <w:sz w:val="24"/>
          <w:szCs w:val="24"/>
          <w:lang w:val="el-GR" w:eastAsia="el-GR" w:bidi="ar-SA"/>
        </w:rPr>
        <w:t>ανένα σχολείο, κ</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ανένας παιδικός σταθμός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κανένας βρεφονηπιακός σταθμός δεν θα λειτουργήσει χωρίς πυρασφάλεια</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Μη λέμε τα αυτονόητα</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497A" pt14:StyleName="a0" pt14:FontName="Arial" pt14:LanguageType="western">
        <w:rPr>
          <w:rFonts w:ascii="Arial" w:hAnsi="Arial" w:eastAsia="Times New Roman" w:cs="Times New Roman"/>
          <w:sz w:val="24"/>
          <w:szCs w:val="24"/>
          <w:lang w:val="el-GR" w:eastAsia="el-GR" w:bidi="ar-SA"/>
        </w:rPr>
        <w:lastRenderedPageBreak/>
        <w:t xml:space="preserve">Προηγουμένως ανέφερα τι σημαίνει </w:t>
      </w:r>
      <w:r xmlns:pt14="http://powertools.codeplex.com/2011" w:rsidR="00152219" pt14:StyleName="a0" pt14:FontName="Arial" pt14:LanguageType="western">
        <w:rPr>
          <w:rFonts w:ascii="Arial" w:hAnsi="Arial" w:eastAsia="Times New Roman" w:cs="Times New Roman"/>
          <w:sz w:val="24"/>
          <w:szCs w:val="24"/>
          <w:lang w:val="el-GR" w:eastAsia="el-GR" w:bidi="ar-SA"/>
        </w:rPr>
        <w:t>πλήρης προσαρμογή</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και σε ποια κομμάτια</w:t>
      </w:r>
      <w:r xmlns:pt14="http://powertools.codeplex.com/2011" w:rsidR="00152219" pt14:StyleName="a0" pt14:FontName="Arial" pt14:LanguageType="western">
        <w:rPr>
          <w:rFonts w:ascii="Arial" w:hAnsi="Arial" w:eastAsia="Times New Roman" w:cs="Times New Roman"/>
          <w:sz w:val="24"/>
          <w:szCs w:val="24"/>
          <w:lang w:val="el-GR" w:eastAsia="el-GR" w:bidi="ar-SA"/>
        </w:rPr>
        <w:t xml:space="preserve">. Ήμουν </w:t>
      </w:r>
      <w:r xmlns:pt14="http://powertools.codeplex.com/2011" w:rsidRPr="0088497A" pt14:StyleName="a0" pt14:FontName="Arial" pt14:LanguageType="western">
        <w:rPr>
          <w:rFonts w:ascii="Arial" w:hAnsi="Arial" w:eastAsia="Times New Roman" w:cs="Times New Roman"/>
          <w:sz w:val="24"/>
          <w:szCs w:val="24"/>
          <w:lang w:val="el-GR" w:eastAsia="el-GR" w:bidi="ar-SA"/>
        </w:rPr>
        <w:t>πολύ συγκεκριμένος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221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88497A"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152219"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219" pt14:StyleName="a0" pt14:FontName="Arial" pt14:LanguageType="western">
        <w:rPr>
          <w:rFonts w:ascii="Arial" w:hAnsi="Arial" w:eastAsia="Times New Roman" w:cs="Times New Roman"/>
          <w:sz w:val="24"/>
          <w:szCs w:val="24"/>
          <w:lang w:val="el-GR" w:eastAsia="el-GR" w:bidi="ar-SA"/>
        </w:rPr>
        <w:t>η προσαρμογή σ</w:t>
      </w:r>
      <w:r xmlns:pt14="http://powertools.codeplex.com/2011" w:rsidRPr="0088497A" pt14:StyleName="a0" pt14:FontName="Arial" pt14:LanguageType="western">
        <w:rPr>
          <w:rFonts w:ascii="Arial" w:hAnsi="Arial" w:eastAsia="Times New Roman" w:cs="Times New Roman"/>
          <w:sz w:val="24"/>
          <w:szCs w:val="24"/>
          <w:lang w:val="el-GR" w:eastAsia="el-GR" w:bidi="ar-SA"/>
        </w:rPr>
        <w:t>τα θέματα της επίπλωση</w:t>
      </w:r>
      <w:r xmlns:pt14="http://powertools.codeplex.com/2011" w:rsidR="00152219" pt14:StyleName="a0" pt14:FontName="Arial" pt14:LanguageType="western">
        <w:rPr>
          <w:rFonts w:ascii="Arial" w:hAnsi="Arial" w:eastAsia="Times New Roman" w:cs="Times New Roman"/>
          <w:sz w:val="24"/>
          <w:szCs w:val="24"/>
          <w:lang w:val="el-GR" w:eastAsia="el-GR" w:bidi="ar-SA"/>
        </w:rPr>
        <w:t>ς</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ή της θέρμανσης δεν νομίζω ότι είναι </w:t>
      </w:r>
      <w:r xmlns:pt14="http://powertools.codeplex.com/2011" w:rsidR="00152219" pt14:StyleName="a0" pt14:FontName="Arial" pt14:LanguageType="western">
        <w:rPr>
          <w:rFonts w:ascii="Arial" w:hAnsi="Arial" w:eastAsia="Times New Roman" w:cs="Times New Roman"/>
          <w:sz w:val="24"/>
          <w:szCs w:val="24"/>
          <w:lang w:val="el-GR" w:eastAsia="el-GR" w:bidi="ar-SA"/>
        </w:rPr>
        <w:t>θέμα στο οποίο</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πρέπει να δημιουργούμε μια κινδυνολογία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θέλω να σας πω και κάτι πρακτικό</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Υπάρχουν πάρα πολλοί δήμοι που έχουν μισθωμ</w:t>
      </w:r>
      <w:r xmlns:pt14="http://powertools.codeplex.com/2011" pt14:StyleName="a0" pt14:FontName="Arial" pt14:LanguageType="western">
        <w:rPr>
          <w:rFonts w:ascii="Arial" w:hAnsi="Arial" w:eastAsia="Times New Roman" w:cs="Times New Roman"/>
          <w:sz w:val="24"/>
          <w:szCs w:val="24"/>
          <w:lang w:val="el-GR" w:eastAsia="el-GR" w:bidi="ar-SA"/>
        </w:rPr>
        <w:t>ένους</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παιδικούς και βρεφονηπιακούς σταθμούς</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Δεν γνωρίζετε εσείς στις περιφέρειές σας ότι δήμοι έχουν και έρχονται σε μία διαφωνία</w:t>
      </w:r>
      <w:r xmlns:pt14="http://powertools.codeplex.com/2011" w:rsidR="00AB4D56"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AB4D56" pt14:StyleName="a0" pt14:FontName="Arial" pt14:LanguageType="western">
        <w:rPr>
          <w:rFonts w:ascii="Arial" w:hAnsi="Arial" w:eastAsia="Times New Roman" w:cs="Times New Roman"/>
          <w:sz w:val="24"/>
          <w:szCs w:val="24"/>
          <w:lang w:val="el-GR" w:eastAsia="el-GR" w:bidi="ar-SA"/>
        </w:rPr>
        <w:t>προσαρμόσουν οι ιδιοκτήτες των βρεφονηπιακών σταθμών τ</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α δεδομένα των κτιρίων τους με αυτά που ορίζει το προεδρικό διάταγμα</w:t>
      </w:r>
      <w:r xmlns:pt14="http://powertools.codeplex.com/2011" w:rsidR="00AB4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Τι πρέπει να κάνει σε εκείνη τη φάση ο δήμος</w:t>
      </w:r>
      <w:r xmlns:pt14="http://powertools.codeplex.com/2011" w:rsidR="00AB4D56"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Μιλάμε για την πλήρη συμμόρφωση</w:t>
      </w:r>
      <w:r xmlns:pt14="http://powertools.codeplex.com/2011" w:rsidR="00AB4D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πρακτικά σας εξηγώ ποια είναι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ι μας ζητάει η </w:t>
      </w:r>
      <w:r xmlns:pt14="http://powertools.codeplex.com/2011" w:rsidRPr="0088497A" pt14:StyleName="a0" pt14:FontName="Arial" pt14:LanguageType="western">
        <w:rPr>
          <w:rFonts w:ascii="Arial" w:hAnsi="Arial" w:eastAsia="Times New Roman" w:cs="Times New Roman"/>
          <w:sz w:val="24"/>
          <w:szCs w:val="24"/>
          <w:lang w:val="el-GR" w:eastAsia="el-GR" w:bidi="ar-SA"/>
        </w:rPr>
        <w:t>ΚΕΔΕ</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υπηρεσίες, που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κάνουν μια εξαιρετική δουλειά απόφαση προς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δήμο </w:t>
      </w:r>
      <w:r xmlns:pt14="http://powertools.codeplex.com/2011" pt14:StyleName="a0" pt14:FontName="Arial" pt14:LanguageType="western">
        <w:rPr>
          <w:rFonts w:ascii="Arial" w:hAnsi="Arial" w:eastAsia="Times New Roman" w:cs="Times New Roman"/>
          <w:sz w:val="24"/>
          <w:szCs w:val="24"/>
          <w:lang w:val="el-GR" w:eastAsia="el-GR" w:bidi="ar-SA"/>
        </w:rPr>
        <w:t>προς δήμο,</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έχουν ένα πολύ καλό συντονισμό με όλες τις δημοτικές αρχές</w:t>
      </w:r>
      <w:r xmlns:pt14="http://powertools.codeplex.com/2011" w:rsidR="0088497A"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πως είπατε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οι ίδιοι οι δήμοι αδειοδοτ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αλλά όμως υπάρχει μια συνεργασία η οποία θα συνεχιστεί το επόμενο διάστημα και να είστε σίγουροι ότι τα αποτελέσματα σε λίγους μήνες θα είναι καλύτερα</w:t>
      </w:r>
      <w:r xmlns:pt14="http://powertools.codeplex.com/2011" w:rsidR="008849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και καλό είναι οι παρατηρήσεις των συναδέλφων όλων των πτερύγων να λαμβάνονται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όψιν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γιατί επί καλ</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προσπαθούμε όλοι και όλα όσα ειπώθηκαν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lastRenderedPageBreak/>
        <w:t>είναι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αλλά και οι απαντήσεις είναι δικές σας </w:t>
      </w:r>
      <w:r xmlns:pt14="http://powertools.codeplex.com/2011" pt14:StyleName="a0" pt14:FontName="Arial" pt14:LanguageType="western">
        <w:rPr>
          <w:rFonts w:ascii="Arial" w:hAnsi="Arial" w:eastAsia="Times New Roman" w:cs="Times New Roman"/>
          <w:sz w:val="24"/>
          <w:szCs w:val="24"/>
          <w:lang w:val="el-GR" w:eastAsia="el-GR" w:bidi="ar-SA"/>
        </w:rPr>
        <w:t>πάλι</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α καλέσω τώρα το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ομιλία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την Κ</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497A" pt14:StyleName="a0" pt14:FontName="Arial" pt14:LanguageType="western">
        <w:rPr>
          <w:rFonts w:ascii="Arial" w:hAnsi="Arial" w:eastAsia="Times New Roman" w:cs="Times New Roman"/>
          <w:sz w:val="24"/>
          <w:szCs w:val="24"/>
          <w:lang w:val="el-GR" w:eastAsia="el-GR" w:bidi="ar-SA"/>
        </w:rPr>
        <w:t>Νίκη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849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8497A" w:rsidR="0088497A" pt14:StyleName="a0" pt14:FontName="Arial" pt14:LanguageType="western">
        <w:rPr>
          <w:rFonts w:ascii="Arial" w:hAnsi="Arial" w:eastAsia="Times New Roman" w:cs="Times New Roman"/>
          <w:sz w:val="24"/>
          <w:szCs w:val="24"/>
          <w:lang w:val="el-GR" w:eastAsia="el-GR" w:bidi="ar-SA"/>
        </w:rPr>
        <w:t>σπασία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να έρθει στο Βήμα, θα ανακοινώσω το δελτίο επίκαιρων ερωτήσεων της Τετάρτης 10 Σεπτεμβρίου, το οποίο έχει ως 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5AD"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006B4549" pt14:StyleName="a0" pt14:FontName="Arial" pt14:LanguageType="western">
        <w:rPr>
          <w:rFonts w:ascii="Arial" w:hAnsi="Arial" w:eastAsia="Times New Roman" w:cs="Times New Roman"/>
          <w:bCs/>
          <w:sz w:val="24"/>
          <w:szCs w:val="24"/>
          <w:lang w:val="el-GR" w:eastAsia="el-GR" w:bidi="ar-SA"/>
        </w:rPr>
        <w:t>ΕΠΙΚΑΙΡΕΣ ΕΡΩΤΗΣΕΙΣ</w:t>
      </w:r>
      <w:r xmlns:pt14="http://powertools.codeplex.com/2011" w:rsidRPr="003B75AD" pt14:StyleName="a0" pt14:FontName="Arial" pt14:LanguageType="western">
        <w:rPr>
          <w:rFonts w:ascii="Arial" w:hAnsi="Arial" w:eastAsia="Times New Roman" w:cs="Times New Roman"/>
          <w:bCs/>
          <w:sz w:val="24"/>
          <w:szCs w:val="24"/>
          <w:lang w:val="el-GR" w:eastAsia="el-GR" w:bidi="ar-SA"/>
        </w:rPr>
        <w:t xml:space="preserve"> Πρώτου Κύκλου (Άρθρα 130 </w:t>
      </w:r>
      <w:r xmlns:pt14="http://powertools.codeplex.com/2011" pt14:StyleName="a0" pt14:FontName="Arial" pt14:LanguageType="western">
        <w:rPr>
          <w:rFonts w:ascii="Arial" w:hAnsi="Arial" w:eastAsia="Times New Roman" w:cs="Times New Roman"/>
          <w:bCs/>
          <w:sz w:val="24"/>
          <w:szCs w:val="24"/>
          <w:lang w:val="el-GR" w:eastAsia="el-GR" w:bidi="ar-SA"/>
        </w:rPr>
        <w:t>παράγραφοι</w:t>
      </w:r>
      <w:r xmlns:pt14="http://powertools.codeplex.com/2011" w:rsidRPr="003B75AD" pt14:StyleName="a0" pt14:FontName="Arial" pt14:LanguageType="western">
        <w:rPr>
          <w:rFonts w:ascii="Arial" w:hAnsi="Arial" w:eastAsia="Times New Roman" w:cs="Times New Roman"/>
          <w:bCs/>
          <w:sz w:val="24"/>
          <w:szCs w:val="24"/>
          <w:lang w:val="el-GR" w:eastAsia="el-GR" w:bidi="ar-SA"/>
        </w:rPr>
        <w:t xml:space="preserve"> 2 και 3 και 132 </w:t>
      </w:r>
      <w:r xmlns:pt14="http://powertools.codeplex.com/2011" pt14:StyleName="a0" pt14:FontName="Arial" pt14:LanguageType="western">
        <w:rPr>
          <w:rFonts w:ascii="Arial" w:hAnsi="Arial" w:eastAsia="Times New Roman" w:cs="Times New Roman"/>
          <w:bCs/>
          <w:sz w:val="24"/>
          <w:szCs w:val="24"/>
          <w:lang w:val="el-GR" w:eastAsia="el-GR" w:bidi="ar-SA"/>
        </w:rPr>
        <w:t>παράγραφος 2 του Κανονισμού της Βουλής)</w:t>
      </w:r>
      <w:r xmlns:pt14="http://powertools.codeplex.com/2011" w:rsidR="00E853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 xml:space="preserve">Η με αριθμό 1309/4-9-2025 </w:t>
      </w:r>
      <w:r xmlns:pt14="http://powertools.codeplex.com/2011" w:rsidR="006B4549" pt14:StyleName="a0" pt14:FontName="Arial" pt14:LanguageType="western">
        <w:rPr>
          <w:rFonts w:ascii="Arial" w:hAnsi="Arial" w:eastAsia="Times New Roman" w:cs="Times New Roman"/>
          <w:sz w:val="24"/>
          <w:szCs w:val="24"/>
          <w:lang w:val="el-GR" w:eastAsia="el-GR" w:bidi="ar-SA"/>
        </w:rPr>
        <w:t>ε</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6B4549" pt14:StyleName="a0" pt14:FontName="Arial" pt14:LanguageType="western">
        <w:rPr>
          <w:rFonts w:ascii="Arial" w:hAnsi="Arial" w:eastAsia="Times New Roman" w:cs="Times New Roman"/>
          <w:sz w:val="24"/>
          <w:szCs w:val="24"/>
          <w:lang w:val="el-GR" w:eastAsia="el-GR" w:bidi="ar-SA"/>
        </w:rPr>
        <w:t>ε</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ρώτηση του Βουλευτή Λάρισας της Κ.Ο. «</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ΣΥΡΙΖΑ-ΠΡΟΟΔΕΥΤΙΚΗ ΣΥΜΜΑΧΙΑ» κ.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Βασιλείου Κόκκαλη</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Αγροτικής Ανάπτυξης και Τροφίμων</w:t>
      </w:r>
      <w:r xmlns:pt14="http://powertools.codeplex.com/2011" w:rsidR="003B75AD" pt14:StyleName="a0" pt14:FontName="Arial" pt14:LanguageType="western">
        <w:rPr>
          <w:rFonts w:ascii="Arial" w:hAnsi="Arial" w:eastAsia="Times New Roman" w:cs="Times New Roman"/>
          <w:bCs/>
          <w:sz w:val="24"/>
          <w:szCs w:val="24"/>
          <w:lang w:val="el-GR" w:eastAsia="el-GR" w:bidi="ar-SA"/>
        </w:rPr>
        <w:t>,</w:t>
      </w:r>
      <w:r xmlns:pt14="http://powertools.codeplex.com/2011" w:rsidR="00E8531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με θέμα: «Στήριξη τώρα στους παραγωγούς χορτονομών και λοιπών ζωοτροφών - Αποζημιώσεις για τις ζημι</w:t>
      </w:r>
      <w:r xmlns:pt14="http://powertools.codeplex.com/2011" w:rsidR="00D91226" pt14:StyleName="a0" pt14:FontName="Arial" pt14:LanguageType="western">
        <w:rPr>
          <w:rFonts w:ascii="Arial" w:hAnsi="Arial" w:eastAsia="Times New Roman" w:cs="Times New Roman"/>
          <w:sz w:val="24"/>
          <w:szCs w:val="24"/>
          <w:lang w:val="el-GR" w:eastAsia="el-GR" w:bidi="ar-SA"/>
        </w:rPr>
        <w:t>ές και την απώλεια Εισοδήματος»</w:t>
      </w:r>
      <w:r xmlns:pt14="http://powertools.codeplex.com/2011" w:rsidR="00E853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 xml:space="preserve">Η με αριθμό 1321/8-9-2025 </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του Βουλευτή Ηρακλείου της Κ.Ο. «</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ΚΟΜΜΟΥΝΙΣΤΙΚΟ ΚΟΜΜΑ ΕΛΛΑΔΑΣ» κ.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Εμμανουήλ Συντυχάκη</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 προς τον Υπουργό </w:t>
      </w:r>
      <w:r xmlns:pt14="http://powertools.codeplex.com/2011" w:rsidRPr="00E85314" w:rsidR="003B75AD" pt14:StyleName="a0" pt14:FontName="Arial" pt14:LanguageType="western">
        <w:rPr>
          <w:rFonts w:ascii="Arial" w:hAnsi="Arial" w:eastAsia="Times New Roman" w:cs="Times New Roman"/>
          <w:bCs/>
          <w:sz w:val="24"/>
          <w:szCs w:val="24"/>
          <w:lang w:val="el-GR" w:eastAsia="el-GR" w:bidi="ar-SA"/>
        </w:rPr>
        <w:t>Υγείας</w:t>
      </w:r>
      <w:r xmlns:pt14="http://powertools.codeplex.com/2011" w:rsidR="00E8531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με θέμα: «Να δοθεί άμεση λύση για τη στελέχωση του Κοινοτικού Κέντρου Ψυχικής Υγείας Παίδων και Εφήβων (Κοι.Κε.Ψ.Υ.Π.Ε.) Ρεθύμνου».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5AD"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006B4549" pt14:StyleName="a0" pt14:FontName="Arial" pt14:LanguageType="western">
        <w:rPr>
          <w:rFonts w:ascii="Arial" w:hAnsi="Arial" w:eastAsia="Times New Roman" w:cs="Times New Roman"/>
          <w:bCs/>
          <w:sz w:val="24"/>
          <w:szCs w:val="24"/>
          <w:lang w:val="el-GR" w:eastAsia="el-GR" w:bidi="ar-SA"/>
        </w:rPr>
        <w:t>ΕΠΙΚΑΙΡΕΣ ΕΡΩΤΗΣΕΙΣ</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B75AD" pt14:StyleName="a0" pt14:FontName="Arial" pt14:LanguageType="western">
        <w:rPr>
          <w:rFonts w:ascii="Arial" w:hAnsi="Arial" w:eastAsia="Times New Roman" w:cs="Times New Roman"/>
          <w:sz w:val="24"/>
          <w:szCs w:val="24"/>
          <w:lang w:val="el-GR" w:eastAsia="el-GR" w:bidi="ar-SA"/>
        </w:rPr>
        <w:t xml:space="preserve">Δεύτερου Κύκλου </w:t>
      </w:r>
      <w:r xmlns:pt14="http://powertools.codeplex.com/2011" w:rsidRPr="003B75AD" w:rsidR="00D91226" pt14:StyleName="a0" pt14:FontName="Arial" pt14:LanguageType="western">
        <w:rPr>
          <w:rFonts w:ascii="Arial" w:hAnsi="Arial" w:eastAsia="Times New Roman" w:cs="Times New Roman"/>
          <w:bCs/>
          <w:sz w:val="24"/>
          <w:szCs w:val="24"/>
          <w:lang w:val="el-GR" w:eastAsia="el-GR" w:bidi="ar-SA"/>
        </w:rPr>
        <w:t xml:space="preserve">(Άρθρα 130 </w:t>
      </w:r>
      <w:r xmlns:pt14="http://powertools.codeplex.com/2011" w:rsidR="00D91226" pt14:StyleName="a0" pt14:FontName="Arial" pt14:LanguageType="western">
        <w:rPr>
          <w:rFonts w:ascii="Arial" w:hAnsi="Arial" w:eastAsia="Times New Roman" w:cs="Times New Roman"/>
          <w:bCs/>
          <w:sz w:val="24"/>
          <w:szCs w:val="24"/>
          <w:lang w:val="el-GR" w:eastAsia="el-GR" w:bidi="ar-SA"/>
        </w:rPr>
        <w:t>παράγραφοι</w:t>
      </w:r>
      <w:r xmlns:pt14="http://powertools.codeplex.com/2011" w:rsidRPr="003B75AD" w:rsidR="00D91226" pt14:StyleName="a0" pt14:FontName="Arial" pt14:LanguageType="western">
        <w:rPr>
          <w:rFonts w:ascii="Arial" w:hAnsi="Arial" w:eastAsia="Times New Roman" w:cs="Times New Roman"/>
          <w:bCs/>
          <w:sz w:val="24"/>
          <w:szCs w:val="24"/>
          <w:lang w:val="el-GR" w:eastAsia="el-GR" w:bidi="ar-SA"/>
        </w:rPr>
        <w:t xml:space="preserve"> 2 και 3 και 132 </w:t>
      </w:r>
      <w:r xmlns:pt14="http://powertools.codeplex.com/2011" w:rsidR="00D91226" pt14:StyleName="a0" pt14:FontName="Arial" pt14:LanguageType="western">
        <w:rPr>
          <w:rFonts w:ascii="Arial" w:hAnsi="Arial" w:eastAsia="Times New Roman" w:cs="Times New Roman"/>
          <w:bCs/>
          <w:sz w:val="24"/>
          <w:szCs w:val="24"/>
          <w:lang w:val="el-GR" w:eastAsia="el-GR" w:bidi="ar-SA"/>
        </w:rPr>
        <w:t>παράγραφος</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91226" pt14:StyleName="a0" pt14:FontName="Arial" pt14:LanguageType="western">
        <w:rPr>
          <w:rFonts w:ascii="Arial" w:hAnsi="Arial" w:eastAsia="Times New Roman" w:cs="Times New Roman"/>
          <w:bCs/>
          <w:sz w:val="24"/>
          <w:szCs w:val="24"/>
          <w:lang w:val="el-GR" w:eastAsia="el-GR" w:bidi="ar-SA"/>
        </w:rPr>
        <w:t>2 του Κανονισμού της Βουλής)</w:t>
      </w:r>
      <w:r xmlns:pt14="http://powertools.codeplex.com/2011" w:rsidR="00E853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1.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 xml:space="preserve">Η με αριθμό 1310/4-9-2025 </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του Βουλευτή Λάρισας της Κ.Ο. «</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ΣΥΡΙΖΑ-ΠΡΟΟΔΕΥΤΙΚΗ ΣΥΜΜΑΧΙΑ» κ.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Βασιλείου Κόκκαλη</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 προς </w:t>
      </w:r>
      <w:r xmlns:pt14="http://powertools.codeplex.com/2011" pt14:StyleName="a0" pt14:FontName="Arial" pt14:LanguageType="western">
        <w:rPr>
          <w:rFonts w:ascii="Arial" w:hAnsi="Arial" w:eastAsia="Times New Roman" w:cs="Times New Roman"/>
          <w:bCs/>
          <w:sz w:val="24"/>
          <w:szCs w:val="24"/>
          <w:lang w:val="el-GR" w:eastAsia="el-GR" w:bidi="ar-SA"/>
        </w:rPr>
        <w:t>τον</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 Υπουργό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Αγροτικής Ανάπτυξης και Τροφίμων</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 xml:space="preserve">με θέμα: «Από τα λόγια στις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lastRenderedPageBreak/>
        <w:t xml:space="preserve">πράξεις... με το μισό ποσό - Ανεπαρκής στήριξη στους μελισσοκόμους που </w:t>
      </w:r>
      <w:r xmlns:pt14="http://powertools.codeplex.com/2011" w:rsidR="00D91226" pt14:StyleName="a0" pt14:FontName="Arial" pt14:LanguageType="western">
        <w:rPr>
          <w:rFonts w:ascii="Arial" w:hAnsi="Arial" w:eastAsia="Times New Roman" w:cs="Times New Roman"/>
          <w:bCs/>
          <w:sz w:val="24"/>
          <w:szCs w:val="24"/>
          <w:lang w:val="el-GR" w:eastAsia="el-GR" w:bidi="ar-SA"/>
        </w:rPr>
        <w:t>επλήγησαν από τον DANIEL».</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2.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 xml:space="preserve">Η με αριθμό 1311/4-9-2025 </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του Βουλευτή Λάρισας της Κ.Ο. «</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ΣΥΡΙΖΑ-ΠΡΟΟΔΕΥΤΙΚΗ ΣΥΜΜΑΧΙΑ» κ.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Βασιλείου Κόκκαλη</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 προς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Υπουργό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Αγροτικής Ανάπτυξης και Τροφίμων</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με θέμα: «837 εστίες ευλογιάς - 225.000 θανατωμένα ζώα - Οι κτηνοτρόφοι εγκαταλείπονται στην τύχη τους».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3.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 xml:space="preserve">Η με αριθμό 1326/8-9-2025 </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του Βουλευτή Χανίων της Κ.Ο. «ΣΥΡΙΖΑ</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 ΠΡΟΟΔΕΥΤΙΚΗ ΣΥΜΜΑΧΙΑ» κ.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Παύλου Πολάκη</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προς τον Υπο</w:t>
      </w:r>
      <w:r xmlns:pt14="http://powertools.codeplex.com/2011" w:rsidR="00E85314" pt14:StyleName="a0" pt14:FontName="Arial" pt14:LanguageType="western">
        <w:rPr>
          <w:rFonts w:ascii="Arial" w:hAnsi="Arial" w:eastAsia="Times New Roman" w:cs="Times New Roman"/>
          <w:bCs/>
          <w:sz w:val="24"/>
          <w:szCs w:val="24"/>
          <w:lang w:val="el-GR" w:eastAsia="el-GR" w:bidi="ar-SA"/>
        </w:rPr>
        <w:t xml:space="preserve">υργό </w:t>
      </w:r>
      <w:r xmlns:pt14="http://powertools.codeplex.com/2011" w:rsidRPr="003B75AD" w:rsidR="003B75AD" pt14:StyleName="a0" pt14:FontName="Arial" pt14:LanguageType="western">
        <w:rPr>
          <w:rFonts w:ascii="Arial" w:hAnsi="Arial" w:eastAsia="Times New Roman" w:cs="Times New Roman"/>
          <w:sz w:val="24"/>
          <w:szCs w:val="24"/>
          <w:lang w:val="el-GR" w:eastAsia="el-GR" w:bidi="ar-SA"/>
        </w:rPr>
        <w:t>Εθνικής Άμυνας</w:t>
      </w:r>
      <w:r xmlns:pt14="http://powertools.codeplex.com/2011" w:rsidR="00E85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75AD" w:rsidR="003B75AD" pt14:StyleName="a0" pt14:FontName="Arial" pt14:LanguageType="western">
        <w:rPr>
          <w:rFonts w:ascii="Arial" w:hAnsi="Arial" w:eastAsia="Times New Roman" w:cs="Times New Roman"/>
          <w:bCs/>
          <w:sz w:val="24"/>
          <w:szCs w:val="24"/>
          <w:lang w:val="el-GR" w:eastAsia="el-GR" w:bidi="ar-SA"/>
        </w:rPr>
        <w:t>με θέμα: «Απαράδεκτη η απόφαση κατάργησης του Στρατοδικείου Χανίων».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Κουρουπάκη,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στον απόηχο της ομιλίας του Πρωθυπουργού στη ΔΕΘ, θα </w:t>
      </w:r>
      <w:r xmlns:pt14="http://powertools.codeplex.com/2011" w:rsidR="001D3CC2" pt14:StyleName="a0" pt14:FontName="Arial" pt14:LanguageType="western">
        <w:rPr>
          <w:rFonts w:ascii="Arial" w:hAnsi="Arial" w:eastAsia="Times New Roman" w:cs="Times New Roman"/>
          <w:sz w:val="24"/>
          <w:szCs w:val="24"/>
          <w:lang w:val="el-GR" w:eastAsia="el-GR" w:bidi="ar-SA"/>
        </w:rPr>
        <w:t>παραφράσω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αρχαίο ρητό του Μενάνδρου, ώστε να περιγραφεί καλύτερα η παρουσία του κ. Μητσοτάκη στη Θεσσαλονίκη: Το ΔΕΘ εξαμαρτείν ουκ ανδρός σοφού.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έκπληξη με την οποία παρακολ</w:t>
      </w:r>
      <w:r xmlns:pt14="http://powertools.codeplex.com/2011" w:rsidR="007731C6" pt14:StyleName="a0" pt14:FontName="Arial" pt14:LanguageType="western">
        <w:rPr>
          <w:rFonts w:ascii="Arial" w:hAnsi="Arial" w:eastAsia="Times New Roman" w:cs="Times New Roman"/>
          <w:sz w:val="24"/>
          <w:szCs w:val="24"/>
          <w:lang w:val="el-GR" w:eastAsia="el-GR" w:bidi="ar-SA"/>
        </w:rPr>
        <w:t>ούθησε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ελληνικός λαός τις εξαγγελίες του, μετατράπηκε γρήγορα σε απογοήτευση, καθώς αυτές κινήθηκαν σε επίπεδα κατώτερα των αναγκών της ελληνικής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Παρά τα όσα θριαμβευτικά και επαινετικά φρόντισαν τα προσφιλή σας Μέσα Ενημέρωσης να παρουσιάσουν, όποιος προσέξει λίγο περισσότερο τις εξαγγελίες αντιλαμβάνεται πως δεν πρόκειται για τη μεγαλύτερη φορολογική μεταρρύθμιση της </w:t>
      </w:r>
      <w:r xmlns:pt14="http://powertools.codeplex.com/2011" w:rsidR="00FF6FF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w:rsidR="00FF6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αποσπασματικά μέτρα προεκλογικού χαρακτήρα που η παγιωμένη δημοσκοπική σας κατάρρευση σ</w:t>
      </w:r>
      <w:r xmlns:pt14="http://powertools.codeplex.com/2011" w:rsidR="002B4EE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ανάγκασε να πάρετε</w:t>
      </w:r>
      <w:r xmlns:pt14="http://powertools.codeplex.com/2011" w:rsidR="002B4E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9161A" pt14:StyleName="a0" pt14:FontName="Arial" pt14:LanguageType="western">
        <w:rPr>
          <w:rFonts w:ascii="Arial" w:hAnsi="Arial" w:eastAsia="Times New Roman" w:cs="Times New Roman"/>
          <w:sz w:val="24"/>
          <w:szCs w:val="24"/>
          <w:lang w:val="el-GR" w:eastAsia="el-GR" w:bidi="ar-SA"/>
        </w:rPr>
        <w:t>ναφέρθηκε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ητσοτάκης περιχαρής </w:t>
      </w:r>
      <w:r xmlns:pt14="http://powertools.codeplex.com/2011" w:rsidR="005A0C50" pt14:StyleName="a0" pt14:FontName="Arial" pt14:LanguageType="western">
        <w:rPr>
          <w:rFonts w:ascii="Arial" w:hAnsi="Arial" w:eastAsia="Times New Roman" w:cs="Times New Roman"/>
          <w:sz w:val="24"/>
          <w:szCs w:val="24"/>
          <w:lang w:val="el-GR" w:eastAsia="el-GR" w:bidi="ar-SA"/>
        </w:rPr>
        <w:t>σ</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τις προσπάθειες που κατέβαλε τα προηγούμενα χρόνια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υβέρνησή του ώστε το </w:t>
      </w:r>
      <w:r xmlns:pt14="http://powertools.codeplex.com/2011" pt14:StyleName="a0" pt14:FontName="Arial" pt14:LanguageType="western">
        <w:rPr>
          <w:rFonts w:ascii="Arial" w:hAnsi="Arial" w:eastAsia="Times New Roman" w:cs="Times New Roman"/>
          <w:sz w:val="24"/>
          <w:szCs w:val="24"/>
          <w:lang w:val="el-GR" w:eastAsia="el-GR" w:bidi="ar-SA"/>
        </w:rPr>
        <w:t>δεκαετές</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ομόλογο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να μπορεί να συγκριθεί σήμερα με της </w:t>
      </w:r>
      <w:r xmlns:pt14="http://powertools.codeplex.com/2011" pt14:StyleName="a0" pt14:FontName="Arial" pt14:LanguageType="western">
        <w:rPr>
          <w:rFonts w:ascii="Arial" w:hAnsi="Arial" w:eastAsia="Times New Roman" w:cs="Times New Roman"/>
          <w:sz w:val="24"/>
          <w:szCs w:val="24"/>
          <w:lang w:val="el-GR" w:eastAsia="el-GR" w:bidi="ar-SA"/>
        </w:rPr>
        <w:t>Γαλλίας</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2B4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προσπάθειες της </w:t>
      </w:r>
      <w:r xmlns:pt14="http://powertools.codeplex.com/2011" w:rsidR="002B4EE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βασίστηκαν στις θυσίες των </w:t>
      </w:r>
      <w:r xmlns:pt14="http://powertools.codeplex.com/2011" w:rsidR="002B4EE5"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τους οδηγήσατε στην οικονομική εξαθλίωση</w:t>
      </w:r>
      <w:r xmlns:pt14="http://powertools.codeplex.com/2011" w:rsidR="003A4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κοιτάζοντας μόνο τα οικονομικά μεγέθη και παραβλέποντας τις ανάγκες των συνανθρώπων </w:t>
      </w:r>
      <w:r xmlns:pt14="http://powertools.codeplex.com/2011" w:rsidR="002B4EE5"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ας είπε στη </w:t>
      </w:r>
      <w:r xmlns:pt14="http://powertools.codeplex.com/2011" pt14:StyleName="a0" pt14:FontName="Arial" pt14:LanguageType="western">
        <w:rPr>
          <w:rFonts w:ascii="Arial" w:hAnsi="Arial" w:eastAsia="Times New Roman" w:cs="Times New Roman"/>
          <w:sz w:val="24"/>
          <w:szCs w:val="24"/>
          <w:lang w:val="el-GR" w:eastAsia="el-GR" w:bidi="ar-SA"/>
        </w:rPr>
        <w:t>ΔΕΘ ο Π</w:t>
      </w:r>
      <w:r xmlns:pt14="http://powertools.codeplex.com/2011" w:rsidR="0059161A" pt14:StyleName="a0" pt14:FontName="Arial" pt14:LanguageType="western">
        <w:rPr>
          <w:rFonts w:ascii="Arial" w:hAnsi="Arial" w:eastAsia="Times New Roman" w:cs="Times New Roman"/>
          <w:sz w:val="24"/>
          <w:szCs w:val="24"/>
          <w:lang w:val="el-GR" w:eastAsia="el-GR" w:bidi="ar-SA"/>
        </w:rPr>
        <w:t>ρωθυπουργός πως π</w:t>
      </w:r>
      <w:r xmlns:pt14="http://powertools.codeplex.com/2011" pt14:StyleName="a0" pt14:FontName="Arial" pt14:LanguageType="western">
        <w:rPr>
          <w:rFonts w:ascii="Arial" w:hAnsi="Arial" w:eastAsia="Times New Roman" w:cs="Times New Roman"/>
          <w:sz w:val="24"/>
          <w:szCs w:val="24"/>
          <w:lang w:val="el-GR" w:eastAsia="el-GR" w:bidi="ar-SA"/>
        </w:rPr>
        <w:t>λέον είμαστε στην αντίπερα όχθ</w:t>
      </w:r>
      <w:r xmlns:pt14="http://powertools.codeplex.com/2011" w:rsidR="003A49C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59161A" pt14:StyleName="a0" pt14:FontName="Arial" pt14:LanguageType="western">
        <w:rPr>
          <w:rFonts w:ascii="Arial" w:hAnsi="Arial" w:eastAsia="Times New Roman" w:cs="Times New Roman"/>
          <w:sz w:val="24"/>
          <w:szCs w:val="24"/>
          <w:lang w:val="el-GR" w:eastAsia="el-GR" w:bidi="ar-SA"/>
        </w:rPr>
        <w:t>αυτό μειώνει φόρο</w:t>
      </w:r>
      <w:r xmlns:pt14="http://powertools.codeplex.com/2011" pt14:StyleName="a0" pt14:FontName="Arial" pt14:LanguageType="western">
        <w:rPr>
          <w:rFonts w:ascii="Arial" w:hAnsi="Arial" w:eastAsia="Times New Roman" w:cs="Times New Roman"/>
          <w:sz w:val="24"/>
          <w:szCs w:val="24"/>
          <w:lang w:val="el-GR" w:eastAsia="el-GR" w:bidi="ar-SA"/>
        </w:rPr>
        <w:t>υς και αυξάνει τις δαπάνες. Αφ</w:t>
      </w:r>
      <w:r xmlns:pt14="http://powertools.codeplex.com/2011" w:rsidR="0059161A" pt14:StyleName="a0" pt14:FontName="Arial" pt14:LanguageType="western">
        <w:rPr>
          <w:rFonts w:ascii="Arial" w:hAnsi="Arial" w:eastAsia="Times New Roman" w:cs="Times New Roman"/>
          <w:sz w:val="24"/>
          <w:szCs w:val="24"/>
          <w:lang w:val="el-GR" w:eastAsia="el-GR" w:bidi="ar-SA"/>
        </w:rPr>
        <w:t>ού είμαστε στην αντίπερα όχθη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9161A" pt14:StyleName="a0" pt14:FontName="Arial" pt14:LanguageType="western">
        <w:rPr>
          <w:rFonts w:ascii="Arial" w:hAnsi="Arial" w:eastAsia="Times New Roman" w:cs="Times New Roman"/>
          <w:sz w:val="24"/>
          <w:szCs w:val="24"/>
          <w:lang w:val="el-GR" w:eastAsia="el-GR" w:bidi="ar-SA"/>
        </w:rPr>
        <w:t>ς πει ευθαρσώς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είμαστε μισθολογικά στα επίπεδα προ κρίσης ή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μέσος εργαζόμενος και αμείβεται σήμερα λιγότερο</w:t>
      </w:r>
      <w:r xmlns:pt14="http://powertools.codeplex.com/2011" w:rsidR="002B4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πληρώνει περισσότερο για ρεύμα</w:t>
      </w:r>
      <w:r xmlns:pt14="http://powertools.codeplex.com/2011" w:rsidR="002B4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καύσιμα</w:t>
      </w:r>
      <w:r xmlns:pt14="http://powertools.codeplex.com/2011" w:rsidR="002B4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τρόφιμα</w:t>
      </w:r>
      <w:r xmlns:pt14="http://powertools.codeplex.com/2011" w:rsidR="002B4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 κ</w:t>
      </w:r>
      <w:r xmlns:pt14="http://powertools.codeplex.com/2011" w:rsidR="002B4EE5"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w:rsidR="002B4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εβδομαδιαία ανασκόπηση του </w:t>
      </w:r>
      <w:r xmlns:pt14="http://powertools.codeplex.com/2011" w:rsidR="002B4EE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 στις 31</w:t>
      </w:r>
      <w:r xmlns:pt14="http://powertools.codeplex.com/2011" w:rsidR="002B4EE5" pt14:StyleName="a0" pt14:FontName="Arial" pt14:LanguageType="western">
        <w:rPr>
          <w:rFonts w:ascii="Arial" w:hAnsi="Arial" w:eastAsia="Times New Roman" w:cs="Times New Roman"/>
          <w:sz w:val="24"/>
          <w:szCs w:val="24"/>
          <w:lang w:val="el-GR" w:eastAsia="el-GR" w:bidi="ar-SA"/>
        </w:rPr>
        <w:t>/08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προειδοποίησε πως αν η πτώση των </w:t>
      </w:r>
      <w:r xmlns:pt14="http://powertools.codeplex.com/2011" w:rsidR="004514D5" pt14:StyleName="a0" pt14:FontName="Arial" pt14:LanguageType="western">
        <w:rPr>
          <w:rFonts w:ascii="Arial" w:hAnsi="Arial" w:eastAsia="Times New Roman" w:cs="Times New Roman"/>
          <w:sz w:val="24"/>
          <w:szCs w:val="24"/>
          <w:lang w:val="el-GR" w:eastAsia="el-GR" w:bidi="ar-SA"/>
        </w:rPr>
        <w:t>χονδρικών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τιμών στην αγορά ρεύματος δεν περάσει στη λιανική</w:t>
      </w:r>
      <w:r xmlns:pt14="http://powertools.codeplex.com/2011" w:rsidR="002B4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B4EE5" pt14:StyleName="a0" pt14:FontName="Arial" pt14:LanguageType="western">
        <w:rPr>
          <w:rFonts w:ascii="Arial" w:hAnsi="Arial" w:eastAsia="Times New Roman" w:cs="Times New Roman"/>
          <w:sz w:val="24"/>
          <w:szCs w:val="24"/>
          <w:lang w:val="el-GR" w:eastAsia="el-GR" w:bidi="ar-SA"/>
        </w:rPr>
        <w:t>Κυβέρνηση θα παρέμβει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w:t>
      </w:r>
      <w:r xmlns:pt14="http://powertools.codeplex.com/2011" w:rsidR="002B4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περιμένατε να περάσουν οι καύσωνες του καλοκαιριού για να πείτε πως θα προβείτε σε παρεμβάσεις το φθινόπωρο</w:t>
      </w:r>
      <w:r xmlns:pt14="http://powertools.codeplex.com/2011" w:rsidR="002B4EE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ήπως μειώσετε και την τιμή του πετρελαίου θέρμανσης τον </w:t>
      </w:r>
      <w:r xmlns:pt14="http://powertools.codeplex.com/2011" w:rsidR="002B4EE5" pt14:StyleName="a0" pt14:FontName="Arial" pt14:LanguageType="western">
        <w:rPr>
          <w:rFonts w:ascii="Arial" w:hAnsi="Arial" w:eastAsia="Times New Roman" w:cs="Times New Roman"/>
          <w:sz w:val="24"/>
          <w:szCs w:val="24"/>
          <w:lang w:val="el-GR" w:eastAsia="el-GR" w:bidi="ar-SA"/>
        </w:rPr>
        <w:t>Αύγουστο;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καταντήσει ο χορηγός της </w:t>
      </w:r>
      <w:r xmlns:pt14="http://powertools.codeplex.com/2011" w:rsidR="00D4663A" pt14:StyleName="a0" pt14:FontName="Arial" pt14:LanguageType="western">
        <w:rPr>
          <w:rFonts w:ascii="Arial" w:hAnsi="Arial" w:eastAsia="Times New Roman" w:cs="Times New Roman"/>
          <w:sz w:val="24"/>
          <w:szCs w:val="24"/>
          <w:lang w:val="el-GR" w:eastAsia="el-GR" w:bidi="ar-SA"/>
        </w:rPr>
        <w:t>βεντάλιας,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ανεμιστήρα</w:t>
      </w:r>
      <w:r xmlns:pt14="http://powertools.codeplex.com/2011" w:rsidR="00B724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τιμή του ρεύματος αποτρέπει πολλούς συνανθρώπους μας από τη χρήση των κλιματιστικών</w:t>
      </w:r>
      <w:r xmlns:pt14="http://powertools.codeplex.com/2011" w:rsidR="00D466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ΔΕΘ ο κ</w:t>
      </w:r>
      <w:r xmlns:pt14="http://powertools.codeplex.com/2011" w:rsidR="0059161A" pt14:StyleName="a0" pt14:FontName="Arial" pt14:LanguageType="western">
        <w:rPr>
          <w:rFonts w:ascii="Arial" w:hAnsi="Arial" w:eastAsia="Times New Roman" w:cs="Times New Roman"/>
          <w:sz w:val="24"/>
          <w:szCs w:val="24"/>
          <w:lang w:val="el-GR" w:eastAsia="el-GR" w:bidi="ar-SA"/>
        </w:rPr>
        <w:t>. Μητσοτάκης ανέφερε πως η υπεραπόδοση της οικονομίας επέτρεψε το μέρισμα της ανάπτυξης να επιστραφε</w:t>
      </w:r>
      <w:r xmlns:pt14="http://powertools.codeplex.com/2011" w:rsidR="000E01A5" pt14:StyleName="a0" pt14:FontName="Arial" pt14:LanguageType="western">
        <w:rPr>
          <w:rFonts w:ascii="Arial" w:hAnsi="Arial" w:eastAsia="Times New Roman" w:cs="Times New Roman"/>
          <w:sz w:val="24"/>
          <w:szCs w:val="24"/>
          <w:lang w:val="el-GR" w:eastAsia="el-GR" w:bidi="ar-SA"/>
        </w:rPr>
        <w:t>ί με τρόπο δίκαιο στην κοινωνία</w:t>
      </w:r>
      <w:r xmlns:pt14="http://powertools.codeplex.com/2011" w:rsidR="0059161A" pt14:StyleName="a0" pt14:FontName="Arial" pt14:LanguageType="western">
        <w:rPr>
          <w:rFonts w:ascii="Arial" w:hAnsi="Arial" w:eastAsia="Times New Roman" w:cs="Times New Roman"/>
          <w:sz w:val="24"/>
          <w:szCs w:val="24"/>
          <w:lang w:val="el-GR" w:eastAsia="el-GR" w:bidi="ar-SA"/>
        </w:rPr>
        <w:t>. Και αναρωτιέμαι</w:t>
      </w:r>
      <w:r xmlns:pt14="http://powertools.codeplex.com/2011" w:rsidR="004E4EFB"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τι σημαίνει για εσάς υπεραπόδοση της οικονομίας</w:t>
      </w:r>
      <w:r xmlns:pt14="http://powertools.codeplex.com/2011" w:rsidR="0046707C" pt14:StyleName="a0" pt14:FontName="Arial" pt14:LanguageType="western">
        <w:rPr>
          <w:rFonts w:ascii="Arial" w:hAnsi="Arial" w:eastAsia="Times New Roman" w:cs="Times New Roman"/>
          <w:sz w:val="24"/>
          <w:szCs w:val="24"/>
          <w:lang w:val="el-GR" w:eastAsia="el-GR" w:bidi="ar-SA"/>
        </w:rPr>
        <w:t>; Ε</w:t>
      </w:r>
      <w:r xmlns:pt14="http://powertools.codeplex.com/2011" w:rsidR="0059161A" pt14:StyleName="a0" pt14:FontName="Arial" pt14:LanguageType="western">
        <w:rPr>
          <w:rFonts w:ascii="Arial" w:hAnsi="Arial" w:eastAsia="Times New Roman" w:cs="Times New Roman"/>
          <w:sz w:val="24"/>
          <w:szCs w:val="24"/>
          <w:lang w:val="el-GR" w:eastAsia="el-GR" w:bidi="ar-SA"/>
        </w:rPr>
        <w:t>πενδύσ</w:t>
      </w:r>
      <w:r xmlns:pt14="http://powertools.codeplex.com/2011" w:rsidR="0046707C" pt14:StyleName="a0" pt14:FontName="Arial" pt14:LanguageType="western">
        <w:rPr>
          <w:rFonts w:ascii="Arial" w:hAnsi="Arial" w:eastAsia="Times New Roman" w:cs="Times New Roman"/>
          <w:sz w:val="24"/>
          <w:szCs w:val="24"/>
          <w:lang w:val="el-GR" w:eastAsia="el-GR" w:bidi="ar-SA"/>
        </w:rPr>
        <w:t>α</w:t>
      </w:r>
      <w:r xmlns:pt14="http://powertools.codeplex.com/2011" w:rsidR="0059161A" pt14:StyleName="a0" pt14:FontName="Arial" pt14:LanguageType="western">
        <w:rPr>
          <w:rFonts w:ascii="Arial" w:hAnsi="Arial" w:eastAsia="Times New Roman" w:cs="Times New Roman"/>
          <w:sz w:val="24"/>
          <w:szCs w:val="24"/>
          <w:lang w:val="el-GR" w:eastAsia="el-GR" w:bidi="ar-SA"/>
        </w:rPr>
        <w:t>τε</w:t>
      </w:r>
      <w:r xmlns:pt14="http://powertools.codeplex.com/2011" w:rsidR="0046707C"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w:rsidR="0046707C"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τα χρήματα και κερδίσατε ανέλπιστα από την επένδυση που κάνατε ή λεηλ</w:t>
      </w:r>
      <w:r xmlns:pt14="http://powertools.codeplex.com/2011" w:rsidR="0046707C" pt14:StyleName="a0" pt14:FontName="Arial" pt14:LanguageType="western">
        <w:rPr>
          <w:rFonts w:ascii="Arial" w:hAnsi="Arial" w:eastAsia="Times New Roman" w:cs="Times New Roman"/>
          <w:sz w:val="24"/>
          <w:szCs w:val="24"/>
          <w:lang w:val="el-GR" w:eastAsia="el-GR" w:bidi="ar-SA"/>
        </w:rPr>
        <w:t>ατήσατε</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τον ελληνικό λαό με άμεσους και έμμεσους φόρους και πανηγ</w:t>
      </w:r>
      <w:r xmlns:pt14="http://powertools.codeplex.com/2011" w:rsidR="0046707C" pt14:StyleName="a0" pt14:FontName="Arial" pt14:LanguageType="western">
        <w:rPr>
          <w:rFonts w:ascii="Arial" w:hAnsi="Arial" w:eastAsia="Times New Roman" w:cs="Times New Roman"/>
          <w:sz w:val="24"/>
          <w:szCs w:val="24"/>
          <w:lang w:val="el-GR" w:eastAsia="el-GR" w:bidi="ar-SA"/>
        </w:rPr>
        <w:t>υρίζετε</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E342BD" pt14:StyleName="a0" pt14:FontName="Arial" pt14:LanguageType="western">
        <w:rPr>
          <w:rFonts w:ascii="Arial" w:hAnsi="Arial" w:eastAsia="Times New Roman" w:cs="Times New Roman"/>
          <w:sz w:val="24"/>
          <w:szCs w:val="24"/>
          <w:lang w:val="el-GR" w:eastAsia="el-GR" w:bidi="ar-SA"/>
        </w:rPr>
        <w:t>«</w:t>
      </w:r>
      <w:r xmlns:pt14="http://powertools.codeplex.com/2011" w:rsidR="0046707C" pt14:StyleName="a0" pt14:FontName="Arial" pt14:LanguageType="western">
        <w:rPr>
          <w:rFonts w:ascii="Arial" w:hAnsi="Arial" w:eastAsia="Times New Roman" w:cs="Times New Roman"/>
          <w:sz w:val="24"/>
          <w:szCs w:val="24"/>
          <w:lang w:val="el-GR" w:eastAsia="el-GR" w:bidi="ar-SA"/>
        </w:rPr>
        <w:t>μα</w:t>
      </w:r>
      <w:r xmlns:pt14="http://powertools.codeplex.com/2011" w:rsidR="0059161A" pt14:StyleName="a0" pt14:FontName="Arial" pt14:LanguageType="western">
        <w:rPr>
          <w:rFonts w:ascii="Arial" w:hAnsi="Arial" w:eastAsia="Times New Roman" w:cs="Times New Roman"/>
          <w:sz w:val="24"/>
          <w:szCs w:val="24"/>
          <w:lang w:val="el-GR" w:eastAsia="el-GR" w:bidi="ar-SA"/>
        </w:rPr>
        <w:t>τωμένο</w:t>
      </w:r>
      <w:r xmlns:pt14="http://powertools.codeplex.com/2011" w:rsidR="00E342BD"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πλεόνασμα της οικονομικής λαίλαπας που εφαρμόσα</w:t>
      </w:r>
      <w:r xmlns:pt14="http://powertools.codeplex.com/2011" w:rsidR="0046707C" pt14:StyleName="a0" pt14:FontName="Arial" pt14:LanguageType="western">
        <w:rPr>
          <w:rFonts w:ascii="Arial" w:hAnsi="Arial" w:eastAsia="Times New Roman" w:cs="Times New Roman"/>
          <w:sz w:val="24"/>
          <w:szCs w:val="24"/>
          <w:lang w:val="el-GR" w:eastAsia="el-GR" w:bidi="ar-SA"/>
        </w:rPr>
        <w:t>τ</w:t>
      </w:r>
      <w:r xmlns:pt14="http://powertools.codeplex.com/2011" w:rsidR="0059161A" pt14:StyleName="a0" pt14:FontName="Arial" pt14:LanguageType="western">
        <w:rPr>
          <w:rFonts w:ascii="Arial" w:hAnsi="Arial" w:eastAsia="Times New Roman" w:cs="Times New Roman"/>
          <w:sz w:val="24"/>
          <w:szCs w:val="24"/>
          <w:lang w:val="el-GR" w:eastAsia="el-GR" w:bidi="ar-SA"/>
        </w:rPr>
        <w:t>ε</w:t>
      </w:r>
      <w:r xmlns:pt14="http://powertools.codeplex.com/2011" w:rsidR="004670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59161A"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59161A" pt14:StyleName="a0" pt14:FontName="Arial" pt14:LanguageType="western">
        <w:rPr>
          <w:rFonts w:ascii="Arial" w:hAnsi="Arial" w:eastAsia="Times New Roman" w:cs="Times New Roman"/>
          <w:sz w:val="24"/>
          <w:szCs w:val="24"/>
          <w:lang w:val="el-GR" w:eastAsia="el-GR" w:bidi="ar-SA"/>
        </w:rPr>
        <w:t>ς επέστρεψε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όπως υποστήριξε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59161A"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το μέρισμα της ανάπτυξης δίκαια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ε την επιλογή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υβέρνησης να δοθεί επίδομα επικίνδυνης και ανθυγιεινής εργασίας μόνο στους υπαλλήλους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9161A" pt14:StyleName="a0" pt14:FontName="Arial" pt14:LanguageType="western">
        <w:rPr>
          <w:rFonts w:ascii="Arial" w:hAnsi="Arial" w:eastAsia="Times New Roman" w:cs="Times New Roman"/>
          <w:sz w:val="24"/>
          <w:szCs w:val="24"/>
          <w:lang w:val="el-GR" w:eastAsia="el-GR" w:bidi="ar-SA"/>
        </w:rPr>
        <w:t>ουλής και όχι και στους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61A" pt14:StyleName="a0" pt14:FontName="Arial" pt14:LanguageType="western">
        <w:rPr>
          <w:rFonts w:ascii="Arial" w:hAnsi="Arial" w:eastAsia="Times New Roman" w:cs="Times New Roman"/>
          <w:sz w:val="24"/>
          <w:szCs w:val="24"/>
          <w:lang w:val="el-GR" w:eastAsia="el-GR" w:bidi="ar-SA"/>
        </w:rPr>
        <w:t>τους στρατιωτικούς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61A" pt14:StyleName="a0" pt14:FontName="Arial" pt14:LanguageType="western">
        <w:rPr>
          <w:rFonts w:ascii="Arial" w:hAnsi="Arial" w:eastAsia="Times New Roman" w:cs="Times New Roman"/>
          <w:sz w:val="24"/>
          <w:szCs w:val="24"/>
          <w:lang w:val="el-GR" w:eastAsia="el-GR" w:bidi="ar-SA"/>
        </w:rPr>
        <w:t>τους υγειονομικούς και άλλους που εργάζονται σε πραγματικά επικίνδυνες εργασίες</w:t>
      </w:r>
      <w:r xmlns:pt14="http://powertools.codeplex.com/2011" w:rsidR="00AB5E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τη διάρκεια της </w:t>
      </w:r>
      <w:r xmlns:pt14="http://powertools.codeplex.com/2011" pt14:StyleName="a0" pt14:FontName="Arial" pt14:LanguageType="western">
        <w:rPr>
          <w:rFonts w:ascii="Arial" w:hAnsi="Arial" w:eastAsia="Times New Roman" w:cs="Times New Roman"/>
          <w:sz w:val="24"/>
          <w:szCs w:val="24"/>
          <w:lang w:val="el-GR" w:eastAsia="el-GR" w:bidi="ar-SA"/>
        </w:rPr>
        <w:t>ΔΕΘ ο κ</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Μητσοτάκης εκτόξευσε ένα </w:t>
      </w:r>
      <w:r xmlns:pt14="http://powertools.codeplex.com/2011" w:rsidR="005C033A"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πυροτέχνημα</w:t>
      </w:r>
      <w:r xmlns:pt14="http://powertools.codeplex.com/2011" w:rsidR="005C033A"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για τη στήριξη των χαμηλοσυνταξιούχων με το απίστευτο ποσό των 250 ευρώ το</w:t>
      </w:r>
      <w:r xmlns:pt14="http://powertools.codeplex.com/2011" w:rsidR="00D60266" pt14:StyleName="a0" pt14:FontName="Arial" pt14:LanguageType="western">
        <w:rPr>
          <w:rFonts w:ascii="Arial" w:hAnsi="Arial" w:eastAsia="Times New Roman" w:cs="Times New Roman"/>
          <w:sz w:val="24"/>
          <w:szCs w:val="24"/>
          <w:lang w:val="el-GR" w:eastAsia="el-GR" w:bidi="ar-SA"/>
        </w:rPr>
        <w:t>ν χρόνο</w:t>
      </w:r>
      <w:r xmlns:pt14="http://powertools.codeplex.com/2011" w:rsidR="0059161A" pt14:StyleName="a0" pt14:FontName="Arial" pt14:LanguageType="western">
        <w:rPr>
          <w:rFonts w:ascii="Arial" w:hAnsi="Arial" w:eastAsia="Times New Roman" w:cs="Times New Roman"/>
          <w:sz w:val="24"/>
          <w:szCs w:val="24"/>
          <w:lang w:val="el-GR" w:eastAsia="el-GR" w:bidi="ar-SA"/>
        </w:rPr>
        <w:t>. Αντιλαμβάνεστε πόσο είναι αυτό</w:t>
      </w:r>
      <w:r xmlns:pt14="http://powertools.codeplex.com/2011" w:rsidR="00D602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61A" pt14:StyleName="a0" pt14:FontName="Arial" pt14:LanguageType="western">
        <w:rPr>
          <w:rFonts w:ascii="Arial" w:hAnsi="Arial" w:eastAsia="Times New Roman" w:cs="Times New Roman"/>
          <w:sz w:val="24"/>
          <w:szCs w:val="24"/>
          <w:lang w:val="el-GR" w:eastAsia="el-GR" w:bidi="ar-SA"/>
        </w:rPr>
        <w:t>Εξήντα οκτώ λεπτά την ημέρα</w:t>
      </w:r>
      <w:r xmlns:pt14="http://powertools.codeplex.com/2011" w:rsidR="00D60266"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266" pt14:StyleName="a0" pt14:FontName="Arial" pt14:LanguageType="western">
        <w:rPr>
          <w:rFonts w:ascii="Arial" w:hAnsi="Arial" w:eastAsia="Times New Roman" w:cs="Times New Roman"/>
          <w:sz w:val="24"/>
          <w:szCs w:val="24"/>
          <w:lang w:val="el-GR" w:eastAsia="el-GR" w:bidi="ar-SA"/>
        </w:rPr>
        <w:t xml:space="preserve">λιγότερο και από </w:t>
      </w:r>
      <w:r xmlns:pt14="http://powertools.codeplex.com/2011" w:rsidR="00D60266" pt14:StyleName="a0" pt14:FontName="Arial" pt14:LanguageType="western">
        <w:rPr>
          <w:rFonts w:ascii="Arial" w:hAnsi="Arial" w:eastAsia="Times New Roman" w:cs="Times New Roman"/>
          <w:sz w:val="24"/>
          <w:szCs w:val="24"/>
          <w:lang w:val="el-GR" w:eastAsia="el-GR" w:bidi="ar-SA"/>
        </w:rPr>
        <w:lastRenderedPageBreak/>
        <w:t>μισό κιλό ψωμί</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Αυτή είναι η ευαισθησία σας και ο σεβασμός σας στους </w:t>
      </w:r>
      <w:r xmlns:pt14="http://powertools.codeplex.com/2011" w:rsidR="00D60266" pt14:StyleName="a0" pt14:FontName="Arial" pt14:LanguageType="western">
        <w:rPr>
          <w:rFonts w:ascii="Arial" w:hAnsi="Arial" w:eastAsia="Times New Roman" w:cs="Times New Roman"/>
          <w:sz w:val="24"/>
          <w:szCs w:val="24"/>
          <w:lang w:val="el-GR" w:eastAsia="el-GR" w:bidi="ar-SA"/>
        </w:rPr>
        <w:t>απόμαχους</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της ζωής</w:t>
      </w:r>
      <w:r xmlns:pt14="http://powertools.codeplex.com/2011" w:rsidR="00D602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9161A" pt14:StyleName="a0" pt14:FontName="Arial" pt14:LanguageType="western">
        <w:rPr>
          <w:rFonts w:ascii="Arial" w:hAnsi="Arial" w:eastAsia="Times New Roman" w:cs="Times New Roman"/>
          <w:sz w:val="24"/>
          <w:szCs w:val="24"/>
          <w:lang w:val="el-GR" w:eastAsia="el-GR" w:bidi="ar-SA"/>
        </w:rPr>
        <w:t>ι συνταξιούχοι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γνωρίζουν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έχετε δώσει ήδη σημαντικά δείγματα γραφής για τον τρόπο μ</w:t>
      </w:r>
      <w:r xmlns:pt14="http://powertools.codeplex.com/2011" pt14:StyleName="a0" pt14:FontName="Arial" pt14:LanguageType="western">
        <w:rPr>
          <w:rFonts w:ascii="Arial" w:hAnsi="Arial" w:eastAsia="Times New Roman" w:cs="Times New Roman"/>
          <w:sz w:val="24"/>
          <w:szCs w:val="24"/>
          <w:lang w:val="el-GR" w:eastAsia="el-GR" w:bidi="ar-SA"/>
        </w:rPr>
        <w:t>ε τον οποίο τους αντιμετωπίζετε</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Κανείς δεν μπορεί να ξεχάσει πως ο ίδιος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ρωθυπουργός είχε ανακοινώσει επαναλαμβανόμενο μηνιαίο χρηματικό πρόστιμο ύψους 100 ευρώ για τους άνω των </w:t>
      </w:r>
      <w:r xmlns:pt14="http://powertools.codeplex.com/2011" pt14:StyleName="a0" pt14:FontName="Arial" pt14:LanguageType="western">
        <w:rPr>
          <w:rFonts w:ascii="Arial" w:hAnsi="Arial" w:eastAsia="Times New Roman" w:cs="Times New Roman"/>
          <w:sz w:val="24"/>
          <w:szCs w:val="24"/>
          <w:lang w:val="el-GR" w:eastAsia="el-GR" w:bidi="ar-SA"/>
        </w:rPr>
        <w:t>εξήντα</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χρόνων που δεν εμβολιάζοντα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για τον ιό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D60266"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19 . Πανευρωπαϊκή πρωτιά η απόφαση αυτή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ημοκρατίας και πλήγμα για τους συνταξιούχους που στήριζαν τότε παιδιά και εγγόνια με τη σύνταξή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καθώς τα αποτελέσματα της οικονομικής κρίσης ήταν ακόμη ο</w:t>
      </w:r>
      <w:r xmlns:pt14="http://powertools.codeplex.com/2011" pt14:StyleName="a0" pt14:FontName="Arial" pt14:LanguageType="western">
        <w:rPr>
          <w:rFonts w:ascii="Arial" w:hAnsi="Arial" w:eastAsia="Times New Roman" w:cs="Times New Roman"/>
          <w:sz w:val="24"/>
          <w:szCs w:val="24"/>
          <w:lang w:val="el-GR" w:eastAsia="el-GR" w:bidi="ar-SA"/>
        </w:rPr>
        <w:t>ρατά στις ελληνικές οικογένειες</w:t>
      </w:r>
      <w:r xmlns:pt14="http://powertools.codeplex.com/2011" w:rsidR="009843CA"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κύριος προσανατολισμός της ομιλίας του </w:t>
      </w:r>
      <w:r xmlns:pt14="http://powertools.codeplex.com/2011" w:rsidR="00981FA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στη </w:t>
      </w:r>
      <w:r xmlns:pt14="http://powertools.codeplex.com/2011" w:rsidR="00981FAE"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αφορούσε στους νέους</w:t>
      </w:r>
      <w:r xmlns:pt14="http://powertools.codeplex.com/2011" w:rsidR="00981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οι νέοι έως </w:t>
      </w:r>
      <w:r xmlns:pt14="http://powertools.codeplex.com/2011" w:rsidR="00981FAE"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χρόνων δεν θα φορολογηθούν για εισοδήματα έως </w:t>
      </w:r>
      <w:r xmlns:pt14="http://powertools.codeplex.com/2011" w:rsidR="00981FAE" pt14:StyleName="a0" pt14:FontName="Arial" pt14:LanguageType="western">
        <w:rPr>
          <w:rFonts w:ascii="Arial" w:hAnsi="Arial" w:eastAsia="Times New Roman" w:cs="Times New Roman"/>
          <w:sz w:val="24"/>
          <w:szCs w:val="24"/>
          <w:lang w:val="el-GR" w:eastAsia="el-GR" w:bidi="ar-SA"/>
        </w:rPr>
        <w:t>είκοσι χιλιάδων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981F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γνωρίζει ο κύριος </w:t>
      </w:r>
      <w:r xmlns:pt14="http://powertools.codeplex.com/2011" w:rsidR="00981FA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πολλούς εικοσάχρονο</w:t>
      </w:r>
      <w:r xmlns:pt14="http://powertools.codeplex.com/2011" w:rsidR="00981FA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BE6E24" pt14:StyleName="a0" pt14:FontName="Arial" pt14:LanguageType="western">
        <w:rPr>
          <w:rFonts w:ascii="Arial" w:hAnsi="Arial" w:eastAsia="Times New Roman" w:cs="Times New Roman"/>
          <w:sz w:val="24"/>
          <w:szCs w:val="24"/>
          <w:lang w:val="el-GR" w:eastAsia="el-GR" w:bidi="ar-SA"/>
        </w:rPr>
        <w:t>εικοσιπεντάχρονους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λαμβάνουν 20.000 ευρώ το</w:t>
      </w:r>
      <w:r xmlns:pt14="http://powertools.codeplex.com/2011" w:rsidR="00981F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981F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Γνωρίζει πολλούς και από τις άλλες ηλικιακές ομάδες που να λαμβάνουν 1.700 ευρώ το</w:t>
      </w:r>
      <w:r xmlns:pt14="http://powertools.codeplex.com/2011" w:rsidR="00981F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981F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 αγνοεί την ελληνική πραγματικότητα κα</w:t>
      </w:r>
      <w:r xmlns:pt14="http://powertools.codeplex.com/2011" w:rsidR="00981FAE" pt14:StyleName="a0" pt14:FontName="Arial" pt14:LanguageType="western">
        <w:rPr>
          <w:rFonts w:ascii="Arial" w:hAnsi="Arial" w:eastAsia="Times New Roman" w:cs="Times New Roman"/>
          <w:sz w:val="24"/>
          <w:szCs w:val="24"/>
          <w:lang w:val="el-GR" w:eastAsia="el-GR" w:bidi="ar-SA"/>
        </w:rPr>
        <w:t>ι τη γενιά των 400 και 500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981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μείωση των φορολογικών συντελεστών για οικογένειες και παιδιά κι</w:t>
      </w:r>
      <w:r xmlns:pt14="http://powertools.codeplex.com/2011" w:rsidR="00981FAE" pt14:StyleName="a0" pt14:FontName="Arial" pt14:LanguageType="western">
        <w:rPr>
          <w:rFonts w:ascii="Arial" w:hAnsi="Arial" w:eastAsia="Times New Roman" w:cs="Times New Roman"/>
          <w:sz w:val="24"/>
          <w:szCs w:val="24"/>
          <w:lang w:val="el-GR" w:eastAsia="el-GR" w:bidi="ar-SA"/>
        </w:rPr>
        <w:t>νείται προς 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Κάθε οικονομική ελάφρ</w:t>
      </w:r>
      <w:r xmlns:pt14="http://powertools.codeplex.com/2011" w:rsidR="00981FAE" pt14:StyleName="a0" pt14:FontName="Arial" pt14:LanguageType="western">
        <w:rPr>
          <w:rFonts w:ascii="Arial" w:hAnsi="Arial" w:eastAsia="Times New Roman" w:cs="Times New Roman"/>
          <w:sz w:val="24"/>
          <w:szCs w:val="24"/>
          <w:lang w:val="el-GR" w:eastAsia="el-GR" w:bidi="ar-SA"/>
        </w:rPr>
        <w:t>υνση άλλωστε είναι καλοδεχούμενη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γίνεται όμως στην περίπτωση των</w:t>
      </w:r>
      <w:r xmlns:pt14="http://powertools.codeplex.com/2011" w:rsidR="00981FAE" pt14:StyleName="a0" pt14:FontName="Arial" pt14:LanguageType="western">
        <w:rPr>
          <w:rFonts w:ascii="Arial" w:hAnsi="Arial" w:eastAsia="Times New Roman" w:cs="Times New Roman"/>
          <w:sz w:val="24"/>
          <w:szCs w:val="24"/>
          <w:lang w:val="el-GR" w:eastAsia="el-GR" w:bidi="ar-SA"/>
        </w:rPr>
        <w:t xml:space="preserve"> διαζευγμένων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γονέων που την επιμέλεια συνηθίζεται να την έχει ο ένας γονέας</w:t>
      </w:r>
      <w:r xmlns:pt14="http://powertools.codeplex.com/2011" w:rsidR="002A5F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 άλλος καταβάλλει την οριζόμενη από το</w:t>
      </w:r>
      <w:r xmlns:pt14="http://powertools.codeplex.com/2011" w:rsidR="002A5F1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διατροφή</w:t>
      </w:r>
      <w:r xmlns:pt14="http://powertools.codeplex.com/2011" w:rsidR="002A5F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έπρεπε να προβλεφθεί να ενταχθεί και ο άλλος γονέας στην έκπτωση φόρου</w:t>
      </w:r>
      <w:r xmlns:pt14="http://powertools.codeplex.com/2011" w:rsidR="002A5F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αρκεί να αποδεικνύει ότι είναι συνεπής στις οικονομικές το</w:t>
      </w:r>
      <w:r xmlns:pt14="http://powertools.codeplex.com/2011" w:rsidR="002A5F19" pt14:StyleName="a0" pt14:FontName="Arial" pt14:LanguageType="western">
        <w:rPr>
          <w:rFonts w:ascii="Arial" w:hAnsi="Arial" w:eastAsia="Times New Roman" w:cs="Times New Roman"/>
          <w:sz w:val="24"/>
          <w:szCs w:val="24"/>
          <w:lang w:val="el-GR" w:eastAsia="el-GR" w:bidi="ar-SA"/>
        </w:rPr>
        <w:t>υ υποχρεώσεις ως προς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F1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2A5F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πιστεύω θα μειώνονταν και οι περιπτώσεις ασυνέπειας στην τήρηση των υποχρεώσεων από ανθρώπους που δυσκολεύονται οικονομικά να τις τ</w:t>
      </w:r>
      <w:r xmlns:pt14="http://powertools.codeplex.com/2011" w:rsidR="002A5F19" pt14:StyleName="a0" pt14:FontName="Arial" pt14:LanguageType="western">
        <w:rPr>
          <w:rFonts w:ascii="Arial" w:hAnsi="Arial" w:eastAsia="Times New Roman" w:cs="Times New Roman"/>
          <w:sz w:val="24"/>
          <w:szCs w:val="24"/>
          <w:lang w:val="el-GR" w:eastAsia="el-GR" w:bidi="ar-SA"/>
        </w:rPr>
        <w:t>ακτοποιήσουν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Μητσοτάκης εξήγγειλε</w:t>
      </w:r>
      <w:r xmlns:pt14="http://powertools.codeplex.com/2011" w:rsidR="00FB25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συνεργασία με το </w:t>
      </w:r>
      <w:r xmlns:pt14="http://powertools.codeplex.com/2011" w:rsidR="00FB25E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B25ED" pt14:StyleName="a0" pt14:FontName="Arial" pt14:LanguageType="western">
        <w:rPr>
          <w:rFonts w:ascii="Arial" w:hAnsi="Arial" w:eastAsia="Times New Roman" w:cs="Times New Roman"/>
          <w:sz w:val="24"/>
          <w:szCs w:val="24"/>
          <w:lang w:val="el-GR" w:eastAsia="el-GR" w:bidi="ar-SA"/>
        </w:rPr>
        <w:t>Εθνικής Ά</w:t>
      </w:r>
      <w:r xmlns:pt14="http://powertools.codeplex.com/2011" pt14:StyleName="a0" pt14:FontName="Arial" pt14:LanguageType="western">
        <w:rPr>
          <w:rFonts w:ascii="Arial" w:hAnsi="Arial" w:eastAsia="Times New Roman" w:cs="Times New Roman"/>
          <w:sz w:val="24"/>
          <w:szCs w:val="24"/>
          <w:lang w:val="el-GR" w:eastAsia="el-GR" w:bidi="ar-SA"/>
        </w:rPr>
        <w:t>μυνας</w:t>
      </w:r>
      <w:r xmlns:pt14="http://powertools.codeplex.com/2011" w:rsidR="00FB25ED" pt14:StyleName="a0" pt14:FontName="Arial" pt14:LanguageType="western">
        <w:rPr>
          <w:rFonts w:ascii="Arial" w:hAnsi="Arial" w:eastAsia="Times New Roman" w:cs="Times New Roman"/>
          <w:sz w:val="24"/>
          <w:szCs w:val="24"/>
          <w:lang w:val="el-GR" w:eastAsia="el-GR" w:bidi="ar-SA"/>
        </w:rPr>
        <w:t>, την κατασκευή δύο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διαμερισμάτων και τη χρήση του </w:t>
      </w:r>
      <w:r xmlns:pt14="http://powertools.codeplex.com/2011" w:rsidR="00FB25ED"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αυτά για τα στελέχη των </w:t>
      </w:r>
      <w:r xmlns:pt14="http://powertools.codeplex.com/2011" w:rsidR="00FB25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FB25ED" pt14:StyleName="a0" pt14:FontName="Arial" pt14:LanguageType="western">
        <w:rPr>
          <w:rFonts w:ascii="Arial" w:hAnsi="Arial" w:eastAsia="Times New Roman" w:cs="Times New Roman"/>
          <w:sz w:val="24"/>
          <w:szCs w:val="24"/>
          <w:lang w:val="el-GR" w:eastAsia="el-GR" w:bidi="ar-SA"/>
        </w:rPr>
        <w:t>Δυνάμεων. Μι</w:t>
      </w:r>
      <w:r xmlns:pt14="http://powertools.codeplex.com/2011" pt14:StyleName="a0" pt14:FontName="Arial" pt14:LanguageType="western">
        <w:rPr>
          <w:rFonts w:ascii="Arial" w:hAnsi="Arial" w:eastAsia="Times New Roman" w:cs="Times New Roman"/>
          <w:sz w:val="24"/>
          <w:szCs w:val="24"/>
          <w:lang w:val="el-GR" w:eastAsia="el-GR" w:bidi="ar-SA"/>
        </w:rPr>
        <w:t>α παρόμοια λύση για τους εκπαιδευτικούς και τους γιατρούς που δεν έχουν να μείνουν στα μέρη του διορισμού τους έχετε</w:t>
      </w:r>
      <w:r xmlns:pt14="http://powertools.codeplex.com/2011" w:rsidR="00FB25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Είδατε ότι </w:t>
      </w:r>
      <w:r xmlns:pt14="http://powertools.codeplex.com/2011" w:rsidR="00FB25E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ιδιώτες που αντιλαμβάνονται τη δυσκολία αυτών των ανθρώπων πρότειναν ακόμα και την παραχώρηση χώρου σε κάμπινγκ στα </w:t>
      </w:r>
      <w:r xmlns:pt14="http://powertools.codeplex.com/2011" w:rsidR="00FB25ED" pt14:StyleName="a0" pt14:FontName="Arial" pt14:LanguageType="western">
        <w:rPr>
          <w:rFonts w:ascii="Arial" w:hAnsi="Arial" w:eastAsia="Times New Roman" w:cs="Times New Roman"/>
          <w:sz w:val="24"/>
          <w:szCs w:val="24"/>
          <w:lang w:val="el-GR" w:eastAsia="el-GR" w:bidi="ar-SA"/>
        </w:rPr>
        <w:t>Κύθηρα,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εξυπηρετηθούν προσωρινά εκείνοι που θα διδάξουν τα παιδιά μα</w:t>
      </w:r>
      <w:r xmlns:pt14="http://powertools.codeplex.com/2011" w:rsidR="00FB25E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Δεν αντιλαμβάνεστε ότι αυτή η πρόταση εκθέτει την ελληνική πολιτεία</w:t>
      </w:r>
      <w:r xmlns:pt14="http://powertools.codeplex.com/2011" w:rsidR="00FB25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9161A"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την ελληνική πολιτεία την εκθέτει επίσης και η άρνησή σας να δείτε τι συ</w:t>
      </w:r>
      <w:r xmlns:pt14="http://powertools.codeplex.com/2011" w:rsidR="00EB256E" pt14:StyleName="a0" pt14:FontName="Arial" pt14:LanguageType="western">
        <w:rPr>
          <w:rFonts w:ascii="Arial" w:hAnsi="Arial" w:eastAsia="Times New Roman" w:cs="Times New Roman"/>
          <w:sz w:val="24"/>
          <w:szCs w:val="24"/>
          <w:lang w:val="el-GR" w:eastAsia="el-GR" w:bidi="ar-SA"/>
        </w:rPr>
        <w:t>μβαίνει στην εξωτερική πολιτική</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Από πότε η πολιτική των </w:t>
      </w:r>
      <w:r xmlns:pt14="http://powertools.codeplex.com/2011" w:rsidR="00EB256E" pt14:StyleName="a0" pt14:FontName="Arial" pt14:LanguageType="western">
        <w:rPr>
          <w:rFonts w:ascii="Arial" w:hAnsi="Arial" w:eastAsia="Times New Roman" w:cs="Times New Roman"/>
          <w:sz w:val="24"/>
          <w:szCs w:val="24"/>
          <w:lang w:val="el-GR" w:eastAsia="el-GR" w:bidi="ar-SA"/>
        </w:rPr>
        <w:t xml:space="preserve">ήρεμων </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νερών που υπερασπίζεστε επιτρέπει σε οπλισμένα τουρκικά </w:t>
      </w:r>
      <w:r xmlns:pt14="http://powertools.codeplex.com/2011" w:rsidR="003D53C6" pt14:StyleName="a0" pt14:FontName="Arial" pt14:LanguageType="western">
        <w:rPr>
          <w:rFonts w:ascii="Arial" w:hAnsi="Arial" w:eastAsia="Times New Roman" w:cs="Times New Roman"/>
          <w:sz w:val="24"/>
          <w:szCs w:val="24"/>
          <w:lang w:val="el-GR" w:eastAsia="el-GR" w:bidi="ar-SA"/>
        </w:rPr>
        <w:t>ψαροκάικα</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να εισβάλουν στα χωρικά μας ύδατα και να πυροβολούν για να εκφοβί</w:t>
      </w:r>
      <w:r xmlns:pt14="http://powertools.codeplex.com/2011" w:rsidR="00CB22EA" pt14:StyleName="a0" pt14:FontName="Arial" pt14:LanguageType="western">
        <w:rPr>
          <w:rFonts w:ascii="Arial" w:hAnsi="Arial" w:eastAsia="Times New Roman" w:cs="Times New Roman"/>
          <w:sz w:val="24"/>
          <w:szCs w:val="24"/>
          <w:lang w:val="el-GR" w:eastAsia="el-GR" w:bidi="ar-SA"/>
        </w:rPr>
        <w:t>σ</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ουν τους </w:t>
      </w:r>
      <w:r xmlns:pt14="http://powertools.codeplex.com/2011" w:rsidR="00EB256E"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ψαράδες</w:t>
      </w:r>
      <w:r xmlns:pt14="http://powertools.codeplex.com/2011" w:rsidR="00EB25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Για ποιο λόγο </w:t>
      </w:r>
      <w:r xmlns:pt14="http://powertools.codeplex.com/2011" w:rsidR="00EB256E" pt14:StyleName="a0" pt14:FontName="Arial" pt14:LanguageType="western">
        <w:rPr>
          <w:rFonts w:ascii="Arial" w:hAnsi="Arial" w:eastAsia="Times New Roman" w:cs="Times New Roman"/>
          <w:sz w:val="24"/>
          <w:szCs w:val="24"/>
          <w:lang w:val="el-GR" w:eastAsia="el-GR" w:bidi="ar-SA"/>
        </w:rPr>
        <w:t>εξοπλιζόμαστε</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CB22EA" pt14:StyleName="a0" pt14:FontName="Arial" pt14:LanguageType="western">
        <w:rPr>
          <w:rFonts w:ascii="Arial" w:hAnsi="Arial" w:eastAsia="Times New Roman" w:cs="Times New Roman"/>
          <w:sz w:val="24"/>
          <w:szCs w:val="24"/>
          <w:lang w:val="en-US" w:eastAsia="el-GR" w:bidi="ar-SA"/>
        </w:rPr>
        <w:t>Rafale</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B22EA" pt14:StyleName="a0" pt14:FontName="Arial" pt14:LanguageType="western">
        <w:rPr>
          <w:rFonts w:ascii="Arial" w:hAnsi="Arial" w:eastAsia="Times New Roman" w:cs="Times New Roman"/>
          <w:sz w:val="24"/>
          <w:szCs w:val="24"/>
          <w:lang w:val="en-US" w:eastAsia="el-GR" w:bidi="ar-SA"/>
        </w:rPr>
        <w:t>Belharra</w:t>
      </w:r>
      <w:r xmlns:pt14="http://powertools.codeplex.com/2011" w:rsidRPr="00EB256E" w:rsidR="00EB256E"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δίνοντας </w:t>
      </w:r>
      <w:r xmlns:pt14="http://powertools.codeplex.com/2011" w:rsidR="0059161A" pt14:StyleName="a0" pt14:FontName="Arial" pt14:LanguageType="western">
        <w:rPr>
          <w:rFonts w:ascii="Arial" w:hAnsi="Arial" w:eastAsia="Times New Roman" w:cs="Times New Roman"/>
          <w:sz w:val="24"/>
          <w:szCs w:val="24"/>
          <w:lang w:val="el-GR" w:eastAsia="el-GR" w:bidi="ar-SA"/>
        </w:rPr>
        <w:lastRenderedPageBreak/>
        <w:t>δισεκατομμύρια ευρώ</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όταν δεν μπορούμε να προστατεύσουμε τους </w:t>
      </w:r>
      <w:r xmlns:pt14="http://powertools.codeplex.com/2011" w:rsidR="00EB256E"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ούτε από τους </w:t>
      </w:r>
      <w:r xmlns:pt14="http://powertools.codeplex.com/2011" w:rsidR="00EB256E" pt14:StyleName="a0" pt14:FontName="Arial" pt14:LanguageType="western">
        <w:rPr>
          <w:rFonts w:ascii="Arial" w:hAnsi="Arial" w:eastAsia="Times New Roman" w:cs="Times New Roman"/>
          <w:sz w:val="24"/>
          <w:szCs w:val="24"/>
          <w:lang w:val="el-GR" w:eastAsia="el-GR" w:bidi="ar-SA"/>
        </w:rPr>
        <w:t>Τ</w:t>
      </w:r>
      <w:r xmlns:pt14="http://powertools.codeplex.com/2011" w:rsidR="0059161A" pt14:StyleName="a0" pt14:FontName="Arial" pt14:LanguageType="western">
        <w:rPr>
          <w:rFonts w:ascii="Arial" w:hAnsi="Arial" w:eastAsia="Times New Roman" w:cs="Times New Roman"/>
          <w:sz w:val="24"/>
          <w:szCs w:val="24"/>
          <w:lang w:val="el-GR" w:eastAsia="el-GR" w:bidi="ar-SA"/>
        </w:rPr>
        <w:t>ούρκους ψαράδες</w:t>
      </w:r>
      <w:r xmlns:pt14="http://powertools.codeplex.com/2011" w:rsidR="00EB25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EB256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αναφέρθηκε και στη μείωση του </w:t>
      </w:r>
      <w:r xmlns:pt14="http://powertools.codeplex.com/2011" w:rsidR="00EB256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μόνο σε νησιά</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έτσι προβλέπει</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είπε</w:t>
      </w:r>
      <w:r xmlns:pt14="http://powertools.codeplex.com/2011" w:rsidR="00EB256E" pt14:StyleName="a0" pt14:FontName="Arial" pt14:LanguageType="western">
        <w:rPr>
          <w:rFonts w:ascii="Arial" w:hAnsi="Arial" w:eastAsia="Times New Roman" w:cs="Times New Roman"/>
          <w:sz w:val="24"/>
          <w:szCs w:val="24"/>
          <w:lang w:val="el-GR" w:eastAsia="el-GR" w:bidi="ar-SA"/>
        </w:rPr>
        <w:t>, η ευρωπαϊκή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δήλωση αυτή είναι ψευδ</w:t>
      </w:r>
      <w:r xmlns:pt14="http://powertools.codeplex.com/2011" w:rsidR="00EB256E" pt14:StyleName="a0" pt14:FontName="Arial" pt14:LanguageType="western">
        <w:rPr>
          <w:rFonts w:ascii="Arial" w:hAnsi="Arial" w:eastAsia="Times New Roman" w:cs="Times New Roman"/>
          <w:sz w:val="24"/>
          <w:szCs w:val="24"/>
          <w:lang w:val="el-GR" w:eastAsia="el-GR" w:bidi="ar-SA"/>
        </w:rPr>
        <w:t xml:space="preserve">έστατη </w:t>
      </w:r>
      <w:r xmlns:pt14="http://powertools.codeplex.com/2011" pt14:StyleName="a0" pt14:FontName="Arial" pt14:LanguageType="western">
        <w:rPr>
          <w:rFonts w:ascii="Arial" w:hAnsi="Arial" w:eastAsia="Times New Roman" w:cs="Times New Roman"/>
          <w:sz w:val="24"/>
          <w:szCs w:val="24"/>
          <w:lang w:val="el-GR" w:eastAsia="el-GR" w:bidi="ar-SA"/>
        </w:rPr>
        <w:t>και τον εκθέτ</w:t>
      </w:r>
      <w:r xmlns:pt14="http://powertools.codeplex.com/2011" w:rsidR="00EB256E" pt14:StyleName="a0" pt14:FontName="Arial" pt14:LanguageType="western">
        <w:rPr>
          <w:rFonts w:ascii="Arial" w:hAnsi="Arial" w:eastAsia="Times New Roman" w:cs="Times New Roman"/>
          <w:sz w:val="24"/>
          <w:szCs w:val="24"/>
          <w:lang w:val="el-GR" w:eastAsia="el-GR" w:bidi="ar-SA"/>
        </w:rPr>
        <w:t>ει στα μάτια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Είτε ο ίδιος αποκρύπτει είτε</w:t>
      </w:r>
      <w:r xmlns:pt14="http://powertools.codeplex.com/2011" w:rsidR="00CB2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χειρότερα</w:t>
      </w:r>
      <w:r xmlns:pt14="http://powertools.codeplex.com/2011" w:rsidR="00CB22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αγνοεί την </w:t>
      </w:r>
      <w:r xmlns:pt14="http://powertools.codeplex.com/2011" w:rsidR="00EB256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 542 του 2022 της </w:t>
      </w:r>
      <w:r xmlns:pt14="http://powertools.codeplex.com/2011" w:rsidR="00EB25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B256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EB256E" pt14:StyleName="a0" pt14:FontName="Arial" pt14:LanguageType="western">
        <w:rPr>
          <w:rFonts w:ascii="Arial" w:hAnsi="Arial" w:eastAsia="Times New Roman" w:cs="Times New Roman"/>
          <w:sz w:val="24"/>
          <w:szCs w:val="24"/>
          <w:lang w:val="el-GR" w:eastAsia="el-GR" w:bidi="ar-SA"/>
        </w:rPr>
        <w:t xml:space="preserve">–την καταθέτω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EB256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επιτρέπει στα κράτη μέλη να εφαρμόζουν μειωμένους και μηδενικούς συντελεστές </w:t>
      </w:r>
      <w:r xmlns:pt14="http://powertools.codeplex.com/2011" w:rsidR="00EB256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βασικά αγαθά</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τρόφιμα</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φάρμακα </w:t>
      </w:r>
      <w:r xmlns:pt14="http://powertools.codeplex.com/2011" w:rsidR="00EB256E"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Βουλευτής κ</w:t>
      </w:r>
      <w:r xmlns:pt14="http://powertools.codeplex.com/2011" w:rsidR="00CB22EA"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επίσης και η </w:t>
      </w:r>
      <w:r xmlns:pt14="http://powertools.codeplex.com/2011" w:rsidR="00EB256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 </w:t>
      </w:r>
      <w:r xmlns:pt14="http://powertools.codeplex.com/2011" w:rsidR="00EB256E"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85 το</w:t>
      </w:r>
      <w:r xmlns:pt14="http://powertools.codeplex.com/2011" w:rsidR="00EB256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2020 </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καταθέτω στα </w:t>
      </w:r>
      <w:r xmlns:pt14="http://powertools.codeplex.com/2011" w:rsidR="00EB256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EB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επιτρέπει σε μικρές επιχειρήσεις να εξαιρούνται από τον </w:t>
      </w:r>
      <w:r xmlns:pt14="http://powertools.codeplex.com/2011" w:rsidR="00EB256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00EB256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ετήσιος κύκλος εργασιών τ</w:t>
      </w:r>
      <w:r xmlns:pt14="http://powertools.codeplex.com/2011" w:rsidR="00EB256E" pt14:StyleName="a0" pt14:FontName="Arial" pt14:LanguageType="western">
        <w:rPr>
          <w:rFonts w:ascii="Arial" w:hAnsi="Arial" w:eastAsia="Times New Roman" w:cs="Times New Roman"/>
          <w:sz w:val="24"/>
          <w:szCs w:val="24"/>
          <w:lang w:val="el-GR" w:eastAsia="el-GR" w:bidi="ar-SA"/>
        </w:rPr>
        <w:t>ους δεν ξεπερνά τις 85.000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Βουλευτής </w:t>
      </w:r>
      <w:r xmlns:pt14="http://powertools.codeplex.com/2011" w:rsidR="00564F52"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EB256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ανταποκρίθηκε εντός της προθεσμίας των δύο μηνών που </w:t>
      </w:r>
      <w:r xmlns:pt14="http://powertools.codeplex.com/2011" w:rsidR="00564F52"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ορίσει η </w:t>
      </w:r>
      <w:r xmlns:pt14="http://powertools.codeplex.com/2011" w:rsidR="00EB25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EB25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και το επόμενο στάδιο είναι η παραπομπή της χώρας μας στο </w:t>
      </w:r>
      <w:r xmlns:pt14="http://powertools.codeplex.com/2011" w:rsidR="00EB25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EB256E" pt14:StyleName="a0" pt14:FontName="Arial" pt14:LanguageType="western">
        <w:rPr>
          <w:rFonts w:ascii="Arial" w:hAnsi="Arial" w:eastAsia="Times New Roman" w:cs="Times New Roman"/>
          <w:sz w:val="24"/>
          <w:szCs w:val="24"/>
          <w:lang w:val="el-GR" w:eastAsia="el-GR" w:bidi="ar-SA"/>
        </w:rPr>
        <w:t>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αναληθές λοιπόν πως δεν έχουμε τη δυνατότητα μείωσης ή ακόμα και κατάργησης του </w:t>
      </w:r>
      <w:r xmlns:pt14="http://powertools.codeplex.com/2011" w:rsidR="0081783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εξαιτίας των στενών περιθωρίων που θέτει η </w:t>
      </w:r>
      <w:r xmlns:pt14="http://powertools.codeplex.com/2011" w:rsidR="0081783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81783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817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ισχύει ακριβώς το αντίθετο</w:t>
      </w:r>
      <w:r xmlns:pt14="http://powertools.codeplex.com/2011" w:rsidR="0081783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0081783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81783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μας εγκαλεί ακριβώς γιατί δεν έχουμε συμμορφωθεί με τις συγκεκριμένες </w:t>
      </w:r>
      <w:r xmlns:pt14="http://powertools.codeplex.com/2011" w:rsidR="0081783E" pt14:StyleName="a0" pt14:FontName="Arial" pt14:LanguageType="western">
        <w:rPr>
          <w:rFonts w:ascii="Arial" w:hAnsi="Arial" w:eastAsia="Times New Roman" w:cs="Times New Roman"/>
          <w:sz w:val="24"/>
          <w:szCs w:val="24"/>
          <w:lang w:val="el-GR" w:eastAsia="el-GR" w:bidi="ar-SA"/>
        </w:rPr>
        <w:t>Οδηγίες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Περιορίζετ</w:t>
      </w:r>
      <w:r xmlns:pt14="http://powertools.codeplex.com/2011" w:rsidR="0081783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τον </w:t>
      </w:r>
      <w:r xmlns:pt14="http://powertools.codeplex.com/2011" w:rsidR="0081783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στην παραμεθόριο</w:t>
      </w:r>
      <w:r xmlns:pt14="http://powertools.codeplex.com/2011" w:rsidR="0081783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άλλες περιοχές που οι κάτοικοι από τις ασταμάτητες αυξήσεις στενάζουν κάθε εβδομάδα </w:t>
      </w:r>
      <w:r xmlns:pt14="http://powertools.codeplex.com/2011" w:rsidR="0081783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τολμήσ</w:t>
      </w:r>
      <w:r xmlns:pt14="http://powertools.codeplex.com/2011" w:rsidR="0081783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να κά</w:t>
      </w:r>
      <w:r xmlns:pt14="http://powertools.codeplex.com/2011" w:rsidR="0081783E" pt14:StyleName="a0" pt14:FontName="Arial" pt14:LanguageType="western">
        <w:rPr>
          <w:rFonts w:ascii="Arial" w:hAnsi="Arial" w:eastAsia="Times New Roman" w:cs="Times New Roman"/>
          <w:sz w:val="24"/>
          <w:szCs w:val="24"/>
          <w:lang w:val="el-GR" w:eastAsia="el-GR" w:bidi="ar-SA"/>
        </w:rPr>
        <w:t>νετε καμία γενναία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σημερινό νομοσχέδιο δίνετε την αίσθηση πως μόλις πριν λίγο καιρό ανακαλύψ</w:t>
      </w:r>
      <w:r xmlns:pt14="http://powertools.codeplex.com/2011" w:rsidR="00544B9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τα αδιάθετα ακίνητα του </w:t>
      </w:r>
      <w:r xmlns:pt14="http://powertools.codeplex.com/2011" w:rsidR="00544B9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και αμέσως ετοιμάσ</w:t>
      </w:r>
      <w:r xmlns:pt14="http://powertools.codeplex.com/2011" w:rsidR="00544B9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τη διάθεσή τους σε ιδιώτες κατασκευαστές</w:t>
      </w:r>
      <w:r xmlns:pt14="http://powertools.codeplex.com/2011" w:rsidR="00544B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διαθέσουν στη συνέχεια σπίτια με κοινωνικό ενοίκιο σε ευπαθείς ομάδες</w:t>
      </w:r>
      <w:r xmlns:pt14="http://powertools.codeplex.com/2011" w:rsidR="00544B9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προφανώς ανακαλύψ</w:t>
      </w:r>
      <w:r xmlns:pt14="http://powertools.codeplex.com/2011" w:rsidR="00544B9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μέσα από την εθνικά επικίνδυνη αναμόρφωση </w:t>
      </w:r>
      <w:r xmlns:pt14="http://powertools.codeplex.com/2011" w:rsidR="00544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συρρίκνωση των </w:t>
      </w:r>
      <w:r xmlns:pt14="http://powertools.codeplex.com/2011" w:rsidR="00544B9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544B9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υνάμεων με βάθος χρόνου το 2030 </w:t>
      </w:r>
      <w:r xmlns:pt14="http://powertools.codeplex.com/2011" w:rsidR="00544B9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υπάρχουν πολλά </w:t>
      </w:r>
      <w:r xmlns:pt14="http://powertools.codeplex.com/2011" w:rsidR="00544B9A" pt14:StyleName="a0" pt14:FontName="Arial" pt14:LanguageType="western">
        <w:rPr>
          <w:rFonts w:ascii="Arial" w:hAnsi="Arial" w:eastAsia="Times New Roman" w:cs="Times New Roman"/>
          <w:sz w:val="24"/>
          <w:szCs w:val="24"/>
          <w:lang w:val="el-GR" w:eastAsia="el-GR" w:bidi="ar-SA"/>
        </w:rPr>
        <w:t>κενά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στρατόπεδα που θα μπορούσαν να στεγάσουν αρκετούς πολίτες σε νέες </w:t>
      </w:r>
      <w:r xmlns:pt14="http://powertools.codeplex.com/2011" w:rsidR="00544B9A" pt14:StyleName="a0" pt14:FontName="Arial" pt14:LanguageType="western">
        <w:rPr>
          <w:rFonts w:ascii="Arial" w:hAnsi="Arial" w:eastAsia="Times New Roman" w:cs="Times New Roman"/>
          <w:sz w:val="24"/>
          <w:szCs w:val="24"/>
          <w:lang w:val="el-GR" w:eastAsia="el-GR" w:bidi="ar-SA"/>
        </w:rPr>
        <w:t>κατοικίες που θα κατασκευαστούν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44B9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αργοπεθαίνει δημογραφικά</w:t>
      </w:r>
      <w:r xmlns:pt14="http://powertools.codeplex.com/2011" w:rsidR="00544B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44B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544B9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αναρωτιέται διά της αρμόδιας </w:t>
      </w:r>
      <w:r xmlns:pt14="http://powertools.codeplex.com/2011" w:rsidR="00544B9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544B9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είναι δυνατόν τα κόμματα της αντιπολίτευσης να μην συμφωνούμε με το νομοθέτημ</w:t>
      </w:r>
      <w:r xmlns:pt14="http://powertools.codeplex.com/2011" w:rsidR="00544B9A" pt14:StyleName="a0" pt14:FontName="Arial" pt14:LanguageType="western">
        <w:rPr>
          <w:rFonts w:ascii="Arial" w:hAnsi="Arial" w:eastAsia="Times New Roman" w:cs="Times New Roman"/>
          <w:sz w:val="24"/>
          <w:szCs w:val="24"/>
          <w:lang w:val="el-GR" w:eastAsia="el-GR" w:bidi="ar-SA"/>
        </w:rPr>
        <w:t xml:space="preserve">ά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59161A" pt14:StyleName="a0" pt14:FontName="Arial" pt14:LanguageType="western">
        <w:rPr>
          <w:rFonts w:ascii="Arial" w:hAnsi="Arial" w:eastAsia="Times New Roman" w:cs="Times New Roman"/>
          <w:sz w:val="24"/>
          <w:szCs w:val="24"/>
          <w:lang w:val="el-GR" w:eastAsia="el-GR" w:bidi="ar-SA"/>
        </w:rPr>
        <w:t>ας είπατε ακόμα</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0059161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πως οφείλ</w:t>
      </w:r>
      <w:r xmlns:pt14="http://powertools.codeplex.com/2011" w:rsidR="001E76CD" pt14:StyleName="a0" pt14:FontName="Arial" pt14:LanguageType="western">
        <w:rPr>
          <w:rFonts w:ascii="Arial" w:hAnsi="Arial" w:eastAsia="Times New Roman" w:cs="Times New Roman"/>
          <w:sz w:val="24"/>
          <w:szCs w:val="24"/>
          <w:lang w:val="el-GR" w:eastAsia="el-GR" w:bidi="ar-SA"/>
        </w:rPr>
        <w:t>α</w:t>
      </w:r>
      <w:r xmlns:pt14="http://powertools.codeplex.com/2011" w:rsidR="0059161A" pt14:StyleName="a0" pt14:FontName="Arial" pt14:LanguageType="western">
        <w:rPr>
          <w:rFonts w:ascii="Arial" w:hAnsi="Arial" w:eastAsia="Times New Roman" w:cs="Times New Roman"/>
          <w:sz w:val="24"/>
          <w:szCs w:val="24"/>
          <w:lang w:val="el-GR" w:eastAsia="el-GR" w:bidi="ar-SA"/>
        </w:rPr>
        <w:t>τε να κρατήσετε τα πράγματα πιο λελογισμέν</w:t>
      </w:r>
      <w:r xmlns:pt14="http://powertools.codeplex.com/2011" w:rsidR="001E76CD" pt14:StyleName="a0" pt14:FontName="Arial" pt14:LanguageType="western">
        <w:rPr>
          <w:rFonts w:ascii="Arial" w:hAnsi="Arial" w:eastAsia="Times New Roman" w:cs="Times New Roman"/>
          <w:sz w:val="24"/>
          <w:szCs w:val="24"/>
          <w:lang w:val="el-GR" w:eastAsia="el-GR" w:bidi="ar-SA"/>
        </w:rPr>
        <w:t>α,</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για να μπορούμε σήμερα μέσω της πάταξης της φοροδιαφυγής και της ανάπτυξης της οικονομίας της χώρας να έχουμε περισσότερα φορολογικά έσοδα για να προχωρήσουμε σε μειώσεις φόρων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59161A" pt14:StyleName="a0" pt14:FontName="Arial" pt14:LanguageType="western">
        <w:rPr>
          <w:rFonts w:ascii="Arial" w:hAnsi="Arial" w:eastAsia="Times New Roman" w:cs="Times New Roman"/>
          <w:sz w:val="24"/>
          <w:szCs w:val="24"/>
          <w:lang w:val="el-GR" w:eastAsia="el-GR" w:bidi="ar-SA"/>
        </w:rPr>
        <w:t>υνυπολογίσ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0059161A" pt14:StyleName="a0" pt14:FontName="Arial" pt14:LanguageType="western">
        <w:rPr>
          <w:rFonts w:ascii="Arial" w:hAnsi="Arial" w:eastAsia="Times New Roman" w:cs="Times New Roman"/>
          <w:sz w:val="24"/>
          <w:szCs w:val="24"/>
          <w:lang w:val="el-GR" w:eastAsia="el-GR" w:bidi="ar-SA"/>
        </w:rPr>
        <w:t xml:space="preserve"> την ακρίβεια στη λελογισμένη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31 </w:t>
      </w:r>
      <w:r xmlns:pt14="http://powertools.codeplex.com/2011" w:rsidR="00544B9A" pt14:StyleName="a0" pt14:FontName="Arial" pt14:LanguageType="western">
        <w:rPr>
          <w:rFonts w:ascii="Arial" w:hAnsi="Arial" w:eastAsia="Times New Roman" w:cs="Times New Roman"/>
          <w:sz w:val="24"/>
          <w:szCs w:val="24"/>
          <w:lang w:val="el-GR" w:eastAsia="el-GR" w:bidi="ar-SA"/>
        </w:rPr>
        <w:t>Αυγούστου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αθημερινή είχε ως πρωτοσέλιδο το εντυπωσιακό </w:t>
      </w:r>
      <w:r xmlns:pt14="http://powertools.codeplex.com/2011" w:rsidR="00544B9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λειστά </w:t>
      </w:r>
      <w:r xmlns:pt14="http://powertools.codeplex.com/2011" w:rsidR="00544B9A" pt14:StyleName="a0" pt14:FontName="Arial" pt14:LanguageType="western">
        <w:rPr>
          <w:rFonts w:ascii="Arial" w:hAnsi="Arial" w:eastAsia="Times New Roman" w:cs="Times New Roman"/>
          <w:sz w:val="24"/>
          <w:szCs w:val="24"/>
          <w:lang w:val="el-GR" w:eastAsia="el-GR" w:bidi="ar-SA"/>
        </w:rPr>
        <w:t>επτακόσια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 κάθε χρόνο</w:t>
      </w:r>
      <w:r xmlns:pt14="http://powertools.codeplex.com/2011" w:rsidR="00544B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M</w:t>
      </w:r>
      <w:r xmlns:pt14="http://powertools.codeplex.com/2011" pt14:StyleName="a0" pt14:FontName="Arial" pt14:LanguageType="western">
        <w:rPr>
          <w:rFonts w:ascii="Arial" w:hAnsi="Arial" w:eastAsia="Times New Roman" w:cs="Times New Roman"/>
          <w:sz w:val="24"/>
          <w:szCs w:val="24"/>
          <w:lang w:val="el-GR" w:eastAsia="el-GR" w:bidi="ar-SA"/>
        </w:rPr>
        <w:t xml:space="preserve">ε χαμογελαστές εμφανίσεις η Υπουργός Παιδείας και ο Πρωθυπουργός τόνισαν περήφανα πως τετρακόσιες είκοσι έξι σχολικές μονάδες φέτος ανακαινίστηκαν. Γιατί δεν κάνατε κυρία Υπουργέ καμία δήλωση πως φέτος επτακόσιες δέκα τέσσερις σχολικές μονάδες θα βρίσκονται σε αναστολή, αφού δεν υπάρχει ο απαιτούμενος αριθμός παιδιών, για να λειτουργήσουν; Γιατί έτσι θα παραδεχόσασταν την αποτυχημένη σας πολιτική στο δημογραφικό. Ξαφνικά αποφασίσατε να δώσετε 10.000 ευρώ σε όποια οικογένεια μετεγκατασταθεί στον Έβρο. Ειλικρινά, πιστεύετε πως με την εφάπαξ χορήγηση 10.000 ευρώ μπορεί να μετεγκατασταθεί μια οικογένεια στον Έβρο; Το δημογραφικό, λοιπόν, είναι το βασικό και μεγαλύτερο πρόβλημα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2011 έως και το 2024 η μείωση του πληθυσμού έφτασε τις πεντακόσιες χιλιάδες άτομα. Η χώρα μας καταγράφει έναν από τους χαμηλότερους ετήσιους δείκτες γονιμότητας στην Ευρωπαϊκή Ένωση. Αν διαβάσουμε τις τεκμηριωμένες μελέτες, θα βρούμε τους λόγους αυτής της κατάρρευσης. Είναι λόγοι με πολιτικό πρόσημο, δηλαδή, με πολιτική ευθύνη. Νέοι που δεν γίνονται οικονομικοί μετανάστες παραμένουν στην οικογενειακή εστία για μεγαλύτερο χρονικό διάστημα και στρέφονται στο γάμο σε μεγαλύτερες ηλικίες, σε σχέση με το παρελθόν και το ίδιο συμβαίνει και στην απόκτηση παιδιών. Νέοι άνθρωποι που δεν βρίσκουν δουλειά, άλλοι που εργάζονται με χαμηλούς μισθούς και ένα κόστος ζωής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συνεχώς αυξάνεται, από πού να αντλήσουν έμπνευση για δημιουργία οικογένειας με παιδιά; Είναι τυχαίο πως στην έρευνα του </w:t>
      </w:r>
      <w:r xmlns:pt14="http://powertools.codeplex.com/2011" w:rsidR="009F6CA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υρωβαρόμετρου, που δημοσιεύθηκε τις προηγούμενες ημέρες, επτά στους δέκα Έλληνες εμφανίζονται απαισιόδοξοι και βλέπουν ότι τα πράγματα στην Ελλάδα κινούνται προς τη λάθος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Εξαγγελίες για δήθεν κοστολογημένα μέτρα μείωσης φόρων εισοδήματος δεν πείθουν κανέναν, αφού το εισόδημα εξαφανίζεται πριν περάσει το πρώτο εικοσαήμερο του μήνα. Για τα θέματα που συζητάμε σήμερα, έχω καταθέσει μια σειρά ερωτήσεων, σχετικά με το επίδομα τέκνου και τη φορολόγηση οικογενειών με παιδιά. Ουσιαστικά, θα πρέπει να υπάρξει αναλογικότητα και δικαιοσύνη ανάλογα με τον αριθμό των τέκνων, ενώ η τριτεκνική και η πολυτεκνική ιδιότητα θα έπρεπε να συμπεριληφθούν ρητά στις στεγαστικές διευκολύνσεις.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απορίας άξιο γιατί στο νομοσχέδιο δεν γίνεται καμία αναφορά και δεν λαμβάνεται καμία πρόβλεψη για τα χρήματα του πρώην Οργανισμού Εργατικής Κατοικίας που βρίσκονται στην Τράπεζα της Ελλάδος. Για τα οικόπεδα που αγοράστηκαν από τον ίδιο οργανισμό με χρήματα από τις ειδικές εισφορές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εργαζομένων, σε επικοινωνία που είχαμε με τις πρεσβείες πολλών χωρών, έλαβα στοιχεία που εύκολα θα γινόντουσαν κανόνας για μέτρα που θα μπορούσαν να ψηφιστούν από την ελληνική Βουλή. Στην Αυστρία, για παράδειγμα, τα οικογενειακά επιδόματα αυξάνονται κάθε έτος και προσαρμόζονται ανάλογα με τα πληθωριστικά ποσοστά της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Δανία το επίδομα για τα παιδιά δίνεται ανάλογα με την ηλικία κάθε παιδιού σε όλα τα παιδιά.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Ουγγαρία δίνονται, επίσης, επιδόματα και γενναίες ελαφρύνσεις σε όσους παντρεύονται.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όμως, στέκεστε με μονομέρεια σε κάποια μέτρα που μας τα παρουσιάζετε ως επιτυχημένα και αξιολογημένα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στη ΔΕΘ ο κ. Μητσοτάκης δήλωσε πως προτιμά μία κυβέρνηση που κάνει και λάθη από μία λάθος κυβέρνηση, αλλά και πως οι εξαγγελίες αφορούν ένα σχέδιο με πολλούς δυνατούς τίτλους, όπως «η ώρα της οικογένειας», «η ώρα της μεσαίας τάξης», «η ώρα της νέας γενιάς». Για τον ελληνικό λαό, η Κυβέρνηση της Νέας Δημοκρατίας αποδείχθηκε πως είναι μια λάθος Κυβέρνηση που κάνει μονίμως λάθη και ο σίγουρος και μοναδικός τίτλος που την χαρακτηρίζει είναι πώς έφτασε πια η δική της ώρα να φύγει.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Δημοκρατικού Πατριωτικού Κινήματος-ΝΙΚΗ)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την κυρία Κουρουπάκη.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ελπίζω να συμφωνείτε, να μιλήσουν ξανά τρεις συνάδελφοι, ο κ. Παπαδάκης, ο κ. Τσακαλώτος και η κ. Καραγεωργοπούλου και αμέσως μετά τον λόγο θα πάρει ο Κοινοβουλευτικός Εκπρόσωπος της Ελληνικής Λύσης, ο κ. Χήτας.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βέβαια, όλα αυτά, με την προϋπόθεση ότι δεν θα ζητήσει ενδιάμεσα να παρέμβει κάποιος Αρχηγός, εκεί δεν μπορώ να κάνω κάτι διαφορετικό, από τον Κανονισμό.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καλέσω, λοιπόν, στο Βήμα τον συνάδελφο από την Ελληνική Λύση τον κύριο Παράσχο Παπαδάκη.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Παπαδάκη, έχετε το λόγο, με φωνή από τον Έβρο</w:t>
      </w:r>
      <w:r xmlns:pt14="http://powertools.codeplex.com/2011" w:rsidR="00F039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ΠΑΡΑΣΧΟΣ ΠΑΠΑΔΑΚΗΣ: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Υφυπουργέ, το μείζον πρόβλημα του έθνους των Ελλήνων είναι το δημογραφικό. Η χώρα σβήνει δημογραφικά</w:t>
      </w:r>
      <w:r xmlns:pt14="http://powertools.codeplex.com/2011" w:rsidR="001C1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χωριά αδειάζουν</w:t>
      </w:r>
      <w:r xmlns:pt14="http://powertools.codeplex.com/2011" w:rsidR="001C1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Έβρος αδειάζει και η </w:t>
      </w:r>
      <w:r xmlns:pt14="http://powertools.codeplex.com/2011" w:rsidR="001C1D4C" pt14:StyleName="a0" pt14:FontName="Arial" pt14:LanguageType="western">
        <w:rPr>
          <w:rFonts w:ascii="Arial" w:hAnsi="Arial" w:eastAsia="Times New Roman" w:cs="Times New Roman"/>
          <w:sz w:val="24"/>
          <w:szCs w:val="24"/>
          <w:lang w:val="el-GR" w:eastAsia="el-GR" w:bidi="ar-SA"/>
        </w:rPr>
        <w:t>Κυβέρνησή σας τ</w:t>
      </w:r>
      <w:r xmlns:pt14="http://powertools.codeplex.com/2011" pt14:StyleName="a0" pt14:FontName="Arial" pt14:LanguageType="western">
        <w:rPr>
          <w:rFonts w:ascii="Arial" w:hAnsi="Arial" w:eastAsia="Times New Roman" w:cs="Times New Roman"/>
          <w:sz w:val="24"/>
          <w:szCs w:val="24"/>
          <w:lang w:val="el-GR" w:eastAsia="el-GR" w:bidi="ar-SA"/>
        </w:rPr>
        <w:t>α πρώτα νομο</w:t>
      </w:r>
      <w:r xmlns:pt14="http://powertools.codeplex.com/2011" w:rsidR="001C1D4C" pt14:StyleName="a0" pt14:FontName="Arial" pt14:LanguageType="western">
        <w:rPr>
          <w:rFonts w:ascii="Arial" w:hAnsi="Arial" w:eastAsia="Times New Roman" w:cs="Times New Roman"/>
          <w:sz w:val="24"/>
          <w:szCs w:val="24"/>
          <w:lang w:val="el-GR" w:eastAsia="el-GR" w:bidi="ar-SA"/>
        </w:rPr>
        <w:t>σχέδια που έφερε, όταν εκλεχθήκατε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2023</w:t>
      </w:r>
      <w:r xmlns:pt14="http://powertools.codeplex.com/2011" w:rsidR="001C1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η πρεμούρα για το</w:t>
      </w:r>
      <w:r xmlns:pt14="http://powertools.codeplex.com/2011" w:rsidR="001C1D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γάμο των ομοφυλοφίλων και η νομιμοποίηση των λαθρομεταναστών.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C1D4C" pt14:StyleName="a0" pt14:FontName="Arial" pt14:LanguageType="western">
        <w:rPr>
          <w:rFonts w:ascii="Arial" w:hAnsi="Arial" w:eastAsia="Times New Roman" w:cs="Times New Roman"/>
          <w:sz w:val="24"/>
          <w:szCs w:val="24"/>
          <w:lang w:val="el-GR" w:eastAsia="el-GR" w:bidi="ar-SA"/>
        </w:rPr>
        <w:t>Έβρος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σβήνει δημογραφικά</w:t>
      </w:r>
      <w:r xmlns:pt14="http://powertools.codeplex.com/2011" w:rsidR="001C1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D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αναλογία γεννήσεων στον βόρειο </w:t>
      </w:r>
      <w:r xmlns:pt14="http://powertools.codeplex.com/2011" w:rsidR="001C1D4C" pt14:StyleName="a0" pt14:FontName="Arial" pt14:LanguageType="western">
        <w:rPr>
          <w:rFonts w:ascii="Arial" w:hAnsi="Arial" w:eastAsia="Times New Roman" w:cs="Times New Roman"/>
          <w:sz w:val="24"/>
          <w:szCs w:val="24"/>
          <w:lang w:val="el-GR" w:eastAsia="el-GR" w:bidi="ar-SA"/>
        </w:rPr>
        <w:t>Έβρο είναι μία γέννηση ανά δεκαοκτώ θανάτους. Δεν το λέω εγώ,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D4C" pt14:StyleName="a0" pt14:FontName="Arial" pt14:LanguageType="western">
        <w:rPr>
          <w:rFonts w:ascii="Arial" w:hAnsi="Arial" w:eastAsia="Times New Roman" w:cs="Times New Roman"/>
          <w:sz w:val="24"/>
          <w:szCs w:val="24"/>
          <w:lang w:val="el-GR" w:eastAsia="el-GR" w:bidi="ar-SA"/>
        </w:rPr>
        <w:t xml:space="preserve">Πανεπιστήμιο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C1D4C" pt14:StyleName="a0" pt14:FontName="Arial" pt14:LanguageType="western">
        <w:rPr>
          <w:rFonts w:ascii="Arial" w:hAnsi="Arial" w:eastAsia="Times New Roman" w:cs="Times New Roman"/>
          <w:sz w:val="24"/>
          <w:szCs w:val="24"/>
          <w:lang w:val="el-GR" w:eastAsia="el-GR" w:bidi="ar-SA"/>
        </w:rPr>
        <w:t>Θεσσαλίας το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C1D4C" pt14:StyleName="a0" pt14:FontName="Arial" pt14:LanguageType="western">
        <w:rPr>
          <w:rFonts w:ascii="Arial" w:hAnsi="Arial" w:eastAsia="Times New Roman" w:cs="Times New Roman"/>
          <w:sz w:val="24"/>
          <w:szCs w:val="24"/>
          <w:lang w:val="el-GR" w:eastAsia="el-GR" w:bidi="ar-SA"/>
        </w:rPr>
        <w:t>Ορεστιάδα, 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στις πόλεις</w:t>
      </w:r>
      <w:r xmlns:pt14="http://powertools.codeplex.com/2011" w:rsidR="001C1D4C" pt14:StyleName="a0" pt14:FontName="Arial" pt14:LanguageType="western">
        <w:rPr>
          <w:rFonts w:ascii="Arial" w:hAnsi="Arial" w:eastAsia="Times New Roman" w:cs="Times New Roman"/>
          <w:sz w:val="24"/>
          <w:szCs w:val="24"/>
          <w:lang w:val="el-GR" w:eastAsia="el-GR" w:bidi="ar-SA"/>
        </w:rPr>
        <w:t>, είναι ένα προς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C1D4C" pt14:StyleName="a0" pt14:FontName="Arial" pt14:LanguageType="western">
        <w:rPr>
          <w:rFonts w:ascii="Arial" w:hAnsi="Arial" w:eastAsia="Times New Roman" w:cs="Times New Roman"/>
          <w:sz w:val="24"/>
          <w:szCs w:val="24"/>
          <w:lang w:val="el-GR" w:eastAsia="el-GR" w:bidi="ar-SA"/>
        </w:rPr>
        <w:t>Διδυμότειχο είναι ένα προς οκτώ και συνεχίζουμε.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νέοι από τον βόρειο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και γενικά από 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αλλά ειδικά από τον βόρειο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φεύγουν από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γιατί δεν έχουν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A2B21" pt14:StyleName="a0" pt14:FontName="Arial" pt14:LanguageType="western">
        <w:rPr>
          <w:rFonts w:ascii="Arial" w:hAnsi="Arial" w:eastAsia="Times New Roman" w:cs="Times New Roman"/>
          <w:sz w:val="24"/>
          <w:szCs w:val="24"/>
          <w:lang w:val="el-GR" w:eastAsia="el-GR" w:bidi="ar-SA"/>
        </w:rPr>
        <w:t>όσοι θέλουν να μείνουν για να εργαστούν ως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έρχονται οι εταιρίες ανεμογεννητριών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Λάτση </w:t>
      </w:r>
      <w:r xmlns:pt14="http://powertools.codeplex.com/2011" w:rsidR="00D5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έχω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φέρει και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επίκαιρη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και στέλνουν εξώδικα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για να πάρουν τα χωράφια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τη γη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A2B2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ριτών που την έχουν οι γονείς</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να την </w:t>
      </w:r>
      <w:r xmlns:pt14="http://powertools.codeplex.com/2011" w:rsidR="001A2B21" pt14:StyleName="a0" pt14:FontName="Arial" pt14:LanguageType="western">
        <w:rPr>
          <w:rFonts w:ascii="Arial" w:hAnsi="Arial" w:eastAsia="Times New Roman" w:cs="Times New Roman"/>
          <w:sz w:val="24"/>
          <w:szCs w:val="24"/>
          <w:lang w:val="el-GR" w:eastAsia="el-GR" w:bidi="ar-SA"/>
        </w:rPr>
        <w:lastRenderedPageBreak/>
        <w:t xml:space="preserve">παραδώσουν στα παιδιά </w:t>
      </w:r>
      <w:r xmlns:pt14="http://powertools.codeplex.com/2011" w:rsidR="00D574E8" pt14:StyleName="a0" pt14:FontName="Arial" pt14:LanguageType="western">
        <w:rPr>
          <w:rFonts w:ascii="Arial" w:hAnsi="Arial" w:eastAsia="Times New Roman" w:cs="Times New Roman"/>
          <w:sz w:val="24"/>
          <w:szCs w:val="24"/>
          <w:lang w:val="el-GR" w:eastAsia="el-GR" w:bidi="ar-SA"/>
        </w:rPr>
        <w:t>τους,</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για να μείνουν στον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4E8"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μερικοί δεν θέλουν να γίνουν ούτε συνοριοφύλακες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να </w:t>
      </w:r>
      <w:r xmlns:pt14="http://powertools.codeplex.com/2011" w:rsidR="001A2B21" pt14:StyleName="a0" pt14:FontName="Arial" pt14:LanguageType="western">
        <w:rPr>
          <w:rFonts w:ascii="Arial" w:hAnsi="Arial" w:eastAsia="Times New Roman" w:cs="Times New Roman"/>
          <w:sz w:val="24"/>
          <w:szCs w:val="24"/>
          <w:lang w:val="el-GR" w:eastAsia="el-GR" w:bidi="ar-SA"/>
        </w:rPr>
        <w:t>φύγουν στο εξωτερικό είτε σε άλλο μεγάλο αστικό κέντρο</w:t>
      </w:r>
      <w:r xmlns:pt14="http://powertools.codeplex.com/2011" w:rsidR="00D574E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έλουν να μείνουν </w:t>
      </w:r>
      <w:r xmlns:pt14="http://powertools.codeplex.com/2011" w:rsidR="001A2B21" pt14:StyleName="a0" pt14:FontName="Arial" pt14:LanguageType="western">
        <w:rPr>
          <w:rFonts w:ascii="Arial" w:hAnsi="Arial" w:eastAsia="Times New Roman" w:cs="Times New Roman"/>
          <w:sz w:val="24"/>
          <w:szCs w:val="24"/>
          <w:lang w:val="el-GR" w:eastAsia="el-GR" w:bidi="ar-SA"/>
        </w:rPr>
        <w:t>να δουλέψουν ως αγρότες</w:t>
      </w:r>
      <w:r xmlns:pt14="http://powertools.codeplex.com/2011" pt14:StyleName="a0" pt14:FontName="Arial" pt14:LanguageType="western">
        <w:rPr>
          <w:rFonts w:ascii="Arial" w:hAnsi="Arial" w:eastAsia="Times New Roman" w:cs="Times New Roman"/>
          <w:sz w:val="24"/>
          <w:szCs w:val="24"/>
          <w:lang w:val="el-GR" w:eastAsia="el-GR" w:bidi="ar-SA"/>
        </w:rPr>
        <w:t>- έρχονται</w:t>
      </w:r>
      <w:r xmlns:pt14="http://powertools.codeplex.com/2011" w:rsidR="00D57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οι μεγάλες εταιρείες ανεμογεννητριών και με νόμο που ψήφισε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1A2B21" pt14:StyleName="a0" pt14:FontName="Arial" pt14:LanguageType="western">
        <w:rPr>
          <w:rFonts w:ascii="Arial" w:hAnsi="Arial" w:eastAsia="Times New Roman" w:cs="Times New Roman"/>
          <w:sz w:val="24"/>
          <w:szCs w:val="24"/>
          <w:lang w:val="el-GR" w:eastAsia="el-GR" w:bidi="ar-SA"/>
        </w:rPr>
        <w:t>σας ως έργο κοινής ωφελείας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 μπορεί να τ</w:t>
      </w:r>
      <w:r xmlns:pt14="http://powertools.codeplex.com/2011" w:rsidR="00D574E8" pt14:StyleName="a0" pt14:FontName="Arial" pt14:LanguageType="western">
        <w:rPr>
          <w:rFonts w:ascii="Arial" w:hAnsi="Arial" w:eastAsia="Times New Roman" w:cs="Times New Roman"/>
          <w:sz w:val="24"/>
          <w:szCs w:val="24"/>
          <w:lang w:val="el-GR" w:eastAsia="el-GR" w:bidi="ar-SA"/>
        </w:rPr>
        <w:t>ην</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 απαλλοτριώσει</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αναγκαστικά.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Καμία</w:t>
      </w:r>
      <w:r xmlns:pt14="http://powertools.codeplex.com/2011" w:rsidR="00D57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καμία εξαγγελία του </w:t>
      </w:r>
      <w:r xmlns:pt14="http://powertools.codeplex.com/2011" w:rsidR="001C1D4C"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Pr="001C1D4C" w:rsidR="001C1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D4C" pt14:StyleName="a0" pt14:FontName="Arial" pt14:LanguageType="western">
        <w:rPr>
          <w:rFonts w:ascii="Arial" w:hAnsi="Arial" w:eastAsia="Times New Roman" w:cs="Times New Roman"/>
          <w:sz w:val="24"/>
          <w:szCs w:val="24"/>
          <w:lang w:val="el-GR" w:eastAsia="el-GR" w:bidi="ar-SA"/>
        </w:rPr>
        <w:t>γι’ αυτό το μείζον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w:rsidR="00EF225C" pt14:StyleName="a0" pt14:FontName="Arial" pt14:LanguageType="western">
        <w:rPr>
          <w:rFonts w:ascii="Arial" w:hAnsi="Arial" w:eastAsia="Times New Roman" w:cs="Times New Roman"/>
          <w:sz w:val="24"/>
          <w:szCs w:val="24"/>
          <w:lang w:val="el-GR" w:eastAsia="el-GR" w:bidi="ar-SA"/>
        </w:rPr>
        <w:t>,</w:t>
      </w:r>
      <w:r xmlns:pt14="http://powertools.codeplex.com/2011" w:rsidR="001C1D4C"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1C1D4C" pt14:StyleName="a0" pt14:FontName="Arial" pt14:LanguageType="western">
        <w:rPr>
          <w:rFonts w:ascii="Arial" w:hAnsi="Arial" w:eastAsia="Times New Roman" w:cs="Times New Roman"/>
          <w:sz w:val="24"/>
          <w:szCs w:val="24"/>
          <w:lang w:val="el-GR" w:eastAsia="el-GR" w:bidi="ar-SA"/>
        </w:rPr>
        <w:t xml:space="preserve">Διεθνή Έκθεση Θεσσαλονίκης. 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κατάργηση του </w:t>
      </w:r>
      <w:r xmlns:pt14="http://powertools.codeplex.com/2011" w:rsidR="001C1D4C" pt14:StyleName="a0" pt14:FontName="Arial" pt14:LanguageType="western">
        <w:rPr>
          <w:rFonts w:ascii="Arial" w:hAnsi="Arial" w:eastAsia="Times New Roman" w:cs="Times New Roman"/>
          <w:sz w:val="24"/>
          <w:szCs w:val="24"/>
          <w:lang w:val="el-GR" w:eastAsia="el-GR" w:bidi="ar-SA"/>
        </w:rPr>
        <w:t>ΕΝΦΙΑ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ξέρετε ότι σε ορισμένα χωριά του </w:t>
      </w:r>
      <w:r xmlns:pt14="http://powertools.codeplex.com/2011" w:rsidR="001C1D4C" pt14:StyleName="a0" pt14:FontName="Arial" pt14:LanguageType="western">
        <w:rPr>
          <w:rFonts w:ascii="Arial" w:hAnsi="Arial" w:eastAsia="Times New Roman" w:cs="Times New Roman"/>
          <w:sz w:val="24"/>
          <w:szCs w:val="24"/>
          <w:lang w:val="el-GR" w:eastAsia="el-GR" w:bidi="ar-SA"/>
        </w:rPr>
        <w:t>Έβρου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ισχύσει. Παραδείγματος χάριν</w:t>
      </w:r>
      <w:r xmlns:pt14="http://powertools.codeplex.com/2011" w:rsidR="001C1D4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C1D4C" pt14:StyleName="a0" pt14:FontName="Arial" pt14:LanguageType="western">
        <w:rPr>
          <w:rFonts w:ascii="Arial" w:hAnsi="Arial" w:eastAsia="Times New Roman" w:cs="Times New Roman"/>
          <w:sz w:val="24"/>
          <w:szCs w:val="24"/>
          <w:lang w:val="el-GR" w:eastAsia="el-GR" w:bidi="ar-SA"/>
        </w:rPr>
        <w:t>ύσ</w:t>
      </w:r>
      <w:r xmlns:pt14="http://powertools.codeplex.com/2011" pt14:StyleName="a0" pt14:FontName="Arial" pt14:LanguageType="western">
        <w:rPr>
          <w:rFonts w:ascii="Arial" w:hAnsi="Arial" w:eastAsia="Times New Roman" w:cs="Times New Roman"/>
          <w:sz w:val="24"/>
          <w:szCs w:val="24"/>
          <w:lang w:val="el-GR" w:eastAsia="el-GR" w:bidi="ar-SA"/>
        </w:rPr>
        <w:t xml:space="preserve">σα </w:t>
      </w:r>
      <w:r xmlns:pt14="http://powertools.codeplex.com/2011" w:rsidR="001C1D4C" pt14:StyleName="a0" pt14:FontName="Arial" pt14:LanguageType="western">
        <w:rPr>
          <w:rFonts w:ascii="Arial" w:hAnsi="Arial" w:eastAsia="Times New Roman" w:cs="Times New Roman"/>
          <w:sz w:val="24"/>
          <w:szCs w:val="24"/>
          <w:lang w:val="el-GR" w:eastAsia="el-GR" w:bidi="ar-SA"/>
        </w:rPr>
        <w:t xml:space="preserve">–η Βύσσα,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1C1D4C" pt14:StyleName="a0" pt14:FontName="Arial" pt14:LanguageType="western">
        <w:rPr>
          <w:rFonts w:ascii="Arial" w:hAnsi="Arial" w:eastAsia="Times New Roman" w:cs="Times New Roman"/>
          <w:sz w:val="24"/>
          <w:szCs w:val="24"/>
          <w:lang w:val="el-GR" w:eastAsia="el-GR" w:bidi="ar-SA"/>
        </w:rPr>
        <w:t xml:space="preserve">Υφυπουργέ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574E8" pt14:StyleName="a0" pt14:FontName="Arial" pt14:LanguageType="western">
        <w:rPr>
          <w:rFonts w:ascii="Arial" w:hAnsi="Arial" w:eastAsia="Times New Roman" w:cs="Times New Roman"/>
          <w:sz w:val="24"/>
          <w:szCs w:val="24"/>
          <w:lang w:val="el-GR" w:eastAsia="el-GR" w:bidi="ar-SA"/>
        </w:rPr>
        <w:t>πεντακόσια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από την </w:t>
      </w:r>
      <w:r xmlns:pt14="http://powertools.codeplex.com/2011" w:rsidR="001C1D4C"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D57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D4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αυτό το χωριό </w:t>
      </w:r>
      <w:r xmlns:pt14="http://powertools.codeplex.com/2011" w:rsidR="00D574E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τελευταία απογραφή του 2021 είχε </w:t>
      </w:r>
      <w:r xmlns:pt14="http://powertools.codeplex.com/2011" w:rsidR="00D574E8" pt14:StyleName="a0" pt14:FontName="Arial" pt14:LanguageType="western">
        <w:rPr>
          <w:rFonts w:ascii="Arial" w:hAnsi="Arial" w:eastAsia="Times New Roman" w:cs="Times New Roman"/>
          <w:sz w:val="24"/>
          <w:szCs w:val="24"/>
          <w:lang w:val="el-GR" w:eastAsia="el-GR" w:bidi="ar-SA"/>
        </w:rPr>
        <w:t>χίλιους εξακόσιους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w:rsidR="00D574E8"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C1D4C" pt14:StyleName="a0" pt14:FontName="Arial" pt14:LanguageType="western">
        <w:rPr>
          <w:rFonts w:ascii="Arial" w:hAnsi="Arial" w:eastAsia="Times New Roman" w:cs="Times New Roman"/>
          <w:sz w:val="24"/>
          <w:szCs w:val="24"/>
          <w:lang w:val="el-GR" w:eastAsia="el-GR" w:bidi="ar-SA"/>
        </w:rPr>
        <w:t xml:space="preserve">ίγουρα τώρα είναι κάτω από </w:t>
      </w:r>
      <w:r xmlns:pt14="http://powertools.codeplex.com/2011" w:rsidR="00D574E8"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w:rsidR="001C1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D4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θα καταργηθεί ο </w:t>
      </w:r>
      <w:r xmlns:pt14="http://powertools.codeplex.com/2011" w:rsidR="001C1D4C"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pt14:StyleName="a0" pt14:FontName="Arial" pt14:LanguageType="western">
        <w:rPr>
          <w:rFonts w:ascii="Arial" w:hAnsi="Arial" w:eastAsia="Times New Roman" w:cs="Times New Roman"/>
          <w:sz w:val="24"/>
          <w:szCs w:val="24"/>
          <w:lang w:val="el-GR" w:eastAsia="el-GR" w:bidi="ar-SA"/>
        </w:rPr>
        <w:t>και θα πληρώνει κανονικά</w:t>
      </w:r>
      <w:r xmlns:pt14="http://powertools.codeplex.com/2011" w:rsidR="001C1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D4C"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πληρώνει ένας πολίτης σε ένα μεγάλο αστικό κέντρο.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γνώριζε 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της χώρας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του 2022 για τη μείωση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δηλαδή γνωρίζουν όλοι οι </w:t>
      </w:r>
      <w:r xmlns:pt14="http://powertools.codeplex.com/2011" pt14:StyleName="a0" pt14:FontName="Arial" pt14:LanguageType="western">
        <w:rPr>
          <w:rFonts w:ascii="Arial" w:hAnsi="Arial" w:eastAsia="Times New Roman" w:cs="Times New Roman"/>
          <w:sz w:val="24"/>
          <w:szCs w:val="24"/>
          <w:lang w:val="el-GR" w:eastAsia="el-GR" w:bidi="ar-SA"/>
        </w:rPr>
        <w:t>Έλληνες, δεν το γνώριζε</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Δεν γνώριζε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για τον ΟΠΕΚΕΠΕ,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δεν γνώριζε για </w:t>
      </w:r>
      <w:r xmlns:pt14="http://powertools.codeplex.com/2011" w:rsidR="008E7D56" pt14:StyleName="a0" pt14:FontName="Arial" pt14:LanguageType="western">
        <w:rPr>
          <w:rFonts w:ascii="Arial" w:hAnsi="Arial" w:eastAsia="Times New Roman" w:cs="Times New Roman"/>
          <w:sz w:val="24"/>
          <w:szCs w:val="24"/>
          <w:lang w:val="el-GR" w:eastAsia="el-GR" w:bidi="ar-SA"/>
        </w:rPr>
        <w:t>τα Τ</w:t>
      </w:r>
      <w:r xmlns:pt14="http://powertools.codeplex.com/2011" w:rsidR="001A2B21" pt14:StyleName="a0" pt14:FontName="Arial" pt14:LanguageType="western">
        <w:rPr>
          <w:rFonts w:ascii="Arial" w:hAnsi="Arial" w:eastAsia="Times New Roman" w:cs="Times New Roman"/>
          <w:sz w:val="24"/>
          <w:szCs w:val="24"/>
          <w:lang w:val="el-GR" w:eastAsia="el-GR" w:bidi="ar-SA"/>
        </w:rPr>
        <w:t>έμπη</w:t>
      </w:r>
      <w:r xmlns:pt14="http://powertools.codeplex.com/2011" w:rsidR="008E7D56" pt14:StyleName="a0" pt14:FontName="Arial" pt14:LanguageType="western">
        <w:rPr>
          <w:rFonts w:ascii="Arial" w:hAnsi="Arial" w:eastAsia="Times New Roman" w:cs="Times New Roman"/>
          <w:sz w:val="24"/>
          <w:szCs w:val="24"/>
          <w:lang w:val="el-GR" w:eastAsia="el-GR" w:bidi="ar-SA"/>
        </w:rPr>
        <w:t>, εά</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ν όμως υπήρχε η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001A2B21" pt14:StyleName="a0" pt14:FontName="Arial" pt14:LanguageType="western">
        <w:rPr>
          <w:rFonts w:ascii="Arial" w:hAnsi="Arial" w:eastAsia="Times New Roman" w:cs="Times New Roman"/>
          <w:sz w:val="24"/>
          <w:szCs w:val="24"/>
          <w:lang w:val="el-GR" w:eastAsia="el-GR" w:bidi="ar-SA"/>
        </w:rPr>
        <w:t>να αυξήσει το</w:t>
      </w:r>
      <w:r xmlns:pt14="http://powertools.codeplex.com/2011" w:rsidR="008E7D56" pt14:StyleName="a0" pt14:FontName="Arial" pt14:LanguageType="western">
        <w:rPr>
          <w:rFonts w:ascii="Arial" w:hAnsi="Arial" w:eastAsia="Times New Roman" w:cs="Times New Roman"/>
          <w:sz w:val="24"/>
          <w:szCs w:val="24"/>
          <w:lang w:val="el-GR" w:eastAsia="el-GR" w:bidi="ar-SA"/>
        </w:rPr>
        <w:t>ν</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1A2B21" pt14:StyleName="a0" pt14:FontName="Arial" pt14:LanguageType="western">
        <w:rPr>
          <w:rFonts w:ascii="Arial" w:hAnsi="Arial" w:eastAsia="Times New Roman" w:cs="Times New Roman"/>
          <w:sz w:val="24"/>
          <w:szCs w:val="24"/>
          <w:lang w:val="el-GR" w:eastAsia="el-GR" w:bidi="ar-SA"/>
        </w:rPr>
        <w:t>πρώτος</w:t>
      </w:r>
      <w:r xmlns:pt14="http://powertools.codeplex.com/2011" w:rsidR="008E7D56"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πρώτος θα τον εφάρμοζε</w:t>
      </w:r>
      <w:r xmlns:pt14="http://powertools.codeplex.com/2011" w:rsidR="008E7D56"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ψέματα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ότι δεν μπορεί να μειώσει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Έβρο σ</w:t>
      </w:r>
      <w:r xmlns:pt14="http://powertools.codeplex.com/2011" w:rsidR="001A2B21" pt14:StyleName="a0" pt14:FontName="Arial" pt14:LanguageType="western">
        <w:rPr>
          <w:rFonts w:ascii="Arial" w:hAnsi="Arial" w:eastAsia="Times New Roman" w:cs="Times New Roman"/>
          <w:sz w:val="24"/>
          <w:szCs w:val="24"/>
          <w:lang w:val="el-GR" w:eastAsia="el-GR" w:bidi="ar-SA"/>
        </w:rPr>
        <w:t>ε ερώτηση που του τέθηκε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γιατί δεν επιτρέπεται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Οδηγία. Να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μας φέρετε τώρα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Οδηγία</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που λέει ότι δεν μπορεί να μειώσει το</w:t>
      </w:r>
      <w:r xmlns:pt14="http://powertools.codeplex.com/2011" w:rsidR="00EF225C" pt14:StyleName="a0" pt14:FontName="Arial" pt14:LanguageType="western">
        <w:rPr>
          <w:rFonts w:ascii="Arial" w:hAnsi="Arial" w:eastAsia="Times New Roman" w:cs="Times New Roman"/>
          <w:sz w:val="24"/>
          <w:szCs w:val="24"/>
          <w:lang w:val="el-GR" w:eastAsia="el-GR" w:bidi="ar-SA"/>
        </w:rPr>
        <w:t>ν</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Μία Ευρωπαϊκή Οδηγία </w:t>
      </w:r>
      <w:r xmlns:pt14="http://powertools.codeplex.com/2011" w:rsidR="001A2B21"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όπου δεν μπορεί να μειωθεί 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1A2B21" pt14:StyleName="a0" pt14:FontName="Arial" pt14:LanguageType="western">
        <w:rPr>
          <w:rFonts w:ascii="Arial" w:hAnsi="Arial" w:eastAsia="Times New Roman" w:cs="Times New Roman"/>
          <w:sz w:val="24"/>
          <w:szCs w:val="24"/>
          <w:lang w:val="el-GR" w:eastAsia="el-GR" w:bidi="ar-SA"/>
        </w:rPr>
        <w:t>κάτω από 15</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υπάρχει άλλη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μείωση του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1A2B21" pt14:StyleName="a0" pt14:FontName="Arial" pt14:LanguageType="western">
        <w:rPr>
          <w:rFonts w:ascii="Arial" w:hAnsi="Arial" w:eastAsia="Times New Roman" w:cs="Times New Roman"/>
          <w:sz w:val="24"/>
          <w:szCs w:val="24"/>
          <w:lang w:val="el-GR" w:eastAsia="el-GR" w:bidi="ar-SA"/>
        </w:rPr>
        <w:t>σ</w:t>
      </w:r>
      <w:r xmlns:pt14="http://powertools.codeplex.com/2011" w:rsidR="008E7D56" pt14:StyleName="a0" pt14:FontName="Arial" pt14:LanguageType="western">
        <w:rPr>
          <w:rFonts w:ascii="Arial" w:hAnsi="Arial" w:eastAsia="Times New Roman" w:cs="Times New Roman"/>
          <w:sz w:val="24"/>
          <w:szCs w:val="24"/>
          <w:lang w:val="el-GR" w:eastAsia="el-GR" w:bidi="ar-SA"/>
        </w:rPr>
        <w:t>τη</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Σαμοθράκη -και μιλάω συγκεκριμένα για τον Έβρο- </w:t>
      </w:r>
      <w:r xmlns:pt14="http://powertools.codeplex.com/2011" w:rsidR="001A2B21" pt14:StyleName="a0" pt14:FontName="Arial" pt14:LanguageType="western">
        <w:rPr>
          <w:rFonts w:ascii="Arial" w:hAnsi="Arial" w:eastAsia="Times New Roman" w:cs="Times New Roman"/>
          <w:sz w:val="24"/>
          <w:szCs w:val="24"/>
          <w:lang w:val="el-GR" w:eastAsia="el-GR" w:bidi="ar-SA"/>
        </w:rPr>
        <w:t>δεν μας κάνετε χάρη</w:t>
      </w:r>
      <w:r xmlns:pt14="http://powertools.codeplex.com/2011" w:rsidR="008E7D56"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001A2B21" pt14:StyleName="a0" pt14:FontName="Arial" pt14:LanguageType="western">
        <w:rPr>
          <w:rFonts w:ascii="Arial" w:hAnsi="Arial" w:eastAsia="Times New Roman" w:cs="Times New Roman"/>
          <w:sz w:val="24"/>
          <w:szCs w:val="24"/>
          <w:lang w:val="el-GR" w:eastAsia="el-GR" w:bidi="ar-SA"/>
        </w:rPr>
        <w:t>του 1992</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 τριάντα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χρόνια και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περισσότερα. Και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όταν έφερε ο κ. Μητσοτάκης μια </w:t>
      </w:r>
      <w:r xmlns:pt14="http://powertools.codeplex.com/2011" w:rsidR="008E7D56" pt14:StyleName="a0" pt14:FontName="Arial" pt14:LanguageType="western">
        <w:rPr>
          <w:rFonts w:ascii="Arial" w:hAnsi="Arial" w:eastAsia="Times New Roman" w:cs="Times New Roman"/>
          <w:sz w:val="24"/>
          <w:szCs w:val="24"/>
          <w:lang w:val="el-GR" w:eastAsia="el-GR" w:bidi="ar-SA"/>
        </w:rPr>
        <w:t>ΚΥΑ</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E7D56" pt14:StyleName="a0" pt14:FontName="Arial" pt14:LanguageType="western">
        <w:rPr>
          <w:rFonts w:ascii="Arial" w:hAnsi="Arial" w:eastAsia="Times New Roman" w:cs="Times New Roman"/>
          <w:sz w:val="24"/>
          <w:szCs w:val="24"/>
          <w:lang w:val="el-GR" w:eastAsia="el-GR" w:bidi="ar-SA"/>
        </w:rPr>
        <w:t>υ 20</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21 που επιτρεπόταν η μείωση του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1A2B21" pt14:StyleName="a0" pt14:FontName="Arial" pt14:LanguageType="western">
        <w:rPr>
          <w:rFonts w:ascii="Arial" w:hAnsi="Arial" w:eastAsia="Times New Roman" w:cs="Times New Roman"/>
          <w:sz w:val="24"/>
          <w:szCs w:val="24"/>
          <w:lang w:val="el-GR" w:eastAsia="el-GR" w:bidi="ar-SA"/>
        </w:rPr>
        <w:t>σε πέντε νησιά</w:t>
      </w:r>
      <w:r xmlns:pt14="http://powertools.codeplex.com/2011" w:rsidR="008E7D56" pt14:StyleName="a0" pt14:FontName="Arial" pt14:LanguageType="western">
        <w:rPr>
          <w:rFonts w:ascii="Arial" w:hAnsi="Arial" w:eastAsia="Times New Roman" w:cs="Times New Roman"/>
          <w:sz w:val="24"/>
          <w:szCs w:val="24"/>
          <w:lang w:val="el-GR" w:eastAsia="el-GR" w:bidi="ar-SA"/>
        </w:rPr>
        <w:t>, τη</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Χίο, τη Σάμο </w:t>
      </w:r>
      <w:r xmlns:pt14="http://powertools.codeplex.com/2011" w:rsidR="001A2B21" pt14:StyleName="a0" pt14:FontName="Arial" pt14:LanguageType="western">
        <w:rPr>
          <w:rFonts w:ascii="Arial" w:hAnsi="Arial" w:eastAsia="Times New Roman" w:cs="Times New Roman"/>
          <w:sz w:val="24"/>
          <w:szCs w:val="24"/>
          <w:lang w:val="el-GR" w:eastAsia="el-GR" w:bidi="ar-SA"/>
        </w:rPr>
        <w:t>κ</w:t>
      </w:r>
      <w:r xmlns:pt14="http://powertools.codeplex.com/2011" w:rsidR="00D574E8" pt14:StyleName="a0" pt14:FontName="Arial" pt14:LanguageType="western">
        <w:rPr>
          <w:rFonts w:ascii="Arial" w:hAnsi="Arial" w:eastAsia="Times New Roman" w:cs="Times New Roman"/>
          <w:sz w:val="24"/>
          <w:szCs w:val="24"/>
          <w:lang w:val="el-GR" w:eastAsia="el-GR" w:bidi="ar-SA"/>
        </w:rPr>
        <w:t>λπ.</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8E7D56" pt14:StyleName="a0" pt14:FontName="Arial" pt14:LanguageType="western">
        <w:rPr>
          <w:rFonts w:ascii="Arial" w:hAnsi="Arial" w:eastAsia="Times New Roman" w:cs="Times New Roman"/>
          <w:sz w:val="24"/>
          <w:szCs w:val="24"/>
          <w:lang w:val="el-GR" w:eastAsia="el-GR" w:bidi="ar-SA"/>
        </w:rPr>
        <w:t>Σαμοθράκης</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D56"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ρητά </w:t>
      </w:r>
      <w:r xmlns:pt14="http://powertools.codeplex.com/2011" w:rsidR="008E7D56" pt14:StyleName="a0" pt14:FontName="Arial" pt14:LanguageType="western">
        <w:rPr>
          <w:rFonts w:ascii="Arial" w:hAnsi="Arial" w:eastAsia="Times New Roman" w:cs="Times New Roman"/>
          <w:sz w:val="24"/>
          <w:szCs w:val="24"/>
          <w:lang w:val="el-GR" w:eastAsia="el-GR" w:bidi="ar-SA"/>
        </w:rPr>
        <w:t>διατυπωμένο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8E7D56"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σε όλα αυτά τα νησιά μειώθηκε ο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πλην της </w:t>
      </w:r>
      <w:r xmlns:pt14="http://powertools.codeplex.com/2011" w:rsidR="008E7D56" pt14:StyleName="a0" pt14:FontName="Arial" pt14:LanguageType="western">
        <w:rPr>
          <w:rFonts w:ascii="Arial" w:hAnsi="Arial" w:eastAsia="Times New Roman" w:cs="Times New Roman"/>
          <w:sz w:val="24"/>
          <w:szCs w:val="24"/>
          <w:lang w:val="el-GR" w:eastAsia="el-GR" w:bidi="ar-SA"/>
        </w:rPr>
        <w:t>Σαμοθράκης</w:t>
      </w:r>
      <w:r xmlns:pt14="http://powertools.codeplex.com/2011" w:rsidR="001A2B21" pt14:StyleName="a0" pt14:FontName="Arial" pt14:LanguageType="western">
        <w:rPr>
          <w:rFonts w:ascii="Arial" w:hAnsi="Arial" w:eastAsia="Times New Roman" w:cs="Times New Roman"/>
          <w:sz w:val="24"/>
          <w:szCs w:val="24"/>
          <w:lang w:val="el-GR" w:eastAsia="el-GR" w:bidi="ar-SA"/>
        </w:rPr>
        <w:t>. Αυτή είναι η αγάπη για τον</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 Έβρο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δημοτικά σχολεία στον </w:t>
      </w:r>
      <w:r xmlns:pt14="http://powertools.codeplex.com/2011" w:rsidR="008E7D56"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κλείνουν</w:t>
      </w:r>
      <w:r xmlns:pt14="http://powertools.codeplex.com/2011" w:rsidR="008E7D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υπάρχουν παιδιά και όπου κλείνει ένα σχολείο</w:t>
      </w:r>
      <w:r xmlns:pt14="http://powertools.codeplex.com/2011" w:rsidR="008E7D56"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πάρχει σοβαρό</w:t>
      </w:r>
      <w:r xmlns:pt14="http://powertools.codeplex.com/2011" w:rsidR="008E7D56" pt14:StyleName="a0" pt14:FontName="Arial" pt14:LanguageType="western">
        <w:rPr>
          <w:rFonts w:ascii="Arial" w:hAnsi="Arial" w:eastAsia="Times New Roman" w:cs="Times New Roman"/>
          <w:sz w:val="24"/>
          <w:szCs w:val="24"/>
          <w:lang w:val="el-GR" w:eastAsia="el-GR" w:bidi="ar-SA"/>
        </w:rPr>
        <w:t>, 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σοβαρό πρόβλημα. Πρωταθλήτρια η </w:t>
      </w:r>
      <w:r xmlns:pt14="http://powertools.codeplex.com/2011" w:rsidR="008E7D56" pt14:StyleName="a0" pt14:FontName="Arial" pt14:LanguageType="western">
        <w:rPr>
          <w:rFonts w:ascii="Arial" w:hAnsi="Arial" w:eastAsia="Times New Roman" w:cs="Times New Roman"/>
          <w:sz w:val="24"/>
          <w:szCs w:val="24"/>
          <w:lang w:val="el-GR" w:eastAsia="el-GR" w:bidi="ar-SA"/>
        </w:rPr>
        <w:t>Π</w:t>
      </w:r>
      <w:r xmlns:pt14="http://powertools.codeplex.com/2011" w:rsidR="00EF225C" pt14:StyleName="a0" pt14:FontName="Arial" pt14:LanguageType="western">
        <w:rPr>
          <w:rFonts w:ascii="Arial" w:hAnsi="Arial" w:eastAsia="Times New Roman" w:cs="Times New Roman"/>
          <w:sz w:val="24"/>
          <w:szCs w:val="24"/>
          <w:lang w:val="el-GR" w:eastAsia="el-GR" w:bidi="ar-SA"/>
        </w:rPr>
        <w:t>εριφέρεια Ανατολικής Μακεδονίας-</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pt14:StyleName="a0" pt14:FontName="Arial" pt14:LanguageType="western">
        <w:rPr>
          <w:rFonts w:ascii="Arial" w:hAnsi="Arial" w:eastAsia="Times New Roman" w:cs="Times New Roman"/>
          <w:sz w:val="24"/>
          <w:szCs w:val="24"/>
          <w:lang w:val="el-GR" w:eastAsia="el-GR" w:bidi="ar-SA"/>
        </w:rPr>
        <w:t>στο κλείσιμο των σχολείων</w:t>
      </w:r>
      <w:r xmlns:pt14="http://powertools.codeplex.com/2011" w:rsidR="008E7D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D56" pt14:StyleName="a0" pt14:FontName="Arial" pt14:LanguageType="western">
        <w:rPr>
          <w:rFonts w:ascii="Arial" w:hAnsi="Arial" w:eastAsia="Times New Roman" w:cs="Times New Roman"/>
          <w:sz w:val="24"/>
          <w:szCs w:val="24"/>
          <w:lang w:val="el-GR" w:eastAsia="el-GR" w:bidi="ar-SA"/>
        </w:rPr>
        <w:t>Κατέβασαν ρολά τριάντα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δημοτικά</w:t>
      </w:r>
      <w:r xmlns:pt14="http://powertools.codeplex.com/2011" w:rsidR="008E7D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νηπιαγωγεία σε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Έβρο, Ροδόπη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E7D56" pt14:StyleName="a0" pt14:FontName="Arial" pt14:LanguageType="western">
        <w:rPr>
          <w:rFonts w:ascii="Arial" w:hAnsi="Arial" w:eastAsia="Times New Roman" w:cs="Times New Roman"/>
          <w:sz w:val="24"/>
          <w:szCs w:val="24"/>
          <w:lang w:val="el-GR" w:eastAsia="el-GR" w:bidi="ar-SA"/>
        </w:rPr>
        <w:t xml:space="preserve">Ξάνθη.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Στον Έβρο, κυρία Υφ</w:t>
      </w:r>
      <w:r xmlns:pt14="http://powertools.codeplex.com/2011" w:rsidR="001A2B2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έκλεισαν</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εννέα σχολεία</w:t>
      </w:r>
      <w:r xmlns:pt14="http://powertools.codeplex.com/2011" w:rsidR="00D574E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Δημοτικό Σχολείο Ασπρονερίου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Διδυμότειχο.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Δημοτικό Σχολείο Λεπτής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Ορεστιάδα.</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Νηπιαγωγείο Λακκώματος</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Σαμοθράκη. Νηπιαγωγείο Πέπλου </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Νηπιαγωγείο Σιδηρού στο Σουφλί. Νηπιαγωγείο Σοφικού στο Διδυμότειχο.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Ειδικό Δημοτικό Σχολείο Διδυμοτείχου.</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Pr="00D574E8" w:rsidR="00D574E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D57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4E8"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Αλεξανδρούπολης</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Μειονοτικό Σχολείο</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 Αύρας</w:t>
      </w:r>
      <w:r xmlns:pt14="http://powertools.codeplex.com/2011" w:rsidR="001A2B2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Πανελλαδικά έχουν κλείσει </w:t>
      </w:r>
      <w:r xmlns:pt14="http://powertools.codeplex.com/2011" w:rsidR="00EF225C" pt14:StyleName="a0" pt14:FontName="Arial" pt14:LanguageType="western">
        <w:rPr>
          <w:rFonts w:ascii="Arial" w:hAnsi="Arial" w:eastAsia="Times New Roman" w:cs="Times New Roman"/>
          <w:sz w:val="24"/>
          <w:szCs w:val="24"/>
          <w:lang w:val="el-GR" w:eastAsia="el-GR" w:bidi="ar-SA"/>
        </w:rPr>
        <w:t>επτακόσια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EF22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υπάρχουν παιδιά</w:t>
      </w:r>
      <w:r xmlns:pt14="http://powertools.codeplex.com/2011" w:rsidR="00EF22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δω και πέρα</w:t>
      </w:r>
      <w:r xmlns:pt14="http://powertools.codeplex.com/2011" w:rsidR="00EF225C" pt14:StyleName="a0" pt14:FontName="Arial" pt14:LanguageType="western">
        <w:rPr>
          <w:rFonts w:ascii="Arial" w:hAnsi="Arial" w:eastAsia="Times New Roman" w:cs="Times New Roman"/>
          <w:sz w:val="24"/>
          <w:szCs w:val="24"/>
          <w:lang w:val="el-GR" w:eastAsia="el-GR" w:bidi="ar-SA"/>
        </w:rPr>
        <w:t>, τι να συζητήσουμε περεταίρω;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συζητήσουμε περαιτέρω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πάμε καλά στην </w:t>
      </w:r>
      <w:r xmlns:pt14="http://powertools.codeplex.com/2011" w:rsidR="00EF225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F225C" pt14:StyleName="a0" pt14:FontName="Arial" pt14:LanguageType="western">
        <w:rPr>
          <w:rFonts w:ascii="Arial" w:hAnsi="Arial" w:eastAsia="Times New Roman" w:cs="Times New Roman"/>
          <w:sz w:val="24"/>
          <w:szCs w:val="24"/>
          <w:lang w:val="el-GR" w:eastAsia="el-GR" w:bidi="ar-SA"/>
        </w:rPr>
        <w:t>παίρνετε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επενδυτικές βαθμίδες</w:t>
      </w:r>
      <w:r xmlns:pt14="http://powertools.codeplex.com/2011" w:rsidR="00A51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οικονομικά είναι πάρα πολύ ωραία στη ζωή </w:t>
      </w:r>
      <w:r xmlns:pt14="http://powertools.codeplex.com/2011" w:rsidR="00A5195E" pt14:StyleName="a0" pt14:FontName="Arial" pt14:LanguageType="western">
        <w:rPr>
          <w:rFonts w:ascii="Arial" w:hAnsi="Arial" w:eastAsia="Times New Roman" w:cs="Times New Roman"/>
          <w:sz w:val="24"/>
          <w:szCs w:val="24"/>
          <w:lang w:val="el-GR" w:eastAsia="el-GR" w:bidi="ar-SA"/>
        </w:rPr>
        <w:t>μας και</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EF22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σωστό δρόμο</w:t>
      </w:r>
      <w:r xmlns:pt14="http://powertools.codeplex.com/2011" w:rsidR="00EF22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μόνο σε νησιωτικές και ακριτικές περιοχές κ</w:t>
      </w:r>
      <w:r xmlns:pt14="http://powertools.codeplex.com/2011" w:rsidR="00EF225C" pt14:StyleName="a0" pt14:FontName="Arial" pt14:LanguageType="western">
        <w:rPr>
          <w:rFonts w:ascii="Arial" w:hAnsi="Arial" w:eastAsia="Times New Roman" w:cs="Times New Roman"/>
          <w:sz w:val="24"/>
          <w:szCs w:val="24"/>
          <w:lang w:val="el-GR" w:eastAsia="el-GR" w:bidi="ar-SA"/>
        </w:rPr>
        <w:t>λείνουν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EF22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στην </w:t>
      </w:r>
      <w:r xmlns:pt14="http://powertools.codeplex.com/2011" w:rsidR="00EF225C" pt14:StyleName="a0" pt14:FontName="Arial" pt14:LanguageType="western">
        <w:rPr>
          <w:rFonts w:ascii="Arial" w:hAnsi="Arial" w:eastAsia="Times New Roman" w:cs="Times New Roman"/>
          <w:sz w:val="24"/>
          <w:szCs w:val="24"/>
          <w:lang w:val="el-GR" w:eastAsia="el-GR" w:bidi="ar-SA"/>
        </w:rPr>
        <w:t>Αττική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στοιχεία </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EF225C"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της </w:t>
      </w:r>
      <w:r xmlns:pt14="http://powertools.codeplex.com/2011" w:rsidR="00EF225C"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25C" pt14:StyleName="a0" pt14:FontName="Arial" pt14:LanguageType="western">
        <w:rPr>
          <w:rFonts w:ascii="Arial" w:hAnsi="Arial" w:eastAsia="Times New Roman" w:cs="Times New Roman"/>
          <w:sz w:val="24"/>
          <w:szCs w:val="24"/>
          <w:lang w:val="el-GR" w:eastAsia="el-GR" w:bidi="ar-SA"/>
        </w:rPr>
        <w:t>Εβδομήντα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 έχουν κλείσει στην Αττική.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ην τελευταία επταετία από τότε που κυβερνάτ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ο μαθητικό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πληθυσμό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στα δημοτικά έχει μειωθεί κατά 11</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AF460A" w:rsidR="00AF460A" pt14:StyleName="a1" pt14:FontName="Arial" pt14:LanguageType="western">
        <w:rPr>
          <w:rFonts w:ascii="Arial" w:hAnsi="Arial" w:eastAsia="Times New Roman" w:cs="Arial"/>
          <w:sz w:val="24"/>
          <w:szCs w:val="24"/>
          <w:lang w:val="el-GR" w:eastAsia="el-GR" w:bidi="ar-SA"/>
        </w:rPr>
        <w:t>388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Να συνεχίσουμε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υνολικά σε πρωτοβάθμια και δευτεροβάθμια εκπαίδευση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ο 2025</w:t>
      </w:r>
      <w:r xmlns:pt14="http://powertools.codeplex.com/2011" pt14:StyleName="a1" pt14:FontName="Arial" pt14:LanguageType="western">
        <w:rPr>
          <w:rFonts w:ascii="Arial" w:hAnsi="Arial" w:eastAsia="Times New Roman" w:cs="Arial"/>
          <w:sz w:val="24"/>
          <w:szCs w:val="24"/>
          <w:lang w:val="el-GR" w:eastAsia="el-GR" w:bidi="ar-SA"/>
        </w:rPr>
        <w:t>-2026 θα φοιτήσουν περίπου 1.210</w:t>
      </w:r>
      <w:r xmlns:pt14="http://powertools.codeplex.com/2011" w:rsidRPr="00AF460A" w:rsidR="00AF460A" pt14:StyleName="a1" pt14:FontName="Arial" pt14:LanguageType="western">
        <w:rPr>
          <w:rFonts w:ascii="Arial" w:hAnsi="Arial" w:eastAsia="Times New Roman" w:cs="Arial"/>
          <w:sz w:val="24"/>
          <w:szCs w:val="24"/>
          <w:lang w:val="el-GR" w:eastAsia="el-GR" w:bidi="ar-SA"/>
        </w:rPr>
        <w:t>.000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ενώ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AF460A" w:rsidR="00AF460A" pt14:StyleName="a1" pt14:FontName="Arial" pt14:LanguageType="western">
        <w:rPr>
          <w:rFonts w:ascii="Arial" w:hAnsi="Arial" w:eastAsia="Times New Roman" w:cs="Arial"/>
          <w:sz w:val="24"/>
          <w:szCs w:val="24"/>
          <w:lang w:val="el-GR" w:eastAsia="el-GR" w:bidi="ar-SA"/>
        </w:rPr>
        <w:t>18</w:t>
      </w:r>
      <w:r xmlns:pt14="http://powertools.codeplex.com/2011" pt14:StyleName="a1" pt14:FontName="Arial" pt14:LanguageType="western">
        <w:rPr>
          <w:rFonts w:ascii="Arial" w:hAnsi="Arial" w:eastAsia="Times New Roman" w:cs="Arial"/>
          <w:sz w:val="24"/>
          <w:szCs w:val="24"/>
          <w:lang w:val="el-GR" w:eastAsia="el-GR" w:bidi="ar-SA"/>
        </w:rPr>
        <w:t>-2019 φοίτησαν 1.360.912 π</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Συγκεκριμένα σε αυ</w:t>
      </w:r>
      <w:r xmlns:pt14="http://powertools.codeplex.com/2011" pt14:StyleName="a1" pt14:FontName="Arial" pt14:LanguageType="western">
        <w:rPr>
          <w:rFonts w:ascii="Arial" w:hAnsi="Arial" w:eastAsia="Times New Roman" w:cs="Arial"/>
          <w:sz w:val="24"/>
          <w:szCs w:val="24"/>
          <w:lang w:val="el-GR" w:eastAsia="el-GR" w:bidi="ar-SA"/>
        </w:rPr>
        <w:t>τό το σχολικό έτος από τις 13.4</w:t>
      </w:r>
      <w:r xmlns:pt14="http://powertools.codeplex.com/2011" w:rsidRPr="00AF460A" w:rsidR="00AF460A" pt14:StyleName="a1" pt14:FontName="Arial" pt14:LanguageType="western">
        <w:rPr>
          <w:rFonts w:ascii="Arial" w:hAnsi="Arial" w:eastAsia="Times New Roman" w:cs="Arial"/>
          <w:sz w:val="24"/>
          <w:szCs w:val="24"/>
          <w:lang w:val="el-GR" w:eastAsia="el-GR" w:bidi="ar-SA"/>
        </w:rPr>
        <w:t>78 σχολικές μονάδες και στις δύο εκπαιδευτικές βαθμίδες οι 714 δεν θα λειτουργήσουν λόγω έλλειψης παιδιών</w:t>
      </w:r>
      <w:r xmlns:pt14="http://powertools.codeplex.com/2011" pt14:StyleName="a1" pt14:FontName="Arial" pt14:LanguageType="western">
        <w:rPr>
          <w:rFonts w:ascii="Arial" w:hAnsi="Arial" w:eastAsia="Times New Roman" w:cs="Arial"/>
          <w:sz w:val="24"/>
          <w:szCs w:val="24"/>
          <w:lang w:val="el-GR" w:eastAsia="el-GR" w:bidi="ar-SA"/>
        </w:rPr>
        <w:t>. Ο δείκτης γονιμότητας στην 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λλάδα είναι 1,3 ενώ </w:t>
      </w:r>
      <w:r xmlns:pt14="http://powertools.codeplex.com/2011" pt14:StyleName="a1" pt14:FontName="Arial" pt14:LanguageType="western">
        <w:rPr>
          <w:rFonts w:ascii="Arial" w:hAnsi="Arial" w:eastAsia="Times New Roman" w:cs="Arial"/>
          <w:sz w:val="24"/>
          <w:szCs w:val="24"/>
          <w:lang w:val="el-GR" w:eastAsia="el-GR" w:bidi="ar-SA"/>
        </w:rPr>
        <w:t>ο μέσος όρος είναι 1,6 στην 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ια να διατηρηθεί </w:t>
      </w:r>
      <w:r xmlns:pt14="http://powertools.codeplex.com/2011" w:rsidR="00E57F75" pt14:StyleName="a1" pt14:FontName="Arial" pt14:LanguageType="western">
        <w:rPr>
          <w:rFonts w:ascii="Arial" w:hAnsi="Arial" w:eastAsia="Times New Roman" w:cs="Arial"/>
          <w:sz w:val="24"/>
          <w:szCs w:val="24"/>
          <w:lang w:val="el-GR" w:eastAsia="el-GR" w:bidi="ar-SA"/>
        </w:rPr>
        <w:t xml:space="preserve">ο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πληθυσμός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έλουμε 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άθε γυναίκα να γεννάει 2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Μέχρι το 20</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70 λέει η </w:t>
      </w:r>
      <w:proofErr w:type="spellStart"/>
      <w:r xmlns:pt14="http://powertools.codeplex.com/2011" w:rsidRPr="00AF460A" w:rsidR="00AF460A" pt14:StyleName="a1" pt14:FontName="Arial" pt14:LanguageType="western">
        <w:rPr>
          <w:rFonts w:ascii="Arial" w:hAnsi="Arial" w:eastAsia="Times New Roman" w:cs="Arial"/>
          <w:sz w:val="24"/>
          <w:szCs w:val="24"/>
          <w:lang w:val="el-GR" w:eastAsia="el-GR" w:bidi="ar-SA"/>
        </w:rPr>
        <w:t>Eurostat</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θ</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α φτάσουμε στα 7,8 εκατομμύρια και εσείς </w:t>
      </w:r>
      <w:r xmlns:pt14="http://powertools.codeplex.com/2011" w:rsidR="008C7905" pt14:StyleName="a1" pt14:FontName="Arial" pt14:LanguageType="western">
        <w:rPr>
          <w:rFonts w:ascii="Arial" w:hAnsi="Arial" w:eastAsia="Times New Roman" w:cs="Arial"/>
          <w:sz w:val="24"/>
          <w:szCs w:val="24"/>
          <w:lang w:val="el-GR" w:eastAsia="el-GR" w:bidi="ar-SA"/>
        </w:rPr>
        <w:t>σφυρίζετε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αδιάφορα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60A" pt14:StyleName="a1" pt14:FontName="Arial" pt14:LanguageType="western">
        <w:rPr>
          <w:rFonts w:ascii="Arial" w:hAnsi="Arial" w:eastAsia="Times New Roman" w:cs="Arial"/>
          <w:sz w:val="24"/>
          <w:szCs w:val="24"/>
          <w:lang w:val="el-GR" w:eastAsia="el-GR" w:bidi="ar-SA"/>
        </w:rPr>
        <w:t>Θεσπίζετ</w:t>
      </w:r>
      <w:r xmlns:pt14="http://powertools.codeplex.com/2011" w:rsidR="008C7905"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το εξευτελιστικό και προσβλητικό μέτρο των δέκα χιλιάδων ευρώ γι</w:t>
      </w:r>
      <w:r xmlns:pt14="http://powertools.codeplex.com/2011" w:rsidR="008C7905" pt14:StyleName="a1" pt14:FontName="Arial" pt14:LanguageType="western">
        <w:rPr>
          <w:rFonts w:ascii="Arial" w:hAnsi="Arial" w:eastAsia="Times New Roman" w:cs="Arial"/>
          <w:sz w:val="24"/>
          <w:szCs w:val="24"/>
          <w:lang w:val="el-GR" w:eastAsia="el-GR" w:bidi="ar-SA"/>
        </w:rPr>
        <w:t>α να πάει κάποιος να μείνει στον Έβρο. Αυτό είναι προσβολή, κυρία Υφυπουργέ, για τον Έβρο</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Δεν ξέρω </w:t>
      </w:r>
      <w:r xmlns:pt14="http://powertools.codeplex.com/2011" w:rsidR="008C7905"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AF460A" pt14:StyleName="a1" pt14:FontName="Arial" pt14:LanguageType="western">
        <w:rPr>
          <w:rFonts w:ascii="Arial" w:hAnsi="Arial" w:eastAsia="Times New Roman" w:cs="Arial"/>
          <w:sz w:val="24"/>
          <w:szCs w:val="24"/>
          <w:lang w:val="el-GR" w:eastAsia="el-GR" w:bidi="ar-SA"/>
        </w:rPr>
        <w:t>ποιο χωριό είστε</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κεί να </w:t>
      </w:r>
      <w:r xmlns:pt14="http://powertools.codeplex.com/2011" w:rsidR="008C7905" pt14:StyleName="a1" pt14:FontName="Arial" pt14:LanguageType="western">
        <w:rPr>
          <w:rFonts w:ascii="Arial" w:hAnsi="Arial" w:eastAsia="Times New Roman" w:cs="Arial"/>
          <w:sz w:val="24"/>
          <w:szCs w:val="24"/>
          <w:lang w:val="el-GR" w:eastAsia="el-GR" w:bidi="ar-SA"/>
        </w:rPr>
        <w:t>πάτε να δώσετε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τα 10 χιλιάρικα και εκεί να </w:t>
      </w:r>
      <w:r xmlns:pt14="http://powertools.codeplex.com/2011" w:rsidR="008C7905" pt14:StyleName="a1" pt14:FontName="Arial" pt14:LanguageType="western">
        <w:rPr>
          <w:rFonts w:ascii="Arial" w:hAnsi="Arial" w:eastAsia="Times New Roman" w:cs="Arial"/>
          <w:sz w:val="24"/>
          <w:szCs w:val="24"/>
          <w:lang w:val="el-GR" w:eastAsia="el-GR" w:bidi="ar-SA"/>
        </w:rPr>
        <w:t>πάνε να μείνουν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αυτοί που θέλετε να </w:t>
      </w:r>
      <w:r xmlns:pt14="http://powertools.codeplex.com/2011" w:rsidR="008C7905" pt14:StyleName="a1" pt14:FontName="Arial" pt14:LanguageType="western">
        <w:rPr>
          <w:rFonts w:ascii="Arial" w:hAnsi="Arial" w:eastAsia="Times New Roman" w:cs="Arial"/>
          <w:sz w:val="24"/>
          <w:szCs w:val="24"/>
          <w:lang w:val="el-GR" w:eastAsia="el-GR" w:bidi="ar-SA"/>
        </w:rPr>
        <w:t>πάνε να μείνουν</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Ξέρετε ποιοι θα κάνουν χρήση αυτού του μέτρου</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Οι </w:t>
      </w:r>
      <w:proofErr w:type="spellStart"/>
      <w:r xmlns:pt14="http://powertools.codeplex.com/2011" w:rsidRPr="00AF460A" pt14:StyleName="a1" pt14:FontName="Arial" pt14:LanguageType="western">
        <w:rPr>
          <w:rFonts w:ascii="Arial" w:hAnsi="Arial" w:eastAsia="Times New Roman" w:cs="Arial"/>
          <w:sz w:val="24"/>
          <w:szCs w:val="24"/>
          <w:lang w:val="el-GR" w:eastAsia="el-GR" w:bidi="ar-SA"/>
        </w:rPr>
        <w:t>ρομά</w:t>
      </w:r>
      <w:proofErr w:type="spellEnd"/>
      <w:r xmlns:pt14="http://powertools.codeplex.com/2011" w:rsidRPr="00AF460A" pt14:StyleName="a1" pt14:FontName="Arial" pt14:LanguageType="western">
        <w:rPr>
          <w:rFonts w:ascii="Arial" w:hAnsi="Arial" w:eastAsia="Times New Roman" w:cs="Arial"/>
          <w:sz w:val="24"/>
          <w:szCs w:val="24"/>
          <w:lang w:val="el-GR" w:eastAsia="el-GR" w:bidi="ar-SA"/>
        </w:rPr>
        <w:t xml:space="preserve"> που ήδη μένουν στον </w:t>
      </w:r>
      <w:r xmlns:pt14="http://powertools.codeplex.com/2011" w:rsidR="008C7905" pt14:StyleName="a1" pt14:FontName="Arial" pt14:LanguageType="western">
        <w:rPr>
          <w:rFonts w:ascii="Arial" w:hAnsi="Arial" w:eastAsia="Times New Roman" w:cs="Arial"/>
          <w:sz w:val="24"/>
          <w:szCs w:val="24"/>
          <w:lang w:val="el-GR" w:eastAsia="el-GR" w:bidi="ar-SA"/>
        </w:rPr>
        <w:t>Έ</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βρο που είναι γαμπροί </w:t>
      </w:r>
      <w:r xmlns:pt14="http://powertools.codeplex.com/2011" w:rsidR="008C7905" pt14:StyleName="a1" pt14:FontName="Arial" pt14:LanguageType="western">
        <w:rPr>
          <w:rFonts w:ascii="Arial" w:hAnsi="Arial" w:eastAsia="Times New Roman" w:cs="Arial"/>
          <w:sz w:val="24"/>
          <w:szCs w:val="24"/>
          <w:lang w:val="el-GR" w:eastAsia="el-GR" w:bidi="ar-SA"/>
        </w:rPr>
        <w:t xml:space="preserve">ή </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νύφες </w:t>
      </w:r>
      <w:r xmlns:pt14="http://powertools.codeplex.com/2011" w:rsidR="008C7905" pt14:StyleName="a1" pt14:FontName="Arial" pt14:LanguageType="western">
        <w:rPr>
          <w:rFonts w:ascii="Arial" w:hAnsi="Arial" w:eastAsia="Times New Roman" w:cs="Arial"/>
          <w:sz w:val="24"/>
          <w:szCs w:val="24"/>
          <w:lang w:val="el-GR" w:eastAsia="el-GR" w:bidi="ar-SA"/>
        </w:rPr>
        <w:t>και δηλώνουν ότι είναι δημότες Θ</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εσσαλονίκης ή </w:t>
      </w:r>
      <w:r xmlns:pt14="http://powertools.codeplex.com/2011" w:rsidR="008C7905" pt14:StyleName="a1" pt14:FontName="Arial" pt14:LanguageType="western">
        <w:rPr>
          <w:rFonts w:ascii="Arial" w:hAnsi="Arial" w:eastAsia="Times New Roman" w:cs="Arial"/>
          <w:sz w:val="24"/>
          <w:szCs w:val="24"/>
          <w:lang w:val="el-GR" w:eastAsia="el-GR" w:bidi="ar-SA"/>
        </w:rPr>
        <w:t>Θ</w:t>
      </w:r>
      <w:r xmlns:pt14="http://powertools.codeplex.com/2011" w:rsidRPr="00AF460A" pt14:StyleName="a1" pt14:FontName="Arial" pt14:LanguageType="western">
        <w:rPr>
          <w:rFonts w:ascii="Arial" w:hAnsi="Arial" w:eastAsia="Times New Roman" w:cs="Arial"/>
          <w:sz w:val="24"/>
          <w:szCs w:val="24"/>
          <w:lang w:val="el-GR" w:eastAsia="el-GR" w:bidi="ar-SA"/>
        </w:rPr>
        <w:t>εσσαλίας</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Κ</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άποιοι που έχουν κληρονομήσει ένα </w:t>
      </w:r>
      <w:r xmlns:pt14="http://powertools.codeplex.com/2011" w:rsidR="008C7905" pt14:StyleName="a1" pt14:FontName="Arial" pt14:LanguageType="western">
        <w:rPr>
          <w:rFonts w:ascii="Arial" w:hAnsi="Arial" w:eastAsia="Times New Roman" w:cs="Arial"/>
          <w:sz w:val="24"/>
          <w:szCs w:val="24"/>
          <w:lang w:val="el-GR" w:eastAsia="el-GR" w:bidi="ar-SA"/>
        </w:rPr>
        <w:t>σπιτάκι σε κάποιο χωριό και μένουν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σε μεγάλο αστικό κέντρο θα κάνουν μία σύμβαση εργασίας και </w:t>
      </w:r>
      <w:r xmlns:pt14="http://powertools.codeplex.com/2011" w:rsidR="008C7905" pt14:StyleName="a1" pt14:FontName="Arial" pt14:LanguageType="western">
        <w:rPr>
          <w:rFonts w:ascii="Arial" w:hAnsi="Arial" w:eastAsia="Times New Roman" w:cs="Arial"/>
          <w:sz w:val="24"/>
          <w:szCs w:val="24"/>
          <w:lang w:val="el-GR" w:eastAsia="el-GR" w:bidi="ar-SA"/>
        </w:rPr>
        <w:t>ένα</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παραχωρητήριο το Ε9</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γιατί υπάρχει το σπίτι εκεί και αυτοί θα πάρουν τα 10 χιλιάρικα</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Δώστε τα 10 </w:t>
      </w:r>
      <w:r xmlns:pt14="http://powertools.codeplex.com/2011" w:rsidRPr="00AF460A" pt14:StyleName="a1" pt14:FontName="Arial" pt14:LanguageType="western">
        <w:rPr>
          <w:rFonts w:ascii="Arial" w:hAnsi="Arial" w:eastAsia="Times New Roman" w:cs="Arial"/>
          <w:sz w:val="24"/>
          <w:szCs w:val="24"/>
          <w:lang w:val="el-GR" w:eastAsia="el-GR" w:bidi="ar-SA"/>
        </w:rPr>
        <w:lastRenderedPageBreak/>
        <w:t>χιλιάρικα σε αυτούς που πραγματικά μένουν εκεί</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Αυτοί που πραγματικά δουλεύουν εκεί</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εργάζονται </w:t>
      </w:r>
      <w:r xmlns:pt14="http://powertools.codeplex.com/2011" w:rsidR="008C7905" pt14:StyleName="a1" pt14:FontName="Arial" pt14:LanguageType="western">
        <w:rPr>
          <w:rFonts w:ascii="Arial" w:hAnsi="Arial" w:eastAsia="Times New Roman" w:cs="Arial"/>
          <w:sz w:val="24"/>
          <w:szCs w:val="24"/>
          <w:lang w:val="el-GR" w:eastAsia="el-GR" w:bidi="ar-SA"/>
        </w:rPr>
        <w:t>εκεί,</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στους νέους που θέλουν να επενδύσουν και δεν θέλουν να φύγουν από </w:t>
      </w:r>
      <w:r xmlns:pt14="http://powertools.codeplex.com/2011" w:rsidR="008C7905" pt14:StyleName="a1" pt14:FontName="Arial" pt14:LanguageType="western">
        <w:rPr>
          <w:rFonts w:ascii="Arial" w:hAnsi="Arial" w:eastAsia="Times New Roman" w:cs="Arial"/>
          <w:sz w:val="24"/>
          <w:szCs w:val="24"/>
          <w:lang w:val="el-GR" w:eastAsia="el-GR" w:bidi="ar-SA"/>
        </w:rPr>
        <w:t>τον Έ</w:t>
      </w:r>
      <w:r xmlns:pt14="http://powertools.codeplex.com/2011" w:rsidRPr="00AF460A" pt14:StyleName="a1" pt14:FontName="Arial" pt14:LanguageType="western">
        <w:rPr>
          <w:rFonts w:ascii="Arial" w:hAnsi="Arial" w:eastAsia="Times New Roman" w:cs="Arial"/>
          <w:sz w:val="24"/>
          <w:szCs w:val="24"/>
          <w:lang w:val="el-GR" w:eastAsia="el-GR" w:bidi="ar-SA"/>
        </w:rPr>
        <w:t>βρο</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Ν</w:t>
      </w:r>
      <w:r xmlns:pt14="http://powertools.codeplex.com/2011" w:rsidRPr="00AF460A" pt14:StyleName="a1" pt14:FontName="Arial" pt14:LanguageType="western">
        <w:rPr>
          <w:rFonts w:ascii="Arial" w:hAnsi="Arial" w:eastAsia="Times New Roman" w:cs="Arial"/>
          <w:sz w:val="24"/>
          <w:szCs w:val="24"/>
          <w:lang w:val="el-GR" w:eastAsia="el-GR" w:bidi="ar-SA"/>
        </w:rPr>
        <w:t>α κάνουν κατάστημα</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να κάνουν μια επιχείρηση</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να ιδρύσουν οτιδήποτε</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σ</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το ξεκίνημά </w:t>
      </w:r>
      <w:r xmlns:pt14="http://powertools.codeplex.com/2011" w:rsidR="008C7905" pt14:StyleName="a1" pt14:FontName="Arial" pt14:LanguageType="western">
        <w:rPr>
          <w:rFonts w:ascii="Arial" w:hAnsi="Arial" w:eastAsia="Times New Roman" w:cs="Arial"/>
          <w:sz w:val="24"/>
          <w:szCs w:val="24"/>
          <w:lang w:val="el-GR" w:eastAsia="el-GR" w:bidi="ar-SA"/>
        </w:rPr>
        <w:t>τους,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στην αρχή </w:t>
      </w:r>
      <w:r xmlns:pt14="http://powertools.codeplex.com/2011" w:rsidR="008C7905" pt14:StyleName="a1" pt14:FontName="Arial" pt14:LanguageType="western">
        <w:rPr>
          <w:rFonts w:ascii="Arial" w:hAnsi="Arial" w:eastAsia="Times New Roman" w:cs="Arial"/>
          <w:sz w:val="24"/>
          <w:szCs w:val="24"/>
          <w:lang w:val="el-GR" w:eastAsia="el-GR" w:bidi="ar-SA"/>
        </w:rPr>
        <w:t>τους. Ό Έβρος, κυρία Υφυπουργέ,</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δεν είναι κ</w:t>
      </w:r>
      <w:r xmlns:pt14="http://powertools.codeplex.com/2011" w:rsidR="008C7905" pt14:StyleName="a1" pt14:FontName="Arial" pt14:LanguageType="western">
        <w:rPr>
          <w:rFonts w:ascii="Arial" w:hAnsi="Arial" w:eastAsia="Times New Roman" w:cs="Arial"/>
          <w:sz w:val="24"/>
          <w:szCs w:val="24"/>
          <w:lang w:val="el-GR" w:eastAsia="el-GR" w:bidi="ar-SA"/>
        </w:rPr>
        <w:t xml:space="preserve">άδος </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008C7905" pt14:StyleName="a1" pt14:FontName="Arial" pt14:LanguageType="western">
        <w:rPr>
          <w:rFonts w:ascii="Arial" w:hAnsi="Arial" w:eastAsia="Times New Roman" w:cs="Arial"/>
          <w:sz w:val="24"/>
          <w:szCs w:val="24"/>
          <w:lang w:val="el-GR" w:eastAsia="el-GR" w:bidi="ar-SA"/>
        </w:rPr>
        <w:t xml:space="preserve">ούτε </w:t>
      </w:r>
      <w:proofErr w:type="spellStart"/>
      <w:r xmlns:pt14="http://powertools.codeplex.com/2011" w:rsidR="008C7905" pt14:StyleName="a1" pt14:FontName="Arial" pt14:LanguageType="western">
        <w:rPr>
          <w:rFonts w:ascii="Arial" w:hAnsi="Arial" w:eastAsia="Times New Roman" w:cs="Arial"/>
          <w:sz w:val="24"/>
          <w:szCs w:val="24"/>
          <w:lang w:val="el-GR" w:eastAsia="el-GR" w:bidi="ar-SA"/>
        </w:rPr>
        <w:t>ανθρωπο</w:t>
      </w:r>
      <w:r xmlns:pt14="http://powertools.codeplex.com/2011" w:rsidRPr="00AF460A" pt14:StyleName="a1" pt14:FontName="Arial" pt14:LanguageType="western">
        <w:rPr>
          <w:rFonts w:ascii="Arial" w:hAnsi="Arial" w:eastAsia="Times New Roman" w:cs="Arial"/>
          <w:sz w:val="24"/>
          <w:szCs w:val="24"/>
          <w:lang w:val="el-GR" w:eastAsia="el-GR" w:bidi="ar-SA"/>
        </w:rPr>
        <w:t>αποθήκη</w:t>
      </w:r>
      <w:proofErr w:type="spellEnd"/>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Θέλουμε να έρχονται στον </w:t>
      </w:r>
      <w:r xmlns:pt14="http://powertools.codeplex.com/2011" w:rsidR="008C7905" pt14:StyleName="a1" pt14:FontName="Arial" pt14:LanguageType="western">
        <w:rPr>
          <w:rFonts w:ascii="Arial" w:hAnsi="Arial" w:eastAsia="Times New Roman" w:cs="Arial"/>
          <w:sz w:val="24"/>
          <w:szCs w:val="24"/>
          <w:lang w:val="el-GR" w:eastAsia="el-GR" w:bidi="ar-SA"/>
        </w:rPr>
        <w:t>Έ</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βρο γιατί επιλέγουν τον </w:t>
      </w:r>
      <w:r xmlns:pt14="http://powertools.codeplex.com/2011" w:rsidR="008C7905" pt14:StyleName="a1" pt14:FontName="Arial" pt14:LanguageType="western">
        <w:rPr>
          <w:rFonts w:ascii="Arial" w:hAnsi="Arial" w:eastAsia="Times New Roman" w:cs="Arial"/>
          <w:sz w:val="24"/>
          <w:szCs w:val="24"/>
          <w:lang w:val="el-GR" w:eastAsia="el-GR" w:bidi="ar-SA"/>
        </w:rPr>
        <w:t>Έ</w:t>
      </w:r>
      <w:r xmlns:pt14="http://powertools.codeplex.com/2011" w:rsidRPr="00AF460A" pt14:StyleName="a1" pt14:FontName="Arial" pt14:LanguageType="western">
        <w:rPr>
          <w:rFonts w:ascii="Arial" w:hAnsi="Arial" w:eastAsia="Times New Roman" w:cs="Arial"/>
          <w:sz w:val="24"/>
          <w:szCs w:val="24"/>
          <w:lang w:val="el-GR" w:eastAsia="el-GR" w:bidi="ar-SA"/>
        </w:rPr>
        <w:t>β</w:t>
      </w:r>
      <w:r xmlns:pt14="http://powertools.codeplex.com/2011" w:rsidR="008C7905" pt14:StyleName="a1" pt14:FontName="Arial" pt14:LanguageType="western">
        <w:rPr>
          <w:rFonts w:ascii="Arial" w:hAnsi="Arial" w:eastAsia="Times New Roman" w:cs="Arial"/>
          <w:sz w:val="24"/>
          <w:szCs w:val="24"/>
          <w:lang w:val="el-GR" w:eastAsia="el-GR" w:bidi="ar-SA"/>
        </w:rPr>
        <w:t>ρο γιατί υπάρχει ανάπτυξη στον Έ</w:t>
      </w:r>
      <w:r xmlns:pt14="http://powertools.codeplex.com/2011" w:rsidRPr="00AF460A" pt14:StyleName="a1" pt14:FontName="Arial" pt14:LanguageType="western">
        <w:rPr>
          <w:rFonts w:ascii="Arial" w:hAnsi="Arial" w:eastAsia="Times New Roman" w:cs="Arial"/>
          <w:sz w:val="24"/>
          <w:szCs w:val="24"/>
          <w:lang w:val="el-GR" w:eastAsia="el-GR" w:bidi="ar-SA"/>
        </w:rPr>
        <w:t>βρο</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γιατί υπάρχουν εργοστάσια</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γιατί υπάρχουν θέσεις εργασίας και αν δεν ξέρετε πώς θα τα καταφέρετε όλα αυτά </w:t>
      </w:r>
      <w:r xmlns:pt14="http://powertools.codeplex.com/2011" w:rsidR="008C7905" pt14:StyleName="a1" pt14:FontName="Arial" pt14:LanguageType="western">
        <w:rPr>
          <w:rFonts w:ascii="Arial" w:hAnsi="Arial" w:eastAsia="Times New Roman" w:cs="Arial"/>
          <w:sz w:val="24"/>
          <w:szCs w:val="24"/>
          <w:lang w:val="el-GR" w:eastAsia="el-GR" w:bidi="ar-SA"/>
        </w:rPr>
        <w:t>στην Ελ</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ληνική </w:t>
      </w:r>
      <w:r xmlns:pt14="http://powertools.codeplex.com/2011" w:rsidR="008C7905" pt14:StyleName="a1" pt14:FontName="Arial" pt14:LanguageType="western">
        <w:rPr>
          <w:rFonts w:ascii="Arial" w:hAnsi="Arial" w:eastAsia="Times New Roman" w:cs="Arial"/>
          <w:sz w:val="24"/>
          <w:szCs w:val="24"/>
          <w:lang w:val="el-GR" w:eastAsia="el-GR" w:bidi="ar-SA"/>
        </w:rPr>
        <w:t>Λύση</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έχουμε συγκεκριμένο πρόγραμμα</w:t>
      </w:r>
      <w:r xmlns:pt14="http://powertools.codeplex.com/2011" w:rsidR="008C7905" pt14:StyleName="a1" pt14:FontName="Arial" pt14:LanguageType="western">
        <w:rPr>
          <w:rFonts w:ascii="Arial" w:hAnsi="Arial" w:eastAsia="Times New Roman" w:cs="Arial"/>
          <w:sz w:val="24"/>
          <w:szCs w:val="24"/>
          <w:lang w:val="el-GR" w:eastAsia="el-GR" w:bidi="ar-SA"/>
        </w:rPr>
        <w:t xml:space="preserve">. Πάρτε το να το δείτε. Δεν είναι </w:t>
      </w:r>
      <w:r xmlns:pt14="http://powertools.codeplex.com/2011" w:rsidRPr="00AF460A" pt14:StyleName="a1" pt14:FontName="Arial" pt14:LanguageType="western">
        <w:rPr>
          <w:rFonts w:ascii="Arial" w:hAnsi="Arial" w:eastAsia="Times New Roman" w:cs="Arial"/>
          <w:sz w:val="24"/>
          <w:szCs w:val="24"/>
          <w:lang w:val="el-GR" w:eastAsia="el-GR" w:bidi="ar-SA"/>
        </w:rPr>
        <w:t>ντροπή</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Εδώ μιλάμε για </w:t>
      </w:r>
      <w:r xmlns:pt14="http://powertools.codeplex.com/2011" w:rsidR="008C7905" pt14:StyleName="a1" pt14:FontName="Arial" pt14:LanguageType="western">
        <w:rPr>
          <w:rFonts w:ascii="Arial" w:hAnsi="Arial" w:eastAsia="Times New Roman" w:cs="Arial"/>
          <w:sz w:val="24"/>
          <w:szCs w:val="24"/>
          <w:lang w:val="el-GR" w:eastAsia="el-GR" w:bidi="ar-SA"/>
        </w:rPr>
        <w:t>το έθνος,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μιλάμε για την </w:t>
      </w:r>
      <w:r xmlns:pt14="http://powertools.codeplex.com/2011" w:rsidR="008C7905"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λλάδα</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π</w:t>
      </w:r>
      <w:r xmlns:pt14="http://powertools.codeplex.com/2011" w:rsidRPr="00AF460A" pt14:StyleName="a1" pt14:FontName="Arial" pt14:LanguageType="western">
        <w:rPr>
          <w:rFonts w:ascii="Arial" w:hAnsi="Arial" w:eastAsia="Times New Roman" w:cs="Arial"/>
          <w:sz w:val="24"/>
          <w:szCs w:val="24"/>
          <w:lang w:val="el-GR" w:eastAsia="el-GR" w:bidi="ar-SA"/>
        </w:rPr>
        <w:t>ώς θα σώσουμε τη χώρα</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Π</w:t>
      </w:r>
      <w:r xmlns:pt14="http://powertools.codeplex.com/2011" w:rsidR="008C7905" pt14:StyleName="a1" pt14:FontName="Arial" pt14:LanguageType="western">
        <w:rPr>
          <w:rFonts w:ascii="Arial" w:hAnsi="Arial" w:eastAsia="Times New Roman" w:cs="Arial"/>
          <w:sz w:val="24"/>
          <w:szCs w:val="24"/>
          <w:lang w:val="el-GR" w:eastAsia="el-GR" w:bidi="ar-SA"/>
        </w:rPr>
        <w:t>άρτε να δείτε το πρόγραμμα της 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w:rsidR="008C7905" pt14:StyleName="a1" pt14:FontName="Arial" pt14:LanguageType="western">
        <w:rPr>
          <w:rFonts w:ascii="Arial" w:hAnsi="Arial" w:eastAsia="Times New Roman" w:cs="Arial"/>
          <w:sz w:val="24"/>
          <w:szCs w:val="24"/>
          <w:lang w:val="el-GR" w:eastAsia="el-GR" w:bidi="ar-SA"/>
        </w:rPr>
        <w:t>Λ</w:t>
      </w:r>
      <w:r xmlns:pt14="http://powertools.codeplex.com/2011" w:rsidRPr="00AF460A" pt14:StyleName="a1" pt14:FontName="Arial" pt14:LanguageType="western">
        <w:rPr>
          <w:rFonts w:ascii="Arial" w:hAnsi="Arial" w:eastAsia="Times New Roman" w:cs="Arial"/>
          <w:sz w:val="24"/>
          <w:szCs w:val="24"/>
          <w:lang w:val="el-GR" w:eastAsia="el-GR" w:bidi="ar-SA"/>
        </w:rPr>
        <w:t>ύσης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Κι αν δεν ξέρετε και </w:t>
      </w:r>
      <w:r xmlns:pt14="http://powertools.codeplex.com/2011" w:rsidR="008C7905" pt14:StyleName="a1" pt14:FontName="Arial" pt14:LanguageType="western">
        <w:rPr>
          <w:rFonts w:ascii="Arial" w:hAnsi="Arial" w:eastAsia="Times New Roman" w:cs="Arial"/>
          <w:sz w:val="24"/>
          <w:szCs w:val="24"/>
          <w:lang w:val="el-GR" w:eastAsia="el-GR" w:bidi="ar-SA"/>
        </w:rPr>
        <w:t>δεν σας κάνει το πρόγραμμα της Ελληνικής Λύσης, πάτε δίπλα στην Τ</w:t>
      </w:r>
      <w:r xmlns:pt14="http://powertools.codeplex.com/2011" w:rsidRPr="00AF460A" pt14:StyleName="a1" pt14:FontName="Arial" pt14:LanguageType="western">
        <w:rPr>
          <w:rFonts w:ascii="Arial" w:hAnsi="Arial" w:eastAsia="Times New Roman" w:cs="Arial"/>
          <w:sz w:val="24"/>
          <w:szCs w:val="24"/>
          <w:lang w:val="el-GR" w:eastAsia="el-GR" w:bidi="ar-SA"/>
        </w:rPr>
        <w:t>ουρκία</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στην </w:t>
      </w:r>
      <w:proofErr w:type="spellStart"/>
      <w:r xmlns:pt14="http://powertools.codeplex.com/2011" w:rsidR="008C7905" pt14:StyleName="a1" pt14:FontName="Arial" pt14:LanguageType="western">
        <w:rPr>
          <w:rFonts w:ascii="Arial" w:hAnsi="Arial" w:eastAsia="Times New Roman" w:cs="Arial"/>
          <w:sz w:val="24"/>
          <w:szCs w:val="24"/>
          <w:lang w:val="el-GR" w:eastAsia="el-GR" w:bidi="ar-SA"/>
        </w:rPr>
        <w:t>Α</w:t>
      </w:r>
      <w:r xmlns:pt14="http://powertools.codeplex.com/2011" w:rsidRPr="00AF460A" pt14:StyleName="a1" pt14:FontName="Arial" pt14:LanguageType="western">
        <w:rPr>
          <w:rFonts w:ascii="Arial" w:hAnsi="Arial" w:eastAsia="Times New Roman" w:cs="Arial"/>
          <w:sz w:val="24"/>
          <w:szCs w:val="24"/>
          <w:lang w:val="el-GR" w:eastAsia="el-GR" w:bidi="ar-SA"/>
        </w:rPr>
        <w:t>δριανούπολη</w:t>
      </w:r>
      <w:proofErr w:type="spellEnd"/>
      <w:r xmlns:pt14="http://powertools.codeplex.com/2011" w:rsidRPr="00AF460A" pt14:StyleName="a1" pt14:FontName="Arial" pt14:LanguageType="western">
        <w:rPr>
          <w:rFonts w:ascii="Arial" w:hAnsi="Arial" w:eastAsia="Times New Roman" w:cs="Arial"/>
          <w:sz w:val="24"/>
          <w:szCs w:val="24"/>
          <w:lang w:val="el-GR" w:eastAsia="el-GR" w:bidi="ar-SA"/>
        </w:rPr>
        <w:t xml:space="preserve"> και ρωτήστε πώς </w:t>
      </w:r>
      <w:r xmlns:pt14="http://powertools.codeplex.com/2011" w:rsidR="008C7905" pt14:StyleName="a1" pt14:FontName="Arial" pt14:LanguageType="western">
        <w:rPr>
          <w:rFonts w:ascii="Arial" w:hAnsi="Arial" w:eastAsia="Times New Roman" w:cs="Arial"/>
          <w:sz w:val="24"/>
          <w:szCs w:val="24"/>
          <w:lang w:val="el-GR" w:eastAsia="el-GR" w:bidi="ar-SA"/>
        </w:rPr>
        <w:t xml:space="preserve">από χωριό η </w:t>
      </w:r>
      <w:proofErr w:type="spellStart"/>
      <w:r xmlns:pt14="http://powertools.codeplex.com/2011" w:rsidR="008C7905" pt14:StyleName="a1" pt14:FontName="Arial" pt14:LanguageType="western">
        <w:rPr>
          <w:rFonts w:ascii="Arial" w:hAnsi="Arial" w:eastAsia="Times New Roman" w:cs="Arial"/>
          <w:sz w:val="24"/>
          <w:szCs w:val="24"/>
          <w:lang w:val="el-GR" w:eastAsia="el-GR" w:bidi="ar-SA"/>
        </w:rPr>
        <w:t>Α</w:t>
      </w:r>
      <w:r xmlns:pt14="http://powertools.codeplex.com/2011" w:rsidRPr="00AF460A" pt14:StyleName="a1" pt14:FontName="Arial" pt14:LanguageType="western">
        <w:rPr>
          <w:rFonts w:ascii="Arial" w:hAnsi="Arial" w:eastAsia="Times New Roman" w:cs="Arial"/>
          <w:sz w:val="24"/>
          <w:szCs w:val="24"/>
          <w:lang w:val="el-GR" w:eastAsia="el-GR" w:bidi="ar-SA"/>
        </w:rPr>
        <w:t>δριανούπολη</w:t>
      </w:r>
      <w:proofErr w:type="spellEnd"/>
      <w:r xmlns:pt14="http://powertools.codeplex.com/2011" w:rsidRPr="00AF460A" pt14:StyleName="a1" pt14:FontName="Arial" pt14:LanguageType="western">
        <w:rPr>
          <w:rFonts w:ascii="Arial" w:hAnsi="Arial" w:eastAsia="Times New Roman" w:cs="Arial"/>
          <w:sz w:val="24"/>
          <w:szCs w:val="24"/>
          <w:lang w:val="el-GR" w:eastAsia="el-GR" w:bidi="ar-SA"/>
        </w:rPr>
        <w:t xml:space="preserve"> έχει 200.000 κατοίκους </w:t>
      </w:r>
      <w:r xmlns:pt14="http://powertools.codeplex.com/2011" w:rsidR="008C7905" pt14:StyleName="a1" pt14:FontName="Arial" pt14:LanguageType="western">
        <w:rPr>
          <w:rFonts w:ascii="Arial" w:hAnsi="Arial" w:eastAsia="Times New Roman" w:cs="Arial"/>
          <w:sz w:val="24"/>
          <w:szCs w:val="24"/>
          <w:lang w:val="el-GR" w:eastAsia="el-GR" w:bidi="ar-SA"/>
        </w:rPr>
        <w:t>σ</w:t>
      </w:r>
      <w:r xmlns:pt14="http://powertools.codeplex.com/2011" w:rsidRPr="00AF460A" pt14:StyleName="a1" pt14:FontName="Arial" pt14:LanguageType="western">
        <w:rPr>
          <w:rFonts w:ascii="Arial" w:hAnsi="Arial" w:eastAsia="Times New Roman" w:cs="Arial"/>
          <w:sz w:val="24"/>
          <w:szCs w:val="24"/>
          <w:lang w:val="el-GR" w:eastAsia="el-GR" w:bidi="ar-SA"/>
        </w:rPr>
        <w:t>ήμερα που μιλάμε</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Ο</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Έ</w:t>
      </w:r>
      <w:r xmlns:pt14="http://powertools.codeplex.com/2011" w:rsidRPr="00AF460A" pt14:StyleName="a1" pt14:FontName="Arial" pt14:LanguageType="western">
        <w:rPr>
          <w:rFonts w:ascii="Arial" w:hAnsi="Arial" w:eastAsia="Times New Roman" w:cs="Arial"/>
          <w:sz w:val="24"/>
          <w:szCs w:val="24"/>
          <w:lang w:val="el-GR" w:eastAsia="el-GR" w:bidi="ar-SA"/>
        </w:rPr>
        <w:t>βρος έχει ιδιάζουσα σημασία</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πορεί να το λέτε και να το ξαναλέ</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ότι είμαστε δίπλα στον </w:t>
      </w:r>
      <w:proofErr w:type="spellStart"/>
      <w:r xmlns:pt14="http://powertools.codeplex.com/2011" pt14:StyleName="a1" pt14:FontName="Arial" pt14:LanguageType="western">
        <w:rPr>
          <w:rFonts w:ascii="Arial" w:hAnsi="Arial" w:eastAsia="Times New Roman" w:cs="Arial"/>
          <w:sz w:val="24"/>
          <w:szCs w:val="24"/>
          <w:lang w:val="el-GR" w:eastAsia="el-GR" w:bidi="ar-SA"/>
        </w:rPr>
        <w:t>εβρίτη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ίναι ακρίτες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όγω της γεωπολιτικής σημασίας έπρεπε να σκύψε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βρο και όχι να τον αφήσετε έρμαιο</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να του δίνετε 10 χιλιάρικα</w:t>
      </w:r>
      <w:r xmlns:pt14="http://powertools.codeplex.com/2011" pt14:StyleName="a1" pt14:FontName="Arial" pt14:LanguageType="western">
        <w:rPr>
          <w:rFonts w:ascii="Arial" w:hAnsi="Arial" w:eastAsia="Times New Roman" w:cs="Arial"/>
          <w:sz w:val="24"/>
          <w:szCs w:val="24"/>
          <w:lang w:val="el-GR" w:eastAsia="el-GR" w:bidi="ar-SA"/>
        </w:rPr>
        <w:t xml:space="preserve">. Και άντε και ήρθαν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κι αυτοί</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ποιος </w:t>
      </w:r>
      <w:r xmlns:pt14="http://powertools.codeplex.com/2011" pt14:StyleName="a1" pt14:FontName="Arial" pt14:LanguageType="western">
        <w:rPr>
          <w:rFonts w:ascii="Arial" w:hAnsi="Arial" w:eastAsia="Times New Roman" w:cs="Arial"/>
          <w:sz w:val="24"/>
          <w:szCs w:val="24"/>
          <w:lang w:val="el-GR" w:eastAsia="el-GR" w:bidi="ar-SA"/>
        </w:rPr>
        <w:t>ήρθε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να μείνει με τα 10 χιλιάρικα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τι δουλειά θα κάνει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Υφ</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ι δουλειά θα κάνει αυτός </w:t>
      </w:r>
      <w:r xmlns:pt14="http://powertools.codeplex.com/2011" w:rsidR="00E57F75"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πήρε τα 10 χιλιάρικα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αι τα πήρε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αι τα 10 χιλιάρικα δεν είναι </w:t>
      </w:r>
      <w:r xmlns:pt14="http://powertools.codeplex.com/2011" pt14:StyleName="a1" pt14:FontName="Arial" pt14:LanguageType="western">
        <w:rPr>
          <w:rFonts w:ascii="Arial" w:hAnsi="Arial" w:eastAsia="Times New Roman" w:cs="Arial"/>
          <w:sz w:val="24"/>
          <w:szCs w:val="24"/>
          <w:lang w:val="el-GR" w:eastAsia="el-GR" w:bidi="ar-SA"/>
        </w:rPr>
        <w:t>10</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Είναι </w:t>
      </w:r>
      <w:r xmlns:pt14="http://powertools.codeplex.com/2011" pt14:StyleName="a1" pt14:FontName="Arial" pt14:LanguageType="western">
        <w:rPr>
          <w:rFonts w:ascii="Arial" w:hAnsi="Arial" w:eastAsia="Times New Roman" w:cs="Arial"/>
          <w:sz w:val="24"/>
          <w:szCs w:val="24"/>
          <w:lang w:val="el-GR" w:eastAsia="el-GR" w:bidi="ar-SA"/>
        </w:rPr>
        <w:t xml:space="preserve">για κάποιον που θα πάει  να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μείνει σ</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χωριό κάτω από 500 </w:t>
      </w:r>
      <w:r xmlns:pt14="http://powertools.codeplex.com/2011" w:rsidRPr="00AF460A" w:rsidR="00AF460A" pt14:StyleName="a1" pt14:FontName="Arial" pt14:LanguageType="western">
        <w:rPr>
          <w:rFonts w:ascii="Arial" w:hAnsi="Arial" w:eastAsia="Times New Roman" w:cs="Arial"/>
          <w:sz w:val="24"/>
          <w:szCs w:val="24"/>
          <w:lang w:val="el-GR" w:eastAsia="el-GR" w:bidi="ar-SA"/>
        </w:rPr>
        <w:lastRenderedPageBreak/>
        <w:t>κατοίκους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Πάνω από 500</w:t>
      </w:r>
      <w:r xmlns:pt14="http://powertools.codeplex.com/2011" pt14:StyleName="a1" pt14:FontName="Arial" pt14:LanguageType="western">
        <w:rPr>
          <w:rFonts w:ascii="Arial" w:hAnsi="Arial" w:eastAsia="Times New Roman" w:cs="Arial"/>
          <w:sz w:val="24"/>
          <w:szCs w:val="24"/>
          <w:lang w:val="el-GR" w:eastAsia="el-GR" w:bidi="ar-SA"/>
        </w:rPr>
        <w:t xml:space="preserve"> είναι έξι</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χιλιάρικα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ρθε και τα πήρε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ι δουλειά θα κάνει</w:t>
      </w:r>
      <w:r xmlns:pt14="http://powertools.codeplex.com/2011" pt14:StyleName="a1" pt14:FontName="Arial" pt14:LanguageType="western">
        <w:rPr>
          <w:rFonts w:ascii="Arial" w:hAnsi="Arial" w:eastAsia="Times New Roman" w:cs="Arial"/>
          <w:sz w:val="24"/>
          <w:szCs w:val="24"/>
          <w:lang w:val="el-GR" w:eastAsia="el-GR" w:bidi="ar-SA"/>
        </w:rPr>
        <w:t>, πείτε μου.</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60A" pt14:StyleName="a1" pt14:FontName="Arial" pt14:LanguageType="western">
        <w:rPr>
          <w:rFonts w:ascii="Arial" w:hAnsi="Arial" w:eastAsia="Times New Roman" w:cs="Arial"/>
          <w:sz w:val="24"/>
          <w:szCs w:val="24"/>
          <w:lang w:val="el-GR" w:eastAsia="el-GR" w:bidi="ar-SA"/>
        </w:rPr>
        <w:t>Το δημογραφικό δεν λύνεται ούτε με ασπιρίνες ούτε με επικοινωνιακές διατάξεις και παιχνίδια αλλά ο</w:t>
      </w:r>
      <w:r xmlns:pt14="http://powertools.codeplex.com/2011" w:rsidR="008C7905" pt14:StyleName="a1" pt14:FontName="Arial" pt14:LanguageType="western">
        <w:rPr>
          <w:rFonts w:ascii="Arial" w:hAnsi="Arial" w:eastAsia="Times New Roman" w:cs="Arial"/>
          <w:sz w:val="24"/>
          <w:szCs w:val="24"/>
          <w:lang w:val="el-GR" w:eastAsia="el-GR" w:bidi="ar-SA"/>
        </w:rPr>
        <w:t>ύτε και με αλλοδαπούς που θέλει</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να ενσωματώσ</w:t>
      </w:r>
      <w:r xmlns:pt14="http://powertools.codeplex.com/2011" w:rsidR="008C7905" pt14:StyleName="a1" pt14:FontName="Arial" pt14:LanguageType="western">
        <w:rPr>
          <w:rFonts w:ascii="Arial" w:hAnsi="Arial" w:eastAsia="Times New Roman" w:cs="Arial"/>
          <w:sz w:val="24"/>
          <w:szCs w:val="24"/>
          <w:lang w:val="el-GR" w:eastAsia="el-GR" w:bidi="ar-SA"/>
        </w:rPr>
        <w:t>ει ο</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Π</w:t>
      </w:r>
      <w:r xmlns:pt14="http://powertools.codeplex.com/2011" w:rsidRPr="00AF460A" pt14:StyleName="a1" pt14:FontName="Arial" pt14:LanguageType="western">
        <w:rPr>
          <w:rFonts w:ascii="Arial" w:hAnsi="Arial" w:eastAsia="Times New Roman" w:cs="Arial"/>
          <w:sz w:val="24"/>
          <w:szCs w:val="24"/>
          <w:lang w:val="el-GR" w:eastAsia="el-GR" w:bidi="ar-SA"/>
        </w:rPr>
        <w:t>ρωθυπουργός</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Γ</w:t>
      </w:r>
      <w:r xmlns:pt14="http://powertools.codeplex.com/2011" w:rsidRPr="00AF460A" pt14:StyleName="a1" pt14:FontName="Arial" pt14:LanguageType="western">
        <w:rPr>
          <w:rFonts w:ascii="Arial" w:hAnsi="Arial" w:eastAsia="Times New Roman" w:cs="Arial"/>
          <w:sz w:val="24"/>
          <w:szCs w:val="24"/>
          <w:lang w:val="el-GR" w:eastAsia="el-GR" w:bidi="ar-SA"/>
        </w:rPr>
        <w:t>ια να λυθεί αυτό το πρόβλημα</w:t>
      </w:r>
      <w:r xmlns:pt14="http://powertools.codeplex.com/2011" w:rsidR="008C7905" pt14:StyleName="a1" pt14:FontName="Arial" pt14:LanguageType="western">
        <w:rPr>
          <w:rFonts w:ascii="Arial" w:hAnsi="Arial" w:eastAsia="Times New Roman" w:cs="Arial"/>
          <w:sz w:val="24"/>
          <w:szCs w:val="24"/>
          <w:lang w:val="el-GR" w:eastAsia="el-GR" w:bidi="ar-SA"/>
        </w:rPr>
        <w:t xml:space="preserve"> π</w:t>
      </w:r>
      <w:r xmlns:pt14="http://powertools.codeplex.com/2011" w:rsidRPr="00AF460A" pt14:StyleName="a1" pt14:FontName="Arial" pt14:LanguageType="western">
        <w:rPr>
          <w:rFonts w:ascii="Arial" w:hAnsi="Arial" w:eastAsia="Times New Roman" w:cs="Arial"/>
          <w:sz w:val="24"/>
          <w:szCs w:val="24"/>
          <w:lang w:val="el-GR" w:eastAsia="el-GR" w:bidi="ar-SA"/>
        </w:rPr>
        <w:t>ρέπει αυτό το κράτος που φτιάξατε και κυβερνάτ</w:t>
      </w:r>
      <w:r xmlns:pt14="http://powertools.codeplex.com/2011" w:rsidR="008C7905"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από τη μεταπολίτευση και μετά </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τα τρία κόμματα που κυβέρνησαν</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να ξηλωθεί και να φτιαχτεί από την αρχή</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Το δημογραφικό είναι ένα πρόβλημα πολυσύνθετο</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Έ</w:t>
      </w:r>
      <w:r xmlns:pt14="http://powertools.codeplex.com/2011" w:rsidRPr="00AF460A" pt14:StyleName="a1" pt14:FontName="Arial" pt14:LanguageType="western">
        <w:rPr>
          <w:rFonts w:ascii="Arial" w:hAnsi="Arial" w:eastAsia="Times New Roman" w:cs="Arial"/>
          <w:sz w:val="24"/>
          <w:szCs w:val="24"/>
          <w:lang w:val="el-GR" w:eastAsia="el-GR" w:bidi="ar-SA"/>
        </w:rPr>
        <w:t>χει πολλές όψεις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Δεν είναι μόνο μία</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008C7905" pt14:StyleName="a1" pt14:FontName="Arial" pt14:LanguageType="western">
        <w:rPr>
          <w:rFonts w:ascii="Arial" w:hAnsi="Arial" w:eastAsia="Times New Roman" w:cs="Arial"/>
          <w:sz w:val="24"/>
          <w:szCs w:val="24"/>
          <w:lang w:val="el-GR" w:eastAsia="el-GR" w:bidi="ar-SA"/>
        </w:rPr>
        <w:t xml:space="preserve"> Έ</w:t>
      </w:r>
      <w:r xmlns:pt14="http://powertools.codeplex.com/2011" w:rsidRPr="00AF460A" pt14:StyleName="a1" pt14:FontName="Arial" pt14:LanguageType="western">
        <w:rPr>
          <w:rFonts w:ascii="Arial" w:hAnsi="Arial" w:eastAsia="Times New Roman" w:cs="Arial"/>
          <w:sz w:val="24"/>
          <w:szCs w:val="24"/>
          <w:lang w:val="el-GR" w:eastAsia="el-GR" w:bidi="ar-SA"/>
        </w:rPr>
        <w:t>χουν φύγει στο εξωτερικό πάνω από ένα εκατομμύριο νέοι άνθρωποι στην πιο παραγωγική τους ηλικία</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τόσο επαγγελματικά όσο και οικογενειακά</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Γ</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ιατί </w:t>
      </w:r>
      <w:r xmlns:pt14="http://powertools.codeplex.com/2011" w:rsidR="008C7905" pt14:StyleName="a1" pt14:FontName="Arial" pt14:LanguageType="western">
        <w:rPr>
          <w:rFonts w:ascii="Arial" w:hAnsi="Arial" w:eastAsia="Times New Roman" w:cs="Arial"/>
          <w:sz w:val="24"/>
          <w:szCs w:val="24"/>
          <w:lang w:val="el-GR" w:eastAsia="el-GR" w:bidi="ar-SA"/>
        </w:rPr>
        <w:t>έφυγαν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αυτοί</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Τ</w:t>
      </w:r>
      <w:r xmlns:pt14="http://powertools.codeplex.com/2011" w:rsidRPr="00AF460A" pt14:StyleName="a1" pt14:FontName="Arial" pt14:LanguageType="western">
        <w:rPr>
          <w:rFonts w:ascii="Arial" w:hAnsi="Arial" w:eastAsia="Times New Roman" w:cs="Arial"/>
          <w:sz w:val="24"/>
          <w:szCs w:val="24"/>
          <w:lang w:val="el-GR" w:eastAsia="el-GR" w:bidi="ar-SA"/>
        </w:rPr>
        <w:t>ους ρωτήσατε ποτέ</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Ξέρετε</w:t>
      </w:r>
      <w:r xmlns:pt14="http://powertools.codeplex.com/2011" w:rsidR="008C7905" pt14:StyleName="a1" pt14:FontName="Arial" pt14:LanguageType="western">
        <w:rPr>
          <w:rFonts w:ascii="Arial" w:hAnsi="Arial" w:eastAsia="Times New Roman" w:cs="Arial"/>
          <w:sz w:val="24"/>
          <w:szCs w:val="24"/>
          <w:lang w:val="el-GR" w:eastAsia="el-GR" w:bidi="ar-SA"/>
        </w:rPr>
        <w:t>, κυρία Υφυπουργέ,</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π</w:t>
      </w:r>
      <w:r xmlns:pt14="http://powertools.codeplex.com/2011" w:rsidRPr="00AF460A" pt14:StyleName="a1" pt14:FontName="Arial" pt14:LanguageType="western">
        <w:rPr>
          <w:rFonts w:ascii="Arial" w:hAnsi="Arial" w:eastAsia="Times New Roman" w:cs="Arial"/>
          <w:sz w:val="24"/>
          <w:szCs w:val="24"/>
          <w:lang w:val="el-GR" w:eastAsia="el-GR" w:bidi="ar-SA"/>
        </w:rPr>
        <w:t>όσα παίρνει ένας επιστήμονας νηπιαγωγός ή οικονομολόγος</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δάσκαλος διορισμένος μόνιμα με δύο μεταπτυχιακά</w:t>
      </w:r>
      <w:r xmlns:pt14="http://powertools.codeplex.com/2011" w:rsidR="008C7905" pt14:StyleName="a1" pt14:FontName="Arial" pt14:LanguageType="western">
        <w:rPr>
          <w:rFonts w:ascii="Arial" w:hAnsi="Arial" w:eastAsia="Times New Roman" w:cs="Arial"/>
          <w:sz w:val="24"/>
          <w:szCs w:val="24"/>
          <w:lang w:val="el-GR" w:eastAsia="el-GR" w:bidi="ar-SA"/>
        </w:rPr>
        <w:t>; Παίρνει</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980 ευρώ με δύο μεταπτυχιακά</w:t>
      </w:r>
      <w:r xmlns:pt14="http://powertools.codeplex.com/2011" w:rsidR="008C7905" pt14:StyleName="a1" pt14:FontName="Arial" pt14:LanguageType="western">
        <w:rPr>
          <w:rFonts w:ascii="Arial" w:hAnsi="Arial" w:eastAsia="Times New Roman" w:cs="Arial"/>
          <w:sz w:val="24"/>
          <w:szCs w:val="24"/>
          <w:lang w:val="el-GR" w:eastAsia="el-GR" w:bidi="ar-SA"/>
        </w:rPr>
        <w:t>. Ο</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επιστήμονας.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α κάνουν </w:t>
      </w:r>
      <w:r xmlns:pt14="http://powertools.codeplex.com/2011" w:rsidR="008C7905" pt14:StyleName="a1" pt14:FontName="Arial" pt14:LanguageType="western">
        <w:rPr>
          <w:rFonts w:ascii="Arial" w:hAnsi="Arial" w:eastAsia="Times New Roman" w:cs="Arial"/>
          <w:sz w:val="24"/>
          <w:szCs w:val="24"/>
          <w:lang w:val="el-GR" w:eastAsia="el-GR" w:bidi="ar-SA"/>
        </w:rPr>
        <w:t xml:space="preserve">οι νέοι τι </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008C7905"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λλάδα</w:t>
      </w:r>
      <w:r xmlns:pt14="http://powertools.codeplex.com/2011" w:rsidR="008C7905" pt14:StyleName="a1" pt14:FontName="Arial" pt14:LanguageType="western">
        <w:rPr>
          <w:rFonts w:ascii="Arial" w:hAnsi="Arial" w:eastAsia="Times New Roman" w:cs="Arial"/>
          <w:sz w:val="24"/>
          <w:szCs w:val="24"/>
          <w:lang w:val="el-GR" w:eastAsia="el-GR" w:bidi="ar-SA"/>
        </w:rPr>
        <w:t>, έτσι όπως φτιάξατε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την Ε</w:t>
      </w:r>
      <w:r xmlns:pt14="http://powertools.codeplex.com/2011" w:rsidRPr="00AF460A" pt14:StyleName="a1" pt14:FontName="Arial" pt14:LanguageType="western">
        <w:rPr>
          <w:rFonts w:ascii="Arial" w:hAnsi="Arial" w:eastAsia="Times New Roman" w:cs="Arial"/>
          <w:sz w:val="24"/>
          <w:szCs w:val="24"/>
          <w:lang w:val="el-GR" w:eastAsia="el-GR" w:bidi="ar-SA"/>
        </w:rPr>
        <w:t>λλάδα</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Ν</w:t>
      </w:r>
      <w:r xmlns:pt14="http://powertools.codeplex.com/2011" w:rsidRPr="00AF460A" pt14:StyleName="a1" pt14:FontName="Arial" pt14:LanguageType="western">
        <w:rPr>
          <w:rFonts w:ascii="Arial" w:hAnsi="Arial" w:eastAsia="Times New Roman" w:cs="Arial"/>
          <w:sz w:val="24"/>
          <w:szCs w:val="24"/>
          <w:lang w:val="el-GR" w:eastAsia="el-GR" w:bidi="ar-SA"/>
        </w:rPr>
        <w:t>α κά</w:t>
      </w:r>
      <w:r xmlns:pt14="http://powertools.codeplex.com/2011" w:rsidR="008C7905" pt14:StyleName="a1" pt14:FontName="Arial" pt14:LanguageType="western">
        <w:rPr>
          <w:rFonts w:ascii="Arial" w:hAnsi="Arial" w:eastAsia="Times New Roman" w:cs="Arial"/>
          <w:sz w:val="24"/>
          <w:szCs w:val="24"/>
          <w:lang w:val="el-GR" w:eastAsia="el-GR" w:bidi="ar-SA"/>
        </w:rPr>
        <w:t>τσο</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υν </w:t>
      </w:r>
      <w:r xmlns:pt14="http://powertools.codeplex.com/2011" w:rsidR="008C7905" pt14:StyleName="a1" pt14:FontName="Arial" pt14:LanguageType="western">
        <w:rPr>
          <w:rFonts w:ascii="Arial" w:hAnsi="Arial" w:eastAsia="Times New Roman" w:cs="Arial"/>
          <w:sz w:val="24"/>
          <w:szCs w:val="24"/>
          <w:lang w:val="el-GR" w:eastAsia="el-GR" w:bidi="ar-SA"/>
        </w:rPr>
        <w:t>για</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τους παχυλούς μισθούς</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Ν</w:t>
      </w:r>
      <w:r xmlns:pt14="http://powertools.codeplex.com/2011" w:rsidRPr="00AF460A" pt14:StyleName="a1" pt14:FontName="Arial" pt14:LanguageType="western">
        <w:rPr>
          <w:rFonts w:ascii="Arial" w:hAnsi="Arial" w:eastAsia="Times New Roman" w:cs="Arial"/>
          <w:sz w:val="24"/>
          <w:szCs w:val="24"/>
          <w:lang w:val="el-GR" w:eastAsia="el-GR" w:bidi="ar-SA"/>
        </w:rPr>
        <w:t>α κάτσουν για την αξιοκρατία σας που το ρουσφέτι πάει και έρχεται</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8C7905" pt14:StyleName="a1" pt14:FontName="Arial" pt14:LanguageType="western">
        <w:rPr>
          <w:rFonts w:ascii="Arial" w:hAnsi="Arial" w:eastAsia="Times New Roman" w:cs="Arial"/>
          <w:sz w:val="24"/>
          <w:szCs w:val="24"/>
          <w:lang w:val="el-GR" w:eastAsia="el-GR" w:bidi="ar-SA"/>
        </w:rPr>
        <w:t>Να κάτσουν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 το εθνικό σύστημα υγείας</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Να κάτσ</w:t>
      </w:r>
      <w:r xmlns:pt14="http://powertools.codeplex.com/2011" w:rsidR="008C7905" pt14:StyleName="a1" pt14:FontName="Arial" pt14:LanguageType="western">
        <w:rPr>
          <w:rFonts w:ascii="Arial" w:hAnsi="Arial" w:eastAsia="Times New Roman" w:cs="Arial"/>
          <w:sz w:val="24"/>
          <w:szCs w:val="24"/>
          <w:lang w:val="el-GR" w:eastAsia="el-GR" w:bidi="ar-SA"/>
        </w:rPr>
        <w:t>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 την έρευνα στα πανεπιστήμια</w:t>
      </w:r>
      <w:r xmlns:pt14="http://powertools.codeplex.com/2011" w:rsidR="008C790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Να κάτσ</w:t>
      </w:r>
      <w:r xmlns:pt14="http://powertools.codeplex.com/2011" w:rsidR="008C7905" pt14:StyleName="a1" pt14:FontName="Arial" pt14:LanguageType="western">
        <w:rPr>
          <w:rFonts w:ascii="Arial" w:hAnsi="Arial" w:eastAsia="Times New Roman" w:cs="Arial"/>
          <w:sz w:val="24"/>
          <w:szCs w:val="24"/>
          <w:lang w:val="el-GR" w:eastAsia="el-GR" w:bidi="ar-SA"/>
        </w:rPr>
        <w:t>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 την οικονομική βοήθεια και στήριξη που έχουν από την </w:t>
      </w:r>
      <w:r xmlns:pt14="http://powertools.codeplex.com/2011" w:rsidR="00B67D0B" pt14:StyleName="a1" pt14:FontName="Arial" pt14:LanguageType="western">
        <w:rPr>
          <w:rFonts w:ascii="Arial" w:hAnsi="Arial" w:eastAsia="Times New Roman" w:cs="Arial"/>
          <w:sz w:val="24"/>
          <w:szCs w:val="24"/>
          <w:lang w:val="el-GR" w:eastAsia="el-GR" w:bidi="ar-SA"/>
        </w:rPr>
        <w:t>Κ</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υβέρνησή </w:t>
      </w:r>
      <w:r xmlns:pt14="http://powertools.codeplex.com/2011" w:rsidR="00B67D0B" pt14:StyleName="a1" pt14:FontName="Arial" pt14:LanguageType="western">
        <w:rPr>
          <w:rFonts w:ascii="Arial" w:hAnsi="Arial" w:eastAsia="Times New Roman" w:cs="Arial"/>
          <w:sz w:val="24"/>
          <w:szCs w:val="24"/>
          <w:lang w:val="el-GR" w:eastAsia="el-GR" w:bidi="ar-SA"/>
        </w:rPr>
        <w:t>σας;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Να κάτσ</w:t>
      </w:r>
      <w:r xmlns:pt14="http://powertools.codeplex.com/2011" w:rsidR="00B67D0B" pt14:StyleName="a1" pt14:FontName="Arial" pt14:LanguageType="western">
        <w:rPr>
          <w:rFonts w:ascii="Arial" w:hAnsi="Arial" w:eastAsia="Times New Roman" w:cs="Arial"/>
          <w:sz w:val="24"/>
          <w:szCs w:val="24"/>
          <w:lang w:val="el-GR" w:eastAsia="el-GR" w:bidi="ar-SA"/>
        </w:rPr>
        <w:t>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 τα φτηνά ενοίκια</w:t>
      </w:r>
      <w:r xmlns:pt14="http://powertools.codeplex.com/2011" w:rsidR="00B67D0B" pt14:StyleName="a1" pt14:FontName="Arial" pt14:LanguageType="western">
        <w:rPr>
          <w:rFonts w:ascii="Arial" w:hAnsi="Arial" w:eastAsia="Times New Roman" w:cs="Arial"/>
          <w:sz w:val="24"/>
          <w:szCs w:val="24"/>
          <w:lang w:val="el-GR" w:eastAsia="el-GR" w:bidi="ar-SA"/>
        </w:rPr>
        <w:t>; Να κάτσουν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 τη χαμηλή φορολογία και τους επαγγελματίες</w:t>
      </w:r>
      <w:r xmlns:pt14="http://powertools.codeplex.com/2011" w:rsidR="00B67D0B" pt14:StyleName="a1" pt14:FontName="Arial" pt14:LanguageType="western">
        <w:rPr>
          <w:rFonts w:ascii="Arial" w:hAnsi="Arial" w:eastAsia="Times New Roman" w:cs="Arial"/>
          <w:sz w:val="24"/>
          <w:szCs w:val="24"/>
          <w:lang w:val="el-GR" w:eastAsia="el-GR" w:bidi="ar-SA"/>
        </w:rPr>
        <w:t>; Να κάτσουν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 τη </w:t>
      </w:r>
      <w:r xmlns:pt14="http://powertools.codeplex.com/2011" w:rsidR="00B67D0B" pt14:StyleName="a1" pt14:FontName="Arial" pt14:LanguageType="western">
        <w:rPr>
          <w:rFonts w:ascii="Arial" w:hAnsi="Arial" w:eastAsia="Times New Roman" w:cs="Arial"/>
          <w:sz w:val="24"/>
          <w:szCs w:val="24"/>
          <w:lang w:val="el-GR" w:eastAsia="el-GR" w:bidi="ar-SA"/>
        </w:rPr>
        <w:t>φτήνια</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B67D0B"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λλάδος</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που μπαίνει</w:t>
      </w:r>
      <w:r xmlns:pt14="http://powertools.codeplex.com/2011" w:rsidR="00B67D0B" pt14:StyleName="a1" pt14:FontName="Arial" pt14:LanguageType="western">
        <w:rPr>
          <w:rFonts w:ascii="Arial" w:hAnsi="Arial" w:eastAsia="Times New Roman" w:cs="Arial"/>
          <w:sz w:val="24"/>
          <w:szCs w:val="24"/>
          <w:lang w:val="el-GR" w:eastAsia="el-GR" w:bidi="ar-SA"/>
        </w:rPr>
        <w:t>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στο σούπερ </w:t>
      </w:r>
      <w:proofErr w:type="spellStart"/>
      <w:r xmlns:pt14="http://powertools.codeplex.com/2011" w:rsidRPr="00AF460A" pt14:StyleName="a1" pt14:FontName="Arial" pt14:LanguageType="western">
        <w:rPr>
          <w:rFonts w:ascii="Arial" w:hAnsi="Arial" w:eastAsia="Times New Roman" w:cs="Arial"/>
          <w:sz w:val="24"/>
          <w:szCs w:val="24"/>
          <w:lang w:val="el-GR" w:eastAsia="el-GR" w:bidi="ar-SA"/>
        </w:rPr>
        <w:t>μάρκετ</w:t>
      </w:r>
      <w:proofErr w:type="spellEnd"/>
      <w:r xmlns:pt14="http://powertools.codeplex.com/2011" w:rsidR="00B67D0B"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ν</w:t>
      </w:r>
      <w:r xmlns:pt14="http://powertools.codeplex.com/2011" w:rsidRPr="00AF460A" pt14:StyleName="a1" pt14:FontName="Arial" pt14:LanguageType="western">
        <w:rPr>
          <w:rFonts w:ascii="Arial" w:hAnsi="Arial" w:eastAsia="Times New Roman" w:cs="Arial"/>
          <w:sz w:val="24"/>
          <w:szCs w:val="24"/>
          <w:lang w:val="el-GR" w:eastAsia="el-GR" w:bidi="ar-SA"/>
        </w:rPr>
        <w:t>ομίζ</w:t>
      </w:r>
      <w:r xmlns:pt14="http://powertools.codeplex.com/2011" w:rsidR="00B67D0B" pt14:StyleName="a1" pt14:FontName="Arial" pt14:LanguageType="western">
        <w:rPr>
          <w:rFonts w:ascii="Arial" w:hAnsi="Arial" w:eastAsia="Times New Roman" w:cs="Arial"/>
          <w:sz w:val="24"/>
          <w:szCs w:val="24"/>
          <w:lang w:val="el-GR" w:eastAsia="el-GR" w:bidi="ar-SA"/>
        </w:rPr>
        <w:t>εις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ότι μπαίνεις σε χρυσοχοείο στο </w:t>
      </w:r>
      <w:proofErr w:type="spellStart"/>
      <w:r xmlns:pt14="http://powertools.codeplex.com/2011" w:rsidR="00B67D0B" pt14:StyleName="a1" pt14:FontName="Arial" pt14:LanguageType="western">
        <w:rPr>
          <w:rFonts w:ascii="Arial" w:hAnsi="Arial" w:eastAsia="Times New Roman" w:cs="Arial"/>
          <w:sz w:val="24"/>
          <w:szCs w:val="24"/>
          <w:lang w:val="el-GR" w:eastAsia="el-GR" w:bidi="ar-SA"/>
        </w:rPr>
        <w:t>Ν</w:t>
      </w:r>
      <w:r xmlns:pt14="http://powertools.codeplex.com/2011" w:rsidRPr="00AF460A" pt14:StyleName="a1" pt14:FontName="Arial" pt14:LanguageType="western">
        <w:rPr>
          <w:rFonts w:ascii="Arial" w:hAnsi="Arial" w:eastAsia="Times New Roman" w:cs="Arial"/>
          <w:sz w:val="24"/>
          <w:szCs w:val="24"/>
          <w:lang w:val="el-GR" w:eastAsia="el-GR" w:bidi="ar-SA"/>
        </w:rPr>
        <w:t>τουμπάι</w:t>
      </w:r>
      <w:proofErr w:type="spellEnd"/>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Έ</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να λόγο </w:t>
      </w:r>
      <w:r xmlns:pt14="http://powertools.codeplex.com/2011" w:rsidR="00B67D0B" pt14:StyleName="a1" pt14:FontName="Arial" pt14:LanguageType="western">
        <w:rPr>
          <w:rFonts w:ascii="Arial" w:hAnsi="Arial" w:eastAsia="Times New Roman" w:cs="Arial"/>
          <w:sz w:val="24"/>
          <w:szCs w:val="24"/>
          <w:lang w:val="el-GR" w:eastAsia="el-GR" w:bidi="ar-SA"/>
        </w:rPr>
        <w:t>θέλω.</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lastRenderedPageBreak/>
        <w:t>Ξ</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έρετε </w:t>
      </w:r>
      <w:r xmlns:pt14="http://powertools.codeplex.com/2011" w:rsidR="00B67D0B" pt14:StyleName="a1" pt14:FontName="Arial" pt14:LanguageType="western">
        <w:rPr>
          <w:rFonts w:ascii="Arial" w:hAnsi="Arial" w:eastAsia="Times New Roman" w:cs="Arial"/>
          <w:sz w:val="24"/>
          <w:szCs w:val="24"/>
          <w:lang w:val="el-GR" w:eastAsia="el-GR" w:bidi="ar-SA"/>
        </w:rPr>
        <w:t>ποιοι κάθονται; Τ</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α παιδιά του κομματικού </w:t>
      </w:r>
      <w:r xmlns:pt14="http://powertools.codeplex.com/2011" w:rsidR="00B67D0B"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σωλήνα που θα τους </w:t>
      </w:r>
      <w:r xmlns:pt14="http://powertools.codeplex.com/2011" w:rsidR="00B67D0B" pt14:StyleName="a1" pt14:FontName="Arial" pt14:LanguageType="western">
        <w:rPr>
          <w:rFonts w:ascii="Arial" w:hAnsi="Arial" w:eastAsia="Times New Roman" w:cs="Arial"/>
          <w:sz w:val="24"/>
          <w:szCs w:val="24"/>
          <w:lang w:val="el-GR" w:eastAsia="el-GR" w:bidi="ar-SA"/>
        </w:rPr>
        <w:t>διορίσετε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σε κάποια ομάδα αλήθειας</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αναλήθεια</w:t>
      </w:r>
      <w:r xmlns:pt14="http://powertools.codeplex.com/2011" w:rsidR="00B67D0B" pt14:StyleName="a1" pt14:FontName="Arial" pt14:LanguageType="western">
        <w:rPr>
          <w:rFonts w:ascii="Arial" w:hAnsi="Arial" w:eastAsia="Times New Roman" w:cs="Arial"/>
          <w:sz w:val="24"/>
          <w:szCs w:val="24"/>
          <w:lang w:val="el-GR" w:eastAsia="el-GR" w:bidi="ar-SA"/>
        </w:rPr>
        <w:t>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θα τους </w:t>
      </w:r>
      <w:r xmlns:pt14="http://powertools.codeplex.com/2011" w:rsidR="00B67D0B" pt14:StyleName="a1" pt14:FontName="Arial" pt14:LanguageType="western">
        <w:rPr>
          <w:rFonts w:ascii="Arial" w:hAnsi="Arial" w:eastAsia="Times New Roman" w:cs="Arial"/>
          <w:sz w:val="24"/>
          <w:szCs w:val="24"/>
          <w:lang w:val="el-GR" w:eastAsia="el-GR" w:bidi="ar-SA"/>
        </w:rPr>
        <w:t>διορίσετε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στα γραφεία</w:t>
      </w:r>
      <w:r xmlns:pt14="http://powertools.codeplex.com/2011" w:rsidR="00B67D0B" pt14:StyleName="a1" pt14:FontName="Arial" pt14:LanguageType="western">
        <w:rPr>
          <w:rFonts w:ascii="Arial" w:hAnsi="Arial" w:eastAsia="Times New Roman" w:cs="Arial"/>
          <w:sz w:val="24"/>
          <w:szCs w:val="24"/>
          <w:lang w:val="el-GR" w:eastAsia="el-GR" w:bidi="ar-SA"/>
        </w:rPr>
        <w:t xml:space="preserve"> σας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ως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μετακλητούς και </w:t>
      </w:r>
      <w:r xmlns:pt14="http://powertools.codeplex.com/2011" w:rsidR="00B67D0B" pt14:StyleName="a1" pt14:FontName="Arial" pt14:LanguageType="western">
        <w:rPr>
          <w:rFonts w:ascii="Arial" w:hAnsi="Arial" w:eastAsia="Times New Roman" w:cs="Arial"/>
          <w:sz w:val="24"/>
          <w:szCs w:val="24"/>
          <w:lang w:val="el-GR" w:eastAsia="el-GR" w:bidi="ar-SA"/>
        </w:rPr>
        <w:t>σ</w:t>
      </w:r>
      <w:r xmlns:pt14="http://powertools.codeplex.com/2011" w:rsidRPr="00AF460A" pt14:StyleName="a1" pt14:FontName="Arial" pt14:LanguageType="western">
        <w:rPr>
          <w:rFonts w:ascii="Arial" w:hAnsi="Arial" w:eastAsia="Times New Roman" w:cs="Arial"/>
          <w:sz w:val="24"/>
          <w:szCs w:val="24"/>
          <w:lang w:val="el-GR" w:eastAsia="el-GR" w:bidi="ar-SA"/>
        </w:rPr>
        <w:t>τις ανεξάρτητες αρχές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Τα παιδιά των </w:t>
      </w:r>
      <w:r xmlns:pt14="http://powertools.codeplex.com/2011" w:rsidR="00B67D0B" pt14:StyleName="a1" pt14:FontName="Arial" pt14:LanguageType="western">
        <w:rPr>
          <w:rFonts w:ascii="Arial" w:hAnsi="Arial" w:eastAsia="Times New Roman" w:cs="Arial"/>
          <w:sz w:val="24"/>
          <w:szCs w:val="24"/>
          <w:lang w:val="el-GR" w:eastAsia="el-GR" w:bidi="ar-SA"/>
        </w:rPr>
        <w:t>ΜΚΟ που χρηματοδοτείτε από το Υ</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B67D0B" pt14:StyleName="a1" pt14:FontName="Arial" pt14:LanguageType="western">
        <w:rPr>
          <w:rFonts w:ascii="Arial" w:hAnsi="Arial" w:eastAsia="Times New Roman" w:cs="Arial"/>
          <w:sz w:val="24"/>
          <w:szCs w:val="24"/>
          <w:lang w:val="el-GR" w:eastAsia="el-GR" w:bidi="ar-SA"/>
        </w:rPr>
        <w:t>Μ</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ετανάστευσης για το </w:t>
      </w:r>
      <w:proofErr w:type="spellStart"/>
      <w:r xmlns:pt14="http://powertools.codeplex.com/2011" w:rsidR="00B67D0B" pt14:StyleName="a1" pt14:FontName="Arial" pt14:LanguageType="western">
        <w:rPr>
          <w:rFonts w:ascii="Arial" w:hAnsi="Arial" w:eastAsia="Times New Roman" w:cs="Arial"/>
          <w:sz w:val="24"/>
          <w:szCs w:val="24"/>
          <w:lang w:val="el-GR" w:eastAsia="el-GR" w:bidi="ar-SA"/>
        </w:rPr>
        <w:t>λαθρο</w:t>
      </w:r>
      <w:r xmlns:pt14="http://powertools.codeplex.com/2011" w:rsidRPr="00AF460A" pt14:StyleName="a1" pt14:FontName="Arial" pt14:LanguageType="western">
        <w:rPr>
          <w:rFonts w:ascii="Arial" w:hAnsi="Arial" w:eastAsia="Times New Roman" w:cs="Arial"/>
          <w:sz w:val="24"/>
          <w:szCs w:val="24"/>
          <w:lang w:val="el-GR" w:eastAsia="el-GR" w:bidi="ar-SA"/>
        </w:rPr>
        <w:t>μεταναστευτικό</w:t>
      </w:r>
      <w:proofErr w:type="spellEnd"/>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00B67D0B" pt14:StyleName="a1" pt14:FontName="Arial" pt14:LanguageType="western">
        <w:rPr>
          <w:rFonts w:ascii="Arial" w:hAnsi="Arial" w:eastAsia="Times New Roman" w:cs="Arial"/>
          <w:sz w:val="24"/>
          <w:szCs w:val="24"/>
          <w:lang w:val="el-GR" w:eastAsia="el-GR" w:bidi="ar-SA"/>
        </w:rPr>
        <w:t xml:space="preserve"> Μόνο η 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B67D0B" pt14:StyleName="a1" pt14:FontName="Arial" pt14:LanguageType="western">
        <w:rPr>
          <w:rFonts w:ascii="Arial" w:hAnsi="Arial" w:eastAsia="Times New Roman" w:cs="Arial"/>
          <w:sz w:val="24"/>
          <w:szCs w:val="24"/>
          <w:lang w:val="el-GR" w:eastAsia="el-GR" w:bidi="ar-SA"/>
        </w:rPr>
        <w:t>Λύση θα ξηλώσει</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αυτό το σάπιο σύστημα που</w:t>
      </w:r>
      <w:r xmlns:pt14="http://powertools.codeplex.com/2011" w:rsidR="00B67D0B" pt14:StyleName="a1" pt14:FontName="Arial" pt14:LanguageType="western">
        <w:rPr>
          <w:rFonts w:ascii="Arial" w:hAnsi="Arial" w:eastAsia="Times New Roman" w:cs="Arial"/>
          <w:sz w:val="24"/>
          <w:szCs w:val="24"/>
          <w:lang w:val="el-GR" w:eastAsia="el-GR" w:bidi="ar-SA"/>
        </w:rPr>
        <w:t xml:space="preserve"> φ</w:t>
      </w:r>
      <w:r xmlns:pt14="http://powertools.codeplex.com/2011" w:rsidRPr="00AF460A" pt14:StyleName="a1" pt14:FontName="Arial" pt14:LanguageType="western">
        <w:rPr>
          <w:rFonts w:ascii="Arial" w:hAnsi="Arial" w:eastAsia="Times New Roman" w:cs="Arial"/>
          <w:sz w:val="24"/>
          <w:szCs w:val="24"/>
          <w:lang w:val="el-GR" w:eastAsia="el-GR" w:bidi="ar-SA"/>
        </w:rPr>
        <w:t>τι</w:t>
      </w:r>
      <w:r xmlns:pt14="http://powertools.codeplex.com/2011" w:rsidR="00B67D0B" pt14:StyleName="a1" pt14:FontName="Arial" pt14:LanguageType="western">
        <w:rPr>
          <w:rFonts w:ascii="Arial" w:hAnsi="Arial" w:eastAsia="Times New Roman" w:cs="Arial"/>
          <w:sz w:val="24"/>
          <w:szCs w:val="24"/>
          <w:lang w:val="el-GR" w:eastAsia="el-GR" w:bidi="ar-SA"/>
        </w:rPr>
        <w:t>άξατε και θα αγωνιστεί για την 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λληνίδα και τον </w:t>
      </w:r>
      <w:r xmlns:pt14="http://powertools.codeplex.com/2011" w:rsidR="00B67D0B" pt14:StyleName="a1" pt14:FontName="Arial" pt14:LanguageType="western">
        <w:rPr>
          <w:rFonts w:ascii="Arial" w:hAnsi="Arial" w:eastAsia="Times New Roman" w:cs="Arial"/>
          <w:sz w:val="24"/>
          <w:szCs w:val="24"/>
          <w:lang w:val="el-GR" w:eastAsia="el-GR" w:bidi="ar-SA"/>
        </w:rPr>
        <w:t>Έ</w:t>
      </w:r>
      <w:r xmlns:pt14="http://powertools.codeplex.com/2011" w:rsidRPr="00AF460A" pt14:StyleName="a1" pt14:FontName="Arial" pt14:LanguageType="western">
        <w:rPr>
          <w:rFonts w:ascii="Arial" w:hAnsi="Arial" w:eastAsia="Times New Roman" w:cs="Arial"/>
          <w:sz w:val="24"/>
          <w:szCs w:val="24"/>
          <w:lang w:val="el-GR" w:eastAsia="el-GR" w:bidi="ar-SA"/>
        </w:rPr>
        <w:t>λληνα</w:t>
      </w:r>
      <w:r xmlns:pt14="http://powertools.codeplex.com/2011" w:rsidR="00B67D0B" pt14:StyleName="a1" pt14:FontName="Arial" pt14:LanguageType="western">
        <w:rPr>
          <w:rFonts w:ascii="Arial" w:hAnsi="Arial" w:eastAsia="Times New Roman" w:cs="Arial"/>
          <w:sz w:val="24"/>
          <w:szCs w:val="24"/>
          <w:lang w:val="el-GR" w:eastAsia="el-GR" w:bidi="ar-SA"/>
        </w:rPr>
        <w:t xml:space="preserve">. Γιατί πρώτα </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η </w:t>
      </w:r>
      <w:r xmlns:pt14="http://powertools.codeplex.com/2011" w:rsidR="00B67D0B"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λλάδα</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π</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ρώτα οι </w:t>
      </w:r>
      <w:r xmlns:pt14="http://powertools.codeplex.com/2011" w:rsidR="00B67D0B" pt14:StyleName="a1" pt14:FontName="Arial" pt14:LanguageType="western">
        <w:rPr>
          <w:rFonts w:ascii="Arial" w:hAnsi="Arial" w:eastAsia="Times New Roman" w:cs="Arial"/>
          <w:sz w:val="24"/>
          <w:szCs w:val="24"/>
          <w:lang w:val="el-GR" w:eastAsia="el-GR" w:bidi="ar-SA"/>
        </w:rPr>
        <w:t>Έ</w:t>
      </w:r>
      <w:r xmlns:pt14="http://powertools.codeplex.com/2011" w:rsidRPr="00AF460A" pt14:StyleName="a1" pt14:FontName="Arial" pt14:LanguageType="western">
        <w:rPr>
          <w:rFonts w:ascii="Arial" w:hAnsi="Arial" w:eastAsia="Times New Roman" w:cs="Arial"/>
          <w:sz w:val="24"/>
          <w:szCs w:val="24"/>
          <w:lang w:val="el-GR" w:eastAsia="el-GR" w:bidi="ar-SA"/>
        </w:rPr>
        <w:t>λληνες και μετά</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αν περισσέψει</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σε όλους τους υπόλοιπους</w:t>
      </w:r>
      <w:r xmlns:pt14="http://powertools.codeplex.com/2011" w:rsidR="00B67D0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υχαριστώ πολύ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ι εμείς ευχαριστούμε τον κύριο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απαδάκη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Να καλέσω</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στο </w:t>
      </w:r>
      <w:r xmlns:pt14="http://powertools.codeplex.com/2011" pt14:StyleName="a1" pt14:FontName="Arial" pt14:LanguageType="western">
        <w:rPr>
          <w:rFonts w:ascii="Arial" w:hAnsi="Arial" w:eastAsia="Times New Roman" w:cs="Arial"/>
          <w:sz w:val="24"/>
          <w:szCs w:val="24"/>
          <w:lang w:val="el-GR" w:eastAsia="el-GR" w:bidi="ar-SA"/>
        </w:rPr>
        <w:t>Βήμα τον συνάδελφο Βουλευτή της Ν</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έας </w:t>
      </w:r>
      <w:proofErr w:type="spellStart"/>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ριστεράς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κ</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Ευκλείδη </w:t>
      </w:r>
      <w:proofErr w:type="spellStart"/>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σακαλώτο</w:t>
      </w:r>
      <w:proofErr w:type="spellEnd"/>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χετε το λόγο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ΕΥΚΛΕΙΔΗΣ ΤΣΑΚΑΛΩΤΟΣ: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ακούγοντας τον κ</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Πρωθυπουργό στη ΔΕΘ</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υριακή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ου έκανε εντύπωση ένα πράγμα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Όταν είπε για το ράλι των τιμών, είπε σε εμάς, «μην ξεχνάτε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αυτό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αυτούς που έχουν σπίτια πόσο καλό πράγμα είναι</w:t>
      </w:r>
      <w:r xmlns:pt14="http://powertools.codeplex.com/2011" w:rsidR="00E57F75"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αι εκεί εκδηλώθηκε </w:t>
      </w:r>
      <w:r xmlns:pt14="http://powertools.codeplex.com/2011" pt14:StyleName="a1" pt14:FontName="Arial" pt14:LanguageType="western">
        <w:rPr>
          <w:rFonts w:ascii="Arial" w:hAnsi="Arial" w:eastAsia="Times New Roman" w:cs="Arial"/>
          <w:sz w:val="24"/>
          <w:szCs w:val="24"/>
          <w:lang w:val="el-GR" w:eastAsia="el-GR" w:bidi="ar-SA"/>
        </w:rPr>
        <w:t xml:space="preserve">ποιους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στηρίζει και με ποιους είναι</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Και μάλιστα 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άββατο </w:t>
      </w:r>
      <w:r xmlns:pt14="http://powertools.codeplex.com/2011" w:rsidR="00E57F75"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τα μέτρα που ανακοίνωσε</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ένας συνταξιούχος που παίρνει 400 ευρώ από ενοίκια δεν έχει κανένα κέρδος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νας συνταξιούχος που </w:t>
      </w:r>
      <w:r xmlns:pt14="http://powertools.codeplex.com/2011" w:rsidRPr="00AF460A" w:rsidR="00AF460A" pt14:StyleName="a1" pt14:FontName="Arial" pt14:LanguageType="western">
        <w:rPr>
          <w:rFonts w:ascii="Arial" w:hAnsi="Arial" w:eastAsia="Times New Roman" w:cs="Arial"/>
          <w:sz w:val="24"/>
          <w:szCs w:val="24"/>
          <w:lang w:val="el-GR" w:eastAsia="el-GR" w:bidi="ar-SA"/>
        </w:rPr>
        <w:lastRenderedPageBreak/>
        <w:t>παίρνει 2.000 κάθε μήνα από το νοίκι θα κερδίσει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χρόνο 1.200</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Για να ξέρου</w:t>
      </w:r>
      <w:r xmlns:pt14="http://powertools.codeplex.com/2011" pt14:StyleName="a1" pt14:FontName="Arial" pt14:LanguageType="western">
        <w:rPr>
          <w:rFonts w:ascii="Arial" w:hAnsi="Arial" w:eastAsia="Times New Roman" w:cs="Arial"/>
          <w:sz w:val="24"/>
          <w:szCs w:val="24"/>
          <w:lang w:val="el-GR" w:eastAsia="el-GR" w:bidi="ar-SA"/>
        </w:rPr>
        <w:t>με ότι δεν κάνει λάθη ο κύριος Π</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ρωθυπουργός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τηρίζει συγκεκριμένες ομάδες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60A" pt14:StyleName="a1" pt14:FontName="Arial" pt14:LanguageType="western">
        <w:rPr>
          <w:rFonts w:ascii="Arial" w:hAnsi="Arial" w:eastAsia="Times New Roman" w:cs="Arial"/>
          <w:sz w:val="24"/>
          <w:szCs w:val="24"/>
          <w:lang w:val="el-GR" w:eastAsia="el-GR" w:bidi="ar-SA"/>
        </w:rPr>
        <w:t xml:space="preserve">Αυτό που θέλω να </w:t>
      </w:r>
      <w:r xmlns:pt14="http://powertools.codeplex.com/2011" w:rsidR="00B67D0B" pt14:StyleName="a1" pt14:FontName="Arial" pt14:LanguageType="western">
        <w:rPr>
          <w:rFonts w:ascii="Arial" w:hAnsi="Arial" w:eastAsia="Times New Roman" w:cs="Arial"/>
          <w:sz w:val="24"/>
          <w:szCs w:val="24"/>
          <w:lang w:val="el-GR" w:eastAsia="el-GR" w:bidi="ar-SA"/>
        </w:rPr>
        <w:t>πω</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σήμερα για το νομοσχέδιο είναι το θέμα της ισχύος</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Γ</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ιατί αν θέλετε να ξέρετε γιατί τόσα προβλήματα δεν λύνονται στην </w:t>
      </w:r>
      <w:r xmlns:pt14="http://powertools.codeplex.com/2011" w:rsidR="00B67D0B"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λλάδα και σε όλες τις άλλες χώρες</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00B67D0B" pt14:StyleName="a1" pt14:FontName="Arial" pt14:LanguageType="western">
        <w:rPr>
          <w:rFonts w:ascii="Arial" w:hAnsi="Arial" w:eastAsia="Times New Roman" w:cs="Arial"/>
          <w:sz w:val="24"/>
          <w:szCs w:val="24"/>
          <w:lang w:val="el-GR" w:eastAsia="el-GR" w:bidi="ar-SA"/>
        </w:rPr>
        <w:t xml:space="preserve"> όπως τ</w:t>
      </w:r>
      <w:r xmlns:pt14="http://powertools.codeplex.com/2011" w:rsidRPr="00AF460A" pt14:StyleName="a1" pt14:FontName="Arial" pt14:LanguageType="western">
        <w:rPr>
          <w:rFonts w:ascii="Arial" w:hAnsi="Arial" w:eastAsia="Times New Roman" w:cs="Arial"/>
          <w:sz w:val="24"/>
          <w:szCs w:val="24"/>
          <w:lang w:val="el-GR" w:eastAsia="el-GR" w:bidi="ar-SA"/>
        </w:rPr>
        <w:t>ο θέμα των ανισοτήτων</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το θέμα της κλιματικής αλλαγής</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το θέμα της συρρίκνωσης του κοινωνικού κράτους</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E57F75" pt14:StyleName="a1" pt14:FontName="Arial" pt14:LanguageType="western">
        <w:rPr>
          <w:rFonts w:ascii="Arial" w:hAnsi="Arial" w:eastAsia="Times New Roman" w:cs="Arial"/>
          <w:sz w:val="24"/>
          <w:szCs w:val="24"/>
          <w:lang w:val="el-GR" w:eastAsia="el-GR" w:bidi="ar-SA"/>
        </w:rPr>
        <w:t>γιατί</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τα 30 τελευταία χρόνια είχαμε μια</w:t>
      </w:r>
      <w:r xmlns:pt14="http://powertools.codeplex.com/2011" w:rsidR="00B67D0B" pt14:StyleName="a1" pt14:FontName="Arial" pt14:LanguageType="western">
        <w:rPr>
          <w:rFonts w:ascii="Arial" w:hAnsi="Arial" w:eastAsia="Times New Roman" w:cs="Arial"/>
          <w:sz w:val="24"/>
          <w:szCs w:val="24"/>
          <w:lang w:val="el-GR" w:eastAsia="el-GR" w:bidi="ar-SA"/>
        </w:rPr>
        <w:t xml:space="preserve"> εντυπωσιακή μετατροπή ισχύος προς </w:t>
      </w:r>
      <w:r xmlns:pt14="http://powertools.codeplex.com/2011" w:rsidRPr="00AF460A" pt14:StyleName="a1" pt14:FontName="Arial" pt14:LanguageType="western">
        <w:rPr>
          <w:rFonts w:ascii="Arial" w:hAnsi="Arial" w:eastAsia="Times New Roman" w:cs="Arial"/>
          <w:sz w:val="24"/>
          <w:szCs w:val="24"/>
          <w:lang w:val="el-GR" w:eastAsia="el-GR" w:bidi="ar-SA"/>
        </w:rPr>
        <w:t>το χρηματοπιστωτικό σύστημα</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προς τις μεγάλες εταιρείες τεχνολογίας</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προς τις μεγάλες εταιρείες ορυκτού πλούτου</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Ά</w:t>
      </w:r>
      <w:r xmlns:pt14="http://powertools.codeplex.com/2011" w:rsidRPr="00AF460A" pt14:StyleName="a1" pt14:FontName="Arial" pt14:LanguageType="western">
        <w:rPr>
          <w:rFonts w:ascii="Arial" w:hAnsi="Arial" w:eastAsia="Times New Roman" w:cs="Arial"/>
          <w:sz w:val="24"/>
          <w:szCs w:val="24"/>
          <w:lang w:val="el-GR" w:eastAsia="el-GR" w:bidi="ar-SA"/>
        </w:rPr>
        <w:t>ρα</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συμβουλεύω τον κάθε Β</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ουλευτή και κάθε </w:t>
      </w:r>
      <w:proofErr w:type="spellStart"/>
      <w:r xmlns:pt14="http://powertools.codeplex.com/2011" w:rsidR="00B67D0B" pt14:StyleName="a1" pt14:FontName="Arial" pt14:LanguageType="western">
        <w:rPr>
          <w:rFonts w:ascii="Arial" w:hAnsi="Arial" w:eastAsia="Times New Roman" w:cs="Arial"/>
          <w:sz w:val="24"/>
          <w:szCs w:val="24"/>
          <w:lang w:val="el-GR" w:eastAsia="el-GR" w:bidi="ar-SA"/>
        </w:rPr>
        <w:t>Βουλεύτρια</w:t>
      </w:r>
      <w:proofErr w:type="spellEnd"/>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συμβουλεύω τον κάθε πολίτη</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όταν κοιτάει μια πρόταση της </w:t>
      </w:r>
      <w:r xmlns:pt14="http://powertools.codeplex.com/2011" w:rsidR="00B67D0B" pt14:StyleName="a1" pt14:FontName="Arial" pt14:LanguageType="western">
        <w:rPr>
          <w:rFonts w:ascii="Arial" w:hAnsi="Arial" w:eastAsia="Times New Roman" w:cs="Arial"/>
          <w:sz w:val="24"/>
          <w:szCs w:val="24"/>
          <w:lang w:val="el-GR" w:eastAsia="el-GR" w:bidi="ar-SA"/>
        </w:rPr>
        <w:t>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B67D0B" pt14:StyleName="a1" pt14:FontName="Arial" pt14:LanguageType="western">
        <w:rPr>
          <w:rFonts w:ascii="Arial" w:hAnsi="Arial" w:eastAsia="Times New Roman" w:cs="Arial"/>
          <w:sz w:val="24"/>
          <w:szCs w:val="24"/>
          <w:lang w:val="el-GR" w:eastAsia="el-GR" w:bidi="ar-SA"/>
        </w:rPr>
        <w:t>Δ</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ημοκρατίας να μην κοιτάει μόνο </w:t>
      </w:r>
      <w:r xmlns:pt14="http://powertools.codeplex.com/2011" w:rsidR="00B67D0B" pt14:StyleName="a1" pt14:FontName="Arial" pt14:LanguageType="western">
        <w:rPr>
          <w:rFonts w:ascii="Arial" w:hAnsi="Arial" w:eastAsia="Times New Roman" w:cs="Arial"/>
          <w:sz w:val="24"/>
          <w:szCs w:val="24"/>
          <w:lang w:val="el-GR" w:eastAsia="el-GR" w:bidi="ar-SA"/>
        </w:rPr>
        <w:t>π</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όσο </w:t>
      </w:r>
      <w:r xmlns:pt14="http://powertools.codeplex.com/2011" w:rsidR="00B67D0B" pt14:StyleName="a1" pt14:FontName="Arial" pt14:LanguageType="western">
        <w:rPr>
          <w:rFonts w:ascii="Arial" w:hAnsi="Arial" w:eastAsia="Times New Roman" w:cs="Arial"/>
          <w:sz w:val="24"/>
          <w:szCs w:val="24"/>
          <w:lang w:val="el-GR" w:eastAsia="el-GR" w:bidi="ar-SA"/>
        </w:rPr>
        <w:t>κερδίζουν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κάποιες ομάδες σε ευρώ </w:t>
      </w:r>
      <w:r xmlns:pt14="http://powertools.codeplex.com/2011" w:rsidR="00B67D0B" pt14:StyleName="a1" pt14:FontName="Arial" pt14:LanguageType="western">
        <w:rPr>
          <w:rFonts w:ascii="Arial" w:hAnsi="Arial" w:eastAsia="Times New Roman" w:cs="Arial"/>
          <w:sz w:val="24"/>
          <w:szCs w:val="24"/>
          <w:lang w:val="el-GR" w:eastAsia="el-GR" w:bidi="ar-SA"/>
        </w:rPr>
        <w:t>-κ</w:t>
      </w:r>
      <w:r xmlns:pt14="http://powertools.codeplex.com/2011" w:rsidRPr="00AF460A" pt14:StyleName="a1" pt14:FontName="Arial" pt14:LanguageType="western">
        <w:rPr>
          <w:rFonts w:ascii="Arial" w:hAnsi="Arial" w:eastAsia="Times New Roman" w:cs="Arial"/>
          <w:sz w:val="24"/>
          <w:szCs w:val="24"/>
          <w:lang w:val="el-GR" w:eastAsia="el-GR" w:bidi="ar-SA"/>
        </w:rPr>
        <w:t>ερδίζουν</w:t>
      </w:r>
      <w:r xmlns:pt14="http://powertools.codeplex.com/2011" w:rsidR="00B67D0B" pt14:StyleName="a1" pt14:FontName="Arial" pt14:LanguageType="western">
        <w:rPr>
          <w:rFonts w:ascii="Arial" w:hAnsi="Arial" w:eastAsia="Times New Roman" w:cs="Arial"/>
          <w:sz w:val="24"/>
          <w:szCs w:val="24"/>
          <w:lang w:val="el-GR" w:eastAsia="el-GR" w:bidi="ar-SA"/>
        </w:rPr>
        <w:t xml:space="preserve"> πολλές ομάδες σε ευρώ από την Κυβέρνηση της 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B67D0B" pt14:StyleName="a1" pt14:FontName="Arial" pt14:LanguageType="western">
        <w:rPr>
          <w:rFonts w:ascii="Arial" w:hAnsi="Arial" w:eastAsia="Times New Roman" w:cs="Arial"/>
          <w:sz w:val="24"/>
          <w:szCs w:val="24"/>
          <w:lang w:val="el-GR" w:eastAsia="el-GR" w:bidi="ar-SA"/>
        </w:rPr>
        <w:t>Δ</w:t>
      </w:r>
      <w:r xmlns:pt14="http://powertools.codeplex.com/2011" w:rsidRPr="00AF460A" pt14:StyleName="a1" pt14:FontName="Arial" pt14:LanguageType="western">
        <w:rPr>
          <w:rFonts w:ascii="Arial" w:hAnsi="Arial" w:eastAsia="Times New Roman" w:cs="Arial"/>
          <w:sz w:val="24"/>
          <w:szCs w:val="24"/>
          <w:lang w:val="el-GR" w:eastAsia="el-GR" w:bidi="ar-SA"/>
        </w:rPr>
        <w:t>ημοκρατίας</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αλλά πώς αλλάζει η ισχύς</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Πώς</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αλλάζει</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B67D0B" pt14:StyleName="a1" pt14:FontName="Arial" pt14:LanguageType="western">
        <w:rPr>
          <w:rFonts w:ascii="Arial" w:hAnsi="Arial" w:eastAsia="Times New Roman" w:cs="Arial"/>
          <w:sz w:val="24"/>
          <w:szCs w:val="24"/>
          <w:lang w:val="el-GR" w:eastAsia="el-GR" w:bidi="ar-SA"/>
        </w:rPr>
        <w:t>, και κ</w:t>
      </w:r>
      <w:r xmlns:pt14="http://powertools.codeplex.com/2011" w:rsidRPr="00AF460A" pt14:StyleName="a1" pt14:FontName="Arial" pt14:LanguageType="western">
        <w:rPr>
          <w:rFonts w:ascii="Arial" w:hAnsi="Arial" w:eastAsia="Times New Roman" w:cs="Arial"/>
          <w:sz w:val="24"/>
          <w:szCs w:val="24"/>
          <w:lang w:val="el-GR" w:eastAsia="el-GR" w:bidi="ar-SA"/>
        </w:rPr>
        <w:t>άποιες ομάδες παίρνουν πολύ περισσότερη δύναμη για να συντηρήσουν τις ανισότητες</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για να συντηρήσουν </w:t>
      </w:r>
      <w:r xmlns:pt14="http://powertools.codeplex.com/2011" w:rsidR="00765BFD"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AF460A" pt14:StyleName="a1" pt14:FontName="Arial" pt14:LanguageType="western">
        <w:rPr>
          <w:rFonts w:ascii="Arial" w:hAnsi="Arial" w:eastAsia="Times New Roman" w:cs="Arial"/>
          <w:sz w:val="24"/>
          <w:szCs w:val="24"/>
          <w:lang w:val="el-GR" w:eastAsia="el-GR" w:bidi="ar-SA"/>
        </w:rPr>
        <w:t>ότι δεν αντιμετωπίζουμε την κλιματική κρίση</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Το βλέπουμε στις εργασιακές σχέσεις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00B67D0B" pt14:StyleName="a1" pt14:FontName="Arial" pt14:LanguageType="western">
        <w:rPr>
          <w:rFonts w:ascii="Arial" w:hAnsi="Arial" w:eastAsia="Times New Roman" w:cs="Arial"/>
          <w:sz w:val="24"/>
          <w:szCs w:val="24"/>
          <w:lang w:val="el-GR" w:eastAsia="el-GR" w:bidi="ar-SA"/>
        </w:rPr>
        <w:t xml:space="preserve"> </w:t>
      </w:r>
      <w:r xmlns:pt14="http://powertools.codeplex.com/2011" w:rsidR="00765BFD"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Ό</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λες οι παρεμβάσεις που έχει κάνει από το </w:t>
      </w:r>
      <w:r xmlns:pt14="http://powertools.codeplex.com/2011" w:rsidR="00B67D0B" pt14:StyleName="a1" pt14:FontName="Arial" pt14:LanguageType="western">
        <w:rPr>
          <w:rFonts w:ascii="Arial" w:hAnsi="Arial" w:eastAsia="Times New Roman" w:cs="Arial"/>
          <w:sz w:val="24"/>
          <w:szCs w:val="24"/>
          <w:lang w:val="el-GR" w:eastAsia="el-GR" w:bidi="ar-SA"/>
        </w:rPr>
        <w:t>2019 η 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έα </w:t>
      </w:r>
      <w:r xmlns:pt14="http://powertools.codeplex.com/2011" w:rsidR="00B67D0B" pt14:StyleName="a1" pt14:FontName="Arial" pt14:LanguageType="western">
        <w:rPr>
          <w:rFonts w:ascii="Arial" w:hAnsi="Arial" w:eastAsia="Times New Roman" w:cs="Arial"/>
          <w:sz w:val="24"/>
          <w:szCs w:val="24"/>
          <w:lang w:val="el-GR" w:eastAsia="el-GR" w:bidi="ar-SA"/>
        </w:rPr>
        <w:t>Δ</w:t>
      </w:r>
      <w:r xmlns:pt14="http://powertools.codeplex.com/2011" w:rsidRPr="00AF460A" pt14:StyleName="a1" pt14:FontName="Arial" pt14:LanguageType="western">
        <w:rPr>
          <w:rFonts w:ascii="Arial" w:hAnsi="Arial" w:eastAsia="Times New Roman" w:cs="Arial"/>
          <w:sz w:val="24"/>
          <w:szCs w:val="24"/>
          <w:lang w:val="el-GR" w:eastAsia="el-GR" w:bidi="ar-SA"/>
        </w:rPr>
        <w:t>ημοκρατία είναι για να ισχυροποιήσει τη θέση του εργοδότη και να αδυνατίσει τη θέση του εργαζόμενου</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Ο</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ύτε καν εφαρμόζετε τις οδηγίες της </w:t>
      </w:r>
      <w:r xmlns:pt14="http://powertools.codeplex.com/2011" w:rsidR="00B67D0B"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B67D0B" pt14:StyleName="a1" pt14:FontName="Arial" pt14:LanguageType="western">
        <w:rPr>
          <w:rFonts w:ascii="Arial" w:hAnsi="Arial" w:eastAsia="Times New Roman" w:cs="Arial"/>
          <w:sz w:val="24"/>
          <w:szCs w:val="24"/>
          <w:lang w:val="el-GR" w:eastAsia="el-GR" w:bidi="ar-SA"/>
        </w:rPr>
        <w:t>Έ</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νωσης που λέει ότι 80% </w:t>
      </w:r>
      <w:r xmlns:pt14="http://powertools.codeplex.com/2011" w:rsidR="00B67D0B" pt14:StyleName="a1" pt14:FontName="Arial" pt14:LanguageType="western">
        <w:rPr>
          <w:rFonts w:ascii="Arial" w:hAnsi="Arial" w:eastAsia="Times New Roman" w:cs="Arial"/>
          <w:sz w:val="24"/>
          <w:szCs w:val="24"/>
          <w:lang w:val="el-GR" w:eastAsia="el-GR" w:bidi="ar-SA"/>
        </w:rPr>
        <w:t>των εργαζομένων πρέπει να έχουν</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κάλυψη από αυτές τις συμβάσεις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Και λέτε ότι θα </w:t>
      </w:r>
      <w:r xmlns:pt14="http://powertools.codeplex.com/2011" w:rsidRPr="00AF460A" pt14:StyleName="a1" pt14:FontName="Arial" pt14:LanguageType="western">
        <w:rPr>
          <w:rFonts w:ascii="Arial" w:hAnsi="Arial" w:eastAsia="Times New Roman" w:cs="Arial"/>
          <w:sz w:val="24"/>
          <w:szCs w:val="24"/>
          <w:lang w:val="el-GR" w:eastAsia="el-GR" w:bidi="ar-SA"/>
        </w:rPr>
        <w:lastRenderedPageBreak/>
        <w:t>κάνετε μια επιτροπή</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B67D0B" pt14:StyleName="a1" pt14:FontName="Arial" pt14:LanguageType="western">
        <w:rPr>
          <w:rFonts w:ascii="Arial" w:hAnsi="Arial" w:eastAsia="Times New Roman" w:cs="Arial"/>
          <w:sz w:val="24"/>
          <w:szCs w:val="24"/>
          <w:lang w:val="el-GR" w:eastAsia="el-GR" w:bidi="ar-SA"/>
        </w:rPr>
        <w:t>Ό</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ταν </w:t>
      </w:r>
      <w:r xmlns:pt14="http://powertools.codeplex.com/2011" w:rsidR="00B67D0B" pt14:StyleName="a1" pt14:FontName="Arial" pt14:LanguageType="western">
        <w:rPr>
          <w:rFonts w:ascii="Arial" w:hAnsi="Arial" w:eastAsia="Times New Roman" w:cs="Arial"/>
          <w:sz w:val="24"/>
          <w:szCs w:val="24"/>
          <w:lang w:val="el-GR" w:eastAsia="el-GR" w:bidi="ar-SA"/>
        </w:rPr>
        <w:t>ακούω ότι θα κάνει</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μια επιτροπή </w:t>
      </w:r>
      <w:r xmlns:pt14="http://powertools.codeplex.com/2011" w:rsidR="00B67D0B" pt14:StyleName="a1" pt14:FontName="Arial" pt14:LanguageType="western">
        <w:rPr>
          <w:rFonts w:ascii="Arial" w:hAnsi="Arial" w:eastAsia="Times New Roman" w:cs="Arial"/>
          <w:sz w:val="24"/>
          <w:szCs w:val="24"/>
          <w:lang w:val="el-GR" w:eastAsia="el-GR" w:bidi="ar-SA"/>
        </w:rPr>
        <w:t>σ</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υνήθως είναι </w:t>
      </w:r>
      <w:r xmlns:pt14="http://powertools.codeplex.com/2011" w:rsidR="00B67D0B" pt14:StyleName="a1" pt14:FontName="Arial" pt14:LanguageType="western">
        <w:rPr>
          <w:rFonts w:ascii="Arial" w:hAnsi="Arial" w:eastAsia="Times New Roman" w:cs="Arial"/>
          <w:sz w:val="24"/>
          <w:szCs w:val="24"/>
          <w:lang w:val="el-GR" w:eastAsia="el-GR" w:bidi="ar-SA"/>
        </w:rPr>
        <w:t>για</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να μην κάνει αυτό που θέλει</w:t>
      </w:r>
      <w:r xmlns:pt14="http://powertools.codeplex.com/2011" w:rsidR="00B67D0B"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00E57F75" pt14:StyleName="a1" pt14:FontName="Arial" pt14:LanguageType="western">
        <w:rPr>
          <w:rFonts w:ascii="Arial" w:hAnsi="Arial" w:eastAsia="Times New Roman" w:cs="Arial"/>
          <w:sz w:val="24"/>
          <w:szCs w:val="24"/>
          <w:lang w:val="el-GR" w:eastAsia="el-GR" w:bidi="ar-SA"/>
        </w:rPr>
        <w:t>αι πάμε</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στο μέτρο που είπε κ</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Μητσοτάκη</w:t>
      </w:r>
      <w:r xmlns:pt14="http://powertools.codeplex.com/2011" w:rsidR="00765BFD" pt14:StyleName="a1" pt14:FontName="Arial" pt14:LanguageType="western">
        <w:rPr>
          <w:rFonts w:ascii="Arial" w:hAnsi="Arial" w:eastAsia="Times New Roman" w:cs="Arial"/>
          <w:sz w:val="24"/>
          <w:szCs w:val="24"/>
          <w:lang w:val="el-GR" w:eastAsia="el-GR" w:bidi="ar-SA"/>
        </w:rPr>
        <w:t>ς</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για το</w:t>
      </w:r>
      <w:r xmlns:pt14="http://powertools.codeplex.com/2011" w:rsidR="00E57F75" pt14:StyleName="a1" pt14:FontName="Arial" pt14:LanguageType="western">
        <w:rPr>
          <w:rFonts w:ascii="Arial" w:hAnsi="Arial" w:eastAsia="Times New Roman" w:cs="Arial"/>
          <w:sz w:val="24"/>
          <w:szCs w:val="24"/>
          <w:lang w:val="el-GR" w:eastAsia="el-GR" w:bidi="ar-SA"/>
        </w:rPr>
        <w:t>υς</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κάτω </w:t>
      </w:r>
      <w:r xmlns:pt14="http://powertools.codeplex.com/2011" w:rsidR="00E57F75"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25</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E57F75" pt14:StyleName="a1" pt14:FontName="Arial" pt14:LanguageType="western">
        <w:rPr>
          <w:rFonts w:ascii="Arial" w:hAnsi="Arial" w:eastAsia="Times New Roman" w:cs="Arial"/>
          <w:sz w:val="24"/>
          <w:szCs w:val="24"/>
          <w:lang w:val="el-GR" w:eastAsia="el-GR" w:bidi="ar-SA"/>
        </w:rPr>
        <w:t>Α</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ν ένας νέος παίρνει καθαρά 1.500 τώρα και 2.000 μεικτά</w:t>
      </w:r>
      <w:r xmlns:pt14="http://powertools.codeplex.com/2011" w:rsidR="00E57F75" pt14:StyleName="a1" pt14:FontName="Arial" pt14:LanguageType="western">
        <w:rPr>
          <w:rFonts w:ascii="Arial" w:hAnsi="Arial" w:eastAsia="Times New Roman" w:cs="Arial"/>
          <w:sz w:val="24"/>
          <w:szCs w:val="24"/>
          <w:lang w:val="el-GR" w:eastAsia="el-GR" w:bidi="ar-SA"/>
        </w:rPr>
        <w:t>, τ</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ι φαντάζεστε του χρόνου θα πει αυτός ο εργοδότης</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E57F75" pt14:StyleName="a1" pt14:FontName="Arial" pt14:LanguageType="western">
        <w:rPr>
          <w:rFonts w:ascii="Arial" w:hAnsi="Arial" w:eastAsia="Times New Roman" w:cs="Arial"/>
          <w:sz w:val="24"/>
          <w:szCs w:val="24"/>
          <w:lang w:val="el-GR" w:eastAsia="el-GR" w:bidi="ar-SA"/>
        </w:rPr>
        <w:t>Θ</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α του πει </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παιδί μου 1.500 έπαιρνες πέρυσι</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1.500 θα πάρεις τώ</w:t>
      </w:r>
      <w:r xmlns:pt14="http://powertools.codeplex.com/2011" w:rsidR="00E57F75" pt14:StyleName="a1" pt14:FontName="Arial" pt14:LanguageType="western">
        <w:rPr>
          <w:rFonts w:ascii="Arial" w:hAnsi="Arial" w:eastAsia="Times New Roman" w:cs="Arial"/>
          <w:sz w:val="24"/>
          <w:szCs w:val="24"/>
          <w:lang w:val="el-GR" w:eastAsia="el-GR" w:bidi="ar-SA"/>
        </w:rPr>
        <w:t>ρα και απλώς εγώ θα το καρπωθώ</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όλο </w:t>
      </w:r>
      <w:r xmlns:pt14="http://powertools.codeplex.com/2011" w:rsidR="00E57F75" pt14:StyleName="a1" pt14:FontName="Arial" pt14:LanguageType="western">
        <w:rPr>
          <w:rFonts w:ascii="Arial" w:hAnsi="Arial" w:eastAsia="Times New Roman" w:cs="Arial"/>
          <w:sz w:val="24"/>
          <w:szCs w:val="24"/>
          <w:lang w:val="el-GR" w:eastAsia="el-GR" w:bidi="ar-SA"/>
        </w:rPr>
        <w:t>γιατί</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θα σου δώσω πολύ χαμηλότερο μεικτό μισθό</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E57F75" pt14:StyleName="a1" pt14:FontName="Arial" pt14:LanguageType="western">
        <w:rPr>
          <w:rFonts w:ascii="Arial" w:hAnsi="Arial" w:eastAsia="Times New Roman" w:cs="Arial"/>
          <w:sz w:val="24"/>
          <w:szCs w:val="24"/>
          <w:lang w:val="el-GR" w:eastAsia="el-GR" w:bidi="ar-SA"/>
        </w:rPr>
        <w:t>Ά</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ρα</w:t>
      </w:r>
      <w:r xmlns:pt14="http://powertools.codeplex.com/2011" w:rsidR="00765BFD"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πάλι ο εργοδότης έχει τη δύναμη να επιβληθεί</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60A" pt14:StyleName="a1" pt14:FontName="Arial" pt14:LanguageType="western">
        <w:rPr>
          <w:rFonts w:ascii="Arial" w:hAnsi="Arial" w:eastAsia="Times New Roman" w:cs="Arial"/>
          <w:sz w:val="24"/>
          <w:szCs w:val="24"/>
          <w:lang w:val="el-GR" w:eastAsia="el-GR" w:bidi="ar-SA"/>
        </w:rPr>
        <w:t>Θα μπορούσα να πω κι άλλα παραδείγματα μετατροπής ισχύος</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E57F75" pt14:StyleName="a1" pt14:FontName="Arial" pt14:LanguageType="western">
        <w:rPr>
          <w:rFonts w:ascii="Arial" w:hAnsi="Arial" w:eastAsia="Times New Roman" w:cs="Arial"/>
          <w:sz w:val="24"/>
          <w:szCs w:val="24"/>
          <w:lang w:val="el-GR" w:eastAsia="el-GR" w:bidi="ar-SA"/>
        </w:rPr>
        <w:t>Α</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πό το </w:t>
      </w:r>
      <w:r xmlns:pt14="http://powertools.codeplex.com/2011" w:rsidR="00E57F75" pt14:StyleName="a1" pt14:FontName="Arial" pt14:LanguageType="western">
        <w:rPr>
          <w:rFonts w:ascii="Arial" w:hAnsi="Arial" w:eastAsia="Times New Roman" w:cs="Arial"/>
          <w:sz w:val="24"/>
          <w:szCs w:val="24"/>
          <w:lang w:val="el-GR" w:eastAsia="el-GR" w:bidi="ar-SA"/>
        </w:rPr>
        <w:t>Τ</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αμείο </w:t>
      </w:r>
      <w:r xmlns:pt14="http://powertools.codeplex.com/2011" w:rsidR="00E57F75" pt14:StyleName="a1" pt14:FontName="Arial" pt14:LanguageType="western">
        <w:rPr>
          <w:rFonts w:ascii="Arial" w:hAnsi="Arial" w:eastAsia="Times New Roman" w:cs="Arial"/>
          <w:sz w:val="24"/>
          <w:szCs w:val="24"/>
          <w:lang w:val="el-GR" w:eastAsia="el-GR" w:bidi="ar-SA"/>
        </w:rPr>
        <w:t>Α</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νάκαμψης και </w:t>
      </w:r>
      <w:r xmlns:pt14="http://powertools.codeplex.com/2011" w:rsidR="00E57F75" pt14:StyleName="a1" pt14:FontName="Arial" pt14:LanguageType="western">
        <w:rPr>
          <w:rFonts w:ascii="Arial" w:hAnsi="Arial" w:eastAsia="Times New Roman" w:cs="Arial"/>
          <w:sz w:val="24"/>
          <w:szCs w:val="24"/>
          <w:lang w:val="el-GR" w:eastAsia="el-GR" w:bidi="ar-SA"/>
        </w:rPr>
        <w:t>Α</w:t>
      </w:r>
      <w:r xmlns:pt14="http://powertools.codeplex.com/2011" w:rsidRPr="00AF460A" pt14:StyleName="a1" pt14:FontName="Arial" pt14:LanguageType="western">
        <w:rPr>
          <w:rFonts w:ascii="Arial" w:hAnsi="Arial" w:eastAsia="Times New Roman" w:cs="Arial"/>
          <w:sz w:val="24"/>
          <w:szCs w:val="24"/>
          <w:lang w:val="el-GR" w:eastAsia="el-GR" w:bidi="ar-SA"/>
        </w:rPr>
        <w:t>νθεκτικότητας όταν δίνετε τα λεφτά σε μεγάλες επιχειρήσεις όχι μόνο αδυνατίζε</w:t>
      </w:r>
      <w:r xmlns:pt14="http://powertools.codeplex.com/2011" w:rsidR="00E57F75" pt14:StyleName="a1" pt14:FontName="Arial" pt14:LanguageType="western">
        <w:rPr>
          <w:rFonts w:ascii="Arial" w:hAnsi="Arial" w:eastAsia="Times New Roman" w:cs="Arial"/>
          <w:sz w:val="24"/>
          <w:szCs w:val="24"/>
          <w:lang w:val="el-GR" w:eastAsia="el-GR" w:bidi="ar-SA"/>
        </w:rPr>
        <w:t>τε</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τις μικρές επιχειρήσεις γιατί η </w:t>
      </w:r>
      <w:r xmlns:pt14="http://powertools.codeplex.com/2011" w:rsidR="00E57F75" pt14:StyleName="a1" pt14:FontName="Arial" pt14:LanguageType="western">
        <w:rPr>
          <w:rFonts w:ascii="Arial" w:hAnsi="Arial" w:eastAsia="Times New Roman" w:cs="Arial"/>
          <w:sz w:val="24"/>
          <w:szCs w:val="24"/>
          <w:lang w:val="el-GR" w:eastAsia="el-GR" w:bidi="ar-SA"/>
        </w:rPr>
        <w:t>Ε</w:t>
      </w:r>
      <w:r xmlns:pt14="http://powertools.codeplex.com/2011" w:rsidRPr="00AF460A" pt14:StyleName="a1" pt14:FontName="Arial" pt14:LanguageType="western">
        <w:rPr>
          <w:rFonts w:ascii="Arial" w:hAnsi="Arial" w:eastAsia="Times New Roman" w:cs="Arial"/>
          <w:sz w:val="24"/>
          <w:szCs w:val="24"/>
          <w:lang w:val="el-GR" w:eastAsia="el-GR" w:bidi="ar-SA"/>
        </w:rPr>
        <w:t>λλάδα για να αντιμετωπίσει την κλιματική κρίση δεν θέλει λίγα μεγάλα έργα που θέλουν οι μεγάλες κατασκευαστικές επιχειρήσεις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Θέλει πολλά μικρά έργα</w:t>
      </w:r>
      <w:r xmlns:pt14="http://powertools.codeplex.com/2011" w:rsidR="00E57F75"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E57F75" pt14:StyleName="a1" pt14:FontName="Arial" pt14:LanguageType="western">
        <w:rPr>
          <w:rFonts w:ascii="Arial" w:hAnsi="Arial" w:eastAsia="Times New Roman" w:cs="Arial"/>
          <w:sz w:val="24"/>
          <w:szCs w:val="24"/>
          <w:lang w:val="el-GR" w:eastAsia="el-GR" w:bidi="ar-SA"/>
        </w:rPr>
        <w:t>Κ</w:t>
      </w:r>
      <w:r xmlns:pt14="http://powertools.codeplex.com/2011" w:rsidRPr="00AF460A" pt14:StyleName="a1" pt14:FontName="Arial" pt14:LanguageType="western">
        <w:rPr>
          <w:rFonts w:ascii="Arial" w:hAnsi="Arial" w:eastAsia="Times New Roman" w:cs="Arial"/>
          <w:sz w:val="24"/>
          <w:szCs w:val="24"/>
          <w:lang w:val="el-GR" w:eastAsia="el-GR" w:bidi="ar-SA"/>
        </w:rPr>
        <w:t>αι αυτό σημαίνει ότι πρέπει να αντιμετωπιστεί η δύναμη των κατασκευαστικών εταιρειών</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Τρίτον, πάμε </w:t>
      </w:r>
      <w:r xmlns:pt14="http://powertools.codeplex.com/2011" w:rsidR="00765BFD" pt14:StyleName="a1" pt14:FontName="Arial" pt14:LanguageType="western">
        <w:rPr>
          <w:rFonts w:ascii="Arial" w:hAnsi="Arial" w:eastAsia="Times New Roman" w:cs="Arial"/>
          <w:sz w:val="24"/>
          <w:szCs w:val="24"/>
          <w:lang w:val="el-GR" w:eastAsia="el-GR" w:bidi="ar-SA"/>
        </w:rPr>
        <w:t xml:space="preserve">στη </w:t>
      </w:r>
      <w:proofErr w:type="spellStart"/>
      <w:r xmlns:pt14="http://powertools.codeplex.com/2011" pt14:StyleName="a1" pt14:FontName="Arial" pt14:LanguageType="western">
        <w:rPr>
          <w:rFonts w:ascii="Arial" w:hAnsi="Arial" w:eastAsia="Times New Roman" w:cs="Arial"/>
          <w:sz w:val="24"/>
          <w:szCs w:val="24"/>
          <w:lang w:val="el-GR" w:eastAsia="el-GR" w:bidi="ar-SA"/>
        </w:rPr>
        <w:t>χρηματιστικοποίηση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που είναι πιο κοντά στο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ι είναι </w:t>
      </w:r>
      <w:proofErr w:type="spellStart"/>
      <w:r xmlns:pt14="http://powertools.codeplex.com/2011" pt14:StyleName="a1" pt14:FontName="Arial" pt14:LanguageType="western">
        <w:rPr>
          <w:rFonts w:ascii="Arial" w:hAnsi="Arial" w:eastAsia="Times New Roman" w:cs="Arial"/>
          <w:sz w:val="24"/>
          <w:szCs w:val="24"/>
          <w:lang w:val="el-GR" w:eastAsia="el-GR" w:bidi="ar-SA"/>
        </w:rPr>
        <w:t>χρηματιστικοποίηση</w:t>
      </w:r>
      <w:proofErr w:type="spellEnd"/>
      <w:r xmlns:pt14="http://powertools.codeplex.com/2011" w:rsidR="00765BFD"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Χρηματιστικοποίηση</w:t>
      </w:r>
      <w:proofErr w:type="spellEnd"/>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είναι ότι ένα αγαθό που παλιά ήταν κοινωνικό αγαθό</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ο κάνουμε τώρα </w:t>
      </w:r>
      <w:r xmlns:pt14="http://powertools.codeplex.com/2011" pt14:StyleName="a1" pt14:FontName="Arial" pt14:LanguageType="western">
        <w:rPr>
          <w:rFonts w:ascii="Arial" w:hAnsi="Arial" w:eastAsia="Times New Roman" w:cs="Arial"/>
          <w:sz w:val="24"/>
          <w:szCs w:val="24"/>
          <w:lang w:val="el-GR" w:eastAsia="el-GR" w:bidi="ar-SA"/>
        </w:rPr>
        <w:t>ένα</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επενδυτικό αγαθό</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Ολ</w:t>
      </w:r>
      <w:r xmlns:pt14="http://powertools.codeplex.com/2011" pt14:StyleName="a1" pt14:FontName="Arial" pt14:LanguageType="western">
        <w:rPr>
          <w:rFonts w:ascii="Arial" w:hAnsi="Arial" w:eastAsia="Times New Roman" w:cs="Arial"/>
          <w:sz w:val="24"/>
          <w:szCs w:val="24"/>
          <w:lang w:val="el-GR" w:eastAsia="el-GR" w:bidi="ar-SA"/>
        </w:rPr>
        <w:t>όκληρες γειτονιές</w:t>
      </w:r>
      <w:r xmlns:pt14="http://powertools.codeplex.com/2011" w:rsidR="00765BF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περιοχές της Α</w:t>
      </w:r>
      <w:r xmlns:pt14="http://powertools.codeplex.com/2011" w:rsidRPr="00AF460A" w:rsidR="00AF460A" pt14:StyleName="a1" pt14:FontName="Arial" pt14:LanguageType="western">
        <w:rPr>
          <w:rFonts w:ascii="Arial" w:hAnsi="Arial" w:eastAsia="Times New Roman" w:cs="Arial"/>
          <w:sz w:val="24"/>
          <w:szCs w:val="24"/>
          <w:lang w:val="el-GR" w:eastAsia="el-GR" w:bidi="ar-SA"/>
        </w:rPr>
        <w:t>θήνας και άλλες πόλεις αλλάζουν υφή</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Φεύγουν οι παλιοί κάτοικοι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φεύγουν εμπορικές δραστηριότητες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φεύγουν πολιτιστικές δραστηριότητες χωρίς να ζητηθεί </w:t>
      </w:r>
      <w:r xmlns:pt14="http://powertools.codeplex.com/2011" pt14:StyleName="a1" pt14:FontName="Arial" pt14:LanguageType="western">
        <w:rPr>
          <w:rFonts w:ascii="Arial" w:hAnsi="Arial" w:eastAsia="Times New Roman" w:cs="Arial"/>
          <w:sz w:val="24"/>
          <w:szCs w:val="24"/>
          <w:lang w:val="el-GR" w:eastAsia="el-GR" w:bidi="ar-SA"/>
        </w:rPr>
        <w:t>η γνώμη</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από τους παλιούς κατοίκους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Γιατί τα επενδυτικά </w:t>
      </w:r>
      <w:proofErr w:type="spellStart"/>
      <w:r xmlns:pt14="http://powertools.codeplex.com/2011" w:rsidRPr="00AF460A" w:rsidR="00AF460A" pt14:StyleName="a1" pt14:FontName="Arial" pt14:LanguageType="western">
        <w:rPr>
          <w:rFonts w:ascii="Arial" w:hAnsi="Arial" w:eastAsia="Times New Roman" w:cs="Arial"/>
          <w:sz w:val="24"/>
          <w:szCs w:val="24"/>
          <w:lang w:val="el-GR" w:eastAsia="el-GR" w:bidi="ar-SA"/>
        </w:rPr>
        <w:t>funds</w:t>
      </w:r>
      <w:proofErr w:type="spellEnd"/>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έχουν </w:t>
      </w:r>
      <w:r xmlns:pt14="http://powertools.codeplex.com/2011"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στρατηγική και έχουν τη δύναμη να επιβάλλουν τη </w:t>
      </w:r>
      <w:r xmlns:pt14="http://powertools.codeplex.com/2011" pt14:StyleName="a1" pt14:FontName="Arial" pt14:LanguageType="western">
        <w:rPr>
          <w:rFonts w:ascii="Arial" w:hAnsi="Arial" w:eastAsia="Times New Roman" w:cs="Arial"/>
          <w:sz w:val="24"/>
          <w:szCs w:val="24"/>
          <w:lang w:val="el-GR" w:eastAsia="el-GR" w:bidi="ar-SA"/>
        </w:rPr>
        <w:t>χροιά στις</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γειτονιές μας</w:t>
      </w:r>
      <w:r xmlns:pt14="http://powertools.codeplex.com/2011" w:rsidR="00356468" pt14:StyleName="a1" pt14:FontName="Arial" pt14:LanguageType="western">
        <w:rPr>
          <w:rFonts w:ascii="Arial" w:hAnsi="Arial" w:eastAsia="Times New Roman" w:cs="Arial"/>
          <w:sz w:val="24"/>
          <w:szCs w:val="24"/>
          <w:lang w:val="el-GR" w:eastAsia="el-GR" w:bidi="ar-SA"/>
        </w:rPr>
        <w:t>.</w:t>
      </w:r>
      <w:r xmlns:pt14="http://powertools.codeplex.com/2011" w:rsidRPr="00AF460A" w:rsidR="00AF460A" pt14:StyleName="a1" pt14:FontName="Arial" pt14:LanguageType="western">
        <w:rPr>
          <w:rFonts w:ascii="Arial" w:hAnsi="Arial" w:eastAsia="Times New Roman" w:cs="Arial"/>
          <w:sz w:val="24"/>
          <w:szCs w:val="24"/>
          <w:lang w:val="el-GR" w:eastAsia="el-GR" w:bidi="ar-SA"/>
        </w:rPr>
        <w:t xml:space="preserve"> </w:t>
      </w:r>
      <w:r xmlns:pt14="http://powertools.codeplex.com/2011" w:rsidR="00574B0C" pt14:StyleName="a1" pt14:FontName="Arial" pt14:LanguageType="western">
        <w:rPr>
          <w:rFonts w:ascii="Arial" w:hAnsi="Arial" w:eastAsia="Times New Roman" w:cs="Arial"/>
          <w:sz w:val="24"/>
          <w:szCs w:val="24"/>
          <w:lang w:val="el-GR" w:eastAsia="el-GR" w:bidi="ar-SA"/>
        </w:rPr>
        <w:t xml:space="preserve">    </w:t>
      </w:r>
      <w:bookmarkStart w:name="_GoBack" w:id="0"/>
      <w:bookmarkEnd w:id="0"/>
      <w:r xmlns:pt14="http://powertools.codeplex.com/2011" pt14:StyleName="a1" pt14:FontName="Arial" pt14:LanguageType="western">
        <w:rPr>
          <w:rFonts w:ascii="Arial" w:hAnsi="Arial" w:eastAsia="Times New Roman" w:cs="Arial"/>
          <w:sz w:val="24"/>
          <w:szCs w:val="24"/>
          <w:lang w:val="en-US" w:eastAsia="el-GR" w:bidi="ar-SA"/>
        </w:rPr>
        <w:t>(MA)</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Αυτό σημαίνει ότι 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χρηματιστικοποίηση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δεν είναι μόνο κέρδη για κάποια </w:t>
      </w:r>
      <w:r xmlns:pt14="http://powertools.codeplex.com/2011" pt14:StyleName="a1" pt14:FontName="Arial" pt14:LanguageType="western">
        <w:rPr>
          <w:rFonts w:ascii="Arial" w:hAnsi="Arial" w:eastAsia="Times New Roman" w:cs="Times New Roman"/>
          <w:sz w:val="24"/>
          <w:szCs w:val="24"/>
          <w:lang w:val="en-US" w:eastAsia="el-GR" w:bidi="ar-SA"/>
        </w:rPr>
        <w:t>funds</w:t>
      </w:r>
      <w:r xmlns:pt14="http://powertools.codeplex.com/2011" w:rsidRPr="00014784" pt14:StyleName="a1" pt14:FontName="Arial" pt14:LanguageType="western">
        <w:rPr>
          <w:rFonts w:ascii="Arial" w:hAnsi="Arial" w:eastAsia="Times New Roman" w:cs="Times New Roman"/>
          <w:sz w:val="24"/>
          <w:szCs w:val="24"/>
          <w:lang w:val="el-GR" w:eastAsia="el-GR" w:bidi="ar-SA"/>
        </w:rPr>
        <w:t>,</w:t>
      </w:r>
      <w:r xmlns:pt14="http://powertools.codeplex.com/2011" w:rsidRPr="00F62C8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για τον ιδιωτικό τομέα, για τις κατασκευαστικές εταιρείες, είναι και έλλειψη δημοκρατίας. Γιατί αλλάζει</w:t>
      </w:r>
      <w:r xmlns:pt14="http://powertools.codeplex.com/2011" w:rsidRPr="0001478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Pr="0001478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Παγκράτι και δεν έχ</w:t>
      </w:r>
      <w:r xmlns:pt14="http://powertools.codeplex.com/2011" pt14:StyleName="a1" pt14:FontName="Arial" pt14:LanguageType="western">
        <w:rPr>
          <w:rFonts w:ascii="Arial" w:hAnsi="Arial" w:eastAsia="Times New Roman" w:cs="Times New Roman"/>
          <w:sz w:val="24"/>
          <w:szCs w:val="24"/>
          <w:lang w:val="el-GR" w:eastAsia="el-GR" w:bidi="ar-SA"/>
        </w:rPr>
        <w:t>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ζητηθεί ποτέ η γνώμη των ανθρώπων που ζούσαν παλιά στο Παγκράτι.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ρωτάω, κυρία Υπουργέ, </w:t>
      </w:r>
      <w:r xmlns:pt14="http://powertools.codeplex.com/2011" pt14:StyleName="a1" pt14:FontName="Arial" pt14:LanguageType="western">
        <w:rPr>
          <w:rFonts w:ascii="Arial" w:hAnsi="Arial" w:eastAsia="Times New Roman" w:cs="Times New Roman"/>
          <w:sz w:val="24"/>
          <w:szCs w:val="24"/>
          <w:lang w:val="el-GR" w:eastAsia="el-GR" w:bidi="ar-SA"/>
        </w:rPr>
        <w:t>αν</w:t>
      </w:r>
      <w:r xmlns:pt14="http://powertools.codeplex.com/2011" pt14:StyleName="a1" pt14:FontName="Arial" pt14:LanguageType="western">
        <w:rPr>
          <w:rFonts w:ascii="Arial" w:hAnsi="Arial" w:eastAsia="Times New Roman" w:cs="Times New Roman"/>
          <w:sz w:val="24"/>
          <w:szCs w:val="24"/>
          <w:lang w:val="el-GR" w:eastAsia="el-GR" w:bidi="ar-SA"/>
        </w:rPr>
        <w:t xml:space="preserve"> ξέρετε όλα τα νούμερα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πόσο χάλια είναι η στεγαστική κρίση σε όλη την Ευρώπη. Θα ξέρετε </w:t>
      </w:r>
      <w:r xmlns:pt14="http://powertools.codeplex.com/2011" pt14:StyleName="a1" pt14:FontName="Arial" pt14:LanguageType="western">
        <w:rPr>
          <w:rFonts w:ascii="Arial" w:hAnsi="Arial" w:eastAsia="Times New Roman" w:cs="Times New Roman"/>
          <w:sz w:val="24"/>
          <w:szCs w:val="24"/>
          <w:lang w:val="el-GR" w:eastAsia="el-GR" w:bidi="ar-SA"/>
        </w:rPr>
        <w:t>τι</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ποσοστό των Ελλήνων πληρών</w:t>
      </w:r>
      <w:r xmlns:pt14="http://powertools.codeplex.com/2011" pt14:StyleName="a1" pt14:FontName="Arial" pt14:LanguageType="western">
        <w:rPr>
          <w:rFonts w:ascii="Arial" w:hAnsi="Arial" w:eastAsia="Times New Roman" w:cs="Times New Roman"/>
          <w:sz w:val="24"/>
          <w:szCs w:val="24"/>
          <w:lang w:val="el-GR" w:eastAsia="el-GR" w:bidi="ar-SA"/>
        </w:rPr>
        <w:t>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825E9"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 xml:space="preserve">40% ή 35% του εισοδήματός τους για στεγαστικά, όχι μόνο το νοίκι, το δάνειο, αλλά και τη ΔΕΗ και όλα τα άλλα που πάνε </w:t>
      </w:r>
      <w:r xmlns:pt14="http://powertools.codeplex.com/2011" pt14:StyleName="a1" pt14:FontName="Arial" pt14:LanguageType="western">
        <w:rPr>
          <w:rFonts w:ascii="Arial" w:hAnsi="Arial" w:eastAsia="Times New Roman" w:cs="Times New Roman"/>
          <w:sz w:val="24"/>
          <w:szCs w:val="24"/>
          <w:lang w:val="el-GR" w:eastAsia="el-GR" w:bidi="ar-SA"/>
        </w:rPr>
        <w:t>μαζί 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σπίτι. </w:t>
      </w:r>
      <w:r xmlns:pt14="http://powertools.codeplex.com/2011" w:rsidR="00F825E9" pt14:StyleName="a1" pt14:FontName="Arial" pt14:LanguageType="western">
        <w:rPr>
          <w:rFonts w:ascii="Arial" w:hAnsi="Arial" w:eastAsia="Times New Roman" w:cs="Times New Roman"/>
          <w:sz w:val="24"/>
          <w:szCs w:val="24"/>
          <w:lang w:val="el-GR" w:eastAsia="el-GR" w:bidi="ar-SA"/>
        </w:rPr>
        <w:t>Ξέρετε π</w:t>
      </w:r>
      <w:r xmlns:pt14="http://powertools.codeplex.com/2011" pt14:StyleName="a1" pt14:FontName="Arial" pt14:LanguageType="western">
        <w:rPr>
          <w:rFonts w:ascii="Arial" w:hAnsi="Arial" w:eastAsia="Times New Roman" w:cs="Times New Roman"/>
          <w:sz w:val="24"/>
          <w:szCs w:val="24"/>
          <w:lang w:val="el-GR" w:eastAsia="el-GR" w:bidi="ar-SA"/>
        </w:rPr>
        <w:t>όσο χειρότερο</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είμαστε από τη δεύτερη χειρότερη</w:t>
      </w:r>
      <w:r xmlns:pt14="http://powertools.codeplex.com/2011" pt14:StyleName="a1" pt14:FontName="Arial" pt14:LanguageType="western">
        <w:rPr>
          <w:rFonts w:ascii="Arial" w:hAnsi="Arial" w:eastAsia="Times New Roman" w:cs="Times New Roman"/>
          <w:sz w:val="24"/>
          <w:szCs w:val="24"/>
          <w:lang w:val="el-GR" w:eastAsia="el-GR" w:bidi="ar-SA"/>
        </w:rPr>
        <w:t xml:space="preserve"> χώρα</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Έχουμε τα δ</w:t>
      </w:r>
      <w:r xmlns:pt14="http://powertools.codeplex.com/2011" pt14:StyleName="a1" pt14:FontName="Arial" pt14:LanguageType="western">
        <w:rPr>
          <w:rFonts w:ascii="Arial" w:hAnsi="Arial" w:eastAsia="Times New Roman" w:cs="Times New Roman"/>
          <w:sz w:val="24"/>
          <w:szCs w:val="24"/>
          <w:lang w:val="el-GR" w:eastAsia="el-GR" w:bidi="ar-SA"/>
        </w:rPr>
        <w:t>ιπλάσια προβλήματα από τη δεύτερη. Έχετε αναρ</w:t>
      </w:r>
      <w:r xmlns:pt14="http://powertools.codeplex.com/2011" pt14:StyleName="a1" pt14:FontName="Arial" pt14:LanguageType="western">
        <w:rPr>
          <w:rFonts w:ascii="Arial" w:hAnsi="Arial" w:eastAsia="Times New Roman" w:cs="Times New Roman"/>
          <w:sz w:val="24"/>
          <w:szCs w:val="24"/>
          <w:lang w:val="el-GR" w:eastAsia="el-GR" w:bidi="ar-SA"/>
        </w:rPr>
        <w:t>ωτηθεί γιατί ο</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όρο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μας είναι μεγαλύτερο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Είναι μεγαλύτερο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ακριβώς </w:t>
      </w:r>
      <w:r xmlns:pt14="http://powertools.codeplex.com/2011" pt14:StyleName="a1" pt14:FontName="Arial" pt14:LanguageType="western">
        <w:rPr>
          <w:rFonts w:ascii="Arial" w:hAnsi="Arial" w:eastAsia="Times New Roman" w:cs="Times New Roman"/>
          <w:sz w:val="24"/>
          <w:szCs w:val="24"/>
          <w:lang w:val="el-GR" w:eastAsia="el-GR" w:bidi="ar-SA"/>
        </w:rPr>
        <w:t>δι</w:t>
      </w:r>
      <w:r xmlns:pt14="http://powertools.codeplex.com/2011" pt14:StyleName="a1" pt14:FontName="Arial" pt14:LanguageType="western">
        <w:rPr>
          <w:rFonts w:ascii="Arial" w:hAnsi="Arial" w:eastAsia="Times New Roman" w:cs="Times New Roman"/>
          <w:sz w:val="24"/>
          <w:szCs w:val="24"/>
          <w:lang w:val="el-GR" w:eastAsia="el-GR" w:bidi="ar-SA"/>
        </w:rPr>
        <w:t>ότι στη Γερμανία, στη Βρετανία, στη Γαλλία, στην Αυστρία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ξέρετε ποια </w:t>
      </w:r>
      <w:r xmlns:pt14="http://powertools.codeplex.com/2011" pt14:StyleName="a1" pt14:FontName="Arial" pt14:LanguageType="western">
        <w:rPr>
          <w:rFonts w:ascii="Arial" w:hAnsi="Arial" w:eastAsia="Times New Roman" w:cs="Times New Roman"/>
          <w:sz w:val="24"/>
          <w:szCs w:val="24"/>
          <w:lang w:val="el-GR" w:eastAsia="el-GR" w:bidi="ar-SA"/>
        </w:rPr>
        <w:t>είναι η διαφορά; Υπάρχει μια παράδοση κοινωνικής στέγασης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άρα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825E9" pt14:StyleName="a1" pt14:FontName="Arial" pt14:LanguageType="western">
        <w:rPr>
          <w:rFonts w:ascii="Arial" w:hAnsi="Arial" w:eastAsia="Times New Roman" w:cs="Times New Roman"/>
          <w:sz w:val="24"/>
          <w:szCs w:val="24"/>
          <w:lang w:val="el-GR" w:eastAsia="el-GR" w:bidi="ar-SA"/>
        </w:rPr>
        <w:t xml:space="preserve"> επειδή χιλιάδες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δεκάδες χιλιάδες, εκατοντάδες χιλιάδες</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άνθρωποι είναι στην κοινωνική στέγαση, μειώνει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μέσο όρο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πόσο πληρώνουν οι Αυστριακοί, οι Γερμανοί, οι Γάλλοι, οι Βρετανοί, για τη στέγασ</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1" pt14:FontName="Arial" pt14:LanguageType="western">
        <w:rPr>
          <w:rFonts w:ascii="Arial" w:hAnsi="Arial" w:eastAsia="Times New Roman" w:cs="Times New Roman"/>
          <w:sz w:val="24"/>
          <w:szCs w:val="24"/>
          <w:lang w:val="el-GR" w:eastAsia="el-GR" w:bidi="ar-SA"/>
        </w:rPr>
        <w:t>διότι</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κομμάτι είναι εκτός αγοράς και άρα πληρώνει λιγότερο για το νοίκι και γι’ αυτό έχουν ποσοστά πολύ μικρότερ</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δικά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Αυτό το νομοσχέδιο κάνει κοινωνική στέγαση; Αυτό ισχυρίζεστε</w:t>
      </w:r>
      <w:r xmlns:pt14="http://powertools.codeplex.com/2011" w:rsidR="00B277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πραγματικά; Αυτό το νομοσχέδιο είναι ένα δώρο στις κατασκευαστικές εταιρείες. Ήδη η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διαχείριση όλης της δουλειάς γίνεται από τον ιδιωτικό τομέα. Το μόνο θετικό που θα το πείτε κοινωνικά</w:t>
      </w:r>
      <w:r xmlns:pt14="http://powertools.codeplex.com/2011" w:rsidR="00B277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ότι θα έχει νοίκι στο 30%, πολύ χαμηλότερο ή αρκετά χαμηλότερο </w:t>
      </w:r>
      <w:r xmlns:pt14="http://powertools.codeplex.com/2011" w:rsidR="00B277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δεν θυμάμαι τώρα τη λέξη που χρησιμοποιείτε. Δεν ξέρουμε τι θα είναι αυτό, αλλά δεν κάνετε αυτό που κάνουν οι άλλες χώρες. Γιατί οι άλλες χώρες είτε δίνουν επιδότηση για να μπορεί ο ιδιωτικός τομέας να δώσει το χαμηλότερο νοίκι είτε δεν δίνει τη διαχείριση στις ιδιωτικές επιχειρήσεις</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825E9" pt14:StyleName="a1" pt14:FontName="Arial" pt14:LanguageType="western">
        <w:rPr>
          <w:rFonts w:ascii="Arial" w:hAnsi="Arial" w:eastAsia="Times New Roman" w:cs="Times New Roman"/>
          <w:sz w:val="24"/>
          <w:szCs w:val="24"/>
          <w:lang w:val="el-GR" w:eastAsia="el-GR" w:bidi="ar-SA"/>
        </w:rPr>
        <w:t xml:space="preserve">Τη </w:t>
      </w:r>
      <w:r xmlns:pt14="http://powertools.codeplex.com/2011" pt14:StyleName="a1" pt14:FontName="Arial" pt14:LanguageType="western">
        <w:rPr>
          <w:rFonts w:ascii="Arial" w:hAnsi="Arial" w:eastAsia="Times New Roman" w:cs="Times New Roman"/>
          <w:sz w:val="24"/>
          <w:szCs w:val="24"/>
          <w:lang w:val="el-GR" w:eastAsia="el-GR" w:bidi="ar-SA"/>
        </w:rPr>
        <w:t>δίνει</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μη κερδοσκοπικές εταιρείες, τ</w:t>
      </w:r>
      <w:r xmlns:pt14="http://powertools.codeplex.com/2011" w:rsidR="00B277B8"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 δίνει</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00B277B8" pt14:StyleName="a1" pt14:FontName="Arial" pt14:LanguageType="western">
        <w:rPr>
          <w:rFonts w:ascii="Arial" w:hAnsi="Arial" w:eastAsia="Times New Roman" w:cs="Times New Roman"/>
          <w:sz w:val="24"/>
          <w:szCs w:val="24"/>
          <w:lang w:val="el-GR" w:eastAsia="el-GR" w:bidi="ar-SA"/>
        </w:rPr>
        <w:t>ε συνεταιριστικές οργανώσεις, τη</w:t>
      </w:r>
      <w:r xmlns:pt14="http://powertools.codeplex.com/2011" pt14:StyleName="a1" pt14:FontName="Arial" pt14:LanguageType="western">
        <w:rPr>
          <w:rFonts w:ascii="Arial" w:hAnsi="Arial" w:eastAsia="Times New Roman" w:cs="Times New Roman"/>
          <w:sz w:val="24"/>
          <w:szCs w:val="24"/>
          <w:lang w:val="el-GR" w:eastAsia="el-GR" w:bidi="ar-SA"/>
        </w:rPr>
        <w:t xml:space="preserve"> δίνει</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συνεργατικές οργανώσεις, οι οποίες είναι υπεύθυνες και μπορούν να διαχειριστούν με κοινωνικά κριτήρια. Δηλαδή, έχεις ένα αντίβαρο στον ιδιωτικό τομέα και έχεις ένα αντίβαρο</w:t>
      </w:r>
      <w:r xmlns:pt14="http://powertools.codeplex.com/2011" w:rsidR="00B277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στους ανθρώπους που είναι στο</w:t>
      </w:r>
      <w:r xmlns:pt14="http://powertools.codeplex.com/2011" w:rsidR="00B277B8"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συνεργατικό, στο</w:t>
      </w:r>
      <w:r xmlns:pt14="http://powertools.codeplex.com/2011" w:rsidR="00B277B8"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συνεταιριστικό τομέα, αλλά και </w:t>
      </w:r>
      <w:r xmlns:pt14="http://powertools.codeplex.com/2011" w:rsidR="00B277B8" pt14:StyleName="a1" pt14:FontName="Arial" pt14:LanguageType="western">
        <w:rPr>
          <w:rFonts w:ascii="Arial" w:hAnsi="Arial" w:eastAsia="Times New Roman" w:cs="Times New Roman"/>
          <w:sz w:val="24"/>
          <w:szCs w:val="24"/>
          <w:lang w:val="el-GR" w:eastAsia="el-GR" w:bidi="ar-SA"/>
        </w:rPr>
        <w:t>σε αυτούς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είναι στον ιδιωτικό τομέα </w:t>
      </w:r>
      <w:r xmlns:pt14="http://powertools.codeplex.com/2011" w:rsidR="00F825E9"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α πέσουν τα νοίκια</w:t>
      </w:r>
      <w:r xmlns:pt14="http://powertools.codeplex.com/2011" w:rsidR="00B277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ακριβώς γιατί δεν θα είναι τόσο μεγάλη η 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Τι θα μπορούσατε να κάνετε στη θέση σας; Ξέρετε ότι ήδη υπάρχουν δεκαπέντε χιλιάδες σπίτια ακίνητα στις τράπεζες που δεν έχουν πουληθεί ακόμα στα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Θα μπορούσε ένας δημόσιος θεσμός, ένας δημόσιος οργανισμός, να τα αγοράσει αυτά τα σπίτια και μετά να τα διαχειριστεί είτε ο ίδιος είτε μια </w:t>
      </w:r>
      <w:r xmlns:pt14="http://powertools.codeplex.com/2011" w:rsidR="00B277B8" pt14:StyleName="a1" pt14:FontName="Arial" pt14:LanguageType="western">
        <w:rPr>
          <w:rFonts w:ascii="Arial" w:hAnsi="Arial" w:eastAsia="Times New Roman" w:cs="Times New Roman"/>
          <w:sz w:val="24"/>
          <w:szCs w:val="24"/>
          <w:lang w:val="el-GR" w:eastAsia="el-GR" w:bidi="ar-SA"/>
        </w:rPr>
        <w:t>μ</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B277B8"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ερδοσκοπική </w:t>
      </w:r>
      <w:r xmlns:pt14="http://powertools.codeplex.com/2011" w:rsidR="00B277B8"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ταιρεία </w:t>
      </w:r>
      <w:r xmlns:pt14="http://powertools.codeplex.com/2011" w:rsidR="00B277B8" pt14:StyleName="a1" pt14:FontName="Arial" pt14:LanguageType="western">
        <w:rPr>
          <w:rFonts w:ascii="Arial" w:hAnsi="Arial" w:eastAsia="Times New Roman" w:cs="Times New Roman"/>
          <w:sz w:val="24"/>
          <w:szCs w:val="24"/>
          <w:lang w:val="el-GR" w:eastAsia="el-GR" w:bidi="ar-SA"/>
        </w:rPr>
        <w:t>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υπάρχει πραγματικά κοινωνικός τομέας, ένας τομέας που δεν δουλεύει με αυτά τα κριτήρια που θεωρείτε. </w:t>
      </w:r>
      <w:r xmlns:pt14="http://powertools.codeplex.com/2011" w:rsidRPr="004E77C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w:t>
      </w:r>
      <w:r xmlns:pt14="http://powertools.codeplex.com/2011" w:rsidR="00B277B8"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277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τελειώνω εκεί που </w:t>
      </w:r>
      <w:r xmlns:pt14="http://powertools.codeplex.com/2011" w:rsidR="00B277B8" pt14:StyleName="a1" pt14:FontName="Arial" pt14:LanguageType="western">
        <w:rPr>
          <w:rFonts w:ascii="Arial" w:hAnsi="Arial" w:eastAsia="Times New Roman" w:cs="Times New Roman"/>
          <w:sz w:val="24"/>
          <w:szCs w:val="24"/>
          <w:lang w:val="el-GR" w:eastAsia="el-GR" w:bidi="ar-SA"/>
        </w:rPr>
        <w:t>άρχισα</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w:rsidR="00B277B8" pt14:StyleName="a1" pt14:FontName="Arial" pt14:LanguageType="western">
        <w:rPr>
          <w:rFonts w:ascii="Arial" w:hAnsi="Arial" w:eastAsia="Times New Roman" w:cs="Times New Roman"/>
          <w:sz w:val="24"/>
          <w:szCs w:val="24"/>
          <w:lang w:val="el-GR" w:eastAsia="el-GR" w:bidi="ar-SA"/>
        </w:rPr>
        <w:t xml:space="preserve"> με τ</w:t>
      </w:r>
      <w:r xmlns:pt14="http://powertools.codeplex.com/2011" pt14:StyleName="a1" pt14:FontName="Arial" pt14:LanguageType="western">
        <w:rPr>
          <w:rFonts w:ascii="Arial" w:hAnsi="Arial" w:eastAsia="Times New Roman" w:cs="Times New Roman"/>
          <w:sz w:val="24"/>
          <w:szCs w:val="24"/>
          <w:lang w:val="el-GR" w:eastAsia="el-GR" w:bidi="ar-SA"/>
        </w:rPr>
        <w:t>ην ισχύ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 είναι να αντιμετωπιστούν τα μεγάλα προβλήματα στην </w:t>
      </w:r>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αυτό θα γίνει μόνο με μια σημαντική μεταστροφή ισχύος υπέρ των εργαζομένων</w:t>
      </w:r>
      <w:r xmlns:pt14="http://powertools.codeplex.com/2011" w:rsidR="004E6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υπέρ των φτωχών</w:t>
      </w:r>
      <w:r xmlns:pt14="http://powertools.codeplex.com/2011" w:rsidR="004E6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υπέρ των υποτελών τάξεων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Διαφορετικά,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οι ανισότητες θα συνεχίσουν και η πολιτική αστάθεια θα συνεχίσει και οι μεγάλες εταιρείες θα βγάζουν όλο και περισσότερο χρέος και η </w:t>
      </w:r>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1" pt14:FontName="Arial" pt14:LanguageType="western">
        <w:rPr>
          <w:rFonts w:ascii="Arial" w:hAnsi="Arial" w:eastAsia="Times New Roman" w:cs="Times New Roman"/>
          <w:sz w:val="24"/>
          <w:szCs w:val="24"/>
          <w:lang w:val="el-GR" w:eastAsia="el-GR" w:bidi="ar-SA"/>
        </w:rPr>
        <w:t>σας θα πέσει</w:t>
      </w:r>
      <w:r xmlns:pt14="http://powertools.codeplex.com/2011" w:rsidR="004E6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έπεσε του </w:t>
      </w:r>
      <w:proofErr w:type="spellStart"/>
      <w:r xmlns:pt14="http://powertools.codeplex.com/2011" w:rsidR="004E60E1" pt14:StyleName="a1" pt14:FontName="Arial" pt14:LanguageType="western">
        <w:rPr>
          <w:rFonts w:ascii="Arial" w:hAnsi="Arial" w:eastAsia="Times New Roman" w:cs="Times New Roman"/>
          <w:sz w:val="24"/>
          <w:szCs w:val="24"/>
          <w:lang w:val="el-GR" w:eastAsia="el-GR" w:bidi="ar-SA"/>
        </w:rPr>
        <w:t>Μπαϊρού</w:t>
      </w:r>
      <w:proofErr w:type="spellEnd"/>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4E60E1" pt14:StyleName="a1" pt14:FontName="Arial" pt14:LanguageType="western">
        <w:rPr>
          <w:rFonts w:ascii="Arial" w:hAnsi="Arial" w:eastAsia="Times New Roman" w:cs="Times New Roman"/>
          <w:sz w:val="24"/>
          <w:szCs w:val="24"/>
          <w:lang w:val="el-GR" w:eastAsia="el-GR" w:bidi="ar-SA"/>
        </w:rPr>
        <w:t>Μπαϊρού</w:t>
      </w:r>
      <w:proofErr w:type="spellEnd"/>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 έπ</w:t>
      </w:r>
      <w:r xmlns:pt14="http://powertools.codeplex.com/2011" pt14:StyleName="a1" pt14:FontName="Arial" pt14:LanguageType="western">
        <w:rPr>
          <w:rFonts w:ascii="Arial" w:hAnsi="Arial" w:eastAsia="Times New Roman" w:cs="Times New Roman"/>
          <w:sz w:val="24"/>
          <w:szCs w:val="24"/>
          <w:lang w:val="el-GR" w:eastAsia="el-GR" w:bidi="ar-SA"/>
        </w:rPr>
        <w:t>εσε χθες γιατί ακριβώς δεν μπορούσε να αντιμετωπίσει τις ανισότητες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Είχε κάνει τις φοροαπαλλαγές</w:t>
      </w:r>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 τ</w:t>
      </w:r>
      <w:r xmlns:pt14="http://powertools.codeplex.com/2011" pt14:StyleName="a1" pt14:FontName="Arial" pt14:LanguageType="western">
        <w:rPr>
          <w:rFonts w:ascii="Arial" w:hAnsi="Arial" w:eastAsia="Times New Roman" w:cs="Times New Roman"/>
          <w:sz w:val="24"/>
          <w:szCs w:val="24"/>
          <w:lang w:val="el-GR" w:eastAsia="el-GR" w:bidi="ar-SA"/>
        </w:rPr>
        <w:t>ο 2017</w:t>
      </w:r>
      <w:r xmlns:pt14="http://powertools.codeplex.com/2011" w:rsidR="004E6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έγινε τώρα </w:t>
      </w:r>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οικονομική κρίση και δεν αυξάνει</w:t>
      </w:r>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 πάλι </w:t>
      </w:r>
      <w:r xmlns:pt14="http://powertools.codeplex.com/2011" pt14:StyleName="a1" pt14:FontName="Arial" pt14:LanguageType="western">
        <w:rPr>
          <w:rFonts w:ascii="Arial" w:hAnsi="Arial" w:eastAsia="Times New Roman" w:cs="Times New Roman"/>
          <w:sz w:val="24"/>
          <w:szCs w:val="24"/>
          <w:lang w:val="el-GR" w:eastAsia="el-GR" w:bidi="ar-SA"/>
        </w:rPr>
        <w:t>τους φόρους που ήταν το 2017</w:t>
      </w:r>
      <w:r xmlns:pt14="http://powertools.codeplex.com/2011" w:rsidR="004E6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4E6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 κάνει</w:t>
      </w:r>
      <w:r xmlns:pt14="http://powertools.codeplex.com/2011" w:rsidR="004E6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E60E1" pt14:StyleName="a1" pt14:FontName="Arial" pt14:LanguageType="western">
        <w:rPr>
          <w:rFonts w:ascii="Arial" w:hAnsi="Arial" w:eastAsia="Times New Roman" w:cs="Times New Roman"/>
          <w:sz w:val="24"/>
          <w:szCs w:val="24"/>
          <w:lang w:val="el-GR" w:eastAsia="el-GR" w:bidi="ar-SA"/>
        </w:rPr>
        <w:t xml:space="preserve">Κάνει </w:t>
      </w:r>
      <w:r xmlns:pt14="http://powertools.codeplex.com/2011" pt14:StyleName="a1" pt14:FontName="Arial" pt14:LanguageType="western">
        <w:rPr>
          <w:rFonts w:ascii="Arial" w:hAnsi="Arial" w:eastAsia="Times New Roman" w:cs="Times New Roman"/>
          <w:sz w:val="24"/>
          <w:szCs w:val="24"/>
          <w:lang w:val="el-GR" w:eastAsia="el-GR" w:bidi="ar-SA"/>
        </w:rPr>
        <w:t>μια πολιτική λιτότητας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Άρα,</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για όλα τα κόμματα της αντιπολίτευσης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όταν κάνετε και κάνουμε πολιτικές </w:t>
      </w:r>
      <w:r xmlns:pt14="http://powertools.codeplex.com/2011" w:rsidR="000A6F5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F5185" pt14:StyleName="a1" pt14:FontName="Arial" pt14:LanguageType="western">
        <w:rPr>
          <w:rFonts w:ascii="Arial" w:hAnsi="Arial" w:eastAsia="Times New Roman" w:cs="Times New Roman"/>
          <w:sz w:val="24"/>
          <w:szCs w:val="24"/>
          <w:lang w:val="el-GR" w:eastAsia="el-GR" w:bidi="ar-SA"/>
        </w:rPr>
        <w:t>προγράμματα</w:t>
      </w:r>
      <w:r xmlns:pt14="http://powertools.codeplex.com/2011" w:rsidR="000A6F59" pt14:StyleName="a1" pt14:FontName="Arial" pt14:LanguageType="western">
        <w:rPr>
          <w:rFonts w:ascii="Arial" w:hAnsi="Arial" w:eastAsia="Times New Roman" w:cs="Times New Roman"/>
          <w:sz w:val="24"/>
          <w:szCs w:val="24"/>
          <w:lang w:val="el-GR" w:eastAsia="el-GR" w:bidi="ar-SA"/>
        </w:rPr>
        <w:t>, πρέπει ν</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α έχουμε δύο πράγματα στο μυαλό </w:t>
      </w:r>
      <w:r xmlns:pt14="http://powertools.codeplex.com/2011" w:rsidR="000A6F59" pt14:StyleName="a1" pt14:FontName="Arial" pt14:LanguageType="western">
        <w:rPr>
          <w:rFonts w:ascii="Arial" w:hAnsi="Arial" w:eastAsia="Times New Roman" w:cs="Times New Roman"/>
          <w:sz w:val="24"/>
          <w:szCs w:val="24"/>
          <w:lang w:val="el-GR" w:eastAsia="el-GR" w:bidi="ar-SA"/>
        </w:rPr>
        <w:t>μας:</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Το ένα είναι προγράμματα</w:t>
      </w:r>
      <w:r xmlns:pt14="http://powertools.codeplex.com/2011" w:rsidR="000A6F5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πολιτικές που βοηθάνε οικονομικά τις κοινωνικές τάξεις που έχουμε </w:t>
      </w:r>
      <w:r xmlns:pt14="http://powertools.codeplex.com/2011" w:rsidR="0074128F" pt14:StyleName="a1" pt14:FontName="Arial" pt14:LanguageType="western">
        <w:rPr>
          <w:rFonts w:ascii="Arial" w:hAnsi="Arial" w:eastAsia="Times New Roman" w:cs="Times New Roman"/>
          <w:sz w:val="24"/>
          <w:szCs w:val="24"/>
          <w:lang w:val="el-GR" w:eastAsia="el-GR" w:bidi="ar-SA"/>
        </w:rPr>
        <w:t>αναφορά και το ά</w:t>
      </w:r>
      <w:r xmlns:pt14="http://powertools.codeplex.com/2011" w:rsidR="00FF5185" pt14:StyleName="a1" pt14:FontName="Arial" pt14:LanguageType="western">
        <w:rPr>
          <w:rFonts w:ascii="Arial" w:hAnsi="Arial" w:eastAsia="Times New Roman" w:cs="Times New Roman"/>
          <w:sz w:val="24"/>
          <w:szCs w:val="24"/>
          <w:lang w:val="el-GR" w:eastAsia="el-GR" w:bidi="ar-SA"/>
        </w:rPr>
        <w:t>λλο είναι</w:t>
      </w:r>
      <w:r xmlns:pt14="http://powertools.codeplex.com/2011" w:rsidR="0074128F"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αυτ</w:t>
      </w:r>
      <w:r xmlns:pt14="http://powertools.codeplex.com/2011" w:rsidR="0074128F" pt14:StyleName="a1" pt14:FontName="Arial" pt14:LanguageType="western">
        <w:rPr>
          <w:rFonts w:ascii="Arial" w:hAnsi="Arial" w:eastAsia="Times New Roman" w:cs="Times New Roman"/>
          <w:sz w:val="24"/>
          <w:szCs w:val="24"/>
          <w:lang w:val="el-GR" w:eastAsia="el-GR" w:bidi="ar-SA"/>
        </w:rPr>
        <w:t>ές οι</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πολιτικές να αυξάνου</w:t>
      </w:r>
      <w:r xmlns:pt14="http://powertools.codeplex.com/2011" w:rsidR="0074128F" pt14:StyleName="a1" pt14:FontName="Arial" pt14:LanguageType="western">
        <w:rPr>
          <w:rFonts w:ascii="Arial" w:hAnsi="Arial" w:eastAsia="Times New Roman" w:cs="Times New Roman"/>
          <w:sz w:val="24"/>
          <w:szCs w:val="24"/>
          <w:lang w:val="el-GR" w:eastAsia="el-GR" w:bidi="ar-SA"/>
        </w:rPr>
        <w:t>ν</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τη δύναμη των εργαζομένων και των άλλων τάξεων για να μπορούν να διεκδικήσουν παραπάνω</w:t>
      </w:r>
      <w:r xmlns:pt14="http://powertools.codeplex.com/2011" w:rsidR="00FF5185"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74128F"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28F" pt14:StyleName="a1"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w:rsidR="00FF5185" pt14:StyleName="a1" pt14:FontName="Arial" pt14:LanguageType="western">
        <w:rPr>
          <w:rFonts w:ascii="Arial" w:hAnsi="Arial" w:eastAsia="Times New Roman" w:cs="Times New Roman"/>
          <w:sz w:val="24"/>
          <w:szCs w:val="24"/>
          <w:lang w:val="el-GR" w:eastAsia="el-GR" w:bidi="ar-SA"/>
        </w:rPr>
        <w:t>εμείς</w:t>
      </w:r>
      <w:r xmlns:pt14="http://powertools.codeplex.com/2011"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00FF5185" pt14:StyleName="a1"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Τσακαλώτο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να καλέσω τώρα στο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Βήμα,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με τη σύμφωνη γνώμη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Νίκης, </w:t>
      </w:r>
      <w:r xmlns:pt14="http://powertools.codeplex.com/2011" w:rsidR="00FF5185" pt14:StyleName="a1" pt14:FontName="Arial" pt14:LanguageType="western">
        <w:rPr>
          <w:rFonts w:ascii="Arial" w:hAnsi="Arial" w:eastAsia="Times New Roman" w:cs="Times New Roman"/>
          <w:sz w:val="24"/>
          <w:szCs w:val="24"/>
          <w:lang w:val="el-GR" w:eastAsia="el-GR" w:bidi="ar-SA"/>
        </w:rPr>
        <w:t>του κ</w:t>
      </w:r>
      <w:r xmlns:pt14="http://powertools.codeplex.com/2011" w:rsidR="00FF5185"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Νατσιού</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ο οποίος θα πάρει τον λόγο αμέσως μετά, τη</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συνάδελφο κυρία </w:t>
      </w:r>
      <w:r xmlns:pt14="http://powertools.codeplex.com/2011" pt14:StyleName="a1" pt14:FontName="Arial" pt14:LanguageType="western">
        <w:rPr>
          <w:rFonts w:ascii="Arial" w:hAnsi="Arial" w:eastAsia="Times New Roman" w:cs="Times New Roman"/>
          <w:sz w:val="24"/>
          <w:szCs w:val="24"/>
          <w:lang w:val="el-GR" w:eastAsia="el-GR" w:bidi="ar-SA"/>
        </w:rPr>
        <w:t>Ελένη</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Καρα</w:t>
      </w:r>
      <w:r xmlns:pt14="http://powertools.codeplex.com/2011" w:rsidR="00FF5185" pt14:StyleName="a1" pt14:FontName="Arial" pt14:LanguageType="western">
        <w:rPr>
          <w:rFonts w:ascii="Arial" w:hAnsi="Arial" w:eastAsia="Times New Roman" w:cs="Times New Roman"/>
          <w:sz w:val="24"/>
          <w:szCs w:val="24"/>
          <w:lang w:val="el-GR" w:eastAsia="el-GR" w:bidi="ar-SA"/>
        </w:rPr>
        <w:t>γεωργοπούλου</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Ορίστε,</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Καραγεωργοπούλου, </w:t>
      </w:r>
      <w:r xmlns:pt14="http://powertools.codeplex.com/2011" w:rsidR="00FF5185" pt14:StyleName="a1" pt14:FontName="Arial" pt14:LanguageType="western">
        <w:rPr>
          <w:rFonts w:ascii="Arial" w:hAnsi="Arial" w:eastAsia="Times New Roman" w:cs="Times New Roman"/>
          <w:sz w:val="24"/>
          <w:szCs w:val="24"/>
          <w:lang w:val="el-GR" w:eastAsia="el-GR" w:bidi="ar-SA"/>
        </w:rPr>
        <w:t>έχετε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λόγο</w:t>
      </w:r>
      <w:r xmlns:pt14="http://powertools.codeplex.com/2011" w:rsidR="00FF5185"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F5185" pt14:StyleName="a1" pt14:FontName="Arial" pt14:LanguageType="western">
        <w:rPr>
          <w:rFonts w:ascii="Arial" w:hAnsi="Arial" w:eastAsia="Times New Roman" w:cs="Times New Roman"/>
          <w:sz w:val="24"/>
          <w:szCs w:val="24"/>
          <w:lang w:val="el-GR" w:eastAsia="el-GR" w:bidi="ar-SA"/>
        </w:rPr>
        <w:t>Ευχαριστώ</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πολύ, κύριε Πρόεδρε.</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Κυβέρνηση Μητσοτ</w:t>
      </w:r>
      <w:r xmlns:pt14="http://powertools.codeplex.com/2011" w:rsidR="00FF5185" pt14:StyleName="a1" pt14:FontName="Arial" pt14:LanguageType="western">
        <w:rPr>
          <w:rFonts w:ascii="Arial" w:hAnsi="Arial" w:eastAsia="Times New Roman" w:cs="Times New Roman"/>
          <w:sz w:val="24"/>
          <w:szCs w:val="24"/>
          <w:lang w:val="el-GR" w:eastAsia="el-GR" w:bidi="ar-SA"/>
        </w:rPr>
        <w:t>άκη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ευρισκόμενη σε </w:t>
      </w:r>
      <w:proofErr w:type="spellStart"/>
      <w:r xmlns:pt14="http://powertools.codeplex.com/2011" w:rsidR="00FF5185" pt14:StyleName="a1" pt14:FontName="Arial" pt14:LanguageType="western">
        <w:rPr>
          <w:rFonts w:ascii="Arial" w:hAnsi="Arial" w:eastAsia="Times New Roman" w:cs="Times New Roman"/>
          <w:sz w:val="24"/>
          <w:szCs w:val="24"/>
          <w:lang w:val="el-GR" w:eastAsia="el-GR" w:bidi="ar-SA"/>
        </w:rPr>
        <w:t>αντ</w:t>
      </w:r>
      <w:r xmlns:pt14="http://powertools.codeplex.com/2011" pt14:StyleName="a1" pt14:FontName="Arial" pt14:LanguageType="western">
        <w:rPr>
          <w:rFonts w:ascii="Arial" w:hAnsi="Arial" w:eastAsia="Times New Roman" w:cs="Times New Roman"/>
          <w:sz w:val="24"/>
          <w:szCs w:val="24"/>
          <w:lang w:val="el-GR" w:eastAsia="el-GR" w:bidi="ar-SA"/>
        </w:rPr>
        <w:t>ίδ</w:t>
      </w:r>
      <w:r xmlns:pt14="http://powertools.codeplex.com/2011" w:rsidR="00FF5185" pt14:StyleName="a1" pt14:FontName="Arial" pt14:LanguageType="western">
        <w:rPr>
          <w:rFonts w:ascii="Arial" w:hAnsi="Arial" w:eastAsia="Times New Roman" w:cs="Times New Roman"/>
          <w:sz w:val="24"/>
          <w:szCs w:val="24"/>
          <w:lang w:val="el-GR" w:eastAsia="el-GR" w:bidi="ar-SA"/>
        </w:rPr>
        <w:t>ρ</w:t>
      </w:r>
      <w:r xmlns:pt14="http://powertools.codeplex.com/2011" pt14:StyleName="a1" pt14:FontName="Arial" pt14:LanguageType="western">
        <w:rPr>
          <w:rFonts w:ascii="Arial" w:hAnsi="Arial" w:eastAsia="Times New Roman" w:cs="Times New Roman"/>
          <w:sz w:val="24"/>
          <w:szCs w:val="24"/>
          <w:lang w:val="el-GR" w:eastAsia="el-GR" w:bidi="ar-SA"/>
        </w:rPr>
        <w:t>ομη</w:t>
      </w:r>
      <w:proofErr w:type="spellEnd"/>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κίνηση</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φέρνει ένα σχέδιο νόμου για να παραδώσει σε κατασκευαστές ιδιώτες το δημόσιο κτιριακό απόθεμα</w:t>
      </w:r>
      <w:r xmlns:pt14="http://powertools.codeplex.com/2011" w:rsidR="00FF5185"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Επαναφέρει την πρακτική της αντι</w:t>
      </w:r>
      <w:r xmlns:pt14="http://powertools.codeplex.com/2011" pt14:StyleName="a1" pt14:FontName="Arial" pt14:LanguageType="western">
        <w:rPr>
          <w:rFonts w:ascii="Arial" w:hAnsi="Arial" w:eastAsia="Times New Roman" w:cs="Times New Roman"/>
          <w:sz w:val="24"/>
          <w:szCs w:val="24"/>
          <w:lang w:val="el-GR" w:eastAsia="el-GR" w:bidi="ar-SA"/>
        </w:rPr>
        <w:t>παροχής, με χειρότερους όρους απ’</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τι στη μεταπολεμική περίοδο</w:t>
      </w:r>
      <w:r xmlns:pt14="http://powertools.codeplex.com/2011" w:rsidR="00FF5185"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Η επιστροφή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του 30%</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των αξιοποιούμε</w:t>
      </w:r>
      <w:r xmlns:pt14="http://powertools.codeplex.com/2011" pt14:StyleName="a1" pt14:FontName="Arial" pt14:LanguageType="western">
        <w:rPr>
          <w:rFonts w:ascii="Arial" w:hAnsi="Arial" w:eastAsia="Times New Roman" w:cs="Times New Roman"/>
          <w:sz w:val="24"/>
          <w:szCs w:val="24"/>
          <w:lang w:val="el-GR" w:eastAsia="el-GR" w:bidi="ar-SA"/>
        </w:rPr>
        <w:t>νων</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κτιρίων και οικοπέδων με όρους κοινωνικής μίσθωσης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δεν θα μπορούσε παρά να έχει αφεθεί στη δημιουργική ασάφεια</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ατά τα συνήθη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FF5185" pt14:StyleName="a1" pt14:FontName="Arial" pt14:LanguageType="western">
        <w:rPr>
          <w:rFonts w:ascii="Arial" w:hAnsi="Arial" w:eastAsia="Times New Roman" w:cs="Times New Roman"/>
          <w:sz w:val="24"/>
          <w:szCs w:val="24"/>
          <w:lang w:val="el-GR" w:eastAsia="el-GR" w:bidi="ar-SA"/>
        </w:rPr>
        <w:t>διαχείριση της κοινωνικής μίσθωσης μπορεί να βρίσκεται και στα χέρια του ίδιου του ιδιώτη κατασκευαστή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που είναι με πολλά ερωτηματικά</w:t>
      </w:r>
      <w:r xmlns:pt14="http://powertools.codeplex.com/2011"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αν τελικά θα διασφαλίσει το ύψος του μισθώματος και την προστασία των ενοικιαστών από εξώσεις και από άλλες καταχρηστικές πρακτικές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σαν αυτές που μεθοδεύετ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σε συνεργασία με τράπεζες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με</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F5185" pt14:StyleName="a1"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w:rsidR="00FF5185" pt14:StyleName="a1" pt14:FontName="Arial" pt14:LanguageType="western">
        <w:rPr>
          <w:rFonts w:ascii="Arial" w:hAnsi="Arial" w:eastAsia="Times New Roman" w:cs="Times New Roman"/>
          <w:sz w:val="24"/>
          <w:szCs w:val="24"/>
          <w:lang w:val="el-GR" w:eastAsia="el-GR" w:bidi="ar-SA"/>
        </w:rPr>
        <w:t>ουσία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Νέας Δημο</w:t>
      </w:r>
      <w:r xmlns:pt14="http://powertools.codeplex.com/2011" w:rsidR="00FF5185" pt14:StyleName="a1" pt14:FontName="Arial" pt14:LanguageType="western">
        <w:rPr>
          <w:rFonts w:ascii="Arial" w:hAnsi="Arial" w:eastAsia="Times New Roman" w:cs="Times New Roman"/>
          <w:sz w:val="24"/>
          <w:szCs w:val="24"/>
          <w:lang w:val="el-GR" w:eastAsia="el-GR" w:bidi="ar-SA"/>
        </w:rPr>
        <w:t>κρατίας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αναζητά όλους τους τρόπους για να παραδώσει σε μεγάλους κατασκευαστικ</w:t>
      </w:r>
      <w:r xmlns:pt14="http://powertools.codeplex.com/2011" pt14:StyleName="a1" pt14:FontName="Arial" pt14:LanguageType="western">
        <w:rPr>
          <w:rFonts w:ascii="Arial" w:hAnsi="Arial" w:eastAsia="Times New Roman" w:cs="Times New Roman"/>
          <w:sz w:val="24"/>
          <w:szCs w:val="24"/>
          <w:lang w:val="el-GR" w:eastAsia="el-GR" w:bidi="ar-SA"/>
        </w:rPr>
        <w:t>ού</w:t>
      </w:r>
      <w:r xmlns:pt14="http://powertools.codeplex.com/2011" w:rsidR="00FF5185" pt14:StyleName="a1" pt14:FontName="Arial" pt14:LanguageType="western">
        <w:rPr>
          <w:rFonts w:ascii="Arial" w:hAnsi="Arial" w:eastAsia="Times New Roman" w:cs="Times New Roman"/>
          <w:sz w:val="24"/>
          <w:szCs w:val="24"/>
          <w:lang w:val="el-GR" w:eastAsia="el-GR" w:bidi="ar-SA"/>
        </w:rPr>
        <w:t>ς ομίλους φιλέτα που ανήκουν στο δημόσιο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όπως αυτό της </w:t>
      </w:r>
      <w:r xmlns:pt14="http://powertools.codeplex.com/2011" pt14:StyleName="a1" pt14:FontName="Arial" pt14:LanguageType="western">
        <w:rPr>
          <w:rFonts w:ascii="Arial" w:hAnsi="Arial" w:eastAsia="Times New Roman" w:cs="Times New Roman"/>
          <w:sz w:val="24"/>
          <w:szCs w:val="24"/>
          <w:lang w:val="el-GR" w:eastAsia="el-GR" w:bidi="ar-SA"/>
        </w:rPr>
        <w:t>ΧΡΩΠΕΙ,</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κάτι που είχε εξαγγείλει ο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στην περσινή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ΔΕΘ, </w:t>
      </w:r>
      <w:r xmlns:pt14="http://powertools.codeplex.com/2011" w:rsidR="00FF5185" pt14:StyleName="a1" pt14:FontName="Arial" pt14:LanguageType="western">
        <w:rPr>
          <w:rFonts w:ascii="Arial" w:hAnsi="Arial" w:eastAsia="Times New Roman" w:cs="Times New Roman"/>
          <w:sz w:val="24"/>
          <w:szCs w:val="24"/>
          <w:lang w:val="el-GR" w:eastAsia="el-GR" w:bidi="ar-SA"/>
        </w:rPr>
        <w:t>αλλά δεν προχώρησαν τα σχέδια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00FF5185" pt14:StyleName="a1" pt14:FontName="Arial" pt14:LanguageType="western">
        <w:rPr>
          <w:rFonts w:ascii="Arial" w:hAnsi="Arial" w:eastAsia="Times New Roman" w:cs="Times New Roman"/>
          <w:sz w:val="24"/>
          <w:szCs w:val="24"/>
          <w:lang w:val="el-GR" w:eastAsia="el-GR" w:bidi="ar-SA"/>
        </w:rPr>
        <w:lastRenderedPageBreak/>
        <w:t>στρατόπεδα</w:t>
      </w:r>
      <w:r xmlns:pt14="http://powertools.codeplex.com/2011" w:rsidR="00845B3F"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Καραΐσκάκη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1" pt14:FontName="Arial" pt14:LanguageType="western">
        <w:rPr>
          <w:rFonts w:ascii="Arial" w:hAnsi="Arial" w:eastAsia="Times New Roman" w:cs="Times New Roman"/>
          <w:sz w:val="24"/>
          <w:szCs w:val="24"/>
          <w:lang w:val="el-GR" w:eastAsia="el-GR" w:bidi="ar-SA"/>
        </w:rPr>
        <w:t>Χαϊδάρι Αττικής, Ζιάκα στον</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δήμο </w:t>
      </w:r>
      <w:r xmlns:pt14="http://powertools.codeplex.com/2011" pt14:StyleName="a1" pt14:FontName="Arial" pt14:LanguageType="western">
        <w:rPr>
          <w:rFonts w:ascii="Arial" w:hAnsi="Arial" w:eastAsia="Times New Roman" w:cs="Times New Roman"/>
          <w:sz w:val="24"/>
          <w:szCs w:val="24"/>
          <w:lang w:val="el-GR" w:eastAsia="el-GR" w:bidi="ar-SA"/>
        </w:rPr>
        <w:t xml:space="preserve">Κορδελιού – Ευόσμου,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Μανουσογιαννάκη</w:t>
      </w:r>
      <w:proofErr w:type="spellEnd"/>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Πάτρα,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που εξήγγειλε στα εγκαίνια της φετινής </w:t>
      </w:r>
      <w:r xmlns:pt14="http://powertools.codeplex.com/2011" pt14:StyleName="a1" pt14:FontName="Arial" pt14:LanguageType="western">
        <w:rPr>
          <w:rFonts w:ascii="Arial" w:hAnsi="Arial" w:eastAsia="Times New Roman" w:cs="Times New Roman"/>
          <w:sz w:val="24"/>
          <w:szCs w:val="24"/>
          <w:lang w:val="el-GR" w:eastAsia="el-GR" w:bidi="ar-SA"/>
        </w:rPr>
        <w:t>ΔΕΘ</w:t>
      </w:r>
      <w:r xmlns:pt14="http://powertools.codeplex.com/2011" w:rsidR="00845B3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F5185" pt14:StyleName="a1" pt14:FontName="Arial" pt14:LanguageType="western">
        <w:rPr>
          <w:rFonts w:ascii="Arial" w:hAnsi="Arial" w:eastAsia="Times New Roman" w:cs="Times New Roman"/>
          <w:sz w:val="24"/>
          <w:szCs w:val="24"/>
          <w:lang w:val="el-GR" w:eastAsia="el-GR" w:bidi="ar-SA"/>
        </w:rPr>
        <w:t>όπου ειπώθηκε ότι θα κατασκευαστούν 2.000 κατοικίες</w:t>
      </w:r>
      <w:r xmlns:pt14="http://powertools.codeplex.com/2011" w:rsidR="00845B3F"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25</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των οποίων θα διατεθούν για την κάλυψη στεγαστικών αναγκών στελεχών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FF5185" pt14:StyleName="a1" pt14:FontName="Arial" pt14:LanguageType="western">
        <w:rPr>
          <w:rFonts w:ascii="Arial" w:hAnsi="Arial" w:eastAsia="Times New Roman" w:cs="Times New Roman"/>
          <w:sz w:val="24"/>
          <w:szCs w:val="24"/>
          <w:lang w:val="el-GR" w:eastAsia="el-GR" w:bidi="ar-SA"/>
        </w:rPr>
        <w:t>και το υπόλοιπο 7</w:t>
      </w:r>
      <w:r xmlns:pt14="http://powertools.codeplex.com/2011" pt14:StyleName="a1" pt14:FontName="Arial" pt14:LanguageType="western">
        <w:rPr>
          <w:rFonts w:ascii="Arial" w:hAnsi="Arial" w:eastAsia="Times New Roman" w:cs="Times New Roman"/>
          <w:sz w:val="24"/>
          <w:szCs w:val="24"/>
          <w:lang w:val="el-GR" w:eastAsia="el-GR" w:bidi="ar-SA"/>
        </w:rPr>
        <w:t>5</w:t>
      </w:r>
      <w:r xmlns:pt14="http://powertools.codeplex.com/2011" w:rsidR="00FF5185" pt14:StyleName="a1" pt14:FontName="Arial" pt14:LanguageType="western">
        <w:rPr>
          <w:rFonts w:ascii="Arial" w:hAnsi="Arial" w:eastAsia="Times New Roman" w:cs="Times New Roman"/>
          <w:sz w:val="24"/>
          <w:szCs w:val="24"/>
          <w:lang w:val="el-GR" w:eastAsia="el-GR" w:bidi="ar-SA"/>
        </w:rPr>
        <w:t>% σε απλούς πολίτες</w:t>
      </w:r>
      <w:r xmlns:pt14="http://powertools.codeplex.com/2011" w:rsidR="00FF5185"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Δηλαδή</w:t>
      </w:r>
      <w:r xmlns:pt14="http://powertools.codeplex.com/2011" w:rsidR="007412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 θέλετε να κάνετε</w:t>
      </w:r>
      <w:r xmlns:pt14="http://powertools.codeplex.com/2011" w:rsidR="007412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4128F" pt14:StyleName="a1" pt14:FontName="Arial" pt14:LanguageType="western">
        <w:rPr>
          <w:rFonts w:ascii="Arial" w:hAnsi="Arial" w:eastAsia="Times New Roman" w:cs="Times New Roman"/>
          <w:sz w:val="24"/>
          <w:szCs w:val="24"/>
          <w:lang w:val="el-GR" w:eastAsia="el-GR" w:bidi="ar-SA"/>
        </w:rPr>
        <w:t>Να παρα</w:t>
      </w:r>
      <w:r xmlns:pt14="http://powertools.codeplex.com/2011" pt14:StyleName="a1" pt14:FontName="Arial" pt14:LanguageType="western">
        <w:rPr>
          <w:rFonts w:ascii="Arial" w:hAnsi="Arial" w:eastAsia="Times New Roman" w:cs="Times New Roman"/>
          <w:sz w:val="24"/>
          <w:szCs w:val="24"/>
          <w:lang w:val="el-GR" w:eastAsia="el-GR" w:bidi="ar-SA"/>
        </w:rPr>
        <w:t>δώσετε σε ιδιώτες τη δημόσια περιουσία</w:t>
      </w:r>
      <w:r xmlns:pt14="http://powertools.codeplex.com/2011" w:rsidR="007412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4128F"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εμείς σας λέμε</w:t>
      </w:r>
      <w:r xmlns:pt14="http://powertools.codeplex.com/2011" w:rsidR="007412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όχι αξιοποίηση εγχώριων και ευρωπαϊκών κονδυλίων για δημιουργία κοινωνικών συμμαχιών με ειδικούς επιστήμονες</w:t>
      </w:r>
      <w:r xmlns:pt14="http://powertools.codeplex.com/2011" w:rsidR="00304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δημοτικές χωροταξικές κοινωνικές υπηρεσίες ώστε να ξεκινήσει ένα μακροπρόθεσμο σχέδιο ανακαίνισης και εκ νέου δημιουργίας κατοικιών</w:t>
      </w:r>
      <w:r xmlns:pt14="http://powertools.codeplex.com/2011" w:rsidR="00304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να ανήκουν στο δημόσιο</w:t>
      </w:r>
      <w:r xmlns:pt14="http://powertools.codeplex.com/2011" w:rsidR="00304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ελεγχόμενο μίσθωμα</w:t>
      </w:r>
      <w:r xmlns:pt14="http://powertools.codeplex.com/2011" w:rsidR="0030486E" pt14:StyleName="a1" pt14:FontName="Arial" pt14:LanguageType="western">
        <w:rPr>
          <w:rFonts w:ascii="Arial" w:hAnsi="Arial" w:eastAsia="Times New Roman" w:cs="Times New Roman"/>
          <w:sz w:val="24"/>
          <w:szCs w:val="24"/>
          <w:lang w:val="el-GR" w:eastAsia="el-GR" w:bidi="ar-SA"/>
        </w:rPr>
        <w:t xml:space="preserve">, αντιτασσόμενο στην </w:t>
      </w:r>
      <w:proofErr w:type="spellStart"/>
      <w:r xmlns:pt14="http://powertools.codeplex.com/2011" w:rsidR="0030486E" pt14:StyleName="a1" pt14:FontName="Arial" pt14:LanguageType="western">
        <w:rPr>
          <w:rFonts w:ascii="Arial" w:hAnsi="Arial" w:eastAsia="Times New Roman" w:cs="Times New Roman"/>
          <w:sz w:val="24"/>
          <w:szCs w:val="24"/>
          <w:lang w:val="el-GR" w:eastAsia="el-GR" w:bidi="ar-SA"/>
        </w:rPr>
        <w:t>απορρυθμισθείσα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ληστρική αγορά των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της απληστίας μεγαλο</w:t>
      </w:r>
      <w:r xmlns:pt14="http://powertools.codeplex.com/2011" w:rsidR="0030486E" pt14:StyleName="a1" pt14:FontName="Arial" pt14:LanguageType="western">
        <w:rPr>
          <w:rFonts w:ascii="Arial" w:hAnsi="Arial" w:eastAsia="Times New Roman" w:cs="Times New Roman"/>
          <w:sz w:val="24"/>
          <w:szCs w:val="24"/>
          <w:lang w:val="el-GR" w:eastAsia="el-GR" w:bidi="ar-SA"/>
        </w:rPr>
        <w:t>ϊ</w:t>
      </w:r>
      <w:r xmlns:pt14="http://powertools.codeplex.com/2011" pt14:StyleName="a1" pt14:FontName="Arial" pt14:LanguageType="western">
        <w:rPr>
          <w:rFonts w:ascii="Arial" w:hAnsi="Arial" w:eastAsia="Times New Roman" w:cs="Times New Roman"/>
          <w:sz w:val="24"/>
          <w:szCs w:val="24"/>
          <w:lang w:val="el-GR" w:eastAsia="el-GR" w:bidi="ar-SA"/>
        </w:rPr>
        <w:t>διοκτητών ακινήτων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 αυτό</w:t>
      </w:r>
      <w:r xmlns:pt14="http://powertools.codeplex.com/2011" w:rsidR="0030486E"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τρόπο θα μπορούσε να δώσει λύσεις σε φοιτήτριες και φοιτητές</w:t>
      </w:r>
      <w:r xmlns:pt14="http://powertools.codeplex.com/2011" w:rsidR="00304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εποχικούς εργαζόμενους</w:t>
      </w:r>
      <w:r xmlns:pt14="http://powertools.codeplex.com/2011" w:rsidR="00304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οικογένειες χαμηλού και μεσαίου εισοδήματος</w:t>
      </w:r>
      <w:r xmlns:pt14="http://powertools.codeplex.com/2011" w:rsidR="00304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γιατρούς</w:t>
      </w:r>
      <w:r xmlns:pt14="http://powertools.codeplex.com/2011" w:rsidR="00304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w:rsidR="00304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εκπαιδευτικούς</w:t>
      </w:r>
      <w:r xmlns:pt14="http://powertools.codeplex.com/2011" w:rsidR="00304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αυτούς που κοιμούνται στο</w:t>
      </w:r>
      <w:r xmlns:pt14="http://powertools.codeplex.com/2011" w:rsidR="0030486E"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δρόμο αυτή</w:t>
      </w:r>
      <w:r xmlns:pt14="http://powertools.codeplex.com/2011" w:rsidR="0030486E"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εποχή</w:t>
      </w:r>
      <w:r xmlns:pt14="http://powertools.codeplex.com/2011" w:rsidR="00C8059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τους έχετε διορίσει στα ακριτικά μας σημεία και όχι μόνο</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δεν βρίσκουν κανενός είδους στέγη για να μπορούν να στεγάσουν τις ανάγκες τους και να μπορούν να ρυθμίσουν τη ζωή τους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ενθαρρύνετ</w:t>
      </w:r>
      <w:r xmlns:pt14="http://powertools.codeplex.com/2011" w:rsidR="00F825E9"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νέα ζευγάρια να διευρύνουν την οικογένεια </w:t>
      </w:r>
      <w:r xmlns:pt14="http://powertools.codeplex.com/2011" w:rsidR="00F825E9"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απο</w:t>
      </w:r>
      <w:r xmlns:pt14="http://powertools.codeplex.com/2011" w:rsidR="00F825E9" pt14:StyleName="a1" pt14:FontName="Arial" pt14:LanguageType="western">
        <w:rPr>
          <w:rFonts w:ascii="Arial" w:hAnsi="Arial" w:eastAsia="Times New Roman" w:cs="Times New Roman"/>
          <w:sz w:val="24"/>
          <w:szCs w:val="24"/>
          <w:lang w:val="el-GR" w:eastAsia="el-GR" w:bidi="ar-SA"/>
        </w:rPr>
        <w:t>ϊδρυματοποιήσετε</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μη εξυπηρετούμενα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άτομα μεγάλης ηλικίας και άτομα με ειδικές ανάγκες</w:t>
      </w:r>
      <w:r xmlns:pt14="http://powertools.codeplex.com/2011" w:rsidR="00F825E9" pt14:StyleName="a1" pt14:FontName="Arial" pt14:LanguageType="western">
        <w:rPr>
          <w:rFonts w:ascii="Arial" w:hAnsi="Arial" w:eastAsia="Times New Roman" w:cs="Times New Roman"/>
          <w:sz w:val="24"/>
          <w:szCs w:val="24"/>
          <w:lang w:val="el-GR" w:eastAsia="el-GR" w:bidi="ar-SA"/>
        </w:rPr>
        <w:t>, να βοηθήσετε στην ένταξη</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ανθρώπων από άλλες χώρες που μοχθούν στο περιθώριο</w:t>
      </w:r>
      <w:r xmlns:pt14="http://powertools.codeplex.com/2011" w:rsidR="00C80590"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w:rsidR="00F825E9" pt14:StyleName="a1" pt14:FontName="Arial" pt14:LanguageType="western">
        <w:rPr>
          <w:rFonts w:ascii="Arial" w:hAnsi="Arial" w:eastAsia="Times New Roman" w:cs="Times New Roman"/>
          <w:sz w:val="24"/>
          <w:szCs w:val="24"/>
          <w:lang w:val="el-GR" w:eastAsia="el-GR" w:bidi="ar-SA"/>
        </w:rPr>
        <w:t>εισφέρετε ακόμα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σε ουσιαστική αποκέντρωση</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συνεργασία με άλλα υπουργεία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Αντίθετα</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παρόν νομοσχέδιο είναι η επιτομή της εναντίωσης</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άρνησης</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χαρακτήρα της κοινωνικής στέγασης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το εγχειρίδιο</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εργαλείο της δωρεάς της δημόσιας περιουσίας στους εθνικούς εργολάβους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825E9" pt14:StyleName="a1"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1" pt14:FontName="Arial" pt14:LanguageType="western">
        <w:rPr>
          <w:rFonts w:ascii="Arial" w:hAnsi="Arial" w:eastAsia="Times New Roman" w:cs="Times New Roman"/>
          <w:sz w:val="24"/>
          <w:szCs w:val="24"/>
          <w:lang w:val="el-GR" w:eastAsia="el-GR" w:bidi="ar-SA"/>
        </w:rPr>
        <w:t>αφαιρεθεί από το κάδρο</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F825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επανασύσταση του </w:t>
      </w:r>
      <w:r xmlns:pt14="http://powertools.codeplex.com/2011" w:rsidR="00F825E9" pt14:StyleName="a1" pt14:FontName="Arial" pt14:LanguageType="western">
        <w:rPr>
          <w:rFonts w:ascii="Arial" w:hAnsi="Arial" w:eastAsia="Times New Roman" w:cs="Times New Roman"/>
          <w:sz w:val="24"/>
          <w:szCs w:val="24"/>
          <w:lang w:val="el-GR" w:eastAsia="el-GR" w:bidi="ar-SA"/>
        </w:rPr>
        <w:t xml:space="preserve">Οργανισμού Κοινωνικής Κατοικίας </w:t>
      </w:r>
      <w:r xmlns:pt14="http://powertools.codeplex.com/2011" pt14:StyleName="a1" pt14:FontName="Arial" pt14:LanguageType="western">
        <w:rPr>
          <w:rFonts w:ascii="Arial" w:hAnsi="Arial" w:eastAsia="Times New Roman" w:cs="Times New Roman"/>
          <w:sz w:val="24"/>
          <w:szCs w:val="24"/>
          <w:lang w:val="el-GR" w:eastAsia="el-GR" w:bidi="ar-SA"/>
        </w:rPr>
        <w:t>ο οποίος θα λειτουργούσε με γνώμονα το δημόσιο συμφέρον και όχι τα κέρδη των λίγων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έλυνε ουσιαστικά το διαρκώς διογκούμενο στεγαστικό πρόβλημα στη χώρα </w:t>
      </w:r>
      <w:r xmlns:pt14="http://powertools.codeplex.com/2011" w:rsidR="00F825E9"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FF5185" pt14:StyleName="a1" pt14:FontName="Arial" pt14:LanguageType="western">
        <w:rPr>
          <w:rFonts w:ascii="Arial" w:hAnsi="Arial" w:eastAsia="Times New Roman" w:cs="Times New Roman"/>
          <w:sz w:val="24"/>
          <w:szCs w:val="24"/>
          <w:lang w:val="el-GR" w:eastAsia="el-GR" w:bidi="ar-SA"/>
        </w:rPr>
        <w:t>με το παρόν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μας μιλάτε εδώ και καιρό για το πιστοποιητικό φερεγγυότητας</w:t>
      </w:r>
      <w:r xmlns:pt14="http://powertools.codeplex.com/2011" w:rsidR="00FF5185"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Είναι το </w:t>
      </w:r>
      <w:r xmlns:pt14="http://powertools.codeplex.com/2011" pt14:StyleName="a1" pt14:FontName="Arial" pt14:LanguageType="western">
        <w:rPr>
          <w:rFonts w:ascii="Arial" w:hAnsi="Arial" w:eastAsia="Times New Roman" w:cs="Times New Roman"/>
          <w:sz w:val="24"/>
          <w:szCs w:val="24"/>
          <w:lang w:val="el-GR" w:eastAsia="el-GR" w:bidi="ar-SA"/>
        </w:rPr>
        <w:t>νεοπαγές</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πιστωτικό διαβατήριο που θα επιτρέπει στους πολίτες</w:t>
      </w:r>
      <w:r xmlns:pt14="http://powertools.codeplex.com/2011" pt14:StyleName="a1" pt14:FontName="Arial" pt14:LanguageType="western">
        <w:rPr>
          <w:rFonts w:ascii="Arial" w:hAnsi="Arial" w:eastAsia="Times New Roman" w:cs="Times New Roman"/>
          <w:sz w:val="24"/>
          <w:szCs w:val="24"/>
          <w:lang w:val="el-GR" w:eastAsia="el-GR" w:bidi="ar-SA"/>
        </w:rPr>
        <w:t xml:space="preserve"> ή μ</w:t>
      </w:r>
      <w:r xmlns:pt14="http://powertools.codeplex.com/2011" w:rsidR="00FF5185" pt14:StyleName="a1" pt14:FontName="Arial" pt14:LanguageType="western">
        <w:rPr>
          <w:rFonts w:ascii="Arial" w:hAnsi="Arial" w:eastAsia="Times New Roman" w:cs="Times New Roman"/>
          <w:sz w:val="24"/>
          <w:szCs w:val="24"/>
          <w:lang w:val="el-GR" w:eastAsia="el-GR" w:bidi="ar-SA"/>
        </w:rPr>
        <w:t>άλλον θα τους υποχρεώνει και θα τους αναγκάζει να αποδεικνύουν την οικονομική τους αξιοπιστία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όχι απέναντι στους </w:t>
      </w:r>
      <w:r xmlns:pt14="http://powertools.codeplex.com/2011" pt14:StyleName="a1" pt14:FontName="Arial" pt14:LanguageType="western">
        <w:rPr>
          <w:rFonts w:ascii="Arial" w:hAnsi="Arial" w:eastAsia="Times New Roman" w:cs="Times New Roman"/>
          <w:sz w:val="24"/>
          <w:szCs w:val="24"/>
          <w:lang w:val="el-GR" w:eastAsia="el-GR" w:bidi="ar-SA"/>
        </w:rPr>
        <w:t>εκ</w:t>
      </w:r>
      <w:r xmlns:pt14="http://powertools.codeplex.com/2011" w:rsidR="00FF5185" pt14:StyleName="a1" pt14:FontName="Arial" pt14:LanguageType="western">
        <w:rPr>
          <w:rFonts w:ascii="Arial" w:hAnsi="Arial" w:eastAsia="Times New Roman" w:cs="Times New Roman"/>
          <w:sz w:val="24"/>
          <w:szCs w:val="24"/>
          <w:lang w:val="el-GR" w:eastAsia="el-GR" w:bidi="ar-SA"/>
        </w:rPr>
        <w:t>μισθωτές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FF5185" pt14:StyleName="a1" pt14:FontName="Arial" pt14:LanguageType="western">
        <w:rPr>
          <w:rFonts w:ascii="Arial" w:hAnsi="Arial" w:eastAsia="Times New Roman" w:cs="Times New Roman"/>
          <w:sz w:val="24"/>
          <w:szCs w:val="24"/>
          <w:lang w:val="el-GR" w:eastAsia="el-GR" w:bidi="ar-SA"/>
        </w:rPr>
        <w:t>επιχειρήσεις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ή</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μελλοντικούς συνεργάτες</w:t>
      </w:r>
      <w:r xmlns:pt14="http://powertools.codeplex.com/2011" w:rsidR="00FF5185"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Πρόκειται για ένα έργο που πιλοτικά θα </w:t>
      </w:r>
      <w:r xmlns:pt14="http://powertools.codeplex.com/2011" pt14:StyleName="a1" pt14:FontName="Arial" pt14:LanguageType="western">
        <w:rPr>
          <w:rFonts w:ascii="Arial" w:hAnsi="Arial" w:eastAsia="Times New Roman" w:cs="Times New Roman"/>
          <w:sz w:val="24"/>
          <w:szCs w:val="24"/>
          <w:lang w:val="el-GR" w:eastAsia="el-GR" w:bidi="ar-SA"/>
        </w:rPr>
        <w:t>εφαρμοστεί αρχές του</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2026 για να ολοκληρωθεί ως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Μάιο,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με χρηματοδότηση μάλιστα από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που θα συγκεντρώνει πληροφορίες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στίγμα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για όσους βρεθούν ακόμα και προσωρινά σε μ</w:t>
      </w:r>
      <w:r xmlns:pt14="http://powertools.codeplex.com/2011" w:rsidR="00CF3EFF" pt14:StyleName="a1" pt14:FontName="Arial" pt14:LanguageType="western">
        <w:rPr>
          <w:rFonts w:ascii="Arial" w:hAnsi="Arial" w:eastAsia="Times New Roman" w:cs="Times New Roman"/>
          <w:sz w:val="24"/>
          <w:szCs w:val="24"/>
          <w:lang w:val="el-GR" w:eastAsia="el-GR" w:bidi="ar-SA"/>
        </w:rPr>
        <w:t>ια</w:t>
      </w:r>
      <w:bookmarkStart w:name="_GoBack" w:id="0"/>
      <w:bookmarkEnd w:id="0"/>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οικονομική δυσχέρεια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F51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πλειονότητα </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τι μας είπατε στη ΔΕΘ; Μας είπατε </w:t>
      </w:r>
      <w:r xmlns:pt14="http://powertools.codeplex.com/2011" w:rsidR="008506A8"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να φύγετε, να πάτε αλλού, να πάτε να κατοικήσει στα χωριά κάτω των χιλίων πεντακοσίων κατοίκων κι αν έχετε πρώτη κατοικία, εμείς θα σας απαλλάξουμε από τον ΕΝΦΙΑ</w:t>
      </w:r>
      <w:r xmlns:pt14="http://powertools.codeplex.com/2011" w:rsidR="008506A8"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Σε ένα κρεσέντο αδιανόητου θράσους και κοροϊδίας λέτε πως θα μειώσετε τον ΕΝΦΙΑ κατά 50% αν μένουμε σε βραχονησίδες</w:t>
      </w:r>
      <w:r xmlns:pt14="http://powertools.codeplex.com/2011" w:rsidR="00A15E6F"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σε αυτές που έχετε αφήσει και </w:t>
      </w:r>
      <w:r xmlns:pt14="http://powertools.codeplex.com/2011" w:rsidR="00A15E6F" pt14:StyleName="a0" pt14:FontName="Arial" pt14:LanguageType="western">
        <w:rPr>
          <w:rFonts w:ascii="Arial" w:hAnsi="Arial" w:eastAsia="Times New Roman" w:cs="Times New Roman"/>
          <w:sz w:val="24"/>
          <w:szCs w:val="24"/>
          <w:lang w:val="el-GR" w:eastAsia="el-GR" w:bidi="ar-SA"/>
        </w:rPr>
        <w:t>ερημώνουν χ</w:t>
      </w:r>
      <w:r xmlns:pt14="http://powertools.codeplex.com/2011" w:rsidR="00DC2FC2" pt14:StyleName="a0" pt14:FontName="Arial" pt14:LanguageType="western">
        <w:rPr>
          <w:rFonts w:ascii="Arial" w:hAnsi="Arial" w:eastAsia="Times New Roman" w:cs="Times New Roman"/>
          <w:sz w:val="24"/>
          <w:szCs w:val="24"/>
          <w:lang w:val="el-GR" w:eastAsia="el-GR" w:bidi="ar-SA"/>
        </w:rPr>
        <w:t>ωρίς γιατρούς</w:t>
      </w:r>
      <w:r xmlns:pt14="http://powertools.codeplex.com/2011" w:rsidR="00A15E6F"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A15E6F"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φάρμακα</w:t>
      </w:r>
      <w:r xmlns:pt14="http://powertools.codeplex.com/2011" w:rsidR="00A15E6F"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σύνδεση με την υπόλοιπη χώρα</w:t>
      </w:r>
      <w:r xmlns:pt14="http://powertools.codeplex.com/2011" w:rsidR="00A15E6F"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w:rsidR="00A15E6F"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C2FC2"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C2FC2" pt14:StyleName="a0" pt14:FontName="Arial" pt14:LanguageType="western">
        <w:rPr>
          <w:rFonts w:ascii="Arial" w:hAnsi="Arial" w:eastAsia="Times New Roman" w:cs="Times New Roman"/>
          <w:sz w:val="24"/>
          <w:szCs w:val="24"/>
          <w:lang w:val="el-GR" w:eastAsia="el-GR" w:bidi="ar-SA"/>
        </w:rPr>
        <w:t>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αναφερόμεν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μόνο σε στοιχεία που αφορούν την οικονομική ζωή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χωρίς να αγγίξουμε καν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χαίνουσε</w:t>
      </w:r>
      <w:r xmlns:pt14="http://powertools.codeplex.com/2011" w:rsidR="00DC2FC2"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πηγές της τραυματισμένη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της εργασιακής ανασφάλειας και της ταξικής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επιθανάτιου ρόγχου </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με όσα ήδη μας επιβαρύνουν την τελευταία εξαετία.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πού να ξεκινήσει κανείς</w:t>
      </w:r>
      <w:r xmlns:pt14="http://powertools.codeplex.com/2011" w:rsidR="00A4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μιλήσω μόνο για τη μείωση φορολογικών συντελεστών. Εδώ δεν ακούσαμε καν τον </w:t>
      </w:r>
      <w:r xmlns:pt14="http://powertools.codeplex.com/2011" w:rsidR="00A41AB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να μιλάει για έκπτωση φόρου</w:t>
      </w:r>
      <w:r xmlns:pt14="http://powertools.codeplex.com/2011" w:rsidR="008506A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δεν το είδαμε να αναλύεται</w:t>
      </w:r>
      <w:r xmlns:pt14="http://powertools.codeplex.com/2011" w:rsidR="00A4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AB0"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όλους τους συντάκτες οικονομικού ρεπορτάζ</w:t>
      </w:r>
      <w:r xmlns:pt14="http://powertools.codeplex.com/2011" w:rsidR="008506A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έκπτωση φόρου</w:t>
      </w:r>
      <w:r xmlns:pt14="http://powertools.codeplex.com/2011" w:rsidR="00A4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που ρυθμίστηκε πρώτη φορά το 2013 στον </w:t>
      </w:r>
      <w:r xmlns:pt14="http://powertools.codeplex.com/2011" w:rsidR="00A41AB0" pt14:StyleName="a0" pt14:FontName="Arial" pt14:LanguageType="western">
        <w:rPr>
          <w:rFonts w:ascii="Arial" w:hAnsi="Arial" w:eastAsia="Times New Roman" w:cs="Times New Roman"/>
          <w:sz w:val="24"/>
          <w:szCs w:val="24"/>
          <w:lang w:val="el-GR" w:eastAsia="el-GR" w:bidi="ar-SA"/>
        </w:rPr>
        <w:t xml:space="preserve">Κώδικα Φορολογίας Εισοδήματος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41AB0" pt14:StyleName="a0" pt14:FontName="Arial" pt14:LanguageType="western">
        <w:rPr>
          <w:rFonts w:ascii="Arial" w:hAnsi="Arial" w:eastAsia="Times New Roman" w:cs="Times New Roman"/>
          <w:sz w:val="24"/>
          <w:szCs w:val="24"/>
          <w:lang w:val="el-GR" w:eastAsia="el-GR" w:bidi="ar-SA"/>
        </w:rPr>
        <w:t>ήρθε ο ν.5045/</w:t>
      </w:r>
      <w:r xmlns:pt14="http://powertools.codeplex.com/2011" pt14:StyleName="a0" pt14:FontName="Arial" pt14:LanguageType="western">
        <w:rPr>
          <w:rFonts w:ascii="Arial" w:hAnsi="Arial" w:eastAsia="Times New Roman" w:cs="Times New Roman"/>
          <w:sz w:val="24"/>
          <w:szCs w:val="24"/>
          <w:lang w:val="el-GR" w:eastAsia="el-GR" w:bidi="ar-SA"/>
        </w:rPr>
        <w:t xml:space="preserve">2023 με το άρθρο 43 </w:t>
      </w:r>
      <w:r xmlns:pt14="http://powertools.codeplex.com/2011" w:rsidR="00A41AB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τον τροποπο</w:t>
      </w:r>
      <w:r xmlns:pt14="http://powertools.codeplex.com/2011" w:rsidR="00A41AB0" pt14:StyleName="a0" pt14:FontName="Arial" pt14:LanguageType="western">
        <w:rPr>
          <w:rFonts w:ascii="Arial" w:hAnsi="Arial" w:eastAsia="Times New Roman" w:cs="Times New Roman"/>
          <w:sz w:val="24"/>
          <w:szCs w:val="24"/>
          <w:lang w:val="el-GR" w:eastAsia="el-GR" w:bidi="ar-SA"/>
        </w:rPr>
        <w:t>ιήσει.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AB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υτή τη φορά δεν ακούστηκε τίποτε για την έκπτωση φόρου. Τι γίνεται με αυτό</w:t>
      </w:r>
      <w:r xmlns:pt14="http://powertools.codeplex.com/2011" w:rsidR="00A4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εξαγγ</w:t>
      </w:r>
      <w:r xmlns:pt14="http://powertools.codeplex.com/2011" w:rsidR="00A41AB0" pt14:StyleName="a0" pt14:FontName="Arial" pt14:LanguageType="western">
        <w:rPr>
          <w:rFonts w:ascii="Arial" w:hAnsi="Arial" w:eastAsia="Times New Roman" w:cs="Times New Roman"/>
          <w:sz w:val="24"/>
          <w:szCs w:val="24"/>
          <w:lang w:val="el-GR" w:eastAsia="el-GR" w:bidi="ar-SA"/>
        </w:rPr>
        <w:t xml:space="preserve">είλατε </w:t>
      </w:r>
      <w:r xmlns:pt14="http://powertools.codeplex.com/2011" pt14:StyleName="a0" pt14:FontName="Arial" pt14:LanguageType="western">
        <w:rPr>
          <w:rFonts w:ascii="Arial" w:hAnsi="Arial" w:eastAsia="Times New Roman" w:cs="Times New Roman"/>
          <w:sz w:val="24"/>
          <w:szCs w:val="24"/>
          <w:lang w:val="el-GR" w:eastAsia="el-GR" w:bidi="ar-SA"/>
        </w:rPr>
        <w:t>θα εφαρμοστούν χωρίς την έκπτωση φόρου</w:t>
      </w:r>
      <w:r xmlns:pt14="http://powertools.codeplex.com/2011" w:rsidR="00A4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πρόθεση ακόμα μιας τροποποίησης που θα εξαφανίσει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έκπτωση φόρου μετά τη μείωση των φορολογικών συντελεστών</w:t>
      </w:r>
      <w:r xmlns:pt14="http://powertools.codeplex.com/2011" w:rsidR="00A4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αν πρόκειται για κάτι τέτοιο</w:t>
      </w:r>
      <w:r xmlns:pt14="http://powertools.codeplex.com/2011" w:rsidR="00A4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όλες οι αναλύσεις και τα οικονομικά μεγέθη που έχετε παρουσιάσει δεν συμπεριλαμβάνουν την έκπτωση φόρου</w:t>
      </w:r>
      <w:r xmlns:pt14="http://powertools.codeplex.com/2011" w:rsidR="00A41AB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έχετε σκοπό να την αφαιρέσετε τροποποιώντας τη νομοθεσία</w:t>
      </w:r>
      <w:r xmlns:pt14="http://powertools.codeplex.com/2011" w:rsidR="00A4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τι θα έχετε κάνει</w:t>
      </w:r>
      <w:r xmlns:pt14="http://powertools.codeplex.com/2011" w:rsidR="00A4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έχετε επιβαρύνει το μεγαλύτερο ποσοστό των </w:t>
      </w:r>
      <w:r xmlns:pt14="http://powertools.codeplex.com/2011" w:rsidR="00A41AB0"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φορολογουμένων. Πραγματικά</w:t>
      </w:r>
      <w:r xmlns:pt14="http://powertools.codeplex.com/2011" w:rsidR="00405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περιμένουμε με αγωνία να δούμε τι είδους αλλαγές θα φέρετε στον </w:t>
      </w:r>
      <w:r xmlns:pt14="http://powertools.codeplex.com/2011" w:rsidR="00405D43" pt14:StyleName="a0" pt14:FontName="Arial" pt14:LanguageType="western">
        <w:rPr>
          <w:rFonts w:ascii="Arial" w:hAnsi="Arial" w:eastAsia="Times New Roman" w:cs="Times New Roman"/>
          <w:sz w:val="24"/>
          <w:szCs w:val="24"/>
          <w:lang w:val="el-GR" w:eastAsia="el-GR" w:bidi="ar-SA"/>
        </w:rPr>
        <w:t xml:space="preserve">Κώδικα Φορολογικής Νομοθεσίας, </w:t>
      </w:r>
      <w:r xmlns:pt14="http://powertools.codeplex.com/2011" pt14:StyleName="a0" pt14:FontName="Arial" pt14:LanguageType="western">
        <w:rPr>
          <w:rFonts w:ascii="Arial" w:hAnsi="Arial" w:eastAsia="Times New Roman" w:cs="Times New Roman"/>
          <w:sz w:val="24"/>
          <w:szCs w:val="24"/>
          <w:lang w:val="el-GR" w:eastAsia="el-GR" w:bidi="ar-SA"/>
        </w:rPr>
        <w:t>που συνηθίζετ</w:t>
      </w:r>
      <w:r xmlns:pt14="http://powertools.codeplex.com/2011" w:rsidR="00405D4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τόσο να </w:t>
      </w:r>
      <w:r xmlns:pt14="http://powertools.codeplex.com/2011" w:rsidR="00405D43" pt14:StyleName="a0" pt14:FontName="Arial" pt14:LanguageType="western">
        <w:rPr>
          <w:rFonts w:ascii="Arial" w:hAnsi="Arial" w:eastAsia="Times New Roman" w:cs="Times New Roman"/>
          <w:sz w:val="24"/>
          <w:szCs w:val="24"/>
          <w:lang w:val="el-GR" w:eastAsia="el-GR" w:bidi="ar-SA"/>
        </w:rPr>
        <w:t>«κεντάτε», ξηλώνοντας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φρέσκες διατάξεις.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αισθανόμαστε το βάρος του </w:t>
      </w:r>
      <w:r xmlns:pt14="http://powertools.codeplex.com/2011" w:rsidR="00405D43" pt14:StyleName="a0" pt14:FontName="Arial" pt14:LanguageType="western">
        <w:rPr>
          <w:rFonts w:ascii="Arial" w:hAnsi="Arial" w:eastAsia="Times New Roman" w:cs="Times New Roman"/>
          <w:sz w:val="24"/>
          <w:szCs w:val="24"/>
          <w:lang w:val="el-GR" w:eastAsia="el-GR" w:bidi="ar-SA"/>
        </w:rPr>
        <w:t>αριστοτελικού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ορισμού</w:t>
      </w:r>
      <w:r xmlns:pt14="http://powertools.codeplex.com/2011" w:rsidR="00405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05D43"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πολιτικοί άνθρωποι</w:t>
      </w:r>
      <w:r xmlns:pt14="http://powertools.codeplex.com/2011" w:rsidR="00405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ως πολιτικά πράγματα</w:t>
      </w:r>
      <w:r xmlns:pt14="http://powertools.codeplex.com/2011" w:rsidR="00405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 για εσάς που έχετε αφαιρέσει από τον </w:t>
      </w:r>
      <w:r xmlns:pt14="http://powertools.codeplex.com/2011" w:rsidR="00405D43" pt14:StyleName="a0" pt14:FontName="Arial" pt14:LanguageType="western">
        <w:rPr>
          <w:rFonts w:ascii="Arial" w:hAnsi="Arial" w:eastAsia="Times New Roman" w:cs="Times New Roman"/>
          <w:sz w:val="24"/>
          <w:szCs w:val="24"/>
          <w:lang w:val="el-GR" w:eastAsia="el-GR" w:bidi="ar-SA"/>
        </w:rPr>
        <w:t xml:space="preserve">αριστοτέλειο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ορισμό του εαυτού σας τη λέξη </w:t>
      </w:r>
      <w:r xmlns:pt14="http://powertools.codeplex.com/2011" w:rsidR="00405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πολιτικό</w:t>
      </w:r>
      <w:r xmlns:pt14="http://powertools.codeplex.com/2011" w:rsidR="00405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παρασυρθούμε από το παραλήρημα εμπαιγμού του </w:t>
      </w:r>
      <w:r xmlns:pt14="http://powertools.codeplex.com/2011" w:rsidR="00405D4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και δεν θα </w:t>
      </w:r>
      <w:r xmlns:pt14="http://powertools.codeplex.com/2011" w:rsidR="00405D43" pt14:StyleName="a0" pt14:FontName="Arial" pt14:LanguageType="western">
        <w:rPr>
          <w:rFonts w:ascii="Arial" w:hAnsi="Arial" w:eastAsia="Times New Roman" w:cs="Times New Roman"/>
          <w:sz w:val="24"/>
          <w:szCs w:val="24"/>
          <w:lang w:val="el-GR" w:eastAsia="el-GR" w:bidi="ar-SA"/>
        </w:rPr>
        <w:t>κατρακυλήσουμε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του στην άβυσσο της αναίδεια</w:t>
      </w:r>
      <w:r xmlns:pt14="http://powertools.codeplex.com/2011" w:rsidR="00405D4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εμπαιγμού</w:t>
      </w:r>
      <w:r xmlns:pt14="http://powertools.codeplex.com/2011" w:rsidR="00405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χωρίς ουσιαστικό αντίκρισμα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παροχολογίας</w:t>
      </w:r>
      <w:proofErr w:type="spellEnd"/>
      <w:r xmlns:pt14="http://powertools.codeplex.com/2011" w:rsidR="00405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απευθύνεται σε μουδιασμένα και νεκρά μυαλά.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μόνο πως είδαμε έναν </w:t>
      </w:r>
      <w:r xmlns:pt14="http://powertools.codeplex.com/2011" w:rsidR="00405D4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που βάναυσα προσβάλλει τη νοημοσύνη μας λέγοντας πως ξέρει πόσο δύσκολα μεγαλώνει κάποιος τα παιδιά του</w:t>
      </w:r>
      <w:r xmlns:pt14="http://powertools.codeplex.com/2011" w:rsidR="00413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πορφυρ</w:t>
      </w:r>
      <w:r xmlns:pt14="http://powertools.codeplex.com/2011" w:rsidR="0041336D" pt14:StyleName="a0" pt14:FontName="Arial" pt14:LanguageType="western">
        <w:rPr>
          <w:rFonts w:ascii="Arial" w:hAnsi="Arial" w:eastAsia="Times New Roman" w:cs="Times New Roman"/>
          <w:sz w:val="24"/>
          <w:szCs w:val="24"/>
          <w:lang w:val="el-GR" w:eastAsia="el-GR" w:bidi="ar-SA"/>
        </w:rPr>
        <w:t>ογέννητο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τολμάει να εξαγγέλλει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φοροελ</w:t>
      </w:r>
      <w:r xmlns:pt14="http://powertools.codeplex.com/2011" w:rsidR="0041336D" pt14:StyleName="a0" pt14:FontName="Arial" pt14:LanguageType="western">
        <w:rPr>
          <w:rFonts w:ascii="Arial" w:hAnsi="Arial" w:eastAsia="Times New Roman" w:cs="Times New Roman"/>
          <w:sz w:val="24"/>
          <w:szCs w:val="24"/>
          <w:lang w:val="el-GR" w:eastAsia="el-GR" w:bidi="ar-SA"/>
        </w:rPr>
        <w:t>άφρυνση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 μείωση φορολογίας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φορολογίας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νέους έως </w:t>
      </w:r>
      <w:r xmlns:pt14="http://powertools.codeplex.com/2011" w:rsidR="0041336D"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των οποίων το εισόδημα είναι έως 20.000 ευρώ</w:t>
      </w:r>
      <w:r xmlns:pt14="http://powertools.codeplex.com/2011" w:rsidR="00413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αγνοώντας όμως την πραγματικότητα</w:t>
      </w:r>
      <w:r xmlns:pt14="http://powertools.codeplex.com/2011" w:rsidR="00413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830F58" pt14:StyleName="a0" pt14:FontName="Arial" pt14:LanguageType="western">
        <w:rPr>
          <w:rFonts w:ascii="Arial" w:hAnsi="Arial" w:eastAsia="Times New Roman" w:cs="Times New Roman"/>
          <w:sz w:val="24"/>
          <w:szCs w:val="24"/>
          <w:lang w:val="en-US" w:eastAsia="el-GR" w:bidi="ar-SA"/>
        </w:rPr>
        <w:t>in</w:t>
      </w:r>
      <w:r xmlns:pt14="http://powertools.codeplex.com/2011" w:rsidRPr="00830F58" w:rsidR="00830F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F58" pt14:StyleName="a0" pt14:FontName="Arial" pt14:LanguageType="western">
        <w:rPr>
          <w:rFonts w:ascii="Arial" w:hAnsi="Arial" w:eastAsia="Times New Roman" w:cs="Times New Roman"/>
          <w:sz w:val="24"/>
          <w:szCs w:val="24"/>
          <w:lang w:val="en-US" w:eastAsia="el-GR" w:bidi="ar-SA"/>
        </w:rPr>
        <w:t>vitro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γαλουχηθεί</w:t>
      </w:r>
      <w:r xmlns:pt14="http://powertools.codeplex.com/2011" w:rsidR="00830F58" pt14:StyleName="a0" pt14:FontName="Arial" pt14:LanguageType="western">
        <w:rPr>
          <w:rFonts w:ascii="Arial" w:hAnsi="Arial" w:eastAsia="Times New Roman" w:cs="Times New Roman"/>
          <w:sz w:val="24"/>
          <w:szCs w:val="24"/>
          <w:lang w:val="el-GR" w:eastAsia="el-GR" w:bidi="ar-SA"/>
        </w:rPr>
        <w:t>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ασφαλώς δεν γνωρίζει ότι ο μισθός ενός εκπαιδευτικού με </w:t>
      </w:r>
      <w:r xmlns:pt14="http://powertools.codeplex.com/2011" w:rsidR="00830F58" pt14:StyleName="a0" pt14:FontName="Arial" pt14:LanguageType="western">
        <w:rPr>
          <w:rFonts w:ascii="Arial" w:hAnsi="Arial" w:eastAsia="Times New Roman" w:cs="Times New Roman"/>
          <w:sz w:val="24"/>
          <w:szCs w:val="24"/>
          <w:lang w:val="el-GR" w:eastAsia="el-GR" w:bidi="ar-SA"/>
        </w:rPr>
        <w:t>τριάντα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 υπηρεσίας ανέρχεται σε 1.400 περίπου ευρώ. Θεωρεί</w:t>
      </w:r>
      <w:r xmlns:pt14="http://powertools.codeplex.com/2011" w:rsidR="00830F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F5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δυνατόν ο μισθός του </w:t>
      </w:r>
      <w:r xmlns:pt14="http://powertools.codeplex.com/2011" w:rsidR="00830F58" pt14:StyleName="a0" pt14:FontName="Arial" pt14:LanguageType="western">
        <w:rPr>
          <w:rFonts w:ascii="Arial" w:hAnsi="Arial" w:eastAsia="Times New Roman" w:cs="Times New Roman"/>
          <w:sz w:val="24"/>
          <w:szCs w:val="24"/>
          <w:lang w:val="el-GR" w:eastAsia="el-GR" w:bidi="ar-SA"/>
        </w:rPr>
        <w:t>εικοσιπεντάχρονου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προσεγγίζει τα 1.666 ευρώ</w:t>
      </w:r>
      <w:r xmlns:pt14="http://powertools.codeplex.com/2011" w:rsidR="00830F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κρίνοντας προφανώς από τους μισθούς των μελών της δικής του οικογένειας ως διορισμένων στο </w:t>
      </w:r>
      <w:r xmlns:pt14="http://powertools.codeplex.com/2011" w:rsidR="005238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υρωκοινοβούλιο</w:t>
      </w:r>
      <w:r xmlns:pt14="http://powertools.codeplex.com/2011" w:rsidR="005238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πολυεθνικές.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C2FC2" pt14:StyleName="a0" pt14:FontName="Arial" pt14:LanguageType="western">
        <w:rPr>
          <w:rFonts w:ascii="Arial" w:hAnsi="Arial" w:eastAsia="Times New Roman" w:cs="Times New Roman"/>
          <w:sz w:val="24"/>
          <w:szCs w:val="24"/>
          <w:lang w:val="el-GR" w:eastAsia="el-GR" w:bidi="ar-SA"/>
        </w:rPr>
        <w:t>χετε κάνει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τη διαδρομή στη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ύ</w:t>
      </w:r>
      <w:r xmlns:pt14="http://powertools.codeplex.com/2011" w:rsidRPr="0052387C" pt14:StyleName="a0" pt14:FontName="Arial" pt14:LanguageType="western">
        <w:rPr>
          <w:rFonts w:ascii="Arial" w:hAnsi="Arial" w:eastAsia="Times New Roman" w:cs="Times New Roman"/>
          <w:sz w:val="24"/>
          <w:szCs w:val="24"/>
          <w:lang w:val="el-GR" w:eastAsia="el-GR" w:bidi="ar-SA"/>
        </w:rPr>
        <w:t>βρις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075CA" pt14:StyleName="a0" pt14:FontName="Arial" pt14:LanguageType="western">
        <w:rPr>
          <w:rFonts w:ascii="Arial" w:hAnsi="Arial" w:eastAsia="Times New Roman" w:cs="Times New Roman"/>
          <w:sz w:val="24"/>
          <w:szCs w:val="24"/>
          <w:lang w:val="el-GR" w:eastAsia="el-GR" w:bidi="ar-SA"/>
        </w:rPr>
        <w:t>άτη</w:t>
      </w:r>
      <w:proofErr w:type="spellEnd"/>
      <w:r xmlns:pt14="http://powertools.codeplex.com/2011" w:rsidR="00D075CA" pt14:StyleName="a0" pt14:FontName="Arial" pt14:LanguageType="western">
        <w:rPr>
          <w:rFonts w:ascii="Arial" w:hAnsi="Arial" w:eastAsia="Times New Roman" w:cs="Times New Roman"/>
          <w:sz w:val="24"/>
          <w:szCs w:val="24"/>
          <w:lang w:val="el-GR" w:eastAsia="el-GR" w:bidi="ar-SA"/>
        </w:rPr>
        <w:t>. Ε</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υχόμαστε όταν βρεθείτε στο στάδιο μετά τη νέμεση </w:t>
      </w:r>
      <w:r xmlns:pt14="http://powertools.codeplex.com/2011" w:rsidR="00D075CA"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D075CA" pt14:StyleName="a0" pt14:FontName="Arial" pt14:LanguageType="western">
        <w:rPr>
          <w:rFonts w:ascii="Arial" w:hAnsi="Arial" w:eastAsia="Times New Roman" w:cs="Times New Roman"/>
          <w:sz w:val="24"/>
          <w:szCs w:val="24"/>
          <w:lang w:val="el-GR" w:eastAsia="el-GR" w:bidi="ar-SA"/>
        </w:rPr>
        <w:t>τίσις</w:t>
      </w:r>
      <w:proofErr w:type="spellEnd"/>
      <w:r xmlns:pt14="http://powertools.codeplex.com/2011" w:rsidR="00D075CA" pt14:StyleName="a0" pt14:FontName="Arial" pt14:LanguageType="western">
        <w:rPr>
          <w:rFonts w:ascii="Arial" w:hAnsi="Arial" w:eastAsia="Times New Roman" w:cs="Times New Roman"/>
          <w:sz w:val="24"/>
          <w:szCs w:val="24"/>
          <w:lang w:val="el-GR" w:eastAsia="el-GR" w:bidi="ar-SA"/>
        </w:rPr>
        <w:t xml:space="preserve"> να μην είναι ανάλογη με το άγ</w:t>
      </w:r>
      <w:r xmlns:pt14="http://powertools.codeplex.com/2011" w:rsidR="00DC2FC2" pt14:StyleName="a0" pt14:FontName="Arial" pt14:LanguageType="western">
        <w:rPr>
          <w:rFonts w:ascii="Arial" w:hAnsi="Arial" w:eastAsia="Times New Roman" w:cs="Times New Roman"/>
          <w:sz w:val="24"/>
          <w:szCs w:val="24"/>
          <w:lang w:val="el-GR" w:eastAsia="el-GR" w:bidi="ar-SA"/>
        </w:rPr>
        <w:t>ος που διαπρ</w:t>
      </w:r>
      <w:r xmlns:pt14="http://powertools.codeplex.com/2011" w:rsidR="00D075CA" pt14:StyleName="a0" pt14:FontName="Arial" pt14:LanguageType="western">
        <w:rPr>
          <w:rFonts w:ascii="Arial" w:hAnsi="Arial" w:eastAsia="Times New Roman" w:cs="Times New Roman"/>
          <w:sz w:val="24"/>
          <w:szCs w:val="24"/>
          <w:lang w:val="el-GR" w:eastAsia="el-GR" w:bidi="ar-SA"/>
        </w:rPr>
        <w:t>άξατε,</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που διαπράττετ</w:t>
      </w:r>
      <w:r xmlns:pt14="http://powertools.codeplex.com/2011" w:rsidR="00D075CA" pt14:StyleName="a0" pt14:FontName="Arial" pt14:LanguageType="western">
        <w:rPr>
          <w:rFonts w:ascii="Arial" w:hAnsi="Arial" w:eastAsia="Times New Roman" w:cs="Times New Roman"/>
          <w:sz w:val="24"/>
          <w:szCs w:val="24"/>
          <w:lang w:val="el-GR" w:eastAsia="el-GR" w:bidi="ar-SA"/>
        </w:rPr>
        <w:t>ε</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διαχρονικά σε βάρος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86F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00DC2FC2"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Καρα</w:t>
      </w:r>
      <w:r xmlns:pt14="http://powertools.codeplex.com/2011" w:rsidR="00DC2FC2"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FB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τον λόγο έχει ο </w:t>
      </w:r>
      <w:r xmlns:pt14="http://powertools.codeplex.com/2011" w:rsidR="00586FB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586FB7" pt14:StyleName="a0" pt14:FontName="Arial" pt14:LanguageType="western">
        <w:rPr>
          <w:rFonts w:ascii="Arial" w:hAnsi="Arial" w:eastAsia="Times New Roman" w:cs="Times New Roman"/>
          <w:sz w:val="24"/>
          <w:szCs w:val="24"/>
          <w:lang w:val="el-GR" w:eastAsia="el-GR" w:bidi="ar-SA"/>
        </w:rPr>
        <w:t xml:space="preserve">Κοινοβουλευτικής </w:t>
      </w:r>
      <w:proofErr w:type="spellStart"/>
      <w:r xmlns:pt14="http://powertools.codeplex.com/2011" w:rsidR="00586FB7" pt14:StyleName="a0" pt14:FontName="Arial" pt14:LanguageType="western">
        <w:rPr>
          <w:rFonts w:ascii="Arial" w:hAnsi="Arial" w:eastAsia="Times New Roman" w:cs="Times New Roman"/>
          <w:sz w:val="24"/>
          <w:szCs w:val="24"/>
          <w:lang w:val="el-GR" w:eastAsia="el-GR" w:bidi="ar-SA"/>
        </w:rPr>
        <w:t>Ομάδος</w:t>
      </w:r>
      <w:proofErr w:type="spellEnd"/>
      <w:r xmlns:pt14="http://powertools.codeplex.com/2011" w:rsidR="00586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61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42613" w:rsidR="00242613" pt14:StyleName="a0" pt14:FontName="Arial" pt14:LanguageType="western">
        <w:rPr>
          <w:rFonts w:ascii="Arial" w:hAnsi="Arial" w:eastAsia="Times New Roman" w:cs="Arial"/>
          <w:sz w:val="24"/>
          <w:szCs w:val="24"/>
          <w:lang w:val="el-GR" w:eastAsia="el-GR" w:bidi="ar-SA"/>
        </w:rPr>
        <w:t>Δημοκρατικού Πατριωτικού Κινήματος - ΝΙΚΗ</w:t>
      </w:r>
      <w:r xmlns:pt14="http://powertools.codeplex.com/2011" w:rsidRPr="00242613" w:rsidR="00586FB7" pt14:StyleName="a0" pt14:FontName="Arial" pt14:LanguageType="western">
        <w:rPr>
          <w:rFonts w:ascii="Arial" w:hAnsi="Arial" w:eastAsia="Times New Roman" w:cs="Times New Roman"/>
          <w:sz w:val="24"/>
          <w:szCs w:val="24"/>
          <w:lang w:val="el-GR" w:eastAsia="el-GR" w:bidi="ar-SA"/>
        </w:rPr>
        <w:t>,</w:t>
      </w:r>
      <w:r xmlns:pt14="http://powertools.codeplex.com/2011" w:rsidR="00586FB7"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86FB7"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00586F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θερμώς,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C2FC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Διεθνή Έκθεση Θεσσαλονίκης υ</w:t>
      </w:r>
      <w:r xmlns:pt14="http://powertools.codeplex.com/2011" w:rsidR="00DC2FC2" pt14:StyleName="a0" pt14:FontName="Arial" pt14:LanguageType="western">
        <w:rPr>
          <w:rFonts w:ascii="Arial" w:hAnsi="Arial" w:eastAsia="Times New Roman" w:cs="Times New Roman"/>
          <w:sz w:val="24"/>
          <w:szCs w:val="24"/>
          <w:lang w:val="el-GR" w:eastAsia="el-GR" w:bidi="ar-SA"/>
        </w:rPr>
        <w:t>πάρχουν πολλά και ωραία εκθέματα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DC2FC2" pt14:StyleName="a0" pt14:FontName="Arial" pt14:LanguageType="western">
        <w:rPr>
          <w:rFonts w:ascii="Arial" w:hAnsi="Arial" w:eastAsia="Times New Roman" w:cs="Times New Roman"/>
          <w:sz w:val="24"/>
          <w:szCs w:val="24"/>
          <w:lang w:val="el-GR" w:eastAsia="el-GR" w:bidi="ar-SA"/>
        </w:rPr>
        <w:t>μως ο μόνος που εκτέθηκε και προκάλεσε οργή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αγανάκτηση και απογοήτευση είναι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ρωθυπουργός.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Ακούσαμε μεγαλόστομες διακηρύξεις</w:t>
      </w:r>
      <w:r xmlns:pt14="http://powertools.codeplex.com/2011" w:rsidR="00953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w:t>
      </w:r>
      <w:r xmlns:pt14="http://powertools.codeplex.com/2011" w:rsidR="0095316A" pt14:StyleName="a0" pt14:FontName="Arial" pt14:LanguageType="western">
        <w:rPr>
          <w:rFonts w:ascii="Arial" w:hAnsi="Arial" w:eastAsia="Times New Roman" w:cs="Times New Roman"/>
          <w:sz w:val="24"/>
          <w:szCs w:val="24"/>
          <w:lang w:val="el-GR" w:eastAsia="el-GR" w:bidi="ar-SA"/>
        </w:rPr>
        <w:t>υκευμένες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αρκετή δόση σιγουριάς</w:t>
      </w:r>
      <w:r xmlns:pt14="http://powertools.codeplex.com/2011" w:rsidR="00953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παρ</w:t>
      </w:r>
      <w:r xmlns:pt14="http://powertools.codeplex.com/2011" w:rsidR="00953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επικοινωνιακά επιχ</w:t>
      </w:r>
      <w:r xmlns:pt14="http://powertools.codeplex.com/2011" w:rsidR="0095316A" pt14:StyleName="a0" pt14:FontName="Arial" pt14:LanguageType="western">
        <w:rPr>
          <w:rFonts w:ascii="Arial" w:hAnsi="Arial" w:eastAsia="Times New Roman" w:cs="Times New Roman"/>
          <w:sz w:val="24"/>
          <w:szCs w:val="24"/>
          <w:lang w:val="el-GR" w:eastAsia="el-GR" w:bidi="ar-SA"/>
        </w:rPr>
        <w:t>ρίσματα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επίπλαστη εικόνα κύρους και αυτοπεποίθησης</w:t>
      </w:r>
      <w:r xmlns:pt14="http://powertools.codeplex.com/2011" w:rsidR="00953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είδαμε έναν </w:t>
      </w:r>
      <w:r xmlns:pt14="http://powertools.codeplex.com/2011" w:rsidR="0095316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χωρίς όραμα για την πατρίδα</w:t>
      </w:r>
      <w:r xmlns:pt14="http://powertools.codeplex.com/2011" w:rsidR="00953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5316A" pt14:StyleName="a0" pt14:FontName="Arial" pt14:LanguageType="western">
        <w:rPr>
          <w:rFonts w:ascii="Arial" w:hAnsi="Arial" w:eastAsia="Times New Roman" w:cs="Times New Roman"/>
          <w:sz w:val="24"/>
          <w:szCs w:val="24"/>
          <w:lang w:val="el-GR" w:eastAsia="el-GR" w:bidi="ar-SA"/>
        </w:rPr>
        <w:t>μουρμουρ</w:t>
      </w:r>
      <w:r xmlns:pt14="http://powertools.codeplex.com/2011" pt14:StyleName="a0" pt14:FontName="Arial" pt14:LanguageType="western">
        <w:rPr>
          <w:rFonts w:ascii="Arial" w:hAnsi="Arial" w:eastAsia="Times New Roman" w:cs="Times New Roman"/>
          <w:sz w:val="24"/>
          <w:szCs w:val="24"/>
          <w:lang w:val="el-GR" w:eastAsia="el-GR" w:bidi="ar-SA"/>
        </w:rPr>
        <w:t>ίζει μονότονα πόσο ισχυροί είμαστε</w:t>
      </w:r>
      <w:r xmlns:pt14="http://powertools.codeplex.com/2011" w:rsidR="0095316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ράγμα που ούτε ο ίδιος το πιστεύει</w:t>
      </w:r>
      <w:r xmlns:pt14="http://powertools.codeplex.com/2011" w:rsidR="00953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16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επιμένει στις καταστρεπτικές επιλογές του γιατί δεν τον αφήνει η </w:t>
      </w:r>
      <w:proofErr w:type="spellStart"/>
      <w:r xmlns:pt14="http://powertools.codeplex.com/2011" w:rsidR="006C7C0B" pt14:StyleName="a0" pt14:FontName="Arial" pt14:LanguageType="western">
        <w:rPr>
          <w:rFonts w:ascii="Arial" w:hAnsi="Arial" w:eastAsia="Times New Roman" w:cs="Times New Roman"/>
          <w:sz w:val="24"/>
          <w:szCs w:val="24"/>
          <w:lang w:val="el-GR" w:eastAsia="el-GR" w:bidi="ar-SA"/>
        </w:rPr>
        <w:t>εγωτική</w:t>
      </w:r>
      <w:proofErr w:type="spellEnd"/>
      <w:r xmlns:pt14="http://powertools.codeplex.com/2011" w:rsidR="006C7C0B" pt14:StyleName="a0" pt14:FontName="Arial" pt14:LanguageType="western">
        <w:rPr>
          <w:rFonts w:ascii="Arial" w:hAnsi="Arial" w:eastAsia="Times New Roman" w:cs="Times New Roman"/>
          <w:sz w:val="24"/>
          <w:szCs w:val="24"/>
          <w:lang w:val="el-GR" w:eastAsia="el-GR" w:bidi="ar-SA"/>
        </w:rPr>
        <w:t xml:space="preserve"> του μεγαλαυχία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παραδεχθεί τα λάθη του και τον έκδηλο </w:t>
      </w:r>
      <w:r xmlns:pt14="http://powertools.codeplex.com/2011" w:rsidR="006C7C0B" pt14:StyleName="a0" pt14:FontName="Arial" pt14:LanguageType="western">
        <w:rPr>
          <w:rFonts w:ascii="Arial" w:hAnsi="Arial" w:eastAsia="Times New Roman" w:cs="Times New Roman"/>
          <w:sz w:val="24"/>
          <w:szCs w:val="24"/>
          <w:lang w:val="el-GR" w:eastAsia="el-GR" w:bidi="ar-SA"/>
        </w:rPr>
        <w:t>ραγιαδισμό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κυρίως στα εθνικά θέματα</w:t>
      </w:r>
      <w:r xmlns:pt14="http://powertools.codeplex.com/2011" w:rsidR="006C7C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C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υποδύεται ανεπιτυχώς τον απόλυτο κυρίαρχο του παιχνιδιού</w:t>
      </w:r>
      <w:r xmlns:pt14="http://powertools.codeplex.com/2011" w:rsidR="006C7C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φιλε</w:t>
      </w:r>
      <w:r xmlns:pt14="http://powertools.codeplex.com/2011" w:rsidR="006C7C0B" pt14:StyleName="a0" pt14:FontName="Arial" pt14:LanguageType="western">
        <w:rPr>
          <w:rFonts w:ascii="Arial" w:hAnsi="Arial" w:eastAsia="Times New Roman" w:cs="Times New Roman"/>
          <w:sz w:val="24"/>
          <w:szCs w:val="24"/>
          <w:lang w:val="el-GR" w:eastAsia="el-GR" w:bidi="ar-SA"/>
        </w:rPr>
        <w:t>ύσπλαχνο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πατερούλη και προστάτη του λαού</w:t>
      </w:r>
      <w:r xmlns:pt14="http://powertools.codeplex.com/2011" w:rsidR="006C7C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C0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του ταιριάζει καθόλου αυτός ο ρόλος</w:t>
      </w:r>
      <w:r xmlns:pt14="http://powertools.codeplex.com/2011" w:rsidR="006C7C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C0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σο και να τον </w:t>
      </w:r>
      <w:r xmlns:pt14="http://powertools.codeplex.com/2011" w:rsidR="006C7C0B" pt14:StyleName="a0" pt14:FontName="Arial" pt14:LanguageType="western">
        <w:rPr>
          <w:rFonts w:ascii="Arial" w:hAnsi="Arial" w:eastAsia="Times New Roman" w:cs="Times New Roman"/>
          <w:sz w:val="24"/>
          <w:szCs w:val="24"/>
          <w:lang w:val="el-GR" w:eastAsia="el-GR" w:bidi="ar-SA"/>
        </w:rPr>
        <w:t>φτιασιδώνουν τα επικοινωνιακά χρυσο</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πληρωμένα </w:t>
      </w:r>
      <w:r xmlns:pt14="http://powertools.codeplex.com/2011" w:rsidR="006C7C0B" pt14:StyleName="a0" pt14:FontName="Arial" pt14:LanguageType="western">
        <w:rPr>
          <w:rFonts w:ascii="Arial" w:hAnsi="Arial" w:eastAsia="Times New Roman" w:cs="Times New Roman"/>
          <w:sz w:val="24"/>
          <w:szCs w:val="24"/>
          <w:lang w:val="el-GR" w:eastAsia="el-GR" w:bidi="ar-SA"/>
        </w:rPr>
        <w:t>σαΐνια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δίπλα του</w:t>
      </w:r>
      <w:r xmlns:pt14="http://powertools.codeplex.com/2011" w:rsidR="006C7C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w:t>
      </w:r>
      <w:r xmlns:pt14="http://powertools.codeplex.com/2011" w:rsidR="005E5A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την κρούστα της δήθεν ηρεμίας και αυτοπεποίθησης</w:t>
      </w:r>
      <w:r xmlns:pt14="http://powertools.codeplex.com/2011" w:rsidR="005E5A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5E5A48"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A48" pt14:StyleName="a0" pt14:FontName="Arial" pt14:LanguageType="western">
        <w:rPr>
          <w:rFonts w:ascii="Arial" w:hAnsi="Arial" w:eastAsia="Times New Roman" w:cs="Times New Roman"/>
          <w:sz w:val="24"/>
          <w:szCs w:val="24"/>
          <w:lang w:val="el-GR" w:eastAsia="el-GR" w:bidi="ar-SA"/>
        </w:rPr>
        <w:t xml:space="preserve">υπερφίαλος </w:t>
      </w:r>
      <w:r xmlns:pt14="http://powertools.codeplex.com/2011" pt14:StyleName="a0" pt14:FontName="Arial" pt14:LanguageType="western">
        <w:rPr>
          <w:rFonts w:ascii="Arial" w:hAnsi="Arial" w:eastAsia="Times New Roman" w:cs="Times New Roman"/>
          <w:sz w:val="24"/>
          <w:szCs w:val="24"/>
          <w:lang w:val="el-GR" w:eastAsia="el-GR" w:bidi="ar-SA"/>
        </w:rPr>
        <w:t>και αλαζ</w:t>
      </w:r>
      <w:r xmlns:pt14="http://powertools.codeplex.com/2011" w:rsidR="005E5A48"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καθόλου μέτρα για τη μείωση της ακρίβειας που τηγανίζε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DC2FC2" pt14:StyleName="a0" pt14:FontName="Arial" pt14:LanguageType="western">
        <w:rPr>
          <w:rFonts w:ascii="Arial" w:hAnsi="Arial" w:eastAsia="Times New Roman" w:cs="Times New Roman"/>
          <w:sz w:val="24"/>
          <w:szCs w:val="24"/>
          <w:lang w:val="el-GR" w:eastAsia="el-GR" w:bidi="ar-SA"/>
        </w:rPr>
        <w:t>τον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του ενεργειακού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μέτρα στήριξης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των κτηνοτρόφων και των μικρομεσαίων επιχειρήσεων. Τα μέτρα για το δημογραφικό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αναιμικά, </w:t>
      </w:r>
      <w:r xmlns:pt14="http://powertools.codeplex.com/2011" w:rsidR="00DC2FC2" pt14:StyleName="a0" pt14:FontName="Arial" pt14:LanguageType="western">
        <w:rPr>
          <w:rFonts w:ascii="Arial" w:hAnsi="Arial" w:eastAsia="Times New Roman" w:cs="Times New Roman"/>
          <w:sz w:val="24"/>
          <w:szCs w:val="24"/>
          <w:lang w:val="el-GR" w:eastAsia="el-GR" w:bidi="ar-SA"/>
        </w:rPr>
        <w:t>ανύπαρκτ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AB737C"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AB73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C2FC2" pt14:StyleName="a0" pt14:FontName="Arial" pt14:LanguageType="western">
        <w:rPr>
          <w:rFonts w:ascii="Arial" w:hAnsi="Arial" w:eastAsia="Times New Roman" w:cs="Times New Roman"/>
          <w:sz w:val="24"/>
          <w:szCs w:val="24"/>
          <w:lang w:val="el-GR" w:eastAsia="el-GR" w:bidi="ar-SA"/>
        </w:rPr>
        <w:t>μεγαλύτερ</w:t>
      </w:r>
      <w:r xmlns:pt14="http://powertools.codeplex.com/2011" w:rsidR="00AB737C" pt14:StyleName="a0" pt14:FontName="Arial" pt14:LanguageType="western">
        <w:rPr>
          <w:rFonts w:ascii="Arial" w:hAnsi="Arial" w:eastAsia="Times New Roman" w:cs="Times New Roman"/>
          <w:sz w:val="24"/>
          <w:szCs w:val="24"/>
          <w:lang w:val="el-GR" w:eastAsia="el-GR" w:bidi="ar-SA"/>
        </w:rPr>
        <w:t>η</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δήθεν φορολογική μεταρρύθμιση που εξαγγέλθηκε θα είναι το νέο πολιτικό αστείο</w:t>
      </w:r>
      <w:r xmlns:pt14="http://powertools.codeplex.com/2011" w:rsidR="00AB737C"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αφού η οικονομική πίεση στους πολίτες θα συνεχιστεί και οι κοινωνικές ανισότητες θα διογκωθ</w:t>
      </w:r>
      <w:r xmlns:pt14="http://powertools.codeplex.com/2011" w:rsidR="00AB737C" pt14:StyleName="a0" pt14:FontName="Arial" pt14:LanguageType="western">
        <w:rPr>
          <w:rFonts w:ascii="Arial" w:hAnsi="Arial" w:eastAsia="Times New Roman" w:cs="Times New Roman"/>
          <w:sz w:val="24"/>
          <w:szCs w:val="24"/>
          <w:lang w:val="el-GR" w:eastAsia="el-GR" w:bidi="ar-SA"/>
        </w:rPr>
        <w:t>ούν</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bookmarkStart w:name="_GoBack" w:id="0"/>
      <w:bookmarkEnd w:id="0"/>
      <w:r xmlns:pt14="http://powertools.codeplex.com/2011" w:rsidR="00DC2FC2" pt14:StyleName="a0" pt14:FontName="Arial" pt14:LanguageType="western">
        <w:rPr>
          <w:rFonts w:ascii="Arial" w:hAnsi="Arial" w:eastAsia="Times New Roman" w:cs="Times New Roman"/>
          <w:sz w:val="24"/>
          <w:szCs w:val="24"/>
          <w:lang w:val="el-GR" w:eastAsia="el-GR" w:bidi="ar-SA"/>
        </w:rPr>
        <w:t>Το έχει δηλώσει ξεκάθαρα ο κ</w:t>
      </w:r>
      <w:r xmlns:pt14="http://powertools.codeplex.com/2011" w:rsidR="00AB737C"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37C"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37C" pt14:StyleName="a0" pt14:FontName="Arial" pt14:LanguageType="western">
        <w:rPr>
          <w:rFonts w:ascii="Arial" w:hAnsi="Arial" w:eastAsia="Times New Roman" w:cs="Times New Roman"/>
          <w:sz w:val="24"/>
          <w:szCs w:val="24"/>
          <w:lang w:val="el-GR" w:eastAsia="el-GR" w:bidi="ar-SA"/>
        </w:rPr>
        <w:t>Κ</w:t>
      </w:r>
      <w:r xmlns:pt14="http://powertools.codeplex.com/2011" w:rsidR="00DC2FC2" pt14:StyleName="a0" pt14:FontName="Arial" pt14:LanguageType="western">
        <w:rPr>
          <w:rFonts w:ascii="Arial" w:hAnsi="Arial" w:eastAsia="Times New Roman" w:cs="Times New Roman"/>
          <w:sz w:val="24"/>
          <w:szCs w:val="24"/>
          <w:lang w:val="el-GR" w:eastAsia="el-GR" w:bidi="ar-SA"/>
        </w:rPr>
        <w:t>ατά λέξη</w:t>
      </w:r>
      <w:r xmlns:pt14="http://powertools.codeplex.com/2011" w:rsidR="00AB737C"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37C" pt14:StyleName="a0" pt14:FontName="Arial" pt14:LanguageType="western">
        <w:rPr>
          <w:rFonts w:ascii="Arial" w:hAnsi="Arial" w:eastAsia="Times New Roman" w:cs="Times New Roman"/>
          <w:sz w:val="24"/>
          <w:szCs w:val="24"/>
          <w:lang w:val="el-GR" w:eastAsia="el-GR" w:bidi="ar-SA"/>
        </w:rPr>
        <w:t>«Δ</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εν μπορούμε να παραβιάσουμε τους δημοσιονομικούς κανόνες οι οποίοι αποτελούν και το θεμέλιο πάνω στο οποίο οικοδομούμε όλη την πολιτική </w:t>
      </w:r>
      <w:r xmlns:pt14="http://powertools.codeplex.com/2011" w:rsidR="00EA28A3" pt14:StyleName="a0" pt14:FontName="Arial" pt14:LanguageType="western">
        <w:rPr>
          <w:rFonts w:ascii="Arial" w:hAnsi="Arial" w:eastAsia="Times New Roman" w:cs="Times New Roman"/>
          <w:sz w:val="24"/>
          <w:szCs w:val="24"/>
          <w:lang w:val="el-GR" w:eastAsia="el-GR" w:bidi="ar-SA"/>
        </w:rPr>
        <w:t>μας»</w:t>
      </w:r>
      <w:r xmlns:pt14="http://powertools.codeplex.com/2011" w:rsidR="00DC2FC2" pt14:StyleName="a0" pt14:FontName="Arial" pt14:LanguageType="western">
        <w:rPr>
          <w:rFonts w:ascii="Arial" w:hAnsi="Arial" w:eastAsia="Times New Roman" w:cs="Times New Roman"/>
          <w:sz w:val="24"/>
          <w:szCs w:val="24"/>
          <w:lang w:val="el-GR" w:eastAsia="el-GR" w:bidi="ar-SA"/>
        </w:rPr>
        <w:t>. Αυτή</w:t>
      </w:r>
      <w:r xmlns:pt14="http://powertools.codeplex.com/2011" w:rsidR="00EA28A3"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A28A3"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δεν είναι δημοσιονομικοί κανόνες</w:t>
      </w:r>
      <w:r xmlns:pt14="http://powertools.codeplex.com/2011" w:rsidR="00EA28A3" pt14:StyleName="a0" pt14:FontName="Arial" pt14:LanguageType="western">
        <w:rPr>
          <w:rFonts w:ascii="Arial" w:hAnsi="Arial" w:eastAsia="Times New Roman" w:cs="Times New Roman"/>
          <w:sz w:val="24"/>
          <w:szCs w:val="24"/>
          <w:lang w:val="el-GR" w:eastAsia="el-GR" w:bidi="ar-SA"/>
        </w:rPr>
        <w:t>,</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αλλά δημοσιονομικά κανόνια που βομβαρδίζουν το λαό και καταστρέφουν το</w:t>
      </w:r>
      <w:r xmlns:pt14="http://powertools.codeplex.com/2011" w:rsidR="00897960" pt14:StyleName="a0" pt14:FontName="Arial" pt14:LanguageType="western">
        <w:rPr>
          <w:rFonts w:ascii="Arial" w:hAnsi="Arial" w:eastAsia="Times New Roman" w:cs="Times New Roman"/>
          <w:sz w:val="24"/>
          <w:szCs w:val="24"/>
          <w:lang w:val="el-GR" w:eastAsia="el-GR" w:bidi="ar-SA"/>
        </w:rPr>
        <w:t>ν</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βίο και το </w:t>
      </w:r>
      <w:r xmlns:pt14="http://powertools.codeplex.com/2011" w:rsidR="00897960" pt14:StyleName="a0" pt14:FontName="Arial" pt14:LanguageType="western">
        <w:rPr>
          <w:rFonts w:ascii="Arial" w:hAnsi="Arial" w:eastAsia="Times New Roman" w:cs="Times New Roman"/>
          <w:sz w:val="24"/>
          <w:szCs w:val="24"/>
          <w:lang w:val="el-GR" w:eastAsia="el-GR" w:bidi="ar-SA"/>
        </w:rPr>
        <w:t>βιός</w:t>
      </w:r>
      <w:r xmlns:pt14="http://powertools.codeplex.com/2011" w:rsidR="00EA28A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C2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μας είπε στη </w:t>
      </w:r>
      <w:r xmlns:pt14="http://powertools.codeplex.com/2011" w:rsidR="00EA28A3"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w:t>
      </w:r>
      <w:r xmlns:pt14="http://powertools.codeplex.com/2011" w:rsidR="00EA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στα μέτρα στήριξης της ελληνικής περιφέρειας περιλαμβάνεται μια πολύ σημαντική πρωτοβουλία για τη μείωση του </w:t>
      </w:r>
      <w:r xmlns:pt14="http://powertools.codeplex.com/2011" w:rsidR="00EA28A3"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pt14:StyleName="a0" pt14:FontName="Arial" pt14:LanguageType="western">
        <w:rPr>
          <w:rFonts w:ascii="Arial" w:hAnsi="Arial" w:eastAsia="Times New Roman" w:cs="Times New Roman"/>
          <w:sz w:val="24"/>
          <w:szCs w:val="24"/>
          <w:lang w:val="el-GR" w:eastAsia="el-GR" w:bidi="ar-SA"/>
        </w:rPr>
        <w:t>κατά 50</w:t>
      </w:r>
      <w:r xmlns:pt14="http://powertools.codeplex.com/2011" w:rsidR="00EA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2026 σε όλα τα χωριά και τις κωμοπόλεις κάτω των </w:t>
      </w:r>
      <w:r xmlns:pt14="http://powertools.codeplex.com/2011" w:rsidR="00EA28A3" pt14:StyleName="a0" pt14:FontName="Arial" pt14:LanguageType="western">
        <w:rPr>
          <w:rFonts w:ascii="Arial" w:hAnsi="Arial" w:eastAsia="Times New Roman" w:cs="Times New Roman"/>
          <w:sz w:val="24"/>
          <w:szCs w:val="24"/>
          <w:lang w:val="el-GR" w:eastAsia="el-GR" w:bidi="ar-SA"/>
        </w:rPr>
        <w:t xml:space="preserve">χιλίων πεντακοσίων </w:t>
      </w:r>
      <w:r xmlns:pt14="http://powertools.codeplex.com/2011" pt14:StyleName="a0" pt14:FontName="Arial" pt14:LanguageType="western">
        <w:rPr>
          <w:rFonts w:ascii="Arial" w:hAnsi="Arial" w:eastAsia="Times New Roman" w:cs="Times New Roman"/>
          <w:sz w:val="24"/>
          <w:szCs w:val="24"/>
          <w:lang w:val="el-GR" w:eastAsia="el-GR" w:bidi="ar-SA"/>
        </w:rPr>
        <w:t>κατοίκων</w:t>
      </w:r>
      <w:r xmlns:pt14="http://powertools.codeplex.com/2011" w:rsidR="00EA28A3"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πρώτη κατοικία</w:t>
      </w:r>
      <w:r xmlns:pt14="http://powertools.codeplex.com/2011" w:rsidR="00EA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2027 θα καταργηθεί πλήρως</w:t>
      </w:r>
      <w:r xmlns:pt14="http://powertools.codeplex.com/2011" w:rsidR="00EA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8A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το άκουσα</w:t>
      </w:r>
      <w:r xmlns:pt14="http://powertools.codeplex.com/2011" w:rsidR="008979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8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νους μου πήγε σε αυτό το ολέθριο</w:t>
      </w:r>
      <w:r xmlns:pt14="http://powertools.codeplex.com/2011" w:rsidR="00EA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έχω χαρακτηρίσει</w:t>
      </w:r>
      <w:r xmlns:pt14="http://powertools.codeplex.com/2011" w:rsidR="00EA2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8A3" pt14:StyleName="a0" pt14:FontName="Arial" pt14:LanguageType="western">
        <w:rPr>
          <w:rFonts w:ascii="Arial" w:hAnsi="Arial" w:eastAsia="Times New Roman" w:cs="Times New Roman"/>
          <w:sz w:val="24"/>
          <w:szCs w:val="24"/>
          <w:lang w:val="el-GR" w:eastAsia="el-GR" w:bidi="ar-SA"/>
        </w:rPr>
        <w:t>Προεδρικό Διάταγμα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επιτρέπει</w:t>
      </w:r>
      <w:r xmlns:pt14="http://powertools.codeplex.com/2011" w:rsidR="00EA28A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οικοδόμηση δομών φιλοξενίας λαθρομεταναστών κάτω από </w:t>
      </w:r>
      <w:r xmlns:pt14="http://powertools.codeplex.com/2011" w:rsidR="00EA28A3"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 Δεν ξέρω αν υπάρχει σύνδεση </w:t>
      </w:r>
      <w:r xmlns:pt14="http://powertools.codeplex.com/2011" w:rsidR="00897960" pt14:StyleName="a0" pt14:FontName="Arial" pt14:LanguageType="western">
        <w:rPr>
          <w:rFonts w:ascii="Arial" w:hAnsi="Arial" w:eastAsia="Times New Roman" w:cs="Times New Roman"/>
          <w:sz w:val="24"/>
          <w:szCs w:val="24"/>
          <w:lang w:val="el-GR" w:eastAsia="el-GR" w:bidi="ar-SA"/>
        </w:rPr>
        <w:t>ή είναι συγκυρία που τώρα θεσπίζεται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μέτρο.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10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πει πολλές φορές ότι ο </w:t>
      </w:r>
      <w:r xmlns:pt14="http://powertools.codeplex.com/2011" w:rsidR="008D210F" pt14:StyleName="a0" pt14:FontName="Arial" pt14:LanguageType="western">
        <w:rPr>
          <w:rFonts w:ascii="Arial" w:hAnsi="Arial" w:eastAsia="Times New Roman" w:cs="Times New Roman"/>
          <w:sz w:val="24"/>
          <w:szCs w:val="24"/>
          <w:lang w:val="el-GR" w:eastAsia="el-GR" w:bidi="ar-SA"/>
        </w:rPr>
        <w:t>ΕΝΦΙΑ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ένας πάρα πολύ άδικος</w:t>
      </w:r>
      <w:r xmlns:pt14="http://powertools.codeplex.com/2011" w:rsidR="008D21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παράλογος θα έλεγα</w:t>
      </w:r>
      <w:r xmlns:pt14="http://powertools.codeplex.com/2011" w:rsidR="000D5B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φόρος που έχει διαλύσει και την περιφέρεια και την ιδιοκτησία. </w:t>
      </w:r>
      <w:r xmlns:pt14="http://powertools.codeplex.com/2011" w:rsidR="008D210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ντεκα χρόνια τώρα από την επιβολή του από την κυβέρνηση </w:t>
      </w:r>
      <w:r xmlns:pt14="http://powertools.codeplex.com/2011" w:rsidR="008D210F" pt14:StyleName="a0" pt14:FontName="Arial" pt14:LanguageType="western">
        <w:rPr>
          <w:rFonts w:ascii="Arial" w:hAnsi="Arial" w:eastAsia="Times New Roman" w:cs="Times New Roman"/>
          <w:sz w:val="24"/>
          <w:szCs w:val="24"/>
          <w:lang w:val="el-GR" w:eastAsia="el-GR" w:bidi="ar-SA"/>
        </w:rPr>
        <w:t xml:space="preserve">Σαμαρά-Βενιζέλου, να </w:t>
      </w:r>
      <w:r xmlns:pt14="http://powertools.codeplex.com/2011" pt14:StyleName="a0" pt14:FontName="Arial" pt14:LanguageType="western">
        <w:rPr>
          <w:rFonts w:ascii="Arial" w:hAnsi="Arial" w:eastAsia="Times New Roman" w:cs="Times New Roman"/>
          <w:sz w:val="24"/>
          <w:szCs w:val="24"/>
          <w:lang w:val="el-GR" w:eastAsia="el-GR" w:bidi="ar-SA"/>
        </w:rPr>
        <w:t>μην ξεχνάμε και τους πρωτεργάτες αυτού του μέτρου που βασανίζει τον λαό</w:t>
      </w:r>
      <w:r xmlns:pt14="http://powertools.codeplex.com/2011" w:rsidR="008D21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2014 τόσο </w:t>
      </w:r>
      <w:r xmlns:pt14="http://powertools.codeplex.com/2011" w:rsidR="008D210F" pt14:StyleName="a0" pt14:FontName="Arial" pt14:LanguageType="western">
        <w:rPr>
          <w:rFonts w:ascii="Arial" w:hAnsi="Arial" w:eastAsia="Times New Roman" w:cs="Times New Roman"/>
          <w:sz w:val="24"/>
          <w:szCs w:val="24"/>
          <w:lang w:val="el-GR" w:eastAsia="el-GR" w:bidi="ar-SA"/>
        </w:rPr>
        <w:t>οι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10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της </w:t>
      </w:r>
      <w:r xmlns:pt14="http://powertools.codeplex.com/2011" w:rsidR="008D210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8D210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διατηρούν για να μπορούν βεβαίως να μοιράζουν επιδόματα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φοροελαφρύνσεις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Αυτός είναι</w:t>
      </w:r>
      <w:r xmlns:pt14="http://powertools.codeplex.com/2011" w:rsidR="008D21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w:rsidR="008D21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ορισμός της εξαπάτησης και της κοροϊδίας. Για έξι χρόνια η </w:t>
      </w:r>
      <w:r xmlns:pt14="http://powertools.codeplex.com/2011" w:rsidR="008D210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κρατά γιατί της αποφέρει πολλά δι</w:t>
      </w:r>
      <w:r xmlns:pt14="http://powertools.codeplex.com/2011" w:rsidR="008D210F"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D210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D21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10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όνο το 2024 απέφερε 2</w:t>
      </w:r>
      <w:r xmlns:pt14="http://powertools.codeplex.com/2011" w:rsidR="00C16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C16B04" pt14:StyleName="a0" pt14:FontName="Arial" pt14:LanguageType="western">
        <w:rPr>
          <w:rFonts w:ascii="Arial" w:hAnsi="Arial" w:eastAsia="Times New Roman" w:cs="Times New Roman"/>
          <w:sz w:val="24"/>
          <w:szCs w:val="24"/>
          <w:lang w:val="el-GR" w:eastAsia="el-GR" w:bidi="ar-SA"/>
        </w:rPr>
        <w:t>67</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8D210F" pt14:StyleName="a0" pt14:FontName="Arial" pt14:LanguageType="western">
        <w:rPr>
          <w:rFonts w:ascii="Arial" w:hAnsi="Arial" w:eastAsia="Times New Roman" w:cs="Times New Roman"/>
          <w:sz w:val="24"/>
          <w:szCs w:val="24"/>
          <w:lang w:val="el-GR" w:eastAsia="el-GR" w:bidi="ar-SA"/>
        </w:rPr>
        <w:t>σεκατομμύρι</w:t>
      </w:r>
      <w:r xmlns:pt14="http://powertools.codeplex.com/2011" w:rsidR="00C16B0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στα δημόσια έσοδα</w:t>
      </w:r>
      <w:r xmlns:pt14="http://powertools.codeplex.com/2011" w:rsidR="00C16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B0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με τον </w:t>
      </w:r>
      <w:r xmlns:pt14="http://powertools.codeplex.com/2011" w:rsidR="00C16B04" pt14:StyleName="a0" pt14:FontName="Arial" pt14:LanguageType="western">
        <w:rPr>
          <w:rFonts w:ascii="Arial" w:hAnsi="Arial" w:eastAsia="Times New Roman" w:cs="Times New Roman"/>
          <w:sz w:val="24"/>
          <w:szCs w:val="24"/>
          <w:lang w:val="el-GR" w:eastAsia="el-GR" w:bidi="ar-SA"/>
        </w:rPr>
        <w:t>ΕΝΦΙΑ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 μια η </w:t>
      </w:r>
      <w:r xmlns:pt14="http://powertools.codeplex.com/2011" w:rsidR="00C16B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C16B04" pt14:StyleName="a0" pt14:FontName="Arial" pt14:LanguageType="western">
        <w:rPr>
          <w:rFonts w:ascii="Arial" w:hAnsi="Arial" w:eastAsia="Times New Roman" w:cs="Times New Roman"/>
          <w:sz w:val="24"/>
          <w:szCs w:val="24"/>
          <w:lang w:val="el-GR" w:eastAsia="el-GR" w:bidi="ar-SA"/>
        </w:rPr>
        <w:t xml:space="preserve">ληστεύει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την άλλη έρχεται και κάνει δήθεν μειώσεις. Εάν </w:t>
      </w:r>
      <w:r xmlns:pt14="http://powertools.codeplex.com/2011" w:rsidR="00C16B04" pt14:StyleName="a0" pt14:FontName="Arial" pt14:LanguageType="western">
        <w:rPr>
          <w:rFonts w:ascii="Arial" w:hAnsi="Arial" w:eastAsia="Times New Roman" w:cs="Times New Roman"/>
          <w:sz w:val="24"/>
          <w:szCs w:val="24"/>
          <w:lang w:val="el-GR" w:eastAsia="el-GR" w:bidi="ar-SA"/>
        </w:rPr>
        <w:t>ήταν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που σέβεται το δικαίωμα των </w:t>
      </w:r>
      <w:r xmlns:pt14="http://powertools.codeplex.com/2011" w:rsidR="00C16B04"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πρώτη κατοικία</w:t>
      </w:r>
      <w:r xmlns:pt14="http://powertools.codeplex.com/2011" w:rsidR="00C16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συνταγματικό δικαίωμα</w:t>
      </w:r>
      <w:r xmlns:pt14="http://powertools.codeplex.com/2011" w:rsidR="00C16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έλεγε η </w:t>
      </w:r>
      <w:r xmlns:pt14="http://powertools.codeplex.com/2011" w:rsidR="00C16B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ότι καταργεί τον </w:t>
      </w:r>
      <w:r xmlns:pt14="http://powertools.codeplex.com/2011" w:rsidR="00C16B04"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pt14:StyleName="a0" pt14:FontName="Arial" pt14:LanguageType="western">
        <w:rPr>
          <w:rFonts w:ascii="Arial" w:hAnsi="Arial" w:eastAsia="Times New Roman" w:cs="Times New Roman"/>
          <w:sz w:val="24"/>
          <w:szCs w:val="24"/>
          <w:lang w:val="el-GR" w:eastAsia="el-GR" w:bidi="ar-SA"/>
        </w:rPr>
        <w:t>από όλες τις πρώτες κατοικίες</w:t>
      </w:r>
      <w:r xmlns:pt14="http://powertools.codeplex.com/2011" w:rsidR="00C16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B0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ποφέρει ο λαός. Αν ήμασταν κυβέρνηση</w:t>
      </w:r>
      <w:r xmlns:pt14="http://powertools.codeplex.com/2011" w:rsidR="00F47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το κάναμε αμέσως</w:t>
      </w:r>
      <w:r xmlns:pt14="http://powertools.codeplex.com/2011" w:rsidR="00F475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56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μέτρα στήριξης για τον </w:t>
      </w:r>
      <w:r xmlns:pt14="http://powertools.codeplex.com/2011" w:rsidR="00F4756F"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ανέφερε ο </w:t>
      </w:r>
      <w:r xmlns:pt14="http://powertools.codeplex.com/2011" w:rsidR="00F4756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την επιδότηση με 10.000 ευρώ των οικογενειών οι οποίες θέλουν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w:t>
      </w:r>
      <w:r xmlns:pt14="http://powertools.codeplex.com/2011" w:rsidR="000D5B8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γκατασταθούν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F4756F" pt14:StyleName="a0" pt14:FontName="Arial" pt14:LanguageType="western">
        <w:rPr>
          <w:rFonts w:ascii="Arial" w:hAnsi="Arial" w:eastAsia="Times New Roman" w:cs="Times New Roman"/>
          <w:sz w:val="24"/>
          <w:szCs w:val="24"/>
          <w:lang w:val="el-GR" w:eastAsia="el-GR" w:bidi="ar-SA"/>
        </w:rPr>
        <w:t>Βόρειο Έβρο</w:t>
      </w:r>
      <w:r xmlns:pt14="http://powertools.codeplex.com/2011" pt14:StyleName="a0" pt14:FontName="Arial" pt14:LanguageType="western">
        <w:rPr>
          <w:rFonts w:ascii="Arial" w:hAnsi="Arial" w:eastAsia="Times New Roman" w:cs="Times New Roman"/>
          <w:sz w:val="24"/>
          <w:szCs w:val="24"/>
          <w:lang w:val="el-GR" w:eastAsia="el-GR" w:bidi="ar-SA"/>
        </w:rPr>
        <w:t>. Δεν μας είπε</w:t>
      </w:r>
      <w:r xmlns:pt14="http://powertools.codeplex.com/2011" w:rsidR="00F47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56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πόσοι μέχρι τώρα έχουν κάνει χρήση αυτού του προνομίου και από ποια κοινωνική τάξη προέρχονται. Διότι ασφαλείς πληροφορίες μας λένε για την κατά</w:t>
      </w:r>
      <w:r xmlns:pt14="http://powertools.codeplex.com/2011" w:rsidR="00F4756F" pt14:StyleName="a0" pt14:FontName="Arial" pt14:LanguageType="western">
        <w:rPr>
          <w:rFonts w:ascii="Arial" w:hAnsi="Arial" w:eastAsia="Times New Roman" w:cs="Times New Roman"/>
          <w:sz w:val="24"/>
          <w:szCs w:val="24"/>
          <w:lang w:val="el-GR" w:eastAsia="el-GR" w:bidi="ar-SA"/>
        </w:rPr>
        <w:t>χρ</w:t>
      </w:r>
      <w:r xmlns:pt14="http://powertools.codeplex.com/2011" pt14:StyleName="a0" pt14:FontName="Arial" pt14:LanguageType="western">
        <w:rPr>
          <w:rFonts w:ascii="Arial" w:hAnsi="Arial" w:eastAsia="Times New Roman" w:cs="Times New Roman"/>
          <w:sz w:val="24"/>
          <w:szCs w:val="24"/>
          <w:lang w:val="el-GR" w:eastAsia="el-GR" w:bidi="ar-SA"/>
        </w:rPr>
        <w:t>ηση του δικαιώματος από συγκεκριμένους ανθρώπους</w:t>
      </w:r>
      <w:r xmlns:pt14="http://powertools.codeplex.com/2011" w:rsidR="00F47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56F" pt14:StyleName="a0" pt14:FontName="Arial" pt14:LanguageType="western">
        <w:rPr>
          <w:rFonts w:ascii="Arial" w:hAnsi="Arial" w:eastAsia="Times New Roman" w:cs="Times New Roman"/>
          <w:sz w:val="24"/>
          <w:szCs w:val="24"/>
          <w:lang w:val="el-GR" w:eastAsia="el-GR" w:bidi="ar-SA"/>
        </w:rPr>
        <w:t>αυτούς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56F" pt14:StyleName="a0" pt14:FontName="Arial" pt14:LanguageType="western">
        <w:rPr>
          <w:rFonts w:ascii="Arial" w:hAnsi="Arial" w:eastAsia="Times New Roman" w:cs="Times New Roman"/>
          <w:sz w:val="24"/>
          <w:szCs w:val="24"/>
          <w:lang w:val="el-GR" w:eastAsia="el-GR" w:bidi="ar-SA"/>
        </w:rPr>
        <w:t>παλιά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λέγαμε </w:t>
      </w:r>
      <w:r xmlns:pt14="http://powertools.codeplex.com/2011" w:rsidR="00F4756F" pt14:StyleName="a0" pt14:FontName="Arial" pt14:LanguageType="western">
        <w:rPr>
          <w:rFonts w:ascii="Arial" w:hAnsi="Arial" w:eastAsia="Times New Roman" w:cs="Times New Roman"/>
          <w:sz w:val="24"/>
          <w:szCs w:val="24"/>
          <w:lang w:val="el-GR" w:eastAsia="el-GR" w:bidi="ar-SA"/>
        </w:rPr>
        <w:t xml:space="preserve">«γύφτους»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τους ονομάζουμε </w:t>
      </w:r>
      <w:r xmlns:pt14="http://powertools.codeplex.com/2011" w:rsidR="00F4756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ρομά</w:t>
      </w:r>
      <w:proofErr w:type="spellEnd"/>
      <w:r xmlns:pt14="http://powertools.codeplex.com/2011" w:rsidR="00F47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Στην πράξη</w:t>
      </w:r>
      <w:r xmlns:pt14="http://powertools.codeplex.com/2011" w:rsidR="00F47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47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έχει κανένα αποτέλεσμα.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Μίλησε για την διαβόητη πια ηλεκτρική σύνδεση με την Κύπρο</w:t>
      </w:r>
      <w:r xmlns:pt14="http://powertools.codeplex.com/2011" w:rsidRPr="006B24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είναι ένα νέο θέμα προς συζήτηση και είπε τη γνώμη του ως απλός πολίτης</w:t>
      </w:r>
      <w:r xmlns:pt14="http://powertools.codeplex.com/2011" w:rsidRPr="006B24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έχουν γίνει εξαγγελίες επί εξαγγελιών και έχουν δαπανηθεί πολλά χρήματα και έχει καταβληθεί μεγάλη διπλωματική προσπάθεια. Εκτός κι αν έχει αποφασίσει να ματαιωθεί το έργο και να φορτώσει την αποτυχία στην κυπριακή πλευρά. Εξάλλου</w:t>
      </w:r>
      <w:r xmlns:pt14="http://powertools.codeplex.com/2011" w:rsidRPr="006B24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αναφερθεί από κάποιους </w:t>
      </w:r>
      <w:r xmlns:pt14="http://powertools.codeplex.com/2011" w:rsidR="0033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φιλέλληνες</w:t>
      </w:r>
      <w:r xmlns:pt14="http://powertools.codeplex.com/2011" w:rsidR="0033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334F38"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pt14:StyleName="a0" pt14:FontName="Arial" pt14:LanguageType="western">
        <w:rPr>
          <w:rFonts w:ascii="Arial" w:hAnsi="Arial" w:eastAsia="Times New Roman" w:cs="Times New Roman"/>
          <w:sz w:val="24"/>
          <w:szCs w:val="24"/>
          <w:lang w:val="el-GR" w:eastAsia="el-GR" w:bidi="ar-SA"/>
        </w:rPr>
        <w:t>είναι βαρίδι</w:t>
      </w:r>
      <w:r xmlns:pt14="http://powertools.codeplex.com/2011" w:rsidR="00334F3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ελληνοτουρκικές σχέσεις</w:t>
      </w:r>
      <w:r xmlns:pt14="http://powertools.codeplex.com/2011" w:rsidR="0033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F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πρέπει να προσεχθεί ιδιαίτερα</w:t>
      </w:r>
      <w:r xmlns:pt14="http://powertools.codeplex.com/2011" w:rsidR="00334F38" pt14:StyleName="a0" pt14:FontName="Arial" pt14:LanguageType="western">
        <w:rPr>
          <w:rFonts w:ascii="Arial" w:hAnsi="Arial" w:eastAsia="Times New Roman" w:cs="Times New Roman"/>
          <w:sz w:val="24"/>
          <w:szCs w:val="24"/>
          <w:lang w:val="el-GR" w:eastAsia="el-GR" w:bidi="ar-SA"/>
        </w:rPr>
        <w:t xml:space="preserve">. Όσες </w:t>
      </w:r>
      <w:r xmlns:pt14="http://powertools.codeplex.com/2011" pt14:StyleName="a0" pt14:FontName="Arial" pt14:LanguageType="western">
        <w:rPr>
          <w:rFonts w:ascii="Arial" w:hAnsi="Arial" w:eastAsia="Times New Roman" w:cs="Times New Roman"/>
          <w:sz w:val="24"/>
          <w:szCs w:val="24"/>
          <w:lang w:val="el-GR" w:eastAsia="el-GR" w:bidi="ar-SA"/>
        </w:rPr>
        <w:t>φορές στην ιστορία τα δύο ελληνικά κράτη</w:t>
      </w:r>
      <w:r xmlns:pt14="http://powertools.codeplex.com/2011" w:rsidR="0033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ελλαδικό και το κυπριακό</w:t>
      </w:r>
      <w:r xmlns:pt14="http://powertools.codeplex.com/2011" w:rsidR="0033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σε διχόνοια</w:t>
      </w:r>
      <w:r xmlns:pt14="http://powertools.codeplex.com/2011" w:rsidR="0033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οδηγούμαστε μαθηματικ</w:t>
      </w:r>
      <w:r xmlns:pt14="http://powertools.codeplex.com/2011" w:rsidR="00334F38"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σίγουρα σε μεγάλες εθνικές τραγωδίες</w:t>
      </w:r>
      <w:r xmlns:pt14="http://powertools.codeplex.com/2011" w:rsidR="0033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F38"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κοινό έθνος </w:t>
      </w:r>
      <w:r xmlns:pt14="http://powertools.codeplex.com/2011" w:rsidR="00334F38"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34F38" pt14:StyleName="a0" pt14:FontName="Arial" pt14:LanguageType="western">
        <w:rPr>
          <w:rFonts w:ascii="Arial" w:hAnsi="Arial" w:eastAsia="Times New Roman" w:cs="Times New Roman"/>
          <w:sz w:val="24"/>
          <w:szCs w:val="24"/>
          <w:lang w:val="el-GR" w:eastAsia="el-GR" w:bidi="ar-SA"/>
        </w:rPr>
        <w:t xml:space="preserve">Ελλάς </w:t>
      </w:r>
      <w:r xmlns:pt14="http://powertools.codeplex.com/2011" pt14:StyleName="a0" pt14:FontName="Arial" pt14:LanguageType="western">
        <w:rPr>
          <w:rFonts w:ascii="Arial" w:hAnsi="Arial" w:eastAsia="Times New Roman" w:cs="Times New Roman"/>
          <w:sz w:val="24"/>
          <w:szCs w:val="24"/>
          <w:lang w:val="el-GR" w:eastAsia="el-GR" w:bidi="ar-SA"/>
        </w:rPr>
        <w:t>και δεν έχουμε την πολυτέλεια να βρισκόμαστε σε διχόνοια</w:t>
      </w:r>
      <w:r xmlns:pt14="http://powertools.codeplex.com/2011" w:rsidR="0033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διχασμό και σε αντίθεση</w:t>
      </w:r>
      <w:r xmlns:pt14="http://powertools.codeplex.com/2011" w:rsidR="00334F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F38" pt14:StyleName="a0" pt14:FontName="Arial" pt14:LanguageType="western">
        <w:rPr>
          <w:rFonts w:ascii="Arial" w:hAnsi="Arial" w:eastAsia="Times New Roman" w:cs="Times New Roman"/>
          <w:sz w:val="24"/>
          <w:szCs w:val="24"/>
          <w:lang w:val="el-GR" w:eastAsia="el-GR" w:bidi="ar-SA"/>
        </w:rPr>
        <w:t xml:space="preserve">Πράγματα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απαράδεκτα για την εξωτερική πολιτική. Το κατάφερε και αυτό ο </w:t>
      </w:r>
      <w:r xmlns:pt14="http://powertools.codeplex.com/2011" w:rsidR="00334F3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F38" pt14:StyleName="a0" pt14:FontName="Arial" pt14:LanguageType="western">
        <w:rPr>
          <w:rFonts w:ascii="Arial" w:hAnsi="Arial" w:eastAsia="Times New Roman" w:cs="Times New Roman"/>
          <w:sz w:val="24"/>
          <w:szCs w:val="24"/>
          <w:lang w:val="el-GR" w:eastAsia="el-GR" w:bidi="ar-SA"/>
        </w:rPr>
        <w:t>Μητσοτάκης,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σε αντίθεση με την </w:t>
      </w:r>
      <w:r xmlns:pt14="http://powertools.codeplex.com/2011" w:rsidR="00334F38" pt14:StyleName="a0" pt14:FontName="Arial" pt14:LanguageType="western">
        <w:rPr>
          <w:rFonts w:ascii="Arial" w:hAnsi="Arial" w:eastAsia="Times New Roman" w:cs="Times New Roman"/>
          <w:sz w:val="24"/>
          <w:szCs w:val="24"/>
          <w:lang w:val="el-GR" w:eastAsia="el-GR" w:bidi="ar-SA"/>
        </w:rPr>
        <w:t xml:space="preserve">Κύπρο.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συνεχίζω, ότι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αναμφισβήτητα το κύρος της χώρας έχει </w:t>
      </w:r>
      <w:r xmlns:pt14="http://powertools.codeplex.com/2011" w:rsidR="00D7643F" pt14:StyleName="a0" pt14:FontName="Arial" pt14:LanguageType="western">
        <w:rPr>
          <w:rFonts w:ascii="Arial" w:hAnsi="Arial" w:eastAsia="Times New Roman" w:cs="Times New Roman"/>
          <w:sz w:val="24"/>
          <w:szCs w:val="24"/>
          <w:lang w:val="el-GR" w:eastAsia="el-GR" w:bidi="ar-SA"/>
        </w:rPr>
        <w:t>εν</w:t>
      </w:r>
      <w:r xmlns:pt14="http://powertools.codeplex.com/2011" w:rsidR="006B24DC" pt14:StyleName="a0" pt14:FontName="Arial" pt14:LanguageType="western">
        <w:rPr>
          <w:rFonts w:ascii="Arial" w:hAnsi="Arial" w:eastAsia="Times New Roman" w:cs="Times New Roman"/>
          <w:sz w:val="24"/>
          <w:szCs w:val="24"/>
          <w:lang w:val="el-GR" w:eastAsia="el-GR" w:bidi="ar-SA"/>
        </w:rPr>
        <w:t>δυναμωθεί σημαντικά στο εξωτερικό και έχουμε σταματήσει να είμαστε μία χώρα παρίας. Μάλιστα</w:t>
      </w:r>
      <w:r xmlns:pt14="http://powertools.codeplex.com/2011" w:rsidR="00D7643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μακάρι </w:t>
      </w:r>
      <w:r xmlns:pt14="http://powertools.codeplex.com/2011" w:rsidR="00D7643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ευσεβείς πόθοι</w:t>
      </w:r>
      <w:r xmlns:pt14="http://powertools.codeplex.com/2011" w:rsidR="00D7643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D7643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να ήταν έτσι τα πράγματα</w:t>
      </w:r>
      <w:r xmlns:pt14="http://powertools.codeplex.com/2011" w:rsidR="00D7643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αλλά η πραγματικότητα το διαψεύδει. Είναι πάρα πολύ διαφορετική. Αν κάνεις βέβαια παρέα με τον </w:t>
      </w:r>
      <w:r xmlns:pt14="http://powertools.codeplex.com/2011" w:rsidR="00D7643F" pt14:StyleName="a0" pt14:FontName="Arial" pt14:LanguageType="western">
        <w:rPr>
          <w:rFonts w:ascii="Arial" w:hAnsi="Arial" w:eastAsia="Times New Roman" w:cs="Times New Roman"/>
          <w:sz w:val="24"/>
          <w:szCs w:val="24"/>
          <w:lang w:val="el-GR" w:eastAsia="el-GR" w:bidi="ar-SA"/>
        </w:rPr>
        <w:t>Μακρόν,</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τέτοια ακούς</w:t>
      </w:r>
      <w:r xmlns:pt14="http://powertools.codeplex.com/2011" w:rsidR="00D7643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ότι δεν είσαι κράτος παρίας. Η </w:t>
      </w:r>
      <w:r xmlns:pt14="http://powertools.codeplex.com/2011" w:rsidR="00D7643F"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E26EC6" pt14:StyleName="a0" pt14:FontName="Arial" pt14:LanguageType="western">
        <w:rPr>
          <w:rFonts w:ascii="Arial" w:hAnsi="Arial" w:eastAsia="Times New Roman" w:cs="Times New Roman"/>
          <w:sz w:val="24"/>
          <w:szCs w:val="24"/>
          <w:lang w:val="el-GR" w:eastAsia="el-GR" w:bidi="ar-SA"/>
        </w:rPr>
        <w:t>,</w:t>
      </w:r>
      <w:r xmlns:pt14="http://powertools.codeplex.com/2011" w:rsidR="00D7643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6B24DC" pt14:StyleName="a0" pt14:FontName="Arial" pt14:LanguageType="western">
        <w:rPr>
          <w:rFonts w:ascii="Arial" w:hAnsi="Arial" w:eastAsia="Times New Roman" w:cs="Times New Roman"/>
          <w:sz w:val="24"/>
          <w:szCs w:val="24"/>
          <w:lang w:val="el-GR" w:eastAsia="el-GR" w:bidi="ar-SA"/>
        </w:rPr>
        <w:t>α το</w:t>
      </w:r>
      <w:r xmlns:pt14="http://powertools.codeplex.com/2011" w:rsidR="00D7643F" pt14:StyleName="a0" pt14:FontName="Arial" pt14:LanguageType="western">
        <w:rPr>
          <w:rFonts w:ascii="Arial" w:hAnsi="Arial" w:eastAsia="Times New Roman" w:cs="Times New Roman"/>
          <w:sz w:val="24"/>
          <w:szCs w:val="24"/>
          <w:lang w:val="el-GR" w:eastAsia="el-GR" w:bidi="ar-SA"/>
        </w:rPr>
        <w:t>υ</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υπενθυμί</w:t>
      </w:r>
      <w:r xmlns:pt14="http://powertools.codeplex.com/2011" w:rsidR="00D7643F" pt14:StyleName="a0" pt14:FontName="Arial" pt14:LanguageType="western">
        <w:rPr>
          <w:rFonts w:ascii="Arial" w:hAnsi="Arial" w:eastAsia="Times New Roman" w:cs="Times New Roman"/>
          <w:sz w:val="24"/>
          <w:szCs w:val="24"/>
          <w:lang w:val="el-GR" w:eastAsia="el-GR" w:bidi="ar-SA"/>
        </w:rPr>
        <w:t>σ</w:t>
      </w:r>
      <w:r xmlns:pt14="http://powertools.codeplex.com/2011" w:rsidR="006B24DC" pt14:StyleName="a0" pt14:FontName="Arial" pt14:LanguageType="western">
        <w:rPr>
          <w:rFonts w:ascii="Arial" w:hAnsi="Arial" w:eastAsia="Times New Roman" w:cs="Times New Roman"/>
          <w:sz w:val="24"/>
          <w:szCs w:val="24"/>
          <w:lang w:val="el-GR" w:eastAsia="el-GR" w:bidi="ar-SA"/>
        </w:rPr>
        <w:t>ουμε</w:t>
      </w:r>
      <w:r xmlns:pt14="http://powertools.codeplex.com/2011" w:rsidR="00E26EC6"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w:rsidR="00D7643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αδιαλείπτως μας απειλεί και υλοποιεί το σχέδιο για τον διαμελισμό του </w:t>
      </w:r>
      <w:r xmlns:pt14="http://powertools.codeplex.com/2011" w:rsidR="00D7643F" pt14:StyleName="a0" pt14:FontName="Arial" pt14:LanguageType="western">
        <w:rPr>
          <w:rFonts w:ascii="Arial" w:hAnsi="Arial" w:eastAsia="Times New Roman" w:cs="Times New Roman"/>
          <w:sz w:val="24"/>
          <w:szCs w:val="24"/>
          <w:lang w:val="el-GR" w:eastAsia="el-GR" w:bidi="ar-SA"/>
        </w:rPr>
        <w:t>Αιγαίου</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D7643F" pt14:StyleName="a0" pt14:FontName="Arial" pt14:LanguageType="western">
        <w:rPr>
          <w:rFonts w:ascii="Arial" w:hAnsi="Arial" w:eastAsia="Times New Roman" w:cs="Times New Roman"/>
          <w:sz w:val="24"/>
          <w:szCs w:val="24"/>
          <w:lang w:val="el-GR" w:eastAsia="el-GR" w:bidi="ar-SA"/>
        </w:rPr>
        <w:t>Σκόπια –</w:t>
      </w:r>
      <w:r xmlns:pt14="http://powertools.codeplex.com/2011" w:rsidR="006B24DC" pt14:StyleName="a0" pt14:FontName="Arial" pt14:LanguageType="western">
        <w:rPr>
          <w:rFonts w:ascii="Arial" w:hAnsi="Arial" w:eastAsia="Times New Roman" w:cs="Times New Roman"/>
          <w:sz w:val="24"/>
          <w:szCs w:val="24"/>
          <w:lang w:val="el-GR" w:eastAsia="el-GR" w:bidi="ar-SA"/>
        </w:rPr>
        <w:t>ποια</w:t>
      </w:r>
      <w:r xmlns:pt14="http://powertools.codeplex.com/2011" w:rsidR="00D7643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D7643F" pt14:StyleName="a0" pt14:FontName="Arial" pt14:LanguageType="western">
        <w:rPr>
          <w:rFonts w:ascii="Arial" w:hAnsi="Arial" w:eastAsia="Times New Roman" w:cs="Times New Roman"/>
          <w:sz w:val="24"/>
          <w:szCs w:val="24"/>
          <w:lang w:val="el-GR" w:eastAsia="el-GR" w:bidi="ar-SA"/>
        </w:rPr>
        <w:t xml:space="preserve">Σκόπια-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6B24DC" pt14:StyleName="a0" pt14:FontName="Arial" pt14:LanguageType="western">
        <w:rPr>
          <w:rFonts w:ascii="Arial" w:hAnsi="Arial" w:eastAsia="Times New Roman" w:cs="Times New Roman"/>
          <w:sz w:val="24"/>
          <w:szCs w:val="24"/>
          <w:lang w:val="el-GR" w:eastAsia="el-GR" w:bidi="ar-SA"/>
        </w:rPr>
        <w:lastRenderedPageBreak/>
        <w:t>εμπαίζουν συνεχώς</w:t>
      </w:r>
      <w:r xmlns:pt14="http://powertools.codeplex.com/2011" w:rsidR="00D7643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παραβιάζουν την προδοσία των </w:t>
      </w:r>
      <w:r xmlns:pt14="http://powertools.codeplex.com/2011" w:rsidR="00D7643F" pt14:StyleName="a0" pt14:FontName="Arial" pt14:LanguageType="western">
        <w:rPr>
          <w:rFonts w:ascii="Arial" w:hAnsi="Arial" w:eastAsia="Times New Roman" w:cs="Times New Roman"/>
          <w:sz w:val="24"/>
          <w:szCs w:val="24"/>
          <w:lang w:val="el-GR" w:eastAsia="el-GR" w:bidi="ar-SA"/>
        </w:rPr>
        <w:t>Πρεσπών</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7643F" pt14:StyleName="a0" pt14:FontName="Arial" pt14:LanguageType="western">
        <w:rPr>
          <w:rFonts w:ascii="Arial" w:hAnsi="Arial" w:eastAsia="Times New Roman" w:cs="Times New Roman"/>
          <w:sz w:val="24"/>
          <w:szCs w:val="24"/>
          <w:lang w:val="el-GR" w:eastAsia="el-GR" w:bidi="ar-SA"/>
        </w:rPr>
        <w:t>Αλβανία που στρώνα</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7643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το έχω ξαναπεί</w:t>
      </w:r>
      <w:r xmlns:pt14="http://powertools.codeplex.com/2011" w:rsidR="00D7643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κόκκινα χαλιά στον κ. Ράμα για να μιλήσει μέσα στην ελλαδική</w:t>
      </w:r>
      <w:r xmlns:pt14="http://powertools.codeplex.com/2011" w:rsidR="00061D63"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ελληνική επικράτεια και να ξεσηκώνει τους </w:t>
      </w:r>
      <w:r xmlns:pt14="http://powertools.codeplex.com/2011" w:rsidR="00061D63" pt14:StyleName="a0" pt14:FontName="Arial" pt14:LanguageType="western">
        <w:rPr>
          <w:rFonts w:ascii="Arial" w:hAnsi="Arial" w:eastAsia="Times New Roman" w:cs="Times New Roman"/>
          <w:sz w:val="24"/>
          <w:szCs w:val="24"/>
          <w:lang w:val="el-GR" w:eastAsia="el-GR" w:bidi="ar-SA"/>
        </w:rPr>
        <w:t xml:space="preserve">Αλβανούς, </w:t>
      </w:r>
      <w:r xmlns:pt14="http://powertools.codeplex.com/2011" w:rsidR="006B24DC" pt14:StyleName="a0" pt14:FontName="Arial" pt14:LanguageType="western">
        <w:rPr>
          <w:rFonts w:ascii="Arial" w:hAnsi="Arial" w:eastAsia="Times New Roman" w:cs="Times New Roman"/>
          <w:sz w:val="24"/>
          <w:szCs w:val="24"/>
          <w:lang w:val="el-GR" w:eastAsia="el-GR" w:bidi="ar-SA"/>
        </w:rPr>
        <w:t>καταπατ</w:t>
      </w:r>
      <w:r xmlns:pt14="http://powertools.codeplex.com/2011" w:rsidR="00061D63" pt14:StyleName="a0" pt14:FontName="Arial" pt14:LanguageType="western">
        <w:rPr>
          <w:rFonts w:ascii="Arial" w:hAnsi="Arial" w:eastAsia="Times New Roman" w:cs="Times New Roman"/>
          <w:sz w:val="24"/>
          <w:szCs w:val="24"/>
          <w:lang w:val="el-GR" w:eastAsia="el-GR" w:bidi="ar-SA"/>
        </w:rPr>
        <w:t>εί</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συνεχώς τα δικαιώματα της ελληνικής εθνικής μειονότητας</w:t>
      </w:r>
      <w:r xmlns:pt14="http://powertools.codeplex.com/2011" w:rsidR="00061D63"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61D63" pt14:StyleName="a0" pt14:FontName="Arial" pt14:LanguageType="western">
        <w:rPr>
          <w:rFonts w:ascii="Arial" w:hAnsi="Arial" w:eastAsia="Times New Roman" w:cs="Times New Roman"/>
          <w:sz w:val="24"/>
          <w:szCs w:val="24"/>
          <w:lang w:val="el-GR" w:eastAsia="el-GR" w:bidi="ar-SA"/>
        </w:rPr>
        <w:t>Βορείου Η</w:t>
      </w:r>
      <w:r xmlns:pt14="http://powertools.codeplex.com/2011" w:rsidR="006B24DC" pt14:StyleName="a0" pt14:FontName="Arial" pt14:LanguageType="western">
        <w:rPr>
          <w:rFonts w:ascii="Arial" w:hAnsi="Arial" w:eastAsia="Times New Roman" w:cs="Times New Roman"/>
          <w:sz w:val="24"/>
          <w:szCs w:val="24"/>
          <w:lang w:val="el-GR" w:eastAsia="el-GR" w:bidi="ar-SA"/>
        </w:rPr>
        <w:t>πείρου. Και πρόσφατα στον χορό των διεκδικήσεων προστέθηκε</w:t>
      </w:r>
      <w:r xmlns:pt14="http://powertools.codeplex.com/2011" w:rsidR="00061D63"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βεβαίως με τις ευχές</w:t>
      </w:r>
      <w:r xmlns:pt14="http://powertools.codeplex.com/2011" w:rsidR="00061D63"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τις κατευθύνσεις και τις οδηγίες της </w:t>
      </w:r>
      <w:r xmlns:pt14="http://powertools.codeplex.com/2011" w:rsidR="00061D63"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061D63"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που εξέδωσε χάρτη που δείχνει την υφαλοκρηπίδα της να φτάνει στις ακτές της </w:t>
      </w:r>
      <w:r xmlns:pt14="http://powertools.codeplex.com/2011" w:rsidR="00061D63" pt14:StyleName="a0" pt14:FontName="Arial" pt14:LanguageType="western">
        <w:rPr>
          <w:rFonts w:ascii="Arial" w:hAnsi="Arial" w:eastAsia="Times New Roman" w:cs="Times New Roman"/>
          <w:sz w:val="24"/>
          <w:szCs w:val="24"/>
          <w:lang w:val="el-GR" w:eastAsia="el-GR" w:bidi="ar-SA"/>
        </w:rPr>
        <w:t>Κρήτης</w:t>
      </w:r>
      <w:r xmlns:pt14="http://powertools.codeplex.com/2011" w:rsidR="006B24DC" pt14:StyleName="a0" pt14:FontName="Arial" pt14:LanguageType="western">
        <w:rPr>
          <w:rFonts w:ascii="Arial" w:hAnsi="Arial" w:eastAsia="Times New Roman" w:cs="Times New Roman"/>
          <w:sz w:val="24"/>
          <w:szCs w:val="24"/>
          <w:lang w:val="el-GR" w:eastAsia="el-GR" w:bidi="ar-SA"/>
        </w:rPr>
        <w:t>. Κατά τα άλλα</w:t>
      </w:r>
      <w:r xmlns:pt14="http://powertools.codeplex.com/2011" w:rsidR="00061D63"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δεν είμαστε κράτος παρίας. </w:t>
      </w:r>
      <w:r xmlns:pt14="http://powertools.codeplex.com/2011" w:rsidR="00061D63"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απειλούν. </w:t>
      </w:r>
      <w:r xmlns:pt14="http://powertools.codeplex.com/2011" w:rsidR="00061D63"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6B24DC" pt14:StyleName="a0" pt14:FontName="Arial" pt14:LanguageType="western">
        <w:rPr>
          <w:rFonts w:ascii="Arial" w:hAnsi="Arial" w:eastAsia="Times New Roman" w:cs="Times New Roman"/>
          <w:sz w:val="24"/>
          <w:szCs w:val="24"/>
          <w:lang w:val="el-GR" w:eastAsia="el-GR" w:bidi="ar-SA"/>
        </w:rPr>
        <w:t>διεκδικούν</w:t>
      </w:r>
      <w:r xmlns:pt14="http://powertools.codeplex.com/2011" w:rsidR="00061D63"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D63"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061D63" pt14:StyleName="a0" pt14:FontName="Arial" pt14:LanguageType="western">
        <w:rPr>
          <w:rFonts w:ascii="Arial" w:hAnsi="Arial" w:eastAsia="Times New Roman" w:cs="Times New Roman"/>
          <w:sz w:val="24"/>
          <w:szCs w:val="24"/>
          <w:lang w:val="el-GR" w:eastAsia="el-GR" w:bidi="ar-SA"/>
        </w:rPr>
        <w:t>η μικρά</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και έντιμος </w:t>
      </w:r>
      <w:r xmlns:pt14="http://powertools.codeplex.com/2011" w:rsidR="00061D63" pt14:StyleName="a0" pt14:FontName="Arial" pt14:LanguageType="western">
        <w:rPr>
          <w:rFonts w:ascii="Arial" w:hAnsi="Arial" w:eastAsia="Times New Roman" w:cs="Times New Roman"/>
          <w:sz w:val="24"/>
          <w:szCs w:val="24"/>
          <w:lang w:val="el-GR" w:eastAsia="el-GR" w:bidi="ar-SA"/>
        </w:rPr>
        <w:t xml:space="preserve">Ελλάς,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το παλιό σύνθημα στις αρχές του </w:t>
      </w:r>
      <w:r xmlns:pt14="http://powertools.codeplex.com/2011" w:rsidR="00061D63" pt14:StyleName="a0" pt14:FontName="Arial" pt14:LanguageType="western">
        <w:rPr>
          <w:rFonts w:ascii="Arial" w:hAnsi="Arial" w:eastAsia="Times New Roman" w:cs="Times New Roman"/>
          <w:sz w:val="24"/>
          <w:szCs w:val="24"/>
          <w:lang w:val="el-GR" w:eastAsia="el-GR" w:bidi="ar-SA"/>
        </w:rPr>
        <w:t>20</w:t>
      </w:r>
      <w:r xmlns:pt14="http://powertools.codeplex.com/2011" w:rsidRPr="00061D63" w:rsidR="00061D63"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αιώνα και η πολιτική της </w:t>
      </w:r>
      <w:r xmlns:pt14="http://powertools.codeplex.com/2011" w:rsidR="00061D63" pt14:StyleName="a0" pt14:FontName="Arial" pt14:LanguageType="western">
        <w:rPr>
          <w:rFonts w:ascii="Arial" w:hAnsi="Arial" w:eastAsia="Times New Roman" w:cs="Times New Roman"/>
          <w:sz w:val="24"/>
          <w:szCs w:val="24"/>
          <w:lang w:val="el-GR" w:eastAsia="el-GR" w:bidi="ar-SA"/>
        </w:rPr>
        <w:t>αψόγου</w:t>
      </w:r>
      <w:r xmlns:pt14="http://powertools.codeplex.com/2011" w:rsidR="00BA78EE" pt14:StyleName="a0" pt14:FontName="Arial" pt14:LanguageType="western">
        <w:rPr>
          <w:rFonts w:ascii="Arial" w:hAnsi="Arial" w:eastAsia="Times New Roman" w:cs="Times New Roman"/>
          <w:sz w:val="24"/>
          <w:szCs w:val="24"/>
          <w:lang w:val="el-GR" w:eastAsia="el-GR" w:bidi="ar-SA"/>
        </w:rPr>
        <w:t xml:space="preserve"> κατευναστικής στάσεως</w:t>
      </w:r>
      <w:r xmlns:pt14="http://powertools.codeplex.com/2011" w:rsidR="00F03CEB" pt14:StyleName="a0" pt14:FontName="Arial" pt14:LanguageType="western">
        <w:rPr>
          <w:rFonts w:ascii="Arial" w:hAnsi="Arial" w:eastAsia="Times New Roman" w:cs="Times New Roman"/>
          <w:sz w:val="24"/>
          <w:szCs w:val="24"/>
          <w:lang w:val="el-GR" w:eastAsia="el-GR" w:bidi="ar-SA"/>
        </w:rPr>
        <w:t>,</w:t>
      </w:r>
      <w:r xmlns:pt14="http://powertools.codeplex.com/2011" w:rsidR="00BA78E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6B24DC" pt14:StyleName="a0" pt14:FontName="Arial" pt14:LanguageType="western">
        <w:rPr>
          <w:rFonts w:ascii="Arial" w:hAnsi="Arial" w:eastAsia="Times New Roman" w:cs="Times New Roman"/>
          <w:sz w:val="24"/>
          <w:szCs w:val="24"/>
          <w:lang w:val="el-GR" w:eastAsia="el-GR" w:bidi="ar-SA"/>
        </w:rPr>
        <w:t>έλεγα</w:t>
      </w:r>
      <w:r xmlns:pt14="http://powertools.codeplex.com/2011" w:rsidR="00BA78EE"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Ρωτήθηκε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για τη στάση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που οδήγησε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6B24DC" pt14:StyleName="a0" pt14:FontName="Arial" pt14:LanguageType="western">
        <w:rPr>
          <w:rFonts w:ascii="Arial" w:hAnsi="Arial" w:eastAsia="Times New Roman" w:cs="Times New Roman"/>
          <w:sz w:val="24"/>
          <w:szCs w:val="24"/>
          <w:lang w:val="el-GR" w:eastAsia="el-GR" w:bidi="ar-SA"/>
        </w:rPr>
        <w:t>σε μια γεωπολιτική ήττα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ερώτημα μεταφέρω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αποδυναμώνοντας την εθνική ασφάλεια και προκαλώντας βαθιά ρήγματα στις ελληνορωσικές 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B24DC" pt14:StyleName="a0" pt14:FontName="Arial" pt14:LanguageType="western">
        <w:rPr>
          <w:rFonts w:ascii="Arial" w:hAnsi="Arial" w:eastAsia="Times New Roman" w:cs="Times New Roman"/>
          <w:sz w:val="24"/>
          <w:szCs w:val="24"/>
          <w:lang w:val="el-GR" w:eastAsia="el-GR" w:bidi="ar-SA"/>
        </w:rPr>
        <w:t>αντί να εξηγήσ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με στοιχεία ποιο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εθνικό μας συμφέρον που </w:t>
      </w:r>
      <w:r xmlns:pt14="http://powertools.codeplex.com/2011" w:rsidR="006B24DC"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6B24DC" pt14:StyleName="a0" pt14:FontName="Arial" pt14:LanguageType="western">
        <w:rPr>
          <w:rFonts w:ascii="Arial" w:hAnsi="Arial" w:eastAsia="Times New Roman" w:cs="Times New Roman"/>
          <w:sz w:val="24"/>
          <w:szCs w:val="24"/>
          <w:lang w:val="el-GR" w:eastAsia="el-GR" w:bidi="ar-SA"/>
        </w:rPr>
        <w:t>θήκαμε με τη σωστή πλευρά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το λέμε και το ξαναλέμε</w:t>
      </w:r>
      <w:r xmlns:pt14="http://powertools.codeplex.com/2011" pt14:StyleName="a0" pt14:FontName="Arial" pt14:LanguageType="western">
        <w:rPr>
          <w:rFonts w:ascii="Arial" w:hAnsi="Arial" w:eastAsia="Times New Roman" w:cs="Times New Roman"/>
          <w:sz w:val="24"/>
          <w:szCs w:val="24"/>
          <w:lang w:val="el-GR" w:eastAsia="el-GR" w:bidi="ar-SA"/>
        </w:rPr>
        <w:t>, μια</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πελώρια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κρανιοκενής </w:t>
      </w:r>
      <w:r xmlns:pt14="http://powertools.codeplex.com/2011" w:rsidR="006B24DC" pt14:StyleName="a0" pt14:FontName="Arial" pt14:LanguageType="western">
        <w:rPr>
          <w:rFonts w:ascii="Arial" w:hAnsi="Arial" w:eastAsia="Times New Roman" w:cs="Times New Roman"/>
          <w:sz w:val="24"/>
          <w:szCs w:val="24"/>
          <w:lang w:val="el-GR" w:eastAsia="el-GR" w:bidi="ar-SA"/>
        </w:rPr>
        <w:t>ανοησία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υτό που είπε ήταν ότι δεν πρόκειται επί των δικών του ημερών να γίνουμε το μαύρο πρόβατο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6B24DC" pt14:StyleName="a0" pt14:FontName="Arial" pt14:LanguageType="western">
        <w:rPr>
          <w:rFonts w:ascii="Arial" w:hAnsi="Arial" w:eastAsia="Times New Roman" w:cs="Times New Roman"/>
          <w:sz w:val="24"/>
          <w:szCs w:val="24"/>
          <w:lang w:val="el-GR" w:eastAsia="el-GR" w:bidi="ar-SA"/>
        </w:rPr>
        <w:t>για λόγους γεωπολιτικούς.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B24DC" pt14:StyleName="a0" pt14:FontName="Arial" pt14:LanguageType="western">
        <w:rPr>
          <w:rFonts w:ascii="Arial" w:hAnsi="Arial" w:eastAsia="Times New Roman" w:cs="Times New Roman"/>
          <w:sz w:val="24"/>
          <w:szCs w:val="24"/>
          <w:lang w:val="el-GR" w:eastAsia="el-GR" w:bidi="ar-SA"/>
        </w:rPr>
        <w:t>είμαστε σίγουρα το μαύρο πρόβατο</w:t>
      </w:r>
      <w:r xmlns:pt14="http://powertools.codeplex.com/2011" w:rsidR="00A04D9F" pt14:StyleName="a0" pt14:FontName="Arial" pt14:LanguageType="western">
        <w:rPr>
          <w:rFonts w:ascii="Arial" w:hAnsi="Arial" w:eastAsia="Times New Roman" w:cs="Times New Roman"/>
          <w:sz w:val="24"/>
          <w:szCs w:val="24"/>
          <w:lang w:val="el-GR" w:eastAsia="el-GR" w:bidi="ar-SA"/>
        </w:rPr>
        <w:t>, είμαστε</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ή μάλλον καλύτερα</w:t>
      </w:r>
      <w:r xmlns:pt14="http://powertools.codeplex.com/2011" w:rsidR="00A04D9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B24DC" pt14:StyleName="a0" pt14:FontName="Arial" pt14:LanguageType="western">
        <w:rPr>
          <w:rFonts w:ascii="Arial" w:hAnsi="Arial" w:eastAsia="Times New Roman" w:cs="Times New Roman"/>
          <w:sz w:val="24"/>
          <w:szCs w:val="24"/>
          <w:lang w:val="el-GR" w:eastAsia="el-GR" w:bidi="ar-SA"/>
        </w:rPr>
        <w:t>ίστε σκέτα πρόβατα</w:t>
      </w:r>
      <w:r xmlns:pt14="http://powertools.codeplex.com/2011" w:rsidR="00A04D9F"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σαν αυτά τα ιπτάμενα</w:t>
      </w:r>
      <w:r xmlns:pt14="http://powertools.codeplex.com/2011" w:rsidR="002A08A5"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αυτά που είχαν βγάλει φτερά από την </w:t>
      </w:r>
      <w:r xmlns:pt14="http://powertools.codeplex.com/2011" w:rsidR="00A04D9F"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και πετούσαν μέχρι τη </w:t>
      </w:r>
      <w:r xmlns:pt14="http://powertools.codeplex.com/2011" w:rsidR="00A04D9F" pt14:StyleName="a0" pt14:FontName="Arial" pt14:LanguageType="western">
        <w:rPr>
          <w:rFonts w:ascii="Arial" w:hAnsi="Arial" w:eastAsia="Times New Roman" w:cs="Times New Roman"/>
          <w:sz w:val="24"/>
          <w:szCs w:val="24"/>
          <w:lang w:val="el-GR" w:eastAsia="el-GR" w:bidi="ar-SA"/>
        </w:rPr>
        <w:t>Μακεδονία με</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4DC" pt14:StyleName="a0" pt14:FontName="Arial" pt14:LanguageType="western">
        <w:rPr>
          <w:rFonts w:ascii="Arial" w:hAnsi="Arial" w:eastAsia="Times New Roman" w:cs="Times New Roman"/>
          <w:sz w:val="24"/>
          <w:szCs w:val="24"/>
          <w:lang w:val="el-GR" w:eastAsia="el-GR" w:bidi="ar-SA"/>
        </w:rPr>
        <w:lastRenderedPageBreak/>
        <w:t xml:space="preserve">το σκάνδαλο του </w:t>
      </w:r>
      <w:r xmlns:pt14="http://powertools.codeplex.com/2011" w:rsidR="00A04D9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6B24DC" pt14:StyleName="a0" pt14:FontName="Arial" pt14:LanguageType="western">
        <w:rPr>
          <w:rFonts w:ascii="Arial" w:hAnsi="Arial" w:eastAsia="Times New Roman" w:cs="Times New Roman"/>
          <w:sz w:val="24"/>
          <w:szCs w:val="24"/>
          <w:lang w:val="el-GR" w:eastAsia="el-GR" w:bidi="ar-SA"/>
        </w:rPr>
        <w:t>πρόβατα τα οποία τα βά</w:t>
      </w:r>
      <w:r xmlns:pt14="http://powertools.codeplex.com/2011" w:rsidR="00A04D9F" pt14:StyleName="a0" pt14:FontName="Arial" pt14:LanguageType="western">
        <w:rPr>
          <w:rFonts w:ascii="Arial" w:hAnsi="Arial" w:eastAsia="Times New Roman" w:cs="Times New Roman"/>
          <w:sz w:val="24"/>
          <w:szCs w:val="24"/>
          <w:lang w:val="el-GR" w:eastAsia="el-GR" w:bidi="ar-SA"/>
        </w:rPr>
        <w:t>φ</w:t>
      </w:r>
      <w:r xmlns:pt14="http://powertools.codeplex.com/2011" w:rsidR="006B24DC" pt14:StyleName="a0" pt14:FontName="Arial" pt14:LanguageType="western">
        <w:rPr>
          <w:rFonts w:ascii="Arial" w:hAnsi="Arial" w:eastAsia="Times New Roman" w:cs="Times New Roman"/>
          <w:sz w:val="24"/>
          <w:szCs w:val="24"/>
          <w:lang w:val="el-GR" w:eastAsia="el-GR" w:bidi="ar-SA"/>
        </w:rPr>
        <w:t>ατε όπως τα βάφετ</w:t>
      </w:r>
      <w:r xmlns:pt14="http://powertools.codeplex.com/2011" w:rsidR="00A04D9F" pt14:StyleName="a0" pt14:FontName="Arial" pt14:LanguageType="western">
        <w:rPr>
          <w:rFonts w:ascii="Arial" w:hAnsi="Arial" w:eastAsia="Times New Roman" w:cs="Times New Roman"/>
          <w:sz w:val="24"/>
          <w:szCs w:val="24"/>
          <w:lang w:val="el-GR" w:eastAsia="el-GR" w:bidi="ar-SA"/>
        </w:rPr>
        <w:t>ε</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για να βάψετε και γαλάζια τη </w:t>
      </w:r>
      <w:r xmlns:pt14="http://powertools.codeplex.com/2011" w:rsidR="00A04D9F" pt14:StyleName="a0" pt14:FontName="Arial" pt14:LanguageType="western">
        <w:rPr>
          <w:rFonts w:ascii="Arial" w:hAnsi="Arial" w:eastAsia="Times New Roman" w:cs="Times New Roman"/>
          <w:sz w:val="24"/>
          <w:szCs w:val="24"/>
          <w:lang w:val="el-GR" w:eastAsia="el-GR" w:bidi="ar-SA"/>
        </w:rPr>
        <w:t>Μεγαλόνησο.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 υπακούτε</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τύφλα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σας το τονίζουμε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Γερμανούς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για το θέμα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Ρωσίας. Οι Γερμανοί </w:t>
      </w:r>
      <w:r xmlns:pt14="http://powertools.codeplex.com/2011" w:rsidR="006B24DC" pt14:StyleName="a0" pt14:FontName="Arial" pt14:LanguageType="western">
        <w:rPr>
          <w:rFonts w:ascii="Arial" w:hAnsi="Arial" w:eastAsia="Times New Roman" w:cs="Times New Roman"/>
          <w:sz w:val="24"/>
          <w:szCs w:val="24"/>
          <w:lang w:val="el-GR" w:eastAsia="el-GR" w:bidi="ar-SA"/>
        </w:rPr>
        <w:t>τα συμφέροντά τους προωθούν και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2A08A5" pt14:StyleName="a0" pt14:FontName="Arial" pt14:LanguageType="western">
        <w:rPr>
          <w:rFonts w:ascii="Arial" w:hAnsi="Arial" w:eastAsia="Times New Roman" w:cs="Times New Roman"/>
          <w:sz w:val="24"/>
          <w:szCs w:val="24"/>
          <w:lang w:val="el-GR" w:eastAsia="el-GR" w:bidi="ar-SA"/>
        </w:rPr>
        <w:t>ήξεραν</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να κάνουν πάντοτε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Πολεμικές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βιομηχανίες ετοιμάζουν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B24D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αυτό βρίσκονται σε εχθρική στάση και διατηρούν αυτή</w:t>
      </w:r>
      <w:r xmlns:pt14="http://powertools.codeplex.com/2011" w:rsidR="002A08A5" pt14:StyleName="a0" pt14:FontName="Arial" pt14:LanguageType="western">
        <w:rPr>
          <w:rFonts w:ascii="Arial" w:hAnsi="Arial" w:eastAsia="Times New Roman" w:cs="Times New Roman"/>
          <w:sz w:val="24"/>
          <w:szCs w:val="24"/>
          <w:lang w:val="el-GR" w:eastAsia="el-GR" w:bidi="ar-SA"/>
        </w:rPr>
        <w:t>ν</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τη στάση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006B24DC" pt14:StyleName="a0" pt14:FontName="Arial" pt14:LanguageType="western">
        <w:rPr>
          <w:rFonts w:ascii="Arial" w:hAnsi="Arial" w:eastAsia="Times New Roman" w:cs="Times New Roman"/>
          <w:sz w:val="24"/>
          <w:szCs w:val="24"/>
          <w:lang w:val="el-GR" w:eastAsia="el-GR" w:bidi="ar-SA"/>
        </w:rPr>
        <w:t>για να πείσουν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λαό τους.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6B24DC" pt14:StyleName="a0" pt14:FontName="Arial" pt14:LanguageType="western">
        <w:rPr>
          <w:rFonts w:ascii="Arial" w:hAnsi="Arial" w:eastAsia="Times New Roman" w:cs="Times New Roman"/>
          <w:sz w:val="24"/>
          <w:szCs w:val="24"/>
          <w:lang w:val="el-GR" w:eastAsia="el-GR" w:bidi="ar-SA"/>
        </w:rPr>
        <w:t>οφείλει να επαναπροσ</w:t>
      </w:r>
      <w:r xmlns:pt14="http://powertools.codeplex.com/2011" pt14:StyleName="a0" pt14:FontName="Arial" pt14:LanguageType="western">
        <w:rPr>
          <w:rFonts w:ascii="Arial" w:hAnsi="Arial" w:eastAsia="Times New Roman" w:cs="Times New Roman"/>
          <w:sz w:val="24"/>
          <w:szCs w:val="24"/>
          <w:lang w:val="el-GR" w:eastAsia="el-GR" w:bidi="ar-SA"/>
        </w:rPr>
        <w:t xml:space="preserve">εγγίσει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Ρωσία</w:t>
      </w:r>
      <w:r xmlns:pt14="http://powertools.codeplex.com/2011" w:rsidR="006B24DC" pt14:StyleName="a0" pt14:FontName="Arial" pt14:LanguageType="western">
        <w:rPr>
          <w:rFonts w:ascii="Arial" w:hAnsi="Arial" w:eastAsia="Times New Roman" w:cs="Times New Roman"/>
          <w:sz w:val="24"/>
          <w:szCs w:val="24"/>
          <w:lang w:val="el-GR" w:eastAsia="el-GR" w:bidi="ar-SA"/>
        </w:rPr>
        <w:t>. Τα οφέλη θα είναι πολλαπλά για τη χώρα μας. Είναι ανεπίτρεπτο</w:t>
      </w:r>
      <w:r xmlns:pt14="http://powertools.codeplex.com/2011" w:rsidR="00824E84"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είναι καταστρεπτικό λάθος</w:t>
      </w:r>
      <w:r xmlns:pt14="http://powertools.codeplex.com/2011" w:rsidR="00824E84"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έγκλημα θα έλεγα</w:t>
      </w:r>
      <w:r xmlns:pt14="http://powertools.codeplex.com/2011" w:rsidR="00824E84"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24E84"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6B24DC" pt14:StyleName="a0" pt14:FontName="Arial" pt14:LanguageType="western">
        <w:rPr>
          <w:rFonts w:ascii="Arial" w:hAnsi="Arial" w:eastAsia="Times New Roman" w:cs="Times New Roman"/>
          <w:sz w:val="24"/>
          <w:szCs w:val="24"/>
          <w:lang w:val="el-GR" w:eastAsia="el-GR" w:bidi="ar-SA"/>
        </w:rPr>
        <w:t>να βρίσκεται σε αντίθεση</w:t>
      </w:r>
      <w:r xmlns:pt14="http://powertools.codeplex.com/2011" w:rsidR="00824E84"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σε διχόνοια με τον ορθόδοξο ρωσικό λαό</w:t>
      </w:r>
      <w:r xmlns:pt14="http://powertools.codeplex.com/2011" w:rsidR="00824E84"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E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είναι και τα οικονομικά οφέλη που θα πολλαπλασιαστούν αν </w:t>
      </w:r>
      <w:r xmlns:pt14="http://powertools.codeplex.com/2011" w:rsidR="00824E84" pt14:StyleName="a0" pt14:FontName="Arial" pt14:LanguageType="western">
        <w:rPr>
          <w:rFonts w:ascii="Arial" w:hAnsi="Arial" w:eastAsia="Times New Roman" w:cs="Times New Roman"/>
          <w:sz w:val="24"/>
          <w:szCs w:val="24"/>
          <w:lang w:val="el-GR" w:eastAsia="el-GR" w:bidi="ar-SA"/>
        </w:rPr>
        <w:t>επαναπροσεγγίσουμε</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τον φιλικό</w:t>
      </w:r>
      <w:r xmlns:pt14="http://powertools.codeplex.com/2011" w:rsidR="00824E84"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όπως αποδεικνύουν οι δημοσκοπήσεις</w:t>
      </w:r>
      <w:r xmlns:pt14="http://powertools.codeplex.com/2011" w:rsidR="00824E84"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ρωσικό λαό</w:t>
      </w:r>
      <w:r xmlns:pt14="http://powertools.codeplex.com/2011" w:rsidR="00824E84"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E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B24DC" pt14:StyleName="a0" pt14:FontName="Arial" pt14:LanguageType="western">
        <w:rPr>
          <w:rFonts w:ascii="Arial" w:hAnsi="Arial" w:eastAsia="Times New Roman" w:cs="Times New Roman"/>
          <w:sz w:val="24"/>
          <w:szCs w:val="24"/>
          <w:lang w:val="el-GR" w:eastAsia="el-GR" w:bidi="ar-SA"/>
        </w:rPr>
        <w:t>ο ελληνικός</w:t>
      </w:r>
      <w:r xmlns:pt14="http://powertools.codeplex.com/2011" w:rsidR="00824E84" pt14:StyleName="a0" pt14:FontName="Arial" pt14:LanguageType="western">
        <w:rPr>
          <w:rFonts w:ascii="Arial" w:hAnsi="Arial" w:eastAsia="Times New Roman" w:cs="Times New Roman"/>
          <w:sz w:val="24"/>
          <w:szCs w:val="24"/>
          <w:lang w:val="el-GR" w:eastAsia="el-GR" w:bidi="ar-SA"/>
        </w:rPr>
        <w:t xml:space="preserve"> λαός και ο</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ρωσικός λαός </w:t>
      </w:r>
      <w:r xmlns:pt14="http://powertools.codeplex.com/2011" w:rsidR="00824E84" pt14:StyleName="a0" pt14:FontName="Arial" pt14:LanguageType="western">
        <w:rPr>
          <w:rFonts w:ascii="Arial" w:hAnsi="Arial" w:eastAsia="Times New Roman" w:cs="Times New Roman"/>
          <w:sz w:val="24"/>
          <w:szCs w:val="24"/>
          <w:lang w:val="el-GR" w:eastAsia="el-GR" w:bidi="ar-SA"/>
        </w:rPr>
        <w:t xml:space="preserve">διάκεινται </w:t>
      </w:r>
      <w:r xmlns:pt14="http://powertools.codeplex.com/2011" w:rsidR="006B24DC" pt14:StyleName="a0" pt14:FontName="Arial" pt14:LanguageType="western">
        <w:rPr>
          <w:rFonts w:ascii="Arial" w:hAnsi="Arial" w:eastAsia="Times New Roman" w:cs="Times New Roman"/>
          <w:sz w:val="24"/>
          <w:szCs w:val="24"/>
          <w:lang w:val="el-GR" w:eastAsia="el-GR" w:bidi="ar-SA"/>
        </w:rPr>
        <w:t>ο ένας προς τον άλλον πάρα πολύ φιλικά. Μας ενώνει κοινή ιστορία και κυρίως η κοινή πίστη</w:t>
      </w:r>
      <w:r xmlns:pt14="http://powertools.codeplex.com/2011" w:rsidR="00754711" pt14:StyleName="a0" pt14:FontName="Arial" pt14:LanguageType="western">
        <w:rPr>
          <w:rFonts w:ascii="Arial" w:hAnsi="Arial" w:eastAsia="Times New Roman" w:cs="Times New Roman"/>
          <w:sz w:val="24"/>
          <w:szCs w:val="24"/>
          <w:lang w:val="el-GR" w:eastAsia="el-GR" w:bidi="ar-SA"/>
        </w:rPr>
        <w:t xml:space="preserve">, η αμώμητος </w:t>
      </w:r>
      <w:r xmlns:pt14="http://powertools.codeplex.com/2011" w:rsidR="006B24DC" pt14:StyleName="a0" pt14:FontName="Arial" pt14:LanguageType="western">
        <w:rPr>
          <w:rFonts w:ascii="Arial" w:hAnsi="Arial" w:eastAsia="Times New Roman" w:cs="Times New Roman"/>
          <w:sz w:val="24"/>
          <w:szCs w:val="24"/>
          <w:lang w:val="el-GR" w:eastAsia="el-GR" w:bidi="ar-SA"/>
        </w:rPr>
        <w:t>ορθοδοξία</w:t>
      </w:r>
      <w:r xmlns:pt14="http://powertools.codeplex.com/2011" w:rsidR="007547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ο Πρωθυπουργός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ότι επιδιώκει ήρεμα νερά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6B24DC" pt14:StyleName="a0" pt14:FontName="Arial" pt14:LanguageType="western">
        <w:rPr>
          <w:rFonts w:ascii="Arial" w:hAnsi="Arial" w:eastAsia="Times New Roman" w:cs="Times New Roman"/>
          <w:sz w:val="24"/>
          <w:szCs w:val="24"/>
          <w:lang w:val="el-GR" w:eastAsia="el-GR" w:bidi="ar-SA"/>
        </w:rPr>
        <w:t>αλλά από μία θέση ισχύος και αυτοπεποίθησης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χωρίς ποτέ να κάνει εκπτώσεις ως προς τα εθνικά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την κυριαρχία και τα κυριαρχικά δικαιώματα της πατρίδας. Ποια είναι όμως τα απόνερα των ήρεμ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νερών που ευαγγελίζεται συνεχώς</w:t>
      </w:r>
      <w:r xmlns:pt14="http://powertools.codeplex.com/2011" w:rsidR="00593D49"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B24DC" pt14:StyleName="a0" pt14:FontName="Arial" pt14:LanguageType="western">
        <w:rPr>
          <w:rFonts w:ascii="Arial" w:hAnsi="Arial" w:eastAsia="Times New Roman" w:cs="Times New Roman"/>
          <w:sz w:val="24"/>
          <w:szCs w:val="24"/>
          <w:lang w:val="el-GR" w:eastAsia="el-GR" w:bidi="ar-SA"/>
        </w:rPr>
        <w:t>παράνομη αλιεία</w:t>
      </w:r>
      <w:r xmlns:pt14="http://powertools.codeplex.com/2011" w:rsidR="00593D49"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συνεχής </w:t>
      </w:r>
      <w:r xmlns:pt14="http://powertools.codeplex.com/2011" w:rsidR="006B24DC" pt14:StyleName="a0" pt14:FontName="Arial" pt14:LanguageType="western">
        <w:rPr>
          <w:rFonts w:ascii="Arial" w:hAnsi="Arial" w:eastAsia="Times New Roman" w:cs="Times New Roman"/>
          <w:sz w:val="24"/>
          <w:szCs w:val="24"/>
          <w:lang w:val="el-GR" w:eastAsia="el-GR" w:bidi="ar-SA"/>
        </w:rPr>
        <w:t>λαθρομετανάστευση</w:t>
      </w:r>
      <w:r xmlns:pt14="http://powertools.codeplex.com/2011" w:rsidR="00593D49"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οι χάρτες της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με τη γαλάζια πατρίδα που </w:t>
      </w:r>
      <w:r xmlns:pt14="http://powertools.codeplex.com/2011" w:rsidR="00593D49" pt14:StyleName="a0" pt14:FontName="Arial" pt14:LanguageType="western">
        <w:rPr>
          <w:rFonts w:ascii="Arial" w:hAnsi="Arial" w:eastAsia="Times New Roman" w:cs="Times New Roman"/>
          <w:sz w:val="24"/>
          <w:szCs w:val="24"/>
          <w:lang w:val="el-GR" w:eastAsia="el-GR" w:bidi="ar-SA"/>
        </w:rPr>
        <w:t>πέρασαν</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τους χάρτες αυτούς και στην εκπαίδευσ</w:t>
      </w:r>
      <w:r xmlns:pt14="http://powertools.codeplex.com/2011" w:rsidR="005C4C04" pt14:StyleName="a0" pt14:FontName="Arial" pt14:LanguageType="western">
        <w:rPr>
          <w:rFonts w:ascii="Arial" w:hAnsi="Arial" w:eastAsia="Times New Roman" w:cs="Times New Roman"/>
          <w:sz w:val="24"/>
          <w:szCs w:val="24"/>
          <w:lang w:val="el-GR" w:eastAsia="el-GR" w:bidi="ar-SA"/>
        </w:rPr>
        <w:t>ή</w:t>
      </w:r>
      <w:bookmarkStart w:name="_GoBack" w:id="0"/>
      <w:bookmarkEnd w:id="0"/>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D49" pt14:StyleName="a0" pt14:FontName="Arial" pt14:LanguageType="western">
        <w:rPr>
          <w:rFonts w:ascii="Arial" w:hAnsi="Arial" w:eastAsia="Times New Roman" w:cs="Times New Roman"/>
          <w:sz w:val="24"/>
          <w:szCs w:val="24"/>
          <w:lang w:val="el-GR" w:eastAsia="el-GR" w:bidi="ar-SA"/>
        </w:rPr>
        <w:t>τους,</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006B24DC" pt14:StyleName="a0" pt14:FontName="Arial" pt14:LanguageType="western">
        <w:rPr>
          <w:rFonts w:ascii="Arial" w:hAnsi="Arial" w:eastAsia="Times New Roman" w:cs="Times New Roman"/>
          <w:sz w:val="24"/>
          <w:szCs w:val="24"/>
          <w:lang w:val="el-GR" w:eastAsia="el-GR" w:bidi="ar-SA"/>
        </w:rPr>
        <w:lastRenderedPageBreak/>
        <w:t xml:space="preserve">ατολμία για την άσκηση των κυριαρχικών μας δικαιωμάτων στο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με βάση το διεθνές δίκαιο.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αυτά μας δείχνουν μια πολύ διαφορετική εικόνα από αυτή που </w:t>
      </w:r>
      <w:r xmlns:pt14="http://powertools.codeplex.com/2011" w:rsidR="00593D49" pt14:StyleName="a0" pt14:FontName="Arial" pt14:LanguageType="western">
        <w:rPr>
          <w:rFonts w:ascii="Arial" w:hAnsi="Arial" w:eastAsia="Times New Roman" w:cs="Times New Roman"/>
          <w:sz w:val="24"/>
          <w:szCs w:val="24"/>
          <w:lang w:val="el-GR" w:eastAsia="el-GR" w:bidi="ar-SA"/>
        </w:rPr>
        <w:t>μουρμουρίζει</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Πρωθυπουργός. Για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να μην θυμίσω τις αναφορές του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Υπουργού Εξωτερικών </w:t>
      </w:r>
      <w:r xmlns:pt14="http://powertools.codeplex.com/2011" w:rsidR="006B24DC" pt14:StyleName="a0" pt14:FontName="Arial" pt14:LanguageType="western">
        <w:rPr>
          <w:rFonts w:ascii="Arial" w:hAnsi="Arial" w:eastAsia="Times New Roman" w:cs="Times New Roman"/>
          <w:sz w:val="24"/>
          <w:szCs w:val="24"/>
          <w:lang w:val="el-GR" w:eastAsia="el-GR" w:bidi="ar-SA"/>
        </w:rPr>
        <w:t>για το ότι δεν τον πειράζει αν τον χαρακτηρίσουν μειοδότη</w:t>
      </w:r>
      <w:r xmlns:pt14="http://powertools.codeplex.com/2011" w:rsidR="00593D49"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93D49"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αυτά τα ανήκουστα που είπε ο κ. Κικίλιας</w:t>
      </w:r>
      <w:r xmlns:pt14="http://powertools.codeplex.com/2011" w:rsidR="00593D49" pt14:StyleName="a0" pt14:FontName="Arial" pt14:LanguageType="western">
        <w:rPr>
          <w:rFonts w:ascii="Arial" w:hAnsi="Arial" w:eastAsia="Times New Roman" w:cs="Times New Roman"/>
          <w:sz w:val="24"/>
          <w:szCs w:val="24"/>
          <w:lang w:val="el-GR" w:eastAsia="el-GR" w:bidi="ar-SA"/>
        </w:rPr>
        <w:t>, φοβερά και</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τρομερά</w:t>
      </w:r>
      <w:r xmlns:pt14="http://powertools.codeplex.com/2011" w:rsidR="00593D49"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ότι το 2017 έγινε η ανταλλαγή των δύο αιχμαλώτων στρατιωτικών και παραδώσαμε την ελεύθερη αλιεία στους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Τούρκους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στις θάλασσές </w:t>
      </w:r>
      <w:r xmlns:pt14="http://powertools.codeplex.com/2011" w:rsidR="00593D49" pt14:StyleName="a0" pt14:FontName="Arial" pt14:LanguageType="western">
        <w:rPr>
          <w:rFonts w:ascii="Arial" w:hAnsi="Arial" w:eastAsia="Times New Roman" w:cs="Times New Roman"/>
          <w:sz w:val="24"/>
          <w:szCs w:val="24"/>
          <w:lang w:val="el-GR" w:eastAsia="el-GR" w:bidi="ar-SA"/>
        </w:rPr>
        <w:t>μας,</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πράγμα που το συνεχίζουν. Αυτά τα έλεγε ανερυθρίαστα</w:t>
      </w:r>
      <w:r xmlns:pt14="http://powertools.codeplex.com/2011" w:rsidR="00593D49"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δυνατόν να ομολογεί </w:t>
      </w:r>
      <w:r xmlns:pt14="http://powertools.codeplex.com/2011" w:rsidR="00593D4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δημοσίως ότι ανταλλάξαμε εθνικό έδαφος και θάλασσας </w:t>
      </w:r>
      <w:r xmlns:pt14="http://powertools.codeplex.com/2011" w:rsidR="00A36BD2"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έδαφός </w:t>
      </w:r>
      <w:r xmlns:pt14="http://powertools.codeplex.com/2011" w:rsidR="00A36BD2" pt14:StyleName="a0" pt14:FontName="Arial" pt14:LanguageType="western">
        <w:rPr>
          <w:rFonts w:ascii="Arial" w:hAnsi="Arial" w:eastAsia="Times New Roman" w:cs="Times New Roman"/>
          <w:sz w:val="24"/>
          <w:szCs w:val="24"/>
          <w:lang w:val="el-GR" w:eastAsia="el-GR" w:bidi="ar-SA"/>
        </w:rPr>
        <w:t>μας είναι-</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για απελευθέρωση στρατιωτών</w:t>
      </w:r>
      <w:r xmlns:pt14="http://powertools.codeplex.com/2011" w:rsidR="00A36BD2"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Και βέβαια και οι δηλώσεις του ίδιου του </w:t>
      </w:r>
      <w:r xmlns:pt14="http://powertools.codeplex.com/2011" w:rsidR="00A36BD2" pt14:StyleName="a0" pt14:FontName="Arial" pt14:LanguageType="western">
        <w:rPr>
          <w:rFonts w:ascii="Arial" w:hAnsi="Arial" w:eastAsia="Times New Roman" w:cs="Times New Roman"/>
          <w:sz w:val="24"/>
          <w:szCs w:val="24"/>
          <w:lang w:val="el-GR" w:eastAsia="el-GR" w:bidi="ar-SA"/>
        </w:rPr>
        <w:t xml:space="preserve">κ. Μητσοτάκη </w:t>
      </w:r>
      <w:r xmlns:pt14="http://powertools.codeplex.com/2011" w:rsidR="006B24DC" pt14:StyleName="a0" pt14:FontName="Arial" pt14:LanguageType="western">
        <w:rPr>
          <w:rFonts w:ascii="Arial" w:hAnsi="Arial" w:eastAsia="Times New Roman" w:cs="Times New Roman"/>
          <w:sz w:val="24"/>
          <w:szCs w:val="24"/>
          <w:lang w:val="el-GR" w:eastAsia="el-GR" w:bidi="ar-SA"/>
        </w:rPr>
        <w:t>που είπε ότι η έννοια της εθνικής κυριαρχίας είναι σχετική</w:t>
      </w:r>
      <w:r xmlns:pt14="http://powertools.codeplex.com/2011" w:rsidR="00A36BD2"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BD2" pt14:StyleName="a0" pt14:FontName="Arial" pt14:LanguageType="western">
        <w:rPr>
          <w:rFonts w:ascii="Arial" w:hAnsi="Arial" w:eastAsia="Times New Roman" w:cs="Times New Roman"/>
          <w:sz w:val="24"/>
          <w:szCs w:val="24"/>
          <w:lang w:val="el-GR" w:eastAsia="el-GR" w:bidi="ar-SA"/>
        </w:rPr>
        <w:t xml:space="preserve">Μάλιστα. Με </w:t>
      </w:r>
      <w:r xmlns:pt14="http://powertools.codeplex.com/2011" w:rsidR="006B24DC" pt14:StyleName="a0" pt14:FontName="Arial" pt14:LanguageType="western">
        <w:rPr>
          <w:rFonts w:ascii="Arial" w:hAnsi="Arial" w:eastAsia="Times New Roman" w:cs="Times New Roman"/>
          <w:sz w:val="24"/>
          <w:szCs w:val="24"/>
          <w:lang w:val="el-GR" w:eastAsia="el-GR" w:bidi="ar-SA"/>
        </w:rPr>
        <w:t>αυτή τη θεωρία θα υπερασπιστούμε κυριαρχικά δικαιώματα</w:t>
      </w:r>
      <w:r xmlns:pt14="http://powertools.codeplex.com/2011" w:rsidR="00A36B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Ανέφερε ακόμη ότι ο θαλάσσιος χωροταξικός σχεδιασμός</w:t>
      </w:r>
      <w:r xmlns:pt14="http://powertools.codeplex.com/2011" w:rsidR="00A36BD2"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εκκρεμότητα η οποία διευθετήθηκε επί κυβερνήσεως της </w:t>
      </w:r>
      <w:r xmlns:pt14="http://powertools.codeplex.com/2011" w:rsidR="00A36BD2" pt14:StyleName="a0" pt14:FontName="Arial" pt14:LanguageType="western">
        <w:rPr>
          <w:rFonts w:ascii="Arial" w:hAnsi="Arial" w:eastAsia="Times New Roman" w:cs="Times New Roman"/>
          <w:sz w:val="24"/>
          <w:szCs w:val="24"/>
          <w:lang w:val="el-GR" w:eastAsia="el-GR" w:bidi="ar-SA"/>
        </w:rPr>
        <w:t xml:space="preserve">Νέας Δημοκρατίας. Ξέχασε </w:t>
      </w:r>
      <w:r xmlns:pt14="http://powertools.codeplex.com/2011" pt14:StyleName="a0" pt14:FontName="Arial" pt14:LanguageType="western">
        <w:rPr>
          <w:rFonts w:ascii="Arial" w:hAnsi="Arial" w:eastAsia="Times New Roman" w:cs="Times New Roman"/>
          <w:sz w:val="24"/>
          <w:szCs w:val="24"/>
          <w:lang w:val="el-GR" w:eastAsia="el-GR" w:bidi="ar-SA"/>
        </w:rPr>
        <w:t>να πει</w:t>
      </w:r>
      <w:r xmlns:pt14="http://powertools.codeplex.com/2011" w:rsidR="00A36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BD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 έπρεπε να είχε γίνει μέχρι τις 31 </w:t>
      </w:r>
      <w:r xmlns:pt14="http://powertools.codeplex.com/2011" w:rsidR="00A36BD2"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pt14:StyleName="a0" pt14:FontName="Arial" pt14:LanguageType="western">
        <w:rPr>
          <w:rFonts w:ascii="Arial" w:hAnsi="Arial" w:eastAsia="Times New Roman" w:cs="Times New Roman"/>
          <w:sz w:val="24"/>
          <w:szCs w:val="24"/>
          <w:lang w:val="el-GR" w:eastAsia="el-GR" w:bidi="ar-SA"/>
        </w:rPr>
        <w:t>του 2021</w:t>
      </w:r>
      <w:r xmlns:pt14="http://powertools.codeplex.com/2011" w:rsidR="00A36BD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την ευρωπαϊκή </w:t>
      </w:r>
      <w:r xmlns:pt14="http://powertools.codeplex.com/2011" w:rsidR="00A36BD2"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2014</w:t>
      </w:r>
      <w:r xmlns:pt14="http://powertools.codeplex.com/2011" w:rsidR="00A36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89</w:t>
      </w:r>
      <w:r xmlns:pt14="http://powertools.codeplex.com/2011" w:rsidR="00180D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καθυστέρηση στην έκδοση του σχεδίου είχε ως συνέπεια την παραπομπή της </w:t>
      </w:r>
      <w:r xmlns:pt14="http://powertools.codeplex.com/2011" w:rsidR="00180D0A"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180D0A" pt14:StyleName="a0" pt14:FontName="Arial" pt14:LanguageType="western">
        <w:rPr>
          <w:rFonts w:ascii="Arial" w:hAnsi="Arial" w:eastAsia="Times New Roman" w:cs="Times New Roman"/>
          <w:sz w:val="24"/>
          <w:szCs w:val="24"/>
          <w:lang w:val="el-GR" w:eastAsia="el-GR" w:bidi="ar-SA"/>
        </w:rPr>
        <w:t xml:space="preserve">Δικαστήριο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80D0A" pt14:StyleName="a0" pt14:FontName="Arial" pt14:LanguageType="western">
        <w:rPr>
          <w:rFonts w:ascii="Arial" w:hAnsi="Arial" w:eastAsia="Times New Roman" w:cs="Times New Roman"/>
          <w:sz w:val="24"/>
          <w:szCs w:val="24"/>
          <w:lang w:val="el-GR" w:eastAsia="el-GR" w:bidi="ar-SA"/>
        </w:rPr>
        <w:t>Ευρωπαϊκής Ένωσης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D0A"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pt14:StyleName="a0" pt14:FontName="Arial" pt14:LanguageType="western">
        <w:rPr>
          <w:rFonts w:ascii="Arial" w:hAnsi="Arial" w:eastAsia="Times New Roman" w:cs="Times New Roman"/>
          <w:sz w:val="24"/>
          <w:szCs w:val="24"/>
          <w:lang w:val="el-GR" w:eastAsia="el-GR" w:bidi="ar-SA"/>
        </w:rPr>
        <w:t>του 202</w:t>
      </w:r>
      <w:r xmlns:pt14="http://powertools.codeplex.com/2011" w:rsidR="00180D0A"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D0A" pt14:StyleName="a0" pt14:FontName="Arial" pt14:LanguageType="western">
        <w:rPr>
          <w:rFonts w:ascii="Arial" w:hAnsi="Arial" w:eastAsia="Times New Roman" w:cs="Times New Roman"/>
          <w:sz w:val="24"/>
          <w:szCs w:val="24"/>
          <w:lang w:val="el-GR" w:eastAsia="el-GR" w:bidi="ar-SA"/>
        </w:rPr>
        <w:t xml:space="preserve">Πλήρης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διαστρέβλωση της αλήθειας δηλαδή από τον </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F6ECB"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πριν προλάβει κάποιος να πει ότι αυτά ανήκουν στο παρελθόν</w:t>
      </w:r>
      <w:r xmlns:pt14="http://powertools.codeplex.com/2011" w:rsidR="004F6E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πούμε ότι τον περασμένο </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pt14:StyleName="a0" pt14:FontName="Arial" pt14:LanguageType="western">
        <w:rPr>
          <w:rFonts w:ascii="Arial" w:hAnsi="Arial" w:eastAsia="Times New Roman" w:cs="Times New Roman"/>
          <w:sz w:val="24"/>
          <w:szCs w:val="24"/>
          <w:lang w:val="el-GR" w:eastAsia="el-GR" w:bidi="ar-SA"/>
        </w:rPr>
        <w:t>όταν δημοσιοποιήθηκε ο χάρτης</w:t>
      </w:r>
      <w:r xmlns:pt14="http://powertools.codeplex.com/2011" w:rsidR="004F6E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έσπευσε το </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ανακοινώσει ότι ο θαλάσσιος χωροταξικός σχεδιασμός δεν συνιστά ούτε ανακήρυξη ούτε οριοθέτηση </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αποτυπώνει τα εξωτερικά όρια </w:t>
      </w:r>
      <w:r xmlns:pt14="http://powertools.codeplex.com/2011" w:rsidR="004F6ECB"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Φοβοπάθεια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δειλία. Αυτό που χαρακτηρίζει συνεχώς το </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«Υπουργείο Εξωτερικών Τεμενάδων», όπως θα </w:t>
      </w:r>
      <w:r xmlns:pt14="http://powertools.codeplex.com/2011" pt14:StyleName="a0" pt14:FontName="Arial" pt14:LanguageType="western">
        <w:rPr>
          <w:rFonts w:ascii="Arial" w:hAnsi="Arial" w:eastAsia="Times New Roman" w:cs="Times New Roman"/>
          <w:sz w:val="24"/>
          <w:szCs w:val="24"/>
          <w:lang w:val="el-GR" w:eastAsia="el-GR" w:bidi="ar-SA"/>
        </w:rPr>
        <w:t>έπρεπε να ονομάζεται</w:t>
      </w:r>
      <w:r xmlns:pt14="http://powertools.codeplex.com/2011" w:rsidR="004F6E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γιατί το</w:t>
      </w:r>
      <w:r xmlns:pt14="http://powertools.codeplex.com/2011" w:rsidR="004F6E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βγάλαμε αυτό</w:t>
      </w:r>
      <w:r xmlns:pt14="http://powertools.codeplex.com/2011" w:rsidR="004F6E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ν χάρτη;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μιλάμε για </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pt14:StyleName="a0" pt14:FontName="Arial" pt14:LanguageType="western">
        <w:rPr>
          <w:rFonts w:ascii="Arial" w:hAnsi="Arial" w:eastAsia="Times New Roman" w:cs="Times New Roman"/>
          <w:sz w:val="24"/>
          <w:szCs w:val="24"/>
          <w:lang w:val="el-GR" w:eastAsia="el-GR" w:bidi="ar-SA"/>
        </w:rPr>
        <w:t>και αναφερόμαστε μόνο σε θαλάσσιες ζώνες</w:t>
      </w:r>
      <w:r xmlns:pt14="http://powertools.codeplex.com/2011" w:rsidR="004F6E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6EC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ενοχληθεί η </w:t>
      </w:r>
      <w:r xmlns:pt14="http://powertools.codeplex.com/2011" w:rsidR="004F6ECB"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είναι πλήρ</w:t>
      </w:r>
      <w:r xmlns:pt14="http://powertools.codeplex.com/2011" w:rsidR="00202C9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02C90" w:rsidR="00202C90" pt14:StyleName="a0" pt14:FontName="Arial" pt14:LanguageType="western">
        <w:rPr>
          <w:rFonts w:ascii="Arial" w:hAnsi="Arial" w:eastAsia="Times New Roman" w:cs="Times New Roman"/>
          <w:sz w:val="24"/>
          <w:szCs w:val="24"/>
          <w:lang w:val="el-GR" w:eastAsia="el-GR" w:bidi="ar-SA"/>
        </w:rPr>
        <w:t>φινλανδοποίηση</w:t>
      </w:r>
      <w:r xmlns:pt14="http://powertools.codeplex.com/2011" w:rsidR="00202C90" pt14:StyleName="a0" pt14:FontName="Arial" pt14:LanguageType="western">
        <w:rPr>
          <w:rFonts w:ascii="Arial" w:hAnsi="Arial" w:eastAsia="Times New Roman" w:cs="Times New Roman"/>
          <w:sz w:val="24"/>
          <w:szCs w:val="24"/>
          <w:lang w:val="el-GR" w:eastAsia="el-GR" w:bidi="ar-SA"/>
        </w:rPr>
        <w:t>,</w:t>
      </w:r>
      <w:r xmlns:pt14="http://powertools.codeplex.com/2011" w:rsidRPr="00202C90" w:rsidR="00202C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δορυφ</w:t>
      </w:r>
      <w:r xmlns:pt14="http://powertools.codeplex.com/2011" w:rsidR="00202C90" pt14:StyleName="a0" pt14:FontName="Arial" pt14:LanguageType="western">
        <w:rPr>
          <w:rFonts w:ascii="Arial" w:hAnsi="Arial" w:eastAsia="Times New Roman" w:cs="Times New Roman"/>
          <w:sz w:val="24"/>
          <w:szCs w:val="24"/>
          <w:lang w:val="el-GR" w:eastAsia="el-GR" w:bidi="ar-SA"/>
        </w:rPr>
        <w:t>οροποίηση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02C90" pt14:StyleName="a0" pt14:FontName="Arial" pt14:LanguageType="western">
        <w:rPr>
          <w:rFonts w:ascii="Arial" w:hAnsi="Arial" w:eastAsia="Times New Roman" w:cs="Times New Roman"/>
          <w:sz w:val="24"/>
          <w:szCs w:val="24"/>
          <w:lang w:val="el-GR" w:eastAsia="el-GR" w:bidi="ar-SA"/>
        </w:rPr>
        <w:t>Ελλάδος;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ανέφερε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ότι τα θαλάσσια πάρκα που εξαγγέλθηκαν συνιστούν ουσιαστικά άσκηση κυριαρχίας της πατρίδας μας για την προστασία των χωρικών υδάτων στο </w:t>
      </w:r>
      <w:r xmlns:pt14="http://powertools.codeplex.com/2011" pt14:StyleName="a0" pt14:FontName="Arial" pt14:LanguageType="western">
        <w:rPr>
          <w:rFonts w:ascii="Arial" w:hAnsi="Arial" w:eastAsia="Times New Roman" w:cs="Times New Roman"/>
          <w:sz w:val="24"/>
          <w:szCs w:val="24"/>
          <w:lang w:val="el-GR" w:eastAsia="el-GR" w:bidi="ar-SA"/>
        </w:rPr>
        <w:t>Νότιο Αιγαίο</w:t>
      </w:r>
      <w:r xmlns:pt14="http://powertools.codeplex.com/2011" w:rsidR="006B24DC" pt14:StyleName="a0" pt14:FontName="Arial" pt14:LanguageType="western">
        <w:rPr>
          <w:rFonts w:ascii="Arial" w:hAnsi="Arial" w:eastAsia="Times New Roman" w:cs="Times New Roman"/>
          <w:sz w:val="24"/>
          <w:szCs w:val="24"/>
          <w:lang w:val="el-GR" w:eastAsia="el-GR" w:bidi="ar-SA"/>
        </w:rPr>
        <w:t>.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Με το δεδομένο ότι τα θαλάσσια πάρκα σχεδιάστηκαν αυστηρά εντός χωρικών υδάτων και δεν περιλαμβάνουν διεθνή ύδατα υπήρχε θέμα προστασίας των χωρικών μας υδάτων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Τι εννοεί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Δηλαδή αυτοί που παραβίασαν τα χωρικά μας ύδατα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B24DC" pt14:StyleName="a0" pt14:FontName="Arial" pt14:LanguageType="western">
        <w:rPr>
          <w:rFonts w:ascii="Arial" w:hAnsi="Arial" w:eastAsia="Times New Roman" w:cs="Times New Roman"/>
          <w:sz w:val="24"/>
          <w:szCs w:val="24"/>
          <w:lang w:val="el-GR" w:eastAsia="el-GR" w:bidi="ar-SA"/>
        </w:rPr>
        <w:t>ώρα θα τα σεβαστούν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γιατί τα έχουμε κάνει θαλάσσια πάρκα</w:t>
      </w:r>
      <w:r xmlns:pt14="http://powertools.codeplex.com/2011" w:rsidR="008329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τέτοιες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ουρανομήκεις </w:t>
      </w:r>
      <w:r xmlns:pt14="http://powertools.codeplex.com/2011" w:rsidR="006B24DC" pt14:StyleName="a0" pt14:FontName="Arial" pt14:LanguageType="western">
        <w:rPr>
          <w:rFonts w:ascii="Arial" w:hAnsi="Arial" w:eastAsia="Times New Roman" w:cs="Times New Roman"/>
          <w:sz w:val="24"/>
          <w:szCs w:val="24"/>
          <w:lang w:val="el-GR" w:eastAsia="el-GR" w:bidi="ar-SA"/>
        </w:rPr>
        <w:t>ανοησίες</w:t>
      </w:r>
      <w:r xmlns:pt14="http://powertools.codeplex.com/2011" pt14:StyleName="a0" pt14:FontName="Arial" pt14:LanguageType="western">
        <w:rPr>
          <w:rFonts w:ascii="Arial" w:hAnsi="Arial" w:eastAsia="Times New Roman" w:cs="Times New Roman"/>
          <w:sz w:val="24"/>
          <w:szCs w:val="24"/>
          <w:lang w:val="el-GR" w:eastAsia="el-GR" w:bidi="ar-SA"/>
        </w:rPr>
        <w:t>, μην</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πω τίποτα άλλο</w:t>
      </w:r>
      <w:r xmlns:pt14="http://powertools.codeplex.com/2011" pt14:StyleName="a0" pt14:FontName="Arial" pt14:LanguageType="western">
        <w:rPr>
          <w:rFonts w:ascii="Arial" w:hAnsi="Arial" w:eastAsia="Times New Roman" w:cs="Times New Roman"/>
          <w:sz w:val="24"/>
          <w:szCs w:val="24"/>
          <w:lang w:val="el-GR" w:eastAsia="el-GR" w:bidi="ar-SA"/>
        </w:rPr>
        <w:t>, δεν γίνεται άσκηση, αγαπητοί</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εξωτερική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σοβαρής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η οποία βέβαια πρέπει να βασίζεται πάντοτε στην εθνική μας κυριαρχία.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ανέφερε ότι όποια μείωση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6B24DC" pt14:StyleName="a0" pt14:FontName="Arial" pt14:LanguageType="western">
        <w:rPr>
          <w:rFonts w:ascii="Arial" w:hAnsi="Arial" w:eastAsia="Times New Roman" w:cs="Times New Roman"/>
          <w:sz w:val="24"/>
          <w:szCs w:val="24"/>
          <w:lang w:val="el-GR" w:eastAsia="el-GR" w:bidi="ar-SA"/>
        </w:rPr>
        <w:t>σε συνδυασμό με τη μείωση των άμεσων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θα απαιτούσε προγράμματα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τα οποία προφανώς θα μας οδηγούσαν σε δημοσιονομικό εκτροχιασμό. Πριν από λίγο καιρό κα</w:t>
      </w:r>
      <w:r xmlns:pt14="http://powertools.codeplex.com/2011" pt14:StyleName="a0" pt14:FontName="Arial" pt14:LanguageType="western">
        <w:rPr>
          <w:rFonts w:ascii="Arial" w:hAnsi="Arial" w:eastAsia="Times New Roman" w:cs="Times New Roman"/>
          <w:sz w:val="24"/>
          <w:szCs w:val="24"/>
          <w:lang w:val="el-GR" w:eastAsia="el-GR" w:bidi="ar-SA"/>
        </w:rPr>
        <w:t>υχ</w:t>
      </w:r>
      <w:r xmlns:pt14="http://powertools.codeplex.com/2011" w:rsidR="00BE748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B24DC" pt14:StyleName="a0" pt14:FontName="Arial" pt14:LanguageType="western">
        <w:rPr>
          <w:rFonts w:ascii="Arial" w:hAnsi="Arial" w:eastAsia="Times New Roman" w:cs="Times New Roman"/>
          <w:sz w:val="24"/>
          <w:szCs w:val="24"/>
          <w:lang w:val="el-GR" w:eastAsia="el-GR" w:bidi="ar-SA"/>
        </w:rPr>
        <w:t>ταν ότι υπήρξε πλεόνασμα 11,4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006B24DC" pt14:StyleName="a0" pt14:FontName="Arial" pt14:LanguageType="western">
        <w:rPr>
          <w:rFonts w:ascii="Arial" w:hAnsi="Arial" w:eastAsia="Times New Roman" w:cs="Times New Roman"/>
          <w:sz w:val="24"/>
          <w:szCs w:val="24"/>
          <w:lang w:val="el-GR" w:eastAsia="el-GR" w:bidi="ar-SA"/>
        </w:rPr>
        <w:t>του 2024. Πού πήγαν αυτά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Γιατί δεν γύρισαν στην πραγματική οικονομία και δεν στήριξαν τον σκληρά εργαζόμενο και δοκιμαζόμενο </w:t>
      </w:r>
      <w:r xmlns:pt14="http://powertools.codeplex.com/2011" pt14:StyleName="a0" pt14:FontName="Arial" pt14:LanguageType="western">
        <w:rPr>
          <w:rFonts w:ascii="Arial" w:hAnsi="Arial" w:eastAsia="Times New Roman" w:cs="Times New Roman"/>
          <w:sz w:val="24"/>
          <w:szCs w:val="24"/>
          <w:lang w:val="el-GR" w:eastAsia="el-GR" w:bidi="ar-SA"/>
        </w:rPr>
        <w:t>Έλληνα φορολογούμενο πολίτη;</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δημοσιονομική σταθερότητα έχει αναχθεί στο ιερό ευαγγέλιο της μνημονιακής </w:t>
      </w:r>
      <w:r xmlns:pt14="http://powertools.codeplex.com/2011" w:rsidR="00BE7485"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και είναι το θεμέλιο πάνω στο οποίο στηρίζεται όλο το οικοδόμημα της πολιτικής της </w:t>
      </w:r>
      <w:r xmlns:pt14="http://powertools.codeplex.com/2011" w:rsidR="00BE748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48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καλά θα ήταν </w:t>
      </w:r>
      <w:r xmlns:pt14="http://powertools.codeplex.com/2011" w:rsidR="00BE7485" pt14:StyleName="a0" pt14:FontName="Arial" pt14:LanguageType="western">
        <w:rPr>
          <w:rFonts w:ascii="Arial" w:hAnsi="Arial" w:eastAsia="Times New Roman" w:cs="Times New Roman"/>
          <w:sz w:val="24"/>
          <w:szCs w:val="24"/>
          <w:lang w:val="el-GR" w:eastAsia="el-GR" w:bidi="ar-SA"/>
        </w:rPr>
        <w:t>όμως,</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E7485" pt14:StyleName="a0" pt14:FontName="Arial" pt14:LanguageType="western">
        <w:rPr>
          <w:rFonts w:ascii="Arial" w:hAnsi="Arial" w:eastAsia="Times New Roman" w:cs="Times New Roman"/>
          <w:sz w:val="24"/>
          <w:szCs w:val="24"/>
          <w:lang w:val="el-GR" w:eastAsia="el-GR" w:bidi="ar-SA"/>
        </w:rPr>
        <w:t xml:space="preserve">Πρωθυπουργέ, </w:t>
      </w:r>
      <w:r xmlns:pt14="http://powertools.codeplex.com/2011" w:rsidR="006B24DC" pt14:StyleName="a0" pt14:FontName="Arial" pt14:LanguageType="western">
        <w:rPr>
          <w:rFonts w:ascii="Arial" w:hAnsi="Arial" w:eastAsia="Times New Roman" w:cs="Times New Roman"/>
          <w:sz w:val="24"/>
          <w:szCs w:val="24"/>
          <w:lang w:val="el-GR" w:eastAsia="el-GR" w:bidi="ar-SA"/>
        </w:rPr>
        <w:t xml:space="preserve">να είχατε την ίδια συνέπεια με τα οικονομικά του κόμματός </w:t>
      </w:r>
      <w:r xmlns:pt14="http://powertools.codeplex.com/2011" w:rsidR="00BE7485"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541 εκατομμύρια ευρώ είναι το χρέος της Νέας Δημοκρατίας, σύμφωνα με τον τελευταίο ισολογισμό. Είναι τεράστιο νούμερο. Πόσοι θα μπορούσαν να ευεργετηθούν αν αυτά λεφτά ήταν στα δημόσια κρατικά ταμεία; Και κάποια στιγμή θα περάσει στους Έλληνες πολίτες αυτό το χρέος, με κάποια μορφή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ανακεφαλαιοποίησης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ρύθμισής του από τις τράπεζες. Είναι γνωστό το κόλπο σε βάρος των μονίμων κορόιδων,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πολ</w:t>
      </w:r>
      <w:r xmlns:pt14="http://powertools.codeplex.com/2011" w:rsidR="007F6530" pt14:StyleName="a0" pt14:FontName="Arial" pt14:LanguageType="western">
        <w:rPr>
          <w:rFonts w:ascii="Arial" w:hAnsi="Arial" w:eastAsia="Times New Roman" w:cs="Times New Roman"/>
          <w:sz w:val="24"/>
          <w:szCs w:val="24"/>
          <w:lang w:val="el-GR" w:eastAsia="el-GR" w:bidi="ar-SA"/>
        </w:rPr>
        <w:t>λή</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ζέση ο Πρωθυπουργός μίλησε για την </w:t>
      </w:r>
      <w:r xmlns:pt14="http://powertools.codeplex.com/2011" w:rsidR="000C0AD8" pt14:StyleName="a0" pt14:FontName="Arial" pt14:LanguageType="western">
        <w:rPr>
          <w:rFonts w:ascii="Arial" w:hAnsi="Arial" w:eastAsia="Times New Roman" w:cs="Times New Roman"/>
          <w:sz w:val="24"/>
          <w:szCs w:val="24"/>
          <w:lang w:val="el-GR" w:eastAsia="el-GR" w:bidi="ar-SA"/>
        </w:rPr>
        <w:t>απαλλαγή φόρου από εισοδήματα -ειπώθηκε από πολλούς-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20.000 ευρώ για νέους έως είκοσι πέντε ετών. Μπορεί να μας πει σήμερα πόσοι είναι αυτοί οι νέοι μέχρι τα είκοσι πέντε, που έχουν τέτοιο εισόδημα; Μήπως είναι ελάχιστοι και γνωρίζοντάς το αυτό η Κυβέρνηση ανακοινώνει ένα μέτρο, που </w:t>
      </w:r>
      <w:r xmlns:pt14="http://powertools.codeplex.com/2011" w:rsidR="000C0AD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έχει πολύ μικρή επιβάρυνση; Όλα αυτά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μητσοτακικές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κουτοπονηριές. Είπαμε, δεν πρέπει να έχουμε δημοσιονομικό εκτροχιασμό. Θα μας μαλώσουν οι δανειστές μας και ίσως πέσουμε -ω, τι κακό- επενδυτική βαθμίδα.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Αναφέρθηκε και στους λόγους που δεν έγινε μείωση στον ΦΠΑ. Είπε ότι η μείωση δεν θα έχει αποτέλεσμα και ότι ήταν μια έμμεση επιδότηση μεσαζόντων και </w:t>
      </w:r>
      <w:r xmlns:pt14="http://powertools.codeplex.com/2011" w:rsidR="000C0AD8" pt14:StyleName="a0" pt14:FontName="Arial" pt14:LanguageType="western">
        <w:rPr>
          <w:rFonts w:ascii="Arial" w:hAnsi="Arial" w:eastAsia="Times New Roman" w:cs="Times New Roman"/>
          <w:sz w:val="24"/>
          <w:szCs w:val="24"/>
          <w:lang w:val="el-GR" w:eastAsia="el-GR" w:bidi="ar-SA"/>
        </w:rPr>
        <w:t>επιχειρήσεων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ικά του </w:t>
      </w:r>
      <w:r xmlns:pt14="http://powertools.codeplex.com/2011" w:rsidR="000C0AD8" pt14:StyleName="a0" pt14:FontName="Arial" pt14:LanguageType="western">
        <w:rPr>
          <w:rFonts w:ascii="Arial" w:hAnsi="Arial" w:eastAsia="Times New Roman" w:cs="Times New Roman"/>
          <w:sz w:val="24"/>
          <w:szCs w:val="24"/>
          <w:lang w:val="el-GR" w:eastAsia="el-GR" w:bidi="ar-SA"/>
        </w:rPr>
        <w:t>τα λόγια- κ</w:t>
      </w:r>
      <w:r xmlns:pt14="http://powertools.codeplex.com/2011" pt14:StyleName="a0" pt14:FontName="Arial" pt14:LanguageType="western">
        <w:rPr>
          <w:rFonts w:ascii="Arial" w:hAnsi="Arial" w:eastAsia="Times New Roman" w:cs="Times New Roman"/>
          <w:sz w:val="24"/>
          <w:szCs w:val="24"/>
          <w:lang w:val="el-GR" w:eastAsia="el-GR" w:bidi="ar-SA"/>
        </w:rPr>
        <w:t>ι ακόμη θα διευκόλυν</w:t>
      </w:r>
      <w:r xmlns:pt14="http://powertools.codeplex.com/2011" w:rsidR="000C0A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κρατήσουν </w:t>
      </w:r>
      <w:r xmlns:pt14="http://powertools.codeplex.com/2011" w:rsidR="000C0AD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τιμές σταθερές και να καρπωθούν τη μείωση του ΦΠΑ έχοντας ένα καλύτερο περιθώριο κέρδους.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Αυτά είναι ψ</w:t>
      </w:r>
      <w:r xmlns:pt14="http://powertools.codeplex.com/2011" w:rsidR="00152721" pt14:StyleName="a0" pt14:FontName="Arial" pt14:LanguageType="western">
        <w:rPr>
          <w:rFonts w:ascii="Arial" w:hAnsi="Arial" w:eastAsia="Times New Roman" w:cs="Times New Roman"/>
          <w:sz w:val="24"/>
          <w:szCs w:val="24"/>
          <w:lang w:val="el-GR" w:eastAsia="el-GR" w:bidi="ar-SA"/>
        </w:rPr>
        <w:t>έματα, για δύο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721" pt14:StyleName="a0" pt14:FontName="Arial" pt14:LanguageType="western">
        <w:rPr>
          <w:rFonts w:ascii="Arial" w:hAnsi="Arial" w:eastAsia="Times New Roman" w:cs="Times New Roman"/>
          <w:sz w:val="24"/>
          <w:szCs w:val="24"/>
          <w:lang w:val="el-GR" w:eastAsia="el-GR" w:bidi="ar-SA"/>
        </w:rPr>
        <w:t xml:space="preserve">Πρώτον, τα κράτη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52721" pt14:StyleName="a0" pt14:FontName="Arial" pt14:LanguageType="western">
        <w:rPr>
          <w:rFonts w:ascii="Arial" w:hAnsi="Arial" w:eastAsia="Times New Roman" w:cs="Times New Roman"/>
          <w:sz w:val="24"/>
          <w:szCs w:val="24"/>
          <w:lang w:val="el-GR" w:eastAsia="el-GR" w:bidi="ar-SA"/>
        </w:rPr>
        <w:t xml:space="preserve">επιχείρησαν πέτυχαν πραγματική και μόνιμη μείωση των τιμών και της ακρίβειας. Δεύτερον, παραδέχεται ο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ότι αν το πανίσχυρο, </w:t>
      </w:r>
      <w:r xmlns:pt14="http://powertools.codeplex.com/2011" w:rsidR="00152721" pt14:StyleName="a0" pt14:FontName="Arial" pt14:LanguageType="western">
        <w:rPr>
          <w:rFonts w:ascii="Arial" w:hAnsi="Arial" w:eastAsia="Times New Roman" w:cs="Times New Roman"/>
          <w:sz w:val="24"/>
          <w:szCs w:val="24"/>
          <w:lang w:val="el-GR" w:eastAsia="el-GR" w:bidi="ar-SA"/>
        </w:rPr>
        <w:t>κατά τα λόγια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52721" pt14:StyleName="a0" pt14:FontName="Arial" pt14:LanguageType="western">
        <w:rPr>
          <w:rFonts w:ascii="Arial" w:hAnsi="Arial" w:eastAsia="Times New Roman" w:cs="Times New Roman"/>
          <w:sz w:val="24"/>
          <w:szCs w:val="24"/>
          <w:lang w:val="el-GR" w:eastAsia="el-GR" w:bidi="ar-SA"/>
        </w:rPr>
        <w:t>πιτελι</w:t>
      </w:r>
      <w:r xmlns:pt14="http://powertools.codeplex.com/2011" pt14:StyleName="a0" pt14:FontName="Arial" pt14:LanguageType="western">
        <w:rPr>
          <w:rFonts w:ascii="Arial" w:hAnsi="Arial" w:eastAsia="Times New Roman" w:cs="Times New Roman"/>
          <w:sz w:val="24"/>
          <w:szCs w:val="24"/>
          <w:lang w:val="el-GR" w:eastAsia="el-GR" w:bidi="ar-SA"/>
        </w:rPr>
        <w:t>κό Κ</w:t>
      </w:r>
      <w:r xmlns:pt14="http://powertools.codeplex.com/2011" w:rsidR="00152721" pt14:StyleName="a0" pt14:FontName="Arial" pt14:LanguageType="western">
        <w:rPr>
          <w:rFonts w:ascii="Arial" w:hAnsi="Arial" w:eastAsia="Times New Roman" w:cs="Times New Roman"/>
          <w:sz w:val="24"/>
          <w:szCs w:val="24"/>
          <w:lang w:val="el-GR" w:eastAsia="el-GR" w:bidi="ar-SA"/>
        </w:rPr>
        <w:t>ράτος με την εξελιγμένη ψηφιακή διακυβέρνηση αποφ</w:t>
      </w:r>
      <w:r xmlns:pt14="http://powertools.codeplex.com/2011" pt14:StyleName="a0" pt14:FontName="Arial" pt14:LanguageType="western">
        <w:rPr>
          <w:rFonts w:ascii="Arial" w:hAnsi="Arial" w:eastAsia="Times New Roman" w:cs="Times New Roman"/>
          <w:sz w:val="24"/>
          <w:szCs w:val="24"/>
          <w:lang w:val="el-GR" w:eastAsia="el-GR" w:bidi="ar-SA"/>
        </w:rPr>
        <w:t>άσιζε</w:t>
      </w:r>
      <w:r xmlns:pt14="http://powertools.codeplex.com/2011" w:rsidR="00152721" pt14:StyleName="a0" pt14:FontName="Arial" pt14:LanguageType="western">
        <w:rPr>
          <w:rFonts w:ascii="Arial" w:hAnsi="Arial" w:eastAsia="Times New Roman" w:cs="Times New Roman"/>
          <w:sz w:val="24"/>
          <w:szCs w:val="24"/>
          <w:lang w:val="el-GR" w:eastAsia="el-GR" w:bidi="ar-SA"/>
        </w:rPr>
        <w:t xml:space="preserve"> να μειώσει τον ΦΠΑ, δεν θα μπορούσε να ελέγξει την αγορά για τη μη μείωση των τιμών; Είναι αυτό δήλωση Πρωθυπουργού; Κάνουν δηλαδή οι αγορές ό,τι θέλουν χωρίς έλεγχο και χωρίς συνέπεια; Δεν είναι παραδοχή ανικανότητας και αποτυχίας; Τραγική διαπίστωση είναι ή φθηνή δικαιολογία για την εξαπάτηση του κόσμου;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Μίλησε ακόμη και για μειώσεις φόρων, αφού έτσι θεωρεί ότι πρέπει να επιστρέφει το μέρισμα της ανάπτυξης στους πολίτες και όχι μέσω παροχών. Ανέφερε ότι τα τελευταία χρόνια υπήρξαν εβδομήντα δύο επιβαρύνσεις φόρου. Η αλήθεια είναι όμως ότι τα συνολικά έσοδα από φόρους το 2020 ήταν 42,5 δισεκατομμύρια ευρώ και το 2024 έφτασαν τα 68,787 δισεκατομμύρια ευρώ. Είχαμε δηλαδή αύξηση φόρων 61,85%. Για ποια μείωση μιλά ο Πρωθυπουργός; Εκτός και αν αμφισβητεί τα στοιχεία της ΑΑΔΕ. Η υποκρισία και η εξαπάτηση δυστυχώς έγιν</w:t>
      </w:r>
      <w:r xmlns:pt14="http://powertools.codeplex.com/2011" w:rsidR="000C0AD8"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καθημερινότητα της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Δήλωσε ο Πρωθυπουργός ότι θα διπλασιαστεί η έκπτωση σ</w:t>
      </w:r>
      <w:r xmlns:pt14="http://powertools.codeplex.com/2011" w:rsidR="000C0AD8"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δαπάνες </w:t>
      </w:r>
      <w:r xmlns:pt14="http://powertools.codeplex.com/2011" w:rsidR="000C0AD8" pt14:StyleName="a0" pt14:FontName="Arial" pt14:LanguageType="western">
        <w:rPr>
          <w:rFonts w:ascii="Arial" w:hAnsi="Arial" w:eastAsia="Times New Roman" w:cs="Times New Roman"/>
          <w:sz w:val="24"/>
          <w:szCs w:val="24"/>
          <w:lang w:val="el-GR" w:eastAsia="el-GR" w:bidi="ar-SA"/>
        </w:rPr>
        <w:t xml:space="preserve">επενδύσεων </w:t>
      </w:r>
      <w:r xmlns:pt14="http://powertools.codeplex.com/2011" pt14:StyleName="a0" pt14:FontName="Arial" pt14:LanguageType="western">
        <w:rPr>
          <w:rFonts w:ascii="Arial" w:hAnsi="Arial" w:eastAsia="Times New Roman" w:cs="Times New Roman"/>
          <w:sz w:val="24"/>
          <w:szCs w:val="24"/>
          <w:lang w:val="el-GR" w:eastAsia="el-GR" w:bidi="ar-SA"/>
        </w:rPr>
        <w:t>που θα γίνονται στην ελληνική αγορά στους τομείς της άμυνας, της κατασκευής οχημάτων και η συγκεκριμένη ενίσχυση μπορεί να φτάσει μέχρι τα 150 εκατομμύρια ε</w:t>
      </w:r>
      <w:r xmlns:pt14="http://powertools.codeplex.com/2011" w:rsidR="000C0AD8" pt14:StyleName="a0" pt14:FontName="Arial" pt14:LanguageType="western">
        <w:rPr>
          <w:rFonts w:ascii="Arial" w:hAnsi="Arial" w:eastAsia="Times New Roman" w:cs="Times New Roman"/>
          <w:sz w:val="24"/>
          <w:szCs w:val="24"/>
          <w:lang w:val="el-GR" w:eastAsia="el-GR" w:bidi="ar-SA"/>
        </w:rPr>
        <w:t>υρώ. Είναι επιδίωξή του, δήλωσε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0C0A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προωθήσει μεγάλες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επενδύσεις στην άμυνα και την αμυντική βιομηχανία. </w:t>
      </w:r>
      <w:r xmlns:pt14="http://powertools.codeplex.com/2011" w:rsidR="000C0AD8" pt14:StyleName="a0" pt14:FontName="Arial" pt14:LanguageType="western">
        <w:rPr>
          <w:rFonts w:ascii="Arial" w:hAnsi="Arial" w:eastAsia="Times New Roman" w:cs="Times New Roman"/>
          <w:sz w:val="24"/>
          <w:szCs w:val="24"/>
          <w:lang w:val="el-GR" w:eastAsia="el-GR" w:bidi="ar-SA"/>
        </w:rPr>
        <w:t>Είναι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ργά, πολύ αργά δυστυχώς για τέτοια μέτρα, αφού φρόντισε να απαξιωθεί η κρατική αμυντική βιομηχανία και να ξεπουληθεί κυριολεκτικά σε ξένα συμφέροντα, τώρα θυμήθηκε ότι πρέπει να κάνει και επενδύσεις στην άμυνα. Πού; Εδώ </w:t>
      </w:r>
      <w:r xmlns:pt14="http://powertools.codeplex.com/2011" w:rsidR="000C0AD8"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χώρα που κινδυνεύει -και αυτό δεν είναι σχήμα λόγου- συνεχώς από το απέναντι λυσσασμένο θηρίο.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μπορούμε παρά να συνδέσουμε την παραπάνω εξαγγελία με κάποιους επιχειρ</w:t>
      </w:r>
      <w:r xmlns:pt14="http://powertools.codeplex.com/2011" w:rsidR="000C0AD8" pt14:StyleName="a0" pt14:FontName="Arial" pt14:LanguageType="western">
        <w:rPr>
          <w:rFonts w:ascii="Arial" w:hAnsi="Arial" w:eastAsia="Times New Roman" w:cs="Times New Roman"/>
          <w:sz w:val="24"/>
          <w:szCs w:val="24"/>
          <w:lang w:val="el-GR" w:eastAsia="el-GR" w:bidi="ar-SA"/>
        </w:rPr>
        <w:t>ηματίες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ήδη παρέχουν πολύτιμες υπηρεσίες στη Νέα Δημοκρατία και ως διά μαγείας τρέχουν πολλά αμυντικά προγράμματα. Αναφέρομαι στον Όμιλο Μυτιληναίου. Αλήθεια, θα του χρωστάτε προφανώς πολλές εξυπηρετήσεις για τέτοιες ρυθμίσεις που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α</w:t>
      </w:r>
      <w:r xmlns:pt14="http://powertools.codeplex.com/2011" w:rsidR="00152721" pt14:StyleName="a0" pt14:FontName="Arial" pt14:LanguageType="western">
        <w:rPr>
          <w:rFonts w:ascii="Arial" w:hAnsi="Arial" w:eastAsia="Times New Roman" w:cs="Times New Roman"/>
          <w:sz w:val="24"/>
          <w:szCs w:val="24"/>
          <w:lang w:val="el-GR" w:eastAsia="el-GR" w:bidi="ar-SA"/>
        </w:rPr>
        <w:t>μυντικά προγράμματα που δεν δόθηκαν, όμως, στ</w:t>
      </w:r>
      <w:r xmlns:pt14="http://powertools.codeplex.com/2011" pt14:StyleName="a0" pt14:FontName="Arial" pt14:LanguageType="western">
        <w:rPr>
          <w:rFonts w:ascii="Arial" w:hAnsi="Arial" w:eastAsia="Times New Roman" w:cs="Times New Roman"/>
          <w:sz w:val="24"/>
          <w:szCs w:val="24"/>
          <w:lang w:val="el-GR" w:eastAsia="el-GR" w:bidi="ar-SA"/>
        </w:rPr>
        <w:t>η δημόσια αμυντική βιομηχανία, ό</w:t>
      </w:r>
      <w:r xmlns:pt14="http://powertools.codeplex.com/2011" w:rsidR="00152721" pt14:StyleName="a0" pt14:FontName="Arial" pt14:LanguageType="western">
        <w:rPr>
          <w:rFonts w:ascii="Arial" w:hAnsi="Arial" w:eastAsia="Times New Roman" w:cs="Times New Roman"/>
          <w:sz w:val="24"/>
          <w:szCs w:val="24"/>
          <w:lang w:val="el-GR" w:eastAsia="el-GR" w:bidi="ar-SA"/>
        </w:rPr>
        <w:t xml:space="preserve">πως δεν δόθηκαν τα μόλις 5 εκατομμύρια που απαιτούνταν για την επαναλειτουργία της γραμμής παραγωγής των ελληνικών αμυντικών συστημάτων και πλέον η Ελλάδα δεν παράγει αυτόνομα ούτε </w:t>
      </w:r>
      <w:proofErr w:type="spellStart"/>
      <w:r xmlns:pt14="http://powertools.codeplex.com/2011" w:rsidR="00152721" pt14:StyleName="a0" pt14:FontName="Arial" pt14:LanguageType="western">
        <w:rPr>
          <w:rFonts w:ascii="Arial" w:hAnsi="Arial" w:eastAsia="Times New Roman" w:cs="Times New Roman"/>
          <w:sz w:val="24"/>
          <w:szCs w:val="24"/>
          <w:lang w:val="el-GR" w:eastAsia="el-GR" w:bidi="ar-SA"/>
        </w:rPr>
        <w:t>πυρομαχικά</w:t>
      </w:r>
      <w:proofErr w:type="spellEnd"/>
      <w:r xmlns:pt14="http://powertools.codeplex.com/2011" w:rsidR="00152721" pt14:StyleName="a0" pt14:FontName="Arial" pt14:LanguageType="western">
        <w:rPr>
          <w:rFonts w:ascii="Arial" w:hAnsi="Arial" w:eastAsia="Times New Roman" w:cs="Times New Roman"/>
          <w:sz w:val="24"/>
          <w:szCs w:val="24"/>
          <w:lang w:val="el-GR" w:eastAsia="el-GR" w:bidi="ar-SA"/>
        </w:rPr>
        <w:t xml:space="preserve"> πυροβολικού. Αυτή είναι η εθνική πολιτική της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ακόμη ότι είναι πολύ υπερήφανος που επί δικής </w:t>
      </w:r>
      <w:r xmlns:pt14="http://powertools.codeplex.com/2011" w:rsidR="000C0AD8"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Κυβέρνησης υλοποιείται η μεταρρύθμιση των κρατικών, μη κερδοσκοπικών -δεν θα τα πω πανεπιστήμια- μορφωμάτων, τα κολέγια δηλαδή</w:t>
      </w:r>
      <w:r xmlns:pt14="http://powertools.codeplex.com/2011" w:rsidR="000C0A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νυκτί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βαφτίστηκαν και «πανεπιστήμια».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Βοά ο Τύπος  -γνωρίζω ότι όλοι το διαβάσατε- για τα βολέματα ημετέρων σε διάφορες καίριες θέσεις αυτών των ιδιωτικών μορφωμάτων. Στηρίξτε τα δημόσια πανεπιστήμια, εκεί που πηγαίνουν τα παιδιά του λαού, και αφήστε τις ευλογίες στα ιδιωτικά συμφέροντα. Όλοι βγήκαμε από δημόσια πανεπιστήμια και σήμερα τα δημόσια πανεπιστήμια έχουν υψηλές θέσεις στην παγκόσμια κλίμακα αξιολόγησής τους. Μην τα περιφρονείτε.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Ρωτήθηκε αρκετές φορές ο Πρωθυπουργός γι’ αυτό που τον «τσούζει» -ας χρησιμοποιήσω αυτήν τη λέξη-, αυτό που τον καίει για το σκάνδαλο και τη ληστεία του ΟΠΕΚΕΠΕ, των δημοσίων χρημάτων. Πλέον έχει μάθει καλά την καραμέλα, την συνεχή απάντηση, «το σκάνδαλο είναι διαχρονικό». Ορίστε απάντηση Πρωθυπουργού. Έτσι, ξέρετε, κάνουν όλοι οι εγκληματίες και οι λωποδύτες </w:t>
      </w:r>
      <w:r xmlns:pt14="http://powertools.codeplex.com/2011" w:rsidR="000C0AD8" pt14:StyleName="a0" pt14:FontName="Arial" pt14:LanguageType="western">
        <w:rPr>
          <w:rFonts w:ascii="Arial" w:hAnsi="Arial" w:eastAsia="Times New Roman" w:cs="Times New Roman"/>
          <w:sz w:val="24"/>
          <w:szCs w:val="24"/>
          <w:lang w:val="el-GR" w:eastAsia="el-GR" w:bidi="ar-SA"/>
        </w:rPr>
        <w:t xml:space="preserve"> όταν τους πιάνουν, </w:t>
      </w:r>
      <w:r xmlns:pt14="http://powertools.codeplex.com/2011" pt14:StyleName="a0" pt14:FontName="Arial" pt14:LanguageType="western">
        <w:rPr>
          <w:rFonts w:ascii="Arial" w:hAnsi="Arial" w:eastAsia="Times New Roman" w:cs="Times New Roman"/>
          <w:sz w:val="24"/>
          <w:szCs w:val="24"/>
          <w:lang w:val="el-GR" w:eastAsia="el-GR" w:bidi="ar-SA"/>
        </w:rPr>
        <w:t>λένε κατευθείαν «μα, όλοι έτσι κάνουν</w:t>
      </w:r>
      <w:r xmlns:pt14="http://powertools.codeplex.com/2011" w:rsidR="000C0A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σε άλλη περίπτωση</w:t>
      </w:r>
      <w:r xmlns:pt14="http://powertools.codeplex.com/2011" w:rsidR="000C0AD8"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αν δεν ήμουν εγώ</w:t>
      </w:r>
      <w:r xmlns:pt14="http://powertools.codeplex.com/2011" w:rsidR="000C0A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κάποιος άλλος». Εξάλλου, όπως είπε, δεν πρέπει να το χρεώνουμε σε μια Κυβέρνηση που κυβερνά μόλις έξι χρόνια. Ακόμη ανέφερε ότι πάνω από 2 δισεκατομμύρια ευρώ έχουν ανακτηθεί από ευρωπαϊκές επιδοτήσεις.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απογοητευτικότατο –σε υπερθετικό βαθμό- για εμάς στη Νίκη που δεν είχαμε εμπειρία, μιας και είμαστε νέοι στην πολιτική ζωή του τόπου, να ακούμε –επαναλαμβάνω- συνεχώς το ίδιο και το ίδιο εδώ και καιρό γι’ αυτό το σκάνδαλο.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«Γινόταν και παλιά, και άλλοι το ίδιο έκαναν». Αυτό είναι πλήρης ομολογία αποτυχίας που από μόνη της θα έπρεπε να κάνει την Κυβέρνηση ακόμη και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παραιτηθεί, αλλά εδώ μιλάμε για πολιτική αναισθησία. Η επιβολή των μνημονίων όλους τους Έλληνες πολίτες τους έπληξε, εκτός από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αλλά αυτούς που κυριολεκτικά τους εξαθλίωσε ήταν οι άνθρωποι της τρίτης ηλικίας, οι παππούδες, οι γονείς μας, οι συνταξιούχοι.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Παραθέτω όπως το άκουσα σε μια εκπομπή κάτι που ειπώθηκε από έναν συνταξιούχο. Το μεταφέρω όπως το άκουσα, γιατί αυτά λένε, όχι αυτά που προβάλλετε εσείς στα μέσα μαζικής ενημέρωσης. Έλεγε λοιπόν αυτός ο άνθρωπος: «Οι συνταξιούχοι πληρώνουν 10,5 δισεκατομμύρια τον χρόνο στο κράτος από τα κομμένα δώρα, την εισφορά αλληλεγγύης και την προσωπική διαφορά. Τα ασφαλιστικά, τα δικά μας χρήματα,</w:t>
      </w:r>
      <w:r xmlns:pt14="http://powertools.codeplex.com/2011" w:rsidR="000C0AD8" pt14:StyleName="a0" pt14:FontName="Arial" pt14:LanguageType="western">
        <w:rPr>
          <w:rFonts w:ascii="Arial" w:hAnsi="Arial" w:eastAsia="Times New Roman" w:cs="Times New Roman"/>
          <w:sz w:val="24"/>
          <w:szCs w:val="24"/>
          <w:lang w:val="el-GR" w:eastAsia="el-GR" w:bidi="ar-SA"/>
        </w:rPr>
        <w:t xml:space="preserve"> τα ρίξα</w:t>
      </w:r>
      <w:r xmlns:pt14="http://powertools.codeplex.com/2011" pt14:StyleName="a0" pt14:FontName="Arial" pt14:LanguageType="western">
        <w:rPr>
          <w:rFonts w:ascii="Arial" w:hAnsi="Arial" w:eastAsia="Times New Roman" w:cs="Times New Roman"/>
          <w:sz w:val="24"/>
          <w:szCs w:val="24"/>
          <w:lang w:val="el-GR" w:eastAsia="el-GR" w:bidi="ar-SA"/>
        </w:rPr>
        <w:t>τε στις τράπεζες</w:t>
      </w:r>
      <w:r xmlns:pt14="http://powertools.codeplex.com/2011" w:rsidR="000C0A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ανακεφαλαιοποίησή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τα δώσατε χάρισμα στους επιχειρηματικούς ομίλους και έρχεστε τώρα και μας λέτε πως θα μας δώσετε πίσω τη μισή προσωπική διαφορά που τη διατηρείτε από το 2016 και θα πάρει </w:t>
      </w:r>
      <w:r xmlns:pt14="http://powertools.codeplex.com/2011" w:rsidR="00B75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B75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w:t>
      </w:r>
      <w:r xmlns:pt14="http://powertools.codeplex.com/2011" w:rsidR="00B755F1" pt14:StyleName="a0" pt14:FontName="Arial" pt14:LanguageType="western">
        <w:rPr>
          <w:rFonts w:ascii="Arial" w:hAnsi="Arial" w:eastAsia="Times New Roman" w:cs="Times New Roman"/>
          <w:sz w:val="24"/>
          <w:szCs w:val="24"/>
          <w:lang w:val="el-GR" w:eastAsia="el-GR" w:bidi="ar-SA"/>
        </w:rPr>
        <w:t>ο συνταξιούχο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755F1" pt14:StyleName="a0" pt14:FontName="Arial" pt14:LanguageType="western">
        <w:rPr>
          <w:rFonts w:ascii="Arial" w:hAnsi="Arial" w:eastAsia="Times New Roman" w:cs="Times New Roman"/>
          <w:sz w:val="24"/>
          <w:szCs w:val="24"/>
          <w:lang w:val="el-GR" w:eastAsia="el-GR" w:bidi="ar-SA"/>
        </w:rPr>
        <w:t xml:space="preserve">Πόσα; Θα πάρει </w:t>
      </w:r>
      <w:r xmlns:pt14="http://powertools.codeplex.com/2011" pt14:StyleName="a0" pt14:FontName="Arial" pt14:LanguageType="western">
        <w:rPr>
          <w:rFonts w:ascii="Arial" w:hAnsi="Arial" w:eastAsia="Times New Roman" w:cs="Times New Roman"/>
          <w:sz w:val="24"/>
          <w:szCs w:val="24"/>
          <w:lang w:val="el-GR" w:eastAsia="el-GR" w:bidi="ar-SA"/>
        </w:rPr>
        <w:t>12 ευρώ.</w:t>
      </w:r>
      <w:r xmlns:pt14="http://powertools.codeplex.com/2011" w:rsidR="000C0AD8" pt14:StyleName="a0" pt14:FontName="Arial" pt14:LanguageType="western">
        <w:rPr>
          <w:rFonts w:ascii="Arial" w:hAnsi="Arial" w:eastAsia="Times New Roman" w:cs="Times New Roman"/>
          <w:sz w:val="24"/>
          <w:szCs w:val="24"/>
          <w:lang w:val="el-GR" w:eastAsia="el-GR" w:bidi="ar-SA"/>
        </w:rPr>
        <w:t>»</w:t>
      </w:r>
      <w:r xmlns:pt14="http://powertools.codeplex.com/2011" w:rsidR="00B755F1" pt14:StyleName="a0" pt14:FontName="Arial" pt14:LanguageType="western">
        <w:rPr>
          <w:rFonts w:ascii="Arial" w:hAnsi="Arial" w:eastAsia="Times New Roman" w:cs="Times New Roman"/>
          <w:sz w:val="24"/>
          <w:szCs w:val="24"/>
          <w:lang w:val="el-GR" w:eastAsia="el-GR" w:bidi="ar-SA"/>
        </w:rPr>
        <w:t xml:space="preserve"> Αυτά ξέρουν οι συνταξιούχοι, </w:t>
      </w:r>
      <w:r xmlns:pt14="http://powertools.codeplex.com/2011" pt14:StyleName="a0" pt14:FontName="Arial" pt14:LanguageType="western">
        <w:rPr>
          <w:rFonts w:ascii="Arial" w:hAnsi="Arial" w:eastAsia="Times New Roman" w:cs="Times New Roman"/>
          <w:sz w:val="24"/>
          <w:szCs w:val="24"/>
          <w:lang w:val="el-GR" w:eastAsia="el-GR" w:bidi="ar-SA"/>
        </w:rPr>
        <w:t>αυτά βιώνουν.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Προχωρώ. Σ</w:t>
      </w:r>
      <w:r xmlns:pt14="http://powertools.codeplex.com/2011" w:rsidR="00BA3C89" pt14:StyleName="a0" pt14:FontName="Arial" pt14:LanguageType="western">
        <w:rPr>
          <w:rFonts w:ascii="Arial" w:hAnsi="Arial" w:eastAsia="Times New Roman" w:cs="Times New Roman"/>
          <w:sz w:val="24"/>
          <w:szCs w:val="24"/>
          <w:lang w:val="el-GR" w:eastAsia="el-GR" w:bidi="ar-SA"/>
        </w:rPr>
        <w:t>ε ερώτηση που του έγινε για τον υψηλό πληθωρισμό και το γεγονός ότι οι έρευνες και οι δημοσκοπήσεις λένε ότι ο μήνας δεν βγαίνει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BA3C89"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Έλληνα καταναλωτή, </w:t>
      </w:r>
      <w:r xmlns:pt14="http://powertools.codeplex.com/2011" w:rsidR="00BA3C8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BA3C89"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00BA3C89" pt14:StyleName="a0" pt14:FontName="Arial" pt14:LanguageType="western">
        <w:rPr>
          <w:rFonts w:ascii="Arial" w:hAnsi="Arial" w:eastAsia="Times New Roman" w:cs="Times New Roman"/>
          <w:sz w:val="24"/>
          <w:szCs w:val="24"/>
          <w:lang w:val="el-GR" w:eastAsia="el-GR" w:bidi="ar-SA"/>
        </w:rPr>
        <w:t xml:space="preserve">ρωθυπουργός μίλησε και για την αύξηση στο μοσχαρίσιο κρέας. Είπε ότι για την τιμή φταίει που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BA3C89" pt14:StyleName="a0" pt14:FontName="Arial" pt14:LanguageType="western">
        <w:rPr>
          <w:rFonts w:ascii="Arial" w:hAnsi="Arial" w:eastAsia="Times New Roman" w:cs="Times New Roman"/>
          <w:sz w:val="24"/>
          <w:szCs w:val="24"/>
          <w:lang w:val="el-GR" w:eastAsia="el-GR" w:bidi="ar-SA"/>
        </w:rPr>
        <w:t xml:space="preserve"> εισάγει το </w:t>
      </w:r>
      <w:r xmlns:pt14="http://powertools.codeplex.com/2011" pt14:StyleName="a0" pt14:FontName="Arial" pt14:LanguageType="western">
        <w:rPr>
          <w:rFonts w:ascii="Arial" w:hAnsi="Arial" w:eastAsia="Times New Roman" w:cs="Times New Roman"/>
          <w:sz w:val="24"/>
          <w:szCs w:val="24"/>
          <w:lang w:val="el-GR" w:eastAsia="el-GR" w:bidi="ar-SA"/>
        </w:rPr>
        <w:t>85</w:t>
      </w:r>
      <w:r xmlns:pt14="http://powertools.codeplex.com/2011" w:rsidR="00BA3C89" pt14:StyleName="a0" pt14:FontName="Arial" pt14:LanguageType="western">
        <w:rPr>
          <w:rFonts w:ascii="Arial" w:hAnsi="Arial" w:eastAsia="Times New Roman" w:cs="Times New Roman"/>
          <w:sz w:val="24"/>
          <w:szCs w:val="24"/>
          <w:lang w:val="el-GR" w:eastAsia="el-GR" w:bidi="ar-SA"/>
        </w:rPr>
        <w:t>% του μοσχαρίσιου κρέατος επειδή απλά δ</w:t>
      </w:r>
      <w:r xmlns:pt14="http://powertools.codeplex.com/2011" pt14:StyleName="a0" pt14:FontName="Arial" pt14:LanguageType="western">
        <w:rPr>
          <w:rFonts w:ascii="Arial" w:hAnsi="Arial" w:eastAsia="Times New Roman" w:cs="Times New Roman"/>
          <w:sz w:val="24"/>
          <w:szCs w:val="24"/>
          <w:lang w:val="el-GR" w:eastAsia="el-GR" w:bidi="ar-SA"/>
        </w:rPr>
        <w:t>εν είμαστε τόσο ανταγωνιστικοί. Κ</w:t>
      </w:r>
      <w:r xmlns:pt14="http://powertools.codeplex.com/2011" w:rsidR="00BA3C8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φροντίδα και η μέριμνα της Κ</w:t>
      </w:r>
      <w:r xmlns:pt14="http://powertools.codeplex.com/2011" w:rsidR="00BA3C89" pt14:StyleName="a0" pt14:FontName="Arial" pt14:LanguageType="western">
        <w:rPr>
          <w:rFonts w:ascii="Arial" w:hAnsi="Arial" w:eastAsia="Times New Roman" w:cs="Times New Roman"/>
          <w:sz w:val="24"/>
          <w:szCs w:val="24"/>
          <w:lang w:val="el-GR" w:eastAsia="el-GR" w:bidi="ar-SA"/>
        </w:rPr>
        <w:t>υβέρνησης για τη στήριξη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C89" pt14:StyleName="a0" pt14:FontName="Arial" pt14:LanguageType="western">
        <w:rPr>
          <w:rFonts w:ascii="Arial" w:hAnsi="Arial" w:eastAsia="Times New Roman" w:cs="Times New Roman"/>
          <w:sz w:val="24"/>
          <w:szCs w:val="24"/>
          <w:lang w:val="el-GR" w:eastAsia="el-GR" w:bidi="ar-SA"/>
        </w:rPr>
        <w:t xml:space="preserve"> Πού πάει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μιλάμε</w:t>
      </w:r>
      <w:r xmlns:pt14="http://powertools.codeplex.com/2011" w:rsidR="00B755F1" pt14:StyleName="a0" pt14:FontName="Arial" pt14:LanguageType="western">
        <w:rPr>
          <w:rFonts w:ascii="Arial" w:hAnsi="Arial" w:eastAsia="Times New Roman" w:cs="Times New Roman"/>
          <w:sz w:val="24"/>
          <w:szCs w:val="24"/>
          <w:lang w:val="el-GR" w:eastAsia="el-GR" w:bidi="ar-SA"/>
        </w:rPr>
        <w:t>, αγαπητοί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755F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στήριξη αυτοκινητοβιομηχανιών</w:t>
      </w:r>
      <w:r xmlns:pt14="http://powertools.codeplex.com/2011" w:rsidR="00B755F1" pt14:StyleName="a0" pt14:FontName="Arial" pt14:LanguageType="western">
        <w:rPr>
          <w:rFonts w:ascii="Arial" w:hAnsi="Arial" w:eastAsia="Times New Roman" w:cs="Times New Roman"/>
          <w:sz w:val="24"/>
          <w:szCs w:val="24"/>
          <w:lang w:val="el-GR" w:eastAsia="el-GR" w:bidi="ar-SA"/>
        </w:rPr>
        <w:t>, μιλάμε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διατροφική αυτάρκεια των </w:t>
      </w:r>
      <w:r xmlns:pt14="http://powertools.codeplex.com/2011" w:rsidR="00B755F1" pt14:StyleName="a0" pt14:FontName="Arial" pt14:LanguageType="western">
        <w:rPr>
          <w:rFonts w:ascii="Arial" w:hAnsi="Arial" w:eastAsia="Times New Roman" w:cs="Times New Roman"/>
          <w:sz w:val="24"/>
          <w:szCs w:val="24"/>
          <w:lang w:val="el-GR" w:eastAsia="el-GR" w:bidi="ar-SA"/>
        </w:rPr>
        <w:t>Ελλήνων. Εμείς στη Ν</w:t>
      </w:r>
      <w:r xmlns:pt14="http://powertools.codeplex.com/2011" pt14:StyleName="a0" pt14:FontName="Arial" pt14:LanguageType="western">
        <w:rPr>
          <w:rFonts w:ascii="Arial" w:hAnsi="Arial" w:eastAsia="Times New Roman" w:cs="Times New Roman"/>
          <w:sz w:val="24"/>
          <w:szCs w:val="24"/>
          <w:lang w:val="el-GR" w:eastAsia="el-GR" w:bidi="ar-SA"/>
        </w:rPr>
        <w:t>ίκη συνεχώς το τονίζουμε. Τι</w:t>
      </w:r>
      <w:r xmlns:pt14="http://powertools.codeplex.com/2011" w:rsidR="00B755F1" pt14:StyleName="a0" pt14:FontName="Arial" pt14:LanguageType="western">
        <w:rPr>
          <w:rFonts w:ascii="Arial" w:hAnsi="Arial" w:eastAsia="Times New Roman" w:cs="Times New Roman"/>
          <w:sz w:val="24"/>
          <w:szCs w:val="24"/>
          <w:lang w:val="el-GR" w:eastAsia="el-GR" w:bidi="ar-SA"/>
        </w:rPr>
        <w:t xml:space="preserve"> έγινε και δεν στηρίχθηκε αυτό; Σ</w:t>
      </w:r>
      <w:r xmlns:pt14="http://powertools.codeplex.com/2011" pt14:StyleName="a0" pt14:FontName="Arial" pt14:LanguageType="western">
        <w:rPr>
          <w:rFonts w:ascii="Arial" w:hAnsi="Arial" w:eastAsia="Times New Roman" w:cs="Times New Roman"/>
          <w:sz w:val="24"/>
          <w:szCs w:val="24"/>
          <w:lang w:val="el-GR" w:eastAsia="el-GR" w:bidi="ar-SA"/>
        </w:rPr>
        <w:t>ύμφωνα με δημοσιευμένα στοιχεία</w:t>
      </w:r>
      <w:r xmlns:pt14="http://powertools.codeplex.com/2011" w:rsidR="00B755F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2011 εισήχθησαν </w:t>
      </w:r>
      <w:proofErr w:type="spellStart"/>
      <w:r xmlns:pt14="http://powertools.codeplex.com/2011" w:rsidR="00B755F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B755F1" pt14:StyleName="a0" pt14:FontName="Arial" pt14:LanguageType="western">
        <w:rPr>
          <w:rFonts w:ascii="Arial" w:hAnsi="Arial" w:eastAsia="Times New Roman" w:cs="Times New Roman"/>
          <w:sz w:val="24"/>
          <w:szCs w:val="24"/>
          <w:lang w:val="el-GR" w:eastAsia="el-GR" w:bidi="ar-SA"/>
        </w:rPr>
        <w:t xml:space="preserve"> δύο χιλιάδες τόνοι νωπού </w:t>
      </w:r>
      <w:proofErr w:type="spellStart"/>
      <w:r xmlns:pt14="http://powertools.codeplex.com/2011" w:rsidR="00B755F1" pt14:StyleName="a0" pt14:FontName="Arial" pt14:LanguageType="western">
        <w:rPr>
          <w:rFonts w:ascii="Arial" w:hAnsi="Arial" w:eastAsia="Times New Roman" w:cs="Times New Roman"/>
          <w:sz w:val="24"/>
          <w:szCs w:val="24"/>
          <w:lang w:val="el-GR" w:eastAsia="el-GR" w:bidi="ar-SA"/>
        </w:rPr>
        <w:t>βόιου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κρέατος</w:t>
      </w:r>
      <w:r xmlns:pt14="http://powertools.codeplex.com/2011" w:rsidR="00B75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αξίας 453 εκατομμυρίων ευρώ</w:t>
      </w:r>
      <w:r xmlns:pt14="http://powertools.codeplex.com/2011" w:rsidR="00B75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άλλοι </w:t>
      </w:r>
      <w:r xmlns:pt14="http://powertools.codeplex.com/2011" w:rsidR="00B755F1" pt14:StyleName="a0" pt14:FontName="Arial" pt14:LanguageType="western">
        <w:rPr>
          <w:rFonts w:ascii="Arial" w:hAnsi="Arial" w:eastAsia="Times New Roman" w:cs="Times New Roman"/>
          <w:sz w:val="24"/>
          <w:szCs w:val="24"/>
          <w:lang w:val="el-GR" w:eastAsia="el-GR" w:bidi="ar-SA"/>
        </w:rPr>
        <w:t>διακόσιοι είκοσι ένας διακόσιοι ογδόντα ένας τόνοι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βόειο</w:t>
      </w:r>
      <w:r xmlns:pt14="http://powertools.codeplex.com/2011" w:rsidR="00B755F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κατεψυγμένου κρέατος</w:t>
      </w:r>
      <w:r xmlns:pt14="http://powertools.codeplex.com/2011" w:rsidR="00B75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αξίας σαράντα 4</w:t>
      </w:r>
      <w:r xmlns:pt14="http://powertools.codeplex.com/2011" w:rsidR="00B755F1"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,5 εκατομμυρίων ευρώ. Δηλαδή δώσαμε περίπου 500 εκατομμύρια ευρώ σε εισαγωγές μοσχαρίσιου κρέατος.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εξηγείται, κύριε Πρωθυπουργέ, </w:t>
      </w:r>
      <w:r xmlns:pt14="http://powertools.codeplex.com/2011" w:rsidR="00BA3C89" pt14:StyleName="a0" pt14:FontName="Arial" pt14:LanguageType="western">
        <w:rPr>
          <w:rFonts w:ascii="Arial" w:hAnsi="Arial" w:eastAsia="Times New Roman" w:cs="Times New Roman"/>
          <w:sz w:val="24"/>
          <w:szCs w:val="24"/>
          <w:lang w:val="el-GR" w:eastAsia="el-GR" w:bidi="ar-SA"/>
        </w:rPr>
        <w:t>ότι το εμπορικό έλλει</w:t>
      </w:r>
      <w:r xmlns:pt14="http://powertools.codeplex.com/2011" pt14:StyleName="a0" pt14:FontName="Arial" pt14:LanguageType="western">
        <w:rPr>
          <w:rFonts w:ascii="Arial" w:hAnsi="Arial" w:eastAsia="Times New Roman" w:cs="Times New Roman"/>
          <w:sz w:val="24"/>
          <w:szCs w:val="24"/>
          <w:lang w:val="el-GR" w:eastAsia="el-GR" w:bidi="ar-SA"/>
        </w:rPr>
        <w:t>μμα έφτασε για το 2024 τα 34,6</w:t>
      </w:r>
      <w:r xmlns:pt14="http://powertools.codeplex.com/2011" w:rsidR="00BA3C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ε</w:t>
      </w:r>
      <w:r xmlns:pt14="http://powertools.codeplex.com/2011" w:rsidR="00BA3C89" pt14:StyleName="a0" pt14:FontName="Arial" pt14:LanguageType="western">
        <w:rPr>
          <w:rFonts w:ascii="Arial" w:hAnsi="Arial" w:eastAsia="Times New Roman" w:cs="Times New Roman"/>
          <w:sz w:val="24"/>
          <w:szCs w:val="24"/>
          <w:lang w:val="el-GR" w:eastAsia="el-GR" w:bidi="ar-SA"/>
        </w:rPr>
        <w:t>υρώ. Δεν κάνατε όμως ουδεμία 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εμπορικό </w:t>
      </w:r>
      <w:r xmlns:pt14="http://powertools.codeplex.com/2011" w:rsidR="00BA3C89" pt14:StyleName="a0" pt14:FontName="Arial" pt14:LanguageType="western">
        <w:rPr>
          <w:rFonts w:ascii="Arial" w:hAnsi="Arial" w:eastAsia="Times New Roman" w:cs="Times New Roman"/>
          <w:sz w:val="24"/>
          <w:szCs w:val="24"/>
          <w:lang w:val="el-GR" w:eastAsia="el-GR" w:bidi="ar-SA"/>
        </w:rPr>
        <w:t>έλλειμμα.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Είπαμε, </w:t>
      </w:r>
      <w:r xmlns:pt14="http://powertools.codeplex.com/2011" w:rsidR="00BA3C89" pt14:StyleName="a0" pt14:FontName="Arial" pt14:LanguageType="western">
        <w:rPr>
          <w:rFonts w:ascii="Arial" w:hAnsi="Arial" w:eastAsia="Times New Roman" w:cs="Times New Roman"/>
          <w:sz w:val="24"/>
          <w:szCs w:val="24"/>
          <w:lang w:val="el-GR" w:eastAsia="el-GR" w:bidi="ar-SA"/>
        </w:rPr>
        <w:t>η δημοσιονομική σταθερότητα είναι το ευα</w:t>
      </w:r>
      <w:r xmlns:pt14="http://powertools.codeplex.com/2011" pt14:StyleName="a0" pt14:FontName="Arial" pt14:LanguageType="western">
        <w:rPr>
          <w:rFonts w:ascii="Arial" w:hAnsi="Arial" w:eastAsia="Times New Roman" w:cs="Times New Roman"/>
          <w:sz w:val="24"/>
          <w:szCs w:val="24"/>
          <w:lang w:val="el-GR" w:eastAsia="el-GR" w:bidi="ar-SA"/>
        </w:rPr>
        <w:t xml:space="preserve">γγέλιό σας, </w:t>
      </w:r>
      <w:r xmlns:pt14="http://powertools.codeplex.com/2011" w:rsidR="00BA3C89" pt14:StyleName="a0" pt14:FontName="Arial" pt14:LanguageType="western">
        <w:rPr>
          <w:rFonts w:ascii="Arial" w:hAnsi="Arial" w:eastAsia="Times New Roman" w:cs="Times New Roman"/>
          <w:sz w:val="24"/>
          <w:szCs w:val="24"/>
          <w:lang w:val="el-GR" w:eastAsia="el-GR" w:bidi="ar-SA"/>
        </w:rPr>
        <w:t>η πρ</w:t>
      </w:r>
      <w:r xmlns:pt14="http://powertools.codeplex.com/2011" pt14:StyleName="a0" pt14:FontName="Arial" pt14:LanguageType="western">
        <w:rPr>
          <w:rFonts w:ascii="Arial" w:hAnsi="Arial" w:eastAsia="Times New Roman" w:cs="Times New Roman"/>
          <w:sz w:val="24"/>
          <w:szCs w:val="24"/>
          <w:lang w:val="el-GR" w:eastAsia="el-GR" w:bidi="ar-SA"/>
        </w:rPr>
        <w:t>αγματική οικονομία ας διαλυθεί.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A3C89" pt14:StyleName="a0" pt14:FontName="Arial" pt14:LanguageType="western">
        <w:rPr>
          <w:rFonts w:ascii="Arial" w:hAnsi="Arial" w:eastAsia="Times New Roman" w:cs="Times New Roman"/>
          <w:sz w:val="24"/>
          <w:szCs w:val="24"/>
          <w:lang w:val="el-GR" w:eastAsia="el-GR" w:bidi="ar-SA"/>
        </w:rPr>
        <w:t>ιατί δόθηκαν εκατοντάδες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w:t>
      </w:r>
      <w:r xmlns:pt14="http://powertools.codeplex.com/2011" w:rsidR="00BA3C89" pt14:StyleName="a0" pt14:FontName="Arial" pt14:LanguageType="western">
        <w:rPr>
          <w:rFonts w:ascii="Arial" w:hAnsi="Arial" w:eastAsia="Times New Roman" w:cs="Times New Roman"/>
          <w:sz w:val="24"/>
          <w:szCs w:val="24"/>
          <w:lang w:val="el-GR" w:eastAsia="el-GR" w:bidi="ar-SA"/>
        </w:rPr>
        <w:t>υρώ σε ιδιωτικές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κονδύλια του Ταμείου Α</w:t>
      </w:r>
      <w:r xmlns:pt14="http://powertools.codeplex.com/2011" w:rsidR="00BA3C89" pt14:StyleName="a0" pt14:FontName="Arial" pt14:LanguageType="western">
        <w:rPr>
          <w:rFonts w:ascii="Arial" w:hAnsi="Arial" w:eastAsia="Times New Roman" w:cs="Times New Roman"/>
          <w:sz w:val="24"/>
          <w:szCs w:val="24"/>
          <w:lang w:val="el-GR" w:eastAsia="el-GR" w:bidi="ar-SA"/>
        </w:rPr>
        <w:t>νάκαμψης και όχι σε έργα και υποδομές στήριξης της εγχώριας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ακούστε κι αυτό. Γιατί σε </w:t>
      </w:r>
      <w:r xmlns:pt14="http://powertools.codeplex.com/2011" w:rsidR="0039135A" pt14:StyleName="a0" pt14:FontName="Arial" pt14:LanguageType="western">
        <w:rPr>
          <w:rFonts w:ascii="Arial" w:hAnsi="Arial" w:eastAsia="Times New Roman" w:cs="Times New Roman"/>
          <w:sz w:val="24"/>
          <w:szCs w:val="24"/>
          <w:lang w:val="el-GR" w:eastAsia="el-GR" w:bidi="ar-SA"/>
        </w:rPr>
        <w:t>γνωστή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εταιρεία ενοικίασης αυτοκινήτων </w:t>
      </w:r>
      <w:r xmlns:pt14="http://powertools.codeplex.com/2011" pt14:StyleName="a0" pt14:FontName="Arial" pt14:LanguageType="western">
        <w:rPr>
          <w:rFonts w:ascii="Arial" w:hAnsi="Arial" w:eastAsia="Times New Roman" w:cs="Times New Roman"/>
          <w:sz w:val="24"/>
          <w:szCs w:val="24"/>
          <w:lang w:val="en-US" w:eastAsia="el-GR" w:bidi="ar-SA"/>
        </w:rPr>
        <w:t>AVIS</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εξαγοραστεί από τον τούρκικο γνωστό </w:t>
      </w:r>
      <w:r xmlns:pt14="http://powertools.codeplex.com/2011" w:rsidR="0039135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μιλο </w:t>
      </w:r>
      <w:r xmlns:pt14="http://powertools.codeplex.com/2011" w:rsidRPr="0039135A" w:rsidR="0039135A" pt14:StyleName="a0" pt14:FontName="Arial" pt14:LanguageType="western">
        <w:rPr>
          <w:rFonts w:ascii="Arial" w:hAnsi="Arial" w:eastAsia="Times New Roman" w:cs="Times New Roman"/>
          <w:sz w:val="24"/>
          <w:szCs w:val="24"/>
          <w:lang w:val="el-GR" w:eastAsia="el-GR" w:bidi="ar-SA"/>
        </w:rPr>
        <w:t>KOC</w:t>
      </w:r>
      <w:r xmlns:pt14="http://powertools.codeplex.com/2011" pt14:StyleName="a0" pt14:FontName="Arial" pt14:LanguageType="western">
        <w:rPr>
          <w:rFonts w:ascii="Arial" w:hAnsi="Arial" w:eastAsia="Times New Roman" w:cs="Times New Roman"/>
          <w:sz w:val="24"/>
          <w:szCs w:val="24"/>
          <w:lang w:val="el-GR" w:eastAsia="el-GR" w:bidi="ar-SA"/>
        </w:rPr>
        <w:t>, δόθηκαν 269 εκατομμύρια ευρώ; Αυτό</w:t>
      </w:r>
      <w:r xmlns:pt14="http://powertools.codeplex.com/2011" w:rsidR="00BC1829" pt14:StyleName="a0" pt14:FontName="Arial" pt14:LanguageType="western">
        <w:rPr>
          <w:rFonts w:ascii="Arial" w:hAnsi="Arial" w:eastAsia="Times New Roman" w:cs="Times New Roman"/>
          <w:sz w:val="24"/>
          <w:szCs w:val="24"/>
          <w:lang w:val="el-GR" w:eastAsia="el-GR" w:bidi="ar-SA"/>
        </w:rPr>
        <w:t xml:space="preserve"> 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ακούσει ο ελληνικός λαός.</w:t>
      </w:r>
      <w:r xmlns:pt14="http://powertools.codeplex.com/2011" w:rsidR="00BC1829" pt14:StyleName="a0" pt14:FontName="Arial" pt14:LanguageType="western">
        <w:rPr>
          <w:rFonts w:ascii="Arial" w:hAnsi="Arial" w:eastAsia="Times New Roman" w:cs="Times New Roman"/>
          <w:sz w:val="24"/>
          <w:szCs w:val="24"/>
          <w:lang w:val="el-GR" w:eastAsia="el-GR" w:bidi="ar-SA"/>
        </w:rPr>
        <w:t xml:space="preserve"> Χρηματοδοτούμε τουρκικές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εκατοντάδες εκατομμύρια, αλλά όχι την πρωτογενή παραγωγή και την κτηνοτροφία, τη γεωργία που θα εξασφαλίσουν τη διατροφική μας αυτάρκεια και θα ενισχύσουν κυρίως την τοπική οικονομία, πράγμα που έχει και δημογραφικές συνέπειες, ισχυρότατες.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Ρωτήθηκε και</w:t>
      </w:r>
      <w:r xmlns:pt14="http://powertools.codeplex.com/2011" w:rsidR="009E2412" pt14:StyleName="a0" pt14:FontName="Arial" pt14:LanguageType="western">
        <w:rPr>
          <w:rFonts w:ascii="Arial" w:hAnsi="Arial" w:eastAsia="Times New Roman" w:cs="Times New Roman"/>
          <w:sz w:val="24"/>
          <w:szCs w:val="24"/>
          <w:lang w:val="el-GR" w:eastAsia="el-GR" w:bidi="ar-SA"/>
        </w:rPr>
        <w:t xml:space="preserve"> για το άλλο θέμα που τον καίει, γ</w:t>
      </w:r>
      <w:r xmlns:pt14="http://powertools.codeplex.com/2011" pt14:StyleName="a0" pt14:FontName="Arial" pt14:LanguageType="western">
        <w:rPr>
          <w:rFonts w:ascii="Arial" w:hAnsi="Arial" w:eastAsia="Times New Roman" w:cs="Times New Roman"/>
          <w:sz w:val="24"/>
          <w:szCs w:val="24"/>
          <w:lang w:val="el-GR" w:eastAsia="el-GR" w:bidi="ar-SA"/>
        </w:rPr>
        <w:t>ια τα Τέμπη. Επανέλαβε τους απαρ</w:t>
      </w:r>
      <w:r xmlns:pt14="http://powertools.codeplex.com/2011" w:rsidR="009E2412" pt14:StyleName="a0" pt14:FontName="Arial" pt14:LanguageType="western">
        <w:rPr>
          <w:rFonts w:ascii="Arial" w:hAnsi="Arial" w:eastAsia="Times New Roman" w:cs="Times New Roman"/>
          <w:sz w:val="24"/>
          <w:szCs w:val="24"/>
          <w:lang w:val="el-GR" w:eastAsia="el-GR" w:bidi="ar-SA"/>
        </w:rPr>
        <w:t>άδεκτους χαρακτηρισμούς για τη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υμμαχία του ξυλολίου και για την εργαλειοποίηση του πόνου των συγγενών. Οι οικογένειες των θυμάτων, κύριε Πρωθυπουργέ, σας κατηγορούν ότι μπαζώσατε τα Τέμπη και προσπαθείτε με ένα καλά οργανωμένο σχέδιο από την πρώτη στιγμή να συγκαλύψετε την αλήθεια και να αποφύγετε τις </w:t>
      </w:r>
      <w:r xmlns:pt14="http://powertools.codeplex.com/2011" w:rsidR="00321565" pt14:StyleName="a0" pt14:FontName="Arial" pt14:LanguageType="western">
        <w:rPr>
          <w:rFonts w:ascii="Arial" w:hAnsi="Arial" w:eastAsia="Times New Roman" w:cs="Times New Roman"/>
          <w:sz w:val="24"/>
          <w:szCs w:val="24"/>
          <w:lang w:val="el-GR" w:eastAsia="el-GR" w:bidi="ar-SA"/>
        </w:rPr>
        <w:t>όποιες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έδειξε η αποδόμηση -να τα θυμόμαστε αυτά</w:t>
      </w:r>
      <w:r xmlns:pt14="http://powertools.codeplex.com/2011" w:rsidR="00B44A28" pt14:StyleName="a0" pt14:FontName="Arial" pt14:LanguageType="western">
        <w:rPr>
          <w:rFonts w:ascii="Arial" w:hAnsi="Arial" w:eastAsia="Times New Roman" w:cs="Times New Roman"/>
          <w:sz w:val="24"/>
          <w:szCs w:val="24"/>
          <w:lang w:val="el-GR" w:eastAsia="el-GR" w:bidi="ar-SA"/>
        </w:rPr>
        <w:t>- του πορίσματος του ΕΟΔΑΣΑΑΜ,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βέβαια δεν σας βόλευε και μιλούσε για συμμετοχή πτητικών υδρογονανθράκων στη δημιουργία της πυρόσφαιρας. Αυτό έδειξε και η μεθόδευση της Προανακριτικής Επιτροπής στη Βουλή. Να θυμίσω ότι είχαμε πει στη Βουλή </w:t>
      </w:r>
      <w:r xmlns:pt14="http://powertools.codeplex.com/2011" w:rsidR="00B44A2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22 Ιουλίου του 2025 ότι ο κ. Καραμανλής παραπέμπεται μόνο για πρόκληση βλάβης των ο</w:t>
      </w:r>
      <w:r xmlns:pt14="http://powertools.codeplex.com/2011" w:rsidR="00B44A28" pt14:StyleName="a0" pt14:FontName="Arial" pt14:LanguageType="western">
        <w:rPr>
          <w:rFonts w:ascii="Arial" w:hAnsi="Arial" w:eastAsia="Times New Roman" w:cs="Times New Roman"/>
          <w:sz w:val="24"/>
          <w:szCs w:val="24"/>
          <w:lang w:val="el-GR" w:eastAsia="el-GR" w:bidi="ar-SA"/>
        </w:rPr>
        <w:t>ικονομικών συμφερόντων του ΟΣΕ, 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για τους πενήντα επτά νεκρούς. Εκεί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υπάρχει υπεύθυνος. Περιφρονείτε τους νεκρούς. Ενδιαφέρεστε μόνο για την οικονομική βλάβη.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αυτήν τη γελοία κατηγορία προσπαθείτε να ξεγελάσετε τον ελληνικό λαό ότι αποδίδετε δικαιοσύνη για τα Τέμπη και με κ</w:t>
      </w:r>
      <w:r xmlns:pt14="http://powertools.codeplex.com/2011" w:rsidR="00B44A28" pt14:StyleName="a0" pt14:FontName="Arial" pt14:LanguageType="western">
        <w:rPr>
          <w:rFonts w:ascii="Arial" w:hAnsi="Arial" w:eastAsia="Times New Roman" w:cs="Times New Roman"/>
          <w:sz w:val="24"/>
          <w:szCs w:val="24"/>
          <w:lang w:val="el-GR" w:eastAsia="el-GR" w:bidi="ar-SA"/>
        </w:rPr>
        <w:t>οινότ</w:t>
      </w:r>
      <w:r xmlns:pt14="http://powertools.codeplex.com/2011" w:rsidR="00C71A90" pt14:StyleName="a0" pt14:FontName="Arial" pt14:LanguageType="western">
        <w:rPr>
          <w:rFonts w:ascii="Arial" w:hAnsi="Arial" w:eastAsia="Times New Roman" w:cs="Times New Roman"/>
          <w:sz w:val="24"/>
          <w:szCs w:val="24"/>
          <w:lang w:val="el-GR" w:eastAsia="el-GR" w:bidi="ar-SA"/>
        </w:rPr>
        <w:t>ο</w:t>
      </w:r>
      <w:r xmlns:pt14="http://powertools.codeplex.com/2011" w:rsidR="00B44A28" pt14:StyleName="a0" pt14:FontName="Arial" pt14:LanguageType="western">
        <w:rPr>
          <w:rFonts w:ascii="Arial" w:hAnsi="Arial" w:eastAsia="Times New Roman" w:cs="Times New Roman"/>
          <w:sz w:val="24"/>
          <w:szCs w:val="24"/>
          <w:lang w:val="el-GR" w:eastAsia="el-GR" w:bidi="ar-SA"/>
        </w:rPr>
        <w:t xml:space="preserve">πες </w:t>
      </w:r>
      <w:r xmlns:pt14="http://powertools.codeplex.com/2011" pt14:StyleName="a0" pt14:FontName="Arial" pt14:LanguageType="western">
        <w:rPr>
          <w:rFonts w:ascii="Arial" w:hAnsi="Arial" w:eastAsia="Times New Roman" w:cs="Times New Roman"/>
          <w:sz w:val="24"/>
          <w:szCs w:val="24"/>
          <w:lang w:val="el-GR" w:eastAsia="el-GR" w:bidi="ar-SA"/>
        </w:rPr>
        <w:t>εκφράσεις</w:t>
      </w:r>
      <w:r xmlns:pt14="http://powertools.codeplex.com/2011" w:rsidR="00FA66DC" pt14:StyleName="a0" pt14:FontName="Arial" pt14:LanguageType="western">
        <w:rPr>
          <w:rFonts w:ascii="Arial" w:hAnsi="Arial" w:eastAsia="Times New Roman" w:cs="Times New Roman"/>
          <w:sz w:val="24"/>
          <w:szCs w:val="24"/>
          <w:lang w:val="el-GR" w:eastAsia="el-GR" w:bidi="ar-SA"/>
        </w:rPr>
        <w:t xml:space="preserve"> όπως είπατε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DC" pt14:StyleName="a0" pt14:FontName="Arial" pt14:LanguageType="western">
        <w:rPr>
          <w:rFonts w:ascii="Arial" w:hAnsi="Arial" w:eastAsia="Times New Roman" w:cs="Times New Roman"/>
          <w:sz w:val="24"/>
          <w:szCs w:val="24"/>
          <w:lang w:val="el-GR" w:eastAsia="el-GR" w:bidi="ar-SA"/>
        </w:rPr>
        <w:t xml:space="preserve">τα υπόλοιπα </w:t>
      </w:r>
      <w:r xmlns:pt14="http://powertools.codeplex.com/2011" pt14:StyleName="a0" pt14:FontName="Arial" pt14:LanguageType="western">
        <w:rPr>
          <w:rFonts w:ascii="Arial" w:hAnsi="Arial" w:eastAsia="Times New Roman" w:cs="Times New Roman"/>
          <w:sz w:val="24"/>
          <w:szCs w:val="24"/>
          <w:lang w:val="el-GR" w:eastAsia="el-GR" w:bidi="ar-SA"/>
        </w:rPr>
        <w:t>θα τα βρει η δικαιοσύνη», κανέναν δεν πείθουν</w:t>
      </w:r>
      <w:r xmlns:pt14="http://powertools.codeplex.com/2011" w:rsidR="00262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δεν πείσανε τα εκατομμύρια των πολιτών που διαμαρτυρήθηκαν σε όλη την Ελλάδα και τον περασμένο Φεβρουάριο.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όταν μιλούσατε κ</w:t>
      </w:r>
      <w:r xmlns:pt14="http://powertools.codeplex.com/2011" w:rsidR="00262F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εσείς στη ΔΕΘ, είχαμε δύο εικόνες εκείνη την ημέρα. Η Ελλάδα των βολεμένων στην Διεθνή Έκθεση Θεσσαλονίκης στην αίθουσα που μιλήσατε και η Ελλάδα των πονεμένων στις πλατείες.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Άφησα τελευταίο </w:t>
      </w:r>
      <w:r xmlns:pt14="http://powertools.codeplex.com/2011" w:rsidR="00262F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 της παιδείας, που για εμάς είναι σοβαρότατο. Δεν πρόκειται ποτέ να ανορθωθεί η πατρίδα, να το ξέρετε αυτό, αν δεν </w:t>
      </w:r>
      <w:r xmlns:pt14="http://powertools.codeplex.com/2011" w:rsidR="00B66610" pt14:StyleName="a0" pt14:FontName="Arial" pt14:LanguageType="western">
        <w:rPr>
          <w:rFonts w:ascii="Arial" w:hAnsi="Arial" w:eastAsia="Times New Roman" w:cs="Times New Roman"/>
          <w:sz w:val="24"/>
          <w:szCs w:val="24"/>
          <w:lang w:val="el-GR" w:eastAsia="el-GR" w:bidi="ar-SA"/>
        </w:rPr>
        <w:t>ανορθώσουμε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παιδεία, δεν την</w:t>
      </w:r>
      <w:r xmlns:pt14="http://powertools.codeplex.com/2011" w:rsidR="00B66610" pt14:StyleName="a0" pt14:FontName="Arial" pt14:LanguageType="western">
        <w:rPr>
          <w:rFonts w:ascii="Arial" w:hAnsi="Arial" w:eastAsia="Times New Roman" w:cs="Times New Roman"/>
          <w:sz w:val="24"/>
          <w:szCs w:val="24"/>
          <w:lang w:val="el-GR" w:eastAsia="el-GR" w:bidi="ar-SA"/>
        </w:rPr>
        <w:t xml:space="preserve"> ξανακάνουμε και πάλι ελληνική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αυτή τη νεοταξική, όπως την έχετε σήμερα, το ύπουλο παιδομάζωμα, που εφαρμόζετε σήμερα στα παιδιά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Πρωθυπουργός μίλησε για έργο προσφοράς στη νεολαία και την κοινωνία με τη συμφωνία που υπέγραψε η Κυβέρνηση με την </w:t>
      </w:r>
      <w:r xmlns:pt14="http://powertools.codeplex.com/2011" w:rsidR="001F70A0" pt14:StyleName="a0" pt14:FontName="Arial" pt14:LanguageType="western">
        <w:rPr>
          <w:rFonts w:ascii="Arial" w:hAnsi="Arial" w:eastAsia="Times New Roman" w:cs="Times New Roman"/>
          <w:sz w:val="24"/>
          <w:szCs w:val="24"/>
          <w:lang w:val="en-US" w:eastAsia="el-GR" w:bidi="ar-SA"/>
        </w:rPr>
        <w:t>Open</w:t>
      </w:r>
      <w:r xmlns:pt14="http://powertools.codeplex.com/2011" w:rsidRPr="001F70A0" w:rsidR="001F70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 για τη χρήση της τεχνητής νοημοσύνης στην εκπαίδευση. Έτσι με το πομπώδες ύφος νομίζοντας ότι λύνει όλα τα προβλήματα της παιδείας είπε ότι θα λυθεί και ένα άλλο πρόβλημα</w:t>
      </w:r>
      <w:r xmlns:pt14="http://powertools.codeplex.com/2011" w:rsidR="00C71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71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καθηγητών και των δασκάλων. Άσχετος εντελώς από σχολικές αίθουσες</w:t>
      </w:r>
      <w:r xmlns:pt14="http://powertools.codeplex.com/2011" w:rsidRPr="001C5494" w:rsidR="001C5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494"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pt14:StyleName="a0" pt14:FontName="Arial" pt14:LanguageType="western">
        <w:rPr>
          <w:rFonts w:ascii="Arial" w:hAnsi="Arial" w:eastAsia="Times New Roman" w:cs="Times New Roman"/>
          <w:sz w:val="24"/>
          <w:szCs w:val="24"/>
          <w:lang w:val="el-GR" w:eastAsia="el-GR" w:bidi="ar-SA"/>
        </w:rPr>
        <w:t>εν ξέρει ότι μόνο παρά τους πόδας των διδασκάλων διδάσκεσαι και μαθαίνεις. Δεν είναι μόνο αυτό που λέει ο δάσκαλος</w:t>
      </w:r>
      <w:r xmlns:pt14="http://powertools.codeplex.com/2011" w:rsidR="001C5494"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λη η παρουσία του εμπνέει τα παιδιά</w:t>
      </w:r>
      <w:r xmlns:pt14="http://powertools.codeplex.com/2011" w:rsidR="009524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483" pt14:StyleName="a0" pt14:FontName="Arial" pt14:LanguageType="western">
        <w:rPr>
          <w:rFonts w:ascii="Arial" w:hAnsi="Arial" w:eastAsia="Times New Roman" w:cs="Times New Roman"/>
          <w:sz w:val="24"/>
          <w:szCs w:val="24"/>
          <w:lang w:val="el-GR" w:eastAsia="el-GR" w:bidi="ar-SA"/>
        </w:rPr>
        <w:t xml:space="preserve">Όπως, όμως, </w:t>
      </w:r>
      <w:r xmlns:pt14="http://powertools.codeplex.com/2011" pt14:StyleName="a0" pt14:FontName="Arial" pt14:LanguageType="western">
        <w:rPr>
          <w:rFonts w:ascii="Arial" w:hAnsi="Arial" w:eastAsia="Times New Roman" w:cs="Times New Roman"/>
          <w:sz w:val="24"/>
          <w:szCs w:val="24"/>
          <w:lang w:val="el-GR" w:eastAsia="el-GR" w:bidi="ar-SA"/>
        </w:rPr>
        <w:t>λέει ο Πρωθυπουργός η τεχν</w:t>
      </w:r>
      <w:r xmlns:pt14="http://powertools.codeplex.com/2011" w:rsidR="00C71A90" pt14:StyleName="a0" pt14:FontName="Arial" pt14:LanguageType="western">
        <w:rPr>
          <w:rFonts w:ascii="Arial" w:hAnsi="Arial" w:eastAsia="Times New Roman" w:cs="Times New Roman"/>
          <w:sz w:val="24"/>
          <w:szCs w:val="24"/>
          <w:lang w:val="el-GR" w:eastAsia="el-GR" w:bidi="ar-SA"/>
        </w:rPr>
        <w:t>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νοημοσύνη τα κάνει όλα</w:t>
      </w:r>
      <w:r xmlns:pt14="http://powertools.codeplex.com/2011" w:rsidR="00952483"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διαθέτει εκπαιδευτικά εργαλεία για να προγραμματίζεται καλύτερα το μάθημα -λόγια του είναι αυτά- για το πώς θα βοηθήσουμε τους μαθητές, για το πώς ο κάθε υποψήφιος στο </w:t>
      </w:r>
      <w:r xmlns:pt14="http://powertools.codeplex.com/2011" w:rsidR="00952483" pt14:StyleName="a0" pt14:FontName="Arial" pt14:LanguageType="western">
        <w:rPr>
          <w:rFonts w:ascii="Arial" w:hAnsi="Arial" w:eastAsia="Times New Roman" w:cs="Times New Roman"/>
          <w:sz w:val="24"/>
          <w:szCs w:val="24"/>
          <w:lang w:val="el-GR" w:eastAsia="el-GR" w:bidi="ar-SA"/>
        </w:rPr>
        <w:t xml:space="preserve">Πανεπιστήμιο </w:t>
      </w:r>
      <w:r xmlns:pt14="http://powertools.codeplex.com/2011" pt14:StyleName="a0" pt14:FontName="Arial" pt14:LanguageType="western">
        <w:rPr>
          <w:rFonts w:ascii="Arial" w:hAnsi="Arial" w:eastAsia="Times New Roman" w:cs="Times New Roman"/>
          <w:sz w:val="24"/>
          <w:szCs w:val="24"/>
          <w:lang w:val="el-GR" w:eastAsia="el-GR" w:bidi="ar-SA"/>
        </w:rPr>
        <w:t>θα αποκτήσει έναν ψηφιακό βοηθό εξειδικευμένο, ο οποίος θα τον βοηθήσει στην προετοιμασία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μπορώ </w:t>
      </w:r>
      <w:r xmlns:pt14="http://powertools.codeplex.com/2011" w:rsidR="0095248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καταλάβω και να εξηγήσω αυτή την ασχετοσύνη, αγαπητοί μου, στα θέματα της παιδείας και των παιδιών. Όλα αυτά, ξέρετε τι μυρίζουν; Ότι η εξάρτηση των παιδιών, ιδίως τ</w:t>
      </w:r>
      <w:r xmlns:pt14="http://powertools.codeplex.com/2011" w:rsidR="00C71A9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μικρής εξοπλιστικής ηλικίας του δημοτικού, έτι περαιτέρω ακόμη θα επιδεινωθεί. Ήδη</w:t>
      </w:r>
      <w:r xmlns:pt14="http://powertools.codeplex.com/2011" w:rsidR="003F76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στο δημοτικό έχουν πρόβλημα </w:t>
      </w:r>
      <w:r xmlns:pt14="http://powertools.codeplex.com/2011" w:rsidR="003F76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εξάρτησης.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κάτι που είχα κάνει ως δάσκαλος, για να καταλάβετε το μεγάλο πρόβλημα. Έκανα ένα πείραμα. Είχα υποσχεθεί σε μαθητές της Έκτης Δημοτικού, λίγο πριν φύγω από τη σχολική αίθουσα κι έρθω σε αυτήν την Αίθουσα, ότι θα </w:t>
      </w:r>
      <w:r xmlns:pt14="http://powertools.codeplex.com/2011" w:rsidR="0040719A" pt14:StyleName="a0" pt14:FontName="Arial" pt14:LanguageType="western">
        <w:rPr>
          <w:rFonts w:ascii="Arial" w:hAnsi="Arial" w:eastAsia="Times New Roman" w:cs="Times New Roman"/>
          <w:sz w:val="24"/>
          <w:szCs w:val="24"/>
          <w:lang w:val="el-GR" w:eastAsia="el-GR" w:bidi="ar-SA"/>
        </w:rPr>
        <w:t>έβαζα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πρώτο τρίμηνο σε όλους δεκάρια χωρίς να διαβάζ</w:t>
      </w:r>
      <w:r xmlns:pt14="http://powertools.codeplex.com/2011" w:rsidR="0040719A"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μου </w:t>
      </w:r>
      <w:r xmlns:pt14="http://powertools.codeplex.com/2011" w:rsidR="0040719A" pt14:StyleName="a0" pt14:FontName="Arial" pt14:LanguageType="western">
        <w:rPr>
          <w:rFonts w:ascii="Arial" w:hAnsi="Arial" w:eastAsia="Times New Roman" w:cs="Times New Roman"/>
          <w:sz w:val="24"/>
          <w:szCs w:val="24"/>
          <w:lang w:val="el-GR" w:eastAsia="el-GR" w:bidi="ar-SA"/>
        </w:rPr>
        <w:t>υποσχόντουσαν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θα </w:t>
      </w:r>
      <w:r xmlns:pt14="http://powertools.codeplex.com/2011" w:rsidR="0040719A" pt14:StyleName="a0" pt14:FontName="Arial" pt14:LanguageType="western">
        <w:rPr>
          <w:rFonts w:ascii="Arial" w:hAnsi="Arial" w:eastAsia="Times New Roman" w:cs="Times New Roman"/>
          <w:sz w:val="24"/>
          <w:szCs w:val="24"/>
          <w:lang w:val="el-GR" w:eastAsia="el-GR" w:bidi="ar-SA"/>
        </w:rPr>
        <w:t>ακουμπούσαν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κινητό έστω για δύο μήνες. Σας λέω ότι κανένα παιδί δε</w:t>
      </w:r>
      <w:r xmlns:pt14="http://powertools.codeplex.com/2011" w:rsidR="00C41D1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δέχτηκε. Όσο και να το κρύψουμε κάτω από το χαλάκι, το πρόβλημα υπάρχει.</w:t>
      </w:r>
      <w:r xmlns:pt14="http://powertools.codeplex.com/2011" w:rsidR="00C41D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52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35279" pt14:StyleName="a0" pt14:FontName="Arial" pt14:LanguageType="western">
        <w:rPr>
          <w:rFonts w:ascii="Arial" w:hAnsi="Arial" w:eastAsia="Times New Roman" w:cs="Times New Roman"/>
          <w:sz w:val="24"/>
          <w:szCs w:val="24"/>
          <w:lang w:val="el-GR" w:eastAsia="el-GR" w:bidi="ar-SA"/>
        </w:rPr>
        <w:t xml:space="preserve">ως παλιός εκπαιδευτικός και έμπειρος </w:t>
      </w:r>
      <w:r xmlns:pt14="http://powertools.codeplex.com/2011" w:rsidR="00F769D4" pt14:StyleName="a0" pt14:FontName="Arial" pt14:LanguageType="western">
        <w:rPr>
          <w:rFonts w:ascii="Arial" w:hAnsi="Arial" w:eastAsia="Times New Roman" w:cs="Times New Roman"/>
          <w:sz w:val="24"/>
          <w:szCs w:val="24"/>
          <w:lang w:val="el-GR" w:eastAsia="el-GR" w:bidi="ar-SA"/>
        </w:rPr>
        <w:t>κρού</w:t>
      </w:r>
      <w:r xmlns:pt14="http://powertools.codeplex.com/2011" w:rsidR="00F85211" pt14:StyleName="a0" pt14:FontName="Arial" pt14:LanguageType="western">
        <w:rPr>
          <w:rFonts w:ascii="Arial" w:hAnsi="Arial" w:eastAsia="Times New Roman" w:cs="Times New Roman"/>
          <w:sz w:val="24"/>
          <w:szCs w:val="24"/>
          <w:lang w:val="el-GR" w:eastAsia="el-GR" w:bidi="ar-SA"/>
        </w:rPr>
        <w:t>ω</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τον κώδωνα του κινδύνου</w:t>
      </w:r>
      <w:r xmlns:pt14="http://powertools.codeplex.com/2011" w:rsidR="00F85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9D4" pt14:StyleName="a0" pt14:FontName="Arial" pt14:LanguageType="western">
        <w:rPr>
          <w:rFonts w:ascii="Arial" w:hAnsi="Arial" w:eastAsia="Times New Roman" w:cs="Times New Roman"/>
          <w:sz w:val="24"/>
          <w:szCs w:val="24"/>
          <w:lang w:val="el-GR" w:eastAsia="el-GR" w:bidi="ar-SA"/>
        </w:rPr>
        <w:t>στους γονείς να προσέξουν πάρα πολύ αυτό το</w:t>
      </w:r>
      <w:r xmlns:pt14="http://powertools.codeplex.com/2011" w:rsidR="00F852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F769D4" pt14:StyleName="a0" pt14:FontName="Arial" pt14:LanguageType="western">
        <w:rPr>
          <w:rFonts w:ascii="Arial" w:hAnsi="Arial" w:eastAsia="Times New Roman" w:cs="Times New Roman"/>
          <w:sz w:val="24"/>
          <w:szCs w:val="24"/>
          <w:lang w:val="el-GR" w:eastAsia="el-GR" w:bidi="ar-SA"/>
        </w:rPr>
        <w:t>έμα</w:t>
      </w:r>
      <w:r xmlns:pt14="http://powertools.codeplex.com/2011" w:rsidR="00F85211"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έχουμε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F769D4" pt14:StyleName="a0" pt14:FontName="Arial" pt14:LanguageType="western">
        <w:rPr>
          <w:rFonts w:ascii="Arial" w:hAnsi="Arial" w:eastAsia="Times New Roman" w:cs="Times New Roman"/>
          <w:sz w:val="24"/>
          <w:szCs w:val="24"/>
          <w:lang w:val="el-GR" w:eastAsia="el-GR" w:bidi="ar-SA"/>
        </w:rPr>
        <w:t>να μιλάει για τεχνητή νοημοσύνη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την παιδεία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769D4" pt14:StyleName="a0" pt14:FontName="Arial" pt14:LanguageType="western">
        <w:rPr>
          <w:rFonts w:ascii="Arial" w:hAnsi="Arial" w:eastAsia="Times New Roman" w:cs="Times New Roman"/>
          <w:sz w:val="24"/>
          <w:szCs w:val="24"/>
          <w:lang w:val="el-GR" w:eastAsia="el-GR" w:bidi="ar-SA"/>
        </w:rPr>
        <w:t>ανέφερε. Πού είναι το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Τι άνθρωπος σήμερα θέλουμε να βγει από τα ελληνικά σχολεία</w:t>
      </w:r>
      <w:r xmlns:pt14="http://powertools.codeplex.com/2011" w:rsidR="00CD4A17"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Ποιο είναι το όραμά του για την παιδεία</w:t>
      </w:r>
      <w:r xmlns:pt14="http://powertools.codeplex.com/2011" w:rsidR="00CD4A17"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A1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F769D4" pt14:StyleName="a0" pt14:FontName="Arial" pt14:LanguageType="western">
        <w:rPr>
          <w:rFonts w:ascii="Arial" w:hAnsi="Arial" w:eastAsia="Times New Roman" w:cs="Times New Roman"/>
          <w:sz w:val="24"/>
          <w:szCs w:val="24"/>
          <w:lang w:val="el-GR" w:eastAsia="el-GR" w:bidi="ar-SA"/>
        </w:rPr>
        <w:t>το είπε</w:t>
      </w:r>
      <w:r xmlns:pt14="http://powertools.codeplex.com/2011" w:rsidR="00CD4A17"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κουβαδάκι</w:t>
      </w:r>
      <w:r xmlns:pt14="http://powertools.codeplex.com/2011" w:rsidR="00CD4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00CD4A1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είμαστε ακόμη στον απόηχο του καλοκαιριού</w:t>
      </w:r>
      <w:r xmlns:pt14="http://powertools.codeplex.com/2011" w:rsidR="00CD4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οποίο θα παίζει και θα εμπαίζει πλέον τους νέους είναι η τεχνητή νοημοσύνη. Αγνοεί πλήρως </w:t>
      </w:r>
      <w:r xmlns:pt14="http://powertools.codeplex.com/2011" w:rsidR="00A426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CD4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σημαίνει παιδεία</w:t>
      </w:r>
      <w:r xmlns:pt14="http://powertools.codeplex.com/2011" w:rsidR="00CD4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παιδεία οικοδομεί το μέλλον μιας χώρας</w:t>
      </w:r>
      <w:r xmlns:pt14="http://powertools.codeplex.com/2011" w:rsidR="00CD4A17" pt14:StyleName="a0" pt14:FontName="Arial" pt14:LanguageType="western">
        <w:rPr>
          <w:rFonts w:ascii="Arial" w:hAnsi="Arial" w:eastAsia="Times New Roman" w:cs="Times New Roman"/>
          <w:sz w:val="24"/>
          <w:szCs w:val="24"/>
          <w:lang w:val="el-GR" w:eastAsia="el-GR" w:bidi="ar-SA"/>
        </w:rPr>
        <w:t>, 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πατρίδας. Κι όπως ειπώθηκε</w:t>
      </w:r>
      <w:r xmlns:pt14="http://powertools.codeplex.com/2011" w:rsidR="00CD4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θυμήθηκα κάτι από τον νεκροθάφτη του ελληνισμού</w:t>
      </w:r>
      <w:r xmlns:pt14="http://powertools.codeplex.com/2011" w:rsidR="00A426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D4A17" pt14:StyleName="a0" pt14:FontName="Arial" pt14:LanguageType="western">
        <w:rPr>
          <w:rFonts w:ascii="Arial" w:hAnsi="Arial" w:eastAsia="Times New Roman" w:cs="Times New Roman"/>
          <w:sz w:val="24"/>
          <w:szCs w:val="24"/>
          <w:lang w:val="el-GR" w:eastAsia="el-GR" w:bidi="ar-SA"/>
        </w:rPr>
        <w:t>Κίσινγκερ</w:t>
      </w:r>
      <w:r xmlns:pt14="http://powertools.codeplex.com/2011" w:rsidR="00A426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με την κυνικότητα που τον διέκρινε έλεγε </w:t>
      </w:r>
      <w:r xmlns:pt14="http://powertools.codeplex.com/2011" w:rsidR="00860A2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πολιτική που </w:t>
      </w:r>
      <w:r xmlns:pt14="http://powertools.codeplex.com/2011" w:rsidR="00A426A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ενδιαφέρεται για το καλό των κατοπιν</w:t>
      </w:r>
      <w:r xmlns:pt14="http://powertools.codeplex.com/2011" w:rsidR="00A426AA"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γενεών</w:t>
      </w:r>
      <w:r xmlns:pt14="http://powertools.codeplex.com/2011" w:rsidR="00A426AA"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το μέλλον </w:t>
      </w:r>
      <w:r xmlns:pt14="http://powertools.codeplex.com/2011" w:rsidR="00A426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αυτό είναι οι κατοπινές γενεές</w:t>
      </w:r>
      <w:r xmlns:pt14="http://powertools.codeplex.com/2011" w:rsidR="00A426A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έχει εκλογική περιφέρεια</w:t>
      </w:r>
      <w:r xmlns:pt14="http://powertools.codeplex.com/2011" w:rsidR="00A426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2E0D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9D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E0D57" pt14:StyleName="a0" pt14:FontName="Arial" pt14:LanguageType="western">
        <w:rPr>
          <w:rFonts w:ascii="Arial" w:hAnsi="Arial" w:eastAsia="Times New Roman" w:cs="Times New Roman"/>
          <w:sz w:val="24"/>
          <w:szCs w:val="24"/>
          <w:lang w:val="el-GR" w:eastAsia="el-GR" w:bidi="ar-SA"/>
        </w:rPr>
        <w:t>, η</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παιδεία κατ</w:t>
      </w:r>
      <w:r xmlns:pt14="http://powertools.codeplex.com/2011" w:rsidR="002E0D57" pt14:StyleName="a0" pt14:FontName="Arial" pt14:LanguageType="western">
        <w:rPr>
          <w:rFonts w:ascii="Arial" w:hAnsi="Arial" w:eastAsia="Times New Roman" w:cs="Times New Roman"/>
          <w:sz w:val="24"/>
          <w:szCs w:val="24"/>
          <w:lang w:val="el-GR" w:eastAsia="el-GR" w:bidi="ar-SA"/>
        </w:rPr>
        <w:t xml:space="preserve">’ εμέ είναι διαμορφωτική </w:t>
      </w:r>
      <w:r xmlns:pt14="http://powertools.codeplex.com/2011" w:rsidR="00F769D4" pt14:StyleName="a0" pt14:FontName="Arial" pt14:LanguageType="western">
        <w:rPr>
          <w:rFonts w:ascii="Arial" w:hAnsi="Arial" w:eastAsia="Times New Roman" w:cs="Times New Roman"/>
          <w:sz w:val="24"/>
          <w:szCs w:val="24"/>
          <w:lang w:val="el-GR" w:eastAsia="el-GR" w:bidi="ar-SA"/>
        </w:rPr>
        <w:t>δύναμη που δίνει μορφή στο χάος</w:t>
      </w:r>
      <w:r xmlns:pt14="http://powertools.codeplex.com/2011" w:rsidR="002E0D57"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D57" pt14:StyleName="a0" pt14:FontName="Arial" pt14:LanguageType="western">
        <w:rPr>
          <w:rFonts w:ascii="Arial" w:hAnsi="Arial" w:eastAsia="Times New Roman" w:cs="Times New Roman"/>
          <w:sz w:val="24"/>
          <w:szCs w:val="24"/>
          <w:lang w:val="el-GR" w:eastAsia="el-GR" w:bidi="ar-SA"/>
        </w:rPr>
        <w:t>σ</w:t>
      </w:r>
      <w:r xmlns:pt14="http://powertools.codeplex.com/2011" w:rsidR="00F769D4" pt14:StyleName="a0" pt14:FontName="Arial" pt14:LanguageType="western">
        <w:rPr>
          <w:rFonts w:ascii="Arial" w:hAnsi="Arial" w:eastAsia="Times New Roman" w:cs="Times New Roman"/>
          <w:sz w:val="24"/>
          <w:szCs w:val="24"/>
          <w:lang w:val="el-GR" w:eastAsia="el-GR" w:bidi="ar-SA"/>
        </w:rPr>
        <w:t>την αταξία</w:t>
      </w:r>
      <w:r xmlns:pt14="http://powertools.codeplex.com/2011" w:rsidR="002E0D57"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στην έλλειψη αρμονίας</w:t>
      </w:r>
      <w:r xmlns:pt14="http://powertools.codeplex.com/2011" w:rsidR="002E0D57"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E0D57" pt14:StyleName="a0" pt14:FontName="Arial" pt14:LanguageType="western">
        <w:rPr>
          <w:rFonts w:ascii="Arial" w:hAnsi="Arial" w:eastAsia="Times New Roman" w:cs="Times New Roman"/>
          <w:sz w:val="24"/>
          <w:szCs w:val="24"/>
          <w:lang w:val="el-GR" w:eastAsia="el-GR" w:bidi="ar-SA"/>
        </w:rPr>
        <w:t>αδιακόσμητο</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του ανθρώπινου βίου. Είναι μια τέχνη</w:t>
      </w:r>
      <w:r xmlns:pt14="http://powertools.codeplex.com/2011" w:rsidR="002E0D57"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τέχνη </w:t>
      </w:r>
      <w:r xmlns:pt14="http://powertools.codeplex.com/2011" w:rsidR="002E0D57" pt14:StyleName="a0" pt14:FontName="Arial" pt14:LanguageType="western">
        <w:rPr>
          <w:rFonts w:ascii="Arial" w:hAnsi="Arial" w:eastAsia="Times New Roman" w:cs="Times New Roman"/>
          <w:sz w:val="24"/>
          <w:szCs w:val="24"/>
          <w:lang w:val="el-GR" w:eastAsia="el-GR" w:bidi="ar-SA"/>
        </w:rPr>
        <w:t>τεχνών</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την ονομάζουν</w:t>
      </w:r>
      <w:r xmlns:pt14="http://powertools.codeplex.com/2011" w:rsidR="002E0D57"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80407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008040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ο άγιος </w:t>
      </w:r>
      <w:r xmlns:pt14="http://powertools.codeplex.com/2011" w:rsidR="002E0D57" pt14:StyleName="a0" pt14:FontName="Arial" pt14:LanguageType="western">
        <w:rPr>
          <w:rFonts w:ascii="Arial" w:hAnsi="Arial" w:eastAsia="Times New Roman" w:cs="Times New Roman"/>
          <w:sz w:val="24"/>
          <w:szCs w:val="24"/>
          <w:lang w:val="el-GR" w:eastAsia="el-GR" w:bidi="ar-SA"/>
        </w:rPr>
        <w:t>Ιωάννης</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E0D57" pt14:StyleName="a0" pt14:FontName="Arial" pt14:LanguageType="western">
        <w:rPr>
          <w:rFonts w:ascii="Arial" w:hAnsi="Arial" w:eastAsia="Times New Roman" w:cs="Times New Roman"/>
          <w:sz w:val="24"/>
          <w:szCs w:val="24"/>
          <w:lang w:val="el-GR" w:eastAsia="el-GR" w:bidi="ar-SA"/>
        </w:rPr>
        <w:t>Χρυσόστομος</w:t>
      </w:r>
      <w:r xmlns:pt14="http://powertools.codeplex.com/2011" w:rsidR="0080407C"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ο δάσκαλος των δασκάλων</w:t>
      </w:r>
      <w:r xmlns:pt14="http://powertools.codeplex.com/2011" w:rsidR="007553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7553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E0D57" pt14:StyleName="a0" pt14:FontName="Arial" pt14:LanguageType="western">
        <w:rPr>
          <w:rFonts w:ascii="Arial" w:hAnsi="Arial" w:eastAsia="Times New Roman" w:cs="Times New Roman"/>
          <w:sz w:val="24"/>
          <w:szCs w:val="24"/>
          <w:lang w:val="el-GR" w:eastAsia="el-GR" w:bidi="ar-SA"/>
        </w:rPr>
        <w:t>άγειν</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άνθρωπο είναι τέχνη τεχνών και επιστήμη επιστημών</w:t>
      </w:r>
      <w:r xmlns:pt14="http://powertools.codeplex.com/2011" w:rsidR="005435CF" pt14:StyleName="a0" pt14:FontName="Arial" pt14:LanguageType="western">
        <w:rPr>
          <w:rFonts w:ascii="Arial" w:hAnsi="Arial" w:eastAsia="Times New Roman" w:cs="Times New Roman"/>
          <w:sz w:val="24"/>
          <w:szCs w:val="24"/>
          <w:lang w:val="el-GR" w:eastAsia="el-GR" w:bidi="ar-SA"/>
        </w:rPr>
        <w:t>», τ</w:t>
      </w:r>
      <w:r xmlns:pt14="http://powertools.codeplex.com/2011" w:rsidR="00F769D4" pt14:StyleName="a0" pt14:FontName="Arial" pt14:LanguageType="western">
        <w:rPr>
          <w:rFonts w:ascii="Arial" w:hAnsi="Arial" w:eastAsia="Times New Roman" w:cs="Times New Roman"/>
          <w:sz w:val="24"/>
          <w:szCs w:val="24"/>
          <w:lang w:val="el-GR" w:eastAsia="el-GR" w:bidi="ar-SA"/>
        </w:rPr>
        <w:t>ο να μπορεί</w:t>
      </w:r>
      <w:r xmlns:pt14="http://powertools.codeplex.com/2011" w:rsidR="005435CF" pt14:StyleName="a0" pt14:FontName="Arial" pt14:LanguageType="western">
        <w:rPr>
          <w:rFonts w:ascii="Arial" w:hAnsi="Arial" w:eastAsia="Times New Roman" w:cs="Times New Roman"/>
          <w:sz w:val="24"/>
          <w:szCs w:val="24"/>
          <w:lang w:val="el-GR" w:eastAsia="el-GR" w:bidi="ar-SA"/>
        </w:rPr>
        <w:t>ς</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να καθοδηγ</w:t>
      </w:r>
      <w:r xmlns:pt14="http://powertools.codeplex.com/2011" w:rsidR="005435CF" pt14:StyleName="a0" pt14:FontName="Arial" pt14:LanguageType="western">
        <w:rPr>
          <w:rFonts w:ascii="Arial" w:hAnsi="Arial" w:eastAsia="Times New Roman" w:cs="Times New Roman"/>
          <w:sz w:val="24"/>
          <w:szCs w:val="24"/>
          <w:lang w:val="el-GR" w:eastAsia="el-GR" w:bidi="ar-SA"/>
        </w:rPr>
        <w:t>είς</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και να διδάσκει</w:t>
      </w:r>
      <w:r xmlns:pt14="http://powertools.codeplex.com/2011" w:rsidR="005435CF" pt14:StyleName="a0" pt14:FontName="Arial" pt14:LanguageType="western">
        <w:rPr>
          <w:rFonts w:ascii="Arial" w:hAnsi="Arial" w:eastAsia="Times New Roman" w:cs="Times New Roman"/>
          <w:sz w:val="24"/>
          <w:szCs w:val="24"/>
          <w:lang w:val="el-GR" w:eastAsia="el-GR" w:bidi="ar-SA"/>
        </w:rPr>
        <w:t>ς</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915F7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5435CF"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μια τέχνη που μετατρέπει τον κόσμο σε κόσμο. Η λέξη </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κόσμος</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στην ελληνική γλώσσα </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το ξέρετε</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σημαίνει ομορφιά</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κόσμημα. Η νεότερη ελληνική γλώσσα εύστοχα αντί του όρου </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παιδεία</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χρησιμοποιεί πολύ τον όρο </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μόρφωση</w:t>
      </w:r>
      <w:r xmlns:pt14="http://powertools.codeplex.com/2011" w:rsidR="005435CF"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907536" pt14:StyleName="a0" pt14:FontName="Arial" pt14:LanguageType="western">
        <w:rPr>
          <w:rFonts w:ascii="Arial" w:hAnsi="Arial" w:eastAsia="Times New Roman" w:cs="Times New Roman"/>
          <w:sz w:val="24"/>
          <w:szCs w:val="24"/>
          <w:lang w:val="el-GR" w:eastAsia="el-GR" w:bidi="ar-SA"/>
        </w:rPr>
        <w:t xml:space="preserve">συνηρημένο </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ρήμα </w:t>
      </w:r>
      <w:r xmlns:pt14="http://powertools.codeplex.com/2011" w:rsidR="00915F76" pt14:StyleName="a0" pt14:FontName="Arial" pt14:LanguageType="western">
        <w:rPr>
          <w:rFonts w:ascii="Arial" w:hAnsi="Arial" w:eastAsia="Times New Roman" w:cs="Times New Roman"/>
          <w:sz w:val="24"/>
          <w:szCs w:val="24"/>
          <w:lang w:val="el-GR" w:eastAsia="el-GR" w:bidi="ar-SA"/>
        </w:rPr>
        <w:t>«</w:t>
      </w:r>
      <w:r xmlns:pt14="http://powertools.codeplex.com/2011" w:rsidR="008E5484" pt14:StyleName="a0" pt14:FontName="Arial" pt14:LanguageType="western">
        <w:rPr>
          <w:rFonts w:ascii="Arial" w:hAnsi="Arial" w:eastAsia="Times New Roman" w:cs="Times New Roman"/>
          <w:sz w:val="24"/>
          <w:szCs w:val="24"/>
          <w:lang w:val="el-GR" w:eastAsia="el-GR" w:bidi="ar-SA"/>
        </w:rPr>
        <w:t xml:space="preserve">μορφόω </w:t>
      </w:r>
      <w:r xmlns:pt14="http://powertools.codeplex.com/2011" w:rsidR="00907536" pt14:StyleName="a0" pt14:FontName="Arial" pt14:LanguageType="western">
        <w:rPr>
          <w:rFonts w:ascii="Arial" w:hAnsi="Arial" w:eastAsia="Times New Roman" w:cs="Times New Roman"/>
          <w:sz w:val="24"/>
          <w:szCs w:val="24"/>
          <w:lang w:val="el-GR" w:eastAsia="el-GR" w:bidi="ar-SA"/>
        </w:rPr>
        <w:t>-</w:t>
      </w:r>
      <w:r xmlns:pt14="http://powertools.codeplex.com/2011" w:rsidR="008E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5CF" pt14:StyleName="a0" pt14:FontName="Arial" pt14:LanguageType="western">
        <w:rPr>
          <w:rFonts w:ascii="Arial" w:hAnsi="Arial" w:eastAsia="Times New Roman" w:cs="Times New Roman"/>
          <w:sz w:val="24"/>
          <w:szCs w:val="24"/>
          <w:lang w:val="el-GR" w:eastAsia="el-GR" w:bidi="ar-SA"/>
        </w:rPr>
        <w:t>μορφώ</w:t>
      </w:r>
      <w:r xmlns:pt14="http://powertools.codeplex.com/2011" w:rsidR="00915F76" pt14:StyleName="a0" pt14:FontName="Arial" pt14:LanguageType="western">
        <w:rPr>
          <w:rFonts w:ascii="Arial" w:hAnsi="Arial" w:eastAsia="Times New Roman" w:cs="Times New Roman"/>
          <w:sz w:val="24"/>
          <w:szCs w:val="24"/>
          <w:lang w:val="el-GR" w:eastAsia="el-GR" w:bidi="ar-SA"/>
        </w:rPr>
        <w:t>»</w:t>
      </w:r>
      <w:r xmlns:pt14="http://powertools.codeplex.com/2011" w:rsidR="009075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9D4" pt14:StyleName="a0" pt14:FontName="Arial" pt14:LanguageType="western">
        <w:rPr>
          <w:rFonts w:ascii="Arial" w:hAnsi="Arial" w:eastAsia="Times New Roman" w:cs="Times New Roman"/>
          <w:sz w:val="24"/>
          <w:szCs w:val="24"/>
          <w:lang w:val="el-GR" w:eastAsia="el-GR" w:bidi="ar-SA"/>
        </w:rPr>
        <w:t>που δίνει μορφή</w:t>
      </w:r>
      <w:r xmlns:pt14="http://powertools.codeplex.com/2011" w:rsidR="00907536"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w:t>
      </w:r>
      <w:r xmlns:pt14="http://powertools.codeplex.com/2011" w:rsidR="00F769D4" pt14:StyleName="a0" pt14:FontName="Arial" pt14:LanguageType="western">
        <w:rPr>
          <w:rFonts w:ascii="Arial" w:hAnsi="Arial" w:eastAsia="Times New Roman" w:cs="Times New Roman"/>
          <w:sz w:val="24"/>
          <w:szCs w:val="24"/>
          <w:lang w:val="el-GR" w:eastAsia="el-GR" w:bidi="ar-SA"/>
        </w:rPr>
        <w:t>την παιδεία επιθυμώ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ι εγώ </w:t>
      </w:r>
      <w:r xmlns:pt14="http://powertools.codeplex.com/2011" w:rsidR="006921A0"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και συγγνώμη για το πρώτο πρόσωπο</w:t>
      </w:r>
      <w:r xmlns:pt14="http://powertools.codeplex.com/2011" w:rsidR="00915F76"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για αυτή</w:t>
      </w:r>
      <w:r xmlns:pt14="http://powertools.codeplex.com/2011" w:rsidR="00C35279" pt14:StyleName="a0" pt14:FontName="Arial" pt14:LanguageType="western">
        <w:rPr>
          <w:rFonts w:ascii="Arial" w:hAnsi="Arial" w:eastAsia="Times New Roman" w:cs="Times New Roman"/>
          <w:sz w:val="24"/>
          <w:szCs w:val="24"/>
          <w:lang w:val="el-GR" w:eastAsia="el-GR" w:bidi="ar-SA"/>
        </w:rPr>
        <w:t>ν</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μάχομαι </w:t>
      </w:r>
      <w:r xmlns:pt14="http://powertools.codeplex.com/2011" pt14:StyleName="a0" pt14:FontName="Arial" pt14:LanguageType="western">
        <w:rPr>
          <w:rFonts w:ascii="Arial" w:hAnsi="Arial" w:eastAsia="Times New Roman" w:cs="Times New Roman"/>
          <w:sz w:val="24"/>
          <w:szCs w:val="24"/>
          <w:lang w:val="el-GR" w:eastAsia="el-GR" w:bidi="ar-SA"/>
        </w:rPr>
        <w:t>ολο</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ζωής και θα </w:t>
      </w:r>
      <w:r xmlns:pt14="http://powertools.codeplex.com/2011" pt14:StyleName="a0" pt14:FontName="Arial" pt14:LanguageType="western">
        <w:rPr>
          <w:rFonts w:ascii="Arial" w:hAnsi="Arial" w:eastAsia="Times New Roman" w:cs="Times New Roman"/>
          <w:sz w:val="24"/>
          <w:szCs w:val="24"/>
          <w:lang w:val="el-GR" w:eastAsia="el-GR" w:bidi="ar-SA"/>
        </w:rPr>
        <w:t>μάχομαι</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ως την ύστατ</w:t>
      </w:r>
      <w:r xmlns:pt14="http://powertools.codeplex.com/2011" w:rsidR="00C71A90" pt14:StyleName="a0" pt14:FontName="Arial" pt14:LanguageType="western">
        <w:rPr>
          <w:rFonts w:ascii="Arial" w:hAnsi="Arial" w:eastAsia="Times New Roman" w:cs="Times New Roman"/>
          <w:sz w:val="24"/>
          <w:szCs w:val="24"/>
          <w:lang w:val="el-GR" w:eastAsia="el-GR" w:bidi="ar-SA"/>
        </w:rPr>
        <w:t>ή</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μου πνοή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για μια παιδεία που θα δίνει σε κάθε άνθρωπο μορφή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που θα τον κάνει άνθρωπο και όχι γρανάζι μηχανής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όχι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F769D4" pt14:StyleName="a0" pt14:FontName="Arial" pt14:LanguageType="western">
        <w:rPr>
          <w:rFonts w:ascii="Arial" w:hAnsi="Arial" w:eastAsia="Times New Roman" w:cs="Times New Roman"/>
          <w:sz w:val="24"/>
          <w:szCs w:val="24"/>
          <w:lang w:val="el-GR" w:eastAsia="el-GR" w:bidi="ar-SA"/>
        </w:rPr>
        <w:t>αναπτύξουμε την τεχνητή νοημοσύνη μόνο</w:t>
      </w:r>
      <w:r xmlns:pt14="http://powertools.codeplex.com/2011" w:rsidR="00736AF5" pt14:StyleName="a0" pt14:FontName="Arial" pt14:LanguageType="western">
        <w:rPr>
          <w:rFonts w:ascii="Arial" w:hAnsi="Arial" w:eastAsia="Times New Roman" w:cs="Times New Roman"/>
          <w:sz w:val="24"/>
          <w:szCs w:val="24"/>
          <w:lang w:val="el-GR" w:eastAsia="el-GR" w:bidi="ar-SA"/>
        </w:rPr>
        <w:t>, αλλά</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τη φυσική νοημοσύνη των παιδιών</w:t>
      </w:r>
      <w:r xmlns:pt14="http://powertools.codeplex.com/2011" w:rsidR="00736AF5"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A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769D4" pt14:StyleName="a0" pt14:FontName="Arial" pt14:LanguageType="western">
        <w:rPr>
          <w:rFonts w:ascii="Arial" w:hAnsi="Arial" w:eastAsia="Times New Roman" w:cs="Times New Roman"/>
          <w:sz w:val="24"/>
          <w:szCs w:val="24"/>
          <w:lang w:val="el-GR" w:eastAsia="el-GR" w:bidi="ar-SA"/>
        </w:rPr>
        <w:t>πώς αναπτύσσεται αυτή</w:t>
      </w:r>
      <w:r xmlns:pt14="http://powertools.codeplex.com/2011" w:rsidR="00736AF5"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AF5" pt14:StyleName="a0" pt14:FontName="Arial" pt14:LanguageType="western">
        <w:rPr>
          <w:rFonts w:ascii="Arial" w:hAnsi="Arial" w:eastAsia="Times New Roman" w:cs="Times New Roman"/>
          <w:sz w:val="24"/>
          <w:szCs w:val="24"/>
          <w:lang w:val="el-GR" w:eastAsia="el-GR" w:bidi="ar-SA"/>
        </w:rPr>
        <w:t xml:space="preserve">Διδάσκοντας </w:t>
      </w:r>
      <w:r xmlns:pt14="http://powertools.codeplex.com/2011" w:rsidR="00F769D4" pt14:StyleName="a0" pt14:FontName="Arial" pt14:LanguageType="western">
        <w:rPr>
          <w:rFonts w:ascii="Arial" w:hAnsi="Arial" w:eastAsia="Times New Roman" w:cs="Times New Roman"/>
          <w:sz w:val="24"/>
          <w:szCs w:val="24"/>
          <w:lang w:val="el-GR" w:eastAsia="el-GR" w:bidi="ar-SA"/>
        </w:rPr>
        <w:t>την ελληνική γλώσσα</w:t>
      </w:r>
      <w:r xmlns:pt14="http://powertools.codeplex.com/2011" w:rsidR="00736AF5"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E23" pt14:StyleName="a0" pt14:FontName="Arial" pt14:LanguageType="western">
        <w:rPr>
          <w:rFonts w:ascii="Arial" w:hAnsi="Arial" w:eastAsia="Times New Roman" w:cs="Times New Roman"/>
          <w:sz w:val="24"/>
          <w:szCs w:val="24"/>
          <w:lang w:val="el-GR" w:eastAsia="el-GR" w:bidi="ar-SA"/>
        </w:rPr>
        <w:t>«</w:t>
      </w:r>
      <w:r xmlns:pt14="http://powertools.codeplex.com/2011" w:rsidR="00736AF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769D4" pt14:StyleName="a0" pt14:FontName="Arial" pt14:LanguageType="western">
        <w:rPr>
          <w:rFonts w:ascii="Arial" w:hAnsi="Arial" w:eastAsia="Times New Roman" w:cs="Times New Roman"/>
          <w:sz w:val="24"/>
          <w:szCs w:val="24"/>
          <w:lang w:val="el-GR" w:eastAsia="el-GR" w:bidi="ar-SA"/>
        </w:rPr>
        <w:t>όρια της γλώσσας μου</w:t>
      </w:r>
      <w:r xmlns:pt14="http://powertools.codeplex.com/2011" w:rsidR="00736AF5"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τα όρια του κόσμου μου</w:t>
      </w:r>
      <w:r xmlns:pt14="http://powertools.codeplex.com/2011" w:rsidR="00AD4E23" pt14:StyleName="a0" pt14:FontName="Arial" pt14:LanguageType="western">
        <w:rPr>
          <w:rFonts w:ascii="Arial" w:hAnsi="Arial" w:eastAsia="Times New Roman" w:cs="Times New Roman"/>
          <w:sz w:val="24"/>
          <w:szCs w:val="24"/>
          <w:lang w:val="el-GR" w:eastAsia="el-GR" w:bidi="ar-SA"/>
        </w:rPr>
        <w:t>»</w:t>
      </w:r>
      <w:r xmlns:pt14="http://powertools.codeplex.com/2011" w:rsidR="00736AF5"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έλεγε ένας φιλόσοφος</w:t>
      </w:r>
      <w:r xmlns:pt14="http://powertools.codeplex.com/2011" w:rsidR="00736AF5"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E23" pt14:StyleName="a0" pt14:FontName="Arial" pt14:LanguageType="western">
        <w:rPr>
          <w:rFonts w:ascii="Arial" w:hAnsi="Arial" w:eastAsia="Times New Roman" w:cs="Times New Roman"/>
          <w:sz w:val="24"/>
          <w:szCs w:val="24"/>
          <w:lang w:val="el-GR" w:eastAsia="el-GR" w:bidi="ar-SA"/>
        </w:rPr>
        <w:t xml:space="preserve">Διδάσκοντας, λοιπόν, </w:t>
      </w:r>
      <w:r xmlns:pt14="http://powertools.codeplex.com/2011" w:rsidRPr="00AD4E23" w:rsidR="00F769D4" pt14:StyleName="a0" pt14:FontName="Arial" pt14:LanguageType="western">
        <w:rPr>
          <w:rFonts w:ascii="Arial" w:hAnsi="Arial" w:eastAsia="Times New Roman" w:cs="Times New Roman"/>
          <w:sz w:val="24"/>
          <w:szCs w:val="24"/>
          <w:lang w:val="el-GR" w:eastAsia="el-GR" w:bidi="ar-SA"/>
        </w:rPr>
        <w:t>την ελληνική γλώσσα</w:t>
      </w:r>
      <w:r xmlns:pt14="http://powertools.codeplex.com/2011" w:rsidR="00AD4E23"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που την αγνοεί ο κ</w:t>
      </w:r>
      <w:r xmlns:pt14="http://powertools.codeplex.com/2011" w:rsidR="00C71A90" pt14:StyleName="a0" pt14:FontName="Arial" pt14:LanguageType="western">
        <w:rPr>
          <w:rFonts w:ascii="Arial" w:hAnsi="Arial" w:eastAsia="Times New Roman" w:cs="Times New Roman"/>
          <w:sz w:val="24"/>
          <w:szCs w:val="24"/>
          <w:lang w:val="el-GR" w:eastAsia="el-GR" w:bidi="ar-SA"/>
        </w:rPr>
        <w:t>ύριος</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w:rsidR="00736AF5"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ιδίως τη γραπτή</w:t>
      </w:r>
      <w:r xmlns:pt14="http://powertools.codeplex.com/2011" w:rsidR="00736AF5"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δεν ξέρει να ξεχωρίζει τ</w:t>
      </w:r>
      <w:r xmlns:pt14="http://powertools.codeplex.com/2011" w:rsidR="006C499E" pt14:StyleName="a0" pt14:FontName="Arial" pt14:LanguageType="western">
        <w:rPr>
          <w:rFonts w:ascii="Arial" w:hAnsi="Arial" w:eastAsia="Times New Roman" w:cs="Times New Roman"/>
          <w:sz w:val="24"/>
          <w:szCs w:val="24"/>
          <w:lang w:val="el-GR" w:eastAsia="el-GR" w:bidi="ar-SA"/>
        </w:rPr>
        <w:t>α «</w:t>
      </w:r>
      <w:r xmlns:pt14="http://powertools.codeplex.com/2011" w:rsidR="00F769D4" pt14:StyleName="a0" pt14:FontName="Arial" pt14:LanguageType="western">
        <w:rPr>
          <w:rFonts w:ascii="Arial" w:hAnsi="Arial" w:eastAsia="Times New Roman" w:cs="Times New Roman"/>
          <w:sz w:val="24"/>
          <w:szCs w:val="24"/>
          <w:lang w:val="el-GR" w:eastAsia="el-GR" w:bidi="ar-SA"/>
        </w:rPr>
        <w:t>ι</w:t>
      </w:r>
      <w:r xmlns:pt14="http://powertools.codeplex.com/2011" w:rsidR="006C499E"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6C4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C4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να γίνει </w:t>
      </w:r>
      <w:r xmlns:pt14="http://powertools.codeplex.com/2011" w:rsidR="006C499E" pt14:StyleName="a0" pt14:FontName="Arial" pt14:LanguageType="western">
        <w:rPr>
          <w:rFonts w:ascii="Arial" w:hAnsi="Arial" w:eastAsia="Times New Roman" w:cs="Times New Roman"/>
          <w:sz w:val="24"/>
          <w:szCs w:val="24"/>
          <w:lang w:val="el-GR" w:eastAsia="el-GR" w:bidi="ar-SA"/>
        </w:rPr>
        <w:t xml:space="preserve">ανθρωποποιός η παιδεία μας μπορεί </w:t>
      </w:r>
      <w:r xmlns:pt14="http://powertools.codeplex.com/2011" pt14:StyleName="a0" pt14:FontName="Arial" pt14:LanguageType="western">
        <w:rPr>
          <w:rFonts w:ascii="Arial" w:hAnsi="Arial" w:eastAsia="Times New Roman" w:cs="Times New Roman"/>
          <w:sz w:val="24"/>
          <w:szCs w:val="24"/>
          <w:lang w:val="el-GR" w:eastAsia="el-GR" w:bidi="ar-SA"/>
        </w:rPr>
        <w:t>να συντελεστεί μέσα στην ομάδα</w:t>
      </w:r>
      <w:r xmlns:pt14="http://powertools.codeplex.com/2011" w:rsidR="00915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λέγεται </w:t>
      </w:r>
      <w:r xmlns:pt14="http://powertools.codeplex.com/2011" w:rsidR="006C4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τάξη</w:t>
      </w:r>
      <w:r xmlns:pt14="http://powertools.codeplex.com/2011" w:rsidR="006C4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την ονομάζει </w:t>
      </w:r>
      <w:r xmlns:pt14="http://powertools.codeplex.com/2011" w:rsidR="00915F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γλώσσα τη σχολική φωλιά που </w:t>
      </w:r>
      <w:r xmlns:pt14="http://powertools.codeplex.com/2011" w:rsidR="006C499E" pt14:StyleName="a0" pt14:FontName="Arial" pt14:LanguageType="western">
        <w:rPr>
          <w:rFonts w:ascii="Arial" w:hAnsi="Arial" w:eastAsia="Times New Roman" w:cs="Times New Roman"/>
          <w:sz w:val="24"/>
          <w:szCs w:val="24"/>
          <w:lang w:val="el-GR" w:eastAsia="el-GR" w:bidi="ar-SA"/>
        </w:rPr>
        <w:t>ομοψυχοποιεί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w:rsidR="006C4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φέρνει σε διαρκή επαφή και τα μαθαίνει να συνεργάζονται και να συμβιώνουν</w:t>
      </w:r>
      <w:r xmlns:pt14="http://powertools.codeplex.com/2011" w:rsidR="00D96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44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ολόκληρη ζωή δίδασκα και έγραφα ότι γινόμαστε άνθρωποι όταν μαθαίνουμε να λειτουργούμε ως συνάνθρωποι. Αυτό έλεγα στα παιδιά</w:t>
      </w:r>
      <w:r xmlns:pt14="http://powertools.codeplex.com/2011" w:rsidR="00D96440" pt14:StyleName="a0" pt14:FontName="Arial" pt14:LanguageType="western">
        <w:rPr>
          <w:rFonts w:ascii="Arial" w:hAnsi="Arial" w:eastAsia="Times New Roman" w:cs="Times New Roman"/>
          <w:sz w:val="24"/>
          <w:szCs w:val="24"/>
          <w:lang w:val="el-GR" w:eastAsia="el-GR" w:bidi="ar-SA"/>
        </w:rPr>
        <w:t xml:space="preserve">. Τους έλεγα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ζωή σας να βάζετε πάντοτε μπροστά την πρόθεση </w:t>
      </w:r>
      <w:r xmlns:pt14="http://powertools.codeplex.com/2011" w:rsidR="00D96440"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προϋποθέτει και την παρουσία του άλλου συν</w:t>
      </w:r>
      <w:r xmlns:pt14="http://powertools.codeplex.com/2011" w:rsidR="00D96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άνθρωπο</w:t>
      </w:r>
      <w:r xmlns:pt14="http://powertools.codeplex.com/2011" w:rsidR="00D9644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00D964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αγωνιστ</w:t>
      </w:r>
      <w:r xmlns:pt14="http://powertools.codeplex.com/2011" w:rsidR="00D96440"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w:rsidR="00D9644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μαθητ</w:t>
      </w:r>
      <w:r xmlns:pt14="http://powertools.codeplex.com/2011" w:rsidR="00D9644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σταματήσουμε στη </w:t>
      </w:r>
      <w:r xmlns:pt14="http://powertools.codeplex.com/2011" w:rsidR="00D96440"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pt14:StyleName="a0" pt14:FontName="Arial" pt14:LanguageType="western">
        <w:rPr>
          <w:rFonts w:ascii="Arial" w:hAnsi="Arial" w:eastAsia="Times New Roman" w:cs="Times New Roman"/>
          <w:sz w:val="24"/>
          <w:szCs w:val="24"/>
          <w:lang w:val="el-GR" w:eastAsia="el-GR" w:bidi="ar-SA"/>
        </w:rPr>
        <w:t>με λογισμό και μ</w:t>
      </w:r>
      <w:r xmlns:pt14="http://powertools.codeplex.com/2011" w:rsidR="00CB1D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όνειρο</w:t>
      </w:r>
      <w:r xmlns:pt14="http://powertools.codeplex.com/2011" w:rsidR="00CB1D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λέει και </w:t>
      </w:r>
      <w:r xmlns:pt14="http://powertools.codeplex.com/2011" w:rsidR="00CB1D8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εθνικός μας ποιητής </w:t>
      </w:r>
      <w:r xmlns:pt14="http://powertools.codeplex.com/2011" w:rsidR="00CB1D85" pt14:StyleName="a0" pt14:FontName="Arial" pt14:LanguageType="western">
        <w:rPr>
          <w:rFonts w:ascii="Arial" w:hAnsi="Arial" w:eastAsia="Times New Roman" w:cs="Times New Roman"/>
          <w:sz w:val="24"/>
          <w:szCs w:val="24"/>
          <w:lang w:val="el-GR" w:eastAsia="el-GR" w:bidi="ar-SA"/>
        </w:rPr>
        <w:t xml:space="preserve">Διονύσιος Σολωμός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CB1D85" pt14:StyleName="a0" pt14:FontName="Arial" pt14:LanguageType="western">
        <w:rPr>
          <w:rFonts w:ascii="Arial" w:hAnsi="Arial" w:eastAsia="Times New Roman" w:cs="Times New Roman"/>
          <w:sz w:val="24"/>
          <w:szCs w:val="24"/>
          <w:lang w:val="el-GR" w:eastAsia="el-GR" w:bidi="ar-SA"/>
        </w:rPr>
        <w:t>«Ελεύθερους Πολιορκημένους»</w:t>
      </w:r>
      <w:r xmlns:pt14="http://powertools.codeplex.com/2011" w:rsidR="001F0E98" pt14:StyleName="a0" pt14:FontName="Arial" pt14:LanguageType="western">
        <w:rPr>
          <w:rFonts w:ascii="Arial" w:hAnsi="Arial" w:eastAsia="Times New Roman" w:cs="Times New Roman"/>
          <w:sz w:val="24"/>
          <w:szCs w:val="24"/>
          <w:lang w:val="el-GR" w:eastAsia="el-GR" w:bidi="ar-SA"/>
        </w:rPr>
        <w:t>,</w:t>
      </w:r>
      <w:r xmlns:pt14="http://powertools.codeplex.com/2011" w:rsidR="00CB1D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αγωνιζόμαστε με όλη μας την ψυχή</w:t>
      </w:r>
      <w:r xmlns:pt14="http://powertools.codeplex.com/2011" w:rsidR="00CB1D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όλη μας την καρδιά γι</w:t>
      </w:r>
      <w:r xmlns:pt14="http://powertools.codeplex.com/2011" w:rsidR="00CB1D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D65E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αγκαλιά προσώπων που λέγεται ελληνική οικογένεια και για τα πολύτιμα άνθη </w:t>
      </w:r>
      <w:r xmlns:pt14="http://powertools.codeplex.com/2011" w:rsidR="00CB1D8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w:t>
      </w:r>
      <w:r xmlns:pt14="http://powertools.codeplex.com/2011" w:rsidR="00CB1D85" pt14:StyleName="a0" pt14:FontName="Arial" pt14:LanguageType="western">
        <w:rPr>
          <w:rFonts w:ascii="Arial" w:hAnsi="Arial" w:eastAsia="Times New Roman" w:cs="Times New Roman"/>
          <w:sz w:val="24"/>
          <w:szCs w:val="24"/>
          <w:lang w:val="el-GR" w:eastAsia="el-GR" w:bidi="ar-SA"/>
        </w:rPr>
        <w:lastRenderedPageBreak/>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του ελληνικού λαού. Αυτό είναι το κύριο μέλημά </w:t>
      </w:r>
      <w:r xmlns:pt14="http://powertools.codeplex.com/2011" w:rsidR="001F0E9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ξανακάνουμε την ελληνική οικογένεια πάλι να χαμογελά</w:t>
      </w:r>
      <w:r xmlns:pt14="http://powertools.codeplex.com/2011" w:rsidR="00CB1D85"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δώσουμε όραμα στα παιδιά μας</w:t>
      </w:r>
      <w:r xmlns:pt14="http://powertools.codeplex.com/2011" w:rsidR="00CB1D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ο Κοινοβουλευτικός Εκπρόσωπος </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Λύσης, ο κ. Χήτας. Θα α</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κολουθήσουν εκ του καταλόγου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Κόντης, ο κ.</w:t>
      </w:r>
      <w:r xmlns:pt14="http://powertools.codeplex.com/2011" w:rsidR="00F4501E" pt14:StyleName="a0" pt14:FontName="Arial" pt14:LanguageType="western">
        <w:rPr>
          <w:rFonts w:ascii="Arial" w:hAnsi="Arial" w:eastAsia="Times New Roman" w:cs="Times New Roman"/>
          <w:sz w:val="24"/>
          <w:szCs w:val="24"/>
          <w:lang w:val="el-GR" w:eastAsia="el-GR" w:bidi="ar-SA"/>
        </w:rPr>
        <w:t xml:space="preserve"> Σταμάτης, </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4501E" pt14:StyleName="a0" pt14:FontName="Arial" pt14:LanguageType="western">
        <w:rPr>
          <w:rFonts w:ascii="Arial" w:hAnsi="Arial" w:eastAsia="Times New Roman" w:cs="Times New Roman"/>
          <w:sz w:val="24"/>
          <w:szCs w:val="24"/>
          <w:lang w:val="el-GR" w:eastAsia="el-GR" w:bidi="ar-SA"/>
        </w:rPr>
        <w:t>κ.</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01E" pt14:StyleName="a0" pt14:FontName="Arial" pt14:LanguageType="western">
        <w:rPr>
          <w:rFonts w:ascii="Arial" w:hAnsi="Arial" w:eastAsia="Times New Roman" w:cs="Times New Roman"/>
          <w:sz w:val="24"/>
          <w:szCs w:val="24"/>
          <w:lang w:val="el-GR" w:eastAsia="el-GR" w:bidi="ar-SA"/>
        </w:rPr>
        <w:t>Παπαθανάσης, αυτοί είναι οι</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επόμενοι τρεις ομιλητές.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Χήτα,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4501E"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F769D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4501E" pt14:StyleName="a0" pt14:FontName="Arial" pt14:LanguageType="western">
        <w:rPr>
          <w:rFonts w:ascii="Arial" w:hAnsi="Arial" w:eastAsia="Times New Roman" w:cs="Times New Roman"/>
          <w:sz w:val="24"/>
          <w:szCs w:val="24"/>
          <w:lang w:val="el-GR" w:eastAsia="el-GR" w:bidi="ar-SA"/>
        </w:rPr>
        <w:t>,</w:t>
      </w:r>
      <w:r xmlns:pt14="http://powertools.codeplex.com/2011" w:rsidR="00F769D4" pt14:StyleName="a0" pt14:FontName="Arial" pt14:LanguageType="western">
        <w:rPr>
          <w:rFonts w:ascii="Arial" w:hAnsi="Arial" w:eastAsia="Times New Roman" w:cs="Times New Roman"/>
          <w:sz w:val="24"/>
          <w:szCs w:val="24"/>
          <w:lang w:val="el-GR" w:eastAsia="el-GR" w:bidi="ar-SA"/>
        </w:rPr>
        <w:t xml:space="preserve">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όλο και καλύτερο. </w:t>
      </w:r>
      <w:r xmlns:pt14="http://powertools.codeplex.com/2011" w:rsidR="00F4501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καταλάβει </w:t>
      </w:r>
      <w:r xmlns:pt14="http://powertools.codeplex.com/2011" w:rsidR="00F450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έχετε απομείνει στην </w:t>
      </w:r>
      <w:r xmlns:pt14="http://powertools.codeplex.com/2011" w:rsidR="00F4501E"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F450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χαρτί που λεγόταν </w:t>
      </w:r>
      <w:r xmlns:pt14="http://powertools.codeplex.com/2011" w:rsidR="00F4501E"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βγήκε</w:t>
      </w:r>
      <w:r xmlns:pt14="http://powertools.codeplex.com/2011" w:rsidR="004568C7" pt14:StyleName="a0" pt14:FontName="Arial" pt14:LanguageType="western">
        <w:rPr>
          <w:rFonts w:ascii="Arial" w:hAnsi="Arial" w:eastAsia="Times New Roman" w:cs="Times New Roman"/>
          <w:sz w:val="24"/>
          <w:szCs w:val="24"/>
          <w:lang w:val="el-GR" w:eastAsia="el-GR" w:bidi="ar-SA"/>
        </w:rPr>
        <w:t xml:space="preserve"> τζούφιο.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βρείτε </w:t>
      </w:r>
      <w:r xmlns:pt14="http://powertools.codeplex.com/2011" w:rsidR="004568C7"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αφήγημα.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Είχατε ένα αφήγημα το οποίο το χρησιμοποιούσατε, «η ΔΕΘ, η ΔΕΘ, η ΔΕΘ», για να παραμείνετε λίγο ζωντανοί, σας είχαμε βάλει στο οξυγόνο ως Κυβέρνηση. Αντιλαμβάνεστε ότι μετά την παταγώδη αποτυχία και την τραγική παρουσία του Πρωθυπουργού στη Διεθνή Έκθεση Θεσσαλονίκης –δεν θα μπω σε λεπτομέρειες της ΔΕΘ, δεν θέλω, δεν έχω χρόνο βασικά- δεν έχετε πλέον κανένα αφήγημα.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Και γίνεται όλο και καλύτερο, γιατί έρχεται και η </w:t>
      </w:r>
      <w:r xmlns:pt14="http://powertools.codeplex.com/2011" pt14:StyleName="a0" pt14:FontName="Arial" pt14:LanguageType="western">
        <w:rPr>
          <w:rFonts w:ascii="Arial" w:hAnsi="Arial" w:eastAsia="Calibri" w:cs="Arial" w:eastAsiaTheme="minorHAnsi"/>
          <w:sz w:val="24"/>
          <w:szCs w:val="24"/>
          <w:lang w:val="el-GR" w:eastAsia="en-US" w:bidi="ar-SA"/>
        </w:rPr>
        <w:t>σημερινή δήλωση του Π</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ρωθυπουργού. Δεν ξέρω αν το</w:t>
      </w:r>
      <w:r xmlns:pt14="http://powertools.codeplex.com/2011" w:rsidR="009365C9" pt14:StyleName="a0" pt14:FontName="Arial" pt14:LanguageType="western">
        <w:rPr>
          <w:rFonts w:ascii="Arial" w:hAnsi="Arial" w:eastAsia="Calibri" w:cs="Arial" w:eastAsiaTheme="minorHAnsi"/>
          <w:sz w:val="24"/>
          <w:szCs w:val="24"/>
          <w:lang w:val="el-GR" w:eastAsia="en-US" w:bidi="ar-SA"/>
        </w:rPr>
        <w:t>ν</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έχετε αφήσει ελεύθερο και αποφασίζει μόνος του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ή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κάποιος τον συμβουλεύει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πραγματικά</w:t>
      </w:r>
      <w:r xmlns:pt14="http://powertools.codeplex.com/2011" pt14:StyleName="a0" pt14:FontName="Arial" pt14:LanguageType="western">
        <w:rPr>
          <w:rFonts w:ascii="Arial" w:hAnsi="Arial" w:eastAsia="Calibri" w:cs="Arial" w:eastAsiaTheme="minorHAnsi"/>
          <w:sz w:val="24"/>
          <w:szCs w:val="24"/>
          <w:lang w:val="el-GR" w:eastAsia="en-US" w:bidi="ar-SA"/>
        </w:rPr>
        <w:t>. «Σκοπός της Κ</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 λέει,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pt14:StyleName="a0" pt14:FontName="Arial" pt14:LanguageType="western">
        <w:rPr>
          <w:rFonts w:ascii="Arial" w:hAnsi="Arial" w:eastAsia="Calibri" w:cs="Arial" w:eastAsiaTheme="minorHAnsi"/>
          <w:sz w:val="24"/>
          <w:szCs w:val="24"/>
          <w:lang w:val="el-GR" w:eastAsia="en-US" w:bidi="ar-SA"/>
        </w:rPr>
        <w:t>ένας»,</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πήγε </w:t>
      </w:r>
      <w:r xmlns:pt14="http://powertools.codeplex.com/2011" pt14:StyleName="a0" pt14:FontName="Arial" pt14:LanguageType="western">
        <w:rPr>
          <w:rFonts w:ascii="Arial" w:hAnsi="Arial" w:eastAsia="Calibri" w:cs="Arial" w:eastAsiaTheme="minorHAnsi"/>
          <w:sz w:val="24"/>
          <w:szCs w:val="24"/>
          <w:lang w:val="el-GR" w:eastAsia="en-US" w:bidi="ar-SA"/>
        </w:rPr>
        <w:t>και συνάντησε τον Π</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ροέδρο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της Δ</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ημοκρατίας σήμερα και έκανε την εξής δήλωση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να μειώνουμε φόρους και να αυξάνουμε καθαρούς μισθούς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Και όλα αυτά τα είπε σήμερα μετά τις εξαγγελίες στη </w:t>
      </w:r>
      <w:r xmlns:pt14="http://powertools.codeplex.com/2011" pt14:StyleName="a0" pt14:FontName="Arial" pt14:LanguageType="western">
        <w:rPr>
          <w:rFonts w:ascii="Arial" w:hAnsi="Arial" w:eastAsia="Calibri" w:cs="Arial" w:eastAsiaTheme="minorHAnsi"/>
          <w:sz w:val="24"/>
          <w:szCs w:val="24"/>
          <w:lang w:val="el-GR" w:eastAsia="en-US" w:bidi="ar-SA"/>
        </w:rPr>
        <w:t>Διεθνή Έ</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κθεση Θεσσαλονίκης. Πρέπει να είστε </w:t>
      </w:r>
      <w:r xmlns:pt14="http://powertools.codeplex.com/2011" pt14:StyleName="a0" pt14:FontName="Arial" pt14:LanguageType="western">
        <w:rPr>
          <w:rFonts w:ascii="Arial" w:hAnsi="Arial" w:eastAsia="Calibri" w:cs="Arial" w:eastAsiaTheme="minorHAnsi"/>
          <w:sz w:val="24"/>
          <w:szCs w:val="24"/>
          <w:lang w:val="el-GR" w:eastAsia="en-US" w:bidi="ar-SA"/>
        </w:rPr>
        <w:t>μεγάλοι αετοί εκεί στο οικονομικό επιτελείο του Π</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ρωθυπουργού</w:t>
      </w:r>
      <w:r xmlns:pt14="http://powertools.codeplex.com/2011" pt14:StyleName="a0" pt14:FontName="Arial" pt14:LanguageType="western">
        <w:rPr>
          <w:rFonts w:ascii="Arial" w:hAnsi="Arial" w:eastAsia="Calibri" w:cs="Arial" w:eastAsiaTheme="minorHAnsi"/>
          <w:sz w:val="24"/>
          <w:szCs w:val="24"/>
          <w:lang w:val="el-GR" w:eastAsia="en-US" w:bidi="ar-SA"/>
        </w:rPr>
        <w:t>, μεγάλα τσακάλια,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για να κάνετε όλες αυτές τις σκέψεις</w:t>
      </w:r>
      <w:r xmlns:pt14="http://powertools.codeplex.com/2011" w:rsidR="009365C9" pt14:StyleName="a0" pt14:FontName="Arial" pt14:LanguageType="western">
        <w:rPr>
          <w:rFonts w:ascii="Arial" w:hAnsi="Arial" w:eastAsia="Calibri" w:cs="Arial" w:eastAsiaTheme="minorHAnsi"/>
          <w:sz w:val="24"/>
          <w:szCs w:val="24"/>
          <w:lang w:val="el-GR" w:eastAsia="en-US" w:bidi="ar-SA"/>
        </w:rPr>
        <w:t>. Ε</w:t>
      </w:r>
      <w:r xmlns:pt14="http://powertools.codeplex.com/2011" pt14:StyleName="a0" pt14:FontName="Arial" pt14:LanguageType="western">
        <w:rPr>
          <w:rFonts w:ascii="Arial" w:hAnsi="Arial" w:eastAsia="Calibri" w:cs="Arial" w:eastAsiaTheme="minorHAnsi"/>
          <w:sz w:val="24"/>
          <w:szCs w:val="24"/>
          <w:lang w:val="el-GR" w:eastAsia="en-US" w:bidi="ar-SA"/>
        </w:rPr>
        <w:t>ίχατε</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αυτές τις φοβερές ιδέες και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τον βάλατε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τον άνθρωπο </w:t>
      </w:r>
      <w:r xmlns:pt14="http://powertools.codeplex.com/2011" pt14:StyleName="a0" pt14:FontName="Arial" pt14:LanguageType="western">
        <w:rPr>
          <w:rFonts w:ascii="Arial" w:hAnsi="Arial" w:eastAsia="Calibri" w:cs="Arial" w:eastAsiaTheme="minorHAnsi"/>
          <w:sz w:val="24"/>
          <w:szCs w:val="24"/>
          <w:lang w:val="el-GR" w:eastAsia="en-US" w:bidi="ar-SA"/>
        </w:rPr>
        <w:t>να τα πει κιόλας σε μια Διεθνή Έ</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κθεση Θεσσαλονίκης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Διάβασα ένα πολύ ωραίο χιουμοριστικό προχθές και θέλω να το μοιραστώ μαζί σας </w:t>
      </w:r>
      <w:r xmlns:pt14="http://powertools.codeplex.com/2011" pt14:StyleName="a0" pt14:FontName="Arial" pt14:LanguageType="western">
        <w:rPr>
          <w:rFonts w:ascii="Arial" w:hAnsi="Arial" w:eastAsia="Calibri" w:cs="Arial" w:eastAsiaTheme="minorHAnsi"/>
          <w:sz w:val="24"/>
          <w:szCs w:val="24"/>
          <w:lang w:val="el-GR" w:eastAsia="en-US" w:bidi="ar-SA"/>
        </w:rPr>
        <w:t>–με εσάς όχι, π</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έντε άνθρωποι</w:t>
      </w:r>
      <w:r xmlns:pt14="http://powertools.codeplex.com/2011" pt14:StyleName="a0" pt14:FontName="Arial" pt14:LanguageType="western">
        <w:rPr>
          <w:rFonts w:ascii="Arial" w:hAnsi="Arial" w:eastAsia="Calibri" w:cs="Arial" w:eastAsiaTheme="minorHAnsi"/>
          <w:sz w:val="24"/>
          <w:szCs w:val="24"/>
          <w:lang w:val="el-GR" w:eastAsia="en-US" w:bidi="ar-SA"/>
        </w:rPr>
        <w:t>, τι ν</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α μοιραστώ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με τους συντρόφους μου και συναδέλφους μου και τους Έλληνες πολίτες</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ηλαδή</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ποιο είναι το συμπέρασμα </w:t>
      </w:r>
      <w:r xmlns:pt14="http://powertools.codeplex.com/2011" w:rsidR="00C762DE" pt14:StyleName="a0" pt14:FontName="Arial" pt14:LanguageType="western">
        <w:rPr>
          <w:rFonts w:ascii="Arial" w:hAnsi="Arial" w:eastAsia="Calibri" w:cs="Arial" w:eastAsiaTheme="minorHAnsi"/>
          <w:sz w:val="24"/>
          <w:szCs w:val="24"/>
          <w:lang w:val="el-GR" w:eastAsia="en-US" w:bidi="ar-SA"/>
        </w:rPr>
        <w:lastRenderedPageBreak/>
        <w:t xml:space="preserve">του Πρωθυπουργού, όλων αυτών των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εξαγγελιών</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Δηλαδή</w:t>
      </w:r>
      <w:r xmlns:pt14="http://powertools.codeplex.com/2011" w:rsidR="009365C9" pt14:StyleName="a0" pt14:FontName="Arial" pt14:LanguageType="western">
        <w:rPr>
          <w:rFonts w:ascii="Arial" w:hAnsi="Arial" w:eastAsia="Calibri" w:cs="Arial" w:eastAsiaTheme="minorHAnsi"/>
          <w:sz w:val="24"/>
          <w:szCs w:val="24"/>
          <w:lang w:val="el-GR" w:eastAsia="en-US" w:bidi="ar-SA"/>
        </w:rPr>
        <w:t>,</w:t>
      </w:r>
      <w:r xmlns:pt14="http://powertools.codeplex.com/2011" w:rsidR="00C762DE" pt14:StyleName="a0" pt14:FontName="Arial" pt14:LanguageType="western">
        <w:rPr>
          <w:rFonts w:ascii="Arial" w:hAnsi="Arial" w:eastAsia="Calibri" w:cs="Arial" w:eastAsiaTheme="minorHAnsi"/>
          <w:sz w:val="24"/>
          <w:szCs w:val="24"/>
          <w:lang w:val="el-GR" w:eastAsia="en-US" w:bidi="ar-SA"/>
        </w:rPr>
        <w:t xml:space="preserve"> ποιος βγαίνει ευνοημένος -αν μπορεί κάποιος να βγει ευνοη</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μένος</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από τις εξαγγελίες του </w:t>
      </w:r>
      <w:r xmlns:pt14="http://powertools.codeplex.com/2011" w:rsidRPr="00FC3B1A" w:rsidR="00C762DE" pt14:StyleName="a0" pt14:FontName="Arial" pt14:LanguageType="western">
        <w:rPr>
          <w:rFonts w:ascii="Arial" w:hAnsi="Arial" w:eastAsia="Calibri" w:cs="Arial" w:eastAsiaTheme="minorHAnsi"/>
          <w:sz w:val="24"/>
          <w:szCs w:val="24"/>
          <w:lang w:val="el-GR" w:eastAsia="en-US" w:bidi="ar-SA"/>
        </w:rPr>
        <w:t>Μητσοτάκη</w:t>
      </w:r>
      <w:r xmlns:pt14="http://powertools.codeplex.com/2011" w:rsidR="00C762DE" pt14:StyleName="a0" pt14:FontName="Arial" pt14:LanguageType="western">
        <w:rPr>
          <w:rFonts w:ascii="Arial" w:hAnsi="Arial" w:eastAsia="Calibri" w:cs="Arial" w:eastAsiaTheme="minorHAnsi"/>
          <w:sz w:val="24"/>
          <w:szCs w:val="24"/>
          <w:lang w:val="el-GR" w:eastAsia="en-US" w:bidi="ar-SA"/>
        </w:rPr>
        <w:t>; Έ</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χει μια πολύ ωραία αγγελία εδώ</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θα τη διαβάσω</w:t>
      </w:r>
      <w:r xmlns:pt14="http://powertools.codeplex.com/2011" w:rsidR="00C762DE" pt14:StyleName="a0" pt14:FontName="Arial" pt14:LanguageType="western">
        <w:rPr>
          <w:rFonts w:ascii="Arial" w:hAnsi="Arial" w:eastAsia="Calibri" w:cs="Arial" w:eastAsiaTheme="minorHAnsi"/>
          <w:sz w:val="24"/>
          <w:szCs w:val="24"/>
          <w:lang w:val="el-GR" w:eastAsia="en-US" w:bidi="ar-SA"/>
        </w:rPr>
        <w:t>, π</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ροφανώς και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χιουμοριστική και λέει</w:t>
      </w:r>
      <w:r xmlns:pt14="http://powertools.codeplex.com/2011" w:rsidR="00C762DE" pt14:StyleName="a0" pt14:FontName="Arial" pt14:LanguageType="western">
        <w:rPr>
          <w:rFonts w:ascii="Arial" w:hAnsi="Arial" w:eastAsia="Calibri" w:cs="Arial" w:eastAsiaTheme="minorHAnsi"/>
          <w:sz w:val="24"/>
          <w:szCs w:val="24"/>
          <w:lang w:val="el-GR" w:eastAsia="en-US" w:bidi="ar-SA"/>
        </w:rPr>
        <w:t>: Ψ</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άχνει ένας έναν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εικοσιδυά</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χρονο με εισόδημα 25.000 ευρώ</w:t>
      </w:r>
      <w:r xmlns:pt14="http://powertools.codeplex.com/2011" w:rsidR="00C762DE" pt14:StyleName="a0" pt14:FontName="Arial" pt14:LanguageType="western">
        <w:rPr>
          <w:rFonts w:ascii="Arial" w:hAnsi="Arial" w:eastAsia="Calibri" w:cs="Arial" w:eastAsiaTheme="minorHAnsi"/>
          <w:sz w:val="24"/>
          <w:szCs w:val="24"/>
          <w:lang w:val="el-GR" w:eastAsia="en-US" w:bidi="ar-SA"/>
        </w:rPr>
        <w:t>, πολύτεκνο,</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που ζει σε οικισμό κάτω των 1.500 κατοίκων. Δηλαδή</w:t>
      </w:r>
      <w:r xmlns:pt14="http://powertools.codeplex.com/2011" w:rsidR="009365C9"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πρέπει να είσαι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νέος, είκοσι δύο, είκοσι τρία,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να βγάζεις τουλάχιστον 25</w:t>
      </w:r>
      <w:r xmlns:pt14="http://powertools.codeplex.com/2011" w:rsidR="00C762DE" pt14:StyleName="a0" pt14:FontName="Arial" pt14:LanguageType="western">
        <w:rPr>
          <w:rFonts w:ascii="Arial" w:hAnsi="Arial" w:eastAsia="Calibri" w:cs="Arial" w:eastAsiaTheme="minorHAnsi"/>
          <w:sz w:val="24"/>
          <w:szCs w:val="24"/>
          <w:lang w:val="el-GR" w:eastAsia="en-US" w:bidi="ar-SA"/>
        </w:rPr>
        <w:t>.000 τον</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χρόνο</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να ζεις</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σε οικισμό με κάτω από 1.500 άτομα και να είσαι και πολύτεκνος. Δηλαδή</w:t>
      </w:r>
      <w:r xmlns:pt14="http://powertools.codeplex.com/2011" w:rsidR="009365C9"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εδώ είναι η τέλεια αρμονία των όσων εξήγγειλε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ο Πρωθυπουργός στη Διεθνή Έ</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κθεση προχθές</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Μιλάμε τώρα για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αστείες καταστάσεις και απευθυνόταν σε μία Ε</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λλάδα που τον άκουγε</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σε πολίτες που τον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άκουγαν,</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γιατί αυτό μπορεί να έχει ένα χιουμοριστικό περιεχόμενο</w:t>
      </w:r>
      <w:r xmlns:pt14="http://powertools.codeplex.com/2011" w:rsidR="00C762DE" pt14:StyleName="a0" pt14:FontName="Arial" pt14:LanguageType="western">
        <w:rPr>
          <w:rFonts w:ascii="Arial" w:hAnsi="Arial" w:eastAsia="Calibri" w:cs="Arial" w:eastAsiaTheme="minorHAnsi"/>
          <w:sz w:val="24"/>
          <w:szCs w:val="24"/>
          <w:lang w:val="el-GR" w:eastAsia="en-US" w:bidi="ar-SA"/>
        </w:rPr>
        <w:t>, μια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χιουμοριστική βάση</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αλλά δυστυχώς τα πράγματα είναι πάρα πολύ σοβαρά</w:t>
      </w:r>
      <w:r xmlns:pt14="http://powertools.codeplex.com/2011" w:rsidR="00C762DE" pt14:StyleName="a0" pt14:FontName="Arial" pt14:LanguageType="western">
        <w:rPr>
          <w:rFonts w:ascii="Arial" w:hAnsi="Arial" w:eastAsia="Calibri" w:cs="Arial" w:eastAsiaTheme="minorHAnsi"/>
          <w:sz w:val="24"/>
          <w:szCs w:val="24"/>
          <w:lang w:val="el-GR" w:eastAsia="en-US" w:bidi="ar-SA"/>
        </w:rPr>
        <w:t>. 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πευθ</w:t>
      </w:r>
      <w:r xmlns:pt14="http://powertools.codeplex.com/2011" w:rsidR="00C762DE" pt14:StyleName="a0" pt14:FontName="Arial" pt14:LanguageType="western">
        <w:rPr>
          <w:rFonts w:ascii="Arial" w:hAnsi="Arial" w:eastAsia="Calibri" w:cs="Arial" w:eastAsiaTheme="minorHAnsi"/>
          <w:sz w:val="24"/>
          <w:szCs w:val="24"/>
          <w:lang w:val="el-GR" w:eastAsia="en-US" w:bidi="ar-SA"/>
        </w:rPr>
        <w:t>υνό</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ταν σε μία κοινωνία η οποία πραγματικά περνάει πάρα πολύ δύσκολα. Απευθ</w:t>
      </w:r>
      <w:r xmlns:pt14="http://powertools.codeplex.com/2011" w:rsidR="00C762DE" pt14:StyleName="a0" pt14:FontName="Arial" pt14:LanguageType="western">
        <w:rPr>
          <w:rFonts w:ascii="Arial" w:hAnsi="Arial" w:eastAsia="Calibri" w:cs="Arial" w:eastAsiaTheme="minorHAnsi"/>
          <w:sz w:val="24"/>
          <w:szCs w:val="24"/>
          <w:lang w:val="el-GR" w:eastAsia="en-US" w:bidi="ar-SA"/>
        </w:rPr>
        <w:t>υνό</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ταν σε μία κοινωνία</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σε </w:t>
      </w:r>
      <w:r xmlns:pt14="http://powertools.codeplex.com/2011" w:rsidRPr="00FC3B1A" w:rsidR="00C762DE" pt14:StyleName="a0" pt14:FontName="Arial" pt14:LanguageType="western">
        <w:rPr>
          <w:rFonts w:ascii="Arial" w:hAnsi="Arial" w:eastAsia="Calibri" w:cs="Arial" w:eastAsiaTheme="minorHAnsi"/>
          <w:sz w:val="24"/>
          <w:szCs w:val="24"/>
          <w:lang w:val="el-GR" w:eastAsia="en-US" w:bidi="ar-SA"/>
        </w:rPr>
        <w:t>Ελληνίδες</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Pr="00FC3B1A" w:rsidR="00C762DE"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που όπως έχουμε ξα</w:t>
      </w:r>
      <w:r xmlns:pt14="http://powertools.codeplex.com/2011" w:rsidR="00C762DE" pt14:StyleName="a0" pt14:FontName="Arial" pt14:LanguageType="western">
        <w:rPr>
          <w:rFonts w:ascii="Arial" w:hAnsi="Arial" w:eastAsia="Calibri" w:cs="Arial" w:eastAsiaTheme="minorHAnsi"/>
          <w:sz w:val="24"/>
          <w:szCs w:val="24"/>
          <w:lang w:val="el-GR" w:eastAsia="en-US" w:bidi="ar-SA"/>
        </w:rPr>
        <w:t>ναπεί πάρα πολλές φορές από το Β</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ήμα αυτό</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αλλά και όπου μας δίνεται βήμα</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ότι το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90</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των </w:t>
      </w:r>
      <w:r xmlns:pt14="http://powertools.codeplex.com/2011" w:rsidRPr="00FC3B1A" w:rsidR="00C762DE" pt14:StyleName="a0" pt14:FontName="Arial" pt14:LanguageType="western">
        <w:rPr>
          <w:rFonts w:ascii="Arial" w:hAnsi="Arial" w:eastAsia="Calibri" w:cs="Arial" w:eastAsiaTheme="minorHAnsi"/>
          <w:sz w:val="24"/>
          <w:szCs w:val="24"/>
          <w:lang w:val="el-GR" w:eastAsia="en-US" w:bidi="ar-SA"/>
        </w:rPr>
        <w:t>Ελλήνων</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όλων των </w:t>
      </w:r>
      <w:r xmlns:pt14="http://powertools.codeplex.com/2011" w:rsidRPr="00FC3B1A" w:rsidR="00C762DE" pt14:StyleName="a0" pt14:FontName="Arial" pt14:LanguageType="western">
        <w:rPr>
          <w:rFonts w:ascii="Arial" w:hAnsi="Arial" w:eastAsia="Calibri" w:cs="Arial" w:eastAsiaTheme="minorHAnsi"/>
          <w:sz w:val="24"/>
          <w:szCs w:val="24"/>
          <w:lang w:val="el-GR" w:eastAsia="en-US" w:bidi="ar-SA"/>
        </w:rPr>
        <w:t>Ελλήνων</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που καταθέτουν φορολογική δήλωση δηλώνουν εισόδημα κάτω από 20.000 ευρώ ετησίως. Μιλάμε</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σε μία κοινωνία στην οποία δεν υπάρχει πλέον αυτό που λέγαμε παλιά και ήταν </w:t>
      </w:r>
      <w:r xmlns:pt14="http://powertools.codeplex.com/2011" w:rsidR="00C762DE" pt14:StyleName="a0" pt14:FontName="Arial" pt14:LanguageType="western">
        <w:rPr>
          <w:rFonts w:ascii="Arial" w:hAnsi="Arial" w:eastAsia="Calibri" w:cs="Arial" w:eastAsiaTheme="minorHAnsi"/>
          <w:sz w:val="24"/>
          <w:szCs w:val="24"/>
          <w:lang w:val="el-GR" w:eastAsia="en-US" w:bidi="ar-SA"/>
        </w:rPr>
        <w:t>η ραχοκοκαλιά της κοινωνίας μας, η</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μεσαία τάξη</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αυτή την οποία έχετε διαλύσει</w:t>
      </w:r>
      <w:r xmlns:pt14="http://powertools.codeplex.com/2011" w:rsidR="00C762DE" pt14:StyleName="a0" pt14:FontName="Arial" pt14:LanguageType="western">
        <w:rPr>
          <w:rFonts w:ascii="Arial" w:hAnsi="Arial" w:eastAsia="Calibri" w:cs="Arial" w:eastAsiaTheme="minorHAnsi"/>
          <w:sz w:val="24"/>
          <w:szCs w:val="24"/>
          <w:lang w:val="el-GR" w:eastAsia="en-US" w:bidi="ar-SA"/>
        </w:rPr>
        <w:t>. Δ</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εν υπάρχουν αυτοί οι άνθρωποι. Τα στοιχεία αυτό καταδεικνύουν</w:t>
      </w:r>
      <w:r xmlns:pt14="http://powertools.codeplex.com/2011" w:rsidR="00C762DE"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Και μιλάμε για έναν Π</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ρωθυπουργό ο οποίος λέει το εξής</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ηλαδή απλά πράγματα</w:t>
      </w:r>
      <w:r xmlns:pt14="http://powertools.codeplex.com/2011" pt14:StyleName="a0" pt14:FontName="Arial" pt14:LanguageType="western">
        <w:rPr>
          <w:rFonts w:ascii="Arial" w:hAnsi="Arial" w:eastAsia="Calibri" w:cs="Arial" w:eastAsiaTheme="minorHAnsi"/>
          <w:sz w:val="24"/>
          <w:szCs w:val="24"/>
          <w:lang w:val="el-GR" w:eastAsia="en-US" w:bidi="ar-SA"/>
        </w:rPr>
        <w:t>, ρε παιδιά, αφήστε</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την πολιτική</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αφήστε τα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λίγο έξω</w:t>
      </w:r>
      <w:r xmlns:pt14="http://powertools.codeplex.com/2011" pt14:StyleName="a0" pt14:FontName="Arial" pt14:LanguageType="western">
        <w:rPr>
          <w:rFonts w:ascii="Arial" w:hAnsi="Arial" w:eastAsia="Calibri" w:cs="Arial" w:eastAsiaTheme="minorHAnsi"/>
          <w:sz w:val="24"/>
          <w:szCs w:val="24"/>
          <w:lang w:val="el-GR" w:eastAsia="en-US" w:bidi="ar-SA"/>
        </w:rPr>
        <w:t>: «Έχω»</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σου λέει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ένα πλεόνασμα 10,5 δισεκατομμύρια</w:t>
      </w:r>
      <w:r xmlns:pt14="http://powertools.codeplex.com/2011" pt14:StyleName="a0" pt14:FontName="Arial" pt14:LanguageType="western">
        <w:rPr>
          <w:rFonts w:ascii="Arial" w:hAnsi="Arial" w:eastAsia="Calibri" w:cs="Arial" w:eastAsiaTheme="minorHAnsi"/>
          <w:sz w:val="24"/>
          <w:szCs w:val="24"/>
          <w:lang w:val="el-GR" w:eastAsia="en-US" w:bidi="ar-SA"/>
        </w:rPr>
        <w:t>, δηλαδή πήρα στην τσέπη-</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παντελόνι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στα ταμεία του κράτους αυτά τα λεφτά παραπάνω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έχω πλεόνασμα και αποφασίζω να δώσω το </w:t>
      </w:r>
      <w:r xmlns:pt14="http://powertools.codeplex.com/2011" pt14:StyleName="a0" pt14:FontName="Arial" pt14:LanguageType="western">
        <w:rPr>
          <w:rFonts w:ascii="Arial" w:hAnsi="Arial" w:eastAsia="Calibri" w:cs="Arial" w:eastAsiaTheme="minorHAnsi"/>
          <w:sz w:val="24"/>
          <w:szCs w:val="24"/>
          <w:lang w:val="el-GR" w:eastAsia="en-US" w:bidi="ar-SA"/>
        </w:rPr>
        <w:t>1/10</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πίσω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1,6 </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xml:space="preserve">δισεκατομμύρια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από τα 10,5</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και πανηγ</w:t>
      </w:r>
      <w:r xmlns:pt14="http://powertools.codeplex.com/2011" pt14:StyleName="a0" pt14:FontName="Arial" pt14:LanguageType="western">
        <w:rPr>
          <w:rFonts w:ascii="Arial" w:hAnsi="Arial" w:eastAsia="Calibri" w:cs="Arial" w:eastAsiaTheme="minorHAnsi"/>
          <w:sz w:val="24"/>
          <w:szCs w:val="24"/>
          <w:lang w:val="el-GR" w:eastAsia="en-US" w:bidi="ar-SA"/>
        </w:rPr>
        <w:t>υρίζετε</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και αυτά τα χρήματα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τα 10,5 </w:t>
      </w:r>
      <w:r xmlns:pt14="http://powertools.codeplex.com/2011" w:rsidR="00ED2919" pt14:StyleName="a0" pt14:FontName="Arial" pt14:LanguageType="western">
        <w:rPr>
          <w:rFonts w:ascii="Arial" w:hAnsi="Arial" w:eastAsia="Calibri" w:cs="Arial" w:eastAsiaTheme="minorHAnsi"/>
          <w:sz w:val="24"/>
          <w:szCs w:val="24"/>
          <w:lang w:val="el-GR" w:eastAsia="en-US" w:bidi="ar-SA"/>
        </w:rPr>
        <w:t>δισεκατομμύρια ε</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ίναι το πλεόνασμα </w:t>
      </w:r>
      <w:r xmlns:pt14="http://powertools.codeplex.com/2011" w:rsidR="00ED2919" pt14:StyleName="a0" pt14:FontName="Arial" pt14:LanguageType="western">
        <w:rPr>
          <w:rFonts w:ascii="Arial" w:hAnsi="Arial" w:eastAsia="Calibri" w:cs="Arial" w:eastAsiaTheme="minorHAnsi"/>
          <w:sz w:val="24"/>
          <w:szCs w:val="24"/>
          <w:lang w:val="el-GR" w:eastAsia="en-US" w:bidi="ar-SA"/>
        </w:rPr>
        <w:t>-π</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ροσέξτε λίγο τώρα</w:t>
      </w:r>
      <w:r xmlns:pt14="http://powertools.codeplex.com/2011" w:rsidR="00ED2919"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του 2024. Τόσα πήρατε το </w:t>
      </w:r>
      <w:r xmlns:pt14="http://powertools.codeplex.com/2011" w:rsidR="00ED2919" pt14:StyleName="a0" pt14:FontName="Arial" pt14:LanguageType="western">
        <w:rPr>
          <w:rFonts w:ascii="Arial" w:hAnsi="Arial" w:eastAsia="Calibri" w:cs="Arial" w:eastAsiaTheme="minorHAnsi"/>
          <w:sz w:val="24"/>
          <w:szCs w:val="24"/>
          <w:lang w:val="el-GR" w:eastAsia="en-US" w:bidi="ar-SA"/>
        </w:rPr>
        <w:t>20</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24. Αυτά</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τα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1,6 δι</w:t>
      </w:r>
      <w:r xmlns:pt14="http://powertools.codeplex.com/2011" w:rsidR="00ED2919" pt14:StyleName="a0" pt14:FontName="Arial" pt14:LanguageType="western">
        <w:rPr>
          <w:rFonts w:ascii="Arial" w:hAnsi="Arial" w:eastAsia="Calibri" w:cs="Arial" w:eastAsiaTheme="minorHAnsi"/>
          <w:sz w:val="24"/>
          <w:szCs w:val="24"/>
          <w:lang w:val="el-GR" w:eastAsia="en-US" w:bidi="ar-SA"/>
        </w:rPr>
        <w:t>σεκατομμύρια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που θα δώσετε θα τα δώσετε το </w:t>
      </w:r>
      <w:r xmlns:pt14="http://powertools.codeplex.com/2011" w:rsidR="00ED2919" pt14:StyleName="a0" pt14:FontName="Arial" pt14:LanguageType="western">
        <w:rPr>
          <w:rFonts w:ascii="Arial" w:hAnsi="Arial" w:eastAsia="Calibri" w:cs="Arial" w:eastAsiaTheme="minorHAnsi"/>
          <w:sz w:val="24"/>
          <w:szCs w:val="24"/>
          <w:lang w:val="el-GR" w:eastAsia="en-US" w:bidi="ar-SA"/>
        </w:rPr>
        <w:t>2026</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Στο μεσοδιάστημα μεσολαβεί και ένα 2025 που είναι άλλα τόσα</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Ά</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ρα</w:t>
      </w:r>
      <w:r xmlns:pt14="http://powertools.codeplex.com/2011" w:rsidR="00ED2919"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ουσιαστικά θα έχει βάλει ταμείο 21 δισεκατομμύρια</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xml:space="preserve"> το 20</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24 και </w:t>
      </w:r>
      <w:r xmlns:pt14="http://powertools.codeplex.com/2011" w:rsidR="00ED2919" pt14:StyleName="a0" pt14:FontName="Arial" pt14:LanguageType="western">
        <w:rPr>
          <w:rFonts w:ascii="Arial" w:hAnsi="Arial" w:eastAsia="Calibri" w:cs="Arial" w:eastAsiaTheme="minorHAnsi"/>
          <w:sz w:val="24"/>
          <w:szCs w:val="24"/>
          <w:lang w:val="el-GR" w:eastAsia="en-US" w:bidi="ar-SA"/>
        </w:rPr>
        <w:t>20</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25</w:t>
      </w:r>
      <w:r xmlns:pt14="http://powertools.codeplex.com/2011" w:rsidR="00ED2919"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για να αρχίσει να δίνει από το 2026 το 1,6 </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xml:space="preserve">δισεκατομμύριο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που υποσχέθηκε. Το καταλάβατε αυτό</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Τ</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ο καταλάβατε</w:t>
      </w:r>
      <w:r xmlns:pt14="http://powertools.codeplex.com/2011" w:rsidR="009365C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Αυτό απλά να το έχετε στο μυαλό </w:t>
      </w:r>
      <w:r xmlns:pt14="http://powertools.codeplex.com/2011" w:rsidR="00ED2919" pt14:StyleName="a0" pt14:FontName="Arial" pt14:LanguageType="western">
        <w:rPr>
          <w:rFonts w:ascii="Arial" w:hAnsi="Arial" w:eastAsia="Calibri" w:cs="Arial" w:eastAsiaTheme="minorHAnsi"/>
          <w:sz w:val="24"/>
          <w:szCs w:val="24"/>
          <w:lang w:val="el-GR" w:eastAsia="en-US" w:bidi="ar-SA"/>
        </w:rPr>
        <w:t>σας, γ</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ιατί εγώ αντιλαμβάνομαι ότι όλο</w:t>
      </w:r>
      <w:r xmlns:pt14="http://powertools.codeplex.com/2011" w:rsidR="00ED2919" pt14:StyleName="a0" pt14:FontName="Arial" pt14:LanguageType="western">
        <w:rPr>
          <w:rFonts w:ascii="Arial" w:hAnsi="Arial" w:eastAsia="Calibri" w:cs="Arial" w:eastAsiaTheme="minorHAnsi"/>
          <w:sz w:val="24"/>
          <w:szCs w:val="24"/>
          <w:lang w:val="el-GR" w:eastAsia="en-US" w:bidi="ar-SA"/>
        </w:rPr>
        <w:t>ς</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αυτό</w:t>
      </w:r>
      <w:r xmlns:pt14="http://powertools.codeplex.com/2011" w:rsidR="00ED2919" pt14:StyleName="a0" pt14:FontName="Arial" pt14:LanguageType="western">
        <w:rPr>
          <w:rFonts w:ascii="Arial" w:hAnsi="Arial" w:eastAsia="Calibri" w:cs="Arial" w:eastAsiaTheme="minorHAnsi"/>
          <w:sz w:val="24"/>
          <w:szCs w:val="24"/>
          <w:lang w:val="el-GR" w:eastAsia="en-US" w:bidi="ar-SA"/>
        </w:rPr>
        <w:t>ς</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xml:space="preserve">ο ορυμαγδός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που έρχεται από τα μέσα ενημέρωσης κάθε μέρα στα δελτία ειδήσεων και όλο αυτό το λιβάνι κάθε μέρα μπορεί κάπ</w:t>
      </w:r>
      <w:r xmlns:pt14="http://powertools.codeplex.com/2011" w:rsidR="00ED2919" pt14:StyleName="a0" pt14:FontName="Arial" pt14:LanguageType="western">
        <w:rPr>
          <w:rFonts w:ascii="Arial" w:hAnsi="Arial" w:eastAsia="Calibri" w:cs="Arial" w:eastAsiaTheme="minorHAnsi"/>
          <w:sz w:val="24"/>
          <w:szCs w:val="24"/>
          <w:lang w:val="el-GR" w:eastAsia="en-US" w:bidi="ar-SA"/>
        </w:rPr>
        <w:t>ω</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ς</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xml:space="preserve"> να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σας μπερδεύουν</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Ε</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δώ να μιλάμε με πραγματικά νούμερα</w:t>
      </w:r>
      <w:r xmlns:pt14="http://powertools.codeplex.com/2011" w:rsidR="00ED2919" pt14:StyleName="a0" pt14:FontName="Arial" pt14:LanguageType="western">
        <w:rPr>
          <w:rFonts w:ascii="Arial" w:hAnsi="Arial" w:eastAsia="Calibri" w:cs="Arial" w:eastAsiaTheme="minorHAnsi"/>
          <w:sz w:val="24"/>
          <w:szCs w:val="24"/>
          <w:lang w:val="el-GR" w:eastAsia="en-US" w:bidi="ar-SA"/>
        </w:rPr>
        <w:t>. Όλα αυτά τη</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ν ίδια ώρα που οι τράπεζες είχαν κοντά στα 5 δισεκατομμύρια καθαρά αφορολόγητα</w:t>
      </w:r>
      <w:r xmlns:pt14="http://powertools.codeplex.com/2011" w:rsidR="0020195A" pt14:StyleName="a0" pt14:FontName="Arial" pt14:LanguageType="western">
        <w:rPr>
          <w:rFonts w:ascii="Arial" w:hAnsi="Arial" w:eastAsia="Calibri" w:cs="Arial" w:eastAsiaTheme="minorHAnsi"/>
          <w:sz w:val="24"/>
          <w:szCs w:val="24"/>
          <w:lang w:val="el-GR" w:eastAsia="en-US" w:bidi="ar-SA"/>
        </w:rPr>
        <w:t xml:space="preserve"> έσοδα και ακόμα εδώ μέσα στην 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ίθουσα αυτή τίθεται το ερώτημα πού θα βρεθούν τα λεφτά.</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Τώρα</w:t>
      </w:r>
      <w:r xmlns:pt14="http://powertools.codeplex.com/2011" w:rsidR="0020195A"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αν υπάρχει κάποιος </w:t>
      </w:r>
      <w:r xmlns:pt14="http://powertools.codeplex.com/2011" w:rsidR="009365C9" pt14:StyleName="a0" pt14:FontName="Arial" pt14:LanguageType="western">
        <w:rPr>
          <w:rFonts w:ascii="Arial" w:hAnsi="Arial" w:eastAsia="Calibri" w:cs="Arial" w:eastAsiaTheme="minorHAnsi"/>
          <w:sz w:val="24"/>
          <w:szCs w:val="24"/>
          <w:lang w:val="el-GR" w:eastAsia="en-US" w:bidi="ar-SA"/>
        </w:rPr>
        <w:t xml:space="preserve">να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μου απαντήσει</w:t>
      </w:r>
      <w:r xmlns:pt14="http://powertools.codeplex.com/2011" w:rsidR="0020195A" pt14:StyleName="a0" pt14:FontName="Arial" pt14:LanguageType="western">
        <w:rPr>
          <w:rFonts w:ascii="Arial" w:hAnsi="Arial" w:eastAsia="Calibri" w:cs="Arial" w:eastAsiaTheme="minorHAnsi"/>
          <w:sz w:val="24"/>
          <w:szCs w:val="24"/>
          <w:lang w:val="el-GR" w:eastAsia="en-US" w:bidi="ar-SA"/>
        </w:rPr>
        <w:t xml:space="preserve"> -δεν φταίτε και εσείς, κυρία Υ</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πουργέ</w:t>
      </w:r>
      <w:r xmlns:pt14="http://powertools.codeplex.com/2011" w:rsidR="0020195A"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τώρα</w:t>
      </w:r>
      <w:r xmlns:pt14="http://powertools.codeplex.com/2011" w:rsidR="0020195A"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δεν </w:t>
      </w:r>
      <w:r xmlns:pt14="http://powertools.codeplex.com/2011" w:rsidR="0020195A" pt14:StyleName="a0" pt14:FontName="Arial" pt14:LanguageType="western">
        <w:rPr>
          <w:rFonts w:ascii="Arial" w:hAnsi="Arial" w:eastAsia="Calibri" w:cs="Arial" w:eastAsiaTheme="minorHAnsi"/>
          <w:sz w:val="24"/>
          <w:szCs w:val="24"/>
          <w:lang w:val="el-GR" w:eastAsia="en-US" w:bidi="ar-SA"/>
        </w:rPr>
        <w:t>μου</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φταίτε εσείς σε τίποτα</w:t>
      </w:r>
      <w:r xmlns:pt14="http://powertools.codeplex.com/2011" w:rsidR="0020195A" pt14:StyleName="a0" pt14:FontName="Arial" pt14:LanguageType="western">
        <w:rPr>
          <w:rFonts w:ascii="Arial" w:hAnsi="Arial" w:eastAsia="Calibri" w:cs="Arial" w:eastAsiaTheme="minorHAnsi"/>
          <w:sz w:val="24"/>
          <w:szCs w:val="24"/>
          <w:lang w:val="el-GR" w:eastAsia="en-US" w:bidi="ar-SA"/>
        </w:rPr>
        <w:t>-</w:t>
      </w:r>
      <w:r xmlns:pt14="http://powertools.codeplex.com/2011" w:rsidR="009365C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0195A" pt14:StyleName="a0" pt14:FontName="Arial" pt14:LanguageType="western">
        <w:rPr>
          <w:rFonts w:ascii="Arial" w:hAnsi="Arial" w:eastAsia="Calibri" w:cs="Arial" w:eastAsiaTheme="minorHAnsi"/>
          <w:sz w:val="24"/>
          <w:szCs w:val="24"/>
          <w:lang w:val="el-GR" w:eastAsia="en-US" w:bidi="ar-SA"/>
        </w:rPr>
        <w:t xml:space="preserve">εγώ θέλω να μου πει </w:t>
      </w:r>
      <w:r xmlns:pt14="http://powertools.codeplex.com/2011" w:rsidR="009365C9" pt14:StyleName="a0" pt14:FontName="Arial" pt14:LanguageType="western">
        <w:rPr>
          <w:rFonts w:ascii="Arial" w:hAnsi="Arial" w:eastAsia="Calibri" w:cs="Arial" w:eastAsiaTheme="minorHAnsi"/>
          <w:sz w:val="24"/>
          <w:szCs w:val="24"/>
          <w:lang w:val="el-GR" w:eastAsia="en-US" w:bidi="ar-SA"/>
        </w:rPr>
        <w:t>ένας από τ</w:t>
      </w:r>
      <w:r xmlns:pt14="http://powertools.codeplex.com/2011" w:rsidR="0020195A"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0020195A" pt14:StyleName="a0" pt14:FontName="Arial" pt14:LanguageType="western">
        <w:rPr>
          <w:rFonts w:ascii="Arial" w:hAnsi="Arial" w:eastAsia="Calibri" w:cs="Arial" w:eastAsiaTheme="minorHAnsi"/>
          <w:sz w:val="24"/>
          <w:szCs w:val="24"/>
          <w:lang w:val="el-GR" w:eastAsia="en-US" w:bidi="ar-SA"/>
        </w:rPr>
        <w:lastRenderedPageBreak/>
        <w:t>Νέα Δ</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ημοκρατία επίσημα</w:t>
      </w:r>
      <w:r xmlns:pt14="http://powertools.codeplex.com/2011" w:rsidR="0020195A"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Είστε υπέρ της μείωσης του </w:t>
      </w:r>
      <w:r xmlns:pt14="http://powertools.codeplex.com/2011" w:rsidR="0020195A" pt14:StyleName="a0" pt14:FontName="Arial" pt14:LanguageType="western">
        <w:rPr>
          <w:rFonts w:ascii="Arial" w:hAnsi="Arial" w:eastAsia="Calibri" w:cs="Arial" w:eastAsiaTheme="minorHAnsi"/>
          <w:sz w:val="24"/>
          <w:szCs w:val="24"/>
          <w:lang w:val="el-GR" w:eastAsia="en-US" w:bidi="ar-SA"/>
        </w:rPr>
        <w:t>ΦΠΑ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ή κατά της μείωσης του </w:t>
      </w:r>
      <w:r xmlns:pt14="http://powertools.codeplex.com/2011" w:rsidR="0020195A" pt14:StyleName="a0" pt14:FontName="Arial" pt14:LanguageType="western">
        <w:rPr>
          <w:rFonts w:ascii="Arial" w:hAnsi="Arial" w:eastAsia="Calibri" w:cs="Arial" w:eastAsiaTheme="minorHAnsi"/>
          <w:sz w:val="24"/>
          <w:szCs w:val="24"/>
          <w:lang w:val="el-GR" w:eastAsia="en-US" w:bidi="ar-SA"/>
        </w:rPr>
        <w:t>ΦΠΑ;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Εμείς λέμε κάτι</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Εσείς τι λέτε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Εμείς λέμε ότι είμαστε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n-US" w:eastAsia="en-US" w:bidi="ar-SA"/>
        </w:rPr>
        <w:t>flat</w:t>
      </w:r>
      <w:r xmlns:pt14="http://powertools.codeplex.com/2011" w:rsidRPr="0020195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tax</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15%</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009365C9" pt14:StyleName="a0" pt14:FontName="Arial" pt14:LanguageType="western">
        <w:rPr>
          <w:rFonts w:ascii="Arial" w:hAnsi="Arial" w:eastAsia="Calibri" w:cs="Arial" w:eastAsiaTheme="minorHAnsi"/>
          <w:sz w:val="24"/>
          <w:szCs w:val="24"/>
          <w:lang w:val="el-GR" w:eastAsia="en-US" w:bidi="ar-SA"/>
        </w:rPr>
        <w:t xml:space="preserve">, αυτό είναι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το φορολογικό μας μοντέλο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έσοδα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έξοδα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κέρδη φορολογούνται. Λέμε ότι πρέπει να μειωθ</w:t>
      </w:r>
      <w:r xmlns:pt14="http://powertools.codeplex.com/2011" pt14:StyleName="a0" pt14:FontName="Arial" pt14:LanguageType="western">
        <w:rPr>
          <w:rFonts w:ascii="Arial" w:hAnsi="Arial" w:eastAsia="Calibri" w:cs="Arial" w:eastAsiaTheme="minorHAnsi"/>
          <w:sz w:val="24"/>
          <w:szCs w:val="24"/>
          <w:lang w:val="el-GR" w:eastAsia="en-US" w:bidi="ar-SA"/>
        </w:rPr>
        <w:t>εί ο ΦΠΑ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στα είδη πρώτης ανάγκης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τα αγαθά πρώτης ανάγκης</w:t>
      </w:r>
      <w:r xmlns:pt14="http://powertools.codeplex.com/2011" pt14:StyleName="a0" pt14:FontName="Arial" pt14:LanguageType="western">
        <w:rPr>
          <w:rFonts w:ascii="Arial" w:hAnsi="Arial" w:eastAsia="Calibri" w:cs="Arial" w:eastAsiaTheme="minorHAnsi"/>
          <w:sz w:val="24"/>
          <w:szCs w:val="24"/>
          <w:lang w:val="el-GR" w:eastAsia="en-US" w:bidi="ar-SA"/>
        </w:rPr>
        <w:t>. Λέμε αυτό το πράγμα εμείς</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Βγαίνετε</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εσείς και λέτε ότι αυτό είναι μη εφαρμόσιμο</w:t>
      </w:r>
      <w:r xmlns:pt14="http://powertools.codeplex.com/2011" pt14:StyleName="a0" pt14:FontName="Arial" pt14:LanguageType="western">
        <w:rPr>
          <w:rFonts w:ascii="Arial" w:hAnsi="Arial" w:eastAsia="Calibri" w:cs="Arial" w:eastAsiaTheme="minorHAnsi"/>
          <w:sz w:val="24"/>
          <w:szCs w:val="24"/>
          <w:lang w:val="el-GR" w:eastAsia="en-US" w:bidi="ar-SA"/>
        </w:rPr>
        <w:t>, εντάξει.</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Συγγνώμη, τώρα, έχεις έναν άνθρωπο ο οποίος είναι Π</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ρωθυπουργός και βγαίνει από το βήμα της </w:t>
      </w:r>
      <w:r xmlns:pt14="http://powertools.codeplex.com/2011" pt14:StyleName="a0" pt14:FontName="Arial" pt14:LanguageType="western">
        <w:rPr>
          <w:rFonts w:ascii="Arial" w:hAnsi="Arial" w:eastAsia="Calibri" w:cs="Arial" w:eastAsiaTheme="minorHAnsi"/>
          <w:sz w:val="24"/>
          <w:szCs w:val="24"/>
          <w:lang w:val="el-GR" w:eastAsia="en-US" w:bidi="ar-SA"/>
        </w:rPr>
        <w:t>ΔΕΘ</w:t>
      </w:r>
      <w:r xmlns:pt14="http://powertools.codeplex.com/2011" w:rsidR="00D13E9F"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ο ίδιος άνθρωπος στον ίδιο χρόνο </w:t>
      </w: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ροσέξτε</w:t>
      </w:r>
      <w:r xmlns:pt14="http://powertools.codeplex.com/2011" pt14:StyleName="a0" pt14:FontName="Arial" pt14:LanguageType="western">
        <w:rPr>
          <w:rFonts w:ascii="Arial" w:hAnsi="Arial" w:eastAsia="Calibri" w:cs="Arial" w:eastAsiaTheme="minorHAnsi"/>
          <w:sz w:val="24"/>
          <w:szCs w:val="24"/>
          <w:lang w:val="el-GR" w:eastAsia="en-US" w:bidi="ar-SA"/>
        </w:rPr>
        <w:t>, δεν είναι ότι είπε το 20</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24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άλλα στη ΔΕΘ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pt14:StyleName="a0" pt14:FontName="Arial" pt14:LanguageType="western">
        <w:rPr>
          <w:rFonts w:ascii="Arial" w:hAnsi="Arial" w:eastAsia="Calibri" w:cs="Arial" w:eastAsiaTheme="minorHAnsi"/>
          <w:sz w:val="24"/>
          <w:szCs w:val="24"/>
          <w:lang w:val="el-GR" w:eastAsia="en-US" w:bidi="ar-SA"/>
        </w:rPr>
        <w:t>το 20</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25 λέει άλλα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που λες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ρε παιδί μου</w:t>
      </w:r>
      <w:r xmlns:pt14="http://powertools.codeplex.com/2011" pt14:StyleName="a0" pt14:FontName="Arial" pt14:LanguageType="western">
        <w:rPr>
          <w:rFonts w:ascii="Arial" w:hAnsi="Arial" w:eastAsia="Calibri" w:cs="Arial" w:eastAsiaTheme="minorHAnsi"/>
          <w:sz w:val="24"/>
          <w:szCs w:val="24"/>
          <w:lang w:val="el-GR" w:eastAsia="en-US" w:bidi="ar-SA"/>
        </w:rPr>
        <w:t>, ότι</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το ζύγισε αλλιώς</w:t>
      </w:r>
      <w:r xmlns:pt14="http://powertools.codeplex.com/2011" pt14:StyleName="a0" pt14:FontName="Arial" pt14:LanguageType="western">
        <w:rPr>
          <w:rFonts w:ascii="Arial" w:hAnsi="Arial" w:eastAsia="Calibri" w:cs="Arial" w:eastAsiaTheme="minorHAnsi"/>
          <w:sz w:val="24"/>
          <w:szCs w:val="24"/>
          <w:lang w:val="el-GR" w:eastAsia="en-US" w:bidi="ar-SA"/>
        </w:rPr>
        <w:t>, είπε κάτι άλλο- ο</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άνθρωπος </w:t>
      </w:r>
      <w:r xmlns:pt14="http://powertools.codeplex.com/2011" pt14:StyleName="a0" pt14:FontName="Arial" pt14:LanguageType="western">
        <w:rPr>
          <w:rFonts w:ascii="Arial" w:hAnsi="Arial" w:eastAsia="Calibri" w:cs="Arial" w:eastAsiaTheme="minorHAnsi"/>
          <w:sz w:val="24"/>
          <w:szCs w:val="24"/>
          <w:lang w:val="el-GR" w:eastAsia="en-US" w:bidi="ar-SA"/>
        </w:rPr>
        <w:t>αυτός, κύριε Π</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 στην ίδια Διεθνή Έ</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κθεση</w:t>
      </w:r>
      <w:r xmlns:pt14="http://powertools.codeplex.com/2011" pt14:StyleName="a0" pt14:FontName="Arial" pt14:LanguageType="western">
        <w:rPr>
          <w:rFonts w:ascii="Arial" w:hAnsi="Arial" w:eastAsia="Calibri" w:cs="Arial" w:eastAsiaTheme="minorHAnsi"/>
          <w:sz w:val="24"/>
          <w:szCs w:val="24"/>
          <w:lang w:val="el-GR" w:eastAsia="en-US" w:bidi="ar-SA"/>
        </w:rPr>
        <w:t>, από το ίδιο Β</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ήμα σε μία αποστροφή υποστηρίζει και λέει ότι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δεν μπορώ να εφαρμόσω τη μείωση του </w:t>
      </w:r>
      <w:r xmlns:pt14="http://powertools.codeplex.com/2011" pt14:StyleName="a0" pt14:FontName="Arial" pt14:LanguageType="western">
        <w:rPr>
          <w:rFonts w:ascii="Arial" w:hAnsi="Arial" w:eastAsia="Calibri" w:cs="Arial" w:eastAsiaTheme="minorHAnsi"/>
          <w:sz w:val="24"/>
          <w:szCs w:val="24"/>
          <w:lang w:val="el-GR" w:eastAsia="en-US" w:bidi="ar-SA"/>
        </w:rPr>
        <w:t>ΦΠΑ,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είναι ένα αποτυχημένο μοντέλο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δεν θα φτάσει η μείωση των τιμών στα ράφια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θα μεσολαβήσουν αλλά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πράγματα,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εγώ δεν το πιστεύω αυτό το πράγμα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δεν το εφαρμόζουμε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αποτυχημένο μοντέλο</w:t>
      </w:r>
      <w:r xmlns:pt14="http://powertools.codeplex.com/2011" pt14:StyleName="a0" pt14:FontName="Arial" pt14:LanguageType="western">
        <w:rPr>
          <w:rFonts w:ascii="Arial" w:hAnsi="Arial" w:eastAsia="Calibri" w:cs="Arial" w:eastAsiaTheme="minorHAnsi"/>
          <w:sz w:val="24"/>
          <w:szCs w:val="24"/>
          <w:lang w:val="el-GR" w:eastAsia="en-US" w:bidi="ar-SA"/>
        </w:rPr>
        <w:t>, Ι</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σπανία </w:t>
      </w:r>
      <w:r xmlns:pt14="http://powertools.codeplex.com/2011" pt14:StyleName="a0" pt14:FontName="Arial" pt14:LanguageType="western">
        <w:rPr>
          <w:rFonts w:ascii="Arial" w:hAnsi="Arial" w:eastAsia="Calibri" w:cs="Arial" w:eastAsiaTheme="minorHAnsi"/>
          <w:sz w:val="24"/>
          <w:szCs w:val="24"/>
          <w:lang w:val="el-GR" w:eastAsia="en-US" w:bidi="ar-SA"/>
        </w:rPr>
        <w:t>και τα λοιπά»</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pt14:StyleName="a0" pt14:FontName="Arial" pt14:LanguageType="western">
        <w:rPr>
          <w:rFonts w:ascii="Arial" w:hAnsi="Arial" w:eastAsia="Calibri" w:cs="Arial" w:eastAsiaTheme="minorHAnsi"/>
          <w:sz w:val="24"/>
          <w:szCs w:val="24"/>
          <w:lang w:val="el-GR" w:eastAsia="en-US" w:bidi="ar-SA"/>
        </w:rPr>
        <w:t>δέκα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λεπτά πιο μετά εφαρμόζει μείωση </w:t>
      </w:r>
      <w:r xmlns:pt14="http://powertools.codeplex.com/2011" pt14:StyleName="a0" pt14:FontName="Arial" pt14:LanguageType="western">
        <w:rPr>
          <w:rFonts w:ascii="Arial" w:hAnsi="Arial" w:eastAsia="Calibri" w:cs="Arial" w:eastAsiaTheme="minorHAnsi"/>
          <w:sz w:val="24"/>
          <w:szCs w:val="24"/>
          <w:lang w:val="el-GR" w:eastAsia="en-US" w:bidi="ar-SA"/>
        </w:rPr>
        <w:t>ΦΠΑ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σε νησιά</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λέει ο Πρωθυπουργός και όχι εγώ και από κάτω χειροκροτούσαν: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Η μείωση αυτή σημαίνει απτά οφέλη για τους κατοίκους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χαμηλότερο κόστος σε τρόφιμα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είδη πρώτης ανάγκης</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ικρότερη επιβάρυνση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σε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υπηρεσίες εστίασης και τουρισμού</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φθηνότερα προϊόντα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όπως φάρμακα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βιβλία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από κάτω χαμός, αποθέωση. Με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 xml:space="preserve">τη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μείωση του </w:t>
      </w:r>
      <w:r xmlns:pt14="http://powertools.codeplex.com/2011" pt14:StyleName="a0" pt14:FontName="Arial" pt14:LanguageType="western">
        <w:rPr>
          <w:rFonts w:ascii="Arial" w:hAnsi="Arial" w:eastAsia="Calibri" w:cs="Arial" w:eastAsiaTheme="minorHAnsi"/>
          <w:sz w:val="24"/>
          <w:szCs w:val="24"/>
          <w:lang w:val="el-GR" w:eastAsia="en-US" w:bidi="ar-SA"/>
        </w:rPr>
        <w:t>ΦΠΑ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όλα αυτά τα καλά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όλα αυτά τα οφέλη που εξήγγειλε προκύπτουν με τη μείωση του </w:t>
      </w:r>
      <w:r xmlns:pt14="http://powertools.codeplex.com/2011" pt14:StyleName="a0" pt14:FontName="Arial" pt14:LanguageType="western">
        <w:rPr>
          <w:rFonts w:ascii="Arial" w:hAnsi="Arial" w:eastAsia="Calibri" w:cs="Arial" w:eastAsiaTheme="minorHAnsi"/>
          <w:sz w:val="24"/>
          <w:szCs w:val="24"/>
          <w:lang w:val="el-GR" w:eastAsia="en-US" w:bidi="ar-SA"/>
        </w:rPr>
        <w:t>ΦΠΑ.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Παράλληλα</w:t>
      </w:r>
      <w:r xmlns:pt14="http://powertools.codeplex.com/2011" w:rsidR="0020195A" pt14:StyleName="a0" pt14:FontName="Arial" pt14:LanguageType="western">
        <w:rPr>
          <w:rFonts w:ascii="Arial" w:hAnsi="Arial" w:eastAsia="Calibri" w:cs="Arial" w:eastAsiaTheme="minorHAnsi"/>
          <w:sz w:val="24"/>
          <w:szCs w:val="24"/>
          <w:lang w:val="el-GR" w:eastAsia="en-US" w:bidi="ar-SA"/>
        </w:rPr>
        <w:t>, «η Κ</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υβέρνηση εκτιμά ότι θα ενισχυθεί η ανταγωνιστι</w:t>
      </w:r>
      <w:r xmlns:pt14="http://powertools.codeplex.com/2011" w:rsidR="0020195A" pt14:StyleName="a0" pt14:FontName="Arial" pt14:LanguageType="western">
        <w:rPr>
          <w:rFonts w:ascii="Arial" w:hAnsi="Arial" w:eastAsia="Calibri" w:cs="Arial" w:eastAsiaTheme="minorHAnsi"/>
          <w:sz w:val="24"/>
          <w:szCs w:val="24"/>
          <w:lang w:val="el-GR" w:eastAsia="en-US" w:bidi="ar-SA"/>
        </w:rPr>
        <w:t xml:space="preserve">κότητα των τοπικών επιχειρήσεων, του τουρισμού και τα λοιπά». Δηλαδή, συγγνώμη,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αυτά τα κα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λά που προκύπτουν από τη μείωση του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ΦΠΑ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προκύπτουν μόνο στα νησιά</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Δηλαδή</w:t>
      </w:r>
      <w:r xmlns:pt14="http://powertools.codeplex.com/2011" w:rsidR="00D13E9F"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αν μει</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xml:space="preserve">ώσεις τον ΦΠΑ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στα </w:t>
      </w:r>
      <w:r xmlns:pt14="http://powertools.codeplex.com/2011" w:rsidRPr="00FC3B1A" w:rsidR="00CE0600" pt14:StyleName="a0" pt14:FontName="Arial" pt14:LanguageType="western">
        <w:rPr>
          <w:rFonts w:ascii="Arial" w:hAnsi="Arial" w:eastAsia="Calibri" w:cs="Arial" w:eastAsiaTheme="minorHAnsi"/>
          <w:sz w:val="24"/>
          <w:szCs w:val="24"/>
          <w:lang w:val="el-GR" w:eastAsia="en-US" w:bidi="ar-SA"/>
        </w:rPr>
        <w:t>Γρεβενά</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xml:space="preserve">, ο ΦΠΑ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έχει αλλεργία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xml:space="preserve">στα Γρεβενά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και δεν θα μειωθεί η τιμή</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xml:space="preserve">; Ο ΦΠΑ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μειώνει τις τιμές μόνο εκεί</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Και τα λέει ένας Π</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ρωθυπουργός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ξαναλέω</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την ίδια χρονική στιγμή</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Ά</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είναι ένα μέσο για να πέσουν οι τιμές </w:t>
      </w:r>
      <w:r xmlns:pt14="http://powertools.codeplex.com/2011" pt14:StyleName="a0" pt14:FontName="Arial" pt14:LanguageType="western">
        <w:rPr>
          <w:rFonts w:ascii="Arial" w:hAnsi="Arial" w:eastAsia="Calibri" w:cs="Arial" w:eastAsiaTheme="minorHAnsi"/>
          <w:sz w:val="24"/>
          <w:szCs w:val="24"/>
          <w:lang w:val="el-GR" w:eastAsia="en-US" w:bidi="ar-SA"/>
        </w:rPr>
        <w:t>η</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μείωση του </w:t>
      </w:r>
      <w:r xmlns:pt14="http://powertools.codeplex.com/2011" pt14:StyleName="a0" pt14:FontName="Arial" pt14:LanguageType="western">
        <w:rPr>
          <w:rFonts w:ascii="Arial" w:hAnsi="Arial" w:eastAsia="Calibri" w:cs="Arial" w:eastAsiaTheme="minorHAnsi"/>
          <w:sz w:val="24"/>
          <w:szCs w:val="24"/>
          <w:lang w:val="el-GR" w:eastAsia="en-US" w:bidi="ar-SA"/>
        </w:rPr>
        <w:t>ΦΠΑ, ή</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δεν είναι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ρε παιδιά</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α καταλάβουμε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γιατί είστε τόσο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σαΐνια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στα οικονομικά που δεν μπορούμε να σας παρακολουθήσουμε. Εμείς δεν αντιλαμβανόμαστε</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είτε μας ποια είναι η άποψή </w:t>
      </w:r>
      <w:r xmlns:pt14="http://powertools.codeplex.com/2011"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τι πιστεύετε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ίπε ότι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μείωση του </w:t>
      </w:r>
      <w:r xmlns:pt14="http://powertools.codeplex.com/2011" pt14:StyleName="a0" pt14:FontName="Arial" pt14:LanguageType="western">
        <w:rPr>
          <w:rFonts w:ascii="Arial" w:hAnsi="Arial" w:eastAsia="Calibri" w:cs="Arial" w:eastAsiaTheme="minorHAnsi"/>
          <w:sz w:val="24"/>
          <w:szCs w:val="24"/>
          <w:lang w:val="el-GR" w:eastAsia="en-US" w:bidi="ar-SA"/>
        </w:rPr>
        <w:t>ΦΠΑ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δεν βοηθάει στην πτώση των τιμών</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α χαρώ εγώ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φίλο μου</w:t>
      </w:r>
      <w:r xmlns:pt14="http://powertools.codeplex.com/2011" pt14:StyleName="a0" pt14:FontName="Arial" pt14:LanguageType="western">
        <w:rPr>
          <w:rFonts w:ascii="Arial" w:hAnsi="Arial" w:eastAsia="Calibri" w:cs="Arial" w:eastAsiaTheme="minorHAnsi"/>
          <w:sz w:val="24"/>
          <w:szCs w:val="24"/>
          <w:lang w:val="el-GR" w:eastAsia="en-US" w:bidi="ar-SA"/>
        </w:rPr>
        <w:t>, δεν βοηθάει. Τ</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ότε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γιατί τον μειώνεις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στα νησιά και πανηγυρίζει</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Πες μας ένα</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λόγο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να καταλάβουμε και εμείς. Εμείς δεν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καταλαβαίνουμε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δεν καταλαβαίνουμε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Στην ίδια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ΔΕΘ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δύο διαφορετικά πράγματα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εν ξέρει ο άνθρωπος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για την ευρωπαϊκή Οδηγία και </w:t>
      </w:r>
      <w:r xmlns:pt14="http://powertools.codeplex.com/2011" w:rsidR="00AB5069" pt14:StyleName="a0" pt14:FontName="Arial" pt14:LanguageType="western">
        <w:rPr>
          <w:rFonts w:ascii="Arial" w:hAnsi="Arial" w:eastAsia="Calibri" w:cs="Arial" w:eastAsiaTheme="minorHAnsi"/>
          <w:sz w:val="24"/>
          <w:szCs w:val="24"/>
          <w:lang w:val="el-GR" w:eastAsia="en-US" w:bidi="ar-SA"/>
        </w:rPr>
        <w:t>θ</w:t>
      </w:r>
      <w:r xmlns:pt14="http://powertools.codeplex.com/2011" pt14:StyleName="a0" pt14:FontName="Arial" pt14:LanguageType="western">
        <w:rPr>
          <w:rFonts w:ascii="Arial" w:hAnsi="Arial" w:eastAsia="Calibri" w:cs="Arial" w:eastAsiaTheme="minorHAnsi"/>
          <w:sz w:val="24"/>
          <w:szCs w:val="24"/>
          <w:lang w:val="el-GR" w:eastAsia="en-US" w:bidi="ar-SA"/>
        </w:rPr>
        <w:t>α βάλ</w:t>
      </w:r>
      <w:r xmlns:pt14="http://powertools.codeplex.com/2011" w:rsidR="00AB5069" pt14:StyleName="a0" pt14:FontName="Arial" pt14:LanguageType="western">
        <w:rPr>
          <w:rFonts w:ascii="Arial" w:hAnsi="Arial" w:eastAsia="Calibri" w:cs="Arial" w:eastAsiaTheme="minorHAnsi"/>
          <w:sz w:val="24"/>
          <w:szCs w:val="24"/>
          <w:lang w:val="el-GR" w:eastAsia="en-US" w:bidi="ar-SA"/>
        </w:rPr>
        <w:t>ε</w:t>
      </w:r>
      <w:r xmlns:pt14="http://powertools.codeplex.com/2011" pt14:StyleName="a0" pt14:FontName="Arial" pt14:LanguageType="western">
        <w:rPr>
          <w:rFonts w:ascii="Arial" w:hAnsi="Arial" w:eastAsia="Calibri" w:cs="Arial" w:eastAsiaTheme="minorHAnsi"/>
          <w:sz w:val="24"/>
          <w:szCs w:val="24"/>
          <w:lang w:val="el-GR" w:eastAsia="en-US" w:bidi="ar-SA"/>
        </w:rPr>
        <w:t>τε πάλι τις Ομάδες 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λήθειας </w:t>
      </w:r>
      <w:r xmlns:pt14="http://powertools.codeplex.com/2011" pt14:StyleName="a0" pt14:FontName="Arial" pt14:LanguageType="western">
        <w:rPr>
          <w:rFonts w:ascii="Arial" w:hAnsi="Arial" w:eastAsia="Calibri" w:cs="Arial" w:eastAsiaTheme="minorHAnsi"/>
          <w:sz w:val="24"/>
          <w:szCs w:val="24"/>
          <w:lang w:val="el-GR" w:eastAsia="en-US" w:bidi="ar-SA"/>
        </w:rPr>
        <w:t>–εσένα περιέλαβαν, Γιαννούλη!-</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τι είπε ο ΣΥΡΙΖΑ, τι είπε η 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ντιπολίτευση για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την ευρωπαϊκή Ο</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δηγία</w:t>
      </w:r>
      <w:r xmlns:pt14="http://powertools.codeplex.com/2011" pt14:StyleName="a0" pt14:FontName="Arial" pt14:LanguageType="western">
        <w:rPr>
          <w:rFonts w:ascii="Arial" w:hAnsi="Arial" w:eastAsia="Calibri" w:cs="Arial" w:eastAsiaTheme="minorHAnsi"/>
          <w:sz w:val="24"/>
          <w:szCs w:val="24"/>
          <w:lang w:val="el-GR" w:eastAsia="en-US" w:bidi="ar-SA"/>
        </w:rPr>
        <w:t>. Υπάρχει ευρωπαϊκή Ο</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δηγία που λέει ότι πρέπει να μειωθεί ο </w:t>
      </w:r>
      <w:r xmlns:pt14="http://powertools.codeplex.com/2011" pt14:StyleName="a0" pt14:FontName="Arial" pt14:LanguageType="western">
        <w:rPr>
          <w:rFonts w:ascii="Arial" w:hAnsi="Arial" w:eastAsia="Calibri" w:cs="Arial" w:eastAsiaTheme="minorHAnsi"/>
          <w:sz w:val="24"/>
          <w:szCs w:val="24"/>
          <w:lang w:val="el-GR" w:eastAsia="en-US" w:bidi="ar-SA"/>
        </w:rPr>
        <w:t>ΦΠΑ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στα είδη πρώτης ανάγκης. Τι να κάνουμε τώρα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Είτε το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lastRenderedPageBreak/>
        <w:t>ξέρ</w:t>
      </w:r>
      <w:r xmlns:pt14="http://powertools.codeplex.com/2011" pt14:StyleName="a0" pt14:FontName="Arial" pt14:LanguageType="western">
        <w:rPr>
          <w:rFonts w:ascii="Arial" w:hAnsi="Arial" w:eastAsia="Calibri" w:cs="Arial" w:eastAsiaTheme="minorHAnsi"/>
          <w:sz w:val="24"/>
          <w:szCs w:val="24"/>
          <w:lang w:val="el-GR" w:eastAsia="en-US" w:bidi="ar-SA"/>
        </w:rPr>
        <w:t>ει ο Μητσοτάκης</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είτε δεν το ξέρει</w:t>
      </w:r>
      <w:r xmlns:pt14="http://powertools.codeplex.com/2011" pt14:StyleName="a0" pt14:FontName="Arial" pt14:LanguageType="western">
        <w:rPr>
          <w:rFonts w:ascii="Arial" w:hAnsi="Arial" w:eastAsia="Calibri" w:cs="Arial" w:eastAsiaTheme="minorHAnsi"/>
          <w:sz w:val="24"/>
          <w:szCs w:val="24"/>
          <w:lang w:val="el-GR" w:eastAsia="en-US" w:bidi="ar-SA"/>
        </w:rPr>
        <w:t>, η ευρωπαϊκή Ο</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δηγία υπάρχει</w:t>
      </w:r>
      <w:r xmlns:pt14="http://powertools.codeplex.com/2011" pt14:StyleName="a0" pt14:FontName="Arial" pt14:LanguageType="western">
        <w:rPr>
          <w:rFonts w:ascii="Arial" w:hAnsi="Arial" w:eastAsia="Calibri" w:cs="Arial" w:eastAsiaTheme="minorHAnsi"/>
          <w:sz w:val="24"/>
          <w:szCs w:val="24"/>
          <w:lang w:val="el-GR" w:eastAsia="en-US" w:bidi="ar-SA"/>
        </w:rPr>
        <w:t>, χρυσέ μου άνθρωπε, ό</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πως υπάρχει και ο κίνδυνος να επιβληθούν κυρώσεις στη χώρα </w:t>
      </w:r>
      <w:r xmlns:pt14="http://powertools.codeplex.com/2011"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εάν δεν προχωρήσει αυτό. Τόσο απλά</w:t>
      </w:r>
      <w:r xmlns:pt14="http://powertools.codeplex.com/2011" pt14:StyleName="a0" pt14:FontName="Arial" pt14:LanguageType="western">
        <w:rPr>
          <w:rFonts w:ascii="Arial" w:hAnsi="Arial" w:eastAsia="Calibri" w:cs="Arial" w:eastAsiaTheme="minorHAnsi"/>
          <w:sz w:val="24"/>
          <w:szCs w:val="24"/>
          <w:lang w:val="el-GR" w:eastAsia="en-US" w:bidi="ar-SA"/>
        </w:rPr>
        <w:t>! Είναι δυνατόν ο Π</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ρωθυπουργός να λέει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δεν το γνωρίζω</w:t>
      </w:r>
      <w:r xmlns:pt14="http://powertools.codeplex.com/2011" pt14:StyleName="a0" pt14:FontName="Arial" pt14:LanguageType="western">
        <w:rPr>
          <w:rFonts w:ascii="Arial" w:hAnsi="Arial" w:eastAsia="Calibri" w:cs="Arial" w:eastAsiaTheme="minorHAnsi"/>
          <w:sz w:val="24"/>
          <w:szCs w:val="24"/>
          <w:lang w:val="el-GR" w:eastAsia="en-US" w:bidi="ar-SA"/>
        </w:rPr>
        <w:t>»; Ά</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ρα</w:t>
      </w:r>
      <w:r xmlns:pt14="http://powertools.codeplex.com/2011" pt14:StyleName="a0" pt14:FontName="Arial" pt14:LanguageType="western">
        <w:rPr>
          <w:rFonts w:ascii="Arial" w:hAnsi="Arial" w:eastAsia="Calibri" w:cs="Arial" w:eastAsiaTheme="minorHAnsi"/>
          <w:sz w:val="24"/>
          <w:szCs w:val="24"/>
          <w:lang w:val="el-GR" w:eastAsia="en-US" w:bidi="ar-SA"/>
        </w:rPr>
        <w:t>, ή</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ψέματα λέει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ή αν δεν το γνωρίζει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είναι πιο επικίνδυνο</w:t>
      </w:r>
      <w:r xmlns:pt14="http://powertools.codeplex.com/2011" pt14:StyleName="a0" pt14:FontName="Arial" pt14:LanguageType="western">
        <w:rPr>
          <w:rFonts w:ascii="Arial" w:hAnsi="Arial" w:eastAsia="Calibri" w:cs="Arial" w:eastAsiaTheme="minorHAnsi"/>
          <w:sz w:val="24"/>
          <w:szCs w:val="24"/>
          <w:lang w:val="el-GR" w:eastAsia="en-US" w:bidi="ar-SA"/>
        </w:rPr>
        <w:t>. Είναι</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πιο επικίνδυνο να μη</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το γνωρίζει από το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να λέει ψέματα</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 xml:space="preserve"> πραγματικά. Τι να επιλέξουμε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Τι να περιμένεις από έναν άνθρωπο που του λες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ρε φίλε</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τ</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ο πρόβλημα του </w:t>
      </w:r>
      <w:r xmlns:pt14="http://powertools.codeplex.com/2011" w:rsidRPr="00FC3B1A" w:rsidR="00CE0600" pt14:StyleName="a0" pt14:FontName="Arial" pt14:LanguageType="western">
        <w:rPr>
          <w:rFonts w:ascii="Arial" w:hAnsi="Arial" w:eastAsia="Calibri" w:cs="Arial" w:eastAsiaTheme="minorHAnsi"/>
          <w:sz w:val="24"/>
          <w:szCs w:val="24"/>
          <w:lang w:val="el-GR" w:eastAsia="en-US" w:bidi="ar-SA"/>
        </w:rPr>
        <w:t>Έλληνα</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xml:space="preserve"> σήμερα» -α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υτό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το μεγάλο πρόβλημα της πολιτικής</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αυτών</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που διοικούν</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κυβερνούν</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τη χώρα</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ότι</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δεν υπάρχει ενσυναίσθηση</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«τι ταλαιπωρεί τον κόσμο σήμερα; Δείτε το απλά, ό</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τι πάει στο σούπερ μάρκετ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δεν μπορεί να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αγοράσει</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βασικά πράγματα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xml:space="preserve">για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να ζήσει την οικογένειά του</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Τι πιο απλό από αυτό</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Τι πιο απλό από αυτό</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Και τον ρωτάς για την ακρίβεια και λέει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θα κάνουμε αυτά</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για να μην αυξηθούν οι τιμές και άλλο</w:t>
      </w:r>
      <w:r xmlns:pt14="http://powertools.codeplex.com/2011" w:rsidR="00CE0600" pt14:StyleName="a0" pt14:FontName="Arial" pt14:LanguageType="western">
        <w:rPr>
          <w:rFonts w:ascii="Arial" w:hAnsi="Arial" w:eastAsia="Calibri" w:cs="Arial" w:eastAsiaTheme="minorHAnsi"/>
          <w:sz w:val="24"/>
          <w:szCs w:val="24"/>
          <w:lang w:val="el-GR" w:eastAsia="en-US" w:bidi="ar-SA"/>
        </w:rPr>
        <w:t>» -π</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ρόσεξε τώρα</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να παραμείνουν στα ίδια υψηλά επίπεδα και να μην αυξηθούν κ</w:t>
      </w:r>
      <w:r xmlns:pt14="http://powertools.codeplex.com/2011" w:rsidR="00CE0600" pt14:StyleName="a0" pt14:FontName="Arial" pt14:LanguageType="western">
        <w:rPr>
          <w:rFonts w:ascii="Arial" w:hAnsi="Arial" w:eastAsia="Calibri" w:cs="Arial" w:eastAsiaTheme="minorHAnsi"/>
          <w:sz w:val="24"/>
          <w:szCs w:val="24"/>
          <w:lang w:val="el-GR" w:eastAsia="en-US" w:bidi="ar-SA"/>
        </w:rPr>
        <w:t>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ι άλλο</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Και από κάτω χειροκροτούσαν</w:t>
      </w:r>
      <w:r xmlns:pt14="http://powertools.codeplex.com/2011" w:rsidR="00CE0600"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Χήτα, ολοκληρώστε, παρακαλώ.</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ΚΩΝΣΤΑΝΤΙΝΟΣ ΧΗΤΑΣ: </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Τελειώνω</w:t>
      </w:r>
      <w:r xmlns:pt14="http://powertools.codeplex.com/2011"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FC3B1A" w:rsidR="00FC3B1A"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Και μιας και μιλάμε για τα σπίτια </w:t>
      </w:r>
      <w:r xmlns:pt14="http://powertools.codeplex.com/2011" w:rsidR="00A404F6"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για τις κατοικίες </w:t>
      </w:r>
      <w:r xmlns:pt14="http://powertools.codeplex.com/2011" w:rsidR="00A404F6" pt14:StyleName="a0" pt14:FontName="Arial" pt14:LanguageType="western">
        <w:rPr>
          <w:rFonts w:ascii="Arial" w:hAnsi="Arial" w:eastAsia="Calibri" w:cs="Arial" w:eastAsiaTheme="minorHAnsi"/>
          <w:sz w:val="24"/>
          <w:szCs w:val="24"/>
          <w:lang w:val="el-GR" w:eastAsia="en-US" w:bidi="ar-SA"/>
        </w:rPr>
        <w:t>ε</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δώ</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A404F6" pt14:StyleName="a0" pt14:FontName="Arial" pt14:LanguageType="western">
        <w:rPr>
          <w:rFonts w:ascii="Arial" w:hAnsi="Arial" w:eastAsia="Calibri" w:cs="Arial" w:eastAsiaTheme="minorHAnsi"/>
          <w:sz w:val="24"/>
          <w:szCs w:val="24"/>
          <w:lang w:val="el-GR" w:eastAsia="en-US" w:bidi="ar-SA"/>
        </w:rPr>
        <w:t xml:space="preserve">δείτε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τα funds</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αφήστε τις αλχημείες τις άλλες που κάνετε με τους ιδιώτες</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με</w:t>
      </w:r>
      <w:r xmlns:pt14="http://powertools.codeplex.com/2011" w:rsidR="00A404F6" pt14:StyleName="a0" pt14:FontName="Arial" pt14:LanguageType="western">
        <w:rPr>
          <w:rFonts w:ascii="Arial" w:hAnsi="Arial" w:eastAsia="Calibri" w:cs="Arial" w:eastAsiaTheme="minorHAnsi"/>
          <w:sz w:val="24"/>
          <w:szCs w:val="24"/>
          <w:lang w:val="el-GR" w:eastAsia="en-US" w:bidi="ar-SA"/>
        </w:rPr>
        <w:t xml:space="preserve"> τα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7</w:t>
      </w:r>
      <w:r xmlns:pt14="http://powertools.codeplex.com/2011" w:rsidR="00A404F6" pt14:StyleName="a0" pt14:FontName="Arial" pt14:LanguageType="western">
        <w:rPr>
          <w:rFonts w:ascii="Arial" w:hAnsi="Arial" w:eastAsia="Calibri" w:cs="Arial" w:eastAsiaTheme="minorHAnsi"/>
          <w:sz w:val="24"/>
          <w:szCs w:val="24"/>
          <w:lang w:val="el-GR" w:eastAsia="en-US" w:bidi="ar-SA"/>
        </w:rPr>
        <w:t>0-30»,</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μπίζνες κ</w:t>
      </w:r>
      <w:r xmlns:pt14="http://powertools.codeplex.com/2011" w:rsidR="00A404F6" pt14:StyleName="a0" pt14:FontName="Arial" pt14:LanguageType="western">
        <w:rPr>
          <w:rFonts w:ascii="Arial" w:hAnsi="Arial" w:eastAsia="Calibri" w:cs="Arial" w:eastAsiaTheme="minorHAnsi"/>
          <w:sz w:val="24"/>
          <w:szCs w:val="24"/>
          <w:lang w:val="el-GR" w:eastAsia="en-US" w:bidi="ar-SA"/>
        </w:rPr>
        <w:t>αι λοιπά</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A404F6" pt14:StyleName="a0" pt14:FontName="Arial" pt14:LanguageType="western">
        <w:rPr>
          <w:rFonts w:ascii="Arial" w:hAnsi="Arial" w:eastAsia="Calibri" w:cs="Arial" w:eastAsiaTheme="minorHAnsi"/>
          <w:sz w:val="24"/>
          <w:szCs w:val="24"/>
          <w:lang w:val="el-GR" w:eastAsia="en-US" w:bidi="ar-SA"/>
        </w:rPr>
        <w:t>Κυνηγήστε</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τα funds</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έχουν τα σπίτια μας εκεί</w:t>
      </w:r>
      <w:r xmlns:pt14="http://powertools.codeplex.com/2011" w:rsidR="00D13E9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το καταλαβαίνετε</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r xmlns:pt14="http://powertools.codeplex.com/2011" w:rsidR="00D13E9F" pt14:StyleName="a0" pt14:FontName="Arial" pt14:LanguageType="western">
        <w:rPr>
          <w:rFonts w:ascii="Arial" w:hAnsi="Arial" w:eastAsia="Calibri" w:cs="Arial" w:eastAsiaTheme="minorHAnsi"/>
          <w:sz w:val="24"/>
          <w:szCs w:val="24"/>
          <w:lang w:val="el-GR" w:eastAsia="en-US" w:bidi="ar-SA"/>
        </w:rPr>
        <w:t>- 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υτές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lastRenderedPageBreak/>
        <w:t>οι αόρατες εταιρείες</w:t>
      </w:r>
      <w:r xmlns:pt14="http://powertools.codeplex.com/2011" w:rsidR="00A404F6" pt14:StyleName="a0" pt14:FontName="Arial" pt14:LanguageType="western">
        <w:rPr>
          <w:rFonts w:ascii="Arial" w:hAnsi="Arial" w:eastAsia="Calibri" w:cs="Arial" w:eastAsiaTheme="minorHAnsi"/>
          <w:sz w:val="24"/>
          <w:szCs w:val="24"/>
          <w:lang w:val="el-GR" w:eastAsia="en-US" w:bidi="ar-SA"/>
        </w:rPr>
        <w:t>, αυτά</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τα φαντάσματα</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τα παιδιά των </w:t>
      </w:r>
      <w:r xmlns:pt14="http://powertools.codeplex.com/2011" w:rsidR="00A404F6" pt14:StyleName="a0" pt14:FontName="Arial" pt14:LanguageType="western">
        <w:rPr>
          <w:rFonts w:ascii="Arial" w:hAnsi="Arial" w:eastAsia="Calibri" w:cs="Arial" w:eastAsiaTheme="minorHAnsi"/>
          <w:sz w:val="24"/>
          <w:szCs w:val="24"/>
          <w:lang w:val="el-GR" w:eastAsia="en-US" w:bidi="ar-SA"/>
        </w:rPr>
        <w:t>τραπεζών,</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που για φορολογικούς λόγους έχουν εγκατασταθεί στην </w:t>
      </w:r>
      <w:r xmlns:pt14="http://powertools.codeplex.com/2011" w:rsidRPr="00FC3B1A" w:rsidR="00A404F6" pt14:StyleName="a0" pt14:FontName="Arial" pt14:LanguageType="western">
        <w:rPr>
          <w:rFonts w:ascii="Arial" w:hAnsi="Arial" w:eastAsia="Calibri" w:cs="Arial" w:eastAsiaTheme="minorHAnsi"/>
          <w:sz w:val="24"/>
          <w:szCs w:val="24"/>
          <w:lang w:val="el-GR" w:eastAsia="en-US" w:bidi="ar-SA"/>
        </w:rPr>
        <w:t>Ιρλανδία</w:t>
      </w:r>
      <w:r xmlns:pt14="http://powertools.codeplex.com/2011" w:rsidR="00A404F6" pt14:StyleName="a0" pt14:FontName="Arial" pt14:LanguageType="western">
        <w:rPr>
          <w:rFonts w:ascii="Arial" w:hAnsi="Arial" w:eastAsia="Calibri" w:cs="Arial" w:eastAsiaTheme="minorHAnsi"/>
          <w:sz w:val="24"/>
          <w:szCs w:val="24"/>
          <w:lang w:val="el-GR" w:eastAsia="en-US" w:bidi="ar-SA"/>
        </w:rPr>
        <w:t>. Ε</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ίναι παράδεισος </w:t>
      </w:r>
      <w:r xmlns:pt14="http://powertools.codeplex.com/2011" w:rsidR="00A404F6" pt14:StyleName="a0" pt14:FontName="Arial" pt14:LanguageType="western">
        <w:rPr>
          <w:rFonts w:ascii="Arial" w:hAnsi="Arial" w:eastAsia="Calibri" w:cs="Arial" w:eastAsiaTheme="minorHAnsi"/>
          <w:sz w:val="24"/>
          <w:szCs w:val="24"/>
          <w:lang w:val="el-GR" w:eastAsia="en-US" w:bidi="ar-SA"/>
        </w:rPr>
        <w:t>εκεί, πρώτον κα</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ι δεύτερον</w:t>
      </w:r>
      <w:r xmlns:pt14="http://powertools.codeplex.com/2011" w:rsidR="00A404F6" pt14:StyleName="a0" pt14:FontName="Arial" pt14:LanguageType="western">
        <w:rPr>
          <w:rFonts w:ascii="Arial" w:hAnsi="Arial" w:eastAsia="Calibri" w:cs="Arial" w:eastAsiaTheme="minorHAnsi"/>
          <w:sz w:val="24"/>
          <w:szCs w:val="24"/>
          <w:lang w:val="el-GR" w:eastAsia="en-US" w:bidi="ar-SA"/>
        </w:rPr>
        <w:t>, δεν τους ελέγχει και η Ευρωπαϊκή Ε</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ισαγγελία. Χτυπήστε τα </w:t>
      </w:r>
      <w:r xmlns:pt14="http://powertools.codeplex.com/2011" w:rsidR="00A404F6" pt14:StyleName="a0" pt14:FontName="Arial" pt14:LanguageType="western">
        <w:rPr>
          <w:rFonts w:ascii="Arial" w:hAnsi="Arial" w:eastAsia="Calibri" w:cs="Arial" w:eastAsiaTheme="minorHAnsi"/>
          <w:sz w:val="24"/>
          <w:szCs w:val="24"/>
          <w:lang w:val="en-US" w:eastAsia="en-US" w:bidi="ar-SA"/>
        </w:rPr>
        <w:t>funds</w:t>
      </w:r>
      <w:r xmlns:pt14="http://powertools.codeplex.com/2011" w:rsidRPr="00A404F6" w:rsidR="00A404F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Πάρτε τα σπίτια των </w:t>
      </w:r>
      <w:r xmlns:pt14="http://powertools.codeplex.com/2011" w:rsidRPr="00FC3B1A" w:rsidR="00A404F6" pt14:StyleName="a0" pt14:FontName="Arial" pt14:LanguageType="western">
        <w:rPr>
          <w:rFonts w:ascii="Arial" w:hAnsi="Arial" w:eastAsia="Calibri" w:cs="Arial" w:eastAsiaTheme="minorHAnsi"/>
          <w:sz w:val="24"/>
          <w:szCs w:val="24"/>
          <w:lang w:val="el-GR" w:eastAsia="en-US" w:bidi="ar-SA"/>
        </w:rPr>
        <w:t>Ελλήνων</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πίσω και αφήστε τις αλχημείες και όλα τα υπόλοιπα</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FC3B1A" pt14:StyleName="a0" pt14:FontName="Arial" pt14:LanguageType="western">
        <w:rPr>
          <w:rFonts w:ascii="Arial" w:hAnsi="Arial" w:eastAsia="Calibri" w:cs="Arial" w:eastAsiaTheme="minorHAnsi"/>
          <w:sz w:val="24"/>
          <w:szCs w:val="24"/>
          <w:lang w:val="el-GR" w:eastAsia="en-US" w:bidi="ar-SA"/>
        </w:rPr>
        <w:t>Αυτά</w:t>
      </w:r>
      <w:r xmlns:pt14="http://powertools.codeplex.com/2011" w:rsidR="00A404F6"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ρόεδρε</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ευχαριστώ πάρα πολύ για την ανοχή</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r xmlns:pt14="http://powertools.codeplex.com/2011" w:rsidRPr="00FC3B1A" pt14:StyleName="a0" pt14:FontName="Arial" pt14:LanguageType="western">
        <w:rPr>
          <w:rFonts w:ascii="Arial" w:hAnsi="Arial" w:eastAsia="Calibri" w:cs="Arial" w:eastAsiaTheme="minorHAnsi"/>
          <w:sz w:val="24"/>
          <w:szCs w:val="24"/>
          <w:lang w:val="el-GR" w:eastAsia="en-US" w:bidi="ar-SA"/>
        </w:rPr>
        <w:t xml:space="preserve"> να είστε καλά</w:t>
      </w:r>
      <w:r xmlns:pt14="http://powertools.codeplex.com/2011" w:rsidR="00A404F6"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BBC" pt14:StyleName="a0" pt14:FontName="Arial" pt14:LanguageType="western">
        <w:rPr>
          <w:rFonts w:ascii="Arial" w:hAnsi="Arial" w:eastAsia="Times New Roman" w:cs="Arial"/>
          <w:b/>
          <w:sz w:val="24"/>
          <w:szCs w:val="24"/>
          <w:shd w:val="clear" w:color="auto" w:fill="FFFFFF"/>
          <w:lang w:val="el-GR" w:eastAsia="el-GR" w:bidi="ar-SA"/>
        </w:rPr>
        <w:t>ΠΡΟΕΔΡΕΥΩΝ (Γεώργιος Λαμπρούλης):</w:t>
      </w:r>
      <w:r xmlns:pt14="http://powertools.codeplex.com/2011" w:rsidRPr="00B02BBC" pt14:StyleName="a0" pt14:FontName="Arial" pt14:LanguageType="western">
        <w:rPr>
          <w:rFonts w:ascii="Arial" w:hAnsi="Arial" w:eastAsia="Times New Roman" w:cs="Times New Roman"/>
          <w:sz w:val="24"/>
          <w:szCs w:val="24"/>
          <w:lang w:val="el-GR" w:eastAsia="el-GR" w:bidi="ar-SA"/>
        </w:rPr>
        <w:t xml:space="preserve"> Τον λόγο έχει </w:t>
      </w:r>
      <w:r xmlns:pt14="http://powertools.codeplex.com/2011" w:rsidR="00662D3A"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B02BBC" pt14:StyleName="a0" pt14:FontName="Arial" pt14:LanguageType="western">
        <w:rPr>
          <w:rFonts w:ascii="Arial" w:hAnsi="Arial" w:eastAsia="Times New Roman" w:cs="Times New Roman"/>
          <w:sz w:val="24"/>
          <w:szCs w:val="24"/>
          <w:lang w:val="el-GR" w:eastAsia="el-GR" w:bidi="ar-SA"/>
        </w:rPr>
        <w:t>ο κ. Ιωάννης Κ</w:t>
      </w:r>
      <w:r xmlns:pt14="http://powertools.codeplex.com/2011" pt14:StyleName="a0" pt14:FontName="Arial" pt14:LanguageType="western">
        <w:rPr>
          <w:rFonts w:ascii="Arial" w:hAnsi="Arial" w:eastAsia="Times New Roman" w:cs="Times New Roman"/>
          <w:sz w:val="24"/>
          <w:szCs w:val="24"/>
          <w:lang w:val="el-GR" w:eastAsia="el-GR" w:bidi="ar-SA"/>
        </w:rPr>
        <w:t>όντης</w:t>
      </w:r>
      <w:r xmlns:pt14="http://powertools.codeplex.com/2011" w:rsidR="00662D3A" pt14:StyleName="a0" pt14:FontName="Arial" pt14:LanguageType="western">
        <w:rPr>
          <w:rFonts w:ascii="Arial" w:hAnsi="Arial" w:eastAsia="Times New Roman" w:cs="Times New Roman"/>
          <w:sz w:val="24"/>
          <w:szCs w:val="24"/>
          <w:lang w:val="el-GR" w:eastAsia="el-GR" w:bidi="ar-SA"/>
        </w:rPr>
        <w:t>, ανεξάρτητος 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2B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BBC" pt14:StyleName="a0" pt14:FontName="Arial" pt14:LanguageType="western">
        <w:rPr>
          <w:rFonts w:ascii="Arial" w:hAnsi="Arial" w:eastAsia="Times New Roman" w:cs="Times New Roman"/>
          <w:b/>
          <w:sz w:val="24"/>
          <w:szCs w:val="24"/>
          <w:lang w:val="el-GR" w:eastAsia="el-GR" w:bidi="ar-SA"/>
        </w:rPr>
        <w:t xml:space="preserve">ΙΩΑΝΝΗΣ ΚΟΝΤΗΣ: </w:t>
      </w:r>
      <w:r xmlns:pt14="http://powertools.codeplex.com/2011" w:rsidRPr="00B02BBC"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00B02BB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νομοσχέδια επί νομοσχεδίων,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όλα υποτίθεται για το καλό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των οικογενειών, τριτέκνων, πολυτέκνων.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πραγματικότητα,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B02BBC" pt14:StyleName="a0" pt14:FontName="Arial" pt14:LanguageType="western">
        <w:rPr>
          <w:rFonts w:ascii="Arial" w:hAnsi="Arial" w:eastAsia="Times New Roman" w:cs="Times New Roman"/>
          <w:sz w:val="24"/>
          <w:szCs w:val="24"/>
          <w:lang w:val="el-GR" w:eastAsia="el-GR" w:bidi="ar-SA"/>
        </w:rPr>
        <w:t>τα ακούνε αυτά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B02BBC" pt14:StyleName="a0" pt14:FontName="Arial" pt14:LanguageType="western">
        <w:rPr>
          <w:rFonts w:ascii="Arial" w:hAnsi="Arial" w:eastAsia="Times New Roman" w:cs="Times New Roman"/>
          <w:sz w:val="24"/>
          <w:szCs w:val="24"/>
          <w:lang w:val="el-GR" w:eastAsia="el-GR" w:bidi="ar-SA"/>
        </w:rPr>
        <w:t>αλλά δεν βρίσκουν στη ζωή τους μια καλυτέρευση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Ειδικά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υποτίθεται, </w:t>
      </w:r>
      <w:r xmlns:pt14="http://powertools.codeplex.com/2011" w:rsidR="00B02BBC" pt14:StyleName="a0" pt14:FontName="Arial" pt14:LanguageType="western">
        <w:rPr>
          <w:rFonts w:ascii="Arial" w:hAnsi="Arial" w:eastAsia="Times New Roman" w:cs="Times New Roman"/>
          <w:sz w:val="24"/>
          <w:szCs w:val="24"/>
          <w:lang w:val="el-GR" w:eastAsia="el-GR" w:bidi="ar-SA"/>
        </w:rPr>
        <w:t>που όλοι αδημονούν και περί</w:t>
      </w:r>
      <w:r xmlns:pt14="http://powertools.codeplex.com/2011" pt14:StyleName="a0" pt14:FontName="Arial" pt14:LanguageType="western">
        <w:rPr>
          <w:rFonts w:ascii="Arial" w:hAnsi="Arial" w:eastAsia="Times New Roman" w:cs="Times New Roman"/>
          <w:sz w:val="24"/>
          <w:szCs w:val="24"/>
          <w:lang w:val="el-GR" w:eastAsia="el-GR" w:bidi="ar-SA"/>
        </w:rPr>
        <w:t xml:space="preserve">μεναν εδώ και κάποιες δεκαετίες, μόνο χειροτερεύει η ζωή τους,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μόνο έρχονται οδηγίες οι οποίες είναι οδηγίες εις βάρος της ποιότητας ζωής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και </w:t>
      </w:r>
      <w:r xmlns:pt14="http://powertools.codeplex.com/2011" w:rsidR="00B02BBC" pt14:StyleName="a0" pt14:FontName="Arial" pt14:LanguageType="western">
        <w:rPr>
          <w:rFonts w:ascii="Arial" w:hAnsi="Arial" w:eastAsia="Times New Roman" w:cs="Times New Roman"/>
          <w:sz w:val="24"/>
          <w:szCs w:val="24"/>
          <w:lang w:val="el-GR" w:eastAsia="el-GR" w:bidi="ar-SA"/>
        </w:rPr>
        <w:t>όταν υπάρξ</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κάποια οδηγία για συμμόρφωση, παραδείγματος χάρη,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για μείωση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που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είναι αυτό το οποίο προσφέρει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τους έμμεσους φόρους και τη </w:t>
      </w:r>
      <w:r xmlns:pt14="http://powertools.codeplex.com/2011" w:rsidR="00B02BBC" pt14:StyleName="a0" pt14:FontName="Arial" pt14:LanguageType="western">
        <w:rPr>
          <w:rFonts w:ascii="Arial" w:hAnsi="Arial" w:eastAsia="Times New Roman" w:cs="Times New Roman"/>
          <w:sz w:val="24"/>
          <w:szCs w:val="24"/>
          <w:lang w:val="el-GR" w:eastAsia="el-GR" w:bidi="ar-SA"/>
        </w:rPr>
        <w:t>δυνατότητα να έχει πλεόνασμα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κεί κάνουμε ότι δεν ακούμε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και περιμένουμε το οποιοδήποτε πρόστιμο </w:t>
      </w:r>
      <w:r xmlns:pt14="http://powertools.codeplex.com/2011" w:rsidR="00765738" pt14:StyleName="a0" pt14:FontName="Arial" pt14:LanguageType="western">
        <w:rPr>
          <w:rFonts w:ascii="Arial" w:hAnsi="Arial" w:eastAsia="Times New Roman" w:cs="Times New Roman"/>
          <w:sz w:val="24"/>
          <w:szCs w:val="24"/>
          <w:lang w:val="el-GR" w:eastAsia="el-GR" w:bidi="ar-SA"/>
        </w:rPr>
        <w:t xml:space="preserve">μας ρίξει, το οποίο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σίγουρα θα είναι πολύ μικρότερο από τα κέρδη που αποκομίζουν από τις αυξήσεις του αυξημένου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B02BBC" pt14:StyleName="a0" pt14:FontName="Arial" pt14:LanguageType="western">
        <w:rPr>
          <w:rFonts w:ascii="Arial" w:hAnsi="Arial" w:eastAsia="Times New Roman" w:cs="Times New Roman"/>
          <w:sz w:val="24"/>
          <w:szCs w:val="24"/>
          <w:lang w:val="el-GR" w:eastAsia="el-GR" w:bidi="ar-SA"/>
        </w:rPr>
        <w:t>που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Φέρνουν</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ένα νομοσχέδιο στο οποίο μιλάνε για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κοινωνική αντιπαροχή και μίσθωση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κ.λπ. και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δεν ξέρω αν πιστεύει κανείς ότι αυτό το νομοσχέδιο πραγματικά θα επιφέρει αυτά που εμείς θέλουμε να δώσουμε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B02BBC" pt14:StyleName="a0" pt14:FontName="Arial" pt14:LanguageType="western">
        <w:rPr>
          <w:rFonts w:ascii="Arial" w:hAnsi="Arial" w:eastAsia="Times New Roman" w:cs="Times New Roman"/>
          <w:sz w:val="24"/>
          <w:szCs w:val="24"/>
          <w:lang w:val="el-GR" w:eastAsia="el-GR" w:bidi="ar-SA"/>
        </w:rPr>
        <w:t>πολίτες αν θέλουμε</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αν θέλαμε να δώσουμε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στους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δυνατότητα κατοικίας,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το πρώτο που θα κάναμε θα ήταν να </w:t>
      </w:r>
      <w:r xmlns:pt14="http://powertools.codeplex.com/2011" w:rsidR="00DC1606" pt14:StyleName="a0" pt14:FontName="Arial" pt14:LanguageType="western">
        <w:rPr>
          <w:rFonts w:ascii="Arial" w:hAnsi="Arial" w:eastAsia="Times New Roman" w:cs="Times New Roman"/>
          <w:sz w:val="24"/>
          <w:szCs w:val="24"/>
          <w:lang w:val="el-GR" w:eastAsia="el-GR" w:bidi="ar-SA"/>
        </w:rPr>
        <w:t xml:space="preserve">πιάναμε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από τα αυτιά </w:t>
      </w:r>
      <w:r xmlns:pt14="http://powertools.codeplex.com/2011" w:rsidR="00DC1606" pt14:StyleName="a0" pt14:FontName="Arial" pt14:LanguageType="western">
        <w:rPr>
          <w:rFonts w:ascii="Arial" w:hAnsi="Arial" w:eastAsia="Times New Roman" w:cs="Times New Roman"/>
          <w:sz w:val="24"/>
          <w:szCs w:val="24"/>
          <w:lang w:val="el-GR" w:eastAsia="el-GR" w:bidi="ar-SA"/>
        </w:rPr>
        <w:t xml:space="preserve">τις τράπεζες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DC1606" pt14:StyleName="a0" pt14:FontName="Arial" pt14:LanguageType="western">
        <w:rPr>
          <w:rFonts w:ascii="Arial" w:hAnsi="Arial" w:eastAsia="Times New Roman" w:cs="Times New Roman"/>
          <w:sz w:val="24"/>
          <w:szCs w:val="24"/>
          <w:lang w:val="el-GR" w:eastAsia="el-GR" w:bidi="ar-SA"/>
        </w:rPr>
        <w:t xml:space="preserve">υπερκερδών, τις τράπεζες </w:t>
      </w:r>
      <w:r xmlns:pt14="http://powertools.codeplex.com/2011" w:rsidR="00B02BBC" pt14:StyleName="a0" pt14:FontName="Arial" pt14:LanguageType="western">
        <w:rPr>
          <w:rFonts w:ascii="Arial" w:hAnsi="Arial" w:eastAsia="Times New Roman" w:cs="Times New Roman"/>
          <w:sz w:val="24"/>
          <w:szCs w:val="24"/>
          <w:lang w:val="el-GR" w:eastAsia="el-GR" w:bidi="ar-SA"/>
        </w:rPr>
        <w:t>τ</w:t>
      </w:r>
      <w:r xmlns:pt14="http://powertools.codeplex.com/2011" w:rsidR="00DC1606" pt14:StyleName="a0" pt14:FontName="Arial" pt14:LanguageType="western">
        <w:rPr>
          <w:rFonts w:ascii="Arial" w:hAnsi="Arial" w:eastAsia="Times New Roman" w:cs="Times New Roman"/>
          <w:sz w:val="24"/>
          <w:szCs w:val="24"/>
          <w:lang w:val="el-GR" w:eastAsia="el-GR" w:bidi="ar-SA"/>
        </w:rPr>
        <w:t>ων αναβαλλόμενων φόρων, αυτές</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606" pt14:StyleName="a0" pt14:FontName="Arial" pt14:LanguageType="western">
        <w:rPr>
          <w:rFonts w:ascii="Arial" w:hAnsi="Arial" w:eastAsia="Times New Roman" w:cs="Times New Roman"/>
          <w:sz w:val="24"/>
          <w:szCs w:val="24"/>
          <w:lang w:val="el-GR" w:eastAsia="el-GR" w:bidi="ar-SA"/>
        </w:rPr>
        <w:t xml:space="preserve">που δεν αποδίδουν φόρους χρόνια, </w:t>
      </w:r>
      <w:r xmlns:pt14="http://powertools.codeplex.com/2011" w:rsidR="00B02BBC" pt14:StyleName="a0" pt14:FontName="Arial" pt14:LanguageType="western">
        <w:rPr>
          <w:rFonts w:ascii="Arial" w:hAnsi="Arial" w:eastAsia="Times New Roman" w:cs="Times New Roman"/>
          <w:sz w:val="24"/>
          <w:szCs w:val="24"/>
          <w:lang w:val="el-GR" w:eastAsia="el-GR" w:bidi="ar-SA"/>
        </w:rPr>
        <w:t>τις τράπεζες των δύ</w:t>
      </w:r>
      <w:r xmlns:pt14="http://powertools.codeplex.com/2011" w:rsidR="00DC1606" pt14:StyleName="a0" pt14:FontName="Arial" pt14:LanguageType="western">
        <w:rPr>
          <w:rFonts w:ascii="Arial" w:hAnsi="Arial" w:eastAsia="Times New Roman" w:cs="Times New Roman"/>
          <w:sz w:val="24"/>
          <w:szCs w:val="24"/>
          <w:lang w:val="el-GR" w:eastAsia="el-GR" w:bidi="ar-SA"/>
        </w:rPr>
        <w:t xml:space="preserve">ο και τριών ανακεφαλαιοποιήσεων, τις τράπεζες </w:t>
      </w:r>
      <w:r xmlns:pt14="http://powertools.codeplex.com/2011" w:rsidR="00B02BBC" pt14:StyleName="a0" pt14:FontName="Arial" pt14:LanguageType="western">
        <w:rPr>
          <w:rFonts w:ascii="Arial" w:hAnsi="Arial" w:eastAsia="Times New Roman" w:cs="Times New Roman"/>
          <w:sz w:val="24"/>
          <w:szCs w:val="24"/>
          <w:lang w:val="el-GR" w:eastAsia="el-GR" w:bidi="ar-SA"/>
        </w:rPr>
        <w:t>που δίνουν ένα δισεκατομμύριο ευρώ από τα μερίσμα</w:t>
      </w:r>
      <w:r xmlns:pt14="http://powertools.codeplex.com/2011" w:rsidR="00DC1606" pt14:StyleName="a0" pt14:FontName="Arial" pt14:LanguageType="western">
        <w:rPr>
          <w:rFonts w:ascii="Arial" w:hAnsi="Arial" w:eastAsia="Times New Roman" w:cs="Times New Roman"/>
          <w:sz w:val="24"/>
          <w:szCs w:val="24"/>
          <w:lang w:val="el-GR" w:eastAsia="el-GR" w:bidi="ar-SA"/>
        </w:rPr>
        <w:t>τα που έχουν και δίνουν και ένα-δύο</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εκατομμύρια κάθε χρόνο </w:t>
      </w:r>
      <w:r xmlns:pt14="http://powertools.codeplex.com/2011" w:rsidR="00DC1606"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DC1606" pt14:StyleName="a0" pt14:FontName="Arial" pt14:LanguageType="western">
        <w:rPr>
          <w:rFonts w:ascii="Arial" w:hAnsi="Arial" w:eastAsia="Times New Roman" w:cs="Times New Roman"/>
          <w:sz w:val="24"/>
          <w:szCs w:val="24"/>
          <w:lang w:val="en-US" w:eastAsia="el-GR" w:bidi="ar-SA"/>
        </w:rPr>
        <w:t>CEO</w:t>
      </w:r>
      <w:r xmlns:pt14="http://powertools.codeplex.com/2011" w:rsidRPr="00DC1606" w:rsidR="00DC16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και στα στελέχη τους </w:t>
      </w:r>
      <w:r xmlns:pt14="http://powertools.codeplex.com/2011" w:rsidR="00DC160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να βγάλουν στην πιάτσα και να δώσουν τη δυνατότητα σε αυτούς στους οποίους πήραν τα σπίτια μία δεύτερη ευκαιρία να αγοράσουν με </w:t>
      </w:r>
      <w:r xmlns:pt14="http://powertools.codeplex.com/2011" w:rsidR="00DC1606" pt14:StyleName="a0" pt14:FontName="Arial" pt14:LanguageType="western">
        <w:rPr>
          <w:rFonts w:ascii="Arial" w:hAnsi="Arial" w:eastAsia="Times New Roman" w:cs="Times New Roman"/>
          <w:sz w:val="24"/>
          <w:szCs w:val="24"/>
          <w:lang w:val="el-GR" w:eastAsia="el-GR" w:bidi="ar-SA"/>
        </w:rPr>
        <w:t xml:space="preserve">10% παραπάνω απ’ ό,τι </w:t>
      </w:r>
      <w:r xmlns:pt14="http://powertools.codeplex.com/2011" w:rsidR="00B02BBC" pt14:StyleName="a0" pt14:FontName="Arial" pt14:LanguageType="western">
        <w:rPr>
          <w:rFonts w:ascii="Arial" w:hAnsi="Arial" w:eastAsia="Times New Roman" w:cs="Times New Roman"/>
          <w:sz w:val="24"/>
          <w:szCs w:val="24"/>
          <w:lang w:val="el-GR" w:eastAsia="el-GR" w:bidi="ar-SA"/>
        </w:rPr>
        <w:t>τα αγόρασαν αυτές</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Αντίθετα, </w:t>
      </w:r>
      <w:r xmlns:pt14="http://powertools.codeplex.com/2011" w:rsidR="00B02BBC"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250.000, κατά ομολογία, σπίτια κλειστά, </w:t>
      </w:r>
      <w:r xmlns:pt14="http://powertools.codeplex.com/2011" w:rsidR="00B02BBC" pt14:StyleName="a0" pt14:FontName="Arial" pt14:LanguageType="western">
        <w:rPr>
          <w:rFonts w:ascii="Arial" w:hAnsi="Arial" w:eastAsia="Times New Roman" w:cs="Times New Roman"/>
          <w:sz w:val="24"/>
          <w:szCs w:val="24"/>
          <w:lang w:val="el-GR" w:eastAsia="el-GR" w:bidi="ar-SA"/>
        </w:rPr>
        <w:t>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είπε η ίδια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και έχουμε και άλλα εν δυνάμει σπίτια </w:t>
      </w:r>
      <w:r xmlns:pt14="http://powertools.codeplex.com/2011" pt14:StyleName="a0" pt14:FontName="Arial" pt14:LanguageType="western">
        <w:rPr>
          <w:rFonts w:ascii="Arial" w:hAnsi="Arial" w:eastAsia="Times New Roman" w:cs="Times New Roman"/>
          <w:sz w:val="24"/>
          <w:szCs w:val="24"/>
          <w:lang w:val="el-GR" w:eastAsia="el-GR" w:bidi="ar-SA"/>
        </w:rPr>
        <w:t>που θα βγουν σε πλειστηριασμούς, καμιά εκατοστή χιλιάδες. Α</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σπίτια λείπουν από την αγορά,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λείπουν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B02BBC" pt14:StyleName="a0" pt14:FontName="Arial" pt14:LanguageType="western">
        <w:rPr>
          <w:rFonts w:ascii="Arial" w:hAnsi="Arial" w:eastAsia="Times New Roman" w:cs="Times New Roman"/>
          <w:sz w:val="24"/>
          <w:szCs w:val="24"/>
          <w:lang w:val="el-GR" w:eastAsia="el-GR" w:bidi="ar-SA"/>
        </w:rPr>
        <w:t>και τώρα πάμε να βρούμε εμείς ποια είναι αυτά τα σπί</w:t>
      </w:r>
      <w:r xmlns:pt14="http://powertools.codeplex.com/2011" pt14:StyleName="a0" pt14:FontName="Arial" pt14:LanguageType="western">
        <w:rPr>
          <w:rFonts w:ascii="Arial" w:hAnsi="Arial" w:eastAsia="Times New Roman" w:cs="Times New Roman"/>
          <w:sz w:val="24"/>
          <w:szCs w:val="24"/>
          <w:lang w:val="el-GR" w:eastAsia="el-GR" w:bidi="ar-SA"/>
        </w:rPr>
        <w:t xml:space="preserve">τια και πραγματικά πού υπάρχουν. Ποια είναι αυτά τα οικήματα; Τα </w:t>
      </w:r>
      <w:r xmlns:pt14="http://powertools.codeplex.com/2011" w:rsidR="00B02BBC" pt14:StyleName="a0" pt14:FontName="Arial" pt14:LanguageType="western">
        <w:rPr>
          <w:rFonts w:ascii="Arial" w:hAnsi="Arial" w:eastAsia="Times New Roman" w:cs="Times New Roman"/>
          <w:sz w:val="24"/>
          <w:szCs w:val="24"/>
          <w:lang w:val="el-GR" w:eastAsia="el-GR" w:bidi="ar-SA"/>
        </w:rPr>
        <w:t>περισσότερ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α όπως ξέρουμε είναι στο κέντρο, κάτι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παλιά σπίτια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B02BBC" pt14:StyleName="a0" pt14:FontName="Arial" pt14:LanguageType="western">
        <w:rPr>
          <w:rFonts w:ascii="Arial" w:hAnsi="Arial" w:eastAsia="Times New Roman" w:cs="Times New Roman"/>
          <w:sz w:val="24"/>
          <w:szCs w:val="24"/>
          <w:lang w:val="el-GR" w:eastAsia="el-GR" w:bidi="ar-SA"/>
        </w:rPr>
        <w:t>είναι αυτά που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Δημοσίου- </w:t>
      </w:r>
      <w:r xmlns:pt14="http://powertools.codeplex.com/2011" w:rsidR="00B02BBC" pt14:StyleName="a0" pt14:FontName="Arial" pt14:LanguageType="western">
        <w:rPr>
          <w:rFonts w:ascii="Arial" w:hAnsi="Arial" w:eastAsia="Times New Roman" w:cs="Times New Roman"/>
          <w:sz w:val="24"/>
          <w:szCs w:val="24"/>
          <w:lang w:val="el-GR" w:eastAsia="el-GR" w:bidi="ar-SA"/>
        </w:rPr>
        <w:t>ή σε πολύ απομακρυσμένες περιοχές</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ποιοι θα έρθουν; Θα έρθουν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κάποιοι ιδιώτες οι οποίοι είναι και αυτοί συνεργαζόμενοι με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8D4F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με μεγάλα γραφεία τα οποία έχουν γεμίσει την </w:t>
      </w:r>
      <w:r xmlns:pt14="http://powertools.codeplex.com/2011" w:rsidR="00662D3A"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662D3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n-US" w:eastAsia="el-GR" w:bidi="ar-SA"/>
        </w:rPr>
        <w:t>Airbnb</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02BBC" pt14:StyleName="a0" pt14:FontName="Arial" pt14:LanguageType="western">
        <w:rPr>
          <w:rFonts w:ascii="Arial" w:hAnsi="Arial" w:eastAsia="Times New Roman" w:cs="Times New Roman"/>
          <w:sz w:val="24"/>
          <w:szCs w:val="24"/>
          <w:lang w:val="el-GR" w:eastAsia="el-GR" w:bidi="ar-SA"/>
        </w:rPr>
        <w:t>υτοί οι οποίοι έχουν πάρει κατά 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τοντάδες χιλιάδες,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αγοράζουν σπίτια </w:t>
      </w:r>
      <w:r xmlns:pt14="http://powertools.codeplex.com/2011" w:rsidR="00662D3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από τη βόρεια μέχρι τη νότια Ελλάδα. Θα έρθουν αυτοί οι «υποτιθέμενοι» ιδιώτες να πάρουν αυτά τα σπίτια, να τα ανακαινίσουν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με ανακαινίσεις τύπου </w:t>
      </w:r>
      <w:r xmlns:pt14="http://powertools.codeplex.com/2011" w:rsidR="00662D3A" pt14:StyleName="a0" pt14:FontName="Arial" pt14:LanguageType="western">
        <w:rPr>
          <w:rFonts w:ascii="Arial" w:hAnsi="Arial" w:eastAsia="Times New Roman" w:cs="Times New Roman"/>
          <w:sz w:val="24"/>
          <w:szCs w:val="24"/>
          <w:lang w:val="el-GR" w:eastAsia="el-GR" w:bidi="ar-SA"/>
        </w:rPr>
        <w:t>ΙΚΕΑ</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00B02BBC" pt14:StyleName="a0" pt14:FontName="Arial" pt14:LanguageType="western">
        <w:rPr>
          <w:rFonts w:ascii="Arial" w:hAnsi="Arial" w:eastAsia="Times New Roman" w:cs="Times New Roman"/>
          <w:sz w:val="24"/>
          <w:szCs w:val="24"/>
          <w:lang w:val="el-GR" w:eastAsia="el-GR" w:bidi="ar-SA"/>
        </w:rPr>
        <w:t>έρουμε όλοι τι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τα βασικά, με ένα βάψιμο στους τοίχους, μια κουζίνα κ.λπ., να προσποριστούν, να κρατήσουν το 30% και να αποδώσουν το υπόλοιπο,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υποτίθεται το Δημόσιο μέσω του ΟΠΕΚΑ –δεν ξέρω πώς- θα καλεί</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B02BBC" pt14:StyleName="a0" pt14:FontName="Arial" pt14:LanguageType="western">
        <w:rPr>
          <w:rFonts w:ascii="Arial" w:hAnsi="Arial" w:eastAsia="Times New Roman" w:cs="Times New Roman"/>
          <w:sz w:val="24"/>
          <w:szCs w:val="24"/>
          <w:lang w:val="el-GR" w:eastAsia="el-GR" w:bidi="ar-SA"/>
        </w:rPr>
        <w:t>να πηγαίνουν και να αποδεικνύουν ότι είναι μίζερ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για να τους δώσουν κι ένα τέτοιο σπίτι,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θα τους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θα πρέπει να έχουν μία φορολογική δήλωση μέχρι 7.000 ευρώ για να </w:t>
      </w:r>
      <w:r xmlns:pt14="http://powertools.codeplex.com/2011" pt14:StyleName="a0" pt14:FontName="Arial" pt14:LanguageType="western">
        <w:rPr>
          <w:rFonts w:ascii="Arial" w:hAnsi="Arial" w:eastAsia="Times New Roman" w:cs="Times New Roman"/>
          <w:sz w:val="24"/>
          <w:szCs w:val="24"/>
          <w:lang w:val="el-GR" w:eastAsia="el-GR" w:bidi="ar-SA"/>
        </w:rPr>
        <w:t>έχουν το δικαίωμα να δανειστούν, θα αποκλείονται από οποιασ</w:t>
      </w:r>
      <w:r xmlns:pt14="http://powertools.codeplex.com/2011" w:rsidR="00B02BBC" pt14:StyleName="a0" pt14:FontName="Arial" pt14:LanguageType="western">
        <w:rPr>
          <w:rFonts w:ascii="Arial" w:hAnsi="Arial" w:eastAsia="Times New Roman" w:cs="Times New Roman"/>
          <w:sz w:val="24"/>
          <w:szCs w:val="24"/>
          <w:lang w:val="el-GR" w:eastAsia="el-GR" w:bidi="ar-SA"/>
        </w:rPr>
        <w:t>δήποτε άλλης μορφής δανεισμό σε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οικιστικό</w:t>
      </w:r>
      <w:r xmlns:pt14="http://powertools.codeplex.com/2011" w:rsidR="00017113"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BBC"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τους δώσουν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ένα δωμάτιο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δύο δωμάτια να μπουν και αυτοί σε όποιο μέρος τους προσφέρει το </w:t>
      </w:r>
      <w:r xmlns:pt14="http://powertools.codeplex.com/2011"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ξέρουμε πραγματικά ποιος </w:t>
      </w:r>
      <w:r xmlns:pt14="http://powertools.codeplex.com/2011" w:rsidR="008D4F0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σκέφτεται αυτά</w:t>
      </w:r>
      <w:r xmlns:pt14="http://powertools.codeplex.com/2011" w:rsidR="008D4F06"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πλέον η διαχείριση ακινήτων θα </w:t>
      </w:r>
      <w:r xmlns:pt14="http://powertools.codeplex.com/2011" w:rsidR="008D4F06" pt14:StyleName="a0" pt14:FontName="Arial" pt14:LanguageType="western">
        <w:rPr>
          <w:rFonts w:ascii="Arial" w:hAnsi="Arial" w:eastAsia="Times New Roman" w:cs="Times New Roman"/>
          <w:sz w:val="24"/>
          <w:szCs w:val="24"/>
          <w:lang w:val="el-GR" w:eastAsia="el-GR" w:bidi="ar-SA"/>
        </w:rPr>
        <w:t xml:space="preserve">μεταφέρεται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8D4F06" pt14:StyleName="a0" pt14:FontName="Arial" pt14:LanguageType="western">
        <w:rPr>
          <w:rFonts w:ascii="Arial" w:hAnsi="Arial" w:eastAsia="Times New Roman" w:cs="Times New Roman"/>
          <w:sz w:val="24"/>
          <w:szCs w:val="24"/>
          <w:lang w:val="el-GR" w:eastAsia="el-GR" w:bidi="ar-SA"/>
        </w:rPr>
        <w:t>Υπουργείο Κοινωνικής Συ</w:t>
      </w:r>
      <w:r xmlns:pt14="http://powertools.codeplex.com/2011" pt14:StyleName="a0" pt14:FontName="Arial" pt14:LanguageType="western">
        <w:rPr>
          <w:rFonts w:ascii="Arial" w:hAnsi="Arial" w:eastAsia="Times New Roman" w:cs="Times New Roman"/>
          <w:sz w:val="24"/>
          <w:szCs w:val="24"/>
          <w:lang w:val="el-GR" w:eastAsia="el-GR" w:bidi="ar-SA"/>
        </w:rPr>
        <w:t>νοχής</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 σε ΟΤΑ, </w:t>
      </w:r>
      <w:r xmlns:pt14="http://powertools.codeplex.com/2011" pt14:StyleName="a0" pt14:FontName="Arial" pt14:LanguageType="western">
        <w:rPr>
          <w:rFonts w:ascii="Arial" w:hAnsi="Arial" w:eastAsia="Times New Roman" w:cs="Times New Roman"/>
          <w:sz w:val="24"/>
          <w:szCs w:val="24"/>
          <w:lang w:val="el-GR" w:eastAsia="el-GR" w:bidi="ar-SA"/>
        </w:rPr>
        <w:t>σύμφωνα με το άρθρο 9</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αυτό δημιουργεί και άλλους κινδύνους κατακερματισμού και καθυστερήσεων σε όλα αυτά που θέλουμε να κάνουμε</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Δημιουργούμε </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εκεί και μια Διεύθυνση Δημογραφικής-Στεγαστικής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ε στόχο τον καλύτερο συντονισμό, </w:t>
      </w:r>
      <w:r xmlns:pt14="http://powertools.codeplex.com/2011" pt14:StyleName="a0" pt14:FontName="Arial" pt14:LanguageType="western">
        <w:rPr>
          <w:rFonts w:ascii="Arial" w:hAnsi="Arial" w:eastAsia="Times New Roman" w:cs="Times New Roman"/>
          <w:sz w:val="24"/>
          <w:szCs w:val="24"/>
          <w:lang w:val="el-GR" w:eastAsia="el-GR" w:bidi="ar-SA"/>
        </w:rPr>
        <w:t>αλλά χωρίς σαφείς αρμοδιότητες και χωρίς πόρους και εισάγουμε και την ψηφιακή πύλη στεγαστικής πολιτικής</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 σύμφωνα με το άρθρο 19, </w:t>
      </w:r>
      <w:r xmlns:pt14="http://powertools.codeplex.com/2011" pt14:StyleName="a0" pt14:FontName="Arial" pt14:LanguageType="western">
        <w:rPr>
          <w:rFonts w:ascii="Arial" w:hAnsi="Arial" w:eastAsia="Times New Roman" w:cs="Times New Roman"/>
          <w:sz w:val="24"/>
          <w:szCs w:val="24"/>
          <w:lang w:val="el-GR" w:eastAsia="el-GR" w:bidi="ar-SA"/>
        </w:rPr>
        <w:t>ώστε να ενημερώνονται οι</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 πολίτες για τα προγράμματα.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B02BBC" pt14:StyleName="a0" pt14:FontName="Arial" pt14:LanguageType="western">
        <w:rPr>
          <w:rFonts w:ascii="Arial" w:hAnsi="Arial" w:eastAsia="Times New Roman" w:cs="Times New Roman"/>
          <w:sz w:val="24"/>
          <w:szCs w:val="24"/>
          <w:lang w:val="el-GR" w:eastAsia="el-GR" w:bidi="ar-SA"/>
        </w:rPr>
        <w:t>για τους τρίτεκνους τους οποίους κάποτε θεωρούσαμε πολύτεκνους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B02BBC" pt14:StyleName="a0" pt14:FontName="Arial" pt14:LanguageType="western">
        <w:rPr>
          <w:rFonts w:ascii="Arial" w:hAnsi="Arial" w:eastAsia="Times New Roman" w:cs="Times New Roman"/>
          <w:sz w:val="24"/>
          <w:szCs w:val="24"/>
          <w:lang w:val="el-GR" w:eastAsia="el-GR" w:bidi="ar-SA"/>
        </w:rPr>
        <w:t>γάζο</w:t>
      </w:r>
      <w:r xmlns:pt14="http://powertools.codeplex.com/2011" pt14:StyleName="a0" pt14:FontName="Arial" pt14:LanguageType="western">
        <w:rPr>
          <w:rFonts w:ascii="Arial" w:hAnsi="Arial" w:eastAsia="Times New Roman" w:cs="Times New Roman"/>
          <w:sz w:val="24"/>
          <w:szCs w:val="24"/>
          <w:lang w:val="el-GR" w:eastAsia="el-GR" w:bidi="ar-SA"/>
        </w:rPr>
        <w:t xml:space="preserve">υμε πλέον μία αναγνώριση ισόβια, σύμφωνα με το άρθρο 20,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τριτεκνικής </w:t>
      </w:r>
      <w:r xmlns:pt14="http://powertools.codeplex.com/2011" w:rsidR="00B02BBC" pt14:StyleName="a0" pt14:FontName="Arial" pt14:LanguageType="western">
        <w:rPr>
          <w:rFonts w:ascii="Arial" w:hAnsi="Arial" w:eastAsia="Times New Roman" w:cs="Times New Roman"/>
          <w:sz w:val="24"/>
          <w:szCs w:val="24"/>
          <w:lang w:val="el-GR" w:eastAsia="el-GR" w:bidi="ar-SA"/>
        </w:rPr>
        <w:t>ιδιότητας η 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ποία όμως δεν επιφέρει τα οφέλη,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τα όποια οφέλη υπάρχουν και τα οποία φέρει </w:t>
      </w:r>
      <w:r xmlns:pt14="http://powertools.codeplex.com/2011" pt14:StyleName="a0" pt14:FontName="Arial" pt14:LanguageType="western">
        <w:rPr>
          <w:rFonts w:ascii="Arial" w:hAnsi="Arial" w:eastAsia="Times New Roman" w:cs="Times New Roman"/>
          <w:sz w:val="24"/>
          <w:szCs w:val="24"/>
          <w:lang w:val="el-GR" w:eastAsia="el-GR" w:bidi="ar-SA"/>
        </w:rPr>
        <w:t>η πολυτεκνία, ο πολύτεκνος. Δ</w:t>
      </w:r>
      <w:r xmlns:pt14="http://powertools.codeplex.com/2011" w:rsidR="00B02BBC" pt14:StyleName="a0" pt14:FontName="Arial" pt14:LanguageType="western">
        <w:rPr>
          <w:rFonts w:ascii="Arial" w:hAnsi="Arial" w:eastAsia="Times New Roman" w:cs="Times New Roman"/>
          <w:sz w:val="24"/>
          <w:szCs w:val="24"/>
          <w:lang w:val="el-GR" w:eastAsia="el-GR" w:bidi="ar-SA"/>
        </w:rPr>
        <w:t>ηλαδή δικαιούνται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τρίτεκνοι να αναγνωρίζονται σαν κάτι ξεχωριστό,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αλλά στην ουσία φέρουν έναν τίτλο </w:t>
      </w:r>
      <w:r xmlns:pt14="http://powertools.codeplex.com/2011" pt14:StyleName="a0" pt14:FontName="Arial" pt14:LanguageType="western">
        <w:rPr>
          <w:rFonts w:ascii="Arial" w:hAnsi="Arial" w:eastAsia="Times New Roman" w:cs="Times New Roman"/>
          <w:sz w:val="24"/>
          <w:szCs w:val="24"/>
          <w:lang w:val="el-GR" w:eastAsia="el-GR" w:bidi="ar-SA"/>
        </w:rPr>
        <w:t>«τρίτεκνος». Θ</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α έχουν το ψηφιακό πιστοποιητικό και θα αναγνωρίζονται ως δικαιούχοι τα παιδιά τους μέχρι τα 23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και 25 εφόσον σπουδάζουν </w:t>
      </w:r>
      <w:r xmlns:pt14="http://powertools.codeplex.com/2011" pt14:StyleName="a0" pt14:FontName="Arial" pt14:LanguageType="western">
        <w:rPr>
          <w:rFonts w:ascii="Arial" w:hAnsi="Arial" w:eastAsia="Times New Roman" w:cs="Times New Roman"/>
          <w:sz w:val="24"/>
          <w:szCs w:val="24"/>
          <w:lang w:val="el-GR" w:eastAsia="el-GR" w:bidi="ar-SA"/>
        </w:rPr>
        <w:t>ή υπηρετούν θητεία.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B02BBC"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φοροαπαλλαγές σε αυτό,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επιδόματα. Οι </w:t>
      </w:r>
      <w:r xmlns:pt14="http://powertools.codeplex.com/2011" w:rsidR="00B02BBC" pt14:StyleName="a0" pt14:FontName="Arial" pt14:LanguageType="western">
        <w:rPr>
          <w:rFonts w:ascii="Arial" w:hAnsi="Arial" w:eastAsia="Times New Roman" w:cs="Times New Roman"/>
          <w:sz w:val="24"/>
          <w:szCs w:val="24"/>
          <w:lang w:val="el-GR" w:eastAsia="el-GR" w:bidi="ar-SA"/>
        </w:rPr>
        <w:t>τρίτεκνοι μένουν εκτός ουσιαστικής στήριξης και δεν αναγνωρίζονται οι ποσοστώσεις σε περιπτώσεις προσλήψεων και μεταθέσεων</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Δεν υπάρχει συμμετοχή των τριτέκνων σε στεγαστικά προγράμματα και εν πάση περιπτώσει στην ουσία είναι για αυτούς μία </w:t>
      </w:r>
      <w:r xmlns:pt14="http://powertools.codeplex.com/2011" pt14:StyleName="a0" pt14:FontName="Arial" pt14:LanguageType="western">
        <w:rPr>
          <w:rFonts w:ascii="Arial" w:hAnsi="Arial" w:eastAsia="Times New Roman" w:cs="Times New Roman"/>
          <w:sz w:val="24"/>
          <w:szCs w:val="24"/>
          <w:lang w:val="el-GR" w:eastAsia="el-GR" w:bidi="ar-SA"/>
        </w:rPr>
        <w:t>η άλλη.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έχουμε και το μεγάλο θέμα της στέγασης για τη μεγάλη κατηγορία των </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είναι </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ΑμεΑ,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όπως έχουμε πει σύμφωνα με στατιστικά </w:t>
      </w:r>
      <w:r xmlns:pt14="http://powertools.codeplex.com/2011" w:rsidR="00A2193A"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 του ελληνικού πληθυσμού. Αυτοί ζουν στη σκιά. Ε</w:t>
      </w:r>
      <w:r xmlns:pt14="http://powertools.codeplex.com/2011" pt14:StyleName="a0" pt14:FontName="Arial" pt14:LanguageType="western">
        <w:rPr>
          <w:rFonts w:ascii="Arial" w:hAnsi="Arial" w:eastAsia="Times New Roman" w:cs="Times New Roman"/>
          <w:sz w:val="24"/>
          <w:szCs w:val="24"/>
          <w:lang w:val="el-GR" w:eastAsia="el-GR" w:bidi="ar-SA"/>
        </w:rPr>
        <w:t>ίτε πρόκειται για μόρφωση είτε πρόκειται για οτιδήποτε άλλο</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 οι ΑμεΑ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ζουν σε μία σκιά είτε για αθλητισμό είτε για σχολεία </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ή οτιδήποτε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επαναλαμβάνω, ποιος θα τα πει αυτά; Ποιος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θα κοιτάξει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B02BBC"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B02BBC" pt14:StyleName="a0" pt14:FontName="Arial" pt14:LanguageType="western">
        <w:rPr>
          <w:rFonts w:ascii="Arial" w:hAnsi="Arial" w:eastAsia="Times New Roman" w:cs="Times New Roman"/>
          <w:sz w:val="24"/>
          <w:szCs w:val="24"/>
          <w:lang w:val="el-GR" w:eastAsia="el-GR" w:bidi="ar-SA"/>
        </w:rPr>
        <w:t>που δίνει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εντολές και εσείς υπογράφετε; </w:t>
      </w:r>
      <w:r xmlns:pt14="http://powertools.codeplex.com/2011" w:rsidR="00A8433F" pt14:StyleName="a0" pt14:FontName="Arial" pt14:LanguageType="western">
        <w:rPr>
          <w:rFonts w:ascii="Arial" w:hAnsi="Arial" w:eastAsia="Times New Roman" w:cs="Times New Roman"/>
          <w:sz w:val="24"/>
          <w:szCs w:val="24"/>
          <w:lang w:val="el-GR" w:eastAsia="el-GR" w:bidi="ar-SA"/>
        </w:rPr>
        <w:t>Η Ευρωπαϊκή Ένωση της Κάγια Κάλ</w:t>
      </w:r>
      <w:r xmlns:pt14="http://powertools.codeplex.com/2011" w:rsidR="006048DB" pt14:StyleName="a0" pt14:FontName="Arial" pt14:LanguageType="western">
        <w:rPr>
          <w:rFonts w:ascii="Arial" w:hAnsi="Arial" w:eastAsia="Times New Roman" w:cs="Times New Roman"/>
          <w:sz w:val="24"/>
          <w:szCs w:val="24"/>
          <w:lang w:val="el-GR" w:eastAsia="el-GR" w:bidi="ar-SA"/>
        </w:rPr>
        <w:t>λ</w:t>
      </w:r>
      <w:r xmlns:pt14="http://powertools.codeplex.com/2011" w:rsidR="00A8433F"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που προχθές μας πληροφόρησε μάλιστα </w:t>
      </w:r>
      <w:r xmlns:pt14="http://powertools.codeplex.com/2011" w:rsidR="00A8433F"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επειδή μιλούσε 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00A8433F" pt14:StyleName="a0" pt14:FontName="Arial" pt14:LanguageType="western">
        <w:rPr>
          <w:rFonts w:ascii="Arial" w:hAnsi="Arial" w:eastAsia="Times New Roman" w:cs="Times New Roman"/>
          <w:sz w:val="24"/>
          <w:szCs w:val="24"/>
          <w:lang w:val="el-GR" w:eastAsia="el-GR" w:bidi="ar-SA"/>
        </w:rPr>
        <w:t xml:space="preserve">με ένα μίσος, δεν ξέρω για τον πόλεμο αυτό-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00A8433F" pt14:StyleName="a0" pt14:FontName="Arial" pt14:LanguageType="western">
        <w:rPr>
          <w:rFonts w:ascii="Arial" w:hAnsi="Arial" w:eastAsia="Times New Roman" w:cs="Times New Roman"/>
          <w:sz w:val="24"/>
          <w:szCs w:val="24"/>
          <w:lang w:val="el-GR" w:eastAsia="el-GR" w:bidi="ar-SA"/>
        </w:rPr>
        <w:t>δεν πολέμησε στον Β΄ Πα</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γκόσμιο </w:t>
      </w:r>
      <w:r xmlns:pt14="http://powertools.codeplex.com/2011" w:rsidR="00A8433F" pt14:StyleName="a0" pt14:FontName="Arial" pt14:LanguageType="western">
        <w:rPr>
          <w:rFonts w:ascii="Arial" w:hAnsi="Arial" w:eastAsia="Times New Roman" w:cs="Times New Roman"/>
          <w:sz w:val="24"/>
          <w:szCs w:val="24"/>
          <w:lang w:val="el-GR" w:eastAsia="el-GR" w:bidi="ar-SA"/>
        </w:rPr>
        <w:t xml:space="preserve">Πόλεμο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κατά των </w:t>
      </w:r>
      <w:r xmlns:pt14="http://powertools.codeplex.com/2011" pt14:StyleName="a0" pt14:FontName="Arial" pt14:LanguageType="western">
        <w:rPr>
          <w:rFonts w:ascii="Arial" w:hAnsi="Arial" w:eastAsia="Times New Roman" w:cs="Times New Roman"/>
          <w:sz w:val="24"/>
          <w:szCs w:val="24"/>
          <w:lang w:val="el-GR" w:eastAsia="el-GR" w:bidi="ar-SA"/>
        </w:rPr>
        <w:t>Γερμανών</w:t>
      </w:r>
      <w:r xmlns:pt14="http://powertools.codeplex.com/2011" w:rsidR="00A84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8433F" pt14:StyleName="a0" pt14:FontName="Arial" pt14:LanguageType="western">
        <w:rPr>
          <w:rFonts w:ascii="Arial" w:hAnsi="Arial" w:eastAsia="Times New Roman" w:cs="Times New Roman"/>
          <w:sz w:val="24"/>
          <w:szCs w:val="24"/>
          <w:lang w:val="el-GR" w:eastAsia="el-GR" w:bidi="ar-SA"/>
        </w:rPr>
        <w:t xml:space="preserve">μπήκε σαν σύμμαχος, </w:t>
      </w:r>
      <w:r xmlns:pt14="http://powertools.codeplex.com/2011" w:rsidR="00B02BBC" pt14:StyleName="a0" pt14:FontName="Arial" pt14:LanguageType="western">
        <w:rPr>
          <w:rFonts w:ascii="Arial" w:hAnsi="Arial" w:eastAsia="Times New Roman" w:cs="Times New Roman"/>
          <w:sz w:val="24"/>
          <w:szCs w:val="24"/>
          <w:lang w:val="el-GR" w:eastAsia="el-GR" w:bidi="ar-SA"/>
        </w:rPr>
        <w:t>αλλά στην ουσία αργότερα πολέμησε</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6048DB" pt14:StyleName="a0" pt14:FontName="Arial" pt14:LanguageType="western">
        <w:rPr>
          <w:rFonts w:ascii="Arial" w:hAnsi="Arial" w:eastAsia="Times New Roman" w:cs="Times New Roman"/>
          <w:sz w:val="24"/>
          <w:szCs w:val="24"/>
          <w:lang w:val="el-GR" w:eastAsia="el-GR" w:bidi="ar-SA"/>
        </w:rPr>
        <w:t>μας είπε η κ. Κάλλας ότι δεν υπήρξε.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ότι υπάρχει στην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Ευρωπαϊκή Ένωση μια κρυφοναζιστική τάση,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τάση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ρεβανσιστική γι’ </w:t>
      </w:r>
      <w:r xmlns:pt14="http://powertools.codeplex.com/2011" pt14:StyleName="a0" pt14:FontName="Arial" pt14:LanguageType="western">
        <w:rPr>
          <w:rFonts w:ascii="Arial" w:hAnsi="Arial" w:eastAsia="Times New Roman" w:cs="Times New Roman"/>
          <w:sz w:val="24"/>
          <w:szCs w:val="24"/>
          <w:lang w:val="el-GR" w:eastAsia="el-GR" w:bidi="ar-SA"/>
        </w:rPr>
        <w:t>αυτούς που έχασαν τον πόλεμο και προσπαθούν με διαφόρους τρόπους να επιβάλουν ένα πολίτευμα το οποίο είναι οικονομικά αυτό το πολίτευμα</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8DB" pt14:StyleName="a0" pt14:FontName="Arial" pt14:LanguageType="western">
        <w:rPr>
          <w:rFonts w:ascii="Arial" w:hAnsi="Arial" w:eastAsia="Times New Roman" w:cs="Times New Roman"/>
          <w:sz w:val="24"/>
          <w:szCs w:val="24"/>
          <w:lang w:val="el-GR" w:eastAsia="el-GR" w:bidi="ar-SA"/>
        </w:rPr>
        <w:t>Έτσι το βλέπω εγώ. Γ</w:t>
      </w:r>
      <w:r xmlns:pt14="http://powertools.codeplex.com/2011" pt14:StyleName="a0" pt14:FontName="Arial" pt14:LanguageType="western">
        <w:rPr>
          <w:rFonts w:ascii="Arial" w:hAnsi="Arial" w:eastAsia="Times New Roman" w:cs="Times New Roman"/>
          <w:sz w:val="24"/>
          <w:szCs w:val="24"/>
          <w:lang w:val="el-GR" w:eastAsia="el-GR" w:bidi="ar-SA"/>
        </w:rPr>
        <w:t>ιατί έχουν αφαιρέσει</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 την αυτοδιάθεση από τους λαούς, </w:t>
      </w:r>
      <w:r xmlns:pt14="http://powertools.codeplex.com/2011" pt14:StyleName="a0" pt14:FontName="Arial" pt14:LanguageType="western">
        <w:rPr>
          <w:rFonts w:ascii="Arial" w:hAnsi="Arial" w:eastAsia="Times New Roman" w:cs="Times New Roman"/>
          <w:sz w:val="24"/>
          <w:szCs w:val="24"/>
          <w:lang w:val="el-GR" w:eastAsia="el-GR" w:bidi="ar-SA"/>
        </w:rPr>
        <w:t>έχουν αφαι</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ρέσει την εθνική τους ταυτότητα,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κάνουν πλέον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να φτάσουν </w:t>
      </w:r>
      <w:r xmlns:pt14="http://powertools.codeplex.com/2011" pt14:StyleName="a0" pt14:FontName="Arial" pt14:LanguageType="western">
        <w:rPr>
          <w:rFonts w:ascii="Arial" w:hAnsi="Arial" w:eastAsia="Times New Roman" w:cs="Times New Roman"/>
          <w:sz w:val="24"/>
          <w:szCs w:val="24"/>
          <w:lang w:val="el-GR" w:eastAsia="el-GR" w:bidi="ar-SA"/>
        </w:rPr>
        <w:t>σε επίπεδα μιζέριας και φτώχειας</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τώρα μας αλλάζουν και την ιστορία και θα την αλλάξουν και θα συνεχίσουν να κάνουν πολέμους</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με το μυαλό τους πρέπει να πολεμάμε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στη Ρωσία εσαεί,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να στείλει στρατεύματα και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η Μελόνι και ο Στάρμερ </w:t>
      </w:r>
      <w:r xmlns:pt14="http://powertools.codeplex.com/2011" pt14:StyleName="a0" pt14:FontName="Arial" pt14:LanguageType="western">
        <w:rPr>
          <w:rFonts w:ascii="Arial" w:hAnsi="Arial" w:eastAsia="Times New Roman" w:cs="Times New Roman"/>
          <w:sz w:val="24"/>
          <w:szCs w:val="24"/>
          <w:lang w:val="el-GR" w:eastAsia="el-GR" w:bidi="ar-SA"/>
        </w:rPr>
        <w:t>και όλοι αυτοί</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είναι ότι οι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πολίτες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–και το βλέπουμε- </w:t>
      </w:r>
      <w:r xmlns:pt14="http://powertools.codeplex.com/2011" pt14:StyleName="a0" pt14:FontName="Arial" pt14:LanguageType="western">
        <w:rPr>
          <w:rFonts w:ascii="Arial" w:hAnsi="Arial" w:eastAsia="Times New Roman" w:cs="Times New Roman"/>
          <w:sz w:val="24"/>
          <w:szCs w:val="24"/>
          <w:lang w:val="el-GR" w:eastAsia="el-GR" w:bidi="ar-SA"/>
        </w:rPr>
        <w:t>δυστυχ</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παίρνουν μαθήματα από το ότι κατέρρευσε η </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001933B4" pt14:StyleName="a0" pt14:FontName="Arial" pt14:LanguageType="western">
        <w:rPr>
          <w:rFonts w:ascii="Arial" w:hAnsi="Arial" w:eastAsia="Times New Roman" w:cs="Times New Roman"/>
          <w:sz w:val="24"/>
          <w:szCs w:val="24"/>
          <w:lang w:val="el-GR" w:eastAsia="el-GR" w:bidi="ar-SA"/>
        </w:rPr>
        <w:t xml:space="preserve">και θα καταρρεύσει περισσότερο.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εισροή των λαθρομεταναστών σε όλη την </w:t>
      </w:r>
      <w:r xmlns:pt14="http://powertools.codeplex.com/2011" w:rsidR="00A2193A"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006048DB" pt14:StyleName="a0" pt14:FontName="Arial" pt14:LanguageType="western">
        <w:rPr>
          <w:rFonts w:ascii="Arial" w:hAnsi="Arial" w:eastAsia="Times New Roman" w:cs="Times New Roman"/>
          <w:sz w:val="24"/>
          <w:szCs w:val="24"/>
          <w:lang w:val="el-GR" w:eastAsia="el-GR" w:bidi="ar-SA"/>
        </w:rPr>
        <w:t>μιουργούνται αυτά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πλέον πόροι για τους πολίτες των χωρών μας και θα έχουν φτάσει</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 να δίνουμε. Η 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δίνει ένα δισεκατομμύριο στους λαθρομετανάστες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ή σε νόμιμους, η Αγγλία το ίδιο. Στην Αγγλία </w:t>
      </w:r>
      <w:r xmlns:pt14="http://powertools.codeplex.com/2011" pt14:StyleName="a0" pt14:FontName="Arial" pt14:LanguageType="western">
        <w:rPr>
          <w:rFonts w:ascii="Arial" w:hAnsi="Arial" w:eastAsia="Times New Roman" w:cs="Times New Roman"/>
          <w:sz w:val="24"/>
          <w:szCs w:val="24"/>
          <w:lang w:val="el-GR" w:eastAsia="el-GR" w:bidi="ar-SA"/>
        </w:rPr>
        <w:t>θα βγει ο</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 Φάρατζ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φαίνονται τα πράγματα, γιατί πλέον οι δολοφονίες,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μαζικοί βιασμοί από αλλοδαπούς κάθε μέρα έχουν </w:t>
      </w:r>
      <w:r xmlns:pt14="http://powertools.codeplex.com/2011" w:rsidR="006048DB" pt14:StyleName="a0" pt14:FontName="Arial" pt14:LanguageType="western">
        <w:rPr>
          <w:rFonts w:ascii="Arial" w:hAnsi="Arial" w:eastAsia="Times New Roman" w:cs="Times New Roman"/>
          <w:sz w:val="24"/>
          <w:szCs w:val="24"/>
          <w:lang w:val="el-GR" w:eastAsia="el-GR" w:bidi="ar-SA"/>
        </w:rPr>
        <w:t>εξαγριώσει τους Εγγλέζους. Στις 13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Αγγλία υπάρχουν μεγάλες διαδηλώσεις </w:t>
      </w:r>
      <w:r xmlns:pt14="http://powertools.codeplex.com/2011" pt14:StyleName="a0" pt14:FontName="Arial" pt14:LanguageType="western">
        <w:rPr>
          <w:rFonts w:ascii="Arial" w:hAnsi="Arial" w:eastAsia="Times New Roman" w:cs="Times New Roman"/>
          <w:sz w:val="24"/>
          <w:szCs w:val="24"/>
          <w:lang w:val="el-GR" w:eastAsia="el-GR" w:bidi="ar-SA"/>
        </w:rPr>
        <w:t>κατά των μεταναστών</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τα καταφέρνει</w:t>
      </w:r>
      <w:r xmlns:pt14="http://powertools.codeplex.com/2011" w:rsidR="006048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ίδιοι αυτοί που κυβερνούν την </w:t>
      </w:r>
      <w:r xmlns:pt14="http://powertools.codeplex.com/2011" w:rsidR="0087606A" pt14:StyleName="a0" pt14:FontName="Arial" pt14:LanguageType="western">
        <w:rPr>
          <w:rFonts w:ascii="Arial" w:hAnsi="Arial" w:eastAsia="Times New Roman" w:cs="Times New Roman"/>
          <w:sz w:val="24"/>
          <w:szCs w:val="24"/>
          <w:lang w:val="el-GR" w:eastAsia="el-GR" w:bidi="ar-SA"/>
        </w:rPr>
        <w:t xml:space="preserve">Ευρωπαϊκή Ένωση, που θέλουν να τη διαλύσουν. Γιατί γι’ </w:t>
      </w:r>
      <w:r xmlns:pt14="http://powertools.codeplex.com/2011" pt14:StyleName="a0" pt14:FontName="Arial" pt14:LanguageType="western">
        <w:rPr>
          <w:rFonts w:ascii="Arial" w:hAnsi="Arial" w:eastAsia="Times New Roman" w:cs="Times New Roman"/>
          <w:sz w:val="24"/>
          <w:szCs w:val="24"/>
          <w:lang w:val="el-GR" w:eastAsia="el-GR" w:bidi="ar-SA"/>
        </w:rPr>
        <w:t>αυτό το λόγο θέλουν να τη διαλ</w:t>
      </w:r>
      <w:r xmlns:pt14="http://powertools.codeplex.com/2011" w:rsidR="0087606A" pt14:StyleName="a0" pt14:FontName="Arial" pt14:LanguageType="western">
        <w:rPr>
          <w:rFonts w:ascii="Arial" w:hAnsi="Arial" w:eastAsia="Times New Roman" w:cs="Times New Roman"/>
          <w:sz w:val="24"/>
          <w:szCs w:val="24"/>
          <w:lang w:val="el-GR" w:eastAsia="el-GR" w:bidi="ar-SA"/>
        </w:rPr>
        <w:t xml:space="preserve">ύσουν, γιατί αυτοί μισούν </w:t>
      </w:r>
      <w:r xmlns:pt14="http://powertools.codeplex.com/2011" pt14:StyleName="a0" pt14:FontName="Arial" pt14:LanguageType="western">
        <w:rPr>
          <w:rFonts w:ascii="Arial" w:hAnsi="Arial" w:eastAsia="Times New Roman" w:cs="Times New Roman"/>
          <w:sz w:val="24"/>
          <w:szCs w:val="24"/>
          <w:lang w:val="el-GR" w:eastAsia="el-GR" w:bidi="ar-SA"/>
        </w:rPr>
        <w:t>τα έθνη που τους νίκησαν</w:t>
      </w:r>
      <w:r xmlns:pt14="http://powertools.codeplex.com/2011" w:rsidR="0087606A" pt14:StyleName="a0" pt14:FontName="Arial" pt14:LanguageType="western">
        <w:rPr>
          <w:rFonts w:ascii="Arial" w:hAnsi="Arial" w:eastAsia="Times New Roman" w:cs="Times New Roman"/>
          <w:sz w:val="24"/>
          <w:szCs w:val="24"/>
          <w:lang w:val="el-GR" w:eastAsia="el-GR" w:bidi="ar-SA"/>
        </w:rPr>
        <w:t xml:space="preserve">. Η κ. Κάλλας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απόγονος </w:t>
      </w:r>
      <w:r xmlns:pt14="http://powertools.codeplex.com/2011" w:rsidR="00FD2FD4" pt14:StyleName="a0" pt14:FontName="Arial" pt14:LanguageType="western">
        <w:rPr>
          <w:rFonts w:ascii="Arial" w:hAnsi="Arial" w:eastAsia="Times New Roman" w:cs="Times New Roman"/>
          <w:sz w:val="24"/>
          <w:szCs w:val="24"/>
          <w:lang w:val="el-GR" w:eastAsia="el-GR" w:bidi="ar-SA"/>
        </w:rPr>
        <w:t>συνεργάτη των Γ</w:t>
      </w:r>
      <w:r xmlns:pt14="http://powertools.codeplex.com/2011" pt14:StyleName="a0" pt14:FontName="Arial" pt14:LanguageType="western">
        <w:rPr>
          <w:rFonts w:ascii="Arial" w:hAnsi="Arial" w:eastAsia="Times New Roman" w:cs="Times New Roman"/>
          <w:sz w:val="24"/>
          <w:szCs w:val="24"/>
          <w:lang w:val="el-GR" w:eastAsia="el-GR" w:bidi="ar-SA"/>
        </w:rPr>
        <w:t>ερμανών</w:t>
      </w:r>
      <w:r xmlns:pt14="http://powertools.codeplex.com/2011" w:rsidR="00FD2FD4" pt14:StyleName="a0" pt14:FontName="Arial" pt14:LanguageType="western">
        <w:rPr>
          <w:rFonts w:ascii="Arial" w:hAnsi="Arial" w:eastAsia="Times New Roman" w:cs="Times New Roman"/>
          <w:sz w:val="24"/>
          <w:szCs w:val="24"/>
          <w:lang w:val="el-GR" w:eastAsia="el-GR" w:bidi="ar-SA"/>
        </w:rPr>
        <w:t>, ο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αππούς της ήταν συνεργάτης των </w:t>
      </w:r>
      <w:r xmlns:pt14="http://powertools.codeplex.com/2011" w:rsidR="00FD2FD4" pt14:StyleName="a0" pt14:FontName="Arial" pt14:LanguageType="western">
        <w:rPr>
          <w:rFonts w:ascii="Arial" w:hAnsi="Arial" w:eastAsia="Times New Roman" w:cs="Times New Roman"/>
          <w:sz w:val="24"/>
          <w:szCs w:val="24"/>
          <w:lang w:val="el-GR" w:eastAsia="el-GR" w:bidi="ar-SA"/>
        </w:rPr>
        <w:t>Γερμανών</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FD4" pt14:StyleName="a0" pt14:FontName="Arial" pt14:LanguageType="western">
        <w:rPr>
          <w:rFonts w:ascii="Arial" w:hAnsi="Arial" w:eastAsia="Times New Roman" w:cs="Times New Roman"/>
          <w:sz w:val="24"/>
          <w:szCs w:val="24"/>
          <w:lang w:val="el-GR" w:eastAsia="el-GR" w:bidi="ar-SA"/>
        </w:rPr>
        <w:t>Αυτό είναι η Ευρωπαϊκή Ένωση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μπορούσαμε αυτό το 1 δισεκατομμύριο, κύριοι,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που δίνουμε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B02BBC" pt14:StyleName="a0" pt14:FontName="Arial" pt14:LanguageType="western">
        <w:rPr>
          <w:rFonts w:ascii="Arial" w:hAnsi="Arial" w:eastAsia="Times New Roman" w:cs="Times New Roman"/>
          <w:sz w:val="24"/>
          <w:szCs w:val="24"/>
          <w:lang w:val="el-GR" w:eastAsia="el-GR" w:bidi="ar-SA"/>
        </w:rPr>
        <w:t>λαθρομετανάστε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Μετανάστευσης, να το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μοιράσουμε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500 ευρώ σε κάθε οικογένεια πτωχευμένων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Θα έπαιρναν δύο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B02BBC" pt14:StyleName="a0" pt14:FontName="Arial" pt14:LanguageType="western">
        <w:rPr>
          <w:rFonts w:ascii="Arial" w:hAnsi="Arial" w:eastAsia="Times New Roman" w:cs="Times New Roman"/>
          <w:sz w:val="24"/>
          <w:szCs w:val="24"/>
          <w:lang w:val="el-GR" w:eastAsia="el-GR" w:bidi="ar-SA"/>
        </w:rPr>
        <w:t>ένα τέτοιο ποσό κάθε χρόνο</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δεν το κάνετε αυτό; Κ</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ψάχναμε να βρούμε πόρους. Για </w:t>
      </w:r>
      <w:r xmlns:pt14="http://powertools.codeplex.com/2011" w:rsidR="00B02BBC" pt14:StyleName="a0" pt14:FontName="Arial" pt14:LanguageType="western">
        <w:rPr>
          <w:rFonts w:ascii="Arial" w:hAnsi="Arial" w:eastAsia="Times New Roman" w:cs="Times New Roman"/>
          <w:sz w:val="24"/>
          <w:szCs w:val="24"/>
          <w:lang w:val="el-GR" w:eastAsia="el-GR" w:bidi="ar-SA"/>
        </w:rPr>
        <w:t>να μη μιλήσω για τα υπερκέρδη των τραπε</w:t>
      </w:r>
      <w:r xmlns:pt14="http://powertools.codeplex.com/2011" w:rsidR="001933B4" pt14:StyleName="a0" pt14:FontName="Arial" pt14:LanguageType="western">
        <w:rPr>
          <w:rFonts w:ascii="Arial" w:hAnsi="Arial" w:eastAsia="Times New Roman" w:cs="Times New Roman"/>
          <w:sz w:val="24"/>
          <w:szCs w:val="24"/>
          <w:lang w:val="el-GR" w:eastAsia="el-GR" w:bidi="ar-SA"/>
        </w:rPr>
        <w:t xml:space="preserve">ζών –που πρέπει να φορολογήσουν τα μισά-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να τα αφήνουν υπέρ των </w:t>
      </w:r>
      <w:r xmlns:pt14="http://powertools.codeplex.com/2011" w:rsidR="001933B4" pt14:StyleName="a0" pt14:FontName="Arial" pt14:LanguageType="western">
        <w:rPr>
          <w:rFonts w:ascii="Arial" w:hAnsi="Arial" w:eastAsia="Times New Roman" w:cs="Times New Roman"/>
          <w:sz w:val="24"/>
          <w:szCs w:val="24"/>
          <w:lang w:val="el-GR" w:eastAsia="el-GR" w:bidi="ar-SA"/>
        </w:rPr>
        <w:t xml:space="preserve">Ελλήνων που τους ανακεφαλαιοποίησαν, για </w:t>
      </w:r>
      <w:r xmlns:pt14="http://powertools.codeplex.com/2011" w:rsidR="00B02BBC" pt14:StyleName="a0" pt14:FontName="Arial" pt14:LanguageType="western">
        <w:rPr>
          <w:rFonts w:ascii="Arial" w:hAnsi="Arial" w:eastAsia="Times New Roman" w:cs="Times New Roman"/>
          <w:sz w:val="24"/>
          <w:szCs w:val="24"/>
          <w:lang w:val="el-GR" w:eastAsia="el-GR" w:bidi="ar-SA"/>
        </w:rPr>
        <w:t>να δούμε τουλάχιστον μήπως χαράξουμε μια άλλη πορεία</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και για αυτό το νομοσχέδιο. Ελπίζουμε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να φωτίσει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w:rsidR="00B02BBC" pt14:StyleName="a0" pt14:FontName="Arial" pt14:LanguageType="western">
        <w:rPr>
          <w:rFonts w:ascii="Arial" w:hAnsi="Arial" w:eastAsia="Times New Roman" w:cs="Times New Roman"/>
          <w:sz w:val="24"/>
          <w:szCs w:val="24"/>
          <w:lang w:val="el-GR" w:eastAsia="el-GR" w:bidi="ar-SA"/>
        </w:rPr>
        <w:t>όποιον πλέον κάνει τέτοια νομοσχέδια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πιστεύει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ότι κάποια μέρα μπορεί να τον βοηθήσει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και να υπάρξει πλήρης και πραγματική εφαρμογή και όχι στα χαρτιά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λέμε ό,τι λέμε, </w:t>
      </w:r>
      <w:r xmlns:pt14="http://powertools.codeplex.com/2011" w:rsidR="00B02BBC" pt14:StyleName="a0" pt14:FontName="Arial" pt14:LanguageType="western">
        <w:rPr>
          <w:rFonts w:ascii="Arial" w:hAnsi="Arial" w:eastAsia="Times New Roman" w:cs="Times New Roman"/>
          <w:sz w:val="24"/>
          <w:szCs w:val="24"/>
          <w:lang w:val="el-GR" w:eastAsia="el-GR" w:bidi="ar-SA"/>
        </w:rPr>
        <w:t>αλλά στην ουσία να χειροτερεύουν τα πράγματα</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B02BBC"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662D3A" pt14:StyleName="a0" pt14:FontName="Arial" pt14:LanguageType="western">
        <w:rPr>
          <w:rFonts w:ascii="Arial" w:hAnsi="Arial" w:eastAsia="Times New Roman" w:cs="Times New Roman"/>
          <w:sz w:val="24"/>
          <w:szCs w:val="24"/>
          <w:lang w:val="el-GR" w:eastAsia="el-GR" w:bidi="ar-SA"/>
        </w:rPr>
        <w:t>.</w:t>
      </w:r>
      <w:r xmlns:pt14="http://powertools.codeplex.com/2011" w:rsidR="00B02B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BBC" pt14:StyleName="a0" pt14:FontName="Arial" pt14:LanguageType="western">
        <w:rPr>
          <w:rFonts w:ascii="Arial" w:hAnsi="Arial" w:eastAsia="Times New Roman" w:cs="Arial"/>
          <w:b/>
          <w:sz w:val="24"/>
          <w:szCs w:val="24"/>
          <w:shd w:val="clear" w:color="auto" w:fill="FFFFFF"/>
          <w:lang w:val="el-GR" w:eastAsia="el-GR" w:bidi="ar-SA"/>
        </w:rPr>
        <w:t>ΠΡΟΕΔΡΕΥΩΝ (Γεώργιος Λαμπρούλης):</w:t>
      </w:r>
      <w:r xmlns:pt14="http://powertools.codeplex.com/2011" w:rsidRPr="00B02BBC" pt14:StyleName="a0" pt14:FontName="Arial" pt14:LanguageType="western">
        <w:rPr>
          <w:rFonts w:ascii="Arial" w:hAnsi="Arial" w:eastAsia="Times New Roman" w:cs="Times New Roman"/>
          <w:sz w:val="24"/>
          <w:szCs w:val="24"/>
          <w:lang w:val="el-GR" w:eastAsia="el-GR" w:bidi="ar-SA"/>
        </w:rPr>
        <w:t xml:space="preserve"> Τον λόγο έχει </w:t>
      </w:r>
      <w:r xmlns:pt14="http://powertools.codeplex.com/2011" w:rsidR="001933B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B02BBC" pt14:StyleName="a0" pt14:FontName="Arial" pt14:LanguageType="western">
        <w:rPr>
          <w:rFonts w:ascii="Arial" w:hAnsi="Arial" w:eastAsia="Times New Roman" w:cs="Times New Roman"/>
          <w:sz w:val="24"/>
          <w:szCs w:val="24"/>
          <w:lang w:val="el-GR" w:eastAsia="el-GR" w:bidi="ar-SA"/>
        </w:rPr>
        <w:t>ο κ. Γεώργιος Σταμάτης</w:t>
      </w:r>
      <w:r xmlns:pt14="http://powertools.codeplex.com/2011" w:rsidR="00662D3A" pt14:StyleName="a0" pt14:FontName="Arial" pt14:LanguageType="western">
        <w:rPr>
          <w:rFonts w:ascii="Arial" w:hAnsi="Arial" w:eastAsia="Times New Roman" w:cs="Times New Roman"/>
          <w:sz w:val="24"/>
          <w:szCs w:val="24"/>
          <w:lang w:val="el-GR" w:eastAsia="el-GR" w:bidi="ar-SA"/>
        </w:rPr>
        <w:t xml:space="preserve"> από τη Νέα Δημοκρατία</w:t>
      </w:r>
      <w:r xmlns:pt14="http://powertools.codeplex.com/2011" w:rsidRPr="00B02B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E38" pt14:StyleName="a0" pt14:FontName="Arial" pt14:LanguageType="western">
        <w:rPr>
          <w:rFonts w:ascii="Arial" w:hAnsi="Arial" w:eastAsia="Times New Roman" w:cs="Times New Roman"/>
          <w:b/>
          <w:sz w:val="24"/>
          <w:szCs w:val="24"/>
          <w:lang w:val="el-GR" w:eastAsia="el-GR" w:bidi="ar-SA"/>
        </w:rPr>
        <w:t xml:space="preserve">ΓΕΩΡΓΙΟΣ ΣΤΑΜΑΤΗΣ: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μ</w:t>
      </w:r>
      <w:r xmlns:pt14="http://powertools.codeplex.com/2011" w:rsidRPr="005F5E38" pt14:StyleName="a0" pt14:FontName="Arial" pt14:LanguageType="western">
        <w:rPr>
          <w:rFonts w:ascii="Arial" w:hAnsi="Arial" w:eastAsia="Times New Roman" w:cs="Times New Roman"/>
          <w:sz w:val="24"/>
          <w:szCs w:val="24"/>
          <w:lang w:val="el-GR" w:eastAsia="el-GR" w:bidi="ar-SA"/>
        </w:rPr>
        <w:t>ε αυτά που έχουμε ακούσει εδώ πέρα να υποθέσουμε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όταν έρθουν 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δεν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Εγώ αυτό κατάλαβα</w:t>
      </w:r>
      <w:r xmlns:pt14="http://powertools.codeplex.com/2011" pt14:StyleName="a0" pt14:FontName="Arial" pt14:LanguageType="western">
        <w:rPr>
          <w:rFonts w:ascii="Arial" w:hAnsi="Arial" w:eastAsia="Times New Roman" w:cs="Times New Roman"/>
          <w:sz w:val="24"/>
          <w:szCs w:val="24"/>
          <w:lang w:val="el-GR" w:eastAsia="el-GR" w:bidi="ar-SA"/>
        </w:rPr>
        <w:t>, δεν θα ψηφίσετε</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Να πείτε στους νέους μέχρι 25</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«Ε</w:t>
      </w:r>
      <w:r xmlns:pt14="http://powertools.codeplex.com/2011" w:rsidRPr="005F5E38" pt14:StyleName="a0" pt14:FontName="Arial" pt14:LanguageType="western">
        <w:rPr>
          <w:rFonts w:ascii="Arial" w:hAnsi="Arial" w:eastAsia="Times New Roman" w:cs="Times New Roman"/>
          <w:sz w:val="24"/>
          <w:szCs w:val="24"/>
          <w:lang w:val="el-GR" w:eastAsia="el-GR" w:bidi="ar-SA"/>
        </w:rPr>
        <w:t>μείς δεν 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δεν υποστηρίζουμε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F5E38" pt14:StyleName="a0" pt14:FontName="Arial" pt14:LanguageType="western">
        <w:rPr>
          <w:rFonts w:ascii="Arial" w:hAnsi="Arial" w:eastAsia="Times New Roman" w:cs="Times New Roman"/>
          <w:sz w:val="24"/>
          <w:szCs w:val="24"/>
          <w:lang w:val="el-GR" w:eastAsia="el-GR" w:bidi="ar-SA"/>
        </w:rPr>
        <w:t>ατηγορούμε τον Μητσοτάκη που σας δίνει α</w:t>
      </w:r>
      <w:r xmlns:pt14="http://powertools.codeplex.com/2011" pt14:StyleName="a0" pt14:FontName="Arial" pt14:LanguageType="western">
        <w:rPr>
          <w:rFonts w:ascii="Arial" w:hAnsi="Arial" w:eastAsia="Times New Roman" w:cs="Times New Roman"/>
          <w:sz w:val="24"/>
          <w:szCs w:val="24"/>
          <w:lang w:val="el-GR" w:eastAsia="el-GR" w:bidi="ar-SA"/>
        </w:rPr>
        <w:t>φορολόγητο,</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κατηγορούμε τον Μητσοτάκη που μέχρι τα 29 θα είναι μέχρι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5F5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α πείτε στους νέους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αυτό έχω καταλάβει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που πήρα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σπίτι με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D2BB7" pt14:StyleName="a0" pt14:FontName="Arial" pt14:LanguageType="western">
        <w:rPr>
          <w:rFonts w:ascii="Arial" w:hAnsi="Arial" w:eastAsia="Times New Roman" w:cs="Times New Roman"/>
          <w:sz w:val="24"/>
          <w:szCs w:val="24"/>
          <w:lang w:val="el-GR" w:eastAsia="el-GR" w:bidi="ar-SA"/>
        </w:rPr>
        <w:t>πίτι 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D2BB7" pt14:StyleName="a0" pt14:FontName="Arial" pt14:LanguageType="western">
        <w:rPr>
          <w:rFonts w:ascii="Arial" w:hAnsi="Arial" w:eastAsia="Times New Roman" w:cs="Times New Roman"/>
          <w:sz w:val="24"/>
          <w:szCs w:val="24"/>
          <w:lang w:val="el-GR" w:eastAsia="el-GR" w:bidi="ar-SA"/>
        </w:rPr>
        <w:t>πίτι ΙΙ</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5F5E38" pt14:StyleName="a0" pt14:FontName="Arial" pt14:LanguageType="western">
        <w:rPr>
          <w:rFonts w:ascii="Arial" w:hAnsi="Arial" w:eastAsia="Times New Roman" w:cs="Times New Roman"/>
          <w:sz w:val="24"/>
          <w:szCs w:val="24"/>
          <w:lang w:val="el-GR" w:eastAsia="el-GR" w:bidi="ar-SA"/>
        </w:rPr>
        <w:t>γείτε από τα σπίτια</w:t>
      </w:r>
      <w:r xmlns:pt14="http://powertools.codeplex.com/2011" pt14:StyleName="a0" pt14:FontName="Arial" pt14:LanguageType="western">
        <w:rPr>
          <w:rFonts w:ascii="Arial" w:hAnsi="Arial" w:eastAsia="Times New Roman" w:cs="Times New Roman"/>
          <w:sz w:val="24"/>
          <w:szCs w:val="24"/>
          <w:lang w:val="el-GR" w:eastAsia="el-GR" w:bidi="ar-SA"/>
        </w:rPr>
        <w:t>. Γιατί να</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δίνετε στις τ</w:t>
      </w:r>
      <w:r xmlns:pt14="http://powertools.codeplex.com/2011" w:rsidRPr="005F5E38" pt14:StyleName="a0" pt14:FontName="Arial" pt14:LanguageType="western">
        <w:rPr>
          <w:rFonts w:ascii="Arial" w:hAnsi="Arial" w:eastAsia="Times New Roman" w:cs="Times New Roman"/>
          <w:sz w:val="24"/>
          <w:szCs w:val="24"/>
          <w:lang w:val="el-GR" w:eastAsia="el-GR" w:bidi="ar-SA"/>
        </w:rPr>
        <w:t>ράπεζες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F5E38" pt14:StyleName="a0" pt14:FontName="Arial" pt14:LanguageType="western">
        <w:rPr>
          <w:rFonts w:ascii="Arial" w:hAnsi="Arial" w:eastAsia="Times New Roman" w:cs="Times New Roman"/>
          <w:sz w:val="24"/>
          <w:szCs w:val="24"/>
          <w:lang w:val="el-GR" w:eastAsia="el-GR" w:bidi="ar-SA"/>
        </w:rPr>
        <w:t>άτι τέτοιο εγώ αντιμετωπίζω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67C3" pt14:StyleName="a0" pt14:FontName="Arial" pt14:LanguageType="western">
        <w:rPr>
          <w:rFonts w:ascii="Arial" w:hAnsi="Arial" w:eastAsia="Times New Roman" w:cs="Times New Roman"/>
          <w:sz w:val="24"/>
          <w:szCs w:val="24"/>
          <w:lang w:val="el-GR" w:eastAsia="el-GR" w:bidi="ar-SA"/>
        </w:rPr>
        <w:t xml:space="preserve"> Και να πείτε, βέβαια: «Ε</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μείς θα έρθουμε στην κυβέρνηση και τους </w:t>
      </w:r>
      <w:r xmlns:pt14="http://powertools.codeplex.com/2011" w:rsidR="007067C3" pt14:StyleName="a0" pt14:FontName="Arial" pt14:LanguageType="western">
        <w:rPr>
          <w:rFonts w:ascii="Arial" w:hAnsi="Arial" w:eastAsia="Times New Roman" w:cs="Times New Roman"/>
          <w:sz w:val="24"/>
          <w:szCs w:val="24"/>
          <w:lang w:val="el-GR" w:eastAsia="el-GR" w:bidi="ar-SA"/>
        </w:rPr>
        <w:t xml:space="preserve">εβδομήντα δύο </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περίπου φόρους που η </w:t>
      </w:r>
      <w:r xmlns:pt14="http://powertools.codeplex.com/2011" w:rsidRPr="005F5E38" w:rsidR="007067C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067C3" pt14:StyleName="a0" pt14:FontName="Arial" pt14:LanguageType="western">
        <w:rPr>
          <w:rFonts w:ascii="Arial" w:hAnsi="Arial" w:eastAsia="Times New Roman" w:cs="Times New Roman"/>
          <w:sz w:val="24"/>
          <w:szCs w:val="24"/>
          <w:lang w:val="el-GR" w:eastAsia="el-GR" w:bidi="ar-SA"/>
        </w:rPr>
        <w:t xml:space="preserve"> του Κυριάκου</w:t>
      </w:r>
      <w:r xmlns:pt14="http://powertools.codeplex.com/2011" w:rsidRPr="005F5E38" w:rsidR="007067C3"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w:rsidRPr="005F5E38" pt14:StyleName="a0" pt14:FontName="Arial" pt14:LanguageType="western">
        <w:rPr>
          <w:rFonts w:ascii="Arial" w:hAnsi="Arial" w:eastAsia="Times New Roman" w:cs="Times New Roman"/>
          <w:sz w:val="24"/>
          <w:szCs w:val="24"/>
          <w:lang w:val="el-GR" w:eastAsia="el-GR" w:bidi="ar-SA"/>
        </w:rPr>
        <w:t>έβγαλε από τους προϋπολογισμούς</w:t>
      </w:r>
      <w:r xmlns:pt14="http://powertools.codeplex.com/2011" w:rsidR="007067C3" pt14:StyleName="a0" pt14:FontName="Arial" pt14:LanguageType="western">
        <w:rPr>
          <w:rFonts w:ascii="Arial" w:hAnsi="Arial" w:eastAsia="Times New Roman" w:cs="Times New Roman"/>
          <w:sz w:val="24"/>
          <w:szCs w:val="24"/>
          <w:lang w:val="el-GR" w:eastAsia="el-GR" w:bidi="ar-SA"/>
        </w:rPr>
        <w:t>, ε</w:t>
      </w:r>
      <w:r xmlns:pt14="http://powertools.codeplex.com/2011" w:rsidRPr="005F5E38" pt14:StyleName="a0" pt14:FontName="Arial" pt14:LanguageType="western">
        <w:rPr>
          <w:rFonts w:ascii="Arial" w:hAnsi="Arial" w:eastAsia="Times New Roman" w:cs="Times New Roman"/>
          <w:sz w:val="24"/>
          <w:szCs w:val="24"/>
          <w:lang w:val="el-GR" w:eastAsia="el-GR" w:bidi="ar-SA"/>
        </w:rPr>
        <w:t>μείς θα τους επαναφέρουμε</w:t>
      </w:r>
      <w:r xmlns:pt14="http://powertools.codeplex.com/2011" w:rsidR="007067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Κάτι άλλο δεν μπορεί να βγάλει κανένα</w:t>
      </w:r>
      <w:r xmlns:pt14="http://powertools.codeplex.com/2011" w:rsidR="007067C3" pt14:StyleName="a0" pt14:FontName="Arial" pt14:LanguageType="western">
        <w:rPr>
          <w:rFonts w:ascii="Arial" w:hAnsi="Arial" w:eastAsia="Times New Roman" w:cs="Times New Roman"/>
          <w:sz w:val="24"/>
          <w:szCs w:val="24"/>
          <w:lang w:val="el-GR" w:eastAsia="el-GR" w:bidi="ar-SA"/>
        </w:rPr>
        <w:t>ς ως</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συμπέρασμα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E38" pt14:StyleName="a0" pt14:FontName="Arial" pt14:LanguageType="western">
        <w:rPr>
          <w:rFonts w:ascii="Arial" w:hAnsi="Arial" w:eastAsia="Times New Roman" w:cs="Times New Roman"/>
          <w:sz w:val="24"/>
          <w:szCs w:val="24"/>
          <w:lang w:val="el-GR" w:eastAsia="el-GR" w:bidi="ar-SA"/>
        </w:rPr>
        <w:t>Και επειδή βλέπω πολύ μεγάλη ευαισθησία και δικαιολογημένη και για το δημογραφικό και το στεγαστικό</w:t>
      </w:r>
      <w:r xmlns:pt14="http://powertools.codeplex.com/2011" w:rsidR="007067C3"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επιτ</w:t>
      </w:r>
      <w:r xmlns:pt14="http://powertools.codeplex.com/2011" w:rsidR="007067C3" pt14:StyleName="a0" pt14:FontName="Arial" pt14:LanguageType="western">
        <w:rPr>
          <w:rFonts w:ascii="Arial" w:hAnsi="Arial" w:eastAsia="Times New Roman" w:cs="Times New Roman"/>
          <w:sz w:val="24"/>
          <w:szCs w:val="24"/>
          <w:lang w:val="el-GR" w:eastAsia="el-GR" w:bidi="ar-SA"/>
        </w:rPr>
        <w:t>ρέψτε μου</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να σας πω </w:t>
      </w:r>
      <w:r xmlns:pt14="http://powertools.codeplex.com/2011" w:rsidR="007067C3" pt14:StyleName="a0" pt14:FontName="Arial" pt14:LanguageType="western">
        <w:rPr>
          <w:rFonts w:ascii="Arial" w:hAnsi="Arial" w:eastAsia="Times New Roman" w:cs="Times New Roman"/>
          <w:sz w:val="24"/>
          <w:szCs w:val="24"/>
          <w:lang w:val="el-GR" w:eastAsia="el-GR" w:bidi="ar-SA"/>
        </w:rPr>
        <w:t>δύο-</w:t>
      </w:r>
      <w:r xmlns:pt14="http://powertools.codeplex.com/2011" w:rsidRPr="005F5E38" pt14:StyleName="a0" pt14:FontName="Arial" pt14:LanguageType="western">
        <w:rPr>
          <w:rFonts w:ascii="Arial" w:hAnsi="Arial" w:eastAsia="Times New Roman" w:cs="Times New Roman"/>
          <w:sz w:val="24"/>
          <w:szCs w:val="24"/>
          <w:lang w:val="el-GR" w:eastAsia="el-GR" w:bidi="ar-SA"/>
        </w:rPr>
        <w:t>τρία πράγματα</w:t>
      </w:r>
      <w:r xmlns:pt14="http://powertools.codeplex.com/2011" w:rsidR="007067C3"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γιατί καμιά φορά και </w:t>
      </w:r>
      <w:r xmlns:pt14="http://powertools.codeplex.com/2011" w:rsidR="007067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5E38" pt14:StyleName="a0" pt14:FontName="Arial" pt14:LanguageType="western">
        <w:rPr>
          <w:rFonts w:ascii="Arial" w:hAnsi="Arial" w:eastAsia="Times New Roman" w:cs="Times New Roman"/>
          <w:sz w:val="24"/>
          <w:szCs w:val="24"/>
          <w:lang w:val="el-GR" w:eastAsia="el-GR" w:bidi="ar-SA"/>
        </w:rPr>
        <w:t>επανάληψη βοηθάει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Ποια κυβέρνηση έκανε </w:t>
      </w:r>
      <w:r xmlns:pt14="http://powertools.codeplex.com/2011" w:rsidR="007067C3" pt14:StyleName="a0" pt14:FontName="Arial" pt14:LanguageType="western">
        <w:rPr>
          <w:rFonts w:ascii="Arial" w:hAnsi="Arial" w:eastAsia="Times New Roman" w:cs="Times New Roman"/>
          <w:sz w:val="24"/>
          <w:szCs w:val="24"/>
          <w:lang w:val="el-GR" w:eastAsia="el-GR" w:bidi="ar-SA"/>
        </w:rPr>
        <w:t>υ</w:t>
      </w:r>
      <w:r xmlns:pt14="http://powertools.codeplex.com/2011" w:rsidRPr="005F5E38" w:rsidR="007067C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Pr="005F5E38" pt14:StyleName="a0" pt14:FontName="Arial" pt14:LanguageType="western">
        <w:rPr>
          <w:rFonts w:ascii="Arial" w:hAnsi="Arial" w:eastAsia="Times New Roman" w:cs="Times New Roman"/>
          <w:sz w:val="24"/>
          <w:szCs w:val="24"/>
          <w:lang w:val="el-GR" w:eastAsia="el-GR" w:bidi="ar-SA"/>
        </w:rPr>
        <w:t>αρμόδιο για την οικογένεια</w:t>
      </w:r>
      <w:r xmlns:pt14="http://powertools.codeplex.com/2011" w:rsidR="007067C3"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Ποια κυβέρνηση έκανε πρόγραμμα για τους συμπολίτες μας που είναι στο δρόμο</w:t>
      </w:r>
      <w:r xmlns:pt14="http://powertools.codeplex.com/2011" w:rsidR="007067C3"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για να μείνουν</w:t>
      </w:r>
      <w:r xmlns:pt14="http://powertools.codeplex.com/2011" w:rsidR="007067C3"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σπίτι</w:t>
      </w:r>
      <w:r xmlns:pt14="http://powertools.codeplex.com/2011" w:rsidR="007067C3"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067C3" pt14:StyleName="a0" pt14:FontName="Arial" pt14:LanguageType="western">
        <w:rPr>
          <w:rFonts w:ascii="Arial" w:hAnsi="Arial" w:eastAsia="Times New Roman" w:cs="Times New Roman"/>
          <w:sz w:val="24"/>
          <w:szCs w:val="24"/>
          <w:lang w:val="el-GR" w:eastAsia="el-GR" w:bidi="ar-SA"/>
        </w:rPr>
        <w:t>«Σ</w:t>
      </w:r>
      <w:r xmlns:pt14="http://powertools.codeplex.com/2011" w:rsidRPr="005F5E38" pt14:StyleName="a0" pt14:FontName="Arial" pt14:LanguageType="western">
        <w:rPr>
          <w:rFonts w:ascii="Arial" w:hAnsi="Arial" w:eastAsia="Times New Roman" w:cs="Times New Roman"/>
          <w:sz w:val="24"/>
          <w:szCs w:val="24"/>
          <w:lang w:val="el-GR" w:eastAsia="el-GR" w:bidi="ar-SA"/>
        </w:rPr>
        <w:t>τέγαση και εργασία</w:t>
      </w:r>
      <w:r xmlns:pt14="http://powertools.codeplex.com/2011" w:rsidR="007067C3"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Ποια κυβέρνηση χρησιμοποίησε τα αδιάθετα του προγράμματος </w:t>
      </w:r>
      <w:r xmlns:pt14="http://powertools.codeplex.com/2011" w:rsidR="007067C3" pt14:StyleName="a0" pt14:FontName="Arial" pt14:LanguageType="western">
        <w:rPr>
          <w:rFonts w:ascii="Arial" w:hAnsi="Arial" w:eastAsia="Times New Roman" w:cs="Times New Roman"/>
          <w:sz w:val="24"/>
          <w:szCs w:val="24"/>
          <w:lang w:val="el-GR" w:eastAsia="el-GR" w:bidi="ar-SA"/>
        </w:rPr>
        <w:t>«Ε</w:t>
      </w:r>
      <w:r xmlns:pt14="http://powertools.codeplex.com/2011" w:rsidRPr="005F5E38" pt14:StyleName="a0" pt14:FontName="Arial" pt14:LanguageType="western">
        <w:rPr>
          <w:rFonts w:ascii="Arial" w:hAnsi="Arial" w:eastAsia="Times New Roman" w:cs="Times New Roman"/>
          <w:sz w:val="24"/>
          <w:szCs w:val="24"/>
          <w:lang w:val="el-GR" w:eastAsia="el-GR" w:bidi="ar-SA"/>
        </w:rPr>
        <w:t>στ</w:t>
      </w:r>
      <w:r xmlns:pt14="http://powertools.codeplex.com/2011" w:rsidR="007067C3" pt14:StyleName="a0" pt14:FontName="Arial" pt14:LanguageType="western">
        <w:rPr>
          <w:rFonts w:ascii="Arial" w:hAnsi="Arial" w:eastAsia="Times New Roman" w:cs="Times New Roman"/>
          <w:sz w:val="24"/>
          <w:szCs w:val="24"/>
          <w:lang w:val="el-GR" w:eastAsia="el-GR" w:bidi="ar-SA"/>
        </w:rPr>
        <w:t>ί</w:t>
      </w:r>
      <w:r xmlns:pt14="http://powertools.codeplex.com/2011" w:rsidRPr="005F5E38" pt14:StyleName="a0" pt14:FontName="Arial" pt14:LanguageType="western">
        <w:rPr>
          <w:rFonts w:ascii="Arial" w:hAnsi="Arial" w:eastAsia="Times New Roman" w:cs="Times New Roman"/>
          <w:sz w:val="24"/>
          <w:szCs w:val="24"/>
          <w:lang w:val="el-GR" w:eastAsia="el-GR" w:bidi="ar-SA"/>
        </w:rPr>
        <w:t>α</w:t>
      </w:r>
      <w:r xmlns:pt14="http://powertools.codeplex.com/2011" w:rsidR="007067C3" pt14:StyleName="a0" pt14:FontName="Arial" pt14:LanguageType="western">
        <w:rPr>
          <w:rFonts w:ascii="Arial" w:hAnsi="Arial" w:eastAsia="Times New Roman" w:cs="Times New Roman"/>
          <w:sz w:val="24"/>
          <w:szCs w:val="24"/>
          <w:lang w:val="el-GR" w:eastAsia="el-GR" w:bidi="ar-SA"/>
        </w:rPr>
        <w:t>», για να μείνουν</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ευάλωτες οικογένειες</w:t>
      </w:r>
      <w:r xmlns:pt14="http://powertools.codeplex.com/2011" w:rsidR="007067C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F5E38" pt14:StyleName="a0" pt14:FontName="Arial" pt14:LanguageType="western">
        <w:rPr>
          <w:rFonts w:ascii="Arial" w:hAnsi="Arial" w:eastAsia="Times New Roman" w:cs="Times New Roman"/>
          <w:sz w:val="24"/>
          <w:szCs w:val="24"/>
          <w:lang w:val="el-GR" w:eastAsia="el-GR" w:bidi="ar-SA"/>
        </w:rPr>
        <w:t>ωρεάν για τρία χρόνια</w:t>
      </w:r>
      <w:r xmlns:pt14="http://powertools.codeplex.com/2011" w:rsidR="007067C3" pt14:StyleName="a0" pt14:FontName="Arial" pt14:LanguageType="western">
        <w:rPr>
          <w:rFonts w:ascii="Arial" w:hAnsi="Arial" w:eastAsia="Times New Roman" w:cs="Times New Roman"/>
          <w:sz w:val="24"/>
          <w:szCs w:val="24"/>
          <w:lang w:val="el-GR" w:eastAsia="el-GR" w:bidi="ar-SA"/>
        </w:rPr>
        <w:t>; Τ</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ο πρόγραμμα </w:t>
      </w:r>
      <w:r xmlns:pt14="http://powertools.codeplex.com/2011" w:rsidR="007067C3" pt14:StyleName="a0" pt14:FontName="Arial" pt14:LanguageType="western">
        <w:rPr>
          <w:rFonts w:ascii="Arial" w:hAnsi="Arial" w:eastAsia="Times New Roman" w:cs="Times New Roman"/>
          <w:sz w:val="24"/>
          <w:szCs w:val="24"/>
          <w:lang w:val="el-GR" w:eastAsia="el-GR" w:bidi="ar-SA"/>
        </w:rPr>
        <w:t>«Κ</w:t>
      </w:r>
      <w:r xmlns:pt14="http://powertools.codeplex.com/2011" w:rsidRPr="005F5E38" pt14:StyleName="a0" pt14:FontName="Arial" pt14:LanguageType="western">
        <w:rPr>
          <w:rFonts w:ascii="Arial" w:hAnsi="Arial" w:eastAsia="Times New Roman" w:cs="Times New Roman"/>
          <w:sz w:val="24"/>
          <w:szCs w:val="24"/>
          <w:lang w:val="el-GR" w:eastAsia="el-GR" w:bidi="ar-SA"/>
        </w:rPr>
        <w:t>άλυψη</w:t>
      </w:r>
      <w:r xmlns:pt14="http://powertools.codeplex.com/2011" w:rsidR="007067C3"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το έκανε αυτή η </w:t>
      </w:r>
      <w:r xmlns:pt14="http://powertools.codeplex.com/2011" w:rsidRPr="005F5E38" w:rsidR="007067C3" pt14:StyleName="a0" pt14:FontName="Arial" pt14:LanguageType="western">
        <w:rPr>
          <w:rFonts w:ascii="Arial" w:hAnsi="Arial" w:eastAsia="Times New Roman" w:cs="Times New Roman"/>
          <w:sz w:val="24"/>
          <w:szCs w:val="24"/>
          <w:lang w:val="el-GR" w:eastAsia="el-GR" w:bidi="ar-SA"/>
        </w:rPr>
        <w:lastRenderedPageBreak/>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Ποια κυβέρνηση έβαλε σε πιλοτικό πρόγραμμα στους </w:t>
      </w:r>
      <w:r xmlns:pt14="http://powertools.codeplex.com/2011" w:rsidRPr="005F5E38" w:rsidR="009D2BB7" pt14:StyleName="a0" pt14:FontName="Arial" pt14:LanguageType="western">
        <w:rPr>
          <w:rFonts w:ascii="Arial" w:hAnsi="Arial" w:eastAsia="Times New Roman" w:cs="Times New Roman"/>
          <w:sz w:val="24"/>
          <w:szCs w:val="24"/>
          <w:lang w:val="el-GR" w:eastAsia="el-GR" w:bidi="ar-SA"/>
        </w:rPr>
        <w:t>Δήμους Αθήνα</w:t>
      </w:r>
      <w:r xmlns:pt14="http://powertools.codeplex.com/2011" w:rsidR="009D2BB7" pt14:StyleName="a0" pt14:FontName="Arial" pt14:LanguageType="western">
        <w:rPr>
          <w:rFonts w:ascii="Arial" w:hAnsi="Arial" w:eastAsia="Times New Roman" w:cs="Times New Roman"/>
          <w:sz w:val="24"/>
          <w:szCs w:val="24"/>
          <w:lang w:val="el-GR" w:eastAsia="el-GR" w:bidi="ar-SA"/>
        </w:rPr>
        <w:t>ς</w:t>
      </w:r>
      <w:r xmlns:pt14="http://powertools.codeplex.com/2011" w:rsidRPr="005F5E38" w:rsidR="009D2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5E38" w:rsidR="009D2BB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9D2BB7" pt14:StyleName="a0" pt14:FontName="Arial" pt14:LanguageType="western">
        <w:rPr>
          <w:rFonts w:ascii="Arial" w:hAnsi="Arial" w:eastAsia="Times New Roman" w:cs="Times New Roman"/>
          <w:sz w:val="24"/>
          <w:szCs w:val="24"/>
          <w:lang w:val="el-GR" w:eastAsia="el-GR" w:bidi="ar-SA"/>
        </w:rPr>
        <w:t>ς</w:t>
      </w:r>
      <w:r xmlns:pt14="http://powertools.codeplex.com/2011" w:rsidRPr="005F5E38" w:rsidR="009D2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38" pt14:StyleName="a0" pt14:FontName="Arial" pt14:LanguageType="western">
        <w:rPr>
          <w:rFonts w:ascii="Arial" w:hAnsi="Arial" w:eastAsia="Times New Roman" w:cs="Times New Roman"/>
          <w:sz w:val="24"/>
          <w:szCs w:val="24"/>
          <w:lang w:val="el-GR" w:eastAsia="el-GR" w:bidi="ar-SA"/>
        </w:rPr>
        <w:t>το πρόγραμμα της κοινωνικής κατοικίας</w:t>
      </w:r>
      <w:r xmlns:pt14="http://powertools.codeplex.com/2011" w:rsidR="009D2B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Μιλάτε για την </w:t>
      </w:r>
      <w:r xmlns:pt14="http://powertools.codeplex.com/2011" w:rsidRPr="005F5E38" w:rsidR="009D2BB7" pt14:StyleName="a0" pt14:FontName="Arial" pt14:LanguageType="western">
        <w:rPr>
          <w:rFonts w:ascii="Arial" w:hAnsi="Arial" w:eastAsia="Times New Roman" w:cs="Times New Roman"/>
          <w:sz w:val="24"/>
          <w:szCs w:val="24"/>
          <w:lang w:val="el-GR" w:eastAsia="el-GR" w:bidi="ar-SA"/>
        </w:rPr>
        <w:t>Πορτογαλία</w:t>
      </w:r>
      <w:r xmlns:pt14="http://powertools.codeplex.com/2011" w:rsidR="009D2BB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F5E38" w:rsidR="009D2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D2BB7" pt14:StyleName="a0" pt14:FontName="Arial" pt14:LanguageType="western">
        <w:rPr>
          <w:rFonts w:ascii="Arial" w:hAnsi="Arial" w:eastAsia="Times New Roman" w:cs="Times New Roman"/>
          <w:sz w:val="24"/>
          <w:szCs w:val="24"/>
          <w:lang w:val="el-GR" w:eastAsia="el-GR" w:bidi="ar-SA"/>
        </w:rPr>
        <w:t>Ι</w:t>
      </w:r>
      <w:r xmlns:pt14="http://powertools.codeplex.com/2011" w:rsidRPr="005F5E38" pt14:StyleName="a0" pt14:FontName="Arial" pt14:LanguageType="western">
        <w:rPr>
          <w:rFonts w:ascii="Arial" w:hAnsi="Arial" w:eastAsia="Times New Roman" w:cs="Times New Roman"/>
          <w:sz w:val="24"/>
          <w:szCs w:val="24"/>
          <w:lang w:val="el-GR" w:eastAsia="el-GR" w:bidi="ar-SA"/>
        </w:rPr>
        <w:t>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D2BB7"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δεν έχετε επισκεφτεί αυτές τις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Για να καταλάβετε</w:t>
      </w:r>
      <w:r xmlns:pt14="http://powertools.codeplex.com/2011" w:rsidR="009D2BB7"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F5E38" w:rsidR="009D2BB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Pr="005F5E38" w:rsidR="009D2BB7"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του 2022 δεν είχε νόμο περί κοινωνικής κατοικίας</w:t>
      </w:r>
      <w:r xmlns:pt14="http://powertools.codeplex.com/2011" w:rsidR="009D2BB7"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όπερ σημαίνει δεν είχε την απαιτούμενη τεχνογνωσία και εμπειρία</w:t>
      </w:r>
      <w:r xmlns:pt14="http://powertools.codeplex.com/2011" w:rsidR="009D2BB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F5E38" pt14:StyleName="a0" pt14:FontName="Arial" pt14:LanguageType="western">
        <w:rPr>
          <w:rFonts w:ascii="Arial" w:hAnsi="Arial" w:eastAsia="Times New Roman" w:cs="Times New Roman"/>
          <w:sz w:val="24"/>
          <w:szCs w:val="24"/>
          <w:lang w:val="el-GR" w:eastAsia="el-GR" w:bidi="ar-SA"/>
        </w:rPr>
        <w:t>ώς αυτό θα δι</w:t>
      </w:r>
      <w:r xmlns:pt14="http://powertools.codeplex.com/2011" w:rsidR="009D2BB7" pt14:StyleName="a0" pt14:FontName="Arial" pt14:LanguageType="western">
        <w:rPr>
          <w:rFonts w:ascii="Arial" w:hAnsi="Arial" w:eastAsia="Times New Roman" w:cs="Times New Roman"/>
          <w:sz w:val="24"/>
          <w:szCs w:val="24"/>
          <w:lang w:val="el-GR" w:eastAsia="el-GR" w:bidi="ar-SA"/>
        </w:rPr>
        <w:t>α</w:t>
      </w:r>
      <w:r xmlns:pt14="http://powertools.codeplex.com/2011" w:rsidRPr="005F5E38" pt14:StyleName="a0" pt14:FontName="Arial" pt14:LanguageType="western">
        <w:rPr>
          <w:rFonts w:ascii="Arial" w:hAnsi="Arial" w:eastAsia="Times New Roman" w:cs="Times New Roman"/>
          <w:sz w:val="24"/>
          <w:szCs w:val="24"/>
          <w:lang w:val="el-GR" w:eastAsia="el-GR" w:bidi="ar-SA"/>
        </w:rPr>
        <w:t>ρθ</w:t>
      </w:r>
      <w:r xmlns:pt14="http://powertools.codeplex.com/2011" w:rsidR="007E24D3" pt14:StyleName="a0" pt14:FontName="Arial" pt14:LanguageType="western">
        <w:rPr>
          <w:rFonts w:ascii="Arial" w:hAnsi="Arial" w:eastAsia="Times New Roman" w:cs="Times New Roman"/>
          <w:sz w:val="24"/>
          <w:szCs w:val="24"/>
          <w:lang w:val="el-GR" w:eastAsia="el-GR" w:bidi="ar-SA"/>
        </w:rPr>
        <w:t>ρ</w:t>
      </w:r>
      <w:r xmlns:pt14="http://powertools.codeplex.com/2011" w:rsidRPr="005F5E38" pt14:StyleName="a0" pt14:FontName="Arial" pt14:LanguageType="western">
        <w:rPr>
          <w:rFonts w:ascii="Arial" w:hAnsi="Arial" w:eastAsia="Times New Roman" w:cs="Times New Roman"/>
          <w:sz w:val="24"/>
          <w:szCs w:val="24"/>
          <w:lang w:val="el-GR" w:eastAsia="el-GR" w:bidi="ar-SA"/>
        </w:rPr>
        <w:t>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Μιλάτε για την </w:t>
      </w:r>
      <w:r xmlns:pt14="http://powertools.codeplex.com/2011" w:rsidRPr="005F5E38" w:rsidR="00026066"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026066" pt14:StyleName="a0" pt14:FontName="Arial" pt14:LanguageType="western">
        <w:rPr>
          <w:rFonts w:ascii="Arial" w:hAnsi="Arial" w:eastAsia="Times New Roman" w:cs="Times New Roman"/>
          <w:sz w:val="24"/>
          <w:szCs w:val="24"/>
          <w:lang w:val="el-GR" w:eastAsia="el-GR" w:bidi="ar-SA"/>
        </w:rPr>
        <w:t>. Σ</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F5E38" w:rsidR="00026066"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να σας ενημερώσω ότι οι δήμοι κάνουν την κοινωνική κατοικία</w:t>
      </w:r>
      <w:r xmlns:pt14="http://powertools.codeplex.com/2011" w:rsidR="00026066"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έχουν το δικαίωμα να αγοράζουν σπίτια</w:t>
      </w:r>
      <w:r xmlns:pt14="http://powertools.codeplex.com/2011" w:rsidR="00026066"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να πουλάνε</w:t>
      </w:r>
      <w:r xmlns:pt14="http://powertools.codeplex.com/2011" w:rsidR="00026066"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να νοικιάζουν σε οποιονδήποτε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Αυτή κρίν</w:t>
      </w:r>
      <w:r xmlns:pt14="http://powertools.codeplex.com/2011" w:rsidR="00026066" pt14:StyleName="a0" pt14:FontName="Arial" pt14:LanguageType="western">
        <w:rPr>
          <w:rFonts w:ascii="Arial" w:hAnsi="Arial" w:eastAsia="Times New Roman" w:cs="Times New Roman"/>
          <w:sz w:val="24"/>
          <w:szCs w:val="24"/>
          <w:lang w:val="el-GR" w:eastAsia="el-GR" w:bidi="ar-SA"/>
        </w:rPr>
        <w:t>ουν με βάση την ευαλωτ</w:t>
      </w:r>
      <w:r xmlns:pt14="http://powertools.codeplex.com/2011" w:rsidRPr="005F5E38" pt14:StyleName="a0" pt14:FontName="Arial" pt14:LanguageType="western">
        <w:rPr>
          <w:rFonts w:ascii="Arial" w:hAnsi="Arial" w:eastAsia="Times New Roman" w:cs="Times New Roman"/>
          <w:sz w:val="24"/>
          <w:szCs w:val="24"/>
          <w:lang w:val="el-GR" w:eastAsia="el-GR" w:bidi="ar-SA"/>
        </w:rPr>
        <w:t>ότητ</w:t>
      </w:r>
      <w:r xmlns:pt14="http://powertools.codeplex.com/2011" w:rsidR="007E24D3" pt14:StyleName="a0" pt14:FontName="Arial" pt14:LanguageType="western">
        <w:rPr>
          <w:rFonts w:ascii="Arial" w:hAnsi="Arial" w:eastAsia="Times New Roman" w:cs="Times New Roman"/>
          <w:sz w:val="24"/>
          <w:szCs w:val="24"/>
          <w:lang w:val="el-GR" w:eastAsia="el-GR" w:bidi="ar-SA"/>
        </w:rPr>
        <w:t>ά</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φέρω ένα</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έρετε ότι η </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θέσπισε στέγαση ακόμα και για τα </w:t>
      </w:r>
      <w:r xmlns:pt14="http://powertools.codeplex.com/2011" pt14:StyleName="a0" pt14:FontName="Arial" pt14:LanguageType="western">
        <w:rPr>
          <w:rFonts w:ascii="Arial" w:hAnsi="Arial" w:eastAsia="Times New Roman" w:cs="Times New Roman"/>
          <w:sz w:val="24"/>
          <w:szCs w:val="24"/>
          <w:lang w:val="el-GR" w:eastAsia="el-GR" w:bidi="ar-SA"/>
        </w:rPr>
        <w:t>ΛΟΑΤΚΙ</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Τι εννοώ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που λόγω του σεξουαλικού τους προσανατολισμού οι γονείς το</w:t>
      </w:r>
      <w:r xmlns:pt14="http://powertools.codeplex.com/2011" w:rsidR="007E24D3" pt14:StyleName="a0" pt14:FontName="Arial" pt14:LanguageType="western">
        <w:rPr>
          <w:rFonts w:ascii="Arial" w:hAnsi="Arial" w:eastAsia="Times New Roman" w:cs="Times New Roman"/>
          <w:sz w:val="24"/>
          <w:szCs w:val="24"/>
          <w:lang w:val="el-GR" w:eastAsia="el-GR" w:bidi="ar-SA"/>
        </w:rPr>
        <w:t>ύ</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ς διώχνουν</w:t>
      </w:r>
      <w:r xmlns:pt14="http://powertools.codeplex.com/2011" w:rsidR="007E24D3"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το σπίτι</w:t>
      </w:r>
      <w:r xmlns:pt14="http://powertools.codeplex.com/2011" w:rsidR="005F5E38"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Εσείς γιατί δεν το κάνατε</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δεν κάνατε ακόμα και ένα πρόγραμμα με συγκεκριμένα χρήματα εγγεγραμμένα στο </w:t>
      </w:r>
      <w:r xmlns:pt14="http://powertools.codeplex.com/2011" w:rsidR="007D3782" pt14:StyleName="a0" pt14:FontName="Arial" pt14:LanguageType="western">
        <w:rPr>
          <w:rFonts w:ascii="Arial" w:hAnsi="Arial" w:eastAsia="Times New Roman" w:cs="Times New Roman"/>
          <w:sz w:val="24"/>
          <w:szCs w:val="24"/>
          <w:lang w:val="el-GR" w:eastAsia="el-GR" w:bidi="ar-SA"/>
        </w:rPr>
        <w:t>ΠΔΕ</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για μετεγκατάσταση και για βελτίωση συνθηκών για τους </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τσιγγάνους</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E38" pt14:StyleName="a0" pt14:FontName="Arial" pt14:LanguageType="western">
        <w:rPr>
          <w:rFonts w:ascii="Arial" w:hAnsi="Arial" w:eastAsia="Times New Roman" w:cs="Times New Roman"/>
          <w:sz w:val="24"/>
          <w:szCs w:val="24"/>
          <w:lang w:val="el-GR" w:eastAsia="el-GR" w:bidi="ar-SA"/>
        </w:rPr>
        <w:t>Και επιτρέψτε μου</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782" pt14:StyleName="a0" pt14:FontName="Arial" pt14:LanguageType="western">
        <w:rPr>
          <w:rFonts w:ascii="Arial" w:hAnsi="Arial" w:eastAsia="Times New Roman" w:cs="Times New Roman"/>
          <w:sz w:val="24"/>
          <w:szCs w:val="24"/>
          <w:lang w:val="el-GR" w:eastAsia="el-GR" w:bidi="ar-SA"/>
        </w:rPr>
        <w:t>να πω κάτι για την</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οικογένεια και το δημογραφικό</w:t>
      </w:r>
      <w:r xmlns:pt14="http://powertools.codeplex.com/2011" w:rsidR="00EE3D45" pt14:StyleName="a0" pt14:FontName="Arial" pt14:LanguageType="western">
        <w:rPr>
          <w:rFonts w:ascii="Arial" w:hAnsi="Arial" w:eastAsia="Times New Roman" w:cs="Times New Roman"/>
          <w:sz w:val="24"/>
          <w:szCs w:val="24"/>
          <w:lang w:val="el-GR" w:eastAsia="el-GR" w:bidi="ar-SA"/>
        </w:rPr>
        <w:t>. Κ</w:t>
      </w:r>
      <w:r xmlns:pt14="http://powertools.codeplex.com/2011" w:rsidRPr="005F5E38" pt14:StyleName="a0" pt14:FontName="Arial" pt14:LanguageType="western">
        <w:rPr>
          <w:rFonts w:ascii="Arial" w:hAnsi="Arial" w:eastAsia="Times New Roman" w:cs="Times New Roman"/>
          <w:sz w:val="24"/>
          <w:szCs w:val="24"/>
          <w:lang w:val="el-GR" w:eastAsia="el-GR" w:bidi="ar-SA"/>
        </w:rPr>
        <w:t>αι εδώ θέλω να είμαι πολύ δίκαιος</w:t>
      </w:r>
      <w:r xmlns:pt14="http://powertools.codeplex.com/2011" w:rsidR="007D3782" pt14:StyleName="a0" pt14:FontName="Arial" pt14:LanguageType="western">
        <w:rPr>
          <w:rFonts w:ascii="Arial" w:hAnsi="Arial" w:eastAsia="Times New Roman" w:cs="Times New Roman"/>
          <w:sz w:val="24"/>
          <w:szCs w:val="24"/>
          <w:lang w:val="el-GR" w:eastAsia="el-GR" w:bidi="ar-SA"/>
        </w:rPr>
        <w:t>. Τ</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ις προάλλες στο </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ΠΑΣΟΚ</w:t>
      </w:r>
      <w:r xmlns:pt14="http://powertools.codeplex.com/2011" w:rsidR="00EE3D45"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7D3782" pt14:StyleName="a0" pt14:FontName="Arial" pt14:LanguageType="western">
        <w:rPr>
          <w:rFonts w:ascii="Arial" w:hAnsi="Arial" w:eastAsia="Times New Roman" w:cs="Times New Roman"/>
          <w:sz w:val="24"/>
          <w:szCs w:val="24"/>
          <w:lang w:val="el-GR" w:eastAsia="el-GR" w:bidi="ar-SA"/>
        </w:rPr>
        <w:t>στην</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3η </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Σεπτέμβρη</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στην επέτει</w:t>
      </w:r>
      <w:r xmlns:pt14="http://powertools.codeplex.com/2011" w:rsidR="007E24D3" pt14:StyleName="a0" pt14:FontName="Arial" pt14:LanguageType="western">
        <w:rPr>
          <w:rFonts w:ascii="Arial" w:hAnsi="Arial" w:eastAsia="Times New Roman" w:cs="Times New Roman"/>
          <w:sz w:val="24"/>
          <w:szCs w:val="24"/>
          <w:lang w:val="el-GR" w:eastAsia="el-GR" w:bidi="ar-SA"/>
        </w:rPr>
        <w:t>ό</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νομίζω</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εσείς ήσασταν</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7D3782" pt14:StyleName="a0" pt14:FontName="Arial" pt14:LanguageType="western">
        <w:rPr>
          <w:rFonts w:ascii="Arial" w:hAnsi="Arial" w:eastAsia="Times New Roman" w:cs="Times New Roman"/>
          <w:sz w:val="24"/>
          <w:szCs w:val="24"/>
          <w:lang w:val="el-GR" w:eastAsia="el-GR" w:bidi="ar-SA"/>
        </w:rPr>
        <w:t>Καζάνη,</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υπεύθυνη της πρότασης του </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7D378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F5E38" pt14:StyleName="a0" pt14:FontName="Arial" pt14:LanguageType="western">
        <w:rPr>
          <w:rFonts w:ascii="Arial" w:hAnsi="Arial" w:eastAsia="Times New Roman" w:cs="Times New Roman"/>
          <w:sz w:val="24"/>
          <w:szCs w:val="24"/>
          <w:lang w:val="el-GR" w:eastAsia="el-GR" w:bidi="ar-SA"/>
        </w:rPr>
        <w:t>το δημογραφικό</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έκανε μια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Εγώ τη χαιρετίζω και αν μπορούμε εμείς ως </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D3782" pt14:StyleName="a0" pt14:FontName="Arial" pt14:LanguageType="western">
        <w:rPr>
          <w:rFonts w:ascii="Arial" w:hAnsi="Arial" w:eastAsia="Times New Roman" w:cs="Times New Roman"/>
          <w:sz w:val="24"/>
          <w:szCs w:val="24"/>
          <w:lang w:val="el-GR" w:eastAsia="el-GR" w:bidi="ar-SA"/>
        </w:rPr>
        <w:t>να πάρουμε δύο-</w:t>
      </w:r>
      <w:r xmlns:pt14="http://powertools.codeplex.com/2011" w:rsidRPr="005F5E38" pt14:StyleName="a0" pt14:FontName="Arial" pt14:LanguageType="western">
        <w:rPr>
          <w:rFonts w:ascii="Arial" w:hAnsi="Arial" w:eastAsia="Times New Roman" w:cs="Times New Roman"/>
          <w:sz w:val="24"/>
          <w:szCs w:val="24"/>
          <w:lang w:val="el-GR" w:eastAsia="el-GR" w:bidi="ar-SA"/>
        </w:rPr>
        <w:t>τρία πράγματα</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Pr="005F5E38" pt14:StyleName="a0" pt14:FontName="Arial" pt14:LanguageType="western">
        <w:rPr>
          <w:rFonts w:ascii="Arial" w:hAnsi="Arial" w:eastAsia="Times New Roman" w:cs="Times New Roman"/>
          <w:sz w:val="24"/>
          <w:szCs w:val="24"/>
          <w:lang w:val="el-GR" w:eastAsia="el-GR" w:bidi="ar-SA"/>
        </w:rPr>
        <w:lastRenderedPageBreak/>
        <w:t>τα πάρουμε</w:t>
      </w:r>
      <w:r xmlns:pt14="http://powertools.codeplex.com/2011" w:rsidR="007D3782" pt14:StyleName="a0" pt14:FontName="Arial" pt14:LanguageType="western">
        <w:rPr>
          <w:rFonts w:ascii="Arial" w:hAnsi="Arial" w:eastAsia="Times New Roman" w:cs="Times New Roman"/>
          <w:sz w:val="24"/>
          <w:szCs w:val="24"/>
          <w:lang w:val="el-GR" w:eastAsia="el-GR" w:bidi="ar-SA"/>
        </w:rPr>
        <w:t>. Τ</w:t>
      </w:r>
      <w:r xmlns:pt14="http://powertools.codeplex.com/2011" w:rsidRPr="005F5E38" pt14:StyleName="a0" pt14:FontName="Arial" pt14:LanguageType="western">
        <w:rPr>
          <w:rFonts w:ascii="Arial" w:hAnsi="Arial" w:eastAsia="Times New Roman" w:cs="Times New Roman"/>
          <w:sz w:val="24"/>
          <w:szCs w:val="24"/>
          <w:lang w:val="el-GR" w:eastAsia="el-GR" w:bidi="ar-SA"/>
        </w:rPr>
        <w:t>ουλάχιστον σ</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αυτό να υπάρχει μια εθνική ομοψυχία</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να υπάρχει μια εθνική στρατηγική</w:t>
      </w:r>
      <w:r xmlns:pt14="http://powertools.codeplex.com/2011" w:rsidR="007D3782"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κάτι που ξεπερνάει και αυτή</w:t>
      </w:r>
      <w:r xmlns:pt14="http://powertools.codeplex.com/2011" w:rsidR="007D3782" pt14:StyleName="a0" pt14:FontName="Arial" pt14:LanguageType="western">
        <w:rPr>
          <w:rFonts w:ascii="Arial" w:hAnsi="Arial" w:eastAsia="Times New Roman" w:cs="Times New Roman"/>
          <w:sz w:val="24"/>
          <w:szCs w:val="24"/>
          <w:lang w:val="el-GR" w:eastAsia="el-GR" w:bidi="ar-SA"/>
        </w:rPr>
        <w:t>ν</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και αυτή την </w:t>
      </w:r>
      <w:r xmlns:pt14="http://powertools.codeplex.com/2011" w:rsidRPr="005F5E38" w:rsidR="007D378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F5E38" pt14:StyleName="a0" pt14:FontName="Arial" pt14:LanguageType="western">
        <w:rPr>
          <w:rFonts w:ascii="Arial" w:hAnsi="Arial" w:eastAsia="Times New Roman" w:cs="Times New Roman"/>
          <w:sz w:val="24"/>
          <w:szCs w:val="24"/>
          <w:lang w:val="el-GR" w:eastAsia="el-GR" w:bidi="ar-SA"/>
        </w:rPr>
        <w:t>και όλους που είμαστε εδώ πέρα ηλικιακά</w:t>
      </w:r>
      <w:r xmlns:pt14="http://powertools.codeplex.com/2011" w:rsidR="007D37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λλά μιλάτε 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ιλάτε για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οια κυβέρνηση θέσπισε το επίδομα γέννησης που δεν υπήρχε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Ποια κυβέρνηση έκανε τις άδειες μητρότητας</w:t>
      </w:r>
      <w:r xmlns:pt14="http://powertools.codeplex.com/2011" pt14:StyleName="a0" pt14:FontName="Arial" pt14:LanguageType="western">
        <w:rPr>
          <w:rFonts w:ascii="Arial" w:hAnsi="Arial" w:eastAsia="Times New Roman" w:cs="Times New Roman"/>
          <w:sz w:val="24"/>
          <w:szCs w:val="24"/>
          <w:lang w:val="el-GR" w:eastAsia="el-GR" w:bidi="ar-SA"/>
        </w:rPr>
        <w:t>, τις νταντάδε</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γειτονιάς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ερισσότερες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βρεφονηπιακούς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Ποια κυβέρνηση εκσυγχρόνισε το σύστημα υιοθεσιών και αναδοχής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Ποια κυβέρνηση έφερε την επαγγελματική αναδοχή</w:t>
      </w:r>
      <w:r xmlns:pt14="http://powertools.codeplex.com/2011" w:rsidR="006C7AC3"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Ποια κυβέρνηση βελτίωσε τον αριθμό των στεγών υποστηριζόμενης διαβίωσης για τα άτομα με αναπηρία</w:t>
      </w:r>
      <w:r xmlns:pt14="http://powertools.codeplex.com/2011" w:rsidR="006C7AC3"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Ποια κυβέρνηση φέρνει τη βραχυπρόθεσμη διαμ</w:t>
      </w:r>
      <w:r xmlns:pt14="http://powertools.codeplex.com/2011" w:rsidR="006C7AC3" pt14:StyleName="a0" pt14:FontName="Arial" pt14:LanguageType="western">
        <w:rPr>
          <w:rFonts w:ascii="Arial" w:hAnsi="Arial" w:eastAsia="Times New Roman" w:cs="Times New Roman"/>
          <w:sz w:val="24"/>
          <w:szCs w:val="24"/>
          <w:lang w:val="el-GR" w:eastAsia="el-GR" w:bidi="ar-SA"/>
        </w:rPr>
        <w:t xml:space="preserve">ονή ατόμων με αναπηρία μέχρι τριάντα </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μέρες</w:t>
      </w:r>
      <w:r xmlns:pt14="http://powertools.codeplex.com/2011" w:rsidR="006C7AC3"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Ποια κυβέρνηση θεσμοθέτησε και τρέχει </w:t>
      </w:r>
      <w:r xmlns:pt14="http://powertools.codeplex.com/2011" w:rsidR="006C7AC3" pt14:StyleName="a0" pt14:FontName="Arial" pt14:LanguageType="western">
        <w:rPr>
          <w:rFonts w:ascii="Arial" w:hAnsi="Arial" w:eastAsia="Times New Roman" w:cs="Times New Roman"/>
          <w:sz w:val="24"/>
          <w:szCs w:val="24"/>
          <w:lang w:val="el-GR" w:eastAsia="el-GR" w:bidi="ar-SA"/>
        </w:rPr>
        <w:t>το</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AC3" pt14:StyleName="a0" pt14:FontName="Arial" pt14:LanguageType="western">
        <w:rPr>
          <w:rFonts w:ascii="Arial" w:hAnsi="Arial" w:eastAsia="Times New Roman" w:cs="Times New Roman"/>
          <w:sz w:val="24"/>
          <w:szCs w:val="24"/>
          <w:lang w:val="el-GR" w:eastAsia="el-GR" w:bidi="ar-SA"/>
        </w:rPr>
        <w:t>πρόγραμμα</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AC3" pt14:StyleName="a0" pt14:FontName="Arial" pt14:LanguageType="western">
        <w:rPr>
          <w:rFonts w:ascii="Arial" w:hAnsi="Arial" w:eastAsia="Times New Roman" w:cs="Times New Roman"/>
          <w:sz w:val="24"/>
          <w:szCs w:val="24"/>
          <w:lang w:val="el-GR" w:eastAsia="el-GR" w:bidi="ar-SA"/>
        </w:rPr>
        <w:t>«Π</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ροσβασιμότητα κατ</w:t>
      </w:r>
      <w:r xmlns:pt14="http://powertools.codeplex.com/2011" w:rsidR="006C7AC3"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οίκον</w:t>
      </w:r>
      <w:r xmlns:pt14="http://powertools.codeplex.com/2011" w:rsidR="006C7AC3"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για τα άτομα με αναπηρία</w:t>
      </w:r>
      <w:r xmlns:pt14="http://powertools.codeplex.com/2011" w:rsidR="006C7AC3"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Ποια κυβέρνηση θεσμοθέτησε και έφερε τον προσωπικό βοηθό</w:t>
      </w:r>
      <w:r xmlns:pt14="http://powertools.codeplex.com/2011" w:rsidR="006C7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Γιατί μας λέτε για τα επιδόματα</w:t>
      </w:r>
      <w:r xmlns:pt14="http://powertools.codeplex.com/2011" w:rsidR="005F5E38"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Αυτές οι ενεργητικές υπηρεσίες και πολιτικές βοηθούν την οικογένεια</w:t>
      </w:r>
      <w:r xmlns:pt14="http://powertools.codeplex.com/2011" w:rsidR="005F5E38" pt14:StyleName="a0" pt14:FontName="Arial" pt14:LanguageType="western">
        <w:rPr>
          <w:rFonts w:ascii="Arial" w:hAnsi="Arial" w:eastAsia="Times New Roman" w:cs="Times New Roman"/>
          <w:sz w:val="24"/>
          <w:szCs w:val="24"/>
          <w:lang w:val="el-GR" w:eastAsia="el-GR" w:bidi="ar-SA"/>
        </w:rPr>
        <w:t>.</w:t>
      </w:r>
      <w:r xmlns:pt14="http://powertools.codeplex.com/2011" w:rsidR="006C7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6C7AC3"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ίσως για μένα από τις πιο σημαντικές μεταρρυθμίσεις</w:t>
      </w:r>
      <w:r xmlns:pt14="http://powertools.codeplex.com/2011" w:rsidR="006C7AC3" pt14:StyleName="a0" pt14:FontName="Arial" pt14:LanguageType="western">
        <w:rPr>
          <w:rFonts w:ascii="Arial" w:hAnsi="Arial" w:eastAsia="Times New Roman" w:cs="Times New Roman"/>
          <w:sz w:val="24"/>
          <w:szCs w:val="24"/>
          <w:lang w:val="el-GR" w:eastAsia="el-GR" w:bidi="ar-SA"/>
        </w:rPr>
        <w:t>: Ποια</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κυβέρνηση θεσμοθέτησε την πρώιμη παρέμβαση στη χώρα</w:t>
      </w:r>
      <w:r xmlns:pt14="http://powertools.codeplex.com/2011" w:rsidR="006C7AC3"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Αυτά δεν τα έκανε κανένας</w:t>
      </w:r>
      <w:r xmlns:pt14="http://powertools.codeplex.com/2011" w:rsidR="005F5E38"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Και επειδή λέτε για το νομοσχέδιο που φέρνει </w:t>
      </w:r>
      <w:r xmlns:pt14="http://powertools.codeplex.com/2011" w:rsidR="006C7AC3" pt14:StyleName="a0" pt14:FontName="Arial" pt14:LanguageType="western">
        <w:rPr>
          <w:rFonts w:ascii="Arial" w:hAnsi="Arial" w:eastAsia="Times New Roman" w:cs="Times New Roman"/>
          <w:sz w:val="24"/>
          <w:szCs w:val="24"/>
          <w:lang w:val="el-GR" w:eastAsia="el-GR" w:bidi="ar-SA"/>
        </w:rPr>
        <w:t>η κ. Μ</w:t>
      </w:r>
      <w:r xmlns:pt14="http://powertools.codeplex.com/2011" w:rsidRPr="005F5E38" pt14:StyleName="a0" pt14:FontName="Arial" pt14:LanguageType="western">
        <w:rPr>
          <w:rFonts w:ascii="Arial" w:hAnsi="Arial" w:eastAsia="Times New Roman" w:cs="Times New Roman"/>
          <w:sz w:val="24"/>
          <w:szCs w:val="24"/>
          <w:lang w:val="el-GR" w:eastAsia="el-GR" w:bidi="ar-SA"/>
        </w:rPr>
        <w:t>ιχαηλίδου για την κοινωνική αντιπαροχή</w:t>
      </w:r>
      <w:r xmlns:pt14="http://powertools.codeplex.com/2011" w:rsidR="006C7AC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5F5E38" pt14:StyleName="a0" pt14:FontName="Arial" pt14:LanguageType="western">
        <w:rPr>
          <w:rFonts w:ascii="Arial" w:hAnsi="Arial" w:eastAsia="Times New Roman" w:cs="Times New Roman"/>
          <w:sz w:val="24"/>
          <w:szCs w:val="24"/>
          <w:lang w:val="el-GR" w:eastAsia="el-GR" w:bidi="ar-SA"/>
        </w:rPr>
        <w:t>πουλάμε στους ιδιώτες</w:t>
      </w:r>
      <w:r xmlns:pt14="http://powertools.codeplex.com/2011" w:rsidR="006C7AC3" pt14:StyleName="a0" pt14:FontName="Arial" pt14:LanguageType="western">
        <w:rPr>
          <w:rFonts w:ascii="Arial" w:hAnsi="Arial" w:eastAsia="Times New Roman" w:cs="Times New Roman"/>
          <w:sz w:val="24"/>
          <w:szCs w:val="24"/>
          <w:lang w:val="el-GR" w:eastAsia="el-GR" w:bidi="ar-SA"/>
        </w:rPr>
        <w:t>,</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να μη θυμίσω ποιοι υπ</w:t>
      </w:r>
      <w:r xmlns:pt14="http://powertools.codeplex.com/2011" w:rsidR="006C7AC3" pt14:StyleName="a0" pt14:FontName="Arial" pt14:LanguageType="western">
        <w:rPr>
          <w:rFonts w:ascii="Arial" w:hAnsi="Arial" w:eastAsia="Times New Roman" w:cs="Times New Roman"/>
          <w:sz w:val="24"/>
          <w:szCs w:val="24"/>
          <w:lang w:val="el-GR" w:eastAsia="el-GR" w:bidi="ar-SA"/>
        </w:rPr>
        <w:t>οθήκευσαν</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τη χώρα για </w:t>
      </w:r>
      <w:r xmlns:pt14="http://powertools.codeplex.com/2011" w:rsidR="006C7AC3" pt14:StyleName="a0" pt14:FontName="Arial" pt14:LanguageType="western">
        <w:rPr>
          <w:rFonts w:ascii="Arial" w:hAnsi="Arial" w:eastAsia="Times New Roman" w:cs="Times New Roman"/>
          <w:sz w:val="24"/>
          <w:szCs w:val="24"/>
          <w:lang w:val="el-GR" w:eastAsia="el-GR" w:bidi="ar-SA"/>
        </w:rPr>
        <w:t>ενενήντα εννιά</w:t>
      </w:r>
      <w:r xmlns:pt14="http://powertools.codeplex.com/2011" w:rsidRPr="005F5E38" pt14:StyleName="a0" pt14:FontName="Arial" pt14:LanguageType="western">
        <w:rPr>
          <w:rFonts w:ascii="Arial" w:hAnsi="Arial" w:eastAsia="Times New Roman" w:cs="Times New Roman"/>
          <w:sz w:val="24"/>
          <w:szCs w:val="24"/>
          <w:lang w:val="el-GR" w:eastAsia="el-GR" w:bidi="ar-SA"/>
        </w:rPr>
        <w:t xml:space="preserve"> χρόνια που κατηγορούν την </w:t>
      </w:r>
      <w:r xmlns:pt14="http://powertools.codeplex.com/2011" w:rsidRPr="005F5E38" w:rsidR="006C7A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F5E38" pt14:StyleName="a0" pt14:FontName="Arial" pt14:LanguageType="western">
        <w:rPr>
          <w:rFonts w:ascii="Arial" w:hAnsi="Arial" w:eastAsia="Times New Roman" w:cs="Times New Roman"/>
          <w:sz w:val="24"/>
          <w:szCs w:val="24"/>
          <w:lang w:val="el-GR" w:eastAsia="el-GR" w:bidi="ar-SA"/>
        </w:rPr>
        <w:t>ότι για τριακόσιες κατοικίες πουλάει στους ιδιώτες</w:t>
      </w:r>
      <w:r xmlns:pt14="http://powertools.codeplex.com/2011" w:rsidR="006C7A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ομίζω ότι πλέον είναι πολύ ξεκάθαρο στα δικά μου μάτια τουλάχιστον ποια κυβέρνηση έχει μια συνεκτική πολιτική με βάση πάντα το διαθέσιμο εισόδημα που μπορεί να έχει ένα κράτος στα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E38" w:rsidR="005F5E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F3A5C" pt14:StyleName="a0" pt14:FontName="Arial" pt14:LanguageType="western">
        <w:rPr>
          <w:rFonts w:ascii="Arial" w:hAnsi="Arial" w:eastAsia="Times New Roman" w:cs="Times New Roman"/>
          <w:sz w:val="24"/>
          <w:szCs w:val="24"/>
          <w:lang w:val="el-GR" w:eastAsia="el-GR" w:bidi="ar-SA"/>
        </w:rPr>
        <w:t>έτσι χτίζονται οι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έτσι χτίζονται τα οράματα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FF3A5C" pt14:StyleName="a0" pt14:FontName="Arial" pt14:LanguageType="western">
        <w:rPr>
          <w:rFonts w:ascii="Arial" w:hAnsi="Arial" w:eastAsia="Times New Roman" w:cs="Times New Roman"/>
          <w:sz w:val="24"/>
          <w:szCs w:val="24"/>
          <w:lang w:val="el-GR" w:eastAsia="el-GR" w:bidi="ar-SA"/>
        </w:rPr>
        <w:t>άκουσα περί μη οράματος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ακούσει εδώ </w:t>
      </w:r>
      <w:r xmlns:pt14="http://powertools.codeplex.com/2011" pt14:StyleName="a0" pt14:FontName="Arial" pt14:LanguageType="western">
        <w:rPr>
          <w:rFonts w:ascii="Arial" w:hAnsi="Arial" w:eastAsia="Times New Roman" w:cs="Times New Roman"/>
          <w:sz w:val="24"/>
          <w:szCs w:val="24"/>
          <w:lang w:val="el-GR" w:eastAsia="el-GR" w:bidi="ar-SA"/>
        </w:rPr>
        <w:t>για πενήντα χιλιάδες</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κατοικίες</w:t>
      </w:r>
      <w:r xmlns:pt14="http://powertools.codeplex.com/2011" pt14:StyleName="a0" pt14:FontName="Arial" pt14:LanguageType="western">
        <w:rPr>
          <w:rFonts w:ascii="Arial" w:hAnsi="Arial" w:eastAsia="Times New Roman" w:cs="Times New Roman"/>
          <w:sz w:val="24"/>
          <w:szCs w:val="24"/>
          <w:lang w:val="el-GR" w:eastAsia="el-GR" w:bidi="ar-SA"/>
        </w:rPr>
        <w:t>, τριάντα χιλιάδες</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κατοικίες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A5C" pt14:StyleName="a0" pt14:FontName="Arial" pt14:LanguageType="western">
        <w:rPr>
          <w:rFonts w:ascii="Arial" w:hAnsi="Arial" w:eastAsia="Times New Roman" w:cs="Times New Roman"/>
          <w:sz w:val="24"/>
          <w:szCs w:val="24"/>
          <w:lang w:val="el-GR" w:eastAsia="el-GR" w:bidi="ar-SA"/>
        </w:rPr>
        <w:t>Από πού θα βρεθούν αυτά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FF3A5C" pt14:StyleName="a0" pt14:FontName="Arial" pt14:LanguageType="western">
        <w:rPr>
          <w:rFonts w:ascii="Arial" w:hAnsi="Arial" w:eastAsia="Times New Roman" w:cs="Times New Roman"/>
          <w:sz w:val="24"/>
          <w:szCs w:val="24"/>
          <w:lang w:val="el-GR" w:eastAsia="el-GR" w:bidi="ar-SA"/>
        </w:rPr>
        <w:t>εν έχει ακουστεί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F3A5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πειδή το 2015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κάποιους </w:t>
      </w:r>
      <w:r xmlns:pt14="http://powertools.codeplex.com/2011" w:rsidR="00FF3A5C" pt14:StyleName="a0" pt14:FontName="Arial" pt14:LanguageType="western">
        <w:rPr>
          <w:rFonts w:ascii="Arial" w:hAnsi="Arial" w:eastAsia="Times New Roman" w:cs="Times New Roman"/>
          <w:sz w:val="24"/>
          <w:szCs w:val="24"/>
          <w:lang w:val="el-GR" w:eastAsia="el-GR" w:bidi="ar-SA"/>
        </w:rPr>
        <w:t>μπορεί να είναι πολύ μακριά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FF3A5C" pt14:StyleName="a0" pt14:FontName="Arial" pt14:LanguageType="western">
        <w:rPr>
          <w:rFonts w:ascii="Arial" w:hAnsi="Arial" w:eastAsia="Times New Roman" w:cs="Times New Roman"/>
          <w:sz w:val="24"/>
          <w:szCs w:val="24"/>
          <w:lang w:val="el-GR" w:eastAsia="el-GR" w:bidi="ar-SA"/>
        </w:rPr>
        <w:t>ταν και ίσως χθες και επειδή κάποιοι προσπαθούν να επαναφέρουν πράγματα από το παρελθόν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F3A5C" pt14:StyleName="a0" pt14:FontName="Arial" pt14:LanguageType="western">
        <w:rPr>
          <w:rFonts w:ascii="Arial" w:hAnsi="Arial" w:eastAsia="Times New Roman" w:cs="Times New Roman"/>
          <w:sz w:val="24"/>
          <w:szCs w:val="24"/>
          <w:lang w:val="el-GR" w:eastAsia="el-GR" w:bidi="ar-SA"/>
        </w:rPr>
        <w:t>ν μη τι άλλο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ελληνικός λαός και στις επόμενες εκλογές του 2027</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υτό που θα πιστώσει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w:rsidR="00FF3A5C" pt14:StyleName="a0" pt14:FontName="Arial" pt14:LanguageType="western">
        <w:rPr>
          <w:rFonts w:ascii="Arial" w:hAnsi="Arial" w:eastAsia="Times New Roman" w:cs="Times New Roman"/>
          <w:sz w:val="24"/>
          <w:szCs w:val="24"/>
          <w:lang w:val="el-GR" w:eastAsia="el-GR" w:bidi="ar-SA"/>
        </w:rPr>
        <w:t>είναι ότι από την πρώτη μέρα μέχρι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μέχρι και την επόμενη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ενενήντα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της ΔΕΘ,</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λέει την αλήθεια στον ελληνικό λαό και δεν θα βάλει ποτέ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ποτ</w:t>
      </w:r>
      <w:r xmlns:pt14="http://powertools.codeplex.com/2011" pt14:StyleName="a0" pt14:FontName="Arial" pt14:LanguageType="western">
        <w:rPr>
          <w:rFonts w:ascii="Arial" w:hAnsi="Arial" w:eastAsia="Times New Roman" w:cs="Times New Roman"/>
          <w:sz w:val="24"/>
          <w:szCs w:val="24"/>
          <w:lang w:val="el-GR" w:eastAsia="el-GR" w:bidi="ar-SA"/>
        </w:rPr>
        <w:t>έ τους συμπολίτες μας να ξαναπάν</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ε είτε σε </w:t>
      </w:r>
      <w:r xmlns:pt14="http://powertools.codeplex.com/2011" pt14:StyleName="a0" pt14:FontName="Arial" pt14:LanguageType="western">
        <w:rPr>
          <w:rFonts w:ascii="Arial" w:hAnsi="Arial" w:eastAsia="Times New Roman" w:cs="Times New Roman"/>
          <w:sz w:val="24"/>
          <w:szCs w:val="24"/>
          <w:lang w:val="en-US" w:eastAsia="el-GR" w:bidi="ar-SA"/>
        </w:rPr>
        <w:t>ATM</w:t>
      </w:r>
      <w:r xmlns:pt14="http://powertools.codeplex.com/2011" w:rsidRP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είτε να χάσουν τις καταθέσεις </w:t>
      </w:r>
      <w:r xmlns:pt14="http://powertools.codeplex.com/2011" pt14:StyleName="a0" pt14:FontName="Arial" pt14:LanguageType="western">
        <w:rPr>
          <w:rFonts w:ascii="Arial" w:hAnsi="Arial" w:eastAsia="Times New Roman" w:cs="Times New Roman"/>
          <w:sz w:val="24"/>
          <w:szCs w:val="24"/>
          <w:lang w:val="el-GR" w:eastAsia="el-GR" w:bidi="ar-SA"/>
        </w:rPr>
        <w:t>τους, είτε να χάσουν το βιό</w:t>
      </w:r>
      <w:r xmlns:pt14="http://powertools.codeplex.com/2011" w:rsidR="00FF3A5C" pt14:StyleName="a0" pt14:FontName="Arial" pt14:LanguageType="western">
        <w:rPr>
          <w:rFonts w:ascii="Arial" w:hAnsi="Arial" w:eastAsia="Times New Roman" w:cs="Times New Roman"/>
          <w:sz w:val="24"/>
          <w:szCs w:val="24"/>
          <w:lang w:val="el-GR" w:eastAsia="el-GR" w:bidi="ar-SA"/>
        </w:rPr>
        <w:t>ς τους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F3A5C" pt14:StyleName="a0" pt14:FontName="Arial" pt14:LanguageType="western">
        <w:rPr>
          <w:rFonts w:ascii="Arial" w:hAnsi="Arial" w:eastAsia="Times New Roman" w:cs="Times New Roman"/>
          <w:sz w:val="24"/>
          <w:szCs w:val="24"/>
          <w:lang w:val="el-GR" w:eastAsia="el-GR" w:bidi="ar-SA"/>
        </w:rPr>
        <w:t>εκεί κρίνεται και η δημοκρατία και η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αλλά και πώς θέλεις να πολιτεύε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F3A5C" pt14:StyleName="a0" pt14:FontName="Arial" pt14:LanguageType="western">
        <w:rPr>
          <w:rFonts w:ascii="Arial" w:hAnsi="Arial" w:eastAsia="Times New Roman" w:cs="Times New Roman"/>
          <w:sz w:val="24"/>
          <w:szCs w:val="24"/>
          <w:lang w:val="el-GR" w:eastAsia="el-GR" w:bidi="ar-SA"/>
        </w:rPr>
        <w:t>αι με ειλικρίνεια απέναντι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Ακούσαμε για την εργατική κατοικία</w:t>
      </w:r>
      <w:r xmlns:pt14="http://powertools.codeplex.com/2011" w:rsidR="008A24E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εργατική κατοικία</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A24E8" pt14:StyleName="a0" pt14:FontName="Arial" pt14:LanguageType="western">
        <w:rPr>
          <w:rFonts w:ascii="Arial" w:hAnsi="Arial" w:eastAsia="Times New Roman" w:cs="Times New Roman"/>
          <w:sz w:val="24"/>
          <w:szCs w:val="24"/>
          <w:lang w:val="el-GR" w:eastAsia="el-GR" w:bidi="ar-SA"/>
        </w:rPr>
        <w:t xml:space="preserve">, ήταν για λαϊκές οικογένειες. Ήταν </w:t>
      </w:r>
      <w:r xmlns:pt14="http://powertools.codeplex.com/2011" pt14:StyleName="a0" pt14:FontName="Arial" pt14:LanguageType="western">
        <w:rPr>
          <w:rFonts w:ascii="Arial" w:hAnsi="Arial" w:eastAsia="Times New Roman" w:cs="Times New Roman"/>
          <w:sz w:val="24"/>
          <w:szCs w:val="24"/>
          <w:lang w:val="el-GR" w:eastAsia="el-GR" w:bidi="ar-SA"/>
        </w:rPr>
        <w:t>κάτι άλλο</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4E8" pt14:StyleName="a0" pt14:FontName="Arial" pt14:LanguageType="western">
        <w:rPr>
          <w:rFonts w:ascii="Arial" w:hAnsi="Arial" w:eastAsia="Times New Roman" w:cs="Times New Roman"/>
          <w:sz w:val="24"/>
          <w:szCs w:val="24"/>
          <w:lang w:val="el-GR" w:eastAsia="el-GR" w:bidi="ar-SA"/>
        </w:rPr>
        <w:t xml:space="preserve">όμως. Ο 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κυβέρνησε </w:t>
      </w:r>
      <w:r xmlns:pt14="http://powertools.codeplex.com/2011" w:rsidR="008A24E8"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8A24E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ίδρυσε </w:t>
      </w:r>
      <w:r xmlns:pt14="http://powertools.codeplex.com/2011" w:rsidR="008A24E8"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8A24E8" pt14:StyleName="a0" pt14:FontName="Arial" pt14:LanguageType="western">
        <w:rPr>
          <w:rFonts w:ascii="Arial" w:hAnsi="Arial" w:eastAsia="Times New Roman" w:cs="Times New Roman"/>
          <w:sz w:val="24"/>
          <w:szCs w:val="24"/>
          <w:lang w:val="el-GR" w:eastAsia="el-GR" w:bidi="ar-SA"/>
        </w:rPr>
        <w:t>Οργανισμό Εργατικής Κατοικίας;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ένα ερώτημα που θα πρέπει να μας α</w:t>
      </w:r>
      <w:r xmlns:pt14="http://powertools.codeplex.com/2011" w:rsidR="008A24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A24E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τήσουν οι άνθρωποι του </w:t>
      </w:r>
      <w:r xmlns:pt14="http://powertools.codeplex.com/2011" w:rsidR="008A24E8" pt14:StyleName="a0" pt14:FontName="Arial" pt14:LanguageType="western">
        <w:rPr>
          <w:rFonts w:ascii="Arial" w:hAnsi="Arial" w:eastAsia="Times New Roman" w:cs="Times New Roman"/>
          <w:sz w:val="24"/>
          <w:szCs w:val="24"/>
          <w:lang w:val="el-GR" w:eastAsia="el-GR" w:bidi="ar-SA"/>
        </w:rPr>
        <w:t>ΣΥΡΙΖΑ</w:t>
      </w:r>
      <w:r xmlns:pt14="http://powertools.codeplex.com/2011" w:rsidR="003B0A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A24E8"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θέλω να πω το εξής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μας αυτή τη στιγμή έχει περίπου </w:t>
      </w:r>
      <w:r xmlns:pt14="http://powertools.codeplex.com/2011" w:rsidR="008A24E8" pt14:StyleName="a0" pt14:FontName="Arial" pt14:LanguageType="western">
        <w:rPr>
          <w:rFonts w:ascii="Arial" w:hAnsi="Arial" w:eastAsia="Times New Roman" w:cs="Times New Roman"/>
          <w:sz w:val="24"/>
          <w:szCs w:val="24"/>
          <w:lang w:val="el-GR" w:eastAsia="el-GR" w:bidi="ar-SA"/>
        </w:rPr>
        <w:t>εκατόν τριάντα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θανάτους και περίπου </w:t>
      </w:r>
      <w:r xmlns:pt14="http://powertools.codeplex.com/2011" w:rsidR="008A24E8" pt14:StyleName="a0" pt14:FontName="Arial" pt14:LanguageType="western">
        <w:rPr>
          <w:rFonts w:ascii="Arial" w:hAnsi="Arial" w:eastAsia="Times New Roman" w:cs="Times New Roman"/>
          <w:sz w:val="24"/>
          <w:szCs w:val="24"/>
          <w:lang w:val="el-GR" w:eastAsia="el-GR" w:bidi="ar-SA"/>
        </w:rPr>
        <w:t>εξήντα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γεννήσεις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4E8"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ευαγγελίζεται </w:t>
      </w:r>
      <w:r xmlns:pt14="http://powertools.codeplex.com/2011" w:rsidR="008A24E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φέρει μέτρα και οι γεννήσεις θα γίνονται </w:t>
      </w:r>
      <w:r xmlns:pt14="http://powertools.codeplex.com/2011" w:rsidR="008A24E8" pt14:StyleName="a0" pt14:FontName="Arial" pt14:LanguageType="western">
        <w:rPr>
          <w:rFonts w:ascii="Arial" w:hAnsi="Arial" w:eastAsia="Times New Roman" w:cs="Times New Roman"/>
          <w:sz w:val="24"/>
          <w:szCs w:val="24"/>
          <w:lang w:val="el-GR" w:eastAsia="el-GR" w:bidi="ar-SA"/>
        </w:rPr>
        <w:t>ογδόντα, ενενήντα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χρόνο</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λέει ψέματα</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μέτρα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προτείνει</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δημιουργεί η </w:t>
      </w:r>
      <w:r xmlns:pt14="http://powertools.codeplex.com/2011" w:rsidR="008A24E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δυνητικά </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πάντα δυνητικά</w:t>
      </w:r>
      <w:r xmlns:pt14="http://powertools.codeplex.com/2011" w:rsidR="008A24E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οτέ δεν μπορεί</w:t>
      </w:r>
      <w:r xmlns:pt14="http://powertools.codeplex.com/2011" w:rsidR="008A24E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υποχρεώσει</w:t>
      </w:r>
      <w:r xmlns:pt14="http://powertools.codeplex.com/2011" w:rsidR="008A24E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κάποιον να κάνει παιδί</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w:rsidR="008A24E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αλλάξει και </w:t>
      </w:r>
      <w:r xmlns:pt14="http://powertools.codeplex.com/2011" w:rsidR="008A24E8" pt14:StyleName="a0" pt14:FontName="Arial" pt14:LanguageType="western">
        <w:rPr>
          <w:rFonts w:ascii="Arial" w:hAnsi="Arial" w:eastAsia="Times New Roman" w:cs="Times New Roman"/>
          <w:sz w:val="24"/>
          <w:szCs w:val="24"/>
          <w:lang w:val="el-GR" w:eastAsia="el-GR" w:bidi="ar-SA"/>
        </w:rPr>
        <w:t>η μορφή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οικογένειας</w:t>
      </w:r>
      <w:r xmlns:pt14="http://powertools.codeplex.com/2011" w:rsidR="008A24E8"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ανεβαίνουμε κάθε χρόνο δυο</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χιλιάδες γεννήσεις</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κάποια στιγμή αυτό το 1,8</w:t>
      </w:r>
      <w:r xmlns:pt14="http://powertools.codeplex.com/2011" w:rsidR="008A2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A24E8" pt14:StyleName="a0" pt14:FontName="Arial" pt14:LanguageType="western">
        <w:rPr>
          <w:rFonts w:ascii="Arial" w:hAnsi="Arial" w:eastAsia="Times New Roman" w:cs="Times New Roman"/>
          <w:sz w:val="24"/>
          <w:szCs w:val="24"/>
          <w:lang w:val="el-GR" w:eastAsia="el-GR" w:bidi="ar-SA"/>
        </w:rPr>
        <w:t>ου έχουμε να μπορέσει να ανέβει.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F3A5C" pt14:StyleName="a0" pt14:FontName="Arial" pt14:LanguageType="western">
        <w:rPr>
          <w:rFonts w:ascii="Arial" w:hAnsi="Arial" w:eastAsia="Times New Roman" w:cs="Times New Roman"/>
          <w:sz w:val="24"/>
          <w:szCs w:val="24"/>
          <w:lang w:val="el-GR" w:eastAsia="el-GR" w:bidi="ar-SA"/>
        </w:rPr>
        <w:t>σας πω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δύο μέρες με ενημέρωσαν από την πρεσβεία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Κορέα ότι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ο υπεύθυνος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Κορέας </w:t>
      </w:r>
      <w:r xmlns:pt14="http://powertools.codeplex.com/2011" w:rsidR="00732544" pt14:StyleName="a0" pt14:FontName="Arial" pt14:LanguageType="western">
        <w:rPr>
          <w:rFonts w:ascii="Arial" w:hAnsi="Arial" w:eastAsia="Times New Roman" w:cs="Times New Roman"/>
          <w:sz w:val="24"/>
          <w:szCs w:val="24"/>
          <w:lang w:val="el-GR" w:eastAsia="el-GR" w:bidi="ar-SA"/>
        </w:rPr>
        <w:t xml:space="preserve">-τον είχα γνωρίσει πριν τρεις μήνες που είχα πάει-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θέλει να επισκεφτεί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732544" pt14:StyleName="a0" pt14:FontName="Arial" pt14:LanguageType="western">
        <w:rPr>
          <w:rFonts w:ascii="Arial" w:hAnsi="Arial" w:eastAsia="Times New Roman" w:cs="Times New Roman"/>
          <w:sz w:val="24"/>
          <w:szCs w:val="24"/>
          <w:lang w:val="el-GR" w:eastAsia="el-GR" w:bidi="ar-SA"/>
        </w:rPr>
        <w:t>,</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για να δει τι κάνει η χώρα μας </w:t>
      </w:r>
      <w:r xmlns:pt14="http://powertools.codeplex.com/2011" w:rsidR="0073254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F3A5C" pt14:StyleName="a0" pt14:FontName="Arial" pt14:LanguageType="western">
        <w:rPr>
          <w:rFonts w:ascii="Arial" w:hAnsi="Arial" w:eastAsia="Times New Roman" w:cs="Times New Roman"/>
          <w:sz w:val="24"/>
          <w:szCs w:val="24"/>
          <w:lang w:val="el-GR" w:eastAsia="el-GR" w:bidi="ar-SA"/>
        </w:rPr>
        <w:t>το δημογραφικό</w:t>
      </w:r>
      <w:r xmlns:pt14="http://powertools.codeplex.com/2011" w:rsidR="0073254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F3A5C" pt14:StyleName="a0" pt14:FontName="Arial" pt14:LanguageType="western">
        <w:rPr>
          <w:rFonts w:ascii="Arial" w:hAnsi="Arial" w:eastAsia="Times New Roman" w:cs="Times New Roman"/>
          <w:sz w:val="24"/>
          <w:szCs w:val="24"/>
          <w:lang w:val="el-GR" w:eastAsia="el-GR" w:bidi="ar-SA"/>
        </w:rPr>
        <w:t>μια χώρα που έχει 0,8</w:t>
      </w:r>
      <w:r xmlns:pt14="http://powertools.codeplex.com/2011" w:rsidR="00732544"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32544" pt14:StyleName="a0" pt14:FontName="Arial" pt14:LanguageType="western">
        <w:rPr>
          <w:rFonts w:ascii="Arial" w:hAnsi="Arial" w:eastAsia="Times New Roman" w:cs="Times New Roman"/>
          <w:sz w:val="24"/>
          <w:szCs w:val="24"/>
          <w:lang w:val="el-GR" w:eastAsia="el-GR" w:bidi="ar-SA"/>
        </w:rPr>
        <w:t>δίνει περίπου στα 30-</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40 δισεκατομμύρια τον χρόνο και δεν </w:t>
      </w:r>
      <w:r xmlns:pt14="http://powertools.codeplex.com/2011" w:rsidR="00732544" pt14:StyleName="a0" pt14:FontName="Arial" pt14:LanguageType="western">
        <w:rPr>
          <w:rFonts w:ascii="Arial" w:hAnsi="Arial" w:eastAsia="Times New Roman" w:cs="Times New Roman"/>
          <w:sz w:val="24"/>
          <w:szCs w:val="24"/>
          <w:lang w:val="el-GR" w:eastAsia="el-GR" w:bidi="ar-SA"/>
        </w:rPr>
        <w:t>γεννάει</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544" pt14:StyleName="a0" pt14:FontName="Arial" pt14:LanguageType="western">
        <w:rPr>
          <w:rFonts w:ascii="Arial" w:hAnsi="Arial" w:eastAsia="Times New Roman" w:cs="Times New Roman"/>
          <w:sz w:val="24"/>
          <w:szCs w:val="24"/>
          <w:lang w:val="el-GR" w:eastAsia="el-GR" w:bidi="ar-SA"/>
        </w:rPr>
        <w:t>άνθρωπος.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F3A5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εδώ μάλλον κάτι καλό κάνει η χώρα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άλλον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καλό κάνει η </w:t>
      </w:r>
      <w:r xmlns:pt14="http://powertools.codeplex.com/2011" pt14:StyleName="a0" pt14:FontName="Arial" pt14:LanguageType="western">
        <w:rPr>
          <w:rFonts w:ascii="Arial" w:hAnsi="Arial" w:eastAsia="Times New Roman" w:cs="Times New Roman"/>
          <w:sz w:val="24"/>
          <w:szCs w:val="24"/>
          <w:lang w:val="el-GR" w:eastAsia="el-GR" w:bidi="ar-SA"/>
        </w:rPr>
        <w:t>Ελλάδα, μ</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άλλον κάτι καλό κάνει η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F3A5C"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F3A5C" pt14:StyleName="a0" pt14:FontName="Arial" pt14:LanguageType="western">
        <w:rPr>
          <w:rFonts w:ascii="Arial" w:hAnsi="Arial" w:eastAsia="Times New Roman" w:cs="Times New Roman"/>
          <w:sz w:val="24"/>
          <w:szCs w:val="24"/>
          <w:lang w:val="el-GR" w:eastAsia="el-GR" w:bidi="ar-SA"/>
        </w:rPr>
        <w:t>το δημογραφικό να είμαστε πολύ συγκεκριμένοι</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Και αυτή η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A5C"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δεν είναι υπεύθυνη για την ερημοποίηση της επαρχίας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00FF3A5C" pt14:StyleName="a0" pt14:FontName="Arial" pt14:LanguageType="western">
        <w:rPr>
          <w:rFonts w:ascii="Arial" w:hAnsi="Arial" w:eastAsia="Times New Roman" w:cs="Times New Roman"/>
          <w:sz w:val="24"/>
          <w:szCs w:val="24"/>
          <w:lang w:val="el-GR" w:eastAsia="el-GR" w:bidi="ar-SA"/>
        </w:rPr>
        <w:t>πριν κάποια χρόνια προσπάθησαν να διασ</w:t>
      </w:r>
      <w:r xmlns:pt14="http://powertools.codeplex.com/2011" pt14:StyleName="a0" pt14:FontName="Arial" pt14:LanguageType="western">
        <w:rPr>
          <w:rFonts w:ascii="Arial" w:hAnsi="Arial" w:eastAsia="Times New Roman" w:cs="Times New Roman"/>
          <w:sz w:val="24"/>
          <w:szCs w:val="24"/>
          <w:lang w:val="el-GR" w:eastAsia="el-GR" w:bidi="ar-SA"/>
        </w:rPr>
        <w:t>υνδέ</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σουν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Παγκράτι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Δάφνη,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Σεπόλια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Κολωνό </w:t>
      </w:r>
      <w:r xmlns:pt14="http://powertools.codeplex.com/2011" w:rsidR="00FF3A5C" pt14:StyleName="a0" pt14:FontName="Arial" pt14:LanguageType="western">
        <w:rPr>
          <w:rFonts w:ascii="Arial" w:hAnsi="Arial" w:eastAsia="Times New Roman" w:cs="Times New Roman"/>
          <w:sz w:val="24"/>
          <w:szCs w:val="24"/>
          <w:lang w:val="el-GR" w:eastAsia="el-GR" w:bidi="ar-SA"/>
        </w:rPr>
        <w:t>και άφησαν την επαρχία</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F3A5C" pt14:StyleName="a0" pt14:FontName="Arial" pt14:LanguageType="western">
        <w:rPr>
          <w:rFonts w:ascii="Arial" w:hAnsi="Arial" w:eastAsia="Times New Roman" w:cs="Times New Roman"/>
          <w:sz w:val="24"/>
          <w:szCs w:val="24"/>
          <w:lang w:val="el-GR" w:eastAsia="el-GR" w:bidi="ar-SA"/>
        </w:rPr>
        <w:t>είναι που προσπαθεί πραγματικά να δώσει κίνητρα να ξαναγυρίσει ο κόσμος στην επαρχία</w:t>
      </w:r>
      <w:r xmlns:pt14="http://powertools.codeplex.com/2011" w:rsidR="00823F85" pt14:StyleName="a0" pt14:FontName="Arial" pt14:LanguageType="western">
        <w:rPr>
          <w:rFonts w:ascii="Arial" w:hAnsi="Arial" w:eastAsia="Times New Roman" w:cs="Times New Roman"/>
          <w:sz w:val="24"/>
          <w:szCs w:val="24"/>
          <w:lang w:val="el-GR" w:eastAsia="el-GR" w:bidi="ar-SA"/>
        </w:rPr>
        <w:t>, γιατί τ</w:t>
      </w:r>
      <w:r xmlns:pt14="http://powertools.codeplex.com/2011" w:rsidR="00FF3A5C" pt14:StyleName="a0" pt14:FontName="Arial" pt14:LanguageType="western">
        <w:rPr>
          <w:rFonts w:ascii="Arial" w:hAnsi="Arial" w:eastAsia="Times New Roman" w:cs="Times New Roman"/>
          <w:sz w:val="24"/>
          <w:szCs w:val="24"/>
          <w:lang w:val="el-GR" w:eastAsia="el-GR" w:bidi="ar-SA"/>
        </w:rPr>
        <w:t>ο</w:t>
      </w:r>
      <w:r xmlns:pt14="http://powertools.codeplex.com/2011" w:rsidR="00823F85" pt14:StyleName="a0" pt14:FontName="Arial" pt14:LanguageType="western">
        <w:rPr>
          <w:rFonts w:ascii="Arial" w:hAnsi="Arial" w:eastAsia="Times New Roman" w:cs="Times New Roman"/>
          <w:sz w:val="24"/>
          <w:szCs w:val="24"/>
          <w:lang w:val="el-GR" w:eastAsia="el-GR" w:bidi="ar-SA"/>
        </w:rPr>
        <w:t xml:space="preserve"> έχω</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ξαναπεί</w:t>
      </w:r>
      <w:r xmlns:pt14="http://powertools.codeplex.com/2011" w:rsidR="00823F85"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θα το πω και εδώ</w:t>
      </w:r>
      <w:r xmlns:pt14="http://powertools.codeplex.com/2011" w:rsidR="00823F85" pt14:StyleName="a0" pt14:FontName="Arial" pt14:LanguageType="western">
        <w:rPr>
          <w:rFonts w:ascii="Arial" w:hAnsi="Arial" w:eastAsia="Times New Roman" w:cs="Times New Roman"/>
          <w:sz w:val="24"/>
          <w:szCs w:val="24"/>
          <w:lang w:val="el-GR" w:eastAsia="el-GR" w:bidi="ar-SA"/>
        </w:rPr>
        <w:t xml:space="preserve"> ότι ίσως </w:t>
      </w:r>
      <w:r xmlns:pt14="http://powertools.codeplex.com/2011" w:rsidR="00FF3A5C" pt14:StyleName="a0" pt14:FontName="Arial" pt14:LanguageType="western">
        <w:rPr>
          <w:rFonts w:ascii="Arial" w:hAnsi="Arial" w:eastAsia="Times New Roman" w:cs="Times New Roman"/>
          <w:sz w:val="24"/>
          <w:szCs w:val="24"/>
          <w:lang w:val="el-GR" w:eastAsia="el-GR" w:bidi="ar-SA"/>
        </w:rPr>
        <w:t>μέσα από την επαρχία</w:t>
      </w:r>
      <w:r xmlns:pt14="http://powertools.codeplex.com/2011" w:rsidR="00823F85"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αυτή που λέμε επαρχία</w:t>
      </w:r>
      <w:r xmlns:pt14="http://powertools.codeplex.com/2011" w:rsidR="00823F85"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να είναι το μέλλον της </w:t>
      </w:r>
      <w:r xmlns:pt14="http://powertools.codeplex.com/2011" w:rsidR="00823F85"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3B0A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κλείνοντας προς την πολιτική ηγεσία</w:t>
      </w:r>
      <w:r xmlns:pt14="http://powertools.codeplex.com/2011" w:rsidR="00823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823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23F85"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F85" pt14:StyleName="a0" pt14:FontName="Arial" pt14:LanguageType="western">
        <w:rPr>
          <w:rFonts w:ascii="Arial" w:hAnsi="Arial" w:eastAsia="Times New Roman" w:cs="Times New Roman"/>
          <w:sz w:val="24"/>
          <w:szCs w:val="24"/>
          <w:lang w:val="el-GR" w:eastAsia="el-GR" w:bidi="ar-SA"/>
        </w:rPr>
        <w:t xml:space="preserve">Υπουργέ, ότι </w:t>
      </w:r>
      <w:r xmlns:pt14="http://powertools.codeplex.com/2011" pt14:StyleName="a0" pt14:FontName="Arial" pt14:LanguageType="western">
        <w:rPr>
          <w:rFonts w:ascii="Arial" w:hAnsi="Arial" w:eastAsia="Times New Roman" w:cs="Times New Roman"/>
          <w:sz w:val="24"/>
          <w:szCs w:val="24"/>
          <w:lang w:val="el-GR" w:eastAsia="el-GR" w:bidi="ar-SA"/>
        </w:rPr>
        <w:t>ήρθε η ώρα να δούμε το κομμάτι της κοινωνικής συγκατοίκησης</w:t>
      </w:r>
      <w:r xmlns:pt14="http://powertools.codeplex.com/2011" w:rsidR="00823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κοινωνικής υποστηριζόμενης διαβίωσης των ατόμων τρίτης ηλικίας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κάτι που έρχεται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μέλλον</w:t>
      </w:r>
      <w:r xmlns:pt14="http://powertools.codeplex.com/2011" w:rsidR="00823F85" pt14:StyleName="a0" pt14:FontName="Arial" pt14:LanguageType="western">
        <w:rPr>
          <w:rFonts w:ascii="Arial" w:hAnsi="Arial" w:eastAsia="Times New Roman" w:cs="Times New Roman"/>
          <w:sz w:val="24"/>
          <w:szCs w:val="24"/>
          <w:lang w:val="el-GR" w:eastAsia="el-GR" w:bidi="ar-SA"/>
        </w:rPr>
        <w:t>,</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να κάνει με το προσδόκιμο ζωής </w:t>
      </w:r>
      <w:r xmlns:pt14="http://powertools.codeplex.com/2011" w:rsidR="00823F85" pt14:StyleName="a0" pt14:FontName="Arial" pt14:LanguageType="western">
        <w:rPr>
          <w:rFonts w:ascii="Arial" w:hAnsi="Arial" w:eastAsia="Times New Roman" w:cs="Times New Roman"/>
          <w:sz w:val="24"/>
          <w:szCs w:val="24"/>
          <w:lang w:val="el-GR" w:eastAsia="el-GR" w:bidi="ar-SA"/>
        </w:rPr>
        <w:t>και νομίζω ότι θα είναι ακόμα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823F85" pt14:StyleName="a0" pt14:FontName="Arial" pt14:LanguageType="western">
        <w:rPr>
          <w:rFonts w:ascii="Arial" w:hAnsi="Arial" w:eastAsia="Times New Roman" w:cs="Times New Roman"/>
          <w:sz w:val="24"/>
          <w:szCs w:val="24"/>
          <w:lang w:val="el-GR" w:eastAsia="el-GR" w:bidi="ar-SA"/>
        </w:rPr>
        <w:t>συμπεριληπτική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ενεργητική πολιτική για τα άτομα τρίτης ηλικίας</w:t>
      </w:r>
      <w:r xmlns:pt14="http://powertools.codeplex.com/2011" w:rsidR="00823F8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βάση βέβαια και το εθνικό σχέδιο που</w:t>
      </w:r>
      <w:r xmlns:pt14="http://powertools.codeplex.com/2011" w:rsidR="00823F85" pt14:StyleName="a0" pt14:FontName="Arial" pt14:LanguageType="western">
        <w:rPr>
          <w:rFonts w:ascii="Arial" w:hAnsi="Arial" w:eastAsia="Times New Roman" w:cs="Times New Roman"/>
          <w:sz w:val="24"/>
          <w:szCs w:val="24"/>
          <w:lang w:val="el-GR" w:eastAsia="el-GR" w:bidi="ar-SA"/>
        </w:rPr>
        <w:t xml:space="preserve"> έχει η χώρα και επεξεργάζεται εδώ πέρα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23F85" pt14:StyleName="a0" pt14:FontName="Arial" pt14:LanguageType="western">
        <w:rPr>
          <w:rFonts w:ascii="Arial" w:hAnsi="Arial" w:eastAsia="Times New Roman" w:cs="Times New Roman"/>
          <w:sz w:val="24"/>
          <w:szCs w:val="24"/>
          <w:lang w:val="el-GR" w:eastAsia="el-GR" w:bidi="ar-SA"/>
        </w:rPr>
        <w:t>Γεν</w:t>
      </w:r>
      <w:r xmlns:pt14="http://powertools.codeplex.com/2011" pt14:StyleName="a0" pt14:FontName="Arial" pt14:LanguageType="western">
        <w:rPr>
          <w:rFonts w:ascii="Arial" w:hAnsi="Arial" w:eastAsia="Times New Roman" w:cs="Times New Roman"/>
          <w:sz w:val="24"/>
          <w:szCs w:val="24"/>
          <w:lang w:val="el-GR" w:eastAsia="el-GR" w:bidi="ar-SA"/>
        </w:rPr>
        <w:t>ικός</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w:t>
      </w:r>
      <w:r xmlns:pt14="http://powertools.codeplex.com/2011" w:rsidR="007D435E"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μακροχρόνια φροντίδα υγείας</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μπορούμε και να ατενίζουμε το μέλλον</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σε αυτούς τους ανθρώπους οι οποίοι αύριο θέλουν να αποκτήσουν παιδιά</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έχουμε δημιουργήσει το περιβάλλον ασφάλειας</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αυτοί οι άνθρωποι να δίνουν στα παιδιά τους ενδεχομένως και αυτό που δεν είχαν οι άλλοι</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D435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αν μια κυβέρνηση μπορεί να το κάνει αυτό</w:t>
      </w:r>
      <w:r xmlns:pt14="http://powertools.codeplex.com/2011" w:rsidR="007D435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είναι η </w:t>
      </w:r>
      <w:r xmlns:pt14="http://powertools.codeplex.com/2011" w:rsidR="007D435E" pt14:StyleName="a0" pt14:FontName="Arial" pt14:LanguageType="western">
        <w:rPr>
          <w:rFonts w:ascii="Arial" w:hAnsi="Arial" w:eastAsia="Times New Roman" w:cs="Times New Roman"/>
          <w:sz w:val="24"/>
          <w:szCs w:val="24"/>
          <w:lang w:val="el-GR" w:eastAsia="el-GR" w:bidi="ar-SA"/>
        </w:rPr>
        <w:t>Κυβέρνηση του Κυριάκου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FF3A5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F3A5C" pt14:StyleName="a0" pt14:FontName="Arial" pt14:LanguageType="western">
        <w:rPr>
          <w:rFonts w:ascii="Arial" w:hAnsi="Arial" w:eastAsia="Times New Roman" w:cs="Times New Roman"/>
          <w:sz w:val="24"/>
          <w:szCs w:val="24"/>
          <w:lang w:val="el-GR" w:eastAsia="el-GR" w:bidi="ar-SA"/>
        </w:rPr>
        <w:t>λόγο έχει τώρα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Αθανάσιος</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Παπαθανάσης</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ΠΑΠΑΘΑΝΑΣΗΣ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 κυρία</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FF3A5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συζητούμε σήμερα ένα νομοσχέδιο που απαντά με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τόλμη και κοινωνική ευαισθησία σε δύο από τις μεγαλύτερες προκλήσεις της εποχής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 το δημογραφικό ζήτημα και τη στεγαστική κρίση</w:t>
      </w:r>
      <w:r xmlns:pt14="http://powertools.codeplex.com/2011" w:rsidR="003B0A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κοινωνία μ</w:t>
      </w:r>
      <w:r xmlns:pt14="http://powertools.codeplex.com/2011" w:rsidR="007D435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καλεί να δώσουμε λύσεις εδώ και τώρα και το </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pt14:StyleName="a0" pt14:FontName="Arial" pt14:LanguageType="western">
        <w:rPr>
          <w:rFonts w:ascii="Arial" w:hAnsi="Arial" w:eastAsia="Times New Roman" w:cs="Times New Roman"/>
          <w:sz w:val="24"/>
          <w:szCs w:val="24"/>
          <w:lang w:val="el-GR" w:eastAsia="el-GR" w:bidi="ar-SA"/>
        </w:rPr>
        <w:t>καταθέτει ένα νομοσχέδιο που δίνει απαντήσεις εφαρμόσιμες και όχι θεωρητικές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πρώτος πυλώνας είναι η κοινωνική αντιπαροχή</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μια θεμελιώδη καινοτομία που αντλεί έμπνευση από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ιστορική εμπειρία της αντιπαροχής</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την προσαρμόζει σε ένα νέο κοινωνικό πλαίσιο</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πολιτεία αξιοποιεί την αναξιοποίητη δημόσια περιουσία</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παραχθούν νέες κατοικίες</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αποκλειστικό γνώμονα το εμπορικό κέρδος</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κοινωνικό πρόσημο</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35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ακίνητα που έμειναν ανενεργά</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μετατρέπονται σε ζωντανό κοινωνικό κεφάλαιο</w:t>
      </w:r>
      <w:r xmlns:pt14="http://powertools.codeplex.com/2011" w:rsidR="007D43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νέες κατοικίες θα είναι σύγχρονες</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ενεργειακά αποδοτικές</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χαμηλό περιβαλλοντικό αποτύπωμα</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μειώνεται το κόστος διαβίωσης των οικογενειών</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πιο σημαντικό</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35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μεγάλος μέρος τους θα διατίθεται με κοινωνικό ενοίκιο ουσιωδώς χαμηλότερο από την αγορά</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ανακουφιστούν οικογένειες που σήμερα δαπανούν έως και το </w:t>
      </w:r>
      <w:r xmlns:pt14="http://powertools.codeplex.com/2011" w:rsidR="007D435E"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εισοδήματός τους για τη στέγη</w:t>
      </w:r>
      <w:r xmlns:pt14="http://powertools.codeplex.com/2011" w:rsidR="007D43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Δικαιούχοι θα είναι νέες οι</w:t>
      </w:r>
      <w:r xmlns:pt14="http://powertools.codeplex.com/2011" w:rsidR="007D435E" pt14:StyleName="a0" pt14:FontName="Arial" pt14:LanguageType="western">
        <w:rPr>
          <w:rFonts w:ascii="Arial" w:hAnsi="Arial" w:eastAsia="Times New Roman" w:cs="Times New Roman"/>
          <w:sz w:val="24"/>
          <w:szCs w:val="24"/>
          <w:lang w:val="el-GR" w:eastAsia="el-GR" w:bidi="ar-SA"/>
        </w:rPr>
        <w:t>κογένειες που κάνουν το ξεκίνημά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35E" pt14:StyleName="a0" pt14:FontName="Arial" pt14:LanguageType="western">
        <w:rPr>
          <w:rFonts w:ascii="Arial" w:hAnsi="Arial" w:eastAsia="Times New Roman" w:cs="Times New Roman"/>
          <w:sz w:val="24"/>
          <w:szCs w:val="24"/>
          <w:lang w:val="el-GR" w:eastAsia="el-GR" w:bidi="ar-SA"/>
        </w:rPr>
        <w:t>τους, μονογονεϊκά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νοικοκυριά</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οικογένειες με μέλη με αναπηρία</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τρίτεκνοι</w:t>
      </w:r>
      <w:r xmlns:pt14="http://powertools.codeplex.com/2011" w:rsidR="007D435E"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πολύτεκνοι και όσοι σηκώνουν σημαντικό βάρος για την κοινωνία</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w:rsidR="007D43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για πρώτη φορά στη χώρα ένας μόνιμος μηχανισμός κοινωνικής κατοικίας</w:t>
      </w:r>
      <w:r xmlns:pt14="http://powertools.codeplex.com/2011" w:rsidR="007D435E" pt14:StyleName="a0" pt14:FontName="Arial" pt14:LanguageType="western">
        <w:rPr>
          <w:rFonts w:ascii="Arial" w:hAnsi="Arial" w:eastAsia="Times New Roman" w:cs="Times New Roman"/>
          <w:sz w:val="24"/>
          <w:szCs w:val="24"/>
          <w:lang w:val="el-GR" w:eastAsia="el-GR" w:bidi="ar-SA"/>
        </w:rPr>
        <w:t>, συγκρίσιμος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αντίστοιχες πρακτικές στην </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όπου κράτη</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Ολλανδία </w:t>
      </w:r>
      <w:r xmlns:pt14="http://powertools.codeplex.com/2011" pt14:StyleName="a0" pt14:FontName="Arial" pt14:LanguageType="western">
        <w:rPr>
          <w:rFonts w:ascii="Arial" w:hAnsi="Arial" w:eastAsia="Times New Roman" w:cs="Times New Roman"/>
          <w:sz w:val="24"/>
          <w:szCs w:val="24"/>
          <w:lang w:val="el-GR" w:eastAsia="el-GR" w:bidi="ar-SA"/>
        </w:rPr>
        <w:t>διαθέτουν σημαντικό αριθμό κοινωνικών κατοικιών</w:t>
      </w:r>
      <w:r xmlns:pt14="http://powertools.codeplex.com/2011" w:rsidR="007D43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δεύτερος πυλώνας είναι η κοινωνική μίσθωση και η συνεργασία με τις </w:t>
      </w:r>
      <w:r xmlns:pt14="http://powertools.codeplex.com/2011" w:rsidR="007D435E"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προβλέπει ότι το 25% των νέων κατοικιών θα διατίθεται στα στελέχη των </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συχνά μετακινούνται ανά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επικράτεια και αντιμετωπίζουν τεράστιο κόστος στέγασης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υπόλοιπο 75% απευθύνεται σε οικογένειες με παιδιά</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μονογονεϊκά </w:t>
      </w:r>
      <w:r xmlns:pt14="http://powertools.codeplex.com/2011" pt14:StyleName="a0" pt14:FontName="Arial" pt14:LanguageType="western">
        <w:rPr>
          <w:rFonts w:ascii="Arial" w:hAnsi="Arial" w:eastAsia="Times New Roman" w:cs="Times New Roman"/>
          <w:sz w:val="24"/>
          <w:szCs w:val="24"/>
          <w:lang w:val="el-GR" w:eastAsia="el-GR" w:bidi="ar-SA"/>
        </w:rPr>
        <w:t>νοικοκυριά</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οικογένειες με άτομα με αναπηρία και σε πολίτες με κοινωνικές ανάγκες</w:t>
      </w:r>
      <w:r xmlns:pt14="http://powertools.codeplex.com/2011" w:rsidR="003B0A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πολιτεία επιλέγει έναν μηχανισμό που δεν στηρίζεται </w:t>
      </w:r>
      <w:r xmlns:pt14="http://powertools.codeplex.com/2011" w:rsidR="007D435E"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pt14:StyleName="a0" pt14:FontName="Arial" pt14:LanguageType="western">
        <w:rPr>
          <w:rFonts w:ascii="Arial" w:hAnsi="Arial" w:eastAsia="Times New Roman" w:cs="Times New Roman"/>
          <w:sz w:val="24"/>
          <w:szCs w:val="24"/>
          <w:lang w:val="el-GR" w:eastAsia="el-GR" w:bidi="ar-SA"/>
        </w:rPr>
        <w:t>σε υποδειγματικές αλλαγές</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πραγματική προσφορά κατοικιών με χαμηλό μίσθωμα</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Δίνεται</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7D43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διέξοδος στην ασφυκτική κατάσταση των ενοικίων</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Στηρίζει τους πιο ευάλωτους συμπολίτες μας και στοχεύει στη μακροπρόθεσμη απορρόφηση της υπάρχουσας αύξησης των ενοικίων</w:t>
      </w:r>
      <w:r xmlns:pt14="http://powertools.codeplex.com/2011" w:rsidR="007D43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FF3A5C" pt14:StyleName="a0" pt14:FontName="Arial" pt14:LanguageType="western">
        <w:rPr>
          <w:rFonts w:ascii="Arial" w:hAnsi="Arial" w:eastAsia="Times New Roman" w:cs="Times New Roman"/>
          <w:sz w:val="24"/>
          <w:szCs w:val="24"/>
          <w:lang w:val="el-GR" w:eastAsia="el-GR" w:bidi="ar-SA"/>
        </w:rPr>
        <w:t xml:space="preserve">με την ένταξη των στελεχών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 σ</w:t>
      </w:r>
      <w:r xmlns:pt14="http://powertools.codeplex.com/2011" w:rsidR="00FF3A5C" pt14:StyleName="a0" pt14:FontName="Arial" pt14:LanguageType="western">
        <w:rPr>
          <w:rFonts w:ascii="Arial" w:hAnsi="Arial" w:eastAsia="Times New Roman" w:cs="Times New Roman"/>
          <w:sz w:val="24"/>
          <w:szCs w:val="24"/>
          <w:lang w:val="el-GR" w:eastAsia="el-GR" w:bidi="ar-SA"/>
        </w:rPr>
        <w:t>υνδέεται η στεγαστική πολιτική με την ενίσχυση της εθνικής ασφάλειας και της συνοχής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A5C" pt14:StyleName="a0" pt14:FontName="Arial" pt14:LanguageType="western">
        <w:rPr>
          <w:rFonts w:ascii="Arial" w:hAnsi="Arial" w:eastAsia="Times New Roman" w:cs="Times New Roman"/>
          <w:sz w:val="24"/>
          <w:szCs w:val="24"/>
          <w:lang w:val="el-GR" w:eastAsia="el-GR" w:bidi="ar-SA"/>
        </w:rPr>
        <w:t>Δεν είναι μόνο κοινωνική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F3A5C" pt14:StyleName="a0" pt14:FontName="Arial" pt14:LanguageType="western">
        <w:rPr>
          <w:rFonts w:ascii="Arial" w:hAnsi="Arial" w:eastAsia="Times New Roman" w:cs="Times New Roman"/>
          <w:sz w:val="24"/>
          <w:szCs w:val="24"/>
          <w:lang w:val="el-GR" w:eastAsia="el-GR" w:bidi="ar-SA"/>
        </w:rPr>
        <w:t>μια επένδυση σταθερότητας της ίδιας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τρίτος πυλώνας είναι η ισόβια </w:t>
      </w:r>
      <w:r xmlns:pt14="http://powertools.codeplex.com/2011" w:rsidR="001161E7"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ιτε</w:t>
      </w:r>
      <w:r xmlns:pt14="http://powertools.codeplex.com/2011" w:rsidR="001161E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νική ιδιότητα</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δημογραφική κρίση δεν αντιμετωπίζεται χωρίς τη στήριξη των οικογενειών που μεγαλώνουν περισσότερα παιδιά</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αναγνωρίζει για πρώτη φορά τη</w:t>
      </w:r>
      <w:r xmlns:pt14="http://powertools.codeplex.com/2011" w:rsidR="001161E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τριτεκνική ιδιότητα </w:t>
      </w:r>
      <w:r xmlns:pt14="http://powertools.codeplex.com/2011" pt14:StyleName="a0" pt14:FontName="Arial" pt14:LanguageType="western">
        <w:rPr>
          <w:rFonts w:ascii="Arial" w:hAnsi="Arial" w:eastAsia="Times New Roman" w:cs="Times New Roman"/>
          <w:sz w:val="24"/>
          <w:szCs w:val="24"/>
          <w:lang w:val="el-GR" w:eastAsia="el-GR" w:bidi="ar-SA"/>
        </w:rPr>
        <w:t>ισόβια</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παρέχοντας δικαιώματα στους γονείς</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w:t>
      </w:r>
      <w:r xmlns:pt14="http://powertools.codeplex.com/2011" w:rsidR="001161E7" pt14:StyleName="a0" pt14:FontName="Arial" pt14:LanguageType="western">
        <w:rPr>
          <w:rFonts w:ascii="Arial" w:hAnsi="Arial" w:eastAsia="Times New Roman" w:cs="Times New Roman"/>
          <w:sz w:val="24"/>
          <w:szCs w:val="24"/>
          <w:lang w:val="el-GR" w:eastAsia="el-GR" w:bidi="ar-SA"/>
        </w:rPr>
        <w:t>αι στα παιδιά τους μέχρι το 23</w:t>
      </w:r>
      <w:r xmlns:pt14="http://powertools.codeplex.com/2011" w:rsidRPr="001161E7" w:rsidR="001161E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έτος της ηλικίας τους ή το 25</w:t>
      </w:r>
      <w:r xmlns:pt14="http://powertools.codeplex.com/2011" w:rsidRPr="001161E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σπουδάζουν ή υπηρετούν τη θητεία τους</w:t>
      </w:r>
      <w:r xmlns:pt14="http://powertools.codeplex.com/2011" w:rsidR="001161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Ιδιαίτερη πρόνοια υπάρχει για τις οικογένειες με άτομα με αναπηρία άνω του </w:t>
      </w:r>
      <w:r xmlns:pt14="http://powertools.codeplex.com/2011" w:rsidR="001161E7" pt14:StyleName="a0" pt14:FontName="Arial" pt14:LanguageType="western">
        <w:rPr>
          <w:rFonts w:ascii="Arial" w:hAnsi="Arial" w:eastAsia="Times New Roman" w:cs="Times New Roman"/>
          <w:sz w:val="24"/>
          <w:szCs w:val="24"/>
          <w:lang w:val="el-GR" w:eastAsia="el-GR" w:bidi="ar-SA"/>
        </w:rPr>
        <w:t>67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όπου τα δικαιώματα αυτά παραμένουν ισοβίως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001161E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θεσμική τομή που εναρμονίζεται με τις εξαγγελίες του </w:t>
      </w:r>
      <w:r xmlns:pt14="http://powertools.codeplex.com/2011" w:rsidR="001161E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το πόρισμα της διακομματικής </w:t>
      </w:r>
      <w:r xmlns:pt14="http://powertools.codeplex.com/2011" w:rsidR="001161E7" pt14:StyleName="a0" pt14:FontName="Arial" pt14:LanguageType="western">
        <w:rPr>
          <w:rFonts w:ascii="Arial" w:hAnsi="Arial" w:eastAsia="Times New Roman" w:cs="Times New Roman"/>
          <w:sz w:val="24"/>
          <w:szCs w:val="24"/>
          <w:lang w:val="el-GR" w:eastAsia="el-GR" w:bidi="ar-SA"/>
        </w:rPr>
        <w:lastRenderedPageBreak/>
        <w:t xml:space="preserve">Επιτροπής </w:t>
      </w:r>
      <w:r xmlns:pt14="http://powertools.codeplex.com/2011" pt14:StyleName="a0" pt14:FontName="Arial" pt14:LanguageType="western">
        <w:rPr>
          <w:rFonts w:ascii="Arial" w:hAnsi="Arial" w:eastAsia="Times New Roman" w:cs="Times New Roman"/>
          <w:sz w:val="24"/>
          <w:szCs w:val="24"/>
          <w:lang w:val="el-GR" w:eastAsia="el-GR" w:bidi="ar-SA"/>
        </w:rPr>
        <w:t>του 2018</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1E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πολιτεία δείχνει έμπρακτα ότι αναγνωρίζει την προσφορά των τρίτεκνων οικογενειών και τους δίνει τη θέση που τους αξίζει στο δημογραφικό</w:t>
      </w:r>
      <w:r xmlns:pt14="http://powertools.codeplex.com/2011" w:rsidR="003B0A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τέταρτος πυλώνας αφορά </w:t>
      </w:r>
      <w:r xmlns:pt14="http://powertools.codeplex.com/2011" w:rsidR="001161E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δομές βραχυχρόνια</w:t>
      </w:r>
      <w:r xmlns:pt14="http://powertools.codeplex.com/2011" w:rsidR="001161E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φιλοξενίας για άτομα με αναπηρία</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γνωστό ότι</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οικογένειες </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μεγαλώνουν παιδιά </w:t>
      </w:r>
      <w:r xmlns:pt14="http://powertools.codeplex.com/2011" w:rsidR="001161E7" pt14:StyleName="a0" pt14:FontName="Arial" pt14:LanguageType="western">
        <w:rPr>
          <w:rFonts w:ascii="Arial" w:hAnsi="Arial" w:eastAsia="Times New Roman" w:cs="Times New Roman"/>
          <w:sz w:val="24"/>
          <w:szCs w:val="24"/>
          <w:lang w:val="el-GR" w:eastAsia="el-GR" w:bidi="ar-SA"/>
        </w:rPr>
        <w:t>ή φροντίζουν συγγενείς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αναπηρία έχουν μια ιερή και δύσκολη αποστολή</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δημιουργία τέτοιων δομών τους παρέχει τη δυνατότητα να έχουν μια επιπλέον υποστήριξη</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χρειάζεται να εργαστούν</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ξεκουραστούν ή να αντιμετωπίσουν μια έκτακτη ανάγκη</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τα ίδια τα άτομα με αναπηρία</w:t>
      </w:r>
      <w:r xmlns:pt14="http://powertools.codeplex.com/2011" w:rsidR="001161E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δομές αυτές σημαίνουν ποιοτική φροντίδα</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αξιοπρέπεια και ισότιμη κοινωνική ένταξη</w:t>
      </w:r>
      <w:r xmlns:pt14="http://powertools.codeplex.com/2011" w:rsidR="001161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μια χώρα όπου η φροντίδα των ευάλωτων ομάδων </w:t>
      </w:r>
      <w:r xmlns:pt14="http://powertools.codeplex.com/2011" w:rsidR="001161E7" pt14:StyleName="a0" pt14:FontName="Arial" pt14:LanguageType="western">
        <w:rPr>
          <w:rFonts w:ascii="Arial" w:hAnsi="Arial" w:eastAsia="Times New Roman" w:cs="Times New Roman"/>
          <w:sz w:val="24"/>
          <w:szCs w:val="24"/>
          <w:lang w:val="el-GR" w:eastAsia="el-GR" w:bidi="ar-SA"/>
        </w:rPr>
        <w:t>έπεφτε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συχνά αποκλειστικά στις πλάτες των οικογενειών</w:t>
      </w:r>
      <w:r xmlns:pt14="http://powertools.codeplex.com/2011" w:rsidR="001161E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νομοσχέδιο αυτό έρχεται να καλύψει ένα κενό και να </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ευθυγραμμίσει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με τα ευρωπαϊκά πρότυπα</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τέτοιες δομές αποτελούν βασικό εργαλείο κοινωνικής ισότητας</w:t>
      </w:r>
      <w:r xmlns:pt14="http://powertools.codeplex.com/2011" w:rsidR="001161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δεν μένει</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1E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σε αυτούς τους πυλώνες</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Προχωρά στη δημιουργία </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Γενικής Διεύθυνσης Δημογραφικής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Στεγαστικής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θεσμοθετεί ψηφιακή πύλη για τη στεγαστική πολιτική</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1E7" pt14:StyleName="a0" pt14:FontName="Arial" pt14:LanguageType="western">
        <w:rPr>
          <w:rFonts w:ascii="Arial" w:hAnsi="Arial" w:eastAsia="Times New Roman" w:cs="Times New Roman"/>
          <w:sz w:val="24"/>
          <w:szCs w:val="24"/>
          <w:lang w:val="el-GR" w:eastAsia="el-GR" w:bidi="ar-SA"/>
        </w:rPr>
        <w:t>αναδιαρθρώνει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161E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ΟΠΕΚΑ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ταχύτερη και αποτελεσματικότερη εξυπηρέτηση και συγκροτεί </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Μητρώο Επιθεωρητών, </w:t>
      </w:r>
      <w:r xmlns:pt14="http://powertools.codeplex.com/2011" pt14:StyleName="a0" pt14:FontName="Arial" pt14:LanguageType="western">
        <w:rPr>
          <w:rFonts w:ascii="Arial" w:hAnsi="Arial" w:eastAsia="Times New Roman" w:cs="Times New Roman"/>
          <w:sz w:val="24"/>
          <w:szCs w:val="24"/>
          <w:lang w:val="el-GR" w:eastAsia="el-GR" w:bidi="ar-SA"/>
        </w:rPr>
        <w:t>ώστε να διασφαλιστεί η ποιότητα και η διαφάνεια</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w:rsidR="00326A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Ενισχύει</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1E7"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εκτάσεις το </w:t>
      </w:r>
      <w:r xmlns:pt14="http://powertools.codeplex.com/2011" w:rsidR="001161E7" pt14:StyleName="a0" pt14:FontName="Arial" pt14:LanguageType="western">
        <w:rPr>
          <w:rFonts w:ascii="Arial" w:hAnsi="Arial" w:eastAsia="Times New Roman" w:cs="Times New Roman"/>
          <w:sz w:val="24"/>
          <w:szCs w:val="24"/>
          <w:lang w:val="el-GR" w:eastAsia="el-GR" w:bidi="ar-SA"/>
        </w:rPr>
        <w:t xml:space="preserve">Κέντρο Κοινωνικής Πρόνοιας Αττικής,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αναβαθμίζοντας κρίσιμες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δομές</w:t>
      </w:r>
      <w:r xmlns:pt14="http://powertools.codeplex.com/2011" w:rsidR="001161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326A07" pt14:StyleName="a0" pt14:FontName="Arial" pt14:LanguageType="western">
        <w:rPr>
          <w:rFonts w:ascii="Arial" w:hAnsi="Arial" w:eastAsia="Times New Roman" w:cs="Times New Roman"/>
          <w:sz w:val="24"/>
          <w:szCs w:val="24"/>
          <w:lang w:val="el-GR" w:eastAsia="el-GR" w:bidi="ar-SA"/>
        </w:rPr>
        <w:t xml:space="preserve">Παράρτημα Προστασίας Παιδιού «Η Μητέρα»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326A07" pt14:StyleName="a0" pt14:FontName="Arial" pt14:LanguageType="western">
        <w:rPr>
          <w:rFonts w:ascii="Arial" w:hAnsi="Arial" w:eastAsia="Times New Roman" w:cs="Times New Roman"/>
          <w:sz w:val="24"/>
          <w:szCs w:val="24"/>
          <w:lang w:val="el-GR" w:eastAsia="el-GR" w:bidi="ar-SA"/>
        </w:rPr>
        <w:t>«Μονάδα Παιδιού Πεντέλης»</w:t>
      </w:r>
      <w:r xmlns:pt14="http://powertools.codeplex.com/2011" w:rsidR="003B0A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2018</w:t>
      </w:r>
      <w:r xmlns:pt14="http://powertools.codeplex.com/2011" w:rsidR="00326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υπήρξε μια διακομματική έκθεση για το δημογραφικό</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326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αυτή η </w:t>
      </w:r>
      <w:r xmlns:pt14="http://powertools.codeplex.com/2011" w:rsidR="00326A0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φέρνει προτάσεις εκ</w:t>
      </w:r>
      <w:r xmlns:pt14="http://powertools.codeplex.com/2011" w:rsidR="00326A07" pt14:StyleName="a0" pt14:FontName="Arial" pt14:LanguageType="western">
        <w:rPr>
          <w:rFonts w:ascii="Arial" w:hAnsi="Arial" w:eastAsia="Times New Roman" w:cs="Times New Roman"/>
          <w:sz w:val="24"/>
          <w:szCs w:val="24"/>
          <w:lang w:val="el-GR" w:eastAsia="el-GR" w:bidi="ar-SA"/>
        </w:rPr>
        <w:t>είνης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A07" pt14:StyleName="a0" pt14:FontName="Arial" pt14:LanguageType="western">
        <w:rPr>
          <w:rFonts w:ascii="Arial" w:hAnsi="Arial" w:eastAsia="Times New Roman" w:cs="Times New Roman"/>
          <w:sz w:val="24"/>
          <w:szCs w:val="24"/>
          <w:lang w:val="el-GR" w:eastAsia="el-GR" w:bidi="ar-SA"/>
        </w:rPr>
        <w:t xml:space="preserve">έκθεσης </w:t>
      </w:r>
      <w:r xmlns:pt14="http://powertools.codeplex.com/2011" pt14:StyleName="a0" pt14:FontName="Arial" pt14:LanguageType="western">
        <w:rPr>
          <w:rFonts w:ascii="Arial" w:hAnsi="Arial" w:eastAsia="Times New Roman" w:cs="Times New Roman"/>
          <w:sz w:val="24"/>
          <w:szCs w:val="24"/>
          <w:lang w:val="el-GR" w:eastAsia="el-GR" w:bidi="ar-SA"/>
        </w:rPr>
        <w:t>προς εφαρμογή</w:t>
      </w:r>
      <w:r xmlns:pt14="http://powertools.codeplex.com/2011" w:rsidR="00326A0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πιστημονικά τεκμηριωμένες και κοινωνικά αναγκαίες</w:t>
      </w:r>
      <w:r xmlns:pt14="http://powertools.codeplex.com/2011" w:rsidR="00326A0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επικοινωνιακά μέτρα</w:t>
      </w:r>
      <w:r xmlns:pt14="http://powertools.codeplex.com/2011" w:rsidR="00326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πολιτικές που αλλάζουν την καθημερινότητα και δημιουργούν προοπτική</w:t>
      </w:r>
      <w:r xmlns:pt14="http://powertools.codeplex.com/2011" w:rsidR="00326A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26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στέγη</w:t>
      </w:r>
      <w:r xmlns:pt14="http://powertools.codeplex.com/2011" w:rsidR="00326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οικογένεια</w:t>
      </w:r>
      <w:r xmlns:pt14="http://powertools.codeplex.com/2011" w:rsidR="00326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φροντίδα των πιο αδύναμων συμπολιτών μας δεν είναι πολυτέλεια</w:t>
      </w:r>
      <w:r xmlns:pt14="http://powertools.codeplex.com/2011" w:rsidR="00326A0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θεμελιώδη κοινωνικά δικαιώματα και το παρόν νομοσχέδιο τα ενισχύει με πράξεις</w:t>
      </w:r>
      <w:r xmlns:pt14="http://powertools.codeplex.com/2011" w:rsidR="00326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ευχολόγια</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ισχυριζόμαστε ότι λύνει όλα τα προβλήματα</w:t>
      </w:r>
      <w:r xmlns:pt14="http://powertools.codeplex.com/2011" w:rsidR="003B0A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326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A0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σταθερό βήμα</w:t>
      </w:r>
      <w:r xmlns:pt14="http://powertools.codeplex.com/2011" w:rsidR="00326A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στέρεη βάση πάνω στην οποία μπορούμε να οικοδομήσουμε μια σύγχρονη</w:t>
      </w:r>
      <w:r xmlns:pt14="http://powertools.codeplex.com/2011" w:rsidR="00326A07" pt14:StyleName="a0" pt14:FontName="Arial" pt14:LanguageType="western">
        <w:rPr>
          <w:rFonts w:ascii="Arial" w:hAnsi="Arial" w:eastAsia="Times New Roman" w:cs="Times New Roman"/>
          <w:sz w:val="24"/>
          <w:szCs w:val="24"/>
          <w:lang w:val="el-GR" w:eastAsia="el-GR" w:bidi="ar-SA"/>
        </w:rPr>
        <w:t xml:space="preserve">, δίκαιη και συμπεριληπτική </w:t>
      </w:r>
      <w:r xmlns:pt14="http://powertools.codeplex.com/2011" pt14:StyleName="a0" pt14:FontName="Arial" pt14:LanguageType="western">
        <w:rPr>
          <w:rFonts w:ascii="Arial" w:hAnsi="Arial" w:eastAsia="Times New Roman" w:cs="Times New Roman"/>
          <w:sz w:val="24"/>
          <w:szCs w:val="24"/>
          <w:lang w:val="el-GR" w:eastAsia="el-GR" w:bidi="ar-SA"/>
        </w:rPr>
        <w:t>κοινωνική πολιτική</w:t>
      </w:r>
      <w:r xmlns:pt14="http://powertools.codeplex.com/2011" w:rsidR="00516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16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αξίζει τη στήριξη όλων μας</w:t>
      </w:r>
      <w:r xmlns:pt14="http://powertools.codeplex.com/2011" w:rsidR="005165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 νομοθετική αυτή πρωτοβουλία δίνουμε απάντηση στο</w:t>
      </w:r>
      <w:r xmlns:pt14="http://powertools.codeplex.com/2011" w:rsidR="0051657E" pt14:StyleName="a0" pt14:FontName="Arial" pt14:LanguageType="western">
        <w:rPr>
          <w:rFonts w:ascii="Arial" w:hAnsi="Arial" w:eastAsia="Times New Roman" w:cs="Times New Roman"/>
          <w:sz w:val="24"/>
          <w:szCs w:val="24"/>
          <w:lang w:val="el-GR" w:eastAsia="el-GR" w:bidi="ar-SA"/>
        </w:rPr>
        <w:t xml:space="preserve"> άγος της στέγης,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τηρίζουμε τις οικογένειες και στέλνουμε το μήνυμα ότι η </w:t>
      </w:r>
      <w:r xmlns:pt14="http://powertools.codeplex.com/2011" w:rsidR="0051657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1657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ανταποκρίνεται με σεβασμό</w:t>
      </w:r>
      <w:r xmlns:pt14="http://powertools.codeplex.com/2011" w:rsidR="00516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αλληλεγγύη και υπευθυνότητα στην κοινωνική </w:t>
      </w:r>
      <w:r xmlns:pt14="http://powertools.codeplex.com/2011" w:rsidR="0051657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αποστολή</w:t>
      </w:r>
      <w:r xmlns:pt14="http://powertools.codeplex.com/2011" w:rsidR="003B0A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1657E"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3135" pt14:StyleName="a0" pt14:FontName="Arial" pt14:LanguageType="western">
        <w:rPr>
          <w:rFonts w:ascii="Arial" w:hAnsi="Arial" w:eastAsia="SimSun" w:cs="Arial"/>
          <w:b/>
          <w:sz w:val="24"/>
          <w:szCs w:val="24"/>
          <w:lang w:val="el-GR" w:eastAsia="zh-CN" w:bidi="ar-SA"/>
        </w:rPr>
        <w:t>ΠΡΟΕΔΡΕΥΩΝ (Γεώργιος Λαμπρούλης):</w:t>
      </w:r>
      <w:r xmlns:pt14="http://powertools.codeplex.com/2011" pt14:StyleName="a0" pt14:FontName="Arial" pt14:LanguageType="western">
        <w:rPr>
          <w:rFonts w:ascii="Arial" w:hAnsi="Arial" w:eastAsia="SimSun" w:cs="Arial"/>
          <w:b/>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Συνεχίζουμε </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και καλούμε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BE6FD4"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Μαρία-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Νεφέλη Χατζηιωαννίδου </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3135" pt14:StyleName="a0" pt14:FontName="Arial" pt14:LanguageType="western">
        <w:rPr>
          <w:rFonts w:ascii="Arial" w:hAnsi="Arial" w:eastAsia="Times New Roman" w:cs="Times New Roman"/>
          <w:b/>
          <w:sz w:val="24"/>
          <w:szCs w:val="24"/>
          <w:lang w:val="el-GR" w:eastAsia="el-GR" w:bidi="ar-SA"/>
        </w:rPr>
        <w:t>ΜΑΡΙΑ-ΝΕΦΕΛΗ ΧΑΤΖΗΙΩΑΝΝΙΔΟΥ: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00BE6FD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γνωρίζουμε όλοι ότι το στεγαστικό είναι σήμερα μία από τις μεγαλύτερες προκλήσεις που καλούμαστε να αντιμετωπίσουμε ως κοινωνία τόσο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BE6FD4" pt14:StyleName="a0" pt14:FontName="Arial" pt14:LanguageType="western">
        <w:rPr>
          <w:rFonts w:ascii="Arial" w:hAnsi="Arial" w:eastAsia="Times New Roman" w:cs="Times New Roman"/>
          <w:sz w:val="24"/>
          <w:szCs w:val="24"/>
          <w:lang w:val="el-GR" w:eastAsia="el-GR" w:bidi="ar-SA"/>
        </w:rPr>
        <w:t>όσο και σε παγκόσμιο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Το στεγαστικό είναι ένα ζήτημα που καθορίζει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νέοι </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θα μπορέσουν να σταθούν στα πόδια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αν οι οικογένειες θα ζήσουν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E6FD4" pt14:StyleName="a0" pt14:FontName="Arial" pt14:LanguageType="western">
        <w:rPr>
          <w:rFonts w:ascii="Arial" w:hAnsi="Arial" w:eastAsia="Times New Roman" w:cs="Times New Roman"/>
          <w:sz w:val="24"/>
          <w:szCs w:val="24"/>
          <w:lang w:val="el-GR" w:eastAsia="el-GR" w:bidi="ar-SA"/>
        </w:rPr>
        <w:t>άν οι πολίτες θα ζουν ασφαλείς μέσα στο ίδιο τους το σπίτι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δυσκολία εύρεσης στέγης σε προσιτή τιμή αφορά τους πιο ευάλωτους</w:t>
      </w:r>
      <w:r xmlns:pt14="http://powertools.codeplex.com/2011" w:rsidR="003031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αφορά και τα μεσαία στρώματα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Αφορά τις οικογένειες που δυσκολεύονται να πληρώσουν το ενοίκιο κάθε μήνα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Αφορά τα νέα ζευγάρια που θέλουν να κάνουν οικογένεια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Αφορά τους νέους που δουλεύουν</w:t>
      </w:r>
      <w:r xmlns:pt14="http://powertools.codeplex.com/2011" w:rsidR="003031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εξακολουθούν να μένουν με τους γονείς τους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δυο λόγια αφορά συνολικά το θεμελιώδες δικαίωμα της στέγασης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έχει βάλει πολύ ψηλά στην ατζέντα το στεγαστικό ζήτημα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συχνά την κριτική της </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λέει </w:t>
      </w:r>
      <w:r xmlns:pt14="http://powertools.codeplex.com/2011" w:rsidR="007772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έχετε ενιαία στεγαστική πολιτική</w:t>
      </w:r>
      <w:r xmlns:pt14="http://powertools.codeplex.com/2011" w:rsidR="007772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285" pt14:StyleName="a0" pt14:FontName="Arial" pt14:LanguageType="western">
        <w:rPr>
          <w:rFonts w:ascii="Arial" w:hAnsi="Arial" w:eastAsia="Times New Roman" w:cs="Times New Roman"/>
          <w:sz w:val="24"/>
          <w:szCs w:val="24"/>
          <w:lang w:val="el-GR" w:eastAsia="el-GR" w:bidi="ar-SA"/>
        </w:rPr>
        <w:t xml:space="preserve">Σε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κριτική η </w:t>
      </w:r>
      <w:r xmlns:pt14="http://powertools.codeplex.com/2011" w:rsidR="007772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απαντά με πράξεις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Απαντά</w:t>
      </w:r>
      <w:r xmlns:pt14="http://powertools.codeplex.com/2011" w:rsidR="00777285" pt14:StyleName="a0" pt14:FontName="Arial" pt14:LanguageType="western">
        <w:rPr>
          <w:rFonts w:ascii="Arial" w:hAnsi="Arial" w:eastAsia="Times New Roman" w:cs="Times New Roman"/>
          <w:sz w:val="24"/>
          <w:szCs w:val="24"/>
          <w:lang w:val="el-GR" w:eastAsia="el-GR" w:bidi="ar-SA"/>
        </w:rPr>
        <w:t xml:space="preserve"> με σαράντα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προγράμματα ύψους 2 δισεκατομμυρίων ευρώ</w:t>
      </w:r>
      <w:r xmlns:pt14="http://powertools.codeplex.com/2011" w:rsidR="007772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επιστροφή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ενός ενοικίου κάθε </w:t>
      </w:r>
      <w:r xmlns:pt14="http://powertools.codeplex.com/2011" w:rsidR="00777285"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κίνητρα στους ιδιοκτήτες να αφήσουν τα </w:t>
      </w:r>
      <w:r xmlns:pt14="http://powertools.codeplex.com/2011" w:rsidR="00777285" pt14:StyleName="a0" pt14:FontName="Arial" pt14:LanguageType="western">
        <w:rPr>
          <w:rFonts w:ascii="Arial" w:hAnsi="Arial" w:eastAsia="Times New Roman" w:cs="Times New Roman"/>
          <w:sz w:val="24"/>
          <w:szCs w:val="24"/>
          <w:lang w:val="en-US" w:eastAsia="el-GR" w:bidi="ar-SA"/>
        </w:rPr>
        <w:t>Airbnb</w:t>
      </w:r>
      <w:r xmlns:pt14="http://powertools.codeplex.com/2011" w:rsidRPr="00777285" w:rsidR="0077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να προχωρήσουν στη μακροχ</w:t>
      </w:r>
      <w:r xmlns:pt14="http://powertools.codeplex.com/2011" w:rsidR="00777285" pt14:StyleName="a0" pt14:FontName="Arial" pt14:LanguageType="western">
        <w:rPr>
          <w:rFonts w:ascii="Arial" w:hAnsi="Arial" w:eastAsia="Times New Roman" w:cs="Times New Roman"/>
          <w:sz w:val="24"/>
          <w:szCs w:val="24"/>
          <w:lang w:val="el-GR" w:eastAsia="el-GR" w:bidi="ar-SA"/>
        </w:rPr>
        <w:t>ρόνια μίσθωση των ακινήτων τους,</w:t>
      </w:r>
      <w:r xmlns:pt14="http://powertools.codeplex.com/2011" w:rsidRPr="00777285" w:rsidR="0077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μείωση του συντελεστή για μακροχρόνιες μισθώσεις</w:t>
      </w:r>
      <w:r xmlns:pt14="http://powertools.codeplex.com/2011" w:rsidRPr="00777285" w:rsidR="007772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2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προσθέτει συνεχώς νέες λύσεις και </w:t>
      </w:r>
      <w:r xmlns:pt14="http://powertools.codeplex.com/2011" w:rsidR="00777285" pt14:StyleName="a0" pt14:FontName="Arial" pt14:LanguageType="western">
        <w:rPr>
          <w:rFonts w:ascii="Arial" w:hAnsi="Arial" w:eastAsia="Times New Roman" w:cs="Times New Roman"/>
          <w:sz w:val="24"/>
          <w:szCs w:val="24"/>
          <w:lang w:val="el-GR" w:eastAsia="el-GR" w:bidi="ar-SA"/>
        </w:rPr>
        <w:t xml:space="preserve">στοχευμένες παρεμβάσεις που δίνουν </w:t>
      </w:r>
      <w:r xmlns:pt14="http://powertools.codeplex.com/2011" pt14:StyleName="a0" pt14:FontName="Arial" pt14:LanguageType="western">
        <w:rPr>
          <w:rFonts w:ascii="Arial" w:hAnsi="Arial" w:eastAsia="Times New Roman" w:cs="Times New Roman"/>
          <w:sz w:val="24"/>
          <w:szCs w:val="24"/>
          <w:lang w:val="el-GR" w:eastAsia="el-GR" w:bidi="ar-SA"/>
        </w:rPr>
        <w:t>χειροπιαστή ανακούφιση και αντιμετωπίζουν τη στεγαστική κρίση</w:t>
      </w:r>
      <w:r xmlns:pt14="http://powertools.codeplex.com/2011" w:rsidR="00777285"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ήμα βήμα</w:t>
      </w:r>
      <w:r xmlns:pt14="http://powertools.codeplex.com/2011" w:rsidR="007772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BE6FD4" pt14:StyleName="a0" pt14:FontName="Arial" pt14:LanguageType="western">
        <w:rPr>
          <w:rFonts w:ascii="Arial" w:hAnsi="Arial" w:eastAsia="Times New Roman" w:cs="Times New Roman"/>
          <w:sz w:val="24"/>
          <w:szCs w:val="24"/>
          <w:lang w:val="el-GR" w:eastAsia="el-GR" w:bidi="ar-SA"/>
        </w:rPr>
        <w:t>ακριβώς κάνει και το νομοσχέδιο που συζητάμε σήμερα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Κοινωνικής Συνοχής</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Ο πυρήνας του νομοσχεδίου είναι τριπλός</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BE6FD4" pt14:StyleName="a0" pt14:FontName="Arial" pt14:LanguageType="western">
        <w:rPr>
          <w:rFonts w:ascii="Arial" w:hAnsi="Arial" w:eastAsia="Times New Roman" w:cs="Times New Roman"/>
          <w:sz w:val="24"/>
          <w:szCs w:val="24"/>
          <w:lang w:val="el-GR" w:eastAsia="el-GR" w:bidi="ar-SA"/>
        </w:rPr>
        <w:t>περιλαμβάνει την κοινωνική αντιπαροχή</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Το κράτος διαθέτει ακίνητα και οικόπεδα που για χρόνια έμειναν αναξιοποίητα και πολλές φορές και εγκατα</w:t>
      </w:r>
      <w:r xmlns:pt14="http://powertools.codeplex.com/2011" w:rsidR="00286F47" pt14:StyleName="a0" pt14:FontName="Arial" pt14:LanguageType="western">
        <w:rPr>
          <w:rFonts w:ascii="Arial" w:hAnsi="Arial" w:eastAsia="Times New Roman" w:cs="Times New Roman"/>
          <w:sz w:val="24"/>
          <w:szCs w:val="24"/>
          <w:lang w:val="el-GR" w:eastAsia="el-GR" w:bidi="ar-SA"/>
        </w:rPr>
        <w:t>λε</w:t>
      </w:r>
      <w:r xmlns:pt14="http://powertools.codeplex.com/2011" w:rsidR="00BE6FD4" pt14:StyleName="a0" pt14:FontName="Arial" pt14:LanguageType="western">
        <w:rPr>
          <w:rFonts w:ascii="Arial" w:hAnsi="Arial" w:eastAsia="Times New Roman" w:cs="Times New Roman"/>
          <w:sz w:val="24"/>
          <w:szCs w:val="24"/>
          <w:lang w:val="el-GR" w:eastAsia="el-GR" w:bidi="ar-SA"/>
        </w:rPr>
        <w:t>λειμμένα</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BE6FD4" pt14:StyleName="a0" pt14:FontName="Arial" pt14:LanguageType="western">
        <w:rPr>
          <w:rFonts w:ascii="Arial" w:hAnsi="Arial" w:eastAsia="Times New Roman" w:cs="Times New Roman"/>
          <w:sz w:val="24"/>
          <w:szCs w:val="24"/>
          <w:lang w:val="el-GR" w:eastAsia="el-GR" w:bidi="ar-SA"/>
        </w:rPr>
        <w:t>να μένουν λοιπόν κλειστά και αναξιοποίητα</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σ</w:t>
      </w:r>
      <w:r xmlns:pt14="http://powertools.codeplex.com/2011" w:rsidR="00BE6FD4" pt14:StyleName="a0" pt14:FontName="Arial" pt14:LanguageType="western">
        <w:rPr>
          <w:rFonts w:ascii="Arial" w:hAnsi="Arial" w:eastAsia="Times New Roman" w:cs="Times New Roman"/>
          <w:sz w:val="24"/>
          <w:szCs w:val="24"/>
          <w:lang w:val="el-GR" w:eastAsia="el-GR" w:bidi="ar-SA"/>
        </w:rPr>
        <w:t>υνεργαζόμαστε με τον ιδιωτικό τομέα</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E6FD4" pt14:StyleName="a0" pt14:FontName="Arial" pt14:LanguageType="western">
        <w:rPr>
          <w:rFonts w:ascii="Arial" w:hAnsi="Arial" w:eastAsia="Times New Roman" w:cs="Times New Roman"/>
          <w:sz w:val="24"/>
          <w:szCs w:val="24"/>
          <w:lang w:val="el-GR" w:eastAsia="el-GR" w:bidi="ar-SA"/>
        </w:rPr>
        <w:t>ιδιώτες χτίζουν</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αλλά τουλάχιστον το </w:t>
      </w:r>
      <w:r xmlns:pt14="http://powertools.codeplex.com/2011" w:rsidR="00286F47" pt14:StyleName="a0" pt14:FontName="Arial" pt14:LanguageType="western">
        <w:rPr>
          <w:rFonts w:ascii="Arial" w:hAnsi="Arial" w:eastAsia="Times New Roman" w:cs="Times New Roman"/>
          <w:sz w:val="24"/>
          <w:szCs w:val="24"/>
          <w:lang w:val="el-GR" w:eastAsia="el-GR" w:bidi="ar-SA"/>
        </w:rPr>
        <w:t>30</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των κατοικιών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E6FD4" pt14:StyleName="a0" pt14:FontName="Arial" pt14:LanguageType="western">
        <w:rPr>
          <w:rFonts w:ascii="Arial" w:hAnsi="Arial" w:eastAsia="Times New Roman" w:cs="Times New Roman"/>
          <w:sz w:val="24"/>
          <w:szCs w:val="24"/>
          <w:lang w:val="el-GR" w:eastAsia="el-GR" w:bidi="ar-SA"/>
        </w:rPr>
        <w:t>προκύπτουν</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επιστρέφουν στο δημόσιο και διατίθενται ως κοινωνικές κατοικίες με χαμηλό μίσθωμα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BE6FD4" pt14:StyleName="a0" pt14:FontName="Arial" pt14:LanguageType="western">
        <w:rPr>
          <w:rFonts w:ascii="Arial" w:hAnsi="Arial" w:eastAsia="Times New Roman" w:cs="Times New Roman"/>
          <w:sz w:val="24"/>
          <w:szCs w:val="24"/>
          <w:lang w:val="el-GR" w:eastAsia="el-GR" w:bidi="ar-SA"/>
        </w:rPr>
        <w:t>αυξάνεται το οικιστικό απόθεμα</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πιέζονται οι τιμές προς τα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w:rsidR="00BE6FD4" pt14:StyleName="a0" pt14:FontName="Arial" pt14:LanguageType="western">
        <w:rPr>
          <w:rFonts w:ascii="Arial" w:hAnsi="Arial" w:eastAsia="Times New Roman" w:cs="Times New Roman"/>
          <w:sz w:val="24"/>
          <w:szCs w:val="24"/>
          <w:lang w:val="el-GR" w:eastAsia="el-GR" w:bidi="ar-SA"/>
        </w:rPr>
        <w:t>και οι οικογένειες βρίσκουν στέγη με αξιοπρέπεια</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Καινοτομία </w:t>
      </w:r>
      <w:r xmlns:pt14="http://powertools.codeplex.com/2011" w:rsidR="00BE6FD4" pt14:StyleName="a0" pt14:FontName="Arial" pt14:LanguageType="western">
        <w:rPr>
          <w:rFonts w:ascii="Arial" w:hAnsi="Arial" w:eastAsia="Times New Roman" w:cs="Times New Roman"/>
          <w:sz w:val="24"/>
          <w:szCs w:val="24"/>
          <w:lang w:val="el-GR" w:eastAsia="el-GR" w:bidi="ar-SA"/>
        </w:rPr>
        <w:t>εδώ αποτελεί το ότι δίνουμε τη δυνατότητα στον ενοικιαστή μετά από δέκα χρόνια να αποκτήσει το σπίτι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E6FD4" pt14:StyleName="a0" pt14:FontName="Arial" pt14:LanguageType="western">
        <w:rPr>
          <w:rFonts w:ascii="Arial" w:hAnsi="Arial" w:eastAsia="Times New Roman" w:cs="Times New Roman"/>
          <w:sz w:val="24"/>
          <w:szCs w:val="24"/>
          <w:lang w:val="el-GR" w:eastAsia="el-GR" w:bidi="ar-SA"/>
        </w:rPr>
        <w:t>πρώτη φορά λοιπόν οικογένειες με μικρά και μεσαία εισοδήματα θα μπορούν να γίνουν ιδιοκτήτες χωρίς να επιβαρύνονται με δάνεια που εν τέλει δεν μπορούν να εξυπηρετήσουν</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Και αυτό δεν αφορά απλώς τη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BE6FD4" pt14:StyleName="a0" pt14:FontName="Arial" pt14:LanguageType="western">
        <w:rPr>
          <w:rFonts w:ascii="Arial" w:hAnsi="Arial" w:eastAsia="Times New Roman" w:cs="Times New Roman"/>
          <w:sz w:val="24"/>
          <w:szCs w:val="24"/>
          <w:lang w:val="el-GR" w:eastAsia="el-GR" w:bidi="ar-SA"/>
        </w:rPr>
        <w:t>την κοινωνική κινητικότητα και την προοπτική για το μέλλον</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ακούστηκαν διάφορες ενστάσεις</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δήθεν οι εργολάβοι θα κάνουν κουμάντο</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κράτος χαρίζει την περιουσία του</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αλήθεια είναι ακριβώς η αντίθετη</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ύψος του κοινωνικού μισθώματος το καθορίζει η πολιτεία με υπουργική απόφαση και θα είναι πάντα σημαντικά χαμηλότερο από την αγορά</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διαχείριση των κτιρίων παραμένει στο κράτος ώστε να προστατεύονται και οι ενοικιαστές και η δημόσια περιουσία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 σημαντικότερο</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να αφήνουμε τα ακίνητα να ρημάζουν</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μετατρέπουμε σε σπίτια για οικογένειες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περιλαμβάνει την αξιοποίηση ανενεργών στρατοπέδων</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συνεργασία με το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εκτάσεις πο</w:t>
      </w:r>
      <w:r xmlns:pt14="http://powertools.codeplex.com/2011" w:rsidR="00286F47" pt14:StyleName="a0" pt14:FontName="Arial" pt14:LanguageType="western">
        <w:rPr>
          <w:rFonts w:ascii="Arial" w:hAnsi="Arial" w:eastAsia="Times New Roman" w:cs="Times New Roman"/>
          <w:sz w:val="24"/>
          <w:szCs w:val="24"/>
          <w:lang w:val="el-GR" w:eastAsia="el-GR" w:bidi="ar-SA"/>
        </w:rPr>
        <w:t>υ σήμερα παραμένουν περιφραγμένες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w:t>
      </w:r>
      <w:r xmlns:pt14="http://powertools.codeplex.com/2011" w:rsidR="00286F47" pt14:StyleName="a0" pt14:FontName="Arial" pt14:LanguageType="western">
        <w:rPr>
          <w:rFonts w:ascii="Arial" w:hAnsi="Arial" w:eastAsia="Times New Roman" w:cs="Times New Roman"/>
          <w:sz w:val="24"/>
          <w:szCs w:val="24"/>
          <w:lang w:val="el-GR" w:eastAsia="el-GR" w:bidi="ar-SA"/>
        </w:rPr>
        <w:t>ρη</w:t>
      </w:r>
      <w:r xmlns:pt14="http://powertools.codeplex.com/2011" pt14:StyleName="a0" pt14:FontName="Arial" pt14:LanguageType="western">
        <w:rPr>
          <w:rFonts w:ascii="Arial" w:hAnsi="Arial" w:eastAsia="Times New Roman" w:cs="Times New Roman"/>
          <w:sz w:val="24"/>
          <w:szCs w:val="24"/>
          <w:lang w:val="el-GR" w:eastAsia="el-GR" w:bidi="ar-SA"/>
        </w:rPr>
        <w:t>μες</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μετατρέπονται σε νέες γειτονιές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Υπουργείο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αναλαμβάνει τα έργα και το </w:t>
      </w:r>
      <w:r xmlns:pt14="http://powertools.codeplex.com/2011" w:rsidR="00286F47" pt14:StyleName="a0" pt14:FontName="Arial" pt14:LanguageType="western">
        <w:rPr>
          <w:rFonts w:ascii="Arial" w:hAnsi="Arial" w:eastAsia="Times New Roman" w:cs="Times New Roman"/>
          <w:sz w:val="24"/>
          <w:szCs w:val="24"/>
          <w:lang w:val="el-GR" w:eastAsia="el-GR" w:bidi="ar-SA"/>
        </w:rPr>
        <w:t>75</w:t>
      </w:r>
      <w:r xmlns:pt14="http://powertools.codeplex.com/2011" pt14:StyleName="a0" pt14:FontName="Arial" pt14:LanguageType="western">
        <w:rPr>
          <w:rFonts w:ascii="Arial" w:hAnsi="Arial" w:eastAsia="Times New Roman" w:cs="Times New Roman"/>
          <w:sz w:val="24"/>
          <w:szCs w:val="24"/>
          <w:lang w:val="el-GR" w:eastAsia="el-GR" w:bidi="ar-SA"/>
        </w:rPr>
        <w:t>% των νέων κατοικιών μένει στα χέρια του κράτους για κοινωνική χρήση</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Μιλάμε για τουλάχιστον χίλιες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κατοικίες ανά επένδυση</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 σημαντικότερο</w:t>
      </w:r>
      <w:r xmlns:pt14="http://powertools.codeplex.com/2011" w:rsidR="00286F47" pt14:StyleName="a0" pt14:FontName="Arial" pt14:LanguageType="western">
        <w:rPr>
          <w:rFonts w:ascii="Arial" w:hAnsi="Arial" w:eastAsia="Times New Roman" w:cs="Times New Roman"/>
          <w:sz w:val="24"/>
          <w:szCs w:val="24"/>
          <w:lang w:val="el-GR" w:eastAsia="el-GR" w:bidi="ar-SA"/>
        </w:rPr>
        <w:t>;</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οι κατοικίες δεν θα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χαθούν.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μείνουν στη διάθεση των </w:t>
      </w:r>
      <w:r xmlns:pt14="http://powertools.codeplex.com/2011" w:rsidR="00286F4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για πολλές γενιές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Φανταστείτε μια μεγάλη έκταση εντός πόλης που σήμερα είναι κλειστή και εγκαταλελειμμένη</w:t>
      </w:r>
      <w:r xmlns:pt14="http://powertools.codeplex.com/2011" w:rsidR="004B6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63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λίγα χρόνια μπορεί να μετατραπεί σε μια ζωντανή γειτονιά με κατοικίες</w:t>
      </w:r>
      <w:r xmlns:pt14="http://powertools.codeplex.com/2011" w:rsidR="004B6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κοινόχρηστους χώρους</w:t>
      </w:r>
      <w:r xmlns:pt14="http://powertools.codeplex.com/2011" w:rsidR="004B6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πάρκα και υποδομές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με αυτό το μέτρο δεν μιλάμε μόνο για στέγη</w:t>
      </w:r>
      <w:r xmlns:pt14="http://powertools.codeplex.com/2011" w:rsidR="004B6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μια αστική ανάπλαση</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4B6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περιλαμβάνει μέτρα κοινωνικής στήριξης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μένει μόν</w:t>
      </w:r>
      <w:r xmlns:pt14="http://powertools.codeplex.com/2011" w:rsidR="00C564D6" pt14:StyleName="a0" pt14:FontName="Arial" pt14:LanguageType="western">
        <w:rPr>
          <w:rFonts w:ascii="Arial" w:hAnsi="Arial" w:eastAsia="Times New Roman" w:cs="Times New Roman"/>
          <w:sz w:val="24"/>
          <w:szCs w:val="24"/>
          <w:lang w:val="el-GR" w:eastAsia="el-GR" w:bidi="ar-SA"/>
        </w:rPr>
        <w:t xml:space="preserve">ο στο πρόβλημα της στέγασης. Προχωρά </w:t>
      </w:r>
      <w:r xmlns:pt14="http://powertools.codeplex.com/2011" pt14:StyleName="a0" pt14:FontName="Arial" pt14:LanguageType="western">
        <w:rPr>
          <w:rFonts w:ascii="Arial" w:hAnsi="Arial" w:eastAsia="Times New Roman" w:cs="Times New Roman"/>
          <w:sz w:val="24"/>
          <w:szCs w:val="24"/>
          <w:lang w:val="el-GR" w:eastAsia="el-GR" w:bidi="ar-SA"/>
        </w:rPr>
        <w:t>σε δύο ακόμα κρίσιμες μεταρρυθμίσεις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Δημιουργούνται δομές βραχυχρόνι</w:t>
      </w:r>
      <w:r xmlns:pt14="http://powertools.codeplex.com/2011" w:rsidR="00C564D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φιλοξενίας για άτομα με </w:t>
      </w:r>
      <w:r xmlns:pt14="http://powertools.codeplex.com/2011" w:rsidR="00C564D6" pt14:StyleName="a0" pt14:FontName="Arial" pt14:LanguageType="western">
        <w:rPr>
          <w:rFonts w:ascii="Arial" w:hAnsi="Arial" w:eastAsia="Times New Roman" w:cs="Times New Roman"/>
          <w:sz w:val="24"/>
          <w:szCs w:val="24"/>
          <w:lang w:val="el-GR" w:eastAsia="el-GR" w:bidi="ar-SA"/>
        </w:rPr>
        <w:lastRenderedPageBreak/>
        <w:t>αναπηρία, 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οικογένειες που έχουν πρόβλημα να έχουν μια</w:t>
      </w:r>
      <w:r xmlns:pt14="http://powertools.codeplex.com/2011" w:rsidR="00C564D6" pt14:StyleName="a0" pt14:FontName="Arial" pt14:LanguageType="western">
        <w:rPr>
          <w:rFonts w:ascii="Arial" w:hAnsi="Arial" w:eastAsia="Times New Roman" w:cs="Times New Roman"/>
          <w:sz w:val="24"/>
          <w:szCs w:val="24"/>
          <w:lang w:val="el-GR" w:eastAsia="el-GR" w:bidi="ar-SA"/>
        </w:rPr>
        <w:t xml:space="preserve"> ανάσα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Σκεφτείτε για παράδειγμα ένα γονιό </w:t>
      </w:r>
      <w:r xmlns:pt14="http://powertools.codeplex.com/2011" w:rsidR="00C564D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μεγαλώνει μόνο</w:t>
      </w:r>
      <w:r xmlns:pt14="http://powertools.codeplex.com/2011" w:rsidR="00C6352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παιδί με αναπηρία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Μέχρι σήμερα δεν μπορούσε να λείψει ούτε λίγες ώρες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νέες δομές μπορεί να αφήσει το παιδί </w:t>
      </w:r>
      <w:r xmlns:pt14="http://powertools.codeplex.com/2011" w:rsidR="00C63527" pt14:StyleName="a0" pt14:FontName="Arial" pt14:LanguageType="western">
        <w:rPr>
          <w:rFonts w:ascii="Arial" w:hAnsi="Arial" w:eastAsia="Times New Roman" w:cs="Times New Roman"/>
          <w:sz w:val="24"/>
          <w:szCs w:val="24"/>
          <w:lang w:val="el-GR" w:eastAsia="el-GR" w:bidi="ar-SA"/>
        </w:rPr>
        <w:t xml:space="preserve">σε έναν </w:t>
      </w:r>
      <w:r xmlns:pt14="http://powertools.codeplex.com/2011" pt14:StyleName="a0" pt14:FontName="Arial" pt14:LanguageType="western">
        <w:rPr>
          <w:rFonts w:ascii="Arial" w:hAnsi="Arial" w:eastAsia="Times New Roman" w:cs="Times New Roman"/>
          <w:sz w:val="24"/>
          <w:szCs w:val="24"/>
          <w:lang w:val="el-GR" w:eastAsia="el-GR" w:bidi="ar-SA"/>
        </w:rPr>
        <w:t>ασφαλή χώρο με ειδικούς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η μικρή αλλαγή σημαίνει τεράστια ανακούφιση για αυτές τις οικογένειες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αναγνωρίζεται πλέον η</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τρίτεκν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ιδιότητα εφ</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όρου ζωής για τους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ένα δίκαιο και πάγιο αίτημα που στηρίζει τις τρίτεκνες οικογένειες και στέλνει μήνυμα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σε μια εποχή που το δημογραφικό είναι το μεγαλύτερο εθνικό μας στοίχημα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C63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πω ένα μεγάλο μπράβο στην ηγεσία του </w:t>
      </w:r>
      <w:r xmlns:pt14="http://powertools.codeplex.com/2011" w:rsidR="00C63527" pt14:StyleName="a0" pt14:FontName="Arial" pt14:LanguageType="western">
        <w:rPr>
          <w:rFonts w:ascii="Arial" w:hAnsi="Arial" w:eastAsia="Times New Roman" w:cs="Times New Roman"/>
          <w:sz w:val="24"/>
          <w:szCs w:val="24"/>
          <w:lang w:val="el-GR" w:eastAsia="el-GR" w:bidi="ar-SA"/>
        </w:rPr>
        <w:t xml:space="preserve">Υπουργείου Κοινωνικής Συνοχής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63527"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σταματά να βρίσκει λύσεις για </w:t>
      </w:r>
      <w:r xmlns:pt14="http://powertools.codeplex.com/2011" w:rsidR="00C6352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αντιμετ</w:t>
      </w:r>
      <w:r xmlns:pt14="http://powertools.codeplex.com/2011" w:rsidR="00C63527" pt14:StyleName="a0" pt14:FontName="Arial" pt14:LanguageType="western">
        <w:rPr>
          <w:rFonts w:ascii="Arial" w:hAnsi="Arial" w:eastAsia="Times New Roman" w:cs="Times New Roman"/>
          <w:sz w:val="24"/>
          <w:szCs w:val="24"/>
          <w:lang w:val="el-GR" w:eastAsia="el-GR" w:bidi="ar-SA"/>
        </w:rPr>
        <w:t>ώπιση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63527" pt14:StyleName="a0" pt14:FontName="Arial" pt14:LanguageType="western">
        <w:rPr>
          <w:rFonts w:ascii="Arial" w:hAnsi="Arial" w:eastAsia="Times New Roman" w:cs="Times New Roman"/>
          <w:sz w:val="24"/>
          <w:szCs w:val="24"/>
          <w:lang w:val="el-GR" w:eastAsia="el-GR" w:bidi="ar-SA"/>
        </w:rPr>
        <w:t>υ στεγαστικού.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E6FD4"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E6FD4" pt14:StyleName="a0" pt14:FontName="Arial" pt14:LanguageType="western">
        <w:rPr>
          <w:rFonts w:ascii="Arial" w:hAnsi="Arial" w:eastAsia="Times New Roman" w:cs="Times New Roman"/>
          <w:sz w:val="24"/>
          <w:szCs w:val="24"/>
          <w:lang w:val="el-GR" w:eastAsia="el-GR" w:bidi="ar-SA"/>
        </w:rPr>
        <w:t>τηρίζουμε νέους ανθρώπους να κάνου</w:t>
      </w:r>
      <w:r xmlns:pt14="http://powertools.codeplex.com/2011" pt14:StyleName="a0" pt14:FontName="Arial" pt14:LanguageType="western">
        <w:rPr>
          <w:rFonts w:ascii="Arial" w:hAnsi="Arial" w:eastAsia="Times New Roman" w:cs="Times New Roman"/>
          <w:sz w:val="24"/>
          <w:szCs w:val="24"/>
          <w:lang w:val="el-GR" w:eastAsia="el-GR" w:bidi="ar-SA"/>
        </w:rPr>
        <w:t>ν το ξεκίνημά</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ανακουφίζουμε</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πιέζονται και δίνουμε προοπτική σε όσους θέλουν να αποκτήσουν το δικό τους σπίτι</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Ενισχύουμε την κοινωνική συνοχή με μέτρα που αγγίζουν τρίτεκνους</w:t>
      </w:r>
      <w:r xmlns:pt14="http://powertools.codeplex.com/2011" w:rsidR="00344CD5"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άτομα με αναπηρία και πολίτες που δυσκολεύονται</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344C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καλώ να υπερψηφίσε</w:t>
      </w:r>
      <w:r xmlns:pt14="http://powertools.codeplex.com/2011" w:rsidR="00344CD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για να μπορέσουμε να πούμε ότι δεν μένουμε απλά στα λόγια</w:t>
      </w:r>
      <w:r xmlns:pt14="http://powertools.codeplex.com/2011" w:rsidR="00344C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βοηθούμε με απτές λύσεις στα πιο κρίσιμα ζητήματα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BE6FD4"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00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Τον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Ιωάννα Λυτρίβ</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η 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C3C" pt14:StyleName="a0" pt14:FontName="Arial" pt14:LanguageType="western">
        <w:rPr>
          <w:rFonts w:ascii="Arial" w:hAnsi="Arial" w:eastAsia="Times New Roman" w:cs="Times New Roman"/>
          <w:b/>
          <w:sz w:val="24"/>
          <w:szCs w:val="24"/>
          <w:lang w:val="el-GR" w:eastAsia="el-GR" w:bidi="ar-SA"/>
        </w:rPr>
        <w:t>ΙΩΑΝΝΑ ΛΥΤΡΙΒΗ: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06696"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06696"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κύριοι Γενικοί Γραμματ</w:t>
      </w:r>
      <w:r xmlns:pt14="http://powertools.codeplex.com/2011" w:rsidR="00BE6FD4" pt14:StyleName="a0" pt14:FontName="Arial" pt14:LanguageType="western">
        <w:rPr>
          <w:rFonts w:ascii="Arial" w:hAnsi="Arial" w:eastAsia="Times New Roman" w:cs="Times New Roman"/>
          <w:sz w:val="24"/>
          <w:szCs w:val="24"/>
          <w:lang w:val="el-GR" w:eastAsia="el-GR" w:bidi="ar-SA"/>
        </w:rPr>
        <w:t>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E6FD4" pt14:StyleName="a0" pt14:FontName="Arial" pt14:LanguageType="western">
        <w:rPr>
          <w:rFonts w:ascii="Arial" w:hAnsi="Arial" w:eastAsia="Times New Roman" w:cs="Times New Roman"/>
          <w:sz w:val="24"/>
          <w:szCs w:val="24"/>
          <w:lang w:val="el-GR" w:eastAsia="el-GR" w:bidi="ar-SA"/>
        </w:rPr>
        <w:t>ήμερα συζητούμε ένα νομοσχέδιο που αγγίζει τον πυρήνα της κοινωνικής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τη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την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την κοινωνική δικαιοσύνη</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Δεν πρόκειται για τεχνικές ρυθμίσεις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Πρόκειται για παρεμβάσεις που δίνουν χειροπιαστές λύσεις σε πραγματικά προβλήματα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Πρόκειται για έμπρακτη δήλωση κοινωνικής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εν προκειμένω δομημένη σε τέσσερις πυλώνες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E251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στέγαση</w:t>
      </w:r>
      <w:r xmlns:pt14="http://powertools.codeplex.com/2011" w:rsidR="00E25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1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αδυναμία πρόσβασης σε αξιοπρεπή και προσιτή κατοικία είναι μία από τις μεγαλύτερες προκλήσεις της εποχής </w:t>
      </w:r>
      <w:r xmlns:pt14="http://powertools.codeplex.com/2011" w:rsidR="00E251E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1E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την κοινωνική αντιπαροχή</w:t>
      </w:r>
      <w:r xmlns:pt14="http://powertools.codeplex.com/2011" w:rsidR="00E251E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δημόσιο αξιοποιεί την περιουσία του με τρόπο δίκαιο και παραγωγικό</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D2C" pt14:StyleName="a0" pt14:FontName="Arial" pt14:LanguageType="western">
        <w:rPr>
          <w:rFonts w:ascii="Arial" w:hAnsi="Arial" w:eastAsia="Times New Roman" w:cs="Times New Roman"/>
          <w:sz w:val="24"/>
          <w:szCs w:val="24"/>
          <w:lang w:val="el-GR" w:eastAsia="el-GR" w:bidi="ar-SA"/>
        </w:rPr>
        <w:t xml:space="preserve">Ιδιώτες </w:t>
      </w:r>
      <w:r xmlns:pt14="http://powertools.codeplex.com/2011" pt14:StyleName="a0" pt14:FontName="Arial" pt14:LanguageType="western">
        <w:rPr>
          <w:rFonts w:ascii="Arial" w:hAnsi="Arial" w:eastAsia="Times New Roman" w:cs="Times New Roman"/>
          <w:sz w:val="24"/>
          <w:szCs w:val="24"/>
          <w:lang w:val="el-GR" w:eastAsia="el-GR" w:bidi="ar-SA"/>
        </w:rPr>
        <w:t>αναλαμβάνουν την αξιοποίηση ακινήτων και ένα σημαντικό ποσοστό επιστρέφει στο κράτος ως σύγχρονες ενεργειακά αποδοτικές κατοικίες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Αυτές προορίζονται για κοινωνική χρήση</w:t>
      </w:r>
      <w:r xmlns:pt14="http://powertools.codeplex.com/2011" w:rsidR="00817D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νέες οικογένειες</w:t>
      </w:r>
      <w:r xmlns:pt14="http://powertools.codeplex.com/2011" w:rsidR="00817D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ζευγάρια</w:t>
      </w:r>
      <w:r xmlns:pt14="http://powertools.codeplex.com/2011" w:rsidR="00817D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εργαζόμενοι χαμηλού εισοδήματος να έχουν στέγη</w:t>
      </w:r>
      <w:r xmlns:pt14="http://powertools.codeplex.com/2011" w:rsidR="00817D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την κοινωνική μίσθωση για πρώτη φορά θεσμοθετείται το χαμηλό ενοίκιο που ανταποκρίνεται στις ανάγκες των ευάλωτων νοικοκυριών και δίνεται το δικαίωμα εξαγοράς ύστερα από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Αυτό σημαίνει ότι οι συμπολίτες μας </w:t>
      </w:r>
      <w:r xmlns:pt14="http://powertools.codeplex.com/2011" w:rsidR="00BE6FD4" pt14:StyleName="a0" pt14:FontName="Arial" pt14:LanguageType="western">
        <w:rPr>
          <w:rFonts w:ascii="Arial" w:hAnsi="Arial" w:eastAsia="Times New Roman" w:cs="Times New Roman"/>
          <w:sz w:val="24"/>
          <w:szCs w:val="24"/>
          <w:lang w:val="el-GR" w:eastAsia="el-GR" w:bidi="ar-SA"/>
        </w:rPr>
        <w:lastRenderedPageBreak/>
        <w:t>δεν θα μένουν για πάντα ενοικιαστές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αλλά αποκτούν το δικό τους σπίτι και αυτό είναι μια βαθιά κοινωνική τομή</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17D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στήριξη της οικογένειας</w:t>
      </w:r>
      <w:r xmlns:pt14="http://powertools.codeplex.com/2011" w:rsidR="00817D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D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ισόβια αναγνώριση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33828" pt14:StyleName="a0" pt14:FontName="Arial" pt14:LanguageType="western">
        <w:rPr>
          <w:rFonts w:ascii="Arial" w:hAnsi="Arial" w:eastAsia="Times New Roman" w:cs="Times New Roman"/>
          <w:sz w:val="24"/>
          <w:szCs w:val="24"/>
          <w:lang w:val="el-GR" w:eastAsia="el-GR" w:bidi="ar-SA"/>
        </w:rPr>
        <w:t>ριτεκνι</w:t>
      </w:r>
      <w:r xmlns:pt14="http://powertools.codeplex.com/2011" pt14:StyleName="a0" pt14:FontName="Arial" pt14:LanguageType="western">
        <w:rPr>
          <w:rFonts w:ascii="Arial" w:hAnsi="Arial" w:eastAsia="Times New Roman" w:cs="Times New Roman"/>
          <w:sz w:val="24"/>
          <w:szCs w:val="24"/>
          <w:lang w:val="el-GR" w:eastAsia="el-GR" w:bidi="ar-SA"/>
        </w:rPr>
        <w:t>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ιδιότητας αποτελεί ιστορικό βήμα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 σαφές μήνυμα ότι η πολιτεία στηρίζει έμπρακτα τις οικογένειες με τρία παιδιά και ενισχύει τη δημογραφική πολιτική</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828" pt14:StyleName="a0" pt14:FontName="Arial" pt14:LanguageType="western">
        <w:rPr>
          <w:rFonts w:ascii="Arial" w:hAnsi="Arial" w:eastAsia="Times New Roman" w:cs="Times New Roman"/>
          <w:sz w:val="24"/>
          <w:szCs w:val="24"/>
          <w:lang w:val="el-GR" w:eastAsia="el-GR" w:bidi="ar-SA"/>
        </w:rPr>
        <w:t>Τα παιδιά τριτέ</w:t>
      </w:r>
      <w:r xmlns:pt14="http://powertools.codeplex.com/2011" pt14:StyleName="a0" pt14:FontName="Arial" pt14:LanguageType="western">
        <w:rPr>
          <w:rFonts w:ascii="Arial" w:hAnsi="Arial" w:eastAsia="Times New Roman" w:cs="Times New Roman"/>
          <w:sz w:val="24"/>
          <w:szCs w:val="24"/>
          <w:lang w:val="el-GR" w:eastAsia="el-GR" w:bidi="ar-SA"/>
        </w:rPr>
        <w:t>κνων διατηρούν τα δικαιώματά τους μέχρι την ενηλικίωση</w:t>
      </w:r>
      <w:r xmlns:pt14="http://powertools.codeplex.com/2011" w:rsidR="00F3382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σπουδές </w:t>
      </w:r>
      <w:r xmlns:pt14="http://powertools.codeplex.com/2011" w:rsidR="00F3382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για τα παιδιά με αναπηρία τα δικαιώματα αυτά παραμένουν ισόβια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ουσία της κοινωνικής συνοχής</w:t>
      </w:r>
      <w:r xmlns:pt14="http://powertools.codeplex.com/2011" w:rsidR="00F3382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338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 να μην εξαιρείται</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Τρίτος πυλώνας</w:t>
      </w:r>
      <w:r xmlns:pt14="http://powertools.codeplex.com/2011" w:rsidR="00F338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φροντίδα των ατόμων με αναπηρία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828" pt14:StyleName="a0" pt14:FontName="Arial" pt14:LanguageType="western">
        <w:rPr>
          <w:rFonts w:ascii="Arial" w:hAnsi="Arial" w:eastAsia="Times New Roman" w:cs="Times New Roman"/>
          <w:sz w:val="24"/>
          <w:szCs w:val="24"/>
          <w:lang w:val="el-GR" w:eastAsia="el-GR" w:bidi="ar-SA"/>
        </w:rPr>
        <w:t>Με τις νέες δομές βραχυχρόνια</w:t>
      </w:r>
      <w:r xmlns:pt14="http://powertools.codeplex.com/2011" pt14:StyleName="a0" pt14:FontName="Arial" pt14:LanguageType="western">
        <w:rPr>
          <w:rFonts w:ascii="Arial" w:hAnsi="Arial" w:eastAsia="Times New Roman" w:cs="Times New Roman"/>
          <w:sz w:val="24"/>
          <w:szCs w:val="24"/>
          <w:lang w:val="el-GR" w:eastAsia="el-GR" w:bidi="ar-SA"/>
        </w:rPr>
        <w:t>ς φιλοξενίας δίνουμε ανάσα στις οικογένειες και στους φροντιστές των ατόμων με αναπηρία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82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ένας γονιός ή ένας συγγενής αδυνατεί προσωρινά να παρέχει τη φροντίδα που το άτομο με αναπηρία οφείλει να απολαμβάνει</w:t>
      </w:r>
      <w:r xmlns:pt14="http://powertools.codeplex.com/2011" w:rsidR="00F338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δεν αδιαφορεί</w:t>
      </w:r>
      <w:r xmlns:pt14="http://powertools.codeplex.com/2011" w:rsidR="00F338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828" pt14:StyleName="a0" pt14:FontName="Arial" pt14:LanguageType="western">
        <w:rPr>
          <w:rFonts w:ascii="Arial" w:hAnsi="Arial" w:eastAsia="Times New Roman" w:cs="Times New Roman"/>
          <w:sz w:val="24"/>
          <w:szCs w:val="24"/>
          <w:lang w:val="el-GR" w:eastAsia="el-GR" w:bidi="ar-SA"/>
        </w:rPr>
        <w:t xml:space="preserve">Αναλαμβάνει </w:t>
      </w:r>
      <w:r xmlns:pt14="http://powertools.codeplex.com/2011" pt14:StyleName="a0" pt14:FontName="Arial" pt14:LanguageType="western">
        <w:rPr>
          <w:rFonts w:ascii="Arial" w:hAnsi="Arial" w:eastAsia="Times New Roman" w:cs="Times New Roman"/>
          <w:sz w:val="24"/>
          <w:szCs w:val="24"/>
          <w:lang w:val="el-GR" w:eastAsia="el-GR" w:bidi="ar-SA"/>
        </w:rPr>
        <w:t>ευθύνη προσφέροντας ποιοτική φροντίδα και υποστηρίζοντας την αυτονομία των ατόμων με αναπηρία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338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θεσμική θωράκιση</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828"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κακώς το νομοσχέδιο αφιερώνει πολλές διατάξεις στις οργανωτικές ρυθμίσεις που αφορούν στη </w:t>
      </w:r>
      <w:r xmlns:pt14="http://powertools.codeplex.com/2011" w:rsidR="00F33828" pt14:StyleName="a0" pt14:FontName="Arial" pt14:LanguageType="western">
        <w:rPr>
          <w:rFonts w:ascii="Arial" w:hAnsi="Arial" w:eastAsia="Times New Roman" w:cs="Times New Roman"/>
          <w:sz w:val="24"/>
          <w:szCs w:val="24"/>
          <w:lang w:val="el-GR" w:eastAsia="el-GR" w:bidi="ar-SA"/>
        </w:rPr>
        <w:t xml:space="preserve">Γενική Διεύθυνση Δημογραφικής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33828" pt14:StyleName="a0" pt14:FontName="Arial" pt14:LanguageType="western">
        <w:rPr>
          <w:rFonts w:ascii="Arial" w:hAnsi="Arial" w:eastAsia="Times New Roman" w:cs="Times New Roman"/>
          <w:sz w:val="24"/>
          <w:szCs w:val="24"/>
          <w:lang w:val="el-GR" w:eastAsia="el-GR" w:bidi="ar-SA"/>
        </w:rPr>
        <w:t xml:space="preserve">Στεγαστικής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και την ενίσχυση του</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828" pt14:StyleName="a0" pt14:FontName="Arial" pt14:LanguageType="western">
        <w:rPr>
          <w:rFonts w:ascii="Arial" w:hAnsi="Arial" w:eastAsia="Times New Roman" w:cs="Times New Roman"/>
          <w:sz w:val="24"/>
          <w:szCs w:val="24"/>
          <w:lang w:val="el-GR" w:eastAsia="el-GR" w:bidi="ar-SA"/>
        </w:rPr>
        <w:t xml:space="preserve">ΟΠΕΚΑ.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κυρίες </w:t>
      </w:r>
      <w:r xmlns:pt14="http://powertools.codeplex.com/2011" w:rsidR="00BE6FD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E6FD4" pt14:StyleName="a0" pt14:FontName="Arial" pt14:LanguageType="western">
        <w:rPr>
          <w:rFonts w:ascii="Arial" w:hAnsi="Arial" w:eastAsia="Times New Roman" w:cs="Times New Roman"/>
          <w:sz w:val="24"/>
          <w:szCs w:val="24"/>
          <w:lang w:val="el-GR" w:eastAsia="el-GR" w:bidi="ar-SA"/>
        </w:rPr>
        <w:t>ενισχύει την αποτελεσματικότητα</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την αξιοπιστία και τη διαφάνεια με αυτές τις ρυθμίσεις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FD4" pt14:StyleName="a0" pt14:FontName="Arial" pt14:LanguageType="western">
        <w:rPr>
          <w:rFonts w:ascii="Arial" w:hAnsi="Arial" w:eastAsia="Times New Roman" w:cs="Times New Roman"/>
          <w:sz w:val="24"/>
          <w:szCs w:val="24"/>
          <w:lang w:val="el-GR" w:eastAsia="el-GR" w:bidi="ar-SA"/>
        </w:rPr>
        <w:t>Η καθιέρωση ηλεκτρονικών μητρώων</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ο διαχωρισμός ελέγχου και επιθεώρησης</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w:rsidR="00BE6FD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E6FD4" pt14:StyleName="a0" pt14:FontName="Arial" pt14:LanguageType="western">
        <w:rPr>
          <w:rFonts w:ascii="Arial" w:hAnsi="Arial" w:eastAsia="Times New Roman" w:cs="Times New Roman"/>
          <w:sz w:val="24"/>
          <w:szCs w:val="24"/>
          <w:lang w:val="el-GR" w:eastAsia="el-GR" w:bidi="ar-SA"/>
        </w:rPr>
        <w:lastRenderedPageBreak/>
        <w:t>δημιουργία μητρώου επιθεωρητών είναι εργαλεία που διασφαλίζουν σωστή λειτουργία και σεβασμό στον πολίτη και το δημόσιο χρήμα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θριαμβολογ</w:t>
      </w:r>
      <w:r xmlns:pt14="http://powertools.codeplex.com/2011" w:rsidR="00037B29" pt14:StyleName="a0" pt14:FontName="Arial" pt14:LanguageType="western">
        <w:rPr>
          <w:rFonts w:ascii="Arial" w:hAnsi="Arial" w:eastAsia="Times New Roman" w:cs="Times New Roman"/>
          <w:sz w:val="24"/>
          <w:szCs w:val="24"/>
          <w:lang w:val="el-GR" w:eastAsia="el-GR" w:bidi="ar-SA"/>
        </w:rPr>
        <w:t>ούμε.</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ισχυριζόμαστε ότι λύσαμε όλα τα προβλήματα</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B29" pt14:StyleName="a0" pt14:FontName="Arial" pt14:LanguageType="western">
        <w:rPr>
          <w:rFonts w:ascii="Arial" w:hAnsi="Arial" w:eastAsia="Times New Roman" w:cs="Times New Roman"/>
          <w:sz w:val="24"/>
          <w:szCs w:val="24"/>
          <w:lang w:val="el-GR" w:eastAsia="el-GR" w:bidi="ar-SA"/>
        </w:rPr>
        <w:t xml:space="preserve">ότι εξαφανίσαμε </w:t>
      </w:r>
      <w:r xmlns:pt14="http://powertools.codeplex.com/2011" pt14:StyleName="a0" pt14:FontName="Arial" pt14:LanguageType="western">
        <w:rPr>
          <w:rFonts w:ascii="Arial" w:hAnsi="Arial" w:eastAsia="Times New Roman" w:cs="Times New Roman"/>
          <w:sz w:val="24"/>
          <w:szCs w:val="24"/>
          <w:lang w:val="el-GR" w:eastAsia="el-GR" w:bidi="ar-SA"/>
        </w:rPr>
        <w:t>τον κίνδυνο της στεγαστικής και της δημογραφικής κρίσης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ήμασταν υποκριτές και θα ήμασταν ανεύθυνοι</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ισχυριζόμαστε κάτι τέτοιο</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 είναι υποκριτικό να λέτε ότι πρόκειται για ένα αποσπασματικό νομοθέτημα</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υποκριτικό να λέτε ότι οι ρυθμίσεις που εισάγει έχουν επικοινωνιακό χαρακτήρα</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B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υποκριτικό να λέτε ότι δεν εντάσσεται σε ένα συνεκτικό πλαίσιο και είναι υποκριτικό</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τα δύο μείζονα κοινωνικά ζητήματα που δυστυχώς δεν πλήττουν μόνο τη χώρα </w:t>
      </w:r>
      <w:r xmlns:pt14="http://powertools.codeplex.com/2011" w:rsidR="00037B2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δοκιμάζουν την κοινωνική συνοχή</w:t>
      </w:r>
      <w:r xmlns:pt14="http://powertools.codeplex.com/2011" w:rsidR="00037B2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την ύπαρξη και βιωσιμότητα των κοινωνιών πανευρωπαϊκά</w:t>
      </w:r>
      <w:r xmlns:pt14="http://powertools.codeplex.com/2011" w:rsidR="00037B2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εδώ η </w:t>
      </w:r>
      <w:r xmlns:pt14="http://powertools.codeplex.com/2011" w:rsidR="00037B29" pt14:StyleName="a0" pt14:FontName="Arial" pt14:LanguageType="western">
        <w:rPr>
          <w:rFonts w:ascii="Arial" w:hAnsi="Arial" w:eastAsia="Times New Roman" w:cs="Times New Roman"/>
          <w:sz w:val="24"/>
          <w:szCs w:val="24"/>
          <w:lang w:val="el-GR" w:eastAsia="el-GR" w:bidi="ar-SA"/>
        </w:rPr>
        <w:t>Κυβέρνηση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αντιμετωπίζει και τα αντιμετωπίζει με σειρά μέτρων και πρωτοβουλιών εντός ενός συνεκτικού στρατηγικού πλαισίου</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αντιμετωπίζει αξιοποιώντας εργαλεία από ένα ευρύ πλέγμα πολιτικών και </w:t>
      </w:r>
      <w:r xmlns:pt14="http://powertools.codeplex.com/2011" w:rsidR="00037B2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αντιμετωπίζει με συστημικές και διαρθρωτικές παρεμβάσεις εντός των δημοσιονομικών ορίων και όχι ευκαιριακά</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w:t>
      </w:r>
      <w:r xmlns:pt14="http://powertools.codeplex.com/2011" w:rsidR="000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037B29" pt14:StyleName="a0" pt14:FontName="Arial" pt14:LanguageType="western">
        <w:rPr>
          <w:rFonts w:ascii="Arial" w:hAnsi="Arial" w:eastAsia="Times New Roman" w:cs="Times New Roman"/>
          <w:sz w:val="24"/>
          <w:szCs w:val="24"/>
          <w:lang w:val="el-GR" w:eastAsia="el-GR" w:bidi="ar-SA"/>
        </w:rPr>
        <w:t xml:space="preserve">- ταχυδακτυλουργικές </w:t>
      </w:r>
      <w:r xmlns:pt14="http://powertools.codeplex.com/2011" pt14:StyleName="a0" pt14:FontName="Arial" pt14:LanguageType="western">
        <w:rPr>
          <w:rFonts w:ascii="Arial" w:hAnsi="Arial" w:eastAsia="Times New Roman" w:cs="Times New Roman"/>
          <w:sz w:val="24"/>
          <w:szCs w:val="24"/>
          <w:lang w:val="el-GR" w:eastAsia="el-GR" w:bidi="ar-SA"/>
        </w:rPr>
        <w:t>μεθόδους</w:t>
      </w:r>
      <w:r xmlns:pt14="http://powertools.codeplex.com/2011" w:rsidR="003031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Αναφέρθηκε εκτενώς </w:t>
      </w:r>
      <w:r xmlns:pt14="http://powertools.codeplex.com/2011" w:rsidR="002B7E5F" pt14:StyleName="a0" pt14:FontName="Arial" pt14:LanguageType="western">
        <w:rPr>
          <w:rFonts w:ascii="Arial" w:hAnsi="Arial" w:eastAsia="Times New Roman" w:cs="Times New Roman"/>
          <w:sz w:val="24"/>
          <w:szCs w:val="24"/>
          <w:lang w:val="el-GR" w:eastAsia="el-GR" w:bidi="ar-SA"/>
        </w:rPr>
        <w:t>η ε</w:t>
      </w:r>
      <w:r xmlns:pt14="http://powertools.codeplex.com/2011" w:rsidR="0048031C"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pt14:StyleName="a0" pt14:FontName="Arial" pt14:LanguageType="western">
        <w:rPr>
          <w:rFonts w:ascii="Arial" w:hAnsi="Arial" w:eastAsia="Times New Roman" w:cs="Times New Roman"/>
          <w:sz w:val="24"/>
          <w:szCs w:val="24"/>
          <w:lang w:val="el-GR" w:eastAsia="el-GR" w:bidi="ar-SA"/>
        </w:rPr>
        <w:t>στα μέτρα τις πρωτοβουλίες τις δράσεις και τις πολιτικές που έχουν αναληφθεί τα τελευταία χρόνια και είναι πολλά και θα έρθουν και άλλα όσο δημιουργείται συνετά ο δημοσιονομικός χώρος</w:t>
      </w:r>
      <w:r xmlns:pt14="http://powertools.codeplex.com/2011" w:rsidR="00480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υπηρετείται πιστά η πολιτική επιλογή του πολυδύναμου και πατριωτικού εκσυγχρονισμού</w:t>
      </w:r>
      <w:r xmlns:pt14="http://powertools.codeplex.com/2011" w:rsidR="00480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υπηρετείται πιστά η πολιτική της μεταρρυθμιστικής επιτάχυνσης.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επειδή σήμερα έχει γίνει πολύς λόγος για τα μέτρα που εξήγγειλε ο </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βήμα της </w:t>
      </w:r>
      <w:r xmlns:pt14="http://powertools.codeplex.com/2011" w:rsidR="006D4B07" pt14:StyleName="a0" pt14:FontName="Arial" pt14:LanguageType="western">
        <w:rPr>
          <w:rFonts w:ascii="Arial" w:hAnsi="Arial" w:eastAsia="Times New Roman" w:cs="Times New Roman"/>
          <w:sz w:val="24"/>
          <w:szCs w:val="24"/>
          <w:lang w:val="el-GR" w:eastAsia="el-GR" w:bidi="ar-SA"/>
        </w:rPr>
        <w:t>Διεθνούς Έκθεσης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6D4B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6D4B0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τόνο απαξίωσης από όλες τις πτέρυγες της αντιπολίτευσης</w:t>
      </w:r>
      <w:r xmlns:pt14="http://powertools.codeplex.com/2011" w:rsidR="006D4B07"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ήθελα να τονίσω ότι και αυτό το πλέγμα πολιτικών παρεμβάσεων στοχεύει </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σε αυτά τα δύο μείζονα ζητήματα,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στεγαστική και τη δημογραφική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D4B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καταδείχθηκε ότι αυτό το νομοθέτημα αποτελεί μέρος μιας ευρύτερης στρατηγικής που συνδέει την ανάπτυξη με την κοινωνική προστασία</w:t>
      </w:r>
      <w:r xmlns:pt14="http://powertools.codeplex.com/2011" w:rsidR="006D4B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αφήνει πίσω τα κενά</w:t>
      </w:r>
      <w:r xmlns:pt14="http://powertools.codeplex.com/2011" w:rsidR="006D4B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αφήνει πίσω κανέναν. Χτίζει γέφυρες για τους πιο αδύναμους. Στηρίζει την οικογένεια</w:t>
      </w:r>
      <w:r xmlns:pt14="http://powertools.codeplex.com/2011" w:rsidR="006D4B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κοινωνική συνοχή και αυτό δεν είναι λόγια.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 λοιπόν, να το ψηφίσουμε,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ούτε στέγη ούτε οικογένεια ούτε κοινωνική φροντίδα είναι προνόμιο λίγων. Είναι δικαίωμα όλων μας και αυτή η </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κάνει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Αθανάσιος Καββαδάς </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ΚΑΒΒΑΔΑΣ: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κυρίες και κύριοι συνάδελφοι, ο Πρωθυπουργός </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μιλώντας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απευθύνθηκε σε όλη την ελληνική κοινωνία και </w:t>
      </w:r>
      <w:r xmlns:pt14="http://powertools.codeplex.com/2011" pt14:StyleName="a0" pt14:FontName="Arial" pt14:LanguageType="western">
        <w:rPr>
          <w:rFonts w:ascii="Arial" w:hAnsi="Arial" w:eastAsia="Times New Roman" w:cs="Times New Roman"/>
          <w:sz w:val="24"/>
          <w:szCs w:val="24"/>
          <w:lang w:val="el-GR" w:eastAsia="el-GR" w:bidi="ar-SA"/>
        </w:rPr>
        <w:t>ανακοίνωσε</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 στοχευμένες μειώσεις ή καταργήσεις φόρων και μέτρα στήριξης των πολιτών. Ανάμεσα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μείζονα </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ζητήματα που αναδείχθηκαν και που απαιτούν παρεμβάσεις ήταν το στεγαστικό και το δημογραφικό.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ραγδαία αύξηση των ενοικίων και αξίας των ακινήτων και μάλιστα</w:t>
      </w:r>
      <w:r xmlns:pt14="http://powertools.codeplex.com/2011" w:rsidR="006D4B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στην </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αλλά και στην περιφέρεια</w:t>
      </w:r>
      <w:r xmlns:pt14="http://powertools.codeplex.com/2011" w:rsidR="006D4B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πιέζει τα εισοδήματα κυρίως των νέων ανθρώπων. Η απόκτηση ενός σπιτιού είναι συχνά απαγορευτική</w:t>
      </w:r>
      <w:r xmlns:pt14="http://powertools.codeplex.com/2011" w:rsidR="006D4B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και η ενοικίαση είναι δύσκολη και αυτό δρα ανασταλτικά και στην α</w:t>
      </w:r>
      <w:r xmlns:pt14="http://powertools.codeplex.com/2011" w:rsidR="006D4B07" pt14:StyleName="a0" pt14:FontName="Arial" pt14:LanguageType="western">
        <w:rPr>
          <w:rFonts w:ascii="Arial" w:hAnsi="Arial" w:eastAsia="Times New Roman" w:cs="Times New Roman"/>
          <w:sz w:val="24"/>
          <w:szCs w:val="24"/>
          <w:lang w:val="el-GR" w:eastAsia="el-GR" w:bidi="ar-SA"/>
        </w:rPr>
        <w:t>ντιμετώπιση του δημογραφικού. Πώ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θα σκεφτούν οι νέοι άνθρωποι να κάνουν οικογένειες όταν υπάρχει αβεβαιότητα ακόμα και για το αν θα έχουν στέγη.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μείωση των γεννήσεων από την κρίση και μετά είναι δραματική και αυτό αναδεικνύει την άμεση σχέση του δημογραφικού με την οικονομική κατάσταση</w:t>
      </w:r>
      <w:r xmlns:pt14="http://powertools.codeplex.com/2011" w:rsidR="006D4B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των νέων. Αν αυτοί οι ρυθμοί συνεχιστούν εκτιμάται ότι μέχρι το </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2100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έχουμε μείνει οι μισοί </w:t>
      </w:r>
      <w:r xmlns:pt14="http://powertools.codeplex.com/2011" w:rsidR="006D4B07"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Χρειάζονται</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 επομένως,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άμεσες παρεμβάσεις και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νομοσχέδιο που συζητούμε είναι μία από αυτές τις παρεμβάσεις</w:t>
      </w:r>
      <w:r xmlns:pt14="http://powertools.codeplex.com/2011" w:rsidR="006D4B07" pt14:StyleName="a0" pt14:FontName="Arial" pt14:LanguageType="western">
        <w:rPr>
          <w:rFonts w:ascii="Arial" w:hAnsi="Arial" w:eastAsia="Times New Roman" w:cs="Times New Roman"/>
          <w:sz w:val="24"/>
          <w:szCs w:val="24"/>
          <w:lang w:val="el-GR" w:eastAsia="el-GR" w:bidi="ar-SA"/>
        </w:rPr>
        <w:t xml:space="preserve">. Δεν είναι βέβαια η πρώτη.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7D3740" pt14:StyleName="a0" pt14:FontName="Arial" pt14:LanguageType="western">
        <w:rPr>
          <w:rFonts w:ascii="Arial" w:hAnsi="Arial" w:eastAsia="Times New Roman" w:cs="Times New Roman"/>
          <w:sz w:val="24"/>
          <w:szCs w:val="24"/>
          <w:lang w:val="el-GR" w:eastAsia="el-GR" w:bidi="ar-SA"/>
        </w:rPr>
        <w:t>τι αφορά το δημογραφ</w:t>
      </w:r>
      <w:r xmlns:pt14="http://powertools.codeplex.com/2011" pt14:StyleName="a0" pt14:FontName="Arial" pt14:LanguageType="western">
        <w:rPr>
          <w:rFonts w:ascii="Arial" w:hAnsi="Arial" w:eastAsia="Times New Roman" w:cs="Times New Roman"/>
          <w:sz w:val="24"/>
          <w:szCs w:val="24"/>
          <w:lang w:val="el-GR" w:eastAsia="el-GR" w:bidi="ar-SA"/>
        </w:rPr>
        <w:t xml:space="preserve">ικό, υπενθυμίζω ότι μέσα από τα Προγράμματα «Σπίτι </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 και «Σπίτι </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ΙΙ»</w:t>
      </w:r>
      <w:r xmlns:pt14="http://powertools.codeplex.com/2011" w:rsidR="007D3740" pt14:StyleName="a0" pt14:FontName="Arial" pt14:LanguageType="western">
        <w:rPr>
          <w:rFonts w:ascii="Arial" w:hAnsi="Arial" w:eastAsia="Times New Roman" w:cs="Times New Roman"/>
          <w:sz w:val="24"/>
          <w:szCs w:val="24"/>
          <w:lang w:val="el-GR" w:eastAsia="el-GR" w:bidi="ar-SA"/>
        </w:rPr>
        <w:t xml:space="preserve"> καλύφθηκαν οι στεγαστικές ανάγκες 21 χιλιάδων πολιτών κυρίως νέων ανθρώπων που θέλουν ένα δικό τους σπίτι.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8601F" pt14:StyleName="a0" pt14:FontName="Arial" pt14:LanguageType="western">
        <w:rPr>
          <w:rFonts w:ascii="Arial" w:hAnsi="Arial" w:eastAsia="Times New Roman" w:cs="Times New Roman"/>
          <w:sz w:val="24"/>
          <w:szCs w:val="24"/>
          <w:lang w:val="el-GR" w:eastAsia="el-GR" w:bidi="ar-SA"/>
        </w:rPr>
        <w:t xml:space="preserve">Πρόγραμμα «Ανακαινίζω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Νοικιάζω</w:t>
      </w:r>
      <w:r xmlns:pt14="http://powertools.codeplex.com/2011" w:rsidR="000860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7F1" pt14:StyleName="a0" pt14:FontName="Arial" pt14:LanguageType="western">
        <w:rPr>
          <w:rFonts w:ascii="Arial" w:hAnsi="Arial" w:eastAsia="Times New Roman" w:cs="Times New Roman"/>
          <w:sz w:val="24"/>
          <w:szCs w:val="24"/>
          <w:lang w:val="el-GR" w:eastAsia="el-GR" w:bidi="ar-SA"/>
        </w:rPr>
        <w:t>που δίνει την ευκαιρία να μπουν περισσότερα ακίνητα στην αγορά</w:t>
      </w:r>
      <w:r xmlns:pt14="http://powertools.codeplex.com/2011" w:rsidR="0008601F" pt14:StyleName="a0" pt14:FontName="Arial" pt14:LanguageType="western">
        <w:rPr>
          <w:rFonts w:ascii="Arial" w:hAnsi="Arial" w:eastAsia="Times New Roman" w:cs="Times New Roman"/>
          <w:sz w:val="24"/>
          <w:szCs w:val="24"/>
          <w:lang w:val="el-GR" w:eastAsia="el-GR" w:bidi="ar-SA"/>
        </w:rPr>
        <w:t>, σ</w:t>
      </w:r>
      <w:r xmlns:pt14="http://powertools.codeplex.com/2011" w:rsidR="007217F1" pt14:StyleName="a0" pt14:FontName="Arial" pt14:LanguageType="western">
        <w:rPr>
          <w:rFonts w:ascii="Arial" w:hAnsi="Arial" w:eastAsia="Times New Roman" w:cs="Times New Roman"/>
          <w:sz w:val="24"/>
          <w:szCs w:val="24"/>
          <w:lang w:val="el-GR" w:eastAsia="el-GR" w:bidi="ar-SA"/>
        </w:rPr>
        <w:t>υμβάλλει</w:t>
      </w:r>
      <w:r xmlns:pt14="http://powertools.codeplex.com/2011" w:rsidR="0008601F"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στην αντιμετώπιση του στεγαστικού προβλήματος.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επιστροφή ενός ενοικίου από φέτος και κάθε χρόνο για κύρια</w:t>
      </w:r>
      <w:r xmlns:pt14="http://powertools.codeplex.com/2011" w:rsidR="0008601F" pt14:StyleName="a0" pt14:FontName="Arial" pt14:LanguageType="western">
        <w:rPr>
          <w:rFonts w:ascii="Arial" w:hAnsi="Arial" w:eastAsia="Times New Roman" w:cs="Times New Roman"/>
          <w:sz w:val="24"/>
          <w:szCs w:val="24"/>
          <w:lang w:val="el-GR" w:eastAsia="el-GR" w:bidi="ar-SA"/>
        </w:rPr>
        <w:t xml:space="preserve"> ή φοιτητική </w:t>
      </w:r>
      <w:r xmlns:pt14="http://powertools.codeplex.com/2011" pt14:StyleName="a0" pt14:FontName="Arial" pt14:LanguageType="western">
        <w:rPr>
          <w:rFonts w:ascii="Arial" w:hAnsi="Arial" w:eastAsia="Times New Roman" w:cs="Times New Roman"/>
          <w:sz w:val="24"/>
          <w:szCs w:val="24"/>
          <w:lang w:val="el-GR" w:eastAsia="el-GR" w:bidi="ar-SA"/>
        </w:rPr>
        <w:t>κατοικία</w:t>
      </w:r>
      <w:r xmlns:pt14="http://powertools.codeplex.com/2011" w:rsidR="0008601F"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 ισχυρό μέτρο.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Υπενθυμίζω ότι το μέγιστο ποσοστό επιστροφής ανέρχεται στα </w:t>
      </w:r>
      <w:r xmlns:pt14="http://powertools.codeplex.com/2011" w:rsidR="0008601F"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00 ευρώ και αυξάνεται κατά 50 ευρώ για κάθε εξαρτώμενο παιδί του ενοικιαστή</w:t>
      </w:r>
      <w:r xmlns:pt14="http://powertools.codeplex.com/2011" w:rsidR="0008601F"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 πρόκειται για κύρια κατοικία</w:t>
      </w:r>
      <w:r xmlns:pt14="http://powertools.codeplex.com/2011" w:rsidR="000860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01F"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αν μια οικογένεια έχει ενοίκιο και σε κύρια κατοικία και σε φοιτητική και εμπίπτει στα κριτήρια</w:t>
      </w:r>
      <w:r xmlns:pt14="http://powertools.codeplex.com/2011" w:rsidR="000860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 να πάρει επιστροφή ενός ενοικίου και για τα δύο σπίτια.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νομοσχέδιο που συζητούμε θέλουμε να πετύχουμε ένα</w:t>
      </w:r>
      <w:r xmlns:pt14="http://powertools.codeplex.com/2011" w:rsidR="00AB2D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διπλό στόχο</w:t>
      </w:r>
      <w:r xmlns:pt14="http://powertools.codeplex.com/2011" w:rsidR="00AB2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D5C"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να αυξηθεί το απόθεμα των κατοικιών που προσφέρονται για ενοικίαση ή αγορά και δεύτερον</w:t>
      </w:r>
      <w:r xmlns:pt14="http://powertools.codeplex.com/2011" w:rsidR="00AB2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προσφέρονται με χαμηλό ενοίκιο.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Ουσιαστικά με αυτό το νομοσχέδιο βελτιώνεται το νομοθετικό πλαίσιο για την κοινωνική </w:t>
      </w:r>
      <w:r xmlns:pt14="http://powertools.codeplex.com/2011" w:rsidR="00AB2D5C"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παροχή και την κοινωνική κατοικία που έχει θεσπιστεί με το νόμο 5006</w:t>
      </w:r>
      <w:r xmlns:pt14="http://powertools.codeplex.com/2011" w:rsidR="00AB2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2022. Τι είναι και πώς λειτουργεί η κοινωνική αντιπαροχή</w:t>
      </w:r>
      <w:r xmlns:pt14="http://powertools.codeplex.com/2011" w:rsidR="00AB2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σύμπραξη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δημοσίου και ιδιωτικού τομέα όπου το </w:t>
      </w:r>
      <w:r xmlns:pt14="http://powertools.codeplex.com/2011" w:rsidR="002B7E5F"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παραχωρεί την έκταση ή το κτίριο και </w:t>
      </w:r>
      <w:r xmlns:pt14="http://powertools.codeplex.com/2011" w:rsidR="00AB2D5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επενδυτής θα χτίζει τις κατοικίες με τη δέσμευση ότι τουλάχιστον το </w:t>
      </w:r>
      <w:r xmlns:pt14="http://powertools.codeplex.com/2011" w:rsidR="00AB2D5C"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θα διατεθεί για τις ανάγκες της κοινωνικής κατοικίας. </w:t>
      </w:r>
      <w:r xmlns:pt14="http://powertools.codeplex.com/2011" w:rsidR="00AB2D5C" pt14:StyleName="a0" pt14:FontName="Arial" pt14:LanguageType="western">
        <w:rPr>
          <w:rFonts w:ascii="Arial" w:hAnsi="Arial" w:eastAsia="Times New Roman" w:cs="Times New Roman"/>
          <w:sz w:val="24"/>
          <w:szCs w:val="24"/>
          <w:lang w:val="el-GR" w:eastAsia="el-GR" w:bidi="ar-SA"/>
        </w:rPr>
        <w:t xml:space="preserve">Έτσι έχουμε τριπλό όφελος: Το </w:t>
      </w:r>
      <w:r xmlns:pt14="http://powertools.codeplex.com/2011" w:rsidR="002B7E5F"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00AB2D5C" pt14:StyleName="a0" pt14:FontName="Arial" pt14:LanguageType="western">
        <w:rPr>
          <w:rFonts w:ascii="Arial" w:hAnsi="Arial" w:eastAsia="Times New Roman" w:cs="Times New Roman"/>
          <w:sz w:val="24"/>
          <w:szCs w:val="24"/>
          <w:lang w:val="el-GR" w:eastAsia="el-GR" w:bidi="ar-SA"/>
        </w:rPr>
        <w:t xml:space="preserve">αξιοποιεί </w:t>
      </w:r>
      <w:r xmlns:pt14="http://powertools.codeplex.com/2011" pt14:StyleName="a0" pt14:FontName="Arial" pt14:LanguageType="western">
        <w:rPr>
          <w:rFonts w:ascii="Arial" w:hAnsi="Arial" w:eastAsia="Times New Roman" w:cs="Times New Roman"/>
          <w:sz w:val="24"/>
          <w:szCs w:val="24"/>
          <w:lang w:val="el-GR" w:eastAsia="el-GR" w:bidi="ar-SA"/>
        </w:rPr>
        <w:t>την περιουσία του</w:t>
      </w:r>
      <w:r xmlns:pt14="http://powertools.codeplex.com/2011" w:rsidR="00AB2D5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επενδυτές έχουν κίνητρο για να αναλάβουν την ανέγερση των κατοικιών και </w:t>
      </w:r>
      <w:r xmlns:pt14="http://powertools.codeplex.com/2011" w:rsidR="00AB2D5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δικαιούχοι</w:t>
      </w:r>
      <w:r xmlns:pt14="http://powertools.codeplex.com/2011" w:rsidR="00AB2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επιλέγονται με αντικειμενικά κοινωνικά και οικονομικά κριτήρια</w:t>
      </w:r>
      <w:r xmlns:pt14="http://powertools.codeplex.com/2011" w:rsidR="00AB2D5C" pt14:StyleName="a0" pt14:FontName="Arial" pt14:LanguageType="western">
        <w:rPr>
          <w:rFonts w:ascii="Arial" w:hAnsi="Arial" w:eastAsia="Times New Roman" w:cs="Times New Roman"/>
          <w:sz w:val="24"/>
          <w:szCs w:val="24"/>
          <w:lang w:val="el-GR" w:eastAsia="el-GR" w:bidi="ar-SA"/>
        </w:rPr>
        <w:t>, ω</w:t>
      </w:r>
      <w:r xmlns:pt14="http://powertools.codeplex.com/2011" pt14:StyleName="a0" pt14:FontName="Arial" pt14:LanguageType="western">
        <w:rPr>
          <w:rFonts w:ascii="Arial" w:hAnsi="Arial" w:eastAsia="Times New Roman" w:cs="Times New Roman"/>
          <w:sz w:val="24"/>
          <w:szCs w:val="24"/>
          <w:lang w:val="el-GR" w:eastAsia="el-GR" w:bidi="ar-SA"/>
        </w:rPr>
        <w:t xml:space="preserve">φελούνται από τα χαμηλά ενοίκια.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w:rsidR="007217F1" pt14:StyleName="a0" pt14:FontName="Arial" pt14:LanguageType="western">
        <w:rPr>
          <w:rFonts w:ascii="Arial" w:hAnsi="Arial" w:eastAsia="Times New Roman" w:cs="Times New Roman"/>
          <w:sz w:val="24"/>
          <w:szCs w:val="24"/>
          <w:lang w:val="el-GR" w:eastAsia="el-GR" w:bidi="ar-SA"/>
        </w:rPr>
        <w:t>προβλέπεται η δυνατότητα μίσθωσης με δικαίωμα εξαγοράς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κάτι που θα δώσει την ευκαιρία σε πολλά νέα ζευγάρια να αποκτήσουν την πρώτη τους 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Είναι μια σύμπραξη δημοσίου και ιδιωτικού τομέα με ισχυρό κοινωνικό πρόσημο που εφαρμόζεται και σε άλλες χώρες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και αλλού.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007217F1" pt14:StyleName="a0" pt14:FontName="Arial" pt14:LanguageType="western">
        <w:rPr>
          <w:rFonts w:ascii="Arial" w:hAnsi="Arial" w:eastAsia="Times New Roman" w:cs="Times New Roman"/>
          <w:sz w:val="24"/>
          <w:szCs w:val="24"/>
          <w:lang w:val="el-GR" w:eastAsia="el-GR" w:bidi="ar-SA"/>
        </w:rPr>
        <w:t>βασικές προβλέψεις του νομοσχεδίου που έρχεται σήμερα προς συζήτηση και ψήφιση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η δημιουργία </w:t>
      </w:r>
      <w:r xmlns:pt14="http://powertools.codeplex.com/2011" pt14:StyleName="a0" pt14:FontName="Arial" pt14:LanguageType="western">
        <w:rPr>
          <w:rFonts w:ascii="Arial" w:hAnsi="Arial" w:eastAsia="Times New Roman" w:cs="Times New Roman"/>
          <w:sz w:val="24"/>
          <w:szCs w:val="24"/>
          <w:lang w:val="el-GR" w:eastAsia="el-GR" w:bidi="ar-SA"/>
        </w:rPr>
        <w:t>Γενικής Διεύθυνσης Δημογραφικής</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και</w:t>
      </w:r>
      <w:bookmarkStart w:name="_GoBack" w:id="0"/>
      <w:bookmarkEnd w:id="0"/>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Στεγαστικής Πολιτικής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w:rsidR="007217F1" pt14:StyleName="a0" pt14:FontName="Arial" pt14:LanguageType="western">
        <w:rPr>
          <w:rFonts w:ascii="Arial" w:hAnsi="Arial" w:eastAsia="Times New Roman" w:cs="Times New Roman"/>
          <w:sz w:val="24"/>
          <w:szCs w:val="24"/>
          <w:lang w:val="el-GR" w:eastAsia="el-GR" w:bidi="ar-SA"/>
        </w:rPr>
        <w:t>που θα έχει την ευθύνη για το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την υλοποίηση και τον συντονισμό δράσεων για το στεγαστικό.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η ανάληψη της υποχρέωσης από τον εκάστοτε ανάδοχο που θα κατασκευάσει τις κοινωνικές κατοικίες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να διεκπεραιώσει τις διαδικασίες εκμίσθωσης και συντήρησης των συγκεκριμένων κατοικιών.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Προσοχή εδώ</w:t>
      </w:r>
      <w:r xmlns:pt14="http://powertools.codeplex.com/2011" w:rsidR="00AB2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D5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ξεκαθαρίσουμε ότι το ύψος του ενοικίου των κοινωνικών κατοικιών δεν </w:t>
      </w:r>
      <w:r xmlns:pt14="http://powertools.codeplex.com/2011" w:rsidR="00AB2D5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καθορίζεται από τον ανάδοχο</w:t>
      </w:r>
      <w:r xmlns:pt14="http://powertools.codeplex.com/2011" w:rsidR="00AB2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D5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καθορίζεται από το </w:t>
      </w:r>
      <w:r xmlns:pt14="http://powertools.codeplex.com/2011" w:rsidR="00AB2D5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συγκεκριμένα κριτήρια και σε διαφορετικό ύψος ανάλογα με την περιοχή και το είδος της κατοικίας και θα είναι ουσιαστικά χαμηλότερο από αυτό της αγοράς. Και σε αυτούς τους όρους ο ανάδοχος οφείλει να έχει συμφωνήσει πριν την ανάληψη του έργου.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Τρίτον,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η επιλογή των δικαιούχων που θα στεγάζονται σε αυτές τις κατοικίες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Οργανισμό Προνοιακών Επιδομάτων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Κοινωνικής Αλληλεγγύης </w:t>
      </w:r>
      <w:r xmlns:pt14="http://powertools.codeplex.com/2011" w:rsidR="007217F1" pt14:StyleName="a0" pt14:FontName="Arial" pt14:LanguageType="western">
        <w:rPr>
          <w:rFonts w:ascii="Arial" w:hAnsi="Arial" w:eastAsia="Times New Roman" w:cs="Times New Roman"/>
          <w:sz w:val="24"/>
          <w:szCs w:val="24"/>
          <w:lang w:val="el-GR" w:eastAsia="el-GR" w:bidi="ar-SA"/>
        </w:rPr>
        <w:t>με συγκεκριμένα κοινωνικά κριτήρια. 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η δημιουργία μητρώου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 Γραμματεία Δημογραφικής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Στεγαστικής Πολιτικής </w:t>
      </w:r>
      <w:r xmlns:pt14="http://powertools.codeplex.com/2011" w:rsidR="007217F1" pt14:StyleName="a0" pt14:FontName="Arial" pt14:LanguageType="western">
        <w:rPr>
          <w:rFonts w:ascii="Arial" w:hAnsi="Arial" w:eastAsia="Times New Roman" w:cs="Times New Roman"/>
          <w:sz w:val="24"/>
          <w:szCs w:val="24"/>
          <w:lang w:val="el-GR" w:eastAsia="el-GR" w:bidi="ar-SA"/>
        </w:rPr>
        <w:t>στο οποίο θα τηρείται αναλυτική καταγραφή των διαδικασιών διαγωνισμών και συμβάσεων στους αναδόχους προκειμένου να υπάρχει πλήρης διαφάνεια αλλά και έλεγχος. Πέμπτον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προκειμένου να αποφευχθεί η επικάλυψη αρμοδιοτήτων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θα έχει την ευθύνη υλοποίησης του μέτρου της κοινωνικής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παροχής.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w:rsidR="007217F1" pt14:StyleName="a0" pt14:FontName="Arial" pt14:LanguageType="western">
        <w:rPr>
          <w:rFonts w:ascii="Arial" w:hAnsi="Arial" w:eastAsia="Times New Roman" w:cs="Times New Roman"/>
          <w:sz w:val="24"/>
          <w:szCs w:val="24"/>
          <w:lang w:val="el-GR" w:eastAsia="el-GR" w:bidi="ar-SA"/>
        </w:rPr>
        <w:t>υπάρχουν δύο σημαντικές διατάξεις για άτομα με αναπηρία. Η πρώτη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στο άρθρο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προβλέπει ότι οι νέες κατοικίες που πρόκειται να ανεγερθούν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ανακαινιστούν </w:t>
      </w:r>
      <w:r xmlns:pt14="http://powertools.codeplex.com/2011" w:rsidR="007217F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επισκευαστούν </w:t>
      </w:r>
      <w:r xmlns:pt14="http://powertools.codeplex.com/2011" w:rsidR="007217F1" pt14:StyleName="a0" pt14:FontName="Arial" pt14:LanguageType="western">
        <w:rPr>
          <w:rFonts w:ascii="Arial" w:hAnsi="Arial" w:eastAsia="Times New Roman" w:cs="Times New Roman"/>
          <w:sz w:val="24"/>
          <w:szCs w:val="24"/>
          <w:lang w:val="el-GR" w:eastAsia="el-GR" w:bidi="ar-SA"/>
        </w:rPr>
        <w:t>πρέπει να πληρούν τις προϋποθέσεις πρόσβασης για τα άτομα με αναπηρία και αυτό πρέπει να περιλαμβάνεται στις συμβατικές υποχρεώσεις. Και η δεύτερη προβλέπει για πρώτη φορά τη δημιουργία δομών βραχυχρόνια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φιλοξενίας ατόμων με αναπηρία που θα προσφέρουν </w:t>
      </w:r>
      <w:r xmlns:pt14="http://powertools.codeplex.com/2011" w:rsidR="007217F1" pt14:StyleName="a0" pt14:FontName="Arial" pt14:LanguageType="western">
        <w:rPr>
          <w:rFonts w:ascii="Arial" w:hAnsi="Arial" w:eastAsia="Times New Roman" w:cs="Times New Roman"/>
          <w:sz w:val="24"/>
          <w:szCs w:val="24"/>
          <w:lang w:val="el-GR" w:eastAsia="el-GR" w:bidi="ar-SA"/>
        </w:rPr>
        <w:lastRenderedPageBreak/>
        <w:t>προσωρινή φροντίδα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υποστήριξη και υπηρεσίες για άτομα με αναπηρία από λίγες ώρες μέχρι και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ημέρες.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Επέλεξα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να κλείσω την ομιλία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7217F1" pt14:StyleName="a0" pt14:FontName="Arial" pt14:LanguageType="western">
        <w:rPr>
          <w:rFonts w:ascii="Arial" w:hAnsi="Arial" w:eastAsia="Times New Roman" w:cs="Times New Roman"/>
          <w:sz w:val="24"/>
          <w:szCs w:val="24"/>
          <w:lang w:val="el-GR" w:eastAsia="el-GR" w:bidi="ar-SA"/>
        </w:rPr>
        <w:t>με τις διατάξεις για τρίτεκνες οικογένειες</w:t>
      </w:r>
      <w:r xmlns:pt14="http://powertools.codeplex.com/2011" w:rsidR="00212902"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Προβλέπεται, πρώτον, </w:t>
      </w:r>
      <w:r xmlns:pt14="http://powertools.codeplex.com/2011" w:rsidR="007217F1" pt14:StyleName="a0" pt14:FontName="Arial" pt14:LanguageType="western">
        <w:rPr>
          <w:rFonts w:ascii="Arial" w:hAnsi="Arial" w:eastAsia="Times New Roman" w:cs="Times New Roman"/>
          <w:sz w:val="24"/>
          <w:szCs w:val="24"/>
          <w:lang w:val="el-GR" w:eastAsia="el-GR" w:bidi="ar-SA"/>
        </w:rPr>
        <w:t>η ισόβια αναγνώριση της ιδιότητας των τριτέκνων γονέων κατ</w:t>
      </w:r>
      <w:r xmlns:pt14="http://powertools.codeplex.com/2011" w:rsidR="00212902"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αναλογία με ό</w:t>
      </w:r>
      <w:r xmlns:pt14="http://powertools.codeplex.com/2011" w:rsidR="00212902"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τι ισχύει για τους πολύτεκνους. Μέχρι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σήμερα η ιδιότητα του </w:t>
      </w:r>
      <w:proofErr w:type="spellStart"/>
      <w:r xmlns:pt14="http://powertools.codeplex.com/2011" w:rsidR="00212902" pt14:StyleName="a0" pt14:FontName="Arial" pt14:LanguageType="western">
        <w:rPr>
          <w:rFonts w:ascii="Arial" w:hAnsi="Arial" w:eastAsia="Times New Roman" w:cs="Times New Roman"/>
          <w:sz w:val="24"/>
          <w:szCs w:val="24"/>
          <w:lang w:val="el-GR" w:eastAsia="el-GR" w:bidi="ar-SA"/>
        </w:rPr>
        <w:t>τρίτεκνου</w:t>
      </w:r>
      <w:proofErr w:type="spellEnd"/>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γονέα χάνονταν με την ενηλικίωση των παιδιών στα 18 τους χρόνια. Πλέον ισχύει για πάντα. Και δεύτερον</w:t>
      </w:r>
      <w:r xmlns:pt14="http://powertools.codeplex.com/2011" w:rsidR="00212902" pt14:StyleName="a0" pt14:FontName="Arial" pt14:LanguageType="western">
        <w:rPr>
          <w:rFonts w:ascii="Arial" w:hAnsi="Arial" w:eastAsia="Times New Roman" w:cs="Times New Roman"/>
          <w:sz w:val="24"/>
          <w:szCs w:val="24"/>
          <w:lang w:val="el-GR" w:eastAsia="el-GR" w:bidi="ar-SA"/>
        </w:rPr>
        <w:t>,</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 προβλέπεται η προστασία των τέκνων τρίτεκνων οικογενειών υπό προϋποθέσεις μέχρι το 23ο ή το 25ο έτος ηλικίας τους ή ισόβια αν πρόκειται για άτομα με αναπηρία.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μέτρα αυτά έρχονται να προστεθούν σε εκείνα που ανακοινώθηκαν στη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για τη φορολογική ελάφρυνση τρίτεκνων και πολύτεκνων οικογενειών</w:t>
      </w:r>
      <w:r xmlns:pt14="http://powertools.codeplex.com/2011" w:rsidR="002129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δεν είναι τα πρώτα.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προηγηθεί και άλλα μέτρα</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φορολογικά</w:t>
      </w:r>
      <w:r xmlns:pt14="http://powertools.codeplex.com/2011" w:rsidR="002129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w:rsidR="002129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θεσμικά</w:t>
      </w:r>
      <w:r xmlns:pt14="http://powertools.codeplex.com/2011" w:rsidR="002129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πάντα την αντιμετώπιση του δημογραφικού προβλήματος που αποτελεί υπαρξιακή απειλή για την </w:t>
      </w:r>
      <w:r xmlns:pt14="http://powertools.codeplex.com/2011" w:rsidR="0021290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Κάποια μάλιστα πρέπει να πω ότι ήταν αποτέλεσμα και δικών μας προτάσεων</w:t>
      </w:r>
      <w:r xmlns:pt14="http://powertools.codeplex.com/2011" w:rsidR="002129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χαίρομαι διότι η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αποδεικνύει ότι αφουγκράζεται τα προβλήματα και δίνει ρεαλιστικές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πρακτικές λύσεις.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7217F1" pt14:StyleName="a0" pt14:FontName="Arial" pt14:LanguageType="western">
        <w:rPr>
          <w:rFonts w:ascii="Arial" w:hAnsi="Arial" w:eastAsia="Times New Roman" w:cs="Times New Roman"/>
          <w:sz w:val="24"/>
          <w:szCs w:val="24"/>
          <w:lang w:val="el-GR" w:eastAsia="el-GR" w:bidi="ar-SA"/>
        </w:rPr>
        <w:t xml:space="preserve">έχουμε την ευκαιρία να στηρίξουμε ένα πολύ καλό νομοσχέδιο με σημαντικές διατάξεις που έχουν σοβαρό κοινωνικό αποτύπωμα.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δημιουργήθηκε ακριβώς διότι η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ξέρει να εντοπίζει και να </w:t>
      </w:r>
      <w:r xmlns:pt14="http://powertools.codeplex.com/2011" w:rsidR="00212902" pt14:StyleName="a0" pt14:FontName="Arial" pt14:LanguageType="western">
        <w:rPr>
          <w:rFonts w:ascii="Arial" w:hAnsi="Arial" w:eastAsia="Times New Roman" w:cs="Times New Roman"/>
          <w:sz w:val="24"/>
          <w:szCs w:val="24"/>
          <w:lang w:val="el-GR" w:eastAsia="el-GR" w:bidi="ar-SA"/>
        </w:rPr>
        <w:t xml:space="preserve">ιεραρχεί τα </w:t>
      </w:r>
      <w:r xmlns:pt14="http://powertools.codeplex.com/2011" pt14:StyleName="a0" pt14:FontName="Arial" pt14:LanguageType="western">
        <w:rPr>
          <w:rFonts w:ascii="Arial" w:hAnsi="Arial" w:eastAsia="Times New Roman" w:cs="Times New Roman"/>
          <w:sz w:val="24"/>
          <w:szCs w:val="24"/>
          <w:lang w:val="el-GR" w:eastAsia="el-GR" w:bidi="ar-SA"/>
        </w:rPr>
        <w:t>προβλήματα και αναμφίβολα το στεγαστικό και το δημογραφικό είναι ανάμεσα στα σημαντικότερα και τα πιο επείγοντα</w:t>
      </w:r>
      <w:r xmlns:pt14="http://powertools.codeplex.com/2011" w:rsidR="002129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0B45" pt14:StyleName="a0" pt14:FontName="Arial" pt14:LanguageType="western">
        <w:rPr>
          <w:rFonts w:ascii="Arial" w:hAnsi="Arial" w:eastAsia="Times New Roman" w:cs="Times New Roman"/>
          <w:sz w:val="24"/>
          <w:szCs w:val="24"/>
          <w:lang w:val="el-GR" w:eastAsia="el-GR" w:bidi="ar-SA"/>
        </w:rPr>
        <w:t>ξίζου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συγχαρητήρια </w:t>
      </w:r>
      <w:r xmlns:pt14="http://powertools.codeplex.com/2011" w:rsidR="006A4D7D" pt14:StyleName="a0" pt14:FontName="Arial" pt14:LanguageType="western">
        <w:rPr>
          <w:rFonts w:ascii="Arial" w:hAnsi="Arial" w:eastAsia="Times New Roman" w:cs="Times New Roman"/>
          <w:sz w:val="24"/>
          <w:szCs w:val="24"/>
          <w:lang w:val="el-GR" w:eastAsia="el-GR" w:bidi="ar-SA"/>
        </w:rPr>
        <w:t>τόσο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τωρινή Υ</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κ. Δ</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όμνα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Μιχαηλίδου </w:t>
      </w:r>
      <w:r xmlns:pt14="http://powertools.codeplex.com/2011" w:rsidR="006A4D7D"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A4D7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Υ</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pt14:StyleName="a0" pt14:FontName="Arial" pt14:LanguageType="western">
        <w:rPr>
          <w:rFonts w:ascii="Arial" w:hAnsi="Arial" w:eastAsia="Times New Roman" w:cs="Times New Roman"/>
          <w:sz w:val="24"/>
          <w:szCs w:val="24"/>
          <w:lang w:val="el-GR" w:eastAsia="el-GR" w:bidi="ar-SA"/>
        </w:rPr>
        <w:t>κ. Ρ</w:t>
      </w:r>
      <w:r xmlns:pt14="http://powertools.codeplex.com/2011" w:rsidRPr="001A0B45" pt14:StyleName="a0" pt14:FontName="Arial" pt14:LanguageType="western">
        <w:rPr>
          <w:rFonts w:ascii="Arial" w:hAnsi="Arial" w:eastAsia="Times New Roman" w:cs="Times New Roman"/>
          <w:sz w:val="24"/>
          <w:szCs w:val="24"/>
          <w:lang w:val="el-GR" w:eastAsia="el-GR" w:bidi="ar-SA"/>
        </w:rPr>
        <w:t>άπτη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αλλά και δι</w:t>
      </w:r>
      <w:r xmlns:pt14="http://powertools.codeplex.com/2011" pt14:StyleName="a0" pt14:FontName="Arial" pt14:LanguageType="western">
        <w:rPr>
          <w:rFonts w:ascii="Arial" w:hAnsi="Arial" w:eastAsia="Times New Roman" w:cs="Times New Roman"/>
          <w:sz w:val="24"/>
          <w:szCs w:val="24"/>
          <w:lang w:val="el-GR" w:eastAsia="el-GR" w:bidi="ar-SA"/>
        </w:rPr>
        <w:t>αχρονικά στις ηγεσίες του Υ</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πουργείου που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πληρώνουν άξια την αποστολή τους. Στηρίζουμε και ψηφίζουμε αυτό το νομοσχέδιο που βελτιώνει τη ζωή των πολιτών και δίνει αποτελεσματικές και εφαρμόσιμες απαντήσεις στις ανάγκες της ελληνικής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05D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20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B9F" pt14:StyleName="a0" pt14:FontName="Arial" pt14:LanguageType="western">
        <w:rPr>
          <w:rFonts w:ascii="Arial" w:hAnsi="Arial" w:eastAsia="Times New Roman" w:cs="Times New Roman"/>
          <w:sz w:val="24"/>
          <w:szCs w:val="24"/>
          <w:lang w:val="el-GR" w:eastAsia="el-GR" w:bidi="ar-SA"/>
        </w:rPr>
        <w:t>Τον λόγο έχει τώρα η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Pr="00E4711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Ραλλία Χρηστίδου και μετά θα πάρει τον λόγο ο </w:t>
      </w:r>
      <w:r xmlns:pt14="http://powertools.codeplex.com/2011" w:rsidRPr="00A103D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D7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B7B6F" w:rsidR="006A4D7D"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w:rsidR="006A4D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Χρήστος Κατσώτης.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A0B45"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πολύ</w:t>
      </w:r>
      <w:r xmlns:pt14="http://powertools.codeplex.com/2011" w:rsidRPr="001A0B45" pt14:StyleName="a8" pt14:FontName="Arial" pt14:LanguageType="western">
        <w:rPr>
          <w:rFonts w:ascii="Arial" w:hAnsi="Arial" w:eastAsia="Times New Roman" w:cs="Arial"/>
          <w:b w:val="0"/>
          <w:bCs/>
          <w:color w:val="222222"/>
          <w:sz w:val="24"/>
          <w:szCs w:val="24"/>
          <w:shd w:val="clear" w:color="auto" w:fill="FFFFFF"/>
          <w:lang w:val="el-GR" w:eastAsia="zh-CN" w:bidi="ar-SA"/>
        </w:rPr>
        <w:t>,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Υφυπουργέ, αγαπητοί συνάδελφοι, ακούμε </w:t>
      </w:r>
      <w:r xmlns:pt14="http://powertools.codeplex.com/2011" w:rsidRPr="001A0B45" pt14:StyleName="a0" pt14:FontName="Arial" pt14:LanguageType="western">
        <w:rPr>
          <w:rFonts w:ascii="Arial" w:hAnsi="Arial" w:eastAsia="Times New Roman" w:cs="Times New Roman"/>
          <w:sz w:val="24"/>
          <w:szCs w:val="24"/>
          <w:lang w:val="el-GR" w:eastAsia="el-GR" w:bidi="ar-SA"/>
        </w:rPr>
        <w:t>σήμερα από το πρωί τη συζήτηση για ένα νομοσχέδιο που υποτίθεται έρχεται να αντιμετωπίσει δύο από τα πιο κρίσιμα</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pt14:StyleName="a0" pt14:FontName="Arial" pt14:LanguageType="western">
        <w:rPr>
          <w:rFonts w:ascii="Arial" w:hAnsi="Arial" w:eastAsia="Times New Roman" w:cs="Times New Roman"/>
          <w:sz w:val="24"/>
          <w:szCs w:val="24"/>
          <w:lang w:val="el-GR" w:eastAsia="el-GR" w:bidi="ar-SA"/>
        </w:rPr>
        <w:t>από τα</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σοβαρότερα προβλήματα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την οξύτατη στεγαστική κρίση και το διαρκώς διογκούμενο δημογραφικό.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όπως χαρακτηριστικά ειπώθηκε </w:t>
      </w:r>
      <w:r xmlns:pt14="http://powertools.codeplex.com/2011" w:rsidR="00256A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0B45" pt14:StyleName="a0" pt14:FontName="Arial" pt14:LanguageType="western">
        <w:rPr>
          <w:rFonts w:ascii="Arial" w:hAnsi="Arial" w:eastAsia="Times New Roman" w:cs="Times New Roman"/>
          <w:sz w:val="24"/>
          <w:szCs w:val="24"/>
          <w:lang w:val="el-GR" w:eastAsia="el-GR" w:bidi="ar-SA"/>
        </w:rPr>
        <w:t>από τους φορείς</w:t>
      </w:r>
      <w:r xmlns:pt14="http://powertools.codeplex.com/2011" w:rsidR="00256AFE"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αυτό το νομοθέτημα δεν είναι παρά μία σειρά από ασπιρίνες</w:t>
      </w:r>
      <w:r xmlns:pt14="http://powertools.codeplex.com/2011" w:rsidR="00256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B45" pt14:StyleName="a0" pt14:FontName="Arial" pt14:LanguageType="western">
        <w:rPr>
          <w:rFonts w:ascii="Arial" w:hAnsi="Arial" w:eastAsia="Times New Roman" w:cs="Times New Roman"/>
          <w:sz w:val="24"/>
          <w:szCs w:val="24"/>
          <w:lang w:val="el-GR" w:eastAsia="el-GR" w:bidi="ar-SA"/>
        </w:rPr>
        <w:t>ασπιρίνες που επιχειρούν να διαχειριστούν την κατάσταση και όχι να θεραπεύσουν την ασθένεια. Δεν είναι μία γενναία</w:t>
      </w:r>
      <w:r xmlns:pt14="http://powertools.codeplex.com/2011" w:rsidR="00256AFE"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56AFE"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00256AFE" pt14:StyleName="a0" pt14:FontName="Arial" pt14:LanguageType="western">
        <w:rPr>
          <w:rFonts w:ascii="Arial" w:hAnsi="Arial" w:eastAsia="Times New Roman" w:cs="Times New Roman"/>
          <w:sz w:val="24"/>
          <w:szCs w:val="24"/>
          <w:lang w:val="el-GR" w:eastAsia="el-GR" w:bidi="ar-SA"/>
        </w:rPr>
        <w:t>, αλλά μί</w:t>
      </w:r>
      <w:r xmlns:pt14="http://powertools.codeplex.com/2011" w:rsidRPr="001A0B45" pt14:StyleName="a0" pt14:FontName="Arial" pt14:LanguageType="western">
        <w:rPr>
          <w:rFonts w:ascii="Arial" w:hAnsi="Arial" w:eastAsia="Times New Roman" w:cs="Times New Roman"/>
          <w:sz w:val="24"/>
          <w:szCs w:val="24"/>
          <w:lang w:val="el-GR" w:eastAsia="el-GR" w:bidi="ar-SA"/>
        </w:rPr>
        <w:t>α αποσπασματική</w:t>
      </w:r>
      <w:r xmlns:pt14="http://powertools.codeplex.com/2011" w:rsidR="00256AFE"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ετερόκλητη συλλογή διατάξεων με θολό πλαίσιο και </w:t>
      </w:r>
      <w:r xmlns:pt14="http://powertools.codeplex.com/2011" w:rsidRPr="001A0B45" pt14:StyleName="a0" pt14:FontName="Arial" pt14:LanguageType="western">
        <w:rPr>
          <w:rFonts w:ascii="Arial" w:hAnsi="Arial" w:eastAsia="Times New Roman" w:cs="Times New Roman"/>
          <w:sz w:val="24"/>
          <w:szCs w:val="24"/>
          <w:lang w:val="el-GR" w:eastAsia="el-GR" w:bidi="ar-SA"/>
        </w:rPr>
        <w:lastRenderedPageBreak/>
        <w:t xml:space="preserve">κρίσιμες ρυθμίσεις </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A0B45" pt14:StyleName="a0" pt14:FontName="Arial" pt14:LanguageType="western">
        <w:rPr>
          <w:rFonts w:ascii="Arial" w:hAnsi="Arial" w:eastAsia="Times New Roman" w:cs="Times New Roman"/>
          <w:sz w:val="24"/>
          <w:szCs w:val="24"/>
          <w:lang w:val="el-GR" w:eastAsia="el-GR" w:bidi="ar-SA"/>
        </w:rPr>
        <w:t>παραπέμπονται στο μέλλον</w:t>
      </w:r>
      <w:r xmlns:pt14="http://powertools.codeplex.com/2011" w:rsidR="00256AFE"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A0B45" pt14:StyleName="a0" pt14:FontName="Arial" pt14:LanguageType="western">
        <w:rPr>
          <w:rFonts w:ascii="Arial" w:hAnsi="Arial" w:eastAsia="Times New Roman" w:cs="Times New Roman"/>
          <w:sz w:val="24"/>
          <w:szCs w:val="24"/>
          <w:lang w:val="el-GR" w:eastAsia="el-GR" w:bidi="ar-SA"/>
        </w:rPr>
        <w:t>α εξηγήσω παρακάτω</w:t>
      </w:r>
      <w:r xmlns:pt14="http://powertools.codeplex.com/2011" w:rsidR="00256AFE"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σε υπουργικές αποφάσεις</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και οι οποίες </w:t>
      </w:r>
      <w:r xmlns:pt14="http://powertools.codeplex.com/2011" w:rsidR="00256AFE" pt14:StyleName="a0" pt14:FontName="Arial" pt14:LanguageType="western">
        <w:rPr>
          <w:rFonts w:ascii="Arial" w:hAnsi="Arial" w:eastAsia="Times New Roman" w:cs="Times New Roman"/>
          <w:sz w:val="24"/>
          <w:szCs w:val="24"/>
          <w:lang w:val="el-GR" w:eastAsia="el-GR" w:bidi="ar-SA"/>
        </w:rPr>
        <w:t>δεν υπόκεινται στον έλεγχο της Β</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ουλής.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B45" pt14:StyleName="a0" pt14:FontName="Arial" pt14:LanguageType="western">
        <w:rPr>
          <w:rFonts w:ascii="Arial" w:hAnsi="Arial" w:eastAsia="Times New Roman" w:cs="Times New Roman"/>
          <w:sz w:val="24"/>
          <w:szCs w:val="24"/>
          <w:lang w:val="el-GR" w:eastAsia="el-GR" w:bidi="ar-SA"/>
        </w:rPr>
        <w:t>Η στ</w:t>
      </w:r>
      <w:r xmlns:pt14="http://powertools.codeplex.com/2011" w:rsidR="00256AFE" pt14:StyleName="a0" pt14:FontName="Arial" pt14:LanguageType="western">
        <w:rPr>
          <w:rFonts w:ascii="Arial" w:hAnsi="Arial" w:eastAsia="Times New Roman" w:cs="Times New Roman"/>
          <w:sz w:val="24"/>
          <w:szCs w:val="24"/>
          <w:lang w:val="el-GR" w:eastAsia="el-GR" w:bidi="ar-SA"/>
        </w:rPr>
        <w:t>εγαστική κρίση δεν είναι θεωρία, α</w:t>
      </w:r>
      <w:r xmlns:pt14="http://powertools.codeplex.com/2011" w:rsidRPr="001A0B45"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w:rsidR="00256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256AF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56AFE" pt14:StyleName="a0" pt14:FontName="Arial" pt14:LanguageType="western">
        <w:rPr>
          <w:rFonts w:ascii="Arial" w:hAnsi="Arial" w:eastAsia="Times New Roman" w:cs="Times New Roman"/>
          <w:sz w:val="24"/>
          <w:szCs w:val="24"/>
          <w:lang w:val="el-GR" w:eastAsia="el-GR" w:bidi="ar-SA"/>
        </w:rPr>
        <w:t xml:space="preserve"> μί</w:t>
      </w:r>
      <w:r xmlns:pt14="http://powertools.codeplex.com/2011" w:rsidRPr="001A0B45" pt14:StyleName="a0" pt14:FontName="Arial" pt14:LanguageType="western">
        <w:rPr>
          <w:rFonts w:ascii="Arial" w:hAnsi="Arial" w:eastAsia="Times New Roman" w:cs="Times New Roman"/>
          <w:sz w:val="24"/>
          <w:szCs w:val="24"/>
          <w:lang w:val="el-GR" w:eastAsia="el-GR" w:bidi="ar-SA"/>
        </w:rPr>
        <w:t>α σκληρή πραγματικότητα που βιώνουν καθη</w:t>
      </w:r>
      <w:r xmlns:pt14="http://powertools.codeplex.com/2011" w:rsidR="00256AFE" pt14:StyleName="a0" pt14:FontName="Arial" pt14:LanguageType="western">
        <w:rPr>
          <w:rFonts w:ascii="Arial" w:hAnsi="Arial" w:eastAsia="Times New Roman" w:cs="Times New Roman"/>
          <w:sz w:val="24"/>
          <w:szCs w:val="24"/>
          <w:lang w:val="el-GR" w:eastAsia="el-GR" w:bidi="ar-SA"/>
        </w:rPr>
        <w:t>μερινά οι Έ</w:t>
      </w:r>
      <w:r xmlns:pt14="http://powertools.codeplex.com/2011" w:rsidRPr="001A0B45" pt14:StyleName="a0" pt14:FontName="Arial" pt14:LanguageType="western">
        <w:rPr>
          <w:rFonts w:ascii="Arial" w:hAnsi="Arial" w:eastAsia="Times New Roman" w:cs="Times New Roman"/>
          <w:sz w:val="24"/>
          <w:szCs w:val="24"/>
          <w:lang w:val="el-GR" w:eastAsia="el-GR" w:bidi="ar-SA"/>
        </w:rPr>
        <w:t>λληνες</w:t>
      </w:r>
      <w:r xmlns:pt14="http://powertools.codeplex.com/2011" w:rsidR="00592920" pt14:StyleName="a0" pt14:FontName="Arial" pt14:LanguageType="western">
        <w:rPr>
          <w:rFonts w:ascii="Arial" w:hAnsi="Arial" w:eastAsia="Times New Roman" w:cs="Times New Roman"/>
          <w:sz w:val="24"/>
          <w:szCs w:val="24"/>
          <w:lang w:val="el-GR" w:eastAsia="el-GR" w:bidi="ar-SA"/>
        </w:rPr>
        <w:t>. Σ</w:t>
      </w:r>
      <w:r xmlns:pt14="http://powertools.codeplex.com/2011" w:rsidRPr="001A0B45" pt14:StyleName="a0" pt14:FontName="Arial" pt14:LanguageType="western">
        <w:rPr>
          <w:rFonts w:ascii="Arial" w:hAnsi="Arial" w:eastAsia="Times New Roman" w:cs="Times New Roman"/>
          <w:sz w:val="24"/>
          <w:szCs w:val="24"/>
          <w:lang w:val="el-GR" w:eastAsia="el-GR" w:bidi="ar-SA"/>
        </w:rPr>
        <w:t>ύμφωνα με τα στοιχεία της Eurostat</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1A0B45" pt14:StyleName="a0" pt14:FontName="Arial" pt14:LanguageType="western">
        <w:rPr>
          <w:rFonts w:ascii="Arial" w:hAnsi="Arial" w:eastAsia="Times New Roman" w:cs="Times New Roman"/>
          <w:sz w:val="24"/>
          <w:szCs w:val="24"/>
          <w:lang w:val="el-GR" w:eastAsia="el-GR" w:bidi="ar-SA"/>
        </w:rPr>
        <w:t>ελληνικά νοικοκυριά δαπανούν κατά μέσο όρο το 35</w:t>
      </w:r>
      <w:r xmlns:pt14="http://powertools.codeplex.com/2011" w:rsidR="00592920"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του διαθέσιμου εισοδήματος για τη στέγη</w:t>
      </w:r>
      <w:r xmlns:pt14="http://powertools.codeplex.com/2011" w:rsidR="00592920" pt14:StyleName="a0" pt14:FontName="Arial" pt14:LanguageType="western">
        <w:rPr>
          <w:rFonts w:ascii="Arial" w:hAnsi="Arial" w:eastAsia="Times New Roman" w:cs="Times New Roman"/>
          <w:sz w:val="24"/>
          <w:szCs w:val="24"/>
          <w:lang w:val="el-GR" w:eastAsia="el-GR" w:bidi="ar-SA"/>
        </w:rPr>
        <w:t>, όταν ο μέσος όρος της Ε</w:t>
      </w:r>
      <w:r xmlns:pt14="http://powertools.codeplex.com/2011" w:rsidRPr="001A0B45" pt14:StyleName="a0" pt14:FontName="Arial" pt14:LanguageType="western">
        <w:rPr>
          <w:rFonts w:ascii="Arial" w:hAnsi="Arial" w:eastAsia="Times New Roman" w:cs="Times New Roman"/>
          <w:sz w:val="24"/>
          <w:szCs w:val="24"/>
          <w:lang w:val="el-GR" w:eastAsia="el-GR" w:bidi="ar-SA"/>
        </w:rPr>
        <w:t>υρώπης είναι μόλις 19,2</w:t>
      </w:r>
      <w:r xmlns:pt14="http://powertools.codeplex.com/2011" w:rsidR="00592920" pt14:StyleName="a0" pt14:FontName="Arial" pt14:LanguageType="western">
        <w:rPr>
          <w:rFonts w:ascii="Arial" w:hAnsi="Arial" w:eastAsia="Times New Roman" w:cs="Times New Roman"/>
          <w:sz w:val="24"/>
          <w:szCs w:val="24"/>
          <w:lang w:val="el-GR" w:eastAsia="el-GR" w:bidi="ar-SA"/>
        </w:rPr>
        <w:t>%. Επιπλέον,</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78% των </w:t>
      </w:r>
      <w:r xmlns:pt14="http://powertools.codeplex.com/2011" w:rsidRPr="001A0B45" pt14:StyleName="a0" pt14:FontName="Arial" pt14:LanguageType="western">
        <w:rPr>
          <w:rFonts w:ascii="Arial" w:hAnsi="Arial" w:eastAsia="Times New Roman" w:cs="Times New Roman"/>
          <w:sz w:val="24"/>
          <w:szCs w:val="24"/>
          <w:lang w:val="el-GR" w:eastAsia="el-GR" w:bidi="ar-SA"/>
        </w:rPr>
        <w:t>νέων ηλικίας 20</w:t>
      </w:r>
      <w:r xmlns:pt14="http://powertools.codeplex.com/2011" w:rsidR="00592920"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29 ετών ζει ακόμα με τους γονείς του</w:t>
      </w:r>
      <w:r xmlns:pt14="http://powertools.codeplex.com/2011" w:rsidR="00592920"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w:rsidR="00592920" pt14:StyleName="a0" pt14:FontName="Arial" pt14:LanguageType="western">
        <w:rPr>
          <w:rFonts w:ascii="Arial" w:hAnsi="Arial" w:eastAsia="Times New Roman" w:cs="Times New Roman"/>
          <w:sz w:val="24"/>
          <w:szCs w:val="24"/>
          <w:lang w:val="el-GR" w:eastAsia="el-GR" w:bidi="ar-SA"/>
        </w:rPr>
        <w:t>60</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των ενοικιαστών δαπανά πάνω από το </w:t>
      </w:r>
      <w:r xmlns:pt14="http://powertools.codeplex.com/2011" w:rsidR="00592920" pt14:StyleName="a0" pt14:FontName="Arial" pt14:LanguageType="western">
        <w:rPr>
          <w:rFonts w:ascii="Arial" w:hAnsi="Arial" w:eastAsia="Times New Roman" w:cs="Times New Roman"/>
          <w:sz w:val="24"/>
          <w:szCs w:val="24"/>
          <w:lang w:val="el-GR" w:eastAsia="el-GR" w:bidi="ar-SA"/>
        </w:rPr>
        <w:t>40</w:t>
      </w:r>
      <w:r xmlns:pt14="http://powertools.codeplex.com/2011" w:rsidRPr="001A0B45" pt14:StyleName="a0" pt14:FontName="Arial" pt14:LanguageType="western">
        <w:rPr>
          <w:rFonts w:ascii="Arial" w:hAnsi="Arial" w:eastAsia="Times New Roman" w:cs="Times New Roman"/>
          <w:sz w:val="24"/>
          <w:szCs w:val="24"/>
          <w:lang w:val="el-GR" w:eastAsia="el-GR" w:bidi="ar-SA"/>
        </w:rPr>
        <w:t>% του εισοδήματος για στεγαστικές ανάγκες. Αυτά τα στοιχεία δεν αποτελούν απλώς νούμερα</w:t>
      </w:r>
      <w:r xmlns:pt14="http://powertools.codeplex.com/2011" w:rsidR="00592920"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δεν είναι απλά νούμερα</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592920" pt14:StyleName="a0" pt14:FontName="Arial" pt14:LanguageType="western">
        <w:rPr>
          <w:rFonts w:ascii="Arial" w:hAnsi="Arial" w:eastAsia="Times New Roman" w:cs="Times New Roman"/>
          <w:sz w:val="24"/>
          <w:szCs w:val="24"/>
          <w:lang w:val="el-GR" w:eastAsia="el-GR" w:bidi="ar-SA"/>
        </w:rPr>
        <w:t>αλλά</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αποτελούν την απέλπιδα προσπάθεια χιλιάδων ανθρώπων πολύ απλά να επιβιώσουν.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Οι πρόσφατες εξαγγελίες του </w:t>
      </w:r>
      <w:r xmlns:pt14="http://powertools.codeplex.com/2011" w:rsidR="00592920" pt14:StyleName="a0" pt14:FontName="Arial" pt14:LanguageType="western">
        <w:rPr>
          <w:rFonts w:ascii="Arial" w:hAnsi="Arial" w:eastAsia="Times New Roman" w:cs="Times New Roman"/>
          <w:sz w:val="24"/>
          <w:szCs w:val="24"/>
          <w:lang w:val="el-GR" w:eastAsia="el-GR" w:bidi="ar-SA"/>
        </w:rPr>
        <w:t>κυρίου Π</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ρωθυπουργού για το στεγαστικό στη </w:t>
      </w:r>
      <w:r xmlns:pt14="http://powertools.codeplex.com/2011" w:rsidR="00592920" pt14:StyleName="a0" pt14:FontName="Arial" pt14:LanguageType="western">
        <w:rPr>
          <w:rFonts w:ascii="Arial" w:hAnsi="Arial" w:eastAsia="Times New Roman" w:cs="Times New Roman"/>
          <w:sz w:val="24"/>
          <w:szCs w:val="24"/>
          <w:lang w:val="el-GR" w:eastAsia="el-GR" w:bidi="ar-SA"/>
        </w:rPr>
        <w:t>Θεσσαλονίκη θα μπορούσαν</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κάλλιστα να είναι απόσπασμα διαφημιστικού φυλλαδίου και όχι κυβερνητικής πολιτικής. Η επιδότηση ενοικίου τύπου </w:t>
      </w:r>
      <w:r xmlns:pt14="http://powertools.codeplex.com/2011" w:rsidR="00592920" pt14:StyleName="a0" pt14:FontName="Arial" pt14:LanguageType="western">
        <w:rPr>
          <w:rFonts w:ascii="Arial" w:hAnsi="Arial" w:eastAsia="Times New Roman" w:cs="Times New Roman"/>
          <w:sz w:val="24"/>
          <w:szCs w:val="24"/>
          <w:lang w:val="el-GR" w:eastAsia="el-GR" w:bidi="ar-SA"/>
        </w:rPr>
        <w:t>«</w:t>
      </w:r>
      <w:r xmlns:pt14="http://powertools.codeplex.com/2011" w:rsidR="00592920" pt14:StyleName="a0" pt14:FontName="Arial" pt14:LanguageType="western">
        <w:rPr>
          <w:rFonts w:ascii="Arial" w:hAnsi="Arial" w:eastAsia="Times New Roman" w:cs="Times New Roman"/>
          <w:sz w:val="24"/>
          <w:szCs w:val="24"/>
          <w:lang w:val="en-US" w:eastAsia="el-GR" w:bidi="ar-SA"/>
        </w:rPr>
        <w:t>housing</w:t>
      </w:r>
      <w:r xmlns:pt14="http://powertools.codeplex.com/2011" w:rsidRPr="00592920" w:rsidR="00592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920" pt14:StyleName="a0" pt14:FontName="Arial" pt14:LanguageType="western">
        <w:rPr>
          <w:rFonts w:ascii="Arial" w:hAnsi="Arial" w:eastAsia="Times New Roman" w:cs="Times New Roman"/>
          <w:sz w:val="24"/>
          <w:szCs w:val="24"/>
          <w:lang w:val="en-US" w:eastAsia="el-GR" w:bidi="ar-SA"/>
        </w:rPr>
        <w:t>benefit</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B45" pt14:StyleName="a0" pt14:FontName="Arial" pt14:LanguageType="western">
        <w:rPr>
          <w:rFonts w:ascii="Arial" w:hAnsi="Arial" w:eastAsia="Times New Roman" w:cs="Times New Roman"/>
          <w:sz w:val="24"/>
          <w:szCs w:val="24"/>
          <w:lang w:val="el-GR" w:eastAsia="el-GR" w:bidi="ar-SA"/>
        </w:rPr>
        <w:t>παρουσιάζεται ως πανάκεια λες και με ένα ενοίκιο το</w:t>
      </w:r>
      <w:r xmlns:pt14="http://powertools.codeplex.com/2011" w:rsidR="00592920" pt14:StyleName="a0" pt14:FontName="Arial" pt14:LanguageType="western">
        <w:rPr>
          <w:rFonts w:ascii="Arial" w:hAnsi="Arial" w:eastAsia="Times New Roman" w:cs="Times New Roman"/>
          <w:sz w:val="24"/>
          <w:szCs w:val="24"/>
          <w:lang w:val="el-GR" w:eastAsia="el-GR" w:bidi="ar-SA"/>
        </w:rPr>
        <w:t>ν Ν</w:t>
      </w:r>
      <w:r xmlns:pt14="http://powertools.codeplex.com/2011" w:rsidRPr="001A0B45" pt14:StyleName="a0" pt14:FontName="Arial" pt14:LanguageType="western">
        <w:rPr>
          <w:rFonts w:ascii="Arial" w:hAnsi="Arial" w:eastAsia="Times New Roman" w:cs="Times New Roman"/>
          <w:sz w:val="24"/>
          <w:szCs w:val="24"/>
          <w:lang w:val="el-GR" w:eastAsia="el-GR" w:bidi="ar-SA"/>
        </w:rPr>
        <w:t>οέμβριο λύνεται η στεγαστική κρίση για ολόκληρο το</w:t>
      </w:r>
      <w:r xmlns:pt14="http://powertools.codeplex.com/2011" w:rsidR="00592920" pt14:StyleName="a0" pt14:FontName="Arial" pt14:LanguageType="western">
        <w:rPr>
          <w:rFonts w:ascii="Arial" w:hAnsi="Arial" w:eastAsia="Times New Roman" w:cs="Times New Roman"/>
          <w:sz w:val="24"/>
          <w:szCs w:val="24"/>
          <w:lang w:val="el-GR" w:eastAsia="el-GR" w:bidi="ar-SA"/>
        </w:rPr>
        <w:t>ν</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592920"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για ολόκληρο το έτος</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Αντί, δηλαδή, για στρατηγική, έχουμε για μία ακόμα φορά </w:t>
      </w:r>
      <w:r xmlns:pt14="http://powertools.codeplex.com/2011" w:rsidRPr="001A0B45" pt14:StyleName="a0" pt14:FontName="Arial" pt14:LanguageType="western">
        <w:rPr>
          <w:rFonts w:ascii="Arial" w:hAnsi="Arial" w:eastAsia="Times New Roman" w:cs="Times New Roman"/>
          <w:sz w:val="24"/>
          <w:szCs w:val="24"/>
          <w:lang w:val="el-GR" w:eastAsia="el-GR" w:bidi="ar-SA"/>
        </w:rPr>
        <w:t>επικοινωνία</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1A0B45" pt14:StyleName="a0" pt14:FontName="Arial" pt14:LanguageType="western">
        <w:rPr>
          <w:rFonts w:ascii="Arial" w:hAnsi="Arial" w:eastAsia="Times New Roman" w:cs="Times New Roman"/>
          <w:sz w:val="24"/>
          <w:szCs w:val="24"/>
          <w:lang w:val="el-GR" w:eastAsia="el-GR" w:bidi="ar-SA"/>
        </w:rPr>
        <w:t>για πολιτική</w:t>
      </w:r>
      <w:r xmlns:pt14="http://powertools.codeplex.com/2011" w:rsidR="00592920"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έχουμε παροχές με ημερομηνία λήξης και αντί για όραμα</w:t>
      </w:r>
      <w:r xmlns:pt14="http://powertools.codeplex.com/2011" w:rsidR="00592920"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έχουμε το γνωστό </w:t>
      </w:r>
      <w:r xmlns:pt14="http://powertools.codeplex.com/2011" w:rsidR="00592920"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δώσε τώρα κάτι</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A0B45" pt14:StyleName="a0" pt14:FontName="Arial" pt14:LanguageType="western">
        <w:rPr>
          <w:rFonts w:ascii="Arial" w:hAnsi="Arial" w:eastAsia="Times New Roman" w:cs="Times New Roman"/>
          <w:sz w:val="24"/>
          <w:szCs w:val="24"/>
          <w:lang w:val="el-GR" w:eastAsia="el-GR" w:bidi="ar-SA"/>
        </w:rPr>
        <w:t>βλέπουμε μετά</w:t>
      </w:r>
      <w:r xmlns:pt14="http://powertools.codeplex.com/2011" w:rsidR="00592920" pt14:StyleName="a0" pt14:FontName="Arial" pt14:LanguageType="western">
        <w:rPr>
          <w:rFonts w:ascii="Arial" w:hAnsi="Arial" w:eastAsia="Times New Roman" w:cs="Times New Roman"/>
          <w:sz w:val="24"/>
          <w:szCs w:val="24"/>
          <w:lang w:val="el-GR" w:eastAsia="el-GR" w:bidi="ar-SA"/>
        </w:rPr>
        <w:t xml:space="preserve">, έχει ο Θεός!».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Κ</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ημοκρατίας με τις ιδρυτικές αρχές </w:t>
      </w:r>
      <w:r xmlns:pt14="http://powertools.codeplex.com/2011" w:rsidR="006369A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για την κοινωνική δικαιοσύνη</w:t>
      </w:r>
      <w:r xmlns:pt14="http://powertools.codeplex.com/2011" w:rsidR="006369A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την αλληλεγγύη αντιμετωπίζει τη στέγαση ως θεμελιώδες δικαίωμα και τη στήριξη της οικογένειας ως εθνική επιταγή κάθε οικογένειας.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B45" pt14:StyleName="a0" pt14:FontName="Arial" pt14:LanguageType="western">
        <w:rPr>
          <w:rFonts w:ascii="Arial" w:hAnsi="Arial" w:eastAsia="Times New Roman" w:cs="Times New Roman"/>
          <w:sz w:val="24"/>
          <w:szCs w:val="24"/>
          <w:lang w:val="el-GR" w:eastAsia="el-GR" w:bidi="ar-SA"/>
        </w:rPr>
        <w:t>Από αυτή την οπτική το νομοσχέδιο αυτό είναι ένα ρεσιτάλ υποκρισίας</w:t>
      </w:r>
      <w:r xmlns:pt14="http://powertools.codeplex.com/2011" w:rsidR="006369AD"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AFE" pt14:StyleName="a0" pt14:FontName="Arial" pt14:LanguageType="western">
        <w:rPr>
          <w:rFonts w:ascii="Arial" w:hAnsi="Arial" w:eastAsia="Times New Roman" w:cs="Times New Roman"/>
          <w:sz w:val="24"/>
          <w:szCs w:val="24"/>
          <w:lang w:val="el-GR" w:eastAsia="el-GR" w:bidi="ar-SA"/>
        </w:rPr>
        <w:t xml:space="preserve">ένα ρεσιτάλ </w:t>
      </w:r>
      <w:r xmlns:pt14="http://powertools.codeplex.com/2011" w:rsidRPr="001A0B45" pt14:StyleName="a0" pt14:FontName="Arial" pt14:LanguageType="western">
        <w:rPr>
          <w:rFonts w:ascii="Arial" w:hAnsi="Arial" w:eastAsia="Times New Roman" w:cs="Times New Roman"/>
          <w:sz w:val="24"/>
          <w:szCs w:val="24"/>
          <w:lang w:val="el-GR" w:eastAsia="el-GR" w:bidi="ar-SA"/>
        </w:rPr>
        <w:t>κοροϊδίας. Είναι ένα νομοσχέδιο που εξαπατά τους νέους</w:t>
      </w:r>
      <w:r xmlns:pt14="http://powertools.codeplex.com/2011" w:rsidR="006369AD"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εκμεταλλεύεται την αγωνία τους για να δημιουργήσουν τη δική τους ζωή και τους σπρώχνει στην αγκαλιά των τραπεζών και των εργολάβων. Πιο απλά</w:t>
      </w:r>
      <w:r xmlns:pt14="http://powertools.codeplex.com/2011" w:rsidR="006369AD"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το νομοσχέδιο δεν είναι κοινωνικό</w:t>
      </w:r>
      <w:r xmlns:pt14="http://powertools.codeplex.com/2011" w:rsidR="006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6369AD" pt14:StyleName="a0" pt14:FontName="Arial" pt14:LanguageType="western">
        <w:rPr>
          <w:rFonts w:ascii="Arial" w:hAnsi="Arial" w:eastAsia="Times New Roman" w:cs="Times New Roman"/>
          <w:sz w:val="24"/>
          <w:szCs w:val="24"/>
          <w:lang w:val="el-GR" w:eastAsia="el-GR" w:bidi="ar-SA"/>
        </w:rPr>
        <w:t>αλλά</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επιχειρηματικό. Ουσιαστικά η </w:t>
      </w:r>
      <w:r xmlns:pt14="http://powertools.codeplex.com/2011" w:rsidR="006369AD" pt14:StyleName="a0" pt14:FontName="Arial" pt14:LanguageType="western">
        <w:rPr>
          <w:rFonts w:ascii="Arial" w:hAnsi="Arial" w:eastAsia="Times New Roman" w:cs="Times New Roman"/>
          <w:sz w:val="24"/>
          <w:szCs w:val="24"/>
          <w:lang w:val="el-GR" w:eastAsia="el-GR" w:bidi="ar-SA"/>
        </w:rPr>
        <w:t>Κ</w:t>
      </w:r>
      <w:r xmlns:pt14="http://powertools.codeplex.com/2011" w:rsidRPr="001A0B45" pt14:StyleName="a0" pt14:FontName="Arial" pt14:LanguageType="western">
        <w:rPr>
          <w:rFonts w:ascii="Arial" w:hAnsi="Arial" w:eastAsia="Times New Roman" w:cs="Times New Roman"/>
          <w:sz w:val="24"/>
          <w:szCs w:val="24"/>
          <w:lang w:val="el-GR" w:eastAsia="el-GR" w:bidi="ar-SA"/>
        </w:rPr>
        <w:t>υβ</w:t>
      </w:r>
      <w:r xmlns:pt14="http://powertools.codeplex.com/2011" w:rsidR="006369AD" pt14:StyleName="a0" pt14:FontName="Arial" pt14:LanguageType="western">
        <w:rPr>
          <w:rFonts w:ascii="Arial" w:hAnsi="Arial" w:eastAsia="Times New Roman" w:cs="Times New Roman"/>
          <w:sz w:val="24"/>
          <w:szCs w:val="24"/>
          <w:lang w:val="el-GR" w:eastAsia="el-GR" w:bidi="ar-SA"/>
        </w:rPr>
        <w:t>έρνηση αφού δεν εφάρμοσε ποτέ τον</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δικό της προηγούμενο νόμο του 2022 για την κοινωνική κατοικία</w:t>
      </w:r>
      <w:r xmlns:pt14="http://powertools.codeplex.com/2011" w:rsidR="006369AD"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τον τροποποιεί σήμερα με έναν και μόνο στόχο</w:t>
      </w:r>
      <w:r xmlns:pt14="http://powertools.codeplex.com/2011" w:rsidR="006369AD"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να τον καταστήσει πιο ελκυστικό για τους ιδιώτες επενδυτές. Αυτό</w:t>
      </w:r>
      <w:r xmlns:pt14="http://powertools.codeplex.com/2011" w:rsidR="006369AD"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1A0B45" pt14:StyleName="a0" pt14:FontName="Arial" pt14:LanguageType="western">
        <w:rPr>
          <w:rFonts w:ascii="Arial" w:hAnsi="Arial" w:eastAsia="Times New Roman" w:cs="Times New Roman"/>
          <w:sz w:val="24"/>
          <w:szCs w:val="24"/>
          <w:lang w:val="el-GR" w:eastAsia="el-GR" w:bidi="ar-SA"/>
        </w:rPr>
        <w:t>που κάνετε δεν είναι κοινωνική αντιπαροχή</w:t>
      </w:r>
      <w:r xmlns:pt14="http://powertools.codeplex.com/2011" w:rsidR="006369AD"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αλλά η δόλια παραχώρηση της δημόσιας περιουσίας σε ιδιώτες. Αντί να αξιοποιήσετε τη δημόσια γη και τα αποθεματικά που έχουν πληρώσει με τον κόπο τους οι εργαζόμενοι για να δημιουργήσετε ένα πραγματικό απόθεμα κοινωνικής στέγης</w:t>
      </w:r>
      <w:r xmlns:pt14="http://powertools.codeplex.com/2011" w:rsidR="006369AD"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παραδίδετ</w:t>
      </w:r>
      <w:r xmlns:pt14="http://powertools.codeplex.com/2011" w:rsidR="006369AD" pt14:StyleName="a0" pt14:FontName="Arial" pt14:LanguageType="western">
        <w:rPr>
          <w:rFonts w:ascii="Arial" w:hAnsi="Arial" w:eastAsia="Times New Roman" w:cs="Times New Roman"/>
          <w:sz w:val="24"/>
          <w:szCs w:val="24"/>
          <w:lang w:val="el-GR" w:eastAsia="el-GR" w:bidi="ar-SA"/>
        </w:rPr>
        <w:t>ε</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τα φιλέτα του δημοσίου σε εργολάβους</w:t>
      </w:r>
      <w:r xmlns:pt14="http://powertools.codeplex.com/2011" w:rsidR="006369AD" pt14:StyleName="a0" pt14:FontName="Arial" pt14:LanguageType="western">
        <w:rPr>
          <w:rFonts w:ascii="Arial" w:hAnsi="Arial" w:eastAsia="Times New Roman" w:cs="Times New Roman"/>
          <w:sz w:val="24"/>
          <w:szCs w:val="24"/>
          <w:lang w:val="el-GR" w:eastAsia="el-GR" w:bidi="ar-SA"/>
        </w:rPr>
        <w:t xml:space="preserve">, κάτι που αποκαλύπτεται </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πλήρως από τις διατάξεις του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διαστρέβλωση της έννοιας της </w:t>
      </w:r>
      <w:r xmlns:pt14="http://powertools.codeplex.com/2011" w:rsidR="00B55AFE" pt14:StyleName="a0" pt14:FontName="Arial" pt14:LanguageType="western">
        <w:rPr>
          <w:rFonts w:ascii="Arial" w:hAnsi="Arial" w:eastAsia="Times New Roman" w:cs="Times New Roman"/>
          <w:sz w:val="24"/>
          <w:szCs w:val="24"/>
          <w:lang w:val="el-GR" w:eastAsia="el-GR" w:bidi="ar-SA"/>
        </w:rPr>
        <w:t>αντι</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παροχής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ότι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καθώς το δημόσιο παραχωρεί την ακίνητη περιουσία του</w:t>
      </w:r>
      <w:r xmlns:pt14="http://powertools.codeplex.com/2011" w:rsidR="00B55AFE" pt14:StyleName="a0" pt14:FontName="Arial" pt14:LanguageType="western">
        <w:rPr>
          <w:rFonts w:ascii="Arial" w:hAnsi="Arial" w:eastAsia="Times New Roman" w:cs="Times New Roman"/>
          <w:sz w:val="24"/>
          <w:szCs w:val="24"/>
          <w:lang w:val="el-GR" w:eastAsia="el-GR" w:bidi="ar-SA"/>
        </w:rPr>
        <w:t>, ο</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ιδιώτης ανάδοχος παίρνει το </w:t>
      </w:r>
      <w:r xmlns:pt14="http://powertools.codeplex.com/2011" w:rsidR="00B55AFE" pt14:StyleName="a0" pt14:FontName="Arial" pt14:LanguageType="western">
        <w:rPr>
          <w:rFonts w:ascii="Arial" w:hAnsi="Arial" w:eastAsia="Times New Roman" w:cs="Times New Roman"/>
          <w:sz w:val="24"/>
          <w:szCs w:val="24"/>
          <w:lang w:val="el-GR" w:eastAsia="el-GR" w:bidi="ar-SA"/>
        </w:rPr>
        <w:t>70</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των κατοικιών για εμπορική εκμετάλλευση και δύναται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B55AFE" pt14:StyleName="a0" pt14:FontName="Arial" pt14:LanguageType="western">
        <w:rPr>
          <w:rFonts w:ascii="Arial" w:hAnsi="Arial" w:eastAsia="Times New Roman" w:cs="Times New Roman"/>
          <w:sz w:val="24"/>
          <w:szCs w:val="24"/>
          <w:lang w:val="el-GR" w:eastAsia="el-GR" w:bidi="ar-SA"/>
        </w:rPr>
        <w:t xml:space="preserve">, δύναται!-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να αναλάβει ακόμα και τη διαχείριση του υπόλοιπου </w:t>
      </w:r>
      <w:r xmlns:pt14="http://powertools.codeplex.com/2011" w:rsidR="00B55AFE" pt14:StyleName="a0" pt14:FontName="Arial" pt14:LanguageType="western">
        <w:rPr>
          <w:rFonts w:ascii="Arial" w:hAnsi="Arial" w:eastAsia="Times New Roman" w:cs="Times New Roman"/>
          <w:sz w:val="24"/>
          <w:szCs w:val="24"/>
          <w:lang w:val="el-GR" w:eastAsia="el-GR" w:bidi="ar-SA"/>
        </w:rPr>
        <w:t>30</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Είναι</w:t>
      </w:r>
      <w:r xmlns:pt14="http://powertools.codeplex.com/2011" w:rsidR="00B55AFE"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55AFE"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σα</w:t>
      </w:r>
      <w:r xmlns:pt14="http://powertools.codeplex.com/2011" w:rsidR="00B55AFE" pt14:StyleName="a0" pt14:FontName="Arial" pt14:LanguageType="western">
        <w:rPr>
          <w:rFonts w:ascii="Arial" w:hAnsi="Arial" w:eastAsia="Times New Roman" w:cs="Times New Roman"/>
          <w:sz w:val="24"/>
          <w:szCs w:val="24"/>
          <w:lang w:val="el-GR" w:eastAsia="el-GR" w:bidi="ar-SA"/>
        </w:rPr>
        <w:t xml:space="preserve">ν να λέτε στους </w:t>
      </w:r>
      <w:r xmlns:pt14="http://powertools.codeplex.com/2011" w:rsidR="00B55AFE"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λληνες πολίτες </w:t>
      </w:r>
      <w:r xmlns:pt14="http://powertools.codeplex.com/2011" w:rsidR="00B55AFE" pt14:StyleName="a0" pt14:FontName="Arial" pt14:LanguageType="western">
        <w:rPr>
          <w:rFonts w:ascii="Arial" w:hAnsi="Arial" w:eastAsia="Times New Roman" w:cs="Times New Roman"/>
          <w:sz w:val="24"/>
          <w:szCs w:val="24"/>
          <w:lang w:val="el-GR" w:eastAsia="el-GR" w:bidi="ar-SA"/>
        </w:rPr>
        <w:t xml:space="preserve">«πληρώστε τα ενοίκιά σας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σε ιδιώτες</w:t>
      </w:r>
      <w:r xmlns:pt14="http://powertools.codeplex.com/2011" w:rsidR="00B55AFE"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για να χτίσουμε εμείς κοινωνικά σπίτια</w:t>
      </w:r>
      <w:r xmlns:pt14="http://powertools.codeplex.com/2011" w:rsidR="00B55A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διάταξη του άρθρου 4 με την οποία αποκλείονται από την κοινωνική κατοικία οι δικαιούχοι του επιδόματος στέγασης</w:t>
      </w:r>
      <w:r xmlns:pt14="http://powertools.codeplex.com/2011" w:rsidR="00F12E80" pt14:StyleName="a0" pt14:FontName="Arial" pt14:LanguageType="western">
        <w:rPr>
          <w:rFonts w:ascii="Arial" w:hAnsi="Arial" w:eastAsia="Times New Roman" w:cs="Times New Roman"/>
          <w:sz w:val="24"/>
          <w:szCs w:val="24"/>
          <w:lang w:val="el-GR" w:eastAsia="el-GR" w:bidi="ar-SA"/>
        </w:rPr>
        <w:t>, α</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υτή ακριβώς η ρύθμιση είναι βαθύτατα κυνική. Με ένα</w:t>
      </w:r>
      <w:r xmlns:pt14="http://powertools.codeplex.com/2011" w:rsidR="00F12E80" pt14:StyleName="a0" pt14:FontName="Arial" pt14:LanguageType="western">
        <w:rPr>
          <w:rFonts w:ascii="Arial" w:hAnsi="Arial" w:eastAsia="Times New Roman" w:cs="Times New Roman"/>
          <w:sz w:val="24"/>
          <w:szCs w:val="24"/>
          <w:lang w:val="el-GR" w:eastAsia="el-GR" w:bidi="ar-SA"/>
        </w:rPr>
        <w:t>ν</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νόμ</w:t>
      </w:r>
      <w:r xmlns:pt14="http://powertools.codeplex.com/2011" w:rsidR="00F12E80" pt14:StyleName="a0" pt14:FontName="Arial" pt14:LanguageType="western">
        <w:rPr>
          <w:rFonts w:ascii="Arial" w:hAnsi="Arial" w:eastAsia="Times New Roman" w:cs="Times New Roman"/>
          <w:sz w:val="24"/>
          <w:szCs w:val="24"/>
          <w:lang w:val="el-GR" w:eastAsia="el-GR" w:bidi="ar-SA"/>
        </w:rPr>
        <w:t xml:space="preserve">ο πετάτε έξω τους πιο φτωχούς, τους πιο ευάλωτους,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εκείνους που έχουν μεγαλύτερη ανάγκη για στέγη και κινδυνεύουν με έξωση από ένα πρόγραμμα που υποτίθεται ότι είναι κοινωνικό. </w:t>
      </w:r>
      <w:r xmlns:pt14="http://powertools.codeplex.com/2011" w:rsidR="00F12E80" pt14:StyleName="a0" pt14:FontName="Arial" pt14:LanguageType="western">
        <w:rPr>
          <w:rFonts w:ascii="Arial" w:hAnsi="Arial" w:eastAsia="Times New Roman" w:cs="Times New Roman"/>
          <w:sz w:val="24"/>
          <w:szCs w:val="24"/>
          <w:lang w:val="el-GR" w:eastAsia="el-GR" w:bidi="ar-SA"/>
        </w:rPr>
        <w:t>Αυτό δ</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εν είναι κοινωνική πολιτική</w:t>
      </w:r>
      <w:r xmlns:pt14="http://powertools.codeplex.com/2011" w:rsidR="00F12E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F12E80" pt14:StyleName="a0" pt14:FontName="Arial" pt14:LanguageType="western">
        <w:rPr>
          <w:rFonts w:ascii="Arial" w:hAnsi="Arial" w:eastAsia="Times New Roman" w:cs="Times New Roman"/>
          <w:sz w:val="24"/>
          <w:szCs w:val="24"/>
          <w:lang w:val="el-GR" w:eastAsia="el-GR" w:bidi="ar-SA"/>
        </w:rPr>
        <w:t>αλλά</w:t>
      </w:r>
      <w:r xmlns:pt14="http://powertools.codeplex.com/2011" w:rsidR="00F12E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είναι μια προσπάθεια να φτιάξετε καλές γειτονιές </w:t>
      </w:r>
      <w:r xmlns:pt14="http://powertools.codeplex.com/2011" w:rsidR="00F12E80" pt14:StyleName="a0" pt14:FontName="Arial" pt14:LanguageType="western">
        <w:rPr>
          <w:rFonts w:ascii="Arial" w:hAnsi="Arial" w:eastAsia="Times New Roman" w:cs="Times New Roman"/>
          <w:sz w:val="24"/>
          <w:szCs w:val="24"/>
          <w:lang w:val="el-GR" w:eastAsia="el-GR" w:bidi="ar-SA"/>
        </w:rPr>
        <w:t>για τη</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μεσαία τάξη και να αφήσετε τους πιο ευάλωτους στο έλεος της αγοράς.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την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αοριστία του κοινωνικού μισθώματος στο άρθρο 11</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εξηγήστε μας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ουσιωδώς μικρότερο από την αγορά</w:t>
      </w:r>
      <w:r xmlns:pt14="http://powertools.codeplex.com/2011" w:rsidR="00070B9F"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Δεν μας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καμία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3AE"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3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καμία σαφής και δεσμευτική πρόβλεψη. Ζητάτε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63AE" pt14:StyleName="a0" pt14:FontName="Arial" pt14:LanguageType="western">
        <w:rPr>
          <w:rFonts w:ascii="Arial" w:hAnsi="Arial" w:eastAsia="Times New Roman" w:cs="Times New Roman"/>
          <w:sz w:val="24"/>
          <w:szCs w:val="24"/>
          <w:lang w:val="el-GR" w:eastAsia="el-GR" w:bidi="ar-SA"/>
        </w:rPr>
        <w:t>οινοβούλιο να ψηφίσει με</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λευκή επιταγή για ένα νομοσχέδιο του οποίου οι όροι θα καθοριστούν με κοινή υπουργική απόφαση μακριά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ουλή και μακριά από τη δημόσια διαβούλευση</w:t>
      </w:r>
      <w:r xmlns:pt14="http://powertools.codeplex.com/2011" w:rsidR="00646E76" pt14:StyleName="a0" pt14:FontName="Arial" pt14:LanguageType="western">
        <w:rPr>
          <w:rFonts w:ascii="Arial" w:hAnsi="Arial" w:eastAsia="Times New Roman" w:cs="Times New Roman"/>
          <w:sz w:val="24"/>
          <w:szCs w:val="24"/>
          <w:lang w:val="el-GR" w:eastAsia="el-GR" w:bidi="ar-SA"/>
        </w:rPr>
        <w:t xml:space="preserve">, ενώ έχουμε και την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υποστελέχωση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ίδιου του Υ</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αφού συστήνεται μία νέα γενική διεύθυνση για να χειριστεί δύο τιτάνια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τη στέγαση και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χωρίς την απαραίτητη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όπως κατήγγειλαν και οι ίδιοι οι εργαζόμενοι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πουργείου.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Pr="001A0B45" w:rsidR="00F12E80"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έχουμε δώσει απαντήσεις με ένα ολοκληρωμένο πλαίσιο που σέβεται το δημόσιο συμφέρον και υπηρετεί τις ανάγκες </w:t>
      </w:r>
      <w:r xmlns:pt14="http://powertools.codeplex.com/2011" w:rsidRPr="001A0B45" pt14:StyleName="a0" pt14:FontName="Arial" pt14:LanguageType="western">
        <w:rPr>
          <w:rFonts w:ascii="Arial" w:hAnsi="Arial" w:eastAsia="Times New Roman" w:cs="Times New Roman"/>
          <w:sz w:val="24"/>
          <w:szCs w:val="24"/>
          <w:lang w:val="el-GR" w:eastAsia="el-GR" w:bidi="ar-SA"/>
        </w:rPr>
        <w:lastRenderedPageBreak/>
        <w:t>των πολιτών. Και εξηγούμαι</w:t>
      </w:r>
      <w:r xmlns:pt14="http://powertools.codeplex.com/2011" w:rsidR="00646E76"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Προτείνουμε την επαναφορά της </w:t>
      </w:r>
      <w:r xmlns:pt14="http://powertools.codeplex.com/2011" w:rsidR="00646E76" pt14:StyleName="a0" pt14:FontName="Arial" pt14:LanguageType="western">
        <w:rPr>
          <w:rFonts w:ascii="Arial" w:hAnsi="Arial" w:eastAsia="Times New Roman" w:cs="Times New Roman"/>
          <w:sz w:val="24"/>
          <w:szCs w:val="24"/>
          <w:lang w:val="el-GR" w:eastAsia="el-GR" w:bidi="ar-SA"/>
        </w:rPr>
        <w:t>πιστωτικής</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λειτουργίας του </w:t>
      </w:r>
      <w:r xmlns:pt14="http://powertools.codeplex.com/2011" w:rsidRPr="001A0B45" w:rsidR="00646E76" pt14:StyleName="a0" pt14:FontName="Arial" pt14:LanguageType="western">
        <w:rPr>
          <w:rFonts w:ascii="Arial" w:hAnsi="Arial" w:eastAsia="Times New Roman" w:cs="Times New Roman"/>
          <w:sz w:val="24"/>
          <w:szCs w:val="24"/>
          <w:lang w:val="el-GR" w:eastAsia="el-GR" w:bidi="ar-SA"/>
        </w:rPr>
        <w:t xml:space="preserve">Ταμείου Παρακαταθηκών </w:t>
      </w:r>
      <w:r xmlns:pt14="http://powertools.codeplex.com/2011" w:rsidR="00646E76" pt14:StyleName="a0" pt14:FontName="Arial" pt14:LanguageType="western">
        <w:rPr>
          <w:rFonts w:ascii="Arial" w:hAnsi="Arial" w:eastAsia="Times New Roman" w:cs="Times New Roman"/>
          <w:sz w:val="24"/>
          <w:szCs w:val="24"/>
          <w:lang w:val="el-GR" w:eastAsia="el-GR" w:bidi="ar-SA"/>
        </w:rPr>
        <w:t>κ</w:t>
      </w:r>
      <w:r xmlns:pt14="http://powertools.codeplex.com/2011" w:rsidRPr="001A0B45" w:rsidR="00646E76" pt14:StyleName="a0" pt14:FontName="Arial" pt14:LanguageType="western">
        <w:rPr>
          <w:rFonts w:ascii="Arial" w:hAnsi="Arial" w:eastAsia="Times New Roman" w:cs="Times New Roman"/>
          <w:sz w:val="24"/>
          <w:szCs w:val="24"/>
          <w:lang w:val="el-GR" w:eastAsia="el-GR" w:bidi="ar-SA"/>
        </w:rPr>
        <w:t xml:space="preserve">αι Δανείων </w:t>
      </w:r>
      <w:r xmlns:pt14="http://powertools.codeplex.com/2011" w:rsidRPr="001A0B45" pt14:StyleName="a0" pt14:FontName="Arial" pt14:LanguageType="western">
        <w:rPr>
          <w:rFonts w:ascii="Arial" w:hAnsi="Arial" w:eastAsia="Times New Roman" w:cs="Times New Roman"/>
          <w:sz w:val="24"/>
          <w:szCs w:val="24"/>
          <w:lang w:val="el-GR" w:eastAsia="el-GR" w:bidi="ar-SA"/>
        </w:rPr>
        <w:t>για την χορήγηση στεγαστικών δανείων με χαμ</w:t>
      </w:r>
      <w:r xmlns:pt14="http://powertools.codeplex.com/2011" w:rsidR="00646E76" pt14:StyleName="a0" pt14:FontName="Arial" pt14:LanguageType="western">
        <w:rPr>
          <w:rFonts w:ascii="Arial" w:hAnsi="Arial" w:eastAsia="Times New Roman" w:cs="Times New Roman"/>
          <w:sz w:val="24"/>
          <w:szCs w:val="24"/>
          <w:lang w:val="el-GR" w:eastAsia="el-GR" w:bidi="ar-SA"/>
        </w:rPr>
        <w:t xml:space="preserve">ηλό επιτόκιο σε ευπαθείς ομάδες, τη </w:t>
      </w:r>
      <w:r xmlns:pt14="http://powertools.codeplex.com/2011" w:rsidRPr="001A0B45" pt14:StyleName="a0" pt14:FontName="Arial" pt14:LanguageType="western">
        <w:rPr>
          <w:rFonts w:ascii="Arial" w:hAnsi="Arial" w:eastAsia="Times New Roman" w:cs="Times New Roman"/>
          <w:sz w:val="24"/>
          <w:szCs w:val="24"/>
          <w:lang w:val="el-GR" w:eastAsia="el-GR" w:bidi="ar-SA"/>
        </w:rPr>
        <w:t>θέσπιση ενός ρυθμιστικού πλαισίου για τις βραχυχρόνιες μισθώσεις οι οποίες έχουν οξύνει το πρόβλημα της έλλειψης διαθέσιμων κατοικιών</w:t>
      </w:r>
      <w:r xmlns:pt14="http://powertools.codeplex.com/2011" w:rsidR="00646E76"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την ενίσχυση των δημόσιων δομών και τον εξορθολογισμό της αγοράς</w:t>
      </w:r>
      <w:r xmlns:pt14="http://powertools.codeplex.com/2011" w:rsidR="00646E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ισόβια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τριτεκνική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ιδιότητα είναι ένα θετικό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αλλά χωρίς ουσιαστικές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όπως περαιτέρω φοροαπαλλαγές και μοριοδότηση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παραμένει ένας τίτλος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κενός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χωρίς αντίκρισμα. Το ίδιο ισχύει και για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πρόβλε</w:t>
      </w:r>
      <w:r xmlns:pt14="http://powertools.codeplex.com/2011" pt14:StyleName="a0" pt14:FontName="Arial" pt14:LanguageType="western">
        <w:rPr>
          <w:rFonts w:ascii="Arial" w:hAnsi="Arial" w:eastAsia="Times New Roman" w:cs="Times New Roman"/>
          <w:sz w:val="24"/>
          <w:szCs w:val="24"/>
          <w:lang w:val="el-GR" w:eastAsia="el-GR" w:bidi="ar-SA"/>
        </w:rPr>
        <w:t>ψη για δομές βραχυχρόνια</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ς φιλοξενίας είναι μεν θετική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αλλά όλα τα κρίσιμα παραπέμπονται σε κοινή υπουργική απόφαση χωρίς καμία διασφάλιση της συμμετοχής των φορέων και της χρηματοδότησης.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B45" pt14:StyleName="a0" pt14:FontName="Arial" pt14:LanguageType="western">
        <w:rPr>
          <w:rFonts w:ascii="Arial" w:hAnsi="Arial" w:eastAsia="Times New Roman" w:cs="Times New Roman"/>
          <w:sz w:val="24"/>
          <w:szCs w:val="24"/>
          <w:lang w:val="el-GR" w:eastAsia="el-GR" w:bidi="ar-SA"/>
        </w:rPr>
        <w:t>Καταληκτικά</w:t>
      </w:r>
      <w:r xmlns:pt14="http://powertools.codeplex.com/2011" w:rsidR="00646E76"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το συγκεκριμένο νομοσχέδιο πιστεύουμε ότι δεν είναι λύση. Η κοινωνία δεν ζητάει άλλα ημίμετρα και άλλα επικοινωνιακά παιχνίδια</w:t>
      </w:r>
      <w:r xmlns:pt14="http://powertools.codeplex.com/2011" w:rsidR="00646E76"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Ζητάει σχέδιο</w:t>
      </w:r>
      <w:r xmlns:pt14="http://powertools.codeplex.com/2011" w:rsidR="00646E76" pt14:StyleName="a0" pt14:FontName="Arial" pt14:LanguageType="western">
        <w:rPr>
          <w:rFonts w:ascii="Arial" w:hAnsi="Arial" w:eastAsia="Times New Roman" w:cs="Times New Roman"/>
          <w:sz w:val="24"/>
          <w:szCs w:val="24"/>
          <w:lang w:val="el-GR" w:eastAsia="el-GR" w:bidi="ar-SA"/>
        </w:rPr>
        <w:t xml:space="preserve">, ζητάει λύσεις, </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ζητάει πράξεις και εμείς στο </w:t>
      </w:r>
      <w:r xmlns:pt14="http://powertools.codeplex.com/2011" w:rsidRPr="001A0B45" w:rsidR="00646E76"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1A0B45" pt14:StyleName="a0" pt14:FontName="Arial" pt14:LanguageType="western">
        <w:rPr>
          <w:rFonts w:ascii="Arial" w:hAnsi="Arial" w:eastAsia="Times New Roman" w:cs="Times New Roman"/>
          <w:sz w:val="24"/>
          <w:szCs w:val="24"/>
          <w:lang w:val="el-GR" w:eastAsia="el-GR" w:bidi="ar-SA"/>
        </w:rPr>
        <w:t>θα συνεχίσουμε να αγωνιζόμαστε για αξιοπρέπεια</w:t>
      </w:r>
      <w:r xmlns:pt14="http://powertools.codeplex.com/2011" w:rsidR="00646E76"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45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πραγματική </w:t>
      </w:r>
      <w:r xmlns:pt14="http://powertools.codeplex.com/2011" w:rsidR="00CD045A" pt14:StyleName="a0" pt14:FontName="Arial" pt14:LanguageType="western">
        <w:rPr>
          <w:rFonts w:ascii="Arial" w:hAnsi="Arial" w:eastAsia="Times New Roman" w:cs="Times New Roman"/>
          <w:sz w:val="24"/>
          <w:szCs w:val="24"/>
          <w:lang w:val="el-GR" w:eastAsia="el-GR" w:bidi="ar-SA"/>
        </w:rPr>
        <w:t xml:space="preserve">και όχι </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προσχηματική </w:t>
      </w:r>
      <w:r xmlns:pt14="http://powertools.codeplex.com/2011" w:rsidR="00CD045A" pt14:StyleName="a0" pt14:FontName="Arial" pt14:LanguageType="western">
        <w:rPr>
          <w:rFonts w:ascii="Arial" w:hAnsi="Arial" w:eastAsia="Times New Roman" w:cs="Times New Roman"/>
          <w:sz w:val="24"/>
          <w:szCs w:val="24"/>
          <w:lang w:val="el-GR" w:eastAsia="el-GR" w:bidi="ar-SA"/>
        </w:rPr>
        <w:t xml:space="preserve">δικαιοσύνη και για το </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δικαίωμα όλων για ένα σύγχρονο </w:t>
      </w:r>
      <w:r xmlns:pt14="http://powertools.codeplex.com/2011" w:rsidR="00646E76" pt14:StyleName="a0" pt14:FontName="Arial" pt14:LanguageType="western">
        <w:rPr>
          <w:rFonts w:ascii="Arial" w:hAnsi="Arial" w:eastAsia="Times New Roman" w:cs="Times New Roman"/>
          <w:sz w:val="24"/>
          <w:szCs w:val="24"/>
          <w:lang w:val="el-GR" w:eastAsia="el-GR" w:bidi="ar-SA"/>
        </w:rPr>
        <w:t>και πραγματικά κοινωνικό κράτος</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B4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646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F55" w:rsidR="00646E76"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646E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05D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20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B9F" pt14:StyleName="a0" pt14:FontName="Arial" pt14:LanguageType="western">
        <w:rPr>
          <w:rFonts w:ascii="Arial" w:hAnsi="Arial" w:eastAsia="Times New Roman" w:cs="Arial"/>
          <w:sz w:val="24"/>
          <w:szCs w:val="24"/>
          <w:lang w:val="el-GR" w:eastAsia="el-GR" w:bidi="ar-SA"/>
        </w:rPr>
        <w:t xml:space="preserve">Ο Βουλευτής κ. Θεόφιλος Λεονταρίδης </w:t>
      </w:r>
      <w:r xmlns:pt14="http://powertools.codeplex.com/2011" w:rsidRPr="00070B9F" w:rsidR="00070B9F" pt14:StyleName="a0" pt14:FontName="Arial" pt14:LanguageType="western">
        <w:rPr>
          <w:rFonts w:ascii="Arial" w:hAnsi="Arial" w:eastAsia="Times New Roman" w:cs="Arial"/>
          <w:sz w:val="24"/>
          <w:szCs w:val="24"/>
          <w:lang w:val="el-GR" w:eastAsia="el-GR" w:bidi="ar-SA"/>
        </w:rPr>
        <w:t>ζητεί άδεια ολιγοήμερης απουσίας στο εξωτερικό</w:t>
      </w:r>
      <w:r xmlns:pt14="http://powertools.codeplex.com/2011" w:rsidR="00070B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0B9F"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0B9F" pt14:StyleName="a0" pt14:FontName="Arial" pt14:LanguageType="western">
        <w:rPr>
          <w:rFonts w:ascii="Arial" w:hAnsi="Arial" w:eastAsia="Times New Roman" w:cs="Arial"/>
          <w:b/>
          <w:sz w:val="24"/>
          <w:szCs w:val="24"/>
          <w:lang w:val="el-GR" w:eastAsia="el-GR" w:bidi="ar-SA"/>
        </w:rPr>
        <w:lastRenderedPageBreak/>
        <w:t>ΠΟΛΛΟΙ ΒΟΥΛΕΥΤΕΣ:</w:t>
      </w:r>
      <w:r xmlns:pt14="http://powertools.codeplex.com/2011" w:rsidRPr="00070B9F"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070B9F" pt14:StyleName="a0" pt14:FontName="Arial" pt14:LanguageType="western">
        <w:rPr>
          <w:rFonts w:ascii="Arial" w:hAnsi="Arial" w:eastAsia="Times New Roman" w:cs="Arial"/>
          <w:b/>
          <w:bCs/>
          <w:sz w:val="24"/>
          <w:szCs w:val="24"/>
          <w:shd w:val="clear" w:color="auto" w:fill="FFFFFF"/>
          <w:lang w:val="el-GR" w:eastAsia="el-GR" w:bidi="ar-SA"/>
        </w:rPr>
        <w:t xml:space="preserve">ΠΡΟΕΔΡΕΥΩΝ </w:t>
      </w:r>
      <w:r xmlns:pt14="http://powertools.codeplex.com/2011" w:rsidRPr="001205D0" pt14:StyleName="a0" pt14:FontName="Arial" pt14:LanguageType="western">
        <w:rPr>
          <w:rFonts w:ascii="Arial" w:hAnsi="Arial" w:eastAsia="Times New Roman" w:cs="Times New Roman"/>
          <w:b/>
          <w:sz w:val="24"/>
          <w:szCs w:val="24"/>
          <w:lang w:val="el-GR" w:eastAsia="el-GR" w:bidi="ar-SA"/>
        </w:rPr>
        <w:t>(Γεώργιος Λαμπρούλης)</w:t>
      </w:r>
      <w:r xmlns:pt14="http://powertools.codeplex.com/2011" w:rsidRPr="00070B9F" pt14:StyleName="a0"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Pr="00070B9F"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w:t>
      </w:r>
      <w:bookmarkStart w:name="_GoBack" w:id="0"/>
      <w:bookmarkEnd w:id="0"/>
      <w:r xmlns:pt14="http://powertools.codeplex.com/2011" w:rsidR="00285E7C" pt14:StyleName="a0" pt14:FontName="Arial" pt14:LanguageType="western">
        <w:rPr>
          <w:rFonts w:ascii="Arial" w:hAnsi="Arial" w:eastAsia="Times New Roman" w:cs="Arial"/>
          <w:sz w:val="24"/>
          <w:szCs w:val="24"/>
          <w:lang w:val="el-GR" w:eastAsia="el-GR" w:bidi="ar-SA"/>
        </w:rPr>
        <w:t xml:space="preserve">ο </w:t>
      </w:r>
      <w:r xmlns:pt14="http://powertools.codeplex.com/2011" w:rsidRPr="00285E7C" w:rsidR="00285E7C"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00285E7C"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285E7C" w:rsidR="00285E7C" pt14:StyleName="a0" pt14:FontName="Arial" pt14:LanguageType="western">
        <w:rPr>
          <w:rFonts w:ascii="Arial" w:hAnsi="Arial" w:eastAsia="Times New Roman" w:cs="Arial"/>
          <w:sz w:val="24"/>
          <w:szCs w:val="24"/>
          <w:lang w:val="el-GR" w:eastAsia="el-GR" w:bidi="ar-SA"/>
        </w:rPr>
        <w:t>Κομμουνιστικού Κόμματος Ελλάδας</w:t>
      </w:r>
      <w:r xmlns:pt14="http://powertools.codeplex.com/2011" w:rsidR="00285E7C" pt14:StyleName="a0" pt14:FontName="Arial" pt14:LanguageType="western">
        <w:rPr>
          <w:rFonts w:ascii="Arial" w:hAnsi="Arial" w:eastAsia="Times New Roman" w:cs="Arial"/>
          <w:sz w:val="24"/>
          <w:szCs w:val="24"/>
          <w:lang w:val="el-GR" w:eastAsia="el-GR" w:bidi="ar-SA"/>
        </w:rPr>
        <w:t xml:space="preserve"> κ. Χρήστος Κατσώτης.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85E7C"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εξαγγελίες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ρωθυπουργού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Θεσσαλονίκη εξειδικεύουν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μέτρα στήριξης της στρατηγικής και της </w:t>
      </w:r>
      <w:r xmlns:pt14="http://powertools.codeplex.com/2011" w:rsidR="009C2DFC" pt14:StyleName="a0" pt14:FontName="Arial" pt14:LanguageType="western">
        <w:rPr>
          <w:rFonts w:ascii="Arial" w:hAnsi="Arial" w:eastAsia="Times New Roman" w:cs="Times New Roman"/>
          <w:sz w:val="24"/>
          <w:szCs w:val="24"/>
          <w:lang w:val="el-GR" w:eastAsia="el-GR" w:bidi="ar-SA"/>
        </w:rPr>
        <w:t xml:space="preserve">καπιταλιστικής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της υλοποίησης των αποφάσεων της </w:t>
      </w:r>
      <w:r xmlns:pt14="http://powertools.codeplex.com/2011" w:rsidR="009C2DFC"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νωσης</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A0B45" w:rsidR="009C2DFC"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και τη στήριξη της πολεμικής οικονομίας</w:t>
      </w:r>
      <w:r xmlns:pt14="http://powertools.codeplex.com/2011" w:rsidR="009C2DFC" pt14:StyleName="a0" pt14:FontName="Arial" pt14:LanguageType="western">
        <w:rPr>
          <w:rFonts w:ascii="Arial" w:hAnsi="Arial" w:eastAsia="Times New Roman" w:cs="Times New Roman"/>
          <w:sz w:val="24"/>
          <w:szCs w:val="24"/>
          <w:lang w:val="el-GR" w:eastAsia="el-GR" w:bidi="ar-SA"/>
        </w:rPr>
        <w:t>. Π</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ροκαλεί το</w:t>
      </w:r>
      <w:r xmlns:pt14="http://powertools.codeplex.com/2011" w:rsidR="009C2DFC" pt14:StyleName="a0" pt14:FontName="Arial" pt14:LanguageType="western">
        <w:rPr>
          <w:rFonts w:ascii="Arial" w:hAnsi="Arial" w:eastAsia="Times New Roman" w:cs="Times New Roman"/>
          <w:sz w:val="24"/>
          <w:szCs w:val="24"/>
          <w:lang w:val="el-GR" w:eastAsia="el-GR" w:bidi="ar-SA"/>
        </w:rPr>
        <w:t>ν</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λαό με τη στήριξη του </w:t>
      </w:r>
      <w:r xmlns:pt14="http://powertools.codeplex.com/2011" w:rsidR="009C2DFC" pt14:StyleName="a0" pt14:FontName="Arial" pt14:LanguageType="western">
        <w:rPr>
          <w:rFonts w:ascii="Arial" w:hAnsi="Arial" w:eastAsia="Times New Roman" w:cs="Times New Roman"/>
          <w:sz w:val="24"/>
          <w:szCs w:val="24"/>
          <w:lang w:val="el-GR" w:eastAsia="el-GR" w:bidi="ar-SA"/>
        </w:rPr>
        <w:t xml:space="preserve">σφαγέα Νετανιάχου, με τη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γενοκτονία του παλαιστινιακού λαού</w:t>
      </w:r>
      <w:r xmlns:pt14="http://powertools.codeplex.com/2011" w:rsidR="009C2DFC" pt14:StyleName="a0" pt14:FontName="Arial" pt14:LanguageType="western">
        <w:rPr>
          <w:rFonts w:ascii="Arial" w:hAnsi="Arial" w:eastAsia="Times New Roman" w:cs="Times New Roman"/>
          <w:sz w:val="24"/>
          <w:szCs w:val="24"/>
          <w:lang w:val="el-GR" w:eastAsia="el-GR" w:bidi="ar-SA"/>
        </w:rPr>
        <w:t>, π</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ροκαλεί το</w:t>
      </w:r>
      <w:r xmlns:pt14="http://powertools.codeplex.com/2011" w:rsidR="009C2DFC" pt14:StyleName="a0" pt14:FontName="Arial" pt14:LanguageType="western">
        <w:rPr>
          <w:rFonts w:ascii="Arial" w:hAnsi="Arial" w:eastAsia="Times New Roman" w:cs="Times New Roman"/>
          <w:sz w:val="24"/>
          <w:szCs w:val="24"/>
          <w:lang w:val="el-GR" w:eastAsia="el-GR" w:bidi="ar-SA"/>
        </w:rPr>
        <w:t>ν</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λαό με την εμπλοκή της χώρας μας στους πολ</w:t>
      </w:r>
      <w:r xmlns:pt14="http://powertools.codeplex.com/2011" w:rsidR="009C2DFC" pt14:StyleName="a0" pt14:FontName="Arial" pt14:LanguageType="western">
        <w:rPr>
          <w:rFonts w:ascii="Arial" w:hAnsi="Arial" w:eastAsia="Times New Roman" w:cs="Times New Roman"/>
          <w:sz w:val="24"/>
          <w:szCs w:val="24"/>
          <w:lang w:val="el-GR" w:eastAsia="el-GR" w:bidi="ar-SA"/>
        </w:rPr>
        <w:t xml:space="preserve">εμικούς </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σχεδιασμούς στην </w:t>
      </w:r>
      <w:r xmlns:pt14="http://powertools.codeplex.com/2011" w:rsidR="009C2DFC" pt14:StyleName="a0" pt14:FontName="Arial" pt14:LanguageType="western">
        <w:rPr>
          <w:rFonts w:ascii="Arial" w:hAnsi="Arial" w:eastAsia="Times New Roman" w:cs="Times New Roman"/>
          <w:sz w:val="24"/>
          <w:szCs w:val="24"/>
          <w:lang w:val="el-GR" w:eastAsia="el-GR" w:bidi="ar-SA"/>
        </w:rPr>
        <w:t>Ο</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υκρανία </w:t>
      </w:r>
      <w:r xmlns:pt14="http://powertools.codeplex.com/2011" w:rsidR="009C2DFC" pt14:StyleName="a0" pt14:FontName="Arial" pt14:LanguageType="western">
        <w:rPr>
          <w:rFonts w:ascii="Arial" w:hAnsi="Arial" w:eastAsia="Times New Roman" w:cs="Times New Roman"/>
          <w:sz w:val="24"/>
          <w:szCs w:val="24"/>
          <w:lang w:val="el-GR" w:eastAsia="el-GR" w:bidi="ar-SA"/>
        </w:rPr>
        <w:t>και τη Μ</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9C2DFC" pt14:StyleName="a0" pt14:FontName="Arial" pt14:LanguageType="western">
        <w:rPr>
          <w:rFonts w:ascii="Arial" w:hAnsi="Arial" w:eastAsia="Times New Roman" w:cs="Times New Roman"/>
          <w:sz w:val="24"/>
          <w:szCs w:val="24"/>
          <w:lang w:val="el-GR" w:eastAsia="el-GR" w:bidi="ar-SA"/>
        </w:rPr>
        <w:t>Α</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νατολή</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προκαλεί </w:t>
      </w:r>
      <w:r xmlns:pt14="http://powertools.codeplex.com/2011" w:rsidR="009C2DFC" pt14:StyleName="a0" pt14:FontName="Arial" pt14:LanguageType="western">
        <w:rPr>
          <w:rFonts w:ascii="Arial" w:hAnsi="Arial" w:eastAsia="Times New Roman" w:cs="Times New Roman"/>
          <w:sz w:val="24"/>
          <w:szCs w:val="24"/>
          <w:lang w:val="el-GR" w:eastAsia="el-GR" w:bidi="ar-SA"/>
        </w:rPr>
        <w:t>όταν</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με την πολιτική της κάνει στόχο αντιποίνων τη χώρα μας και το</w:t>
      </w:r>
      <w:r xmlns:pt14="http://powertools.codeplex.com/2011" w:rsidR="009C2DFC" pt14:StyleName="a0" pt14:FontName="Arial" pt14:LanguageType="western">
        <w:rPr>
          <w:rFonts w:ascii="Arial" w:hAnsi="Arial" w:eastAsia="Times New Roman" w:cs="Times New Roman"/>
          <w:sz w:val="24"/>
          <w:szCs w:val="24"/>
          <w:lang w:val="el-GR" w:eastAsia="el-GR" w:bidi="ar-SA"/>
        </w:rPr>
        <w:t>ν</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λαό μας. Προκαλεί όταν για τις ανάγκες στήριξης αυτών των επιλογών των μεγάλων επιχειρηματικών ομίλων δεν υπάρχουν δημοσιονομικοί κανόνες και το χρήμα που αρπάζει από το</w:t>
      </w:r>
      <w:r xmlns:pt14="http://powertools.codeplex.com/2011" w:rsidR="009C2DFC" pt14:StyleName="a0" pt14:FontName="Arial" pt14:LanguageType="western">
        <w:rPr>
          <w:rFonts w:ascii="Arial" w:hAnsi="Arial" w:eastAsia="Times New Roman" w:cs="Times New Roman"/>
          <w:sz w:val="24"/>
          <w:szCs w:val="24"/>
          <w:lang w:val="el-GR" w:eastAsia="el-GR" w:bidi="ar-SA"/>
        </w:rPr>
        <w:t>ν</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λαό το παραχωρεί χωρίς καμία αντίρρηση</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w:rsidR="001A0B45" pt14:StyleName="a0" pt14:FontName="Arial" pt14:LanguageType="western">
        <w:rPr>
          <w:rFonts w:ascii="Arial" w:hAnsi="Arial" w:eastAsia="Times New Roman" w:cs="Times New Roman"/>
          <w:sz w:val="24"/>
          <w:szCs w:val="24"/>
          <w:lang w:val="el-GR" w:eastAsia="el-GR" w:bidi="ar-SA"/>
        </w:rPr>
        <w:t xml:space="preserve"> ενώ για την αξιοπρεπή διαβίωση του λαού προβάλλει τη δημοσιονομική σταθερότητα.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Εκτός των 30 </w:t>
      </w:r>
      <w:r xmlns:pt14="http://powertools.codeplex.com/2011" w:rsidR="009C2DFC" pt14:StyleName="a0" pt14:FontName="Arial" pt14:LanguageType="western">
        <w:rPr>
          <w:rFonts w:ascii="Arial" w:hAnsi="Arial" w:eastAsia="Times New Roman" w:cs="Times New Roman"/>
          <w:sz w:val="24"/>
          <w:szCs w:val="24"/>
          <w:lang w:val="el-GR" w:eastAsia="el-GR" w:bidi="ar-SA"/>
        </w:rPr>
        <w:t>δισεκατομμυρίων ε</w:t>
      </w:r>
      <w:r xmlns:pt14="http://powertools.codeplex.com/2011" w:rsidRPr="001A0B45" pt14:StyleName="a0" pt14:FontName="Arial" pt14:LanguageType="western">
        <w:rPr>
          <w:rFonts w:ascii="Arial" w:hAnsi="Arial" w:eastAsia="Times New Roman" w:cs="Times New Roman"/>
          <w:sz w:val="24"/>
          <w:szCs w:val="24"/>
          <w:lang w:val="el-GR" w:eastAsia="el-GR" w:bidi="ar-SA"/>
        </w:rPr>
        <w:t>υρώ που προβλέπονται για τη στήριξη της πολεμικής οικονομίας που</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όπως είπε </w:t>
      </w:r>
      <w:r xmlns:pt14="http://powertools.codeplex.com/2011" w:rsidR="009C2DFC" pt14:StyleName="a0" pt14:FontName="Arial" pt14:LanguageType="western">
        <w:rPr>
          <w:rFonts w:ascii="Arial" w:hAnsi="Arial" w:eastAsia="Times New Roman" w:cs="Times New Roman"/>
          <w:sz w:val="24"/>
          <w:szCs w:val="24"/>
          <w:lang w:val="el-GR" w:eastAsia="el-GR" w:bidi="ar-SA"/>
        </w:rPr>
        <w:t>ο Π</w:t>
      </w:r>
      <w:r xmlns:pt14="http://powertools.codeplex.com/2011" w:rsidRPr="001A0B45"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9C2DFC" pt14:StyleName="a0" pt14:FontName="Arial" pt14:LanguageType="western">
        <w:rPr>
          <w:rFonts w:ascii="Arial" w:hAnsi="Arial" w:eastAsia="Times New Roman" w:cs="Times New Roman"/>
          <w:sz w:val="24"/>
          <w:szCs w:val="24"/>
          <w:lang w:val="el-GR" w:eastAsia="el-GR" w:bidi="ar-SA"/>
        </w:rPr>
        <w:t>, είναι προτεραιότητα της Κ</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υβέρνησης να αρχίσει η παραγωγή </w:t>
      </w:r>
      <w:r xmlns:pt14="http://powertools.codeplex.com/2011" w:rsidR="009C2DFC" pt14:StyleName="a0" pt14:FontName="Arial" pt14:LanguageType="western">
        <w:rPr>
          <w:rFonts w:ascii="Arial" w:hAnsi="Arial" w:eastAsia="Times New Roman" w:cs="Times New Roman"/>
          <w:sz w:val="24"/>
          <w:szCs w:val="24"/>
          <w:lang w:val="el-GR" w:eastAsia="el-GR" w:bidi="ar-SA"/>
        </w:rPr>
        <w:t xml:space="preserve">πολεμικών </w:t>
      </w:r>
      <w:r xmlns:pt14="http://powertools.codeplex.com/2011" w:rsidRPr="001A0B45" pt14:StyleName="a0" pt14:FontName="Arial" pt14:LanguageType="western">
        <w:rPr>
          <w:rFonts w:ascii="Arial" w:hAnsi="Arial" w:eastAsia="Times New Roman" w:cs="Times New Roman"/>
          <w:sz w:val="24"/>
          <w:szCs w:val="24"/>
          <w:lang w:val="el-GR" w:eastAsia="el-GR" w:bidi="ar-SA"/>
        </w:rPr>
        <w:t>εξοπλισμών</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εξήγγειλε 700 εκατομμύρια για την ενεργειακή αναβάθμιση μικρών και μεσαίων μονάδων</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200 </w:t>
      </w:r>
      <w:r xmlns:pt14="http://powertools.codeplex.com/2011" w:rsidRPr="001A0B45" pt14:StyleName="a0" pt14:FontName="Arial" pt14:LanguageType="western">
        <w:rPr>
          <w:rFonts w:ascii="Arial" w:hAnsi="Arial" w:eastAsia="Times New Roman" w:cs="Times New Roman"/>
          <w:sz w:val="24"/>
          <w:szCs w:val="24"/>
          <w:lang w:val="el-GR" w:eastAsia="el-GR" w:bidi="ar-SA"/>
        </w:rPr>
        <w:lastRenderedPageBreak/>
        <w:t>εκατομμύρια για μείωση του ενεργειακού κόστους στη βιομηχανία</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300 εκατομμυρίων </w:t>
      </w:r>
      <w:r xmlns:pt14="http://powertools.codeplex.com/2011" w:rsidR="009C2DFC" pt14:StyleName="a0" pt14:FontName="Arial" pt14:LanguageType="western">
        <w:rPr>
          <w:rFonts w:ascii="Arial" w:hAnsi="Arial" w:eastAsia="Times New Roman" w:cs="Times New Roman"/>
          <w:sz w:val="24"/>
          <w:szCs w:val="24"/>
          <w:lang w:val="el-GR" w:eastAsia="el-GR" w:bidi="ar-SA"/>
        </w:rPr>
        <w:t>ως ξεκίνημα για τη σταδιακή ανανέωση του ακτοπλοϊκού</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μας στόλου με νέα </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πράσινα</w:t>
      </w:r>
      <w:r xmlns:pt14="http://powertools.codeplex.com/2011" w:rsidR="009C2DFC" pt14:StyleName="a0" pt14:FontName="Arial" pt14:LanguageType="western">
        <w:rPr>
          <w:rFonts w:ascii="Arial" w:hAnsi="Arial" w:eastAsia="Times New Roman" w:cs="Times New Roman"/>
          <w:sz w:val="24"/>
          <w:szCs w:val="24"/>
          <w:lang w:val="el-GR" w:eastAsia="el-GR" w:bidi="ar-SA"/>
        </w:rPr>
        <w:t>»</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πλοία</w:t>
      </w:r>
      <w:r xmlns:pt14="http://powertools.codeplex.com/2011" w:rsidR="009C2DFC" pt14:StyleName="a0" pt14:FontName="Arial" pt14:LanguageType="western">
        <w:rPr>
          <w:rFonts w:ascii="Arial" w:hAnsi="Arial" w:eastAsia="Times New Roman" w:cs="Times New Roman"/>
          <w:sz w:val="24"/>
          <w:szCs w:val="24"/>
          <w:lang w:val="el-GR" w:eastAsia="el-GR" w:bidi="ar-SA"/>
        </w:rPr>
        <w:t xml:space="preserve"> και παραπέρα ανατροπές</w:t>
      </w: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στην παιδεία με το εθνικό απολυτήριο και </w:t>
      </w:r>
      <w:r xmlns:pt14="http://powertools.codeplex.com/2011" w:rsidR="009C2DF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A0B45" pt14:StyleName="a0" pt14:FontName="Arial" pt14:LanguageType="western">
        <w:rPr>
          <w:rFonts w:ascii="Arial" w:hAnsi="Arial" w:eastAsia="Times New Roman" w:cs="Times New Roman"/>
          <w:sz w:val="24"/>
          <w:szCs w:val="24"/>
          <w:lang w:val="el-GR" w:eastAsia="el-GR" w:bidi="ar-SA"/>
        </w:rPr>
        <w:t>συνέχεια των α</w:t>
      </w:r>
      <w:r xmlns:pt14="http://powertools.codeplex.com/2011" w:rsidR="009C2DFC" pt14:StyleName="a0" pt14:FontName="Arial" pt14:LanguageType="western">
        <w:rPr>
          <w:rFonts w:ascii="Arial" w:hAnsi="Arial" w:eastAsia="Times New Roman" w:cs="Times New Roman"/>
          <w:sz w:val="24"/>
          <w:szCs w:val="24"/>
          <w:lang w:val="el-GR" w:eastAsia="el-GR" w:bidi="ar-SA"/>
        </w:rPr>
        <w:t>ντεργατικών ρυθμίσεων για πιο φθ</w:t>
      </w:r>
      <w:r xmlns:pt14="http://powertools.codeplex.com/2011" w:rsidRPr="001A0B45" pt14:StyleName="a0" pt14:FontName="Arial" pt14:LanguageType="western">
        <w:rPr>
          <w:rFonts w:ascii="Arial" w:hAnsi="Arial" w:eastAsia="Times New Roman" w:cs="Times New Roman"/>
          <w:sz w:val="24"/>
          <w:szCs w:val="24"/>
          <w:lang w:val="el-GR" w:eastAsia="el-GR" w:bidi="ar-SA"/>
        </w:rPr>
        <w:t>ηνή εργατική δύναμη.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B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στρατηγική τσακίζει τον λαό για να στηρίξει τις επιλογές της αστικής τάξης</w:t>
      </w:r>
      <w:r xmlns:pt14="http://powertools.codeplex.com/2011" w:rsidR="008154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μεγάλων επιχειρηματικών ομίλων.</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 Έτσι, 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παρουσίασε ως παροχές μια ελάχιστη επιστροφή από την τεράστια φοροληστεία του λαού</w:t>
      </w:r>
      <w:r xmlns:pt14="http://powertools.codeplex.com/2011" w:rsidR="00815496" pt14:StyleName="a0" pt14:FontName="Arial" pt14:LanguageType="western">
        <w:rPr>
          <w:rFonts w:ascii="Arial" w:hAnsi="Arial" w:eastAsia="Times New Roman" w:cs="Times New Roman"/>
          <w:sz w:val="24"/>
          <w:szCs w:val="24"/>
          <w:lang w:val="el-GR" w:eastAsia="el-GR" w:bidi="ar-SA"/>
        </w:rPr>
        <w:t>. Οι άδικοι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έμμεσοι φόροι που επιβαρύνουν τα νοικοκυριά παραμένουν </w:t>
      </w:r>
      <w:r xmlns:pt14="http://powertools.codeplex.com/2011" w:rsidR="00815496" pt14:StyleName="a0" pt14:FontName="Arial" pt14:LanguageType="western">
        <w:rPr>
          <w:rFonts w:ascii="Arial" w:hAnsi="Arial" w:eastAsia="Times New Roman" w:cs="Times New Roman"/>
          <w:sz w:val="24"/>
          <w:szCs w:val="24"/>
          <w:lang w:val="el-GR" w:eastAsia="el-GR" w:bidi="ar-SA"/>
        </w:rPr>
        <w:t>βέβαια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w:t>
      </w:r>
      <w:r xmlns:pt14="http://powertools.codeplex.com/2011" w:rsidR="00815496"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8154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φορολογικά έσοδα από τον </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Φόρο Προστιθέμενης Αξίας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αναμένεται να φτάσουν τα </w:t>
      </w:r>
      <w:r xmlns:pt14="http://powertools.codeplex.com/2011" w:rsidR="00815496" pt14:StyleName="a0" pt14:FontName="Arial" pt14:LanguageType="western">
        <w:rPr>
          <w:rFonts w:ascii="Arial" w:hAnsi="Arial" w:eastAsia="Times New Roman" w:cs="Times New Roman"/>
          <w:sz w:val="24"/>
          <w:szCs w:val="24"/>
          <w:lang w:val="el-GR" w:eastAsia="el-GR" w:bidi="ar-SA"/>
        </w:rPr>
        <w:t>26,7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 από 25,3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1549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και </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17,7 </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1549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815496" pt14:StyleName="a0" pt14:FontName="Arial" pt14:LanguageType="western">
        <w:rPr>
          <w:rFonts w:ascii="Arial" w:hAnsi="Arial" w:eastAsia="Times New Roman" w:cs="Times New Roman"/>
          <w:sz w:val="24"/>
          <w:szCs w:val="24"/>
          <w:lang w:val="el-GR" w:eastAsia="el-GR" w:bidi="ar-SA"/>
        </w:rPr>
        <w:t>. Μιλάμε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που σε </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έξι χρόνια αγγίζει το 43%. Μάλιστα, </w:t>
      </w:r>
      <w:r xmlns:pt14="http://powertools.codeplex.com/2011" pt14:StyleName="a0" pt14:FontName="Arial" pt14:LanguageType="western">
        <w:rPr>
          <w:rFonts w:ascii="Arial" w:hAnsi="Arial" w:eastAsia="Times New Roman" w:cs="Times New Roman"/>
          <w:sz w:val="24"/>
          <w:szCs w:val="24"/>
          <w:lang w:val="el-GR" w:eastAsia="el-GR" w:bidi="ar-SA"/>
        </w:rPr>
        <w:t>για το 2026</w:t>
      </w:r>
      <w:r xmlns:pt14="http://powertools.codeplex.com/2011" w:rsidR="008154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ενδέχεται να προσεγγίσουν τα 28 </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ευρώ</w:t>
      </w:r>
      <w:r xmlns:pt14="http://powertools.codeplex.com/2011" w:rsidR="008154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αυξημένα κατά 1,3 </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όσο περίπου και το πακέτο</w:t>
      </w:r>
      <w:r xmlns:pt14="http://powertools.codeplex.com/2011" w:rsidR="00815496" pt14:StyleName="a0" pt14:FontName="Arial" pt14:LanguageType="western">
        <w:rPr>
          <w:rFonts w:ascii="Arial" w:hAnsi="Arial" w:eastAsia="Times New Roman" w:cs="Times New Roman"/>
          <w:sz w:val="24"/>
          <w:szCs w:val="24"/>
          <w:lang w:val="el-GR" w:eastAsia="el-GR" w:bidi="ar-SA"/>
        </w:rPr>
        <w:t xml:space="preserve"> ελάφρυνσης που εξήγγειλε 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από τη </w:t>
      </w:r>
      <w:r xmlns:pt14="http://powertools.codeplex.com/2011" w:rsidR="00815496" pt14:StyleName="a0" pt14:FontName="Arial" pt14:LanguageType="western">
        <w:rPr>
          <w:rFonts w:ascii="Arial" w:hAnsi="Arial" w:eastAsia="Times New Roman" w:cs="Times New Roman"/>
          <w:sz w:val="24"/>
          <w:szCs w:val="24"/>
          <w:lang w:val="el-GR" w:eastAsia="el-GR" w:bidi="ar-SA"/>
        </w:rPr>
        <w:t>ΔΕΘ.</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δούμε, όμως,</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το μέγεθος της κοροϊδίας αυτών των εξαγγελιών. Το όφελος για τους εργαζόμενους είναι από </w:t>
      </w:r>
      <w:r xmlns:pt14="http://powertools.codeplex.com/2011" w:rsidR="005418AB" pt14:StyleName="a0" pt14:FontName="Arial" pt14:LanguageType="western">
        <w:rPr>
          <w:rFonts w:ascii="Arial" w:hAnsi="Arial" w:eastAsia="Times New Roman" w:cs="Times New Roman"/>
          <w:sz w:val="24"/>
          <w:szCs w:val="24"/>
          <w:lang w:val="el-GR" w:eastAsia="el-GR" w:bidi="ar-SA"/>
        </w:rPr>
        <w:t>μηδέν</w:t>
      </w:r>
      <w:bookmarkStart w:name="_GoBack" w:id="0"/>
      <w:bookmarkEnd w:id="0"/>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ευρώ για τους εργαζ</w:t>
      </w:r>
      <w:r xmlns:pt14="http://powertools.codeplex.com/2011" w:rsidR="006B39C4" pt14:StyleName="a0" pt14:FontName="Arial" pt14:LanguageType="western">
        <w:rPr>
          <w:rFonts w:ascii="Arial" w:hAnsi="Arial" w:eastAsia="Times New Roman" w:cs="Times New Roman"/>
          <w:sz w:val="24"/>
          <w:szCs w:val="24"/>
          <w:lang w:val="el-GR" w:eastAsia="el-GR" w:bidi="ar-SA"/>
        </w:rPr>
        <w:t xml:space="preserve">όμενους έως 10.000 ευρώ ετησίως, </w:t>
      </w:r>
      <w:r xmlns:pt14="http://powertools.codeplex.com/2011" w:rsidR="00492085" pt14:StyleName="a0" pt14:FontName="Arial" pt14:LanguageType="western">
        <w:rPr>
          <w:rFonts w:ascii="Arial" w:hAnsi="Arial" w:eastAsia="Times New Roman" w:cs="Times New Roman"/>
          <w:sz w:val="24"/>
          <w:szCs w:val="24"/>
          <w:lang w:val="el-GR" w:eastAsia="el-GR" w:bidi="ar-SA"/>
        </w:rPr>
        <w:t>που είναι το 46</w:t>
      </w:r>
      <w:r xmlns:pt14="http://powertools.codeplex.com/2011" w:rsidR="006B39C4"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των φορολογούμενων εργαζομένων.</w:t>
      </w:r>
      <w:r xmlns:pt14="http://powertools.codeplex.com/2011" w:rsidR="006B39C4"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w:rsidR="006B39C4" pt14:StyleName="a0" pt14:FontName="Arial" pt14:LanguageType="western">
        <w:rPr>
          <w:rFonts w:ascii="Arial" w:hAnsi="Arial" w:eastAsia="Times New Roman" w:cs="Times New Roman"/>
          <w:sz w:val="24"/>
          <w:szCs w:val="24"/>
          <w:lang w:val="el-GR" w:eastAsia="el-GR" w:bidi="ar-SA"/>
        </w:rPr>
        <w:t xml:space="preserve">πέντε λεπτά </w:t>
      </w:r>
      <w:r xmlns:pt14="http://powertools.codeplex.com/2011" w:rsidR="00492085" pt14:StyleName="a0" pt14:FontName="Arial" pt14:LanguageType="western">
        <w:rPr>
          <w:rFonts w:ascii="Arial" w:hAnsi="Arial" w:eastAsia="Times New Roman" w:cs="Times New Roman"/>
          <w:sz w:val="24"/>
          <w:szCs w:val="24"/>
          <w:lang w:val="el-GR" w:eastAsia="el-GR" w:bidi="ar-SA"/>
        </w:rPr>
        <w:t>του ευρώ την ημέρα για όσους έχουν εισόδημα 11.000 ευρώ</w:t>
      </w:r>
      <w:r xmlns:pt14="http://powertools.codeplex.com/2011" w:rsidR="006B39C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92085" pt14:StyleName="a0" pt14:FontName="Arial" pt14:LanguageType="western">
        <w:rPr>
          <w:rFonts w:ascii="Arial" w:hAnsi="Arial" w:eastAsia="Times New Roman" w:cs="Times New Roman"/>
          <w:sz w:val="24"/>
          <w:szCs w:val="24"/>
          <w:lang w:val="el-GR" w:eastAsia="el-GR" w:bidi="ar-SA"/>
        </w:rPr>
        <w:t>άντε</w:t>
      </w:r>
      <w:r xmlns:pt14="http://powertools.codeplex.com/2011" w:rsidR="006B39C4"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να φτάσει στα 1,64 ευρώ για όσους έχουν εισόδημα έως 20.000 ευρώ και δύο παιδιά</w:t>
      </w:r>
      <w:r xmlns:pt14="http://powertools.codeplex.com/2011" w:rsidR="006B39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92085" pt14:StyleName="a0" pt14:FontName="Arial" pt14:LanguageType="western">
        <w:rPr>
          <w:rFonts w:ascii="Arial" w:hAnsi="Arial" w:eastAsia="Times New Roman" w:cs="Times New Roman"/>
          <w:sz w:val="24"/>
          <w:szCs w:val="24"/>
          <w:lang w:val="el-GR" w:eastAsia="el-GR" w:bidi="ar-SA"/>
        </w:rPr>
        <w:t>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92085" pt14:StyleName="a0" pt14:FontName="Arial" pt14:LanguageType="western">
        <w:rPr>
          <w:rFonts w:ascii="Arial" w:hAnsi="Arial" w:eastAsia="Times New Roman" w:cs="Times New Roman"/>
          <w:sz w:val="24"/>
          <w:szCs w:val="24"/>
          <w:lang w:val="el-GR" w:eastAsia="el-GR" w:bidi="ar-SA"/>
        </w:rPr>
        <w:t>αραμένει η εισφορά αλληλεγγύης</w:t>
      </w:r>
      <w:r xmlns:pt14="http://powertools.codeplex.com/2011" pt14:StyleName="a0" pt14:FontName="Arial" pt14:LanguageType="western">
        <w:rPr>
          <w:rFonts w:ascii="Arial" w:hAnsi="Arial" w:eastAsia="Times New Roman" w:cs="Times New Roman"/>
          <w:sz w:val="24"/>
          <w:szCs w:val="24"/>
          <w:lang w:val="el-GR" w:eastAsia="el-GR" w:bidi="ar-SA"/>
        </w:rPr>
        <w:t>, τα καταργημένα δώρα,</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0118" pt14:StyleName="a0" pt14:FontName="Arial" pt14:LanguageType="western">
        <w:rPr>
          <w:rFonts w:ascii="Arial" w:hAnsi="Arial" w:eastAsia="Times New Roman" w:cs="Times New Roman"/>
          <w:sz w:val="24"/>
          <w:szCs w:val="24"/>
          <w:lang w:val="el-GR" w:eastAsia="el-GR" w:bidi="ar-SA"/>
        </w:rPr>
        <w:t>η</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40118" pt14:StyleName="a0" pt14:FontName="Arial" pt14:LanguageType="western">
        <w:rPr>
          <w:rFonts w:ascii="Arial" w:hAnsi="Arial" w:eastAsia="Times New Roman" w:cs="Times New Roman"/>
          <w:sz w:val="24"/>
          <w:szCs w:val="24"/>
          <w:lang w:val="el-GR" w:eastAsia="el-GR" w:bidi="ar-SA"/>
        </w:rPr>
        <w:t>έκατη τ</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140118" pt14:StyleName="a0" pt14:FontName="Arial" pt14:LanguageType="western">
        <w:rPr>
          <w:rFonts w:ascii="Arial" w:hAnsi="Arial" w:eastAsia="Times New Roman" w:cs="Times New Roman"/>
          <w:sz w:val="24"/>
          <w:szCs w:val="24"/>
          <w:lang w:val="el-GR" w:eastAsia="el-GR" w:bidi="ar-SA"/>
        </w:rPr>
        <w:t xml:space="preserve">ίτη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401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40118" pt14:StyleName="a0" pt14:FontName="Arial" pt14:LanguageType="western">
        <w:rPr>
          <w:rFonts w:ascii="Arial" w:hAnsi="Arial" w:eastAsia="Times New Roman" w:cs="Times New Roman"/>
          <w:sz w:val="24"/>
          <w:szCs w:val="24"/>
          <w:lang w:val="el-GR" w:eastAsia="el-GR" w:bidi="ar-SA"/>
        </w:rPr>
        <w:t xml:space="preserve">έκατη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40118" pt14:StyleName="a0" pt14:FontName="Arial" pt14:LanguageType="western">
        <w:rPr>
          <w:rFonts w:ascii="Arial" w:hAnsi="Arial" w:eastAsia="Times New Roman" w:cs="Times New Roman"/>
          <w:sz w:val="24"/>
          <w:szCs w:val="24"/>
          <w:lang w:val="el-GR" w:eastAsia="el-GR" w:bidi="ar-SA"/>
        </w:rPr>
        <w:t>έταρτη σύνταξη,</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η προσωπική διαφορά και μια σειρά </w:t>
      </w:r>
      <w:r xmlns:pt14="http://powertools.codeplex.com/2011" w:rsidR="0014011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492085" pt14:StyleName="a0" pt14:FontName="Arial" pt14:LanguageType="western">
        <w:rPr>
          <w:rFonts w:ascii="Arial" w:hAnsi="Arial" w:eastAsia="Times New Roman" w:cs="Times New Roman"/>
          <w:sz w:val="24"/>
          <w:szCs w:val="24"/>
          <w:lang w:val="el-GR" w:eastAsia="el-GR" w:bidi="ar-SA"/>
        </w:rPr>
        <w:t>άλλες κοινωνικές παροχές.</w:t>
      </w:r>
      <w:r xmlns:pt14="http://powertools.codeplex.com/2011" w:rsidR="00140118" pt14:StyleName="a0" pt14:FontName="Arial" pt14:LanguageType="western">
        <w:rPr>
          <w:rFonts w:ascii="Arial" w:hAnsi="Arial" w:eastAsia="Times New Roman" w:cs="Times New Roman"/>
          <w:sz w:val="24"/>
          <w:szCs w:val="24"/>
          <w:lang w:val="el-GR" w:eastAsia="el-GR" w:bidi="ar-SA"/>
        </w:rPr>
        <w:t xml:space="preserve"> Τι λέει η Κ</w:t>
      </w:r>
      <w:r xmlns:pt14="http://powertools.codeplex.com/2011" w:rsidR="0049208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40118" pt14:StyleName="a0" pt14:FontName="Arial" pt14:LanguageType="western">
        <w:rPr>
          <w:rFonts w:ascii="Arial" w:hAnsi="Arial" w:eastAsia="Times New Roman" w:cs="Times New Roman"/>
          <w:sz w:val="24"/>
          <w:szCs w:val="24"/>
          <w:lang w:val="el-GR" w:eastAsia="el-GR" w:bidi="ar-SA"/>
        </w:rPr>
        <w:t>; Τι</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εξήγγειλε</w:t>
      </w:r>
      <w:r xmlns:pt14="http://powertools.codeplex.com/2011" w:rsidR="00140118"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Εξήγγειλε </w:t>
      </w:r>
      <w:r xmlns:pt14="http://powertools.codeplex.com/2011" w:rsidR="00492085" pt14:StyleName="a0" pt14:FontName="Arial" pt14:LanguageType="western">
        <w:rPr>
          <w:rFonts w:ascii="Arial" w:hAnsi="Arial" w:eastAsia="Times New Roman" w:cs="Times New Roman"/>
          <w:sz w:val="24"/>
          <w:szCs w:val="24"/>
          <w:lang w:val="el-GR" w:eastAsia="el-GR" w:bidi="ar-SA"/>
        </w:rPr>
        <w:lastRenderedPageBreak/>
        <w:t>την ενσωμά</w:t>
      </w:r>
      <w:r xmlns:pt14="http://powertools.codeplex.com/2011" w:rsidR="00D13607" pt14:StyleName="a0" pt14:FontName="Arial" pt14:LanguageType="western">
        <w:rPr>
          <w:rFonts w:ascii="Arial" w:hAnsi="Arial" w:eastAsia="Times New Roman" w:cs="Times New Roman"/>
          <w:sz w:val="24"/>
          <w:szCs w:val="24"/>
          <w:lang w:val="el-GR" w:eastAsia="el-GR" w:bidi="ar-SA"/>
        </w:rPr>
        <w:t>τωση της προσωπικής διαφοράς το</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607" pt14:StyleName="a0" pt14:FontName="Arial" pt14:LanguageType="western">
        <w:rPr>
          <w:rFonts w:ascii="Arial" w:hAnsi="Arial" w:eastAsia="Times New Roman" w:cs="Times New Roman"/>
          <w:sz w:val="24"/>
          <w:szCs w:val="24"/>
          <w:lang w:val="el-GR" w:eastAsia="el-GR" w:bidi="ar-SA"/>
        </w:rPr>
        <w:t>20</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26 και </w:t>
      </w:r>
      <w:r xmlns:pt14="http://powertools.codeplex.com/2011" w:rsidR="00D13607" pt14:StyleName="a0" pt14:FontName="Arial" pt14:LanguageType="western">
        <w:rPr>
          <w:rFonts w:ascii="Arial" w:hAnsi="Arial" w:eastAsia="Times New Roman" w:cs="Times New Roman"/>
          <w:sz w:val="24"/>
          <w:szCs w:val="24"/>
          <w:lang w:val="el-GR" w:eastAsia="el-GR" w:bidi="ar-SA"/>
        </w:rPr>
        <w:t>την άλλη μισή το 2027. Δηλαδή,</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θα πάρουν μισή αύξηση οι συνταξιούχοι</w:t>
      </w:r>
      <w:r xmlns:pt14="http://powertools.codeplex.com/2011" w:rsidR="00D13607"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προβλέπεται</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το 2,4 φέτος.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Ενώ</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13607" pt14:StyleName="a0" pt14:FontName="Arial" pt14:LanguageType="western">
        <w:rPr>
          <w:rFonts w:ascii="Arial" w:hAnsi="Arial" w:eastAsia="Times New Roman" w:cs="Times New Roman"/>
          <w:sz w:val="24"/>
          <w:szCs w:val="24"/>
          <w:lang w:val="el-GR" w:eastAsia="el-GR" w:bidi="ar-SA"/>
        </w:rPr>
        <w:t xml:space="preserve">, ο λαός στενάζει και </w:t>
      </w:r>
      <w:r xmlns:pt14="http://powertools.codeplex.com/2011" pt14:StyleName="a0" pt14:FontName="Arial" pt14:LanguageType="western">
        <w:rPr>
          <w:rFonts w:ascii="Arial" w:hAnsi="Arial" w:eastAsia="Times New Roman" w:cs="Times New Roman"/>
          <w:sz w:val="24"/>
          <w:szCs w:val="24"/>
          <w:lang w:val="el-GR" w:eastAsia="el-GR" w:bidi="ar-SA"/>
        </w:rPr>
        <w:t>δύσκολα τα βγάζει πέρα</w:t>
      </w:r>
      <w:r xmlns:pt14="http://powertools.codeplex.com/2011" w:rsidR="00D13607"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υστερήσεις ακόμη και βασικών αναγκών αυξάνονται</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607" pt14:StyleName="a0" pt14:FontName="Arial" pt14:LanguageType="western">
        <w:rPr>
          <w:rFonts w:ascii="Arial" w:hAnsi="Arial" w:eastAsia="Times New Roman" w:cs="Times New Roman"/>
          <w:sz w:val="24"/>
          <w:szCs w:val="24"/>
          <w:lang w:val="el-GR" w:eastAsia="el-GR" w:bidi="ar-SA"/>
        </w:rPr>
        <w:t xml:space="preserve">όπως επίσης και </w:t>
      </w:r>
      <w:r xmlns:pt14="http://powertools.codeplex.com/2011" pt14:StyleName="a0" pt14:FontName="Arial" pt14:LanguageType="western">
        <w:rPr>
          <w:rFonts w:ascii="Arial" w:hAnsi="Arial" w:eastAsia="Times New Roman" w:cs="Times New Roman"/>
          <w:sz w:val="24"/>
          <w:szCs w:val="24"/>
          <w:lang w:val="el-GR" w:eastAsia="el-GR" w:bidi="ar-SA"/>
        </w:rPr>
        <w:t>η φτώχεια</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ανασφάλεια και </w:t>
      </w:r>
      <w:r xmlns:pt14="http://powertools.codeplex.com/2011" w:rsidR="00D1360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αβεβαιότητα</w:t>
      </w:r>
      <w:r xmlns:pt14="http://powertools.codeplex.com/2011" w:rsidR="00D13607" pt14:StyleName="a0" pt14:FontName="Arial" pt14:LanguageType="western">
        <w:rPr>
          <w:rFonts w:ascii="Arial" w:hAnsi="Arial" w:eastAsia="Times New Roman" w:cs="Times New Roman"/>
          <w:sz w:val="24"/>
          <w:szCs w:val="24"/>
          <w:lang w:val="el-GR" w:eastAsia="el-GR" w:bidi="ar-SA"/>
        </w:rPr>
        <w:t>,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άλλη βλέπουμε ότι έχουμε τα ρεκόρ κερδών των εισηγμένων στο χρηματιστήριο εταιρειών</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τραπεζών</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ενεργειακών ομίλων</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σούπερ μάρκετ και</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βιομηχάνων της πολεμικής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αποτέλεσμα της</w:t>
      </w:r>
      <w:r xmlns:pt14="http://powertools.codeplex.com/2011" w:rsidR="00D13607" pt14:StyleName="a0" pt14:FontName="Arial" pt14:LanguageType="western">
        <w:rPr>
          <w:rFonts w:ascii="Arial" w:hAnsi="Arial" w:eastAsia="Times New Roman" w:cs="Times New Roman"/>
          <w:sz w:val="24"/>
          <w:szCs w:val="24"/>
          <w:lang w:val="el-GR" w:eastAsia="el-GR" w:bidi="ar-SA"/>
        </w:rPr>
        <w:t xml:space="preserve"> ανάπτυξης που ευαγγελίζεται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τα κόμματα του συστήματος αυτής της </w:t>
      </w:r>
      <w:r xmlns:pt14="http://powertools.codeplex.com/2011" w:rsidR="00D13607" pt14:StyleName="a0" pt14:FontName="Arial" pt14:LanguageType="western">
        <w:rPr>
          <w:rFonts w:ascii="Arial" w:hAnsi="Arial" w:eastAsia="Times New Roman" w:cs="Times New Roman"/>
          <w:sz w:val="24"/>
          <w:szCs w:val="24"/>
          <w:lang w:val="el-GR" w:eastAsia="el-GR" w:bidi="ar-SA"/>
        </w:rPr>
        <w:t>άδικης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καπιταλιστικής ανάπτυξης που οδηγεί</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μαθηματική ακρίβεια σε </w:t>
      </w:r>
      <w:r xmlns:pt14="http://powertools.codeplex.com/2011" w:rsidR="00D13607" pt14:StyleName="a0" pt14:FontName="Arial" pt14:LanguageType="western">
        <w:rPr>
          <w:rFonts w:ascii="Arial" w:hAnsi="Arial" w:eastAsia="Times New Roman" w:cs="Times New Roman"/>
          <w:sz w:val="24"/>
          <w:szCs w:val="24"/>
          <w:lang w:val="el-GR" w:eastAsia="el-GR" w:bidi="ar-SA"/>
        </w:rPr>
        <w:t>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θα επιχειρήσε</w:t>
      </w:r>
      <w:r xmlns:pt14="http://powertools.codeplex.com/2011" w:rsidR="00D13607" pt14:StyleName="a0" pt14:FontName="Arial" pt14:LanguageType="western">
        <w:rPr>
          <w:rFonts w:ascii="Arial" w:hAnsi="Arial" w:eastAsia="Times New Roman" w:cs="Times New Roman"/>
          <w:sz w:val="24"/>
          <w:szCs w:val="24"/>
          <w:lang w:val="el-GR" w:eastAsia="el-GR" w:bidi="ar-SA"/>
        </w:rPr>
        <w:t>ι πάλι το σύστημα και τα κόμματά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να φορτώσουν στο</w:t>
      </w:r>
      <w:r xmlns:pt14="http://powertools.codeplex.com/2011" w:rsidR="00D1360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συμβαίνει και σε άλλες χώρες της </w:t>
      </w:r>
      <w:r xmlns:pt14="http://powertools.codeplex.com/2011" w:rsidR="00D13607"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pt14:StyleName="a0" pt14:FontName="Arial" pt14:LanguageType="western">
        <w:rPr>
          <w:rFonts w:ascii="Arial" w:hAnsi="Arial" w:eastAsia="Times New Roman" w:cs="Times New Roman"/>
          <w:sz w:val="24"/>
          <w:szCs w:val="24"/>
          <w:lang w:val="el-GR" w:eastAsia="el-GR" w:bidi="ar-SA"/>
        </w:rPr>
        <w:t>ωσης</w:t>
      </w:r>
      <w:r xmlns:pt14="http://powertools.codeplex.com/2011" w:rsidR="00D13607" pt14:StyleName="a0" pt14:FontName="Arial" pt14:LanguageType="western">
        <w:rPr>
          <w:rFonts w:ascii="Arial" w:hAnsi="Arial" w:eastAsia="Times New Roman" w:cs="Times New Roman"/>
          <w:sz w:val="24"/>
          <w:szCs w:val="24"/>
          <w:lang w:val="el-GR" w:eastAsia="el-GR" w:bidi="ar-SA"/>
        </w:rPr>
        <w:t>, όπως στη Γ</w:t>
      </w:r>
      <w:r xmlns:pt14="http://powertools.codeplex.com/2011" pt14:StyleName="a0" pt14:FontName="Arial" pt14:LanguageType="western">
        <w:rPr>
          <w:rFonts w:ascii="Arial" w:hAnsi="Arial" w:eastAsia="Times New Roman" w:cs="Times New Roman"/>
          <w:sz w:val="24"/>
          <w:szCs w:val="24"/>
          <w:lang w:val="el-GR" w:eastAsia="el-GR" w:bidi="ar-SA"/>
        </w:rPr>
        <w:t>αλλία</w:t>
      </w:r>
      <w:r xmlns:pt14="http://powertools.codeplex.com/2011" w:rsidR="00D13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607" pt14:StyleName="a0" pt14:FontName="Arial" pt14:LanguageType="western">
        <w:rPr>
          <w:rFonts w:ascii="Arial" w:hAnsi="Arial" w:eastAsia="Times New Roman" w:cs="Times New Roman"/>
          <w:sz w:val="24"/>
          <w:szCs w:val="24"/>
          <w:lang w:val="el-GR" w:eastAsia="el-GR" w:bidi="ar-SA"/>
        </w:rPr>
        <w:t>στη Γ</w:t>
      </w:r>
      <w:r xmlns:pt14="http://powertools.codeplex.com/2011" pt14:StyleName="a0" pt14:FontName="Arial" pt14:LanguageType="western">
        <w:rPr>
          <w:rFonts w:ascii="Arial" w:hAnsi="Arial" w:eastAsia="Times New Roman" w:cs="Times New Roman"/>
          <w:sz w:val="24"/>
          <w:szCs w:val="24"/>
          <w:lang w:val="el-GR" w:eastAsia="el-GR" w:bidi="ar-SA"/>
        </w:rPr>
        <w:t xml:space="preserve">ερμανία και </w:t>
      </w:r>
      <w:r xmlns:pt14="http://powertools.codeplex.com/2011" w:rsidR="00D13607" pt14:StyleName="a0" pt14:FontName="Arial" pt14:LanguageType="western">
        <w:rPr>
          <w:rFonts w:ascii="Arial" w:hAnsi="Arial" w:eastAsia="Times New Roman" w:cs="Times New Roman"/>
          <w:sz w:val="24"/>
          <w:szCs w:val="24"/>
          <w:lang w:val="el-GR" w:eastAsia="el-GR" w:bidi="ar-SA"/>
        </w:rPr>
        <w:t>σε άλλες.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49208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00492085" pt14:StyleName="a0" pt14:FontName="Arial" pt14:LanguageType="western">
        <w:rPr>
          <w:rFonts w:ascii="Arial" w:hAnsi="Arial" w:eastAsia="Times New Roman" w:cs="Times New Roman"/>
          <w:sz w:val="24"/>
          <w:szCs w:val="24"/>
          <w:lang w:val="el-GR" w:eastAsia="el-GR" w:bidi="ar-SA"/>
        </w:rPr>
        <w:t>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όπως και τα άλλα κόμματα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υλοποιούν την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492085" pt14:StyleName="a0" pt14:FontName="Arial" pt14:LanguageType="western">
        <w:rPr>
          <w:rFonts w:ascii="Arial" w:hAnsi="Arial" w:eastAsia="Times New Roman" w:cs="Times New Roman"/>
          <w:sz w:val="24"/>
          <w:szCs w:val="24"/>
          <w:lang w:val="el-GR" w:eastAsia="el-GR" w:bidi="ar-SA"/>
        </w:rPr>
        <w:t>των μεγάλων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Είναι μία </w:t>
      </w:r>
      <w:r xmlns:pt14="http://powertools.codeplex.com/2011" w:rsidR="00492085" pt14:StyleName="a0" pt14:FontName="Arial" pt14:LanguageType="western">
        <w:rPr>
          <w:rFonts w:ascii="Arial" w:hAnsi="Arial" w:eastAsia="Times New Roman" w:cs="Times New Roman"/>
          <w:sz w:val="24"/>
          <w:szCs w:val="24"/>
          <w:lang w:val="el-GR" w:eastAsia="el-GR" w:bidi="ar-SA"/>
        </w:rPr>
        <w:t>πολιτική που οδηγεί σε πολέμους και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σε στερήσεις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εργασιακές συνθήκες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D13607"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σε δουλειά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ήλιο με </w:t>
      </w:r>
      <w:r xmlns:pt14="http://powertools.codeplex.com/2011" pt14:StyleName="a0" pt14:FontName="Arial" pt14:LanguageType="western">
        <w:rPr>
          <w:rFonts w:ascii="Arial" w:hAnsi="Arial" w:eastAsia="Times New Roman" w:cs="Times New Roman"/>
          <w:sz w:val="24"/>
          <w:szCs w:val="24"/>
          <w:lang w:val="el-GR" w:eastAsia="el-GR" w:bidi="ar-SA"/>
        </w:rPr>
        <w:t>ήλιο»,</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χωρίς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Προκαλεί η Κ</w:t>
      </w:r>
      <w:r xmlns:pt14="http://powertools.codeplex.com/2011" w:rsidR="00492085" pt14:StyleName="a0" pt14:FontName="Arial" pt14:LanguageType="western">
        <w:rPr>
          <w:rFonts w:ascii="Arial" w:hAnsi="Arial" w:eastAsia="Times New Roman" w:cs="Times New Roman"/>
          <w:sz w:val="24"/>
          <w:szCs w:val="24"/>
          <w:lang w:val="el-GR" w:eastAsia="el-GR" w:bidi="ar-SA"/>
        </w:rPr>
        <w:t>υβέρνηση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νομοσχέδιο, </w:t>
      </w:r>
      <w:r xmlns:pt14="http://powertools.codeplex.com/2011" w:rsidR="00492085" pt14:StyleName="a0" pt14:FontName="Arial" pt14:LanguageType="western">
        <w:rPr>
          <w:rFonts w:ascii="Arial" w:hAnsi="Arial" w:eastAsia="Times New Roman" w:cs="Times New Roman"/>
          <w:sz w:val="24"/>
          <w:szCs w:val="24"/>
          <w:lang w:val="el-GR" w:eastAsia="el-GR" w:bidi="ar-SA"/>
        </w:rPr>
        <w:t>το νέο τερατούργημα πο</w:t>
      </w:r>
      <w:r xmlns:pt14="http://powertools.codeplex.com/2011" pt14:StyleName="a0" pt14:FontName="Arial" pt14:LanguageType="western">
        <w:rPr>
          <w:rFonts w:ascii="Arial" w:hAnsi="Arial" w:eastAsia="Times New Roman" w:cs="Times New Roman"/>
          <w:sz w:val="24"/>
          <w:szCs w:val="24"/>
          <w:lang w:val="el-GR" w:eastAsia="el-GR" w:bidi="ar-SA"/>
        </w:rPr>
        <w:t>υ ήδη ετοιμάζεται να φέρει στη Β</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ουλή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δεκατριάωρο, το </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οποίο μάλιστα τιτλοφορείται ως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92085" pt14:StyleName="a0" pt14:FontName="Arial" pt14:LanguageType="western">
        <w:rPr>
          <w:rFonts w:ascii="Arial" w:hAnsi="Arial" w:eastAsia="Times New Roman" w:cs="Times New Roman"/>
          <w:sz w:val="24"/>
          <w:szCs w:val="24"/>
          <w:lang w:val="el-GR" w:eastAsia="el-GR" w:bidi="ar-SA"/>
        </w:rPr>
        <w:t>ίκαιη 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στήριξη </w:t>
      </w:r>
      <w:r xmlns:pt14="http://powertools.codeplex.com/2011" pt14:StyleName="a0" pt14:FontName="Arial" pt14:LanguageType="western">
        <w:rPr>
          <w:rFonts w:ascii="Arial" w:hAnsi="Arial" w:eastAsia="Times New Roman" w:cs="Times New Roman"/>
          <w:sz w:val="24"/>
          <w:szCs w:val="24"/>
          <w:lang w:val="el-GR" w:eastAsia="el-GR" w:bidi="ar-SA"/>
        </w:rPr>
        <w:t>στον εργαζόμενο,</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προστασία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085" pt14:StyleName="a0" pt14:FontName="Arial" pt14:LanguageType="western">
        <w:rPr>
          <w:rFonts w:ascii="Arial" w:hAnsi="Arial" w:eastAsia="Times New Roman" w:cs="Times New Roman"/>
          <w:sz w:val="24"/>
          <w:szCs w:val="24"/>
          <w:lang w:val="el-GR" w:eastAsia="el-GR" w:bidi="ar-SA"/>
        </w:rPr>
        <w:lastRenderedPageBreak/>
        <w:t>Αυτός είναι ο τίτλος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92085" pt14:StyleName="a0" pt14:FontName="Arial" pt14:LanguageType="western">
        <w:rPr>
          <w:rFonts w:ascii="Arial" w:hAnsi="Arial" w:eastAsia="Times New Roman" w:cs="Times New Roman"/>
          <w:sz w:val="24"/>
          <w:szCs w:val="24"/>
          <w:lang w:val="el-GR" w:eastAsia="el-GR" w:bidi="ar-SA"/>
        </w:rPr>
        <w:t>ργασίας είχε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το θράσος να μας καλέσει σήμερα ως κόμμα για διάλο</w:t>
      </w:r>
      <w:r xmlns:pt14="http://powertools.codeplex.com/2011" pt14:StyleName="a0" pt14:FontName="Arial" pt14:LanguageType="western">
        <w:rPr>
          <w:rFonts w:ascii="Arial" w:hAnsi="Arial" w:eastAsia="Times New Roman" w:cs="Times New Roman"/>
          <w:sz w:val="24"/>
          <w:szCs w:val="24"/>
          <w:lang w:val="el-GR" w:eastAsia="el-GR" w:bidi="ar-SA"/>
        </w:rPr>
        <w:t>γο πάνω σε αυτό το τερατούργημα. Π</w:t>
      </w:r>
      <w:r xmlns:pt14="http://powertools.codeplex.com/2011" w:rsidR="00492085" pt14:StyleName="a0" pt14:FontName="Arial" pt14:LanguageType="western">
        <w:rPr>
          <w:rFonts w:ascii="Arial" w:hAnsi="Arial" w:eastAsia="Times New Roman" w:cs="Times New Roman"/>
          <w:sz w:val="24"/>
          <w:szCs w:val="24"/>
          <w:lang w:val="el-GR" w:eastAsia="el-GR" w:bidi="ar-SA"/>
        </w:rPr>
        <w:t>ροκαλεί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τους εργαζόμενους που ζητάει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 για εργασία. Είναι</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πάει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τέτοιο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Της είπαμε ότι αν είναι να συζητήσουμε για το </w:t>
      </w:r>
      <w:r xmlns:pt14="http://powertools.codeplex.com/2011" w:rsidR="007F45EF" pt14:StyleName="a0" pt14:FontName="Arial" pt14:LanguageType="western">
        <w:rPr>
          <w:rFonts w:ascii="Arial" w:hAnsi="Arial" w:eastAsia="Times New Roman" w:cs="Times New Roman"/>
          <w:sz w:val="24"/>
          <w:szCs w:val="24"/>
          <w:lang w:val="el-GR" w:eastAsia="el-GR" w:bidi="ar-SA"/>
        </w:rPr>
        <w:t>επ</w:t>
      </w:r>
      <w:r xmlns:pt14="http://powertools.codeplex.com/2011" w:rsidR="00492085" pt14:StyleName="a0" pt14:FontName="Arial" pt14:LanguageType="western">
        <w:rPr>
          <w:rFonts w:ascii="Arial" w:hAnsi="Arial" w:eastAsia="Times New Roman" w:cs="Times New Roman"/>
          <w:sz w:val="24"/>
          <w:szCs w:val="24"/>
          <w:lang w:val="el-GR" w:eastAsia="el-GR" w:bidi="ar-SA"/>
        </w:rPr>
        <w:t>τάωρο</w:t>
      </w:r>
      <w:r xmlns:pt14="http://powertools.codeplex.com/2011" w:rsidR="007F45EF"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πενθήμερο </w:t>
      </w:r>
      <w:r xmlns:pt14="http://powertools.codeplex.com/2011" w:rsidR="007F45EF" pt14:StyleName="a0" pt14:FontName="Arial" pt14:LanguageType="western">
        <w:rPr>
          <w:rFonts w:ascii="Arial" w:hAnsi="Arial" w:eastAsia="Times New Roman" w:cs="Times New Roman"/>
          <w:sz w:val="24"/>
          <w:szCs w:val="24"/>
          <w:lang w:val="el-GR" w:eastAsia="el-GR" w:bidi="ar-SA"/>
        </w:rPr>
        <w:t>τριανταπεντάωρο,</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να το συζητήσουμε.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σύστημα που </w:t>
      </w:r>
      <w:r xmlns:pt14="http://powertools.codeplex.com/2011" w:rsidR="007F45EF" pt14:StyleName="a0" pt14:FontName="Arial" pt14:LanguageType="western">
        <w:rPr>
          <w:rFonts w:ascii="Arial" w:hAnsi="Arial" w:eastAsia="Times New Roman" w:cs="Times New Roman"/>
          <w:sz w:val="24"/>
          <w:szCs w:val="24"/>
          <w:lang w:val="el-GR" w:eastAsia="el-GR" w:bidi="ar-SA"/>
        </w:rPr>
        <w:t xml:space="preserve">ο σταθερός </w:t>
      </w:r>
      <w:r xmlns:pt14="http://powertools.codeplex.com/2011" pt14:StyleName="a0" pt14:FontName="Arial" pt14:LanguageType="western">
        <w:rPr>
          <w:rFonts w:ascii="Arial" w:hAnsi="Arial" w:eastAsia="Times New Roman" w:cs="Times New Roman"/>
          <w:sz w:val="24"/>
          <w:szCs w:val="24"/>
          <w:lang w:val="el-GR" w:eastAsia="el-GR" w:bidi="ar-SA"/>
        </w:rPr>
        <w:t>ημερήσιος χρόνος εργασίας που πάνω σε αυτό</w:t>
      </w:r>
      <w:r xmlns:pt14="http://powertools.codeplex.com/2011" w:rsidR="007F45EF" pt14:StyleName="a0" pt14:FontName="Arial" pt14:LanguageType="western">
        <w:rPr>
          <w:rFonts w:ascii="Arial" w:hAnsi="Arial" w:eastAsia="Times New Roman" w:cs="Times New Roman"/>
          <w:sz w:val="24"/>
          <w:szCs w:val="24"/>
          <w:lang w:val="el-GR" w:eastAsia="el-GR" w:bidi="ar-SA"/>
        </w:rPr>
        <w:t>ν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εργαζόμενος χτίζει τις οικογενειακές</w:t>
      </w:r>
      <w:r xmlns:pt14="http://powertools.codeplex.com/2011" w:rsidR="007F45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κοινωνικές του σχέσεις και υποχρεώσεις</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F45E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ξαιτίας αυτού μπορεί να είναι </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ικανός για εργασία </w:t>
      </w:r>
      <w:r xmlns:pt14="http://powertools.codeplex.com/2011" pt14:StyleName="a0" pt14:FontName="Arial" pt14:LanguageType="western">
        <w:rPr>
          <w:rFonts w:ascii="Arial" w:hAnsi="Arial" w:eastAsia="Times New Roman" w:cs="Times New Roman"/>
          <w:sz w:val="24"/>
          <w:szCs w:val="24"/>
          <w:lang w:val="el-GR" w:eastAsia="el-GR" w:bidi="ar-SA"/>
        </w:rPr>
        <w:t>και την επόμενη μέρα</w:t>
      </w:r>
      <w:r xmlns:pt14="http://powertools.codeplex.com/2011" w:rsidR="007F45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επόμενο μήνα και τα χρόνια</w:t>
      </w:r>
      <w:r xmlns:pt14="http://powertools.codeplex.com/2011" w:rsidR="007F45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να συνταξιοδοτηθεί</w:t>
      </w:r>
      <w:r xmlns:pt14="http://powertools.codeplex.com/2011" w:rsidR="007F45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αυξάνεται ο χρόνος εργασίας κατά πέντε ώρες ημερησίως</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οκτώ στις δεκατρείς</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αυξομειώνεται αυτός όπως συμφέρει το κεφάλαιο</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τα παραπάνω συνθλίβονται για να αυξηθούν τα κέρδη.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εξόντωση και όχι προστασία.</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 Γυρίζετε </w:t>
      </w:r>
      <w:r xmlns:pt14="http://powertools.codeplex.com/2011" pt14:StyleName="a0" pt14:FontName="Arial" pt14:LanguageType="western">
        <w:rPr>
          <w:rFonts w:ascii="Arial" w:hAnsi="Arial" w:eastAsia="Times New Roman" w:cs="Times New Roman"/>
          <w:sz w:val="24"/>
          <w:szCs w:val="24"/>
          <w:lang w:val="el-GR" w:eastAsia="el-GR" w:bidi="ar-SA"/>
        </w:rPr>
        <w:t>τους εργαζόμενους πριν το 1886</w:t>
      </w:r>
      <w:r xmlns:pt14="http://powertools.codeplex.com/2011" w:rsidR="00FA47D9" pt14:StyleName="a0" pt14:FontName="Arial" pt14:LanguageType="western">
        <w:rPr>
          <w:rFonts w:ascii="Arial" w:hAnsi="Arial" w:eastAsia="Times New Roman" w:cs="Times New Roman"/>
          <w:sz w:val="24"/>
          <w:szCs w:val="24"/>
          <w:lang w:val="el-GR" w:eastAsia="el-GR" w:bidi="ar-SA"/>
        </w:rPr>
        <w:t>, όπου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εργάτες αγωνίστηκαν</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έχυσαν το αίμα τους για </w:t>
      </w:r>
      <w:r xmlns:pt14="http://powertools.codeplex.com/2011" w:rsidR="00FA47D9" pt14:StyleName="a0" pt14:FontName="Arial" pt14:LanguageType="western">
        <w:rPr>
          <w:rFonts w:ascii="Arial" w:hAnsi="Arial" w:eastAsia="Times New Roman" w:cs="Times New Roman"/>
          <w:sz w:val="24"/>
          <w:szCs w:val="24"/>
          <w:lang w:val="el-GR" w:eastAsia="el-GR" w:bidi="ar-SA"/>
        </w:rPr>
        <w:t>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δουλειά</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7D9" pt14:StyleName="a0" pt14:FontName="Arial" pt14:LanguageType="western">
        <w:rPr>
          <w:rFonts w:ascii="Arial" w:hAnsi="Arial" w:eastAsia="Times New Roman" w:cs="Times New Roman"/>
          <w:sz w:val="24"/>
          <w:szCs w:val="24"/>
          <w:lang w:val="el-GR" w:eastAsia="el-GR" w:bidi="ar-SA"/>
        </w:rPr>
        <w:t>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 για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εμείς και </w:t>
      </w:r>
      <w:r xmlns:pt14="http://powertools.codeplex.com/2011" w:rsidR="00FA47D9" pt14:StyleName="a0" pt14:FontName="Arial" pt14:LanguageType="western">
        <w:rPr>
          <w:rFonts w:ascii="Arial" w:hAnsi="Arial" w:eastAsia="Times New Roman" w:cs="Times New Roman"/>
          <w:sz w:val="24"/>
          <w:szCs w:val="24"/>
          <w:lang w:val="el-GR" w:eastAsia="el-GR" w:bidi="ar-SA"/>
        </w:rPr>
        <w:t>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ύπνο. Τι κάνετε </w:t>
      </w:r>
      <w:r xmlns:pt14="http://powertools.codeplex.com/2011" w:rsidR="00FA47D9" pt14:StyleName="a0" pt14:FontName="Arial" pt14:LanguageType="western">
        <w:rPr>
          <w:rFonts w:ascii="Arial" w:hAnsi="Arial" w:eastAsia="Times New Roman" w:cs="Times New Roman"/>
          <w:sz w:val="24"/>
          <w:szCs w:val="24"/>
          <w:lang w:val="el-GR" w:eastAsia="el-GR" w:bidi="ar-SA"/>
        </w:rPr>
        <w:t>εσείς,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 νομοσχέδιο αυτό που ετοιμάζετε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φέρετε και </w:t>
      </w:r>
      <w:r xmlns:pt14="http://powertools.codeplex.com/2011" w:rsidR="00FA47D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οποίο ήδη οι εργαζόμενοι ετοιμάζουν να απαντήσουν με πανελλαδική καθολική απεργία</w:t>
      </w:r>
      <w:r xmlns:pt14="http://powertools.codeplex.com/2011" w:rsidR="00FA47D9" pt14:StyleName="a0" pt14:FontName="Arial" pt14:LanguageType="western">
        <w:rPr>
          <w:rFonts w:ascii="Arial" w:hAnsi="Arial" w:eastAsia="Times New Roman" w:cs="Times New Roman"/>
          <w:sz w:val="24"/>
          <w:szCs w:val="24"/>
          <w:lang w:val="el-GR" w:eastAsia="el-GR" w:bidi="ar-SA"/>
        </w:rPr>
        <w:t>; Ετοιμάζετε δουλειά 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την ημέρα</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και </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εβδομήντα οκτώ </w:t>
      </w:r>
      <w:r xmlns:pt14="http://powertools.codeplex.com/2011" pt14:StyleName="a0" pt14:FontName="Arial" pt14:LanguageType="western">
        <w:rPr>
          <w:rFonts w:ascii="Arial" w:hAnsi="Arial" w:eastAsia="Times New Roman" w:cs="Times New Roman"/>
          <w:sz w:val="24"/>
          <w:szCs w:val="24"/>
          <w:lang w:val="el-GR" w:eastAsia="el-GR" w:bidi="ar-SA"/>
        </w:rPr>
        <w:t>ώρες δουλειά την ίδια εβδομάδα ανάλο</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γα με τις ανάγκες της εταιρείας,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εβδομάδες στη διάρκεια του χρόνου. </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Ετοιμάζετε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επιβάλλετε υπερωρίες σε όσους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ήδη εργάζονται εκ περιτροπής</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FA47D9" pt14:StyleName="a0" pt14:FontName="Arial" pt14:LanguageType="western">
        <w:rPr>
          <w:rFonts w:ascii="Arial" w:hAnsi="Arial" w:eastAsia="Times New Roman" w:cs="Times New Roman"/>
          <w:sz w:val="24"/>
          <w:szCs w:val="24"/>
          <w:lang w:val="el-GR" w:eastAsia="el-GR" w:bidi="ar-SA"/>
        </w:rPr>
        <w:t>ξεχαρβαλώσετε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ωράριο μέσω της ευέλικτης προσέλευσης έως και </w:t>
      </w:r>
      <w:r xmlns:pt14="http://powertools.codeplex.com/2011" w:rsidR="00FA47D9" pt14:StyleName="a0" pt14:FontName="Arial" pt14:LanguageType="western">
        <w:rPr>
          <w:rFonts w:ascii="Arial" w:hAnsi="Arial" w:eastAsia="Times New Roman" w:cs="Times New Roman"/>
          <w:sz w:val="24"/>
          <w:szCs w:val="24"/>
          <w:lang w:val="el-GR" w:eastAsia="el-GR" w:bidi="ar-SA"/>
        </w:rPr>
        <w:t>εκατόν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λε</w:t>
      </w:r>
      <w:r xmlns:pt14="http://powertools.codeplex.com/2011" w:rsidR="00FA47D9" pt14:StyleName="a0" pt14:FontName="Arial" pt14:LanguageType="western">
        <w:rPr>
          <w:rFonts w:ascii="Arial" w:hAnsi="Arial" w:eastAsia="Times New Roman" w:cs="Times New Roman"/>
          <w:sz w:val="24"/>
          <w:szCs w:val="24"/>
          <w:lang w:val="el-GR" w:eastAsia="el-GR" w:bidi="ar-SA"/>
        </w:rPr>
        <w:t>πτά από την τυπική έναρξή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και τη λήξη του</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 Ετοιμάζετε να δώσετε </w:t>
      </w:r>
      <w:r xmlns:pt14="http://powertools.codeplex.com/2011" pt14:StyleName="a0" pt14:FontName="Arial" pt14:LanguageType="western">
        <w:rPr>
          <w:rFonts w:ascii="Arial" w:hAnsi="Arial" w:eastAsia="Times New Roman" w:cs="Times New Roman"/>
          <w:sz w:val="24"/>
          <w:szCs w:val="24"/>
          <w:lang w:val="el-GR" w:eastAsia="el-GR" w:bidi="ar-SA"/>
        </w:rPr>
        <w:t>τη δυνατότητα να προσλαμβάνουν οι εταιρείες με συμβάσεις δύο ημερών ακόμη και ανήλικους.</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 Ετοιμάζετε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σπάσετε την ετήσια άδεια των εργαζομένων σε </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τέσσερα πενθήμερα </w:t>
      </w:r>
      <w:r xmlns:pt14="http://powertools.codeplex.com/2011" pt14:StyleName="a0" pt14:FontName="Arial" pt14:LanguageType="western">
        <w:rPr>
          <w:rFonts w:ascii="Arial" w:hAnsi="Arial" w:eastAsia="Times New Roman" w:cs="Times New Roman"/>
          <w:sz w:val="24"/>
          <w:szCs w:val="24"/>
          <w:lang w:val="el-GR" w:eastAsia="el-GR" w:bidi="ar-SA"/>
        </w:rPr>
        <w:t>όλο</w:t>
      </w:r>
      <w:r xmlns:pt14="http://powertools.codeplex.com/2011" w:rsidR="00FA47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A47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και υποκρίνε</w:t>
      </w:r>
      <w:r xmlns:pt14="http://powertools.codeplex.com/2011" w:rsidR="00FA47D9"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ενδιαφέρεστε για το δημογραφικό.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Πείτε μας, κυρία Υ</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πουργέ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92085" pt14:StyleName="a0" pt14:FontName="Arial" pt14:LanguageType="western">
        <w:rPr>
          <w:rFonts w:ascii="Arial" w:hAnsi="Arial" w:eastAsia="Times New Roman" w:cs="Times New Roman"/>
          <w:sz w:val="24"/>
          <w:szCs w:val="24"/>
          <w:lang w:val="el-GR" w:eastAsia="el-GR" w:bidi="ar-SA"/>
        </w:rPr>
        <w:t>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μία οικογένεια που έχει τα παιδιά της θα μπορεί να πά</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492085" pt14:StyleName="a0" pt14:FontName="Arial" pt14:LanguageType="western">
        <w:rPr>
          <w:rFonts w:ascii="Arial" w:hAnsi="Arial" w:eastAsia="Times New Roman" w:cs="Times New Roman"/>
          <w:sz w:val="24"/>
          <w:szCs w:val="24"/>
          <w:lang w:val="el-GR" w:eastAsia="el-GR" w:bidi="ar-SA"/>
        </w:rPr>
        <w:t>ει δέκα μέρες άδεια το καλοκαίρι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Θα μπορεί να φροντίσει τα παιδιά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όταν είναι εκτός του σχολείου</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γιατί οι εργαζόμενοι θα δουλεύουν και θα παίρνουν άδεια μόνο πέντε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92085" pt14:StyleName="a0" pt14:FontName="Arial" pt14:LanguageType="western">
        <w:rPr>
          <w:rFonts w:ascii="Arial" w:hAnsi="Arial" w:eastAsia="Times New Roman" w:cs="Times New Roman"/>
          <w:sz w:val="24"/>
          <w:szCs w:val="24"/>
          <w:lang w:val="el-GR" w:eastAsia="el-GR" w:bidi="ar-SA"/>
        </w:rPr>
        <w:t xml:space="preserve"> όταν θέλει ο εργοδότης.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κανονικότητα που στηρίζουν όλα τα κόμματα. Είναι η κανονικότητα της </w:t>
      </w:r>
      <w:r xmlns:pt14="http://powertools.codeplex.com/2011" w:rsidR="00FA47D9"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pt14:StyleName="a0" pt14:FontName="Arial" pt14:LanguageType="western">
        <w:rPr>
          <w:rFonts w:ascii="Arial" w:hAnsi="Arial" w:eastAsia="Times New Roman" w:cs="Times New Roman"/>
          <w:sz w:val="24"/>
          <w:szCs w:val="24"/>
          <w:lang w:val="el-GR" w:eastAsia="el-GR" w:bidi="ar-SA"/>
        </w:rPr>
        <w:t xml:space="preserve">ωσης. Είναι οι </w:t>
      </w:r>
      <w:r xmlns:pt14="http://powertools.codeplex.com/2011" w:rsidR="00FA47D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δηγίες της </w:t>
      </w:r>
      <w:r xmlns:pt14="http://powertools.codeplex.com/2011" w:rsidR="00FA47D9"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pt14:StyleName="a0" pt14:FontName="Arial" pt14:LanguageType="western">
        <w:rPr>
          <w:rFonts w:ascii="Arial" w:hAnsi="Arial" w:eastAsia="Times New Roman" w:cs="Times New Roman"/>
          <w:sz w:val="24"/>
          <w:szCs w:val="24"/>
          <w:lang w:val="el-GR" w:eastAsia="el-GR" w:bidi="ar-SA"/>
        </w:rPr>
        <w:t xml:space="preserve">ωσης. Οι νόμοι αυτοί επιτρέπουν την απασχόληση </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pt14:StyleName="a0" pt14:FontName="Arial" pt14:LanguageType="western">
        <w:rPr>
          <w:rFonts w:ascii="Arial" w:hAnsi="Arial" w:eastAsia="Times New Roman" w:cs="Times New Roman"/>
          <w:sz w:val="24"/>
          <w:szCs w:val="24"/>
          <w:lang w:val="el-GR" w:eastAsia="el-GR" w:bidi="ar-SA"/>
        </w:rPr>
        <w:t>ώρες</w:t>
      </w:r>
      <w:r xmlns:pt14="http://powertools.codeplex.com/2011" w:rsidR="00FA4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βάζοντας μοναδικό όριο στην οργάνωση του χρόνου εργασίας να μεσολαβούν έντεκα ώρες</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ανάπαυσης ανάμεσα σε δύο περιόδ</w:t>
      </w:r>
      <w:r xmlns:pt14="http://powertools.codeplex.com/2011" w:rsidR="00FA47D9" pt14:StyleName="a0" pt14:FontName="Arial" pt14:LanguageType="western">
        <w:rPr>
          <w:rFonts w:ascii="Arial" w:hAnsi="Arial" w:eastAsia="Times New Roman" w:cs="Times New Roman"/>
          <w:sz w:val="24"/>
          <w:szCs w:val="24"/>
          <w:lang w:val="el-GR" w:eastAsia="el-GR" w:bidi="ar-SA"/>
        </w:rPr>
        <w:t xml:space="preserve">ους απασχόλησης του εργαζόμενου. Είναι δεκατρείς ώρες ξεζούμισμα, </w:t>
      </w:r>
      <w:r xmlns:pt14="http://powertools.codeplex.com/2011" w:rsidR="006351C6" pt14:StyleName="a0" pt14:FontName="Arial" pt14:LanguageType="western">
        <w:rPr>
          <w:rFonts w:ascii="Arial" w:hAnsi="Arial" w:eastAsia="Times New Roman" w:cs="Times New Roman"/>
          <w:sz w:val="24"/>
          <w:szCs w:val="24"/>
          <w:lang w:val="el-GR" w:eastAsia="el-GR" w:bidi="ar-SA"/>
        </w:rPr>
        <w:t>ενώ στις υπόλοιπες έντεκα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του απομένουν ο εργαζόμενος θα πρέπει να μετακινηθεί από το σπίτι στη δουλειά και </w:t>
      </w:r>
      <w:r xmlns:pt14="http://powertools.codeplex.com/2011" w:rsidR="006351C6" pt14:StyleName="a0" pt14:FontName="Arial" pt14:LanguageType="western">
        <w:rPr>
          <w:rFonts w:ascii="Arial" w:hAnsi="Arial" w:eastAsia="Times New Roman" w:cs="Times New Roman"/>
          <w:sz w:val="24"/>
          <w:szCs w:val="24"/>
          <w:lang w:val="el-GR" w:eastAsia="el-GR" w:bidi="ar-SA"/>
        </w:rPr>
        <w:t xml:space="preserve">από τη δουλειά στο σπίτι, </w:t>
      </w:r>
      <w:r xmlns:pt14="http://powertools.codeplex.com/2011" pt14:StyleName="a0" pt14:FontName="Arial" pt14:LanguageType="western">
        <w:rPr>
          <w:rFonts w:ascii="Arial" w:hAnsi="Arial" w:eastAsia="Times New Roman" w:cs="Times New Roman"/>
          <w:sz w:val="24"/>
          <w:szCs w:val="24"/>
          <w:lang w:val="el-GR" w:eastAsia="el-GR" w:bidi="ar-SA"/>
        </w:rPr>
        <w:t>να ψωνίσει</w:t>
      </w:r>
      <w:r xmlns:pt14="http://powertools.codeplex.com/2011" w:rsidR="006351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μαγειρέψει</w:t>
      </w:r>
      <w:r xmlns:pt14="http://powertools.codeplex.com/2011" w:rsidR="006351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φροντίσει τα παιδιά του</w:t>
      </w:r>
      <w:r xmlns:pt14="http://powertools.codeplex.com/2011" w:rsidR="006351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καθαρί</w:t>
      </w:r>
      <w:r xmlns:pt14="http://powertools.codeplex.com/2011" w:rsidR="006351C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 το σπίτι και να κοιμηθεί</w:t>
      </w:r>
      <w:r xmlns:pt14="http://powertools.codeplex.com/2011" w:rsidR="006351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εργαζόμενοι δεν έχουν</w:t>
      </w:r>
      <w:r xmlns:pt14="http://powertools.codeplex.com/2011" w:rsidR="006351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6351C6" pt14:StyleName="a0" pt14:FontName="Arial" pt14:LanguageType="western">
        <w:rPr>
          <w:rFonts w:ascii="Arial" w:hAnsi="Arial" w:eastAsia="Times New Roman" w:cs="Times New Roman"/>
          <w:sz w:val="24"/>
          <w:szCs w:val="24"/>
          <w:lang w:val="el-GR" w:eastAsia="el-GR" w:bidi="ar-SA"/>
        </w:rPr>
        <w:t xml:space="preserve">, παραμάνες ή  οικιακούς </w:t>
      </w:r>
      <w:r xmlns:pt14="http://powertools.codeplex.com/2011" pt14:StyleName="a0" pt14:FontName="Arial" pt14:LanguageType="western">
        <w:rPr>
          <w:rFonts w:ascii="Arial" w:hAnsi="Arial" w:eastAsia="Times New Roman" w:cs="Times New Roman"/>
          <w:sz w:val="24"/>
          <w:szCs w:val="24"/>
          <w:lang w:val="el-GR" w:eastAsia="el-GR" w:bidi="ar-SA"/>
        </w:rPr>
        <w:t>βοηθ</w:t>
      </w:r>
      <w:r xmlns:pt14="http://powertools.codeplex.com/2011" w:rsidR="006351C6" pt14:StyleName="a0" pt14:FontName="Arial" pt14:LanguageType="western">
        <w:rPr>
          <w:rFonts w:ascii="Arial" w:hAnsi="Arial" w:eastAsia="Times New Roman" w:cs="Times New Roman"/>
          <w:sz w:val="24"/>
          <w:szCs w:val="24"/>
          <w:lang w:val="el-GR" w:eastAsia="el-GR" w:bidi="ar-SA"/>
        </w:rPr>
        <w:t>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6351C6" pt14:StyleName="a0" pt14:FontName="Arial" pt14:LanguageType="western">
        <w:rPr>
          <w:rFonts w:ascii="Arial" w:hAnsi="Arial" w:eastAsia="Times New Roman" w:cs="Times New Roman"/>
          <w:sz w:val="24"/>
          <w:szCs w:val="24"/>
          <w:lang w:val="el-GR" w:eastAsia="el-GR" w:bidi="ar-SA"/>
        </w:rPr>
        <w:t>ευαλφάλεια,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51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η ευελιξία με ασφάλεια</w:t>
      </w:r>
      <w:r xmlns:pt14="http://powertools.codeplex.com/2011" w:rsidR="006351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βασική στρατηγική της </w:t>
      </w:r>
      <w:r xmlns:pt14="http://powertools.codeplex.com/2011" w:rsidR="006351C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τομέα της απασχόλησης που </w:t>
      </w:r>
      <w:r xmlns:pt14="http://powertools.codeplex.com/2011" w:rsidR="006351C6" pt14:StyleName="a0" pt14:FontName="Arial" pt14:LanguageType="western">
        <w:rPr>
          <w:rFonts w:ascii="Arial" w:hAnsi="Arial" w:eastAsia="Times New Roman" w:cs="Times New Roman"/>
          <w:sz w:val="24"/>
          <w:szCs w:val="24"/>
          <w:lang w:val="el-GR" w:eastAsia="el-GR" w:bidi="ar-SA"/>
        </w:rPr>
        <w:t>τη μάθαμε ως όρο σχεδόν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πριν</w:t>
      </w:r>
      <w:r xmlns:pt14="http://powertools.codeplex.com/2011" w:rsidR="006351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με την κινητικότητα και τη διευθέτηση του χρόνου εργασίας</w:t>
      </w:r>
      <w:r xmlns:pt14="http://powertools.codeplex.com/2011" w:rsidR="006351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αναβαθμίζεται </w:t>
      </w:r>
      <w:r xmlns:pt14="http://powertools.codeplex.com/2011" w:rsidR="006351C6" pt14:StyleName="a0" pt14:FontName="Arial" pt14:LanguageType="western">
        <w:rPr>
          <w:rFonts w:ascii="Arial" w:hAnsi="Arial" w:eastAsia="Times New Roman" w:cs="Times New Roman"/>
          <w:sz w:val="24"/>
          <w:szCs w:val="24"/>
          <w:lang w:val="el-GR" w:eastAsia="el-GR" w:bidi="ar-SA"/>
        </w:rPr>
        <w:t>στην εξειδίκευσή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νέες μορφές εργασιακών σχέσεων.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Οδηγίες</w:t>
      </w:r>
      <w:r xmlns:pt14="http://powertools.codeplex.com/2011" w:rsidR="006351C6"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351C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αυτές που έχουν πυρπολήσει το δικαίωμα στη σταθερή και μόνιμη εργασία. Οδηγίες της </w:t>
      </w:r>
      <w:r xmlns:pt14="http://powertools.codeplex.com/2011" w:rsidR="00FE433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στήριξαν και εφάρμοσαν όλες οι κυβερνήσεις ως τώρα για τη διευθέτηση του χρόνου εργασίας</w:t>
      </w:r>
      <w:r xmlns:pt14="http://powertools.codeplex.com/2011" w:rsidR="00FE4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έχουν ψηφιστεί </w:t>
      </w:r>
      <w:r xmlns:pt14="http://powertools.codeplex.com/2011" w:rsidR="00FE4331"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νόμοι από τα κόμματα που κυβέρνησαν είτε ως μονοκομματικές</w:t>
      </w:r>
      <w:r xmlns:pt14="http://powertools.codeplex.com/2011" w:rsidR="00FE4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ως κυβερνήσεις συνεργασίας. Οδηγίες της </w:t>
      </w:r>
      <w:r xmlns:pt14="http://powertools.codeplex.com/2011" w:rsidR="00FE433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είναι αυτές που κατοχυρώνουν την κατάργηση των συλλογικών διαπραγματεύσεων</w:t>
      </w:r>
      <w:r xmlns:pt14="http://powertools.codeplex.com/2011" w:rsidR="00FE4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ορίζουν πως ο κατώτατος μισθός θα προκύπτ</w:t>
      </w:r>
      <w:r xmlns:pt14="http://powertools.codeplex.com/2011" w:rsidR="00FE4331" pt14:StyleName="a0" pt14:FontName="Arial" pt14:LanguageType="western">
        <w:rPr>
          <w:rFonts w:ascii="Arial" w:hAnsi="Arial" w:eastAsia="Times New Roman" w:cs="Times New Roman"/>
          <w:sz w:val="24"/>
          <w:szCs w:val="24"/>
          <w:lang w:val="el-GR" w:eastAsia="el-GR" w:bidi="ar-SA"/>
        </w:rPr>
        <w:t xml:space="preserve">ει από τους δείκτες των εθνικών, </w:t>
      </w:r>
      <w:r xmlns:pt14="http://powertools.codeplex.com/2011" pt14:StyleName="a0" pt14:FontName="Arial" pt14:LanguageType="western">
        <w:rPr>
          <w:rFonts w:ascii="Arial" w:hAnsi="Arial" w:eastAsia="Times New Roman" w:cs="Times New Roman"/>
          <w:sz w:val="24"/>
          <w:szCs w:val="24"/>
          <w:lang w:val="el-GR" w:eastAsia="el-GR" w:bidi="ar-SA"/>
        </w:rPr>
        <w:t>οικονομικών και κοινωνικών συνθηκών και θα πρέπει να αντιστοιχεί στα πρόσημα της παραγωγικότητας</w:t>
      </w:r>
      <w:r xmlns:pt14="http://powertools.codeplex.com/2011" w:rsidR="00FE4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στις ανάγκες της ανταγωνιστικότητας της οικονομίας και των επιχειρήσεων. Οδηγίες της </w:t>
      </w:r>
      <w:r xmlns:pt14="http://powertools.codeplex.com/2011" w:rsidR="00FE433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είναι αυτές που μετατρέπουν το δικαίωμα στην κοινωνική ασφάλιση σε ατομικό ρίσκο</w:t>
      </w:r>
      <w:r xmlns:pt14="http://powertools.codeplex.com/2011" w:rsidR="00FE4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επενδύοντας τους κόπους μιας ζωής σε χρηματιστηριακά προϊόντα.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που η νέα τεχνολογία</w:t>
      </w:r>
      <w:r xmlns:pt14="http://powertools.codeplex.com/2011" w:rsidRPr="00775D40" w:rsidR="00775D40" pt14:StyleName="a0" pt14:FontName="Arial" pt14:LanguageType="western">
        <w:rPr>
          <w:rFonts w:ascii="Arial" w:hAnsi="Arial" w:eastAsia="Times New Roman" w:cs="Times New Roman"/>
          <w:sz w:val="24"/>
          <w:szCs w:val="24"/>
          <w:lang w:val="el-GR" w:eastAsia="el-GR" w:bidi="ar-SA"/>
        </w:rPr>
        <w:t>,</w:t>
      </w:r>
      <w:r xmlns:pt14="http://powertools.codeplex.com/2011" w:rsidR="00772CD6" pt14:StyleName="a0" pt14:FontName="Arial" pt14:LanguageType="western">
        <w:rPr>
          <w:rFonts w:ascii="Arial" w:hAnsi="Arial" w:eastAsia="Times New Roman" w:cs="Times New Roman"/>
          <w:sz w:val="24"/>
          <w:szCs w:val="24"/>
          <w:lang w:val="el-GR" w:eastAsia="el-GR" w:bidi="ar-SA"/>
        </w:rPr>
        <w:t xml:space="preserve"> η τεχνική και η επιστήμη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συμβάλει </w:t>
      </w:r>
      <w:r xmlns:pt14="http://powertools.codeplex.com/2011" w:rsidR="00772CD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ανέβει </w:t>
      </w:r>
      <w:r xmlns:pt14="http://powertools.codeplex.com/2011" w:rsidR="00775D40" pt14:StyleName="a0" pt14:FontName="Arial" pt14:LanguageType="western">
        <w:rPr>
          <w:rFonts w:ascii="Arial" w:hAnsi="Arial" w:eastAsia="Times New Roman" w:cs="Times New Roman"/>
          <w:sz w:val="24"/>
          <w:szCs w:val="24"/>
          <w:lang w:val="el-GR" w:eastAsia="el-GR" w:bidi="ar-SA"/>
        </w:rPr>
        <w:t>η παραγωγικότητα της εργασίας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υψηλότερα επίπεδα</w:t>
      </w:r>
      <w:r xmlns:pt14="http://powertools.codeplex.com/2011" w:rsidR="00775D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παράγεται</w:t>
      </w:r>
      <w:r xmlns:pt14="http://powertools.codeplex.com/2011" w:rsidR="00775D40" pt14:StyleName="a0" pt14:FontName="Arial" pt14:LanguageType="western">
        <w:rPr>
          <w:rFonts w:ascii="Arial" w:hAnsi="Arial" w:eastAsia="Times New Roman" w:cs="Times New Roman"/>
          <w:sz w:val="24"/>
          <w:szCs w:val="24"/>
          <w:lang w:val="el-GR" w:eastAsia="el-GR" w:bidi="ar-SA"/>
        </w:rPr>
        <w:t xml:space="preserve"> από τους εργαζόμενους αμύθητος πλούτος, τ</w:t>
      </w:r>
      <w:r xmlns:pt14="http://powertools.codeplex.com/2011" pt14:StyleName="a0" pt14:FontName="Arial" pt14:LanguageType="western">
        <w:rPr>
          <w:rFonts w:ascii="Arial" w:hAnsi="Arial" w:eastAsia="Times New Roman" w:cs="Times New Roman"/>
          <w:sz w:val="24"/>
          <w:szCs w:val="24"/>
          <w:lang w:val="el-GR" w:eastAsia="el-GR" w:bidi="ar-SA"/>
        </w:rPr>
        <w:t>ο προοδευτικό</w:t>
      </w:r>
      <w:r xmlns:pt14="http://powertools.codeplex.com/2011" w:rsidR="00775D40" pt14:StyleName="a0" pt14:FontName="Arial" pt14:LanguageType="western">
        <w:rPr>
          <w:rFonts w:ascii="Arial" w:hAnsi="Arial" w:eastAsia="Times New Roman" w:cs="Times New Roman"/>
          <w:sz w:val="24"/>
          <w:szCs w:val="24"/>
          <w:lang w:val="el-GR" w:eastAsia="el-GR" w:bidi="ar-SA"/>
        </w:rPr>
        <w:t>, το αναγκαίο είναι το τριανταπεντάωρο, το πενθήμερο, το εφτάωρο,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σταθερή δουλειά με συγκροτημένα δικαιώματα και με μισθούς που να καλύπτουν τις ανάγκες τ</w:t>
      </w:r>
      <w:r xmlns:pt14="http://powertools.codeplex.com/2011" w:rsidR="00775D40" pt14:StyleName="a0" pt14:FontName="Arial" pt14:LanguageType="western">
        <w:rPr>
          <w:rFonts w:ascii="Arial" w:hAnsi="Arial" w:eastAsia="Times New Roman" w:cs="Times New Roman"/>
          <w:sz w:val="24"/>
          <w:szCs w:val="24"/>
          <w:lang w:val="el-GR" w:eastAsia="el-GR" w:bidi="ar-SA"/>
        </w:rPr>
        <w:t>ης εργατικής λαϊκής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Αυτός ο αγώνας πρέπει να δυναμώσει και σε αυτή</w:t>
      </w:r>
      <w:r xmlns:pt14="http://powertools.codeplex.com/2011" w:rsidR="00775D40" pt14:StyleName="a0" pt14:FontName="Arial" pt14:LanguageType="western">
        <w:rPr>
          <w:rFonts w:ascii="Arial" w:hAnsi="Arial" w:eastAsia="Times New Roman" w:cs="Times New Roman"/>
          <w:sz w:val="24"/>
          <w:szCs w:val="24"/>
          <w:lang w:val="el-GR" w:eastAsia="el-GR" w:bidi="ar-SA"/>
        </w:rPr>
        <w:t>ν την προοπτική το ΚΚΕ δί</w:t>
      </w:r>
      <w:r xmlns:pt14="http://powertools.codeplex.com/2011" pt14:StyleName="a0" pt14:FontName="Arial" pt14:LanguageType="western">
        <w:rPr>
          <w:rFonts w:ascii="Arial" w:hAnsi="Arial" w:eastAsia="Times New Roman" w:cs="Times New Roman"/>
          <w:sz w:val="24"/>
          <w:szCs w:val="24"/>
          <w:lang w:val="el-GR" w:eastAsia="el-GR" w:bidi="ar-SA"/>
        </w:rPr>
        <w:t>νει τις δυνάμεις του</w:t>
      </w:r>
      <w:r xmlns:pt14="http://powertools.codeplex.com/2011" w:rsidR="00775D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εισηγητής μας ήδη ανέπτυξε απ’ όλες τις πλευρές</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τις ρυθμίσεις που έχει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του Υπουργείου Οικογένειας και Κοινωνικής Συνοχής που συζητάμε σήμερα</w:t>
      </w:r>
      <w:r xmlns:pt14="http://powertools.codeplex.com/2011" w:rsidR="00735F32" pt14:StyleName="a0" pt14:FontName="Arial" pt14:LanguageType="western">
        <w:rPr>
          <w:rFonts w:ascii="Arial" w:hAnsi="Arial" w:eastAsia="Times New Roman" w:cs="Times New Roman"/>
          <w:sz w:val="24"/>
          <w:szCs w:val="24"/>
          <w:lang w:val="el-GR" w:eastAsia="el-GR" w:bidi="ar-SA"/>
        </w:rPr>
        <w:t>. Τα μέτρα που προβλέπει</w:t>
      </w:r>
      <w:r xmlns:pt14="http://powertools.codeplex.com/2011" w:rsidR="00772CD6"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δεν αφορούν την ανάγκη των εργατικών λαϊκών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των νέων ζευγαριών </w:t>
      </w:r>
      <w:r xmlns:pt14="http://powertools.codeplex.com/2011" w:rsidR="00772CD6" pt14:StyleName="a0" pt14:FontName="Arial" pt14:LanguageType="western">
        <w:rPr>
          <w:rFonts w:ascii="Arial" w:hAnsi="Arial" w:eastAsia="Times New Roman" w:cs="Times New Roman"/>
          <w:sz w:val="24"/>
          <w:szCs w:val="24"/>
          <w:lang w:val="el-GR" w:eastAsia="el-GR" w:bidi="ar-SA"/>
        </w:rPr>
        <w:t>σε σύγχρονη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ασφαλή στέγη. Έ</w:t>
      </w:r>
      <w:r xmlns:pt14="http://powertools.codeplex.com/2011" w:rsidR="00735F32" pt14:StyleName="a0" pt14:FontName="Arial" pt14:LanguageType="western">
        <w:rPr>
          <w:rFonts w:ascii="Arial" w:hAnsi="Arial" w:eastAsia="Times New Roman" w:cs="Times New Roman"/>
          <w:sz w:val="24"/>
          <w:szCs w:val="24"/>
          <w:lang w:val="el-GR" w:eastAsia="el-GR" w:bidi="ar-SA"/>
        </w:rPr>
        <w:t>ργο όλων σας είναι η επιδείνωση που εξελίσσεται σε α</w:t>
      </w:r>
      <w:r xmlns:pt14="http://powertools.codeplex.com/2011" pt14:StyleName="a0" pt14:FontName="Arial" pt14:LanguageType="western">
        <w:rPr>
          <w:rFonts w:ascii="Arial" w:hAnsi="Arial" w:eastAsia="Times New Roman" w:cs="Times New Roman"/>
          <w:sz w:val="24"/>
          <w:szCs w:val="24"/>
          <w:lang w:val="el-GR" w:eastAsia="el-GR" w:bidi="ar-SA"/>
        </w:rPr>
        <w:t>υτό το ζωτικό ζήτημα της στέγης</w:t>
      </w:r>
      <w:r xmlns:pt14="http://powertools.codeplex.com/2011" w:rsidR="00735F32" pt14:StyleName="a0" pt14:FontName="Arial" pt14:LanguageType="western">
        <w:rPr>
          <w:rFonts w:ascii="Arial" w:hAnsi="Arial" w:eastAsia="Times New Roman" w:cs="Times New Roman"/>
          <w:sz w:val="24"/>
          <w:szCs w:val="24"/>
          <w:lang w:val="el-GR" w:eastAsia="el-GR" w:bidi="ar-SA"/>
        </w:rPr>
        <w:t>. Αποτέλεσμα των νόμων όλων σας είναι οι π</w:t>
      </w:r>
      <w:r xmlns:pt14="http://powertools.codeplex.com/2011" pt14:StyleName="a0" pt14:FontName="Arial" pt14:LanguageType="western">
        <w:rPr>
          <w:rFonts w:ascii="Arial" w:hAnsi="Arial" w:eastAsia="Times New Roman" w:cs="Times New Roman"/>
          <w:sz w:val="24"/>
          <w:szCs w:val="24"/>
          <w:lang w:val="el-GR" w:eastAsia="el-GR" w:bidi="ar-SA"/>
        </w:rPr>
        <w:t>λειστηριασμοί και οι εξώσεις, για να υπερασπ</w:t>
      </w:r>
      <w:r xmlns:pt14="http://powertools.codeplex.com/2011" w:rsidR="00772CD6" pt14:StyleName="a0" pt14:FontName="Arial" pt14:LanguageType="western">
        <w:rPr>
          <w:rFonts w:ascii="Arial" w:hAnsi="Arial" w:eastAsia="Times New Roman" w:cs="Times New Roman"/>
          <w:sz w:val="24"/>
          <w:szCs w:val="24"/>
          <w:lang w:val="el-GR" w:eastAsia="el-GR" w:bidi="ar-SA"/>
        </w:rPr>
        <w:t>ιστείτε</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τα συμφέροντα των τραπεζιτών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των funds</w:t>
      </w:r>
      <w:r xmlns:pt14="http://powertools.codeplex.com/2011" pt14:StyleName="a0" pt14:FontName="Arial" pt14:LanguageType="western">
        <w:rPr>
          <w:rFonts w:ascii="Arial" w:hAnsi="Arial" w:eastAsia="Times New Roman" w:cs="Times New Roman"/>
          <w:sz w:val="24"/>
          <w:szCs w:val="24"/>
          <w:lang w:val="el-GR" w:eastAsia="el-GR" w:bidi="ar-SA"/>
        </w:rPr>
        <w:t>, των κάθε λογής «κορακιών». Τ</w:t>
      </w:r>
      <w:r xmlns:pt14="http://powertools.codeplex.com/2011" w:rsidR="00735F32" pt14:StyleName="a0" pt14:FontName="Arial" pt14:LanguageType="western">
        <w:rPr>
          <w:rFonts w:ascii="Arial" w:hAnsi="Arial" w:eastAsia="Times New Roman" w:cs="Times New Roman"/>
          <w:sz w:val="24"/>
          <w:szCs w:val="24"/>
          <w:lang w:val="el-GR" w:eastAsia="el-GR" w:bidi="ar-SA"/>
        </w:rPr>
        <w:t>ριακόσιες χιλιάδες κατοικίες λαϊκών οικο</w:t>
      </w:r>
      <w:r xmlns:pt14="http://powertools.codeplex.com/2011" pt14:StyleName="a0" pt14:FontName="Arial" pt14:LanguageType="western">
        <w:rPr>
          <w:rFonts w:ascii="Arial" w:hAnsi="Arial" w:eastAsia="Times New Roman" w:cs="Times New Roman"/>
          <w:sz w:val="24"/>
          <w:szCs w:val="24"/>
          <w:lang w:val="el-GR" w:eastAsia="el-GR" w:bidi="ar-SA"/>
        </w:rPr>
        <w:t>γενειών πέρασαν στα χέρια τους. Α</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υτοί </w:t>
      </w:r>
      <w:r xmlns:pt14="http://powertools.codeplex.com/2011" pt14:StyleName="a0" pt14:FontName="Arial" pt14:LanguageType="western">
        <w:rPr>
          <w:rFonts w:ascii="Arial" w:hAnsi="Arial" w:eastAsia="Times New Roman" w:cs="Times New Roman"/>
          <w:sz w:val="24"/>
          <w:szCs w:val="24"/>
          <w:lang w:val="el-GR" w:eastAsia="el-GR" w:bidi="ar-SA"/>
        </w:rPr>
        <w:t>είστε και το δήθεν ενδιαφέρον σας</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είναι υποκριτικό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τα ενοίκια είναι δυσβάσταχτα και οι λ</w:t>
      </w:r>
      <w:r xmlns:pt14="http://powertools.codeplex.com/2011" w:rsidR="00735F32" pt14:StyleName="a0" pt14:FontName="Arial" pt14:LanguageType="western">
        <w:rPr>
          <w:rFonts w:ascii="Arial" w:hAnsi="Arial" w:eastAsia="Times New Roman" w:cs="Times New Roman"/>
          <w:sz w:val="24"/>
          <w:szCs w:val="24"/>
          <w:lang w:val="el-GR" w:eastAsia="el-GR" w:bidi="ar-SA"/>
        </w:rPr>
        <w:t>αϊκές οικογένειες ψάχνουν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την περίοδο να βρουν ένα αξιοπρεπές σπίτι για να μπορέσουν να σπουδάσουν τα παιδιά τους που έχουν περάσει σε κάποια σχολή εκτός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τόπου κατοικίας, τ</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απαντά ο Π</w:t>
      </w:r>
      <w:r xmlns:pt14="http://powertools.codeplex.com/2011" w:rsidR="00735F32" pt14:StyleName="a0" pt14:FontName="Arial" pt14:LanguageType="western">
        <w:rPr>
          <w:rFonts w:ascii="Arial" w:hAnsi="Arial" w:eastAsia="Times New Roman" w:cs="Times New Roman"/>
          <w:sz w:val="24"/>
          <w:szCs w:val="24"/>
          <w:lang w:val="el-GR" w:eastAsia="el-GR" w:bidi="ar-SA"/>
        </w:rPr>
        <w:t>ρωθυπουργός και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 Σ</w:t>
      </w:r>
      <w:r xmlns:pt14="http://powertools.codeplex.com/2011" w:rsidR="00735F32" pt14:StyleName="a0" pt14:FontName="Arial" pt14:LanguageType="western">
        <w:rPr>
          <w:rFonts w:ascii="Arial" w:hAnsi="Arial" w:eastAsia="Times New Roman" w:cs="Times New Roman"/>
          <w:sz w:val="24"/>
          <w:szCs w:val="24"/>
          <w:lang w:val="el-GR" w:eastAsia="el-GR" w:bidi="ar-SA"/>
        </w:rPr>
        <w:t>υγκατοίκηση για την 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ης εκτόξευσης των ενοικίων. Ε,</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είναι ντροπ</w:t>
      </w:r>
      <w:r xmlns:pt14="http://powertools.codeplex.com/2011" pt14:StyleName="a0" pt14:FontName="Arial" pt14:LanguageType="western">
        <w:rPr>
          <w:rFonts w:ascii="Arial" w:hAnsi="Arial" w:eastAsia="Times New Roman" w:cs="Times New Roman"/>
          <w:sz w:val="24"/>
          <w:szCs w:val="24"/>
          <w:lang w:val="el-GR" w:eastAsia="el-GR" w:bidi="ar-SA"/>
        </w:rPr>
        <w:t>ή και είναι πρόκληση απέναντι στις λαϊκές οικογένειες</w:t>
      </w:r>
      <w:r xmlns:pt14="http://powertools.codeplex.com/2011" w:rsidR="00735F32" pt14:StyleName="a0" pt14:FontName="Arial" pt14:LanguageType="western">
        <w:rPr>
          <w:rFonts w:ascii="Arial" w:hAnsi="Arial" w:eastAsia="Times New Roman" w:cs="Times New Roman"/>
          <w:sz w:val="24"/>
          <w:szCs w:val="24"/>
          <w:lang w:val="el-GR" w:eastAsia="el-GR" w:bidi="ar-SA"/>
        </w:rPr>
        <w:t>. Οι φοιτητικές εστίες αφορούν μόλις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6%</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των φοιτητών και των φοιτητριών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70% των νέων έως 34 ετών είναι γνωστό –το </w:t>
      </w:r>
      <w:r xmlns:pt14="http://powertools.codeplex.com/2011" w:rsidR="00772CD6" pt14:StyleName="a0" pt14:FontName="Arial" pt14:LanguageType="western">
        <w:rPr>
          <w:rFonts w:ascii="Arial" w:hAnsi="Arial" w:eastAsia="Times New Roman" w:cs="Times New Roman"/>
          <w:sz w:val="24"/>
          <w:szCs w:val="24"/>
          <w:lang w:val="el-GR" w:eastAsia="el-GR" w:bidi="ar-SA"/>
        </w:rPr>
        <w:t>έχουν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πολλοί- ότι</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μένουν στο παιδικό τους δωμάτιο</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διατάξεις του νομοσχεδίου</w:t>
      </w:r>
      <w:r xmlns:pt14="http://powertools.codeplex.com/2011" w:rsidR="00775D40"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να υπηρετήσουν άλλα πράγματα</w:t>
      </w:r>
      <w:r xmlns:pt14="http://powertools.codeplex.com/2011" w:rsidR="00775D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κερδοφορία των ομίλων που δραστηριοποιούνται στην κατασκευή</w:t>
      </w:r>
      <w:r xmlns:pt14="http://powertools.codeplex.com/2011" w:rsidR="00775D40" pt14:StyleName="a0" pt14:FontName="Arial" pt14:LanguageType="western">
        <w:rPr>
          <w:rFonts w:ascii="Arial" w:hAnsi="Arial" w:eastAsia="Times New Roman" w:cs="Times New Roman"/>
          <w:sz w:val="24"/>
          <w:szCs w:val="24"/>
          <w:lang w:val="el-GR" w:eastAsia="el-GR" w:bidi="ar-SA"/>
        </w:rPr>
        <w:t xml:space="preserve"> και τη διαχείριση των ακινήτων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Τροποποιείτε,</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νόμο έναν άλλο νόμο του </w:t>
      </w:r>
      <w:r xmlns:pt14="http://powertools.codeplex.com/2011" pt14:StyleName="a0" pt14:FontName="Arial" pt14:LanguageType="western">
        <w:rPr>
          <w:rFonts w:ascii="Arial" w:hAnsi="Arial" w:eastAsia="Times New Roman" w:cs="Times New Roman"/>
          <w:sz w:val="24"/>
          <w:szCs w:val="24"/>
          <w:lang w:val="el-GR" w:eastAsia="el-GR" w:bidi="ar-SA"/>
        </w:rPr>
        <w:t>‘22 κ</w:t>
      </w:r>
      <w:r xmlns:pt14="http://powertools.codeplex.com/2011" w:rsidR="00735F32" pt14:StyleName="a0" pt14:FontName="Arial" pt14:LanguageType="western">
        <w:rPr>
          <w:rFonts w:ascii="Arial" w:hAnsi="Arial" w:eastAsia="Times New Roman" w:cs="Times New Roman"/>
          <w:sz w:val="24"/>
          <w:szCs w:val="24"/>
          <w:lang w:val="el-GR" w:eastAsia="el-GR" w:bidi="ar-SA"/>
        </w:rPr>
        <w:t>αι οι διατάξεις που αλλάζετε κάνουν ακόμα πιο φιλικό το π</w:t>
      </w:r>
      <w:r xmlns:pt14="http://powertools.codeplex.com/2011" w:rsidR="002B5D00" pt14:StyleName="a0" pt14:FontName="Arial" pt14:LanguageType="western">
        <w:rPr>
          <w:rFonts w:ascii="Arial" w:hAnsi="Arial" w:eastAsia="Times New Roman" w:cs="Times New Roman"/>
          <w:sz w:val="24"/>
          <w:szCs w:val="24"/>
          <w:lang w:val="el-GR" w:eastAsia="el-GR" w:bidi="ar-SA"/>
        </w:rPr>
        <w:t>εριβάλλον για όλους αυτούς. Θ</w:t>
      </w:r>
      <w:r xmlns:pt14="http://powertools.codeplex.com/2011" w:rsidR="00735F32" pt14:StyleName="a0" pt14:FontName="Arial" pt14:LanguageType="western">
        <w:rPr>
          <w:rFonts w:ascii="Arial" w:hAnsi="Arial" w:eastAsia="Times New Roman" w:cs="Times New Roman"/>
          <w:sz w:val="24"/>
          <w:szCs w:val="24"/>
          <w:lang w:val="el-GR" w:eastAsia="el-GR" w:bidi="ar-SA"/>
        </w:rPr>
        <w:t>α παίρνουν την ακίνητη περιουσία του δημοσίου ακόμη και με αλλαγή χρήσης γης σε ορισμένες</w:t>
      </w:r>
      <w:r xmlns:pt14="http://powertools.codeplex.com/2011" w:rsidR="002B5D00" pt14:StyleName="a0" pt14:FontName="Arial" pt14:LanguageType="western">
        <w:rPr>
          <w:rFonts w:ascii="Arial" w:hAnsi="Arial" w:eastAsia="Times New Roman" w:cs="Times New Roman"/>
          <w:sz w:val="24"/>
          <w:szCs w:val="24"/>
          <w:lang w:val="el-GR" w:eastAsia="el-GR" w:bidi="ar-SA"/>
        </w:rPr>
        <w:t xml:space="preserve"> περιπτώσεις, για να προχωρήσουν</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το συγκεκριμένο πρόγραμμα και μάλιστα έχοντας την πλήρη κυριότητα και το μόνο που ορίζεται είναι το κατ</w:t>
      </w:r>
      <w:r xmlns:pt14="http://powertools.codeplex.com/2011" w:rsidR="002B5D00" pt14:StyleName="a0" pt14:FontName="Arial" pt14:LanguageType="western">
        <w:rPr>
          <w:rFonts w:ascii="Arial" w:hAnsi="Arial" w:eastAsia="Times New Roman" w:cs="Times New Roman"/>
          <w:sz w:val="24"/>
          <w:szCs w:val="24"/>
          <w:lang w:val="el-GR" w:eastAsia="el-GR" w:bidi="ar-SA"/>
        </w:rPr>
        <w:t>ώτατο όριο που θα προσφέρουν για</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κοινωνική κ</w:t>
      </w:r>
      <w:r xmlns:pt14="http://powertools.codeplex.com/2011" w:rsidR="002B5D00" pt14:StyleName="a0" pt14:FontName="Arial" pt14:LanguageType="western">
        <w:rPr>
          <w:rFonts w:ascii="Arial" w:hAnsi="Arial" w:eastAsia="Times New Roman" w:cs="Times New Roman"/>
          <w:sz w:val="24"/>
          <w:szCs w:val="24"/>
          <w:lang w:val="el-GR" w:eastAsia="el-GR" w:bidi="ar-SA"/>
        </w:rPr>
        <w:t>ατοικία και αυτό θα είναι το 30%. Θα ενθυλακώνουν το 70% από αυτό που τους παραχωρείτε.</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εξαγγελίες για το δημογραφικό είναι κενό γράμμα και είνα</w:t>
      </w:r>
      <w:r xmlns:pt14="http://powertools.codeplex.com/2011" w:rsidR="00301430" pt14:StyleName="a0" pt14:FontName="Arial" pt14:LanguageType="western">
        <w:rPr>
          <w:rFonts w:ascii="Arial" w:hAnsi="Arial" w:eastAsia="Times New Roman" w:cs="Times New Roman"/>
          <w:sz w:val="24"/>
          <w:szCs w:val="24"/>
          <w:lang w:val="el-GR" w:eastAsia="el-GR" w:bidi="ar-SA"/>
        </w:rPr>
        <w:t>ι απλά μια ανακύκλωση πολιτικών</w:t>
      </w:r>
      <w:r xmlns:pt14="http://powertools.codeplex.com/2011" pt14:StyleName="a0" pt14:FontName="Arial" pt14:LanguageType="western">
        <w:rPr>
          <w:rFonts w:ascii="Arial" w:hAnsi="Arial" w:eastAsia="Times New Roman" w:cs="Times New Roman"/>
          <w:sz w:val="24"/>
          <w:szCs w:val="24"/>
          <w:lang w:val="el-GR" w:eastAsia="el-GR" w:bidi="ar-SA"/>
        </w:rPr>
        <w:t>. Αυτές έχουν οδηγήσει στο σημείο να κλείνουν φέτος πάνω από 750 σχολεία λ</w:t>
      </w:r>
      <w:r xmlns:pt14="http://powertools.codeplex.com/2011" w:rsidR="00301430" pt14:StyleName="a0" pt14:FontName="Arial" pt14:LanguageType="western">
        <w:rPr>
          <w:rFonts w:ascii="Arial" w:hAnsi="Arial" w:eastAsia="Times New Roman" w:cs="Times New Roman"/>
          <w:sz w:val="24"/>
          <w:szCs w:val="24"/>
          <w:lang w:val="el-GR" w:eastAsia="el-GR" w:bidi="ar-SA"/>
        </w:rPr>
        <w:t>όγω έλλειψης μαθητών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 πώς θα κάνουν</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οικογένεια τα νέα ζευγάρια με τα ενοίκια στα ύψη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με ανύπα</w:t>
      </w:r>
      <w:r xmlns:pt14="http://powertools.codeplex.com/2011" pt14:StyleName="a0" pt14:FontName="Arial" pt14:LanguageType="western">
        <w:rPr>
          <w:rFonts w:ascii="Arial" w:hAnsi="Arial" w:eastAsia="Times New Roman" w:cs="Times New Roman"/>
          <w:sz w:val="24"/>
          <w:szCs w:val="24"/>
          <w:lang w:val="el-GR" w:eastAsia="el-GR" w:bidi="ar-SA"/>
        </w:rPr>
        <w:t>ρκτες και εμπορευματοποιημένες</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κοινωνικές υπηρεσίες και δουλεύοντας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ώρες τη </w:t>
      </w:r>
      <w:r xmlns:pt14="http://powertools.codeplex.com/2011" pt14:StyleName="a0" pt14:FontName="Arial" pt14:LanguageType="western">
        <w:rPr>
          <w:rFonts w:ascii="Arial" w:hAnsi="Arial" w:eastAsia="Times New Roman" w:cs="Times New Roman"/>
          <w:sz w:val="24"/>
          <w:szCs w:val="24"/>
          <w:lang w:val="el-GR" w:eastAsia="el-GR" w:bidi="ar-SA"/>
        </w:rPr>
        <w:t>μέρα για να τα βγάλουν πέρα;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α</w:t>
      </w:r>
      <w:r xmlns:pt14="http://powertools.codeplex.com/2011" w:rsidR="00735F32" pt14:StyleName="a0" pt14:FontName="Arial" pt14:LanguageType="western">
        <w:rPr>
          <w:rFonts w:ascii="Arial" w:hAnsi="Arial" w:eastAsia="Times New Roman" w:cs="Times New Roman"/>
          <w:sz w:val="24"/>
          <w:szCs w:val="24"/>
          <w:lang w:val="el-GR" w:eastAsia="el-GR" w:bidi="ar-SA"/>
        </w:rPr>
        <w:t>ποτελεί με</w:t>
      </w:r>
      <w:r xmlns:pt14="http://powertools.codeplex.com/2011" pt14:StyleName="a0" pt14:FontName="Arial" pt14:LanguageType="western">
        <w:rPr>
          <w:rFonts w:ascii="Arial" w:hAnsi="Arial" w:eastAsia="Times New Roman" w:cs="Times New Roman"/>
          <w:sz w:val="24"/>
          <w:szCs w:val="24"/>
          <w:lang w:val="el-GR" w:eastAsia="el-GR" w:bidi="ar-SA"/>
        </w:rPr>
        <w:t>γάλο θράσος να λέτε ότι παίρνετε μέτρα για το δημογραφικό. Ό</w:t>
      </w:r>
      <w:r xmlns:pt14="http://powertools.codeplex.com/2011" w:rsidR="00735F32" pt14:StyleName="a0" pt14:FontName="Arial" pt14:LanguageType="western">
        <w:rPr>
          <w:rFonts w:ascii="Arial" w:hAnsi="Arial" w:eastAsia="Times New Roman" w:cs="Times New Roman"/>
          <w:sz w:val="24"/>
          <w:szCs w:val="24"/>
          <w:lang w:val="el-GR" w:eastAsia="el-GR" w:bidi="ar-SA"/>
        </w:rPr>
        <w:t>λες οι παράμετροι που το συνθέτουν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οι όροι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η υπογεννητικότητα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η θνησ</w:t>
      </w:r>
      <w:r xmlns:pt14="http://powertools.codeplex.com/2011" pt14:StyleName="a0" pt14:FontName="Arial" pt14:LanguageType="western">
        <w:rPr>
          <w:rFonts w:ascii="Arial" w:hAnsi="Arial" w:eastAsia="Times New Roman" w:cs="Times New Roman"/>
          <w:sz w:val="24"/>
          <w:szCs w:val="24"/>
          <w:lang w:val="el-GR" w:eastAsia="el-GR" w:bidi="ar-SA"/>
        </w:rPr>
        <w:t>ιμότητα</w:t>
      </w:r>
      <w:r xmlns:pt14="http://powertools.codeplex.com/2011" w:rsidR="00772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πρωτίστως πολιτικοί και κοινωνικοί</w:t>
      </w:r>
      <w:r xmlns:pt14="http://powertools.codeplex.com/2011" w:rsidR="00735F32" pt14:StyleName="a0" pt14:FontName="Arial" pt14:LanguageType="western">
        <w:rPr>
          <w:rFonts w:ascii="Arial" w:hAnsi="Arial" w:eastAsia="Times New Roman" w:cs="Times New Roman"/>
          <w:sz w:val="24"/>
          <w:szCs w:val="24"/>
          <w:lang w:val="el-GR" w:eastAsia="el-GR" w:bidi="ar-SA"/>
        </w:rPr>
        <w:t>. Η ανεργία των 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οι ελαστικές μορφές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η αύξηση του ημερήσιου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οι χαμηλοί μι</w:t>
      </w:r>
      <w:r xmlns:pt14="http://powertools.codeplex.com/2011" pt14:StyleName="a0" pt14:FontName="Arial" pt14:LanguageType="western">
        <w:rPr>
          <w:rFonts w:ascii="Arial" w:hAnsi="Arial" w:eastAsia="Times New Roman" w:cs="Times New Roman"/>
          <w:sz w:val="24"/>
          <w:szCs w:val="24"/>
          <w:lang w:val="el-GR" w:eastAsia="el-GR" w:bidi="ar-SA"/>
        </w:rPr>
        <w:t xml:space="preserve">σθοί, η απληρωσιά, </w:t>
      </w:r>
      <w:r xmlns:pt14="http://powertools.codeplex.com/2011" w:rsidR="00735F32" pt14:StyleName="a0" pt14:FontName="Arial" pt14:LanguageType="western">
        <w:rPr>
          <w:rFonts w:ascii="Arial" w:hAnsi="Arial" w:eastAsia="Times New Roman" w:cs="Times New Roman"/>
          <w:sz w:val="24"/>
          <w:szCs w:val="24"/>
          <w:lang w:val="el-GR" w:eastAsia="el-GR" w:bidi="ar-SA"/>
        </w:rPr>
        <w:t>οι δραστικές μειώσεις των κρατικών δαπανών για κοινωνικές παροχές κάθε είδους και η φοροληστεία</w:t>
      </w:r>
      <w:r xmlns:pt14="http://powertools.codeplex.com/2011" pt14:StyleName="a0" pt14:FontName="Arial" pt14:LanguageType="western">
        <w:rPr>
          <w:rFonts w:ascii="Arial" w:hAnsi="Arial" w:eastAsia="Times New Roman" w:cs="Times New Roman"/>
          <w:sz w:val="24"/>
          <w:szCs w:val="24"/>
          <w:lang w:val="el-GR" w:eastAsia="el-GR" w:bidi="ar-SA"/>
        </w:rPr>
        <w:t>, η ακρίβεια στα</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είδη πλατιάς λαϊκής κατανάλωσης</w:t>
      </w:r>
      <w:r xmlns:pt14="http://powertools.codeplex.com/2011" w:rsidR="00772CD6"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αποτελούν παράγοντες που αντικειμενικά θέτουν σοβαρά εμπόδια στη δημιουργία οικογένειας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35F32"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όκτηση παιδιών</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έχει καταθέσει ολοκληρωμένες προτάσεις για το δημογραφικό και </w:t>
      </w:r>
      <w:r xmlns:pt14="http://powertools.codeplex.com/2011" pt14:StyleName="a0" pt14:FontName="Arial" pt14:LanguageType="western">
        <w:rPr>
          <w:rFonts w:ascii="Arial" w:hAnsi="Arial" w:eastAsia="Times New Roman" w:cs="Times New Roman"/>
          <w:sz w:val="24"/>
          <w:szCs w:val="24"/>
          <w:lang w:val="el-GR" w:eastAsia="el-GR" w:bidi="ar-SA"/>
        </w:rPr>
        <w:t>τις καταθέτουμε και σήμερα στα Π</w:t>
      </w:r>
      <w:r xmlns:pt14="http://powertools.codeplex.com/2011" w:rsidR="00735F32"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κ. Συρεγγέλα δεν τις γνωρίζει ή δεν τις έχει δει από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του Κομμουνιστικού Κόμματος Ελλάδας κ. Χρήστος Κατσώτης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Οι εξαγγελίες που παρουσιάστηκαν ως απάντηση στο στεγαστικό και που</w:t>
      </w:r>
      <w:r xmlns:pt14="http://powertools.codeplex.com/2011" w:rsidR="00772CD6" pt14:StyleName="a0" pt14:FontName="Arial" pt14:LanguageType="western">
        <w:rPr>
          <w:rFonts w:ascii="Arial" w:hAnsi="Arial" w:eastAsia="Times New Roman" w:cs="Times New Roman"/>
          <w:sz w:val="24"/>
          <w:szCs w:val="24"/>
          <w:lang w:val="el-GR" w:eastAsia="el-GR" w:bidi="ar-SA"/>
        </w:rPr>
        <w:t xml:space="preserve"> προβλέπονται </w:t>
      </w:r>
      <w:r xmlns:pt14="http://powertools.codeplex.com/2011" w:rsidR="00301430"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στην ουσία επιδότηση </w:t>
      </w:r>
      <w:r xmlns:pt14="http://powertools.codeplex.com/2011" w:rsidR="0030143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μεγάλων κατασκευαστικών ομίλων</w:t>
      </w:r>
      <w:r xmlns:pt14="http://powertools.codeplex.com/2011" w:rsidR="00301430" pt14:StyleName="a0" pt14:FontName="Arial" pt14:LanguageType="western">
        <w:rPr>
          <w:rFonts w:ascii="Arial" w:hAnsi="Arial" w:eastAsia="Times New Roman" w:cs="Times New Roman"/>
          <w:sz w:val="24"/>
          <w:szCs w:val="24"/>
          <w:lang w:val="el-GR" w:eastAsia="el-GR" w:bidi="ar-SA"/>
        </w:rPr>
        <w:t>, τη στιγμή που θα μπορούσαν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αξιοποιηθούν εκτάσεις του δημοσίου για κατασκευή εργατικής λαϊκής ο</w:t>
      </w:r>
      <w:r xmlns:pt14="http://powertools.codeplex.com/2011" w:rsidR="00301430" pt14:StyleName="a0" pt14:FontName="Arial" pt14:LanguageType="western">
        <w:rPr>
          <w:rFonts w:ascii="Arial" w:hAnsi="Arial" w:eastAsia="Times New Roman" w:cs="Times New Roman"/>
          <w:sz w:val="24"/>
          <w:szCs w:val="24"/>
          <w:lang w:val="el-GR" w:eastAsia="el-GR" w:bidi="ar-SA"/>
        </w:rPr>
        <w:t>ικογένειας με επανασύσταση του Οργανισμού Εργατικής Κ</w:t>
      </w:r>
      <w:r xmlns:pt14="http://powertools.codeplex.com/2011" pt14:StyleName="a0" pt14:FontName="Arial" pt14:LanguageType="western">
        <w:rPr>
          <w:rFonts w:ascii="Arial" w:hAnsi="Arial" w:eastAsia="Times New Roman" w:cs="Times New Roman"/>
          <w:sz w:val="24"/>
          <w:szCs w:val="24"/>
          <w:lang w:val="el-GR" w:eastAsia="el-GR" w:bidi="ar-SA"/>
        </w:rPr>
        <w:t>ατοικίας που</w:t>
      </w:r>
      <w:r xmlns:pt14="http://powertools.codeplex.com/2011" w:rsidR="00301430" pt14:StyleName="a0" pt14:FontName="Arial" pt14:LanguageType="western">
        <w:rPr>
          <w:rFonts w:ascii="Arial" w:hAnsi="Arial" w:eastAsia="Times New Roman" w:cs="Times New Roman"/>
          <w:sz w:val="24"/>
          <w:szCs w:val="24"/>
          <w:lang w:val="el-GR" w:eastAsia="el-GR" w:bidi="ar-SA"/>
        </w:rPr>
        <w:t xml:space="preserve"> κατάργησαν οι κυβερνήσεις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01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01430" pt14:StyleName="a0" pt14:FontName="Arial" pt14:LanguageType="western">
        <w:rPr>
          <w:rFonts w:ascii="Arial" w:hAnsi="Arial" w:eastAsia="Times New Roman" w:cs="Times New Roman"/>
          <w:sz w:val="24"/>
          <w:szCs w:val="24"/>
          <w:lang w:val="el-GR" w:eastAsia="el-GR" w:bidi="ar-SA"/>
        </w:rPr>
        <w:t>ΠΑΣΟΚ και του ΣΥΡΙΖΑ από το 2012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εμπορευματοποιεί </w:t>
      </w:r>
      <w:r xmlns:pt14="http://powertools.codeplex.com/2011" pt14:StyleName="a0" pt14:FontName="Arial" pt14:LanguageType="western">
        <w:rPr>
          <w:rFonts w:ascii="Arial" w:hAnsi="Arial" w:eastAsia="Times New Roman" w:cs="Times New Roman"/>
          <w:sz w:val="24"/>
          <w:szCs w:val="24"/>
          <w:lang w:val="el-GR" w:eastAsia="el-GR" w:bidi="ar-SA"/>
        </w:rPr>
        <w:t>μέσα απ’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μια πολύ σοβαρή ανάγκη των ΑμΕΑ που δεν αυτοεξυπηρετούνται, αλλά και των οικογενειών τους. </w:t>
      </w:r>
      <w:r xmlns:pt14="http://powertools.codeplex.com/2011" w:rsidR="00735F32" pt14:StyleName="a0" pt14:FontName="Arial" pt14:LanguageType="western">
        <w:rPr>
          <w:rFonts w:ascii="Arial" w:hAnsi="Arial" w:eastAsia="Times New Roman" w:cs="Times New Roman"/>
          <w:sz w:val="24"/>
          <w:szCs w:val="24"/>
          <w:lang w:val="el-GR" w:eastAsia="el-GR" w:bidi="ar-SA"/>
        </w:rPr>
        <w:t>Στη διατύπωση του άρθρου που αναφέρεται σε α</w:t>
      </w:r>
      <w:r xmlns:pt14="http://powertools.codeplex.com/2011" pt14:StyleName="a0" pt14:FontName="Arial" pt14:LanguageType="western">
        <w:rPr>
          <w:rFonts w:ascii="Arial" w:hAnsi="Arial" w:eastAsia="Times New Roman" w:cs="Times New Roman"/>
          <w:sz w:val="24"/>
          <w:szCs w:val="24"/>
          <w:lang w:val="el-GR" w:eastAsia="el-GR" w:bidi="ar-SA"/>
        </w:rPr>
        <w:t>υτό δεν φαίνεται η πρόθεση της Κ</w:t>
      </w:r>
      <w:r xmlns:pt14="http://powertools.codeplex.com/2011" w:rsidR="00735F32" pt14:StyleName="a0" pt14:FontName="Arial" pt14:LanguageType="western">
        <w:rPr>
          <w:rFonts w:ascii="Arial" w:hAnsi="Arial" w:eastAsia="Times New Roman" w:cs="Times New Roman"/>
          <w:sz w:val="24"/>
          <w:szCs w:val="24"/>
          <w:lang w:val="el-GR" w:eastAsia="el-GR" w:bidi="ar-SA"/>
        </w:rPr>
        <w:t>υβέρνησης να εξασφαλίσει χρηματοδότηση από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ώστε να αναπτυχθούν και να στελεχωθούν δομές προσωριν</w:t>
      </w:r>
      <w:r xmlns:pt14="http://powertools.codeplex.com/2011" pt14:StyleName="a0" pt14:FontName="Arial" pt14:LanguageType="western">
        <w:rPr>
          <w:rFonts w:ascii="Arial" w:hAnsi="Arial" w:eastAsia="Times New Roman" w:cs="Times New Roman"/>
          <w:sz w:val="24"/>
          <w:szCs w:val="24"/>
          <w:lang w:val="el-GR" w:eastAsia="el-GR" w:bidi="ar-SA"/>
        </w:rPr>
        <w:t>ής διαμονής και φιλοξενίας ΑμΕΑ</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301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διαμορφώνεται το θεσμικό πλαίσιο</w:t>
      </w:r>
      <w:r xmlns:pt14="http://powertools.codeplex.com/2011" w:rsidR="00772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τέτοιου είδους δομές να μπορούν να λειτ</w:t>
      </w:r>
      <w:r xmlns:pt14="http://powertools.codeplex.com/2011" w:rsidR="00301430" pt14:StyleName="a0" pt14:FontName="Arial" pt14:LanguageType="western">
        <w:rPr>
          <w:rFonts w:ascii="Arial" w:hAnsi="Arial" w:eastAsia="Times New Roman" w:cs="Times New Roman"/>
          <w:sz w:val="24"/>
          <w:szCs w:val="24"/>
          <w:lang w:val="el-GR" w:eastAsia="el-GR" w:bidi="ar-SA"/>
        </w:rPr>
        <w:t>ουργήσουν μέσω της συγκαλυμμένης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της </w:t>
      </w:r>
      <w:r xmlns:pt14="http://powertools.codeplex.com/2011" w:rsidR="00301430" pt14:StyleName="a0" pt14:FontName="Arial" pt14:LanguageType="western">
        <w:rPr>
          <w:rFonts w:ascii="Arial" w:hAnsi="Arial" w:eastAsia="Times New Roman" w:cs="Times New Roman"/>
          <w:sz w:val="24"/>
          <w:szCs w:val="24"/>
          <w:lang w:val="el-GR" w:eastAsia="el-GR" w:bidi="ar-SA"/>
        </w:rPr>
        <w:t>ελεύθερης επαγγελματικής δράσης</w:t>
      </w:r>
      <w:r xmlns:pt14="http://powertools.codeplex.com/2011" pt14:StyleName="a0" pt14:FontName="Arial" pt14:LanguageType="western">
        <w:rPr>
          <w:rFonts w:ascii="Arial" w:hAnsi="Arial" w:eastAsia="Times New Roman" w:cs="Times New Roman"/>
          <w:sz w:val="24"/>
          <w:szCs w:val="24"/>
          <w:lang w:val="el-GR" w:eastAsia="el-GR" w:bidi="ar-SA"/>
        </w:rPr>
        <w:t>. Η ανάγκη αυτή θα καλύπτεται στο</w:t>
      </w:r>
      <w:r xmlns:pt14="http://powertools.codeplex.com/2011" w:rsidR="0030143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που θα εξασφαλίζει κέρδη στον επιχειρηματία που θα επιλέξει να επενδύσει και ό</w:t>
      </w:r>
      <w:r xmlns:pt14="http://powertools.codeplex.com/2011" w:rsidR="00301430" pt14:StyleName="a0" pt14:FontName="Arial" pt14:LanguageType="western">
        <w:rPr>
          <w:rFonts w:ascii="Arial" w:hAnsi="Arial" w:eastAsia="Times New Roman" w:cs="Times New Roman"/>
          <w:sz w:val="24"/>
          <w:szCs w:val="24"/>
          <w:lang w:val="el-GR" w:eastAsia="el-GR" w:bidi="ar-SA"/>
        </w:rPr>
        <w:t>χι βέβαια με ευθύνη του κράτους. Είναι γεγονός ότι π</w:t>
      </w:r>
      <w:r xmlns:pt14="http://powertools.codeplex.com/2011" pt14:StyleName="a0" pt14:FontName="Arial" pt14:LanguageType="western">
        <w:rPr>
          <w:rFonts w:ascii="Arial" w:hAnsi="Arial" w:eastAsia="Times New Roman" w:cs="Times New Roman"/>
          <w:sz w:val="24"/>
          <w:szCs w:val="24"/>
          <w:lang w:val="el-GR" w:eastAsia="el-GR" w:bidi="ar-SA"/>
        </w:rPr>
        <w:t>ουθενά δεν υπάρχει αναφορά σε χρηματοδότηση απ</w:t>
      </w:r>
      <w:r xmlns:pt14="http://powertools.codeplex.com/2011" w:rsidR="00301430" pt14:StyleName="a0" pt14:FontName="Arial" pt14:LanguageType="western">
        <w:rPr>
          <w:rFonts w:ascii="Arial" w:hAnsi="Arial" w:eastAsia="Times New Roman" w:cs="Times New Roman"/>
          <w:sz w:val="24"/>
          <w:szCs w:val="24"/>
          <w:lang w:val="el-GR" w:eastAsia="el-GR" w:bidi="ar-SA"/>
        </w:rPr>
        <w:t xml:space="preserve">ό τον κρατικό προϋπολογισμό. Όλη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01430" pt14:StyleName="a0" pt14:FontName="Arial" pt14:LanguageType="western">
        <w:rPr>
          <w:rFonts w:ascii="Arial" w:hAnsi="Arial" w:eastAsia="Times New Roman" w:cs="Times New Roman"/>
          <w:sz w:val="24"/>
          <w:szCs w:val="24"/>
          <w:lang w:val="el-GR" w:eastAsia="el-GR" w:bidi="ar-SA"/>
        </w:rPr>
        <w:t>ιαδικασία παραπέμπει σε νοσήλια και επιβάρυνση του ΕΟΠΥΥ, δηλαδή των ίδιων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ως ΚΚΕ σ</w:t>
      </w:r>
      <w:r xmlns:pt14="http://powertools.codeplex.com/2011" w:rsidR="00735F32" pt14:StyleName="a0" pt14:FontName="Arial" pt14:LanguageType="western">
        <w:rPr>
          <w:rFonts w:ascii="Arial" w:hAnsi="Arial" w:eastAsia="Times New Roman" w:cs="Times New Roman"/>
          <w:sz w:val="24"/>
          <w:szCs w:val="24"/>
          <w:lang w:val="el-GR" w:eastAsia="el-GR" w:bidi="ar-SA"/>
        </w:rPr>
        <w:t>τον αντίποδα της συγκεκριμένης διάταξης διεκδικούμε κρατικές δομές ανοιχτής ή κλειστής νοσηλείας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μόνι</w:t>
      </w:r>
      <w:r xmlns:pt14="http://powertools.codeplex.com/2011" pt14:StyleName="a0" pt14:FontName="Arial" pt14:LanguageType="western">
        <w:rPr>
          <w:rFonts w:ascii="Arial" w:hAnsi="Arial" w:eastAsia="Times New Roman" w:cs="Times New Roman"/>
          <w:sz w:val="24"/>
          <w:szCs w:val="24"/>
          <w:lang w:val="el-GR" w:eastAsia="el-GR" w:bidi="ar-SA"/>
        </w:rPr>
        <w:t>μης ή προσωρινής φιλοξενίας ΑμΕΑ</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με όλο το μόνιμο εξειδικευμένο και απ</w:t>
      </w:r>
      <w:r xmlns:pt14="http://powertools.codeplex.com/2011" pt14:StyleName="a0" pt14:FontName="Arial" pt14:LanguageType="western">
        <w:rPr>
          <w:rFonts w:ascii="Arial" w:hAnsi="Arial" w:eastAsia="Times New Roman" w:cs="Times New Roman"/>
          <w:sz w:val="24"/>
          <w:szCs w:val="24"/>
          <w:lang w:val="el-GR" w:eastAsia="el-GR" w:bidi="ar-SA"/>
        </w:rPr>
        <w:t>αραίτητο προσωπικό που θα συμβά</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λει στη σύγχρονη λειτουργία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με ταυτόχρονη απαγόρευση κάθε επιχειρηματικής δράσης στον ευαίσθητο αυτό</w:t>
      </w:r>
      <w:r xmlns:pt14="http://powertools.codeplex.com/2011" pt14:StyleName="a0" pt14:FontName="Arial" pt14:LanguageType="western">
        <w:rPr>
          <w:rFonts w:ascii="Arial" w:hAnsi="Arial" w:eastAsia="Times New Roman" w:cs="Times New Roman"/>
          <w:sz w:val="24"/>
          <w:szCs w:val="24"/>
          <w:lang w:val="el-GR" w:eastAsia="el-GR" w:bidi="ar-SA"/>
        </w:rPr>
        <w:t>ν τομέα</w:t>
      </w:r>
      <w:r xmlns:pt14="http://powertools.codeplex.com/2011" w:rsidR="00735F32" pt14:StyleName="a0" pt14:FontName="Arial" pt14:LanguageType="western">
        <w:rPr>
          <w:rFonts w:ascii="Arial" w:hAnsi="Arial" w:eastAsia="Times New Roman" w:cs="Times New Roman"/>
          <w:sz w:val="24"/>
          <w:szCs w:val="24"/>
          <w:lang w:val="el-GR" w:eastAsia="el-GR" w:bidi="ar-SA"/>
        </w:rPr>
        <w:t>.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έτσι μπορούν πραγματικά να καλυφθούν στην ολότητά τους οι ανάγκες των μη </w:t>
      </w:r>
      <w:r xmlns:pt14="http://powertools.codeplex.com/2011" w:rsidR="003D2BC2" pt14:StyleName="a0" pt14:FontName="Arial" pt14:LanguageType="western">
        <w:rPr>
          <w:rFonts w:ascii="Arial" w:hAnsi="Arial" w:eastAsia="Times New Roman" w:cs="Times New Roman"/>
          <w:sz w:val="24"/>
          <w:szCs w:val="24"/>
          <w:lang w:val="el-GR" w:eastAsia="el-GR" w:bidi="ar-SA"/>
        </w:rPr>
        <w:t>αυτοεξυπηρετούμενων ΑμΕΑ και των οικογενειών τους</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κύριε Π</w:t>
      </w:r>
      <w:r xmlns:pt14="http://powertools.codeplex.com/2011" w:rsidR="00735F3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για να ζήσει ο λαός σύμφωνα με τις σημερινές δυνατότητες χρειάζετα</w:t>
      </w:r>
      <w:r xmlns:pt14="http://powertools.codeplex.com/2011" pt14:StyleName="a0" pt14:FontName="Arial" pt14:LanguageType="western">
        <w:rPr>
          <w:rFonts w:ascii="Arial" w:hAnsi="Arial" w:eastAsia="Times New Roman" w:cs="Times New Roman"/>
          <w:sz w:val="24"/>
          <w:szCs w:val="24"/>
          <w:lang w:val="el-GR" w:eastAsia="el-GR" w:bidi="ar-SA"/>
        </w:rPr>
        <w:t>ι να συμπορευτεί με το ΚΚΕ σ</w:t>
      </w:r>
      <w:r xmlns:pt14="http://powertools.codeplex.com/2011" w:rsidR="00735F32" pt14:StyleName="a0" pt14:FontName="Arial" pt14:LanguageType="western">
        <w:rPr>
          <w:rFonts w:ascii="Arial" w:hAnsi="Arial" w:eastAsia="Times New Roman" w:cs="Times New Roman"/>
          <w:sz w:val="24"/>
          <w:szCs w:val="24"/>
          <w:lang w:val="el-GR" w:eastAsia="el-GR" w:bidi="ar-SA"/>
        </w:rPr>
        <w:t>τον αγώνα για την ανατροπή του συστήματος των πολέμων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της φτώχειας και της δυστυχίας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του συστήματος που σιδερένιο νόμο έχει 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που δεν επιτρέπει την ικαν</w:t>
      </w:r>
      <w:r xmlns:pt14="http://powertools.codeplex.com/2011" pt14:StyleName="a0" pt14:FontName="Arial" pt14:LanguageType="western">
        <w:rPr>
          <w:rFonts w:ascii="Arial" w:hAnsi="Arial" w:eastAsia="Times New Roman" w:cs="Times New Roman"/>
          <w:sz w:val="24"/>
          <w:szCs w:val="24"/>
          <w:lang w:val="el-GR" w:eastAsia="el-GR" w:bidi="ar-SA"/>
        </w:rPr>
        <w:t>οποίηση των αναγκών του λαού, ν</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α συμπορευτεί στον αγώνα για εξουσία </w:t>
      </w:r>
      <w:r xmlns:pt14="http://powertools.codeplex.com/2011" pt14:StyleName="a0" pt14:FontName="Arial" pt14:LanguageType="western">
        <w:rPr>
          <w:rFonts w:ascii="Arial" w:hAnsi="Arial" w:eastAsia="Times New Roman" w:cs="Times New Roman"/>
          <w:sz w:val="24"/>
          <w:szCs w:val="24"/>
          <w:lang w:val="el-GR" w:eastAsia="el-GR" w:bidi="ar-SA"/>
        </w:rPr>
        <w:t>της ίδιας της</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εργατικής τάξης που θα πάρει στα χέρια της τα συγκεντρωμένα μέσα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θα σχεδιάσει κεντρικά όλες τις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για να ικανοποιούνται οι λαϊκές ανάγκες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μεταξύ αυτών και η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αυτό το ζωτικό ζήτημα για το</w:t>
      </w:r>
      <w:r xmlns:pt14="http://powertools.codeplex.com/2011" pt14:StyleName="a0" pt14:FontName="Arial" pt14:LanguageType="western">
        <w:rPr>
          <w:rFonts w:ascii="Arial" w:hAnsi="Arial" w:eastAsia="Times New Roman" w:cs="Times New Roman"/>
          <w:sz w:val="24"/>
          <w:szCs w:val="24"/>
          <w:lang w:val="el-GR" w:eastAsia="el-GR" w:bidi="ar-SA"/>
        </w:rPr>
        <w:t>ν λαό μας</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το νέο</w:t>
      </w:r>
      <w:r xmlns:pt14="http://powertools.codeplex.com/2011" w:rsidR="003D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σύγχρονο</w:t>
      </w:r>
      <w:r xmlns:pt14="http://powertools.codeplex.com/2011" w:rsidR="003D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προοδευτικό είναι η εργατική τάξη στην εξουσία</w:t>
      </w:r>
      <w:r xmlns:pt14="http://powertools.codeplex.com/2011" w:rsidR="003D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κοινωνική ιδιοκτησία στα μέσα παραγωγής</w:t>
      </w:r>
      <w:r xmlns:pt14="http://powertools.codeplex.com/2011" w:rsidR="003D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κεντρικός σχεδιασμός της οικονομίας με σιδερένιο νόμο την ικανοποίηση των σύγχρονων λαϊκών αναγκών</w:t>
      </w:r>
      <w:r xmlns:pt14="http://powertools.codeplex.com/2011" w:rsidR="003D2BC2" pt14:StyleName="a0" pt14:FontName="Arial" pt14:LanguageType="western">
        <w:rPr>
          <w:rFonts w:ascii="Arial" w:hAnsi="Arial" w:eastAsia="Times New Roman" w:cs="Times New Roman"/>
          <w:sz w:val="24"/>
          <w:szCs w:val="24"/>
          <w:lang w:val="el-GR" w:eastAsia="el-GR" w:bidi="ar-SA"/>
        </w:rPr>
        <w:t>, δηλαδή ο σοσιαλισμός.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98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Συνεχίζουμε με τον κατάλογο των ομιλητών.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Βασίλειος Γιόγιακας από τη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398E" pt14:StyleName="a0" pt14:FontName="Arial" pt14:LanguageType="western">
        <w:rPr>
          <w:rFonts w:ascii="Arial" w:hAnsi="Arial" w:eastAsia="Times New Roman" w:cs="Times New Roman"/>
          <w:b/>
          <w:sz w:val="24"/>
          <w:szCs w:val="24"/>
          <w:lang w:val="el-GR" w:eastAsia="el-GR" w:bidi="ar-SA"/>
        </w:rPr>
        <w:t>ΒΑΣΙΛΕΙΟΣ ΓΙΟΓΙΑΚΑΣ:</w:t>
      </w:r>
      <w:r xmlns:pt14="http://powertools.codeplex.com/2011" w:rsidRPr="00D31689" w:rsidR="00D31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689"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κυρίες και κύριοι συνάδελφοι, </w:t>
      </w:r>
      <w:r xmlns:pt14="http://powertools.codeplex.com/2011" w:rsidR="00735F32" pt14:StyleName="a0" pt14:FontName="Arial" pt14:LanguageType="western">
        <w:rPr>
          <w:rFonts w:ascii="Arial" w:hAnsi="Arial" w:eastAsia="Times New Roman" w:cs="Times New Roman"/>
          <w:sz w:val="24"/>
          <w:szCs w:val="24"/>
          <w:lang w:val="el-GR" w:eastAsia="el-GR" w:bidi="ar-SA"/>
        </w:rPr>
        <w:t>στο νομοσχέδιο που συζητούμε περιλαμβάνονται ορισμένες ουσιαστικές παρεμβάσεις για την κοινωνική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οι οποίες έχουν μια τριπλή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θα λέγαμε</w:t>
      </w:r>
      <w:r xmlns:pt14="http://powertools.codeplex.com/2011" pt14:StyleName="a0" pt14:FontName="Arial" pt14:LanguageType="western">
        <w:rPr>
          <w:rFonts w:ascii="Arial" w:hAnsi="Arial" w:eastAsia="Times New Roman" w:cs="Times New Roman"/>
          <w:sz w:val="24"/>
          <w:szCs w:val="24"/>
          <w:lang w:val="el-GR" w:eastAsia="el-GR" w:bidi="ar-SA"/>
        </w:rPr>
        <w:t>- στόχευση</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Η πρώτη είναι να τονώσουν την αγορά κατοικίας </w:t>
      </w:r>
      <w:r xmlns:pt14="http://powertools.codeplex.com/2011" pt14:StyleName="a0" pt14:FontName="Arial" pt14:LanguageType="western">
        <w:rPr>
          <w:rFonts w:ascii="Arial" w:hAnsi="Arial" w:eastAsia="Times New Roman" w:cs="Times New Roman"/>
          <w:sz w:val="24"/>
          <w:szCs w:val="24"/>
          <w:lang w:val="el-GR" w:eastAsia="el-GR" w:bidi="ar-SA"/>
        </w:rPr>
        <w:t>από την πλευρά της προσφοράς, ν</w:t>
      </w:r>
      <w:r xmlns:pt14="http://powertools.codeplex.com/2011" w:rsidR="00735F32" pt14:StyleName="a0" pt14:FontName="Arial" pt14:LanguageType="western">
        <w:rPr>
          <w:rFonts w:ascii="Arial" w:hAnsi="Arial" w:eastAsia="Times New Roman" w:cs="Times New Roman"/>
          <w:sz w:val="24"/>
          <w:szCs w:val="24"/>
          <w:lang w:val="el-GR" w:eastAsia="el-GR" w:bidi="ar-SA"/>
        </w:rPr>
        <w:t>α έχουμε δηλαδή περισσότερα ακίνητα διαθέσιμα για ενοικ</w:t>
      </w:r>
      <w:r xmlns:pt14="http://powertools.codeplex.com/2011" pt14:StyleName="a0" pt14:FontName="Arial" pt14:LanguageType="western">
        <w:rPr>
          <w:rFonts w:ascii="Arial" w:hAnsi="Arial" w:eastAsia="Times New Roman" w:cs="Times New Roman"/>
          <w:sz w:val="24"/>
          <w:szCs w:val="24"/>
          <w:lang w:val="el-GR" w:eastAsia="el-GR" w:bidi="ar-SA"/>
        </w:rPr>
        <w:t>ίαση ή μελλοντικά και για αγορά. Η δεύτερη είναι να στηρίξουν</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τους πιο αδύναμους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τα ευάλωτα νοικοκυριά που άλλωστε είναι και τα πρώτα που έχει πλ</w:t>
      </w:r>
      <w:r xmlns:pt14="http://powertools.codeplex.com/2011" pt14:StyleName="a0" pt14:FontName="Arial" pt14:LanguageType="western">
        <w:rPr>
          <w:rFonts w:ascii="Arial" w:hAnsi="Arial" w:eastAsia="Times New Roman" w:cs="Times New Roman"/>
          <w:sz w:val="24"/>
          <w:szCs w:val="24"/>
          <w:lang w:val="el-GR" w:eastAsia="el-GR" w:bidi="ar-SA"/>
        </w:rPr>
        <w:t>ήξει η αύξηση των ενοικίων. Ο</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τρίτος κύριος στόχος είναι να αξιοποιηθεί πιο συστηματικά ακίνητη περιουσία του δημοσίου χωρίς να επιβαρυνθεί ο κρατικός προϋπολογισμός και με οφέλη τόσο για την κοι</w:t>
      </w:r>
      <w:r xmlns:pt14="http://powertools.codeplex.com/2011" pt14:StyleName="a0" pt14:FontName="Arial" pt14:LanguageType="western">
        <w:rPr>
          <w:rFonts w:ascii="Arial" w:hAnsi="Arial" w:eastAsia="Times New Roman" w:cs="Times New Roman"/>
          <w:sz w:val="24"/>
          <w:szCs w:val="24"/>
          <w:lang w:val="el-GR" w:eastAsia="el-GR" w:bidi="ar-SA"/>
        </w:rPr>
        <w:t>νωνία όσο και για την οικονομία</w:t>
      </w:r>
      <w:r xmlns:pt14="http://powertools.codeplex.com/2011" w:rsidR="00735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ο τριπλός στόχο</w:t>
      </w:r>
      <w:r xmlns:pt14="http://powertools.codeplex.com/2011" w:rsidR="00D31689" pt14:StyleName="a0" pt14:FontName="Arial" pt14:LanguageType="western">
        <w:rPr>
          <w:rFonts w:ascii="Arial" w:hAnsi="Arial" w:eastAsia="Times New Roman" w:cs="Times New Roman"/>
          <w:sz w:val="24"/>
          <w:szCs w:val="24"/>
          <w:lang w:val="el-GR" w:eastAsia="el-GR" w:bidi="ar-SA"/>
        </w:rPr>
        <w:t>ς επιδιώκεται μ</w:t>
      </w:r>
      <w:r xmlns:pt14="http://powertools.codeplex.com/2011" pt14:StyleName="a0" pt14:FontName="Arial" pt14:LanguageType="western">
        <w:rPr>
          <w:rFonts w:ascii="Arial" w:hAnsi="Arial" w:eastAsia="Times New Roman" w:cs="Times New Roman"/>
          <w:sz w:val="24"/>
          <w:szCs w:val="24"/>
          <w:lang w:val="el-GR" w:eastAsia="el-GR" w:bidi="ar-SA"/>
        </w:rPr>
        <w:t>ε ορισμένες πολύ σημαντικές βελτιώσεις του θεσμικού πλαισίου για την κοινωνική αντιπαροχή και την κοινωνική κατοικία</w:t>
      </w:r>
      <w:r xmlns:pt14="http://powertools.codeplex.com/2011" w:rsidR="00D316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κάποιες νέες ρυθ</w:t>
      </w:r>
      <w:r xmlns:pt14="http://powertools.codeplex.com/2011" w:rsidR="00D31689" pt14:StyleName="a0" pt14:FontName="Arial" pt14:LanguageType="western">
        <w:rPr>
          <w:rFonts w:ascii="Arial" w:hAnsi="Arial" w:eastAsia="Times New Roman" w:cs="Times New Roman"/>
          <w:sz w:val="24"/>
          <w:szCs w:val="24"/>
          <w:lang w:val="el-GR" w:eastAsia="el-GR" w:bidi="ar-SA"/>
        </w:rPr>
        <w:t>μίσεις που αλλάζουν το παιχνίδι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Έχ</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ουμε πρώτα από όλα ένα πιο ρεαλιστικό και πιο ελκυστικό πλαίσιο συμπράξεων μεταξύ του </w:t>
      </w:r>
      <w:r xmlns:pt14="http://powertools.codeplex.com/2011" w:rsidRPr="004E1556" w:rsidR="00714555" pt14:StyleName="a0" pt14:FontName="Arial" pt14:LanguageType="western">
        <w:rPr>
          <w:rFonts w:ascii="Arial" w:hAnsi="Arial" w:eastAsia="Times New Roman" w:cs="Arial"/>
          <w:bCs/>
          <w:color w:val="111111"/>
          <w:sz w:val="24"/>
          <w:szCs w:val="24"/>
          <w:lang w:val="el-GR" w:eastAsia="el-GR" w:bidi="ar-SA"/>
        </w:rPr>
        <w:t xml:space="preserve">Δημοσίου </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και ιδιωτών για τη</w:t>
      </w:r>
      <w:r xmlns:pt14="http://powertools.codeplex.com/2011" pt14:StyleName="a0" pt14:FontName="Arial" pt14:LanguageType="western">
        <w:rPr>
          <w:rFonts w:ascii="Arial" w:hAnsi="Arial" w:eastAsia="Times New Roman" w:cs="Arial"/>
          <w:bCs/>
          <w:color w:val="111111"/>
          <w:sz w:val="24"/>
          <w:szCs w:val="24"/>
          <w:lang w:val="el-GR" w:eastAsia="el-GR" w:bidi="ar-SA"/>
        </w:rPr>
        <w:t>ν κατασκευή ή την ανακαίνιση κτη</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ρίων για κατοικία</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 γιατί δ</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ίνονται περισσότερες επιλογές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περισσότερα κίνητρα στους αναδόχους</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με πιο σημαντική την υπό προϋποθέσεις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το τονίζω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δυνατότητα να μεταβιβαστεί μία ιδιοκτησία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αλλά και την είσπραξη εσόδων</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από την εκμετάλλευση ή μίσθωση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καθώς και τη δυνατότητα να έχει έσοδα από τη διαχείριση των κατοικιών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Αξίζει να πούμε εδώ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ότι η αξιοποίηση των ακινήτων δεν θα ακολουθεί </w:t>
      </w:r>
      <w:r xmlns:pt14="http://powertools.codeplex.com/2011" pt14:StyleName="a0" pt14:FontName="Arial" pt14:LanguageType="western">
        <w:rPr>
          <w:rFonts w:ascii="Arial" w:hAnsi="Arial" w:eastAsia="Times New Roman" w:cs="Arial"/>
          <w:bCs/>
          <w:color w:val="111111"/>
          <w:sz w:val="24"/>
          <w:szCs w:val="24"/>
          <w:lang w:val="el-GR" w:eastAsia="el-GR" w:bidi="ar-SA"/>
        </w:rPr>
        <w:t>ένα προκαθορισμένο μοντέλο. Θα</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γίνεται α</w:t>
      </w:r>
      <w:r xmlns:pt14="http://powertools.codeplex.com/2011" w:rsidR="00714555" pt14:StyleName="a0" pt14:FontName="Arial" pt14:LanguageType="western">
        <w:rPr>
          <w:rFonts w:ascii="Arial" w:hAnsi="Arial" w:eastAsia="Times New Roman" w:cs="Arial"/>
          <w:bCs/>
          <w:color w:val="111111"/>
          <w:sz w:val="24"/>
          <w:szCs w:val="24"/>
          <w:lang w:val="el-GR" w:eastAsia="el-GR" w:bidi="ar-SA"/>
        </w:rPr>
        <w:t xml:space="preserve"> λα</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καρτ σύμφωνα με οικονομοτεχνική μελέτη για κάθε σχετικό έργο που θα προκηρύσσεται από το </w:t>
      </w:r>
      <w:r xmlns:pt14="http://powertools.codeplex.com/2011" w:rsidRPr="004E1556" w:rsidR="00714555" pt14:StyleName="a0" pt14:FontName="Arial" pt14:LanguageType="western">
        <w:rPr>
          <w:rFonts w:ascii="Arial" w:hAnsi="Arial" w:eastAsia="Times New Roman" w:cs="Arial"/>
          <w:bCs/>
          <w:color w:val="111111"/>
          <w:sz w:val="24"/>
          <w:szCs w:val="24"/>
          <w:lang w:val="el-GR" w:eastAsia="el-GR" w:bidi="ar-SA"/>
        </w:rPr>
        <w:t>Δημόσιο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Η σπουδαιότερη ωστόσο καινοτομία που φέρνει αυτό το νομοσχέδιο δεν εί</w:t>
      </w:r>
      <w:r xmlns:pt14="http://powertools.codeplex.com/2011" pt14:StyleName="a0" pt14:FontName="Arial" pt14:LanguageType="western">
        <w:rPr>
          <w:rFonts w:ascii="Arial" w:hAnsi="Arial" w:eastAsia="Times New Roman" w:cs="Arial"/>
          <w:bCs/>
          <w:color w:val="111111"/>
          <w:sz w:val="24"/>
          <w:szCs w:val="24"/>
          <w:lang w:val="el-GR" w:eastAsia="el-GR" w:bidi="ar-SA"/>
        </w:rPr>
        <w:t>ναι άλλη από τη συνεργασία του Υ</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πουργείο</w:t>
      </w:r>
      <w:r xmlns:pt14="http://powertools.codeplex.com/2011" pt14:StyleName="a0" pt14:FontName="Arial" pt14:LanguageType="western">
        <w:rPr>
          <w:rFonts w:ascii="Arial" w:hAnsi="Arial" w:eastAsia="Times New Roman" w:cs="Arial"/>
          <w:bCs/>
          <w:color w:val="111111"/>
          <w:sz w:val="24"/>
          <w:szCs w:val="24"/>
          <w:lang w:val="el-GR" w:eastAsia="el-GR" w:bidi="ar-SA"/>
        </w:rPr>
        <w:t>υ Κοινωνικής Συνοχής και Οικογένειας με το Υπουργείο Εθνικής Ά</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μυνας</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με την οποία κλειστά στρατόπεδα θα γίνονται κατοικίες</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με το </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xml:space="preserve">1/4 </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να δίνεται για τις ανάγκες στέγασης στρατιωτικών και των </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3/4 για κοινωνικές κατοικίες. Ε</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ίναι ένα μέτρο που θα δώσει καρπούς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ήδη από τον επόμενο χρόνο και μπορεί να τονώσει σημαντικά την προσφορά κοινωνικής κατοικίας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ιδιαίτερα για τους πιο αδύναμους συμπολίτες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lastRenderedPageBreak/>
        <w:t>Μια άλλη σημαντική καινοτομία για την κοινωνική στέγη είναι η θεσμοθέτηση της κοινωνικής μίσθωσης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του κοινωνικού ενοικίου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Είναι συμφωνητικά με τα οποία θα ορίζεται σημαντικά μειωμένο ενοίκιο σε σχέση με τις εμπορικές τιμές και θα απευθύνονται στις ευάλωτες ομάδες του πληθυσμού με συγκεκριμένα κοινωνικά κριτήρια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Αυτό το εργαλείο θα δώσει τη δυνατότητα να βγουν προγράμματα κοινωνικής μίσθωσης και κοινωνικής κατοικίας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που υπόσχονται να ανακουφίσουν δεκάδες χιλιάδες συμπολίτες μας από τα δυσβάσταχτα ποσά των ενοικίων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Μεγαλύτερη αποτελεσματικότητα στην εφαρμογή της κοινωνικής στεγαστικής πολιτικής θα φέρει επίσης η κεντρική </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αποκλειστική διαχείριση από το Υπουργείο Κοινωνικής Σ</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υνοχής των ακινήτων που θα αξιοποιηθούν μέσω κοινωνικής αντιπαροχής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αλλά και των διαδικασιών επιλογής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τόσο των δικαιούχων</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όσο</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και των αναδόχων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xml:space="preserve"> Η σύσταση και στελέχωση της Γ</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ενικ</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ής Διεύθυνσης Δημογραφικής και Στεγαστικής Π</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ολιτικής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αλλά και η δημιουργία ηλεκτρονικών μητρώων συμβάσεων και δικαιούχων κοινωνικής αντιπαροχής χαρακτηρίζουν το</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ν νέο διευρυμένο ρόλο του Υπουργείου Κοινωνικής Σ</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υνοχής ως κεντρικού φορέα σχεδιασμού και διαχείρισης των προγραμμάτων κοινωνικής κατοικίας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Με την</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ευκαιρία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να πω</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ότι η ψηφιακή αναβάθμιση των πολιτικών και προγραμμάτων κοινωνικής στέγης δεν αφορά μόνο τα νέα μητρώα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αλλά και τη νέα ηλεκτρονική πλατφόρμα</w:t>
      </w:r>
      <w:r xmlns:pt14="http://powertools.codeplex.com/2011" pt14:StyleName="a0" pt14:FontName="Arial" pt14:LanguageType="western">
        <w:rPr>
          <w:rFonts w:ascii="Arial" w:hAnsi="Arial" w:eastAsia="Times New Roman" w:cs="Arial"/>
          <w:bCs/>
          <w:color w:val="111111"/>
          <w:sz w:val="24"/>
          <w:szCs w:val="24"/>
          <w:lang w:val="el-GR" w:eastAsia="el-GR" w:bidi="ar-SA"/>
        </w:rPr>
        <w:t>, την Ψηφιακή Πύλη Στεγαστικής Π</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ολιτικής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η οποία θα τραβά αυτόματα στοιχεία από το </w:t>
      </w:r>
      <w:r xmlns:pt14="http://powertools.codeplex.com/2011" pt14:StyleName="a0" pt14:FontName="Arial" pt14:LanguageType="western">
        <w:rPr>
          <w:rFonts w:ascii="Arial" w:hAnsi="Arial" w:eastAsia="Times New Roman" w:cs="Arial"/>
          <w:bCs/>
          <w:color w:val="111111"/>
          <w:sz w:val="24"/>
          <w:szCs w:val="24"/>
          <w:lang w:val="en-US" w:eastAsia="el-GR" w:bidi="ar-SA"/>
        </w:rPr>
        <w:t>Taxisnet</w:t>
      </w:r>
      <w:r xmlns:pt14="http://powertools.codeplex.com/2011" w:rsidRPr="00435C64"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και τον </w:t>
      </w:r>
      <w:r xmlns:pt14="http://powertools.codeplex.com/2011" pt14:StyleName="a0" pt14:FontName="Arial" pt14:LanguageType="western">
        <w:rPr>
          <w:rFonts w:ascii="Arial" w:hAnsi="Arial" w:eastAsia="Times New Roman" w:cs="Arial"/>
          <w:bCs/>
          <w:color w:val="111111"/>
          <w:sz w:val="24"/>
          <w:szCs w:val="24"/>
          <w:lang w:val="el-GR" w:eastAsia="el-GR" w:bidi="ar-SA"/>
        </w:rPr>
        <w:t>ΕΦΚΑ</w:t>
      </w:r>
      <w:r xmlns:pt14="http://powertools.codeplex.com/2011" w:rsidR="004E155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Αυτό σημαίνει ότι κάθε </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lastRenderedPageBreak/>
        <w:t>πολίτης θα μπορεί βάσει του δικού του προφίλ να γνωρίζει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μεταξύ άλλων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αν και ποια στεγαστικά προγράμματα τον αφορούν και γενικότερα να ενημερώνεται για τις επιλογές που έχει</w:t>
      </w:r>
      <w:r xmlns:pt14="http://powertools.codeplex.com/2011" w:rsidR="004E1556"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Οι τομές που γίνονται στο παρόν νομοσχέδιο σε σχέση με την κοινωνική στέγη και τις δημόσιες πολιτικές δεν πρέπει</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υρίες και κύριοι συνάδελφοι</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να επισκιάσ</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ουν κάποιες άλλες ρυθμίσεις που έρχονται να απαντήσουν σε υπαρκτές κοινωνικές ανάγκες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xml:space="preserve"> Γι’ </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αυτό πρέπει </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και από το Β</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ήμα αυτό να επισημάνουμε την επίλυση μιας εκκρεμότητας χρόνων</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που δεν είναι άλλη από την οριζόντια αν</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αγνώριση της ιδιότητας των τρίτε</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κνων και μάλιστα εφ</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όρου ζωής για τους γονείς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ιδιότητα μάλιστα αποδεικνύεται με σχετικό πιστοποιητικό που εκδίδεται ψηφιακά</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ξίζει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επίσης </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να αναφερθεί και η δυνατότητα που θα έχουν οι συμπολίτες μας με αναπηρία να διαμένουν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ροσ</w:t>
      </w:r>
      <w:r xmlns:pt14="http://powertools.codeplex.com/2011" pt14:StyleName="a0" pt14:FontName="Arial" pt14:LanguageType="western">
        <w:rPr>
          <w:rFonts w:ascii="Arial" w:hAnsi="Arial" w:eastAsia="Times New Roman" w:cs="Arial"/>
          <w:bCs/>
          <w:color w:val="111111"/>
          <w:sz w:val="24"/>
          <w:szCs w:val="24"/>
          <w:lang w:val="el-GR" w:eastAsia="el-GR" w:bidi="ar-SA"/>
        </w:rPr>
        <w:t>ωρινά από αυθημερόν μέχρι και τριάντα</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ημέρες σε πολύ ειδικές περιπτώσεις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ε ειδικές δημόσιες δομές βραχυχρόνια</w:t>
      </w:r>
      <w:r xmlns:pt14="http://powertools.codeplex.com/2011"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φιλοξενίας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διευκολύνοντας έτσι την καθημερινότητα και πολλές υποχρεώσεις των οικογενειών και των φροντιστών των ατόμων με αναπηρία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αλλά και στηρίζοντας την αυτονομία και την κοινωνικοποίηση των ατόμων αυτών</w:t>
      </w:r>
      <w:r xmlns:pt14="http://powertools.codeplex.com/2011" w:rsidR="004E1556"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Κυρία Υ</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το στεγαστικό μαζί με το δημογραφικό είναι δύο σημαντι</w:t>
      </w:r>
      <w:r xmlns:pt14="http://powertools.codeplex.com/2011" pt14:StyleName="a0" pt14:FontName="Arial" pt14:LanguageType="western">
        <w:rPr>
          <w:rFonts w:ascii="Arial" w:hAnsi="Arial" w:eastAsia="Times New Roman" w:cs="Arial"/>
          <w:bCs/>
          <w:color w:val="111111"/>
          <w:sz w:val="24"/>
          <w:szCs w:val="24"/>
          <w:lang w:val="el-GR" w:eastAsia="el-GR" w:bidi="ar-SA"/>
        </w:rPr>
        <w:t>κά θέματα στα οποία η σημερινή Κ</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υβέρνηση έχει επικεντρώσει τις προσπάθειές </w:t>
      </w:r>
      <w:r xmlns:pt14="http://powertools.codeplex.com/2011" pt14:StyleName="a0" pt14:FontName="Arial" pt14:LanguageType="western">
        <w:rPr>
          <w:rFonts w:ascii="Arial" w:hAnsi="Arial" w:eastAsia="Times New Roman" w:cs="Arial"/>
          <w:bCs/>
          <w:color w:val="111111"/>
          <w:sz w:val="24"/>
          <w:szCs w:val="24"/>
          <w:lang w:val="el-GR" w:eastAsia="el-GR" w:bidi="ar-SA"/>
        </w:rPr>
        <w:t>της,</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με μέτρα και πολιτικές που διαρκώς ανανεώνονται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βελτιώνονται και εμπλουτίζονται</w:t>
      </w:r>
      <w:r xmlns:pt14="http://powertools.codeplex.com/2011" w:rsidR="004E155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lastRenderedPageBreak/>
        <w:t>Στην κριτική ότι οι κυβερνητικές πολιτικές δεν ενισχύουν την προσφορά ακινήτων</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απαντάμε με ένα ευέλικτο και λειτουργικό πλαίσιο κοινωνικής αντιπα</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xml:space="preserve">ροχής και κοινωνικής κατοικίας.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ε αυτούς που θέλουν να φορτώσουν το δημόσιο με έναν ακόμα οργανισμό</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μ</w:t>
      </w:r>
      <w:r xmlns:pt14="http://powertools.codeplex.com/2011" pt14:StyleName="a0" pt14:FontName="Arial" pt14:LanguageType="western">
        <w:rPr>
          <w:rFonts w:ascii="Arial" w:hAnsi="Arial" w:eastAsia="Times New Roman" w:cs="Arial"/>
          <w:bCs/>
          <w:color w:val="111111"/>
          <w:sz w:val="24"/>
          <w:szCs w:val="24"/>
          <w:lang w:val="el-GR" w:eastAsia="el-GR" w:bidi="ar-SA"/>
        </w:rPr>
        <w:t>είς απαντάμε με αναβάθμιση του Υπουργείου Κοινωνικής Συνοχής και Ο</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ικογένειας</w:t>
      </w:r>
      <w:r xmlns:pt14="http://powertools.codeplex.com/2011" pt14:StyleName="a0" pt14:FontName="Arial" pt14:LanguageType="western">
        <w:rPr>
          <w:rFonts w:ascii="Arial" w:hAnsi="Arial" w:eastAsia="Times New Roman" w:cs="Arial"/>
          <w:bCs/>
          <w:color w:val="111111"/>
          <w:sz w:val="24"/>
          <w:szCs w:val="24"/>
          <w:lang w:val="el-GR" w:eastAsia="el-GR" w:bidi="ar-SA"/>
        </w:rPr>
        <w:t>, ως</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του κεντρικού βραχίονα αξιοποίησης της ακίνητης περιουσίας του δημοσίου</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προκειμένου να ικανοπο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ιηθούν στεγαστικές ανάγκες.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ε όσους μιλάνε δήθεν για παράδοση σε συμφέροντα εργολάβων</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μείς απαντάμε ότι οι συμπράξεις δημοσίου και ιδιωτικού τομέα είναι ο πιο σύντομος και αποτελεσματικός δρόμος για περισσότερα ακ</w:t>
      </w:r>
      <w:r xmlns:pt14="http://powertools.codeplex.com/2011" pt14:StyleName="a0" pt14:FontName="Arial" pt14:LanguageType="western">
        <w:rPr>
          <w:rFonts w:ascii="Arial" w:hAnsi="Arial" w:eastAsia="Times New Roman" w:cs="Arial"/>
          <w:bCs/>
          <w:color w:val="111111"/>
          <w:sz w:val="24"/>
          <w:szCs w:val="24"/>
          <w:lang w:val="el-GR" w:eastAsia="el-GR" w:bidi="ar-SA"/>
        </w:rPr>
        <w:t>ίνητα και χαμηλότερα ενοίκια γι’</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αυτούς που έχουν μεγαλύτερη ανάγκη</w:t>
      </w:r>
      <w:r xmlns:pt14="http://powertools.codeplex.com/2011" w:rsidR="004E155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Σε ένα ζήτημα τόσο σοβαρό</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όπως αυτό της στέγασης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κάθε υπεύθυνη πολιτική δύναμη οφείλει και μπορεί να συμβάλει με γόνιμη κριτική</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αλλά και με ρεαλιστικές προτάσεις</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όχι με οριζόντια απαξίωση και με μηδενισμό ό</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σων ήδη γίνονται και θα γίνουν. Ε</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ύκολες κα</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ι γρήγορες λύσεις δεν υπάρχουν. Σ</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ε αυτό τουλάχιστον πιστεύω ότι όλοι μας μπορούμε να συμφωνήσουμε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Σας ευχαριστώ</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35C64" pt14:StyleName="a0" pt14:FontName="Arial" pt14:LanguageType="western">
        <w:rPr>
          <w:rFonts w:ascii="Arial" w:hAnsi="Arial" w:eastAsia="Times New Roman" w:cs="Arial"/>
          <w:b/>
          <w:bCs/>
          <w:color w:val="111111"/>
          <w:sz w:val="24"/>
          <w:szCs w:val="24"/>
          <w:lang w:val="el-GR" w:eastAsia="el-GR" w:bidi="ar-SA"/>
        </w:rPr>
        <w:lastRenderedPageBreak/>
        <w:t>ΠΡΟΕΔΡΕΥΩΝ (Γεώργιος Λαμπρούλης):</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Καλούμε στο Β</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ήμα την </w:t>
      </w:r>
      <w:r xmlns:pt14="http://powertools.codeplex.com/2011" pt14:StyleName="a0" pt14:FontName="Arial" pt14:LanguageType="western">
        <w:rPr>
          <w:rFonts w:ascii="Arial" w:hAnsi="Arial" w:eastAsia="Times New Roman" w:cs="Arial"/>
          <w:bCs/>
          <w:color w:val="111111"/>
          <w:sz w:val="24"/>
          <w:szCs w:val="24"/>
          <w:lang w:val="el-GR" w:eastAsia="el-GR" w:bidi="ar-SA"/>
        </w:rPr>
        <w:t>κ. Στεργιανή Αραμπατζή από τη Νέα Δ</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ημοκρατία</w:t>
      </w:r>
      <w:r xmlns:pt14="http://powertools.codeplex.com/2011" w:rsidR="004E155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Θα ακολουθήσει η </w:t>
      </w:r>
      <w:r xmlns:pt14="http://powertools.codeplex.com/2011" pt14:StyleName="a0" pt14:FontName="Arial" pt14:LanguageType="western">
        <w:rPr>
          <w:rFonts w:ascii="Arial" w:hAnsi="Arial" w:eastAsia="Times New Roman" w:cs="Arial"/>
          <w:bCs/>
          <w:color w:val="111111"/>
          <w:sz w:val="24"/>
          <w:szCs w:val="24"/>
          <w:lang w:val="el-GR" w:eastAsia="el-GR" w:bidi="ar-SA"/>
        </w:rPr>
        <w:t>κ. Κεφάλα, ο κ. Κούβελας</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και ο κ</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έτσας</w:t>
      </w:r>
      <w:r xmlns:pt14="http://powertools.codeplex.com/2011" w:rsidR="004E155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w:t>
      </w:r>
      <w:bookmarkStart w:name="_GoBack" w:id="0"/>
      <w:bookmarkEnd w:id="0"/>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Κυρία Αραμπατζή, έχετε τον λόγο.</w:t>
      </w:r>
    </w:p>
    <w:p>
      <w:pPr>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2EA6"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 xml:space="preserve"> Ευχαριστώ, κύριε Π</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w:rsidR="00435C64"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Κυρία Υπουργέ,</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οτέ δεν φανταζόμ</w:t>
      </w:r>
      <w:r xmlns:pt14="http://powertools.codeplex.com/2011" pt14:StyleName="a0" pt14:FontName="Arial" pt14:LanguageType="western">
        <w:rPr>
          <w:rFonts w:ascii="Arial" w:hAnsi="Arial" w:eastAsia="Times New Roman" w:cs="Arial"/>
          <w:bCs/>
          <w:color w:val="111111"/>
          <w:sz w:val="24"/>
          <w:szCs w:val="24"/>
          <w:lang w:val="el-GR" w:eastAsia="el-GR" w:bidi="ar-SA"/>
        </w:rPr>
        <w:t>ουν ότι η πρώτη μου ομιλία στη Βουλή των Ε</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λλήνων θα αφορούσε σε ένα τόσο κρίσιμο και καίριο νομοσχέδιο</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το οποίο απαντά σε σημαντικό βαθμό και με ουσιώδεις πολιτικές σε δύο από τις σημαντικότερες προκλήσεις της σύγχρονης εποχής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w:rsidR="004E1556" pt14:StyleName="a0" pt14:FontName="Arial" pt14:LanguageType="western">
        <w:rPr>
          <w:rFonts w:ascii="Arial" w:hAnsi="Arial" w:eastAsia="Times New Roman" w:cs="Arial"/>
          <w:bCs/>
          <w:color w:val="111111"/>
          <w:sz w:val="24"/>
          <w:szCs w:val="24"/>
          <w:lang w:val="el-GR" w:eastAsia="el-GR" w:bidi="ar-SA"/>
        </w:rPr>
        <w:t xml:space="preserve"> στο δημογραφικό μας πρόβλημα και στη στεγαστική κρίση</w:t>
      </w:r>
      <w:r xmlns:pt14="http://powertools.codeplex.com/2011" w:rsidR="004E1556"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 με το παρόν σχέδιο νόμου η Κυβέρνηση της Νέας Δ</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ημοκρατίας ξεδιπλώνει για ακόμη μια φορά τον ανθρωποκεντρικό της χαρακτήρα</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το εγγενές κοινωνικό της πρόσημο και φέρνει προς ψήφιση πολιτικές</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που αγγίζου</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ν και μιλούν στην καρδιά κάθε Ελ</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ληνίδας και </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κάθε Έ</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λληνα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Το παρό</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ν σχέδιο νόμου, λοιπόν, με τίτλο «Κ</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οινωνική αντιπαροχή</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κοινωνική μίσθωση</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τριτεκνική</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ιδιότητα</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 σε συνέχεια των ανακουφιστικών μέτρων που πρότεινε ο Πρωθυπουργός μας, Κυριάκος Μητσοτάκης, στη Διεθνή Έκθεση Θ</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εσσαλονίκης έρχεται να λειτουργήσει και αυτό συμπληρωματικά ως αντίβαρο </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αντιστάθμισμα στην ακρίβεια της καθημερινότητας και στις δυσκολίες και στηρίζει εμπράκτως τα νέα ζευγάρια</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 τα ευάλωτα και χαμηλόμισθα</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νοικοκυριά</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τους νέους </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lastRenderedPageBreak/>
        <w:t>μας,</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τη νέα γενιά</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που έχει περάσει πολλά και αδυνατεί μέχρι και σήμερα να ανταποκριθεί στα προβλήματα που δημιουργήθηκαν τις προηγούμενες δεκαετίες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Στηρίζει τις οικογένειες των τριτέκνων</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τους ευπαθείς και αδύναμους συμπολίτες </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μας. Τ</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έλος</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 με το παρόν σχέδιο νόμου η Κ</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υβέρνησή μας προσπαθεί για ακόμη μια φορά με ξεκάθαρες πολιτικές να ενδυναμώσει και να ενισχύσει το</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θεσμό της ελληνικής οικογένειας</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της οποίας οι δυνάμεις και οι αντοχές δοκιμάζονται από την εποχή των μνημονίων μέχρι και σήμερα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Κυρίες και κύριοι συνάδελφοι</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το δημογραφικό πρόβλημα δεν συμπυκνώνεται σε αριθμούς γεννήσεων και θανάτων και δεν αντιμετωπίζεται αριθμητικά</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όπως </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επίσης και η στεγαστική κρίση. Το</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δημογραφικό πρόβλημα είναι πολυπαραγοντικό</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πολυσύνθετο και δυσεπίλυτο και γι</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αυτό απαιτείται συντονισμένη προσπάθεια από όλα τα πολιτικά κόμματα</w:t>
      </w:r>
      <w:r xmlns:pt14="http://powertools.codeplex.com/2011" w:rsidR="007141B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 xml:space="preserve"> με εμπεριστατωμένο</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 xml:space="preserve"> διάλογο, μ</w:t>
      </w:r>
      <w:r xmlns:pt14="http://powertools.codeplex.com/2011" w:rsidRPr="004E1556" pt14:StyleName="a0" pt14:FontName="Arial" pt14:LanguageType="western">
        <w:rPr>
          <w:rFonts w:ascii="Arial" w:hAnsi="Arial" w:eastAsia="Times New Roman" w:cs="Arial"/>
          <w:bCs/>
          <w:color w:val="111111"/>
          <w:sz w:val="24"/>
          <w:szCs w:val="24"/>
          <w:lang w:val="el-GR" w:eastAsia="el-GR" w:bidi="ar-SA"/>
        </w:rPr>
        <w:t>ε εποικοδομητικές προτάσεις και με ρεαλιστικές αντιδράσεις</w:t>
      </w:r>
      <w:r xmlns:pt14="http://powertools.codeplex.com/2011" w:rsidR="00933421" pt14:StyleName="a0" pt14:FontName="Arial" pt14:LanguageType="western">
        <w:rPr>
          <w:rFonts w:ascii="Arial" w:hAnsi="Arial" w:eastAsia="Times New Roman" w:cs="Arial"/>
          <w:bCs/>
          <w:color w:val="111111"/>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Παρακολουθήσαμε τόσο κατά την επεξεργασία του νομοσχεδίου στις επιτροπές όσο και από το πρωί στην </w:t>
      </w:r>
      <w:r xmlns:pt14="http://powertools.codeplex.com/2011" w:rsidRPr="00A73914" w:rsidR="00AF1544"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AF1544" w:rsidR="00AF15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1544" pt14:StyleName="a0" pt14:FontName="Arial" pt14:LanguageType="western">
        <w:rPr>
          <w:rFonts w:ascii="Arial" w:hAnsi="Arial" w:eastAsia="Times New Roman" w:cs="Times New Roman"/>
          <w:sz w:val="24"/>
          <w:szCs w:val="24"/>
          <w:lang w:val="el-GR" w:eastAsia="el-GR" w:bidi="ar-SA"/>
        </w:rPr>
        <w:t>αυτή</w:t>
      </w:r>
      <w:r xmlns:pt14="http://powertools.codeplex.com/2011" w:rsidRPr="00A73914" w:rsidR="00AF15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73914" w:rsidR="00AF1544"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Pr="00A73914" pt14:StyleName="a0" pt14:FontName="Arial" pt14:LanguageType="western">
        <w:rPr>
          <w:rFonts w:ascii="Arial" w:hAnsi="Arial" w:eastAsia="Times New Roman" w:cs="Times New Roman"/>
          <w:sz w:val="24"/>
          <w:szCs w:val="24"/>
          <w:lang w:val="el-GR" w:eastAsia="el-GR" w:bidi="ar-SA"/>
        </w:rPr>
        <w:t>κατά τη συζήτηση του παρόντος νομοσχεδίου</w:t>
      </w:r>
      <w:r xmlns:pt14="http://powertools.codeplex.com/2011" w:rsidR="00AF154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α κόμματα της αντιπολίτευσης να επιχειρούν τόσο άκομψα να </w:t>
      </w:r>
      <w:proofErr w:type="spellStart"/>
      <w:r xmlns:pt14="http://powertools.codeplex.com/2011" w:rsidRPr="00A73914" pt14:StyleName="a0" pt14:FontName="Arial" pt14:LanguageType="western">
        <w:rPr>
          <w:rFonts w:ascii="Arial" w:hAnsi="Arial" w:eastAsia="Times New Roman" w:cs="Times New Roman"/>
          <w:sz w:val="24"/>
          <w:szCs w:val="24"/>
          <w:lang w:val="el-GR" w:eastAsia="el-GR" w:bidi="ar-SA"/>
        </w:rPr>
        <w:t>αποδομήσουν</w:t>
      </w:r>
      <w:proofErr w:type="spellEnd"/>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κοινωνικές πολιτικές που βοηθάνε τους αδύναμους</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στηρίζουν τα νοικοκυριά μεσαίου εισοδήματος και αποτελούν μια μεγάλη ανακουφιστική ευκαιρία για πολλούς στα πολλαπλά και αδιέξοδα προβλήματα του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Θα περιμέναμε λοιπόν</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όπως πολύ σωστά επισήμανε και </w:t>
      </w:r>
      <w:r xmlns:pt14="http://powertools.codeplex.com/2011" w:rsidR="00AF15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73914" w:rsidR="00AF154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AF1544" pt14:StyleName="a0" pt14:FontName="Arial" pt14:LanguageType="western">
        <w:rPr>
          <w:rFonts w:ascii="Arial" w:hAnsi="Arial" w:eastAsia="Times New Roman" w:cs="Times New Roman"/>
          <w:sz w:val="24"/>
          <w:szCs w:val="24"/>
          <w:lang w:val="el-GR" w:eastAsia="el-GR" w:bidi="ar-SA"/>
        </w:rPr>
        <w:t>μας,</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η κ. Δόμνα Μιχαηλίδου</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αλλά και η εισηγήτρια της </w:t>
      </w:r>
      <w:r xmlns:pt14="http://powertools.codeplex.com/2011" w:rsidRPr="00A73914" w:rsidR="00AF154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739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Μαρία </w:t>
      </w:r>
      <w:r xmlns:pt14="http://powertools.codeplex.com/2011" pt14:StyleName="a0" pt14:FontName="Arial" pt14:LanguageType="western">
        <w:rPr>
          <w:rFonts w:ascii="Arial" w:hAnsi="Arial" w:eastAsia="Times New Roman" w:cs="Times New Roman"/>
          <w:sz w:val="24"/>
          <w:szCs w:val="24"/>
          <w:lang w:val="el-GR" w:eastAsia="el-GR" w:bidi="ar-SA"/>
        </w:rPr>
        <w:t>Συρεγγέλα</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σε τέτοια φύσεως νομοσχέδια να ήμασταν ενωμένοι όλα τα κόμματα μαζί για να παλέψουμε</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προκειμένου να αντιστρέψουμε την αρνητική πορεία του δη</w:t>
      </w:r>
      <w:r xmlns:pt14="http://powertools.codeplex.com/2011" w:rsidR="00AF1544" pt14:StyleName="a0" pt14:FontName="Arial" pt14:LanguageType="western">
        <w:rPr>
          <w:rFonts w:ascii="Arial" w:hAnsi="Arial" w:eastAsia="Times New Roman" w:cs="Times New Roman"/>
          <w:sz w:val="24"/>
          <w:szCs w:val="24"/>
          <w:lang w:val="el-GR" w:eastAsia="el-GR" w:bidi="ar-SA"/>
        </w:rPr>
        <w:t>μογραφικού και να μην εξαντλούμαστε</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σε λογικές στείρας αντιπολίτευσης</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παραβλέποντας μάλιστα πολλές φορές το γεγονός </w:t>
      </w:r>
      <w:r xmlns:pt14="http://powertools.codeplex.com/2011" w:rsidR="00AF1544" pt14:StyleName="a0" pt14:FontName="Arial" pt14:LanguageType="western">
        <w:rPr>
          <w:rFonts w:ascii="Arial" w:hAnsi="Arial" w:eastAsia="Times New Roman" w:cs="Times New Roman"/>
          <w:sz w:val="24"/>
          <w:szCs w:val="24"/>
          <w:lang w:val="el-GR" w:eastAsia="el-GR" w:bidi="ar-SA"/>
        </w:rPr>
        <w:t>ότι και τα ίδια τα προβλήματα μά</w:t>
      </w:r>
      <w:r xmlns:pt14="http://powertools.codeplex.com/2011" w:rsidRPr="00A73914" pt14:StyleName="a0" pt14:FontName="Arial" pt14:LanguageType="western">
        <w:rPr>
          <w:rFonts w:ascii="Arial" w:hAnsi="Arial" w:eastAsia="Times New Roman" w:cs="Times New Roman"/>
          <w:sz w:val="24"/>
          <w:szCs w:val="24"/>
          <w:lang w:val="el-GR" w:eastAsia="el-GR" w:bidi="ar-SA"/>
        </w:rPr>
        <w:t>ς ξεπερνούν και εμάς τους ίδιους και τα ίδια τα πολιτικά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F1544" pt14:StyleName="a0" pt14:FontName="Arial" pt14:LanguageType="western">
        <w:rPr>
          <w:rFonts w:ascii="Arial" w:hAnsi="Arial" w:eastAsia="Times New Roman" w:cs="Times New Roman"/>
          <w:sz w:val="24"/>
          <w:szCs w:val="24"/>
          <w:lang w:val="el-GR" w:eastAsia="el-GR" w:bidi="ar-SA"/>
        </w:rPr>
        <w:t>, α</w:t>
      </w:r>
      <w:r xmlns:pt14="http://powertools.codeplex.com/2011" w:rsidRPr="00A73914" pt14:StyleName="a0" pt14:FontName="Arial" pt14:LanguageType="western">
        <w:rPr>
          <w:rFonts w:ascii="Arial" w:hAnsi="Arial" w:eastAsia="Times New Roman" w:cs="Times New Roman"/>
          <w:sz w:val="24"/>
          <w:szCs w:val="24"/>
          <w:lang w:val="el-GR" w:eastAsia="el-GR" w:bidi="ar-SA"/>
        </w:rPr>
        <w:t>ναντίρρητα</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αδιαπραγμάτευτα και αδιαμφισβήτητα έχουμε πλήρη επίγνωση ως κυβερνώσα πλειοψηφία ότι δεν είναι όλα ρόδινα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1544" pt14:StyleName="a0" pt14:FontName="Arial" pt14:LanguageType="western">
        <w:rPr>
          <w:rFonts w:ascii="Arial" w:hAnsi="Arial" w:eastAsia="Times New Roman" w:cs="Times New Roman"/>
          <w:sz w:val="24"/>
          <w:szCs w:val="24"/>
          <w:lang w:val="el-GR" w:eastAsia="el-GR" w:bidi="ar-SA"/>
        </w:rPr>
        <w:t xml:space="preserve"> Ποτέ δεν ισχυριστήκαμε</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Δεν σταματήσαμε όμως ούτε λεπτό ούτε μια στιγμή από την πρώτη κιόλας ημέρα που ανέλαβε η </w:t>
      </w:r>
      <w:r xmlns:pt14="http://powertools.codeplex.com/2011" w:rsidRPr="00A73914" pt14:StyleName="a0" pt14:FontName="Arial" pt14:LanguageType="western">
        <w:rPr>
          <w:rFonts w:ascii="Arial" w:hAnsi="Arial" w:eastAsia="Times New Roman" w:cs="Times New Roman"/>
          <w:sz w:val="24"/>
          <w:szCs w:val="24"/>
          <w:lang w:val="el-GR" w:eastAsia="el-GR" w:bidi="ar-SA"/>
        </w:rPr>
        <w:lastRenderedPageBreak/>
        <w:t xml:space="preserve">παράταξη της </w:t>
      </w:r>
      <w:r xmlns:pt14="http://powertools.codeplex.com/2011" w:rsidRPr="00A73914" w:rsidR="00AF154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73914" pt14:StyleName="a0" pt14:FontName="Arial" pt14:LanguageType="western">
        <w:rPr>
          <w:rFonts w:ascii="Arial" w:hAnsi="Arial" w:eastAsia="Times New Roman" w:cs="Times New Roman"/>
          <w:sz w:val="24"/>
          <w:szCs w:val="24"/>
          <w:lang w:val="el-GR" w:eastAsia="el-GR" w:bidi="ar-SA"/>
        </w:rPr>
        <w:t>τη διακυβέρνηση της χώρας να παλεύουμε και να προσπαθούμε να δώσουμε λύσεις στα προβλήματα που βρήκαμε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Ενδεικτικά μόνο να σας αναφέρω πρωτοβουλίες και δράσεις για τη στεγαστική πολιτική</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όπως τα προγράμματα </w:t>
      </w:r>
      <w:r xmlns:pt14="http://powertools.codeplex.com/2011" w:rsidR="004063B5"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F1544"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w:rsidRPr="00A73914" pt14:StyleName="a0" pt14:FontName="Arial" pt14:LanguageType="western">
        <w:rPr>
          <w:rFonts w:ascii="Arial" w:hAnsi="Arial" w:eastAsia="Times New Roman" w:cs="Times New Roman"/>
          <w:sz w:val="24"/>
          <w:szCs w:val="24"/>
          <w:lang w:val="el-GR" w:eastAsia="el-GR" w:bidi="ar-SA"/>
        </w:rPr>
        <w:t>μου</w:t>
      </w:r>
      <w:r xmlns:pt14="http://powertools.codeplex.com/2011" w:rsidR="00AF1544" pt14:StyleName="a0" pt14:FontName="Arial" pt14:LanguageType="western">
        <w:rPr>
          <w:rFonts w:ascii="Arial" w:hAnsi="Arial" w:eastAsia="Times New Roman" w:cs="Times New Roman"/>
          <w:sz w:val="24"/>
          <w:szCs w:val="24"/>
          <w:lang w:val="el-GR" w:eastAsia="el-GR" w:bidi="ar-SA"/>
        </w:rPr>
        <w:t xml:space="preserve"> 1», «</w:t>
      </w:r>
      <w:r xmlns:pt14="http://powertools.codeplex.com/2011" w:rsidRPr="00A73914" w:rsidR="00AF1544"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AF1544" pt14:StyleName="a0" pt14:FontName="Arial" pt14:LanguageType="western">
        <w:rPr>
          <w:rFonts w:ascii="Arial" w:hAnsi="Arial" w:eastAsia="Times New Roman" w:cs="Times New Roman"/>
          <w:sz w:val="24"/>
          <w:szCs w:val="24"/>
          <w:lang w:val="el-GR" w:eastAsia="el-GR" w:bidi="ar-SA"/>
        </w:rPr>
        <w:t>2»,</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1544" pt14:StyleName="a0" pt14:FontName="Arial" pt14:LanguageType="western">
        <w:rPr>
          <w:rFonts w:ascii="Arial" w:hAnsi="Arial" w:eastAsia="Times New Roman" w:cs="Times New Roman"/>
          <w:sz w:val="24"/>
          <w:szCs w:val="24"/>
          <w:lang w:val="el-GR" w:eastAsia="el-GR" w:bidi="ar-SA"/>
        </w:rPr>
        <w:t>«Αναβαθμίζω</w:t>
      </w:r>
      <w:r xmlns:pt14="http://powertools.codeplex.com/2011" w:rsidRPr="00A73914" w:rsidR="00AF15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pt14:StyleName="a0" pt14:FontName="Arial" pt14:LanguageType="western">
        <w:rPr>
          <w:rFonts w:ascii="Arial" w:hAnsi="Arial" w:eastAsia="Times New Roman" w:cs="Times New Roman"/>
          <w:sz w:val="24"/>
          <w:szCs w:val="24"/>
          <w:lang w:val="el-GR" w:eastAsia="el-GR" w:bidi="ar-SA"/>
        </w:rPr>
        <w:t>το σπίτι μου</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όπως επίσης και η επέκταση της ειδικής παροχής προστασίας μητρότητας</w:t>
      </w:r>
      <w:r xmlns:pt14="http://powertools.codeplex.com/2011" w:rsidR="00AF1544"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οι γονικές </w:t>
      </w:r>
      <w:r xmlns:pt14="http://powertools.codeplex.com/2011" w:rsidR="00AF1544" pt14:StyleName="a0" pt14:FontName="Arial" pt14:LanguageType="western">
        <w:rPr>
          <w:rFonts w:ascii="Arial" w:hAnsi="Arial" w:eastAsia="Times New Roman" w:cs="Times New Roman"/>
          <w:sz w:val="24"/>
          <w:szCs w:val="24"/>
          <w:lang w:val="el-GR" w:eastAsia="el-GR" w:bidi="ar-SA"/>
        </w:rPr>
        <w:t>πατρικές</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άδειες αποδεικνύουν περίτρανα ότι η αντιμετώπιση της στεγαστικής κρίσης και το δημογραφικό έχουν για εμάς κατεπείγον χαρακτήρα και είναι υψίστης πολιτικής προτεραιότητας στη δική μας πολιτική ατζέντα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Συνακόλουθα λοιπόν και με το παρόν σχέδιο νόμου για την κοινωνική αντιπαροχή εισάγουμε ένα πολύ σημαντικό εργαλείο για την καταπολέμηση της στεγαστικής κρίσης και αξιοποιούμε την περιουσία του δημοσίου που μέχρι τώρα παραμένει αναξιοποίητη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Αυξάνουμε το απόθεμα διαθέσιμων κατοικιών που θα είναι ενεργειακές και σύγχρονες και το σημαντικότερο όλων είναι ότι ένα μεγάλο μέρος των νέων κατοικιών θα αφορά σε κοινωνικό μίσθωμα και θα απευθύνεται κυρίως σε οικονομικά ευάλωτους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το νομοσχέδιο αυτό φέρνει και κάτι πολύ σημαντικό το οποίο ανακοίνωσε </w:t>
      </w:r>
      <w:r xmlns:pt14="http://powertools.codeplex.com/2011" w:rsidR="00936D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Το 25% των κατοικιών αυτών θα καλύπτει τις ανάγκες των στελεχών των </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pt14:StyleName="a0" pt14:FontName="Arial" pt14:LanguageType="western">
        <w:rPr>
          <w:rFonts w:ascii="Arial" w:hAnsi="Arial" w:eastAsia="Times New Roman" w:cs="Times New Roman"/>
          <w:sz w:val="24"/>
          <w:szCs w:val="24"/>
          <w:lang w:val="el-GR" w:eastAsia="el-GR" w:bidi="ar-SA"/>
        </w:rPr>
        <w:t>ενώ το υπόλοιπο 75</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73914" pt14:StyleName="a0" pt14:FontName="Arial" pt14:LanguageType="western">
        <w:rPr>
          <w:rFonts w:ascii="Arial" w:hAnsi="Arial" w:eastAsia="Times New Roman" w:cs="Times New Roman"/>
          <w:sz w:val="24"/>
          <w:szCs w:val="24"/>
          <w:lang w:val="el-GR" w:eastAsia="el-GR" w:bidi="ar-SA"/>
        </w:rPr>
        <w:lastRenderedPageBreak/>
        <w:t>απευθύνεται σε οικογένειες με πολλά παιδιά</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σε μονογονεϊκές οικογένειες</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σε οικογένειες με άτομα με αναπηρία και σε άλλους ευάλωτους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όπως ακούστηκε πολλές φορές σήμερα</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το νομοσχέδιο εισάγει και την ισόβια </w:t>
      </w:r>
      <w:proofErr w:type="spellStart"/>
      <w:r xmlns:pt14="http://powertools.codeplex.com/2011" w:rsidR="00936DDC" pt14:StyleName="a0" pt14:FontName="Arial" pt14:LanguageType="western">
        <w:rPr>
          <w:rFonts w:ascii="Arial" w:hAnsi="Arial" w:eastAsia="Times New Roman" w:cs="Times New Roman"/>
          <w:sz w:val="24"/>
          <w:szCs w:val="24"/>
          <w:lang w:val="el-GR" w:eastAsia="el-GR" w:bidi="ar-SA"/>
        </w:rPr>
        <w:t>τριτεκνική</w:t>
      </w:r>
      <w:proofErr w:type="spellEnd"/>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ιδιότητα και τα δικαιώματα που απορρέουν από αυτή και τους τρίτεκνους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Τα δικαιώματα που απορρέουν από αυτή</w:t>
      </w:r>
      <w:r xmlns:pt14="http://powertools.codeplex.com/2011" w:rsidR="00936DDC" pt14:StyleName="a0" pt14:FontName="Arial" pt14:LanguageType="western">
        <w:rPr>
          <w:rFonts w:ascii="Arial" w:hAnsi="Arial" w:eastAsia="Times New Roman" w:cs="Times New Roman"/>
          <w:sz w:val="24"/>
          <w:szCs w:val="24"/>
          <w:lang w:val="el-GR" w:eastAsia="el-GR" w:bidi="ar-SA"/>
        </w:rPr>
        <w:t>ν</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την ιδιότητα επεκτείνονται και στα παιδιά τους μέχρι το 23</w:t>
      </w:r>
      <w:r xmlns:pt14="http://powertools.codeplex.com/2011" w:rsidRPr="00936DD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ή το 25</w:t>
      </w:r>
      <w:r xmlns:pt14="http://powertools.codeplex.com/2011" w:rsidRPr="00936DD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982768" w:rsidR="00982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w:rsidR="00982768" pt14:StyleName="a0" pt14:FontName="Arial" pt14:LanguageType="western">
        <w:rPr>
          <w:rFonts w:ascii="Arial" w:hAnsi="Arial" w:eastAsia="Times New Roman" w:cs="Times New Roman"/>
          <w:sz w:val="24"/>
          <w:szCs w:val="24"/>
          <w:lang w:val="el-GR" w:eastAsia="el-GR" w:bidi="ar-SA"/>
        </w:rPr>
        <w:t>έτος</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εφόσον σπουδάζουν ή υπηρετούν τη θητεία </w:t>
      </w:r>
      <w:r xmlns:pt14="http://powertools.codeplex.com/2011" w:rsidR="00936DDC" pt14:StyleName="a0" pt14:FontName="Arial" pt14:LanguageType="western">
        <w:rPr>
          <w:rFonts w:ascii="Arial" w:hAnsi="Arial" w:eastAsia="Times New Roman" w:cs="Times New Roman"/>
          <w:sz w:val="24"/>
          <w:szCs w:val="24"/>
          <w:lang w:val="el-GR" w:eastAsia="el-GR" w:bidi="ar-SA"/>
        </w:rPr>
        <w:t>τους,</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936DDC" pt14:StyleName="a0" pt14:FontName="Arial" pt14:LanguageType="western">
        <w:rPr>
          <w:rFonts w:ascii="Arial" w:hAnsi="Arial" w:eastAsia="Times New Roman" w:cs="Times New Roman"/>
          <w:sz w:val="24"/>
          <w:szCs w:val="24"/>
          <w:lang w:val="el-GR" w:eastAsia="el-GR" w:bidi="ar-SA"/>
        </w:rPr>
        <w:t>για άτομα με αναπηρία άνω του 67%</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τα δικαιώματα διατηρούνται ισοβίως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6DD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σπουδαιότητας είναι η δημιουργία και δομών βραχύβιας φροντίδας για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με τη σύσταση της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Γενικής Γραμματείας Δημογραφικής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Στεγαστικής Πολιτικής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για πρώτη φορά στην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πολιτικά και διοικητικά δημιουργείται μια δομή που αποσκοπεί στην καθημερινή διαχείριση και την επιστασία των θεμάτων αυτών</w:t>
      </w:r>
      <w:r xmlns:pt14="http://powertools.codeplex.com/2011" w:rsidR="00A73914"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Εξίσου σημαντικές είναι και οι λοιπές διατάξεις του νομοσχεδίου για τη θεσμοθέτηση της ψηφιακής πύλης στεγαστικής πολιτικής</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την αναδιάρθρωση του </w:t>
      </w:r>
      <w:r xmlns:pt14="http://powertools.codeplex.com/2011" w:rsidR="00936DDC" pt14:StyleName="a0" pt14:FontName="Arial" pt14:LanguageType="western">
        <w:rPr>
          <w:rFonts w:ascii="Arial" w:hAnsi="Arial" w:eastAsia="Times New Roman" w:cs="Times New Roman"/>
          <w:sz w:val="24"/>
          <w:szCs w:val="24"/>
          <w:lang w:val="el-GR" w:eastAsia="el-GR" w:bidi="ar-SA"/>
        </w:rPr>
        <w:t>Ο</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t xml:space="preserve">ΠΕΚΑ </w:t>
      </w:r>
      <w:r xmlns:pt14="http://powertools.codeplex.com/2011" w:rsidRPr="00A73914" pt14:StyleName="a0" pt14:FontName="Arial" pt14:LanguageType="western">
        <w:rPr>
          <w:rFonts w:ascii="Arial" w:hAnsi="Arial" w:eastAsia="Times New Roman" w:cs="Times New Roman"/>
          <w:sz w:val="24"/>
          <w:szCs w:val="24"/>
          <w:lang w:val="el-GR" w:eastAsia="el-GR" w:bidi="ar-SA"/>
        </w:rPr>
        <w:t>για καλύτερη και ταχύτερη εξυπηρέτηση</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τη σύσταση μητρώου επιθεωρητών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73914" pt14:StyleName="a0" pt14:FontName="Arial" pt14:LanguageType="western">
        <w:rPr>
          <w:rFonts w:ascii="Arial" w:hAnsi="Arial" w:eastAsia="Times New Roman" w:cs="Times New Roman"/>
          <w:sz w:val="24"/>
          <w:szCs w:val="24"/>
          <w:lang w:val="el-GR" w:eastAsia="el-GR" w:bidi="ar-SA"/>
        </w:rPr>
        <w:t>με υψηλό αίσθημα ευθύνης και με πυξίδα το αύριο</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αποκομμένη από λαϊκισμούς και δημαγωγίες που ακούστηκαν πολύ σήμερα σε αυτή</w:t>
      </w:r>
      <w:r xmlns:pt14="http://powertools.codeplex.com/2011" w:rsidR="00936DDC" pt14:StyleName="a0" pt14:FontName="Arial" pt14:LanguageType="western">
        <w:rPr>
          <w:rFonts w:ascii="Arial" w:hAnsi="Arial" w:eastAsia="Times New Roman" w:cs="Times New Roman"/>
          <w:sz w:val="24"/>
          <w:szCs w:val="24"/>
          <w:lang w:val="el-GR" w:eastAsia="el-GR" w:bidi="ar-SA"/>
        </w:rPr>
        <w:t>ν</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lastRenderedPageBreak/>
        <w:t>Αίθουσα</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936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pt14:StyleName="a0" pt14:FontName="Arial" pt14:LanguageType="western">
        <w:rPr>
          <w:rFonts w:ascii="Arial" w:hAnsi="Arial" w:eastAsia="Times New Roman" w:cs="Times New Roman"/>
          <w:sz w:val="24"/>
          <w:szCs w:val="24"/>
          <w:lang w:val="el-GR" w:eastAsia="el-GR" w:bidi="ar-SA"/>
        </w:rPr>
        <w:t>με όραμα</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με σχέδιο και με μεθοδικότητα</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με υπερβατική κουλτούρα και νοοτροπία</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με κριτήριο </w:t>
      </w:r>
      <w:r xmlns:pt14="http://powertools.codeplex.com/2011" w:rsidR="00936DDC" pt14:StyleName="a0" pt14:FontName="Arial" pt14:LanguageType="western">
        <w:rPr>
          <w:rFonts w:ascii="Arial" w:hAnsi="Arial" w:eastAsia="Times New Roman" w:cs="Times New Roman"/>
          <w:sz w:val="24"/>
          <w:szCs w:val="24"/>
          <w:lang w:val="el-GR" w:eastAsia="el-GR" w:bidi="ar-SA"/>
        </w:rPr>
        <w:t>κύριο τη χώρα</w:t>
      </w:r>
      <w:r xmlns:pt14="http://powertools.codeplex.com/2011" w:rsidR="00982768" pt14:StyleName="a0" pt14:FontName="Arial" pt14:LanguageType="western">
        <w:rPr>
          <w:rFonts w:ascii="Arial" w:hAnsi="Arial" w:eastAsia="Times New Roman" w:cs="Times New Roman"/>
          <w:sz w:val="24"/>
          <w:szCs w:val="24"/>
          <w:lang w:val="el-GR" w:eastAsia="el-GR" w:bidi="ar-SA"/>
        </w:rPr>
        <w:t>,</w:t>
      </w:r>
      <w:r xmlns:pt14="http://powertools.codeplex.com/2011" w:rsidR="00936DD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982768" pt14:StyleName="a0" pt14:FontName="Arial" pt14:LanguageType="western">
        <w:rPr>
          <w:rFonts w:ascii="Arial" w:hAnsi="Arial" w:eastAsia="Times New Roman" w:cs="Times New Roman"/>
          <w:sz w:val="24"/>
          <w:szCs w:val="24"/>
          <w:lang w:val="el-GR" w:eastAsia="el-GR" w:bidi="ar-SA"/>
        </w:rPr>
        <w:t>α</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ς φέρνει </w:t>
      </w:r>
      <w:r xmlns:pt14="http://powertools.codeplex.com/2011" w:rsidR="00936DDC" pt14:StyleName="a0" pt14:FontName="Arial" pt14:LanguageType="western">
        <w:rPr>
          <w:rFonts w:ascii="Arial" w:hAnsi="Arial" w:eastAsia="Times New Roman" w:cs="Times New Roman"/>
          <w:sz w:val="24"/>
          <w:szCs w:val="24"/>
          <w:lang w:val="el-GR" w:eastAsia="el-GR" w:bidi="ar-SA"/>
        </w:rPr>
        <w:t>προς ψήφιση ένα νομοσχέδιο το οποίο ξανα</w:t>
      </w:r>
      <w:r xmlns:pt14="http://powertools.codeplex.com/2011" w:rsidRPr="00A73914" pt14:StyleName="a0" pt14:FontName="Arial" pt14:LanguageType="western">
        <w:rPr>
          <w:rFonts w:ascii="Arial" w:hAnsi="Arial" w:eastAsia="Times New Roman" w:cs="Times New Roman"/>
          <w:sz w:val="24"/>
          <w:szCs w:val="24"/>
          <w:lang w:val="el-GR" w:eastAsia="el-GR" w:bidi="ar-SA"/>
        </w:rPr>
        <w:t>δίνει στις νέες γενιές κίνητρα</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διαμορφώνει νέες συνθήκες</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αλλά καλλιεργεί και την ελπίδα ότι η οικογένεια δεν είναι βάρος</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A73914" w:rsidR="00982768" pt14:StyleName="a0" pt14:FontName="Arial" pt14:LanguageType="western">
        <w:rPr>
          <w:rFonts w:ascii="Arial" w:hAnsi="Arial" w:eastAsia="Times New Roman" w:cs="Times New Roman"/>
          <w:sz w:val="24"/>
          <w:szCs w:val="24"/>
          <w:lang w:val="el-GR" w:eastAsia="el-GR" w:bidi="ar-SA"/>
        </w:rPr>
        <w:t xml:space="preserve">ζωντανό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κύτταρο της κοινωνίας </w:t>
      </w:r>
      <w:r xmlns:pt14="http://powertools.codeplex.com/2011" w:rsidR="00936DDC" pt14:StyleName="a0" pt14:FontName="Arial" pt14:LanguageType="western">
        <w:rPr>
          <w:rFonts w:ascii="Arial" w:hAnsi="Arial" w:eastAsia="Times New Roman" w:cs="Times New Roman"/>
          <w:sz w:val="24"/>
          <w:szCs w:val="24"/>
          <w:lang w:val="el-GR" w:eastAsia="el-GR" w:bidi="ar-SA"/>
        </w:rPr>
        <w:t>μας,</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της χώρας </w:t>
      </w:r>
      <w:r xmlns:pt14="http://powertools.codeplex.com/2011" w:rsidR="00936DDC" pt14:StyleName="a0" pt14:FontName="Arial" pt14:LanguageType="western">
        <w:rPr>
          <w:rFonts w:ascii="Arial" w:hAnsi="Arial" w:eastAsia="Times New Roman" w:cs="Times New Roman"/>
          <w:sz w:val="24"/>
          <w:szCs w:val="24"/>
          <w:lang w:val="el-GR" w:eastAsia="el-GR" w:bidi="ar-SA"/>
        </w:rPr>
        <w:t>μας,</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προοπτική ζωής για τον ίδιο τον άνθρωπο και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Γι</w:t>
      </w:r>
      <w:r xmlns:pt14="http://powertools.codeplex.com/2011" w:rsidR="00936DDC"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36DDC" pt14:StyleName="a0" pt14:FontName="Arial" pt14:LanguageType="western">
        <w:rPr>
          <w:rFonts w:ascii="Arial" w:hAnsi="Arial" w:eastAsia="Times New Roman" w:cs="Times New Roman"/>
          <w:sz w:val="24"/>
          <w:szCs w:val="24"/>
          <w:lang w:val="el-GR" w:eastAsia="el-GR" w:bidi="ar-SA"/>
        </w:rPr>
        <w:t>ν</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36DDC" pt14:StyleName="a0" pt14:FontName="Arial" pt14:LanguageType="western">
        <w:rPr>
          <w:rFonts w:ascii="Arial" w:hAnsi="Arial" w:eastAsia="Times New Roman" w:cs="Times New Roman"/>
          <w:sz w:val="24"/>
          <w:szCs w:val="24"/>
          <w:lang w:val="el-GR" w:eastAsia="el-GR" w:bidi="ar-SA"/>
        </w:rPr>
        <w:t>ν</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λόγο λοιπόν καλούμε όλα τα κόμματα της αντιπολίτευσης να το υπερψ</w:t>
      </w:r>
      <w:r xmlns:pt14="http://powertools.codeplex.com/2011" w:rsidR="00936DDC" pt14:StyleName="a0" pt14:FontName="Arial" pt14:LanguageType="western">
        <w:rPr>
          <w:rFonts w:ascii="Arial" w:hAnsi="Arial" w:eastAsia="Times New Roman" w:cs="Times New Roman"/>
          <w:sz w:val="24"/>
          <w:szCs w:val="24"/>
          <w:lang w:val="el-GR" w:eastAsia="el-GR" w:bidi="ar-SA"/>
        </w:rPr>
        <w:t>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591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Μαρία-</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Αλεξάνδρα Κεφάλα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A7391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73914"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ΜΑΡΙΑ-ΑΛΕΞΑΝΔΡΑ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7391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73914" w:rsidR="004D4E1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D4E13"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4D4E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D4E13"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συζητούμε σήμερα ένα νομοσχέδιο με ιδιαίτερη βαρύτητα για την κοινωνία μας</w:t>
      </w:r>
      <w:r xmlns:pt14="http://powertools.codeplex.com/2011" w:rsidR="00A73914"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Κυβέρνησή</w:t>
      </w:r>
      <w:r xmlns:pt14="http://powertools.codeplex.com/2011" w:rsidRPr="00A73914" w:rsidR="004D4E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μας έχει αποδείξει διαχρονικά ότι η στήριξη της οικογένειας και της νέας γενιάς βρίσκεται στον πυρήνα της πολιτικής της</w:t>
      </w:r>
      <w:r xmlns:pt14="http://powertools.codeplex.com/2011" w:rsidR="00A73914"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Η πρόσβαση σε αξιοπρεπή κατοικία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είναι βασικό δικαίωμα μιας υγιούς και δυναμικής κοινωνίας</w:t>
      </w:r>
      <w:r xmlns:pt14="http://powertools.codeplex.com/2011" w:rsidR="00A73914"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Με το παρόν λοιπόν σχέδιο νόμου κάνουμε πράξη μια από τις πιο κεντρικές μας δεσμεύσεις</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να σταθούμε δίπλα στους νέους ανθρώπους</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A73914" pt14:StyleName="a0" pt14:FontName="Arial" pt14:LanguageType="western">
        <w:rPr>
          <w:rFonts w:ascii="Arial" w:hAnsi="Arial" w:eastAsia="Times New Roman" w:cs="Times New Roman"/>
          <w:sz w:val="24"/>
          <w:szCs w:val="24"/>
          <w:lang w:val="el-GR" w:eastAsia="el-GR" w:bidi="ar-SA"/>
        </w:rPr>
        <w:lastRenderedPageBreak/>
        <w:t>νέα ζευγάρια που θέλουν να δημιουργήσουν οικογένεια</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αλλά και σε όσους δυσκολεύονται να βρουν λύση στο στεγαστικό τους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Δίνουμε ουσιαστικές απαντήσεις σε μια πρόκληση που για χρόνια έμενε χωρίς ολοκληρωμένη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Μια ακόμη μεγάλη πρόκληση που αντιμετωπίζουμε ως </w:t>
      </w:r>
      <w:r xmlns:pt14="http://powertools.codeplex.com/2011" w:rsidRPr="00A73914" w:rsidR="007065B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73914" pt14:StyleName="a0" pt14:FontName="Arial" pt14:LanguageType="western">
        <w:rPr>
          <w:rFonts w:ascii="Arial" w:hAnsi="Arial" w:eastAsia="Times New Roman" w:cs="Times New Roman"/>
          <w:sz w:val="24"/>
          <w:szCs w:val="24"/>
          <w:lang w:val="el-GR" w:eastAsia="el-GR" w:bidi="ar-SA"/>
        </w:rPr>
        <w:t>είναι το δημογραφικό ζήτημα</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το οποίο παρουσιάζει τάσεις επιδείνωσης</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καθώς καταγράφεται μια σταθερή και έντονη γήρανση του πληθυσμού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Η αύξηση του ποσοστού των ηλικιωμένων σε συνδυασμό με τη μείωση των γεννήσεων οδηγεί σε περαιτέρω ενίσχυση της δημογραφικής γήρανσης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Η εξέλιξη αυτή συνεπάγεται αυξημένες ανάγκες για κοινωνική πρόνοια και υγειονομική περίθαλψη</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ενώ παράλληλα η πληθυσμιακή συρρίκνωση περιορίζει τη διαθεσιμότητα του εργατικού δυναμικού</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με άμεσες συνέπειες για την οικονομία</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αλλά και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73914" w:rsidR="007065B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από το βήμα των εγκαινίων της </w:t>
      </w:r>
      <w:r xmlns:pt14="http://powertools.codeplex.com/2011" w:rsidRPr="00A73914" w:rsidR="007065BA" pt14:StyleName="a0" pt14:FontName="Arial" pt14:LanguageType="western">
        <w:rPr>
          <w:rFonts w:ascii="Arial" w:hAnsi="Arial" w:eastAsia="Times New Roman" w:cs="Times New Roman"/>
          <w:sz w:val="24"/>
          <w:szCs w:val="24"/>
          <w:lang w:val="el-GR" w:eastAsia="el-GR" w:bidi="ar-SA"/>
        </w:rPr>
        <w:t xml:space="preserve">Διεθνούς Έκθεσης Θεσσαλονίκης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98276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73914" pt14:StyleName="a0" pt14:FontName="Arial" pt14:LanguageType="western">
        <w:rPr>
          <w:rFonts w:ascii="Arial" w:hAnsi="Arial" w:eastAsia="Times New Roman" w:cs="Times New Roman"/>
          <w:sz w:val="24"/>
          <w:szCs w:val="24"/>
          <w:lang w:val="el-GR" w:eastAsia="el-GR" w:bidi="ar-SA"/>
        </w:rPr>
        <w:t>λίγες μέρες έθεσε μεταξύ των άλλων τα ζητήματα αυτά ξεκάθαρα στη σωστή τους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Η αντιμετώπιση αυτών των κρίσεων ξεπερνά κάθε κομματική και ιδεολογική γραμμή</w:t>
      </w:r>
      <w:r xmlns:pt14="http://powertools.codeplex.com/2011" w:rsidR="007065BA" pt14:StyleName="a0" pt14:FontName="Arial" pt14:LanguageType="western">
        <w:rPr>
          <w:rFonts w:ascii="Arial" w:hAnsi="Arial" w:eastAsia="Times New Roman" w:cs="Times New Roman"/>
          <w:sz w:val="24"/>
          <w:szCs w:val="24"/>
          <w:lang w:val="el-GR" w:eastAsia="el-GR" w:bidi="ar-SA"/>
        </w:rPr>
        <w:t>, ε</w:t>
      </w:r>
      <w:r xmlns:pt14="http://powertools.codeplex.com/2011" w:rsidRPr="00A73914" pt14:StyleName="a0" pt14:FontName="Arial" pt14:LanguageType="western">
        <w:rPr>
          <w:rFonts w:ascii="Arial" w:hAnsi="Arial" w:eastAsia="Times New Roman" w:cs="Times New Roman"/>
          <w:sz w:val="24"/>
          <w:szCs w:val="24"/>
          <w:lang w:val="el-GR" w:eastAsia="el-GR" w:bidi="ar-SA"/>
        </w:rPr>
        <w:t>ίναι ζωτικής σημασίας για την προώθηση μιας πιο δίκαιης</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σταθερής και βιώσιμης κοινωνίας</w:t>
      </w:r>
      <w:r xmlns:pt14="http://powertools.codeplex.com/2011" w:rsidR="007065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σε αυτές τις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με συνέπεια και στρατηγική έχει θέσει ως βασικό στόχο την αντιμετώπιση τόσο του στεγαστικού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lastRenderedPageBreak/>
        <w:t>ζητήματος όσο και του δημογραφικού με σειρά μέτρων και πρωτοβουλιών που έχει λάβει ήδη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θεσμοθετηθεί μέτρα για την εξισορρόπηση της οικογενειακής και επαγγελματικής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όπως οι γονικές και </w:t>
      </w:r>
      <w:r xmlns:pt14="http://powertools.codeplex.com/2011" pt14:StyleName="a0" pt14:FontName="Arial" pt14:LanguageType="western">
        <w:rPr>
          <w:rFonts w:ascii="Arial" w:hAnsi="Arial" w:eastAsia="Times New Roman" w:cs="Times New Roman"/>
          <w:sz w:val="24"/>
          <w:szCs w:val="24"/>
          <w:lang w:val="el-GR" w:eastAsia="el-GR" w:bidi="ar-SA"/>
        </w:rPr>
        <w:t>πατρικές</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η ισότιμη αντιμετώπιση της άδειας και του επιδόματος μητρότητας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καθώς και τα προγράμματα στέγασης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Σπίτι μου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«Σπίτι μου</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έχουμε προχωρήσει στη θεσμοθέτηση και εφαρμογή νέων εργαλείων και πολιτικών που στοχεύουν στην ενεργή διαχείριση και αξιοποίηση της κρατικής και δημοτικής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προκειμένου να δημιουργηθούν νέες ποιοτικές κατοικίες σε όλη τη χώρα</w:t>
      </w:r>
      <w:r xmlns:pt14="http://powertools.codeplex.com/2011" w:rsidR="00A73914"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Με το νόμο που ψηφίσαμε το 2022 δίνουμε τη δυνατότητα στο δημόσιο να αξιοποιεί την περιουσία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κατασκευάζοντας και διανέμοντας νέες κατοικίες σε κοινωνικά ευάλωτους πολίτες</w:t>
      </w:r>
      <w:r xmlns:pt14="http://powertools.codeplex.com/2011" w:rsidR="00A73914" pt14:StyleName="a0" pt14:FontName="Arial" pt14:LanguageType="western">
        <w:rPr>
          <w:rFonts w:ascii="Arial" w:hAnsi="Arial" w:eastAsia="Times New Roman" w:cs="Times New Roman"/>
          <w:sz w:val="24"/>
          <w:szCs w:val="24"/>
          <w:lang w:val="el-GR" w:eastAsia="el-GR" w:bidi="ar-SA"/>
        </w:rPr>
        <w:t>.</w:t>
      </w:r>
      <w:r xmlns:pt14="http://powertools.codeplex.com/2011" w:rsidRPr="00A73914" w:rsidR="00A739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Τώρα παρουσιάζουμε ένα ακόμη σημαντικό νομοσχέδιο που επιχειρεί να ανταποκριθεί με σύγχρονο</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κοινωνικά δίκαιο και βιώσιμο τρόπο στις προκλήσεις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Μέσα από τις διατάξεις του επιδιώκεται η ενίσχυση της στεγαστικής επάρκειας της αγοράς ακινήτων</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η διαμόρφωση αποθέματο</w:t>
      </w:r>
      <w:r xmlns:pt14="http://powertools.codeplex.com/2011" w:rsidR="007065BA" pt14:StyleName="a0" pt14:FontName="Arial" pt14:LanguageType="western">
        <w:rPr>
          <w:rFonts w:ascii="Arial" w:hAnsi="Arial" w:eastAsia="Times New Roman" w:cs="Times New Roman"/>
          <w:sz w:val="24"/>
          <w:szCs w:val="24"/>
          <w:lang w:val="el-GR" w:eastAsia="el-GR" w:bidi="ar-SA"/>
        </w:rPr>
        <w:t>ς κατάλληλης και οικονομικά προσιτής κατοικίας</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προς όφελος των ευάλωτων κοινωνικών ομάδων</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η υποστήριξη της άσκησης της στεγαστικής πολιτικής από το </w:t>
      </w:r>
      <w:r xmlns:pt14="http://powertools.codeplex.com/2011" w:rsidRPr="00A73914" w:rsidR="007065BA"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3914" w:rsidR="007065BA"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μέσω της αναβάθμισης και ενίσχυσης της διοικητικής δομής της </w:t>
      </w:r>
      <w:r xmlns:pt14="http://powertools.codeplex.com/2011" w:rsidRPr="00A73914" w:rsidR="007065BA" pt14:StyleName="a0" pt14:FontName="Arial" pt14:LanguageType="western">
        <w:rPr>
          <w:rFonts w:ascii="Arial" w:hAnsi="Arial" w:eastAsia="Times New Roman" w:cs="Times New Roman"/>
          <w:sz w:val="24"/>
          <w:szCs w:val="24"/>
          <w:lang w:val="el-GR" w:eastAsia="el-GR" w:bidi="ar-SA"/>
        </w:rPr>
        <w:t xml:space="preserve">Γενικής Γραμματείας Δημογραφικής </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3914" w:rsidR="007065BA" pt14:StyleName="a0" pt14:FontName="Arial" pt14:LanguageType="western">
        <w:rPr>
          <w:rFonts w:ascii="Arial" w:hAnsi="Arial" w:eastAsia="Times New Roman" w:cs="Times New Roman"/>
          <w:sz w:val="24"/>
          <w:szCs w:val="24"/>
          <w:lang w:val="el-GR" w:eastAsia="el-GR" w:bidi="ar-SA"/>
        </w:rPr>
        <w:t>Στεγαστικής Πολιτικής</w:t>
      </w:r>
      <w:r xmlns:pt14="http://powertools.codeplex.com/2011" w:rsidR="007065BA" pt14:StyleName="a0" pt14:FontName="Arial" pt14:LanguageType="western">
        <w:rPr>
          <w:rFonts w:ascii="Arial" w:hAnsi="Arial" w:eastAsia="Times New Roman" w:cs="Times New Roman"/>
          <w:sz w:val="24"/>
          <w:szCs w:val="24"/>
          <w:lang w:val="el-GR" w:eastAsia="el-GR" w:bidi="ar-SA"/>
        </w:rPr>
        <w:t>, η</w:t>
      </w:r>
      <w:r xmlns:pt14="http://powertools.codeplex.com/2011" w:rsidRPr="00A73914" w:rsidR="00706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914" pt14:StyleName="a0" pt14:FontName="Arial" pt14:LanguageType="western">
        <w:rPr>
          <w:rFonts w:ascii="Arial" w:hAnsi="Arial" w:eastAsia="Times New Roman" w:cs="Times New Roman"/>
          <w:sz w:val="24"/>
          <w:szCs w:val="24"/>
          <w:lang w:val="el-GR" w:eastAsia="el-GR" w:bidi="ar-SA"/>
        </w:rPr>
        <w:t>έμπρακτη στήριξη των οικογενειών με τρία τέκνα</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73914" pt14:StyleName="a0" pt14:FontName="Arial" pt14:LanguageType="western">
        <w:rPr>
          <w:rFonts w:ascii="Arial" w:hAnsi="Arial" w:eastAsia="Times New Roman" w:cs="Times New Roman"/>
          <w:sz w:val="24"/>
          <w:szCs w:val="24"/>
          <w:lang w:val="el-GR" w:eastAsia="el-GR" w:bidi="ar-SA"/>
        </w:rPr>
        <w:lastRenderedPageBreak/>
        <w:t>προαγωγή της αυτονομίας των ατόμων με αναπηρία</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καθώς και η διασφάλιση της κοινωνικής τους ένταξης και της ισότιμης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Η προσπάθεια να βρεθεί λύση στην εξίσωση της εύρεσης κατοικίας για πολλούς νέους</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ζευγάρια που επιθυμούν να ξεκι</w:t>
      </w:r>
      <w:r xmlns:pt14="http://powertools.codeplex.com/2011" w:rsidR="007065BA" pt14:StyleName="a0" pt14:FontName="Arial" pt14:LanguageType="western">
        <w:rPr>
          <w:rFonts w:ascii="Arial" w:hAnsi="Arial" w:eastAsia="Times New Roman" w:cs="Times New Roman"/>
          <w:sz w:val="24"/>
          <w:szCs w:val="24"/>
          <w:lang w:val="el-GR" w:eastAsia="el-GR" w:bidi="ar-SA"/>
        </w:rPr>
        <w:t>νήσουν οικογένεια ή χαμηλόμισθε</w:t>
      </w:r>
      <w:r xmlns:pt14="http://powertools.codeplex.com/2011" w:rsidRPr="00A73914" pt14:StyleName="a0" pt14:FontName="Arial" pt14:LanguageType="western">
        <w:rPr>
          <w:rFonts w:ascii="Arial" w:hAnsi="Arial" w:eastAsia="Times New Roman" w:cs="Times New Roman"/>
          <w:sz w:val="24"/>
          <w:szCs w:val="24"/>
          <w:lang w:val="el-GR" w:eastAsia="el-GR" w:bidi="ar-SA"/>
        </w:rPr>
        <w:t>ς οικογένειες είναι καθολική και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Το νομοσχέδιο εξελίσσει ένα σημαντικό εργαλείο</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αυτό της κοινωνικής αντιπαροχής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Το ελληνικό δημόσιο διαθέτει ανεκμετάλλευτα ακίνητα τα οποία συνερ</w:t>
      </w:r>
      <w:r xmlns:pt14="http://powertools.codeplex.com/2011" w:rsidR="007065BA" pt14:StyleName="a0" pt14:FontName="Arial" pt14:LanguageType="western">
        <w:rPr>
          <w:rFonts w:ascii="Arial" w:hAnsi="Arial" w:eastAsia="Times New Roman" w:cs="Times New Roman"/>
          <w:sz w:val="24"/>
          <w:szCs w:val="24"/>
          <w:lang w:val="el-GR" w:eastAsia="el-GR" w:bidi="ar-SA"/>
        </w:rPr>
        <w:t>γαζόμενοι επενδυτές θα αξιοποι</w:t>
      </w:r>
      <w:r xmlns:pt14="http://powertools.codeplex.com/2011" w:rsidRPr="00A73914" pt14:StyleName="a0" pt14:FontName="Arial" pt14:LanguageType="western">
        <w:rPr>
          <w:rFonts w:ascii="Arial" w:hAnsi="Arial" w:eastAsia="Times New Roman" w:cs="Times New Roman"/>
          <w:sz w:val="24"/>
          <w:szCs w:val="24"/>
          <w:lang w:val="el-GR" w:eastAsia="el-GR" w:bidi="ar-SA"/>
        </w:rPr>
        <w:t>ούν κατασκευάζοντας ή ανακα</w:t>
      </w:r>
      <w:r xmlns:pt14="http://powertools.codeplex.com/2011" w:rsidR="007065BA" pt14:StyleName="a0" pt14:FontName="Arial" pt14:LanguageType="western">
        <w:rPr>
          <w:rFonts w:ascii="Arial" w:hAnsi="Arial" w:eastAsia="Times New Roman" w:cs="Times New Roman"/>
          <w:sz w:val="24"/>
          <w:szCs w:val="24"/>
          <w:lang w:val="el-GR" w:eastAsia="el-GR" w:bidi="ar-SA"/>
        </w:rPr>
        <w:t>ινίζοντας</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τα υπάρχοντα</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δημιουργώντας σύγχρονες</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ενεργειακά αποδοτικές κατοικίες με δικά τους κεφάλαια χωρίς καμία επιβάρυνση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Τουλάχιστον το </w:t>
      </w:r>
      <w:r xmlns:pt14="http://powertools.codeplex.com/2011" w:rsidRPr="00A73914" w:rsidR="007065BA" pt14:StyleName="a0" pt14:FontName="Arial" pt14:LanguageType="western">
        <w:rPr>
          <w:rFonts w:ascii="Arial" w:hAnsi="Arial" w:eastAsia="Times New Roman" w:cs="Times New Roman"/>
          <w:sz w:val="24"/>
          <w:szCs w:val="24"/>
          <w:lang w:val="el-GR" w:eastAsia="el-GR" w:bidi="ar-SA"/>
        </w:rPr>
        <w:t>30</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5BA" pt14:StyleName="a0" pt14:FontName="Arial" pt14:LanguageType="western">
        <w:rPr>
          <w:rFonts w:ascii="Arial" w:hAnsi="Arial" w:eastAsia="Times New Roman" w:cs="Times New Roman"/>
          <w:sz w:val="24"/>
          <w:szCs w:val="24"/>
          <w:lang w:val="el-GR" w:eastAsia="el-GR" w:bidi="ar-SA"/>
        </w:rPr>
        <w:t>από αυτές θα παραχωρεί</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ται στο δημόσιο </w:t>
      </w:r>
      <w:r xmlns:pt14="http://powertools.codeplex.com/2011" w:rsidR="007065BA" pt14:StyleName="a0" pt14:FontName="Arial" pt14:LanguageType="western">
        <w:rPr>
          <w:rFonts w:ascii="Arial" w:hAnsi="Arial" w:eastAsia="Times New Roman" w:cs="Times New Roman"/>
          <w:sz w:val="24"/>
          <w:szCs w:val="24"/>
          <w:lang w:val="el-GR" w:eastAsia="el-GR" w:bidi="ar-SA"/>
        </w:rPr>
        <w:t>ως</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κοινωνικές κατοικίες που θα </w:t>
      </w:r>
      <w:r xmlns:pt14="http://powertools.codeplex.com/2011" w:rsidR="007065BA" pt14:StyleName="a0" pt14:FontName="Arial" pt14:LanguageType="western">
        <w:rPr>
          <w:rFonts w:ascii="Arial" w:hAnsi="Arial" w:eastAsia="Times New Roman" w:cs="Times New Roman"/>
          <w:sz w:val="24"/>
          <w:szCs w:val="24"/>
          <w:lang w:val="el-GR" w:eastAsia="el-GR" w:bidi="ar-SA"/>
        </w:rPr>
        <w:t>μισθώνονται</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σε δικαιούχους βάσει κοινωνικών και οικονομικών κριτηρίων</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με χαμηλότερο ενοίκιο από την αγορά</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προσαρμοσμένο στις ανάγκες ευάλωτων 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Οι κατοικίες αυτές δεν θα είναι αποκομμένες από τον υπόλοιπο οικιστικό ιστό όπως παλιότερα</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αλλά θα αποτελούν μέρος αυτού</w:t>
      </w:r>
      <w:r xmlns:pt14="http://powertools.codeplex.com/2011" w:rsidR="007065BA"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προωθώντας έτσι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Προβλέπονται κανόνες για συντήρηση και λειτουργία των κοινωνικών κατοικιών ώστε να διατηρούν την αξία τους και να </w:t>
      </w:r>
      <w:proofErr w:type="spellStart"/>
      <w:r xmlns:pt14="http://powertools.codeplex.com/2011" w:rsidR="007065BA" pt14:StyleName="a0" pt14:FontName="Arial" pt14:LanguageType="western">
        <w:rPr>
          <w:rFonts w:ascii="Arial" w:hAnsi="Arial" w:eastAsia="Times New Roman" w:cs="Times New Roman"/>
          <w:sz w:val="24"/>
          <w:szCs w:val="24"/>
          <w:lang w:val="el-GR" w:eastAsia="el-GR" w:bidi="ar-SA"/>
        </w:rPr>
        <w:t>επαναδιατίθενται</w:t>
      </w:r>
      <w:proofErr w:type="spellEnd"/>
      <w:r xmlns:pt14="http://powertools.codeplex.com/2011" w:rsidRPr="00A73914" pt14:StyleName="a0" pt14:FontName="Arial" pt14:LanguageType="western">
        <w:rPr>
          <w:rFonts w:ascii="Arial" w:hAnsi="Arial" w:eastAsia="Times New Roman" w:cs="Times New Roman"/>
          <w:sz w:val="24"/>
          <w:szCs w:val="24"/>
          <w:lang w:val="el-GR" w:eastAsia="el-GR" w:bidi="ar-SA"/>
        </w:rPr>
        <w:t xml:space="preserve"> σε νέους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914"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η δυνατότητα μίσθωσης με δικαίωμα εξαγοράς μετά τη δεκαετία, δίνοντας σε πολλά ζευγάρια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την ευκαιρία να απο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κτήσουν την πρώτη τους κατοικία</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Τα έργα θα υλοποιούνται μετά από διαγωνισμούς</w:t>
      </w:r>
      <w:r xmlns:pt14="http://powertools.codeplex.com/2011" w:rsidR="00114C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εξασφαλίζουν την ορθότητα της διαδικασίας και θα διασφαλίζουν την αποτελεσματικότητα της στεγαστικής πολιτικής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Παράλληλα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θα τηρείται από τη Γενική Γραμματεία Δημογραφικής και Στεγαστικής Πολιτικής του Υπουργείου Κοινωνικής Συνοχής και Οικογένειας ηλεκτρονικό μητρώο συμβάσεων για πλήρη διαφάνεια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ενώ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ΠΕΚΑ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τηρείται μητρώο δικαιούχων</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Το δεύτερο μέρος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τρίτο κατά τη δομή του νομοσχεδίου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αφορά την αντιμετώπιση του δημογραφικού προβλήματος και την ενίσχυση της οικογένειας. Για πρώτη φορά αναγνωρίζεται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ισοβίως η ιδιότητα της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τρίτεκνη</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ς</w:t>
      </w:r>
      <w:proofErr w:type="spellEnd"/>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οικογένειες</w:t>
      </w:r>
      <w:r xmlns:pt14="http://powertools.codeplex.com/2011" w:rsidR="0037754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με τα δικαιώματα που απορρέουν από αυτή να επεκτείνονται και στα παιδιά μέχρι το 23ο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25ο έτος εφόσον σπουδάζουν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 υπηρετούν τη θητεία τους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παιδιά με αναπηρία άνω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67%</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τα δικαιώματα διατηρούνται εφ</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όρου ζωής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Με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τον τρόπο ενισχύονται οι οικογένειες με τρία παιδιά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δίνοντας ένα επιπλέον κίνητρο για την αντιμετώπιση του δημογραφικού.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Επιπλέον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δημιουργούνται δομές βραχυχρόνια</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ς φιλοξενίας για άτομα με αναπηρία όταν η οικογένεια 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φροντιστής δεν μπορούν προσωρινά να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φροντίσουν</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Η φιλοξενία μπορεί να διαρκεί από λίγες ώρες μέχρι και </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τριάντα</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ημέρες</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ενισχύοντας την αυτονομία των ατόμων αυτών</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 ενώ ταυτόχρονα ανακουφίζεται</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οικογένεια όταν παρίσταται ειδική ανάγκη.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Η ψηφιακή πύλη της στεγαστικής πολιτικής θα προσφέρει εύκολη πρόσβαση σε όλα τα προγράμματα στέγασης</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επιτρέποντας στους πολίτες να ενημερώνονται</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να κάνουν ηλεκτρονικές αιτήσεις και να παρακολουθο</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ύν την πορεία των αιτήσεών τους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Κλείνοντας</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θα ήθελα να αναφερθώ στη συνεργασία του </w:t>
      </w:r>
      <w:r xmlns:pt14="http://powertools.codeplex.com/2011" w:rsidRPr="00FC6EF2" w:rsidR="007F6866"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Κοινωνικής Συνοχής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C6EF2" w:rsidR="007F6866" pt14:StyleName="a1" pt14:FontName="Arial" pt14:LanguageType="western">
        <w:rPr>
          <w:rFonts w:ascii="Arial" w:hAnsi="Arial" w:eastAsia="SimSun" w:cs="Arial"/>
          <w:bCs/>
          <w:color w:val="222222"/>
          <w:sz w:val="24"/>
          <w:szCs w:val="24"/>
          <w:shd w:val="clear" w:color="auto" w:fill="FFFFFF"/>
          <w:lang w:val="el-GR" w:eastAsia="zh-CN" w:bidi="ar-SA"/>
        </w:rPr>
        <w:t>Οικογένει</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C6EF2" w:rsidR="007F6866"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με το </w:t>
      </w:r>
      <w:r xmlns:pt14="http://powertools.codeplex.com/2011" w:rsidRPr="00FC6EF2" w:rsidR="007F6866" pt14:StyleName="a1" pt14:FontName="Arial" pt14:LanguageType="western">
        <w:rPr>
          <w:rFonts w:ascii="Arial" w:hAnsi="Arial" w:eastAsia="SimSun" w:cs="Arial"/>
          <w:bCs/>
          <w:color w:val="222222"/>
          <w:sz w:val="24"/>
          <w:szCs w:val="24"/>
          <w:shd w:val="clear" w:color="auto" w:fill="FFFFFF"/>
          <w:lang w:val="el-GR" w:eastAsia="zh-CN" w:bidi="ar-SA"/>
        </w:rPr>
        <w:t>Υπουργείο Εθνικής Αμύνης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Μέσα από αυτό αξιοποιούνται ανενεργά στρατόπεδα</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να μετατραπούν σε κατοικίες στρατιωτικών και κοινωνική στέγη. Το </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25</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των κατοικιών θα διατεθεί για τους στρατιωτικούς και τις οικογένειές </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ενώ ένα ποσοστό </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75%</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θα προορίζεται για κοινωνική στέγαση.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Η αξιοποίηση στρατοπέδων για τη δημιουργία κατοικιών αποτελεί μέτρο άμεσης εφαρμογής</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ικανό να αποδώσει σημα</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ντικό αριθμό οικιστικών μονάδων</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Η διάθεση των εν λόγω κατοικιών σε ευάλωτες κοινωνικές ομάδες συμβάλλει ουσιαστικά στην ενίσχυση της κοινωνικής συνοχής και άμεσα</w:t>
      </w:r>
      <w:r xmlns:pt14="http://powertools.codeplex.com/2011" w:rsidR="007F686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w:rsidR="007F6866"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υλοποίηση της δράσης τελεί υπό την πλήρη διαχείριση του δημοσίου και χρηματοδοτείται αποκλειστικά από δημόσιους πόρους. Την κατασκευή και συντήρηση των κατοικιών αναλαμβάνουν οι αρμόδιες υπηρεσίες του </w:t>
      </w:r>
      <w:r xmlns:pt14="http://powertools.codeplex.com/2011" w:rsidRPr="00FC6EF2" w:rsidR="007F6866" pt14:StyleName="a1" pt14:FontName="Arial" pt14:LanguageType="western">
        <w:rPr>
          <w:rFonts w:ascii="Arial" w:hAnsi="Arial" w:eastAsia="SimSun" w:cs="Arial"/>
          <w:bCs/>
          <w:color w:val="222222"/>
          <w:sz w:val="24"/>
          <w:szCs w:val="24"/>
          <w:shd w:val="clear" w:color="auto" w:fill="FFFFFF"/>
          <w:lang w:val="el-GR" w:eastAsia="zh-CN" w:bidi="ar-SA"/>
        </w:rPr>
        <w:t>Υπουργείου Εθνικής Άμυνας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lastRenderedPageBreak/>
        <w:t>Κυρίες και κύριοι συνάδελφοι</w:t>
      </w:r>
      <w:r xmlns:pt14="http://powertools.codeplex.com/2011" w:rsidR="00D16E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με το νομοσχέδιο αυτό δίνουμε συγκεκριμένες λύσεις. Κάνουμε ένα ακόμη βήμα αντιμετώπισης της στεγαστικής κρίσης και παρέχουμε ουσιαστική στήριξη στην οικογένεια στο πλαίσιο της εθνικής στρατηγικής για την αντιμετώπιση του δημογραφικού ζητήματος. Δίνουμε έμφαση στην υλοποίηση συγκεκριμένων δράσεων και πολιτικών με μετρήσιμα αποτελέσματα και προς όφελος της κοινωνίας. Σας</w:t>
      </w:r>
      <w:r xmlns:pt14="http://powertools.codeplex.com/2011" w:rsidR="008D5840" pt14:StyleName="a1" pt14:FontName="Arial" pt14:LanguageType="western">
        <w:rPr>
          <w:rFonts w:ascii="Arial" w:hAnsi="Arial" w:eastAsia="SimSun" w:cs="Arial"/>
          <w:bCs/>
          <w:color w:val="222222"/>
          <w:sz w:val="24"/>
          <w:szCs w:val="24"/>
          <w:shd w:val="clear" w:color="auto" w:fill="FFFFFF"/>
          <w:lang w:val="el-GR" w:eastAsia="zh-CN" w:bidi="ar-SA"/>
        </w:rPr>
        <w:t xml:space="preserve"> καλώ λοιπόν να το υπερψηφίσουμε</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D5840"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Λαμπρούλης):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Συνεχίζουμε </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και καλούμε στο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τον κ. Κούβελα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Δημήτριο</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D5840" pt14:StyleName="a1" pt14:FontName="Arial" pt14:LanguageType="western">
        <w:rPr>
          <w:rFonts w:ascii="Arial" w:hAnsi="Arial" w:eastAsia="SimSun" w:cs="Arial"/>
          <w:b/>
          <w:bCs/>
          <w:color w:val="222222"/>
          <w:sz w:val="24"/>
          <w:szCs w:val="24"/>
          <w:shd w:val="clear" w:color="auto" w:fill="FFFFFF"/>
          <w:lang w:val="el-GR" w:eastAsia="zh-CN" w:bidi="ar-SA"/>
        </w:rPr>
        <w:t>ΔΗΜΗΤΡΙΟΣ ΚΟΥΒΕΛΑΣ: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Κυρία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Βουλευτές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ο νομοσχέδιο που συζητάμε σήμερα αγγίζει την εθνική απειλή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το δημογραφικό πρόβλημα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ένα από τα μεγαλύτερα ζητήματα που απασχολούν σήμερα την ελληνική κοινωνία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ο στεγαστικό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Είναι</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δύο ζητήματα που καταλήγουν αλληλένδετα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καθορίζουν όχι μόνο την καθημερινότητα των συμπολιτών μας αλλά και την προοπτική της πατρίδας μας.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Μόλις προχθές</w:t>
      </w:r>
      <w:r xmlns:pt14="http://powertools.codeplex.com/2011" w:rsidR="008D584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στη </w:t>
      </w:r>
      <w:r xmlns:pt14="http://powertools.codeplex.com/2011" w:rsidRPr="00FC6EF2" w:rsidR="008D5840" pt14:StyleName="a1" pt14:FontName="Arial" pt14:LanguageType="western">
        <w:rPr>
          <w:rFonts w:ascii="Arial" w:hAnsi="Arial" w:eastAsia="SimSun" w:cs="Arial"/>
          <w:bCs/>
          <w:color w:val="222222"/>
          <w:sz w:val="24"/>
          <w:szCs w:val="24"/>
          <w:shd w:val="clear" w:color="auto" w:fill="FFFFFF"/>
          <w:lang w:val="el-GR" w:eastAsia="zh-CN" w:bidi="ar-SA"/>
        </w:rPr>
        <w:t>Θεσσαλονίκη</w:t>
      </w:r>
      <w:r xmlns:pt14="http://powertools.codeplex.com/2011" w:rsidR="008D584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FC6EF2" w:rsidR="008D5840"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ανακοίνωσε στη </w:t>
      </w:r>
      <w:r xmlns:pt14="http://powertools.codeplex.com/2011" w:rsidRPr="00FC6EF2" w:rsidR="008D5840" pt14:StyleName="a1" pt14:FontName="Arial" pt14:LanguageType="western">
        <w:rPr>
          <w:rFonts w:ascii="Arial" w:hAnsi="Arial" w:eastAsia="SimSun" w:cs="Arial"/>
          <w:bCs/>
          <w:color w:val="222222"/>
          <w:sz w:val="24"/>
          <w:szCs w:val="24"/>
          <w:shd w:val="clear" w:color="auto" w:fill="FFFFFF"/>
          <w:lang w:val="el-GR" w:eastAsia="zh-CN" w:bidi="ar-SA"/>
        </w:rPr>
        <w:t xml:space="preserve">Διεθνή Έκθεση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μέτρα στήριξης της ελληνικ</w:t>
      </w:r>
      <w:r xmlns:pt14="http://powertools.codeplex.com/2011" w:rsidR="008D5840" pt14:StyleName="a1" pt14:FontName="Arial" pt14:LanguageType="western">
        <w:rPr>
          <w:rFonts w:ascii="Arial" w:hAnsi="Arial" w:eastAsia="SimSun" w:cs="Arial"/>
          <w:bCs/>
          <w:color w:val="222222"/>
          <w:sz w:val="24"/>
          <w:szCs w:val="24"/>
          <w:shd w:val="clear" w:color="auto" w:fill="FFFFFF"/>
          <w:lang w:val="el-GR" w:eastAsia="zh-CN" w:bidi="ar-SA"/>
        </w:rPr>
        <w:t>ής οικογένειας και των νέων μας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Ο πυρήνας της φορολογικής μεταρρύθμισης που προωθούμε αφορά τη στήριξη της μεσαίας τάξης και προσθέτει μέτρα στην πολιτική μας για την αντιμετώπιση του δημογραφικού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προβλήματος. Η </w:t>
      </w:r>
      <w:r xmlns:pt14="http://powertools.codeplex.com/2011" w:rsidRPr="00FC6EF2" w:rsidR="008D584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FC6EF2" w:rsidR="008D5840"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έχει διαμορφώσει μια συνεκτική στρατηγική</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μια στρατηγική για τη στήριξη της οικογένειας</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της ενίσχυσης των νέων </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απάντηση στο δημογρα</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φικό και το στεγαστικό πρόβλημα</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Το νομοσχέδιο που συζητάμε σήμερα εντάσσεται σε αυτήν την προοπτική και έρχεται να δώσει σύγχρονες</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κοινωνικά δίκαι</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ς και βιώσιμ</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ες λύσεις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FC6EF2" w:rsidR="00265D1C"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265D1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άλλωστε</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2019 έχει αναλάβει σειρά πρωτοβουλιών για την ενίσχυση της οικογένειας και τη στήριξη των νέων</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FC6EF2" w:rsidR="00265D1C" pt14:StyleName="a1" pt14:FontName="Arial" pt14:LanguageType="western">
        <w:rPr>
          <w:rFonts w:ascii="Arial" w:hAnsi="Arial" w:eastAsia="SimSun" w:cs="Arial"/>
          <w:bCs/>
          <w:color w:val="222222"/>
          <w:sz w:val="24"/>
          <w:szCs w:val="24"/>
          <w:shd w:val="clear" w:color="auto" w:fill="FFFFFF"/>
          <w:lang w:val="el-GR" w:eastAsia="zh-CN" w:bidi="ar-SA"/>
        </w:rPr>
        <w:t xml:space="preserve">πό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τον νόμο που εισήγαγε τις γονικές άδειες και τη δυνατότητα του πατέρα να λάβει αντίστοιχη άδεια με αυτή της μητρότητας όταν γεννηθεί ένα παιδί</w:t>
      </w:r>
      <w:r xmlns:pt14="http://powertools.codeplex.com/2011" w:rsidR="00BA46A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την καθιέρωση 9μήνου επιδόματος μητρότητας στις αγρότισσες</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BA46A1" pt14:StyleName="a1" pt14:FontName="Arial" pt14:LanguageType="western">
        <w:rPr>
          <w:rFonts w:ascii="Arial" w:hAnsi="Arial" w:eastAsia="SimSun" w:cs="Arial"/>
          <w:bCs/>
          <w:color w:val="222222"/>
          <w:sz w:val="24"/>
          <w:szCs w:val="24"/>
          <w:shd w:val="clear" w:color="auto" w:fill="FFFFFF"/>
          <w:lang w:val="el-GR" w:eastAsia="zh-CN" w:bidi="ar-SA"/>
        </w:rPr>
        <w:t xml:space="preserve"> τις αυτοαπασχολούμενε</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ς και τις γυναίκες ελεύθερες επαγγελματίες</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τις νταντάδες της γειτονιάς μέχρι τα προγράμματα στέγασης  </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Σπίτι μου </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265D1C" pt14:StyleName="a1" pt14:FontName="Arial" pt14:LanguageType="western">
        <w:rPr>
          <w:rFonts w:ascii="Arial" w:hAnsi="Arial" w:eastAsia="SimSun" w:cs="Arial"/>
          <w:bCs/>
          <w:color w:val="222222"/>
          <w:sz w:val="24"/>
          <w:szCs w:val="24"/>
          <w:shd w:val="clear" w:color="auto" w:fill="FFFFFF"/>
          <w:lang w:val="el-GR" w:eastAsia="zh-CN" w:bidi="ar-SA"/>
        </w:rPr>
        <w:t xml:space="preserve">Σπίτι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μου </w:t>
      </w:r>
      <w:r xmlns:pt14="http://powertools.codeplex.com/2011" w:rsidR="00265D1C" pt14:StyleName="a1" pt14:FontName="Arial" pt14:LanguageType="western">
        <w:rPr>
          <w:rFonts w:ascii="Arial" w:hAnsi="Arial" w:eastAsia="SimSun" w:cs="Arial"/>
          <w:bCs/>
          <w:color w:val="222222"/>
          <w:sz w:val="24"/>
          <w:szCs w:val="24"/>
          <w:shd w:val="clear" w:color="auto" w:fill="FFFFFF"/>
          <w:lang w:val="el-GR" w:eastAsia="zh-CN" w:bidi="ar-SA"/>
        </w:rPr>
        <w:t>ΙΙ»</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Η πολιτεία αποδεικνύει ότι δεν μένει στα λόγια</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όπου </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συνηθίζει</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πλειοδοτεί η</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αντιπολίτευση και αναδεικνύεται πρωταθλήτρια</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η </w:t>
      </w:r>
      <w:r xmlns:pt14="http://powertools.codeplex.com/2011" w:rsidRPr="00FC6EF2" w:rsidR="006F624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προχωρά σε πράξεις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Θα ξεχωρίσω ως βασικά </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πεδία</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του υπό συζήτηση νομοσχεδίου</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πρώτον</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κοινωνική αντιπαροχή και τη στεγαστική πολιτική. Η στέγη είναι αναμφίβολα ένα βασικό κοινωνικό αγαθό</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w:rsidR="006F6242"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για χιλιάδες συμπολίτες </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νέους</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ζευγάρια με οικογένειες</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με χαμηλά εισοδήματα </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αναζήτηση κατοικίας έχει γίνει ένας αγώνας δύσκολος και απαιτητικός. Το νομοσχέδιο εισάγει ένα νέο αποτελεσματικό πλαίσιο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lastRenderedPageBreak/>
        <w:t>κοινωνικής αντιπαροχής</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το ελληνικό δημόσιο διαθέτει ακίνητα που μέχρι </w:t>
      </w:r>
      <w:r xmlns:pt14="http://powertools.codeplex.com/2011" w:rsidR="006F6242" pt14:StyleName="a1" pt14:FontName="Arial" pt14:LanguageType="western">
        <w:rPr>
          <w:rFonts w:ascii="Arial" w:hAnsi="Arial" w:eastAsia="SimSun" w:cs="Arial"/>
          <w:bCs/>
          <w:color w:val="222222"/>
          <w:sz w:val="24"/>
          <w:szCs w:val="24"/>
          <w:shd w:val="clear" w:color="auto" w:fill="FFFFFF"/>
          <w:lang w:val="el-GR" w:eastAsia="zh-CN" w:bidi="ar-SA"/>
        </w:rPr>
        <w:t>σήμερα παραμένουν αναξιοποίητα</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Ο ιδιώτης επενδυτής αναλαμβάνει να κατασκευάσει ή να ανακαινίσει κτίρια με δικά του κεφάλαια χωρίς καμία επιβάρυνση του κράτους και από τα νέα αυτά διαμερ</w:t>
      </w:r>
      <w:r xmlns:pt14="http://powertools.codeplex.com/2011" w:rsidR="00D33471" pt14:StyleName="a1" pt14:FontName="Arial" pt14:LanguageType="western">
        <w:rPr>
          <w:rFonts w:ascii="Arial" w:hAnsi="Arial" w:eastAsia="SimSun" w:cs="Arial"/>
          <w:bCs/>
          <w:color w:val="222222"/>
          <w:sz w:val="24"/>
          <w:szCs w:val="24"/>
          <w:shd w:val="clear" w:color="auto" w:fill="FFFFFF"/>
          <w:lang w:val="el-GR" w:eastAsia="zh-CN" w:bidi="ar-SA"/>
        </w:rPr>
        <w:t>ίσματα τουλάχιστον το 30% παραμέ</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νει στο κράτος και διατίθεται ως κοινωνική κατοικία σε περισσότερους δικαιούχους</w:t>
      </w:r>
      <w:r xmlns:pt14="http://powertools.codeplex.com/2011" w:rsidR="00D334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αυτοί θα οριστούν</w:t>
      </w:r>
      <w:r xmlns:pt14="http://powertools.codeplex.com/2011" w:rsidR="00D334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κατοικίες καινούργιες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ενεργειακά αποδοτικές σε κάθε περίπτωση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σύγχρον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ενταγμένες στον κοινωνικό ιστό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μισθ</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ώνονται σε τιμές χ</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αμηλότερες από αυτές της αγοράς</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Καινοτόμος είναι επίσης η δυνατότητα μίσθωσης με δικαίωμα εξαγοράς μετά από </w:t>
      </w:r>
      <w:r xmlns:pt14="http://powertools.codeplex.com/2011" w:rsidR="00D33471" pt14:StyleName="a1" pt14:FontName="Arial" pt14:LanguageType="western">
        <w:rPr>
          <w:rFonts w:ascii="Arial" w:hAnsi="Arial" w:eastAsia="SimSun" w:cs="Arial"/>
          <w:bCs/>
          <w:color w:val="222222"/>
          <w:sz w:val="24"/>
          <w:szCs w:val="24"/>
          <w:shd w:val="clear" w:color="auto" w:fill="FFFFFF"/>
          <w:lang w:val="el-GR" w:eastAsia="zh-CN" w:bidi="ar-SA"/>
        </w:rPr>
        <w:t>δέκα</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της ίδιας αυτής κατοικίας</w:t>
      </w:r>
      <w:r xmlns:pt14="http://powertools.codeplex.com/2011" w:rsidR="00D334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νέοι άνθρωποι να αποκτήσουν το δικό τους σπίτι. Προβλέπονται φυσικά κανόνες συντήρησης αυτών των κατοικιών</w:t>
      </w:r>
      <w:r xmlns:pt14="http://powertools.codeplex.com/2011" w:rsidR="00CF5E4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έτσι ώστε η αξία τους να διατηρείται και να </w:t>
      </w:r>
      <w:r xmlns:pt14="http://powertools.codeplex.com/2011" w:rsidR="00CF5E47" pt14:StyleName="a1" pt14:FontName="Arial" pt14:LanguageType="western">
        <w:rPr>
          <w:rFonts w:ascii="Arial" w:hAnsi="Arial" w:eastAsia="SimSun" w:cs="Arial"/>
          <w:bCs/>
          <w:color w:val="222222"/>
          <w:sz w:val="24"/>
          <w:szCs w:val="24"/>
          <w:shd w:val="clear" w:color="auto" w:fill="FFFFFF"/>
          <w:lang w:val="el-GR" w:eastAsia="zh-CN" w:bidi="ar-SA"/>
        </w:rPr>
        <w:t>επαναδιατίθενται</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σε νέους δικαιούχους.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Η υλοποίηση της πολιτικής αυτής συντονίζεται από το </w:t>
      </w:r>
      <w:r xmlns:pt14="http://powertools.codeplex.com/2011" w:rsidRPr="00FC6EF2" w:rsidR="00CF5E4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Κοινωνικής Συνοχής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C6EF2" w:rsidR="00CF5E47" pt14:StyleName="a1" pt14:FontName="Arial" pt14:LanguageType="western">
        <w:rPr>
          <w:rFonts w:ascii="Arial" w:hAnsi="Arial" w:eastAsia="SimSun" w:cs="Arial"/>
          <w:bCs/>
          <w:color w:val="222222"/>
          <w:sz w:val="24"/>
          <w:szCs w:val="24"/>
          <w:shd w:val="clear" w:color="auto" w:fill="FFFFFF"/>
          <w:lang w:val="el-GR" w:eastAsia="zh-CN" w:bidi="ar-SA"/>
        </w:rPr>
        <w:t xml:space="preserve">Οικογένειας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με τη δημιουργία </w:t>
      </w:r>
      <w:r xmlns:pt14="http://powertools.codeplex.com/2011" w:rsidRPr="00FC6EF2" w:rsidR="00CF5E47" pt14:StyleName="a1" pt14:FontName="Arial" pt14:LanguageType="western">
        <w:rPr>
          <w:rFonts w:ascii="Arial" w:hAnsi="Arial" w:eastAsia="SimSun" w:cs="Arial"/>
          <w:bCs/>
          <w:color w:val="222222"/>
          <w:sz w:val="24"/>
          <w:szCs w:val="24"/>
          <w:shd w:val="clear" w:color="auto" w:fill="FFFFFF"/>
          <w:lang w:val="el-GR" w:eastAsia="zh-CN" w:bidi="ar-SA"/>
        </w:rPr>
        <w:t xml:space="preserve">Γενικής Διεύθυνσης Δημογραφικής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C6EF2" w:rsidR="00CF5E47" pt14:StyleName="a1" pt14:FontName="Arial" pt14:LanguageType="western">
        <w:rPr>
          <w:rFonts w:ascii="Arial" w:hAnsi="Arial" w:eastAsia="SimSun" w:cs="Arial"/>
          <w:bCs/>
          <w:color w:val="222222"/>
          <w:sz w:val="24"/>
          <w:szCs w:val="24"/>
          <w:shd w:val="clear" w:color="auto" w:fill="FFFFFF"/>
          <w:lang w:val="el-GR" w:eastAsia="zh-CN" w:bidi="ar-SA"/>
        </w:rPr>
        <w:t>Στεγαστικής Πολιτικής</w:t>
      </w:r>
      <w:r xmlns:pt14="http://powertools.codeplex.com/2011" w:rsidR="00CF5E4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CF5E4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την παράλληλη θέσπιση ηλεκτρονικού μητρώου συμβάσεων για πλήρη διαφάνεια</w:t>
      </w:r>
      <w:r xmlns:pt14="http://powertools.codeplex.com/2011" w:rsidR="00C621F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ενώ στον </w:t>
      </w:r>
      <w:r xmlns:pt14="http://powertools.codeplex.com/2011" w:rsidR="00C621F7" pt14:StyleName="a1" pt14:FontName="Arial" pt14:LanguageType="western">
        <w:rPr>
          <w:rFonts w:ascii="Arial" w:hAnsi="Arial" w:eastAsia="SimSun" w:cs="Arial"/>
          <w:bCs/>
          <w:color w:val="222222"/>
          <w:sz w:val="24"/>
          <w:szCs w:val="24"/>
          <w:shd w:val="clear" w:color="auto" w:fill="FFFFFF"/>
          <w:lang w:val="el-GR" w:eastAsia="zh-CN" w:bidi="ar-SA"/>
        </w:rPr>
        <w:t>ΟΠΕΚΑ</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συστήνεται μητρώο δικαιούχων αυτών των παροχών.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Δεύτερο σημείο είναι αυτό στο οποίο προβλέπονται επιπλέον μέτρα για το δημογραφικό</w:t>
      </w:r>
      <w:r xmlns:pt14="http://powertools.codeplex.com/2011" w:rsidR="00761B41"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 στήριξη της οικογένειας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Ως πατέρας τριών παιδιών και παιδί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lastRenderedPageBreak/>
        <w:t>που μεγάλωσε σε τρίτεκν</w:t>
      </w:r>
      <w:r xmlns:pt14="http://powertools.codeplex.com/2011" w:rsidR="00761B4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οικογένεια γνωρίζω πολύ </w:t>
      </w:r>
      <w:r xmlns:pt14="http://powertools.codeplex.com/2011" w:rsidR="008E3309" pt14:StyleName="a1" pt14:FontName="Arial" pt14:LanguageType="western">
        <w:rPr>
          <w:rFonts w:ascii="Arial" w:hAnsi="Arial" w:eastAsia="SimSun" w:cs="Arial"/>
          <w:bCs/>
          <w:color w:val="222222"/>
          <w:sz w:val="24"/>
          <w:szCs w:val="24"/>
          <w:shd w:val="clear" w:color="auto" w:fill="FFFFFF"/>
          <w:lang w:val="el-GR" w:eastAsia="zh-CN" w:bidi="ar-SA"/>
        </w:rPr>
        <w:t xml:space="preserve">καλά τις δυσκολίες της εξίσωσης του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να μεγαλώνεις τρία παιδιά και να στηρίζεις καθημερινά μια οικογένεια με </w:t>
      </w:r>
      <w:r xmlns:pt14="http://powertools.codeplex.com/2011" w:rsidR="00637B31" pt14:StyleName="a1" pt14:FontName="Arial" pt14:LanguageType="western">
        <w:rPr>
          <w:rFonts w:ascii="Arial" w:hAnsi="Arial" w:eastAsia="SimSun" w:cs="Arial"/>
          <w:bCs/>
          <w:color w:val="222222"/>
          <w:sz w:val="24"/>
          <w:szCs w:val="24"/>
          <w:shd w:val="clear" w:color="auto" w:fill="FFFFFF"/>
          <w:lang w:val="el-GR" w:eastAsia="zh-CN" w:bidi="ar-SA"/>
        </w:rPr>
        <w:t>πολύ κόπο και πολλές αγωνίες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Στη </w:t>
      </w:r>
      <w:r xmlns:pt14="http://powertools.codeplex.com/2011" w:rsidRPr="00FC6EF2" w:rsidR="00637B31" pt14:StyleName="a1" pt14:FontName="Arial" pt14:LanguageType="western">
        <w:rPr>
          <w:rFonts w:ascii="Arial" w:hAnsi="Arial" w:eastAsia="SimSun" w:cs="Arial"/>
          <w:bCs/>
          <w:color w:val="222222"/>
          <w:sz w:val="24"/>
          <w:szCs w:val="24"/>
          <w:shd w:val="clear" w:color="auto" w:fill="FFFFFF"/>
          <w:lang w:val="el-GR" w:eastAsia="zh-CN" w:bidi="ar-SA"/>
        </w:rPr>
        <w:t xml:space="preserve">Θεσσαλονίκη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συζητώ με συμπολίτες μου τρίτεκνους και πολύτεκνους γονείς που ζητούν χρόνια τώρα αυτή την αναγνώριση</w:t>
      </w:r>
      <w:r xmlns:pt14="http://powertools.codeplex.com/2011" w:rsidR="00B70A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Αυτό το βήμα σά</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ς βεβαιώνω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ότι</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πάρα πολύ σημαντικό. Δηλαδή με το νομοσχέδιο δίνουμε για πρώτη φορά ισόβια κατοχύρωση και αναγνώριση στους γονείς με τρία παιδιά. Τα παιδιά τους διατηρούν και αυτά το σχετικό δικαίωμα μέχρι τα 23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25 έτη</w:t>
      </w:r>
      <w:r xmlns:pt14="http://powertools.codeplex.com/2011" w:rsidR="002515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ανάλογα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 συνεχίζ</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ουν τις σπουδές τους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υπηρετούν τη θητεία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ενώ για παιδιά με αναπηρία πάνω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67</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α δικαι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ώματα αυτά διατηρούνται ισοβίως</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Το πάγιο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αίτημα των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ρίτεκνων οικογενειών βρίσκει επιτέλους λύση και φυσικά είναι στην κατεύ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θυνση ενίσχυσης της οικογένειας</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Σε αυτά έρχονται βέβαια και τα μέτρα που εξήγγειλε </w:t>
      </w:r>
      <w:r xmlns:pt14="http://powertools.codeplex.com/2011" w:rsidR="00B70AAC"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FC6EF2" w:rsidR="00B70AAC"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Pr="00FC6EF2" w:rsidR="00B70AAC" pt14:StyleName="a1" pt14:FontName="Arial" pt14:LanguageType="western">
        <w:rPr>
          <w:rFonts w:ascii="Arial" w:hAnsi="Arial" w:eastAsia="SimSun" w:cs="Arial"/>
          <w:bCs/>
          <w:color w:val="222222"/>
          <w:sz w:val="24"/>
          <w:szCs w:val="24"/>
          <w:shd w:val="clear" w:color="auto" w:fill="FFFFFF"/>
          <w:lang w:val="el-GR" w:eastAsia="zh-CN" w:bidi="ar-SA"/>
        </w:rPr>
        <w:t xml:space="preserve">Διεθνή Έκθεση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για την ουσ</w:t>
      </w:r>
      <w:r xmlns:pt14="http://powertools.codeplex.com/2011" w:rsidR="00B70AAC" pt14:StyleName="a1" pt14:FontName="Arial" pt14:LanguageType="western">
        <w:rPr>
          <w:rFonts w:ascii="Arial" w:hAnsi="Arial" w:eastAsia="SimSun" w:cs="Arial"/>
          <w:bCs/>
          <w:color w:val="222222"/>
          <w:sz w:val="24"/>
          <w:szCs w:val="24"/>
          <w:shd w:val="clear" w:color="auto" w:fill="FFFFFF"/>
          <w:lang w:val="el-GR" w:eastAsia="zh-CN" w:bidi="ar-SA"/>
        </w:rPr>
        <w:t>ιαστική στήριξη των οικογενειών:</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Πρόσθετες φοροελαφρύνσεις για κάθε παιδί</w:t>
      </w:r>
      <w:r xmlns:pt14="http://powertools.codeplex.com/2011" w:rsidR="00E87A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με τον φόρο να μειώνεται στα 18</w:t>
      </w:r>
      <w:r xmlns:pt14="http://powertools.codeplex.com/2011" w:rsidR="00B70AA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στα 16</w:t>
      </w:r>
      <w:r xmlns:pt14="http://powertools.codeplex.com/2011" w:rsidR="00B70AA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στα 9</w:t>
      </w:r>
      <w:r xmlns:pt14="http://powertools.codeplex.com/2011" w:rsidR="00B70AA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σε μηδέν φόρο στις οικογένειες που διαθέτουν τέσσερα παιδιά με εισοδήματα έως 20.000 ευρώ</w:t>
      </w:r>
      <w:r xmlns:pt14="http://powertools.codeplex.com/2011" w:rsidR="00B70AA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μια τομή που ανακουφίζει οικογενειακούς προϋπολογισμούς και στέλνει ένα σαφές μήνυμα ενίσχυσης της οικογένειας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εδώ και πέρα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δίνοντας το παράδειγμα που μας βοηθάει εύκολα να καταλάβουμε</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 σε</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τρίτεκν</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οικογένεια</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ένας τρίτεκν</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ς</w:t>
      </w:r>
      <w:bookmarkStart w:name="_GoBack" w:id="0"/>
      <w:bookmarkEnd w:id="0"/>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γονιός με μισθό 1.300 ευρώ θα έχει μείωση φόρου κάθε έτος </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lastRenderedPageBreak/>
        <w:t>αντίστοιχο ποσό</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1.300 ευρώ</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όσος ένας μισθός του</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w:rsidR="00804C50" pt14:StyleName="a1" pt14:FontName="Arial" pt14:LanguageType="western">
        <w:rPr>
          <w:rFonts w:ascii="Arial" w:hAnsi="Arial" w:eastAsia="SimSun" w:cs="Arial"/>
          <w:bCs/>
          <w:color w:val="222222"/>
          <w:sz w:val="24"/>
          <w:szCs w:val="24"/>
          <w:shd w:val="clear" w:color="auto" w:fill="FFFFFF"/>
          <w:lang w:val="el-GR" w:eastAsia="zh-CN" w:bidi="ar-SA"/>
        </w:rPr>
        <w:t>Να</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w:rsidR="00804C50"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FC6EF2" w:rsidR="00804C5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ο 13ος μισθός ο οποίος προσφέρεται από την </w:t>
      </w:r>
      <w:r xmlns:pt14="http://powertools.codeplex.com/2011" w:rsidRPr="00FC6EF2" w:rsidR="00804C5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804C50" pt14:StyleName="a1" pt14:FontName="Arial" pt14:LanguageType="western">
        <w:rPr>
          <w:rFonts w:ascii="Arial" w:hAnsi="Arial" w:eastAsia="SimSun" w:cs="Arial"/>
          <w:bCs/>
          <w:color w:val="222222"/>
          <w:sz w:val="24"/>
          <w:szCs w:val="24"/>
          <w:shd w:val="clear" w:color="auto" w:fill="FFFFFF"/>
          <w:lang w:val="el-GR" w:eastAsia="zh-CN" w:bidi="ar-SA"/>
        </w:rPr>
        <w:t>στις τρίτεκνες οικογένειες</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 σημείο αυτό την Προεδρική Έδρα καταλαμβάνει ο Ε΄ Αντιπρόεδρος της Βουλής κ. ΟΔΥΣΣΕΑΣ ΚΩΝΣΤΑΝΤΙΝΟΠΟΥΛΟΣ)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Φυσικά πολλά ακόμη χρειάζεται να γίνουν σε αυτή</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κατεύθυνση</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w:rsidR="008C235B" pt14:StyleName="a1" pt14:FontName="Arial" pt14:LanguageType="western">
        <w:rPr>
          <w:rFonts w:ascii="Arial" w:hAnsi="Arial" w:eastAsia="SimSun" w:cs="Arial"/>
          <w:bCs/>
          <w:color w:val="222222"/>
          <w:sz w:val="24"/>
          <w:szCs w:val="24"/>
          <w:shd w:val="clear" w:color="auto" w:fill="FFFFFF"/>
          <w:lang w:val="el-GR" w:eastAsia="zh-CN" w:bidi="ar-SA"/>
        </w:rPr>
        <w:t xml:space="preserve">Συνεχίζουμε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σε αυτή</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πολιτική</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C6EF2" w:rsidR="008C235B" pt14:StyleName="a1" pt14:FontName="Arial" pt14:LanguageType="western">
        <w:rPr>
          <w:rFonts w:ascii="Arial" w:hAnsi="Arial" w:eastAsia="SimSun" w:cs="Arial"/>
          <w:bCs/>
          <w:color w:val="222222"/>
          <w:sz w:val="24"/>
          <w:szCs w:val="24"/>
          <w:shd w:val="clear" w:color="auto" w:fill="FFFFFF"/>
          <w:lang w:val="el-GR" w:eastAsia="zh-CN" w:bidi="ar-SA"/>
        </w:rPr>
        <w:t xml:space="preserve">Έχω </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τονίσει με κάθε ευκαιρία ότι και </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άλλες,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γενναιότερες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φοροελαφρύνσεις</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εξίσου σημαντικές</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απαλλαγή από τα τέλη κυκλοφορίας και τον ειδικό φόρο </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ολυτελ</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είας για τα αυτοκίνητα των πολυμ</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ελών οικογενειών είναι κάτι το οποίο θα ενισχύσει σημαντικά</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η αύξηση των επιδομάτων και των αδειών</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α μέτρα διευκόλυνσης για τις μεταγραφές</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ειδικά γι</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αυτά έχουμε προχωρήσει για τις τρίτ</w:t>
      </w:r>
      <w:r xmlns:pt14="http://powertools.codeplex.com/2011" w:rsidR="008C235B" pt14:StyleName="a1" pt14:FontName="Arial" pt14:LanguageType="western">
        <w:rPr>
          <w:rFonts w:ascii="Arial" w:hAnsi="Arial" w:eastAsia="SimSun" w:cs="Arial"/>
          <w:bCs/>
          <w:color w:val="222222"/>
          <w:sz w:val="24"/>
          <w:szCs w:val="24"/>
          <w:shd w:val="clear" w:color="auto" w:fill="FFFFFF"/>
          <w:lang w:val="el-GR" w:eastAsia="zh-CN" w:bidi="ar-SA"/>
        </w:rPr>
        <w:t>εκνες και πολύτεκνες οικογένειες</w:t>
      </w:r>
      <w:r xmlns:pt14="http://powertools.codeplex.com/2011" w:rsidRPr="00FC6E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 σημαντική είναι και η</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διευκόλυνση των φοιτητών πολύτεκνων οικογενειών αναφορικά με τη στέγασή τους αλλά και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υπηρέτηση πολυτέκνων γονιών δημοσίων υπαλλήλων</w:t>
      </w:r>
      <w:r xmlns:pt14="http://powertools.codeplex.com/2011" w:rsidR="00E87A99" pt14:StyleName="a1" pt14:FontName="Arial" pt14:LanguageType="western">
        <w:rPr>
          <w:rFonts w:ascii="Arial" w:hAnsi="Arial" w:eastAsia="SimSun" w:cs="Arial"/>
          <w:bCs/>
          <w:color w:val="222222"/>
          <w:sz w:val="24"/>
          <w:szCs w:val="24"/>
          <w:shd w:val="clear" w:color="auto" w:fill="FFFFFF"/>
          <w:lang w:val="el-GR" w:eastAsia="zh-CN" w:bidi="ar-SA"/>
        </w:rPr>
        <w:t>, που</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μέτρα τα οποία μπορούμ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 να προσθέσουμε στο νομοσχέδιο</w:t>
      </w:r>
      <w:r xmlns:pt14="http://powertools.codeplex.com/2011" w:rsidRPr="00FC6EF2" w:rsidR="00FC6EF2"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3C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03C" pt14:StyleName="a0" pt14:FontName="Arial" pt14:LanguageType="western">
        <w:rPr>
          <w:rFonts w:ascii="Arial" w:hAnsi="Arial" w:eastAsia="Times New Roman" w:cs="Times New Roman"/>
          <w:sz w:val="24"/>
          <w:szCs w:val="24"/>
          <w:lang w:val="el-GR" w:eastAsia="el-GR" w:bidi="ar-SA"/>
        </w:rPr>
        <w:t>σημαντικό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με αυτό κύριε </w:t>
      </w:r>
      <w:r xmlns:pt14="http://powertools.codeplex.com/2011" w:rsidR="006C703C"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αποτελούν οι ρυθμίσεις που εισάγονται για τα άτομα με αναπηρία</w:t>
      </w:r>
      <w:r xmlns:pt14="http://powertools.codeplex.com/2011" w:rsidR="006C7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03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σημαντικές ρυθμίσεις</w:t>
      </w:r>
      <w:r xmlns:pt14="http://powertools.codeplex.com/2011" w:rsidR="006C7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03C" pt14:StyleName="a0" pt14:FontName="Arial" pt14:LanguageType="western">
        <w:rPr>
          <w:rFonts w:ascii="Arial" w:hAnsi="Arial" w:eastAsia="Times New Roman" w:cs="Times New Roman"/>
          <w:sz w:val="24"/>
          <w:szCs w:val="24"/>
          <w:lang w:val="el-GR" w:eastAsia="el-GR" w:bidi="ar-SA"/>
        </w:rPr>
        <w:t>Ξεχωρίζω τις δομές βραχυχρόνια</w:t>
      </w:r>
      <w:r xmlns:pt14="http://powertools.codeplex.com/2011" pt14:StyleName="a0" pt14:FontName="Arial" pt14:LanguageType="western">
        <w:rPr>
          <w:rFonts w:ascii="Arial" w:hAnsi="Arial" w:eastAsia="Times New Roman" w:cs="Times New Roman"/>
          <w:sz w:val="24"/>
          <w:szCs w:val="24"/>
          <w:lang w:val="el-GR" w:eastAsia="el-GR" w:bidi="ar-SA"/>
        </w:rPr>
        <w:t>ς φ</w:t>
      </w:r>
      <w:r xmlns:pt14="http://powertools.codeplex.com/2011" w:rsidR="006C703C" pt14:StyleName="a0" pt14:FontName="Arial" pt14:LanguageType="western">
        <w:rPr>
          <w:rFonts w:ascii="Arial" w:hAnsi="Arial" w:eastAsia="Times New Roman" w:cs="Times New Roman"/>
          <w:sz w:val="24"/>
          <w:szCs w:val="24"/>
          <w:lang w:val="el-GR" w:eastAsia="el-GR" w:bidi="ar-SA"/>
        </w:rPr>
        <w:t xml:space="preserve">ιλοξενίας από λίγες ώρες έως τριάντα </w:t>
      </w:r>
      <w:r xmlns:pt14="http://powertools.codeplex.com/2011" pt14:StyleName="a0" pt14:FontName="Arial" pt14:LanguageType="western">
        <w:rPr>
          <w:rFonts w:ascii="Arial" w:hAnsi="Arial" w:eastAsia="Times New Roman" w:cs="Times New Roman"/>
          <w:sz w:val="24"/>
          <w:szCs w:val="24"/>
          <w:lang w:val="el-GR" w:eastAsia="el-GR" w:bidi="ar-SA"/>
        </w:rPr>
        <w:t>μέρες</w:t>
      </w:r>
      <w:r xmlns:pt14="http://powertools.codeplex.com/2011" w:rsidR="006C7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η οικογένεια ή </w:t>
      </w:r>
      <w:r xmlns:pt14="http://powertools.codeplex.com/2011" w:rsidR="006C70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φροντιστής του ατόμου με αναπηρία</w:t>
      </w:r>
      <w:r xmlns:pt14="http://powertools.codeplex.com/2011" w:rsidRPr="00907AD6" w:rsidR="00907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αντιμετωπίσει κάποια δυσκολία ή ακόμη και για να πάρει μια ανάσα</w:t>
      </w:r>
      <w:r xmlns:pt14="http://powertools.codeplex.com/2011" w:rsidR="006C7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μπορέσει να βρει στήριξη</w:t>
      </w:r>
      <w:r xmlns:pt14="http://powertools.codeplex.com/2011" w:rsidR="00907AD6"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άτομο με αναπηρία δεν θα έχει να φοβηθεί ότι θα </w:t>
      </w:r>
      <w:r xmlns:pt14="http://powertools.codeplex.com/2011" w:rsidR="00907AD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λείψει </w:t>
      </w:r>
      <w:r xmlns:pt14="http://powertools.codeplex.com/2011" w:rsidR="006C70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ποιοτική φροντίδα και </w:t>
      </w:r>
      <w:r xmlns:pt14="http://powertools.codeplex.com/2011" w:rsidR="006C70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υποστήριξη.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A33CC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οι συμπολίτες </w:t>
      </w:r>
      <w:r xmlns:pt14="http://powertools.codeplex.com/2011" w:rsidR="00907AD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A33CC9" pt14:StyleName="a0" pt14:FontName="Arial" pt14:LanguageType="western">
        <w:rPr>
          <w:rFonts w:ascii="Arial" w:hAnsi="Arial" w:eastAsia="Times New Roman" w:cs="Times New Roman"/>
          <w:sz w:val="24"/>
          <w:szCs w:val="24"/>
          <w:lang w:val="el-GR" w:eastAsia="el-GR" w:bidi="ar-SA"/>
        </w:rPr>
        <w:t>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αλλά και το οικογενειακό τους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ανακο</w:t>
      </w:r>
      <w:r xmlns:pt14="http://powertools.codeplex.com/2011" pt14:StyleName="a0" pt14:FontName="Arial" pt14:LanguageType="western">
        <w:rPr>
          <w:rFonts w:ascii="Arial" w:hAnsi="Arial" w:eastAsia="Times New Roman" w:cs="Times New Roman"/>
          <w:sz w:val="24"/>
          <w:szCs w:val="24"/>
          <w:lang w:val="el-GR" w:eastAsia="el-GR" w:bidi="ar-SA"/>
        </w:rPr>
        <w:t>υφίζονται.</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μι</w:t>
      </w:r>
      <w:r xmlns:pt14="http://powertools.codeplex.com/2011" w:rsidR="00A33CC9" pt14:StyleName="a0" pt14:FontName="Arial" pt14:LanguageType="western">
        <w:rPr>
          <w:rFonts w:ascii="Arial" w:hAnsi="Arial" w:eastAsia="Times New Roman" w:cs="Times New Roman"/>
          <w:sz w:val="24"/>
          <w:szCs w:val="24"/>
          <w:lang w:val="el-GR" w:eastAsia="el-GR" w:bidi="ar-SA"/>
        </w:rPr>
        <w:t>α συνολική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συνεκτική δέσμη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την οποία σας καλώ να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82225" pt14:StyleName="a0" pt14:FontName="Arial" pt14:LanguageType="western">
        <w:rPr>
          <w:rFonts w:ascii="Arial" w:hAnsi="Arial" w:eastAsia="Times New Roman" w:cs="Arial"/>
          <w:sz w:val="24"/>
          <w:szCs w:val="24"/>
          <w:lang w:val="el-GR" w:eastAsia="el-GR" w:bidi="ar-SA"/>
        </w:rPr>
        <w:t xml:space="preserve">Κύριε Πρόεδρε, θα ήθελα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466B" w:rsidR="00A33CC9"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w:rsidR="0038222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38222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ανακοινώσει ο Πρόεδρος τον κ. </w:t>
      </w:r>
      <w:r xmlns:pt14="http://powertools.codeplex.com/2011" w:rsidR="00382225" pt14:StyleName="a0" pt14:FontName="Arial" pt14:LanguageType="western">
        <w:rPr>
          <w:rFonts w:ascii="Arial" w:hAnsi="Arial" w:eastAsia="Times New Roman" w:cs="Times New Roman"/>
          <w:sz w:val="24"/>
          <w:szCs w:val="24"/>
          <w:lang w:val="el-GR" w:eastAsia="el-GR" w:bidi="ar-SA"/>
        </w:rPr>
        <w:t>Πέτσα, κύριε Χαρίτση</w:t>
      </w:r>
      <w:r xmlns:pt14="http://powertools.codeplex.com/2011" w:rsidRPr="00E12910" w:rsidR="00E129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και αμέσως μετά </w:t>
      </w:r>
      <w:r xmlns:pt14="http://powertools.codeplex.com/2011" w:rsidR="00382225" pt14:StyleName="a0" pt14:FontName="Arial" pt14:LanguageType="western">
        <w:rPr>
          <w:rFonts w:ascii="Arial" w:hAnsi="Arial" w:eastAsia="Times New Roman" w:cs="Times New Roman"/>
          <w:sz w:val="24"/>
          <w:szCs w:val="24"/>
          <w:lang w:val="el-GR" w:eastAsia="el-GR" w:bidi="ar-SA"/>
        </w:rPr>
        <w:t xml:space="preserve">θα μιλήσετε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εσείς.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Έχουν μιλήσει τρεις της Νέας Δημοκρατίας, κύριε Πρόεδρε. </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2225"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(Οδυσσέας Κωνσταντινόπουλος):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Με συγχωρείτε, μου είπ</w:t>
      </w:r>
      <w:r xmlns:pt14="http://powertools.codeplex.com/2011" w:rsidR="00D97D7B" pt14:StyleName="apple-converted-space" pt14:FontName="Arial" pt14:LanguageType="western">
        <w:rPr>
          <w:rFonts w:ascii="Arial" w:hAnsi="Arial" w:eastAsia="Times New Roman" w:cs="Arial"/>
          <w:bCs/>
          <w:sz w:val="24"/>
          <w:szCs w:val="24"/>
          <w:shd w:val="clear" w:color="auto" w:fill="FFFFFF"/>
          <w:lang w:val="el-GR" w:eastAsia="zh-CN" w:bidi="ar-SA"/>
        </w:rPr>
        <w:t>ε</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ο κύριος Πρόεδρος ότι έχει ανακοινώσει τον κ. Πέτσα</w:t>
      </w:r>
      <w:r xmlns:pt14="http://powertools.codeplex.com/2011" w:rsidRPr="00E12910" w:rsidR="00E12910"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αλλά </w:t>
      </w:r>
      <w:r xmlns:pt14="http://powertools.codeplex.com/2011" w:rsidR="00940DE9" pt14:StyleName="apple-converted-space" pt14:FontName="Arial" pt14:LanguageType="western">
        <w:rPr>
          <w:rFonts w:ascii="Arial" w:hAnsi="Arial" w:eastAsia="Times New Roman" w:cs="Arial"/>
          <w:bCs/>
          <w:sz w:val="24"/>
          <w:szCs w:val="24"/>
          <w:shd w:val="clear" w:color="auto" w:fill="FFFFFF"/>
          <w:lang w:val="el-GR" w:eastAsia="zh-CN" w:bidi="ar-SA"/>
        </w:rPr>
        <w:t xml:space="preserve">βλέπω πως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είναι η σειρά της κ. Αποστολάκη. Θα μιλήσει, λοιπόν, η κ. Αποστολάκη και </w:t>
      </w:r>
      <w:r xmlns:pt14="http://powertools.codeplex.com/2011" w:rsidR="00940DE9" pt14:StyleName="apple-converted-space" pt14:FontName="Arial" pt14:LanguageType="western">
        <w:rPr>
          <w:rFonts w:ascii="Arial" w:hAnsi="Arial" w:eastAsia="Times New Roman" w:cs="Arial"/>
          <w:bCs/>
          <w:sz w:val="24"/>
          <w:szCs w:val="24"/>
          <w:shd w:val="clear" w:color="auto" w:fill="FFFFFF"/>
          <w:lang w:val="el-GR" w:eastAsia="zh-CN" w:bidi="ar-SA"/>
        </w:rPr>
        <w:t xml:space="preserve">αμέσως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μετά ο κύριος Προέδρος.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pt14:StyleName="a0" pt14:FontName="Arial" pt14:LanguageType="western">
        <w:rPr>
          <w:rFonts w:ascii="Arial" w:hAnsi="Arial" w:eastAsia="Times New Roman" w:cs="Arial"/>
          <w:sz w:val="24"/>
          <w:szCs w:val="24"/>
          <w:lang w:val="el-GR" w:eastAsia="el-GR" w:bidi="ar-SA"/>
        </w:rPr>
        <w:t xml:space="preserve"> Στον κατάλογο δείχνει αλλαγή,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382225" pt14:StyleName="a0" pt14:FontName="Arial" pt14:LanguageType="western">
        <w:rPr>
          <w:rFonts w:ascii="Arial" w:hAnsi="Arial" w:eastAsia="Times New Roman" w:cs="Times New Roman"/>
          <w:sz w:val="24"/>
          <w:szCs w:val="24"/>
          <w:lang w:val="el-GR" w:eastAsia="el-GR" w:bidi="ar-SA"/>
        </w:rPr>
        <w:t xml:space="preserve">Με ενημέρωσε ο κύριος Πρόεδρος ότι </w:t>
      </w:r>
      <w:r xmlns:pt14="http://powertools.codeplex.com/2011" pt14:StyleName="a0" pt14:FontName="Arial" pt14:LanguageType="western">
        <w:rPr>
          <w:rFonts w:ascii="Arial" w:hAnsi="Arial" w:eastAsia="Times New Roman" w:cs="Times New Roman"/>
          <w:sz w:val="24"/>
          <w:szCs w:val="24"/>
          <w:lang w:val="el-GR" w:eastAsia="el-GR" w:bidi="ar-SA"/>
        </w:rPr>
        <w:t>είναι η σειρά του κ.</w:t>
      </w:r>
      <w:r xmlns:pt14="http://powertools.codeplex.com/2011" w:rsidR="0038222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έτσα.</w:t>
      </w:r>
      <w:r xmlns:pt14="http://powertools.codeplex.com/2011" w:rsidR="003822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00382225" pt14:StyleName="a0" pt14:FontName="Arial" pt14:LanguageType="western">
        <w:rPr>
          <w:rFonts w:ascii="Arial" w:hAnsi="Arial" w:eastAsia="Times New Roman" w:cs="Times New Roman"/>
          <w:sz w:val="24"/>
          <w:szCs w:val="24"/>
          <w:lang w:val="el-GR" w:eastAsia="el-GR" w:bidi="ar-SA"/>
        </w:rPr>
        <w:t xml:space="preserve">μετά ζήτησε τον λόγο ο κ. Χαρίτσης.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Έχουν μιλήσει τώρα</w:t>
      </w:r>
      <w:r xmlns:pt14="http://powertools.codeplex.com/2011" w:rsidR="00940DE9" pt14:StyleName="a0" pt14:FontName="Arial" pt14:LanguageType="western">
        <w:rPr>
          <w:rFonts w:ascii="Arial" w:hAnsi="Arial" w:eastAsia="Times New Roman" w:cs="Arial"/>
          <w:sz w:val="24"/>
          <w:szCs w:val="24"/>
          <w:lang w:val="el-GR" w:eastAsia="el-GR" w:bidi="ar-SA"/>
        </w:rPr>
        <w:t xml:space="preserve"> οι</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Βουλευτές της Νέας Δημοκρατίας. </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8222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Εγώ δεν μπορώ να το αλλάξω αυτό, κυρία Αποστολάκη, παρ</w:t>
      </w:r>
      <w:r xmlns:pt14="http://powertools.codeplex.com/2011" w:rsidRPr="00E12910" w:rsidR="00E12910"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όλο που θα ήθελα, όπως ξέρετε. Αν επιτρέψει ο κύριος Πρόεδρος να προηγηθείτε</w:t>
      </w:r>
      <w:r xmlns:pt14="http://powertools.codeplex.com/2011" w:rsidR="00940DE9"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καλώς.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με συγχωρείτε.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222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να μιλήσει ο κ. Πέτσας; Να μιλήσουν δύο Βουλευτές;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Ας μιλήσουν οι δύο Βουλευτές, κύριε Πρόεδρε</w:t>
      </w:r>
      <w:r xmlns:pt14="http://powertools.codeplex.com/2011" w:rsidRPr="00E12910" w:rsidR="00E1291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θα μιλ</w:t>
      </w:r>
      <w:r xmlns:pt14="http://powertools.codeplex.com/2011" w:rsidR="00070143" pt14:StyleName="a0" pt14:FontName="Arial" pt14:LanguageType="western">
        <w:rPr>
          <w:rFonts w:ascii="Arial" w:hAnsi="Arial" w:eastAsia="Times New Roman" w:cs="Arial"/>
          <w:sz w:val="24"/>
          <w:szCs w:val="24"/>
          <w:lang w:val="el-GR" w:eastAsia="el-GR" w:bidi="ar-SA"/>
        </w:rPr>
        <w:t>ήσω</w:t>
      </w:r>
      <w:r xmlns:pt14="http://powertools.codeplex.com/2011" pt14:StyleName="a0" pt14:FontName="Arial" pt14:LanguageType="western">
        <w:rPr>
          <w:rFonts w:ascii="Arial" w:hAnsi="Arial" w:eastAsia="Times New Roman" w:cs="Arial"/>
          <w:sz w:val="24"/>
          <w:szCs w:val="24"/>
          <w:lang w:val="el-GR" w:eastAsia="el-GR" w:bidi="ar-SA"/>
        </w:rPr>
        <w:t xml:space="preserve"> μετά εγώ.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ευχαριστούμε πολύ. Να εξυπηρετήσουμε την κυρία συνάδελφο. Όλους τους συναδέλφους προσπαθο</w:t>
      </w:r>
      <w:r xmlns:pt14="http://powertools.codeplex.com/2011" w:rsidR="00070143" pt14:StyleName="a0" pt14:FontName="Arial" pt14:LanguageType="western">
        <w:rPr>
          <w:rFonts w:ascii="Arial" w:hAnsi="Arial" w:eastAsia="Times New Roman" w:cs="Times New Roman"/>
          <w:sz w:val="24"/>
          <w:szCs w:val="24"/>
          <w:lang w:val="el-GR" w:eastAsia="el-GR" w:bidi="ar-SA"/>
        </w:rPr>
        <w:t>ύμ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να τους </w:t>
      </w:r>
      <w:r xmlns:pt14="http://powertools.codeplex.com/2011" w:rsidR="00070143" pt14:StyleName="a0" pt14:FontName="Arial" pt14:LanguageType="western">
        <w:rPr>
          <w:rFonts w:ascii="Arial" w:hAnsi="Arial" w:eastAsia="Times New Roman" w:cs="Times New Roman"/>
          <w:sz w:val="24"/>
          <w:szCs w:val="24"/>
          <w:lang w:val="el-GR" w:eastAsia="el-GR" w:bidi="ar-SA"/>
        </w:rPr>
        <w:t>βοηθήσουμε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αυτήν τη λογική.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Πέτσας.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A33CC9" pt14:StyleName="a0" pt14:FontName="Arial" pt14:LanguageType="western">
        <w:rPr>
          <w:rFonts w:ascii="Arial" w:hAnsi="Arial" w:eastAsia="Times New Roman" w:cs="Times New Roman"/>
          <w:sz w:val="24"/>
          <w:szCs w:val="24"/>
          <w:lang w:val="el-GR" w:eastAsia="el-GR" w:bidi="ar-SA"/>
        </w:rPr>
        <w:t>Ευχαριστώ πολύ,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Ευχαριστώ</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Αριστεράς, τον</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Χαρίτση</w:t>
      </w:r>
      <w:r xmlns:pt14="http://powertools.codeplex.com/2011" w:rsidRPr="00E12910" w:rsidR="00E129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A33CC9" pt14:StyleName="a0" pt14:FontName="Arial" pt14:LanguageType="western">
        <w:rPr>
          <w:rFonts w:ascii="Arial" w:hAnsi="Arial" w:eastAsia="Times New Roman" w:cs="Times New Roman"/>
          <w:sz w:val="24"/>
          <w:szCs w:val="24"/>
          <w:lang w:val="el-GR" w:eastAsia="el-GR" w:bidi="ar-SA"/>
        </w:rPr>
        <w:t>ια την κατανόησή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για τη σειρά των </w:t>
      </w:r>
      <w:r xmlns:pt14="http://powertools.codeplex.com/2011" pt14:StyleName="a0" pt14:FontName="Arial" pt14:LanguageType="western">
        <w:rPr>
          <w:rFonts w:ascii="Arial" w:hAnsi="Arial" w:eastAsia="Times New Roman" w:cs="Times New Roman"/>
          <w:sz w:val="24"/>
          <w:szCs w:val="24"/>
          <w:lang w:val="el-GR" w:eastAsia="el-GR" w:bidi="ar-SA"/>
        </w:rPr>
        <w:t>Βουλευτών που είχαν εξαγγελθεί.</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B2B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225" pt14:StyleName="a0" pt14:FontName="Arial" pt14:LanguageType="western">
        <w:rPr>
          <w:rFonts w:ascii="Arial" w:hAnsi="Arial" w:eastAsia="Times New Roman" w:cs="Times New Roman"/>
          <w:sz w:val="24"/>
          <w:szCs w:val="24"/>
          <w:lang w:val="el-GR" w:eastAsia="el-GR" w:bidi="ar-SA"/>
        </w:rPr>
        <w:t xml:space="preserve">συζητούμε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ένα νομοσχέδιο του </w:t>
      </w:r>
      <w:r xmlns:pt14="http://powertools.codeplex.com/2011" w:rsidR="002B2BEA" pt14:StyleName="a0" pt14:FontName="Arial" pt14:LanguageType="western">
        <w:rPr>
          <w:rFonts w:ascii="Arial" w:hAnsi="Arial" w:eastAsia="Times New Roman" w:cs="Times New Roman"/>
          <w:sz w:val="24"/>
          <w:szCs w:val="24"/>
          <w:lang w:val="el-GR" w:eastAsia="el-GR" w:bidi="ar-SA"/>
        </w:rPr>
        <w:t>Υπουργείου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B2BEA"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w:rsidR="001C7047" pt14:StyleName="a0" pt14:FontName="Arial" pt14:LanguageType="western">
        <w:rPr>
          <w:rFonts w:ascii="Arial" w:hAnsi="Arial" w:eastAsia="Times New Roman" w:cs="Times New Roman"/>
          <w:sz w:val="24"/>
          <w:szCs w:val="24"/>
          <w:lang w:val="el-GR" w:eastAsia="el-GR" w:bidi="ar-SA"/>
        </w:rPr>
        <w:t>,</w:t>
      </w:r>
      <w:r xmlns:pt14="http://powertools.codeplex.com/2011" w:rsidR="002B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002B2BEA"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δημιουργήθηκε αμέσως μετά τις εκλογές του 2023 από τη δεύτερη </w:t>
      </w:r>
      <w:r xmlns:pt14="http://powertools.codeplex.com/2011" w:rsidR="001C704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B2BEA"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1C7047" pt14:StyleName="a0" pt14:FontName="Arial" pt14:LanguageType="western">
        <w:rPr>
          <w:rFonts w:ascii="Arial" w:hAnsi="Arial" w:eastAsia="Times New Roman" w:cs="Times New Roman"/>
          <w:sz w:val="24"/>
          <w:szCs w:val="24"/>
          <w:lang w:val="el-GR" w:eastAsia="el-GR" w:bidi="ar-SA"/>
        </w:rPr>
        <w:t>,</w:t>
      </w:r>
      <w:r xmlns:pt14="http://powertools.codeplex.com/2011" w:rsidR="002B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μέτρο συμβολικό</w:t>
      </w:r>
      <w:r xmlns:pt14="http://powertools.codeplex.com/2011" w:rsidR="001C7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ουσιαστικό στην προσπάθεια μας να κάνουμε βήματα αντιμετώπισης μιας δημογραφικής κρίσης</w:t>
      </w:r>
      <w:r xmlns:pt14="http://powertools.codeplex.com/2011" w:rsidR="001C7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ξεδιπλώνεται μπροστά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2B2BEA" pt14:StyleName="a0" pt14:FontName="Arial" pt14:LanguageType="western">
        <w:rPr>
          <w:rFonts w:ascii="Arial" w:hAnsi="Arial" w:eastAsia="Times New Roman" w:cs="Times New Roman"/>
          <w:sz w:val="24"/>
          <w:szCs w:val="24"/>
          <w:lang w:val="el-GR" w:eastAsia="el-GR" w:bidi="ar-SA"/>
        </w:rPr>
        <w:t>,</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μιλάμε για μια κρίση τεράστια. Αρκεί να αναλογιστεί κανείς</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βλέποντας τα στοιχεία της </w:t>
      </w:r>
      <w:r xmlns:pt14="http://powertools.codeplex.com/2011" w:rsidR="002B2BEA" pt14:StyleName="a0" pt14:FontName="Arial" pt14:LanguageType="western">
        <w:rPr>
          <w:rFonts w:ascii="Arial" w:hAnsi="Arial" w:eastAsia="Times New Roman" w:cs="Times New Roman"/>
          <w:sz w:val="24"/>
          <w:szCs w:val="24"/>
          <w:lang w:val="el-GR" w:eastAsia="el-GR" w:bidi="ar-SA"/>
        </w:rPr>
        <w:t>ΕΛΣΤΑΤ</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w:rsidR="002B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ότι το 2024 είχαμε </w:t>
      </w:r>
      <w:r xmlns:pt14="http://powertools.codeplex.com/2011" w:rsidR="002B2BEA" pt14:StyleName="a0" pt14:FontName="Arial" pt14:LanguageType="western">
        <w:rPr>
          <w:rFonts w:ascii="Arial" w:hAnsi="Arial" w:eastAsia="Times New Roman" w:cs="Times New Roman"/>
          <w:sz w:val="24"/>
          <w:szCs w:val="24"/>
          <w:lang w:val="el-GR" w:eastAsia="el-GR" w:bidi="ar-SA"/>
        </w:rPr>
        <w:t xml:space="preserve">πενήντα έξι χιλιάδες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λιγότερες γεννήσεις από τους θανάτους.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E12910" w:rsidR="00E129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2B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να κάνουμε το καλύτερο δυνατό</w:t>
      </w:r>
      <w:r xmlns:pt14="http://powertools.codeplex.com/2011" w:rsidR="001C7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τώρα</w:t>
      </w:r>
      <w:r xmlns:pt14="http://powertools.codeplex.com/2011" w:rsidR="001C7047" pt14:StyleName="a0" pt14:FontName="Arial" pt14:LanguageType="western">
        <w:rPr>
          <w:rFonts w:ascii="Arial" w:hAnsi="Arial" w:eastAsia="Times New Roman" w:cs="Times New Roman"/>
          <w:sz w:val="24"/>
          <w:szCs w:val="24"/>
          <w:lang w:val="el-GR" w:eastAsia="el-GR" w:bidi="ar-SA"/>
        </w:rPr>
        <w:t>, όχι μόνο σε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04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αλλά για αρκετά χρόνια μπροστά</w:t>
      </w:r>
      <w:r xmlns:pt14="http://powertools.codeplex.com/2011" w:rsidR="001C7047" pt14:StyleName="a0" pt14:FontName="Arial" pt14:LanguageType="western">
        <w:rPr>
          <w:rFonts w:ascii="Arial" w:hAnsi="Arial" w:eastAsia="Times New Roman" w:cs="Times New Roman"/>
          <w:sz w:val="24"/>
          <w:szCs w:val="24"/>
          <w:lang w:val="el-GR" w:eastAsia="el-GR" w:bidi="ar-SA"/>
        </w:rPr>
        <w:t>, προκειμένου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σταθεροποιήσουμε τον πληθυσμό και μετά</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μπορούμε</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αναστρέψουμε αυτή</w:t>
      </w:r>
      <w:r xmlns:pt14="http://powertools.codeplex.com/2011" w:rsidR="00E129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καταστροφικά πτωτική τάση</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Πράγματι</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αυτή η προσπάθεια μέσω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Κοινωνικής Συνοχής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χρειάζεται σε πολλές πτυχές της να αγκαλιαστεί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τις πτέρυγες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σήμερα δεν θα επαναλάβω όσα είπε η </w:t>
      </w:r>
      <w:r xmlns:pt14="http://powertools.codeplex.com/2011" w:rsidR="00070143" pt14:StyleName="a0" pt14:FontName="Arial" pt14:LanguageType="western">
        <w:rPr>
          <w:rFonts w:ascii="Arial" w:hAnsi="Arial" w:eastAsia="Times New Roman" w:cs="Times New Roman"/>
          <w:sz w:val="24"/>
          <w:szCs w:val="24"/>
          <w:lang w:val="el-GR" w:eastAsia="el-GR" w:bidi="ar-SA"/>
        </w:rPr>
        <w:t>εισηγήτριά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και οι προλαλήσαντες,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θα ήθελα να επικεντρωθώ στο ζήτημα της κοινωνικής κατοικίας.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κατάργηση οργανισμών</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οργανισμός εργατικής κατοικίας</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κοινωνική στέγη στην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έγινε είδος προς εξαφάνιση. Και πράγματι</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δει κανείς τα στοιχεία τα συγκριτικά στην </w:t>
      </w:r>
      <w:r xmlns:pt14="http://powertools.codeplex.com/2011" w:rsidR="00DF3F61" pt14:StyleName="a0" pt14:FontName="Arial" pt14:LanguageType="western">
        <w:rPr>
          <w:rFonts w:ascii="Arial" w:hAnsi="Arial" w:eastAsia="Times New Roman" w:cs="Times New Roman"/>
          <w:sz w:val="24"/>
          <w:szCs w:val="24"/>
          <w:lang w:val="el-GR" w:eastAsia="el-GR" w:bidi="ar-SA"/>
        </w:rPr>
        <w:t>Ευρώπη</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πολύ χαμηλά.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σήμερα ποσοστό κοινωνική</w:t>
      </w:r>
      <w:r xmlns:pt14="http://powertools.codeplex.com/2011" w:rsidR="00DF3F6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στέγη</w:t>
      </w:r>
      <w:r xmlns:pt14="http://powertools.codeplex.com/2011" w:rsidR="00DF3F6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χώρες</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DF3F61" pt14:StyleName="a0" pt14:FontName="Arial" pt14:LanguageType="western">
        <w:rPr>
          <w:rFonts w:ascii="Arial" w:hAnsi="Arial" w:eastAsia="Times New Roman" w:cs="Times New Roman"/>
          <w:sz w:val="24"/>
          <w:szCs w:val="24"/>
          <w:lang w:val="el-GR" w:eastAsia="el-GR" w:bidi="ar-SA"/>
        </w:rPr>
        <w:t>Αυστρία</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φτάνει το 24</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στοιχεία το</w:t>
      </w:r>
      <w:r xmlns:pt14="http://powertools.codeplex.com/2011" w:rsidR="00DF3F61" pt14:StyleName="a0" pt14:FontName="Arial" pt14:LanguageType="western">
        <w:rPr>
          <w:rFonts w:ascii="Arial" w:hAnsi="Arial" w:eastAsia="Times New Roman" w:cs="Times New Roman"/>
          <w:sz w:val="24"/>
          <w:szCs w:val="24"/>
          <w:lang w:val="el-GR" w:eastAsia="el-GR" w:bidi="ar-SA"/>
        </w:rPr>
        <w:t>υ</w:t>
      </w:r>
      <w:r xmlns:pt14="http://powertools.codeplex.com/2011" w:rsidR="00070143" pt14:StyleName="a0" pt14:FontName="Arial" pt14:LanguageType="western">
        <w:rPr>
          <w:rFonts w:ascii="Arial" w:hAnsi="Arial" w:eastAsia="Times New Roman" w:cs="Times New Roman"/>
          <w:sz w:val="24"/>
          <w:szCs w:val="24"/>
          <w:lang w:val="el-GR" w:eastAsia="el-GR" w:bidi="ar-SA"/>
        </w:rPr>
        <w:t xml:space="preserve"> 202</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Φινλανδία 11%,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στην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δεν καταγράφεται στις στατιστικές τα τελευταία χρόνια</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00070143" pt14:StyleName="a0" pt14:FontName="Arial" pt14:LanguageType="western">
        <w:rPr>
          <w:rFonts w:ascii="Arial" w:hAnsi="Arial" w:eastAsia="Times New Roman" w:cs="Times New Roman"/>
          <w:sz w:val="24"/>
          <w:szCs w:val="24"/>
          <w:lang w:val="el-GR" w:eastAsia="el-GR" w:bidi="ar-SA"/>
        </w:rPr>
        <w:t>απ’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 εγώ</w:t>
      </w:r>
      <w:r xmlns:pt14="http://powertools.codeplex.com/2011" w:rsidR="00070143"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pt14:StyleName="a0" pt14:FontName="Arial" pt14:LanguageType="western">
        <w:rPr>
          <w:rFonts w:ascii="Arial" w:hAnsi="Arial" w:eastAsia="Times New Roman" w:cs="Times New Roman"/>
          <w:sz w:val="24"/>
          <w:szCs w:val="24"/>
          <w:lang w:val="el-GR" w:eastAsia="el-GR" w:bidi="ar-SA"/>
        </w:rPr>
        <w:t>αυτό το γεγονός ότι έχου</w:t>
      </w:r>
      <w:r xmlns:pt14="http://powertools.codeplex.com/2011" w:rsidR="00DF3F6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εγκαταλείψει αυτόν τον τομέα τα τελευταία αρκετά χρόνια και είναι πολύ χαμηλά</w:t>
      </w:r>
      <w:r xmlns:pt14="http://powertools.codeplex.com/2011" w:rsidR="00DF3F61" pt14:StyleName="a0" pt14:FontName="Arial" pt14:LanguageType="western">
        <w:rPr>
          <w:rFonts w:ascii="Arial" w:hAnsi="Arial" w:eastAsia="Times New Roman" w:cs="Times New Roman"/>
          <w:sz w:val="24"/>
          <w:szCs w:val="24"/>
          <w:lang w:val="el-GR" w:eastAsia="el-GR" w:bidi="ar-SA"/>
        </w:rPr>
        <w:t>, πολύ χαμηλότερα από το 5%</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143" pt14:StyleName="a0" pt14:FontName="Arial" pt14:LanguageType="western">
        <w:rPr>
          <w:rFonts w:ascii="Arial" w:hAnsi="Arial" w:eastAsia="Times New Roman" w:cs="Times New Roman"/>
          <w:sz w:val="24"/>
          <w:szCs w:val="24"/>
          <w:lang w:val="el-GR" w:eastAsia="el-GR" w:bidi="ar-SA"/>
        </w:rPr>
        <w:t>είναι κάτι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άξιζε τον κόπο να αναφερθεί.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έχει και μια εξήγηση διαχρονική</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σε χώρες όπως η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υπήρχε πολύ μεγάλο ποσοστό ιδιοκατοίκησης.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μετά τα φαινόμενα αστυφιλίας των προηγούμενων δεκαετιών και τη μεγάλη οικονομική κρίση της προηγούμενης δεκαετίας</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το ποσοστό ιδιοκατοίκησης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w:rsidR="00070143" pt14:StyleName="a0" pt14:FontName="Arial" pt14:LanguageType="western">
        <w:rPr>
          <w:rFonts w:ascii="Arial" w:hAnsi="Arial" w:eastAsia="Times New Roman" w:cs="Times New Roman"/>
          <w:sz w:val="24"/>
          <w:szCs w:val="24"/>
          <w:lang w:val="el-GR" w:eastAsia="el-GR" w:bidi="ar-SA"/>
        </w:rPr>
        <w:t xml:space="preserve">έχει υποχωρήσει περίπου στο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77%,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δύο στα τρία ελληνικά </w:t>
      </w:r>
      <w:r xmlns:pt14="http://powertools.codeplex.com/2011" w:rsidR="00DF3F61" pt14:StyleName="a0" pt14:FontName="Arial" pt14:LanguageType="western">
        <w:rPr>
          <w:rFonts w:ascii="Arial" w:hAnsi="Arial" w:eastAsia="Times New Roman" w:cs="Times New Roman"/>
          <w:sz w:val="24"/>
          <w:szCs w:val="24"/>
          <w:lang w:val="el-GR" w:eastAsia="el-GR" w:bidi="ar-SA"/>
        </w:rPr>
        <w:t>νοικοκυριά 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ένουν σε ιδιόκτητο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σπίτι</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αυτό το π</w:t>
      </w:r>
      <w:r xmlns:pt14="http://powertools.codeplex.com/2011" w:rsidR="00DF3F61" pt14:StyleName="a0" pt14:FontName="Arial" pt14:LanguageType="western">
        <w:rPr>
          <w:rFonts w:ascii="Arial" w:hAnsi="Arial" w:eastAsia="Times New Roman" w:cs="Times New Roman"/>
          <w:sz w:val="24"/>
          <w:szCs w:val="24"/>
          <w:lang w:val="el-GR" w:eastAsia="el-GR" w:bidi="ar-SA"/>
        </w:rPr>
        <w:t>οσοστό ήταν μεγαλύτερο</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 περίπου 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ελληνικά νοικοκυριά</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F61" pt14:StyleName="a0" pt14:FontName="Arial" pt14:LanguageType="western">
        <w:rPr>
          <w:rFonts w:ascii="Arial" w:hAnsi="Arial" w:eastAsia="Times New Roman" w:cs="Times New Roman"/>
          <w:sz w:val="24"/>
          <w:szCs w:val="24"/>
          <w:lang w:val="el-GR" w:eastAsia="el-GR" w:bidi="ar-SA"/>
        </w:rPr>
        <w:t>έμεναν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ιδιόκτητο σπίτι.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οδηγεί σε μια πίεση και στην οργανωμένη πολιτεία να ανταποκριθεί και να προσφέρει περισσότερες κατοικίες κοινωνική</w:t>
      </w:r>
      <w:r xmlns:pt14="http://powertools.codeplex.com/2011" w:rsidR="00DF3F6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στέγη</w:t>
      </w:r>
      <w:r xmlns:pt14="http://powertools.codeplex.com/2011" w:rsidR="00DF3F6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Χαιρετίζω </w:t>
      </w:r>
      <w:r xmlns:pt14="http://powertools.codeplex.com/2011" pt14:StyleName="a0" pt14:FontName="Arial" pt14:LanguageType="western">
        <w:rPr>
          <w:rFonts w:ascii="Arial" w:hAnsi="Arial" w:eastAsia="Times New Roman" w:cs="Times New Roman"/>
          <w:sz w:val="24"/>
          <w:szCs w:val="24"/>
          <w:lang w:val="el-GR" w:eastAsia="el-GR" w:bidi="ar-SA"/>
        </w:rPr>
        <w:t>σε αυτό το πλαίσιο το γεγονός ότι έχουμε σήμερα σ</w:t>
      </w:r>
      <w:r xmlns:pt14="http://powertools.codeplex.com/2011" w:rsidR="00DF3F61" pt14:StyleName="a0" pt14:FontName="Arial" pt14:LanguageType="western">
        <w:rPr>
          <w:rFonts w:ascii="Arial" w:hAnsi="Arial" w:eastAsia="Times New Roman" w:cs="Times New Roman"/>
          <w:sz w:val="24"/>
          <w:szCs w:val="24"/>
          <w:lang w:val="el-GR" w:eastAsia="el-GR" w:bidi="ar-SA"/>
        </w:rPr>
        <w:t>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μια μορφή ενίσχυσης της κοινωνικής </w:t>
      </w:r>
      <w:r xmlns:pt14="http://powertools.codeplex.com/2011" w:rsidR="00DF3F61" pt14:StyleName="a0" pt14:FontName="Arial" pt14:LanguageType="western">
        <w:rPr>
          <w:rFonts w:ascii="Arial" w:hAnsi="Arial" w:eastAsia="Times New Roman" w:cs="Times New Roman"/>
          <w:sz w:val="24"/>
          <w:szCs w:val="24"/>
          <w:lang w:val="el-GR" w:eastAsia="el-GR" w:bidi="ar-SA"/>
        </w:rPr>
        <w:t>στέγης,</w:t>
      </w:r>
      <w:r xmlns:pt14="http://powertools.codeplex.com/2011" w:rsidR="00070143" pt14:StyleName="a0" pt14:FontName="Arial" pt14:LanguageType="western">
        <w:rPr>
          <w:rFonts w:ascii="Arial" w:hAnsi="Arial" w:eastAsia="Times New Roman" w:cs="Times New Roman"/>
          <w:sz w:val="24"/>
          <w:szCs w:val="24"/>
          <w:lang w:val="el-GR" w:eastAsia="el-GR" w:bidi="ar-SA"/>
        </w:rPr>
        <w:t xml:space="preserve"> όπως η κοινωνική αντιπαροχή</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w:rsidR="000701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Δηλαδή έρχεται </w:t>
      </w:r>
      <w:r xmlns:pt14="http://powertools.codeplex.com/2011" pt14:StyleName="a0" pt14:FontName="Arial" pt14:LanguageType="western">
        <w:rPr>
          <w:rFonts w:ascii="Arial" w:hAnsi="Arial" w:eastAsia="Times New Roman" w:cs="Times New Roman"/>
          <w:sz w:val="24"/>
          <w:szCs w:val="24"/>
          <w:lang w:val="el-GR" w:eastAsia="el-GR" w:bidi="ar-SA"/>
        </w:rPr>
        <w:t>το κράτος και διαθέτει δικά του αναξιοποίητα ακίνητα</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οι ιδιώτες με δικά τους κεφάλαια να προχωρήσουν στην ανέγερση κατοικιών που θα είναι ενεργειακά αποδοτικές και περιβαλλοντικά φιλικές και από αυτό το νέο στόχο των κατοικιών </w:t>
      </w:r>
      <w:r xmlns:pt14="http://powertools.codeplex.com/2011" w:rsidR="00DF3F61" pt14:StyleName="a0" pt14:FontName="Arial" pt14:LanguageType="western">
        <w:rPr>
          <w:rFonts w:ascii="Arial" w:hAnsi="Arial" w:eastAsia="Times New Roman" w:cs="Times New Roman"/>
          <w:sz w:val="24"/>
          <w:szCs w:val="24"/>
          <w:lang w:val="el-GR" w:eastAsia="el-GR" w:bidi="ar-SA"/>
        </w:rPr>
        <w:t>περίπου το 30%</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διατίθεται σε δικαιούχους που έχουν ανάγκη και ταυτόχρονα</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δυνατότητα εξαγοράς μετά από μια </w:t>
      </w:r>
      <w:r xmlns:pt14="http://powertools.codeplex.com/2011" w:rsidR="00DF3F61" pt14:StyleName="a0" pt14:FontName="Arial" pt14:LanguageType="western">
        <w:rPr>
          <w:rFonts w:ascii="Arial" w:hAnsi="Arial" w:eastAsia="Times New Roman" w:cs="Times New Roman"/>
          <w:sz w:val="24"/>
          <w:szCs w:val="24"/>
          <w:lang w:val="el-GR" w:eastAsia="el-GR" w:bidi="ar-SA"/>
        </w:rPr>
        <w:t>μίσθωση περιόδου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για εκείνους που το επιθυμούν</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αποκτήσουν πρώτη κατοικία.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Ενδυναμώνεται</w:t>
      </w:r>
      <w:r xmlns:pt14="http://powertools.codeplex.com/2011" w:rsidRPr="00E12910" w:rsidR="00E129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F6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με διάφορες δομές του</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επιτηρεί σωστά αυτή τη νέα μεταρρυθμιστική πρωτοβουλία</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να έχουμε τα αποτελέσματα</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όλοι επιθυμούμε</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αυτό είναι ένα μέτρο το οποίο έχει αποδώσει καρπούς σε άλλες χώρες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και αξίζει νομίζω να χειροκροτήσουμε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την προσπάθεια και θα ήθελα </w:t>
      </w:r>
      <w:r xmlns:pt14="http://powertools.codeplex.com/2011" pt14:StyleName="a0" pt14:FontName="Arial" pt14:LanguageType="western">
        <w:rPr>
          <w:rFonts w:ascii="Arial" w:hAnsi="Arial" w:eastAsia="Times New Roman" w:cs="Times New Roman"/>
          <w:sz w:val="24"/>
          <w:szCs w:val="24"/>
          <w:lang w:val="el-GR" w:eastAsia="el-GR" w:bidi="ar-SA"/>
        </w:rPr>
        <w:t>από όλες</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πτέρυγες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να δω να </w:t>
      </w:r>
      <w:r xmlns:pt14="http://powertools.codeplex.com/2011" pt14:StyleName="a0" pt14:FontName="Arial" pt14:LanguageType="western">
        <w:rPr>
          <w:rFonts w:ascii="Arial" w:hAnsi="Arial" w:eastAsia="Times New Roman" w:cs="Times New Roman"/>
          <w:sz w:val="24"/>
          <w:szCs w:val="24"/>
          <w:lang w:val="el-GR" w:eastAsia="el-GR" w:bidi="ar-SA"/>
        </w:rPr>
        <w:t>υπερψηφίζεται</w:t>
      </w:r>
      <w:r xmlns:pt14="http://powertools.codeplex.com/2011" w:rsidR="00A33CC9" pt14:StyleName="a0" pt14:FontName="Arial" pt14:LanguageType="western">
        <w:rPr>
          <w:rFonts w:ascii="Arial" w:hAnsi="Arial" w:eastAsia="Times New Roman" w:cs="Times New Roman"/>
          <w:sz w:val="24"/>
          <w:szCs w:val="24"/>
          <w:lang w:val="el-GR" w:eastAsia="el-GR" w:bidi="ar-SA"/>
        </w:rPr>
        <w:t xml:space="preserve"> απόψε το βράδυ.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ένα μέτρο που αναμφισβήτητα θα αποδώσει μεσοπρόθεσμα καρπούς</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βέβαιος γι</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Αυτό που μένει να δούμε</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 μπορούμε άμεσα να πάρουμε και άλλες πρωτοβουλίες</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ενισχύσουμε την κοινωνική </w:t>
      </w:r>
      <w:r xmlns:pt14="http://powertools.codeplex.com/2011" w:rsidR="00DF3F61" pt14:StyleName="a0" pt14:FontName="Arial" pt14:LanguageType="western">
        <w:rPr>
          <w:rFonts w:ascii="Arial" w:hAnsi="Arial" w:eastAsia="Times New Roman" w:cs="Times New Roman"/>
          <w:sz w:val="24"/>
          <w:szCs w:val="24"/>
          <w:lang w:val="el-GR" w:eastAsia="el-GR" w:bidi="ar-SA"/>
        </w:rPr>
        <w:t>στέγη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πατρίδα μας ακόμη πιο γρήγορα 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τελοσπάντων</w:t>
      </w:r>
      <w:proofErr w:type="spellEnd"/>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αντιμετωπίσουμε τη μεγάλη πίεση που προκύπτει για πάρα πολλά νοικοκυριά από το αυξημένο κόστος στην αγορά κατοικίας</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για ενοικίαση.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θα μοιραστώ μαζί </w:t>
      </w:r>
      <w:r xmlns:pt14="http://powertools.codeplex.com/2011" w:rsidR="0007014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F6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λίγο χρόνο που έχω σε αυτή την παρέμβαση</w:t>
      </w:r>
      <w:r xmlns:pt14="http://powertools.codeplex.com/2011" w:rsidR="00070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ορισμένες σκέψεις μου</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έχουν να κάνουν με το γεγονός ότι μέχρι να κατασκευαστούν νέες κατοικίες είτε από τα προγράμματα του </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που άκουσα πριν αγαπητοί συνάδελφοι</w:t>
      </w:r>
      <w:r xmlns:pt14="http://powertools.codeplex.com/2011" w:rsidR="00DF3F61" pt14:StyleName="a0" pt14:FontName="Arial" pt14:LanguageType="western">
        <w:rPr>
          <w:rFonts w:ascii="Arial" w:hAnsi="Arial" w:eastAsia="Times New Roman" w:cs="Times New Roman"/>
          <w:sz w:val="24"/>
          <w:szCs w:val="24"/>
          <w:lang w:val="el-GR" w:eastAsia="el-GR" w:bidi="ar-SA"/>
        </w:rPr>
        <w:t xml:space="preserve"> 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αναφέρουν</w:t>
      </w:r>
      <w:r xmlns:pt14="http://powertools.codeplex.com/2011" w:rsidR="00862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από το νέο πρόγραμμα της </w:t>
      </w:r>
      <w:r xmlns:pt14="http://powertools.codeplex.com/2011" w:rsidR="00DF3F61" pt14:StyleName="a0" pt14:FontName="Arial" pt14:LanguageType="western">
        <w:rPr>
          <w:rFonts w:ascii="Arial" w:hAnsi="Arial" w:eastAsia="Times New Roman" w:cs="Times New Roman"/>
          <w:sz w:val="24"/>
          <w:szCs w:val="24"/>
          <w:lang w:val="el-GR" w:eastAsia="el-GR" w:bidi="ar-SA"/>
        </w:rPr>
        <w:t>Κοινωνικής Αντιπαροχ</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μπορούμε να κάνουμε περισσότερα πράγματα</w:t>
      </w:r>
      <w:r xmlns:pt14="http://powertools.codeplex.com/2011" w:rsidR="00DF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μειώσουμε το πολύ μεγάλο απόθεμα των κλειστών κατοικιών.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ένα πρόβλημα οι κλειστές κατοικίες παντού</w:t>
      </w:r>
      <w:r xmlns:pt14="http://powertools.codeplex.com/2011" w:rsidRPr="00F86B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 τον κόσμο</w:t>
      </w:r>
      <w:r xmlns:pt14="http://powertools.codeplex.com/2011" w:rsidRPr="00F86B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στην Ελλάδα. Έχει αδιαμφισβήτητα κοινωνικά, περιβαλλοντικά, οικονομικά και κοινωνικά προβλήματα που συνδέονται με τον πάρα πολύ μεγάλο αριθμό κλειστών κατοικιών.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σκέφτομαι δύο πράγματα, τα οποία θα ήθελα να τα θέσω υπ</w:t>
      </w:r>
      <w:r xmlns:pt14="http://powertools.codeplex.com/2011" w:rsidR="00916BE2" pt14:StyleName="a0" pt14:FontName="Arial" pt14:LanguageType="western">
        <w:rPr>
          <w:rFonts w:ascii="Arial" w:hAnsi="Arial" w:eastAsia="Times New Roman" w:cs="Times New Roman"/>
          <w:sz w:val="24"/>
          <w:szCs w:val="24"/>
          <w:lang w:val="el-GR" w:eastAsia="el-GR" w:bidi="ar-SA"/>
        </w:rPr>
        <w:t xml:space="preserve">’ όψιν της Εθνικής Αντιπροσωπείας: Πρώτον,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κάναμε ήδη από το </w:t>
      </w:r>
      <w:r xmlns:pt14="http://powertools.codeplex.com/2011" w:rsidR="00916BE2" pt14:StyleName="a0" pt14:FontName="Arial" pt14:LanguageType="western">
        <w:rPr>
          <w:rFonts w:ascii="Arial" w:hAnsi="Arial" w:eastAsia="Times New Roman" w:cs="Times New Roman"/>
          <w:sz w:val="24"/>
          <w:szCs w:val="24"/>
          <w:lang w:val="el-GR" w:eastAsia="el-GR" w:bidi="ar-SA"/>
        </w:rPr>
        <w:t>Σαββατοκύριακο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μεγάλο βήμα με την εξαγγελία του Πρωθυπουργού</w:t>
      </w:r>
      <w:r xmlns:pt14="http://powertools.codeplex.com/2011" w:rsidR="00916B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μειωθεί η φορολογική επιβάρυνση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στους ιδιοκτήτες που κρατούν τα σπίτια τους κλειστά. Μειώθηκε κατά δέκα ποσοστιαίες μονάδες ο ενδιάμεσος φορολογικός συντελεστής, από το 35% στο 25%</w:t>
      </w:r>
      <w:r xmlns:pt14="http://powertools.codeplex.com/2011" w:rsidR="00916B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εισοδήματα από ενοίκια από 12.000</w:t>
      </w:r>
      <w:r xmlns:pt14="http://powertools.codeplex.com/2011" w:rsidR="00916BE2"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916BE2"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4.000</w:t>
      </w:r>
      <w:r xmlns:pt14="http://powertools.codeplex.com/2011" w:rsidR="00916BE2"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Είναι ένα πολύ σημαντικό βήμα για να αυξηθεί η προσφορά. Κυρίως, όμως, επιτρέψτε μου να εστιάσω</w:t>
      </w:r>
      <w:r xmlns:pt14="http://powertools.codeplex.com/2011" w:rsidR="00862904" pt14:StyleName="a0" pt14:FontName="Arial" pt14:LanguageType="western">
        <w:rPr>
          <w:rFonts w:ascii="Arial" w:hAnsi="Arial" w:eastAsia="Times New Roman" w:cs="Times New Roman"/>
          <w:sz w:val="24"/>
          <w:szCs w:val="24"/>
          <w:lang w:val="el-GR" w:eastAsia="el-GR" w:bidi="ar-SA"/>
        </w:rPr>
        <w:t xml:space="preserve"> την προσοχή μου σε δύο θέματα.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κλειστά ακίνητα του δημοσίου και </w:t>
      </w:r>
      <w:r xmlns:pt14="http://powertools.codeplex.com/2011" w:rsidR="0086290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κλειστά ακίνητα που βρίσκονται λόγω του παρελθόντος, της υπερχρέωσης των νοικοκυριών, στα χέρια των funds και των τραπεζών.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Εκεί νομίζω ότι χρειάζονται πιο γενναία βήματα</w:t>
      </w:r>
      <w:r xmlns:pt14="http://powertools.codeplex.com/2011" w:rsidR="00D32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D47" pt14:StyleName="a0" pt14:FontName="Arial" pt14:LanguageType="western">
        <w:rPr>
          <w:rFonts w:ascii="Arial" w:hAnsi="Arial" w:eastAsia="Times New Roman" w:cs="Times New Roman"/>
          <w:sz w:val="24"/>
          <w:szCs w:val="24"/>
          <w:lang w:val="el-GR" w:eastAsia="el-GR" w:bidi="ar-SA"/>
        </w:rPr>
        <w:t xml:space="preserve">Καλώ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αγαπητή Υπουργό, αλλά και όλους </w:t>
      </w:r>
      <w:r xmlns:pt14="http://powertools.codeplex.com/2011" w:rsidR="00D32D4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βρούμε τρόπους</w:t>
      </w:r>
      <w:r xmlns:pt14="http://powertools.codeplex.com/2011" w:rsidR="00D32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είμαστε ακόμα πιο γρήγοροι και να ανταποκριθούμε ακόμα πιο γρήγορα στις απαιτήσεις των καιρών και να διαθέσουμε κλειστά ακίνητα του δημοσίου, προκειμένου να βγουν στην αγορά.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w:t>
      </w:r>
      <w:r xmlns:pt14="http://powertools.codeplex.com/2011" w:rsidR="00D32D4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πιεστούν οι τράπεζες και οι </w:t>
      </w:r>
      <w:r xmlns:pt14="http://powertools.codeplex.com/2011" pt14:StyleName="a0" pt14:FontName="Arial" pt14:LanguageType="western">
        <w:rPr>
          <w:rFonts w:ascii="Arial" w:hAnsi="Arial" w:eastAsia="Times New Roman" w:cs="Times New Roman"/>
          <w:sz w:val="24"/>
          <w:szCs w:val="24"/>
          <w:lang w:val="en-US" w:eastAsia="el-GR" w:bidi="ar-SA"/>
        </w:rPr>
        <w:t>service</w:t>
      </w:r>
      <w:r xmlns:pt14="http://powertools.codeplex.com/2011" w:rsidR="00D32D47" pt14:StyleName="a0" pt14:FontName="Arial" pt14:LanguageType="western">
        <w:rPr>
          <w:rFonts w:ascii="Arial" w:hAnsi="Arial" w:eastAsia="Times New Roman" w:cs="Times New Roman"/>
          <w:sz w:val="24"/>
          <w:szCs w:val="24"/>
          <w:lang w:val="en-US" w:eastAsia="el-GR" w:bidi="ar-SA"/>
        </w:rPr>
        <w:t>r</w:t>
      </w:r>
      <w:r xmlns:pt14="http://powertools.codeplex.com/2011" pt14:StyleName="a0" pt14:FontName="Arial" pt14:LanguageType="western">
        <w:rPr>
          <w:rFonts w:ascii="Arial" w:hAnsi="Arial" w:eastAsia="Times New Roman" w:cs="Times New Roman"/>
          <w:sz w:val="24"/>
          <w:szCs w:val="24"/>
          <w:lang w:val="en-US" w:eastAsia="el-GR" w:bidi="ar-SA"/>
        </w:rPr>
        <w:t>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funds τα οποία διακρατούν ακίνητα </w:t>
      </w:r>
      <w:r xmlns:pt14="http://powertools.codeplex.com/2011" w:rsidR="008629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προχωρήσουν σε περισσότερες ρυθμίσεις, ώστε από τη μία μεριά να φύγει</w:t>
      </w:r>
      <w:r xmlns:pt14="http://powertools.codeplex.com/2011" w:rsidRPr="004C7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ιδιωτικό χρέος από τη θηλιά των νοικοκυριών και να ανασάνουν και από την άλλη να μπορούν να διατεθούν αυτά τα σπίτια που συνήθως είναι υποθήκες στην αγορά ακινήτων, ώστε να πέσουν οι τιμές που αυτή τη στιγμή</w:t>
      </w:r>
      <w:r xmlns:pt14="http://powertools.codeplex.com/2011" w:rsidRPr="00D32D47" w:rsidR="00D32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πάρα πολύ μεγάλο ποσοστό του πληθυσμού</w:t>
      </w:r>
      <w:r xmlns:pt14="http://powertools.codeplex.com/2011" w:rsidRPr="00D32D47" w:rsidR="00D32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πάρα πολύ υψηλές για να μπορέσουν να ανταποκριθούν.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Νομίζω ότι μπορούμε πλέον</w:t>
      </w:r>
      <w:r xmlns:pt14="http://powertools.codeplex.com/2011" w:rsidRPr="00D32D47" w:rsidR="00D32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το χρηματοπιστωτικό σύστημα στη χώρα μας έχει σταθεί στα πόδια του, εφόσον οι τράπεζες έχουν ξαναγυρίσει σε κερδοφορία, εφόσον έχουν καταφέρει να δίνουν ξανά μερίσματα στους μετόχους τους, να </w:t>
      </w:r>
      <w:r xmlns:pt14="http://powertools.codeplex.com/2011" w:rsidR="00862904" pt14:StyleName="a0" pt14:FontName="Arial" pt14:LanguageType="western">
        <w:rPr>
          <w:rFonts w:ascii="Arial" w:hAnsi="Arial" w:eastAsia="Times New Roman" w:cs="Times New Roman"/>
          <w:sz w:val="24"/>
          <w:szCs w:val="24"/>
          <w:lang w:val="el-GR" w:eastAsia="el-GR" w:bidi="ar-SA"/>
        </w:rPr>
        <w:t>προχωρήσουμε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πιο επιθετική στρατηγική. Διότι πράγματι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πολίτες περιμένουν πολλά από εμάς.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 κύριε Πρόεδρε.</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346EF"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η κ. Αποστολάκη από το ΠΑΣΟΚ και αμέσως μετά ο κ. Πρόεδρος, ο κ. Χαρίτσης.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F3F6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από το πρωί σε αυτή</w:t>
      </w:r>
      <w:r xmlns:pt14="http://powertools.codeplex.com/2011" w:rsidR="00D32D4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Αίθουσα οι πάντες συνομολογούν ότι η στέγαση αποτελεί θεμελιώδες δικαίωμα και προϋπόθεση κοινωνικής συνοχής. Ας δούμε, όμως, στην πράξη τι γίνεται, γιατί τα λόγια έχουν μικρή σημασία.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στεγαστικό πρόβλημα</w:t>
      </w:r>
      <w:r xmlns:pt14="http://powertools.codeplex.com/2011" w:rsidR="00907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 δεν είναι ελληνικό ζήτημα, αλλά μόνο στην Ελλάδα γιγαντώθηκε τόσο πολύ από τις κυβερνητικές πολιτικές. Όλα αυτά τα χρόνια η πολιτική της Κυβέρνησης Μητσοτάκη έχει οδηγήσει στον αφελληνισμό της ιδιοκτησίας στην πατρίδα μας, μέσω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Gold</w:t>
      </w:r>
      <w:proofErr w:type="spellEnd"/>
      <w:r xmlns:pt14="http://powertools.codeplex.com/2011" pt14:StyleName="a0" pt14:FontName="Arial" pt14:LanguageType="western">
        <w:rPr>
          <w:rFonts w:ascii="Arial" w:hAnsi="Arial" w:eastAsia="Times New Roman" w:cs="Times New Roman"/>
          <w:sz w:val="24"/>
          <w:szCs w:val="24"/>
          <w:lang w:val="en-US" w:eastAsia="el-GR" w:bidi="ar-SA"/>
        </w:rPr>
        <w:t>en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D6" pt14:StyleName="a0" pt14:FontName="Arial" pt14:LanguageType="western">
        <w:rPr>
          <w:rFonts w:ascii="Arial" w:hAnsi="Arial" w:eastAsia="Times New Roman" w:cs="Times New Roman"/>
          <w:sz w:val="24"/>
          <w:szCs w:val="24"/>
          <w:lang w:val="en-US" w:eastAsia="el-GR" w:bidi="ar-SA"/>
        </w:rPr>
        <w:t>Visa</w:t>
      </w:r>
      <w:r xmlns:pt14="http://powertools.codeplex.com/2011" w:rsidRPr="00E269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επακόλουθο έλλειμμα στεγαστικού αποθέματος και σε αύξηση των ενοικίων.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Airbnb</w:t>
      </w:r>
      <w:r xmlns:pt14="http://powertools.codeplex.com/2011" w:rsidRPr="00F63D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αφέθηκε για μεγάλο χρονικό διάστημα αρρύθμιστο και τα όποια προγράμματα ακολουθήθηκαν ήταν αναποτελεσματικά, γιατί ήταν αποσπασματικά, όπως το Πρόγραμμα «Σπίτι</w:t>
      </w:r>
      <w:r xmlns:pt14="http://powertools.codeplex.com/2011" w:rsidRPr="00F63D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μου» που θα μπορούσε να έχει ένα θετικό αντίκτυπο. Οδήγησε όμως και αυτό σε στρέβλωση της αγοράς και σε άνοδο των τιμών των ακινήτων μέχρι και 25%. Αντί για εργαλείο κοινωνικής πολιτικής, εξελίχθηκε σε μοχλό εκτόξευσης της αξίας των ακινήτων και κοινωνικού αποκλεισμού. Η Κυβέρνηση διαφημίζει τα χαμηλότοκα επιτόκια. Όμως, τι νόημα έχει ένα χαμηλό επιτόκιο, όταν η τιμή του ακινήτου έχει τεχνητά φουσκώσει κατά πολλές χιλιάδες ευρώ; Πώς θα δώσουμε λύση στο δημογραφικό όταν τέσσερις στους δέκα Έλληνες δεν μπορούν να πληρώσουν το ενοίκιό τους και όταν 33% του πληθυσμού δαπανά πάνω από 40% για το ενοίκιο;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γίνεται αυτή τη στιγμή στην Ευρώπη; Το 60% των κατοίκων της Βιέννης ζει σε επιδοτούμενες κατοικίες. Το 80% έχει δικαίωμα πρόσβασης σε κοινωνική στέγη. Στην Πορτογαλία υπάρχουν είκοσι έξι κοινωνικές κατοικίες και κατευθύνεται νέο πρόγραμμα του Ταμείου Ανάκαμψης για την κοινωνική στέγη. Στην Ιρλανδία είναι τριάντα τρεις χιλιάδες ετησίως. Η Ισπανία έχει οικοδομήσει είκοσι χιλιάδες, με προοπτική να φτάσει τις εκατόν εξήντα χιλιάδες, ό,τι σας λέγαμε για το πρόγραμμα του Ταμείου Ανάκαμψης.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νομοσχέδιο, λοιπόν, είναι μια ακόμα χαμένη ευκαιρία. Αυτό που προστίθεται σε σχέση με τις προηγούμενες νομοθετικές πρωτοβουλίες της Κυβέρνησης Μητσοτάκη είναι ότι αυτή τη φορά η Κυβέρνηση ανερυθρίαστα χαρίζει δημόσια περιουσία σε εργολάβους έναντι πενιχρής αντιπαροχής, ακίνητα που ανήκουν στη Γενική Κυβέρνηση, προκειμένου οι ιδιώτες να τα ανακαινίσουν, να τα οικοδομήσουν -όπως ισχυρίζεστε-, να τα πουλήσουν και να κερδίσουν. Διότι η μόνη ωφέλεια για το Δημόσιο θα είναι μια επιστροφή της τάξης του 30%. Πού το βρήκατε αυτό; Πού το είδατε; Στα συναλλακτικά ήθη ποιας χώρας είδατε αυτή την αναλογία του 30%; Πάντως όχι στην Ευρώπη, όχι στον δυτικό κόσμο, ενδεχομένως στον τρίτο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ρυθμίζετε για τα μισθώματα; Κάποιον μηχανισμό υπολογισμού; Κάποια διασφάλιση; Τίποτα. Καμία συγκεκριμένη αναφορά, καμία υποχρέωση ρύθμισης μισθωμάτων ανάλογα με τις οικονομικές δυνατότητες των δικαιούχων. Η κοινωνία και οι ανάγκες της χρησιμοποιούνται ως άλλοθι, για να νομιμοποιηθεί η μεταφορά πλούτου στον κατασκευαστικό τομέα, για να νομιμοποιηθεί μία ακόμη μεθόδευση δημιουργίας ευκαιριών κέρδους για εκείνα τα συμφέροντα που προνομιακά υποστηρίζει η Κυβέρνηση Μητσοτάκη.  Έχετε μετατρέψει το δικαίωμα στην κατοικία σε προνόμιο.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αντίποδα αυτής της πολιτικής είναι η πρόταση του ΠΑΣΟΚ, η πρόταση ενός κόμματος που θεωρεί την κατοικία κοινωνικό δικαίωμα. Για αυτό προβλέπουμε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 σύσταση μιας Διεύθυνσης Κατοικίας που θα μπορεί να θεσπίζει ζώνες πίεσης στις περιοχές με μεγάλη στεγαστική επιβάρυνση. Για αυτό προβλέπουμε την ίδρυση μιας δημόσιας εταιρείας διαχείρισης ακινήτων, στην οποία δημόσιο και αυτοδιοίκηση θα μπορούν να παραχωρούν τη χρήση των ακινήτων, προκειμένου να ανακαινίζονται και να διατίθενται από τη δημόσια εταιρεία προς ενοικίαση με χαμηλά μισθώματα.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Μέσα από αυτά τα προγράμματα υπολογίζεται ότι μπορούν να πέσουν στην αγορά σαράντα χιλιάδες σπίτια με χαμηλά ενοίκια, εντός της πενταετίας, με προτεραιότητα σε καθηγητές, σε αναπληρωτές εκπαιδευτικούς, σε γιατρούς, σε νοσηλευτές, σε στρατιωτικούς. Αυτά συνιστούν κοινωνική παρέμβαση για την αντιμετώπιση της στεγαστικής κρίσης και όχι το να δωρίζεις δημόσια περιουσία σε εργολάβους.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δημογραφικό όπως και το στεγαστικό απαιτούν ένα ολοκληρωμένο σχέδιο</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συνολικό περιβάλλον ασφάλειας</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ευκαιριών και εμπιστοσύνης</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επιδόματα και αποσπασματικές πολιτικές</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παράδοξο να συζητάμε για λύση στο δημογραφικό</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καταθέτει νομοσχέδιο για την εργασία επί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pt14:StyleName="a0" pt14:FontName="Arial" pt14:LanguageType="western">
        <w:rPr>
          <w:rFonts w:ascii="Arial" w:hAnsi="Arial" w:eastAsia="Times New Roman" w:cs="Times New Roman"/>
          <w:sz w:val="24"/>
          <w:szCs w:val="24"/>
          <w:lang w:val="el-GR" w:eastAsia="el-GR" w:bidi="ar-SA"/>
        </w:rPr>
        <w:t>ώρες αυτή τη φορά ακόμη και σε έναν εργοδότη</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την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η συζήτηση είναι γύρω από το τετραήμερο</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87B1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τέσσερις ημέρες εργασίας</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εδώ μιλάμε για τις </w:t>
      </w:r>
      <w:r xmlns:pt14="http://powertools.codeplex.com/2011" w:rsidR="00D87B18"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στον ίδιο εργοδότη</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υπάρχει περισσότερος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χρόνος και περισσότερη σκέψη για την οικογένεια</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συμφιλίωση της εργασιακής</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προσωπικής ζωής με την επαγγελματική.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D87B1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η επιδείνωση στο δημογραφικό είναι ραγδαία</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εναρμόνιση της εργασιακής και </w:t>
      </w:r>
      <w:r xmlns:pt14="http://powertools.codeplex.com/2011" w:rsidR="0025056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οικογενειακής ζωής με συγκεκριμένα μέτρα στήριξης της οικογένειας είναι προϋπόθεση για την αντιμετώπιση του δημογραφικού και απουσιάζει από την πολιτική </w:t>
      </w:r>
      <w:r xmlns:pt14="http://powertools.codeplex.com/2011" w:rsidR="00D87B18"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E42555" pt14:StyleName="a0" pt14:FontName="Arial" pt14:LanguageType="western">
        <w:rPr>
          <w:rFonts w:ascii="Arial" w:hAnsi="Arial" w:eastAsia="Times New Roman" w:cs="Times New Roman"/>
          <w:sz w:val="24"/>
          <w:szCs w:val="24"/>
          <w:lang w:val="el-GR" w:eastAsia="el-GR" w:bidi="ar-SA"/>
        </w:rPr>
        <w:t>να πω δυο κουβέντες για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γιατί το προηγούμενο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οι εξοντωτικές αυξήσεις στην ιδιωτική ασφάλιση εξανάγκασαν χιλιάδες ασφαλισμένους</w:t>
      </w:r>
      <w:r xmlns:pt14="http://powertools.codeplex.com/2011" w:rsidR="000265DC"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που επί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χρόνια με το υστέρημά τους συντηρούσαν τα ασφαλιστήρια συμβόλαια</w:t>
      </w:r>
      <w:r xmlns:pt14="http://powertools.codeplex.com/2011" w:rsidR="000265DC"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να αποχωρήσουν κάτω από τις καταχρηστικές και εκβιαστικές αυξήσεις των ιδιωτικών εταιρειών. </w:t>
      </w:r>
      <w:r xmlns:pt14="http://powertools.codeplex.com/2011" w:rsidR="0039588F" pt14:StyleName="a0" pt14:FontName="Arial" pt14:LanguageType="western">
        <w:rPr>
          <w:rFonts w:ascii="Arial" w:hAnsi="Arial" w:eastAsia="Times New Roman" w:cs="Times New Roman"/>
          <w:sz w:val="24"/>
          <w:szCs w:val="24"/>
          <w:lang w:val="el-GR" w:eastAsia="el-GR" w:bidi="ar-SA"/>
        </w:rPr>
        <w:t>Άρκεσε</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μία μόνο κοινοβουλευτική παρέμβαση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για να συρθεί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και να έρθει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να ανακοινώσει την απόσυρσή του δείκτη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ΙΟΒΕ </w:t>
      </w:r>
      <w:r xmlns:pt14="http://powertools.codeplex.com/2011" w:rsidR="00E42555" pt14:StyleName="a0" pt14:FontName="Arial" pt14:LanguageType="western">
        <w:rPr>
          <w:rFonts w:ascii="Arial" w:hAnsi="Arial" w:eastAsia="Times New Roman" w:cs="Times New Roman"/>
          <w:sz w:val="24"/>
          <w:szCs w:val="24"/>
          <w:lang w:val="el-GR" w:eastAsia="el-GR" w:bidi="ar-SA"/>
        </w:rPr>
        <w:t>που οι ίδιοι είχατε ψηφίσει και να αδειάσει τον συνάδελφό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τον προκάτοχό του</w:t>
      </w:r>
      <w:r xmlns:pt14="http://powertools.codeplex.com/2011" w:rsidR="0039588F" pt14:StyleName="a0" pt14:FontName="Arial" pt14:LanguageType="western">
        <w:rPr>
          <w:rFonts w:ascii="Arial" w:hAnsi="Arial" w:eastAsia="Times New Roman" w:cs="Times New Roman"/>
          <w:sz w:val="24"/>
          <w:szCs w:val="24"/>
          <w:lang w:val="el-GR" w:eastAsia="el-GR" w:bidi="ar-SA"/>
        </w:rPr>
        <w:t>. Άρκε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αυτή η κοινοβουλευτική παρέμβαση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026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555" pt14:StyleName="a0" pt14:FontName="Arial" pt14:LanguageType="western">
        <w:rPr>
          <w:rFonts w:ascii="Arial" w:hAnsi="Arial" w:eastAsia="Times New Roman" w:cs="Times New Roman"/>
          <w:sz w:val="24"/>
          <w:szCs w:val="24"/>
          <w:lang w:val="el-GR" w:eastAsia="el-GR" w:bidi="ar-SA"/>
        </w:rPr>
        <w:t>για να έρθουν οι ασφαλιστικές εταιρείες και να ανακοινώσουν μείωση των προκλητικών αυξήσε</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ν τους μέσα σε ένα βράδυ κατά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00E425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αυτή </w:t>
      </w:r>
      <w:r xmlns:pt14="http://powertools.codeplex.com/2011" w:rsidR="00D87B1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τροπολογία ερχόμαστε να εισηγηθού</w:t>
      </w:r>
      <w:r xmlns:pt14="http://powertools.codeplex.com/2011" w:rsidR="00D87B18"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εκείνη την πρακτική που θα έχει ως συνέπεια ένα ενιαίο μοντέλο χρέωσης</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 ισχύει στο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D87B18" pt14:StyleName="a0" pt14:FontName="Arial" pt14:LanguageType="western">
        <w:rPr>
          <w:rFonts w:ascii="Arial" w:hAnsi="Arial" w:eastAsia="Times New Roman" w:cs="Times New Roman"/>
          <w:sz w:val="24"/>
          <w:szCs w:val="24"/>
          <w:lang w:val="el-GR" w:eastAsia="el-GR" w:bidi="ar-SA"/>
        </w:rPr>
        <w:t>ΕΟΠΥΥ</w:t>
      </w:r>
      <w:r xmlns:pt14="http://powertools.codeplex.com/2011" w:rsidRPr="00D87B18" w:rsidR="00D87B18" pt14:StyleName="a0" pt14:FontName="Arial" pt14:LanguageType="western">
        <w:rPr>
          <w:rFonts w:ascii="Arial" w:hAnsi="Arial" w:eastAsia="Times New Roman" w:cs="Times New Roman"/>
          <w:sz w:val="24"/>
          <w:szCs w:val="24"/>
          <w:lang w:val="el-GR" w:eastAsia="el-GR" w:bidi="ar-SA"/>
        </w:rPr>
        <w:t>.</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ισχύσει</w:t>
      </w:r>
      <w:r xmlns:pt14="http://powertools.codeplex.com/2011" w:rsidRPr="00D87B18"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D87B18"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σύστημα των ομ</w:t>
      </w:r>
      <w:r xmlns:pt14="http://powertools.codeplex.com/2011" w:rsidR="00D87B1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ογενών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διαγνωστικών ομάδων</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γνωστά </w:t>
      </w:r>
      <w:r xmlns:pt14="http://powertools.codeplex.com/2011" w:rsidRPr="00D87B18" w:rsidR="00D87B18" pt14:StyleName="a0" pt14:FontName="Arial" pt14:LanguageType="western">
        <w:rPr>
          <w:rFonts w:ascii="Arial" w:hAnsi="Arial" w:eastAsia="Times New Roman" w:cs="Times New Roman"/>
          <w:sz w:val="24"/>
          <w:szCs w:val="24"/>
          <w:lang w:val="el-GR" w:eastAsia="el-GR" w:bidi="ar-SA"/>
        </w:rPr>
        <w:t xml:space="preserve">DIGS, </w:t>
      </w:r>
      <w:r xmlns:pt14="http://powertools.codeplex.com/2011" pt14:StyleName="a0" pt14:FontName="Arial" pt14:LanguageType="western">
        <w:rPr>
          <w:rFonts w:ascii="Arial" w:hAnsi="Arial" w:eastAsia="Times New Roman" w:cs="Times New Roman"/>
          <w:sz w:val="24"/>
          <w:szCs w:val="24"/>
          <w:lang w:val="el-GR" w:eastAsia="el-GR" w:bidi="ar-SA"/>
        </w:rPr>
        <w:t>για την κατηγοριοποίηση των νοσηλευτικών περιστατικών</w:t>
      </w:r>
      <w:r xmlns:pt14="http://powertools.codeplex.com/2011" w:rsidRPr="00D87B18"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φτάνουμε στο σημερινό αδιανόητο αποτέλεσμα</w:t>
      </w:r>
      <w:r xmlns:pt14="http://powertools.codeplex.com/2011" w:rsidRPr="00D87B18" w:rsidR="00D87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B18" pt14:StyleName="a0" pt14:FontName="Arial" pt14:LanguageType="western">
        <w:rPr>
          <w:rFonts w:ascii="Arial" w:hAnsi="Arial" w:eastAsia="Times New Roman" w:cs="Times New Roman"/>
          <w:sz w:val="24"/>
          <w:szCs w:val="24"/>
          <w:lang w:val="el-GR" w:eastAsia="el-GR" w:bidi="ar-SA"/>
        </w:rPr>
        <w:t>μί</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εγχείρηση σκωληκοειδίτιδας να κοστίζει στην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Ελλάδα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φορές πάνω από τις χώρες στην </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Ευρωπαϊκή Ένωση 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πολίτες να </w:t>
      </w:r>
      <w:r xmlns:pt14="http://powertools.codeplex.com/2011" w:rsidR="00D87B18" pt14:StyleName="a0" pt14:FontName="Arial" pt14:LanguageType="western">
        <w:rPr>
          <w:rFonts w:ascii="Arial" w:hAnsi="Arial" w:eastAsia="Times New Roman" w:cs="Times New Roman"/>
          <w:sz w:val="24"/>
          <w:szCs w:val="24"/>
          <w:lang w:val="el-GR" w:eastAsia="el-GR" w:bidi="ar-SA"/>
        </w:rPr>
        <w:t>φτω</w:t>
      </w:r>
      <w:r xmlns:pt14="http://powertools.codeplex.com/2011" pt14:StyleName="a0" pt14:FontName="Arial" pt14:LanguageType="western">
        <w:rPr>
          <w:rFonts w:ascii="Arial" w:hAnsi="Arial" w:eastAsia="Times New Roman" w:cs="Times New Roman"/>
          <w:sz w:val="24"/>
          <w:szCs w:val="24"/>
          <w:lang w:val="el-GR" w:eastAsia="el-GR" w:bidi="ar-SA"/>
        </w:rPr>
        <w:t>χοποιούνται</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έχε</w:t>
      </w:r>
      <w:r xmlns:pt14="http://powertools.codeplex.com/2011" w:rsidR="00D87B1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οδηγήσει σε απόλυτη απαξίωση το δημόσιο σύστημα υγείας και να υπάρχουν ευκαιρίες για αδιανόητα κέρδη στους ιδιώτες που δραστηριοποιούνται στον ιδιωτικό τομέα της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στεγαστικό αποτελεί πηγή κοινωνικής ανισότητας</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εντείνοντας τη δημογραφική κρίση και δημιουργώντας για την πατρίδα μας υπαρξιακό κινδύνους. Η στέγαση είναι δικαίωμα</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πολυτέλεια</w:t>
      </w:r>
      <w:r xmlns:pt14="http://powertools.codeplex.com/2011" w:rsidR="00D87B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00E42555" pt14:StyleName="a0" pt14:FontName="Arial" pt14:LanguageType="western">
        <w:rPr>
          <w:rFonts w:ascii="Arial" w:hAnsi="Arial" w:eastAsia="Times New Roman" w:cs="Times New Roman"/>
          <w:sz w:val="24"/>
          <w:szCs w:val="24"/>
          <w:lang w:val="el-GR" w:eastAsia="el-GR" w:bidi="ar-SA"/>
        </w:rPr>
        <w:t>και η στέγαση αντιμετωπίζεται ως μπίζνα. Η διακυβέρνησ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σας αποτελεί μια χαμένη ευκαιρία για την αντιμετώπιση του στεγαστικού προβλήματος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επέκταση του δημογραφικού. Αποτελεί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όμως και τη βέβαιη οδό για τη διεύρυνση των ανισοτήτων. Μια κυβέρνηση που είτε με την ανοχή της είτε με τις επιλογές της όξυνε τη στεγαστική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δεν μπορεί να είναι αυτή που θα την αντιμετωπίσει.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E42555" pt14:StyleName="a0" pt14:FontName="Arial" pt14:LanguageType="western">
        <w:rPr>
          <w:rFonts w:ascii="Arial" w:hAnsi="Arial" w:eastAsia="Times New Roman" w:cs="Times New Roman"/>
          <w:sz w:val="24"/>
          <w:szCs w:val="24"/>
          <w:lang w:val="el-GR" w:eastAsia="el-GR" w:bidi="ar-SA"/>
        </w:rPr>
        <w:t>άλλος δρόμος για την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για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για τα νέα ζευγάρια είναι αναγκαίος. Και το ΠΑΣΟΚ θα το</w:t>
      </w:r>
      <w:r xmlns:pt14="http://powertools.codeplex.com/2011" w:rsidR="00F63D3C" pt14:StyleName="a0" pt14:FontName="Arial" pt14:LanguageType="western">
        <w:rPr>
          <w:rFonts w:ascii="Arial" w:hAnsi="Arial" w:eastAsia="Times New Roman" w:cs="Times New Roman"/>
          <w:sz w:val="24"/>
          <w:szCs w:val="24"/>
          <w:lang w:val="el-GR" w:eastAsia="el-GR" w:bidi="ar-SA"/>
        </w:rPr>
        <w:t>ν</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εγγυηθεί με το ολοκληρωμένο πρόγραμμ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 πολύ</w:t>
      </w:r>
      <w:r xmlns:pt14="http://powertools.codeplex.com/2011" w:rsidR="00D8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D87B18"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Πρόεδρο </w:t>
      </w:r>
      <w:r xmlns:pt14="http://powertools.codeplex.com/2011" w:rsidR="00D87B18" pt14:StyleName="a0" pt14:FontName="Arial" pt14:LanguageType="western">
        <w:rPr>
          <w:rFonts w:ascii="Arial" w:hAnsi="Arial" w:eastAsia="Times New Roman" w:cs="Times New Roman"/>
          <w:sz w:val="24"/>
          <w:szCs w:val="24"/>
          <w:lang w:val="el-GR" w:eastAsia="el-GR" w:bidi="ar-SA"/>
        </w:rPr>
        <w:t>της Νέας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Αριστεράς</w:t>
      </w:r>
      <w:r xmlns:pt14="http://powertools.codeplex.com/2011" w:rsidR="00D87B18" pt14:StyleName="a0" pt14:FontName="Arial" pt14:LanguageType="western">
        <w:rPr>
          <w:rFonts w:ascii="Arial" w:hAnsi="Arial" w:eastAsia="Times New Roman" w:cs="Times New Roman"/>
          <w:sz w:val="24"/>
          <w:szCs w:val="24"/>
          <w:lang w:val="el-GR" w:eastAsia="el-GR" w:bidi="ar-SA"/>
        </w:rPr>
        <w:t>, τον κ. Χαρίτση.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Πρόεδρος της Νέας Αριστεράς κ. Χαρίτσης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Αριστεράς): </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κ</w:t>
      </w:r>
      <w:r xmlns:pt14="http://powertools.codeplex.com/2011" w:rsidR="00E4255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δεν μπορώ παρά να ξεκινήσω την ομιλία μου αναφερόμενος στις εξαγγελίες του </w:t>
      </w:r>
      <w:r xmlns:pt14="http://powertools.codeplex.com/2011" w:rsidR="00310238"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E42555" pt14:StyleName="a0" pt14:FontName="Arial" pt14:LanguageType="western">
        <w:rPr>
          <w:rFonts w:ascii="Arial" w:hAnsi="Arial" w:eastAsia="Times New Roman" w:cs="Times New Roman"/>
          <w:sz w:val="24"/>
          <w:szCs w:val="24"/>
          <w:lang w:val="el-GR" w:eastAsia="el-GR" w:bidi="ar-SA"/>
        </w:rPr>
        <w:t>του κ. Μητσοτάκη</w:t>
      </w:r>
      <w:r xmlns:pt14="http://powertools.codeplex.com/2011" w:rsidR="00310238"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στη Θεσσαλονίκη το Σάββατο και την Κυριακή.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είπα ήδη από την Κυριακή</w:t>
      </w:r>
      <w:r xmlns:pt14="http://powertools.codeplex.com/2011" w:rsidR="003102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επαναλάβω και εδώ από το </w:t>
      </w:r>
      <w:r xmlns:pt14="http://powertools.codeplex.com/2011" w:rsidR="0031023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10238"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10238" pt14:StyleName="a0" pt14:FontName="Arial" pt14:LanguageType="western">
        <w:rPr>
          <w:rFonts w:ascii="Arial" w:hAnsi="Arial" w:eastAsia="Times New Roman" w:cs="Times New Roman"/>
          <w:sz w:val="24"/>
          <w:szCs w:val="24"/>
          <w:lang w:val="el-GR" w:eastAsia="el-GR" w:bidi="ar-SA"/>
        </w:rPr>
        <w:t>Βουλής</w:t>
      </w:r>
      <w:r xmlns:pt14="http://powertools.codeplex.com/2011" w:rsidR="00F63D3C" pt14:StyleName="a0" pt14:FontName="Arial" pt14:LanguageType="western">
        <w:rPr>
          <w:rFonts w:ascii="Arial" w:hAnsi="Arial" w:eastAsia="Times New Roman" w:cs="Times New Roman"/>
          <w:sz w:val="24"/>
          <w:szCs w:val="24"/>
          <w:lang w:val="el-GR" w:eastAsia="el-GR" w:bidi="ar-SA"/>
        </w:rPr>
        <w:t>.</w:t>
      </w:r>
      <w:r xmlns:pt14="http://powertools.codeplex.com/2011" w:rsidR="003102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D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10238"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Θεσσαλονίκη έκανε ένα και μόνο πράγμα</w:t>
      </w:r>
      <w:r xmlns:pt14="http://powertools.codeplex.com/2011" w:rsidR="00250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εξαγόρασε πολιτικό χρόνο. Αυτό επιχείρησε να κάνει με τις εξαγγελίες του. Και για να το κάνει αυτό</w:t>
      </w:r>
      <w:r xmlns:pt14="http://powertools.codeplex.com/2011" w:rsidR="00250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κατέφυγε </w:t>
      </w:r>
      <w:r xmlns:pt14="http://powertools.codeplex.com/2011" w:rsidR="00250569" pt14:StyleName="a0" pt14:FontName="Arial" pt14:LanguageType="western">
        <w:rPr>
          <w:rFonts w:ascii="Arial" w:hAnsi="Arial" w:eastAsia="Times New Roman" w:cs="Times New Roman"/>
          <w:sz w:val="24"/>
          <w:szCs w:val="24"/>
          <w:lang w:val="el-GR" w:eastAsia="el-GR" w:bidi="ar-SA"/>
        </w:rPr>
        <w:t>στα γνωστά παλαιοκομματικά, ε</w:t>
      </w:r>
      <w:r xmlns:pt14="http://powertools.codeplex.com/2011" pt14:StyleName="a0" pt14:FontName="Arial" pt14:LanguageType="western">
        <w:rPr>
          <w:rFonts w:ascii="Arial" w:hAnsi="Arial" w:eastAsia="Times New Roman" w:cs="Times New Roman"/>
          <w:sz w:val="24"/>
          <w:szCs w:val="24"/>
          <w:lang w:val="el-GR" w:eastAsia="el-GR" w:bidi="ar-SA"/>
        </w:rPr>
        <w:t>πιτρέψτε μου να πω</w:t>
      </w:r>
      <w:r xmlns:pt14="http://powertools.codeplex.com/2011" w:rsidR="00250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τεχνάσματα</w:t>
      </w:r>
      <w:r xmlns:pt14="http://powertools.codeplex.com/2011" w:rsidR="00250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παρουσιάζει ως δήθεν βαθιές μεταρρυθμίσεις</w:t>
      </w:r>
      <w:r xmlns:pt14="http://powertools.codeplex.com/2011" w:rsidR="00250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συγκλονιστικές παρεμβάσεις μέτρα τα οποία </w:t>
      </w:r>
      <w:r xmlns:pt14="http://powertools.codeplex.com/2011" w:rsidR="00250569" pt14:StyleName="a0" pt14:FontName="Arial" pt14:LanguageType="western">
        <w:rPr>
          <w:rFonts w:ascii="Arial" w:hAnsi="Arial" w:eastAsia="Times New Roman" w:cs="Times New Roman"/>
          <w:sz w:val="24"/>
          <w:szCs w:val="24"/>
          <w:lang w:val="el-GR" w:eastAsia="el-GR" w:bidi="ar-SA"/>
        </w:rPr>
        <w:t>αν τ</w:t>
      </w:r>
      <w:r xmlns:pt14="http://powertools.codeplex.com/2011" pt14:StyleName="a0" pt14:FontName="Arial" pt14:LanguageType="western">
        <w:rPr>
          <w:rFonts w:ascii="Arial" w:hAnsi="Arial" w:eastAsia="Times New Roman" w:cs="Times New Roman"/>
          <w:sz w:val="24"/>
          <w:szCs w:val="24"/>
          <w:lang w:val="el-GR" w:eastAsia="el-GR" w:bidi="ar-SA"/>
        </w:rPr>
        <w:t>α αναλύσει κανείς</w:t>
      </w:r>
      <w:r xmlns:pt14="http://powertools.codeplex.com/2011" w:rsidR="00250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δει ότι τίποτα το συγκλονιστικό δεν έχου</w:t>
      </w:r>
      <w:r xmlns:pt14="http://powertools.codeplex.com/2011" w:rsidR="00250569" pt14:StyleName="a0" pt14:FontName="Arial" pt14:LanguageType="western">
        <w:rPr>
          <w:rFonts w:ascii="Arial" w:hAnsi="Arial" w:eastAsia="Times New Roman" w:cs="Times New Roman"/>
          <w:sz w:val="24"/>
          <w:szCs w:val="24"/>
          <w:lang w:val="el-GR" w:eastAsia="el-GR" w:bidi="ar-SA"/>
        </w:rPr>
        <w:t>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63D3C" pt14:StyleName="a0" pt14:FontName="Arial" pt14:LanguageType="western">
        <w:rPr>
          <w:rFonts w:ascii="Arial" w:hAnsi="Arial" w:eastAsia="Times New Roman" w:cs="Times New Roman"/>
          <w:sz w:val="24"/>
          <w:szCs w:val="24"/>
          <w:lang w:val="el-GR" w:eastAsia="el-GR" w:bidi="ar-SA"/>
        </w:rPr>
        <w:t>1,7 δισεκατομμύριο</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για να ξέρουμε γιατί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των εξαγγελιών του κ. Μητσοτάκη είναι μόλις το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του φετινού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μόνο του φετινού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πλεονάσματος. Και από πού προέκυψε αυτό το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E42555" pt14:StyleName="a0" pt14:FontName="Arial" pt14:LanguageType="western">
        <w:rPr>
          <w:rFonts w:ascii="Arial" w:hAnsi="Arial" w:eastAsia="Times New Roman" w:cs="Times New Roman"/>
          <w:sz w:val="24"/>
          <w:szCs w:val="24"/>
          <w:lang w:val="el-GR" w:eastAsia="el-GR" w:bidi="ar-SA"/>
        </w:rPr>
        <w:t>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υπερ</w:t>
      </w:r>
      <w:r xmlns:pt14="http://powertools.codeplex.com/2011" w:rsidR="00E42555" pt14:StyleName="a0" pt14:FontName="Arial" pt14:LanguageType="western">
        <w:rPr>
          <w:rFonts w:ascii="Arial" w:hAnsi="Arial" w:eastAsia="Times New Roman" w:cs="Times New Roman"/>
          <w:sz w:val="24"/>
          <w:szCs w:val="24"/>
          <w:lang w:val="el-GR" w:eastAsia="el-GR" w:bidi="ar-SA"/>
        </w:rPr>
        <w:t>πλεόνασμα προέκυψε από την καθημερινή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E42555" pt14:StyleName="a0" pt14:FontName="Arial" pt14:LanguageType="western">
        <w:rPr>
          <w:rFonts w:ascii="Arial" w:hAnsi="Arial" w:eastAsia="Times New Roman" w:cs="Times New Roman"/>
          <w:sz w:val="24"/>
          <w:szCs w:val="24"/>
          <w:lang w:val="el-GR" w:eastAsia="el-GR" w:bidi="ar-SA"/>
        </w:rPr>
        <w:t>ηστεία του εισοδήματος των πολιτών μέσα από την ανεξέλεγκτη ακρίβεια και την αισχροκέρδεια των καρτέλ. Από εκεί προέκυψε το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του οποίου μόλις το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δίνει σε παροχές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2555" w:rsidR="00E42555" pt14:StyleName="a0" pt14:FontName="Arial" pt14:LanguageType="western">
        <w:rPr>
          <w:rFonts w:ascii="Arial" w:hAnsi="Arial" w:eastAsia="Times New Roman" w:cs="Times New Roman"/>
          <w:sz w:val="24"/>
          <w:szCs w:val="24"/>
          <w:lang w:val="el-GR" w:eastAsia="el-GR" w:bidi="ar-SA"/>
        </w:rPr>
        <w:t>.</w:t>
      </w:r>
      <w:r xmlns:pt14="http://powertools.codeplex.com/2011" w:rsidR="00E42555"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προέκυψε το </w:t>
      </w:r>
      <w:r xmlns:pt14="http://powertools.codeplex.com/2011" w:rsidR="00D52A6E"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πλεόνασμα</w:t>
      </w:r>
      <w:r xmlns:pt14="http://powertools.codeplex.com/2011" w:rsidR="00D52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οποίου μόλις το ένα τρίτο δίνει σε παροχές</w:t>
      </w:r>
      <w:r xmlns:pt14="http://powertools.codeplex.com/2011" w:rsidR="00D52A6E"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52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A6E" pt14:StyleName="a0" pt14:FontName="Arial" pt14:LanguageType="western">
        <w:rPr>
          <w:rFonts w:ascii="Arial" w:hAnsi="Arial" w:eastAsia="Times New Roman" w:cs="Times New Roman"/>
          <w:sz w:val="24"/>
          <w:szCs w:val="24"/>
          <w:lang w:val="el-GR" w:eastAsia="el-GR" w:bidi="ar-SA"/>
        </w:rPr>
        <w:t xml:space="preserve">Μητσοτάκης. Και </w:t>
      </w:r>
      <w:r xmlns:pt14="http://powertools.codeplex.com/2011" pt14:StyleName="a0" pt14:FontName="Arial" pt14:LanguageType="western">
        <w:rPr>
          <w:rFonts w:ascii="Arial" w:hAnsi="Arial" w:eastAsia="Times New Roman" w:cs="Times New Roman"/>
          <w:sz w:val="24"/>
          <w:szCs w:val="24"/>
          <w:lang w:val="el-GR" w:eastAsia="el-GR" w:bidi="ar-SA"/>
        </w:rPr>
        <w:t>πουλάει</w:t>
      </w:r>
      <w:r xmlns:pt14="http://powertools.codeplex.com/2011" w:rsidR="00D52A6E" pt14:StyleName="a0" pt14:FontName="Arial" pt14:LanguageType="western">
        <w:rPr>
          <w:rFonts w:ascii="Arial" w:hAnsi="Arial" w:eastAsia="Times New Roman" w:cs="Times New Roman"/>
          <w:sz w:val="24"/>
          <w:szCs w:val="24"/>
          <w:lang w:val="el-GR" w:eastAsia="el-GR" w:bidi="ar-SA"/>
        </w:rPr>
        <w:t>,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D52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ξεδιάντροπα</w:t>
      </w:r>
      <w:r xmlns:pt14="http://powertools.codeplex.com/2011" w:rsidR="00D52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επιτρέψτε μου να πω</w:t>
      </w:r>
      <w:r xmlns:pt14="http://powertools.codeplex.com/2011" w:rsidR="00D52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στήριξη της κοινωνίας τη μείωση της φορολογίας κατά δύο μονάδες για τα χαμηλότερα εισοδήματα έως 20.000 ευρώ και κατά </w:t>
      </w:r>
      <w:r xmlns:pt14="http://powertools.codeplex.com/2011" w:rsidR="00D52A6E"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μονάδες για τα εισοδήματα από 40</w:t>
      </w:r>
      <w:r xmlns:pt14="http://powertools.codeplex.com/2011" w:rsidR="00D52A6E"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60.000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A6E" pt14:StyleName="a0" pt14:FontName="Arial" pt14:LanguageType="western">
        <w:rPr>
          <w:rFonts w:ascii="Arial" w:hAnsi="Arial" w:eastAsia="Times New Roman" w:cs="Times New Roman"/>
          <w:sz w:val="24"/>
          <w:szCs w:val="24"/>
          <w:lang w:val="el-GR" w:eastAsia="el-GR" w:bidi="ar-SA"/>
        </w:rPr>
        <w:t>Αδικία, λοιπόν και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52A77" pt14:StyleName="a0" pt14:FontName="Arial" pt14:LanguageType="western">
        <w:rPr>
          <w:rFonts w:ascii="Arial" w:hAnsi="Arial" w:eastAsia="Times New Roman" w:cs="Times New Roman"/>
          <w:sz w:val="24"/>
          <w:szCs w:val="24"/>
          <w:lang w:val="el-GR" w:eastAsia="el-GR" w:bidi="ar-SA"/>
        </w:rPr>
        <w:t>με τι ισοδυναμούν αυτές οι μειώσεις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Ισοδυναμούν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00952A77" pt14:StyleName="a0" pt14:FontName="Arial" pt14:LanguageType="western">
        <w:rPr>
          <w:rFonts w:ascii="Arial" w:hAnsi="Arial" w:eastAsia="Times New Roman" w:cs="Times New Roman"/>
          <w:sz w:val="24"/>
          <w:szCs w:val="24"/>
          <w:lang w:val="el-GR" w:eastAsia="el-GR" w:bidi="ar-SA"/>
        </w:rPr>
        <w:t>ευρώ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με μισό καφέ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52A77" pt14:StyleName="a0" pt14:FontName="Arial" pt14:LanguageType="western">
        <w:rPr>
          <w:rFonts w:ascii="Arial" w:hAnsi="Arial" w:eastAsia="Times New Roman" w:cs="Times New Roman"/>
          <w:sz w:val="24"/>
          <w:szCs w:val="24"/>
          <w:lang w:val="el-GR" w:eastAsia="el-GR" w:bidi="ar-SA"/>
        </w:rPr>
        <w:t>υγειά των κορ</w:t>
      </w:r>
      <w:r xmlns:pt14="http://powertools.codeplex.com/2011" pt14:StyleName="a0" pt14:FontName="Arial" pt14:LanguageType="western">
        <w:rPr>
          <w:rFonts w:ascii="Arial" w:hAnsi="Arial" w:eastAsia="Times New Roman" w:cs="Times New Roman"/>
          <w:sz w:val="24"/>
          <w:szCs w:val="24"/>
          <w:lang w:val="el-GR" w:eastAsia="el-GR" w:bidi="ar-SA"/>
        </w:rPr>
        <w:t>όιδων,</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λέει ο κ</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Αυτό μας λέει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προφανές αυτό το οποίο κάνει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952A77"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για να δούμε τα πράγματα στην πλήρη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σοβαρή τους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γιατί είναι πραγματικά πάρα πολύ σοβαρά και πάρα πολύ ανησυχητικά</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Τι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00952A77" pt14:StyleName="a0" pt14:FontName="Arial" pt14:LanguageType="western">
        <w:rPr>
          <w:rFonts w:ascii="Arial" w:hAnsi="Arial" w:eastAsia="Times New Roman" w:cs="Times New Roman"/>
          <w:sz w:val="24"/>
          <w:szCs w:val="24"/>
          <w:lang w:val="el-GR" w:eastAsia="el-GR" w:bidi="ar-SA"/>
        </w:rPr>
        <w:t>τα μεγάλα ιδιωτικά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με τα οποία βεβαίως συναλλάσσεται και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βεβαίως στηρίζουν και τη</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διακυβέρνησή του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952A77" pt14:StyleName="a0" pt14:FontName="Arial" pt14:LanguageType="western">
        <w:rPr>
          <w:rFonts w:ascii="Arial" w:hAnsi="Arial" w:eastAsia="Times New Roman" w:cs="Times New Roman"/>
          <w:sz w:val="24"/>
          <w:szCs w:val="24"/>
          <w:lang w:val="el-GR" w:eastAsia="el-GR" w:bidi="ar-SA"/>
        </w:rPr>
        <w:t>ροστατεύει τα καρτέλ και τα ολιγοπώλια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επιτείνει την αισχροκέρδεια και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καταφέρνει να συγκεντρώνει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πλεονάσματα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952A77" pt14:StyleName="a0" pt14:FontName="Arial" pt14:LanguageType="western">
        <w:rPr>
          <w:rFonts w:ascii="Arial" w:hAnsi="Arial" w:eastAsia="Times New Roman" w:cs="Times New Roman"/>
          <w:sz w:val="24"/>
          <w:szCs w:val="24"/>
          <w:lang w:val="el-GR" w:eastAsia="el-GR" w:bidi="ar-SA"/>
        </w:rPr>
        <w:t>αυτής ακριβώς της αισχροκέρδειας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952A77" pt14:StyleName="a0" pt14:FontName="Arial" pt14:LanguageType="western">
        <w:rPr>
          <w:rFonts w:ascii="Arial" w:hAnsi="Arial" w:eastAsia="Times New Roman" w:cs="Times New Roman"/>
          <w:sz w:val="24"/>
          <w:szCs w:val="24"/>
          <w:lang w:val="el-GR" w:eastAsia="el-GR" w:bidi="ar-SA"/>
        </w:rPr>
        <w:t>αυτά τα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που ο πολίτης έχει πληρώσει αδρά στο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στους λογαριασμούς του ρεύματος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52A77" pt14:StyleName="a0" pt14:FontName="Arial" pt14:LanguageType="western">
        <w:rPr>
          <w:rFonts w:ascii="Arial" w:hAnsi="Arial" w:eastAsia="Times New Roman" w:cs="Times New Roman"/>
          <w:sz w:val="24"/>
          <w:szCs w:val="24"/>
          <w:lang w:val="el-GR" w:eastAsia="el-GR" w:bidi="ar-SA"/>
        </w:rPr>
        <w:t>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έρχεται τώρα να επιστρέψει κάποια ψίχουλα από αυτά που έχει συγκεντρώσει για να κερδίσει λίγο ακόμα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γαντζωμένος στην καρέκλα της εξουσίας</w:t>
      </w:r>
      <w:r xmlns:pt14="http://powertools.codeplex.com/2011" w:rsidR="00AE45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00952A77" pt14:StyleName="a0" pt14:FontName="Arial" pt14:LanguageType="western">
        <w:rPr>
          <w:rFonts w:ascii="Arial" w:hAnsi="Arial" w:eastAsia="Times New Roman" w:cs="Times New Roman"/>
          <w:sz w:val="24"/>
          <w:szCs w:val="24"/>
          <w:lang w:val="el-GR" w:eastAsia="el-GR" w:bidi="ar-SA"/>
        </w:rPr>
        <w:t>ίδια στιγμή που για τους μισθωτο</w:t>
      </w:r>
      <w:r xmlns:pt14="http://powertools.codeplex.com/2011" w:rsidR="00D52A6E" pt14:StyleName="a0" pt14:FontName="Arial" pt14:LanguageType="western">
        <w:rPr>
          <w:rFonts w:ascii="Arial" w:hAnsi="Arial" w:eastAsia="Times New Roman" w:cs="Times New Roman"/>
          <w:sz w:val="24"/>
          <w:szCs w:val="24"/>
          <w:lang w:val="el-GR" w:eastAsia="el-GR" w:bidi="ar-SA"/>
        </w:rPr>
        <w:t>ύς ο μισθός φτάνει μέχρι τις 16-</w:t>
      </w:r>
      <w:r xmlns:pt14="http://powertools.codeplex.com/2011" w:rsidR="00952A77" pt14:StyleName="a0" pt14:FontName="Arial" pt14:LanguageType="western">
        <w:rPr>
          <w:rFonts w:ascii="Arial" w:hAnsi="Arial" w:eastAsia="Times New Roman" w:cs="Times New Roman"/>
          <w:sz w:val="24"/>
          <w:szCs w:val="24"/>
          <w:lang w:val="el-GR" w:eastAsia="el-GR" w:bidi="ar-SA"/>
        </w:rPr>
        <w:t>17 του μήνα</w:t>
      </w:r>
      <w:r xmlns:pt14="http://powertools.codeplex.com/2011" w:rsidR="00D52A6E"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όπως λέει η </w:t>
      </w:r>
      <w:r xmlns:pt14="http://powertools.codeplex.com/2011" w:rsidR="00D52A6E"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την ίδια στιγμή που οι περισσότεροι εξ αυτών αδυνατούν να εξοφλήσουν τους λογαριασμούς και να πληρώσουν το νοίκι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00952A77" pt14:StyleName="a0" pt14:FontName="Arial" pt14:LanguageType="western">
        <w:rPr>
          <w:rFonts w:ascii="Arial" w:hAnsi="Arial" w:eastAsia="Times New Roman" w:cs="Times New Roman"/>
          <w:sz w:val="24"/>
          <w:szCs w:val="24"/>
          <w:lang w:val="el-GR" w:eastAsia="el-GR" w:bidi="ar-SA"/>
        </w:rPr>
        <w:t>ην ίδια ακριβώς στιγμή τα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τα golden boys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οι κληρονόμοι των μεγάλων κληρονομιών και οι δικαιούχοι των ακριβών γονικών παροχών νιώθουν ασφαλείς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52A77" pt14:StyleName="a0" pt14:FontName="Arial" pt14:LanguageType="western">
        <w:rPr>
          <w:rFonts w:ascii="Arial" w:hAnsi="Arial" w:eastAsia="Times New Roman" w:cs="Times New Roman"/>
          <w:sz w:val="24"/>
          <w:szCs w:val="24"/>
          <w:lang w:val="el-GR" w:eastAsia="el-GR" w:bidi="ar-SA"/>
        </w:rPr>
        <w:t>γιατί νιώθουν ασφαλείς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52A77"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δεν είπε λέξη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 σ</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952A77" pt14:StyleName="a0" pt14:FontName="Arial" pt14:LanguageType="western">
        <w:rPr>
          <w:rFonts w:ascii="Arial" w:hAnsi="Arial" w:eastAsia="Times New Roman" w:cs="Times New Roman"/>
          <w:sz w:val="24"/>
          <w:szCs w:val="24"/>
          <w:lang w:val="el-GR" w:eastAsia="el-GR" w:bidi="ar-SA"/>
        </w:rPr>
        <w:t>δεν είπε λέξη για τη φορολόγηση του πλούτου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52A77" pt14:StyleName="a0" pt14:FontName="Arial" pt14:LanguageType="western">
        <w:rPr>
          <w:rFonts w:ascii="Arial" w:hAnsi="Arial" w:eastAsia="Times New Roman" w:cs="Times New Roman"/>
          <w:sz w:val="24"/>
          <w:szCs w:val="24"/>
          <w:lang w:val="el-GR" w:eastAsia="el-GR" w:bidi="ar-SA"/>
        </w:rPr>
        <w:t>εν είπε λέξη για την καταπολέμηση της ακρίβειας</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Δεν είπε λέξη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952A77" pt14:StyleName="a0" pt14:FontName="Arial" pt14:LanguageType="western">
        <w:rPr>
          <w:rFonts w:ascii="Arial" w:hAnsi="Arial" w:eastAsia="Times New Roman" w:cs="Times New Roman"/>
          <w:sz w:val="24"/>
          <w:szCs w:val="24"/>
          <w:lang w:val="el-GR" w:eastAsia="el-GR" w:bidi="ar-SA"/>
        </w:rPr>
        <w:t>για την άμβλυνση της προκλητικής ανισότητας</w:t>
      </w:r>
      <w:r xmlns:pt14="http://powertools.codeplex.com/2011" w:rsidR="006D0D4C"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που διαλύει την κοινωνική συνοχή στη χώρα μας</w:t>
      </w:r>
      <w:r xmlns:pt14="http://powertools.codeplex.com/2011" w:rsidR="006D0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πού ακριβώς να το </w:t>
      </w:r>
      <w:r xmlns:pt14="http://powertools.codeplex.com/2011" w:rsidR="006D0D4C" pt14:StyleName="a0" pt14:FontName="Arial" pt14:LanguageType="western">
        <w:rPr>
          <w:rFonts w:ascii="Arial" w:hAnsi="Arial" w:eastAsia="Times New Roman" w:cs="Times New Roman"/>
          <w:sz w:val="24"/>
          <w:szCs w:val="24"/>
          <w:lang w:val="el-GR" w:eastAsia="el-GR" w:bidi="ar-SA"/>
        </w:rPr>
        <w:t>πρωτο</w:t>
      </w:r>
      <w:r xmlns:pt14="http://powertools.codeplex.com/2011" pt14:StyleName="a0" pt14:FontName="Arial" pt14:LanguageType="western">
        <w:rPr>
          <w:rFonts w:ascii="Arial" w:hAnsi="Arial" w:eastAsia="Times New Roman" w:cs="Times New Roman"/>
          <w:sz w:val="24"/>
          <w:szCs w:val="24"/>
          <w:lang w:val="el-GR" w:eastAsia="el-GR" w:bidi="ar-SA"/>
        </w:rPr>
        <w:t xml:space="preserve">πιάσει κανείς για τα μέτρα του </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ΔΕΘ;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D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μηδέν φόρους για τους νέους κάτω των </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εικοσιπέντε </w:t>
      </w:r>
      <w:r xmlns:pt14="http://powertools.codeplex.com/2011" pt14:StyleName="a0" pt14:FontName="Arial" pt14:LanguageType="western">
        <w:rPr>
          <w:rFonts w:ascii="Arial" w:hAnsi="Arial" w:eastAsia="Times New Roman" w:cs="Times New Roman"/>
          <w:sz w:val="24"/>
          <w:szCs w:val="24"/>
          <w:lang w:val="el-GR" w:eastAsia="el-GR" w:bidi="ar-SA"/>
        </w:rPr>
        <w:t>ετών</w:t>
      </w:r>
      <w:r xmlns:pt14="http://powertools.codeplex.com/2011" w:rsidR="006D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εισόδημα έως 20.000 ευρώ</w:t>
      </w:r>
      <w:r xmlns:pt14="http://powertools.codeplex.com/2011" w:rsidR="006D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γνωρίζει ο ίδιος πάρα πολύ καλά ότι</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 η ανεργία στους νέους είναι η τέταρτ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υψηλότερη σε όλη την </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σχεδόν στο </w:t>
      </w:r>
      <w:r xmlns:pt14="http://powertools.codeplex.com/2011" w:rsidR="006D0D4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το μικρό ποσοστό που καταφέρνει και εργάζεται είναι σε εποχική εργασία</w:t>
      </w:r>
      <w:r xmlns:pt14="http://powertools.codeplex.com/2011" w:rsidR="006D0D4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στη σεζόν του τουρισμού</w:t>
      </w:r>
      <w:r xmlns:pt14="http://powertools.codeplex.com/2011" w:rsidR="006D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με μαύρα</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πιάσει κανείς από τη μείωση </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κατάργηση του </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χωριά μέχρι </w:t>
      </w:r>
      <w:r xmlns:pt14="http://powertools.codeplex.com/2011" w:rsidR="006D0D4C"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w:rsidR="006D0D4C" pt14:StyleName="a0" pt14:FontName="Arial" pt14:LanguageType="western">
        <w:rPr>
          <w:rFonts w:ascii="Arial" w:hAnsi="Arial" w:eastAsia="Times New Roman" w:cs="Times New Roman"/>
          <w:sz w:val="24"/>
          <w:szCs w:val="24"/>
          <w:lang w:val="el-GR" w:eastAsia="el-GR" w:bidi="ar-SA"/>
        </w:rPr>
        <w:t>; Μα, λέει,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D4C"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στραφεί η αλήθεια</w:t>
      </w:r>
      <w:r xmlns:pt14="http://powertools.codeplex.com/2011" w:rsidR="006D0D4C" pt14:StyleName="a0" pt14:FontName="Arial" pt14:LanguageType="western">
        <w:rPr>
          <w:rFonts w:ascii="Arial" w:hAnsi="Arial" w:eastAsia="Times New Roman" w:cs="Times New Roman"/>
          <w:sz w:val="24"/>
          <w:szCs w:val="24"/>
          <w:lang w:val="el-GR" w:eastAsia="el-GR" w:bidi="ar-SA"/>
        </w:rPr>
        <w:t>! Πιστεύει ο κ. Μητσο</w:t>
      </w:r>
      <w:r xmlns:pt14="http://powertools.codeplex.com/2011" pt14:StyleName="a0" pt14:FontName="Arial" pt14:LanguageType="western">
        <w:rPr>
          <w:rFonts w:ascii="Arial" w:hAnsi="Arial" w:eastAsia="Times New Roman" w:cs="Times New Roman"/>
          <w:sz w:val="24"/>
          <w:szCs w:val="24"/>
          <w:lang w:val="el-GR" w:eastAsia="el-GR" w:bidi="ar-SA"/>
        </w:rPr>
        <w:t>τάκη</w:t>
      </w:r>
      <w:r xmlns:pt14="http://powertools.codeplex.com/2011" w:rsidR="006D0D4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αναστραφεί το φαινόμενο της ερημοποίησης της υπαίθρου με την κατάργηση του </w:t>
      </w:r>
      <w:r xmlns:pt14="http://powertools.codeplex.com/2011" w:rsidR="006D0D4C"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pt14:StyleName="a0" pt14:FontName="Arial" pt14:LanguageType="western">
        <w:rPr>
          <w:rFonts w:ascii="Arial" w:hAnsi="Arial" w:eastAsia="Times New Roman" w:cs="Times New Roman"/>
          <w:sz w:val="24"/>
          <w:szCs w:val="24"/>
          <w:lang w:val="el-GR" w:eastAsia="el-GR" w:bidi="ar-SA"/>
        </w:rPr>
        <w:t>σε μικρά χωριά ή θα δοθεί λύση στο στεγαστικό πρόβλημα με τέτοια μέτρα</w:t>
      </w:r>
      <w:r xmlns:pt14="http://powertools.codeplex.com/2011" w:rsidR="006D0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Έχουμε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φτάσει πλέον στο σημείο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952A77" pt14:StyleName="a0" pt14:FontName="Arial" pt14:LanguageType="western">
        <w:rPr>
          <w:rFonts w:ascii="Arial" w:hAnsi="Arial" w:eastAsia="Times New Roman" w:cs="Times New Roman"/>
          <w:sz w:val="24"/>
          <w:szCs w:val="24"/>
          <w:lang w:val="el-GR" w:eastAsia="el-GR" w:bidi="ar-SA"/>
        </w:rPr>
        <w:t>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952A77"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 ο</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ι οικογένειες με χαμηλά εισοδήματα να δυσκολεύονται να εντάξουν το κρέας στη διατροφή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Εκεί </w:t>
      </w:r>
      <w:r xmlns:pt14="http://powertools.codeplex.com/2011" w:rsidR="00952A77" pt14:StyleName="a0" pt14:FontName="Arial" pt14:LanguageType="western">
        <w:rPr>
          <w:rFonts w:ascii="Arial" w:hAnsi="Arial" w:eastAsia="Times New Roman" w:cs="Times New Roman"/>
          <w:sz w:val="24"/>
          <w:szCs w:val="24"/>
          <w:lang w:val="el-GR" w:eastAsia="el-GR" w:bidi="ar-SA"/>
        </w:rPr>
        <w:t>βρισκόμαστε σήμερα</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Δεν ξέρω αν έχουμε συνειδητοποιήσει τι αντιμετωπίζει η κοινωνική πλειοψηφία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952A77" pt14:StyleName="a0" pt14:FontName="Arial" pt14:LanguageType="western">
        <w:rPr>
          <w:rFonts w:ascii="Arial" w:hAnsi="Arial" w:eastAsia="Times New Roman" w:cs="Times New Roman"/>
          <w:sz w:val="24"/>
          <w:szCs w:val="24"/>
          <w:lang w:val="el-GR" w:eastAsia="el-GR" w:bidi="ar-SA"/>
        </w:rPr>
        <w:t>ο πρωτογενής τομέας να αποτελεί ένα ανάχωμα κατά της ακρίβειας</w:t>
      </w:r>
      <w:r xmlns:pt14="http://powertools.codeplex.com/2011" w:rsidR="00C94875" pt14:StyleName="a0" pt14:FontName="Arial" pt14:LanguageType="western">
        <w:rPr>
          <w:rFonts w:ascii="Arial" w:hAnsi="Arial" w:eastAsia="Times New Roman" w:cs="Times New Roman"/>
          <w:sz w:val="24"/>
          <w:szCs w:val="24"/>
          <w:lang w:val="el-GR" w:eastAsia="el-GR" w:bidi="ar-SA"/>
        </w:rPr>
        <w:t>, β</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λέπουμε να γίνεται το χειρότερο πλιάτσικο στις επιδοτήσεις του </w:t>
      </w:r>
      <w:r xmlns:pt14="http://powertools.codeplex.com/2011" w:rsidR="00C9487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952A77" pt14:StyleName="a0" pt14:FontName="Arial" pt14:LanguageType="western">
        <w:rPr>
          <w:rFonts w:ascii="Arial" w:hAnsi="Arial" w:eastAsia="Times New Roman" w:cs="Times New Roman"/>
          <w:sz w:val="24"/>
          <w:szCs w:val="24"/>
          <w:lang w:val="el-GR" w:eastAsia="el-GR" w:bidi="ar-SA"/>
        </w:rPr>
        <w:t>σε μια πυραμίδα διαφθοράς</w:t>
      </w:r>
      <w:r xmlns:pt14="http://powertools.codeplex.com/2011" w:rsidR="00C9487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κορυφή της πυραμίδας αυτής βρίσκεται ο ίδιος </w:t>
      </w:r>
      <w:r xmlns:pt14="http://powertools.codeplex.com/2011" w:rsidR="00C94875" pt14:StyleName="a0" pt14:FontName="Arial" pt14:LanguageType="western">
        <w:rPr>
          <w:rFonts w:ascii="Arial" w:hAnsi="Arial" w:eastAsia="Times New Roman" w:cs="Times New Roman"/>
          <w:sz w:val="24"/>
          <w:szCs w:val="24"/>
          <w:lang w:val="el-GR" w:eastAsia="el-GR" w:bidi="ar-SA"/>
        </w:rPr>
        <w:t>ο Π</w:t>
      </w:r>
      <w:r xmlns:pt14="http://powertools.codeplex.com/2011" w:rsidR="00952A77"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C94875"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94875" pt14:StyleName="a0" pt14:FontName="Arial" pt14:LanguageType="western">
        <w:rPr>
          <w:rFonts w:ascii="Arial" w:hAnsi="Arial" w:eastAsia="Times New Roman" w:cs="Times New Roman"/>
          <w:sz w:val="24"/>
          <w:szCs w:val="24"/>
          <w:lang w:val="el-GR" w:eastAsia="el-GR" w:bidi="ar-SA"/>
        </w:rPr>
        <w:t>κ. Μ</w:t>
      </w:r>
      <w:r xmlns:pt14="http://powertools.codeplex.com/2011" w:rsidR="00952A77"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C948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ας έρθουμε και στο προκείμενο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52A77" pt14:StyleName="a0" pt14:FontName="Arial" pt14:LanguageType="western">
        <w:rPr>
          <w:rFonts w:ascii="Arial" w:hAnsi="Arial" w:eastAsia="Times New Roman" w:cs="Times New Roman"/>
          <w:sz w:val="24"/>
          <w:szCs w:val="24"/>
          <w:lang w:val="el-GR" w:eastAsia="el-GR" w:bidi="ar-SA"/>
        </w:rPr>
        <w:t>ς έρθουμε και στο ζήτημα που απασχολεί και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952A7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Διεθνή Θεσσαλονίκης, λοιπόν </w:t>
      </w:r>
      <w:r xmlns:pt14="http://powertools.codeplex.com/2011" w:rsidR="00952A77" pt14:StyleName="a0" pt14:FontName="Arial" pt14:LanguageType="western">
        <w:rPr>
          <w:rFonts w:ascii="Arial" w:hAnsi="Arial" w:eastAsia="Times New Roman" w:cs="Times New Roman"/>
          <w:sz w:val="24"/>
          <w:szCs w:val="24"/>
          <w:lang w:val="el-GR" w:eastAsia="el-GR" w:bidi="ar-SA"/>
        </w:rPr>
        <w:t>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πριν από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τι έλεγε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952A77"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952A77" pt14:StyleName="a0" pt14:FontName="Arial" pt14:LanguageType="western">
        <w:rPr>
          <w:rFonts w:ascii="Arial" w:hAnsi="Arial" w:eastAsia="Times New Roman" w:cs="Times New Roman"/>
          <w:sz w:val="24"/>
          <w:szCs w:val="24"/>
          <w:lang w:val="el-GR" w:eastAsia="el-GR" w:bidi="ar-SA"/>
        </w:rPr>
        <w:t>λέξει έλεγε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52A77" pt14:StyleName="a0" pt14:FontName="Arial" pt14:LanguageType="western">
        <w:rPr>
          <w:rFonts w:ascii="Arial" w:hAnsi="Arial" w:eastAsia="Times New Roman" w:cs="Times New Roman"/>
          <w:sz w:val="24"/>
          <w:szCs w:val="24"/>
          <w:lang w:val="el-GR" w:eastAsia="el-GR" w:bidi="ar-SA"/>
        </w:rPr>
        <w:t>κράτος θα π</w:t>
      </w:r>
      <w:r xmlns:pt14="http://powertools.codeplex.com/2011" pt14:StyleName="a0" pt14:FontName="Arial" pt14:LanguageType="western">
        <w:rPr>
          <w:rFonts w:ascii="Arial" w:hAnsi="Arial" w:eastAsia="Times New Roman" w:cs="Times New Roman"/>
          <w:sz w:val="24"/>
          <w:szCs w:val="24"/>
          <w:lang w:val="el-GR" w:eastAsia="el-GR" w:bidi="ar-SA"/>
        </w:rPr>
        <w:t>ροσφέρει αδρανή περιουσιακά του</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στοιχεία σε ιδιώτες κατασκευαστές και εκείνοι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με έξοδά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θα χτίζουν σύγχρονες κατοικίες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52A77" pt14:StyleName="a0" pt14:FontName="Arial" pt14:LanguageType="western">
        <w:rPr>
          <w:rFonts w:ascii="Arial" w:hAnsi="Arial" w:eastAsia="Times New Roman" w:cs="Times New Roman"/>
          <w:sz w:val="24"/>
          <w:szCs w:val="24"/>
          <w:lang w:val="el-GR" w:eastAsia="el-GR" w:bidi="ar-SA"/>
        </w:rPr>
        <w:t>μισές θα ενοικιάζονται με χαμηλό ενοίκιο σε νέους μισθωτές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ενώ οι υπόλοιποι χώροι θα αξιοποιούνται εμπορικά από τους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Αυτά έλεγε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ητσοτάκης στη </w:t>
      </w:r>
      <w:r xmlns:pt14="http://powertools.codeplex.com/2011" pt14:StyleName="a0" pt14:FontName="Arial" pt14:LanguageType="western">
        <w:rPr>
          <w:rFonts w:ascii="Arial" w:hAnsi="Arial" w:eastAsia="Times New Roman" w:cs="Times New Roman"/>
          <w:sz w:val="24"/>
          <w:szCs w:val="24"/>
          <w:lang w:val="el-GR" w:eastAsia="el-GR" w:bidi="ar-SA"/>
        </w:rPr>
        <w:t>Διεθνή Έκθεση Θεσσαλονίκης το</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52A77" pt14:StyleName="a0" pt14:FontName="Arial" pt14:LanguageType="western">
        <w:rPr>
          <w:rFonts w:ascii="Arial" w:hAnsi="Arial" w:eastAsia="Times New Roman" w:cs="Times New Roman"/>
          <w:sz w:val="24"/>
          <w:szCs w:val="24"/>
          <w:lang w:val="el-GR" w:eastAsia="el-GR" w:bidi="ar-SA"/>
        </w:rPr>
        <w:t>πορε</w:t>
      </w:r>
      <w:r xmlns:pt14="http://powertools.codeplex.com/2011"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να πει κανείς ότι περιέγραφε μια μορφή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ΣΔΙΤ </w:t>
      </w:r>
      <w:r xmlns:pt14="http://powertools.codeplex.com/2011" w:rsidR="00952A77" pt14:StyleName="a0" pt14:FontName="Arial" pt14:LanguageType="western">
        <w:rPr>
          <w:rFonts w:ascii="Arial" w:hAnsi="Arial" w:eastAsia="Times New Roman" w:cs="Times New Roman"/>
          <w:sz w:val="24"/>
          <w:szCs w:val="24"/>
          <w:lang w:val="el-GR" w:eastAsia="el-GR" w:bidi="ar-SA"/>
        </w:rPr>
        <w:t>για διάθεση κοινωνικής κατοικίας</w:t>
      </w:r>
      <w:r xmlns:pt14="http://powertools.codeplex.com/2011" w:rsidR="00952A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Ή</w:t>
      </w:r>
      <w:r xmlns:pt14="http://powertools.codeplex.com/2011" w:rsidR="00952A77" pt14:StyleName="a0" pt14:FontName="Arial" pt14:LanguageType="western">
        <w:rPr>
          <w:rFonts w:ascii="Arial" w:hAnsi="Arial" w:eastAsia="Times New Roman" w:cs="Times New Roman"/>
          <w:sz w:val="24"/>
          <w:szCs w:val="24"/>
          <w:lang w:val="el-GR" w:eastAsia="el-GR" w:bidi="ar-SA"/>
        </w:rPr>
        <w:t>ρθε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μετά από λίγο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πράγμα</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ο νόμος του 2022 για την κοινωνική αντιπαροχή</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Ακούσαμε και διαβάσαμε πάρα πολλές εξαγγελίες</w:t>
      </w:r>
      <w:r xmlns:pt14="http://powertools.codeplex.com/2011" pt14:StyleName="a0" pt14:FontName="Arial" pt14:LanguageType="western">
        <w:rPr>
          <w:rFonts w:ascii="Arial" w:hAnsi="Arial" w:eastAsia="Times New Roman" w:cs="Times New Roman"/>
          <w:sz w:val="24"/>
          <w:szCs w:val="24"/>
          <w:lang w:val="el-GR" w:eastAsia="el-GR" w:bidi="ar-SA"/>
        </w:rPr>
        <w:t>, πολλά βαρύγδουπα</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ότι ξεκιν</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οι δημοπρατήσεις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τρία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τρία χρόνια απόλυτης α</w:t>
      </w:r>
      <w:r xmlns:pt14="http://powertools.codeplex.com/2011" pt14:StyleName="a0" pt14:FontName="Arial" pt14:LanguageType="western">
        <w:rPr>
          <w:rFonts w:ascii="Arial" w:hAnsi="Arial" w:eastAsia="Times New Roman" w:cs="Times New Roman"/>
          <w:sz w:val="24"/>
          <w:szCs w:val="24"/>
          <w:lang w:val="el-GR" w:eastAsia="el-GR" w:bidi="ar-SA"/>
        </w:rPr>
        <w:t>γρα</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νάπαυσης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γιατί δεν έγινε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έρχεται η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έρχεται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έρχεται η κυρία </w:t>
      </w:r>
      <w:r xmlns:pt14="http://powertools.codeplex.com/2011" w:rsidRPr="001C67B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περιχαρείς όλοι στην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ο κ. Μητσοτάκης</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πρώτος από όλους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52A77" pt14:StyleName="a0" pt14:FontName="Arial" pt14:LanguageType="western">
        <w:rPr>
          <w:rFonts w:ascii="Arial" w:hAnsi="Arial" w:eastAsia="Times New Roman" w:cs="Times New Roman"/>
          <w:sz w:val="24"/>
          <w:szCs w:val="24"/>
          <w:lang w:val="el-GR" w:eastAsia="el-GR" w:bidi="ar-SA"/>
        </w:rPr>
        <w:t>αι φέρνουν νέο νομοσχέδιο πάλι για την κοινωνική αντιπαροχή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ίδιος ο κ</w:t>
      </w:r>
      <w:r xmlns:pt14="http://powertools.codeplex.com/2011" w:rsidR="004536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36E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ητσοτάκης τώρα πλέον</w:t>
      </w:r>
      <w:r xmlns:pt14="http://powertools.codeplex.com/2011" w:rsidR="004536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τρία χρόνια</w:t>
      </w:r>
      <w:r xmlns:pt14="http://powertools.codeplex.com/2011" w:rsidR="004536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4536E4"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μας είπε προχθές ότι ψηφίζεται και το νομοσχέδιο της επόμενης μέρας για την κοινωνική αντιπαροχή και περιμένει να του πούμε και συγχαρητήρια γι</w:t>
      </w:r>
      <w:r xmlns:pt14="http://powertools.codeplex.com/2011" w:rsidR="004536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536E4"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είχε ψηφιστεί νομοσχέδιο από την ίδια την </w:t>
      </w:r>
      <w:r xmlns:pt14="http://powertools.codeplex.com/2011" w:rsidR="004536E4" pt14:StyleName="a0" pt14:FontName="Arial" pt14:LanguageType="western">
        <w:rPr>
          <w:rFonts w:ascii="Arial" w:hAnsi="Arial" w:eastAsia="Times New Roman" w:cs="Times New Roman"/>
          <w:sz w:val="24"/>
          <w:szCs w:val="24"/>
          <w:lang w:val="el-GR" w:eastAsia="el-GR" w:bidi="ar-SA"/>
        </w:rPr>
        <w:t>Κυβέρνησή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να μην υπήρχε νόμος για το ίδιο ακριβώς ζήτημα πριν από τρία μόλις χρόνια</w:t>
      </w:r>
      <w:r xmlns:pt14="http://powertools.codeplex.com/2011" w:rsidR="004536E4"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262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52A77" pt14:StyleName="a0" pt14:FontName="Arial" pt14:LanguageType="western">
        <w:rPr>
          <w:rFonts w:ascii="Arial" w:hAnsi="Arial" w:eastAsia="Times New Roman" w:cs="Times New Roman"/>
          <w:sz w:val="24"/>
          <w:szCs w:val="24"/>
          <w:lang w:val="el-GR" w:eastAsia="el-GR" w:bidi="ar-SA"/>
        </w:rPr>
        <w:t>θα αναρωτηθεί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γιατί η αρμόδια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φέρνει προς ψήφιση σήμερα την τροποποίηση ενός νόμου της ίδιας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952A77" pt14:StyleName="a0" pt14:FontName="Arial" pt14:LanguageType="western">
        <w:rPr>
          <w:rFonts w:ascii="Arial" w:hAnsi="Arial" w:eastAsia="Times New Roman" w:cs="Times New Roman"/>
          <w:sz w:val="24"/>
          <w:szCs w:val="24"/>
          <w:lang w:val="el-GR" w:eastAsia="el-GR" w:bidi="ar-SA"/>
        </w:rPr>
        <w:t>που ουσιαστικά δεν εφαρμόστηκε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Τι συνέβη και μετά από τρία χρόνια απόλυτης σιωπής θέλουν να τροποποιήσουν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νόμο που οι ίδιοι είχαν παρουσιάσει ως μια μεγάλη</w:t>
      </w:r>
      <w:r xmlns:pt14="http://powertools.codeplex.com/2011" pt14:StyleName="a0" pt14:FontName="Arial" pt14:LanguageType="western">
        <w:rPr>
          <w:rFonts w:ascii="Arial" w:hAnsi="Arial" w:eastAsia="Times New Roman" w:cs="Times New Roman"/>
          <w:sz w:val="24"/>
          <w:szCs w:val="24"/>
          <w:lang w:val="el-GR" w:eastAsia="el-GR" w:bidi="ar-SA"/>
        </w:rPr>
        <w:t>, ως μια</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σημαντική καινοτομία</w:t>
      </w:r>
      <w:r xmlns:pt14="http://powertools.codeplex.com/2011" w:rsidR="00A8097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52A77" pt14:StyleName="a0" pt14:FontName="Arial" pt14:LanguageType="western">
        <w:rPr>
          <w:rFonts w:ascii="Arial" w:hAnsi="Arial" w:eastAsia="Times New Roman" w:cs="Times New Roman"/>
          <w:sz w:val="24"/>
          <w:szCs w:val="24"/>
          <w:lang w:val="el-GR" w:eastAsia="el-GR" w:bidi="ar-SA"/>
        </w:rPr>
        <w:t>ρία χρόνια πριν</w:t>
      </w:r>
      <w:r xmlns:pt14="http://powertools.codeplex.com/2011" w:rsidR="00A809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w:rsidR="00952A77"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η απάντηση είναι πάρα πολύ απλή και πάρα πολύ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Αλλάζουν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δικό τους νόμο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απαίτηση των εργολάβων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απαίτηση των μεγάλων ιδιωτών κατασκευαστών</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Αυτό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262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A809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αλλάζει τον ίδιο τον νόμο </w:t>
      </w:r>
      <w:r xmlns:pt14="http://powertools.codeplex.com/2011" w:rsidR="00A80970" pt14:StyleName="a0" pt14:FontName="Arial" pt14:LanguageType="western">
        <w:rPr>
          <w:rFonts w:ascii="Arial" w:hAnsi="Arial" w:eastAsia="Times New Roman" w:cs="Times New Roman"/>
          <w:sz w:val="24"/>
          <w:szCs w:val="24"/>
          <w:lang w:val="el-GR" w:eastAsia="el-GR" w:bidi="ar-SA"/>
        </w:rPr>
        <w:t>της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970"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pt14:StyleName="a0" pt14:FontName="Arial" pt14:LanguageType="western">
        <w:rPr>
          <w:rFonts w:ascii="Arial" w:hAnsi="Arial" w:eastAsia="Times New Roman" w:cs="Times New Roman"/>
          <w:sz w:val="24"/>
          <w:szCs w:val="24"/>
          <w:lang w:val="el-GR" w:eastAsia="el-GR" w:bidi="ar-SA"/>
        </w:rPr>
        <w:t>γιατί όσα έλεγε ο προηγούμενος νόμος δεν τους ικανοποιούσαν</w:t>
      </w:r>
      <w:r xmlns:pt14="http://powertools.codeplex.com/2011" w:rsidR="00A809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970" pt14:StyleName="a0" pt14:FontName="Arial" pt14:LanguageType="western">
        <w:rPr>
          <w:rFonts w:ascii="Arial" w:hAnsi="Arial" w:eastAsia="Times New Roman" w:cs="Times New Roman"/>
          <w:sz w:val="24"/>
          <w:szCs w:val="24"/>
          <w:lang w:val="el-GR" w:eastAsia="el-GR" w:bidi="ar-SA"/>
        </w:rPr>
        <w:t xml:space="preserve">Ήθελαν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8097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άλλα</w:t>
      </w:r>
      <w:r xmlns:pt14="http://powertools.codeplex.com/2011" w:rsidR="00A809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ήθελαν περισσότερα</w:t>
      </w:r>
      <w:r xmlns:pt14="http://powertools.codeplex.com/2011" w:rsidR="00A809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52A77" pt14:StyleName="a0" pt14:FontName="Arial" pt14:LanguageType="western">
        <w:rPr>
          <w:rFonts w:ascii="Arial" w:hAnsi="Arial" w:eastAsia="Times New Roman" w:cs="Times New Roman"/>
          <w:sz w:val="24"/>
          <w:szCs w:val="24"/>
          <w:lang w:val="el-GR" w:eastAsia="el-GR" w:bidi="ar-SA"/>
        </w:rPr>
        <w:t>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και τι </w:t>
      </w:r>
      <w:r xmlns:pt14="http://powertools.codeplex.com/2011" w:rsidR="00952A77" pt14:StyleName="a0" pt14:FontName="Arial" pt14:LanguageType="western">
        <w:rPr>
          <w:rFonts w:ascii="Arial" w:hAnsi="Arial" w:eastAsia="Times New Roman" w:cs="Times New Roman"/>
          <w:sz w:val="24"/>
          <w:szCs w:val="24"/>
          <w:lang w:val="el-GR" w:eastAsia="el-GR" w:bidi="ar-SA"/>
        </w:rPr>
        <w:t>τους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δίνει και κυριότητα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00952A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της κατασκευής και είσπραξη ενοικίων και διαχείριση και </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τους δίνει και υπαγωγή στις συμβάσεις στρατηγικής σημασίας</w:t>
      </w:r>
      <w:r xmlns:pt14="http://powertools.codeplex.com/2011" w:rsidR="00EB4B14" pt14:StyleName="a0" pt14:FontName="Arial" pt14:LanguageType="western">
        <w:rPr>
          <w:rFonts w:ascii="Arial" w:hAnsi="Arial" w:eastAsia="Times New Roman" w:cs="Times New Roman"/>
          <w:sz w:val="24"/>
          <w:szCs w:val="24"/>
          <w:lang w:val="el-GR" w:eastAsia="el-GR" w:bidi="ar-SA"/>
        </w:rPr>
        <w:t>, μ</w:t>
      </w:r>
      <w:r xmlns:pt14="http://powertools.codeplex.com/2011" w:rsidR="00952A77" pt14:StyleName="a0" pt14:FontName="Arial" pt14:LanguageType="western">
        <w:rPr>
          <w:rFonts w:ascii="Arial" w:hAnsi="Arial" w:eastAsia="Times New Roman" w:cs="Times New Roman"/>
          <w:sz w:val="24"/>
          <w:szCs w:val="24"/>
          <w:lang w:val="el-GR" w:eastAsia="el-GR" w:bidi="ar-SA"/>
        </w:rPr>
        <w:t>ε όλα τα προνόμια που έχει μια τέτοια σύμβαση</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προνόμια πολεοδομικά</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προνόμια οικονομικά και άλλα</w:t>
      </w:r>
      <w:r xmlns:pt14="http://powertools.codeplex.com/2011" w:rsidR="00952A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άλλο να ζητήσουν</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εργολάβοι</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B1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 ζήτησαν το πήραν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B14"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B4B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EB4B1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και το νομοθετεί</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αναιρώντας τ</w:t>
      </w:r>
      <w:r xmlns:pt14="http://powertools.codeplex.com/2011" w:rsidR="00EB4B14" pt14:StyleName="a0" pt14:FontName="Arial" pt14:LanguageType="western">
        <w:rPr>
          <w:rFonts w:ascii="Arial" w:hAnsi="Arial" w:eastAsia="Times New Roman" w:cs="Times New Roman"/>
          <w:sz w:val="24"/>
          <w:szCs w:val="24"/>
          <w:lang w:val="el-GR" w:eastAsia="el-GR" w:bidi="ar-SA"/>
        </w:rPr>
        <w:t>ο ίδιο το προηγούμενο νομοσχέδιό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B14"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52A77"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52A77" pt14:StyleName="a0" pt14:FontName="Arial" pt14:LanguageType="western">
        <w:rPr>
          <w:rFonts w:ascii="Arial" w:hAnsi="Arial" w:eastAsia="Times New Roman" w:cs="Times New Roman"/>
          <w:sz w:val="24"/>
          <w:szCs w:val="24"/>
          <w:lang w:val="el-GR" w:eastAsia="el-GR" w:bidi="ar-SA"/>
        </w:rPr>
        <w:t>πιτρέψτε μου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δεν είναι κοινωνική αντιπαροχή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52A77" pt14:StyleName="a0" pt14:FontName="Arial" pt14:LanguageType="western">
        <w:rPr>
          <w:rFonts w:ascii="Arial" w:hAnsi="Arial" w:eastAsia="Times New Roman" w:cs="Times New Roman"/>
          <w:sz w:val="24"/>
          <w:szCs w:val="24"/>
          <w:lang w:val="el-GR" w:eastAsia="el-GR" w:bidi="ar-SA"/>
        </w:rPr>
        <w:t>κόμα και με την πιο στρεβλή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έννοια του όρου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απέδιδε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Κυβέρνησή</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σας στο αρχικό νομοσχέδιο πριν από τρία χρόνια</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Αυτό είναι ξεπούλημα δημόσιας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52A77" pt14:StyleName="a0" pt14:FontName="Arial" pt14:LanguageType="western">
        <w:rPr>
          <w:rFonts w:ascii="Arial" w:hAnsi="Arial" w:eastAsia="Times New Roman" w:cs="Times New Roman"/>
          <w:sz w:val="24"/>
          <w:szCs w:val="24"/>
          <w:lang w:val="el-GR" w:eastAsia="el-GR" w:bidi="ar-SA"/>
        </w:rPr>
        <w:t>ξεπούλημα δημόσιας περιουσίας σε ιδιωτικά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σε εργολάβους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με το περίβλημα μιας δήθεν κοινωνικής αντιπαροχής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Πόσες κοινωνικές κατοικίες θα εξασφαλίσετε με ποσοστό αντιπαροχής </w:t>
      </w:r>
      <w:r xmlns:pt14="http://powertools.codeplex.com/2011" w:rsidR="00EB4B14"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4B1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00EB4B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εξασφαλιστεί χαμηλό ενοίκιο για τους δικαιούχους</w:t>
      </w:r>
      <w:r xmlns:pt14="http://powertools.codeplex.com/2011" w:rsidR="00EB4B1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αοριστολογίες περί </w:t>
      </w:r>
      <w:r xmlns:pt14="http://powertools.codeplex.com/2011" w:rsidR="00EB4B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νοικίου</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χαμηλότερο</w:t>
      </w:r>
      <w:r xmlns:pt14="http://powertools.codeplex.com/2011" w:rsidR="00EB4B1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εμπορική αξία</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B1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θα εξασφαλιστεί πραγματικά χαμηλό ενοίκιο</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μπορούν να ανταποκριθούν στις υποχρεώσεις τους οι πολίτες</w:t>
      </w:r>
      <w:r xmlns:pt14="http://powertools.codeplex.com/2011" w:rsidR="00EB4B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ακόμη δώρο σε ιδιωτικά συμφέροντα</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νέα μορφή ιδιωτικοποίησης της δημόσιας περιουσίας και είναι πραγματικά ντροπή για την </w:t>
      </w:r>
      <w:r xmlns:pt14="http://powertools.codeplex.com/2011" w:rsidRPr="005F0E71" w:rsidR="00EB4B1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B4B14"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τροπή για τον κ</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B1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να επικαλείται ένα τόσο σημαντικό κοινωνικό ζήτημα</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τόσο μεγάλο κοινωνικό πρόβλημα αυτή τη στιγμή</w:t>
      </w:r>
      <w:r xmlns:pt14="http://powertools.codeplex.com/2011" w:rsidR="00EB4B14" pt14:StyleName="a0" pt14:FontName="Arial" pt14:LanguageType="western">
        <w:rPr>
          <w:rFonts w:ascii="Arial" w:hAnsi="Arial" w:eastAsia="Times New Roman" w:cs="Times New Roman"/>
          <w:sz w:val="24"/>
          <w:szCs w:val="24"/>
          <w:lang w:val="el-GR" w:eastAsia="el-GR" w:bidi="ar-SA"/>
        </w:rPr>
        <w:t>, που είναι 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εφαρμόσει μια πολιτική η οποία είναι βαθιά αντικοινωνική</w:t>
      </w:r>
      <w:r xmlns:pt14="http://powertools.codeplex.com/2011" w:rsidR="00EB4B1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ντροπή αυτό το οποίο κάνει η </w:t>
      </w:r>
      <w:r xmlns:pt14="http://powertools.codeplex.com/2011" w:rsidR="00EB4B1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πραγματικά ντροπή</w:t>
      </w:r>
      <w:r xmlns:pt14="http://powertools.codeplex.com/2011" w:rsidR="00EB4B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πολλές φορές δημιουργείται και</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μια σύγχυση και θα ήθελα να επιμείνω σε αυτό</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Αν έπρεπε να βάλω έναν τίτλο σε αυτή την κατάσταση η οποία έχει δημιουργηθεί στη χώρα από τις πολιτικές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E6361" pt14:StyleName="a0" pt14:FontName="Arial" pt14:LanguageType="western">
        <w:rPr>
          <w:rFonts w:ascii="Arial" w:hAnsi="Arial" w:eastAsia="Times New Roman" w:cs="Arial"/>
          <w:color w:val="222222"/>
          <w:sz w:val="24"/>
          <w:szCs w:val="24"/>
          <w:lang w:val="el-GR" w:eastAsia="el-GR" w:bidi="ar-SA"/>
        </w:rPr>
        <w:t>Κυβέρνηση</w:t>
      </w:r>
      <w:r xmlns:pt14="http://powertools.codeplex.com/2011" pt14:StyleName="a0" pt14:FontName="Arial" pt14:LanguageType="western">
        <w:rPr>
          <w:rFonts w:ascii="Arial" w:hAnsi="Arial" w:eastAsia="Times New Roman" w:cs="Arial"/>
          <w:color w:val="222222"/>
          <w:sz w:val="24"/>
          <w:szCs w:val="24"/>
          <w:lang w:val="el-GR" w:eastAsia="el-GR" w:bidi="ar-SA"/>
        </w:rPr>
        <w:t>ς,</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θα έλεγα ότι δεν έτυχε ούτε βεβαίως απέτυχε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Πέτυχε! Ο </w:t>
      </w:r>
      <w:r xmlns:pt14="http://powertools.codeplex.com/2011" w:rsidR="00952A7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 πετυχαίνει στο σχέδιό</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σχέδιο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952A77" pt14:StyleName="a0" pt14:FontName="Arial" pt14:LanguageType="western">
        <w:rPr>
          <w:rFonts w:ascii="Arial" w:hAnsi="Arial" w:eastAsia="Times New Roman" w:cs="Times New Roman"/>
          <w:sz w:val="24"/>
          <w:szCs w:val="24"/>
          <w:lang w:val="el-GR" w:eastAsia="el-GR" w:bidi="ar-SA"/>
        </w:rPr>
        <w:t>υλοποιείται κατά γράμμα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 υλοποιείται με πρωτοφανή φανατισμό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952A7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Μητσοτάκη. Δεν </w:t>
      </w:r>
      <w:r xmlns:pt14="http://powertools.codeplex.com/2011" w:rsidR="00952A77" pt14:StyleName="a0" pt14:FontName="Arial" pt14:LanguageType="western">
        <w:rPr>
          <w:rFonts w:ascii="Arial" w:hAnsi="Arial" w:eastAsia="Times New Roman" w:cs="Times New Roman"/>
          <w:sz w:val="24"/>
          <w:szCs w:val="24"/>
          <w:lang w:val="el-GR" w:eastAsia="el-GR" w:bidi="ar-SA"/>
        </w:rPr>
        <w:t>πρόκειται ούτε για ανεπάρκεια ούτε για αποτυχία της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Αντιθέτως</w:t>
      </w:r>
      <w:r xmlns:pt14="http://powertools.codeplex.com/2011" w:rsidR="00EB4B14" pt14:StyleName="a0" pt14:FontName="Arial" pt14:LanguageType="western">
        <w:rPr>
          <w:rFonts w:ascii="Arial" w:hAnsi="Arial" w:eastAsia="Times New Roman" w:cs="Times New Roman"/>
          <w:sz w:val="24"/>
          <w:szCs w:val="24"/>
          <w:lang w:val="el-GR" w:eastAsia="el-GR" w:bidi="ar-SA"/>
        </w:rPr>
        <w:t>, υπηρετείτε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πολύ συγκεκριμένο σχέδιο με απόλυτη πίστη σε αυτό</w:t>
      </w:r>
      <w:r xmlns:pt14="http://powertools.codeplex.com/2011" w:rsidR="00EB4B1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ένα σχέδιο το οποίο προστατεύει μεγάλα οικονομικά συμφέροντα</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σχέδιο το οποίο ευνοεί την ολοένα και μεγαλύτερη συγκέντρωση του πλούτου σε ολοένα και λιγότερα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 σχέδιο υλοποιείτ</w:t>
      </w:r>
      <w:r xmlns:pt14="http://powertools.codeplex.com/2011" w:rsidR="00EB4B14" pt14:StyleName="a0" pt14:FontName="Arial" pt14:LanguageType="western">
        <w:rPr>
          <w:rFonts w:ascii="Arial" w:hAnsi="Arial" w:eastAsia="Times New Roman" w:cs="Times New Roman"/>
          <w:sz w:val="24"/>
          <w:szCs w:val="24"/>
          <w:lang w:val="el-GR" w:eastAsia="el-GR" w:bidi="ar-SA"/>
        </w:rPr>
        <w:t>ε, αυτό το σχέδιο επικροτείτε, α</w:t>
      </w:r>
      <w:r xmlns:pt14="http://powertools.codeplex.com/2011" pt14:StyleName="a0" pt14:FontName="Arial" pt14:LanguageType="western">
        <w:rPr>
          <w:rFonts w:ascii="Arial" w:hAnsi="Arial" w:eastAsia="Times New Roman" w:cs="Times New Roman"/>
          <w:sz w:val="24"/>
          <w:szCs w:val="24"/>
          <w:lang w:val="el-GR" w:eastAsia="el-GR" w:bidi="ar-SA"/>
        </w:rPr>
        <w:t>υτό το σχέδιο είναι αυτό το οποίο μοιάζει και με το σχέδιο το οποίο μας έφερε στη χρεοκοπία πριν από λίγα χρόνια</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2010</w:t>
      </w:r>
      <w:r xmlns:pt14="http://powertools.codeplex.com/2011" w:rsidR="00EB4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εστιάζει στο </w:t>
      </w:r>
      <w:r xmlns:pt14="http://powertools.codeplex.com/2011" w:rsidR="00D9257C" pt14:StyleName="a0" pt14:FontName="Arial" pt14:LanguageType="western">
        <w:rPr>
          <w:rFonts w:ascii="Arial" w:hAnsi="Arial" w:eastAsia="Times New Roman" w:cs="Times New Roman"/>
          <w:sz w:val="24"/>
          <w:szCs w:val="24"/>
          <w:lang w:val="en-US" w:eastAsia="el-GR" w:bidi="ar-SA"/>
        </w:rPr>
        <w:t>real</w:t>
      </w:r>
      <w:r xmlns:pt14="http://powertools.codeplex.com/2011" w:rsidRPr="00D9257C" w:rsidR="00D925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57C" pt14:StyleName="a0" pt14:FontName="Arial" pt14:LanguageType="western">
        <w:rPr>
          <w:rFonts w:ascii="Arial" w:hAnsi="Arial" w:eastAsia="Times New Roman" w:cs="Times New Roman"/>
          <w:sz w:val="24"/>
          <w:szCs w:val="24"/>
          <w:lang w:val="en-US" w:eastAsia="el-GR" w:bidi="ar-SA"/>
        </w:rPr>
        <w:t>estate</w:t>
      </w:r>
      <w:r xmlns:pt14="http://powertools.codeplex.com/2011" w:rsidR="00D92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τουρισμό</w:t>
      </w:r>
      <w:r xmlns:pt14="http://powertools.codeplex.com/2011" w:rsidR="00D92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κατασκευές με γρήγορο και εύκολο κέρδος για λίγους και εκλεκτούς</w:t>
      </w:r>
      <w:r xmlns:pt14="http://powertools.codeplex.com/2011" w:rsidR="00D9257C" pt14:StyleName="a0" pt14:FontName="Arial" pt14:LanguageType="western">
        <w:rPr>
          <w:rFonts w:ascii="Arial" w:hAnsi="Arial" w:eastAsia="Times New Roman" w:cs="Times New Roman"/>
          <w:sz w:val="24"/>
          <w:szCs w:val="24"/>
          <w:lang w:val="el-GR" w:eastAsia="el-GR" w:bidi="ar-SA"/>
        </w:rPr>
        <w:t>.</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ένα σχέδιο που δε</w:t>
      </w:r>
      <w:r xmlns:pt14="http://powertools.codeplex.com/2011" w:rsidR="001806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χρησιμοποιούσε</w:t>
      </w:r>
      <w:r xmlns:pt14="http://powertools.codeplex.com/2011" w:rsidR="00180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80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τους πόρους του Ταμείου Ανάκαμψης και Ανθεκτικότητας, έτσι ώστε να υπάρξει ουσιαστική οικονομική δικαιοσύνη στη χώρα, να υπάρξει πραγματικός μετασχηματισμός του παραγωγικού μοντέλου, ένα σχέδιο το οποίο θα μοίραζε,  όπως κάνει σήμερα που μιλάμε, μοιράζει τους πόρους του Ταμείου Ανάκαμψης και </w:t>
      </w:r>
      <w:r xmlns:pt14="http://powertools.codeplex.com/2011" w:rsidR="0018065B" pt14:StyleName="a0" pt14:FontName="Arial" pt14:LanguageType="western">
        <w:rPr>
          <w:rFonts w:ascii="Arial" w:hAnsi="Arial" w:eastAsia="Times New Roman" w:cs="Times New Roman"/>
          <w:sz w:val="24"/>
          <w:szCs w:val="24"/>
          <w:lang w:val="el-GR" w:eastAsia="el-GR" w:bidi="ar-SA"/>
        </w:rPr>
        <w:t>Ανθεκ</w:t>
      </w:r>
      <w:r xmlns:pt14="http://powertools.codeplex.com/2011" pt14:StyleName="a0" pt14:FontName="Arial" pt14:LanguageType="western">
        <w:rPr>
          <w:rFonts w:ascii="Arial" w:hAnsi="Arial" w:eastAsia="Times New Roman" w:cs="Times New Roman"/>
          <w:sz w:val="24"/>
          <w:szCs w:val="24"/>
          <w:lang w:val="el-GR" w:eastAsia="el-GR" w:bidi="ar-SA"/>
        </w:rPr>
        <w:t>τικότητας σε μεγάλους επιχειρηματικούς ομίλους και σε διαδικασίες ιδιωτικοποίησης δημόσιων υποδομών και υπηρεσιών</w:t>
      </w:r>
      <w:r xmlns:pt14="http://powertools.codeplex.com/2011" w:rsidR="0018065B" pt14:StyleName="a0" pt14:FontName="Arial" pt14:LanguageType="western">
        <w:rPr>
          <w:rFonts w:ascii="Arial" w:hAnsi="Arial" w:eastAsia="Times New Roman" w:cs="Times New Roman"/>
          <w:sz w:val="24"/>
          <w:szCs w:val="24"/>
          <w:lang w:val="el-GR" w:eastAsia="el-GR" w:bidi="ar-SA"/>
        </w:rPr>
        <w:t>.</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C39B1" pt14:StyleName="a0" pt14:FontName="Arial" pt14:LanguageType="western">
        <w:rPr>
          <w:rFonts w:ascii="Arial" w:hAnsi="Arial" w:eastAsia="Times New Roman" w:cs="Times New Roman"/>
          <w:sz w:val="24"/>
          <w:szCs w:val="24"/>
          <w:lang w:val="el-GR" w:eastAsia="el-GR" w:bidi="ar-SA"/>
        </w:rPr>
        <w:t>ένα σχέδιο που χρησιμοποιεί κάθε εργαλείο και κάθε πηγή χρηματοδότησης όχι για να λύσει το στεγαστικό, όπως θα έπρεπε να κάνει, όχι για να δώσει επιτέλους δυνατότητα στους νέους και στις νέες να φύγουν από τα παιδικά τους δωμάτια επιτέλους στην ηλικία των τριάντα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τριάντα πέντε χρονών, που συνεχίζουν να ζουν στο πατρικό σπίτι γιατί δεν έχουν καμία άλλη επιλογή, όχι για να δώσει στις οικογένειες λίγο αέρα να ανασάνουν από τη θηλιά του ενοικίου που όλο αυξάνεται, αλλά για να αυξήσει κι άλλο τις τιμές αυξάνοντας τη ζήτηση.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άλλο έγινε τελικά; Ποιο είναι το αποτέλεσμα; Έχει γίνει μια αξιολόγηση</w:t>
      </w:r>
      <w:r xmlns:pt14="http://powertools.codeplex.com/2011" w:rsidR="00180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πολλές φορές μιλάμε για την αξιολόγηση και </w:t>
      </w:r>
      <w:r xmlns:pt14="http://powertools.codeplex.com/2011" w:rsidR="0018065B" pt14:StyleName="a0" pt14:FontName="Arial" pt14:LanguageType="western">
        <w:rPr>
          <w:rFonts w:ascii="Arial" w:hAnsi="Arial" w:eastAsia="Times New Roman" w:cs="Times New Roman"/>
          <w:sz w:val="24"/>
          <w:szCs w:val="24"/>
          <w:lang w:val="el-GR" w:eastAsia="el-GR" w:bidi="ar-SA"/>
        </w:rPr>
        <w:t>ομνύει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στην αξιολόγηση</w:t>
      </w:r>
      <w:r xmlns:pt14="http://powertools.codeplex.com/2011" w:rsidR="0018065B"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υπάρξει μία αξιολόγηση των </w:t>
      </w:r>
      <w:r xmlns:pt14="http://powertools.codeplex.com/2011" w:rsidR="0018065B" pt14:StyleName="a0" pt14:FontName="Arial" pt14:LanguageType="western">
        <w:rPr>
          <w:rFonts w:ascii="Arial" w:hAnsi="Arial" w:eastAsia="Times New Roman" w:cs="Times New Roman"/>
          <w:sz w:val="24"/>
          <w:szCs w:val="24"/>
          <w:lang w:val="el-GR" w:eastAsia="el-GR" w:bidi="ar-SA"/>
        </w:rPr>
        <w:t>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«Σπίτι μου </w:t>
      </w:r>
      <w:r xmlns:pt14="http://powertools.codeplex.com/2011" w:rsidR="00BA2F5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«Σπίτι μου </w:t>
      </w:r>
      <w:r xmlns:pt14="http://powertools.codeplex.com/2011" w:rsidR="00BA2F57" pt14:StyleName="a0" pt14:FontName="Arial" pt14:LanguageType="western">
        <w:rPr>
          <w:rFonts w:ascii="Arial" w:hAnsi="Arial" w:eastAsia="Times New Roman" w:cs="Times New Roman"/>
          <w:sz w:val="24"/>
          <w:szCs w:val="24"/>
          <w:lang w:val="el-GR" w:eastAsia="el-GR" w:bidi="ar-SA"/>
        </w:rPr>
        <w:t>ΙΙ</w:t>
      </w:r>
      <w:r xmlns:pt14="http://powertools.codeplex.com/2011" pt14:StyleName="a0" pt14:FontName="Arial" pt14:LanguageType="western">
        <w:rPr>
          <w:rFonts w:ascii="Arial" w:hAnsi="Arial" w:eastAsia="Times New Roman" w:cs="Times New Roman"/>
          <w:sz w:val="24"/>
          <w:szCs w:val="24"/>
          <w:lang w:val="el-GR" w:eastAsia="el-GR" w:bidi="ar-SA"/>
        </w:rPr>
        <w:t>»; Ποια είναι η αξιολόγηση της Κυβέρνησης για αυτά τα προγράμματα;</w:t>
      </w:r>
      <w:r xmlns:pt14="http://powertools.codeplex.com/2011" w:rsidR="00BA2F57" pt14:StyleName="a0" pt14:FontName="Arial" pt14:LanguageType="western">
        <w:rPr>
          <w:rFonts w:ascii="Arial" w:hAnsi="Arial" w:eastAsia="Times New Roman" w:cs="Times New Roman"/>
          <w:sz w:val="24"/>
          <w:szCs w:val="24"/>
          <w:lang w:val="el-GR" w:eastAsia="el-GR" w:bidi="ar-SA"/>
        </w:rPr>
        <w:t xml:space="preserve"> Είναι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λάχιστοι </w:t>
      </w:r>
      <w:r xmlns:pt14="http://powertools.codeplex.com/2011" w:rsidR="00BA2F5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δικαιούχοι</w:t>
      </w:r>
      <w:r xmlns:pt14="http://powertools.codeplex.com/2011" w:rsidR="00BA2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λιγότεροι όσοι τελικά κατάφεραν να αποκτήσουν σπίτι, αύξηση τελικά στις τιμές κατοικίας</w:t>
      </w:r>
      <w:r xmlns:pt14="http://powertools.codeplex.com/2011" w:rsidR="00BA2F5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τα επίσημα στοιχεία της ΕΛΣΤΑΤ.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 δεν έχουμε όχι μόνο στρέβλωση της αγοράς, αλλά ολοκληρωτική αναστροφή του στόχου για την αντιμετώπιση της στεγαστικής κρίσης.</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αυτό ακριβώς το σχέδιο, το οποίο πετυχαίνει επαναλαμβάνω αυτό το σχέδιο, έρχεται να προστεθεί και το σημερινό νομοσχέδιο που μας παρουσιάζεται ως λύση στο πρόβλημα της στεγαστικής κρίσης και ως κοινωνική αντιπαροχή υποτίθεται εντός πολλών βεβαίως εισαγωγικών.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όμως, του κ. Μητσοτάκη ήταν ακριβώς αυτό</w:t>
      </w:r>
      <w:r xmlns:pt14="http://powertools.codeplex.com/2011" w:rsidR="00BA2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μετατρέψει τη χώρα σε ένα κερδοσκοπικό </w:t>
      </w:r>
      <w:r xmlns:pt14="http://powertools.codeplex.com/2011" w:rsidR="004462C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462C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τοράντο</w:t>
      </w:r>
      <w:proofErr w:type="spellEnd"/>
      <w:r xmlns:pt14="http://powertools.codeplex.com/2011" w:rsidR="004462C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κράτος έναν πελατειακό μηχανισμό με τις κοινωνικές ανισότητες και την ακροδεξιά ατζέντα να γίνεται νόμος του κράτους</w:t>
      </w:r>
      <w:r xmlns:pt14="http://powertools.codeplex.com/2011" w:rsidR="004462CA" pt14:StyleName="a0" pt14:FontName="Arial" pt14:LanguageType="western">
        <w:rPr>
          <w:rFonts w:ascii="Arial" w:hAnsi="Arial" w:eastAsia="Times New Roman" w:cs="Times New Roman"/>
          <w:sz w:val="24"/>
          <w:szCs w:val="24"/>
          <w:lang w:val="el-GR" w:eastAsia="el-GR" w:bidi="ar-SA"/>
        </w:rPr>
        <w:t>, όπως είδαμε δυστυχώς εδώ στην Ολομέλεια της Β</w:t>
      </w:r>
      <w:r xmlns:pt14="http://powertools.codeplex.com/2011" pt14:StyleName="a0" pt14:FontName="Arial" pt14:LanguageType="western">
        <w:rPr>
          <w:rFonts w:ascii="Arial" w:hAnsi="Arial" w:eastAsia="Times New Roman" w:cs="Times New Roman"/>
          <w:sz w:val="24"/>
          <w:szCs w:val="24"/>
          <w:lang w:val="el-GR" w:eastAsia="el-GR" w:bidi="ar-SA"/>
        </w:rPr>
        <w:t>ουλής την προηγούμενη βδομάδα με το περίφημο νομοσχέδιο</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ρατσιστικό αυτό νομοσχέδιο </w:t>
      </w:r>
      <w:r xmlns:pt14="http://powertools.codeplex.com/2011" w:rsidR="004462CA" pt14:StyleName="a0" pt14:FontName="Arial" pt14:LanguageType="western">
        <w:rPr>
          <w:rFonts w:ascii="Arial" w:hAnsi="Arial" w:eastAsia="Times New Roman" w:cs="Times New Roman"/>
          <w:sz w:val="24"/>
          <w:szCs w:val="24"/>
          <w:lang w:val="el-GR" w:eastAsia="el-GR" w:bidi="ar-SA"/>
        </w:rPr>
        <w:t>Πλεύρη</w:t>
      </w:r>
      <w:r xmlns:pt14="http://powertools.codeplex.com/2011" w:rsidR="00BA2F57" pt14:StyleName="a0" pt14:FontName="Arial" pt14:LanguageType="western">
        <w:rPr>
          <w:rFonts w:ascii="Arial" w:hAnsi="Arial" w:eastAsia="Times New Roman" w:cs="Times New Roman"/>
          <w:sz w:val="24"/>
          <w:szCs w:val="24"/>
          <w:lang w:val="el-GR" w:eastAsia="el-GR" w:bidi="ar-SA"/>
        </w:rPr>
        <w:t>-</w:t>
      </w:r>
      <w:r xmlns:pt14="http://powertools.codeplex.com/2011" w:rsidR="004462CA"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μεταναστευτικό.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462CA" pt14:StyleName="a0" pt14:FontName="Arial" pt14:LanguageType="western">
        <w:rPr>
          <w:rFonts w:ascii="Arial" w:hAnsi="Arial" w:eastAsia="Times New Roman" w:cs="Times New Roman"/>
          <w:sz w:val="24"/>
          <w:szCs w:val="24"/>
          <w:lang w:val="el-GR" w:eastAsia="el-GR" w:bidi="ar-SA"/>
        </w:rPr>
        <w:t>, αυτό που το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ύνταγμά </w:t>
      </w:r>
      <w:r xmlns:pt14="http://powertools.codeplex.com/2011" w:rsidR="004462CA" pt14:StyleName="a0" pt14:FontName="Arial" pt14:LanguageType="western">
        <w:rPr>
          <w:rFonts w:ascii="Arial" w:hAnsi="Arial" w:eastAsia="Times New Roman" w:cs="Times New Roman"/>
          <w:sz w:val="24"/>
          <w:szCs w:val="24"/>
          <w:lang w:val="el-GR" w:eastAsia="el-GR" w:bidi="ar-SA"/>
        </w:rPr>
        <w:t>μας, το Σ</w:t>
      </w:r>
      <w:r xmlns:pt14="http://powertools.codeplex.com/2011" pt14:StyleName="a0" pt14:FontName="Arial" pt14:LanguageType="western">
        <w:rPr>
          <w:rFonts w:ascii="Arial" w:hAnsi="Arial" w:eastAsia="Times New Roman" w:cs="Times New Roman"/>
          <w:sz w:val="24"/>
          <w:szCs w:val="24"/>
          <w:lang w:val="el-GR" w:eastAsia="el-GR" w:bidi="ar-SA"/>
        </w:rPr>
        <w:t>ύνταγμα της χώρας ορίζει ως αντικείμενο ειδικής φροντίδας του κράτους</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την απόκτηση κατοικίας από αυτούς που τη στερούνται ή από αυτούς που στεγάζονται ανεπαρκώς</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462CA" pt14:StyleName="a0" pt14:FontName="Arial" pt14:LanguageType="western">
        <w:rPr>
          <w:rFonts w:ascii="Arial" w:hAnsi="Arial" w:eastAsia="Times New Roman" w:cs="Times New Roman"/>
          <w:sz w:val="24"/>
          <w:szCs w:val="24"/>
          <w:lang w:val="el-GR" w:eastAsia="el-GR" w:bidi="ar-SA"/>
        </w:rPr>
        <w:t>μπορεί να μετατρέπεται από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σε ένα αόρατο δικαίωμα και </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σε μια παλιότερη εποχή οι στεγαστικές ανάγκες καλύφθηκαν από την περίφημη αντιπαροχή</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απολύσεις</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νομιμοποίηση των αυθαιρέτων</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υπάρχει πλέον κανένα περιθώριο</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 στεγαστική κρίση να απειλεί </w:t>
      </w:r>
      <w:r xmlns:pt14="http://powertools.codeplex.com/2011" w:rsidR="004462C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κοινωνική συνοχή για την ανυπαρξία στεγαστικής πολιτικής</w:t>
      </w:r>
      <w:r xmlns:pt14="http://powertools.codeplex.com/2011" w:rsidR="00BA2F57"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σε άλλες χώρες της </w:t>
      </w:r>
      <w:r xmlns:pt14="http://powertools.codeplex.com/2011" w:rsidR="004462C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004462CA" pt14:StyleName="a0" pt14:FontName="Arial" pt14:LanguageType="western">
        <w:rPr>
          <w:rFonts w:ascii="Arial" w:hAnsi="Arial" w:eastAsia="Times New Roman" w:cs="Times New Roman"/>
          <w:sz w:val="24"/>
          <w:szCs w:val="24"/>
          <w:lang w:val="el-GR" w:eastAsia="el-GR" w:bidi="ar-SA"/>
        </w:rPr>
        <w:t>Ολλανδία,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462CA" pt14:StyleName="a0" pt14:FontName="Arial" pt14:LanguageType="western">
        <w:rPr>
          <w:rFonts w:ascii="Arial" w:hAnsi="Arial" w:eastAsia="Times New Roman" w:cs="Times New Roman"/>
          <w:sz w:val="24"/>
          <w:szCs w:val="24"/>
          <w:lang w:val="el-GR" w:eastAsia="el-GR" w:bidi="ar-SA"/>
        </w:rPr>
        <w:t>Αυστρία,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462CA" pt14:StyleName="a0" pt14:FontName="Arial" pt14:LanguageType="western">
        <w:rPr>
          <w:rFonts w:ascii="Arial" w:hAnsi="Arial" w:eastAsia="Times New Roman" w:cs="Times New Roman"/>
          <w:sz w:val="24"/>
          <w:szCs w:val="24"/>
          <w:lang w:val="el-GR" w:eastAsia="el-GR" w:bidi="ar-SA"/>
        </w:rPr>
        <w:t>Σουηδία,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462CA"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4462CA" pt14:StyleName="a0" pt14:FontName="Arial" pt14:LanguageType="western">
        <w:rPr>
          <w:rFonts w:ascii="Arial" w:hAnsi="Arial" w:eastAsia="Times New Roman" w:cs="Times New Roman"/>
          <w:sz w:val="24"/>
          <w:szCs w:val="24"/>
          <w:lang w:val="el-GR" w:eastAsia="el-GR" w:bidi="ar-SA"/>
        </w:rPr>
        <w:t>Νορβηγία,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462CA" pt14:StyleName="a0" pt14:FontName="Arial" pt14:LanguageType="western">
        <w:rPr>
          <w:rFonts w:ascii="Arial" w:hAnsi="Arial" w:eastAsia="Times New Roman" w:cs="Times New Roman"/>
          <w:sz w:val="24"/>
          <w:szCs w:val="24"/>
          <w:lang w:val="el-GR" w:eastAsia="el-GR" w:bidi="ar-SA"/>
        </w:rPr>
        <w:t>Δανία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εμφανίζουν διψήφια ποσοστά ενοικιαζόμενης κοινωνικής κατοικίας από 20</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και </w:t>
      </w:r>
      <w:r xmlns:pt14="http://powertools.codeplex.com/2011" w:rsidR="004462CA" pt14:StyleName="a0" pt14:FontName="Arial" pt14:LanguageType="western">
        <w:rPr>
          <w:rFonts w:ascii="Arial" w:hAnsi="Arial" w:eastAsia="Times New Roman" w:cs="Times New Roman"/>
          <w:sz w:val="24"/>
          <w:szCs w:val="24"/>
          <w:lang w:val="el-GR" w:eastAsia="el-GR" w:bidi="ar-SA"/>
        </w:rPr>
        <w:t>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462C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πέρασε μια τόσο βαριά και βαθιά οικονομική κρίση</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462C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οι μισοί σχεδόν συμπολίτες μας δαπανούν το μισό τους διαθέσιμο εισόδημα για τις στεγαστικές</w:t>
      </w:r>
      <w:r xmlns:pt14="http://powertools.codeplex.com/2011" w:rsidR="00BA2F57"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ανάγκες</w:t>
      </w:r>
      <w:r xmlns:pt14="http://powertools.codeplex.com/2011" w:rsidR="004462C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δυνατόν η αντίστοιχη διάθεση </w:t>
      </w:r>
      <w:r xmlns:pt14="http://powertools.codeplex.com/2011" w:rsidR="004462CA" pt14:StyleName="a0" pt14:FontName="Arial" pt14:LanguageType="western">
        <w:rPr>
          <w:rFonts w:ascii="Arial" w:hAnsi="Arial" w:eastAsia="Times New Roman" w:cs="Times New Roman"/>
          <w:sz w:val="24"/>
          <w:szCs w:val="24"/>
          <w:lang w:val="el-GR" w:eastAsia="el-GR" w:bidi="ar-SA"/>
        </w:rPr>
        <w:t>ενοικιαζόμε</w:t>
      </w:r>
      <w:r xmlns:pt14="http://powertools.codeplex.com/2011" pt14:StyleName="a0" pt14:FontName="Arial" pt14:LanguageType="western">
        <w:rPr>
          <w:rFonts w:ascii="Arial" w:hAnsi="Arial" w:eastAsia="Times New Roman" w:cs="Times New Roman"/>
          <w:sz w:val="24"/>
          <w:szCs w:val="24"/>
          <w:lang w:val="el-GR" w:eastAsia="el-GR" w:bidi="ar-SA"/>
        </w:rPr>
        <w:t>νης κοινωνικής κατοικίας να είναι στο μηδέν. Δεν είναι δυνατόν αυτό να συνιστά στεγαστική πολιτική</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για να υπάρξει </w:t>
      </w:r>
      <w:r xmlns:pt14="http://powertools.codeplex.com/2011" pt14:StyleName="a0" pt14:FontName="Arial" pt14:LanguageType="western">
        <w:rPr>
          <w:rFonts w:ascii="Arial" w:hAnsi="Arial" w:eastAsia="Times New Roman" w:cs="Times New Roman"/>
          <w:sz w:val="24"/>
          <w:szCs w:val="24"/>
          <w:lang w:val="el-GR" w:eastAsia="el-GR" w:bidi="ar-SA"/>
        </w:rPr>
        <w:t>στεγα</w:t>
      </w:r>
      <w:r xmlns:pt14="http://powertools.codeplex.com/2011" w:rsidR="008C39B1" pt14:StyleName="a0" pt14:FontName="Arial" pt14:LanguageType="western">
        <w:rPr>
          <w:rFonts w:ascii="Arial" w:hAnsi="Arial" w:eastAsia="Times New Roman" w:cs="Times New Roman"/>
          <w:sz w:val="24"/>
          <w:szCs w:val="24"/>
          <w:lang w:val="el-GR" w:eastAsia="el-GR" w:bidi="ar-SA"/>
        </w:rPr>
        <w:t>στική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αν θέλουμε να λέμε τα πράγματα με το όνομά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008C39B1" pt14:StyleName="a0" pt14:FontName="Arial" pt14:LanguageType="western">
        <w:rPr>
          <w:rFonts w:ascii="Arial" w:hAnsi="Arial" w:eastAsia="Times New Roman" w:cs="Times New Roman"/>
          <w:sz w:val="24"/>
          <w:szCs w:val="24"/>
          <w:lang w:val="el-GR" w:eastAsia="el-GR" w:bidi="ar-SA"/>
        </w:rPr>
        <w:t>παιτείται ισχυρό κοινωνικό κράτος</w:t>
      </w:r>
      <w:r xmlns:pt14="http://powertools.codeplex.com/2011" w:rsidR="00BA2F57" pt14:StyleName="a0" pt14:FontName="Arial" pt14:LanguageType="western">
        <w:rPr>
          <w:rFonts w:ascii="Arial" w:hAnsi="Arial" w:eastAsia="Times New Roman" w:cs="Times New Roman"/>
          <w:sz w:val="24"/>
          <w:szCs w:val="24"/>
          <w:lang w:val="el-GR" w:eastAsia="el-GR" w:bidi="ar-SA"/>
        </w:rPr>
        <w:t>. Ά</w:t>
      </w:r>
      <w:r xmlns:pt14="http://powertools.codeplex.com/2011" w:rsidR="008C39B1" pt14:StyleName="a0" pt14:FontName="Arial" pt14:LanguageType="western">
        <w:rPr>
          <w:rFonts w:ascii="Arial" w:hAnsi="Arial" w:eastAsia="Times New Roman" w:cs="Times New Roman"/>
          <w:sz w:val="24"/>
          <w:szCs w:val="24"/>
          <w:lang w:val="el-GR" w:eastAsia="el-GR" w:bidi="ar-SA"/>
        </w:rPr>
        <w:t>ρα</w:t>
      </w:r>
      <w:r xmlns:pt14="http://powertools.codeplex.com/2011" w:rsidR="00BA2F57"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απαιτείται ριζική αλλαγή πολιτικής</w:t>
      </w:r>
      <w:r xmlns:pt14="http://powertools.codeplex.com/2011" w:rsidR="00BA2F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παιτούνται ισχυρές δημόσιες επενδύσεις και απαιτούνται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απαιτούνται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και αυξημένες δημόσιες δαπάνες σε πολύ κρίσιμους τομείς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8C39B1" pt14:StyleName="a0" pt14:FontName="Arial" pt14:LanguageType="western">
        <w:rPr>
          <w:rFonts w:ascii="Arial" w:hAnsi="Arial" w:eastAsia="Times New Roman" w:cs="Times New Roman"/>
          <w:sz w:val="24"/>
          <w:szCs w:val="24"/>
          <w:lang w:val="el-GR" w:eastAsia="el-GR" w:bidi="ar-SA"/>
        </w:rPr>
        <w:t>ια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για να υπάρχει δυνατότητα για δημόσιες δαπάνες πρέπει να φορολογηθεί ο πλούτος σε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C39B1" pt14:StyleName="a0" pt14:FontName="Arial" pt14:LanguageType="western">
        <w:rPr>
          <w:rFonts w:ascii="Arial" w:hAnsi="Arial" w:eastAsia="Times New Roman" w:cs="Times New Roman"/>
          <w:sz w:val="24"/>
          <w:szCs w:val="24"/>
          <w:lang w:val="el-GR" w:eastAsia="el-GR" w:bidi="ar-SA"/>
        </w:rPr>
        <w:t>αι αυτή είναι και η απάντηση σε αυτό που ακούσαμε από τον κ</w:t>
      </w:r>
      <w:r xmlns:pt14="http://powertools.codeplex.com/2011" pt14:StyleName="a0" pt14:FontName="Arial" pt14:LanguageType="western">
        <w:rPr>
          <w:rFonts w:ascii="Arial" w:hAnsi="Arial" w:eastAsia="Times New Roman" w:cs="Times New Roman"/>
          <w:sz w:val="24"/>
          <w:szCs w:val="24"/>
          <w:lang w:val="el-GR" w:eastAsia="el-GR" w:bidi="ar-SA"/>
        </w:rPr>
        <w:t>. Μητσοτάκη</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w:rsidR="008C39B1" pt14:StyleName="a0" pt14:FontName="Arial" pt14:LanguageType="western">
        <w:rPr>
          <w:rFonts w:ascii="Arial" w:hAnsi="Arial" w:eastAsia="Times New Roman" w:cs="Times New Roman"/>
          <w:sz w:val="24"/>
          <w:szCs w:val="24"/>
          <w:lang w:val="el-GR" w:eastAsia="el-GR" w:bidi="ar-SA"/>
        </w:rPr>
        <w:t>ότι δεν θα δώσω υποσχέσεις</w:t>
      </w:r>
      <w:r xmlns:pt14="http://powertools.codeplex.com/2011" pt14:StyleName="a0" pt14:FontName="Arial" pt14:LanguageType="western">
        <w:rPr>
          <w:rFonts w:ascii="Arial" w:hAnsi="Arial" w:eastAsia="Times New Roman" w:cs="Times New Roman"/>
          <w:sz w:val="24"/>
          <w:szCs w:val="24"/>
          <w:lang w:val="el-GR" w:eastAsia="el-GR" w:bidi="ar-SA"/>
        </w:rPr>
        <w:t>, μας είπε ο Π</w:t>
      </w:r>
      <w:r xmlns:pt14="http://powertools.codeplex.com/2011" w:rsidR="008C39B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ούτε χρήματα που δεν υπάρχουν. Για να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για να μπορούν να γίνουν δημόσιες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για να μπορεί να στηριχτεί 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για να μπορέσει να ασκηθεί μια ουσιαστική στεγαστική πολιτική πρέπει να φορολογηθεί ο πλούτος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8C39B1" pt14:StyleName="a0" pt14:FontName="Arial" pt14:LanguageType="western">
        <w:rPr>
          <w:rFonts w:ascii="Arial" w:hAnsi="Arial" w:eastAsia="Times New Roman" w:cs="Times New Roman"/>
          <w:sz w:val="24"/>
          <w:szCs w:val="24"/>
          <w:lang w:val="el-GR" w:eastAsia="el-GR" w:bidi="ar-SA"/>
        </w:rPr>
        <w:t>ι φοροαπαλλαγές και η μείωση του φόρου σε μερίσματα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C39B1" pt14:StyleName="a0" pt14:FontName="Arial" pt14:LanguageType="western">
        <w:rPr>
          <w:rFonts w:ascii="Arial" w:hAnsi="Arial" w:eastAsia="Times New Roman" w:cs="Times New Roman"/>
          <w:sz w:val="24"/>
          <w:szCs w:val="24"/>
          <w:lang w:val="el-GR" w:eastAsia="el-GR" w:bidi="ar-SA"/>
        </w:rPr>
        <w:t>ην ώρα που οι εισηγμένες παρουσιάζουν ρεκόρ κερδοφορίας κάθε χρόνο τα τελευταία χρόνια προφανώς δεν μπορούν αυτές οι φοροαπαλλαγές να χρηματοδοτήσουν τις ανάγκες ενός ισχυρού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ανεξέλεγκτη ανάπτυξ</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A2F57" pt14:StyleName="a0" pt14:FontName="Arial" pt14:LanguageType="western">
        <w:rPr>
          <w:rFonts w:ascii="Arial" w:hAnsi="Arial" w:eastAsia="Times New Roman" w:cs="Times New Roman"/>
          <w:sz w:val="24"/>
          <w:szCs w:val="24"/>
          <w:lang w:val="en-US" w:eastAsia="el-GR" w:bidi="ar-SA"/>
        </w:rPr>
        <w:t>Airbnb</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pt14:StyleName="a0" pt14:FontName="Arial" pt14:LanguageType="western">
        <w:rPr>
          <w:rFonts w:ascii="Arial" w:hAnsi="Arial" w:eastAsia="Times New Roman" w:cs="Times New Roman"/>
          <w:sz w:val="24"/>
          <w:szCs w:val="24"/>
          <w:lang w:val="en-US" w:eastAsia="el-GR" w:bidi="ar-SA"/>
        </w:rPr>
        <w:t>G</w:t>
      </w:r>
      <w:r xmlns:pt14="http://powertools.codeplex.com/2011" w:rsidR="00BA2F57" pt14:StyleName="a0" pt14:FontName="Arial" pt14:LanguageType="western">
        <w:rPr>
          <w:rFonts w:ascii="Arial" w:hAnsi="Arial" w:eastAsia="Times New Roman" w:cs="Times New Roman"/>
          <w:sz w:val="24"/>
          <w:szCs w:val="24"/>
          <w:lang w:val="en-US" w:eastAsia="el-GR" w:bidi="ar-SA"/>
        </w:rPr>
        <w:t>ol</w:t>
      </w:r>
      <w:r xmlns:pt14="http://powertools.codeplex.com/2011" w:rsidR="00720E4C" pt14:StyleName="a0" pt14:FontName="Arial" pt14:LanguageType="western">
        <w:rPr>
          <w:rFonts w:ascii="Arial" w:hAnsi="Arial" w:eastAsia="Times New Roman" w:cs="Times New Roman"/>
          <w:sz w:val="24"/>
          <w:szCs w:val="24"/>
          <w:lang w:val="en-US" w:eastAsia="el-GR" w:bidi="ar-SA"/>
        </w:rPr>
        <w:t>d</w:t>
      </w:r>
      <w:r xmlns:pt14="http://powertools.codeplex.com/2011" w:rsidR="00BA2F57" pt14:StyleName="a0" pt14:FontName="Arial" pt14:LanguageType="western">
        <w:rPr>
          <w:rFonts w:ascii="Arial" w:hAnsi="Arial" w:eastAsia="Times New Roman" w:cs="Times New Roman"/>
          <w:sz w:val="24"/>
          <w:szCs w:val="24"/>
          <w:lang w:val="en-US" w:eastAsia="el-GR" w:bidi="ar-SA"/>
        </w:rPr>
        <w:t>en</w:t>
      </w:r>
      <w:r xmlns:pt14="http://powertools.codeplex.com/2011" w:rsidRPr="00BA2F57" w:rsidR="00BA2F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E4C" pt14:StyleName="a0" pt14:FontName="Arial" pt14:LanguageType="western">
        <w:rPr>
          <w:rFonts w:ascii="Arial" w:hAnsi="Arial" w:eastAsia="Times New Roman" w:cs="Times New Roman"/>
          <w:sz w:val="24"/>
          <w:szCs w:val="24"/>
          <w:lang w:val="en-US" w:eastAsia="el-GR" w:bidi="ar-SA"/>
        </w:rPr>
        <w:t>Visa</w:t>
      </w:r>
      <w:r xmlns:pt14="http://powertools.codeplex.com/2011" w:rsidRPr="0044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μαζί με την κατασπατάληση πολύτιμων πόρων του </w:t>
      </w:r>
      <w:r xmlns:pt14="http://powertools.codeplex.com/2011"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Pr="0044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Ανθεκτικότητας </w:t>
      </w:r>
      <w:r xmlns:pt14="http://powertools.codeplex.com/2011" w:rsidR="008C39B1" pt14:StyleName="a0" pt14:FontName="Arial" pt14:LanguageType="western">
        <w:rPr>
          <w:rFonts w:ascii="Arial" w:hAnsi="Arial" w:eastAsia="Times New Roman" w:cs="Times New Roman"/>
          <w:sz w:val="24"/>
          <w:szCs w:val="24"/>
          <w:lang w:val="el-GR" w:eastAsia="el-GR" w:bidi="ar-SA"/>
        </w:rPr>
        <w:t>σε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όπως αυτά στα οποία αναφέρθηκα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C39B1" pt14:StyleName="a0" pt14:FontName="Arial" pt14:LanguageType="western">
        <w:rPr>
          <w:rFonts w:ascii="Arial" w:hAnsi="Arial" w:eastAsia="Times New Roman" w:cs="Times New Roman"/>
          <w:sz w:val="24"/>
          <w:szCs w:val="24"/>
          <w:lang w:val="el-GR" w:eastAsia="el-GR" w:bidi="ar-SA"/>
        </w:rPr>
        <w:t>πίτι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το «Σ</w:t>
      </w:r>
      <w:r xmlns:pt14="http://powertools.codeplex.com/2011" w:rsidR="008C39B1" pt14:StyleName="a0" pt14:FontName="Arial" pt14:LanguageType="western">
        <w:rPr>
          <w:rFonts w:ascii="Arial" w:hAnsi="Arial" w:eastAsia="Times New Roman" w:cs="Times New Roman"/>
          <w:sz w:val="24"/>
          <w:szCs w:val="24"/>
          <w:lang w:val="el-GR" w:eastAsia="el-GR" w:bidi="ar-SA"/>
        </w:rPr>
        <w:t>πίτι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 </w:t>
      </w:r>
      <w:r xmlns:pt14="http://powertools.codeplex.com/2011" w:rsidR="008C39B1" pt14:StyleName="a0" pt14:FontName="Arial" pt14:LanguageType="western">
        <w:rPr>
          <w:rFonts w:ascii="Arial" w:hAnsi="Arial" w:eastAsia="Times New Roman" w:cs="Times New Roman"/>
          <w:sz w:val="24"/>
          <w:szCs w:val="24"/>
          <w:lang w:val="el-GR" w:eastAsia="el-GR" w:bidi="ar-SA"/>
        </w:rPr>
        <w:t>είναι αιτίες τελικά της όξυνσης και όχι της αντιμετώπισης του στεγαστικού προβλήματος και είναι αιτίες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οποίες φέρουν τη σφραγίδα της Κ</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επιτρέψτε μου</w:t>
      </w:r>
      <w:r xmlns:pt14="http://powertools.codeplex.com/2011" w:rsidRPr="00720E4C" w:rsidR="00720E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E4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ευκαιρία</w:t>
      </w:r>
      <w:r xmlns:pt14="http://powertools.codeplex.com/2011" w:rsidR="004462CA" pt14:StyleName="a0" pt14:FontName="Arial" pt14:LanguageType="western">
        <w:rPr>
          <w:rFonts w:ascii="Arial" w:hAnsi="Arial" w:eastAsia="Times New Roman" w:cs="Times New Roman"/>
          <w:sz w:val="24"/>
          <w:szCs w:val="24"/>
          <w:lang w:val="el-GR" w:eastAsia="el-GR" w:bidi="ar-SA"/>
        </w:rPr>
        <w:t>, κ</w:t>
      </w:r>
      <w:r xmlns:pt14="http://powertools.codeplex.com/2011" w:rsidR="00720E4C"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4462C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20E4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απευθ</w:t>
      </w:r>
      <w:r xmlns:pt14="http://powertools.codeplex.com/2011" w:rsidR="00720E4C" pt14:StyleName="a0" pt14:FontName="Arial" pt14:LanguageType="western">
        <w:rPr>
          <w:rFonts w:ascii="Arial" w:hAnsi="Arial" w:eastAsia="Times New Roman" w:cs="Times New Roman"/>
          <w:sz w:val="24"/>
          <w:szCs w:val="24"/>
          <w:lang w:val="el-GR" w:eastAsia="el-GR" w:bidi="ar-SA"/>
        </w:rPr>
        <w:t xml:space="preserve">υνθώ </w:t>
      </w:r>
      <w:r xmlns:pt14="http://powertools.codeplex.com/2011" pt14:StyleName="a0" pt14:FontName="Arial" pt14:LanguageType="western">
        <w:rPr>
          <w:rFonts w:ascii="Arial" w:hAnsi="Arial" w:eastAsia="Times New Roman" w:cs="Times New Roman"/>
          <w:sz w:val="24"/>
          <w:szCs w:val="24"/>
          <w:lang w:val="el-GR" w:eastAsia="el-GR" w:bidi="ar-SA"/>
        </w:rPr>
        <w:t>σε εσάς</w:t>
      </w:r>
      <w:r xmlns:pt14="http://powertools.codeplex.com/2011" w:rsidR="00720E4C" pt14:StyleName="a0" pt14:FontName="Arial" pt14:LanguageType="western">
        <w:rPr>
          <w:rFonts w:ascii="Arial" w:hAnsi="Arial" w:eastAsia="Times New Roman" w:cs="Times New Roman"/>
          <w:sz w:val="24"/>
          <w:szCs w:val="24"/>
          <w:lang w:val="el-GR" w:eastAsia="el-GR" w:bidi="ar-SA"/>
        </w:rPr>
        <w:t>, αν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αφορά μόνο εσάς προφανώς αυτό το οποίο θέλω να πω</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το σύνολο της</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περνά καιρός αφορά και το σύνολο της κοινωνίας</w:t>
      </w:r>
      <w:r xmlns:pt14="http://powertools.codeplex.com/2011" w:rsidR="00720E4C" pt14:StyleName="a0" pt14:FontName="Arial" pt14:LanguageType="western">
        <w:rPr>
          <w:rFonts w:ascii="Arial" w:hAnsi="Arial" w:eastAsia="Times New Roman" w:cs="Times New Roman"/>
          <w:sz w:val="24"/>
          <w:szCs w:val="24"/>
          <w:lang w:val="el-GR" w:eastAsia="el-GR" w:bidi="ar-SA"/>
        </w:rPr>
        <w:t>.</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ι γίνεται με τα χιλιάδες ακίνητα που έχουν περιέλθει σε </w:t>
      </w:r>
      <w:r xmlns:pt14="http://powertools.codeplex.com/2011" w:rsidR="004462CA" pt14:StyleName="a0" pt14:FontName="Arial" pt14:LanguageType="western">
        <w:rPr>
          <w:rFonts w:ascii="Arial" w:hAnsi="Arial" w:eastAsia="Times New Roman" w:cs="Times New Roman"/>
          <w:sz w:val="24"/>
          <w:szCs w:val="24"/>
          <w:lang w:val="en-US" w:eastAsia="el-GR" w:bidi="ar-SA"/>
        </w:rPr>
        <w:t>funds</w:t>
      </w:r>
      <w:r xmlns:pt14="http://powertools.codeplex.com/2011" w:rsidRPr="004462CA" w:rsidR="0044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2C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8C39B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462CA" pt14:StyleName="a0" pt14:FontName="Arial" pt14:LanguageType="western">
        <w:rPr>
          <w:rFonts w:ascii="Arial" w:hAnsi="Arial" w:eastAsia="Times New Roman" w:cs="Times New Roman"/>
          <w:sz w:val="24"/>
          <w:szCs w:val="24"/>
          <w:lang w:val="el-GR" w:eastAsia="el-GR" w:bidi="ar-SA"/>
        </w:rPr>
        <w:t>; Τ</w:t>
      </w:r>
      <w:r xmlns:pt14="http://powertools.codeplex.com/2011" w:rsidR="008C39B1" pt14:StyleName="a0" pt14:FontName="Arial" pt14:LanguageType="western">
        <w:rPr>
          <w:rFonts w:ascii="Arial" w:hAnsi="Arial" w:eastAsia="Times New Roman" w:cs="Times New Roman"/>
          <w:sz w:val="24"/>
          <w:szCs w:val="24"/>
          <w:lang w:val="el-GR" w:eastAsia="el-GR" w:bidi="ar-SA"/>
        </w:rPr>
        <w:t>ι γίνεται σήμερα με τα σπίτια που οι πολίτες έχασαν σε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C39B1" pt14:StyleName="a0" pt14:FontName="Arial" pt14:LanguageType="western">
        <w:rPr>
          <w:rFonts w:ascii="Arial" w:hAnsi="Arial" w:eastAsia="Times New Roman" w:cs="Times New Roman"/>
          <w:sz w:val="24"/>
          <w:szCs w:val="24"/>
          <w:lang w:val="el-GR" w:eastAsia="el-GR" w:bidi="ar-SA"/>
        </w:rPr>
        <w:t>αι τι θα γίνει αύριο με τα σπίτια που εξακολουθούν να κινδυνεύουν να χαθούν από δανειολήπτες που δεν μπορούν πλέον να ανταπεξέλθουν στις αυξημένες δόσεις</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δεν μπορούν να ανταπεξέλθουν στα ληστρικά επιτόκια</w:t>
      </w:r>
      <w:r xmlns:pt14="http://powertools.codeplex.com/2011" w:rsidR="004462CA" pt14:StyleName="a0" pt14:FontName="Arial" pt14:LanguageType="western">
        <w:rPr>
          <w:rFonts w:ascii="Arial" w:hAnsi="Arial" w:eastAsia="Times New Roman" w:cs="Times New Roman"/>
          <w:sz w:val="24"/>
          <w:szCs w:val="24"/>
          <w:lang w:val="el-GR" w:eastAsia="el-GR" w:bidi="ar-SA"/>
        </w:rPr>
        <w:t>, δ</w:t>
      </w:r>
      <w:r xmlns:pt14="http://powertools.codeplex.com/2011" w:rsidR="008C39B1" pt14:StyleName="a0" pt14:FontName="Arial" pt14:LanguageType="western">
        <w:rPr>
          <w:rFonts w:ascii="Arial" w:hAnsi="Arial" w:eastAsia="Times New Roman" w:cs="Times New Roman"/>
          <w:sz w:val="24"/>
          <w:szCs w:val="24"/>
          <w:lang w:val="el-GR" w:eastAsia="el-GR" w:bidi="ar-SA"/>
        </w:rPr>
        <w:t>εν μπορούν να ανταπεξέλθουν στα πα</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νωτόκια </w:t>
      </w:r>
      <w:r xmlns:pt14="http://powertools.codeplex.com/2011" w:rsidR="008C39B1" pt14:StyleName="a0" pt14:FontName="Arial" pt14:LanguageType="western">
        <w:rPr>
          <w:rFonts w:ascii="Arial" w:hAnsi="Arial" w:eastAsia="Times New Roman" w:cs="Times New Roman"/>
          <w:sz w:val="24"/>
          <w:szCs w:val="24"/>
          <w:lang w:val="el-GR" w:eastAsia="el-GR" w:bidi="ar-SA"/>
        </w:rPr>
        <w:t>ων τραπεζών και των funds</w:t>
      </w:r>
      <w:r xmlns:pt14="http://powertools.codeplex.com/2011" w:rsidR="004462CA" pt14:StyleName="a0" pt14:FontName="Arial" pt14:LanguageType="western">
        <w:rPr>
          <w:rFonts w:ascii="Arial" w:hAnsi="Arial" w:eastAsia="Times New Roman" w:cs="Times New Roman"/>
          <w:sz w:val="24"/>
          <w:szCs w:val="24"/>
          <w:lang w:val="el-GR" w:eastAsia="el-GR" w:bidi="ar-SA"/>
        </w:rPr>
        <w:t>; Θα κάνει κάτι η Κ</w:t>
      </w:r>
      <w:r xmlns:pt14="http://powertools.codeplex.com/2011" w:rsidR="008C39B1" pt14:StyleName="a0" pt14:FontName="Arial" pt14:LanguageType="western">
        <w:rPr>
          <w:rFonts w:ascii="Arial" w:hAnsi="Arial" w:eastAsia="Times New Roman" w:cs="Times New Roman"/>
          <w:sz w:val="24"/>
          <w:szCs w:val="24"/>
          <w:lang w:val="el-GR" w:eastAsia="el-GR" w:bidi="ar-SA"/>
        </w:rPr>
        <w:t>υβέρνηση γι</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462CA" pt14:StyleName="a0" pt14:FontName="Arial" pt14:LanguageType="western">
        <w:rPr>
          <w:rFonts w:ascii="Arial" w:hAnsi="Arial" w:eastAsia="Times New Roman" w:cs="Times New Roman"/>
          <w:sz w:val="24"/>
          <w:szCs w:val="24"/>
          <w:lang w:val="el-GR" w:eastAsia="el-GR" w:bidi="ar-SA"/>
        </w:rPr>
        <w:t>; Θ</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α κάνει </w:t>
      </w:r>
      <w:r xmlns:pt14="http://powertools.codeplex.com/2011" w:rsidR="004462CA" pt14:StyleName="a0" pt14:FontName="Arial" pt14:LanguageType="western">
        <w:rPr>
          <w:rFonts w:ascii="Arial" w:hAnsi="Arial" w:eastAsia="Times New Roman" w:cs="Times New Roman"/>
          <w:sz w:val="24"/>
          <w:szCs w:val="24"/>
          <w:lang w:val="el-GR" w:eastAsia="el-GR" w:bidi="ar-SA"/>
        </w:rPr>
        <w:t>κάτι η Κ</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C39B1" pt14:StyleName="a0" pt14:FontName="Arial" pt14:LanguageType="western">
        <w:rPr>
          <w:rFonts w:ascii="Arial" w:hAnsi="Arial" w:eastAsia="Times New Roman" w:cs="Times New Roman"/>
          <w:sz w:val="24"/>
          <w:szCs w:val="24"/>
          <w:lang w:val="el-GR" w:eastAsia="el-GR" w:bidi="ar-SA"/>
        </w:rPr>
        <w:t>το μείζον αυτό κοινωνικό πρόβλημα</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Δεν κρίνεται σκόπιμο ότι σε συνθήκες οξυμένη</w:t>
      </w:r>
      <w:r xmlns:pt14="http://powertools.codeplex.com/2011" w:rsidR="004462CA" pt14:StyleName="a0" pt14:FontName="Arial" pt14:LanguageType="western">
        <w:rPr>
          <w:rFonts w:ascii="Arial" w:hAnsi="Arial" w:eastAsia="Times New Roman" w:cs="Times New Roman"/>
          <w:sz w:val="24"/>
          <w:szCs w:val="24"/>
          <w:lang w:val="el-GR" w:eastAsia="el-GR" w:bidi="ar-SA"/>
        </w:rPr>
        <w:t>ς κοινων</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ικής και στεγαστικής κρίσης πρέπει να ληφθούν μέτρα προστασίας των σπιτιών των πολιτών από τα </w:t>
      </w:r>
      <w:r xmlns:pt14="http://powertools.codeplex.com/2011" w:rsidR="004462CA" pt14:StyleName="a0" pt14:FontName="Arial" pt14:LanguageType="western">
        <w:rPr>
          <w:rFonts w:ascii="Arial" w:hAnsi="Arial" w:eastAsia="Times New Roman" w:cs="Times New Roman"/>
          <w:sz w:val="24"/>
          <w:szCs w:val="24"/>
          <w:lang w:val="en-US" w:eastAsia="el-GR" w:bidi="ar-SA"/>
        </w:rPr>
        <w:t>funds</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και από τις τράπεζες</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Είναι τεράστιο κοινωνικό ζήτημα αυτή τη στιγμή στην ελληνική κοινωνία</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ένα τεράστ</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ιο κοινωνικό ζήτημα το οποίο η </w:t>
      </w:r>
      <w:r xmlns:pt14="http://powertools.codeplex.com/2011" w:rsidR="004462CA"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8C39B1" pt14:StyleName="a0" pt14:FontName="Arial" pt14:LanguageType="western">
        <w:rPr>
          <w:rFonts w:ascii="Arial" w:hAnsi="Arial" w:eastAsia="Times New Roman" w:cs="Times New Roman"/>
          <w:sz w:val="24"/>
          <w:szCs w:val="24"/>
          <w:lang w:val="el-GR" w:eastAsia="el-GR" w:bidi="ar-SA"/>
        </w:rPr>
        <w:t>υβέρνηση το έχει αφήσει ανεξέλεγκτο και το έχει αφήσει ανεξέλεγκτο</w:t>
      </w:r>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C39B1" pt14:StyleName="a0" pt14:FontName="Arial" pt14:LanguageType="western">
        <w:rPr>
          <w:rFonts w:ascii="Arial" w:hAnsi="Arial" w:eastAsia="Times New Roman" w:cs="Times New Roman"/>
          <w:sz w:val="24"/>
          <w:szCs w:val="24"/>
          <w:lang w:val="el-GR" w:eastAsia="el-GR" w:bidi="ar-SA"/>
        </w:rPr>
        <w:t>υστηματικά</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μεθοδικά και εσκεμμένα. Αυτή είναι η πραγματικότητα.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462CA"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συγκεκριμένες προτάσεις για το στεγαστικό και για την προστασία των μισθωτών και για το πλαφόν στα ενοίκια και για την κατάργηση της </w:t>
      </w:r>
      <w:r xmlns:pt14="http://powertools.codeplex.com/2011" w:rsidR="004462CA" pt14:StyleName="a0" pt14:FontName="Arial" pt14:LanguageType="western">
        <w:rPr>
          <w:rFonts w:ascii="Arial" w:hAnsi="Arial" w:eastAsia="Times New Roman" w:cs="Times New Roman"/>
          <w:sz w:val="24"/>
          <w:szCs w:val="24"/>
          <w:lang w:val="en-US" w:eastAsia="el-GR" w:bidi="ar-SA"/>
        </w:rPr>
        <w:t>Golden</w:t>
      </w:r>
      <w:r xmlns:pt14="http://powertools.codeplex.com/2011" w:rsidRPr="004462CA" w:rsidR="0044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2CA" pt14:StyleName="a0" pt14:FontName="Arial" pt14:LanguageType="western">
        <w:rPr>
          <w:rFonts w:ascii="Arial" w:hAnsi="Arial" w:eastAsia="Times New Roman" w:cs="Times New Roman"/>
          <w:sz w:val="24"/>
          <w:szCs w:val="24"/>
          <w:lang w:val="en-US" w:eastAsia="el-GR" w:bidi="ar-SA"/>
        </w:rPr>
        <w:t>Visa</w:t>
      </w:r>
      <w:r xmlns:pt14="http://powertools.codeplex.com/2011" w:rsidRPr="004462CA" w:rsidR="0044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τον δραστικό περιορισμό του </w:t>
      </w:r>
      <w:r xmlns:pt14="http://powertools.codeplex.com/2011" w:rsidR="004462CA" pt14:StyleName="a0" pt14:FontName="Arial" pt14:LanguageType="western">
        <w:rPr>
          <w:rFonts w:ascii="Arial" w:hAnsi="Arial" w:eastAsia="Times New Roman" w:cs="Times New Roman"/>
          <w:sz w:val="24"/>
          <w:szCs w:val="24"/>
          <w:lang w:val="en-US" w:eastAsia="el-GR" w:bidi="ar-SA"/>
        </w:rPr>
        <w:t>A</w:t>
      </w:r>
      <w:r xmlns:pt14="http://powertools.codeplex.com/2011" w:rsidR="00720E4C" pt14:StyleName="a0" pt14:FontName="Arial" pt14:LanguageType="western">
        <w:rPr>
          <w:rFonts w:ascii="Arial" w:hAnsi="Arial" w:eastAsia="Times New Roman" w:cs="Times New Roman"/>
          <w:sz w:val="24"/>
          <w:szCs w:val="24"/>
          <w:lang w:val="en-US" w:eastAsia="el-GR" w:bidi="ar-SA"/>
        </w:rPr>
        <w:t>irbnb</w:t>
      </w:r>
      <w:r xmlns:pt14="http://powertools.codeplex.com/2011" w:rsidRPr="00720E4C" w:rsidR="00720E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κατάργησή του στα νομικά πρόσωπα και για την προστασία από τους πλειστηριασμούς και το βασικό </w:t>
      </w:r>
      <w:r xmlns:pt14="http://powertools.codeplex.com/2011" w:rsidRPr="004462CA"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εξήγησε στην εισήγησή της η εισηγήτρια μας</w:t>
      </w:r>
      <w:r xmlns:pt14="http://powertools.codeplex.com/2011" w:rsidRPr="00720E4C" w:rsidR="00720E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462CA" pt14:StyleName="a0" pt14:FontName="Arial" pt14:LanguageType="western">
        <w:rPr>
          <w:rFonts w:ascii="Arial" w:hAnsi="Arial" w:eastAsia="Times New Roman" w:cs="Times New Roman"/>
          <w:sz w:val="24"/>
          <w:szCs w:val="24"/>
          <w:lang w:val="el-GR" w:eastAsia="el-GR" w:bidi="ar-SA"/>
        </w:rPr>
        <w:t>Θεανώ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E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462CA" pt14:StyleName="a0" pt14:FontName="Arial" pt14:LanguageType="western">
        <w:rPr>
          <w:rFonts w:ascii="Arial" w:hAnsi="Arial" w:eastAsia="Times New Roman" w:cs="Times New Roman"/>
          <w:sz w:val="24"/>
          <w:szCs w:val="24"/>
          <w:lang w:val="el-GR" w:eastAsia="el-GR" w:bidi="ar-SA"/>
        </w:rPr>
        <w:t>Φωτίου</w:t>
      </w:r>
      <w:r xmlns:pt14="http://powertools.codeplex.com/2011" w:rsidRPr="004462CA" w:rsidR="0044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2C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η δημιουργία μιας τράπεζας κοινωνικής στέγης</w:t>
      </w:r>
      <w:r xmlns:pt14="http://powertools.codeplex.com/2011" w:rsidR="004462CA" pt14:StyleName="a0" pt14:FontName="Arial" pt14:LanguageType="western">
        <w:rPr>
          <w:rFonts w:ascii="Arial" w:hAnsi="Arial" w:eastAsia="Times New Roman" w:cs="Times New Roman"/>
          <w:sz w:val="24"/>
          <w:szCs w:val="24"/>
          <w:lang w:val="el-GR" w:eastAsia="el-GR" w:bidi="ar-SA"/>
        </w:rPr>
        <w:t>.</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8C39B1" pt14:StyleName="a0" pt14:FontName="Arial" pt14:LanguageType="western">
        <w:rPr>
          <w:rFonts w:ascii="Arial" w:hAnsi="Arial" w:eastAsia="Times New Roman" w:cs="Times New Roman"/>
          <w:sz w:val="24"/>
          <w:szCs w:val="24"/>
          <w:lang w:val="el-GR" w:eastAsia="el-GR" w:bidi="ar-SA"/>
        </w:rPr>
        <w:t>ια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για να γίνουν όλα αυτά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8C39B1" pt14:StyleName="a0" pt14:FontName="Arial" pt14:LanguageType="western">
        <w:rPr>
          <w:rFonts w:ascii="Arial" w:hAnsi="Arial" w:eastAsia="Times New Roman" w:cs="Times New Roman"/>
          <w:sz w:val="24"/>
          <w:szCs w:val="24"/>
          <w:lang w:val="el-GR" w:eastAsia="el-GR" w:bidi="ar-SA"/>
        </w:rPr>
        <w:t>ρειάζεται ριζική αλλαγή πολιτικής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8C39B1" pt14:StyleName="a0" pt14:FontName="Arial" pt14:LanguageType="western">
        <w:rPr>
          <w:rFonts w:ascii="Arial" w:hAnsi="Arial" w:eastAsia="Times New Roman" w:cs="Times New Roman"/>
          <w:sz w:val="24"/>
          <w:szCs w:val="24"/>
          <w:lang w:val="el-GR" w:eastAsia="el-GR" w:bidi="ar-SA"/>
        </w:rPr>
        <w:t>ρειάζεται ριζική αλλαγή πορείας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όχι απλώς και μόνο μια λίγο διαφορετική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μια λίγο πιο εξε</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υγενισμένη </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ενδεχομένως διαχείριση των ίδιων πολιτικών επιλογών.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τσι δεν κάνουμε τίποτα.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περίφημο επιτελικό κράτος του κ</w:t>
      </w:r>
      <w:r xmlns:pt14="http://powertools.codeplex.com/2011" w:rsidR="004462C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 έγινε συνώνυμο της παραγωγής σκανδάλων</w:t>
      </w:r>
      <w:r xmlns:pt14="http://powertools.codeplex.com/2011" w:rsidR="004462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πελ</w:t>
      </w:r>
      <w:r xmlns:pt14="http://powertools.codeplex.com/2011" w:rsidR="004462CA" pt14:StyleName="a0" pt14:FontName="Arial" pt14:LanguageType="western">
        <w:rPr>
          <w:rFonts w:ascii="Arial" w:hAnsi="Arial" w:eastAsia="Times New Roman" w:cs="Times New Roman"/>
          <w:sz w:val="24"/>
          <w:szCs w:val="24"/>
          <w:lang w:val="el-GR" w:eastAsia="el-GR" w:bidi="ar-SA"/>
        </w:rPr>
        <w:t>ατοκρατίας</w:t>
      </w:r>
      <w:proofErr w:type="spellEnd"/>
      <w:r xmlns:pt14="http://powertools.codeplex.com/2011" w:rsidR="0044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της διασπάθισης δημόσιου χρήματος</w:t>
      </w:r>
      <w:r xmlns:pt14="http://powertools.codeplex.com/2011" w:rsidR="00F0754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πλέον το γνωρίζει ο κάθε ένας και </w:t>
      </w:r>
      <w:r xmlns:pt14="http://powertools.codeplex.com/2011" w:rsidR="00720E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μία </w:t>
      </w:r>
      <w:r xmlns:pt14="http://powertools.codeplex.com/2011" w:rsidR="00F07548"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w:rsidR="00F0754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γι</w:t>
      </w:r>
      <w:r xmlns:pt14="http://powertools.codeplex.com/2011" w:rsidR="00F0754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ο </w:t>
      </w:r>
      <w:r xmlns:pt14="http://powertools.codeplex.com/2011" w:rsidR="00F07548" pt14:StyleName="a0" pt14:FontName="Arial" pt14:LanguageType="western">
        <w:rPr>
          <w:rFonts w:ascii="Arial" w:hAnsi="Arial" w:eastAsia="Times New Roman" w:cs="Times New Roman"/>
          <w:sz w:val="24"/>
          <w:szCs w:val="24"/>
          <w:lang w:val="el-GR" w:eastAsia="el-GR" w:bidi="ar-SA"/>
        </w:rPr>
        <w:t>κ. Μ</w:t>
      </w:r>
      <w:r xmlns:pt14="http://powertools.codeplex.com/2011" pt14:StyleName="a0" pt14:FontName="Arial" pt14:LanguageType="western">
        <w:rPr>
          <w:rFonts w:ascii="Arial" w:hAnsi="Arial" w:eastAsia="Times New Roman" w:cs="Times New Roman"/>
          <w:sz w:val="24"/>
          <w:szCs w:val="24"/>
          <w:lang w:val="el-GR" w:eastAsia="el-GR" w:bidi="ar-SA"/>
        </w:rPr>
        <w:t>ητσοτάκης προσπαθεί να δελεάσει ένα εκλογικό ακροατήριο που του γύρισε την πλάτη</w:t>
      </w:r>
      <w:r xmlns:pt14="http://powertools.codeplex.com/2011" w:rsidR="00F07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δελεάσει με μέτρα</w:t>
      </w:r>
      <w:r xmlns:pt14="http://powertools.codeplex.com/2011" w:rsidR="00F07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αυτά τα οποία εξήγγειλε στη </w:t>
      </w:r>
      <w:r xmlns:pt14="http://powertools.codeplex.com/2011" w:rsidR="00F07548" pt14:StyleName="a0" pt14:FontName="Arial" pt14:LanguageType="western">
        <w:rPr>
          <w:rFonts w:ascii="Arial" w:hAnsi="Arial" w:eastAsia="Times New Roman" w:cs="Times New Roman"/>
          <w:sz w:val="24"/>
          <w:szCs w:val="24"/>
          <w:lang w:val="el-GR" w:eastAsia="el-GR" w:bidi="ar-SA"/>
        </w:rPr>
        <w:t>Διεθνή Έκθεση Θεσσαλονίκης. Δ</w:t>
      </w:r>
      <w:r xmlns:pt14="http://powertools.codeplex.com/2011" pt14:StyleName="a0" pt14:FontName="Arial" pt14:LanguageType="western">
        <w:rPr>
          <w:rFonts w:ascii="Arial" w:hAnsi="Arial" w:eastAsia="Times New Roman" w:cs="Times New Roman"/>
          <w:sz w:val="24"/>
          <w:szCs w:val="24"/>
          <w:lang w:val="el-GR" w:eastAsia="el-GR" w:bidi="ar-SA"/>
        </w:rPr>
        <w:t>εν θα καταφέρει</w:t>
      </w:r>
      <w:r xmlns:pt14="http://powertools.codeplex.com/2011" w:rsidR="00F07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54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Οι πολίτες δεν </w:t>
      </w:r>
      <w:r xmlns:pt14="http://powertools.codeplex.com/2011" w:rsidR="00720E4C" pt14:StyleName="a0" pt14:FontName="Arial" pt14:LanguageType="western">
        <w:rPr>
          <w:rFonts w:ascii="Arial" w:hAnsi="Arial" w:eastAsia="Times New Roman" w:cs="Times New Roman"/>
          <w:sz w:val="24"/>
          <w:szCs w:val="24"/>
          <w:lang w:val="el-GR" w:eastAsia="el-GR" w:bidi="ar-SA"/>
        </w:rPr>
        <w:t>εξαπατώνται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8C39B1" pt14:StyleName="a0" pt14:FontName="Arial" pt14:LanguageType="western">
        <w:rPr>
          <w:rFonts w:ascii="Arial" w:hAnsi="Arial" w:eastAsia="Times New Roman" w:cs="Times New Roman"/>
          <w:sz w:val="24"/>
          <w:szCs w:val="24"/>
          <w:lang w:val="el-GR" w:eastAsia="el-GR" w:bidi="ar-SA"/>
        </w:rPr>
        <w:t>ρθε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η ώρα για να φύγει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8C39B1" pt14:StyleName="a0" pt14:FontName="Arial" pt14:LanguageType="western">
        <w:rPr>
          <w:rFonts w:ascii="Arial" w:hAnsi="Arial" w:eastAsia="Times New Roman" w:cs="Times New Roman"/>
          <w:sz w:val="24"/>
          <w:szCs w:val="24"/>
          <w:lang w:val="el-GR" w:eastAsia="el-GR" w:bidi="ar-SA"/>
        </w:rPr>
        <w:t>ητσοτάκης γιατί η κοινωνία δεν αντέχει άλλες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δεν αντέχει άλλα </w:t>
      </w:r>
      <w:r xmlns:pt14="http://powertools.codeplex.com/2011" pt14:StyleName="a0" pt14:FontName="Arial" pt14:LanguageType="western">
        <w:rPr>
          <w:rFonts w:ascii="Arial" w:hAnsi="Arial" w:eastAsia="Times New Roman" w:cs="Times New Roman"/>
          <w:sz w:val="24"/>
          <w:szCs w:val="24"/>
          <w:lang w:val="el-GR" w:eastAsia="el-GR" w:bidi="ar-SA"/>
        </w:rPr>
        <w:t>Τέμπη, δ</w:t>
      </w:r>
      <w:r xmlns:pt14="http://powertools.codeplex.com/2011" w:rsidR="008C39B1" pt14:StyleName="a0" pt14:FontName="Arial" pt14:LanguageType="western">
        <w:rPr>
          <w:rFonts w:ascii="Arial" w:hAnsi="Arial" w:eastAsia="Times New Roman" w:cs="Times New Roman"/>
          <w:sz w:val="24"/>
          <w:szCs w:val="24"/>
          <w:lang w:val="el-GR" w:eastAsia="el-GR" w:bidi="ar-SA"/>
        </w:rPr>
        <w:t>εν αντέχει άλλο</w:t>
      </w:r>
      <w:r xmlns:pt14="http://powertools.codeplex.com/2011" pt14:StyleName="a0" pt14:FontName="Arial" pt14:LanguageType="western">
        <w:rPr>
          <w:rFonts w:ascii="Arial" w:hAnsi="Arial" w:eastAsia="Times New Roman" w:cs="Times New Roman"/>
          <w:sz w:val="24"/>
          <w:szCs w:val="24"/>
          <w:lang w:val="el-GR" w:eastAsia="el-GR" w:bidi="ar-SA"/>
        </w:rPr>
        <w:t>ν ΟΠΕΚΠΕ</w:t>
      </w:r>
      <w:r xmlns:pt14="http://powertools.codeplex.com/2011" w:rsidR="00720E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C39B1" pt14:StyleName="a0" pt14:FontName="Arial" pt14:LanguageType="western">
        <w:rPr>
          <w:rFonts w:ascii="Arial" w:hAnsi="Arial" w:eastAsia="Times New Roman" w:cs="Times New Roman"/>
          <w:sz w:val="24"/>
          <w:szCs w:val="24"/>
          <w:lang w:val="el-GR" w:eastAsia="el-GR" w:bidi="ar-SA"/>
        </w:rPr>
        <w:lastRenderedPageBreak/>
        <w:t>αντέχει άλλη συγκάλυψη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C39B1" pt14:StyleName="a0" pt14:FontName="Arial" pt14:LanguageType="western">
        <w:rPr>
          <w:rFonts w:ascii="Arial" w:hAnsi="Arial" w:eastAsia="Times New Roman" w:cs="Times New Roman"/>
          <w:sz w:val="24"/>
          <w:szCs w:val="24"/>
          <w:lang w:val="el-GR" w:eastAsia="el-GR" w:bidi="ar-SA"/>
        </w:rPr>
        <w:t>εν αντέχει άλλη αδικία</w:t>
      </w:r>
      <w:r xmlns:pt14="http://powertools.codeplex.com/2011" w:rsidR="00720E4C" pt14:StyleName="a0" pt14:FontName="Arial" pt14:LanguageType="western">
        <w:rPr>
          <w:rFonts w:ascii="Arial" w:hAnsi="Arial" w:eastAsia="Times New Roman" w:cs="Times New Roman"/>
          <w:sz w:val="24"/>
          <w:szCs w:val="24"/>
          <w:lang w:val="el-GR" w:eastAsia="el-GR" w:bidi="ar-SA"/>
        </w:rPr>
        <w:t>. Δ</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εν αντέχει άλλες ανισότητες αυτή η κοινωνία.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πράγματα</w:t>
      </w:r>
      <w:r xmlns:pt14="http://powertools.codeplex.com/2011" w:rsidR="00F07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07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απλά. Το ε</w:t>
      </w:r>
      <w:r xmlns:pt14="http://powertools.codeplex.com/2011" w:rsidR="00F07548" pt14:StyleName="a0" pt14:FontName="Arial" pt14:LanguageType="western">
        <w:rPr>
          <w:rFonts w:ascii="Arial" w:hAnsi="Arial" w:eastAsia="Times New Roman" w:cs="Times New Roman"/>
          <w:sz w:val="24"/>
          <w:szCs w:val="24"/>
          <w:lang w:val="el-GR" w:eastAsia="el-GR" w:bidi="ar-SA"/>
        </w:rPr>
        <w:t>ίπα προχθές μετά τη συνέντευξη Τύπου του 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F0754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το επαναλάβω και σήμερα</w:t>
      </w:r>
      <w:r xmlns:pt14="http://powertools.codeplex.com/2011" w:rsidR="00720E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54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00720E4C" pt14:StyleName="a0" pt14:FontName="Arial" pt14:LanguageType="western">
        <w:rPr>
          <w:rFonts w:ascii="Arial" w:hAnsi="Arial" w:eastAsia="Times New Roman" w:cs="Times New Roman"/>
          <w:sz w:val="24"/>
          <w:szCs w:val="24"/>
          <w:lang w:val="el-GR" w:eastAsia="el-GR" w:bidi="ar-SA"/>
        </w:rPr>
        <w:t>τρίτη</w:t>
      </w:r>
      <w:r xmlns:pt14="http://powertools.codeplex.com/2011" w:rsidR="00F0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ευκαιρία στον κ</w:t>
      </w:r>
      <w:r xmlns:pt14="http://powertools.codeplex.com/2011" w:rsidR="00F0754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F0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720E4C" pt14:StyleName="a0" pt14:FontName="Arial" pt14:LanguageType="western">
        <w:rPr>
          <w:rFonts w:ascii="Arial" w:hAnsi="Arial" w:eastAsia="Times New Roman" w:cs="Times New Roman"/>
          <w:sz w:val="24"/>
          <w:szCs w:val="24"/>
          <w:lang w:val="el-GR" w:eastAsia="el-GR" w:bidi="ar-SA"/>
        </w:rPr>
        <w:t>τ</w:t>
      </w:r>
      <w:r xmlns:pt14="http://powertools.codeplex.com/2011" w:rsidR="00F07548" pt14:StyleName="a0" pt14:FontName="Arial" pt14:LanguageType="western">
        <w:rPr>
          <w:rFonts w:ascii="Arial" w:hAnsi="Arial" w:eastAsia="Times New Roman" w:cs="Times New Roman"/>
          <w:sz w:val="24"/>
          <w:szCs w:val="24"/>
          <w:lang w:val="el-GR" w:eastAsia="el-GR" w:bidi="ar-SA"/>
        </w:rPr>
        <w:t xml:space="preserve">ρίτη </w:t>
      </w:r>
      <w:r xmlns:pt14="http://powertools.codeplex.com/2011" pt14:StyleName="a0" pt14:FontName="Arial" pt14:LanguageType="western">
        <w:rPr>
          <w:rFonts w:ascii="Arial" w:hAnsi="Arial" w:eastAsia="Times New Roman" w:cs="Times New Roman"/>
          <w:sz w:val="24"/>
          <w:szCs w:val="24"/>
          <w:lang w:val="el-GR" w:eastAsia="el-GR" w:bidi="ar-SA"/>
        </w:rPr>
        <w:t>ευκαιρία στον κ</w:t>
      </w:r>
      <w:r xmlns:pt14="http://powertools.codeplex.com/2011" w:rsidR="00F0754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 Ξέρουμε το σχέδιό του</w:t>
      </w:r>
      <w:r xmlns:pt14="http://powertools.codeplex.com/2011" w:rsidR="00F07548"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κάνει το </w:t>
      </w:r>
      <w:r xmlns:pt14="http://powertools.codeplex.com/2011" w:rsidR="00F07548" pt14:StyleName="a0" pt14:FontName="Arial" pt14:LanguageType="western">
        <w:rPr>
          <w:rFonts w:ascii="Arial" w:hAnsi="Arial" w:eastAsia="Times New Roman" w:cs="Times New Roman"/>
          <w:sz w:val="24"/>
          <w:szCs w:val="24"/>
          <w:lang w:val="en-US" w:eastAsia="el-GR" w:bidi="ar-SA"/>
        </w:rPr>
        <w:t>real</w:t>
      </w:r>
      <w:r xmlns:pt14="http://powertools.codeplex.com/2011" w:rsidRPr="00F07548" w:rsidR="00F0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548" pt14:StyleName="a0" pt14:FontName="Arial" pt14:LanguageType="western">
        <w:rPr>
          <w:rFonts w:ascii="Arial" w:hAnsi="Arial" w:eastAsia="Times New Roman" w:cs="Times New Roman"/>
          <w:sz w:val="24"/>
          <w:szCs w:val="24"/>
          <w:lang w:val="en-US" w:eastAsia="el-GR" w:bidi="ar-SA"/>
        </w:rPr>
        <w:t>estate</w:t>
      </w:r>
      <w:r xmlns:pt14="http://powertools.codeplex.com/2011" w:rsidRPr="00F07548" w:rsidR="00F0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πεδίο κερδοσκοπίας και </w:t>
      </w:r>
      <w:r xmlns:pt14="http://powertools.codeplex.com/2011" w:rsidR="00720E4C" pt14:StyleName="a0" pt14:FontName="Arial" pt14:LanguageType="western">
        <w:rPr>
          <w:rFonts w:ascii="Arial" w:hAnsi="Arial" w:eastAsia="Times New Roman" w:cs="Times New Roman"/>
          <w:sz w:val="24"/>
          <w:szCs w:val="24"/>
          <w:lang w:val="el-GR" w:eastAsia="el-GR" w:bidi="ar-SA"/>
        </w:rPr>
        <w:t xml:space="preserve">εκχώρηση σε </w:t>
      </w:r>
      <w:r xmlns:pt14="http://powertools.codeplex.com/2011" pt14:StyleName="a0" pt14:FontName="Arial" pt14:LanguageType="western">
        <w:rPr>
          <w:rFonts w:ascii="Arial" w:hAnsi="Arial" w:eastAsia="Times New Roman" w:cs="Times New Roman"/>
          <w:sz w:val="24"/>
          <w:szCs w:val="24"/>
          <w:lang w:val="el-GR" w:eastAsia="el-GR" w:bidi="ar-SA"/>
        </w:rPr>
        <w:t>ξένα συμφέροντα</w:t>
      </w:r>
      <w:r xmlns:pt14="http://powertools.codeplex.com/2011" w:rsidRPr="00F07548" w:rsidR="00F07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κάνει νόμο το δίκιο του πλούσιου και του ισχυρού</w:t>
      </w:r>
      <w:r xmlns:pt14="http://powertools.codeplex.com/2011" w:rsidRPr="00F07548" w:rsidR="00F0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μετατρέψει και τους νέους και τις νέες μας σε παρίες </w:t>
      </w:r>
      <w:r xmlns:pt14="http://powertools.codeplex.com/2011" w:rsidR="00F0754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ίδια τους τη χώρα που αναζητούν κάπου οπουδήποτε ένα σπίτι που να μπορούν να το πληρώσουν με τ</w:t>
      </w:r>
      <w:r xmlns:pt14="http://powertools.codeplex.com/2011" w:rsidR="00F07548"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ς εξευτελιστικές μισθούς που παίρνουν λόγω των κυβερνητικών επιλογών</w:t>
      </w:r>
      <w:r xmlns:pt14="http://powertools.codeplex.com/2011" w:rsidR="00F0754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έλει να κάνει τους εργαζόμενους σύγχρονους σκλάβους με το </w:t>
      </w:r>
      <w:r xmlns:pt14="http://powertools.codeplex.com/2011" w:rsidR="00F07548" pt14:StyleName="a0" pt14:FontName="Arial" pt14:LanguageType="western">
        <w:rPr>
          <w:rFonts w:ascii="Arial" w:hAnsi="Arial" w:eastAsia="Times New Roman" w:cs="Times New Roman"/>
          <w:sz w:val="24"/>
          <w:szCs w:val="24"/>
          <w:lang w:val="el-GR" w:eastAsia="el-GR" w:bidi="ar-SA"/>
        </w:rPr>
        <w:t>δεκατριάωρο.</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πρέπει</w:t>
      </w:r>
      <w:r xmlns:pt14="http://powertools.codeplex.com/2011" w:rsidR="00720E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0E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w:t>
      </w:r>
      <w:r xmlns:pt14="http://powertools.codeplex.com/2011" w:rsidR="00F0754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επιτρέψουμε να ολοκληρώσει αυτό το σχέδιο διάλυσης της ελληνικής κοινωνίας</w:t>
      </w:r>
      <w:r xmlns:pt14="http://powertools.codeplex.com/2011" w:rsidR="00F0754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F07548"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έπει το 2031</w:t>
      </w:r>
      <w:r xmlns:pt14="http://powertools.codeplex.com/2011" w:rsidR="00F07548"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να είναι ο ευρωπαϊκός παράδεισος των εργολάβων</w:t>
      </w:r>
      <w:r xmlns:pt14="http://powertools.codeplex.com/2011" w:rsidR="00F07548" pt14:StyleName="a0" pt14:FontName="Arial" pt14:LanguageType="western">
        <w:rPr>
          <w:rFonts w:ascii="Arial" w:hAnsi="Arial" w:eastAsia="Times New Roman" w:cs="Times New Roman"/>
          <w:sz w:val="24"/>
          <w:szCs w:val="24"/>
          <w:lang w:val="el-GR" w:eastAsia="el-GR" w:bidi="ar-SA"/>
        </w:rPr>
        <w:t xml:space="preserve"> και των ξένων συμφερόντων.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πρέπει να είναι μια χώρα που θα θυμίζει </w:t>
      </w:r>
      <w:r xmlns:pt14="http://powertools.codeplex.com/2011" w:rsidR="00F07548" pt14:StyleName="a0" pt14:FontName="Arial" pt14:LanguageType="western">
        <w:rPr>
          <w:rFonts w:ascii="Arial" w:hAnsi="Arial" w:eastAsia="Times New Roman" w:cs="Times New Roman"/>
          <w:sz w:val="24"/>
          <w:szCs w:val="24"/>
          <w:lang w:val="el-GR" w:eastAsia="el-GR" w:bidi="ar-SA"/>
        </w:rPr>
        <w:t>Ταϊλάνδη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00F0754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να μην μπορούν να πλησιάσουν τα </w:t>
      </w:r>
      <w:r xmlns:pt14="http://powertools.codeplex.com/2011" w:rsidR="00F07548" pt14:StyleName="a0" pt14:FontName="Arial" pt14:LanguageType="western">
        <w:rPr>
          <w:rFonts w:ascii="Arial" w:hAnsi="Arial" w:eastAsia="Times New Roman" w:cs="Times New Roman"/>
          <w:sz w:val="24"/>
          <w:szCs w:val="24"/>
          <w:lang w:val="el-GR" w:eastAsia="el-GR" w:bidi="ar-SA"/>
        </w:rPr>
        <w:t>άβατα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07548"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τουρισμού. Δεν πρέπει να είναι μια χώρα που οι πολίτες θα νιώθουν ανασφαλείς</w:t>
      </w:r>
      <w:r xmlns:pt14="http://powertools.codeplex.com/2011" w:rsidR="00F07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οι νέοι θα συγκατοικούν με τους γονείς </w:t>
      </w:r>
      <w:r xmlns:pt14="http://powertools.codeplex.com/2011" w:rsidR="00F0754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μια νέα γενιά αστέγων 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ημιαστέγων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μας θυμίζει πού οδηγεί η πολιτική της κερδοσκοπίας και της ασυδοσίας.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τρίτη θητεία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αυτή θα είναι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το 2031</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C39B1" pt14:StyleName="a0" pt14:FontName="Arial" pt14:LanguageType="western">
        <w:rPr>
          <w:rFonts w:ascii="Arial" w:hAnsi="Arial" w:eastAsia="Times New Roman" w:cs="Times New Roman"/>
          <w:sz w:val="24"/>
          <w:szCs w:val="24"/>
          <w:lang w:val="el-GR" w:eastAsia="el-GR" w:bidi="ar-SA"/>
        </w:rPr>
        <w:t>αι αυτό είναι κάτι το οποίο θα συνιστά κοινωνική και οικονομική καταστροφή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αι αυτό είναι κάτι το οποίο πρέπει να το αποτρέψουμε. </w:t>
      </w:r>
    </w:p>
    <w:p>
      <w:pPr>
        <w:tabs>
          <w:tab w:val="left" w:pos="237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C39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8C39B1" pt14:StyleName="a0" pt14:FontName="Arial" pt14:LanguageType="western">
        <w:rPr>
          <w:rFonts w:ascii="Arial" w:hAnsi="Arial" w:eastAsia="Times New Roman" w:cs="Times New Roman"/>
          <w:sz w:val="24"/>
          <w:szCs w:val="24"/>
          <w:lang w:val="el-GR" w:eastAsia="el-GR" w:bidi="ar-SA"/>
        </w:rPr>
        <w:t>ινού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ΑΘΗΝΑ ΛΙΝΟΥ: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C39B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8C39B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C39B1"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w:rsidR="00E025C7" pt14:StyleName="a0" pt14:FontName="Arial" pt14:LanguageType="western">
        <w:rPr>
          <w:rFonts w:ascii="Arial" w:hAnsi="Arial" w:eastAsia="Times New Roman" w:cs="Times New Roman"/>
          <w:sz w:val="24"/>
          <w:szCs w:val="24"/>
          <w:lang w:val="el-GR" w:eastAsia="el-GR" w:bidi="ar-SA"/>
        </w:rPr>
        <w:t>,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025C7"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8C39B1"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008C39B1" pt14:StyleName="a0" pt14:FontName="Arial" pt14:LanguageType="western">
        <w:rPr>
          <w:rFonts w:ascii="Arial" w:hAnsi="Arial" w:eastAsia="Times New Roman" w:cs="Times New Roman"/>
          <w:sz w:val="24"/>
          <w:szCs w:val="24"/>
          <w:lang w:val="el-GR" w:eastAsia="el-GR" w:bidi="ar-SA"/>
        </w:rPr>
        <w:t>αν υπάρχει κάποιος</w:t>
      </w:r>
      <w:r xmlns:pt14="http://powertools.codeplex.com/2011" w:rsidR="00E025C7"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θα μιλήσω για λίγα πράγματα</w:t>
      </w:r>
      <w:r xmlns:pt14="http://powertools.codeplex.com/2011" w:rsidR="00E025C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C39B1" pt14:StyleName="a0" pt14:FontName="Arial" pt14:LanguageType="western">
        <w:rPr>
          <w:rFonts w:ascii="Arial" w:hAnsi="Arial" w:eastAsia="Times New Roman" w:cs="Times New Roman"/>
          <w:sz w:val="24"/>
          <w:szCs w:val="24"/>
          <w:lang w:val="el-GR" w:eastAsia="el-GR" w:bidi="ar-SA"/>
        </w:rPr>
        <w:t>θα μιλήσω πρακτικά</w:t>
      </w:r>
      <w:r xmlns:pt14="http://powertools.codeplex.com/2011" w:rsidR="00E025C7" pt14:StyleName="a0" pt14:FontName="Arial" pt14:LanguageType="western">
        <w:rPr>
          <w:rFonts w:ascii="Arial" w:hAnsi="Arial" w:eastAsia="Times New Roman" w:cs="Times New Roman"/>
          <w:sz w:val="24"/>
          <w:szCs w:val="24"/>
          <w:lang w:val="el-GR" w:eastAsia="el-GR" w:bidi="ar-SA"/>
        </w:rPr>
        <w:t>. Θ</w:t>
      </w:r>
      <w:r xmlns:pt14="http://powertools.codeplex.com/2011" w:rsidR="008C39B1" pt14:StyleName="a0" pt14:FontName="Arial" pt14:LanguageType="western">
        <w:rPr>
          <w:rFonts w:ascii="Arial" w:hAnsi="Arial" w:eastAsia="Times New Roman" w:cs="Times New Roman"/>
          <w:sz w:val="24"/>
          <w:szCs w:val="24"/>
          <w:lang w:val="el-GR" w:eastAsia="el-GR" w:bidi="ar-SA"/>
        </w:rPr>
        <w:t>α μιλήσω μόνο για την κοινωνική αντιπαροχή</w:t>
      </w:r>
      <w:r xmlns:pt14="http://powertools.codeplex.com/2011" w:rsidR="00E025C7"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όπως τουλάχιστον ονομάζεται</w:t>
      </w:r>
      <w:r xmlns:pt14="http://powertools.codeplex.com/2011" w:rsidR="00E025C7"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και για το δημογραφικό</w:t>
      </w:r>
      <w:r xmlns:pt14="http://powertools.codeplex.com/2011" w:rsidR="00E025C7" pt14:StyleName="a0" pt14:FontName="Arial" pt14:LanguageType="western">
        <w:rPr>
          <w:rFonts w:ascii="Arial" w:hAnsi="Arial" w:eastAsia="Times New Roman" w:cs="Times New Roman"/>
          <w:sz w:val="24"/>
          <w:szCs w:val="24"/>
          <w:lang w:val="el-GR" w:eastAsia="el-GR" w:bidi="ar-SA"/>
        </w:rPr>
        <w:t>, όπως προσπαθεί η Κ</w:t>
      </w:r>
      <w:r xmlns:pt14="http://powertools.codeplex.com/2011" w:rsidR="008C39B1" pt14:StyleName="a0" pt14:FontName="Arial" pt14:LanguageType="western">
        <w:rPr>
          <w:rFonts w:ascii="Arial" w:hAnsi="Arial" w:eastAsia="Times New Roman" w:cs="Times New Roman"/>
          <w:sz w:val="24"/>
          <w:szCs w:val="24"/>
          <w:lang w:val="el-GR" w:eastAsia="el-GR" w:bidi="ar-SA"/>
        </w:rPr>
        <w:t>υβέρνηση να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επιλύσει με παροχές </w:t>
      </w:r>
      <w:r xmlns:pt14="http://powertools.codeplex.com/2011" w:rsidR="00E025C7" pt14:StyleName="a0" pt14:FontName="Arial" pt14:LanguageType="western">
        <w:rPr>
          <w:rFonts w:ascii="Arial" w:hAnsi="Arial" w:eastAsia="Times New Roman" w:cs="Times New Roman"/>
          <w:sz w:val="24"/>
          <w:szCs w:val="24"/>
          <w:lang w:val="el-GR" w:eastAsia="el-GR" w:bidi="ar-SA"/>
        </w:rPr>
        <w:t>σ</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τους τρίτεκνους γονείς και με φορολογικές διευκολύνσεις </w:t>
      </w:r>
      <w:r xmlns:pt14="http://powertools.codeplex.com/2011" w:rsidR="00E025C7"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8C39B1" pt14:StyleName="a0" pt14:FontName="Arial" pt14:LanguageType="western">
        <w:rPr>
          <w:rFonts w:ascii="Arial" w:hAnsi="Arial" w:eastAsia="Times New Roman" w:cs="Times New Roman"/>
          <w:sz w:val="24"/>
          <w:szCs w:val="24"/>
          <w:lang w:val="el-GR" w:eastAsia="el-GR" w:bidi="ar-SA"/>
        </w:rPr>
        <w:t>πολύτεκνους</w:t>
      </w:r>
      <w:r xmlns:pt14="http://powertools.codeplex.com/2011" w:rsidR="00E025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αντιπαροχή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όπως τη γνωρίσαμε οι παλιότεροι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ήταν σχεδόν πάντα 50% των ιδιοκτησιών τουλάχιστον και τώρα μιλάμε για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008C3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9B1" pt14:StyleName="a0" pt14:FontName="Arial" pt14:LanguageType="western">
        <w:rPr>
          <w:rFonts w:ascii="Arial" w:hAnsi="Arial" w:eastAsia="Times New Roman" w:cs="Times New Roman"/>
          <w:sz w:val="24"/>
          <w:szCs w:val="24"/>
          <w:lang w:val="el-GR" w:eastAsia="el-GR" w:bidi="ar-SA"/>
        </w:rPr>
        <w:t>των ιδιοκτησιών αορίστως χωρίς να λέμε ποιων ιδιοκτησιών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8C39B1" pt14:StyleName="a0" pt14:FontName="Arial" pt14:LanguageType="western">
        <w:rPr>
          <w:rFonts w:ascii="Arial" w:hAnsi="Arial" w:eastAsia="Times New Roman" w:cs="Times New Roman"/>
          <w:sz w:val="24"/>
          <w:szCs w:val="24"/>
          <w:lang w:val="el-GR" w:eastAsia="el-GR" w:bidi="ar-SA"/>
        </w:rPr>
        <w:t>ε αυτά προσμετρώνται και τα πιθανά καταστήματα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οικήματα για υπηρεσίες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C39B1" pt14:StyleName="a0" pt14:FontName="Arial" pt14:LanguageType="western">
        <w:rPr>
          <w:rFonts w:ascii="Arial" w:hAnsi="Arial" w:eastAsia="Times New Roman" w:cs="Times New Roman"/>
          <w:sz w:val="24"/>
          <w:szCs w:val="24"/>
          <w:lang w:val="el-GR" w:eastAsia="el-GR" w:bidi="ar-SA"/>
        </w:rPr>
        <w:t>αι αν είναι μόνο για σπίτια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C39B1" pt14:StyleName="a0" pt14:FontName="Arial" pt14:LanguageType="western">
        <w:rPr>
          <w:rFonts w:ascii="Arial" w:hAnsi="Arial" w:eastAsia="Times New Roman" w:cs="Times New Roman"/>
          <w:sz w:val="24"/>
          <w:szCs w:val="24"/>
          <w:lang w:val="el-GR" w:eastAsia="el-GR" w:bidi="ar-SA"/>
        </w:rPr>
        <w:t>οιο είναι το μέγεθος τ</w:t>
      </w:r>
      <w:r xmlns:pt14="http://powertools.codeplex.com/2011" w:rsidR="00E7178D" pt14:StyleName="a0" pt14:FontName="Arial" pt14:LanguageType="western">
        <w:rPr>
          <w:rFonts w:ascii="Arial" w:hAnsi="Arial" w:eastAsia="Times New Roman" w:cs="Times New Roman"/>
          <w:sz w:val="24"/>
          <w:szCs w:val="24"/>
          <w:lang w:val="el-GR" w:eastAsia="el-GR" w:bidi="ar-SA"/>
        </w:rPr>
        <w:t>ων</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178D" pt14:StyleName="a0" pt14:FontName="Arial" pt14:LanguageType="western">
        <w:rPr>
          <w:rFonts w:ascii="Arial" w:hAnsi="Arial" w:eastAsia="Times New Roman" w:cs="Times New Roman"/>
          <w:sz w:val="24"/>
          <w:szCs w:val="24"/>
          <w:lang w:val="el-GR" w:eastAsia="el-GR" w:bidi="ar-SA"/>
        </w:rPr>
        <w:t>σπιτιών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C39B1" pt14:StyleName="a0" pt14:FontName="Arial" pt14:LanguageType="western">
        <w:rPr>
          <w:rFonts w:ascii="Arial" w:hAnsi="Arial" w:eastAsia="Times New Roman" w:cs="Times New Roman"/>
          <w:sz w:val="24"/>
          <w:szCs w:val="24"/>
          <w:lang w:val="el-GR" w:eastAsia="el-GR" w:bidi="ar-SA"/>
        </w:rPr>
        <w:t>οιος είναι ο όροφος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ποια είναι 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αν βλέπει μόνο στον ακάλυπτο</w:t>
      </w:r>
      <w:r xmlns:pt14="http://powertools.codeplex.com/2011" w:rsidR="00E7178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βλέπει στην πρόσοψη και λέμε ότι αυτό θα προσφέρεται από τους κατασκευαστές σε μειωμένο ενοίκιο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8C39B1" pt14:StyleName="a0" pt14:FontName="Arial" pt14:LanguageType="western">
        <w:rPr>
          <w:rFonts w:ascii="Arial" w:hAnsi="Arial" w:eastAsia="Times New Roman" w:cs="Times New Roman"/>
          <w:sz w:val="24"/>
          <w:szCs w:val="24"/>
          <w:lang w:val="el-GR" w:eastAsia="el-GR" w:bidi="ar-SA"/>
        </w:rPr>
        <w:t>ια λόγους απλούς και ανθρώπινους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8C39B1" pt14:StyleName="a0" pt14:FontName="Arial" pt14:LanguageType="western">
        <w:rPr>
          <w:rFonts w:ascii="Arial" w:hAnsi="Arial" w:eastAsia="Times New Roman" w:cs="Times New Roman"/>
          <w:sz w:val="24"/>
          <w:szCs w:val="24"/>
          <w:lang w:val="el-GR" w:eastAsia="el-GR" w:bidi="ar-SA"/>
        </w:rPr>
        <w:t>υτό που κάνει ο κάθε οικογενειάρχης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έψαξα για σπίτια σε διάφορες περιοχές της </w:t>
      </w:r>
      <w:r xmlns:pt14="http://powertools.codeplex.com/2011" pt14:StyleName="a0" pt14:FontName="Arial" pt14:LanguageType="western">
        <w:rPr>
          <w:rFonts w:ascii="Arial" w:hAnsi="Arial" w:eastAsia="Times New Roman" w:cs="Times New Roman"/>
          <w:sz w:val="24"/>
          <w:szCs w:val="24"/>
          <w:lang w:val="el-GR" w:eastAsia="el-GR" w:bidi="ar-SA"/>
        </w:rPr>
        <w:t>Αθήνας</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θεωρώντας ότι εκεί θα μπορούσαν να στεγαστούν μια τρίτεκν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οικογένεια και ήμουν πολύ συντηρητική.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Έψαξα για ογδόντα </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είκοσι </w:t>
      </w:r>
      <w:r xmlns:pt14="http://powertools.codeplex.com/2011" w:rsidR="008C39B1" pt14:StyleName="a0" pt14:FontName="Arial" pt14:LanguageType="western">
        <w:rPr>
          <w:rFonts w:ascii="Arial" w:hAnsi="Arial" w:eastAsia="Times New Roman" w:cs="Times New Roman"/>
          <w:sz w:val="24"/>
          <w:szCs w:val="24"/>
          <w:lang w:val="el-GR" w:eastAsia="el-GR" w:bidi="ar-SA"/>
        </w:rPr>
        <w:t>τετραγωνικά και έχω αντίγραφα από αυτό που βρήκα στο</w:t>
      </w:r>
      <w:r xmlns:pt14="http://powertools.codeplex.com/2011" pt14:StyleName="a0" pt14:FontName="Arial" pt14:LanguageType="western">
        <w:rPr>
          <w:rFonts w:ascii="Arial" w:hAnsi="Arial" w:eastAsia="Times New Roman" w:cs="Times New Roman"/>
          <w:sz w:val="24"/>
          <w:szCs w:val="24"/>
          <w:lang w:val="el-GR" w:eastAsia="el-GR" w:bidi="ar-SA"/>
        </w:rPr>
        <w:t>ν «Σπιτόγατο».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ενοίκια</w:t>
      </w:r>
      <w:r xmlns:pt14="http://powertools.codeplex.com/2011" w:rsidR="00E02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25C7"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pt14:StyleName="a0" pt14:FontName="Arial" pt14:LanguageType="western">
        <w:rPr>
          <w:rFonts w:ascii="Arial" w:hAnsi="Arial" w:eastAsia="Times New Roman" w:cs="Times New Roman"/>
          <w:sz w:val="24"/>
          <w:szCs w:val="24"/>
          <w:lang w:val="el-GR" w:eastAsia="el-GR" w:bidi="ar-SA"/>
        </w:rPr>
        <w:t>σε αυτά τα σπίτια κυμαίνονται κατ</w:t>
      </w:r>
      <w:r xmlns:pt14="http://powertools.codeplex.com/2011" w:rsidR="00E02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ελάχιστον</w:t>
      </w:r>
      <w:r xmlns:pt14="http://powertools.codeplex.com/2011" w:rsidR="00E02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ανάλογα με το αν είναι </w:t>
      </w:r>
      <w:r xmlns:pt14="http://powertools.codeplex.com/2011" w:rsidR="00E025C7" pt14:StyleName="a0" pt14:FontName="Arial" pt14:LanguageType="western">
        <w:rPr>
          <w:rFonts w:ascii="Arial" w:hAnsi="Arial" w:eastAsia="Times New Roman" w:cs="Times New Roman"/>
          <w:sz w:val="24"/>
          <w:szCs w:val="24"/>
          <w:lang w:val="el-GR" w:eastAsia="el-GR" w:bidi="ar-SA"/>
        </w:rPr>
        <w:t>στα βόρεια ή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νότια προάστια </w:t>
      </w:r>
      <w:r xmlns:pt14="http://powertools.codeplex.com/2011" w:rsidR="00E025C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κέντρο της </w:t>
      </w:r>
      <w:r xmlns:pt14="http://powertools.codeplex.com/2011" w:rsidR="00E025C7"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είναι και καινούργια</w:t>
      </w:r>
      <w:r xmlns:pt14="http://powertools.codeplex.com/2011" w:rsidR="00E02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είναι καινούργια αυτά που θα χτιστούν</w:t>
      </w:r>
      <w:r xmlns:pt14="http://powertools.codeplex.com/2011" w:rsidR="00E02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κυμαίνονται από 1.300 μέχρι 2.000 ευρώ. Συντηρητικά αυτό</w:t>
      </w:r>
      <w:r xmlns:pt14="http://powertools.codeplex.com/2011" w:rsidR="00A8503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δεκαετές έσοδο του κατασκευαστή με αυτές τις τιμές σημαίνει 150</w:t>
      </w:r>
      <w:r xmlns:pt14="http://powertools.codeplex.com/2011" w:rsidR="00A85035"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300.000</w:t>
      </w:r>
      <w:r xmlns:pt14="http://powertools.codeplex.com/2011" w:rsidR="00A8503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κόστος</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 γιατί υπήρξε </w:t>
      </w:r>
      <w:r xmlns:pt14="http://powertools.codeplex.com/2011" pt14:StyleName="a0" pt14:FontName="Arial" pt14:LanguageType="western">
        <w:rPr>
          <w:rFonts w:ascii="Arial" w:hAnsi="Arial" w:eastAsia="Times New Roman" w:cs="Times New Roman"/>
          <w:sz w:val="24"/>
          <w:szCs w:val="24"/>
          <w:lang w:val="el-GR" w:eastAsia="el-GR" w:bidi="ar-SA"/>
        </w:rPr>
        <w:t>αυτό το ερώτημα</w:t>
      </w:r>
      <w:r xmlns:pt14="http://powertools.codeplex.com/2011" w:rsidR="00A8503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A85035" pt14:StyleName="a0" pt14:FontName="Arial" pt14:LanguageType="western">
        <w:rPr>
          <w:rFonts w:ascii="Arial" w:hAnsi="Arial" w:eastAsia="Times New Roman" w:cs="Times New Roman"/>
          <w:sz w:val="24"/>
          <w:szCs w:val="24"/>
          <w:lang w:val="el-GR" w:eastAsia="el-GR" w:bidi="ar-SA"/>
        </w:rPr>
        <w:t>αποσβεστ</w:t>
      </w:r>
      <w:r xmlns:pt14="http://powertools.codeplex.com/2011" pt14:StyleName="a0" pt14:FontName="Arial" pt14:LanguageType="western">
        <w:rPr>
          <w:rFonts w:ascii="Arial" w:hAnsi="Arial" w:eastAsia="Times New Roman" w:cs="Times New Roman"/>
          <w:sz w:val="24"/>
          <w:szCs w:val="24"/>
          <w:lang w:val="el-GR" w:eastAsia="el-GR" w:bidi="ar-SA"/>
        </w:rPr>
        <w:t>ούν αυτές οι 150</w:t>
      </w:r>
      <w:r xmlns:pt14="http://powertools.codeplex.com/2011" w:rsidR="00A85035"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300</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000 σημαίνει ότι πρέπει να είχε ξοδέψει ο κατασκευαστής 1.200 </w:t>
      </w:r>
      <w:r xmlns:pt14="http://powertools.codeplex.com/2011" w:rsidR="00A8503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2.000 ευρώ για να κατασκευάσει ένα τετραγωνικό. Το κόστος είναι χαμηλότερο</w:t>
      </w:r>
      <w:r xmlns:pt14="http://powertools.codeplex.com/2011" w:rsidR="00A8503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κόστος είναι γύρω στα 900 με 1000 ευρώ </w:t>
      </w:r>
      <w:r xmlns:pt14="http://powertools.codeplex.com/2011" w:rsidR="00E7178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μέτρια κατασκευή.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πάμε τώρα να δούμε αν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τις συνθήκες κάποιος θα προσπαθήσει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θα τολμήσει να κάνει τρίτο παιδί</w:t>
      </w:r>
      <w:r xmlns:pt14="http://powertools.codeplex.com/2011" w:rsidR="00A85035"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χει ήδη δύο παιδιά. Θα πρέπει να παίρνει καθαρό μισθό 1.500 ευρώ</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τα παραδείγματα που έδωσε</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 ο κ. Πιερ</w:t>
      </w:r>
      <w:r xmlns:pt14="http://powertools.codeplex.com/2011" w:rsidR="005028EE" pt14:StyleName="a0" pt14:FontName="Arial" pt14:LanguageType="western">
        <w:rPr>
          <w:rFonts w:ascii="Arial" w:hAnsi="Arial" w:eastAsia="Times New Roman" w:cs="Times New Roman"/>
          <w:sz w:val="24"/>
          <w:szCs w:val="24"/>
          <w:lang w:val="el-GR" w:eastAsia="el-GR" w:bidi="ar-SA"/>
        </w:rPr>
        <w:t>ρ</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ακάκης. Δεν </w:t>
      </w:r>
      <w:r xmlns:pt14="http://powertools.codeplex.com/2011" pt14:StyleName="a0" pt14:FontName="Arial" pt14:LanguageType="western">
        <w:rPr>
          <w:rFonts w:ascii="Arial" w:hAnsi="Arial" w:eastAsia="Times New Roman" w:cs="Times New Roman"/>
          <w:sz w:val="24"/>
          <w:szCs w:val="24"/>
          <w:lang w:val="el-GR" w:eastAsia="el-GR" w:bidi="ar-SA"/>
        </w:rPr>
        <w:t>θα έχει σπίτι</w:t>
      </w:r>
      <w:r xmlns:pt14="http://powertools.codeplex.com/2011" w:rsidR="00A8503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πληρώσει 1.000 ευρώ </w:t>
      </w:r>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σας λέω </w:t>
      </w:r>
      <w:r xmlns:pt14="http://powertools.codeplex.com/2011" pt14:StyleName="a0" pt14:FontName="Arial" pt14:LanguageType="western">
        <w:rPr>
          <w:rFonts w:ascii="Arial" w:hAnsi="Arial" w:eastAsia="Times New Roman" w:cs="Times New Roman"/>
          <w:sz w:val="24"/>
          <w:szCs w:val="24"/>
          <w:lang w:val="el-GR" w:eastAsia="el-GR" w:bidi="ar-SA"/>
        </w:rPr>
        <w:t>ενοίκιο. Δεν ξέρω τι</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 θα πληρώσει για ρεύμα, για </w:t>
      </w:r>
      <w:r xmlns:pt14="http://powertools.codeplex.com/2011" pt14:StyleName="a0" pt14:FontName="Arial" pt14:LanguageType="western">
        <w:rPr>
          <w:rFonts w:ascii="Arial" w:hAnsi="Arial" w:eastAsia="Times New Roman" w:cs="Times New Roman"/>
          <w:sz w:val="24"/>
          <w:szCs w:val="24"/>
          <w:lang w:val="el-GR" w:eastAsia="el-GR" w:bidi="ar-SA"/>
        </w:rPr>
        <w:t>νερό</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8EE"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τηλέφωνο</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κοινόχρηστα και τι χαρτζιλίκι θα δώσει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τρία παιδιά για να πάρουν ένα σάντουιτς</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φρούτο στο σχολείο</w:t>
      </w:r>
      <w:r xmlns:pt14="http://powertools.codeplex.com/2011" w:rsidR="00A850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απαντήσει η Κ</w:t>
      </w:r>
      <w:r xmlns:pt14="http://powertools.codeplex.com/2011" w:rsidR="00E8602E" pt14:StyleName="a0" pt14:FontName="Arial" pt14:LanguageType="western">
        <w:rPr>
          <w:rFonts w:ascii="Arial" w:hAnsi="Arial" w:eastAsia="Times New Roman" w:cs="Times New Roman"/>
          <w:sz w:val="24"/>
          <w:szCs w:val="24"/>
          <w:lang w:val="el-GR" w:eastAsia="el-GR" w:bidi="ar-SA"/>
        </w:rPr>
        <w:t>υβέρνηση ότι</w:t>
      </w:r>
      <w:bookmarkStart w:name="_GoBack" w:id="0"/>
      <w:bookmarkEnd w:id="0"/>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9B1" pt14:StyleName="a0" pt14:FontName="Arial" pt14:LanguageType="western">
        <w:rPr>
          <w:rFonts w:ascii="Arial" w:hAnsi="Arial" w:eastAsia="Times New Roman" w:cs="Times New Roman"/>
          <w:sz w:val="24"/>
          <w:szCs w:val="24"/>
          <w:lang w:val="el-GR" w:eastAsia="el-GR" w:bidi="ar-SA"/>
        </w:rPr>
        <w:t>αυτός ο άνθρωπος που έχει 1.500 καθαρά το</w:t>
      </w:r>
      <w:r xmlns:pt14="http://powertools.codeplex.com/2011" w:rsidR="005028EE" pt14:StyleName="a0" pt14:FontName="Arial" pt14:LanguageType="western">
        <w:rPr>
          <w:rFonts w:ascii="Arial" w:hAnsi="Arial" w:eastAsia="Times New Roman" w:cs="Times New Roman"/>
          <w:sz w:val="24"/>
          <w:szCs w:val="24"/>
          <w:lang w:val="el-GR" w:eastAsia="el-GR" w:bidi="ar-SA"/>
        </w:rPr>
        <w:t>ν</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μήνα θα ωφεληθεί φορολογικά με 1.650 ευρώ το</w:t>
      </w:r>
      <w:r xmlns:pt14="http://powertools.codeplex.com/2011" w:rsidR="005028EE" pt14:StyleName="a0" pt14:FontName="Arial" pt14:LanguageType="western">
        <w:rPr>
          <w:rFonts w:ascii="Arial" w:hAnsi="Arial" w:eastAsia="Times New Roman" w:cs="Times New Roman"/>
          <w:sz w:val="24"/>
          <w:szCs w:val="24"/>
          <w:lang w:val="el-GR" w:eastAsia="el-GR" w:bidi="ar-SA"/>
        </w:rPr>
        <w:t>ν</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χρόνο. Αυτό αντιστοιχεί σε 4 με 5 ευρώ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αλλά για τις μέρες που τα παιδιά πά</w:t>
      </w:r>
      <w:r xmlns:pt14="http://powertools.codeplex.com/2011" w:rsidR="005028EE" pt14:StyleName="a0" pt14:FontName="Arial" pt14:LanguageType="western">
        <w:rPr>
          <w:rFonts w:ascii="Arial" w:hAnsi="Arial" w:eastAsia="Times New Roman" w:cs="Times New Roman"/>
          <w:sz w:val="24"/>
          <w:szCs w:val="24"/>
          <w:lang w:val="el-GR" w:eastAsia="el-GR" w:bidi="ar-SA"/>
        </w:rPr>
        <w:t>νε</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στο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στο δημόσιο σχολείο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8EE" pt14:StyleName="a0" pt14:FontName="Arial" pt14:LanguageType="western">
        <w:rPr>
          <w:rFonts w:ascii="Arial" w:hAnsi="Arial" w:eastAsia="Times New Roman" w:cs="Times New Roman"/>
          <w:sz w:val="24"/>
          <w:szCs w:val="24"/>
          <w:lang w:val="el-GR" w:eastAsia="el-GR" w:bidi="ar-SA"/>
        </w:rPr>
        <w:t>τ</w:t>
      </w:r>
      <w:r xmlns:pt14="http://powertools.codeplex.com/2011" w:rsidR="008C39B1" pt14:StyleName="a0" pt14:FontName="Arial" pt14:LanguageType="western">
        <w:rPr>
          <w:rFonts w:ascii="Arial" w:hAnsi="Arial" w:eastAsia="Times New Roman" w:cs="Times New Roman"/>
          <w:sz w:val="24"/>
          <w:szCs w:val="24"/>
          <w:lang w:val="el-GR" w:eastAsia="el-GR" w:bidi="ar-SA"/>
        </w:rPr>
        <w:t>ο κάθε παιδί θα μπορεί να έχει εννιά ευρώ</w:t>
      </w:r>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 και -ρ</w:t>
      </w:r>
      <w:r xmlns:pt14="http://powertools.codeplex.com/2011" pt14:StyleName="a0" pt14:FontName="Arial" pt14:LanguageType="western">
        <w:rPr>
          <w:rFonts w:ascii="Arial" w:hAnsi="Arial" w:eastAsia="Times New Roman" w:cs="Times New Roman"/>
          <w:sz w:val="24"/>
          <w:szCs w:val="24"/>
          <w:lang w:val="el-GR" w:eastAsia="el-GR" w:bidi="ar-SA"/>
        </w:rPr>
        <w:t xml:space="preserve">ώτησα </w:t>
      </w:r>
      <w:r xmlns:pt14="http://powertools.codeplex.com/2011" w:rsidR="008C39B1" pt14:StyleName="a0" pt14:FontName="Arial" pt14:LanguageType="western">
        <w:rPr>
          <w:rFonts w:ascii="Arial" w:hAnsi="Arial" w:eastAsia="Times New Roman" w:cs="Times New Roman"/>
          <w:sz w:val="24"/>
          <w:szCs w:val="24"/>
          <w:lang w:val="el-GR" w:eastAsia="el-GR" w:bidi="ar-SA"/>
        </w:rPr>
        <w:t>τα κυλικεία</w:t>
      </w:r>
      <w:r xmlns:pt14="http://powertools.codeplex.com/2011" w:rsidR="005028EE"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μπορεί να αγοράσει ένα αξιοπρεπές σάντουιτς και ένα μπουκαλάκι νερό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α μπορούσε να αντικαταστήσει το νερό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μια μπανάνα </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C39B1" pt14:StyleName="a0" pt14:FontName="Arial" pt14:LanguageType="western">
        <w:rPr>
          <w:rFonts w:ascii="Arial" w:hAnsi="Arial" w:eastAsia="Times New Roman" w:cs="Times New Roman"/>
          <w:sz w:val="24"/>
          <w:szCs w:val="24"/>
          <w:lang w:val="el-GR" w:eastAsia="el-GR" w:bidi="ar-SA"/>
        </w:rPr>
        <w:t>πρέπει να την πάρει οπωσδήποτε από το σπίτι και μπορεί να του λείπουν και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20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γίνει</w:t>
      </w:r>
      <w:r xmlns:pt14="http://powertools.codeplex.com/2011" w:rsidR="00A8503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οιος θα τολμήσει να κάνει το τρίτο παιδί</w:t>
      </w:r>
      <w:r xmlns:pt14="http://powertools.codeplex.com/2011" w:rsidR="00A85035" pt14:StyleName="a0" pt14:FontName="Arial" pt14:LanguageType="western">
        <w:rPr>
          <w:rFonts w:ascii="Arial" w:hAnsi="Arial" w:eastAsia="Times New Roman" w:cs="Times New Roman"/>
          <w:sz w:val="24"/>
          <w:szCs w:val="24"/>
          <w:lang w:val="el-GR" w:eastAsia="el-GR" w:bidi="ar-SA"/>
        </w:rPr>
        <w:t>; Και απαντάει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8503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του πούμε να δουλέψει για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τριάντα έξι </w:t>
      </w:r>
      <w:r xmlns:pt14="http://powertools.codeplex.com/2011" pt14:StyleName="a0" pt14:FontName="Arial" pt14:LanguageType="western">
        <w:rPr>
          <w:rFonts w:ascii="Arial" w:hAnsi="Arial" w:eastAsia="Times New Roman" w:cs="Times New Roman"/>
          <w:sz w:val="24"/>
          <w:szCs w:val="24"/>
          <w:lang w:val="el-GR" w:eastAsia="el-GR" w:bidi="ar-SA"/>
        </w:rPr>
        <w:t>μέρες το</w:t>
      </w:r>
      <w:r xmlns:pt14="http://powertools.codeplex.com/2011" w:rsidR="00A8503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pt14:StyleName="a0" pt14:FontName="Arial" pt14:LanguageType="western">
        <w:rPr>
          <w:rFonts w:ascii="Arial" w:hAnsi="Arial" w:eastAsia="Times New Roman" w:cs="Times New Roman"/>
          <w:sz w:val="24"/>
          <w:szCs w:val="24"/>
          <w:lang w:val="el-GR" w:eastAsia="el-GR" w:bidi="ar-SA"/>
        </w:rPr>
        <w:t>ώρες την ημέρα</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pt14:StyleName="a0" pt14:FontName="Arial" pt14:LanguageType="western">
        <w:rPr>
          <w:rFonts w:ascii="Arial" w:hAnsi="Arial" w:eastAsia="Times New Roman" w:cs="Times New Roman"/>
          <w:sz w:val="24"/>
          <w:szCs w:val="24"/>
          <w:lang w:val="el-GR" w:eastAsia="el-GR" w:bidi="ar-SA"/>
        </w:rPr>
        <w:t>ώρες εκτός σπιτιού</w:t>
      </w:r>
      <w:r xmlns:pt14="http://powertools.codeplex.com/2011" w:rsidR="00A8503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θα είναι έξω από το σπίτι από τις 7 έως τις 10. Τα παιδιά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αν είναι </w:t>
      </w:r>
      <w:r xmlns:pt14="http://powertools.codeplex.com/2011" pt14:StyleName="a0" pt14:FontName="Arial" pt14:LanguageType="western">
        <w:rPr>
          <w:rFonts w:ascii="Arial" w:hAnsi="Arial" w:eastAsia="Times New Roman" w:cs="Times New Roman"/>
          <w:sz w:val="24"/>
          <w:szCs w:val="24"/>
          <w:lang w:val="el-GR" w:eastAsia="el-GR" w:bidi="ar-SA"/>
        </w:rPr>
        <w:t>τυχερός και πηγαίνουν στο σχολείο ήδη</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pt14:StyleName="a0" pt14:FontName="Arial" pt14:LanguageType="western">
        <w:rPr>
          <w:rFonts w:ascii="Arial" w:hAnsi="Arial" w:eastAsia="Times New Roman" w:cs="Times New Roman"/>
          <w:sz w:val="24"/>
          <w:szCs w:val="24"/>
          <w:lang w:val="el-GR" w:eastAsia="el-GR" w:bidi="ar-SA"/>
        </w:rPr>
        <w:t>στο νηπιαγωγείο</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ολόκληρη μέρα</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επιστρέφουν στο σπίτι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00A8503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λείπουν οι γονείς και θα επιστρέψουν στις </w:t>
      </w:r>
      <w:r xmlns:pt14="http://powertools.codeplex.com/2011" w:rsidR="00A85035" pt14:StyleName="a0" pt14:FontName="Arial" pt14:LanguageType="western">
        <w:rPr>
          <w:rFonts w:ascii="Arial" w:hAnsi="Arial" w:eastAsia="Times New Roman" w:cs="Times New Roman"/>
          <w:sz w:val="24"/>
          <w:szCs w:val="24"/>
          <w:lang w:val="el-GR" w:eastAsia="el-GR" w:bidi="ar-SA"/>
        </w:rPr>
        <w:t>δέκα,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άποιος πρέπει να τα </w:t>
      </w:r>
      <w:r xmlns:pt14="http://powertools.codeplex.com/2011" w:rsidR="005028EE" pt14:StyleName="a0" pt14:FontName="Arial" pt14:LanguageType="western">
        <w:rPr>
          <w:rFonts w:ascii="Arial" w:hAnsi="Arial" w:eastAsia="Times New Roman" w:cs="Times New Roman"/>
          <w:sz w:val="24"/>
          <w:szCs w:val="24"/>
          <w:lang w:val="el-GR" w:eastAsia="el-GR" w:bidi="ar-SA"/>
        </w:rPr>
        <w:t>κρατήσει. Κοίταξα</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 να δω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είναι η αγορά </w:t>
      </w:r>
      <w:r xmlns:pt14="http://powertools.codeplex.com/2011" w:rsidR="005028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τη ζω την αγορά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τους συνεργάτες μου</w:t>
      </w:r>
      <w:r xmlns:pt14="http://powertools.codeplex.com/2011" w:rsidR="005028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έχεις μια </w:t>
      </w:r>
      <w:r xmlns:pt14="http://powertools.codeplex.com/2011" w:rsidR="005028EE" pt14:StyleName="a0" pt14:FontName="Arial" pt14:LanguageType="western">
        <w:rPr>
          <w:rFonts w:ascii="Arial" w:hAnsi="Arial" w:eastAsia="Times New Roman" w:cs="Times New Roman"/>
          <w:sz w:val="24"/>
          <w:szCs w:val="24"/>
          <w:lang w:val="en-US" w:eastAsia="el-GR" w:bidi="ar-SA"/>
        </w:rPr>
        <w:t>baby</w:t>
      </w:r>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8EE" pt14:StyleName="a0" pt14:FontName="Arial" pt14:LanguageType="western">
        <w:rPr>
          <w:rFonts w:ascii="Arial" w:hAnsi="Arial" w:eastAsia="Times New Roman" w:cs="Times New Roman"/>
          <w:sz w:val="24"/>
          <w:szCs w:val="24"/>
          <w:lang w:val="en-US" w:eastAsia="el-GR" w:bidi="ar-SA"/>
        </w:rPr>
        <w:t>sitter</w:t>
      </w:r>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έξι ώρες την ημέρα για κάποιες μέρες. Η ώρα της </w:t>
      </w:r>
      <w:r xmlns:pt14="http://powertools.codeplex.com/2011" w:rsidR="00A85035" pt14:StyleName="a0" pt14:FontName="Arial" pt14:LanguageType="western">
        <w:rPr>
          <w:rFonts w:ascii="Arial" w:hAnsi="Arial" w:eastAsia="Times New Roman" w:cs="Times New Roman"/>
          <w:sz w:val="24"/>
          <w:szCs w:val="24"/>
          <w:lang w:val="en-US" w:eastAsia="el-GR" w:bidi="ar-SA"/>
        </w:rPr>
        <w:t>baby</w:t>
      </w:r>
      <w:r xmlns:pt14="http://powertools.codeplex.com/2011" w:rsidRPr="00A85035" w:rsidR="00A8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035" pt14:StyleName="a0" pt14:FontName="Arial" pt14:LanguageType="western">
        <w:rPr>
          <w:rFonts w:ascii="Arial" w:hAnsi="Arial" w:eastAsia="Times New Roman" w:cs="Times New Roman"/>
          <w:sz w:val="24"/>
          <w:szCs w:val="24"/>
          <w:lang w:val="en-US" w:eastAsia="el-GR" w:bidi="ar-SA"/>
        </w:rPr>
        <w:t>sitter</w:t>
      </w:r>
      <w:r xmlns:pt14="http://powertools.codeplex.com/2011" w:rsidRPr="00A85035" w:rsidR="00A8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φτηνές περιοχές είναι 7 ευρώ</w:t>
      </w:r>
      <w:r xmlns:pt14="http://powertools.codeplex.com/2011" w:rsidR="00A8503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τις δύσκολες περιοχές</w:t>
      </w:r>
      <w:r xmlns:pt14="http://powertools.codeplex.com/2011" w:rsidR="00A85035" pt14:StyleName="a0" pt14:FontName="Arial" pt14:LanguageType="western">
        <w:rPr>
          <w:rFonts w:ascii="Arial" w:hAnsi="Arial" w:eastAsia="Times New Roman" w:cs="Times New Roman"/>
          <w:sz w:val="24"/>
          <w:szCs w:val="24"/>
          <w:lang w:val="el-GR" w:eastAsia="el-GR" w:bidi="ar-SA"/>
        </w:rPr>
        <w:t>,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έχει και </w:t>
      </w:r>
      <w:r xmlns:pt14="http://powertools.codeplex.com/2011" pt14:StyleName="a0" pt14:FontName="Arial" pt14:LanguageType="western">
        <w:rPr>
          <w:rFonts w:ascii="Arial" w:hAnsi="Arial" w:eastAsia="Times New Roman" w:cs="Times New Roman"/>
          <w:sz w:val="24"/>
          <w:szCs w:val="24"/>
          <w:lang w:val="el-GR" w:eastAsia="el-GR" w:bidi="ar-SA"/>
        </w:rPr>
        <w:t>να φροντίσει τρία παιδιά</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15 ευρώ. Δηλαδή</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οικογένεια</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των άλλων εξόδων που θα έχει εξασφαλίσει το </w:t>
      </w:r>
      <w:r xmlns:pt14="http://powertools.codeplex.com/2011" w:rsidR="005028EE" pt14:StyleName="a0" pt14:FontName="Arial" pt14:LanguageType="western">
        <w:rPr>
          <w:rFonts w:ascii="Arial" w:hAnsi="Arial" w:eastAsia="Times New Roman" w:cs="Times New Roman"/>
          <w:sz w:val="24"/>
          <w:szCs w:val="24"/>
          <w:lang w:val="el-GR" w:eastAsia="el-GR" w:bidi="ar-SA"/>
        </w:rPr>
        <w:t xml:space="preserve">σάντουιτς </w:t>
      </w:r>
      <w:r xmlns:pt14="http://powertools.codeplex.com/2011" pt14:StyleName="a0" pt14:FontName="Arial" pt14:LanguageType="western">
        <w:rPr>
          <w:rFonts w:ascii="Arial" w:hAnsi="Arial" w:eastAsia="Times New Roman" w:cs="Times New Roman"/>
          <w:sz w:val="24"/>
          <w:szCs w:val="24"/>
          <w:lang w:val="el-GR" w:eastAsia="el-GR" w:bidi="ar-SA"/>
        </w:rPr>
        <w:t>σχολείο</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για να επιζήσουν τα παιδιά τους </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μην έχουν ένα σοβαρό ατύχημα</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πληρώνει 42 με 90 ευρώ την ημέρα.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Υπάρχει λύση για όλα αυτά και τι θα συμβεί αν υπάρξει ένα ατύχημα</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έχω τη συζήτηση με μια συνάδελφό μου που το παιδί της έσπασε το πόδι του στην παιδική χαρά από αβλεψία του δήμου και το νηπιαγωγείο δεν το δέχεται</w:t>
      </w:r>
      <w:r xmlns:pt14="http://powertools.codeplex.com/2011" w:rsidR="005028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νόμος λέει ότι απαγορεύεται ο νηπιαγωγός να αγγίξει το παιδί και ποιος θα πάει το πεντάχ</w:t>
      </w:r>
      <w:r xmlns:pt14="http://powertools.codeplex.com/2011" w:rsidR="00A85035" pt14:StyleName="a0" pt14:FontName="Arial" pt14:LanguageType="western">
        <w:rPr>
          <w:rFonts w:ascii="Arial" w:hAnsi="Arial" w:eastAsia="Times New Roman" w:cs="Times New Roman"/>
          <w:sz w:val="24"/>
          <w:szCs w:val="24"/>
          <w:lang w:val="el-GR" w:eastAsia="el-GR" w:bidi="ar-SA"/>
        </w:rPr>
        <w:t>ρονο στην τουαλέτα</w:t>
      </w:r>
      <w:r xmlns:pt14="http://powertools.codeplex.com/2011" w:rsidR="005028EE" pt14:StyleName="a0" pt14:FontName="Arial" pt14:LanguageType="western">
        <w:rPr>
          <w:rFonts w:ascii="Arial" w:hAnsi="Arial" w:eastAsia="Times New Roman" w:cs="Times New Roman"/>
          <w:sz w:val="24"/>
          <w:szCs w:val="24"/>
          <w:lang w:val="el-GR" w:eastAsia="el-GR" w:bidi="ar-SA"/>
        </w:rPr>
        <w:t>,</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 αν χρειαστεί; Δ</w:t>
      </w:r>
      <w:r xmlns:pt14="http://powertools.codeplex.com/2011" pt14:StyleName="a0" pt14:FontName="Arial" pt14:LanguageType="western">
        <w:rPr>
          <w:rFonts w:ascii="Arial" w:hAnsi="Arial" w:eastAsia="Times New Roman" w:cs="Times New Roman"/>
          <w:sz w:val="24"/>
          <w:szCs w:val="24"/>
          <w:lang w:val="el-GR" w:eastAsia="el-GR" w:bidi="ar-SA"/>
        </w:rPr>
        <w:t>εν υπάρχει λύση για ένα τόσο απλό πρόβλημα. Σκεφτείτε τι θα συμβεί εάν το παιδί έχει μια σοβαρή νόσο. Ναι μεν για τα παιδιά που έχουν πρόβλημα στη μάθηση υπάρχει ο συνοδός</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το παιδί που θα έχει </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χτυπήσω ξύλο</w:t>
      </w:r>
      <w:r xmlns:pt14="http://powertools.codeplex.com/2011" w:rsidR="00A85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καρκίνο </w:t>
      </w:r>
      <w:r xmlns:pt14="http://powertools.codeplex.com/2011" w:rsidR="005028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ξέρω </w:t>
      </w:r>
      <w:r xmlns:pt14="http://powertools.codeplex.com/2011" w:rsidR="00A85035" pt14:StyleName="a0" pt14:FontName="Arial" pt14:LanguageType="western">
        <w:rPr>
          <w:rFonts w:ascii="Arial" w:hAnsi="Arial" w:eastAsia="Times New Roman" w:cs="Times New Roman"/>
          <w:sz w:val="24"/>
          <w:szCs w:val="24"/>
          <w:lang w:val="el-GR" w:eastAsia="el-GR" w:bidi="ar-SA"/>
        </w:rPr>
        <w:t>τέτοια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περίπτωση</w:t>
      </w:r>
      <w:r xmlns:pt14="http://powertools.codeplex.com/2011" w:rsidR="005028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κανείς να το βοηθήσει να ανέβει στον τρίτο όροφο που είναι</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τάξη και έπρεπε το σχολείο να αλλάξει τη θέση της έκτης δημοτικού να τη φέρει στο ισόγειο</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 για να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 και </w:t>
      </w:r>
      <w:r xmlns:pt14="http://powertools.codeplex.com/2011" w:rsidR="00A85035" pt14:StyleName="a0" pt14:FontName="Arial" pt14:LanguageType="western">
        <w:rPr>
          <w:rFonts w:ascii="Arial" w:hAnsi="Arial" w:eastAsia="Times New Roman" w:cs="Times New Roman"/>
          <w:sz w:val="24"/>
          <w:szCs w:val="24"/>
          <w:lang w:val="el-GR" w:eastAsia="el-GR" w:bidi="ar-SA"/>
        </w:rPr>
        <w:t>αυτό το παιδί να παρακολουθήσει.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ροσωπική εμπειρία </w:t>
      </w:r>
      <w:r xmlns:pt14="http://powertools.codeplex.com/2011" pt14:StyleName="a0" pt14:FontName="Arial" pt14:LanguageType="western">
        <w:rPr>
          <w:rFonts w:ascii="Arial" w:hAnsi="Arial" w:eastAsia="Times New Roman" w:cs="Times New Roman"/>
          <w:sz w:val="24"/>
          <w:szCs w:val="24"/>
          <w:lang w:val="el-GR" w:eastAsia="el-GR" w:bidi="ar-SA"/>
        </w:rPr>
        <w:t>είχα</w:t>
      </w:r>
      <w:r xmlns:pt14="http://powertools.codeplex.com/2011" w:rsidR="005028EE" pt14:StyleName="a0" pt14:FontName="Arial" pt14:LanguageType="western">
        <w:rPr>
          <w:rFonts w:ascii="Arial" w:hAnsi="Arial" w:eastAsia="Times New Roman" w:cs="Times New Roman"/>
          <w:sz w:val="24"/>
          <w:szCs w:val="24"/>
          <w:lang w:val="el-GR" w:eastAsia="el-GR" w:bidi="ar-SA"/>
        </w:rPr>
        <w:t>; Όχι, α</w:t>
      </w:r>
      <w:r xmlns:pt14="http://powertools.codeplex.com/2011" w:rsidR="008C39B1" pt14:StyleName="a0" pt14:FontName="Arial" pt14:LanguageType="western">
        <w:rPr>
          <w:rFonts w:ascii="Arial" w:hAnsi="Arial" w:eastAsia="Times New Roman" w:cs="Times New Roman"/>
          <w:sz w:val="24"/>
          <w:szCs w:val="24"/>
          <w:lang w:val="el-GR" w:eastAsia="el-GR" w:bidi="ar-SA"/>
        </w:rPr>
        <w:t>ρρώστιες δεν 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8EE" pt14:StyleName="a0" pt14:FontName="Arial" pt14:LanguageType="western">
        <w:rPr>
          <w:rFonts w:ascii="Arial" w:hAnsi="Arial" w:eastAsia="Times New Roman" w:cs="Times New Roman"/>
          <w:sz w:val="24"/>
          <w:szCs w:val="24"/>
          <w:lang w:val="el-GR" w:eastAsia="el-GR" w:bidi="ar-SA"/>
        </w:rPr>
        <w:t>Μεγάλωσα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πέντε παιδιά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και ευτυχώς δεν χρειάστηκε να δουλέψω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ώρες την ημέρα θυσιάζοντας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μεγάλο μέρος από την έγκαιρη πρόοδ</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μου σαν </w:t>
      </w:r>
      <w:r xmlns:pt14="http://powertools.codeplex.com/2011" pt14:StyleName="a0" pt14:FontName="Arial" pt14:LanguageType="western">
        <w:rPr>
          <w:rFonts w:ascii="Arial" w:hAnsi="Arial" w:eastAsia="Times New Roman" w:cs="Times New Roman"/>
          <w:sz w:val="24"/>
          <w:szCs w:val="24"/>
          <w:lang w:val="el-GR" w:eastAsia="el-GR" w:bidi="ar-SA"/>
        </w:rPr>
        <w:t>καθη</w:t>
      </w:r>
      <w:r xmlns:pt14="http://powertools.codeplex.com/2011" w:rsidR="008C39B1" pt14:StyleName="a0" pt14:FontName="Arial" pt14:LanguageType="western">
        <w:rPr>
          <w:rFonts w:ascii="Arial" w:hAnsi="Arial" w:eastAsia="Times New Roman" w:cs="Times New Roman"/>
          <w:sz w:val="24"/>
          <w:szCs w:val="24"/>
          <w:lang w:val="el-GR" w:eastAsia="el-GR" w:bidi="ar-SA"/>
        </w:rPr>
        <w:t>γήτρια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γιατί υπήρχαν περίοδοι και υπήρξε μια χρονιά που είχα το </w:t>
      </w:r>
      <w:r xmlns:pt14="http://powertools.codeplex.com/2011" pt14:StyleName="a0" pt14:FontName="Arial" pt14:LanguageType="western">
        <w:rPr>
          <w:rFonts w:ascii="Arial" w:hAnsi="Arial" w:eastAsia="Times New Roman" w:cs="Times New Roman"/>
          <w:sz w:val="24"/>
          <w:szCs w:val="24"/>
          <w:lang w:val="el-GR" w:eastAsia="el-GR" w:bidi="ar-SA"/>
        </w:rPr>
        <w:t>πέμπτο μου</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παιδί σε ηλικία κάτω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008C39B1" pt14:StyleName="a0" pt14:FontName="Arial" pt14:LanguageType="western">
        <w:rPr>
          <w:rFonts w:ascii="Arial" w:hAnsi="Arial" w:eastAsia="Times New Roman" w:cs="Times New Roman"/>
          <w:sz w:val="24"/>
          <w:szCs w:val="24"/>
          <w:lang w:val="el-GR" w:eastAsia="el-GR" w:bidi="ar-SA"/>
        </w:rPr>
        <w:t>και αναγκάστηκα να πάρω άδεια άνευ αποδοχών για να μπορέσω να τα βγάλω πέρα με τα πέντε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μουν τυχερή γιατί ο άντρας μου μπορούσε να δουλεύει </w:t>
      </w:r>
      <w:r xmlns:pt14="http://powertools.codeplex.com/2011" w:rsidR="005028EE"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9B1"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ήταν χειρουργός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και είχαμε οικονομική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είχαμε </w:t>
      </w:r>
      <w:r xmlns:pt14="http://powertools.codeplex.com/2011" w:rsidR="008C39B1" pt14:StyleName="a0" pt14:FontName="Arial" pt14:LanguageType="western">
        <w:rPr>
          <w:rFonts w:ascii="Arial" w:hAnsi="Arial" w:eastAsia="Times New Roman" w:cs="Times New Roman"/>
          <w:sz w:val="24"/>
          <w:szCs w:val="24"/>
          <w:lang w:val="el-GR" w:eastAsia="el-GR" w:bidi="ar-SA"/>
        </w:rPr>
        <w:t>μια ατυχία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ε τον σεισμό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99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καλή ώρα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C39B1" pt14:StyleName="a0" pt14:FontName="Arial" pt14:LanguageType="western">
        <w:rPr>
          <w:rFonts w:ascii="Arial" w:hAnsi="Arial" w:eastAsia="Times New Roman" w:cs="Times New Roman"/>
          <w:sz w:val="24"/>
          <w:szCs w:val="24"/>
          <w:lang w:val="el-GR" w:eastAsia="el-GR" w:bidi="ar-SA"/>
        </w:rPr>
        <w:t>χθεσινός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βγήκε το σπίτι μας κόκκινο. Είχαμε οικονομική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αλλά ήμασταν </w:t>
      </w:r>
      <w:r xmlns:pt14="http://powertools.codeplex.com/2011" w:rsidR="008C39B1" pt14:StyleName="a0" pt14:FontName="Arial" pt14:LanguageType="western">
        <w:rPr>
          <w:rFonts w:ascii="Arial" w:hAnsi="Arial" w:eastAsia="Times New Roman" w:cs="Times New Roman"/>
          <w:sz w:val="24"/>
          <w:szCs w:val="24"/>
          <w:lang w:val="el-GR" w:eastAsia="el-GR" w:bidi="ar-SA"/>
        </w:rPr>
        <w:lastRenderedPageBreak/>
        <w:t xml:space="preserve">πολύτεκνοι και σεισμόπληκτοι. Κανένας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δεν μας νοίκιαζε σπίτι.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Χρειαζόμαστε και αλλαγή στην αντιμετώπιση των ανθρώπων με πολλά παιδιά. Χρειαζόμαστε υποστήριξη και οικονομική και κοινωνική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αλλά και πολιτισμική της οικογένειας.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8C39B1" pt14:StyleName="a0" pt14:FontName="Arial" pt14:LanguageType="western">
        <w:rPr>
          <w:rFonts w:ascii="Arial" w:hAnsi="Arial" w:eastAsia="Times New Roman" w:cs="Times New Roman"/>
          <w:sz w:val="24"/>
          <w:szCs w:val="24"/>
          <w:lang w:val="el-GR" w:eastAsia="el-GR" w:bidi="ar-SA"/>
        </w:rPr>
        <w:t>χω μιλήσει πολλές φορές για φαγητό στο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γιατί είναι μεγάλος αγώνας για τη μάνα που έχει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τρία παιδιά και για τον πατέρα να ετοιμάσει τι θα φάνε τα παιδιά στο σχολείο.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5028EE" pt14:StyleName="a0" pt14:FontName="Arial" pt14:LanguageType="western">
        <w:rPr>
          <w:rFonts w:ascii="Arial" w:hAnsi="Arial" w:eastAsia="Times New Roman" w:cs="Times New Roman"/>
          <w:sz w:val="24"/>
          <w:szCs w:val="24"/>
          <w:lang w:val="el-GR" w:eastAsia="el-GR" w:bidi="ar-SA"/>
        </w:rPr>
        <w:t>δουλεύει</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008C39B1" pt14:StyleName="a0" pt14:FontName="Arial" pt14:LanguageType="western">
        <w:rPr>
          <w:rFonts w:ascii="Arial" w:hAnsi="Arial" w:eastAsia="Times New Roman" w:cs="Times New Roman"/>
          <w:sz w:val="24"/>
          <w:szCs w:val="24"/>
          <w:lang w:val="el-GR" w:eastAsia="el-GR" w:bidi="ar-SA"/>
        </w:rPr>
        <w:t>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 πρέπει να ξυπνήσει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8C39B1" pt14:StyleName="a0" pt14:FontName="Arial" pt14:LanguageType="western">
        <w:rPr>
          <w:rFonts w:ascii="Arial" w:hAnsi="Arial" w:eastAsia="Times New Roman" w:cs="Times New Roman"/>
          <w:sz w:val="24"/>
          <w:szCs w:val="24"/>
          <w:lang w:val="el-GR" w:eastAsia="el-GR" w:bidi="ar-SA"/>
        </w:rPr>
        <w:t xml:space="preserve">πεντέμισι.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Χρειαζόμαστε κοινωνική καταξίωση για το</w:t>
      </w:r>
      <w:r xmlns:pt14="http://powertools.codeplex.com/2011" w:rsidR="00A8503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γονιό που είτε είναι </w:t>
      </w:r>
      <w:r xmlns:pt14="http://powertools.codeplex.com/2011" w:rsidR="005028EE" pt14:StyleName="a0" pt14:FontName="Arial" pt14:LanguageType="western">
        <w:rPr>
          <w:rFonts w:ascii="Arial" w:hAnsi="Arial" w:eastAsia="Times New Roman" w:cs="Times New Roman"/>
          <w:sz w:val="24"/>
          <w:szCs w:val="24"/>
          <w:lang w:val="el-GR" w:eastAsia="el-GR" w:bidi="ar-SA"/>
        </w:rPr>
        <w:t>τρίτεκνος</w:t>
      </w:r>
      <w:r xmlns:pt14="http://powertools.codeplex.com/2011" w:rsidR="00A850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έστω </w:t>
      </w:r>
      <w:proofErr w:type="spellStart"/>
      <w:r xmlns:pt14="http://powertools.codeplex.com/2011" w:rsidR="00A85035" pt14:StyleName="a0" pt14:FontName="Arial" pt14:LanguageType="western">
        <w:rPr>
          <w:rFonts w:ascii="Arial" w:hAnsi="Arial" w:eastAsia="Times New Roman" w:cs="Times New Roman"/>
          <w:sz w:val="24"/>
          <w:szCs w:val="24"/>
          <w:lang w:val="el-GR" w:eastAsia="el-GR" w:bidi="ar-SA"/>
        </w:rPr>
        <w:t>δί</w:t>
      </w:r>
      <w:r xmlns:pt14="http://powertools.codeplex.com/2011" pt14:StyleName="a0" pt14:FontName="Arial" pt14:LanguageType="western">
        <w:rPr>
          <w:rFonts w:ascii="Arial" w:hAnsi="Arial" w:eastAsia="Times New Roman" w:cs="Times New Roman"/>
          <w:sz w:val="24"/>
          <w:szCs w:val="24"/>
          <w:lang w:val="el-GR" w:eastAsia="el-GR" w:bidi="ar-SA"/>
        </w:rPr>
        <w:t>τεκνος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είναι λάθος να κάνεις παιδιά και αυτό πρέπει να περάσει στην κοινωνία. Δεν είναι χαρακτηριστικό φτώχειας</w:t>
      </w:r>
      <w:r xmlns:pt14="http://powertools.codeplex.com/2011" w:rsidR="00EA0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ελλιπούς γνώσης</w:t>
      </w:r>
      <w:r xmlns:pt14="http://powertools.codeplex.com/2011" w:rsidR="00EA0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ελλιπούς μόρφωσης</w:t>
      </w:r>
      <w:r xmlns:pt14="http://powertools.codeplex.com/2011" w:rsidR="00EA0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ανεπαρκούς οικογενειακού προγραμματισμού. Αντίθετα είναι εκδήλωση αγάπης</w:t>
      </w:r>
      <w:r xmlns:pt14="http://powertools.codeplex.com/2011" w:rsidR="00EA009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κατανόηση της ευθύνης</w:t>
      </w:r>
      <w:r xmlns:pt14="http://powertools.codeplex.com/2011" w:rsidR="00EA009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δυνατότητα θυσίας και ίσως και πατρ</w:t>
      </w:r>
      <w:r xmlns:pt14="http://powertools.codeplex.com/2011" w:rsidR="00EA0090" pt14:StyleName="a0" pt14:FontName="Arial" pt14:LanguageType="western">
        <w:rPr>
          <w:rFonts w:ascii="Arial" w:hAnsi="Arial" w:eastAsia="Times New Roman" w:cs="Times New Roman"/>
          <w:sz w:val="24"/>
          <w:szCs w:val="24"/>
          <w:lang w:val="el-GR" w:eastAsia="el-GR" w:bidi="ar-SA"/>
        </w:rPr>
        <w:t xml:space="preserve">ιωτισμού παρότι έχει πολύ </w:t>
      </w:r>
      <w:r xmlns:pt14="http://powertools.codeplex.com/2011" w:rsidR="005028EE" pt14:StyleName="a0" pt14:FontName="Arial" pt14:LanguageType="western">
        <w:rPr>
          <w:rFonts w:ascii="Arial" w:hAnsi="Arial" w:eastAsia="Times New Roman" w:cs="Times New Roman"/>
          <w:sz w:val="24"/>
          <w:szCs w:val="24"/>
          <w:lang w:val="el-GR" w:eastAsia="el-GR" w:bidi="ar-SA"/>
        </w:rPr>
        <w:t>παρεννοηθεί</w:t>
      </w:r>
      <w:r xmlns:pt14="http://powertools.codeplex.com/2011" w:rsidR="00EA0090"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έννοια του πατριωτισμού.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όμως και σύνεση και σοβαρότητα από την ηγεσία της χώρας. Δεν μεγαλώνει το τρίτο παιδί με μείωση κατά 130 </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140 ευρώ το μήνα στη φορολογία</w:t>
      </w:r>
      <w:r xmlns:pt14="http://powertools.codeplex.com/2011" w:rsidR="00DD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μεγαλώνει το τέταρτο και πέμπτο παιδί με μείωση 340 ευρώ </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βγαίνει με το παράδειγμ</w:t>
      </w:r>
      <w:r xmlns:pt14="http://powertools.codeplex.com/2011" w:rsidR="00A0354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ου κ. Πιερρακάκη στη </w:t>
      </w:r>
      <w:r xmlns:pt14="http://powertools.codeplex.com/2011" pt14:StyleName="a0" pt14:FontName="Arial" pt14:LanguageType="western">
        <w:rPr>
          <w:rFonts w:ascii="Arial" w:hAnsi="Arial" w:eastAsia="Times New Roman" w:cs="Times New Roman"/>
          <w:sz w:val="24"/>
          <w:szCs w:val="24"/>
          <w:lang w:val="el-GR" w:eastAsia="el-GR" w:bidi="ar-SA"/>
        </w:rPr>
        <w:t>φορολογία</w:t>
      </w:r>
      <w:r xmlns:pt14="http://powertools.codeplex.com/2011" w:rsidR="00DD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μεγαλώνει χωρίς την παρουσία των γονιών από τις 7 το πρωί ως τις 10 το βράδυ και χωρίς ούτε ένα ποτήρι γάλα</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κανένα νηπιαγωγείο της χώρας</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 Ούτε επίσης </w:t>
      </w:r>
      <w:r xmlns:pt14="http://powertools.codeplex.com/2011" pt14:StyleName="a0" pt14:FontName="Arial" pt14:LanguageType="western">
        <w:rPr>
          <w:rFonts w:ascii="Arial" w:hAnsi="Arial" w:eastAsia="Times New Roman" w:cs="Times New Roman"/>
          <w:sz w:val="24"/>
          <w:szCs w:val="24"/>
          <w:lang w:val="el-GR" w:eastAsia="el-GR" w:bidi="ar-SA"/>
        </w:rPr>
        <w:t>μεγαλώνει με γονείς που εκτός από χρήματα</w:t>
      </w:r>
      <w:r xmlns:pt14="http://powertools.codeplex.com/2011" w:rsidR="00DD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αγωνιούν τι θα ετοιμάσουν </w:t>
      </w:r>
      <w:r xmlns:pt14="http://powertools.codeplex.com/2011" w:rsidR="00DD7CC6" pt14:StyleName="a0" pt14:FontName="Arial" pt14:LanguageType="western">
        <w:rPr>
          <w:rFonts w:ascii="Arial" w:hAnsi="Arial" w:eastAsia="Times New Roman" w:cs="Times New Roman"/>
          <w:sz w:val="24"/>
          <w:szCs w:val="24"/>
          <w:lang w:val="el-GR" w:eastAsia="el-GR" w:bidi="ar-SA"/>
        </w:rPr>
        <w:t>-το είπα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πρωί στις 5 η 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καθολική σίτ</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ιση έχει τιμολόγηση </w:t>
      </w:r>
      <w:r xmlns:pt14="http://powertools.codeplex.com/2011" pt14:StyleName="a0" pt14:FontName="Arial" pt14:LanguageType="western">
        <w:rPr>
          <w:rFonts w:ascii="Arial" w:hAnsi="Arial" w:eastAsia="Times New Roman" w:cs="Times New Roman"/>
          <w:sz w:val="24"/>
          <w:szCs w:val="24"/>
          <w:lang w:val="el-GR" w:eastAsia="el-GR" w:bidi="ar-SA"/>
        </w:rPr>
        <w:t>και το έχω καταθέσει. Θα κόστιζε περίπου τα μισά από τα χρήματα που διαθέτουμε για τη μείωση της φορολογίας της οικογένειας και θα έλυνε πολλαπλά προβλήματα</w:t>
      </w:r>
      <w:r xmlns:pt14="http://powertools.codeplex.com/2011" w:rsidR="00DD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υγιούς σίτισης και αποφυγής της παχυσαρκίας</w:t>
      </w:r>
      <w:r xmlns:pt14="http://powertools.codeplex.com/2011" w:rsidR="00DD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συνοχή</w:t>
      </w:r>
      <w:r xmlns:pt14="http://powertools.codeplex.com/2011" w:rsidR="00DD7CC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σχολεία</w:t>
      </w:r>
      <w:r xmlns:pt14="http://powertools.codeplex.com/2011" w:rsidR="00DD7CC6" pt14:StyleName="a0" pt14:FontName="Arial" pt14:LanguageType="western">
        <w:rPr>
          <w:rFonts w:ascii="Arial" w:hAnsi="Arial" w:eastAsia="Times New Roman" w:cs="Times New Roman"/>
          <w:sz w:val="24"/>
          <w:szCs w:val="24"/>
          <w:lang w:val="el-GR" w:eastAsia="el-GR" w:bidi="ar-SA"/>
        </w:rPr>
        <w:t>, αλλά και οικονομικής και κοινωνική</w:t>
      </w:r>
      <w:r xmlns:pt14="http://powertools.codeplex.com/2011" pt14:StyleName="a0" pt14:FontName="Arial" pt14:LanguageType="western">
        <w:rPr>
          <w:rFonts w:ascii="Arial" w:hAnsi="Arial" w:eastAsia="Times New Roman" w:cs="Times New Roman"/>
          <w:sz w:val="24"/>
          <w:szCs w:val="24"/>
          <w:lang w:val="el-GR" w:eastAsia="el-GR" w:bidi="ar-SA"/>
        </w:rPr>
        <w:t>ς διευκ</w:t>
      </w:r>
      <w:r xmlns:pt14="http://powertools.codeplex.com/2011" w:rsidR="00DD7CC6" pt14:StyleName="a0" pt14:FontName="Arial" pt14:LanguageType="western">
        <w:rPr>
          <w:rFonts w:ascii="Arial" w:hAnsi="Arial" w:eastAsia="Times New Roman" w:cs="Times New Roman"/>
          <w:sz w:val="24"/>
          <w:szCs w:val="24"/>
          <w:lang w:val="el-GR" w:eastAsia="el-GR" w:bidi="ar-SA"/>
        </w:rPr>
        <w:t>όλυνση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στους γονείς.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DD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Υπήρξαν </w:t>
      </w:r>
      <w:r xmlns:pt14="http://powertools.codeplex.com/2011" pt14:StyleName="a0" pt14:FontName="Arial" pt14:LanguageType="western">
        <w:rPr>
          <w:rFonts w:ascii="Arial" w:hAnsi="Arial" w:eastAsia="Times New Roman" w:cs="Times New Roman"/>
          <w:sz w:val="24"/>
          <w:szCs w:val="24"/>
          <w:lang w:val="el-GR" w:eastAsia="el-GR" w:bidi="ar-SA"/>
        </w:rPr>
        <w:t>όμως οικογένειες που μεγάλωσαν λαμπρά παιδιά και είχαν πολλά παιδιά</w:t>
      </w:r>
      <w:r xmlns:pt14="http://powertools.codeplex.com/2011" w:rsidR="00DD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Μεγάλωσαν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Αρβελέρ,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D7CC6" pt14:StyleName="a0" pt14:FontName="Arial" pt14:LanguageType="western">
        <w:rPr>
          <w:rFonts w:ascii="Arial" w:hAnsi="Arial" w:eastAsia="Times New Roman" w:cs="Times New Roman"/>
          <w:sz w:val="24"/>
          <w:szCs w:val="24"/>
          <w:lang w:val="el-GR" w:eastAsia="el-GR" w:bidi="ar-SA"/>
        </w:rPr>
        <w:t>Μαρί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Κιουρί,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Δαρβίνο,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Παπανικολάου,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D7CC6" pt14:StyleName="a0" pt14:FontName="Arial" pt14:LanguageType="western">
        <w:rPr>
          <w:rFonts w:ascii="Arial" w:hAnsi="Arial" w:eastAsia="Times New Roman" w:cs="Times New Roman"/>
          <w:sz w:val="24"/>
          <w:szCs w:val="24"/>
          <w:lang w:val="el-GR" w:eastAsia="el-GR" w:bidi="ar-SA"/>
        </w:rPr>
        <w:t>Κωνσταντίνο Καραμανλή,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A0354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CC6" pt14:StyleName="a0" pt14:FontName="Arial" pt14:LanguageType="western">
        <w:rPr>
          <w:rFonts w:ascii="Arial" w:hAnsi="Arial" w:eastAsia="Times New Roman" w:cs="Times New Roman"/>
          <w:sz w:val="24"/>
          <w:szCs w:val="24"/>
          <w:lang w:val="el-GR" w:eastAsia="el-GR" w:bidi="ar-SA"/>
        </w:rPr>
        <w:t>Βενιζέλο</w:t>
      </w:r>
      <w:r xmlns:pt14="http://powertools.codeplex.com/2011" w:rsidR="00445796" pt14:StyleName="a0" pt14:FontName="Arial" pt14:LanguageType="western">
        <w:rPr>
          <w:rFonts w:ascii="Arial" w:hAnsi="Arial" w:eastAsia="Times New Roman" w:cs="Times New Roman"/>
          <w:sz w:val="24"/>
          <w:szCs w:val="24"/>
          <w:lang w:val="el-GR" w:eastAsia="el-GR" w:bidi="ar-SA"/>
        </w:rPr>
        <w:t>.</w:t>
      </w:r>
      <w:r xmlns:pt14="http://powertools.codeplex.com/2011" w:rsidR="00DD7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796"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όμως να το κάνουμε λίγο ευκολότερο για τις σημερινές ελληνικές οικογένειες που θα τολμήσουν να μεγαλώσουν πολλά παιδιά</w:t>
      </w:r>
      <w:r xmlns:pt14="http://powertools.codeplex.com/2011" w:rsidR="004457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απλώς για να λύσουν το δημογραφικό</w:t>
      </w:r>
      <w:r xmlns:pt14="http://powertools.codeplex.com/2011" w:rsidR="004457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445796" pt14:StyleName="a0" pt14:FontName="Arial" pt14:LanguageType="western">
        <w:rPr>
          <w:rFonts w:ascii="Arial" w:hAnsi="Arial" w:eastAsia="Times New Roman" w:cs="Times New Roman"/>
          <w:sz w:val="24"/>
          <w:szCs w:val="24"/>
          <w:lang w:val="el-GR" w:eastAsia="el-GR" w:bidi="ar-SA"/>
        </w:rPr>
        <w:t>για να μας κάνουν περήφανους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θα δημιουργήσουν</w:t>
      </w:r>
      <w:r xmlns:pt14="http://powertools.codeplex.com/2011" w:rsidR="004457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ανεξάρτητη Βουλευτής</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Αθηνά Λινού καταθέτει για τα Πρακτικά το προαναφερθέν έγγραφο</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3083"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18F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λόγο έχει ζητήσει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Υπουργός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για την ομιλία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918F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θα ήθελα να καταθέσω και </w:t>
      </w:r>
      <w:r xmlns:pt14="http://powertools.codeplex.com/2011" w:rsidR="00902B0A" pt14:StyleName="a0" pt14:FontName="Arial" pt14:LanguageType="western">
        <w:rPr>
          <w:rFonts w:ascii="Arial" w:hAnsi="Arial" w:eastAsia="Times New Roman" w:cs="Times New Roman"/>
          <w:sz w:val="24"/>
          <w:szCs w:val="24"/>
          <w:lang w:val="el-GR" w:eastAsia="el-GR" w:bidi="ar-SA"/>
        </w:rPr>
        <w:t xml:space="preserve">δυο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ουσιαστικές νομοτεχνικές βελτιώσεις για το νομοσχέδιο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D701F" pt14:StyleName="a0" pt14:FontName="Arial" pt14:LanguageType="western">
        <w:rPr>
          <w:rFonts w:ascii="Arial" w:hAnsi="Arial" w:eastAsia="Times New Roman" w:cs="Times New Roman"/>
          <w:sz w:val="24"/>
          <w:szCs w:val="24"/>
          <w:lang w:val="el-GR" w:eastAsia="el-GR" w:bidi="ar-SA"/>
        </w:rPr>
        <w:t xml:space="preserve">σημείο αυτό η Υπουργός </w:t>
      </w:r>
      <w:r xmlns:pt14="http://powertools.codeplex.com/2011" w:rsidRPr="005D701F" w:rsidR="005D701F" pt14:StyleName="a0" pt14:FontName="Arial" pt14:LanguageType="western">
        <w:rPr>
          <w:rFonts w:ascii="Arial" w:hAnsi="Arial" w:eastAsia="Times New Roman" w:cs="Arial"/>
          <w:sz w:val="24"/>
          <w:szCs w:val="24"/>
          <w:lang w:val="el-GR" w:eastAsia="el-GR" w:bidi="ar-SA"/>
        </w:rPr>
        <w:t>Κοινωνικής Συνοχής και Οικογένειας</w:t>
      </w:r>
      <w:r xmlns:pt14="http://powertools.codeplex.com/2011" w:rsidR="005D701F" pt14:StyleName="a0" pt14:FontName="Arial" pt14:LanguageType="western">
        <w:rPr>
          <w:rFonts w:ascii="Arial" w:hAnsi="Arial" w:eastAsia="Times New Roman" w:cs="Arial"/>
          <w:sz w:val="24"/>
          <w:szCs w:val="24"/>
          <w:lang w:val="el-GR" w:eastAsia="el-GR" w:bidi="ar-SA"/>
        </w:rPr>
        <w:t xml:space="preserve"> κ. Δόμνα-Μαρία Μιχαηλίδου καταθέτει για τα Πρακτικά τις προαναφερθείσες νομοτεχνικές βελτιώσεις, οι οποίες έχουν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918F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είμαστε πια στην τελική ευθεία για την ψήφιση του νομοσχεδίου αυτού</w:t>
      </w:r>
      <w:r xmlns:pt14="http://powertools.codeplex.com/2011" w:rsidR="00F01F03"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ενός κοινωνικού νομοσχεδί</w:t>
      </w:r>
      <w:r xmlns:pt14="http://powertools.codeplex.com/2011" w:rsidR="00F01F03" pt14:StyleName="a0" pt14:FontName="Arial" pt14:LanguageType="western">
        <w:rPr>
          <w:rFonts w:ascii="Arial" w:hAnsi="Arial" w:eastAsia="Times New Roman" w:cs="Times New Roman"/>
          <w:sz w:val="24"/>
          <w:szCs w:val="24"/>
          <w:lang w:val="el-GR" w:eastAsia="el-GR" w:bidi="ar-SA"/>
        </w:rPr>
        <w:t xml:space="preserve">ου το οποίο απαντά σε μικρά, </w:t>
      </w:r>
      <w:r xmlns:pt14="http://powertools.codeplex.com/2011" w:rsidR="004918F6" pt14:StyleName="a0" pt14:FontName="Arial" pt14:LanguageType="western">
        <w:rPr>
          <w:rFonts w:ascii="Arial" w:hAnsi="Arial" w:eastAsia="Times New Roman" w:cs="Times New Roman"/>
          <w:sz w:val="24"/>
          <w:szCs w:val="24"/>
          <w:lang w:val="el-GR" w:eastAsia="el-GR" w:bidi="ar-SA"/>
        </w:rPr>
        <w:t>μεγάλα</w:t>
      </w:r>
      <w:r xmlns:pt14="http://powertools.codeplex.com/2011" w:rsidR="00F01F03"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μεγαλύτερα προβλήματα της καθημερινότητας των συμπολιτών </w:t>
      </w:r>
      <w:r xmlns:pt14="http://powertools.codeplex.com/2011" w:rsidR="00F01F03" pt14:StyleName="a0" pt14:FontName="Arial" pt14:LanguageType="western">
        <w:rPr>
          <w:rFonts w:ascii="Arial" w:hAnsi="Arial" w:eastAsia="Times New Roman" w:cs="Times New Roman"/>
          <w:sz w:val="24"/>
          <w:szCs w:val="24"/>
          <w:lang w:val="el-GR" w:eastAsia="el-GR" w:bidi="ar-SA"/>
        </w:rPr>
        <w:t>μας.</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F03"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4918F6" pt14:StyleName="a0" pt14:FontName="Arial" pt14:LanguageType="western">
        <w:rPr>
          <w:rFonts w:ascii="Arial" w:hAnsi="Arial" w:eastAsia="Times New Roman" w:cs="Times New Roman"/>
          <w:sz w:val="24"/>
          <w:szCs w:val="24"/>
          <w:lang w:val="el-GR" w:eastAsia="el-GR" w:bidi="ar-SA"/>
        </w:rPr>
        <w:t>μάλιστα μαζί με μια σπουδαία φορολογική μεταρρύθμιση πάνω στην οικογένεια</w:t>
      </w:r>
      <w:r xmlns:pt14="http://powertools.codeplex.com/2011" w:rsidR="00F01F03"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πάνω στην καθημερινότητα</w:t>
      </w:r>
      <w:r xmlns:pt14="http://powertools.codeplex.com/2011" w:rsidR="00F01F03" pt14:StyleName="a0" pt14:FontName="Arial" pt14:LanguageType="western">
        <w:rPr>
          <w:rFonts w:ascii="Arial" w:hAnsi="Arial" w:eastAsia="Times New Roman" w:cs="Times New Roman"/>
          <w:sz w:val="24"/>
          <w:szCs w:val="24"/>
          <w:lang w:val="el-GR" w:eastAsia="el-GR" w:bidi="ar-SA"/>
        </w:rPr>
        <w:t>, την οποία δήλωσε</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01F0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μας στη </w:t>
      </w:r>
      <w:r xmlns:pt14="http://powertools.codeplex.com/2011" w:rsidR="00F01F03" pt14:StyleName="a0" pt14:FontName="Arial" pt14:LanguageType="western">
        <w:rPr>
          <w:rFonts w:ascii="Arial" w:hAnsi="Arial" w:eastAsia="Times New Roman" w:cs="Times New Roman"/>
          <w:sz w:val="24"/>
          <w:szCs w:val="24"/>
          <w:lang w:val="el-GR" w:eastAsia="el-GR" w:bidi="ar-SA"/>
        </w:rPr>
        <w:t>Διεθνή Έκθεση Θεσσαλονίκης</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D432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αλλάζει τον τρόπο που φορολογεί και τον αλλάζει στοχευμένα</w:t>
      </w:r>
      <w:r xmlns:pt14="http://powertools.codeplex.com/2011" w:rsidR="00E83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στοχευμένα στους νέους</w:t>
      </w:r>
      <w:r xmlns:pt14="http://powertools.codeplex.com/2011" w:rsidR="00E83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3A3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τοχευμένα στις οικογένειες</w:t>
      </w:r>
      <w:r xmlns:pt14="http://powertools.codeplex.com/2011" w:rsidR="00E83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περισσότερο στοχευμένα στις οικογένειες με τα πολλά παιδιά</w:t>
      </w:r>
      <w:r xmlns:pt14="http://powertools.codeplex.com/2011" w:rsidR="00E83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στοχευμένα στους ακρίτες μας. </w:t>
      </w:r>
      <w:r xmlns:pt14="http://powertools.codeplex.com/2011" w:rsidR="00E83A3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αντίστοιχα στοχευμένες είναι και οι </w:t>
      </w:r>
      <w:r xmlns:pt14="http://powertools.codeplex.com/2011" w:rsidR="00E83A3A" pt14:StyleName="a0" pt14:FontName="Arial" pt14:LanguageType="western">
        <w:rPr>
          <w:rFonts w:ascii="Arial" w:hAnsi="Arial" w:eastAsia="Times New Roman" w:cs="Times New Roman"/>
          <w:sz w:val="24"/>
          <w:szCs w:val="24"/>
          <w:lang w:val="el-GR" w:eastAsia="el-GR" w:bidi="ar-SA"/>
        </w:rPr>
        <w:t xml:space="preserve">διατάξεις του νομοσχεδίου αυτού.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18F6" pt14:StyleName="a0" pt14:FontName="Arial" pt14:LanguageType="western">
        <w:rPr>
          <w:rFonts w:ascii="Arial" w:hAnsi="Arial" w:eastAsia="Times New Roman" w:cs="Times New Roman"/>
          <w:sz w:val="24"/>
          <w:szCs w:val="24"/>
          <w:lang w:val="el-GR" w:eastAsia="el-GR" w:bidi="ar-SA"/>
        </w:rPr>
        <w:t>θέλω να ξεκινήσω με δύο πολύ ευαίσθητες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δύο πολύ ανθρώπινες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είναι η </w:t>
      </w:r>
      <w:r xmlns:pt14="http://powertools.codeplex.com/2011" w:rsidR="004918F6" pt14:StyleName="a0" pt14:FontName="Arial" pt14:LanguageType="western">
        <w:rPr>
          <w:rFonts w:ascii="Arial" w:hAnsi="Arial" w:eastAsia="Times New Roman" w:cs="Times New Roman"/>
          <w:sz w:val="24"/>
          <w:szCs w:val="24"/>
          <w:lang w:val="el-GR" w:eastAsia="el-GR" w:bidi="ar-SA"/>
        </w:rPr>
        <w:t>διάταξη η οπ</w:t>
      </w:r>
      <w:r xmlns:pt14="http://powertools.codeplex.com/2011" pt14:StyleName="a0" pt14:FontName="Arial" pt14:LanguageType="western">
        <w:rPr>
          <w:rFonts w:ascii="Arial" w:hAnsi="Arial" w:eastAsia="Times New Roman" w:cs="Times New Roman"/>
          <w:sz w:val="24"/>
          <w:szCs w:val="24"/>
          <w:lang w:val="el-GR" w:eastAsia="el-GR" w:bidi="ar-SA"/>
        </w:rPr>
        <w:t xml:space="preserve">οία κατοχυρώνει τη διά βίου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w:t>
      </w:r>
      <w:r xmlns:pt14="http://powertools.codeplex.com/2011" w:rsidR="004918F6" pt14:StyleName="a0" pt14:FontName="Arial" pt14:LanguageType="western">
        <w:rPr>
          <w:rFonts w:ascii="Arial" w:hAnsi="Arial" w:eastAsia="Times New Roman" w:cs="Times New Roman"/>
          <w:sz w:val="24"/>
          <w:szCs w:val="24"/>
          <w:lang w:val="el-GR" w:eastAsia="el-GR" w:bidi="ar-SA"/>
        </w:rPr>
        <w:t>τεκνική</w:t>
      </w:r>
      <w:proofErr w:type="spellEnd"/>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ιδιότητα στις οικογένειες οι οποίες έχουν τρία παιδιά και αυτή</w:t>
      </w:r>
      <w:r xmlns:pt14="http://powertools.codeplex.com/2011" w:rsidR="00960EEA"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EEA" pt14:StyleName="a0" pt14:FontName="Arial" pt14:LanguageType="western">
        <w:rPr>
          <w:rFonts w:ascii="Arial" w:hAnsi="Arial" w:eastAsia="Times New Roman" w:cs="Times New Roman"/>
          <w:sz w:val="24"/>
          <w:szCs w:val="24"/>
          <w:lang w:val="el-GR" w:eastAsia="el-GR" w:bidi="ar-SA"/>
        </w:rPr>
        <w:t>κ</w:t>
      </w:r>
      <w:r xmlns:pt14="http://powertools.codeplex.com/2011" w:rsidR="004918F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60EEA"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δεν είναι απλώς μια συμβολική διάταξη</w:t>
      </w:r>
      <w:r xmlns:pt14="http://powertools.codeplex.com/2011" w:rsidR="00960EEA"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918F6" pt14:StyleName="a0" pt14:FontName="Arial" pt14:LanguageType="western">
        <w:rPr>
          <w:rFonts w:ascii="Arial" w:hAnsi="Arial" w:eastAsia="Times New Roman" w:cs="Times New Roman"/>
          <w:sz w:val="24"/>
          <w:szCs w:val="24"/>
          <w:lang w:val="el-GR" w:eastAsia="el-GR" w:bidi="ar-SA"/>
        </w:rPr>
        <w:t>ισόβια αν</w:t>
      </w:r>
      <w:r xmlns:pt14="http://powertools.codeplex.com/2011" pt14:StyleName="a0" pt14:FontName="Arial" pt14:LanguageType="western">
        <w:rPr>
          <w:rFonts w:ascii="Arial" w:hAnsi="Arial" w:eastAsia="Times New Roman" w:cs="Times New Roman"/>
          <w:sz w:val="24"/>
          <w:szCs w:val="24"/>
          <w:lang w:val="el-GR" w:eastAsia="el-GR" w:bidi="ar-SA"/>
        </w:rPr>
        <w:t>αγνώριση της τριτεκ</w:t>
      </w:r>
      <w:r xmlns:pt14="http://powertools.codeplex.com/2011" w:rsidR="004918F6" pt14:StyleName="a0" pt14:FontName="Arial" pt14:LanguageType="western">
        <w:rPr>
          <w:rFonts w:ascii="Arial" w:hAnsi="Arial" w:eastAsia="Times New Roman" w:cs="Times New Roman"/>
          <w:sz w:val="24"/>
          <w:szCs w:val="24"/>
          <w:lang w:val="el-GR" w:eastAsia="el-GR" w:bidi="ar-SA"/>
        </w:rPr>
        <w:t>νικής ιδιότητας βοηθά σε δύο κυρίως άξονες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918F6" pt14:StyleName="a0" pt14:FontName="Arial" pt14:LanguageType="western">
        <w:rPr>
          <w:rFonts w:ascii="Arial" w:hAnsi="Arial" w:eastAsia="Times New Roman" w:cs="Times New Roman"/>
          <w:sz w:val="24"/>
          <w:szCs w:val="24"/>
          <w:lang w:val="el-GR" w:eastAsia="el-GR" w:bidi="ar-SA"/>
        </w:rPr>
        <w:t>ένας είναι η βοήθεια των υφισταμένων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των νοικοκυριών που μέχρι σήμερα έχουν τρία παιδιά και το κράτος έρχεται να τους βοηθήσει κ</w:t>
      </w:r>
      <w:r xmlns:pt14="http://powertools.codeplex.com/2011" pt14:StyleName="a0" pt14:FontName="Arial" pt14:LanguageType="western">
        <w:rPr>
          <w:rFonts w:ascii="Arial" w:hAnsi="Arial" w:eastAsia="Times New Roman" w:cs="Times New Roman"/>
          <w:sz w:val="24"/>
          <w:szCs w:val="24"/>
          <w:lang w:val="el-GR" w:eastAsia="el-GR" w:bidi="ar-SA"/>
        </w:rPr>
        <w:t>αι να τους βοηθήσει δια βίου γι’</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αυτό. Ο δεύτερος άξονας είναι η βοήθεια στους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οι οποίοι σκέφτονται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μπορεί και να μη σκέφτονται να κάνουν οικογένεια και πως αυτή η </w:t>
      </w:r>
      <w:r xmlns:pt14="http://powertools.codeplex.com/2011" w:rsidR="004918F6" pt14:StyleName="a0" pt14:FontName="Arial" pt14:LanguageType="western">
        <w:rPr>
          <w:rFonts w:ascii="Arial" w:hAnsi="Arial" w:eastAsia="Times New Roman" w:cs="Times New Roman"/>
          <w:sz w:val="24"/>
          <w:szCs w:val="24"/>
          <w:lang w:val="el-GR" w:eastAsia="el-GR" w:bidi="ar-SA"/>
        </w:rPr>
        <w:lastRenderedPageBreak/>
        <w:t>αναγνώριση τους διευκολύνει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τους το κάνει στο μυαλό τους πιο εύκολο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ότι το να αποκτήσω τρία παιδιά δεν σταματά με την ενηλικίωση του τρίτου εξ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άλλωστε</w:t>
      </w:r>
      <w:r xmlns:pt14="http://powertools.codeplex.com/2011" w:rsidR="00960E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ιδιαίτερη στήριξη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πολυτε</w:t>
      </w:r>
      <w:r xmlns:pt14="http://powertools.codeplex.com/2011" w:rsidR="00960EE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νικών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τ</w:t>
      </w:r>
      <w:r xmlns:pt14="http://powertools.codeplex.com/2011" w:rsidR="00960EEA" pt14:StyleName="a0" pt14:FontName="Arial" pt14:LanguageType="western">
        <w:rPr>
          <w:rFonts w:ascii="Arial" w:hAnsi="Arial" w:eastAsia="Times New Roman" w:cs="Times New Roman"/>
          <w:sz w:val="24"/>
          <w:szCs w:val="24"/>
          <w:lang w:val="el-GR" w:eastAsia="el-GR" w:bidi="ar-SA"/>
        </w:rPr>
        <w:t>ριτεκ</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νικών οικογενειών έκανε και στοχευμένα ο </w:t>
      </w:r>
      <w:r xmlns:pt14="http://powertools.codeplex.com/2011" w:rsidR="00960EE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960EEA"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επιστρέφοντας δύο μισθούς σε κάθε </w:t>
      </w:r>
      <w:r xmlns:pt14="http://powertools.codeplex.com/2011" w:rsidR="00960EEA" pt14:StyleName="a0" pt14:FontName="Arial" pt14:LanguageType="western">
        <w:rPr>
          <w:rFonts w:ascii="Arial" w:hAnsi="Arial" w:eastAsia="Times New Roman" w:cs="Times New Roman"/>
          <w:sz w:val="24"/>
          <w:szCs w:val="24"/>
          <w:lang w:val="el-GR" w:eastAsia="el-GR" w:bidi="ar-SA"/>
        </w:rPr>
        <w:t>πολύτεκνο.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EE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δύο μισθ</w:t>
      </w:r>
      <w:r xmlns:pt14="http://powertools.codeplex.com/2011" w:rsidR="00960EEA" pt14:StyleName="a0" pt14:FontName="Arial" pt14:LanguageType="western">
        <w:rPr>
          <w:rFonts w:ascii="Arial" w:hAnsi="Arial" w:eastAsia="Times New Roman" w:cs="Times New Roman"/>
          <w:sz w:val="24"/>
          <w:szCs w:val="24"/>
          <w:lang w:val="el-GR" w:eastAsia="el-GR" w:bidi="ar-SA"/>
        </w:rPr>
        <w:t xml:space="preserve">οί επί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δεδομένου ότι </w:t>
      </w:r>
      <w:r xmlns:pt14="http://powertools.codeplex.com/2011" w:rsidR="00960EE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960EEA"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πατέρα</w:t>
      </w:r>
      <w:r xmlns:pt14="http://powertools.codeplex.com/2011" w:rsidR="00960EEA" pt14:StyleName="a0" pt14:FontName="Arial" pt14:LanguageType="western">
        <w:rPr>
          <w:rFonts w:ascii="Arial" w:hAnsi="Arial" w:eastAsia="Times New Roman" w:cs="Times New Roman"/>
          <w:sz w:val="24"/>
          <w:szCs w:val="24"/>
          <w:lang w:val="el-GR" w:eastAsia="el-GR" w:bidi="ar-SA"/>
        </w:rPr>
        <w:t xml:space="preserve"> και ένας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μητέρα και έναν μισθό και πάλι επί δύο</w:t>
      </w:r>
      <w:r xmlns:pt14="http://powertools.codeplex.com/2011" w:rsidR="00960E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δύο</w:t>
      </w:r>
      <w:r xmlns:pt14="http://powertools.codeplex.com/2011" w:rsidR="00960E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τρίτεκνες οικογένειες</w:t>
      </w:r>
      <w:r xmlns:pt14="http://powertools.codeplex.com/2011" w:rsidR="00960E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918F6" pt14:StyleName="a0" pt14:FontName="Arial" pt14:LanguageType="western">
        <w:rPr>
          <w:rFonts w:ascii="Arial" w:hAnsi="Arial" w:eastAsia="Times New Roman" w:cs="Times New Roman"/>
          <w:sz w:val="24"/>
          <w:szCs w:val="24"/>
          <w:lang w:val="el-GR" w:eastAsia="el-GR" w:bidi="ar-SA"/>
        </w:rPr>
        <w:t>δεύτερη πολύ στοχευμένη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η οποία είναι μέσα στο νομοσχέδιο αυτό και σας καλούμε να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4918F6" pt14:StyleName="a0" pt14:FontName="Arial" pt14:LanguageType="western">
        <w:rPr>
          <w:rFonts w:ascii="Arial" w:hAnsi="Arial" w:eastAsia="Times New Roman" w:cs="Times New Roman"/>
          <w:sz w:val="24"/>
          <w:szCs w:val="24"/>
          <w:lang w:val="el-GR" w:eastAsia="el-GR" w:bidi="ar-SA"/>
        </w:rPr>
        <w:t>ψηφίσετε αφορά στις δομές βραχυχρόνι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ς φροντίδας ατόμων με αναπηρία. Αυτό απαντά σε μια πολύ μεγάλη </w:t>
      </w:r>
      <w:r xmlns:pt14="http://powertools.codeplex.com/2011" pt14:StyleName="a0" pt14:FontName="Arial" pt14:LanguageType="western">
        <w:rPr>
          <w:rFonts w:ascii="Arial" w:hAnsi="Arial" w:eastAsia="Times New Roman" w:cs="Times New Roman"/>
          <w:sz w:val="24"/>
          <w:szCs w:val="24"/>
          <w:lang w:val="el-GR" w:eastAsia="el-GR" w:bidi="ar-SA"/>
        </w:rPr>
        <w:t>έκκληση</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από πλευράς αυτών των οικογενειών και μια πολύ λογική έκκληση και μια λογική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οποία </w:t>
      </w:r>
      <w:r xmlns:pt14="http://powertools.codeplex.com/2011" w:rsidR="004918F6" pt14:StyleName="a0" pt14:FontName="Arial" pt14:LanguageType="western">
        <w:rPr>
          <w:rFonts w:ascii="Arial" w:hAnsi="Arial" w:eastAsia="Times New Roman" w:cs="Times New Roman"/>
          <w:sz w:val="24"/>
          <w:szCs w:val="24"/>
          <w:lang w:val="el-GR" w:eastAsia="el-GR" w:bidi="ar-SA"/>
        </w:rPr>
        <w:t>παραλόγ</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όλα αυτά τα χρόνια δεν είχε απαντήσει η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4918F6" pt14:StyleName="a0" pt14:FontName="Arial" pt14:LanguageType="western">
        <w:rPr>
          <w:rFonts w:ascii="Arial" w:hAnsi="Arial" w:eastAsia="Times New Roman" w:cs="Times New Roman"/>
          <w:sz w:val="24"/>
          <w:szCs w:val="24"/>
          <w:lang w:val="el-GR" w:eastAsia="el-GR" w:bidi="ar-SA"/>
        </w:rPr>
        <w:t>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εξής: «Αν </w:t>
      </w:r>
      <w:r xmlns:pt14="http://powertools.codeplex.com/2011" w:rsidR="004918F6" pt14:StyleName="a0" pt14:FontName="Arial" pt14:LanguageType="western">
        <w:rPr>
          <w:rFonts w:ascii="Arial" w:hAnsi="Arial" w:eastAsia="Times New Roman" w:cs="Times New Roman"/>
          <w:sz w:val="24"/>
          <w:szCs w:val="24"/>
          <w:lang w:val="el-GR" w:eastAsia="el-GR" w:bidi="ar-SA"/>
        </w:rPr>
        <w:t>θέλετε να στηρίξετε και αν θέλετε να συνεχίσω να κάνω και άλλα παιδιά μετά από το πρώτο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το δεύτερο το οποίο μπορεί να έχει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πρέπει να μου βρείτε και έναν χώρο στον οποίο αν θέλω να κάνω κάτι για λίγες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για λίγες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να μπορώ να αφήσω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4918F6" pt14:StyleName="a0" pt14:FontName="Arial" pt14:LanguageType="western">
        <w:rPr>
          <w:rFonts w:ascii="Arial" w:hAnsi="Arial" w:eastAsia="Times New Roman" w:cs="Times New Roman"/>
          <w:sz w:val="24"/>
          <w:szCs w:val="24"/>
          <w:lang w:val="el-GR" w:eastAsia="el-GR" w:bidi="ar-SA"/>
        </w:rPr>
        <w:t>το παιδί μου με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να φιλοξενηθεί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να είναι ο χώρος αυτός κατάλληλα στελεχωμένο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έτσι ώστε να ξέρω ότι μπορώ να πάω κάπου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να πάω να δω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παιδί μου </w:t>
      </w:r>
      <w:r xmlns:pt14="http://powertools.codeplex.com/2011" pt14:StyleName="a0" pt14:FontName="Arial" pt14:LanguageType="western">
        <w:rPr>
          <w:rFonts w:ascii="Arial" w:hAnsi="Arial" w:eastAsia="Times New Roman" w:cs="Times New Roman"/>
          <w:sz w:val="24"/>
          <w:szCs w:val="24"/>
          <w:lang w:val="el-GR" w:eastAsia="el-GR" w:bidi="ar-SA"/>
        </w:rPr>
        <w:t>το οποίο αποφοιτά από το πανεπιστήμιό</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του και θέλω να είμαι δίπλα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την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4918F6" pt14:StyleName="a0" pt14:FontName="Arial" pt14:LanguageType="western">
        <w:rPr>
          <w:rFonts w:ascii="Arial" w:hAnsi="Arial" w:eastAsia="Times New Roman" w:cs="Times New Roman"/>
          <w:sz w:val="24"/>
          <w:szCs w:val="24"/>
          <w:lang w:val="el-GR" w:eastAsia="el-GR" w:bidi="ar-SA"/>
        </w:rPr>
        <w:t>που θέλω και το παιδί μου με αναπηρία να είναι ασφαλές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τις δύο αυτές διατάξεις, κ</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414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θέλω να σας καλέσω πραγματικά να </w:t>
      </w:r>
      <w:r xmlns:pt14="http://powertools.codeplex.com/2011" w:rsidR="004143E1" pt14:StyleName="a0" pt14:FontName="Arial" pt14:LanguageType="western">
        <w:rPr>
          <w:rFonts w:ascii="Arial" w:hAnsi="Arial" w:eastAsia="Times New Roman" w:cs="Times New Roman"/>
          <w:sz w:val="24"/>
          <w:szCs w:val="24"/>
          <w:lang w:val="el-GR" w:eastAsia="el-GR" w:bidi="ar-SA"/>
        </w:rPr>
        <w:t>υπερ</w:t>
      </w:r>
      <w:r xmlns:pt14="http://powertools.codeplex.com/2011" w:rsidR="004918F6" pt14:StyleName="a0" pt14:FontName="Arial" pt14:LanguageType="western">
        <w:rPr>
          <w:rFonts w:ascii="Arial" w:hAnsi="Arial" w:eastAsia="Times New Roman" w:cs="Times New Roman"/>
          <w:sz w:val="24"/>
          <w:szCs w:val="24"/>
          <w:lang w:val="el-GR" w:eastAsia="el-GR" w:bidi="ar-SA"/>
        </w:rPr>
        <w:t>ψηφίσετε</w:t>
      </w:r>
      <w:r xmlns:pt14="http://powertools.codeplex.com/2011" w:rsidR="004143E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43E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να αφήσετε πίσω το </w:t>
      </w:r>
      <w:r xmlns:pt14="http://powertools.codeplex.com/2011" w:rsidR="004143E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όχι</w:t>
      </w:r>
      <w:r xmlns:pt14="http://powertools.codeplex.com/2011" w:rsidR="004143E1"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στα πάντα και να έρθετε με καθαρά το ανθρώπινο στοιχείο στη βάση</w:t>
      </w:r>
      <w:r xmlns:pt14="http://powertools.codeplex.com/2011" w:rsidR="006725E8"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να ψηφίσετε υπέρ των δύο διατάξεων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έρχομαι στο στεγαστικό. </w:t>
      </w:r>
      <w:r xmlns:pt14="http://powertools.codeplex.com/2011" w:rsidR="006725E8"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αναγνωρίζουμε το στεγαστικό ως βασικό κοινωνικό ζήτημα της καθημερινότητας όλων των </w:t>
      </w:r>
      <w:r xmlns:pt14="http://powertools.codeplex.com/2011" w:rsidR="00F21EF1"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EF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το αναγνωρίζουμε αυτό</w:t>
      </w:r>
      <w:r xmlns:pt14="http://powertools.codeplex.com/2011" w:rsidR="00F21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EF1"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στην </w:t>
      </w:r>
      <w:r xmlns:pt14="http://powertools.codeplex.com/2011" w:rsidR="00F21EF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ναι έχουμε υψηλή ιδιοκατοίκηση. Ναι</w:t>
      </w:r>
      <w:r xmlns:pt14="http://powertools.codeplex.com/2011" w:rsidR="00F21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ξέρουμε ότι αυτή η υψηλή ιδι</w:t>
      </w:r>
      <w:r xmlns:pt14="http://powertools.codeplex.com/2011" w:rsidR="00B95563" pt14:StyleName="a0" pt14:FontName="Arial" pt14:LanguageType="western">
        <w:rPr>
          <w:rFonts w:ascii="Arial" w:hAnsi="Arial" w:eastAsia="Times New Roman" w:cs="Times New Roman"/>
          <w:sz w:val="24"/>
          <w:szCs w:val="24"/>
          <w:lang w:val="el-GR" w:eastAsia="el-GR" w:bidi="ar-SA"/>
        </w:rPr>
        <w:t xml:space="preserve">οκατοίκηση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αρχίσει και </w:t>
      </w:r>
      <w:r xmlns:pt14="http://powertools.codeplex.com/2011" w:rsidR="00B95563" pt14:StyleName="a0" pt14:FontName="Arial" pt14:LanguageType="western">
        <w:rPr>
          <w:rFonts w:ascii="Arial" w:hAnsi="Arial" w:eastAsia="Times New Roman" w:cs="Times New Roman"/>
          <w:sz w:val="24"/>
          <w:szCs w:val="24"/>
          <w:lang w:val="el-GR" w:eastAsia="el-GR" w:bidi="ar-SA"/>
        </w:rPr>
        <w:t>φθίνει</w:t>
      </w:r>
      <w:r xmlns:pt14="http://powertools.codeplex.com/2011" pt14:StyleName="a0" pt14:FontName="Arial" pt14:LanguageType="western">
        <w:rPr>
          <w:rFonts w:ascii="Arial" w:hAnsi="Arial" w:eastAsia="Times New Roman" w:cs="Times New Roman"/>
          <w:sz w:val="24"/>
          <w:szCs w:val="24"/>
          <w:lang w:val="el-GR" w:eastAsia="el-GR" w:bidi="ar-SA"/>
        </w:rPr>
        <w:t>. Ξέρουμε ότι πολύ μεγάλο ποσοστό των νοικοκυριών</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είναι στο ενοίκιο</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δίνουν μεγάλο ποσοστό του εισοδήματός τους για να πάνε στο ενοίκιο. Και ξέρουμε ότι όλοι θέλουμε αυτό να αντιμετωπιστεί</w:t>
      </w:r>
      <w:r xmlns:pt14="http://powertools.codeplex.com/2011" w:rsidR="00B9556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ομοφωνία αυτή και η συμμετρία στην αναγνώριση του προβλήματος</w:t>
      </w:r>
      <w:r xmlns:pt14="http://powertools.codeplex.com/2011" w:rsidR="00B95563"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w:t>
      </w:r>
      <w:r xmlns:pt14="http://powertools.codeplex.com/2011" w:rsidR="00B95563" pt14:StyleName="a0" pt14:FontName="Arial" pt14:LanguageType="western">
        <w:rPr>
          <w:rFonts w:ascii="Arial" w:hAnsi="Arial" w:eastAsia="Times New Roman" w:cs="Times New Roman"/>
          <w:sz w:val="24"/>
          <w:szCs w:val="24"/>
          <w:lang w:val="el-GR" w:eastAsia="el-GR" w:bidi="ar-SA"/>
        </w:rPr>
        <w:t>ι -και δυστυχώς- δεν υπάρχει και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αντιμετώπισή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λοιπόν στην καρδιά του στεγαστικού ζητήματος</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563" pt14:StyleName="a0" pt14:FontName="Arial" pt14:LanguageType="western">
        <w:rPr>
          <w:rFonts w:ascii="Arial" w:hAnsi="Arial" w:eastAsia="Times New Roman" w:cs="Times New Roman"/>
          <w:sz w:val="24"/>
          <w:szCs w:val="24"/>
          <w:lang w:val="el-GR" w:eastAsia="el-GR" w:bidi="ar-SA"/>
        </w:rPr>
        <w:t>Ποια είναι η καρδιά, πώς την εντοπίζουμε; Και νομίζω ότι και εδώ όλοι εντοπίζουμε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w:t>
      </w:r>
      <w:r xmlns:pt14="http://powertools.codeplex.com/2011" w:rsidR="00B95563" pt14:StyleName="a0" pt14:FontName="Arial" pt14:LanguageType="western">
        <w:rPr>
          <w:rFonts w:ascii="Arial" w:hAnsi="Arial" w:eastAsia="Times New Roman" w:cs="Times New Roman"/>
          <w:sz w:val="24"/>
          <w:szCs w:val="24"/>
          <w:lang w:val="el-GR" w:eastAsia="el-GR" w:bidi="ar-SA"/>
        </w:rPr>
        <w:t>ώς την καρδιά του στεγ</w:t>
      </w:r>
      <w:r xmlns:pt14="http://powertools.codeplex.com/2011" pt14:StyleName="a0" pt14:FontName="Arial" pt14:LanguageType="western">
        <w:rPr>
          <w:rFonts w:ascii="Arial" w:hAnsi="Arial" w:eastAsia="Times New Roman" w:cs="Times New Roman"/>
          <w:sz w:val="24"/>
          <w:szCs w:val="24"/>
          <w:lang w:val="el-GR" w:eastAsia="el-GR" w:bidi="ar-SA"/>
        </w:rPr>
        <w:t>αστικού ζητήματος. Την εντοπίζουμε ως μια ανισορροπία μεταξύ ζήτησης και προσφοράς</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ζήτησης και βοήθειας ενίσχυσης των νοικοκυριών που ζητούν να μείνουν σε ένα σπίτι και προσφοράς από την πλευρά της προσφοράς του στεγαστικού αποθέματος</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ανάγκης αύξησης του στεγαστικού αποθέματος</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όχι μόνο περισσότερες επιλογές να υπάρχουν</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κυριότερα μέσα από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αύξηση της προσφοράς να λειτουργήσουν οι κανόνες της αγοράς και να πέσουν οι τιμές.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έρχεται να κάνει το νομοσχέδιο αυτό</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563"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B95563" pt14:StyleName="a0" pt14:FontName="Arial" pt14:LanguageType="western">
        <w:rPr>
          <w:rFonts w:ascii="Arial" w:hAnsi="Arial" w:eastAsia="Times New Roman" w:cs="Times New Roman"/>
          <w:sz w:val="24"/>
          <w:szCs w:val="24"/>
          <w:lang w:val="el-GR" w:eastAsia="el-GR" w:bidi="ar-SA"/>
        </w:rPr>
        <w:t xml:space="preserve"> δύο τ</w:t>
      </w:r>
      <w:r xmlns:pt14="http://powertools.codeplex.com/2011" pt14:StyleName="a0" pt14:FontName="Arial" pt14:LanguageType="western">
        <w:rPr>
          <w:rFonts w:ascii="Arial" w:hAnsi="Arial" w:eastAsia="Times New Roman" w:cs="Times New Roman"/>
          <w:sz w:val="24"/>
          <w:szCs w:val="24"/>
          <w:lang w:val="el-GR" w:eastAsia="el-GR" w:bidi="ar-SA"/>
        </w:rPr>
        <w:t>ρόπους να απαντήσει στο κομμάτι της προσφοράς</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563"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pt14:StyleName="a0" pt14:FontName="Arial" pt14:LanguageType="western">
        <w:rPr>
          <w:rFonts w:ascii="Arial" w:hAnsi="Arial" w:eastAsia="Times New Roman" w:cs="Times New Roman"/>
          <w:sz w:val="24"/>
          <w:szCs w:val="24"/>
          <w:lang w:val="el-GR" w:eastAsia="el-GR" w:bidi="ar-SA"/>
        </w:rPr>
        <w:t>να ξεκαθαρίσω το εξής</w:t>
      </w:r>
      <w:r xmlns:pt14="http://powertools.codeplex.com/2011" w:rsidR="00B95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389" pt14:StyleName="a0" pt14:FontName="Arial" pt14:LanguageType="western">
        <w:rPr>
          <w:rFonts w:ascii="Arial" w:hAnsi="Arial" w:eastAsia="Times New Roman" w:cs="Times New Roman"/>
          <w:sz w:val="24"/>
          <w:szCs w:val="24"/>
          <w:lang w:val="el-GR" w:eastAsia="el-GR" w:bidi="ar-SA"/>
        </w:rPr>
        <w:t xml:space="preserve">Εννοείται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περίμενα να έχουμε όλοι στο </w:t>
      </w:r>
      <w:r xmlns:pt14="http://powertools.codeplex.com/2011" w:rsidR="00372389"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την απόλυτη ταύτιση </w:t>
      </w:r>
      <w:r xmlns:pt14="http://powertools.codeplex.com/2011" w:rsidR="00372389" pt14:StyleName="a0" pt14:FontName="Arial" pt14:LanguageType="western">
        <w:rPr>
          <w:rFonts w:ascii="Arial" w:hAnsi="Arial" w:eastAsia="Times New Roman" w:cs="Times New Roman"/>
          <w:sz w:val="24"/>
          <w:szCs w:val="24"/>
          <w:lang w:val="el-GR" w:eastAsia="el-GR" w:bidi="ar-SA"/>
        </w:rPr>
        <w:t>στις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389" pt14:StyleName="a0" pt14:FontName="Arial" pt14:LanguageType="western">
        <w:rPr>
          <w:rFonts w:ascii="Arial" w:hAnsi="Arial" w:eastAsia="Times New Roman" w:cs="Times New Roman"/>
          <w:sz w:val="24"/>
          <w:szCs w:val="24"/>
          <w:lang w:val="el-GR" w:eastAsia="el-GR" w:bidi="ar-SA"/>
        </w:rPr>
        <w:t xml:space="preserve">μας, στις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00372389" pt14:StyleName="a0" pt14:FontName="Arial" pt14:LanguageType="western">
        <w:rPr>
          <w:rFonts w:ascii="Arial" w:hAnsi="Arial" w:eastAsia="Times New Roman" w:cs="Times New Roman"/>
          <w:sz w:val="24"/>
          <w:szCs w:val="24"/>
          <w:lang w:val="el-GR" w:eastAsia="el-GR" w:bidi="ar-SA"/>
        </w:rPr>
        <w:t>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72389" pt14:StyleName="a0" pt14:FontName="Arial" pt14:LanguageType="western">
        <w:rPr>
          <w:rFonts w:ascii="Arial" w:hAnsi="Arial" w:eastAsia="Times New Roman" w:cs="Times New Roman"/>
          <w:sz w:val="24"/>
          <w:szCs w:val="24"/>
          <w:lang w:val="el-GR" w:eastAsia="el-GR" w:bidi="ar-SA"/>
        </w:rPr>
        <w:t>Υπουργείου μας, στις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372389" pt14:StyleName="a0" pt14:FontName="Arial" pt14:LanguageType="western">
        <w:rPr>
          <w:rFonts w:ascii="Arial" w:hAnsi="Arial" w:eastAsia="Times New Roman" w:cs="Times New Roman"/>
          <w:sz w:val="24"/>
          <w:szCs w:val="24"/>
          <w:lang w:val="el-GR" w:eastAsia="el-GR" w:bidi="ar-SA"/>
        </w:rPr>
        <w:t xml:space="preserve">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Είχαμε όμως την ελπίδα ότι η συ</w:t>
      </w:r>
      <w:r xmlns:pt14="http://powertools.codeplex.com/2011" w:rsidR="00372389" pt14:StyleName="a0" pt14:FontName="Arial" pt14:LanguageType="western">
        <w:rPr>
          <w:rFonts w:ascii="Arial" w:hAnsi="Arial" w:eastAsia="Times New Roman" w:cs="Times New Roman"/>
          <w:sz w:val="24"/>
          <w:szCs w:val="24"/>
          <w:lang w:val="el-GR" w:eastAsia="el-GR" w:bidi="ar-SA"/>
        </w:rPr>
        <w:t xml:space="preserve">ζήτησή μας </w:t>
      </w:r>
      <w:r xmlns:pt14="http://powertools.codeplex.com/2011" pt14:StyleName="a0" pt14:FontName="Arial" pt14:LanguageType="western">
        <w:rPr>
          <w:rFonts w:ascii="Arial" w:hAnsi="Arial" w:eastAsia="Times New Roman" w:cs="Times New Roman"/>
          <w:sz w:val="24"/>
          <w:szCs w:val="24"/>
          <w:lang w:val="el-GR" w:eastAsia="el-GR" w:bidi="ar-SA"/>
        </w:rPr>
        <w:t>σε επίπεδο επιτροπών θα ήταν πιο εποικοδομητική</w:t>
      </w:r>
      <w:r xmlns:pt14="http://powertools.codeplex.com/2011" w:rsidR="0037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παραγωγική</w:t>
      </w:r>
      <w:r xmlns:pt14="http://powertools.codeplex.com/2011" w:rsidR="0037238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κάθε περίπτωση ότι η συζήτησή μας στις επιτροπές θα ήταν και ενδιαφέρουσα. </w:t>
      </w:r>
      <w:r xmlns:pt14="http://powertools.codeplex.com/2011" w:rsidR="0037238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ερίμενα από την </w:t>
      </w:r>
      <w:r xmlns:pt14="http://powertools.codeplex.com/2011" w:rsidR="00372389"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να έχει προτάσεις που βελτιώνουν τουλάχιστον τις διατάξεις και όχι διαφωνίες που βασίζονται στην αλήθεια</w:t>
      </w:r>
      <w:r xmlns:pt14="http://powertools.codeplex.com/2011" w:rsidR="00372389" pt14:StyleName="a0" pt14:FontName="Arial" pt14:LanguageType="western">
        <w:rPr>
          <w:rFonts w:ascii="Arial" w:hAnsi="Arial" w:eastAsia="Times New Roman" w:cs="Times New Roman"/>
          <w:sz w:val="24"/>
          <w:szCs w:val="24"/>
          <w:lang w:val="el-GR" w:eastAsia="el-GR" w:bidi="ar-SA"/>
        </w:rPr>
        <w:t>, τη νοητή</w:t>
      </w:r>
      <w:r xmlns:pt14="http://powertools.codeplex.com/2011" w:rsidR="00A0354D" pt14:StyleName="a0" pt14:FontName="Arial" pt14:LanguageType="western">
        <w:rPr>
          <w:rFonts w:ascii="Arial" w:hAnsi="Arial" w:eastAsia="Times New Roman" w:cs="Times New Roman"/>
          <w:sz w:val="24"/>
          <w:szCs w:val="24"/>
          <w:lang w:val="el-GR" w:eastAsia="el-GR" w:bidi="ar-SA"/>
        </w:rPr>
        <w:t>,</w:t>
      </w:r>
      <w:r xmlns:pt14="http://powertools.codeplex.com/2011" w:rsidR="003723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δική </w:t>
      </w:r>
      <w:r xmlns:pt14="http://powertools.codeplex.com/2011" w:rsidR="0037238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βασίζονται σε ιδεοληψίες και τακτικισμούς.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κάνει λοιπόν το νομοσχέδιο αυτό στο κομμάτι της στέγασης</w:t>
      </w:r>
      <w:r xmlns:pt14="http://powertools.codeplex.com/2011" w:rsidR="0037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πράγματα</w:t>
      </w:r>
      <w:r xmlns:pt14="http://powertools.codeplex.com/2011" w:rsidR="0037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38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πρώτο</w:t>
      </w:r>
      <w:r xmlns:pt14="http://powertools.codeplex.com/2011" w:rsidR="00372389"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pt14:StyleName="a0" pt14:FontName="Arial" pt14:LanguageType="western">
        <w:rPr>
          <w:rFonts w:ascii="Arial" w:hAnsi="Arial" w:eastAsia="Times New Roman" w:cs="Times New Roman"/>
          <w:sz w:val="24"/>
          <w:szCs w:val="24"/>
          <w:lang w:val="el-GR" w:eastAsia="el-GR" w:bidi="ar-SA"/>
        </w:rPr>
        <w:t>κοινωνική αντιπαροχή</w:t>
      </w:r>
      <w:r xmlns:pt14="http://powertools.codeplex.com/2011" w:rsidR="0037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δεύτερο η αμιγώς δημόσια κοινωνική στέγαση</w:t>
      </w:r>
      <w:r xmlns:pt14="http://powertools.codeplex.com/2011" w:rsidR="003723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Κοινωνική </w:t>
      </w:r>
      <w:r xmlns:pt14="http://powertools.codeplex.com/2011" w:rsidR="004918F6" pt14:StyleName="a0" pt14:FontName="Arial" pt14:LanguageType="western">
        <w:rPr>
          <w:rFonts w:ascii="Arial" w:hAnsi="Arial" w:eastAsia="Times New Roman" w:cs="Times New Roman"/>
          <w:sz w:val="24"/>
          <w:szCs w:val="24"/>
          <w:lang w:val="el-GR" w:eastAsia="el-GR" w:bidi="ar-SA"/>
        </w:rPr>
        <w:t>αντιπαροχή. Ερχόμαστε και καθιστούμε την κοινωνική αντιπαροχή βιώσιμη. Πώς το κάνουμε αυτό</w:t>
      </w:r>
      <w:r xmlns:pt14="http://powertools.codeplex.com/2011" w:rsidR="00FF44D6"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Τι σημαίνει κοινωνική αντιπαροχή και γιατί είναι και κοινωνική </w:t>
      </w:r>
      <w:r xmlns:pt14="http://powertools.codeplex.com/2011" w:rsidR="00FF44D6" pt14:StyleName="a0" pt14:FontName="Arial" pt14:LanguageType="western">
        <w:rPr>
          <w:rFonts w:ascii="Arial" w:hAnsi="Arial" w:eastAsia="Times New Roman" w:cs="Times New Roman"/>
          <w:sz w:val="24"/>
          <w:szCs w:val="24"/>
          <w:lang w:val="el-GR" w:eastAsia="el-GR" w:bidi="ar-SA"/>
        </w:rPr>
        <w:t>-γ</w:t>
      </w:r>
      <w:r xmlns:pt14="http://powertools.codeplex.com/2011" w:rsidR="004918F6" pt14:StyleName="a0" pt14:FontName="Arial" pt14:LanguageType="western">
        <w:rPr>
          <w:rFonts w:ascii="Arial" w:hAnsi="Arial" w:eastAsia="Times New Roman" w:cs="Times New Roman"/>
          <w:sz w:val="24"/>
          <w:szCs w:val="24"/>
          <w:lang w:val="el-GR" w:eastAsia="el-GR" w:bidi="ar-SA"/>
        </w:rPr>
        <w:t>ιατί το άκουσα αυτό</w:t>
      </w:r>
      <w:r xmlns:pt14="http://powertools.codeplex.com/2011" w:rsidR="00FF44D6"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και αντιπαροχή</w:t>
      </w:r>
      <w:r xmlns:pt14="http://powertools.codeplex.com/2011" w:rsidR="00FF44D6"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Τι έχουμε συνηθίσει όλοι από τους γονείς μας </w:t>
      </w:r>
      <w:r xmlns:pt14="http://powertools.codeplex.com/2011" w:rsidR="00FF44D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918F6" pt14:StyleName="a0" pt14:FontName="Arial" pt14:LanguageType="western">
        <w:rPr>
          <w:rFonts w:ascii="Arial" w:hAnsi="Arial" w:eastAsia="Times New Roman" w:cs="Times New Roman"/>
          <w:sz w:val="24"/>
          <w:szCs w:val="24"/>
          <w:lang w:val="el-GR" w:eastAsia="el-GR" w:bidi="ar-SA"/>
        </w:rPr>
        <w:t>από τους παππούδες μας ως αντιπαροχή</w:t>
      </w:r>
      <w:r xmlns:pt14="http://powertools.codeplex.com/2011" w:rsidR="00FF44D6"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Να έχει κάποιος ένα οικόπεδο και να έρχεται ένας κατασκευαστής</w:t>
      </w:r>
      <w:r xmlns:pt14="http://powertools.codeplex.com/2011" w:rsidR="00FF44D6"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να φτιάχνει το οικόπεδο αυτό</w:t>
      </w:r>
      <w:r xmlns:pt14="http://powertools.codeplex.com/2011" w:rsidR="00FF44D6"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w:rsidR="004918F6" pt14:StyleName="a0" pt14:FontName="Arial" pt14:LanguageType="western">
        <w:rPr>
          <w:rFonts w:ascii="Arial" w:hAnsi="Arial" w:eastAsia="Times New Roman" w:cs="Times New Roman"/>
          <w:sz w:val="24"/>
          <w:szCs w:val="24"/>
          <w:lang w:val="el-GR" w:eastAsia="el-GR" w:bidi="ar-SA"/>
        </w:rPr>
        <w:lastRenderedPageBreak/>
        <w:t>φτιάχνει ως συνήθως τότε πολυκατοικία και κάποια</w:t>
      </w:r>
      <w:r xmlns:pt14="http://powertools.codeplex.com/2011" w:rsidR="00FF44D6"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τα διαμερίσματα </w:t>
      </w:r>
      <w:r xmlns:pt14="http://powertools.codeplex.com/2011" w:rsidR="00A0354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E1EC7" pt14:StyleName="a0" pt14:FontName="Arial" pt14:LanguageType="western">
        <w:rPr>
          <w:rFonts w:ascii="Arial" w:hAnsi="Arial" w:eastAsia="Times New Roman" w:cs="Times New Roman"/>
          <w:sz w:val="24"/>
          <w:szCs w:val="24"/>
          <w:lang w:val="el-GR" w:eastAsia="el-GR" w:bidi="ar-SA"/>
        </w:rPr>
        <w:t xml:space="preserve">μένουν στον ιδιοκτήτη, </w:t>
      </w:r>
      <w:r xmlns:pt14="http://powertools.codeplex.com/2011" w:rsidR="004918F6" pt14:StyleName="a0" pt14:FontName="Arial" pt14:LanguageType="western">
        <w:rPr>
          <w:rFonts w:ascii="Arial" w:hAnsi="Arial" w:eastAsia="Times New Roman" w:cs="Times New Roman"/>
          <w:sz w:val="24"/>
          <w:szCs w:val="24"/>
          <w:lang w:val="el-GR" w:eastAsia="el-GR" w:bidi="ar-SA"/>
        </w:rPr>
        <w:t>σε σχέση με</w:t>
      </w:r>
      <w:r xmlns:pt14="http://powertools.codeplex.com/2011" w:rsidR="00FF44D6" pt14:StyleName="a0" pt14:FontName="Arial" pt14:LanguageType="western">
        <w:rPr>
          <w:rFonts w:ascii="Arial" w:hAnsi="Arial" w:eastAsia="Times New Roman" w:cs="Times New Roman"/>
          <w:sz w:val="24"/>
          <w:szCs w:val="24"/>
          <w:lang w:val="el-GR" w:eastAsia="el-GR" w:bidi="ar-SA"/>
        </w:rPr>
        <w:t xml:space="preserve"> τη συμφωνία που είχαν οι δύο</w:t>
      </w:r>
      <w:r xmlns:pt14="http://powertools.codeplex.com/2011" w:rsidR="002E1EC7" pt14:StyleName="a0" pt14:FontName="Arial" pt14:LanguageType="western">
        <w:rPr>
          <w:rFonts w:ascii="Arial" w:hAnsi="Arial" w:eastAsia="Times New Roman" w:cs="Times New Roman"/>
          <w:sz w:val="24"/>
          <w:szCs w:val="24"/>
          <w:lang w:val="el-GR" w:eastAsia="el-GR" w:bidi="ar-SA"/>
        </w:rPr>
        <w:t>.</w:t>
      </w:r>
      <w:r xmlns:pt14="http://powertools.codeplex.com/2011" w:rsidR="00FF4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E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F44D6" pt14:StyleName="a0" pt14:FontName="Arial" pt14:LanguageType="western">
        <w:rPr>
          <w:rFonts w:ascii="Arial" w:hAnsi="Arial" w:eastAsia="Times New Roman" w:cs="Times New Roman"/>
          <w:sz w:val="24"/>
          <w:szCs w:val="24"/>
          <w:lang w:val="el-GR" w:eastAsia="el-GR" w:bidi="ar-SA"/>
        </w:rPr>
        <w:t>συμφωνία πώς</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προέκυπτε</w:t>
      </w:r>
      <w:r xmlns:pt14="http://powertools.codeplex.com/2011" w:rsidR="00FF44D6"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44D6" pt14:StyleName="a0" pt14:FontName="Arial" pt14:LanguageType="western">
        <w:rPr>
          <w:rFonts w:ascii="Arial" w:hAnsi="Arial" w:eastAsia="Times New Roman" w:cs="Times New Roman"/>
          <w:sz w:val="24"/>
          <w:szCs w:val="24"/>
          <w:lang w:val="el-GR" w:eastAsia="el-GR" w:bidi="ar-SA"/>
        </w:rPr>
        <w:t xml:space="preserve">Προέκυπτε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βάσει της αξίας της γης. </w:t>
      </w:r>
      <w:r xmlns:pt14="http://powertools.codeplex.com/2011" w:rsidR="002E1EC7"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μεγαλύτερη </w:t>
      </w:r>
      <w:r xmlns:pt14="http://powertools.codeplex.com/2011" w:rsidR="002E1EC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4918F6" pt14:StyleName="a0" pt14:FontName="Arial" pt14:LanguageType="western">
        <w:rPr>
          <w:rFonts w:ascii="Arial" w:hAnsi="Arial" w:eastAsia="Times New Roman" w:cs="Times New Roman"/>
          <w:sz w:val="24"/>
          <w:szCs w:val="24"/>
          <w:lang w:val="el-GR" w:eastAsia="el-GR" w:bidi="ar-SA"/>
        </w:rPr>
        <w:t>η αξία της γης</w:t>
      </w:r>
      <w:r xmlns:pt14="http://powertools.codeplex.com/2011" w:rsidR="002E1EC7" pt14:StyleName="a0" pt14:FontName="Arial" pt14:LanguageType="western">
        <w:rPr>
          <w:rFonts w:ascii="Arial" w:hAnsi="Arial" w:eastAsia="Times New Roman" w:cs="Times New Roman"/>
          <w:sz w:val="24"/>
          <w:szCs w:val="24"/>
          <w:lang w:val="el-GR" w:eastAsia="el-GR" w:bidi="ar-SA"/>
        </w:rPr>
        <w:t>,</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 τόσο μεγαλύτερα κα</w:t>
      </w:r>
      <w:r xmlns:pt14="http://powertools.codeplex.com/2011" w:rsidR="002E1EC7" pt14:StyleName="a0" pt14:FontName="Arial" pt14:LanguageType="western">
        <w:rPr>
          <w:rFonts w:ascii="Arial" w:hAnsi="Arial" w:eastAsia="Times New Roman" w:cs="Times New Roman"/>
          <w:sz w:val="24"/>
          <w:szCs w:val="24"/>
          <w:lang w:val="el-GR" w:eastAsia="el-GR" w:bidi="ar-SA"/>
        </w:rPr>
        <w:t>ι περισσότερα διαμερίσματα μέναν</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ε στον ιδιοκτήτη και λιγότερα έπαιρνε </w:t>
      </w:r>
      <w:r xmlns:pt14="http://powertools.codeplex.com/2011" w:rsidR="002E1E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918F6" pt14:StyleName="a0" pt14:FontName="Arial" pt14:LanguageType="western">
        <w:rPr>
          <w:rFonts w:ascii="Arial" w:hAnsi="Arial" w:eastAsia="Times New Roman" w:cs="Times New Roman"/>
          <w:sz w:val="24"/>
          <w:szCs w:val="24"/>
          <w:lang w:val="el-GR" w:eastAsia="el-GR" w:bidi="ar-SA"/>
        </w:rPr>
        <w:t xml:space="preserve">κατασκευαστής.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λέμε λοιπόν</w:t>
      </w:r>
      <w:r xmlns:pt14="http://powertools.codeplex.com/2011" w:rsidR="002E1E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EC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ιδιοκτήτης </w:t>
      </w:r>
      <w:r xmlns:pt14="http://powertools.codeplex.com/2011" w:rsidR="002E1EC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76AD7"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2E1E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1E6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δίνει το </w:t>
      </w:r>
      <w:r xmlns:pt14="http://powertools.codeplex.com/2011" w:rsidR="00B76AD7"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541E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1E6F"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pt14:StyleName="a0" pt14:FontName="Arial" pt14:LanguageType="western">
        <w:rPr>
          <w:rFonts w:ascii="Arial" w:hAnsi="Arial" w:eastAsia="Times New Roman" w:cs="Times New Roman"/>
          <w:sz w:val="24"/>
          <w:szCs w:val="24"/>
          <w:lang w:val="el-GR" w:eastAsia="el-GR" w:bidi="ar-SA"/>
        </w:rPr>
        <w:t>τα καλύτερά του οικόπεδα</w:t>
      </w:r>
      <w:r xmlns:pt14="http://powertools.codeplex.com/2011" w:rsidR="00541E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1E6F" pt14:StyleName="a0" pt14:FontName="Arial" pt14:LanguageType="western">
        <w:rPr>
          <w:rFonts w:ascii="Arial" w:hAnsi="Arial" w:eastAsia="Times New Roman" w:cs="Times New Roman"/>
          <w:sz w:val="24"/>
          <w:szCs w:val="24"/>
          <w:lang w:val="el-GR" w:eastAsia="el-GR" w:bidi="ar-SA"/>
        </w:rPr>
        <w:t>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οικόπεδα τα οποία σήμερα λιμνάζουν. Αυτά έρχεται και δίνει </w:t>
      </w:r>
      <w:r xmlns:pt14="http://powertools.codeplex.com/2011" w:rsidR="00541E6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76AD7" pt14:StyleName="a0" pt14:FontName="Arial" pt14:LanguageType="western">
        <w:rPr>
          <w:rFonts w:ascii="Arial" w:hAnsi="Arial" w:eastAsia="Times New Roman" w:cs="Times New Roman"/>
          <w:sz w:val="24"/>
          <w:szCs w:val="24"/>
          <w:lang w:val="el-GR" w:eastAsia="el-GR" w:bidi="ar-SA"/>
        </w:rPr>
        <w:t>Δ</w:t>
      </w:r>
      <w:bookmarkStart w:name="_GoBack" w:id="0"/>
      <w:bookmarkEnd w:id="0"/>
      <w:r xmlns:pt14="http://powertools.codeplex.com/2011" w:rsidR="00B76AD7"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76AD7"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έρχεται και δίνει ακίνητα που σήμερα λιμνάζουν</w:t>
      </w:r>
      <w:r xmlns:pt14="http://powertools.codeplex.com/2011" w:rsidR="00A035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αναξιοποίητα και που αποτελούν περιουσία που πρέπει να επιστραφεί πίσω στους πολίτες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λοιπόν, και καλεί με διαγωνιστική διαδικασία έναν επενδυτή. </w:t>
      </w:r>
      <w:r xmlns:pt14="http://powertools.codeplex.com/2011" w:rsidR="00907A57" pt14:StyleName="a0" pt14:FontName="Arial" pt14:LanguageType="western">
        <w:rPr>
          <w:rFonts w:ascii="Arial" w:hAnsi="Arial" w:eastAsia="Times New Roman" w:cs="Times New Roman"/>
          <w:sz w:val="24"/>
          <w:szCs w:val="24"/>
          <w:lang w:val="el-GR" w:eastAsia="el-GR" w:bidi="ar-SA"/>
        </w:rPr>
        <w:t xml:space="preserve">Εδώ, επειδή ακούμε διάφορα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συζητήθηκε και σε επίπεδο </w:t>
      </w:r>
      <w:r xmlns:pt14="http://powertools.codeplex.com/2011" w:rsidR="00907A57" pt14:StyleName="a0" pt14:FontName="Arial" pt14:LanguageType="western">
        <w:rPr>
          <w:rFonts w:ascii="Arial" w:hAnsi="Arial" w:eastAsia="Times New Roman" w:cs="Times New Roman"/>
          <w:sz w:val="24"/>
          <w:szCs w:val="24"/>
          <w:lang w:val="el-GR" w:eastAsia="el-GR" w:bidi="ar-SA"/>
        </w:rPr>
        <w:t>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 από μία </w:t>
      </w:r>
      <w:r xmlns:pt14="http://powertools.codeplex.com/2011" w:rsidR="00907A5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του ΠΑΣΟΚ να λέει αν έχουμε δει το παράδειγμα της Βιέννης και τι γίνεται στην Αυστρία. Στην Αυστρία και στη Βιέννη ο νόμος εξειδικεύει συγκεκριμένα</w:t>
      </w:r>
      <w:r xmlns:pt14="http://powertools.codeplex.com/2011" w:rsidR="00907A57" pt14:StyleName="a0" pt14:FontName="Arial" pt14:LanguageType="western">
        <w:rPr>
          <w:rFonts w:ascii="Arial" w:hAnsi="Arial" w:eastAsia="Times New Roman" w:cs="Times New Roman"/>
          <w:sz w:val="24"/>
          <w:szCs w:val="24"/>
          <w:lang w:val="el-GR" w:eastAsia="el-GR" w:bidi="ar-SA"/>
        </w:rPr>
        <w:t xml:space="preserve"> τουλάχιστον το 30%, ακριβώς </w:t>
      </w:r>
      <w:r xmlns:pt14="http://powertools.codeplex.com/2011" pt14:StyleName="a0" pt14:FontName="Arial" pt14:LanguageType="western">
        <w:rPr>
          <w:rFonts w:ascii="Arial" w:hAnsi="Arial" w:eastAsia="Times New Roman" w:cs="Times New Roman"/>
          <w:sz w:val="24"/>
          <w:szCs w:val="24"/>
          <w:lang w:val="el-GR" w:eastAsia="el-GR" w:bidi="ar-SA"/>
        </w:rPr>
        <w:t>αυτό που κάνουμε κι εμείς, έτσι ώστε πάνω από το 30% να πλειοδοτήσει ο πιθανός ανάδοχος και να δώσει μεγαλύτερο ποσοστό πίσω στο δημόσιο και άρα στις κοινωνικές κατοικίες.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Έρχεται, λοιπόν, το δημόσιο, χρησιμοποιεί ακίνητα τα οποία λιμνάζουν μέχρι σήμερα, τα βγάζει σε διαγωνιστική διαδικασία και έρχεται ένας ιδιώτης επενδυτής, ο οποίος δίνει τουλάχιστον το 30% πίσω στο δημόσιο και το 70% το ρίχνει στο στεγαστικό απόθεμα. Γιατί</w:t>
      </w:r>
      <w:r xmlns:pt14="http://powertools.codeplex.com/2011" w:rsidR="005C5E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 λέμε ότι χρειαζόμαστε; Χρειαζόμαστε, όπως είπαμε και πριν, ενίσχυση της προσφοράς. Ρίχνει, λοιπόν, ο επενδυτής λιγότερο από το 70% στο γενικό στεγαστικό απόθεμα. Αυτό βοηθά στο να πέσουν οι τιμές και το τουλάχιστον 30% που μένει στο </w:t>
      </w:r>
      <w:r xmlns:pt14="http://powertools.codeplex.com/2011" w:rsidR="00076339"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διατίθεται για κοινωνικό μίσθωμα.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διατίθεται; Διατίθεται σε νοικοκυριά με πολλά μέλη, διατίθεται σε μονογονεϊκές οικογένειες, διατίθεται σε νοικοκυριά που έχουν άτομα με αναπηρία</w:t>
      </w:r>
      <w:r xmlns:pt14="http://powertools.codeplex.com/2011" w:rsidR="005C5E2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ιατίθεται σε συνανθρώπους μας οι οποίοι είναι ευάλωτοι και χρειάζονται ενίσχυση, έτσι ώστε να διεκπεραιώσουν τις καθημερινές ανάγκες τους, ιδιαίτερα στο κομμάτι της στέγασης.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Δύο πολύ σημαντικά στοιχεία. Το ένα είναι το λεγόμενο </w:t>
      </w:r>
      <w:r xmlns:pt14="http://powertools.codeplex.com/2011" w:rsidR="005C5E2E" pt14:StyleName="a0" pt14:FontName="Arial" pt14:LanguageType="western">
        <w:rPr>
          <w:rFonts w:ascii="Arial" w:hAnsi="Arial" w:eastAsia="Times New Roman" w:cs="Times New Roman"/>
          <w:sz w:val="24"/>
          <w:szCs w:val="24"/>
          <w:lang w:val="el-GR" w:eastAsia="el-GR" w:bidi="ar-SA"/>
        </w:rPr>
        <w:t>«</w:t>
      </w:r>
      <w:r xmlns:pt14="http://powertools.codeplex.com/2011" w:rsidR="005C5E2E" pt14:StyleName="a0" pt14:FontName="Arial" pt14:LanguageType="western">
        <w:rPr>
          <w:rFonts w:ascii="Arial" w:hAnsi="Arial" w:eastAsia="Times New Roman" w:cs="Times New Roman"/>
          <w:sz w:val="24"/>
          <w:szCs w:val="24"/>
          <w:lang w:val="en-US" w:eastAsia="el-GR" w:bidi="ar-SA"/>
        </w:rPr>
        <w:t>rent</w:t>
      </w:r>
      <w:r xmlns:pt14="http://powertools.codeplex.com/2011" w:rsidRPr="00266356" w:rsidR="005C5E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to</w:t>
      </w:r>
      <w:r xmlns:pt14="http://powertools.codeplex.com/2011" w:rsidRPr="002663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buy</w:t>
      </w:r>
      <w:r xmlns:pt14="http://powertools.codeplex.com/2011" w:rsidR="005C5E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η δυνατότητα που αφήνουμε στους συμπατριώτες μας, οι οποίοι μένουν στο κομμάτι των κοινωνικών κατοικιών, μετά από </w:t>
      </w:r>
      <w:r xmlns:pt14="http://powertools.codeplex.com/2011" w:rsidR="005C5E2E"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ενοικίου κοινωνικού μισθώματος να αγοράζουν τα ακίνητα στα οποία μένουν.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που θέλω να σας μείνει, γιατί ακούω συχνά ότι είναι ψίχουλα στον ωκεανό, είναι ότι ξεκινάμε με 5.000 κατοικίες. Αυτές οι 5.000 κατοικίες, αν υποθέσει κανείς ότι μας δίνει ο επενδυτής το 30% και όχι περισσότερο -που εμείς είμαστε πολύ αισιόδοξοι ότι αυτό το 30</w:t>
      </w:r>
      <w:r xmlns:pt14="http://powertools.codeplex.com/2011" w:rsidR="005C5E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η βάση και θα πά</w:t>
      </w:r>
      <w:r xmlns:pt14="http://powertools.codeplex.com/2011" w:rsidR="005C5E2E" pt14:StyleName="a0" pt14:FontName="Arial" pt14:LanguageType="western">
        <w:rPr>
          <w:rFonts w:ascii="Arial" w:hAnsi="Arial" w:eastAsia="Times New Roman" w:cs="Times New Roman"/>
          <w:sz w:val="24"/>
          <w:szCs w:val="24"/>
          <w:lang w:val="el-GR" w:eastAsia="el-GR" w:bidi="ar-SA"/>
        </w:rPr>
        <w:t xml:space="preserve">με και πολύ περισσότερο- αυτές </w:t>
      </w:r>
      <w:r xmlns:pt14="http://powertools.codeplex.com/2011" pt14:StyleName="a0" pt14:FontName="Arial" pt14:LanguageType="western">
        <w:rPr>
          <w:rFonts w:ascii="Arial" w:hAnsi="Arial" w:eastAsia="Times New Roman" w:cs="Times New Roman"/>
          <w:sz w:val="24"/>
          <w:szCs w:val="24"/>
          <w:lang w:val="el-GR" w:eastAsia="el-GR" w:bidi="ar-SA"/>
        </w:rPr>
        <w:t>οι 1.500 κοινωνικές κατοικίες θ</w:t>
      </w:r>
      <w:r xmlns:pt14="http://powertools.codeplex.com/2011" w:rsidR="005C5E2E" pt14:StyleName="a0" pt14:FontName="Arial" pt14:LanguageType="western">
        <w:rPr>
          <w:rFonts w:ascii="Arial" w:hAnsi="Arial" w:eastAsia="Times New Roman" w:cs="Times New Roman"/>
          <w:sz w:val="24"/>
          <w:szCs w:val="24"/>
          <w:lang w:val="el-GR" w:eastAsia="el-GR" w:bidi="ar-SA"/>
        </w:rPr>
        <w:t xml:space="preserve">α έρθουν και θα προστεθούν στο στοκ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κοινωνικών κατοικιών που κάνουμε με το δεύτερο μέτρο, το οποίο </w:t>
      </w:r>
      <w:r xmlns:pt14="http://powertools.codeplex.com/2011" w:rsidR="005C5E2E" pt14:StyleName="a0" pt14:FontName="Arial" pt14:LanguageType="western">
        <w:rPr>
          <w:rFonts w:ascii="Arial" w:hAnsi="Arial" w:eastAsia="Times New Roman" w:cs="Times New Roman"/>
          <w:sz w:val="24"/>
          <w:szCs w:val="24"/>
          <w:lang w:val="el-GR" w:eastAsia="el-GR" w:bidi="ar-SA"/>
        </w:rPr>
        <w:t>συμ</w:t>
      </w:r>
      <w:r xmlns:pt14="http://powertools.codeplex.com/2011" pt14:StyleName="a0" pt14:FontName="Arial" pt14:LanguageType="western">
        <w:rPr>
          <w:rFonts w:ascii="Arial" w:hAnsi="Arial" w:eastAsia="Times New Roman" w:cs="Times New Roman"/>
          <w:sz w:val="24"/>
          <w:szCs w:val="24"/>
          <w:lang w:val="el-GR" w:eastAsia="el-GR" w:bidi="ar-SA"/>
        </w:rPr>
        <w:t>περιλαμβάνεται στο νομοσχέδιο αυτό, στο άρθρο 32. Ποιο είναι αυτό; Είναι οι πολύ σημαντικές συμπράξεις που κάνουμε με το Υπουργείο Εθνικής Αμύνης, οι οποίες κατοχυρώνουν αμιγώς κοινωνικά μισθώματα για κοινωνικές κατοικίες.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Τί λέμε; Λέμε ότι σε συνεργασία με το Υπουργείο Εθνικής Αμύνης κάποια από τα ανενεργά στρατόπεδα -και λέμε κάποια</w:t>
      </w:r>
      <w:r xmlns:pt14="http://powertools.codeplex.com/2011" w:rsidR="005C5E2E"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συγκεκριμένα και αυτά που μπορεί να δώσει το </w:t>
      </w:r>
      <w:r xmlns:pt14="http://powertools.codeplex.com/2011" w:rsidR="005C5E2E"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αλλά και αυτά που μπορ</w:t>
      </w:r>
      <w:r xmlns:pt14="http://powertools.codeplex.com/2011" w:rsidR="005C5E2E"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συνεισφέρουν στη στεγαστική μας πολιτική- τα οποία είναι στο κέντρο του αστικού ιστού, χρησιμοποιούνται από το Υπουργείο Κοινωνικής Συνοχής, έτσι ώστε με κατασκευή του Υπουργείου Εθνικής Αμύνης και χρηματοδότηση εθνική ή κοινοτική του Υπουργείου Κοινωνικής Συνοχής έρχονται και δημιουργούν τις πρώτες αμιγώς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2.000 κοινωνικές κατοικίες. Άρα, από αυτές τις 2.000 κοινωνικές κατοικίες το 25%, οι 500 δηλαδή, θα διατεθούν για τις στεγαστικές ανάγκες του Υπουργείου Εθνικής Αμύνης και οι υπόλοιπες 1.500 για να εξυπηρετήσουν τις ανάγκες κοινωνικά ευάλωτου πληθυσμού.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και οι δύο οι μεταρρυθμίσεις, και η κοινωνική αντιπαροχή, αλλά και οι κοινωνικές κατοικίες, οι οποίες προκύπτουν από τη σύμπραξη με το Υπουργείο Εθνικής Αμύνης, έρχονται και προσθέτουν στο στεγαστικό απόθεμα. Αυτή είναι ουσιαστική λύση στο κομμάτι της προσφοράς. Προσθέτεις χιλιάδες κατοικίες στο στεγαστικό απόθεμα έτσι ώστε το σύνολο των τιμών εν τέλει να πέσει.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μας λέτε εσείς; Εσείς, από αυτά που άκουσα κι αυτά που συλλέξαμε και ακούσαμε τις ημέρες αυτές της Επιτροπής, μας λέτε τα ίδια που λέγατε και το 2022, ίδια λογική και επιχειρήματα. Για το «Σπίτι μου Ι» και το «Σπίτι μου ΙΙ» τι ακούσαμε; Ακούσαμε ότι είναι μια μέγγενη κόκκινων δανείων. Δεν σας νοιάζουν οι 21.000 συμπολίτες μας οι οποίοι ήδη έχουν βρει σπίτι μέσα από το «Σπίτι μου Ι» και το «Σπίτι μου ΙΙ»; Πώς λειτούργησαν τα προγράμματα αυτά</w:t>
      </w:r>
      <w:r xmlns:pt14="http://powertools.codeplex.com/2011" w:rsidR="00021C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1C37" pt14:StyleName="a0" pt14:FontName="Arial" pt14:LanguageType="western">
        <w:rPr>
          <w:rFonts w:ascii="Arial" w:hAnsi="Arial" w:eastAsia="Times New Roman" w:cs="Times New Roman"/>
          <w:sz w:val="24"/>
          <w:szCs w:val="24"/>
          <w:lang w:val="el-GR" w:eastAsia="el-GR" w:bidi="ar-SA"/>
        </w:rPr>
        <w:t xml:space="preserve">Λειτούργησαν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ώστε με το </w:t>
      </w:r>
      <w:r xmlns:pt14="http://powertools.codeplex.com/2011" w:rsidR="00021C37"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021C3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75% του επιτοκίου ήταν χρηματοδοτούμενο από το κράτος για να υπάρχει πολύ καλή προσβασιμότητα σε τραπεζικό δαν</w:t>
      </w:r>
      <w:r xmlns:pt14="http://powertools.codeplex.com/2011" w:rsidR="00021C37" pt14:StyleName="a0" pt14:FontName="Arial" pt14:LanguageType="western">
        <w:rPr>
          <w:rFonts w:ascii="Arial" w:hAnsi="Arial" w:eastAsia="Times New Roman" w:cs="Times New Roman"/>
          <w:sz w:val="24"/>
          <w:szCs w:val="24"/>
          <w:lang w:val="el-GR" w:eastAsia="el-GR" w:bidi="ar-SA"/>
        </w:rPr>
        <w:t xml:space="preserve">εισμό. Μια οικογένεια τρίτεκνη πολύτεκνη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πλήρωνε καθόλου επιτόκιο όταν πήρε το σπίτι της μέσα από το </w:t>
      </w:r>
      <w:r xmlns:pt14="http://powertools.codeplex.com/2011" w:rsidR="00021C37"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021C37"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021C37"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00021C37" pt14:StyleName="a0" pt14:FontName="Arial" pt14:LanguageType="western">
        <w:rPr>
          <w:rFonts w:ascii="Arial" w:hAnsi="Arial" w:eastAsia="Times New Roman" w:cs="Times New Roman"/>
          <w:sz w:val="24"/>
          <w:szCs w:val="24"/>
          <w:lang w:val="el-GR" w:eastAsia="el-GR" w:bidi="ar-SA"/>
        </w:rPr>
        <w:t xml:space="preserve"> ΙΙ».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Μας είπατε συγκεκριμένα ότι </w:t>
      </w:r>
      <w:r xmlns:pt14="http://powertools.codeplex.com/2011" w:rsidR="00021C37" pt14:StyleName="a0" pt14:FontName="Arial" pt14:LanguageType="western">
        <w:rPr>
          <w:rFonts w:ascii="Arial" w:hAnsi="Arial" w:eastAsia="Times New Roman" w:cs="Times New Roman"/>
          <w:sz w:val="24"/>
          <w:szCs w:val="24"/>
          <w:lang w:val="el-GR" w:eastAsia="el-GR" w:bidi="ar-SA"/>
        </w:rPr>
        <w:t>είστε σίγουροι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άνοιξαν </w:t>
      </w:r>
      <w:r xmlns:pt14="http://powertools.codeplex.com/2011" w:rsidR="00021C37" pt14:StyleName="a0" pt14:FontName="Arial" pt14:LanguageType="western">
        <w:rPr>
          <w:rFonts w:ascii="Arial" w:hAnsi="Arial" w:eastAsia="Times New Roman" w:cs="Times New Roman"/>
          <w:sz w:val="24"/>
          <w:szCs w:val="24"/>
          <w:lang w:val="el-GR" w:eastAsia="el-GR" w:bidi="ar-SA"/>
        </w:rPr>
        <w:t>κλειστά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ακίνητα μέσα από το </w:t>
      </w:r>
      <w:r xmlns:pt14="http://powertools.codeplex.com/2011" w:rsidR="007B1B54" pt14:StyleName="a0" pt14:FontName="Arial" pt14:LanguageType="western">
        <w:rPr>
          <w:rFonts w:ascii="Arial" w:hAnsi="Arial" w:eastAsia="Times New Roman" w:cs="Times New Roman"/>
          <w:sz w:val="24"/>
          <w:szCs w:val="24"/>
          <w:lang w:val="el-GR" w:eastAsia="el-GR" w:bidi="ar-SA"/>
        </w:rPr>
        <w:t xml:space="preserve">«Σπίτι μου Ι» και το «Σπίτι μου ΙΙ»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και ότι, </w:t>
      </w:r>
      <w:r xmlns:pt14="http://powertools.codeplex.com/2011" pt14:StyleName="a0" pt14:FontName="Arial" pt14:LanguageType="western">
        <w:rPr>
          <w:rFonts w:ascii="Arial" w:hAnsi="Arial" w:eastAsia="Times New Roman" w:cs="Times New Roman"/>
          <w:sz w:val="24"/>
          <w:szCs w:val="24"/>
          <w:lang w:val="el-GR" w:eastAsia="el-GR" w:bidi="ar-SA"/>
        </w:rPr>
        <w:t>βάσει και το</w:t>
      </w:r>
      <w:r xmlns:pt14="http://powertools.codeplex.com/2011" w:rsidR="00616E0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άνοιξ</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αν κλειστά ακίνητα,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αυξήθηκαν πάρα πολύ οι τιμές. Καταθέσαμε στην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δύο έρευνες</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μελέτες</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καταδεικνύουν ότι κάτι τέτοιο δεν γίνεται</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κλειστά ακίνητα έχουν πέσει στην αγορά και οι τιμές δεν έχουν ανέβει και δεν έχουν ανέβει περισσότερο σε σχέση με τα ακίνητα τα οποία είναι εκτός περιμέτρου των δύο προγραμμάτων</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 του «Σπίτι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Ι» και του «Σπίτι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616E0B" pt14:StyleName="a0" pt14:FontName="Arial" pt14:LanguageType="western">
        <w:rPr>
          <w:rFonts w:ascii="Arial" w:hAnsi="Arial" w:eastAsia="Times New Roman" w:cs="Times New Roman"/>
          <w:sz w:val="24"/>
          <w:szCs w:val="24"/>
          <w:lang w:val="el-GR" w:eastAsia="el-GR" w:bidi="ar-SA"/>
        </w:rPr>
        <w:t>ΙΙ»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πείτε ότι δεν το δέχεστε</w:t>
      </w:r>
      <w:r xmlns:pt14="http://powertools.codeplex.com/2011" w:rsidR="00616E0B" pt14:StyleName="a0" pt14:FontName="Arial" pt14:LanguageType="western">
        <w:rPr>
          <w:rFonts w:ascii="Arial" w:hAnsi="Arial" w:eastAsia="Times New Roman" w:cs="Times New Roman"/>
          <w:sz w:val="24"/>
          <w:szCs w:val="24"/>
          <w:lang w:val="el-GR" w:eastAsia="el-GR" w:bidi="ar-SA"/>
        </w:rPr>
        <w:t>, πείτε ότι μελέτες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οποίες καταθέσαμε δεν είναι μελέτες οι οποίες είναι του γούστου σας </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το πω πιο λαϊκά</w:t>
      </w:r>
      <w:r xmlns:pt14="http://powertools.codeplex.com/2011" w:rsidR="00616E0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φού λέτε ότι η αύξηση της ζήτησης είναι αυτή η οποία έχει πυροδοτήσει τη στεγαστική κρίση γιατί έρχε</w:t>
      </w:r>
      <w:r xmlns:pt14="http://powertools.codeplex.com/2011" w:rsidR="00616E0B" pt14:StyleName="a0" pt14:FontName="Arial" pt14:LanguageType="western">
        <w:rPr>
          <w:rFonts w:ascii="Arial" w:hAnsi="Arial" w:eastAsia="Times New Roman" w:cs="Times New Roman"/>
          <w:sz w:val="24"/>
          <w:szCs w:val="24"/>
          <w:lang w:val="el-GR" w:eastAsia="el-GR" w:bidi="ar-SA"/>
        </w:rPr>
        <w:t>στε και καταψηφίζετε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διατάξεις τόσο της δημιουργίας αμιγώς δημόσιων κατοικιών</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της δημιουργίας της κοινωνικής αντιπαροχής</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λέμε εμείς;</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 Εμείς λέμε ότι αξιοποιούμε την περιουσία του δημοσίου και γυρνάμε πίσω την </w:t>
      </w:r>
      <w:r xmlns:pt14="http://powertools.codeplex.com/2011" pt14:StyleName="a0" pt14:FontName="Arial" pt14:LanguageType="western">
        <w:rPr>
          <w:rFonts w:ascii="Arial" w:hAnsi="Arial" w:eastAsia="Times New Roman" w:cs="Times New Roman"/>
          <w:sz w:val="24"/>
          <w:szCs w:val="24"/>
          <w:lang w:val="el-GR" w:eastAsia="el-GR" w:bidi="ar-SA"/>
        </w:rPr>
        <w:t>περιουσία αυτή στους ίδιους πολίτες, σ</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τους πολίτες που έχουν ανάγκη είτε μέσω της κοινωνικής αντιπαροχής είτε μέσω της συμφωνίας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και της δημιουργίας ακινήτων αμιγώς για κοινωνικό μίσθωμα.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έχουν περάσει τρία χρόνια από τις προηγούμενες ρυθμίσεις της κοινωνικής αντιπαροχής και οι κριτικές είναι ίδιες.</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16E0B"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ίδιο έωλες και το ίδιο παράλογες. Και αντιπροτάσεις είναι ίδιες.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Είναι το ίδιο ατεκμηρίωτες,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00616E0B" pt14:StyleName="a0" pt14:FontName="Arial" pt14:LanguageType="western">
        <w:rPr>
          <w:rFonts w:ascii="Arial" w:hAnsi="Arial" w:eastAsia="Times New Roman" w:cs="Times New Roman"/>
          <w:sz w:val="24"/>
          <w:szCs w:val="24"/>
          <w:lang w:val="el-GR" w:eastAsia="el-GR" w:bidi="ar-SA"/>
        </w:rPr>
        <w:t>ακοστολόγητες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w:t>
      </w:r>
      <w:r xmlns:pt14="http://powertools.codeplex.com/2011" w:rsidR="00616E0B" pt14:StyleName="a0" pt14:FontName="Arial" pt14:LanguageType="western">
        <w:rPr>
          <w:rFonts w:ascii="Arial" w:hAnsi="Arial" w:eastAsia="Times New Roman" w:cs="Times New Roman"/>
          <w:sz w:val="24"/>
          <w:szCs w:val="24"/>
          <w:lang w:val="el-GR" w:eastAsia="el-GR" w:bidi="ar-SA"/>
        </w:rPr>
        <w:t>ι συνάδελφοι, σ</w:t>
      </w:r>
      <w:r xmlns:pt14="http://powertools.codeplex.com/2011" pt14:StyleName="a0" pt14:FontName="Arial" pt14:LanguageType="western">
        <w:rPr>
          <w:rFonts w:ascii="Arial" w:hAnsi="Arial" w:eastAsia="Times New Roman" w:cs="Times New Roman"/>
          <w:sz w:val="24"/>
          <w:szCs w:val="24"/>
          <w:lang w:val="el-GR" w:eastAsia="el-GR" w:bidi="ar-SA"/>
        </w:rPr>
        <w:t>ας ζητώ να σκεφτείτε μια οικογένεια</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σημερινή οικογένεια με τρία παιδιά</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που το ένα παιδί έχει αναπηρία. Κι αφού σκεφτείτε την οικογένεια αυτή</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ζητώ να σκεφτείτε ότι η οικογένεια αυτή είναι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εδώ, είναι έξω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εντευκτήριο και μετά την ψήφιση του νομοσχεδίου αυτού έχετε και σας βρίσκει. Θέλω να μου πείτε εσείς πώς </w:t>
      </w:r>
      <w:r xmlns:pt14="http://powertools.codeplex.com/2011" w:rsidR="00616E0B" pt14:StyleName="a0" pt14:FontName="Arial" pt14:LanguageType="western">
        <w:rPr>
          <w:rFonts w:ascii="Arial" w:hAnsi="Arial" w:eastAsia="Times New Roman" w:cs="Times New Roman"/>
          <w:sz w:val="24"/>
          <w:szCs w:val="24"/>
          <w:lang w:val="el-GR" w:eastAsia="el-GR" w:bidi="ar-SA"/>
        </w:rPr>
        <w:t>της εξηγείτε ότι καταψηφίζετε τη διά βίου τρι</w:t>
      </w:r>
      <w:r xmlns:pt14="http://powertools.codeplex.com/2011" pt14:StyleName="a0" pt14:FontName="Arial" pt14:LanguageType="western">
        <w:rPr>
          <w:rFonts w:ascii="Arial" w:hAnsi="Arial" w:eastAsia="Times New Roman" w:cs="Times New Roman"/>
          <w:sz w:val="24"/>
          <w:szCs w:val="24"/>
          <w:lang w:val="el-GR" w:eastAsia="el-GR" w:bidi="ar-SA"/>
        </w:rPr>
        <w:t>τεκνική ιδιότητα</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E0B" pt14:StyleName="a0" pt14:FontName="Arial" pt14:LanguageType="western">
        <w:rPr>
          <w:rFonts w:ascii="Arial" w:hAnsi="Arial" w:eastAsia="Times New Roman" w:cs="Times New Roman"/>
          <w:sz w:val="24"/>
          <w:szCs w:val="24"/>
          <w:lang w:val="el-GR" w:eastAsia="el-GR" w:bidi="ar-SA"/>
        </w:rPr>
        <w:t>Τι της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της εξηγείτ</w:t>
      </w:r>
      <w:r xmlns:pt14="http://powertools.codeplex.com/2011" w:rsidR="00616E0B" pt14:StyleName="a0" pt14:FontName="Arial" pt14:LanguageType="western">
        <w:rPr>
          <w:rFonts w:ascii="Arial" w:hAnsi="Arial" w:eastAsia="Times New Roman" w:cs="Times New Roman"/>
          <w:sz w:val="24"/>
          <w:szCs w:val="24"/>
          <w:lang w:val="el-GR" w:eastAsia="el-GR" w:bidi="ar-SA"/>
        </w:rPr>
        <w:t>ε ότι κατα</w:t>
      </w:r>
      <w:r xmlns:pt14="http://powertools.codeplex.com/2011" pt14:StyleName="a0" pt14:FontName="Arial" pt14:LanguageType="western">
        <w:rPr>
          <w:rFonts w:ascii="Arial" w:hAnsi="Arial" w:eastAsia="Times New Roman" w:cs="Times New Roman"/>
          <w:sz w:val="24"/>
          <w:szCs w:val="24"/>
          <w:lang w:val="el-GR" w:eastAsia="el-GR" w:bidi="ar-SA"/>
        </w:rPr>
        <w:t>ψηφίζετε τις βραχυχρόνιες δομές φιλοξενίας ατόμων με αναπηρία</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Τι λέτε; «Δεν </w:t>
      </w:r>
      <w:r xmlns:pt14="http://powertools.codeplex.com/2011" pt14:StyleName="a0" pt14:FontName="Arial" pt14:LanguageType="western">
        <w:rPr>
          <w:rFonts w:ascii="Arial" w:hAnsi="Arial" w:eastAsia="Times New Roman" w:cs="Times New Roman"/>
          <w:sz w:val="24"/>
          <w:szCs w:val="24"/>
          <w:lang w:val="el-GR" w:eastAsia="el-GR" w:bidi="ar-SA"/>
        </w:rPr>
        <w:t>μας άρεσαν αυτές</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pt14:StyleName="a0" pt14:FontName="Arial" pt14:LanguageType="western">
        <w:rPr>
          <w:rFonts w:ascii="Arial" w:hAnsi="Arial" w:eastAsia="Times New Roman" w:cs="Times New Roman"/>
          <w:sz w:val="24"/>
          <w:szCs w:val="24"/>
          <w:lang w:val="el-GR" w:eastAsia="el-GR" w:bidi="ar-SA"/>
        </w:rPr>
        <w:t>να έρθουμε στην εξουσία και να φτιάξουμε τις δικές μας και να έρθουμε εμείς στην κυβέρνηση θα πρέπει να περιμένετε</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w:rsidR="00F36F1B" pt14:StyleName="a0" pt14:FontName="Arial" pt14:LanguageType="western">
        <w:rPr>
          <w:rFonts w:ascii="Arial" w:hAnsi="Arial" w:eastAsia="Times New Roman" w:cs="Times New Roman"/>
          <w:sz w:val="24"/>
          <w:szCs w:val="24"/>
          <w:lang w:val="el-GR" w:eastAsia="el-GR" w:bidi="ar-SA"/>
        </w:rPr>
        <w:t>;</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 Αυτό θα τους πείτε; Θέλω </w:t>
      </w:r>
      <w:r xmlns:pt14="http://powertools.codeplex.com/2011" pt14:StyleName="a0" pt14:FontName="Arial" pt14:LanguageType="western">
        <w:rPr>
          <w:rFonts w:ascii="Arial" w:hAnsi="Arial" w:eastAsia="Times New Roman" w:cs="Times New Roman"/>
          <w:sz w:val="24"/>
          <w:szCs w:val="24"/>
          <w:lang w:val="el-GR" w:eastAsia="el-GR" w:bidi="ar-SA"/>
        </w:rPr>
        <w:t>να μου πείτε τι θα πείτε στην οικογένεια αυτή</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μπορεί να έχει ένα από τα σπίτια της κοινωνικής αντιπαροχής</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 να μένει σε ένα πρώην στρατόπεδο στο κέντρο της πόλης της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Αθήνας, της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Πάτρας </w:t>
      </w:r>
      <w:r xmlns:pt14="http://powertools.codeplex.com/2011" pt14:StyleName="a0" pt14:FontName="Arial" pt14:LanguageType="western">
        <w:rPr>
          <w:rFonts w:ascii="Arial" w:hAnsi="Arial" w:eastAsia="Times New Roman" w:cs="Times New Roman"/>
          <w:sz w:val="24"/>
          <w:szCs w:val="24"/>
          <w:lang w:val="el-GR" w:eastAsia="el-GR" w:bidi="ar-SA"/>
        </w:rPr>
        <w:t>με κοινωνικό μέρισμα</w:t>
      </w:r>
      <w:r xmlns:pt14="http://powertools.codeplex.com/2011" w:rsidR="00616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E0B" pt14:StyleName="a0" pt14:FontName="Arial" pt14:LanguageType="western">
        <w:rPr>
          <w:rFonts w:ascii="Arial" w:hAnsi="Arial" w:eastAsia="Times New Roman" w:cs="Times New Roman"/>
          <w:sz w:val="24"/>
          <w:szCs w:val="24"/>
          <w:lang w:val="el-GR" w:eastAsia="el-GR" w:bidi="ar-SA"/>
        </w:rPr>
        <w:t xml:space="preserve">Τι θα της πείτε; «Όχι, δεν θα μείνετε. Θα </w:t>
      </w:r>
      <w:r xmlns:pt14="http://powertools.codeplex.com/2011" pt14:StyleName="a0" pt14:FontName="Arial" pt14:LanguageType="western">
        <w:rPr>
          <w:rFonts w:ascii="Arial" w:hAnsi="Arial" w:eastAsia="Times New Roman" w:cs="Times New Roman"/>
          <w:sz w:val="24"/>
          <w:szCs w:val="24"/>
          <w:lang w:val="el-GR" w:eastAsia="el-GR" w:bidi="ar-SA"/>
        </w:rPr>
        <w:t>περιμένετε μέχρι να έρθουμε εμείς στην κυβέρνηση και να φτιάξουμε αυτό που εμείς θεωρούμε ότι είναι σωστό. Μέχρι τότε</w:t>
      </w:r>
      <w:r xmlns:pt14="http://powertools.codeplex.com/2011" w:rsidR="00F36F1B"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δεν θα μένετε εκεί</w:t>
      </w:r>
      <w:r xmlns:pt14="http://powertools.codeplex.com/2011" w:rsidR="00F36F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F1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πληρώνονται τα ενοίκια τα οποία υπαγορεύει σήμερα η αγορά</w:t>
      </w:r>
      <w:r xmlns:pt14="http://powertools.codeplex.com/2011" w:rsidR="00F36F1B" pt14:StyleName="a0" pt14:FontName="Arial" pt14:LanguageType="western">
        <w:rPr>
          <w:rFonts w:ascii="Arial" w:hAnsi="Arial" w:eastAsia="Times New Roman" w:cs="Times New Roman"/>
          <w:sz w:val="24"/>
          <w:szCs w:val="24"/>
          <w:lang w:val="el-GR" w:eastAsia="el-GR" w:bidi="ar-SA"/>
        </w:rPr>
        <w:t>»; Αυτό θα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7A4CFE" pt14:StyleName="a0" pt14:FontName="Arial" pt14:LanguageType="western">
        <w:rPr>
          <w:rFonts w:ascii="Arial" w:hAnsi="Arial" w:eastAsia="Times New Roman" w:cs="Times New Roman"/>
          <w:sz w:val="24"/>
          <w:szCs w:val="24"/>
          <w:lang w:val="el-GR" w:eastAsia="el-GR" w:bidi="ar-SA"/>
        </w:rPr>
        <w:t>σήμερα σας βάζουμε μπροστά σε ένα δίλημμα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δίλημμα του να παραμείνετε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αγκυλωμένοι </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στα παλιά συνθήματα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 να αποδείξετε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 θέλετε, </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μαζί μας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7A4CFE" pt14:StyleName="a0" pt14:FontName="Arial" pt14:LanguageType="western">
        <w:rPr>
          <w:rFonts w:ascii="Arial" w:hAnsi="Arial" w:eastAsia="Times New Roman" w:cs="Times New Roman"/>
          <w:sz w:val="24"/>
          <w:szCs w:val="24"/>
          <w:lang w:val="el-GR" w:eastAsia="el-GR" w:bidi="ar-SA"/>
        </w:rPr>
        <w:t>δεν είναι χώρος μικροκομματικής άρνησης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λλά είναι ένα πεδίο εθνικής σύνθ</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θέλω να κάνω μία μικρή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485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Είναι α</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μέσως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A4CF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Μπιάγκης. Να δώσω σε εσάς </w:t>
      </w:r>
      <w:r xmlns:pt14="http://powertools.codeplex.com/2011" w:rsidR="007A4CF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Μια παρέμβαση θέλω μόνο τώρα. Θα κάνω μετά την ομιλία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F1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Arial"/>
          <w:sz w:val="24"/>
          <w:szCs w:val="24"/>
          <w:lang w:val="el-GR" w:eastAsia="el-GR" w:bidi="ar-SA"/>
        </w:rPr>
        <w:t>Ορίστε, κύριε Γιαννούλη.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ζητούσα αυτήν την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485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ζητήσατε, όμως!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Τη </w:t>
      </w:r>
      <w:r xmlns:pt14="http://powertools.codeplex.com/2011" w:rsidR="007A4CFE" pt14:StyleName="a0" pt14:FontName="Arial" pt14:LanguageType="western">
        <w:rPr>
          <w:rFonts w:ascii="Arial" w:hAnsi="Arial" w:eastAsia="Times New Roman" w:cs="Times New Roman"/>
          <w:sz w:val="24"/>
          <w:szCs w:val="24"/>
          <w:lang w:val="el-GR" w:eastAsia="el-GR" w:bidi="ar-SA"/>
        </w:rPr>
        <w:t>ζήτησα και δεν πισ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τεύω ότι πρέπει να λογοδοτήσω γι’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μία </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βεβαιότητα με την οποία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7A4CFE" pt14:StyleName="a0" pt14:FontName="Arial" pt14:LanguageType="western">
        <w:rPr>
          <w:rFonts w:ascii="Arial" w:hAnsi="Arial" w:eastAsia="Times New Roman" w:cs="Times New Roman"/>
          <w:sz w:val="24"/>
          <w:szCs w:val="24"/>
          <w:lang w:val="el-GR" w:eastAsia="el-GR" w:bidi="ar-SA"/>
        </w:rPr>
        <w:t>παραβλέπει μία πραγματικότητα την οποία ξέρετε δεν την διαμόρφωσαν οι πολίτες.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μας κάνετε την λαθροχειρία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χρηστομάθειας </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να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7A4CFE" pt14:StyleName="a0" pt14:FontName="Arial" pt14:LanguageType="western">
        <w:rPr>
          <w:rFonts w:ascii="Arial" w:hAnsi="Arial" w:eastAsia="Times New Roman" w:cs="Times New Roman"/>
          <w:sz w:val="24"/>
          <w:szCs w:val="24"/>
          <w:lang w:val="el-GR" w:eastAsia="el-GR" w:bidi="ar-SA"/>
        </w:rPr>
        <w:t>στους πολίτες να πληρώνουν τα υπέρογκα ενοίκια</w:t>
      </w:r>
      <w:r xmlns:pt14="http://powertools.codeplex.com/2011" pt14:StyleName="a0" pt14:FontName="Arial" pt14:LanguageType="western">
        <w:rPr>
          <w:rFonts w:ascii="Arial" w:hAnsi="Arial" w:eastAsia="Times New Roman" w:cs="Times New Roman"/>
          <w:sz w:val="24"/>
          <w:szCs w:val="24"/>
          <w:lang w:val="el-GR" w:eastAsia="el-GR" w:bidi="ar-SA"/>
        </w:rPr>
        <w:t>, γιατί είναι αποτέλεσμα δικών</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 σας πολιτικών που </w:t>
      </w:r>
      <w:r xmlns:pt14="http://powertools.codeplex.com/2011" w:rsidR="007A4CFE" pt14:StyleName="a0" pt14:FontName="Arial" pt14:LanguageType="western">
        <w:rPr>
          <w:rFonts w:ascii="Arial" w:hAnsi="Arial" w:eastAsia="Times New Roman" w:cs="Times New Roman"/>
          <w:sz w:val="24"/>
          <w:szCs w:val="24"/>
          <w:lang w:val="el-GR" w:eastAsia="el-GR" w:bidi="ar-SA"/>
        </w:rPr>
        <w:lastRenderedPageBreak/>
        <w:t xml:space="preserve">εκτόξευσαν την τιμή των ακινήτων και τη διαθεσιμότητα </w:t>
      </w:r>
      <w:r xmlns:pt14="http://powertools.codeplex.com/2011" pt14:StyleName="a0" pt14:FontName="Arial" pt14:LanguageType="western">
        <w:rPr>
          <w:rFonts w:ascii="Arial" w:hAnsi="Arial" w:eastAsia="Times New Roman" w:cs="Times New Roman"/>
          <w:sz w:val="24"/>
          <w:szCs w:val="24"/>
          <w:lang w:val="el-GR" w:eastAsia="el-GR" w:bidi="ar-SA"/>
        </w:rPr>
        <w:t>ακινήτων</w:t>
      </w:r>
      <w:r xmlns:pt14="http://powertools.codeplex.com/2011" w:rsidR="007A4CFE" pt14:StyleName="a0" pt14:FontName="Arial" pt14:LanguageType="western">
        <w:rPr>
          <w:rFonts w:ascii="Arial" w:hAnsi="Arial" w:eastAsia="Times New Roman" w:cs="Times New Roman"/>
          <w:sz w:val="24"/>
          <w:szCs w:val="24"/>
          <w:lang w:val="el-GR" w:eastAsia="el-GR" w:bidi="ar-SA"/>
        </w:rPr>
        <w:t>. Και αυτό σας το λέω ως προοίμιο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 γιατί σε αυτήν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ξέρετε, ναι, </w:t>
      </w:r>
      <w:r xmlns:pt14="http://powertools.codeplex.com/2011" w:rsidR="007A4CFE" pt14:StyleName="a0" pt14:FontName="Arial" pt14:LanguageType="western">
        <w:rPr>
          <w:rFonts w:ascii="Arial" w:hAnsi="Arial" w:eastAsia="Times New Roman" w:cs="Times New Roman"/>
          <w:sz w:val="24"/>
          <w:szCs w:val="24"/>
          <w:lang w:val="el-GR" w:eastAsia="el-GR" w:bidi="ar-SA"/>
        </w:rPr>
        <w:t>υπάρχουν και πολιτικοί τυχοδιώκτες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σαλτιμπάγκοι </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πολιτικής που λένε εύκολα λόγια, </w:t>
      </w:r>
      <w:r xmlns:pt14="http://powertools.codeplex.com/2011" w:rsidR="007A4CFE" pt14:StyleName="a0" pt14:FontName="Arial" pt14:LanguageType="western">
        <w:rPr>
          <w:rFonts w:ascii="Arial" w:hAnsi="Arial" w:eastAsia="Times New Roman" w:cs="Times New Roman"/>
          <w:sz w:val="24"/>
          <w:szCs w:val="24"/>
          <w:lang w:val="el-GR" w:eastAsia="el-GR" w:bidi="ar-SA"/>
        </w:rPr>
        <w:t xml:space="preserve">αλλά οι περισσότεροι έχουμε τη λογική προσγειωμένη σε πραγματικές διαστάσεις.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Έχω την εντύπωση ότι ενοχλείστε πάρα πολύ, κυρία Μιχαηλίδου, -αν μπορώ να έχω την προσοχή σας- από το γεγονός ότι για τις προτάσεις…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Δεν χρειάζεται να σας κοιτάω για να σας ακούω. Σας ακούω! Εκτός αν θέλετε να σας κοιτάω κιόλας!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σας ελέγχω.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56FB9" pt14:StyleName="a0" pt14:FontName="Arial" pt14:LanguageType="western">
        <w:rPr>
          <w:rFonts w:ascii="Arial" w:hAnsi="Arial" w:eastAsia="Times New Roman" w:cs="Times New Roman"/>
          <w:sz w:val="24"/>
          <w:szCs w:val="24"/>
          <w:lang w:val="el-GR" w:eastAsia="el-GR" w:bidi="ar-SA"/>
        </w:rPr>
        <w:t xml:space="preserve">τις προτάσεις της 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6FB9" pt14:StyleName="a0" pt14:FontName="Arial" pt14:LanguageType="western">
        <w:rPr>
          <w:rFonts w:ascii="Arial" w:hAnsi="Arial" w:eastAsia="Times New Roman" w:cs="Times New Roman"/>
          <w:sz w:val="24"/>
          <w:szCs w:val="24"/>
          <w:lang w:val="el-GR" w:eastAsia="el-GR" w:bidi="ar-SA"/>
        </w:rPr>
        <w:t>και το διευρύνω</w:t>
      </w:r>
      <w:r xmlns:pt14="http://powertools.codeplex.com/2011" pt14:StyleName="a0" pt14:FontName="Arial" pt14:LanguageType="western">
        <w:rPr>
          <w:rFonts w:ascii="Arial" w:hAnsi="Arial" w:eastAsia="Times New Roman" w:cs="Times New Roman"/>
          <w:sz w:val="24"/>
          <w:szCs w:val="24"/>
          <w:lang w:val="el-GR" w:eastAsia="el-GR" w:bidi="ar-SA"/>
        </w:rPr>
        <w:t>- που σκέφτεται και δεν ουρλιάζει ούτε κραυγάζει και δεν έχετε απαντήσει το παραμικρό για την κοινωνική στέγη που έχει πρωτοπόρους και πρωταγωνιστές την τοπική αυτοδιοίκηση</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και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τη δημόσια γη που την εκμεταλλεύονται άνθρωποι με έντονη την ανάγκη και την υποχρέωση λογοδοσίας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2688B" pt14:StyleName="a0" pt14:FontName="Arial" pt14:LanguageType="western">
        <w:rPr>
          <w:rFonts w:ascii="Arial" w:hAnsi="Arial" w:eastAsia="Times New Roman" w:cs="Times New Roman"/>
          <w:sz w:val="24"/>
          <w:szCs w:val="24"/>
          <w:lang w:val="el-GR" w:eastAsia="el-GR" w:bidi="ar-SA"/>
        </w:rPr>
        <w:t>εργολαβικά συμφέροντα. Για όλα αυτά δεν λέτε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E79B7" pt14:StyleName="a0" pt14:FontName="Arial" pt14:LanguageType="western">
        <w:rPr>
          <w:rFonts w:ascii="Arial" w:hAnsi="Arial" w:eastAsia="Times New Roman" w:cs="Arial"/>
          <w:sz w:val="24"/>
          <w:szCs w:val="24"/>
          <w:lang w:val="el-GR" w:eastAsia="el-GR" w:bidi="ar-SA"/>
        </w:rPr>
        <w:t xml:space="preserve">ΣΥΡΙΖΑ-Προοδευτική Συμμαχία </w:t>
      </w:r>
      <w:r xmlns:pt14="http://powertools.codeplex.com/2011" w:rsidRPr="0092688B" pt14:StyleName="a0" pt14:FontName="Arial" pt14:LanguageType="western">
        <w:rPr>
          <w:rFonts w:ascii="Arial" w:hAnsi="Arial" w:eastAsia="Times New Roman" w:cs="Times New Roman"/>
          <w:sz w:val="24"/>
          <w:szCs w:val="24"/>
          <w:lang w:val="el-GR" w:eastAsia="el-GR" w:bidi="ar-SA"/>
        </w:rPr>
        <w:t>έχει καταθέσει εδώ και πάρα πολύ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κ. Νοτοπούλου που ήταν </w:t>
      </w:r>
      <w:r xmlns:pt14="http://powertools.codeplex.com/2011" w:rsidRPr="0092688B" pt14:StyleName="a0" pt14:FontName="Arial" pt14:LanguageType="western">
        <w:rPr>
          <w:rFonts w:ascii="Arial" w:hAnsi="Arial" w:eastAsia="Times New Roman" w:cs="Times New Roman"/>
          <w:sz w:val="24"/>
          <w:szCs w:val="24"/>
          <w:lang w:val="el-GR" w:eastAsia="el-GR" w:bidi="ar-SA"/>
        </w:rPr>
        <w:t>και υπεύθυνη εισηγήτρια και τομεάρχης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2688B" pt14:StyleName="a0" pt14:FontName="Arial" pt14:LanguageType="western">
        <w:rPr>
          <w:rFonts w:ascii="Arial" w:hAnsi="Arial" w:eastAsia="Times New Roman" w:cs="Times New Roman"/>
          <w:sz w:val="24"/>
          <w:szCs w:val="24"/>
          <w:lang w:val="el-GR" w:eastAsia="el-GR" w:bidi="ar-SA"/>
        </w:rPr>
        <w:t>υγκεκριμένη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συγκεκριμένα μέτρα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ξεπερνάτε </w:t>
      </w:r>
      <w:r xmlns:pt14="http://powertools.codeplex.com/2011" w:rsidRPr="0092688B" pt14:StyleName="a0" pt14:FontName="Arial" pt14:LanguageType="western">
        <w:rPr>
          <w:rFonts w:ascii="Arial" w:hAnsi="Arial" w:eastAsia="Times New Roman" w:cs="Times New Roman"/>
          <w:sz w:val="24"/>
          <w:szCs w:val="24"/>
          <w:lang w:val="el-GR" w:eastAsia="el-GR" w:bidi="ar-SA"/>
        </w:rPr>
        <w:t>με την πιο απεχθή μορφή του λαϊκισμού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E8A" pt14:StyleName="a0" pt14:FontName="Arial" pt14:LanguageType="western">
        <w:rPr>
          <w:rFonts w:ascii="Arial" w:hAnsi="Arial" w:eastAsia="Times New Roman" w:cs="Times New Roman"/>
          <w:sz w:val="24"/>
          <w:szCs w:val="24"/>
          <w:lang w:val="el-GR" w:eastAsia="el-GR" w:bidi="ar-SA"/>
        </w:rPr>
        <w:t>κατηγορώντα</w:t>
      </w:r>
      <w:r xmlns:pt14="http://powertools.codeplex.com/2011" w:rsidRPr="0092688B" w:rsidR="00D34E8A" pt14:StyleName="a0" pt14:FontName="Arial" pt14:LanguageType="western">
        <w:rPr>
          <w:rFonts w:ascii="Arial" w:hAnsi="Arial" w:eastAsia="Times New Roman" w:cs="Times New Roman"/>
          <w:sz w:val="24"/>
          <w:szCs w:val="24"/>
          <w:lang w:val="el-GR" w:eastAsia="el-GR" w:bidi="ar-SA"/>
        </w:rPr>
        <w:t>ς</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μας για μικροκομματισμό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92688B" pt14:StyleName="a0" pt14:FontName="Arial" pt14:LanguageType="western">
        <w:rPr>
          <w:rFonts w:ascii="Arial" w:hAnsi="Arial" w:eastAsia="Times New Roman" w:cs="Times New Roman"/>
          <w:sz w:val="24"/>
          <w:szCs w:val="24"/>
          <w:lang w:val="el-GR" w:eastAsia="el-GR" w:bidi="ar-SA"/>
        </w:rPr>
        <w:t>προκύπτει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92688B" pt14:StyleName="a0" pt14:FontName="Arial" pt14:LanguageType="western">
        <w:rPr>
          <w:rFonts w:ascii="Arial" w:hAnsi="Arial" w:eastAsia="Times New Roman" w:cs="Times New Roman"/>
          <w:sz w:val="24"/>
          <w:szCs w:val="24"/>
          <w:lang w:val="el-GR" w:eastAsia="el-GR" w:bidi="ar-SA"/>
        </w:rPr>
        <w:t>πού αντλείτ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αυτή την πολιτική αυθάδεια να </w:t>
      </w:r>
      <w:r xmlns:pt14="http://powertools.codeplex.com/2011" pt14:StyleName="a0" pt14:FontName="Arial" pt14:LanguageType="western">
        <w:rPr>
          <w:rFonts w:ascii="Arial" w:hAnsi="Arial" w:eastAsia="Times New Roman" w:cs="Times New Roman"/>
          <w:sz w:val="24"/>
          <w:szCs w:val="24"/>
          <w:lang w:val="el-GR" w:eastAsia="el-GR" w:bidi="ar-SA"/>
        </w:rPr>
        <w:t>διαστρέφετε</w:t>
      </w:r>
      <w:r xmlns:pt14="http://powertools.codeplex.com/2011" w:rsidR="00CF39A4"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w:rsidRPr="0092688B" pt14:StyleName="a0" pt14:FontName="Arial" pt14:LanguageType="western">
        <w:rPr>
          <w:rFonts w:ascii="Arial" w:hAnsi="Arial" w:eastAsia="Times New Roman" w:cs="Times New Roman"/>
          <w:sz w:val="24"/>
          <w:szCs w:val="24"/>
          <w:lang w:val="el-GR" w:eastAsia="el-GR" w:bidi="ar-SA"/>
        </w:rPr>
        <w:t>αυθάδεια</w:t>
      </w:r>
      <w:r xmlns:pt14="http://powertools.codeplex.com/2011" w:rsidR="00CF39A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κυρία Μιχαηλίδου</w:t>
      </w:r>
      <w:r xmlns:pt14="http://powertools.codeplex.com/2011" w:rsidR="00CF39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διαστρέφετε </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τις προθέσεις ανθρώπων που προσπαθούμε να βρούμε λύσεις για τους συμπολίτες </w:t>
      </w:r>
      <w:r xmlns:pt14="http://powertools.codeplex.com/2011" w:rsidR="00CF39A4" pt14:StyleName="a0" pt14:FontName="Arial" pt14:LanguageType="western">
        <w:rPr>
          <w:rFonts w:ascii="Arial" w:hAnsi="Arial" w:eastAsia="Times New Roman" w:cs="Times New Roman"/>
          <w:sz w:val="24"/>
          <w:szCs w:val="24"/>
          <w:lang w:val="el-GR" w:eastAsia="el-GR" w:bidi="ar-SA"/>
        </w:rPr>
        <w:t xml:space="preserve">μας λέγοντας </w:t>
      </w:r>
      <w:r xmlns:pt14="http://powertools.codeplex.com/2011" w:rsidRPr="0092688B" pt14:StyleName="a0" pt14:FontName="Arial" pt14:LanguageType="western">
        <w:rPr>
          <w:rFonts w:ascii="Arial" w:hAnsi="Arial" w:eastAsia="Times New Roman" w:cs="Times New Roman"/>
          <w:sz w:val="24"/>
          <w:szCs w:val="24"/>
          <w:lang w:val="el-GR" w:eastAsia="el-GR" w:bidi="ar-SA"/>
        </w:rPr>
        <w:lastRenderedPageBreak/>
        <w:t xml:space="preserve">ότι σε ένα στρατόπεδο με </w:t>
      </w:r>
      <w:r xmlns:pt14="http://powertools.codeplex.com/2011" w:rsidR="00CF39A4"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διαμερίσματα θα λύσουμε το πρόβλημα της στέγασης χιλιάδων νέων ή και πιο ηλικιωμένων ανθρώπων.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σας παρακαλούσα να είστε λίγο πιο σεμνή και πιο ταπεινή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πολιτικά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πώς αντιμετωπίζετε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τους πολιτικούς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αντιπάλους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στην τοποθέτησή μου μετά θα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επιμείνω για πολιτική αυθάδεια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αγνοεί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έχει ζητήσει τον λόγο και ο κ. Κατσώτης, γιατί καταλαβαίνω ότι θα θέλατε να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απαντήσετε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Μπιάγκη, θα σας δώσω τον λόγο σε ένα λεπτό, αφού δώσω τον λόγο στον κ. Κατσώτη.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Arial"/>
          <w:sz w:val="24"/>
          <w:szCs w:val="24"/>
          <w:lang w:val="el-GR" w:eastAsia="el-GR" w:bidi="ar-SA"/>
        </w:rPr>
        <w:t xml:space="preserve"> Βεβαίως, </w:t>
      </w:r>
      <w:r xmlns:pt14="http://powertools.codeplex.com/2011" w:rsidRPr="00CF39A4"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CF39A4"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Ορίστε, κύριε Κατσώτη,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143BF" w:rsidR="007143BF"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w:rsidR="007143B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τρία ζητήματα που έθιξε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συγκεκριμένα </w:t>
      </w:r>
      <w:r xmlns:pt14="http://powertools.codeplex.com/2011" w:rsidR="00E8023F"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pt14:StyleName="a0" pt14:FontName="Arial" pt14:LanguageType="western">
        <w:rPr>
          <w:rFonts w:ascii="Arial" w:hAnsi="Arial" w:eastAsia="Times New Roman" w:cs="Times New Roman"/>
          <w:sz w:val="24"/>
          <w:szCs w:val="24"/>
          <w:lang w:val="el-GR" w:eastAsia="el-GR" w:bidi="ar-SA"/>
        </w:rPr>
        <w:t>το θέμα της βραχυχρόνια</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ς φροντίδας</w:t>
      </w:r>
      <w:r xmlns:pt14="http://powertools.codeplex.com/2011" pt14:StyleName="a0" pt14:FontName="Arial" pt14:LanguageType="western">
        <w:rPr>
          <w:rFonts w:ascii="Arial" w:hAnsi="Arial" w:eastAsia="Times New Roman" w:cs="Times New Roman"/>
          <w:sz w:val="24"/>
          <w:szCs w:val="24"/>
          <w:lang w:val="el-GR" w:eastAsia="el-GR" w:bidi="ar-SA"/>
        </w:rPr>
        <w:t>, ποιος</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πληρώνει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Υπουργέ; Τι λέει η ρύθμιση; Ο ΕΟΠΥΥ, οι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θα είναι οι δομές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ε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δεν το διευκρινίζετε. Θα έχει την ευθύνη το κράτος; Θα είναι καλυμμένη η δαπάνη από τον</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να μπορέσει πράγματι μία οικογένεια να έχει αυτή την ανακούφιση για το άτομο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Δεύτερον, όσον αφορά τους τρίτεκνους, </w:t>
      </w:r>
      <w:r xmlns:pt14="http://powertools.codeplex.com/2011" w:rsidR="0042225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τρίτεκνοι </w:t>
      </w:r>
      <w:r xmlns:pt14="http://powertools.codeplex.com/2011" w:rsidR="00E8023F" pt14:StyleName="a0" pt14:FontName="Arial" pt14:LanguageType="western">
        <w:rPr>
          <w:rFonts w:ascii="Arial" w:hAnsi="Arial" w:eastAsia="Times New Roman" w:cs="Times New Roman"/>
          <w:sz w:val="24"/>
          <w:szCs w:val="24"/>
          <w:lang w:val="el-GR" w:eastAsia="el-GR" w:bidi="ar-SA"/>
        </w:rPr>
        <w:t xml:space="preserve">δεν έχουν πάρει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ακόμη</w:t>
      </w:r>
      <w:r xmlns:pt14="http://powertools.codeplex.com/2011" w:rsidR="00E8023F" pt14:StyleName="a0" pt14:FontName="Arial" pt14:LanguageType="western">
        <w:rPr>
          <w:rFonts w:ascii="Arial" w:hAnsi="Arial" w:eastAsia="Times New Roman" w:cs="Times New Roman"/>
          <w:sz w:val="24"/>
          <w:szCs w:val="24"/>
          <w:lang w:val="el-GR" w:eastAsia="el-GR" w:bidi="ar-SA"/>
        </w:rPr>
        <w:t xml:space="preserve"> από πέρυσι,</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8023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έχουν καταγγείλει</w:t>
      </w:r>
      <w:r xmlns:pt14="http://powertools.codeplex.com/2011" w:rsidR="00E8023F"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23F" pt14:StyleName="a0" pt14:FontName="Arial" pt14:LanguageType="western">
        <w:rPr>
          <w:rFonts w:ascii="Arial" w:hAnsi="Arial" w:eastAsia="Times New Roman" w:cs="Times New Roman"/>
          <w:sz w:val="24"/>
          <w:szCs w:val="24"/>
          <w:lang w:val="el-GR" w:eastAsia="el-GR" w:bidi="ar-SA"/>
        </w:rPr>
        <w:t xml:space="preserve">το επίδομα του παιδιού, αυτή την αύξηση δηλαδή που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έχετε ήδη εξαγγείλει</w:t>
      </w:r>
      <w:r xmlns:pt14="http://powertools.codeplex.com/2011" w:rsidR="007B10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τα </w:t>
      </w:r>
      <w:r xmlns:pt14="http://powertools.codeplex.com/2011" pt14:StyleName="a0" pt14:FontName="Arial" pt14:LanguageType="western">
        <w:rPr>
          <w:rFonts w:ascii="Arial" w:hAnsi="Arial" w:eastAsia="Times New Roman" w:cs="Arial"/>
          <w:sz w:val="24"/>
          <w:szCs w:val="24"/>
          <w:lang w:val="en-US" w:eastAsia="el-GR" w:bidi="ar-SA"/>
        </w:rPr>
        <w:t>voucher</w:t>
      </w:r>
      <w:r xmlns:pt14="http://powertools.codeplex.com/2011" w:rsidRPr="007B102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pt14:StyleName="a0" pt14:FontName="Arial" pt14:LanguageType="western">
        <w:rPr>
          <w:rFonts w:ascii="Arial" w:hAnsi="Arial" w:eastAsia="Times New Roman" w:cs="Arial"/>
          <w:sz w:val="24"/>
          <w:szCs w:val="24"/>
          <w:lang w:val="el-GR" w:eastAsia="el-GR" w:bidi="ar-SA"/>
        </w:rPr>
        <w:t xml:space="preserve"> …όπως και τα </w:t>
      </w:r>
      <w:r xmlns:pt14="http://powertools.codeplex.com/2011" pt14:StyleName="a0" pt14:FontName="Arial" pt14:LanguageType="western">
        <w:rPr>
          <w:rFonts w:ascii="Arial" w:hAnsi="Arial" w:eastAsia="Times New Roman" w:cs="Arial"/>
          <w:sz w:val="24"/>
          <w:szCs w:val="24"/>
          <w:lang w:val="en-US" w:eastAsia="el-GR" w:bidi="ar-SA"/>
        </w:rPr>
        <w:t>voucher</w:t>
      </w:r>
      <w:r xmlns:pt14="http://powertools.codeplex.com/2011" pt14:StyleName="a0" pt14:FontName="Arial" pt14:LanguageType="western">
        <w:rPr>
          <w:rFonts w:ascii="Arial" w:hAnsi="Arial" w:eastAsia="Times New Roman" w:cs="Arial"/>
          <w:sz w:val="24"/>
          <w:szCs w:val="24"/>
          <w:lang w:val="el-GR" w:eastAsia="el-GR" w:bidi="ar-SA"/>
        </w:rPr>
        <w:t xml:space="preserve"> κ.λπ. Και τώρα τους υπόσχεστε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λαγούς με πετραχήλια. Δεν έχουν καμία εμπιστοσύνη σε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 ρύθμιση που</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έχετε για την </w:t>
      </w:r>
      <w:r xmlns:pt14="http://powertools.codeplex.com/2011" w:rsidR="00070C16" pt14:StyleName="a0" pt14:FontName="Arial" pt14:LanguageType="western">
        <w:rPr>
          <w:rFonts w:ascii="Arial" w:hAnsi="Arial" w:eastAsia="Times New Roman" w:cs="Times New Roman"/>
          <w:sz w:val="24"/>
          <w:szCs w:val="24"/>
          <w:lang w:val="el-GR" w:eastAsia="el-GR" w:bidi="ar-SA"/>
        </w:rPr>
        <w:t>ισόβια,</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τριτεκνική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ιδιότητα κ</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λπ</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ζουν ήδη τα μεγάλα προβλήματα που έχει συνολικά </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εργατική λαϊκή οικογένεια με την ανεργία</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την ακρίβεια</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τη φτώχεια και την εξαθλίωση </w:t>
      </w:r>
      <w:r xmlns:pt14="http://powertools.codeplex.com/2011" w:rsidR="0037577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βιώνει συνολικά ο λαός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88B" pt14:StyleName="a0" pt14:FontName="Arial" pt14:LanguageType="western">
        <w:rPr>
          <w:rFonts w:ascii="Arial" w:hAnsi="Arial" w:eastAsia="Times New Roman" w:cs="Times New Roman"/>
          <w:sz w:val="24"/>
          <w:szCs w:val="24"/>
          <w:lang w:val="el-GR" w:eastAsia="el-GR" w:bidi="ar-SA"/>
        </w:rPr>
        <w:t>Και όσον αφορά το θέμα της στέγης</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92688B" pt14:StyleName="a0" pt14:FontName="Arial" pt14:LanguageType="western">
        <w:rPr>
          <w:rFonts w:ascii="Arial" w:hAnsi="Arial" w:eastAsia="Times New Roman" w:cs="Times New Roman"/>
          <w:sz w:val="24"/>
          <w:szCs w:val="24"/>
          <w:lang w:val="el-GR" w:eastAsia="el-GR" w:bidi="ar-SA"/>
        </w:rPr>
        <w:t>είπαμε και πριν</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 δίνετε </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70C16" pt14:StyleName="a0" pt14:FontName="Arial" pt14:LanguageType="western">
        <w:rPr>
          <w:rFonts w:ascii="Arial" w:hAnsi="Arial" w:eastAsia="Times New Roman" w:cs="Times New Roman"/>
          <w:sz w:val="24"/>
          <w:szCs w:val="24"/>
          <w:lang w:val="el-GR" w:eastAsia="el-GR" w:bidi="ar-SA"/>
        </w:rPr>
        <w:t>30%</w:t>
      </w:r>
      <w:r xmlns:pt14="http://powertools.codeplex.com/2011" w:rsidR="00483070"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40005" w:rsidR="00070C1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μία εναρμονισμένη πρακτική</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να το πω έτσι</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όλων των κατασκευαστικών ομίλων που θα αρπάξουν τα ακίνητα αυτά</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88B" pt14:StyleName="a0" pt14:FontName="Arial" pt14:LanguageType="western">
        <w:rPr>
          <w:rFonts w:ascii="Arial" w:hAnsi="Arial" w:eastAsia="Times New Roman" w:cs="Times New Roman"/>
          <w:sz w:val="24"/>
          <w:szCs w:val="24"/>
          <w:lang w:val="el-GR" w:eastAsia="el-GR" w:bidi="ar-SA"/>
        </w:rPr>
        <w:t>ακίνητα</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pt14:StyleName="a0" pt14:FontName="Arial" pt14:LanguageType="western">
        <w:rPr>
          <w:rFonts w:ascii="Arial" w:hAnsi="Arial" w:eastAsia="Times New Roman" w:cs="Times New Roman"/>
          <w:sz w:val="24"/>
          <w:szCs w:val="24"/>
          <w:lang w:val="el-GR" w:eastAsia="el-GR" w:bidi="ar-SA"/>
        </w:rPr>
        <w:t>φιλέτα</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όπως για παράδειγμα στο </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Χαϊδάρι, στην Κηφισιά </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και αλλού που υπάρχουν </w:t>
      </w:r>
      <w:r xmlns:pt14="http://powertools.codeplex.com/2011" w:rsidRPr="0092688B" w:rsidR="00483070"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και θα δίνουν </w:t>
      </w:r>
      <w:r xmlns:pt14="http://powertools.codeplex.com/2011" w:rsidR="00070C16" pt14:StyleName="a0" pt14:FontName="Arial" pt14:LanguageType="western">
        <w:rPr>
          <w:rFonts w:ascii="Arial" w:hAnsi="Arial" w:eastAsia="Times New Roman" w:cs="Times New Roman"/>
          <w:sz w:val="24"/>
          <w:szCs w:val="24"/>
          <w:lang w:val="el-GR" w:eastAsia="el-GR" w:bidi="ar-SA"/>
        </w:rPr>
        <w:t>το 30</w:t>
      </w:r>
      <w:r xmlns:pt14="http://powertools.codeplex.com/2011" w:rsidRPr="0092688B" pt14:StyleName="a0" pt14:FontName="Arial" pt14:LanguageType="western">
        <w:rPr>
          <w:rFonts w:ascii="Arial" w:hAnsi="Arial" w:eastAsia="Times New Roman" w:cs="Times New Roman"/>
          <w:sz w:val="24"/>
          <w:szCs w:val="24"/>
          <w:lang w:val="el-GR" w:eastAsia="el-GR" w:bidi="ar-SA"/>
        </w:rPr>
        <w:t>%</w:t>
      </w:r>
      <w:r xmlns:pt14="http://powertools.codeplex.com/2011" w:rsidR="00070C16" pt14:StyleName="a0" pt14:FontName="Arial" pt14:LanguageType="western">
        <w:rPr>
          <w:rFonts w:ascii="Arial" w:hAnsi="Arial" w:eastAsia="Times New Roman" w:cs="Times New Roman"/>
          <w:sz w:val="24"/>
          <w:szCs w:val="24"/>
          <w:lang w:val="el-GR" w:eastAsia="el-GR" w:bidi="ar-SA"/>
        </w:rPr>
        <w:t>. Για να καταλάβει ο κόσμος, α</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ν έχουμε </w:t>
      </w:r>
      <w:r xmlns:pt14="http://powertools.codeplex.com/2011" w:rsidR="00070C16" pt14:StyleName="a0" pt14:FontName="Arial" pt14:LanguageType="western">
        <w:rPr>
          <w:rFonts w:ascii="Arial" w:hAnsi="Arial" w:eastAsia="Times New Roman" w:cs="Times New Roman"/>
          <w:sz w:val="24"/>
          <w:szCs w:val="24"/>
          <w:lang w:val="el-GR" w:eastAsia="el-GR" w:bidi="ar-SA"/>
        </w:rPr>
        <w:t>δέκα</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κατοικίες</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 δέκα </w:t>
      </w:r>
      <w:r xmlns:pt14="http://powertools.codeplex.com/2011" w:rsidRPr="0092688B" pt14:StyleName="a0" pt14:FontName="Arial" pt14:LanguageType="western">
        <w:rPr>
          <w:rFonts w:ascii="Arial" w:hAnsi="Arial" w:eastAsia="Times New Roman" w:cs="Times New Roman"/>
          <w:sz w:val="24"/>
          <w:szCs w:val="24"/>
          <w:lang w:val="el-GR" w:eastAsia="el-GR" w:bidi="ar-SA"/>
        </w:rPr>
        <w:t>διαμερίσματα</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τα τρία θα πάνε για κοινωνική μίσθωση</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όπως λέτε και με μίσθωμα που δεν διευκρινίζεται πόσο θα </w:t>
      </w:r>
      <w:r xmlns:pt14="http://powertools.codeplex.com/2011" w:rsidRPr="00A40005" w:rsidR="00070C1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74323" pt14:StyleName="a0" pt14:FontName="Arial" pt14:LanguageType="western">
        <w:rPr>
          <w:rFonts w:ascii="Arial" w:hAnsi="Arial" w:eastAsia="Times New Roman" w:cs="Arial"/>
          <w:color w:val="222222"/>
          <w:sz w:val="24"/>
          <w:szCs w:val="24"/>
          <w:shd w:val="clear" w:color="auto" w:fill="FFFFFF"/>
          <w:lang w:val="el-GR" w:eastAsia="el-GR" w:bidi="ar-SA"/>
        </w:rPr>
        <w:t xml:space="preserve">, όπως και το ποια </w:t>
      </w:r>
      <w:r xmlns:pt14="http://powertools.codeplex.com/2011" w:rsidRPr="0092688B" pt14:StyleName="a0" pt14:FontName="Arial" pt14:LanguageType="western">
        <w:rPr>
          <w:rFonts w:ascii="Arial" w:hAnsi="Arial" w:eastAsia="Times New Roman" w:cs="Times New Roman"/>
          <w:sz w:val="24"/>
          <w:szCs w:val="24"/>
          <w:lang w:val="el-GR" w:eastAsia="el-GR" w:bidi="ar-SA"/>
        </w:rPr>
        <w:t>θα είναι τα κριτήρια τα οποία θα υπάρχουν για να μπορέσουν να διαμορφώσουν το κοινωνικό μίσθωμα</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92688B" pt14:StyleName="a0" pt14:FontName="Arial" pt14:LanguageType="western">
        <w:rPr>
          <w:rFonts w:ascii="Arial" w:hAnsi="Arial" w:eastAsia="Times New Roman" w:cs="Times New Roman"/>
          <w:sz w:val="24"/>
          <w:szCs w:val="24"/>
          <w:lang w:val="el-GR" w:eastAsia="el-GR" w:bidi="ar-SA"/>
        </w:rPr>
        <w:t>θα διαμορφώνεται με βάση την αγορά</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 όπως λέτε, </w:t>
      </w:r>
      <w:r xmlns:pt14="http://powertools.codeplex.com/2011" w:rsidRPr="0092688B" pt14:StyleName="a0" pt14:FontName="Arial" pt14:LanguageType="western">
        <w:rPr>
          <w:rFonts w:ascii="Arial" w:hAnsi="Arial" w:eastAsia="Times New Roman" w:cs="Times New Roman"/>
          <w:sz w:val="24"/>
          <w:szCs w:val="24"/>
          <w:lang w:val="el-GR" w:eastAsia="el-GR" w:bidi="ar-SA"/>
        </w:rPr>
        <w:t>μέσα στο νομοσχέδιο και</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 βέβαια τα εφ</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τά διαμερίσματα θα τα </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ενθυλακώνουν </w:t>
      </w:r>
      <w:r xmlns:pt14="http://powertools.codeplex.com/2011" w:rsidRPr="0092688B" pt14:StyleName="a0" pt14:FontName="Arial" pt14:LanguageType="western">
        <w:rPr>
          <w:rFonts w:ascii="Arial" w:hAnsi="Arial" w:eastAsia="Times New Roman" w:cs="Times New Roman"/>
          <w:sz w:val="24"/>
          <w:szCs w:val="24"/>
          <w:lang w:val="el-GR" w:eastAsia="el-GR" w:bidi="ar-SA"/>
        </w:rPr>
        <w:t>οι κατασκευαστές</w:t>
      </w:r>
      <w:r xmlns:pt14="http://powertools.codeplex.com/2011" w:rsidR="00070C16" pt14:StyleName="a0" pt14:FontName="Arial" pt14:LanguageType="western">
        <w:rPr>
          <w:rFonts w:ascii="Arial" w:hAnsi="Arial" w:eastAsia="Times New Roman" w:cs="Times New Roman"/>
          <w:sz w:val="24"/>
          <w:szCs w:val="24"/>
          <w:lang w:val="el-GR" w:eastAsia="el-GR" w:bidi="ar-SA"/>
        </w:rPr>
        <w:t>,</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οι οποίοι θα τα πουλάνε</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 –με την ελευθερία της αγοράς που υπάρχει σήμερα!- </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διαμορφώνοντας μία </w:t>
      </w:r>
      <w:r xmlns:pt14="http://powertools.codeplex.com/2011" w:rsidRPr="0092688B" pt14:StyleName="a0" pt14:FontName="Arial" pt14:LanguageType="western">
        <w:rPr>
          <w:rFonts w:ascii="Arial" w:hAnsi="Arial" w:eastAsia="Times New Roman" w:cs="Times New Roman"/>
          <w:sz w:val="24"/>
          <w:szCs w:val="24"/>
          <w:lang w:val="el-GR" w:eastAsia="el-GR" w:bidi="ar-SA"/>
        </w:rPr>
        <w:lastRenderedPageBreak/>
        <w:t xml:space="preserve">κατάσταση στην αγορά ακινήτων </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058AA" w:rsidR="00274323" pt14:StyleName="a0" pt14:FontName="Arial" pt14:LanguageType="western">
        <w:rPr>
          <w:rFonts w:ascii="Arial" w:hAnsi="Arial" w:eastAsia="Times New Roman" w:cs="Times New Roman"/>
          <w:sz w:val="24"/>
          <w:szCs w:val="24"/>
          <w:lang w:val="el-GR" w:eastAsia="el-GR" w:bidi="ar-SA"/>
        </w:rPr>
        <w:t>οποία</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88B" pt14:StyleName="a0" pt14:FontName="Arial" pt14:LanguageType="western">
        <w:rPr>
          <w:rFonts w:ascii="Arial" w:hAnsi="Arial" w:eastAsia="Times New Roman" w:cs="Times New Roman"/>
          <w:sz w:val="24"/>
          <w:szCs w:val="24"/>
          <w:lang w:val="el-GR" w:eastAsia="el-GR" w:bidi="ar-SA"/>
        </w:rPr>
        <w:t>θα είναι πολύ δύσκολη η απόκτηση ακινήτου από μία εργατική λαϊκή οικογένεια.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αυτό που κάνετε εδώ με τα ακίνητα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δείχνει ότι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δεν σκέφτεσ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και δεν συζητάτε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καθόλου τις προτάσεις που έχουν κα</w:t>
      </w:r>
      <w:r xmlns:pt14="http://powertools.codeplex.com/2011" pt14:StyleName="a0" pt14:FontName="Arial" pt14:LanguageType="western">
        <w:rPr>
          <w:rFonts w:ascii="Arial" w:hAnsi="Arial" w:eastAsia="Times New Roman" w:cs="Times New Roman"/>
          <w:sz w:val="24"/>
          <w:szCs w:val="24"/>
          <w:lang w:val="el-GR" w:eastAsia="el-GR" w:bidi="ar-SA"/>
        </w:rPr>
        <w:t>τατεθεί για την επανασύσταση του Οργανισμού Ε</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ργατικής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ατοικίας που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αν θέλετε,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την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εργαζόμενοι που μπορούν να συμβάλουν σε αυτό</w:t>
      </w:r>
      <w:r xmlns:pt14="http://powertools.codeplex.com/2011" w:rsidR="00274323" pt14:StyleName="a0" pt14:FontName="Arial" pt14:LanguageType="western">
        <w:rPr>
          <w:rFonts w:ascii="Arial" w:hAnsi="Arial" w:eastAsia="Times New Roman" w:cs="Times New Roman"/>
          <w:sz w:val="24"/>
          <w:szCs w:val="24"/>
          <w:lang w:val="el-GR" w:eastAsia="el-GR" w:bidi="ar-SA"/>
        </w:rPr>
        <w:t>, ώστε</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να μπορέσουν </w:t>
      </w:r>
      <w:r xmlns:pt14="http://powertools.codeplex.com/2011" w:rsidRPr="0092688B" w:rsidR="00274323" pt14:StyleName="a0" pt14:FontName="Arial" pt14:LanguageType="western">
        <w:rPr>
          <w:rFonts w:ascii="Arial" w:hAnsi="Arial" w:eastAsia="Times New Roman" w:cs="Times New Roman"/>
          <w:sz w:val="24"/>
          <w:szCs w:val="24"/>
          <w:lang w:val="el-GR" w:eastAsia="el-GR" w:bidi="ar-SA"/>
        </w:rPr>
        <w:t xml:space="preserve">να γίνουν εργατικές κατοικίες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με κρατική ευθύνη.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88B" pt14:StyleName="a0" pt14:FontName="Arial" pt14:LanguageType="western">
        <w:rPr>
          <w:rFonts w:ascii="Arial" w:hAnsi="Arial" w:eastAsia="Times New Roman" w:cs="Times New Roman"/>
          <w:sz w:val="24"/>
          <w:szCs w:val="24"/>
          <w:lang w:val="el-GR" w:eastAsia="el-GR" w:bidi="ar-SA"/>
        </w:rPr>
        <w:t>Τριακόσιες χιλιάδες κατοικίες</w:t>
      </w:r>
      <w:r xmlns:pt14="http://powertools.codeplex.com/2011" w:rsidR="00070C16" pt14:StyleName="a0" pt14:FontName="Arial" pt14:LanguageType="western">
        <w:rPr>
          <w:rFonts w:ascii="Arial" w:hAnsi="Arial" w:eastAsia="Times New Roman" w:cs="Times New Roman"/>
          <w:sz w:val="24"/>
          <w:szCs w:val="24"/>
          <w:lang w:val="el-GR" w:eastAsia="el-GR" w:bidi="ar-SA"/>
        </w:rPr>
        <w:t xml:space="preserve"> λείπουν σήμερα, </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Pr="0092688B" pt14:StyleName="a0" pt14:FontName="Arial" pt14:LanguageType="western">
        <w:rPr>
          <w:rFonts w:ascii="Arial" w:hAnsi="Arial" w:eastAsia="Times New Roman" w:cs="Times New Roman"/>
          <w:sz w:val="24"/>
          <w:szCs w:val="24"/>
          <w:lang w:val="el-GR" w:eastAsia="el-GR" w:bidi="ar-SA"/>
        </w:rPr>
        <w:t>γιατί είναι στα χέρια των τραπεζών και των funds</w:t>
      </w:r>
      <w:r xmlns:pt14="http://powertools.codeplex.com/2011" w:rsidR="00070C16" pt14:StyleName="a0" pt14:FontName="Arial" pt14:LanguageType="western">
        <w:rPr>
          <w:rFonts w:ascii="Arial" w:hAnsi="Arial" w:eastAsia="Times New Roman" w:cs="Times New Roman"/>
          <w:sz w:val="24"/>
          <w:szCs w:val="24"/>
          <w:lang w:val="el-GR" w:eastAsia="el-GR" w:bidi="ar-SA"/>
        </w:rPr>
        <w:t>. Τριακόσιες χιλιάδες κατοικίες! Εσείς θα κάνετε πέντε χιλιάδες</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κατοικίες και έχετε </w:t>
      </w:r>
      <w:r xmlns:pt14="http://powertools.codeplex.com/2011" w:rsidR="00070C16" pt14:StyleName="a0" pt14:FontName="Arial" pt14:LanguageType="western">
        <w:rPr>
          <w:rFonts w:ascii="Arial" w:hAnsi="Arial" w:eastAsia="Times New Roman" w:cs="Times New Roman"/>
          <w:sz w:val="24"/>
          <w:szCs w:val="24"/>
          <w:lang w:val="el-GR" w:eastAsia="el-GR" w:bidi="ar-SA"/>
        </w:rPr>
        <w:t>ξεσπιτώσει τριακόσιες χιλιάδες</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070C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με</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βάση τα στοιχεία για </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κατοικίες που λείπουν σήμερα</w:t>
      </w:r>
      <w:r xmlns:pt14="http://powertools.codeplex.com/2011" w:rsidR="00274323" pt14:StyleName="a0" pt14:FontName="Arial" pt14:LanguageType="western">
        <w:rPr>
          <w:rFonts w:ascii="Arial" w:hAnsi="Arial" w:eastAsia="Times New Roman" w:cs="Times New Roman"/>
          <w:sz w:val="24"/>
          <w:szCs w:val="24"/>
          <w:lang w:val="el-GR" w:eastAsia="el-GR" w:bidi="ar-SA"/>
        </w:rPr>
        <w:t>, αυτές</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2688B" w:rsidR="00274323"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274323" pt14:StyleName="a0" pt14:FontName="Arial" pt14:LanguageType="western">
        <w:rPr>
          <w:rFonts w:ascii="Arial" w:hAnsi="Arial" w:eastAsia="Times New Roman" w:cs="Times New Roman"/>
          <w:sz w:val="24"/>
          <w:szCs w:val="24"/>
          <w:lang w:val="el-GR" w:eastAsia="el-GR" w:bidi="ar-SA"/>
        </w:rPr>
        <w:t>επτακόσιες χιλιάδες! Τι</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είναι αυτό το νομοσχέδιο</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274323" pt14:StyleName="a0" pt14:FontName="Arial" pt14:LanguageType="western">
        <w:rPr>
          <w:rFonts w:ascii="Arial" w:hAnsi="Arial" w:eastAsia="Times New Roman" w:cs="Times New Roman"/>
          <w:sz w:val="24"/>
          <w:szCs w:val="24"/>
          <w:lang w:val="el-GR" w:eastAsia="el-GR" w:bidi="ar-SA"/>
        </w:rPr>
        <w:t>λοιπόν</w:t>
      </w:r>
      <w:r xmlns:pt14="http://powertools.codeplex.com/2011" w:rsidR="00274323"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Τι υπηρετεί</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 Τι ανάγκες καλύπτει; Καλύπτει βεβαίως τις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ανάγκες των μεγάλων ομίλων</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αυτό</w:t>
      </w:r>
      <w:r xmlns:pt14="http://powertools.codeplex.com/2011" w:rsidR="00274323"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74323"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δεν συμφωνούμε και γι</w:t>
      </w:r>
      <w:r xmlns:pt14="http://powertools.codeplex.com/2011" w:rsidR="00274323"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αυτό έχουμε καταγγείλει </w:t>
      </w:r>
      <w:r xmlns:pt14="http://powertools.codeplex.com/2011" w:rsidRPr="0092688B" w:rsidR="00274323" pt14:StyleName="a0" pt14:FontName="Arial" pt14:LanguageType="western">
        <w:rPr>
          <w:rFonts w:ascii="Arial" w:hAnsi="Arial" w:eastAsia="Times New Roman" w:cs="Times New Roman"/>
          <w:sz w:val="24"/>
          <w:szCs w:val="24"/>
          <w:lang w:val="el-GR" w:eastAsia="el-GR" w:bidi="ar-SA"/>
        </w:rPr>
        <w:t xml:space="preserve">το νομοσχέδιο αυτό </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τόσο στις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και σήμερα εδώ ότι δεν αντιμετωπίζει </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00274323"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αλλά έρχεται να λύσει </w:t>
      </w:r>
      <w:r xmlns:pt14="http://powertools.codeplex.com/2011" w:rsidR="0027432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προβλήματα των μεγάλων κατασκευαστικών ομίλων</w:t>
      </w:r>
      <w:r xmlns:pt14="http://powertools.codeplex.com/2011" w:rsidR="002743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Υπάρχει κάποιος άλλος συνάδελφος που θα ήθελε να παρέμβει;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θέλετε να κάνετε παρέμβαση εσείς ή να το αφήσουμε; Το λέω, γιατί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Μπιάγκης.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Μπορεί να απαντήσει συνολικά μετά, </w:t>
      </w:r>
      <w:r xmlns:pt14="http://powertools.codeplex.com/2011" w:rsidRPr="00274323"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Όχι, όχι, θα απαντήσω.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4323"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ΠΡΟΕΔΡΕΥΩΝ (Οδυσσέας Κωνσταντινόπουλος):</w:t>
      </w:r>
      <w:r xmlns:pt14="http://powertools.codeplex.com/2011"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Μα, θέλει να απαντήσει η κυρία Υπουργός, κύριε Γιαννούλη. </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κυρία Υπουργέ,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Εμένα, κύριε Γιαννούλη, δεν με αναγκάζετε να απαντήσω, απαντώ!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Τον κ. Μπιάγκη υπερασπίζομαι!</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274323"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Παρακαλώ, κύριε Γιαννούλη, τώρα απαντάει η κυρία </w:t>
      </w:r>
      <w:r xmlns:pt14="http://powertools.codeplex.com/2011" w:rsidRPr="00274323" pt14:StyleName="a0" pt14:FontName="Arial" pt14:LanguageType="western">
        <w:rPr>
          <w:rFonts w:ascii="Arial" w:hAnsi="Arial" w:eastAsia="Times New Roman" w:cs="Arial"/>
          <w:color w:val="222222"/>
          <w:sz w:val="24"/>
          <w:szCs w:val="24"/>
          <w:shd w:val="clear" w:color="auto" w:fill="FFFFFF"/>
          <w:lang w:val="el-GR" w:eastAsia="el-GR" w:bidi="ar-SA"/>
        </w:rPr>
        <w:t>Υπουργός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Όχι, το είπα αναφερόμενη στην αρχική σας τοποθέτηση που είπατε ότι δεν θα μιλούσατε, αλλά μιλήσατε. </w:t>
      </w:r>
      <w:r xmlns:pt14="http://powertools.codeplex.com/2011" w:rsidR="003A4C58" pt14:StyleName="a0" pt14:FontName="Arial" pt14:LanguageType="western">
        <w:rPr>
          <w:rFonts w:ascii="Arial" w:hAnsi="Arial" w:eastAsia="Times New Roman" w:cs="Arial"/>
          <w:sz w:val="24"/>
          <w:szCs w:val="24"/>
          <w:lang w:val="el-GR" w:eastAsia="el-GR" w:bidi="ar-SA"/>
        </w:rPr>
        <w:t>Εγώ θέλω να μιλήσω και να απαντ</w:t>
      </w:r>
      <w:r xmlns:pt14="http://powertools.codeplex.com/2011" w:rsidR="00687A08" pt14:StyleName="a0" pt14:FontName="Arial" pt14:LanguageType="western">
        <w:rPr>
          <w:rFonts w:ascii="Arial" w:hAnsi="Arial" w:eastAsia="Times New Roman" w:cs="Arial"/>
          <w:sz w:val="24"/>
          <w:szCs w:val="24"/>
          <w:lang w:val="el-GR" w:eastAsia="el-GR" w:bidi="ar-SA"/>
        </w:rPr>
        <w:t xml:space="preserve">ήσω στη δική σας </w:t>
      </w:r>
      <w:r xmlns:pt14="http://powertools.codeplex.com/2011" w:rsidR="003A4C58" pt14:StyleName="a0" pt14:FontName="Arial" pt14:LanguageType="western">
        <w:rPr>
          <w:rFonts w:ascii="Arial" w:hAnsi="Arial" w:eastAsia="Times New Roman" w:cs="Arial"/>
          <w:sz w:val="24"/>
          <w:szCs w:val="24"/>
          <w:lang w:val="el-GR" w:eastAsia="el-GR" w:bidi="ar-SA"/>
        </w:rPr>
        <w:t>τοποθέτησ</w:t>
      </w:r>
      <w:r xmlns:pt14="http://powertools.codeplex.com/2011" w:rsidR="00687A08" pt14:StyleName="a0" pt14:FontName="Arial" pt14:LanguageType="western">
        <w:rPr>
          <w:rFonts w:ascii="Arial" w:hAnsi="Arial" w:eastAsia="Times New Roman" w:cs="Arial"/>
          <w:sz w:val="24"/>
          <w:szCs w:val="24"/>
          <w:lang w:val="el-GR" w:eastAsia="el-GR" w:bidi="ar-SA"/>
        </w:rPr>
        <w:t xml:space="preserve">η, </w:t>
      </w:r>
      <w:r xmlns:pt14="http://powertools.codeplex.com/2011" w:rsidRPr="00687A08" w:rsidR="00687A08" pt14:StyleName="a0" pt14:FontName="Arial" pt14:LanguageType="western">
        <w:rPr>
          <w:rFonts w:ascii="Arial" w:hAnsi="Arial" w:eastAsia="Times New Roman" w:cs="Arial"/>
          <w:sz w:val="24"/>
          <w:szCs w:val="24"/>
          <w:lang w:val="el-GR" w:eastAsia="el-GR" w:bidi="ar-SA"/>
        </w:rPr>
        <w:t>αλλά</w:t>
      </w:r>
      <w:r xmlns:pt14="http://powertools.codeplex.com/2011" w:rsidR="00687A08" pt14:StyleName="a0" pt14:FontName="Arial" pt14:LanguageType="western">
        <w:rPr>
          <w:rFonts w:ascii="Arial" w:hAnsi="Arial" w:eastAsia="Times New Roman" w:cs="Arial"/>
          <w:sz w:val="24"/>
          <w:szCs w:val="24"/>
          <w:lang w:val="el-GR" w:eastAsia="el-GR" w:bidi="ar-SA"/>
        </w:rPr>
        <w:t xml:space="preserve"> και στου συναδέλφου από το </w:t>
      </w:r>
      <w:r xmlns:pt14="http://powertools.codeplex.com/2011" w:rsidRPr="00687A08" w:rsidR="00687A08" pt14:StyleName="a0" pt14:FontName="Arial" pt14:LanguageType="western">
        <w:rPr>
          <w:rFonts w:ascii="Arial" w:hAnsi="Arial" w:eastAsia="Times New Roman" w:cs="Arial"/>
          <w:sz w:val="24"/>
          <w:szCs w:val="24"/>
          <w:lang w:val="el-GR" w:eastAsia="el-GR" w:bidi="ar-SA"/>
        </w:rPr>
        <w:t>Κομμουνιστικό Κόμμα Ελλάδας</w:t>
      </w:r>
      <w:r xmlns:pt14="http://powertools.codeplex.com/2011" w:rsidR="00687A0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Ξεκινώ, </w:t>
      </w:r>
      <w:r xmlns:pt14="http://powertools.codeplex.com/2011" w:rsidRPr="00687A08"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από κάτι για το </w:t>
      </w:r>
      <w:r xmlns:pt14="http://powertools.codeplex.com/2011" w:rsidRPr="00687A08" pt14:StyleName="a0" pt14:FontName="Arial" pt14:LanguageType="western">
        <w:rPr>
          <w:rFonts w:ascii="Arial" w:hAnsi="Arial" w:eastAsia="Times New Roman" w:cs="Arial"/>
          <w:sz w:val="24"/>
          <w:szCs w:val="24"/>
          <w:lang w:val="el-GR" w:eastAsia="el-GR" w:bidi="ar-SA"/>
        </w:rPr>
        <w:t>οποίο</w:t>
      </w:r>
      <w:r xmlns:pt14="http://powertools.codeplex.com/2011"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τουλάχιστον κοινός τόπος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προνοιακές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οι δομές δηλαδή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παρέχουν φροντίδα στα άτομα με αναπηρία και βο</w:t>
      </w:r>
      <w:r xmlns:pt14="http://powertools.codeplex.com/2011" pt14:StyleName="a0" pt14:FontName="Arial" pt14:LanguageType="western">
        <w:rPr>
          <w:rFonts w:ascii="Arial" w:hAnsi="Arial" w:eastAsia="Times New Roman" w:cs="Times New Roman"/>
          <w:sz w:val="24"/>
          <w:szCs w:val="24"/>
          <w:lang w:val="el-GR" w:eastAsia="el-GR" w:bidi="ar-SA"/>
        </w:rPr>
        <w:t>ηθούν και τις οικογένειές τους λειτουργούν α</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υτή τη στιγμή </w:t>
      </w:r>
      <w:r xmlns:pt14="http://powertools.codeplex.com/2011" pt14:StyleName="a0" pt14:FontName="Arial" pt14:LanguageType="western">
        <w:rPr>
          <w:rFonts w:ascii="Arial" w:hAnsi="Arial" w:eastAsia="Times New Roman" w:cs="Times New Roman"/>
          <w:sz w:val="24"/>
          <w:szCs w:val="24"/>
          <w:lang w:val="el-GR" w:eastAsia="el-GR" w:bidi="ar-SA"/>
        </w:rPr>
        <w:t>από το δικό μας Υ</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Υπουργείο Κοινωνική Συνοχής σε δύο βαθμούς. Ο ένας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δημόσιες, μέσω δηλαδή των Κέντρων Κοινωνικής Πρόνοιας</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τα οποία λειτουργούν σε κάθε περιφέρεια της χώρας. Ο άλλος τρόπος που λειτουργούν είναι ως νομικά πρόσωπα ιδ</w:t>
      </w:r>
      <w:r xmlns:pt14="http://powertools.codeplex.com/2011" pt14:StyleName="a0" pt14:FontName="Arial" pt14:LanguageType="western">
        <w:rPr>
          <w:rFonts w:ascii="Arial" w:hAnsi="Arial" w:eastAsia="Times New Roman" w:cs="Times New Roman"/>
          <w:sz w:val="24"/>
          <w:szCs w:val="24"/>
          <w:lang w:val="el-GR" w:eastAsia="el-GR" w:bidi="ar-SA"/>
        </w:rPr>
        <w:t xml:space="preserve">ιωτικού δικαίου μη κερδοσκοπικά,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ιδιωτικού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058AA" pt14:StyleName="a0" pt14:FontName="Arial" pt14:LanguageType="western">
        <w:rPr>
          <w:rFonts w:ascii="Arial" w:hAnsi="Arial" w:eastAsia="Times New Roman" w:cs="Times New Roman"/>
          <w:sz w:val="24"/>
          <w:szCs w:val="24"/>
          <w:lang w:val="el-GR" w:eastAsia="el-GR" w:bidi="ar-SA"/>
        </w:rPr>
        <w:t>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εγγεγραμμένα</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σε δικά μας μητρώα</w:t>
      </w:r>
      <w:r xmlns:pt14="http://powertools.codeplex.com/2011" pt14:StyleName="a0" pt14:FontName="Arial" pt14:LanguageType="western">
        <w:rPr>
          <w:rFonts w:ascii="Arial" w:hAnsi="Arial" w:eastAsia="Times New Roman" w:cs="Times New Roman"/>
          <w:sz w:val="24"/>
          <w:szCs w:val="24"/>
          <w:lang w:val="el-GR" w:eastAsia="el-GR" w:bidi="ar-SA"/>
        </w:rPr>
        <w:t>, είναι αδειοδοτημένα</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αδειοδοτικό</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πλαίσιο το οποίο περιγράφει το </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Οικογένεια</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pt14:StyleName="a0" pt14:FontName="Arial" pt14:LanguageType="western">
        <w:rPr>
          <w:rFonts w:ascii="Arial" w:hAnsi="Arial" w:eastAsia="Times New Roman" w:cs="Times New Roman"/>
          <w:sz w:val="24"/>
          <w:szCs w:val="24"/>
          <w:lang w:val="el-GR" w:eastAsia="el-GR" w:bidi="ar-SA"/>
        </w:rPr>
        <w:t>αδειοδοτούνται</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οι φορείς αυτοί από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Σκ</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οπός του συγκεκριμένου νομοσχεδίου είναι</w:t>
      </w:r>
      <w:r xmlns:pt14="http://powertools.codeplex.com/2011" w:rsidR="009D133A"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92688B" w:rsidR="009D133A" pt14:StyleName="a0" pt14:FontName="Arial" pt14:LanguageType="western">
        <w:rPr>
          <w:rFonts w:ascii="Arial" w:hAnsi="Arial" w:eastAsia="Times New Roman" w:cs="Times New Roman"/>
          <w:sz w:val="24"/>
          <w:szCs w:val="24"/>
          <w:lang w:val="el-GR" w:eastAsia="el-GR" w:bidi="ar-SA"/>
        </w:rPr>
        <w:t>Κέντρα Βραχυχρόνια</w:t>
      </w:r>
      <w:r xmlns:pt14="http://powertools.codeplex.com/2011" w:rsidR="009D133A" pt14:StyleName="a0" pt14:FontName="Arial" pt14:LanguageType="western">
        <w:rPr>
          <w:rFonts w:ascii="Arial" w:hAnsi="Arial" w:eastAsia="Times New Roman" w:cs="Times New Roman"/>
          <w:sz w:val="24"/>
          <w:szCs w:val="24"/>
          <w:lang w:val="el-GR" w:eastAsia="el-GR" w:bidi="ar-SA"/>
        </w:rPr>
        <w:t>ς</w:t>
      </w:r>
      <w:r xmlns:pt14="http://powertools.codeplex.com/2011" w:rsidRPr="0092688B" w:rsidR="009D133A" pt14:StyleName="a0" pt14:FontName="Arial" pt14:LanguageType="western">
        <w:rPr>
          <w:rFonts w:ascii="Arial" w:hAnsi="Arial" w:eastAsia="Times New Roman" w:cs="Times New Roman"/>
          <w:sz w:val="24"/>
          <w:szCs w:val="24"/>
          <w:lang w:val="el-GR" w:eastAsia="el-GR" w:bidi="ar-SA"/>
        </w:rPr>
        <w:t xml:space="preserve"> Φροντίδας Ατόμων </w:t>
      </w:r>
      <w:r xmlns:pt14="http://powertools.codeplex.com/2011" w:rsidR="009D133A" pt14:StyleName="a0" pt14:FontName="Arial" pt14:LanguageType="western">
        <w:rPr>
          <w:rFonts w:ascii="Arial" w:hAnsi="Arial" w:eastAsia="Times New Roman" w:cs="Times New Roman"/>
          <w:sz w:val="24"/>
          <w:szCs w:val="24"/>
          <w:lang w:val="el-GR" w:eastAsia="el-GR" w:bidi="ar-SA"/>
        </w:rPr>
        <w:t>μ</w:t>
      </w:r>
      <w:r xmlns:pt14="http://powertools.codeplex.com/2011" w:rsidRPr="0092688B" w:rsidR="009D133A" pt14:StyleName="a0" pt14:FontName="Arial" pt14:LanguageType="western">
        <w:rPr>
          <w:rFonts w:ascii="Arial" w:hAnsi="Arial" w:eastAsia="Times New Roman" w:cs="Times New Roman"/>
          <w:sz w:val="24"/>
          <w:szCs w:val="24"/>
          <w:lang w:val="el-GR" w:eastAsia="el-GR" w:bidi="ar-SA"/>
        </w:rPr>
        <w:t xml:space="preserve">ε Αναπηρία </w:t>
      </w:r>
      <w:r xmlns:pt14="http://powertools.codeplex.com/2011" w:rsidR="009D133A" pt14:StyleName="a0" pt14:FontName="Arial" pt14:LanguageType="western">
        <w:rPr>
          <w:rFonts w:ascii="Arial" w:hAnsi="Arial" w:eastAsia="Times New Roman" w:cs="Times New Roman"/>
          <w:sz w:val="24"/>
          <w:szCs w:val="24"/>
          <w:lang w:val="el-GR" w:eastAsia="el-GR" w:bidi="ar-SA"/>
        </w:rPr>
        <w:t xml:space="preserve">να λειτουργήσουν με τον τρόπο που λειτουργούν και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όλοι οι υπόλοιποι φορείς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33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οι Στέγες</w:t>
      </w:r>
      <w:r xmlns:pt14="http://powertools.codeplex.com/2011" w:rsidRPr="0092688B" pt14:StyleName="a0" pt14:FontName="Arial" pt14:LanguageType="western">
        <w:rPr>
          <w:rFonts w:ascii="Arial" w:hAnsi="Arial" w:eastAsia="Times New Roman" w:cs="Times New Roman"/>
          <w:sz w:val="24"/>
          <w:szCs w:val="24"/>
          <w:lang w:val="el-GR" w:eastAsia="el-GR" w:bidi="ar-SA"/>
        </w:rPr>
        <w:t xml:space="preserve"> Υποστηριζόμενης Διαβίωσης</w:t>
      </w:r>
      <w:r xmlns:pt14="http://powertools.codeplex.com/2011" w:rsidR="009D133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Κέντρα Δ</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ιημέρευσης και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μερήσιας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ροντίδας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τόμων με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ναπηρία</w:t>
      </w:r>
      <w:r xmlns:pt14="http://powertools.codeplex.com/2011" w:rsidR="009D13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τρόπο αυτό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D2BA2" pt14:StyleName="a0" pt14:FontName="Arial" pt14:LanguageType="western">
        <w:rPr>
          <w:rFonts w:ascii="Arial" w:hAnsi="Arial" w:eastAsia="Times New Roman" w:cs="Times New Roman"/>
          <w:sz w:val="24"/>
          <w:szCs w:val="24"/>
          <w:lang w:val="el-GR" w:eastAsia="el-GR" w:bidi="ar-SA"/>
        </w:rPr>
        <w:t>πως</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δεδομένου ότι υπάρχει και ελεγκτικός μηχανισμός και δική μας πίεση πάνω στον ελεγκτικό μηχανισμό της περιφέρειας</w:t>
      </w:r>
      <w:r xmlns:pt14="http://powertools.codeplex.com/2011" w:rsidR="003D2BA2" pt14:StyleName="a0" pt14:FontName="Arial" pt14:LanguageType="western">
        <w:rPr>
          <w:rFonts w:ascii="Arial" w:hAnsi="Arial" w:eastAsia="Times New Roman" w:cs="Times New Roman"/>
          <w:sz w:val="24"/>
          <w:szCs w:val="24"/>
          <w:lang w:val="el-GR" w:eastAsia="el-GR" w:bidi="ar-SA"/>
        </w:rPr>
        <w:t>, είδαμε να υπάρχουν δύσκολες καταστάσεις και</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στα χρόνια της πανδημίας</w:t>
      </w:r>
      <w:r xmlns:pt14="http://powertools.codeplex.com/2011" w:rsidR="003D2BA2" pt14:StyleName="a0" pt14:FontName="Arial" pt14:LanguageType="western">
        <w:rPr>
          <w:rFonts w:ascii="Arial" w:hAnsi="Arial" w:eastAsia="Times New Roman" w:cs="Times New Roman"/>
          <w:sz w:val="24"/>
          <w:szCs w:val="24"/>
          <w:lang w:val="el-GR" w:eastAsia="el-GR" w:bidi="ar-SA"/>
        </w:rPr>
        <w:t xml:space="preserve">. Σκοπός, </w:t>
      </w:r>
      <w:r xmlns:pt14="http://powertools.codeplex.com/2011" w:rsidRPr="00911E29" w:rsidR="003D2BA2" pt14:StyleName="a0" pt14:FontName="Arial" pt14:LanguageType="western">
        <w:rPr>
          <w:rFonts w:ascii="Arial" w:hAnsi="Arial" w:eastAsia="Times New Roman" w:cs="Times New Roman"/>
          <w:sz w:val="24"/>
          <w:szCs w:val="24"/>
          <w:lang w:val="el-GR" w:eastAsia="el-GR" w:bidi="ar-SA"/>
        </w:rPr>
        <w:t>λοιπόν,</w:t>
      </w:r>
      <w:r xmlns:pt14="http://powertools.codeplex.com/2011" w:rsidR="003D2B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3D2BA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D2BA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γίνει ένα ευέλικτο σχήμα</w:t>
      </w:r>
      <w:r xmlns:pt14="http://powertools.codeplex.com/2011" w:rsidR="003D2BA2"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έτσι ώστε </w:t>
      </w:r>
      <w:r xmlns:pt14="http://powertools.codeplex.com/2011" w:rsidR="003D2BA2" pt14:StyleName="a0" pt14:FontName="Arial" pt14:LanguageType="western">
        <w:rPr>
          <w:rFonts w:ascii="Arial" w:hAnsi="Arial" w:eastAsia="Times New Roman" w:cs="Times New Roman"/>
          <w:sz w:val="24"/>
          <w:szCs w:val="24"/>
          <w:lang w:val="el-GR" w:eastAsia="el-GR" w:bidi="ar-SA"/>
        </w:rPr>
        <w:t xml:space="preserve">να μπορούν να παρέχουν </w:t>
      </w:r>
      <w:r xmlns:pt14="http://powertools.codeplex.com/2011" w:rsidRPr="0092688B" w:rsidR="003D2BA2" pt14:StyleName="a0" pt14:FontName="Arial" pt14:LanguageType="western">
        <w:rPr>
          <w:rFonts w:ascii="Arial" w:hAnsi="Arial" w:eastAsia="Times New Roman" w:cs="Times New Roman"/>
          <w:sz w:val="24"/>
          <w:szCs w:val="24"/>
          <w:lang w:val="el-GR" w:eastAsia="el-GR" w:bidi="ar-SA"/>
        </w:rPr>
        <w:t xml:space="preserve">τέτοιου τύπου υπηρεσίες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όχι μόνο τα </w:t>
      </w:r>
      <w:r xmlns:pt14="http://powertools.codeplex.com/2011" w:rsidRPr="0092688B" w:rsidR="003D2BA2" pt14:StyleName="a0" pt14:FontName="Arial" pt14:LanguageType="western">
        <w:rPr>
          <w:rFonts w:ascii="Arial" w:hAnsi="Arial" w:eastAsia="Times New Roman" w:cs="Times New Roman"/>
          <w:sz w:val="24"/>
          <w:szCs w:val="24"/>
          <w:lang w:val="el-GR" w:eastAsia="el-GR" w:bidi="ar-SA"/>
        </w:rPr>
        <w:t xml:space="preserve">Κέντρα Κοινωνικής Πρόνοιας </w:t>
      </w:r>
      <w:r xmlns:pt14="http://powertools.codeplex.com/2011" w:rsidR="003D2BA2" pt14:StyleName="a0" pt14:FontName="Arial" pt14:LanguageType="western">
        <w:rPr>
          <w:rFonts w:ascii="Arial" w:hAnsi="Arial" w:eastAsia="Times New Roman" w:cs="Times New Roman"/>
          <w:sz w:val="24"/>
          <w:szCs w:val="24"/>
          <w:lang w:val="el-GR" w:eastAsia="el-GR" w:bidi="ar-SA"/>
        </w:rPr>
        <w:t xml:space="preserve">της κάθε </w:t>
      </w:r>
      <w:bookmarkStart w:name="_GoBack" w:id="0"/>
      <w:bookmarkEnd w:id="0"/>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περιφέρεια</w:t>
      </w:r>
      <w:r xmlns:pt14="http://powertools.codeplex.com/2011" w:rsidR="003D2BA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41A6A" w:rsidR="003D2BA2" pt14:StyleName="a0" pt14:FontName="Arial" pt14:LanguageType="western">
        <w:rPr>
          <w:rFonts w:ascii="Arial" w:hAnsi="Arial" w:eastAsia="Times New Roman" w:cs="Times New Roman"/>
          <w:sz w:val="24"/>
          <w:szCs w:val="24"/>
          <w:lang w:val="el-GR" w:eastAsia="el-GR" w:bidi="ar-SA"/>
        </w:rPr>
        <w:t>αλλά</w:t>
      </w:r>
      <w:r xmlns:pt14="http://powertools.codeplex.com/2011" w:rsidR="003D2BA2" pt14:StyleName="a0" pt14:FontName="Arial" pt14:LanguageType="western">
        <w:rPr>
          <w:rFonts w:ascii="Arial" w:hAnsi="Arial" w:eastAsia="Times New Roman" w:cs="Times New Roman"/>
          <w:sz w:val="24"/>
          <w:szCs w:val="24"/>
          <w:lang w:val="el-GR" w:eastAsia="el-GR" w:bidi="ar-SA"/>
        </w:rPr>
        <w:t xml:space="preserve"> και πολύ σημαντικοί και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καταξιωμένοι φορείς στο</w:t>
      </w:r>
      <w:r xmlns:pt14="http://powertools.codeplex.com/2011" w:rsidR="003D2BA2" pt14:StyleName="a0" pt14:FontName="Arial" pt14:LanguageType="western">
        <w:rPr>
          <w:rFonts w:ascii="Arial" w:hAnsi="Arial" w:eastAsia="Times New Roman" w:cs="Times New Roman"/>
          <w:sz w:val="24"/>
          <w:szCs w:val="24"/>
          <w:lang w:val="el-GR" w:eastAsia="el-GR" w:bidi="ar-SA"/>
        </w:rPr>
        <w:t>ν</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χώρο της αναπηρίας και με την καθοδήγηση</w:t>
      </w:r>
      <w:r xmlns:pt14="http://powertools.codeplex.com/2011" w:rsidR="003D2BA2" pt14:StyleName="a0" pt14:FontName="Arial" pt14:LanguageType="western">
        <w:rPr>
          <w:rFonts w:ascii="Arial" w:hAnsi="Arial" w:eastAsia="Times New Roman" w:cs="Times New Roman"/>
          <w:sz w:val="24"/>
          <w:szCs w:val="24"/>
          <w:lang w:val="el-GR" w:eastAsia="el-GR" w:bidi="ar-SA"/>
        </w:rPr>
        <w:t xml:space="preserve"> βέβαια της </w:t>
      </w:r>
      <w:r xmlns:pt14="http://powertools.codeplex.com/2011" w:rsidRPr="00465821" w:rsidR="003D2BA2" pt14:StyleName="a9" pt14:FontName="Arial" pt14:LanguageType="western">
        <w:rPr>
          <w:rFonts w:ascii="Arial" w:hAnsi="Arial" w:eastAsia="Times New Roman" w:cs="Arial"/>
          <w:bCs/>
          <w:i w:val="0"/>
          <w:iCs w:val="0"/>
          <w:sz w:val="24"/>
          <w:szCs w:val="24"/>
          <w:shd w:val="clear" w:color="auto" w:fill="FFFFFF"/>
          <w:lang w:val="el-GR" w:eastAsia="el-GR" w:bidi="ar-SA"/>
        </w:rPr>
        <w:t>ΕΣΑμεΑ</w:t>
      </w:r>
      <w:r xmlns:pt14="http://powertools.codeplex.com/2011" w:rsidR="00BC565F" pt14:StyleName="a9" pt14:FontName="Arial" pt14:LanguageType="western">
        <w:rPr>
          <w:rFonts w:ascii="Arial" w:hAnsi="Arial" w:eastAsia="Times New Roman" w:cs="Arial"/>
          <w:bCs/>
          <w:i w:val="0"/>
          <w:iCs w:val="0"/>
          <w:color w:val="767676"/>
          <w:sz w:val="24"/>
          <w:szCs w:val="24"/>
          <w:shd w:val="clear" w:color="auto" w:fill="FFFFFF"/>
          <w:lang w:val="el-GR" w:eastAsia="el-GR" w:bidi="ar-SA"/>
        </w:rPr>
        <w:t>.</w:t>
      </w:r>
      <w:r xmlns:pt14="http://powertools.codeplex.com/2011" w:rsidRPr="0092688B" w:rsidR="00BC56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Ποιοι είναι αυτοί</w:t>
      </w:r>
      <w:r xmlns:pt14="http://powertools.codeplex.com/2011" w:rsidR="003D2BA2" pt14:StyleName="a0" pt14:FontName="Arial" pt14:LanguageType="western">
        <w:rPr>
          <w:rFonts w:ascii="Arial" w:hAnsi="Arial" w:eastAsia="Times New Roman" w:cs="Times New Roman"/>
          <w:sz w:val="24"/>
          <w:szCs w:val="24"/>
          <w:lang w:val="el-GR" w:eastAsia="el-GR" w:bidi="ar-SA"/>
        </w:rPr>
        <w:t xml:space="preserve">; Δομές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τις οποίες έχετε σίγουρα ακούσει</w:t>
      </w:r>
      <w:r xmlns:pt14="http://powertools.codeplex.com/2011" w:rsidR="003D2BA2"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A40005" w:rsidR="004149E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149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688B" w:rsidR="003D2BA2" pt14:StyleName="a0" pt14:FontName="Arial" pt14:LanguageType="western">
        <w:rPr>
          <w:rFonts w:ascii="Arial" w:hAnsi="Arial" w:eastAsia="Times New Roman" w:cs="Times New Roman"/>
          <w:sz w:val="24"/>
          <w:szCs w:val="24"/>
          <w:lang w:val="el-GR" w:eastAsia="el-GR" w:bidi="ar-SA"/>
        </w:rPr>
        <w:t>ΕΛΕΠΑΠ</w:t>
      </w:r>
      <w:r xmlns:pt14="http://powertools.codeplex.com/2011" w:rsidR="003D2BA2"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3D2B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BA2" pt14:StyleName="a0" pt14:FontName="Arial" pt14:LanguageType="western">
        <w:rPr>
          <w:rFonts w:ascii="Arial" w:hAnsi="Arial" w:eastAsia="Times New Roman" w:cs="Times New Roman"/>
          <w:sz w:val="24"/>
          <w:szCs w:val="24"/>
          <w:lang w:val="el-GR" w:eastAsia="el-GR" w:bidi="ar-SA"/>
        </w:rPr>
        <w:t>η «Θ</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εοτόκος</w:t>
      </w:r>
      <w:r xmlns:pt14="http://powertools.codeplex.com/2011" w:rsidR="003D2BA2" pt14:StyleName="a0" pt14:FontName="Arial" pt14:LanguageType="western">
        <w:rPr>
          <w:rFonts w:ascii="Arial" w:hAnsi="Arial" w:eastAsia="Times New Roman" w:cs="Times New Roman"/>
          <w:sz w:val="24"/>
          <w:szCs w:val="24"/>
          <w:lang w:val="el-GR" w:eastAsia="el-GR" w:bidi="ar-SA"/>
        </w:rPr>
        <w:t>», η «</w:t>
      </w:r>
      <w:r xmlns:pt14="http://powertools.codeplex.com/2011" w:rsidR="004149ED" pt14:StyleName="a0" pt14:FontName="Arial" pt14:LanguageType="western">
        <w:rPr>
          <w:rFonts w:ascii="Arial" w:hAnsi="Arial" w:eastAsia="Times New Roman" w:cs="Times New Roman"/>
          <w:sz w:val="24"/>
          <w:szCs w:val="24"/>
          <w:lang w:val="el-GR" w:eastAsia="el-GR" w:bidi="ar-SA"/>
        </w:rPr>
        <w:t>Π</w:t>
      </w:r>
      <w:r xmlns:pt14="http://powertools.codeplex.com/2011" w:rsidRPr="0092688B" w:rsidR="004149ED" pt14:StyleName="a0" pt14:FontName="Arial" pt14:LanguageType="western">
        <w:rPr>
          <w:rFonts w:ascii="Arial" w:hAnsi="Arial" w:eastAsia="Times New Roman" w:cs="Times New Roman"/>
          <w:sz w:val="24"/>
          <w:szCs w:val="24"/>
          <w:lang w:val="el-GR" w:eastAsia="el-GR" w:bidi="ar-SA"/>
        </w:rPr>
        <w:t>α</w:t>
      </w:r>
      <w:r xmlns:pt14="http://powertools.codeplex.com/2011" w:rsidR="004149ED" pt14:StyleName="a0" pt14:FontName="Arial" pt14:LanguageType="western">
        <w:rPr>
          <w:rFonts w:ascii="Arial" w:hAnsi="Arial" w:eastAsia="Times New Roman" w:cs="Times New Roman"/>
          <w:sz w:val="24"/>
          <w:szCs w:val="24"/>
          <w:lang w:val="el-GR" w:eastAsia="el-GR" w:bidi="ar-SA"/>
        </w:rPr>
        <w:t>μμακάριστος</w:t>
      </w:r>
      <w:r xmlns:pt14="http://powertools.codeplex.com/2011" w:rsidR="00F25C9A" pt14:StyleName="a0" pt14:FontName="Arial" pt14:LanguageType="western">
        <w:rPr>
          <w:rFonts w:ascii="Arial" w:hAnsi="Arial" w:eastAsia="Times New Roman" w:cs="Times New Roman"/>
          <w:sz w:val="24"/>
          <w:szCs w:val="24"/>
          <w:lang w:val="el-GR" w:eastAsia="el-GR" w:bidi="ar-SA"/>
        </w:rPr>
        <w:t>», η «Πόρτα Ανοιχτή», δομές δηλαδή που βοηθούν με</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συνέπεια και ευθύνη χιλιάδες συμπολίτες μας σε όλη τη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Όσον αφορά τώρα στο κομμάτι της στέγασης</w:t>
      </w:r>
      <w:r xmlns:pt14="http://powertools.codeplex.com/2011" w:rsidR="00A537E8" pt14:StyleName="a0" pt14:FontName="Arial" pt14:LanguageType="western">
        <w:rPr>
          <w:rFonts w:ascii="Arial" w:hAnsi="Arial" w:eastAsia="Times New Roman" w:cs="Times New Roman"/>
          <w:sz w:val="24"/>
          <w:szCs w:val="24"/>
          <w:lang w:val="el-GR" w:eastAsia="el-GR" w:bidi="ar-SA"/>
        </w:rPr>
        <w:t xml:space="preserve"> και της λογικής που επικρατεί, δηλαδή της λογικής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το</w:t>
      </w:r>
      <w:r xmlns:pt14="http://powertools.codeplex.com/2011" w:rsidR="00A537E8" pt14:StyleName="a0" pt14:FontName="Arial" pt14:LanguageType="western">
        <w:rPr>
          <w:rFonts w:ascii="Arial" w:hAnsi="Arial" w:eastAsia="Times New Roman" w:cs="Times New Roman"/>
          <w:sz w:val="24"/>
          <w:szCs w:val="24"/>
          <w:lang w:val="el-GR" w:eastAsia="el-GR" w:bidi="ar-SA"/>
        </w:rPr>
        <w:t>υ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μαύρο</w:t>
      </w:r>
      <w:r xmlns:pt14="http://powertools.codeplex.com/2011" w:rsidR="00A537E8" pt14:StyleName="a0" pt14:FontName="Arial" pt14:LanguageType="western">
        <w:rPr>
          <w:rFonts w:ascii="Arial" w:hAnsi="Arial" w:eastAsia="Times New Roman" w:cs="Times New Roman"/>
          <w:sz w:val="24"/>
          <w:szCs w:val="24"/>
          <w:lang w:val="el-GR" w:eastAsia="el-GR" w:bidi="ar-SA"/>
        </w:rPr>
        <w:t xml:space="preserve">υ-άσπρου», θα ήθελα να πω ότι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είναι μια λογική</w:t>
      </w:r>
      <w:r xmlns:pt14="http://powertools.codeplex.com/2011" w:rsidR="00A537E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διέπει </w:t>
      </w:r>
      <w:r xmlns:pt14="http://powertools.codeplex.com/2011" w:rsidRPr="0092688B" w:rsidR="007F396C" pt14:StyleName="a0" pt14:FontName="Arial" pt14:LanguageType="western">
        <w:rPr>
          <w:rFonts w:ascii="Arial" w:hAnsi="Arial" w:eastAsia="Times New Roman" w:cs="Times New Roman"/>
          <w:sz w:val="24"/>
          <w:szCs w:val="24"/>
          <w:lang w:val="el-GR" w:eastAsia="el-GR" w:bidi="ar-SA"/>
        </w:rPr>
        <w:t>οριζόντια και κάθετα</w:t>
      </w:r>
      <w:r xmlns:pt14="http://powertools.codeplex.com/2011" w:rsidR="007F396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537E8" pt14:StyleName="a0" pt14:FontName="Arial" pt14:LanguageType="western">
        <w:rPr>
          <w:rFonts w:ascii="Arial" w:hAnsi="Arial" w:eastAsia="Times New Roman" w:cs="Times New Roman"/>
          <w:sz w:val="24"/>
          <w:szCs w:val="24"/>
          <w:lang w:val="el-GR" w:eastAsia="el-GR" w:bidi="ar-SA"/>
        </w:rPr>
        <w:t xml:space="preserve">εδώ και πολλά χρόνια </w:t>
      </w:r>
      <w:r xmlns:pt14="http://powertools.codeplex.com/2011" w:rsidR="00A45C05" pt14:StyleName="a0" pt14:FontName="Arial" pt14:LanguageType="western">
        <w:rPr>
          <w:rFonts w:ascii="Arial" w:hAnsi="Arial" w:eastAsia="Times New Roman" w:cs="Times New Roman"/>
          <w:sz w:val="24"/>
          <w:szCs w:val="24"/>
          <w:lang w:val="el-GR" w:eastAsia="el-GR" w:bidi="ar-SA"/>
        </w:rPr>
        <w:t>την προηγούμενη Κ</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2688B" w:rsidR="00A537E8" pt14:StyleName="a0" pt14:FontName="Arial" pt14:LanguageType="western">
        <w:rPr>
          <w:rFonts w:ascii="Arial" w:hAnsi="Arial" w:eastAsia="Times New Roman" w:cs="Times New Roman"/>
          <w:sz w:val="24"/>
          <w:szCs w:val="24"/>
          <w:lang w:val="el-GR" w:eastAsia="el-GR" w:bidi="ar-SA"/>
        </w:rPr>
        <w:t xml:space="preserve">ΣΥΡΙΖΑ-ΑΝΕΛ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A45C05" pt14:StyleName="a0" pt14:FontName="Arial" pt14:LanguageType="western">
        <w:rPr>
          <w:rFonts w:ascii="Arial" w:hAnsi="Arial" w:eastAsia="Times New Roman" w:cs="Times New Roman"/>
          <w:sz w:val="24"/>
          <w:szCs w:val="24"/>
          <w:lang w:val="el-GR" w:eastAsia="el-GR" w:bidi="ar-SA"/>
        </w:rPr>
        <w:t>κ</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όμμα του </w:t>
      </w:r>
      <w:r xmlns:pt14="http://powertools.codeplex.com/2011" w:rsidRPr="0092688B" w:rsidR="00A537E8" pt14:StyleName="a0" pt14:FontName="Arial" pt14:LanguageType="western">
        <w:rPr>
          <w:rFonts w:ascii="Arial" w:hAnsi="Arial" w:eastAsia="Times New Roman" w:cs="Times New Roman"/>
          <w:sz w:val="24"/>
          <w:szCs w:val="24"/>
          <w:lang w:val="el-GR" w:eastAsia="el-GR" w:bidi="ar-SA"/>
        </w:rPr>
        <w:t>ΣΥΡΙΖΑ</w:t>
      </w:r>
      <w:r xmlns:pt14="http://powertools.codeplex.com/2011" w:rsidR="00A537E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αλήθεια είναι ότι όσο αισιόδοξη κι αν είμαι από μόνη μου</w:t>
      </w:r>
      <w:r xmlns:pt14="http://powertools.codeplex.com/2011" w:rsidR="00A537E8"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7E8" pt14:StyleName="a0" pt14:FontName="Arial" pt14:LanguageType="western">
        <w:rPr>
          <w:rFonts w:ascii="Arial" w:hAnsi="Arial" w:eastAsia="Times New Roman" w:cs="Times New Roman"/>
          <w:sz w:val="24"/>
          <w:szCs w:val="24"/>
          <w:lang w:val="el-GR" w:eastAsia="el-GR" w:bidi="ar-SA"/>
        </w:rPr>
        <w:t xml:space="preserve">δεν έχω πια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την αισιοδοξία και την ελπίδα ότι </w:t>
      </w:r>
      <w:r xmlns:pt14="http://powertools.codeplex.com/2011" w:rsidRPr="0092688B" w:rsidR="00A537E8" pt14:StyleName="a0" pt14:FontName="Arial" pt14:LanguageType="western">
        <w:rPr>
          <w:rFonts w:ascii="Arial" w:hAnsi="Arial" w:eastAsia="Times New Roman" w:cs="Times New Roman"/>
          <w:sz w:val="24"/>
          <w:szCs w:val="24"/>
          <w:lang w:val="el-GR" w:eastAsia="el-GR" w:bidi="ar-SA"/>
        </w:rPr>
        <w:t xml:space="preserve">θα αλλάξει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αυτή η τακτική</w:t>
      </w:r>
      <w:r xmlns:pt14="http://powertools.codeplex.com/2011" w:rsidR="00A537E8" pt14:StyleName="a0" pt14:FontName="Arial" pt14:LanguageType="western">
        <w:rPr>
          <w:rFonts w:ascii="Arial" w:hAnsi="Arial" w:eastAsia="Times New Roman" w:cs="Times New Roman"/>
          <w:sz w:val="24"/>
          <w:szCs w:val="24"/>
          <w:lang w:val="el-GR" w:eastAsia="el-GR" w:bidi="ar-SA"/>
        </w:rPr>
        <w:t xml:space="preserve"> του μαύρου-άσπρου.</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Ξέρω ότι </w:t>
      </w:r>
      <w:r xmlns:pt14="http://powertools.codeplex.com/2011" w:rsidR="007F396C" pt14:StyleName="a0" pt14:FontName="Arial" pt14:LanguageType="western">
        <w:rPr>
          <w:rFonts w:ascii="Arial" w:hAnsi="Arial" w:eastAsia="Times New Roman" w:cs="Times New Roman"/>
          <w:sz w:val="24"/>
          <w:szCs w:val="24"/>
          <w:lang w:val="el-GR" w:eastAsia="el-GR" w:bidi="ar-SA"/>
        </w:rPr>
        <w:t>έτσι</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λειτουργείτε και </w:t>
      </w:r>
      <w:r xmlns:pt14="http://powertools.codeplex.com/2011" w:rsidR="007F396C" pt14:StyleName="a0" pt14:FontName="Arial" pt14:LanguageType="western">
        <w:rPr>
          <w:rFonts w:ascii="Arial" w:hAnsi="Arial" w:eastAsia="Times New Roman" w:cs="Times New Roman"/>
          <w:sz w:val="24"/>
          <w:szCs w:val="24"/>
          <w:lang w:val="el-GR" w:eastAsia="el-GR" w:bidi="ar-SA"/>
        </w:rPr>
        <w:t xml:space="preserve">ότι έτσι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θα συνεχίσετε να λειτουργείτε</w:t>
      </w:r>
      <w:r xmlns:pt14="http://powertools.codeplex.com/2011" w:rsidR="007F396C" pt14:StyleName="a0" pt14:FontName="Arial" pt14:LanguageType="western">
        <w:rPr>
          <w:rFonts w:ascii="Arial" w:hAnsi="Arial" w:eastAsia="Times New Roman" w:cs="Times New Roman"/>
          <w:sz w:val="24"/>
          <w:szCs w:val="24"/>
          <w:lang w:val="el-GR" w:eastAsia="el-GR" w:bidi="ar-SA"/>
        </w:rPr>
        <w:t xml:space="preserve">, οπότε αυτό </w:t>
      </w:r>
      <w:r xmlns:pt14="http://powertools.codeplex.com/2011" w:rsidRPr="00A40005" w:rsidR="007F396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F396C" pt14:StyleName="a0" pt14:FontName="Arial" pt14:LanguageType="western">
        <w:rPr>
          <w:rFonts w:ascii="Arial" w:hAnsi="Arial" w:eastAsia="Times New Roman" w:cs="Times New Roman"/>
          <w:sz w:val="24"/>
          <w:szCs w:val="24"/>
          <w:lang w:val="el-GR" w:eastAsia="el-GR" w:bidi="ar-SA"/>
        </w:rPr>
        <w:t xml:space="preserve"> κάτι που δεν προσπαθώ κι εγώ να το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αλλάξω</w:t>
      </w:r>
      <w:r xmlns:pt14="http://powertools.codeplex.com/2011" w:rsidR="007F39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δούμε τώρα τι έχουμε κάνει. Θα ξεκινήσω </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με κάτι που </w:t>
      </w:r>
      <w:r xmlns:pt14="http://powertools.codeplex.com/2011" w:rsidRPr="00A40005" w:rsidR="0092156A"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απλό.</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γώ έχω την τιμή να ηγούμαι αυτού του Υπουργείου από το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2019. Και είναι πραγματικά τιμή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και για το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όχι μόνο για τη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αντικείμενο τέτοιο.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2019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88B" pt14:StyleName="a0" pt14:FontName="Arial" pt14:LanguageType="western">
        <w:rPr>
          <w:rFonts w:ascii="Arial" w:hAnsi="Arial" w:eastAsia="Times New Roman" w:cs="Times New Roman"/>
          <w:sz w:val="24"/>
          <w:szCs w:val="24"/>
          <w:lang w:val="el-GR" w:eastAsia="el-GR" w:bidi="ar-SA"/>
        </w:rPr>
        <w:t>Υφυπουργείο Κοινωνικής Πολιτικής</w:t>
      </w:r>
      <w:r xmlns:pt14="http://powertools.codeplex.com/2011" w:rsidR="0092156A" pt14:StyleName="a0" pt14:FontName="Arial" pt14:LanguageType="western">
        <w:rPr>
          <w:rFonts w:ascii="Arial" w:hAnsi="Arial" w:eastAsia="Times New Roman" w:cs="Times New Roman"/>
          <w:sz w:val="24"/>
          <w:szCs w:val="24"/>
          <w:lang w:val="el-GR" w:eastAsia="el-GR" w:bidi="ar-SA"/>
        </w:rPr>
        <w:t>, Υ</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φυπουργείο του </w:t>
      </w:r>
      <w:r xmlns:pt14="http://powertools.codeplex.com/2011" w:rsidRPr="0092688B" w:rsidR="0092156A"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w:rsidR="0092156A" pt14:StyleName="a0" pt14:FontName="Arial" pt14:LanguageType="western">
        <w:rPr>
          <w:rFonts w:ascii="Arial" w:hAnsi="Arial" w:eastAsia="Times New Roman" w:cs="Times New Roman"/>
          <w:sz w:val="24"/>
          <w:szCs w:val="24"/>
          <w:lang w:val="el-GR" w:eastAsia="el-GR" w:bidi="ar-SA"/>
        </w:rPr>
        <w:t>,</w:t>
      </w:r>
      <w:r xmlns:pt14="http://powertools.codeplex.com/2011" w:rsidRPr="0092688B" w:rsidR="00921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αυτό που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υ</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πήρχε για το στεγαστικό κομμάτι ήταν η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Διεύθυνση Αστεγίας. Η </w:t>
      </w:r>
      <w:r xmlns:pt14="http://powertools.codeplex.com/2011" w:rsidRPr="00046131" w:rsidR="0092156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δηλαδή, ΣΥΡΙΖΑ-ΑΝΕΛ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έφτιαξε </w:t>
      </w:r>
      <w:r xmlns:pt14="http://powertools.codeplex.com/2011" w:rsidR="0092156A" pt14:StyleName="a0" pt14:FontName="Arial" pt14:LanguageType="western">
        <w:rPr>
          <w:rFonts w:ascii="Arial" w:hAnsi="Arial" w:eastAsia="Times New Roman" w:cs="Times New Roman"/>
          <w:sz w:val="24"/>
          <w:szCs w:val="24"/>
          <w:lang w:val="el-GR" w:eastAsia="el-GR" w:bidi="ar-SA"/>
        </w:rPr>
        <w:t>οργανισμό</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92156A" pt14:StyleName="a0" pt14:FontName="Arial" pt14:LanguageType="western">
        <w:rPr>
          <w:rFonts w:ascii="Arial" w:hAnsi="Arial" w:eastAsia="Times New Roman" w:cs="Times New Roman"/>
          <w:sz w:val="24"/>
          <w:szCs w:val="24"/>
          <w:lang w:val="el-GR" w:eastAsia="el-GR" w:bidi="ar-SA"/>
        </w:rPr>
        <w:t>Υ</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Κοιτάξτε, εσείς δεν δίνετε τίποτα, </w:t>
      </w:r>
      <w:r xmlns:pt14="http://powertools.codeplex.com/2011" w:rsidRPr="00B41A6A" w:rsidR="0092156A" pt14:StyleName="a0" pt14:FontName="Arial" pt14:LanguageType="western">
        <w:rPr>
          <w:rFonts w:ascii="Arial" w:hAnsi="Arial" w:eastAsia="Times New Roman" w:cs="Times New Roman"/>
          <w:sz w:val="24"/>
          <w:szCs w:val="24"/>
          <w:lang w:val="el-GR" w:eastAsia="el-GR" w:bidi="ar-SA"/>
        </w:rPr>
        <w:t>αλλά</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εμείς δίνουμε κάποια πράγματα. Φτιάξατε, </w:t>
      </w:r>
      <w:r xmlns:pt14="http://powertools.codeplex.com/2011" w:rsidRPr="00911E29" w:rsidR="0092156A" pt14:StyleName="a0" pt14:FontName="Arial" pt14:LanguageType="western">
        <w:rPr>
          <w:rFonts w:ascii="Arial" w:hAnsi="Arial" w:eastAsia="Times New Roman" w:cs="Times New Roman"/>
          <w:sz w:val="24"/>
          <w:szCs w:val="24"/>
          <w:lang w:val="el-GR" w:eastAsia="el-GR" w:bidi="ar-SA"/>
        </w:rPr>
        <w:t>λοιπόν,</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το 2018 οργανισμό στο Υπουργείο. Τι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κάνατε με τον οργανισμό αυτό</w:t>
      </w:r>
      <w:r xmlns:pt14="http://powertools.codeplex.com/2011" w:rsidR="0092156A" pt14:StyleName="a0" pt14:FontName="Arial" pt14:LanguageType="western">
        <w:rPr>
          <w:rFonts w:ascii="Arial" w:hAnsi="Arial" w:eastAsia="Times New Roman" w:cs="Times New Roman"/>
          <w:sz w:val="24"/>
          <w:szCs w:val="24"/>
          <w:lang w:val="el-GR" w:eastAsia="el-GR" w:bidi="ar-SA"/>
        </w:rPr>
        <w:t>, γιατί εσείς μπορεί να μην το</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92156A" pt14:StyleName="a0" pt14:FontName="Arial" pt14:LanguageType="western">
        <w:rPr>
          <w:rFonts w:ascii="Arial" w:hAnsi="Arial" w:eastAsia="Times New Roman" w:cs="Times New Roman"/>
          <w:sz w:val="24"/>
          <w:szCs w:val="24"/>
          <w:lang w:val="el-GR" w:eastAsia="el-GR" w:bidi="ar-SA"/>
        </w:rPr>
        <w:t>αλλά</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το γνωρίζουν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συνάδελφοί </w:t>
      </w:r>
      <w:r xmlns:pt14="http://powertools.codeplex.com/2011" w:rsidR="0092156A" pt14:StyleName="a0" pt14:FontName="Arial" pt14:LanguageType="western">
        <w:rPr>
          <w:rFonts w:ascii="Arial" w:hAnsi="Arial" w:eastAsia="Times New Roman" w:cs="Times New Roman"/>
          <w:sz w:val="24"/>
          <w:szCs w:val="24"/>
          <w:lang w:val="el-GR" w:eastAsia="el-GR" w:bidi="ar-SA"/>
        </w:rPr>
        <w:t>σας; Καταργήσατε</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2688B" w:rsidR="0092156A" pt14:StyleName="a0" pt14:FontName="Arial" pt14:LanguageType="western">
        <w:rPr>
          <w:rFonts w:ascii="Arial" w:hAnsi="Arial" w:eastAsia="Times New Roman" w:cs="Times New Roman"/>
          <w:sz w:val="24"/>
          <w:szCs w:val="24"/>
          <w:lang w:val="el-GR" w:eastAsia="el-GR" w:bidi="ar-SA"/>
        </w:rPr>
        <w:t xml:space="preserve">Τμήμα Δημογραφικής Πολιτικής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που υπήρχε </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–δεν υπάρχει πια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Τμήμα </w:t>
      </w:r>
      <w:r xmlns:pt14="http://powertools.codeplex.com/2011" w:rsidRPr="0092688B" w:rsidR="0092156A" pt14:StyleName="a0" pt14:FontName="Arial" pt14:LanguageType="western">
        <w:rPr>
          <w:rFonts w:ascii="Arial" w:hAnsi="Arial" w:eastAsia="Times New Roman" w:cs="Times New Roman"/>
          <w:sz w:val="24"/>
          <w:szCs w:val="24"/>
          <w:lang w:val="el-GR" w:eastAsia="el-GR" w:bidi="ar-SA"/>
        </w:rPr>
        <w:t>Δημογραφικής Πολιτικής</w:t>
      </w:r>
      <w:r xmlns:pt14="http://powertools.codeplex.com/2011" w:rsidR="0092156A" pt14:StyleName="a0" pt14:FontName="Arial" pt14:LanguageType="western">
        <w:rPr>
          <w:rFonts w:ascii="Arial" w:hAnsi="Arial" w:eastAsia="Times New Roman" w:cs="Times New Roman"/>
          <w:sz w:val="24"/>
          <w:szCs w:val="24"/>
          <w:lang w:val="el-GR" w:eastAsia="el-GR" w:bidi="ar-SA"/>
        </w:rPr>
        <w:t>, γιατί το καταργήσατε-</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και στο κομμάτι της στεγαστικής πολιτικής</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τιάξατε </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Διεύθυνση Αστεγίας. Η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στεγαστική πολιτική του </w:t>
      </w:r>
      <w:r xmlns:pt14="http://powertools.codeplex.com/2011" w:rsidRPr="0092688B" w:rsidR="0092156A" pt14:StyleName="a0" pt14:FontName="Arial" pt14:LanguageType="western">
        <w:rPr>
          <w:rFonts w:ascii="Arial" w:hAnsi="Arial" w:eastAsia="Times New Roman" w:cs="Times New Roman"/>
          <w:sz w:val="24"/>
          <w:szCs w:val="24"/>
          <w:lang w:val="el-GR" w:eastAsia="el-GR" w:bidi="ar-SA"/>
        </w:rPr>
        <w:t>ΣΥΡΙΖΑ</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92156A" pt14:StyleName="a0" pt14:FontName="Arial" pt14:LanguageType="western">
        <w:rPr>
          <w:rFonts w:ascii="Arial" w:hAnsi="Arial" w:eastAsia="Times New Roman" w:cs="Times New Roman"/>
          <w:sz w:val="24"/>
          <w:szCs w:val="24"/>
          <w:lang w:val="el-GR" w:eastAsia="el-GR" w:bidi="ar-SA"/>
        </w:rPr>
        <w:t>λοιπόν,</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 ήταν βάσει της Διεύθυνσης Αστεγίας. Γιατί; </w:t>
      </w:r>
      <w:r xmlns:pt14="http://powertools.codeplex.com/2011" w:rsidR="000F15C8"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92156A" pt14:StyleName="a0" pt14:FontName="Arial" pt14:LanguageType="western">
        <w:rPr>
          <w:rFonts w:ascii="Arial" w:hAnsi="Arial" w:eastAsia="Times New Roman" w:cs="Times New Roman"/>
          <w:sz w:val="24"/>
          <w:szCs w:val="24"/>
          <w:lang w:val="el-GR" w:eastAsia="el-GR" w:bidi="ar-SA"/>
        </w:rPr>
        <w:t xml:space="preserve">στην κρίση από </w:t>
      </w:r>
      <w:r xmlns:pt14="http://powertools.codeplex.com/2011" w:rsidR="0092156A" pt14:StyleName="a0" pt14:FontName="Arial" pt14:LanguageType="western">
        <w:rPr>
          <w:rFonts w:ascii="Arial" w:hAnsi="Arial" w:eastAsia="Times New Roman" w:cs="Times New Roman"/>
          <w:sz w:val="24"/>
          <w:szCs w:val="24"/>
          <w:lang w:val="el-GR" w:eastAsia="el-GR" w:bidi="ar-SA"/>
        </w:rPr>
        <w:lastRenderedPageBreak/>
        <w:t xml:space="preserve">το 2015 μέχρι το 2018 δεν είχατε </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ανθρώπους </w:t>
      </w:r>
      <w:r xmlns:pt14="http://powertools.codeplex.com/2011" w:rsidR="0092156A" pt14:StyleName="a0" pt14:FontName="Arial" pt14:LanguageType="western">
        <w:rPr>
          <w:rFonts w:ascii="Arial" w:hAnsi="Arial" w:eastAsia="Times New Roman" w:cs="Times New Roman"/>
          <w:sz w:val="24"/>
          <w:szCs w:val="24"/>
          <w:lang w:val="el-GR" w:eastAsia="el-GR" w:bidi="ar-SA"/>
        </w:rPr>
        <w:t>που</w:t>
      </w:r>
      <w:r xmlns:pt14="http://powertools.codeplex.com/2011" w:rsidR="000F15C8" pt14:StyleName="a0" pt14:FontName="Arial" pt14:LanguageType="western">
        <w:rPr>
          <w:rFonts w:ascii="Arial" w:hAnsi="Arial" w:eastAsia="Times New Roman" w:cs="Times New Roman"/>
          <w:sz w:val="24"/>
          <w:szCs w:val="24"/>
          <w:lang w:val="el-GR" w:eastAsia="el-GR" w:bidi="ar-SA"/>
        </w:rPr>
        <w:t xml:space="preserve"> να χρειάζονται</w:t>
      </w:r>
      <w:r xmlns:pt14="http://powertools.codeplex.com/2011" w:rsidRPr="0092688B" w:rsidR="0092688B" pt14:StyleName="a0" pt14:FontName="Arial" pt14:LanguageType="western">
        <w:rPr>
          <w:rFonts w:ascii="Arial" w:hAnsi="Arial" w:eastAsia="Times New Roman" w:cs="Times New Roman"/>
          <w:sz w:val="24"/>
          <w:szCs w:val="24"/>
          <w:lang w:val="el-GR" w:eastAsia="el-GR" w:bidi="ar-SA"/>
        </w:rPr>
        <w:t xml:space="preserve"> στεγαστικ</w:t>
      </w:r>
      <w:r xmlns:pt14="http://powertools.codeplex.com/2011" w:rsidR="0092156A" pt14:StyleName="a0" pt14:FontName="Arial" pt14:LanguageType="western">
        <w:rPr>
          <w:rFonts w:ascii="Arial" w:hAnsi="Arial" w:eastAsia="Times New Roman" w:cs="Times New Roman"/>
          <w:sz w:val="24"/>
          <w:szCs w:val="24"/>
          <w:lang w:val="el-GR" w:eastAsia="el-GR" w:bidi="ar-SA"/>
        </w:rPr>
        <w:t>ή βοήθεια από πλευράς πολιτείας; Δεν νομίζω!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 Διεύθυνση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Αστεγίας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διαμορφώνουμε σε </w:t>
      </w:r>
      <w:r xmlns:pt14="http://powertools.codeplex.com/2011" pt14:StyleName="a0" pt14:FontName="Arial" pt14:LanguageType="western">
        <w:rPr>
          <w:rFonts w:ascii="Arial" w:hAnsi="Arial" w:eastAsia="Times New Roman" w:cs="Times New Roman"/>
          <w:sz w:val="24"/>
          <w:szCs w:val="24"/>
          <w:lang w:val="el-GR" w:eastAsia="el-GR" w:bidi="ar-SA"/>
        </w:rPr>
        <w:t>Γενική Διεύθυνση Στέγασης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καταλαβαίνω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με τα </w:t>
      </w:r>
      <w:r xmlns:pt14="http://powertools.codeplex.com/2011" pt14:StyleName="a0" pt14:FontName="Arial" pt14:LanguageType="western">
        <w:rPr>
          <w:rFonts w:ascii="Arial" w:hAnsi="Arial" w:eastAsia="Times New Roman" w:cs="Times New Roman"/>
          <w:sz w:val="24"/>
          <w:szCs w:val="24"/>
          <w:lang w:val="el-GR" w:eastAsia="el-GR" w:bidi="ar-SA"/>
        </w:rPr>
        <w:t>δεκαπέντε τουλάχιστον άτομα –οι δημόσιοι λειτουργοί- που θα έρθουν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Οργανισμό Εργατικής Κατοικίας.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ψηφίζετε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στεγαστική πολιτική να είναι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Διεύθυνση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Αστεγίας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στην καινούργια </w:t>
      </w:r>
      <w:r xmlns:pt14="http://powertools.codeplex.com/2011" pt14:StyleName="a0" pt14:FontName="Arial" pt14:LanguageType="western">
        <w:rPr>
          <w:rFonts w:ascii="Arial" w:hAnsi="Arial" w:eastAsia="Times New Roman" w:cs="Times New Roman"/>
          <w:sz w:val="24"/>
          <w:szCs w:val="24"/>
          <w:lang w:val="el-GR" w:eastAsia="el-GR" w:bidi="ar-SA"/>
        </w:rPr>
        <w:t>Γενική Διεύθυνση Στεγαστικής Πολιτ</w:t>
      </w:r>
      <w:r xmlns:pt14="http://powertools.codeplex.com/2011" pt14:StyleName="a0" pt14:FontName="Arial" pt14:LanguageType="western">
        <w:rPr>
          <w:rFonts w:ascii="Arial" w:hAnsi="Arial" w:eastAsia="Times New Roman" w:cs="Times New Roman"/>
          <w:sz w:val="24"/>
          <w:szCs w:val="24"/>
          <w:lang w:val="el-GR" w:eastAsia="el-GR" w:bidi="ar-SA"/>
        </w:rPr>
        <w:t>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έχει εντός αυτής και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αστεγία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Όχι. Αυτό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Αστεγίας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φτιάξει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είχατε φτιάξει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ένα πρόγραμμα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τέγαση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Τέτοιον λαϊκισμό δεν τον περίμενα!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Ερχόμαστε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και ήρθαμε 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τέγαση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πορεί να μην τα γνωρίζετε</w:t>
      </w:r>
      <w:r xmlns:pt14="http://powertools.codeplex.com/2011" pt14:StyleName="a0" pt14:FontName="Arial" pt14:LanguageType="western">
        <w:rPr>
          <w:rFonts w:ascii="Arial" w:hAnsi="Arial" w:eastAsia="Times New Roman" w:cs="Times New Roman"/>
          <w:sz w:val="24"/>
          <w:szCs w:val="24"/>
          <w:lang w:val="el-GR" w:eastAsia="el-GR" w:bidi="ar-SA"/>
        </w:rPr>
        <w:t>. Η κυρία Φ</w:t>
      </w:r>
      <w:r xmlns:pt14="http://powertools.codeplex.com/2011" pt14:StyleName="a0" pt14:FontName="Arial" pt14:LanguageType="western">
        <w:rPr>
          <w:rFonts w:ascii="Arial" w:hAnsi="Arial" w:eastAsia="Times New Roman" w:cs="Times New Roman"/>
          <w:sz w:val="24"/>
          <w:szCs w:val="24"/>
          <w:lang w:val="el-GR" w:eastAsia="el-GR" w:bidi="ar-SA"/>
        </w:rPr>
        <w:t>ωτίου έκανε κάποια δουλειά εκεί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γνωρίζει τα ζητήματα αυτά</w:t>
      </w:r>
      <w:r xmlns:pt14="http://powertools.codeplex.com/2011" pt14:StyleName="a0" pt14:FontName="Arial" pt14:LanguageType="western">
        <w:rPr>
          <w:rFonts w:ascii="Arial" w:hAnsi="Arial" w:eastAsia="Times New Roman" w:cs="Times New Roman"/>
          <w:sz w:val="24"/>
          <w:szCs w:val="24"/>
          <w:lang w:val="el-GR" w:eastAsia="el-GR" w:bidi="ar-SA"/>
        </w:rPr>
        <w:t>. Το Πρόγραμμα, λοιπόν, «Στέγαση και Εργασία»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εκεί που μας το αφήσατε στα 5 εκατομμύρια</w:t>
      </w:r>
      <w:r xmlns:pt14="http://powertools.codeplex.com/2011" w:rsidR="00021794" pt14:StyleName="a0" pt14:FontName="Arial" pt14:LanguageType="western">
        <w:rPr>
          <w:rFonts w:ascii="Arial" w:hAnsi="Arial" w:eastAsia="Times New Roman" w:cs="Times New Roman"/>
          <w:sz w:val="24"/>
          <w:szCs w:val="24"/>
          <w:lang w:val="el-GR" w:eastAsia="el-GR" w:bidi="ar-SA"/>
        </w:rPr>
        <w:t xml:space="preserve">, το μεγεθύναμε και το έχουμε κάνει, </w:t>
      </w:r>
      <w:r xmlns:pt14="http://powertools.codeplex.com/2011" pt14:StyleName="a0" pt14:FontName="Arial" pt14:LanguageType="western">
        <w:rPr>
          <w:rFonts w:ascii="Arial" w:hAnsi="Arial" w:eastAsia="Times New Roman" w:cs="Times New Roman"/>
          <w:sz w:val="24"/>
          <w:szCs w:val="24"/>
          <w:lang w:val="el-GR" w:eastAsia="el-GR" w:bidi="ar-SA"/>
        </w:rPr>
        <w:t>συμπεριλαμβάνοντας πολύ περισσότερους δήμους μέσα σε αυτό</w:t>
      </w:r>
      <w:r xmlns:pt14="http://powertools.codeplex.com/2011" w:rsidR="000217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 εκατομμύρια</w:t>
      </w:r>
      <w:r xmlns:pt14="http://powertools.codeplex.com/2011" w:rsidR="000217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το να έρχεστε και να λέτε με αυτή τη διάθεση ότι δεν γίνονται πράγματα </w:t>
      </w:r>
      <w:r xmlns:pt14="http://powertools.codeplex.com/2011" pt14:StyleName="a0" pt14:FontName="Arial" pt14:LanguageType="western">
        <w:rPr>
          <w:rFonts w:ascii="Arial" w:hAnsi="Arial" w:eastAsia="Times New Roman" w:cs="Times New Roman"/>
          <w:sz w:val="24"/>
          <w:szCs w:val="24"/>
          <w:lang w:val="el-GR" w:eastAsia="el-GR" w:bidi="ar-SA"/>
        </w:rPr>
        <w:t>για τη στεγαστική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και γινόντουσαν </w:t>
      </w:r>
      <w:r xmlns:pt14="http://powertools.codeplex.com/2011" pt14:StyleName="a0" pt14:FontName="Arial" pt14:LanguageType="western">
        <w:rPr>
          <w:rFonts w:ascii="Arial" w:hAnsi="Arial" w:eastAsia="Times New Roman" w:cs="Times New Roman"/>
          <w:sz w:val="24"/>
          <w:szCs w:val="24"/>
          <w:lang w:val="el-GR" w:eastAsia="el-GR" w:bidi="ar-SA"/>
        </w:rPr>
        <w:t>πριν, όταν επί πέντε χρόνια Κ</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υβερνήσεως </w:t>
      </w:r>
      <w:r xmlns:pt14="http://powertools.codeplex.com/2011" pt14:StyleName="a0" pt14:FontName="Arial" pt14:LanguageType="western">
        <w:rPr>
          <w:rFonts w:ascii="Arial" w:hAnsi="Arial" w:eastAsia="Times New Roman" w:cs="Times New Roman"/>
          <w:sz w:val="24"/>
          <w:szCs w:val="24"/>
          <w:lang w:val="el-GR" w:eastAsia="el-GR" w:bidi="ar-SA"/>
        </w:rPr>
        <w:t>ΣΥΡΙΖΑ-ΑΝΕΛ</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η στεγαστική πολιτική της χώρας περιοριζόταν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Διεύθυνση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Αστεγίας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τότε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νομίζω ότι η χειραγώγηση και η πολιτική αυθάδεια είναι κάτι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όπως και ο προηγούμενος ηγέτης </w:t>
      </w:r>
      <w:r xmlns:pt14="http://powertools.codeplex.com/2011" pt14:StyleName="a0" pt14:FontName="Arial" pt14:LanguageType="western">
        <w:rPr>
          <w:rFonts w:ascii="Arial" w:hAnsi="Arial" w:eastAsia="Times New Roman" w:cs="Times New Roman"/>
          <w:sz w:val="24"/>
          <w:szCs w:val="24"/>
          <w:lang w:val="el-GR" w:eastAsia="el-GR" w:bidi="ar-SA"/>
        </w:rPr>
        <w:t>σας ο οποίος</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προσπαθεί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αυτός να κάνει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come</w:t>
      </w:r>
      <w:r xmlns:pt14="http://powertools.codeplex.com/2011" w:rsidRPr="000217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back</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κάνει</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360 μοίρες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αλλά 180 μοίρες αλλαγή</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ξεχάσατε τον χρόνο,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Μισό λεπτό. Δεν θα ολοκληρώσει η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τα τέσσερα λεπτά μπήκε ο χρόνος!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Είναι τρία λεπτά και δεκατέσσερα, έχω καθορισμένο τέταρτο χρόνο. Αν θέλετε, μπορείτε 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δεν είναι σε Προεδρείο ο κ. Γιαννούλης.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δίκιο, κύριε Πρόεδρε. Έχετε δίκιο.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μιλώντας, κύριε Πρόεδρε,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για την πολιτική αυθάδεια</w:t>
      </w:r>
      <w:r xmlns:pt14="http://powertools.codeplex.com/2011" w:rsidR="00FE23F8" pt14:StyleName="a0" pt14:FontName="Arial" pt14:LanguageType="western">
        <w:rPr>
          <w:rFonts w:ascii="Arial" w:hAnsi="Arial" w:eastAsia="Times New Roman" w:cs="Times New Roman"/>
          <w:sz w:val="24"/>
          <w:szCs w:val="24"/>
          <w:lang w:val="el-GR" w:eastAsia="el-GR" w:bidi="ar-SA"/>
        </w:rPr>
        <w:t>, αυτό</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κατά κύριο λόγο δεν μπορώ να το ακούσω από αυτούς οι οποίοι μιλούσαν για κρατικοποίηση των τραπεζών και </w:t>
      </w:r>
      <w:r xmlns:pt14="http://powertools.codeplex.com/2011" w:rsidR="00FE23F8" pt14:StyleName="a0" pt14:FontName="Arial" pt14:LanguageType="western">
        <w:rPr>
          <w:rFonts w:ascii="Arial" w:hAnsi="Arial" w:eastAsia="Times New Roman" w:cs="Times New Roman"/>
          <w:sz w:val="24"/>
          <w:szCs w:val="24"/>
          <w:lang w:val="el-GR" w:eastAsia="el-GR" w:bidi="ar-SA"/>
        </w:rPr>
        <w:t xml:space="preserve">έφεραν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ένα τρίτο μνημόνιο και από αυτούς οι οποίοι μιλούσαν </w:t>
      </w:r>
      <w:r xmlns:pt14="http://powertools.codeplex.com/2011" w:rsidR="0049339F" pt14:StyleName="a0" pt14:FontName="Arial" pt14:LanguageType="western">
        <w:rPr>
          <w:rFonts w:ascii="Arial" w:hAnsi="Arial" w:eastAsia="Times New Roman" w:cs="Times New Roman"/>
          <w:sz w:val="24"/>
          <w:szCs w:val="24"/>
          <w:lang w:val="el-GR" w:eastAsia="el-GR" w:bidi="ar-SA"/>
        </w:rPr>
        <w:lastRenderedPageBreak/>
        <w:t xml:space="preserve">πολύ συγκεκριμένα </w:t>
      </w:r>
      <w:r xmlns:pt14="http://powertools.codeplex.com/2011" w:rsidR="00F4606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έπραξαν κόψιμο των συντάξεων και το ονόμασαν </w:t>
      </w:r>
      <w:r xmlns:pt14="http://powertools.codeplex.com/2011" w:rsidR="00F4606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προσωπική διαφορά</w:t>
      </w:r>
      <w:r xmlns:pt14="http://powertools.codeplex.com/2011" w:rsidR="00F4606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την οποία και αν είδατε καταργούμε</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003B0DEF"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3B0DEF"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μπορούσα να έχω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λεπτό, κύριε Γιαννούλη. Θέλω να σας πω κάτι, γιατί βιάζεστε.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9339F"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9339F" pt14:StyleName="a0" pt14:FontName="Arial" pt14:LanguageType="western">
        <w:rPr>
          <w:rFonts w:ascii="Arial" w:hAnsi="Arial" w:eastAsia="Times New Roman" w:cs="Times New Roman"/>
          <w:sz w:val="24"/>
          <w:szCs w:val="24"/>
          <w:lang w:val="el-GR" w:eastAsia="el-GR" w:bidi="ar-SA"/>
        </w:rPr>
        <w:t>πουργός ήταν πάρα πολύ συνεπής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χρόνο της</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Μάλλον δεν την παρακολουθούσα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ως προς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pt14:StyleName="a0" pt14:FontName="Arial" pt14:LanguageType="western">
        <w:rPr>
          <w:rFonts w:ascii="Arial" w:hAnsi="Arial" w:eastAsia="Times New Roman" w:cs="Times New Roman"/>
          <w:sz w:val="24"/>
          <w:szCs w:val="24"/>
          <w:lang w:val="el-GR" w:eastAsia="el-GR" w:bidi="ar-SA"/>
        </w:rPr>
        <w:t>εννοώ. Μίλησε δεκαπέντε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 Είχε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τέσσερα </w:t>
      </w:r>
      <w:r xmlns:pt14="http://powertools.codeplex.com/2011" w:rsidR="0049339F" pt14:StyleName="a0" pt14:FontName="Arial" pt14:LanguageType="western">
        <w:rPr>
          <w:rFonts w:ascii="Arial" w:hAnsi="Arial" w:eastAsia="Times New Roman" w:cs="Times New Roman"/>
          <w:sz w:val="24"/>
          <w:szCs w:val="24"/>
          <w:lang w:val="el-GR" w:eastAsia="el-GR" w:bidi="ar-SA"/>
        </w:rPr>
        <w:t>λεπτά και κάποια που ξεχάσαμε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δεν ξεπέρασε τα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71659" pt14:StyleName="a0" pt14:FontName="Arial" pt14:LanguageType="western">
        <w:rPr>
          <w:rFonts w:ascii="Arial" w:hAnsi="Arial" w:eastAsia="Times New Roman" w:cs="Times New Roman"/>
          <w:sz w:val="24"/>
          <w:szCs w:val="24"/>
          <w:lang w:val="el-GR" w:eastAsia="el-GR" w:bidi="ar-SA"/>
        </w:rPr>
        <w:t>είναι αυτό το πρόβλημα. Το πρόβλημα είναι αν απάντησε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σωστά </w:t>
      </w:r>
      <w:r xmlns:pt14="http://powertools.codeplex.com/2011" w:rsidR="00471659" pt14:StyleName="a0" pt14:FontName="Arial" pt14:LanguageType="western">
        <w:rPr>
          <w:rFonts w:ascii="Arial" w:hAnsi="Arial" w:eastAsia="Times New Roman" w:cs="Times New Roman"/>
          <w:sz w:val="24"/>
          <w:szCs w:val="24"/>
          <w:lang w:val="el-GR" w:eastAsia="el-GR" w:bidi="ar-SA"/>
        </w:rPr>
        <w:t xml:space="preserve">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είτε τώρα αυτό που θέλετε που σας έκανε να βγείτε από τα ρούχα </w:t>
      </w:r>
      <w:r xmlns:pt14="http://powertools.codeplex.com/2011" w:rsidR="00692B14" pt14:StyleName="a0" pt14:FontName="Arial" pt14:LanguageType="western">
        <w:rPr>
          <w:rFonts w:ascii="Arial" w:hAnsi="Arial" w:eastAsia="Times New Roman" w:cs="Times New Roman"/>
          <w:sz w:val="24"/>
          <w:szCs w:val="24"/>
          <w:lang w:val="el-GR" w:eastAsia="el-GR" w:bidi="ar-SA"/>
        </w:rPr>
        <w:t>σας,</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γιατί σας είδα έτσι</w:t>
      </w:r>
      <w:r xmlns:pt14="http://powertools.codeplex.com/2011" w:rsidR="00692B14" pt14:StyleName="a0" pt14:FontName="Arial" pt14:LanguageType="western">
        <w:rPr>
          <w:rFonts w:ascii="Arial" w:hAnsi="Arial" w:eastAsia="Times New Roman" w:cs="Times New Roman"/>
          <w:sz w:val="24"/>
          <w:szCs w:val="24"/>
          <w:lang w:val="el-GR" w:eastAsia="el-GR" w:bidi="ar-SA"/>
        </w:rPr>
        <w:t>. Π</w:t>
      </w:r>
      <w:r xmlns:pt14="http://powertools.codeplex.com/2011" w:rsidR="0049339F" pt14:StyleName="a0" pt14:FontName="Arial" pt14:LanguageType="western">
        <w:rPr>
          <w:rFonts w:ascii="Arial" w:hAnsi="Arial" w:eastAsia="Times New Roman" w:cs="Times New Roman"/>
          <w:sz w:val="24"/>
          <w:szCs w:val="24"/>
          <w:lang w:val="el-GR" w:eastAsia="el-GR" w:bidi="ar-SA"/>
        </w:rPr>
        <w:t>είτε να ολοκληρώσουμε τη διαδικασία</w:t>
      </w:r>
      <w:r xmlns:pt14="http://powertools.codeplex.com/2011" w:rsidR="00692B14" pt14:StyleName="a0" pt14:FontName="Arial" pt14:LanguageType="western">
        <w:rPr>
          <w:rFonts w:ascii="Arial" w:hAnsi="Arial" w:eastAsia="Times New Roman" w:cs="Times New Roman"/>
          <w:sz w:val="24"/>
          <w:szCs w:val="24"/>
          <w:lang w:val="el-GR" w:eastAsia="el-GR" w:bidi="ar-SA"/>
        </w:rPr>
        <w:t>, για</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92B14" pt14:StyleName="a0" pt14:FontName="Arial" pt14:LanguageType="western">
        <w:rPr>
          <w:rFonts w:ascii="Arial" w:hAnsi="Arial" w:eastAsia="Times New Roman" w:cs="Times New Roman"/>
          <w:sz w:val="24"/>
          <w:szCs w:val="24"/>
          <w:lang w:val="el-GR" w:eastAsia="el-GR" w:bidi="ar-SA"/>
        </w:rPr>
        <w:t xml:space="preserve">μιλήσει ο κ. </w:t>
      </w:r>
      <w:proofErr w:type="spellStart"/>
      <w:r xmlns:pt14="http://powertools.codeplex.com/2011" w:rsidR="00692B14"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w:rsidR="00692B14" pt14:StyleName="a0" pt14:FontName="Arial" pt14:LanguageType="western">
        <w:rPr>
          <w:rFonts w:ascii="Arial" w:hAnsi="Arial" w:eastAsia="Times New Roman" w:cs="Times New Roman"/>
          <w:sz w:val="24"/>
          <w:szCs w:val="24"/>
          <w:lang w:val="el-GR" w:eastAsia="el-GR" w:bidi="ar-SA"/>
        </w:rPr>
        <w:t xml:space="preserve"> που περιμένει</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υπομονετικά και με το χαμόγελο στα χείλη</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9339F" pt14:StyleName="a0" pt14:FontName="Arial" pt14:LanguageType="western">
        <w:rPr>
          <w:rFonts w:ascii="Arial" w:hAnsi="Arial" w:eastAsia="Times New Roman" w:cs="Times New Roman"/>
          <w:sz w:val="24"/>
          <w:szCs w:val="24"/>
          <w:lang w:val="el-GR" w:eastAsia="el-GR" w:bidi="ar-SA"/>
        </w:rPr>
        <w:t>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στον μόνο στον οποίο πρέπει να απολογηθώ είναι </w:t>
      </w:r>
      <w:r xmlns:pt14="http://powertools.codeplex.com/2011" w:rsidR="000957B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0957B1"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w:rsidR="000957B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γιατί όλα τα υπόλοιπα που είπατε</w:t>
      </w:r>
      <w:r xmlns:pt14="http://powertools.codeplex.com/2011" w:rsidR="000957B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957B1" pt14:StyleName="a0" pt14:FontName="Arial" pt14:LanguageType="western">
        <w:rPr>
          <w:rFonts w:ascii="Arial" w:hAnsi="Arial" w:eastAsia="Times New Roman" w:cs="Times New Roman"/>
          <w:sz w:val="24"/>
          <w:szCs w:val="24"/>
          <w:lang w:val="el-GR" w:eastAsia="el-GR" w:bidi="ar-SA"/>
        </w:rPr>
        <w:t>Π</w:t>
      </w:r>
      <w:r xmlns:pt14="http://powertools.codeplex.com/2011" w:rsidR="0049339F" pt14:StyleName="a0" pt14:FontName="Arial" pt14:LanguageType="western">
        <w:rPr>
          <w:rFonts w:ascii="Arial" w:hAnsi="Arial" w:eastAsia="Times New Roman" w:cs="Times New Roman"/>
          <w:sz w:val="24"/>
          <w:szCs w:val="24"/>
          <w:lang w:val="el-GR" w:eastAsia="el-GR" w:bidi="ar-SA"/>
        </w:rPr>
        <w:t>ρόεδρε</w:t>
      </w:r>
      <w:r xmlns:pt14="http://powertools.codeplex.com/2011" w:rsidR="000957B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απέχουν από την πραγματικότητα</w:t>
      </w:r>
      <w:r xmlns:pt14="http://powertools.codeplex.com/2011" w:rsidR="000957B1" pt14:StyleName="a0" pt14:FontName="Arial" pt14:LanguageType="western">
        <w:rPr>
          <w:rFonts w:ascii="Arial" w:hAnsi="Arial" w:eastAsia="Times New Roman" w:cs="Times New Roman"/>
          <w:sz w:val="24"/>
          <w:szCs w:val="24"/>
          <w:lang w:val="el-GR" w:eastAsia="el-GR" w:bidi="ar-SA"/>
        </w:rPr>
        <w:t>. Ο</w:t>
      </w:r>
      <w:r xmlns:pt14="http://powertools.codeplex.com/2011" w:rsidR="0049339F" pt14:StyleName="a0" pt14:FontName="Arial" pt14:LanguageType="western">
        <w:rPr>
          <w:rFonts w:ascii="Arial" w:hAnsi="Arial" w:eastAsia="Times New Roman" w:cs="Times New Roman"/>
          <w:sz w:val="24"/>
          <w:szCs w:val="24"/>
          <w:lang w:val="el-GR" w:eastAsia="el-GR" w:bidi="ar-SA"/>
        </w:rPr>
        <w:t>ύτε από τα ρούχα μου βγ</w:t>
      </w:r>
      <w:r xmlns:pt14="http://powertools.codeplex.com/2011" w:rsidR="000957B1" pt14:StyleName="a0" pt14:FontName="Arial" pt14:LanguageType="western">
        <w:rPr>
          <w:rFonts w:ascii="Arial" w:hAnsi="Arial" w:eastAsia="Times New Roman" w:cs="Times New Roman"/>
          <w:sz w:val="24"/>
          <w:szCs w:val="24"/>
          <w:lang w:val="el-GR" w:eastAsia="el-GR" w:bidi="ar-SA"/>
        </w:rPr>
        <w:t>ήκα ούτε προσπαθώ να εντυπωσιάσω</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είπα ότι πάτε να εντυπωσιάσετε.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9339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είπατε, εν πάση περιπτώσει, καθ’ </w:t>
      </w:r>
      <w:r xmlns:pt14="http://powertools.codeplex.com/2011" w:rsidR="0049339F" pt14:StyleName="a0" pt14:FontName="Arial" pt14:LanguageType="western">
        <w:rPr>
          <w:rFonts w:ascii="Arial" w:hAnsi="Arial" w:eastAsia="Times New Roman" w:cs="Times New Roman"/>
          <w:sz w:val="24"/>
          <w:szCs w:val="24"/>
          <w:lang w:val="el-GR" w:eastAsia="el-GR" w:bidi="ar-SA"/>
        </w:rPr>
        <w:t>υπέρβαση της πρακτικ</w:t>
      </w:r>
      <w:r xmlns:pt14="http://powertools.codeplex.com/2011" pt14:StyleName="a0" pt14:FontName="Arial" pt14:LanguageType="western">
        <w:rPr>
          <w:rFonts w:ascii="Arial" w:hAnsi="Arial" w:eastAsia="Times New Roman" w:cs="Times New Roman"/>
          <w:sz w:val="24"/>
          <w:szCs w:val="24"/>
          <w:lang w:val="el-GR" w:eastAsia="el-GR" w:bidi="ar-SA"/>
        </w:rPr>
        <w:t>ής που θα πρέπει να ακολουθείτε</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Λυπάμαι που ένας νέος άνθρωπος καταφεύγει ακόμα και στη σπουδή της τεχνητής ρητορείας των </w:t>
      </w:r>
      <w:r xmlns:pt14="http://powertools.codeplex.com/2011" w:rsidR="0035381F" pt14:StyleName="a0" pt14:FontName="Arial" pt14:LanguageType="western">
        <w:rPr>
          <w:rFonts w:ascii="Arial" w:hAnsi="Arial" w:eastAsia="Times New Roman" w:cs="Times New Roman"/>
          <w:sz w:val="24"/>
          <w:szCs w:val="24"/>
          <w:lang w:val="el-GR" w:eastAsia="el-GR" w:bidi="ar-SA"/>
        </w:rPr>
        <w:t>ΣΥΡΙΖΑ-ΑΝΕΛ,</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διαγ</w:t>
      </w:r>
      <w:r xmlns:pt14="http://powertools.codeplex.com/2011" w:rsidR="0035381F" pt14:StyleName="a0" pt14:FontName="Arial" pt14:LanguageType="western">
        <w:rPr>
          <w:rFonts w:ascii="Arial" w:hAnsi="Arial" w:eastAsia="Times New Roman" w:cs="Times New Roman"/>
          <w:sz w:val="24"/>
          <w:szCs w:val="24"/>
          <w:lang w:val="el-GR" w:eastAsia="el-GR" w:bidi="ar-SA"/>
        </w:rPr>
        <w:t xml:space="preserve">ράψει την κυβερνητική ευθύνη εξίμισι </w:t>
      </w:r>
      <w:r xmlns:pt14="http://powertools.codeplex.com/2011" pt14:StyleName="a0" pt14:FontName="Arial" pt14:LanguageType="western">
        <w:rPr>
          <w:rFonts w:ascii="Arial" w:hAnsi="Arial" w:eastAsia="Times New Roman" w:cs="Times New Roman"/>
          <w:sz w:val="24"/>
          <w:szCs w:val="24"/>
          <w:lang w:val="el-GR" w:eastAsia="el-GR" w:bidi="ar-SA"/>
        </w:rPr>
        <w:t>ετών</w:t>
      </w:r>
      <w:r xmlns:pt14="http://powertools.codeplex.com/2011" w:rsidR="0035381F"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διαγράψει τα</w:t>
      </w:r>
      <w:r xmlns:pt14="http://powertools.codeplex.com/2011" w:rsidR="0035381F" pt14:StyleName="a0" pt14:FontName="Arial" pt14:LanguageType="western">
        <w:rPr>
          <w:rFonts w:ascii="Arial" w:hAnsi="Arial" w:eastAsia="Times New Roman" w:cs="Times New Roman"/>
          <w:sz w:val="24"/>
          <w:szCs w:val="24"/>
          <w:lang w:val="el-GR" w:eastAsia="el-GR" w:bidi="ar-SA"/>
        </w:rPr>
        <w:t xml:space="preserve"> προβλήματα που παρέμειναν ανεπίλυτα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ιδρύματα όπως ο </w:t>
      </w:r>
      <w:r xmlns:pt14="http://powertools.codeplex.com/2011" w:rsidR="0035381F" pt14:StyleName="a0" pt14:FontName="Arial" pt14:LanguageType="western">
        <w:rPr>
          <w:rFonts w:ascii="Arial" w:hAnsi="Arial" w:eastAsia="Times New Roman" w:cs="Times New Roman"/>
          <w:sz w:val="24"/>
          <w:szCs w:val="24"/>
          <w:lang w:val="el-GR" w:eastAsia="el-GR" w:bidi="ar-SA"/>
        </w:rPr>
        <w:t xml:space="preserve">Άγιος Στυλιανός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35381F"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εσσαλονίκη με θύματα</w:t>
      </w:r>
      <w:r xmlns:pt14="http://powertools.codeplex.com/2011" w:rsidR="00353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διαγράψει το γεγονός ότι χρεοκόπησε μια χώρα με ευθύνη κάποιων</w:t>
      </w:r>
      <w:r xmlns:pt14="http://powertools.codeplex.com/2011" w:rsidR="00353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διαγράψει τα γεγονότα που έχουν στερήσει πολύτιμους πόρους από μία </w:t>
      </w:r>
      <w:r xmlns:pt14="http://powertools.codeplex.com/2011" w:rsidR="0035381F" pt14:StyleName="a0" pt14:FontName="Arial" pt14:LanguageType="western">
        <w:rPr>
          <w:rFonts w:ascii="Arial" w:hAnsi="Arial" w:eastAsia="Times New Roman" w:cs="Times New Roman"/>
          <w:sz w:val="24"/>
          <w:szCs w:val="24"/>
          <w:lang w:val="el-GR" w:eastAsia="el-GR" w:bidi="ar-SA"/>
        </w:rPr>
        <w:t xml:space="preserve">χώρα και, </w:t>
      </w:r>
      <w:r xmlns:pt14="http://powertools.codeplex.com/2011"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353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πολιτική αυθάδεια να μας κουνάει το δάχτυλο για τη </w:t>
      </w:r>
      <w:r xmlns:pt14="http://powertools.codeplex.com/2011" w:rsidR="0035381F" pt14:StyleName="a0" pt14:FontName="Arial" pt14:LanguageType="western">
        <w:rPr>
          <w:rFonts w:ascii="Arial" w:hAnsi="Arial" w:eastAsia="Times New Roman" w:cs="Times New Roman"/>
          <w:sz w:val="24"/>
          <w:szCs w:val="24"/>
          <w:lang w:val="el-GR" w:eastAsia="el-GR" w:bidi="ar-SA"/>
        </w:rPr>
        <w:t>Διεύθυνση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5381F" pt14:StyleName="a0" pt14:FontName="Arial" pt14:LanguageType="western">
        <w:rPr>
          <w:rFonts w:ascii="Arial" w:hAnsi="Arial" w:eastAsia="Times New Roman" w:cs="Times New Roman"/>
          <w:sz w:val="24"/>
          <w:szCs w:val="24"/>
          <w:lang w:val="el-GR" w:eastAsia="el-GR" w:bidi="ar-SA"/>
        </w:rPr>
        <w:t>Αστεγίας</w:t>
      </w:r>
      <w:proofErr w:type="spellEnd"/>
      <w:r xmlns:pt14="http://powertools.codeplex.com/2011" w:rsidR="0035381F" pt14:StyleName="a0" pt14:FontName="Arial" pt14:LanguageType="western">
        <w:rPr>
          <w:rFonts w:ascii="Arial" w:hAnsi="Arial" w:eastAsia="Times New Roman" w:cs="Times New Roman"/>
          <w:sz w:val="24"/>
          <w:szCs w:val="24"/>
          <w:lang w:val="el-GR" w:eastAsia="el-GR" w:bidi="ar-SA"/>
        </w:rPr>
        <w:t>, όταν βρήκαν ανακούφιση 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άνθρωποι το </w:t>
      </w:r>
      <w:r xmlns:pt14="http://powertools.codeplex.com/2011" w:rsidR="0035381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0035381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που ήταν στα όρια της απόγνωσης</w:t>
      </w:r>
      <w:r xmlns:pt14="http://powertools.codeplex.com/2011" w:rsidR="00AC3F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Λυπάμαι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να μας μιλάτε εκ μέρους μιας </w:t>
      </w:r>
      <w:r xmlns:pt14="http://powertools.codeplex.com/2011" w:rsidR="0035381F" pt14:StyleName="a0" pt14:FontName="Arial" pt14:LanguageType="western">
        <w:rPr>
          <w:rFonts w:ascii="Arial" w:hAnsi="Arial" w:eastAsia="Times New Roman" w:cs="Times New Roman"/>
          <w:sz w:val="24"/>
          <w:szCs w:val="24"/>
          <w:lang w:val="el-GR" w:eastAsia="el-GR" w:bidi="ar-SA"/>
        </w:rPr>
        <w:t>Κ</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3538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339F" pt14:StyleName="a0" pt14:FontName="Arial" pt14:LanguageType="western">
        <w:rPr>
          <w:rFonts w:ascii="Arial" w:hAnsi="Arial" w:eastAsia="Times New Roman" w:cs="Times New Roman"/>
          <w:sz w:val="24"/>
          <w:szCs w:val="24"/>
          <w:lang w:val="el-GR" w:eastAsia="el-GR" w:bidi="ar-SA"/>
        </w:rPr>
        <w:t>μην το πάρετε προσωπικά</w:t>
      </w:r>
      <w:r xmlns:pt14="http://powertools.codeplex.com/2011" w:rsidR="0035381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που εκπροσωπεί τους </w:t>
      </w:r>
      <w:r xmlns:pt14="http://powertools.codeplex.com/2011" w:rsidR="0035381F" pt14:StyleName="a0" pt14:FontName="Arial" pt14:LanguageType="western">
        <w:rPr>
          <w:rFonts w:ascii="Arial" w:hAnsi="Arial" w:eastAsia="Times New Roman" w:cs="Times New Roman"/>
          <w:sz w:val="24"/>
          <w:szCs w:val="24"/>
          <w:lang w:val="el-GR" w:eastAsia="el-GR" w:bidi="ar-SA"/>
        </w:rPr>
        <w:t>«Φραπέδες», τον «</w:t>
      </w:r>
      <w:proofErr w:type="spellStart"/>
      <w:r xmlns:pt14="http://powertools.codeplex.com/2011" w:rsidR="0035381F" pt14:StyleName="a0" pt14:FontName="Arial" pt14:LanguageType="western">
        <w:rPr>
          <w:rFonts w:ascii="Arial" w:hAnsi="Arial" w:eastAsia="Times New Roman" w:cs="Times New Roman"/>
          <w:sz w:val="24"/>
          <w:szCs w:val="24"/>
          <w:lang w:val="el-GR" w:eastAsia="el-GR" w:bidi="ar-SA"/>
        </w:rPr>
        <w:t>Μ</w:t>
      </w:r>
      <w:r xmlns:pt14="http://powertools.codeplex.com/2011" w:rsidR="0049339F" pt14:StyleName="a0" pt14:FontName="Arial" pt14:LanguageType="western">
        <w:rPr>
          <w:rFonts w:ascii="Arial" w:hAnsi="Arial" w:eastAsia="Times New Roman" w:cs="Times New Roman"/>
          <w:sz w:val="24"/>
          <w:szCs w:val="24"/>
          <w:lang w:val="el-GR" w:eastAsia="el-GR" w:bidi="ar-SA"/>
        </w:rPr>
        <w:t>πάμπη</w:t>
      </w:r>
      <w:proofErr w:type="spellEnd"/>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5381F" pt14:StyleName="a0" pt14:FontName="Arial" pt14:LanguageType="western">
        <w:rPr>
          <w:rFonts w:ascii="Arial" w:hAnsi="Arial" w:eastAsia="Times New Roman" w:cs="Times New Roman"/>
          <w:sz w:val="24"/>
          <w:szCs w:val="24"/>
          <w:lang w:val="el-GR" w:eastAsia="el-GR" w:bidi="ar-SA"/>
        </w:rPr>
        <w:t>ν</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81F" pt14:StyleName="a0" pt14:FontName="Arial" pt14:LanguageType="western">
        <w:rPr>
          <w:rFonts w:ascii="Arial" w:hAnsi="Arial" w:eastAsia="Times New Roman" w:cs="Times New Roman"/>
          <w:sz w:val="24"/>
          <w:szCs w:val="24"/>
          <w:lang w:val="el-GR" w:eastAsia="el-GR" w:bidi="ar-SA"/>
        </w:rPr>
        <w:t>Σ</w:t>
      </w:r>
      <w:r xmlns:pt14="http://powertools.codeplex.com/2011" w:rsidR="0049339F" pt14:StyleName="a0" pt14:FontName="Arial" pt14:LanguageType="western">
        <w:rPr>
          <w:rFonts w:ascii="Arial" w:hAnsi="Arial" w:eastAsia="Times New Roman" w:cs="Times New Roman"/>
          <w:sz w:val="24"/>
          <w:szCs w:val="24"/>
          <w:lang w:val="el-GR" w:eastAsia="el-GR" w:bidi="ar-SA"/>
        </w:rPr>
        <w:t>ουγιά</w:t>
      </w:r>
      <w:r xmlns:pt14="http://powertools.codeplex.com/2011" w:rsidR="0035381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και τα εκατοντάδες εκατομμύρια παράνομων επιδοτήσεων</w:t>
      </w:r>
      <w:r xmlns:pt14="http://powertools.codeplex.com/2011" w:rsidR="0035381F" pt14:StyleName="a0" pt14:FontName="Arial" pt14:LanguageType="western">
        <w:rPr>
          <w:rFonts w:ascii="Arial" w:hAnsi="Arial" w:eastAsia="Times New Roman" w:cs="Times New Roman"/>
          <w:sz w:val="24"/>
          <w:szCs w:val="24"/>
          <w:lang w:val="el-GR" w:eastAsia="el-GR" w:bidi="ar-SA"/>
        </w:rPr>
        <w:t>! Και θα μας κουνήσετε εσείς το δάχτυλο για</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ζητήματα διαφάνειας και θα μας βάλετε και το προσ</w:t>
      </w:r>
      <w:r xmlns:pt14="http://powertools.codeplex.com/2011" w:rsidR="0035381F" pt14:StyleName="a0" pt14:FontName="Arial" pt14:LanguageType="western">
        <w:rPr>
          <w:rFonts w:ascii="Arial" w:hAnsi="Arial" w:eastAsia="Times New Roman" w:cs="Times New Roman"/>
          <w:sz w:val="24"/>
          <w:szCs w:val="24"/>
          <w:lang w:val="el-GR" w:eastAsia="el-GR" w:bidi="ar-SA"/>
        </w:rPr>
        <w:t>θετικό των ΑΝΕΛ, νομίζοντας ότι θα θιχτούμε! Που ήταν Υφυπουργός του κόμματός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 θα έπρεπε!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Υπουργέ! Αφήστε τον κ. Γιαννούλη να μιλήσει!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Νέα Δημοκρατία ήταν Υφυπουργός ο κ. Καμμένος!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Προσγειωθείτε! Εμείς δεν σκιαμαχούμε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με τον χρόνο</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9339F" pt14:StyleName="a0" pt14:FontName="Arial" pt14:LanguageType="western">
        <w:rPr>
          <w:rFonts w:ascii="Arial" w:hAnsi="Arial" w:eastAsia="Times New Roman" w:cs="Times New Roman"/>
          <w:sz w:val="24"/>
          <w:szCs w:val="24"/>
          <w:lang w:val="el-GR" w:eastAsia="el-GR" w:bidi="ar-SA"/>
        </w:rPr>
        <w:t>χουμε μπροστά μας τους πολίτες που είναι π</w:t>
      </w:r>
      <w:r xmlns:pt14="http://powertools.codeplex.com/2011" w:rsidR="00B12F45" pt14:StyleName="a0" pt14:FontName="Arial" pt14:LanguageType="western">
        <w:rPr>
          <w:rFonts w:ascii="Arial" w:hAnsi="Arial" w:eastAsia="Times New Roman" w:cs="Times New Roman"/>
          <w:sz w:val="24"/>
          <w:szCs w:val="24"/>
          <w:lang w:val="el-GR" w:eastAsia="el-GR" w:bidi="ar-SA"/>
        </w:rPr>
        <w:t>ιο σημαντικοί από τα συμπλέγματά</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F45" pt14:StyleName="a0" pt14:FontName="Arial" pt14:LanguageType="western">
        <w:rPr>
          <w:rFonts w:ascii="Arial" w:hAnsi="Arial" w:eastAsia="Times New Roman" w:cs="Times New Roman"/>
          <w:sz w:val="24"/>
          <w:szCs w:val="24"/>
          <w:lang w:val="el-GR" w:eastAsia="el-GR" w:bidi="ar-SA"/>
        </w:rPr>
        <w:t>σας, γιατί</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αν νομίζετε ότι </w:t>
      </w:r>
      <w:r xmlns:pt14="http://powertools.codeplex.com/2011" w:rsidR="00B12F45" pt14:StyleName="a0" pt14:FontName="Arial" pt14:LanguageType="western">
        <w:rPr>
          <w:rFonts w:ascii="Arial" w:hAnsi="Arial" w:eastAsia="Times New Roman" w:cs="Times New Roman"/>
          <w:sz w:val="24"/>
          <w:szCs w:val="24"/>
          <w:lang w:val="el-GR" w:eastAsia="el-GR" w:bidi="ar-SA"/>
        </w:rPr>
        <w:t>εξίμισι</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χρόνια δεν αξιολογούνται και δεν έχετε την υποχρέωση λογοδοσίας</w:t>
      </w:r>
      <w:r xmlns:pt14="http://powertools.codeplex.com/2011" w:rsidR="00B12F45" pt14:StyleName="a0" pt14:FontName="Arial" pt14:LanguageType="western">
        <w:rPr>
          <w:rFonts w:ascii="Arial" w:hAnsi="Arial" w:eastAsia="Times New Roman" w:cs="Times New Roman"/>
          <w:sz w:val="24"/>
          <w:szCs w:val="24"/>
          <w:lang w:val="el-GR" w:eastAsia="el-GR" w:bidi="ar-SA"/>
        </w:rPr>
        <w:t>, ζ</w:t>
      </w:r>
      <w:r xmlns:pt14="http://powertools.codeplex.com/2011" w:rsidR="0049339F" pt14:StyleName="a0" pt14:FontName="Arial" pt14:LanguageType="western">
        <w:rPr>
          <w:rFonts w:ascii="Arial" w:hAnsi="Arial" w:eastAsia="Times New Roman" w:cs="Times New Roman"/>
          <w:sz w:val="24"/>
          <w:szCs w:val="24"/>
          <w:lang w:val="el-GR" w:eastAsia="el-GR" w:bidi="ar-SA"/>
        </w:rPr>
        <w:t>είτε σε λάθος χώρα και λαμβάνετε αποφάσεις καταστροφικές για αυτήν</w:t>
      </w:r>
      <w:r xmlns:pt14="http://powertools.codeplex.com/2011" w:rsidR="00B12F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Υπουργέ, το κλείνουμε;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Θέλετε να πείτε κάτι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w:t>
      </w:r>
      <w:r xmlns:pt14="http://powertools.codeplex.com/2011" w:rsidR="00B12F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B12F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12F45"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w:rsidR="00B12F4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00B12F45" pt14:StyleName="a0" pt14:FontName="Arial" pt14:LanguageType="western">
        <w:rPr>
          <w:rFonts w:ascii="Arial" w:hAnsi="Arial" w:eastAsia="Times New Roman" w:cs="Times New Roman"/>
          <w:sz w:val="24"/>
          <w:szCs w:val="24"/>
          <w:lang w:val="el-GR" w:eastAsia="el-GR" w:bidi="ar-SA"/>
        </w:rPr>
        <w:t xml:space="preserve">να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B12F45" pt14:StyleName="a0" pt14:FontName="Arial" pt14:LanguageType="western">
        <w:rPr>
          <w:rFonts w:ascii="Arial" w:hAnsi="Arial" w:eastAsia="Times New Roman" w:cs="Times New Roman"/>
          <w:sz w:val="24"/>
          <w:szCs w:val="24"/>
          <w:lang w:val="el-GR" w:eastAsia="el-GR" w:bidi="ar-SA"/>
        </w:rPr>
        <w:t>η 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B12F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δώστε μου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είδα πολύ διστακτική, γι’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είχα</w:t>
      </w:r>
      <w:r xmlns:pt14="http://powertools.codeplex.com/2011" w:rsidR="00E03187" pt14:StyleName="a0" pt14:FontName="Arial" pt14:LanguageType="western">
        <w:rPr>
          <w:rFonts w:ascii="Arial" w:hAnsi="Arial" w:eastAsia="Times New Roman" w:cs="Arial"/>
          <w:sz w:val="24"/>
          <w:szCs w:val="24"/>
          <w:lang w:val="el-GR" w:eastAsia="el-GR" w:bidi="ar-SA"/>
        </w:rPr>
        <w:t xml:space="preserve"> μία εσωτερική αναζήτηση αν έπρεπε να μιλήσω…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μιλήσει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να μιλήσετε</w:t>
      </w:r>
      <w:r xmlns:pt14="http://powertools.codeplex.com/2011" w:rsidR="004C4D4A" pt14:StyleName="a0" pt14:FontName="Arial" pt14:LanguageType="western">
        <w:rPr>
          <w:rFonts w:ascii="Arial" w:hAnsi="Arial" w:eastAsia="Times New Roman" w:cs="Times New Roman"/>
          <w:sz w:val="24"/>
          <w:szCs w:val="24"/>
          <w:lang w:val="el-GR" w:eastAsia="el-GR" w:bidi="ar-SA"/>
        </w:rPr>
        <w:t xml:space="preserve"> εσείς;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εντάξει. Με συγχωρείτε.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Βγήκε άκρη με την εσωτερική αναζήτηση;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Νομίζω πως με το ότι σηκώθηκα, </w:t>
      </w:r>
      <w:r xmlns:pt14="http://powertools.codeplex.com/2011" w:rsidR="0049339F" pt14:StyleName="a0" pt14:FontName="Arial" pt14:LanguageType="western">
        <w:rPr>
          <w:rFonts w:ascii="Arial" w:hAnsi="Arial" w:eastAsia="Times New Roman" w:cs="Times New Roman"/>
          <w:sz w:val="24"/>
          <w:szCs w:val="24"/>
          <w:lang w:val="el-GR" w:eastAsia="el-GR" w:bidi="ar-SA"/>
        </w:rPr>
        <w:t>καταλ</w:t>
      </w:r>
      <w:r xmlns:pt14="http://powertools.codeplex.com/2011" pt14:StyleName="a0" pt14:FontName="Arial" pt14:LanguageType="western">
        <w:rPr>
          <w:rFonts w:ascii="Arial" w:hAnsi="Arial" w:eastAsia="Times New Roman" w:cs="Times New Roman"/>
          <w:sz w:val="24"/>
          <w:szCs w:val="24"/>
          <w:lang w:val="el-GR" w:eastAsia="el-GR" w:bidi="ar-SA"/>
        </w:rPr>
        <w:t>άβατε ότι βγήκε μια θετική άκρη ως προς αυτό, θετική</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ως προς την έγερσ</w:t>
      </w:r>
      <w:r xmlns:pt14="http://powertools.codeplex.com/2011" pt14:StyleName="a0" pt14:FontName="Arial" pt14:LanguageType="western">
        <w:rPr>
          <w:rFonts w:ascii="Arial" w:hAnsi="Arial" w:eastAsia="Times New Roman" w:cs="Times New Roman"/>
          <w:sz w:val="24"/>
          <w:szCs w:val="24"/>
          <w:lang w:val="el-GR" w:eastAsia="el-GR" w:bidi="ar-SA"/>
        </w:rPr>
        <w:t>ή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004C4D4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C4D4A"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w:rsidR="004C4D4A" pt14:StyleName="a0" pt14:FontName="Arial" pt14:LanguageType="western">
        <w:rPr>
          <w:rFonts w:ascii="Arial" w:hAnsi="Arial" w:eastAsia="Times New Roman" w:cs="Times New Roman"/>
          <w:sz w:val="24"/>
          <w:szCs w:val="24"/>
          <w:lang w:val="el-GR" w:eastAsia="el-GR" w:bidi="ar-SA"/>
        </w:rPr>
        <w:t>, θα κάνω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ΜΠΙΑΓΚΗΣ: </w:t>
      </w: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w:t>
      </w:r>
      <w:r xmlns:pt14="http://powertools.codeplex.com/2011" w:rsidR="0049339F" pt14:StyleName="a0" pt14:FontName="Arial" pt14:LanguageType="western">
        <w:rPr>
          <w:rFonts w:ascii="Arial" w:hAnsi="Arial" w:eastAsia="Times New Roman" w:cs="Times New Roman"/>
          <w:sz w:val="24"/>
          <w:szCs w:val="24"/>
          <w:lang w:val="el-GR" w:eastAsia="el-GR" w:bidi="ar-SA"/>
        </w:rPr>
        <w:t>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σημαντικό στο </w:t>
      </w:r>
      <w:r xmlns:pt14="http://powertools.codeplex.com/2011" w:rsidR="00F65DBA"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339F" pt14:StyleName="a0" pt14:FontName="Arial" pt14:LanguageType="western">
        <w:rPr>
          <w:rFonts w:ascii="Arial" w:hAnsi="Arial" w:eastAsia="Times New Roman" w:cs="Times New Roman"/>
          <w:sz w:val="24"/>
          <w:szCs w:val="24"/>
          <w:lang w:val="el-GR" w:eastAsia="el-GR" w:bidi="ar-SA"/>
        </w:rPr>
        <w:t>οινοβούλιο είναι να γίνεται μία σύνθεση</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F65DBA" pt14:StyleName="a0" pt14:FontName="Arial" pt14:LanguageType="western">
        <w:rPr>
          <w:rFonts w:ascii="Arial" w:hAnsi="Arial" w:eastAsia="Times New Roman" w:cs="Times New Roman"/>
          <w:sz w:val="24"/>
          <w:szCs w:val="24"/>
          <w:lang w:val="el-GR" w:eastAsia="el-GR" w:bidi="ar-SA"/>
        </w:rPr>
        <w:t xml:space="preserve"> Δεν γίνεται να μαλώνουμε,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F65DBA" pt14:StyleName="a0" pt14:FontName="Arial" pt14:LanguageType="western">
        <w:rPr>
          <w:rFonts w:ascii="Arial" w:hAnsi="Arial" w:eastAsia="Times New Roman" w:cs="Times New Roman"/>
          <w:sz w:val="24"/>
          <w:szCs w:val="24"/>
          <w:lang w:val="el-GR" w:eastAsia="el-GR" w:bidi="ar-SA"/>
        </w:rPr>
        <w:t>μαλώνουμε</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Πραγματικά δεν γίνεται </w:t>
      </w:r>
      <w:r xmlns:pt14="http://powertools.codeplex.com/2011" w:rsidR="00F65DBA" pt14:StyleName="a0" pt14:FontName="Arial" pt14:LanguageType="western">
        <w:rPr>
          <w:rFonts w:ascii="Arial" w:hAnsi="Arial" w:eastAsia="Times New Roman" w:cs="Times New Roman"/>
          <w:sz w:val="24"/>
          <w:szCs w:val="24"/>
          <w:lang w:val="el-GR" w:eastAsia="el-GR" w:bidi="ar-SA"/>
        </w:rPr>
        <w:t xml:space="preserve">να μαλώνουμε,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F65DBA" pt14:StyleName="a0" pt14:FontName="Arial" pt14:LanguageType="western">
        <w:rPr>
          <w:rFonts w:ascii="Arial" w:hAnsi="Arial" w:eastAsia="Times New Roman" w:cs="Times New Roman"/>
          <w:sz w:val="24"/>
          <w:szCs w:val="24"/>
          <w:lang w:val="el-GR" w:eastAsia="el-GR" w:bidi="ar-SA"/>
        </w:rPr>
        <w:t>μαλώνουμε.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Συμφωνώ.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και όλοι στην παράταξή μας είμαστε περήφανοι για τη διακυβέρνηση του τόπου αυτού από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Εξίσου </w:t>
      </w:r>
      <w:r xmlns:pt14="http://powertools.codeplex.com/2011" w:rsidR="0049339F" pt14:StyleName="a0" pt14:FontName="Arial" pt14:LanguageType="western">
        <w:rPr>
          <w:rFonts w:ascii="Arial" w:hAnsi="Arial" w:eastAsia="Times New Roman" w:cs="Times New Roman"/>
          <w:sz w:val="24"/>
          <w:szCs w:val="24"/>
          <w:lang w:val="el-GR" w:eastAsia="el-GR" w:bidi="ar-SA"/>
        </w:rPr>
        <w:t>από 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39F" pt14:StyleName="a0" pt14:FontName="Arial" pt14:LanguageType="western">
        <w:rPr>
          <w:rFonts w:ascii="Arial" w:hAnsi="Arial" w:eastAsia="Times New Roman" w:cs="Times New Roman"/>
          <w:sz w:val="24"/>
          <w:szCs w:val="24"/>
          <w:lang w:val="el-GR" w:eastAsia="el-GR" w:bidi="ar-SA"/>
        </w:rPr>
        <w:t>τι φαίνεται περήφαν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είστε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για τη διακυβέρνηση των πέντε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ετών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με τον κυβερνητικό σας εταίρο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Καμμένο και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το κόμμα των </w:t>
      </w:r>
      <w:r xmlns:pt14="http://powertools.codeplex.com/2011" pt14:StyleName="a0" pt14:FontName="Arial" pt14:LanguageType="western">
        <w:rPr>
          <w:rFonts w:ascii="Arial" w:hAnsi="Arial" w:eastAsia="Times New Roman" w:cs="Times New Roman"/>
          <w:sz w:val="24"/>
          <w:szCs w:val="24"/>
          <w:lang w:val="el-GR" w:eastAsia="el-GR" w:bidi="ar-SA"/>
        </w:rPr>
        <w:t>ΑΝΕΛ</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9339F"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ήταν;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65DBA" pt14:StyleName="a0" pt14:FontName="Arial" pt14:LanguageType="western">
        <w:rPr>
          <w:rFonts w:ascii="Arial" w:hAnsi="Arial" w:eastAsia="Times New Roman" w:cs="Arial"/>
          <w:sz w:val="24"/>
          <w:szCs w:val="24"/>
          <w:lang w:val="el-GR" w:eastAsia="el-GR" w:bidi="ar-SA"/>
        </w:rPr>
        <w:t>Αυτά</w:t>
      </w:r>
      <w:r xmlns:pt14="http://powertools.codeplex.com/2011" pt14:StyleName="a0" pt14:FontName="Arial" pt14:LanguageType="western">
        <w:rPr>
          <w:rFonts w:ascii="Arial" w:hAnsi="Arial" w:eastAsia="Times New Roman" w:cs="Arial"/>
          <w:sz w:val="24"/>
          <w:szCs w:val="24"/>
          <w:lang w:val="el-GR" w:eastAsia="el-GR" w:bidi="ar-SA"/>
        </w:rPr>
        <w:t xml:space="preserve"> είχατε να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υτά ήθελε να πει </w:t>
      </w: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0049339F"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αυτά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χρειάζεται την υπεράσπισή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982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θα μιλήσει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που περιμένει τόση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982B54"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ΜΠΙΑΓΚΗΣ: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49339F"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9339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339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πιτρέψτε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ξεκινήσω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αυτά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49339F" pt14:StyleName="a0" pt14:FontName="Arial" pt14:LanguageType="western">
        <w:rPr>
          <w:rFonts w:ascii="Arial" w:hAnsi="Arial" w:eastAsia="Times New Roman" w:cs="Times New Roman"/>
          <w:sz w:val="24"/>
          <w:szCs w:val="24"/>
          <w:lang w:val="el-GR" w:eastAsia="el-GR" w:bidi="ar-SA"/>
        </w:rPr>
        <w:t>σημειώσει</w:t>
      </w:r>
      <w:r xmlns:pt14="http://powertools.codeplex.com/2011" pt14:StyleName="a0" pt14:FontName="Arial" pt14:LanguageType="western">
        <w:rPr>
          <w:rFonts w:ascii="Arial" w:hAnsi="Arial" w:eastAsia="Times New Roman" w:cs="Times New Roman"/>
          <w:sz w:val="24"/>
          <w:szCs w:val="24"/>
          <w:lang w:val="el-GR" w:eastAsia="el-GR" w:bidi="ar-SA"/>
        </w:rPr>
        <w:t>, να κάνω</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μια αναφορά</w:t>
      </w:r>
      <w:r xmlns:pt14="http://powertools.codeplex.com/2011" w:rsidR="008773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982B54" pt14:StyleName="a0" pt14:FontName="Arial" pt14:LanguageType="western">
        <w:rPr>
          <w:rFonts w:ascii="Arial" w:hAnsi="Arial" w:eastAsia="Times New Roman" w:cs="Times New Roman"/>
          <w:sz w:val="24"/>
          <w:szCs w:val="24"/>
          <w:lang w:val="el-GR" w:eastAsia="el-GR" w:bidi="ar-SA"/>
        </w:rPr>
        <w:t>Υ</w:t>
      </w:r>
      <w:r xmlns:pt14="http://powertools.codeplex.com/2011" w:rsidR="0049339F" pt14:StyleName="a0" pt14:FontName="Arial" pt14:LanguageType="western">
        <w:rPr>
          <w:rFonts w:ascii="Arial" w:hAnsi="Arial" w:eastAsia="Times New Roman" w:cs="Times New Roman"/>
          <w:sz w:val="24"/>
          <w:szCs w:val="24"/>
          <w:lang w:val="el-GR" w:eastAsia="el-GR" w:bidi="ar-SA"/>
        </w:rPr>
        <w:t>πουργέ</w:t>
      </w:r>
      <w:r xmlns:pt14="http://powertools.codeplex.com/2011" w:rsidR="00982B54"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και μιλήσατε για σύνθεση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49339F" pt14:StyleName="a0" pt14:FontName="Arial" pt14:LanguageType="western">
        <w:rPr>
          <w:rFonts w:ascii="Arial" w:hAnsi="Arial" w:eastAsia="Times New Roman" w:cs="Times New Roman"/>
          <w:sz w:val="24"/>
          <w:szCs w:val="24"/>
          <w:lang w:val="el-GR" w:eastAsia="el-GR" w:bidi="ar-SA"/>
        </w:rPr>
        <w:t>ραγματικά είναι αξιοπερίεργο να μιλάτε για την αναγκαιότητα σύνθεσης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49339F" pt14:StyleName="a0" pt14:FontName="Arial" pt14:LanguageType="western">
        <w:rPr>
          <w:rFonts w:ascii="Arial" w:hAnsi="Arial" w:eastAsia="Times New Roman" w:cs="Times New Roman"/>
          <w:sz w:val="24"/>
          <w:szCs w:val="24"/>
          <w:lang w:val="el-GR" w:eastAsia="el-GR" w:bidi="ar-SA"/>
        </w:rPr>
        <w:t>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σε κάποια θέματα όπως αυτό που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υζητάμε σήμερα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τρίτεκνη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για την κοινωνική </w:t>
      </w:r>
      <w:r xmlns:pt14="http://powertools.codeplex.com/2011" pt14:StyleName="a0" pt14:FontName="Arial" pt14:LanguageType="western">
        <w:rPr>
          <w:rFonts w:ascii="Arial" w:hAnsi="Arial" w:eastAsia="Times New Roman" w:cs="Times New Roman"/>
          <w:sz w:val="24"/>
          <w:szCs w:val="24"/>
          <w:lang w:val="el-GR" w:eastAsia="el-GR" w:bidi="ar-SA"/>
        </w:rPr>
        <w:t>μίσθωση,</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για την κοινωνική αντιπαροχή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χρειάζεται να υπάρχει συναίνεση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μπορεί να υπάρχει συναίνεση, </w:t>
      </w:r>
      <w:r xmlns:pt14="http://powertools.codeplex.com/2011" w:rsidR="0049339F" pt14:StyleName="a0" pt14:FontName="Arial" pt14:LanguageType="western">
        <w:rPr>
          <w:rFonts w:ascii="Arial" w:hAnsi="Arial" w:eastAsia="Times New Roman" w:cs="Times New Roman"/>
          <w:sz w:val="24"/>
          <w:szCs w:val="24"/>
          <w:lang w:val="el-GR" w:eastAsia="el-GR" w:bidi="ar-SA"/>
        </w:rPr>
        <w:t>χωρίς να υπάρχει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9339F" pt14:StyleName="a0" pt14:FontName="Arial" pt14:LanguageType="western">
        <w:rPr>
          <w:rFonts w:ascii="Arial" w:hAnsi="Arial" w:eastAsia="Times New Roman" w:cs="Times New Roman"/>
          <w:sz w:val="24"/>
          <w:szCs w:val="24"/>
          <w:lang w:val="el-GR" w:eastAsia="el-GR" w:bidi="ar-SA"/>
        </w:rPr>
        <w:t>ο ζητούμενο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γιατί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μετά από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ερχόμαστε τον ίδιο νόμο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δικό σας να τον αλλάξουμε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χετε πει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9339F" pt14:StyleName="a0" pt14:FontName="Arial" pt14:LanguageType="western">
        <w:rPr>
          <w:rFonts w:ascii="Arial" w:hAnsi="Arial" w:eastAsia="Times New Roman" w:cs="Times New Roman"/>
          <w:sz w:val="24"/>
          <w:szCs w:val="24"/>
          <w:lang w:val="el-GR" w:eastAsia="el-GR" w:bidi="ar-SA"/>
        </w:rPr>
        <w:t>λομέλεια τους λόγους και τις αιτίες που δεν πέτυχε η κοινωνική αντιπαροχή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γιατί φτάσαμε στο σημείο να αλλάζουμε τα ίδια τα έργα τα δικά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Θεωρώ ότι είναι σημαντικά στοιχεία τα </w:t>
      </w:r>
      <w:r xmlns:pt14="http://powertools.codeplex.com/2011" pt14:StyleName="a0" pt14:FontName="Arial" pt14:LanguageType="western">
        <w:rPr>
          <w:rFonts w:ascii="Arial" w:hAnsi="Arial" w:eastAsia="Times New Roman" w:cs="Times New Roman"/>
          <w:sz w:val="24"/>
          <w:szCs w:val="24"/>
          <w:lang w:val="el-GR" w:eastAsia="el-GR" w:bidi="ar-SA"/>
        </w:rPr>
        <w:t>οποία θα πρέπει να τεθούν στην Ο</w:t>
      </w:r>
      <w:r xmlns:pt14="http://powertools.codeplex.com/2011" w:rsidR="0049339F"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προκειμένου να βγαίνουν σωστά συμπεράσματα</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Σε κάθε περίπτωση</w:t>
      </w:r>
      <w:r xmlns:pt14="http://powertools.codeplex.com/2011" w:rsidR="008773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773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w:t>
      </w:r>
      <w:r xmlns:pt14="http://powertools.codeplex.com/2011" w:rsidR="008773F4" pt14:StyleName="a0" pt14:FontName="Arial" pt14:LanguageType="western">
        <w:rPr>
          <w:rFonts w:ascii="Arial" w:hAnsi="Arial" w:eastAsia="Times New Roman" w:cs="Times New Roman"/>
          <w:sz w:val="24"/>
          <w:szCs w:val="24"/>
          <w:lang w:val="el-GR" w:eastAsia="el-GR" w:bidi="ar-SA"/>
        </w:rPr>
        <w:t xml:space="preserve">Υπουργείου Κοινωνικής Συνοχής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773F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ικογένειας με τίτλο </w:t>
      </w:r>
      <w:r xmlns:pt14="http://powertools.codeplex.com/2011" w:rsidR="008773F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οινωνική αντιπαροχή</w:t>
      </w:r>
      <w:r xmlns:pt14="http://powertools.codeplex.com/2011" w:rsidR="008773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μίσθωση</w:t>
      </w:r>
      <w:r xmlns:pt14="http://powertools.codeplex.com/2011" w:rsidR="008773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773F4" pt14:StyleName="a0" pt14:FontName="Arial" pt14:LanguageType="western">
        <w:rPr>
          <w:rFonts w:ascii="Arial" w:hAnsi="Arial" w:eastAsia="Times New Roman" w:cs="Times New Roman"/>
          <w:sz w:val="24"/>
          <w:szCs w:val="24"/>
          <w:lang w:val="el-GR" w:eastAsia="el-GR" w:bidi="ar-SA"/>
        </w:rPr>
        <w:t>τρίτεκνη</w:t>
      </w:r>
      <w:proofErr w:type="spellEnd"/>
      <w:r xmlns:pt14="http://powertools.codeplex.com/2011" w:rsidR="0087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ιδιότητα και άλλες διατάξεις</w:t>
      </w:r>
      <w:r xmlns:pt14="http://powertools.codeplex.com/2011" w:rsidR="008773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την τρίτη νομοθετι</w:t>
      </w:r>
      <w:r xmlns:pt14="http://powertools.codeplex.com/2011" w:rsidR="008773F4" pt14:StyleName="a0" pt14:FontName="Arial" pt14:LanguageType="western">
        <w:rPr>
          <w:rFonts w:ascii="Arial" w:hAnsi="Arial" w:eastAsia="Times New Roman" w:cs="Times New Roman"/>
          <w:sz w:val="24"/>
          <w:szCs w:val="24"/>
          <w:lang w:val="el-GR" w:eastAsia="el-GR" w:bidi="ar-SA"/>
        </w:rPr>
        <w:t>κή πρωτοβουλία του νεοσύστατου Υ</w:t>
      </w:r>
      <w:r xmlns:pt14="http://powertools.codeplex.com/2011" pt14:StyleName="a0" pt14:FontName="Arial" pt14:LanguageType="western">
        <w:rPr>
          <w:rFonts w:ascii="Arial" w:hAnsi="Arial" w:eastAsia="Times New Roman" w:cs="Times New Roman"/>
          <w:sz w:val="24"/>
          <w:szCs w:val="24"/>
          <w:lang w:val="el-GR" w:eastAsia="el-GR" w:bidi="ar-SA"/>
        </w:rPr>
        <w:t>πουργείου και</w:t>
      </w:r>
      <w:r xmlns:pt14="http://powertools.codeplex.com/2011" w:rsidR="008773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773F4" pt14:StyleName="a0" pt14:FontName="Arial" pt14:LanguageType="western">
        <w:rPr>
          <w:rFonts w:ascii="Arial" w:hAnsi="Arial" w:eastAsia="Times New Roman" w:cs="Times New Roman"/>
          <w:sz w:val="24"/>
          <w:szCs w:val="24"/>
          <w:lang w:val="el-GR" w:eastAsia="el-GR" w:bidi="ar-SA"/>
        </w:rPr>
        <w:t>, έρχεται να επιβεβαιώσει ότι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αδυνατεί να καταρτίσει μια συνεκ</w:t>
      </w:r>
      <w:r xmlns:pt14="http://powertools.codeplex.com/2011" w:rsidR="008773F4" pt14:StyleName="a0" pt14:FontName="Arial" pt14:LanguageType="western">
        <w:rPr>
          <w:rFonts w:ascii="Arial" w:hAnsi="Arial" w:eastAsia="Times New Roman" w:cs="Times New Roman"/>
          <w:sz w:val="24"/>
          <w:szCs w:val="24"/>
          <w:lang w:val="el-GR" w:eastAsia="el-GR" w:bidi="ar-SA"/>
        </w:rPr>
        <w:t xml:space="preserve">τική κοινωνική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t>με όραμα</w:t>
      </w:r>
      <w:r xmlns:pt14="http://powertools.codeplex.com/2011" w:rsidR="008773F4" pt14:StyleName="a0" pt14:FontName="Arial" pt14:LanguageType="western">
        <w:rPr>
          <w:rFonts w:ascii="Arial" w:hAnsi="Arial" w:eastAsia="Times New Roman" w:cs="Times New Roman"/>
          <w:sz w:val="24"/>
          <w:szCs w:val="24"/>
          <w:lang w:val="el-GR" w:eastAsia="el-GR" w:bidi="ar-SA"/>
        </w:rPr>
        <w:t>, με βάθο</w:t>
      </w:r>
      <w:r xmlns:pt14="http://powertools.codeplex.com/2011" pt14:StyleName="a0" pt14:FontName="Arial" pt14:LanguageType="western">
        <w:rPr>
          <w:rFonts w:ascii="Arial" w:hAnsi="Arial" w:eastAsia="Times New Roman" w:cs="Times New Roman"/>
          <w:sz w:val="24"/>
          <w:szCs w:val="24"/>
          <w:lang w:val="el-GR" w:eastAsia="el-GR" w:bidi="ar-SA"/>
        </w:rPr>
        <w:t>ς και θεσμική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η χώρα μας βρίσκεται αντιμέτωπη με δύο παράλληλες μεγάλες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τη στεγαστική και τη δημογραφική</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Η πρώτη στραγγαλίζει τους νέους και τα νοικοκυριά με τα δυσθεώρητα ενοίκια και τις δυσκολίες πρόσβασης σε αξιοπρεπή κατοικία</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Η δεύτερη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η δημογραφική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απειλεί την ίδια την εθνική μας υπόσταση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την οικονομική ανάπτυξη και τη βιωσιμότητα του ασφαλιστικού μας συστήματος</w:t>
      </w:r>
      <w:r xmlns:pt14="http://powertools.codeplex.com/2011" w:rsidR="0049339F" pt14:StyleName="a0" pt14:FontName="Arial" pt14:LanguageType="western">
        <w:rPr>
          <w:rFonts w:ascii="Arial" w:hAnsi="Arial" w:eastAsia="Times New Roman" w:cs="Times New Roman"/>
          <w:sz w:val="24"/>
          <w:szCs w:val="24"/>
          <w:lang w:val="el-GR" w:eastAsia="el-GR" w:bidi="ar-SA"/>
        </w:rPr>
        <w:t>.</w:t>
      </w:r>
      <w:r xmlns:pt14="http://powertools.codeplex.com/2011" w:rsidR="00493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773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773F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κινδυνεύει να συρρικνωθεί πληθυσμιακά σε τέτοιο βαθμό που να απειλείται η ίδια η βιωσιμότητα του έθνους </w:t>
      </w:r>
      <w:r xmlns:pt14="http://powertools.codeplex.com/2011" w:rsidR="00784628" pt14:StyleName="a0" pt14:FontName="Arial" pt14:LanguageType="western">
        <w:rPr>
          <w:rFonts w:ascii="Arial" w:hAnsi="Arial" w:eastAsia="Times New Roman" w:cs="Times New Roman"/>
          <w:sz w:val="24"/>
          <w:szCs w:val="24"/>
          <w:lang w:val="el-GR" w:eastAsia="el-GR" w:bidi="ar-SA"/>
        </w:rPr>
        <w:t>μας. Α</w:t>
      </w:r>
      <w:r xmlns:pt14="http://powertools.codeplex.com/2011" pt14:StyleName="a0" pt14:FontName="Arial" pt14:LanguageType="western">
        <w:rPr>
          <w:rFonts w:ascii="Arial" w:hAnsi="Arial" w:eastAsia="Times New Roman" w:cs="Times New Roman"/>
          <w:sz w:val="24"/>
          <w:szCs w:val="24"/>
          <w:lang w:val="el-GR" w:eastAsia="el-GR" w:bidi="ar-SA"/>
        </w:rPr>
        <w:t>ν δεν αλλάξουμε</w:t>
      </w:r>
      <w:r xmlns:pt14="http://powertools.codeplex.com/2011" w:rsidR="00784628"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πορεία</w:t>
      </w:r>
      <w:r xmlns:pt14="http://powertools.codeplex.com/2011" w:rsidR="00784628"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πληθυσμός της χώρας μας αναμένεται</w:t>
      </w:r>
      <w:r xmlns:pt14="http://powertools.codeplex.com/2011" w:rsidR="00784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σχετικές εκτιμήσεις</w:t>
      </w:r>
      <w:r xmlns:pt14="http://powertools.codeplex.com/2011" w:rsidR="00784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μειωθεί κατά </w:t>
      </w:r>
      <w:r xmlns:pt14="http://powertools.codeplex.com/2011" w:rsidR="0078462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το 2050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κανείς διαβάσει προσεκτικά τις ρυθμίσεις του υπό συζήτηση νομοσχεδίου</w:t>
      </w:r>
      <w:r xmlns:pt14="http://powertools.codeplex.com/2011" w:rsidR="00784628" pt14:StyleName="a0" pt14:FontName="Arial" pt14:LanguageType="western">
        <w:rPr>
          <w:rFonts w:ascii="Arial" w:hAnsi="Arial" w:eastAsia="Times New Roman" w:cs="Times New Roman"/>
          <w:sz w:val="24"/>
          <w:szCs w:val="24"/>
          <w:lang w:val="el-GR" w:eastAsia="el-GR" w:bidi="ar-SA"/>
        </w:rPr>
        <w:t>, θα διαπιστώσει ότι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παραμένει εγκλωβισμένη στη λογική </w:t>
      </w:r>
      <w:r xmlns:pt14="http://powertools.codeplex.com/2011" w:rsidR="00784628" pt14:StyleName="a0" pt14:FontName="Arial" pt14:LanguageType="western">
        <w:rPr>
          <w:rFonts w:ascii="Arial" w:hAnsi="Arial" w:eastAsia="Times New Roman" w:cs="Times New Roman"/>
          <w:sz w:val="24"/>
          <w:szCs w:val="24"/>
          <w:lang w:val="el-GR" w:eastAsia="el-GR" w:bidi="ar-SA"/>
        </w:rPr>
        <w:t>της αποσπασματικής παρέμβασης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84628" pt14:StyleName="a0" pt14:FontName="Arial" pt14:LanguageType="western">
        <w:rPr>
          <w:rFonts w:ascii="Arial" w:hAnsi="Arial" w:eastAsia="Times New Roman" w:cs="Times New Roman"/>
          <w:sz w:val="24"/>
          <w:szCs w:val="24"/>
          <w:lang w:val="el-GR" w:eastAsia="el-GR" w:bidi="ar-SA"/>
        </w:rPr>
        <w:t>της ασαφούς υπόσχεσης.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πεδίο της κοινωνικής αντιπαροχής</w:t>
      </w:r>
      <w:r xmlns:pt14="http://powertools.codeplex.com/2011" w:rsidR="00784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8462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αναπαράγει και τροποποιεί τον ν</w:t>
      </w:r>
      <w:r xmlns:pt14="http://powertools.codeplex.com/2011" w:rsidR="00EF44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5.00</w:t>
      </w:r>
      <w:r xmlns:pt14="http://powertools.codeplex.com/2011" w:rsidR="00EF4474"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2022</w:t>
      </w:r>
      <w:r xmlns:pt14="http://powertools.codeplex.com/2011" w:rsidR="00EF44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εισάγει τον αναγκαίο δημόσιο φορέα στέγασης που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εγγυάται την</w:t>
      </w:r>
      <w:r xmlns:pt14="http://powertools.codeplex.com/2011" w:rsidR="00EF4474" pt14:StyleName="a0" pt14:FontName="Arial" pt14:LanguageType="western">
        <w:rPr>
          <w:rFonts w:ascii="Arial" w:hAnsi="Arial" w:eastAsia="Times New Roman" w:cs="Times New Roman"/>
          <w:sz w:val="24"/>
          <w:szCs w:val="24"/>
          <w:lang w:val="el-GR" w:eastAsia="el-GR" w:bidi="ar-SA"/>
        </w:rPr>
        <w:t xml:space="preserve"> παραγωγή και τη διαχείριση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κοινωνικής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Οι φορείς που τοποθετήθηκαν στις επιτροπές εξέφρασαν εύλογες ανησυχίες για τον αποκλεισμό δικαιούχων από άλλα επιδόματα</w:t>
      </w:r>
      <w:r xmlns:pt14="http://powertools.codeplex.com/2011" w:rsidR="00EF44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έλλειψη κριτηρίων και την εκχώρηση δημόσιας περιουσίας σε ιδιώτες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Pr="005D6F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πρόσφατες εξαγγελίες του Πρωθυπουργού στη ΔΕΘ δεν υπήρξε ούτε μία ολοκληρωμένη πρόταση για το δημογραφικό. Ακούσαμε μια σειρά από αποσπασματικά μέτρα, πέραν του 1,6 δισεκατομμυρίου ευρώ, αλλά καμία ουσιαστική στρατηγική για τη μακροπρόθεσμη ενίσχυση της οικογένειας, την υποστήριξη της μητρότητας, την προσβασιμότητα σε βρεφονηπιακούς σταθμούς, την ισότητα των φύλων στην εργασία. Η Κυβέρνηση προτιμά την παροχολογία των μικρών επιδομάτων αντί για μια γενναία διαρθρωτική πολιτική που θα αγγίξει τη ρίζα του προβλήματος.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κυρίες και κύριοι συνάδελφοι, βιώνει εδώ και δεκαετίες μια έντονη τάση αστυφιλίας που ενισχύει την οικονομική και δημογραφική ανισότητα του εσωτερικού χώρου. Το γεγονός και μόνο ότι ένας στους πέντε πολίτες ζει σε μόλις 2,8% του εδάφους της χώρας καταδεικνύει έντονη εσωτερική μετακίνηση προς τα αστικά κέντρα, ειδικά την Αθήνα και τη Θεσσαλονίκη, με την περιφέρεια να συρρικνώνεται, να γηράσκει και να στερείται προοπτικής ανάπτυξης.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αποτέλεσμα είναι διπλό. Αφενός εκτείνεται η φθίνουσα δυναμική των αγροτικών και ημιαστικών περιοχών, αφετέρου καταρρέει το δικαίωμα των κατοίκων στην τοπική παραγωγή, στην πρόσβαση σε υποδομές και σε αξιοπρεπή επαγγελματική ζωή. Η μονόπλευρη ανάπτυξη του αστικού κέντρου σε βάρος της περιφέρειας υπονομεύει την κοινωνική συνοχή και την οικονομική ανθεκτικότητα,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αφήνοντας την πρωτογενή παραγωγή αποδυναμωμένη, ενώ η δυνατότητα παραμονής και επιστροφής των νέων στις πατρίδες τους εξακολουθεί να περιορίζεται.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απάντηση, λοιπόν, δεν μπορεί να είναι μόνο οικονομική, όπως παροχές ή προγράμματα επιστροφής. Απαιτείται ένα νέο ολοκληρωμένο παραγωγικό μοντέλο που θα υποστηρίζει την τοπική παραγωγή και την περιφερειακή οικονομία. Αυτό ναι</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περιλαμβάνει κίνητρα για παραμονή νέων σε επαρχιακές περιοχές μέσω κατασκευής ή ανακαίνισης κατοικιών</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πρόσβαση σε στεγασ</w:t>
      </w:r>
      <w:r xmlns:pt14="http://powertools.codeplex.com/2011" w:rsidR="004A5E00" pt14:StyleName="a0" pt14:FontName="Arial" pt14:LanguageType="western">
        <w:rPr>
          <w:rFonts w:ascii="Arial" w:hAnsi="Arial" w:eastAsia="Times New Roman" w:cs="Times New Roman"/>
          <w:sz w:val="24"/>
          <w:szCs w:val="24"/>
          <w:lang w:val="el-GR" w:eastAsia="el-GR" w:bidi="ar-SA"/>
        </w:rPr>
        <w:t>τικά εργαλεία υψηλής διείσδυσης</w:t>
      </w:r>
      <w:r xmlns:pt14="http://powertools.codeplex.com/2011" pt14:StyleName="a0" pt14:FontName="Arial" pt14:LanguageType="western">
        <w:rPr>
          <w:rFonts w:ascii="Arial" w:hAnsi="Arial" w:eastAsia="Times New Roman" w:cs="Times New Roman"/>
          <w:sz w:val="24"/>
          <w:szCs w:val="24"/>
          <w:lang w:val="el-GR" w:eastAsia="el-GR" w:bidi="ar-SA"/>
        </w:rPr>
        <w:t>. Στήριξη της αγροτικής επιχειρηματικότητας</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επενδύσεις σε υποδομές και αξιοποίηση ψηφιακών τεχνολογιών για την ενίσχυση της τοπικής παραγωγής και της γεω</w:t>
      </w:r>
      <w:r xmlns:pt14="http://powertools.codeplex.com/2011" w:rsidR="004A5E00" pt14:StyleName="a0" pt14:FontName="Arial" pt14:LanguageType="western">
        <w:rPr>
          <w:rFonts w:ascii="Arial" w:hAnsi="Arial" w:eastAsia="Times New Roman" w:cs="Times New Roman"/>
          <w:sz w:val="24"/>
          <w:szCs w:val="24"/>
          <w:lang w:val="el-GR" w:eastAsia="el-GR" w:bidi="ar-SA"/>
        </w:rPr>
        <w:t>ργικής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 Μόνο</w:t>
      </w:r>
      <w:r xmlns:pt14="http://powertools.codeplex.com/2011" w:rsidR="004A5E0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μπορούμε</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4A5E0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διασφαλίσουμε την ίση κατανομή ανθρώπιν</w:t>
      </w:r>
      <w:r xmlns:pt14="http://powertools.codeplex.com/2011" w:rsidR="004A5E00" pt14:StyleName="a0" pt14:FontName="Arial" pt14:LanguageType="western">
        <w:rPr>
          <w:rFonts w:ascii="Arial" w:hAnsi="Arial" w:eastAsia="Times New Roman" w:cs="Times New Roman"/>
          <w:sz w:val="24"/>
          <w:szCs w:val="24"/>
          <w:lang w:val="el-GR" w:eastAsia="el-GR" w:bidi="ar-SA"/>
        </w:rPr>
        <w:t>ου και παραγωγικού δυναμικού,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τονώσουμε την τοπική απασχόληση και να ανατρέψουμε τον κύκλο </w:t>
      </w:r>
      <w:r xmlns:pt14="http://powertools.codeplex.com/2011" w:rsidR="004A5E0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αστικής υπερχείλισης σε βάρος</w:t>
      </w:r>
      <w:r xmlns:pt14="http://powertools.codeplex.com/2011" w:rsidR="004A5E00" pt14:StyleName="a0" pt14:FontName="Arial" pt14:LanguageType="western">
        <w:rPr>
          <w:rFonts w:ascii="Arial" w:hAnsi="Arial" w:eastAsia="Times New Roman" w:cs="Times New Roman"/>
          <w:sz w:val="24"/>
          <w:szCs w:val="24"/>
          <w:lang w:val="el-GR" w:eastAsia="el-GR" w:bidi="ar-SA"/>
        </w:rPr>
        <w:t xml:space="preserve"> των υποβαθμισμένων περιφερειών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δημογραφική κρίση κα</w:t>
      </w:r>
      <w:r xmlns:pt14="http://powertools.codeplex.com/2011" w:rsidR="004A5E00" pt14:StyleName="a0" pt14:FontName="Arial" pt14:LanguageType="western">
        <w:rPr>
          <w:rFonts w:ascii="Arial" w:hAnsi="Arial" w:eastAsia="Times New Roman" w:cs="Times New Roman"/>
          <w:sz w:val="24"/>
          <w:szCs w:val="24"/>
          <w:lang w:val="el-GR" w:eastAsia="el-GR" w:bidi="ar-SA"/>
        </w:rPr>
        <w:t>ι η περιφερειακή κρίση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w:t>
      </w:r>
      <w:r xmlns:pt14="http://powertools.codeplex.com/2011" w:rsidR="004A5E00" pt14:StyleName="a0" pt14:FontName="Arial" pt14:LanguageType="western">
        <w:rPr>
          <w:rFonts w:ascii="Arial" w:hAnsi="Arial" w:eastAsia="Times New Roman" w:cs="Times New Roman"/>
          <w:sz w:val="24"/>
          <w:szCs w:val="24"/>
          <w:lang w:val="el-GR" w:eastAsia="el-GR" w:bidi="ar-SA"/>
        </w:rPr>
        <w:t>αι δύο ανεξάρτητα προβλήματα, κυρίες και κύριοι συνάδελφοι. Ε</w:t>
      </w:r>
      <w:r xmlns:pt14="http://powertools.codeplex.com/2011" pt14:StyleName="a0" pt14:FontName="Arial" pt14:LanguageType="western">
        <w:rPr>
          <w:rFonts w:ascii="Arial" w:hAnsi="Arial" w:eastAsia="Times New Roman" w:cs="Times New Roman"/>
          <w:sz w:val="24"/>
          <w:szCs w:val="24"/>
          <w:lang w:val="el-GR" w:eastAsia="el-GR" w:bidi="ar-SA"/>
        </w:rPr>
        <w:t>ίναι οι διακριτές όψεις του ίδιου ε</w:t>
      </w:r>
      <w:r xmlns:pt14="http://powertools.codeplex.com/2011" w:rsidR="004A5E00" pt14:StyleName="a0" pt14:FontName="Arial" pt14:LanguageType="western">
        <w:rPr>
          <w:rFonts w:ascii="Arial" w:hAnsi="Arial" w:eastAsia="Times New Roman" w:cs="Times New Roman"/>
          <w:sz w:val="24"/>
          <w:szCs w:val="24"/>
          <w:lang w:val="el-GR" w:eastAsia="el-GR" w:bidi="ar-SA"/>
        </w:rPr>
        <w:t>θνικού ζητήματος και απαιτούν μι</w:t>
      </w:r>
      <w:r xmlns:pt14="http://powertools.codeplex.com/2011" pt14:StyleName="a0" pt14:FontName="Arial" pt14:LanguageType="western">
        <w:rPr>
          <w:rFonts w:ascii="Arial" w:hAnsi="Arial" w:eastAsia="Times New Roman" w:cs="Times New Roman"/>
          <w:sz w:val="24"/>
          <w:szCs w:val="24"/>
          <w:lang w:val="el-GR" w:eastAsia="el-GR" w:bidi="ar-SA"/>
        </w:rPr>
        <w:t>α στρατηγική σύνδεση στεγαστικής</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αναπτυξιακής και κοινωνικής πολιτικής.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w:t>
      </w:r>
      <w:r xmlns:pt14="http://powertools.codeplex.com/2011" w:rsidR="004A5E00" pt14:StyleName="a0" pt14:FontName="Arial" pt14:LanguageType="western">
        <w:rPr>
          <w:rFonts w:ascii="Arial" w:hAnsi="Arial" w:eastAsia="Times New Roman" w:cs="Times New Roman"/>
          <w:sz w:val="24"/>
          <w:szCs w:val="24"/>
          <w:lang w:val="el-GR" w:eastAsia="el-GR" w:bidi="ar-SA"/>
        </w:rPr>
        <w:t>α αναδειχθεί η έλλειψη ολιστικού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σχεδιασμού για την ανάπτυξη της χώρας</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δούμε τι ανακοίνωσε ή καλύτερα τι δεν </w:t>
      </w:r>
      <w:r xmlns:pt14="http://powertools.codeplex.com/2011" w:rsidR="004A5E00" pt14:StyleName="a0" pt14:FontName="Arial" pt14:LanguageType="western">
        <w:rPr>
          <w:rFonts w:ascii="Arial" w:hAnsi="Arial" w:eastAsia="Times New Roman" w:cs="Times New Roman"/>
          <w:sz w:val="24"/>
          <w:szCs w:val="24"/>
          <w:lang w:val="el-GR" w:eastAsia="el-GR" w:bidi="ar-SA"/>
        </w:rPr>
        <w:t>ανακοίνωσε 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4A5E00" pt14:StyleName="a0" pt14:FontName="Arial" pt14:LanguageType="western">
        <w:rPr>
          <w:rFonts w:ascii="Arial" w:hAnsi="Arial" w:eastAsia="Times New Roman" w:cs="Times New Roman"/>
          <w:sz w:val="24"/>
          <w:szCs w:val="24"/>
          <w:lang w:val="el-GR" w:eastAsia="el-GR" w:bidi="ar-SA"/>
        </w:rPr>
        <w:t>στη ΔΕΘ για τη νησιωτική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Στοχευμένα είπατε</w:t>
      </w:r>
      <w:r xmlns:pt14="http://powertools.codeplex.com/2011" w:rsidR="004A5E00" pt14:StyleName="a0" pt14:FontName="Arial" pt14:LanguageType="western">
        <w:rPr>
          <w:rFonts w:ascii="Arial" w:hAnsi="Arial" w:eastAsia="Times New Roman" w:cs="Times New Roman"/>
          <w:sz w:val="24"/>
          <w:szCs w:val="24"/>
          <w:lang w:val="el-GR" w:eastAsia="el-GR" w:bidi="ar-SA"/>
        </w:rPr>
        <w:t>, κυρία Υπουργέ</w:t>
      </w:r>
      <w:r xmlns:pt14="http://powertools.codeplex.com/2011" w:rsidRPr="004A5E00" w:rsidR="004A5E00" pt14:StyleName="a0" pt14:FontName="Arial" pt14:LanguageType="western">
        <w:rPr>
          <w:rFonts w:ascii="Arial" w:hAnsi="Arial" w:eastAsia="Times New Roman" w:cs="Times New Roman"/>
          <w:sz w:val="24"/>
          <w:szCs w:val="24"/>
          <w:lang w:val="el-GR" w:eastAsia="el-GR" w:bidi="ar-SA"/>
        </w:rPr>
        <w:t>:</w:t>
      </w:r>
      <w:r xmlns:pt14="http://powertools.codeplex.com/2011" w:rsidR="004A5E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ανακοινώ</w:t>
      </w:r>
      <w:r xmlns:pt14="http://powertools.codeplex.com/2011" w:rsidR="004A5E00" pt14:StyleName="a0" pt14:FontName="Arial" pt14:LanguageType="western">
        <w:rPr>
          <w:rFonts w:ascii="Arial" w:hAnsi="Arial" w:eastAsia="Times New Roman" w:cs="Times New Roman"/>
          <w:sz w:val="24"/>
          <w:szCs w:val="24"/>
          <w:lang w:val="el-GR" w:eastAsia="el-GR" w:bidi="ar-SA"/>
        </w:rPr>
        <w:t>σεις του κυρίου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ήταν για τους ακρίτες </w:t>
      </w:r>
      <w:r xmlns:pt14="http://powertools.codeplex.com/2011" w:rsidR="004A5E00" pt14:StyleName="a0" pt14:FontName="Arial" pt14:LanguageType="western">
        <w:rPr>
          <w:rFonts w:ascii="Arial" w:hAnsi="Arial" w:eastAsia="Times New Roman" w:cs="Times New Roman"/>
          <w:sz w:val="24"/>
          <w:szCs w:val="24"/>
          <w:lang w:val="el-GR" w:eastAsia="el-GR" w:bidi="ar-SA"/>
        </w:rPr>
        <w:t>μας, για τους νέους μας»</w:t>
      </w:r>
      <w:r xmlns:pt14="http://powertools.codeplex.com/2011" pt14:StyleName="a0" pt14:FontName="Arial" pt14:LanguageType="western">
        <w:rPr>
          <w:rFonts w:ascii="Arial" w:hAnsi="Arial" w:eastAsia="Times New Roman" w:cs="Times New Roman"/>
          <w:sz w:val="24"/>
          <w:szCs w:val="24"/>
          <w:lang w:val="el-GR" w:eastAsia="el-GR" w:bidi="ar-SA"/>
        </w:rPr>
        <w:t>. Ακόμα λοιπόν και οι όποιες φορολογικές ελαφρύνσεις ανακοινώθηκαν</w:t>
      </w:r>
      <w:r xmlns:pt14="http://powertools.codeplex.com/2011" w:rsidRPr="007B36D8" w:rsidR="007B3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προσαρμόστηκαν</w:t>
      </w:r>
      <w:r xmlns:pt14="http://powertools.codeplex.com/2011" w:rsidR="004A5E00" pt14:StyleName="a0" pt14:FontName="Arial" pt14:LanguageType="western">
        <w:rPr>
          <w:rFonts w:ascii="Arial" w:hAnsi="Arial" w:eastAsia="Times New Roman" w:cs="Times New Roman"/>
          <w:sz w:val="24"/>
          <w:szCs w:val="24"/>
          <w:lang w:val="el-GR" w:eastAsia="el-GR" w:bidi="ar-SA"/>
        </w:rPr>
        <w:t>, κυρία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ιδιαιτερότητες που υπάρχουν</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υπάρχει διαφορετική αντιμετώπιση από την πολιτεία ακόμη και μεταξύ των νησιών της ανατολικής και της δυτικής </w:t>
      </w:r>
      <w:r xmlns:pt14="http://powertools.codeplex.com/2011" w:rsidR="004A5E00" pt14:StyleName="a0" pt14:FontName="Arial" pt14:LanguageType="western">
        <w:rPr>
          <w:rFonts w:ascii="Arial" w:hAnsi="Arial" w:eastAsia="Times New Roman" w:cs="Times New Roman"/>
          <w:sz w:val="24"/>
          <w:szCs w:val="24"/>
          <w:lang w:val="el-GR" w:eastAsia="el-GR" w:bidi="ar-SA"/>
        </w:rPr>
        <w:t xml:space="preserve">Ελλάδας.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τις εξαγγελίες του Π</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ρωθυπουργού στη </w:t>
      </w:r>
      <w:r xmlns:pt14="http://powertools.codeplex.com/2011" pt14:StyleName="a0" pt14:FontName="Arial" pt14:LanguageType="western">
        <w:rPr>
          <w:rFonts w:ascii="Arial" w:hAnsi="Arial" w:eastAsia="Times New Roman" w:cs="Times New Roman"/>
          <w:sz w:val="24"/>
          <w:szCs w:val="24"/>
          <w:lang w:val="el-GR" w:eastAsia="el-GR" w:bidi="ar-SA"/>
        </w:rPr>
        <w:t>ΔΕΘ</w:t>
      </w:r>
      <w:r xmlns:pt14="http://powertools.codeplex.com/2011" w:rsidR="007B36D8" pt14:StyleName="a0" pt14:FontName="Arial" pt14:LanguageType="western">
        <w:rPr>
          <w:rFonts w:ascii="Arial" w:hAnsi="Arial" w:eastAsia="Times New Roman" w:cs="Times New Roman"/>
          <w:sz w:val="24"/>
          <w:szCs w:val="24"/>
          <w:lang w:val="el-GR" w:eastAsia="el-GR" w:bidi="ar-SA"/>
        </w:rPr>
        <w:t xml:space="preserve"> για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φορά εξαιρέθηκαν το Ιόνιο και τα ακριτικά διαπόντια</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αυτά δηλαδή που οι κυβερνώντες θυμούνται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όταν π</w:t>
      </w:r>
      <w:r xmlns:pt14="http://powertools.codeplex.com/2011" pt14:StyleName="a0" pt14:FontName="Arial" pt14:LanguageType="western">
        <w:rPr>
          <w:rFonts w:ascii="Arial" w:hAnsi="Arial" w:eastAsia="Times New Roman" w:cs="Times New Roman"/>
          <w:sz w:val="24"/>
          <w:szCs w:val="24"/>
          <w:lang w:val="el-GR" w:eastAsia="el-GR" w:bidi="ar-SA"/>
        </w:rPr>
        <w:t>ρόκειται να χαράξουν την Αποκλειστική Οικονομική Ζ</w:t>
      </w:r>
      <w:r xmlns:pt14="http://powertools.codeplex.com/2011" w:rsidR="005D6F0C" pt14:StyleName="a0" pt14:FontName="Arial" pt14:LanguageType="western">
        <w:rPr>
          <w:rFonts w:ascii="Arial" w:hAnsi="Arial" w:eastAsia="Times New Roman" w:cs="Times New Roman"/>
          <w:sz w:val="24"/>
          <w:szCs w:val="24"/>
          <w:lang w:val="el-GR" w:eastAsia="el-GR" w:bidi="ar-SA"/>
        </w:rPr>
        <w:t>ώνη ή να εγκαταστήσουν θαλάσσια αιολικά πάρκα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εξυπηρ</w:t>
      </w:r>
      <w:r xmlns:pt14="http://powertools.codeplex.com/2011" pt14:StyleName="a0" pt14:FontName="Arial" pt14:LanguageType="western">
        <w:rPr>
          <w:rFonts w:ascii="Arial" w:hAnsi="Arial" w:eastAsia="Times New Roman" w:cs="Times New Roman"/>
          <w:sz w:val="24"/>
          <w:szCs w:val="24"/>
          <w:lang w:val="el-GR" w:eastAsia="el-GR" w:bidi="ar-SA"/>
        </w:rPr>
        <w:t>ετώντας συγκεκριμένα συμφέροντα</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 με την</w:t>
      </w:r>
      <w:r xmlns:pt14="http://powertools.codeplex.com/2011" w:rsidR="004A5E00" pt14:StyleName="a0" pt14:FontName="Arial" pt14:LanguageType="western">
        <w:rPr>
          <w:rFonts w:ascii="Arial" w:hAnsi="Arial" w:eastAsia="Times New Roman" w:cs="Times New Roman"/>
          <w:sz w:val="24"/>
          <w:szCs w:val="24"/>
          <w:lang w:val="el-GR" w:eastAsia="el-GR" w:bidi="ar-SA"/>
        </w:rPr>
        <w:t xml:space="preserve"> πολιτική σας είχε εξαιρεθεί η Περιφέρεια Ιονίων 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4A5E00" pt14:StyleName="a0" pt14:FontName="Arial" pt14:LanguageType="western">
        <w:rPr>
          <w:rFonts w:ascii="Arial" w:hAnsi="Arial" w:eastAsia="Times New Roman" w:cs="Times New Roman"/>
          <w:sz w:val="24"/>
          <w:szCs w:val="24"/>
          <w:lang w:val="el-GR" w:eastAsia="el-GR" w:bidi="ar-SA"/>
        </w:rPr>
        <w:t>σων από ευρωπαϊκό πρόγραμμα 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αφορούσε την ενίσχυση</w:t>
      </w:r>
      <w:r xmlns:pt14="http://powertools.codeplex.com/2011" w:rsidR="004A5E00" pt14:StyleName="a0" pt14:FontName="Arial" pt14:LanguageType="western">
        <w:rPr>
          <w:rFonts w:ascii="Arial" w:hAnsi="Arial" w:eastAsia="Times New Roman" w:cs="Times New Roman"/>
          <w:sz w:val="24"/>
          <w:szCs w:val="24"/>
          <w:lang w:val="el-GR" w:eastAsia="el-GR" w:bidi="ar-SA"/>
        </w:rPr>
        <w:t xml:space="preserve"> των μικρών επιχειρήσεων. Σήμερα, κυρία Υπουργέ, με πρόσχημα την οδηγία 2006/112 της Ευρωπαϊκής Κ</w:t>
      </w:r>
      <w:r xmlns:pt14="http://powertools.codeplex.com/2011" pt14:StyleName="a0" pt14:FontName="Arial" pt14:LanguageType="western">
        <w:rPr>
          <w:rFonts w:ascii="Arial" w:hAnsi="Arial" w:eastAsia="Times New Roman" w:cs="Times New Roman"/>
          <w:sz w:val="24"/>
          <w:szCs w:val="24"/>
          <w:lang w:val="el-GR" w:eastAsia="el-GR" w:bidi="ar-SA"/>
        </w:rPr>
        <w:t>οινότητας για το</w:t>
      </w:r>
      <w:r xmlns:pt14="http://powertools.codeplex.com/2011" w:rsidR="004A5E0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E00" pt14:StyleName="a0" pt14:FontName="Arial" pt14:LanguageType="western">
        <w:rPr>
          <w:rFonts w:ascii="Arial" w:hAnsi="Arial" w:eastAsia="Times New Roman" w:cs="Times New Roman"/>
          <w:sz w:val="24"/>
          <w:szCs w:val="24"/>
          <w:lang w:val="el-GR" w:eastAsia="el-GR" w:bidi="ar-SA"/>
        </w:rPr>
        <w:t>ΦΠΑ η Κυβέρνηση στρουθοκαμηλίζει, γ</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υρίζοντας την πλάτη στους λίγους ακρίτες που </w:t>
      </w:r>
      <w:r xmlns:pt14="http://powertools.codeplex.com/2011" w:rsidR="007B3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κρατούν </w:t>
      </w:r>
      <w:r xmlns:pt14="http://powertools.codeplex.com/2011" w:rsidR="004A5E00" pt14:StyleName="a0" pt14:FontName="Arial" pt14:LanguageType="western">
        <w:rPr>
          <w:rFonts w:ascii="Arial" w:hAnsi="Arial" w:eastAsia="Times New Roman" w:cs="Times New Roman"/>
          <w:sz w:val="24"/>
          <w:szCs w:val="24"/>
          <w:lang w:val="el-GR" w:eastAsia="el-GR" w:bidi="ar-SA"/>
        </w:rPr>
        <w:t>Θερμοπύλες</w:t>
      </w:r>
      <w:r xmlns:pt14="http://powertools.codeplex.com/2011" w:rsidR="007B3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αλήθεια είναι</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A5E00" pt14:StyleName="a0" pt14:FontName="Arial" pt14:LanguageType="western">
        <w:rPr>
          <w:rFonts w:ascii="Arial" w:hAnsi="Arial" w:eastAsia="Times New Roman" w:cs="Times New Roman"/>
          <w:sz w:val="24"/>
          <w:szCs w:val="24"/>
          <w:lang w:val="el-GR" w:eastAsia="el-GR" w:bidi="ar-SA"/>
        </w:rPr>
        <w:t>,</w:t>
      </w:r>
      <w:r xmlns:pt14="http://powertools.codeplex.com/2011" w:rsidR="00424CC9" pt14:StyleName="a0" pt14:FontName="Arial" pt14:LanguageType="western">
        <w:rPr>
          <w:rFonts w:ascii="Arial" w:hAnsi="Arial" w:eastAsia="Times New Roman" w:cs="Times New Roman"/>
          <w:sz w:val="24"/>
          <w:szCs w:val="24"/>
          <w:lang w:val="el-GR" w:eastAsia="el-GR" w:bidi="ar-SA"/>
        </w:rPr>
        <w:t xml:space="preserve"> ότι η οδηγία δεν αποκλείει τα Ι</w:t>
      </w:r>
      <w:r xmlns:pt14="http://powertools.codeplex.com/2011" pt14:StyleName="a0" pt14:FontName="Arial" pt14:LanguageType="western">
        <w:rPr>
          <w:rFonts w:ascii="Arial" w:hAnsi="Arial" w:eastAsia="Times New Roman" w:cs="Times New Roman"/>
          <w:sz w:val="24"/>
          <w:szCs w:val="24"/>
          <w:lang w:val="el-GR" w:eastAsia="el-GR" w:bidi="ar-SA"/>
        </w:rPr>
        <w:t>όνια νησιά ή ακόμ</w:t>
      </w:r>
      <w:r xmlns:pt14="http://powertools.codeplex.com/2011" w:rsidR="00424CC9" pt14:StyleName="a0" pt14:FontName="Arial" pt14:LanguageType="western">
        <w:rPr>
          <w:rFonts w:ascii="Arial" w:hAnsi="Arial" w:eastAsia="Times New Roman" w:cs="Times New Roman"/>
          <w:sz w:val="24"/>
          <w:szCs w:val="24"/>
          <w:lang w:val="el-GR" w:eastAsia="el-GR" w:bidi="ar-SA"/>
        </w:rPr>
        <w:t>α πιο πολύ τα διαπόντια νησιά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ειδικά καθεστώτα</w:t>
      </w:r>
      <w:r xmlns:pt14="http://powertools.codeplex.com/2011" w:rsidR="00424C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w:t>
      </w:r>
      <w:r xmlns:pt14="http://powertools.codeplex.com/2011" w:rsidR="00424CC9" pt14:StyleName="a0" pt14:FontName="Arial" pt14:LanguageType="western">
        <w:rPr>
          <w:rFonts w:ascii="Arial" w:hAnsi="Arial" w:eastAsia="Times New Roman" w:cs="Times New Roman"/>
          <w:sz w:val="24"/>
          <w:szCs w:val="24"/>
          <w:lang w:val="el-GR" w:eastAsia="el-GR" w:bidi="ar-SA"/>
        </w:rPr>
        <w:t>ς συστηματικά και παρα</w:t>
      </w:r>
      <w:r xmlns:pt14="http://powertools.codeplex.com/2011" pt14:StyleName="a0" pt14:FontName="Arial" pt14:LanguageType="western">
        <w:rPr>
          <w:rFonts w:ascii="Arial" w:hAnsi="Arial" w:eastAsia="Times New Roman" w:cs="Times New Roman"/>
          <w:sz w:val="24"/>
          <w:szCs w:val="24"/>
          <w:lang w:val="el-GR" w:eastAsia="el-GR" w:bidi="ar-SA"/>
        </w:rPr>
        <w:t>πειστικά προσπα</w:t>
      </w:r>
      <w:r xmlns:pt14="http://powertools.codeplex.com/2011" w:rsidR="00424CC9" pt14:StyleName="a0" pt14:FontName="Arial" pt14:LanguageType="western">
        <w:rPr>
          <w:rFonts w:ascii="Arial" w:hAnsi="Arial" w:eastAsia="Times New Roman" w:cs="Times New Roman"/>
          <w:sz w:val="24"/>
          <w:szCs w:val="24"/>
          <w:lang w:val="el-GR" w:eastAsia="el-GR" w:bidi="ar-SA"/>
        </w:rPr>
        <w:t>θούν να αποκρύψουν οι αρμόδιοι Υπουργοί της Κυβέρνησης, α</w:t>
      </w:r>
      <w:r xmlns:pt14="http://powertools.codeplex.com/2011" pt14:StyleName="a0" pt14:FontName="Arial" pt14:LanguageType="western">
        <w:rPr>
          <w:rFonts w:ascii="Arial" w:hAnsi="Arial" w:eastAsia="Times New Roman" w:cs="Times New Roman"/>
          <w:sz w:val="24"/>
          <w:szCs w:val="24"/>
          <w:lang w:val="el-GR" w:eastAsia="el-GR" w:bidi="ar-SA"/>
        </w:rPr>
        <w:t>παντώντας σ</w:t>
      </w:r>
      <w:r xmlns:pt14="http://powertools.codeplex.com/2011" w:rsidR="00424CC9" pt14:StyleName="a0" pt14:FontName="Arial" pt14:LanguageType="western">
        <w:rPr>
          <w:rFonts w:ascii="Arial" w:hAnsi="Arial" w:eastAsia="Times New Roman" w:cs="Times New Roman"/>
          <w:sz w:val="24"/>
          <w:szCs w:val="24"/>
          <w:lang w:val="el-GR" w:eastAsia="el-GR" w:bidi="ar-SA"/>
        </w:rPr>
        <w:t>τις ερωτήσεις που τους γίνονται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Τουναντίον</w:t>
      </w:r>
      <w:r xmlns:pt14="http://powertools.codeplex.com/2011" w:rsidR="00424CC9" pt14:StyleName="a0" pt14:FontName="Arial" pt14:LanguageType="western">
        <w:rPr>
          <w:rFonts w:ascii="Arial" w:hAnsi="Arial" w:eastAsia="Times New Roman" w:cs="Times New Roman"/>
          <w:sz w:val="24"/>
          <w:szCs w:val="24"/>
          <w:lang w:val="el-GR" w:eastAsia="el-GR" w:bidi="ar-SA"/>
        </w:rPr>
        <w:t>, μέχρι το 2018 η χώρα μας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εξασφαλίσει παρέκκλιση με μειωμ</w:t>
      </w:r>
      <w:r xmlns:pt14="http://powertools.codeplex.com/2011" w:rsidR="00424CC9" pt14:StyleName="a0" pt14:FontName="Arial" pt14:LanguageType="western">
        <w:rPr>
          <w:rFonts w:ascii="Arial" w:hAnsi="Arial" w:eastAsia="Times New Roman" w:cs="Times New Roman"/>
          <w:sz w:val="24"/>
          <w:szCs w:val="24"/>
          <w:lang w:val="el-GR" w:eastAsia="el-GR" w:bidi="ar-SA"/>
        </w:rPr>
        <w:t>ένους συντελεστές σε νησιά του Α</w:t>
      </w:r>
      <w:r xmlns:pt14="http://powertools.codeplex.com/2011" pt14:StyleName="a0" pt14:FontName="Arial" pt14:LanguageType="western">
        <w:rPr>
          <w:rFonts w:ascii="Arial" w:hAnsi="Arial" w:eastAsia="Times New Roman" w:cs="Times New Roman"/>
          <w:sz w:val="24"/>
          <w:szCs w:val="24"/>
          <w:lang w:val="el-GR" w:eastAsia="el-GR" w:bidi="ar-SA"/>
        </w:rPr>
        <w:t xml:space="preserve">ιγαίου </w:t>
      </w:r>
      <w:r xmlns:pt14="http://powertools.codeplex.com/2011" w:rsidR="00424CC9" pt14:StyleName="a0" pt14:FontName="Arial" pt14:LanguageType="western">
        <w:rPr>
          <w:rFonts w:ascii="Arial" w:hAnsi="Arial" w:eastAsia="Times New Roman" w:cs="Times New Roman"/>
          <w:sz w:val="24"/>
          <w:szCs w:val="24"/>
          <w:lang w:val="el-GR" w:eastAsia="el-GR" w:bidi="ar-SA"/>
        </w:rPr>
        <w:t>και σε ορισμένα από τα διαπόντια, η οποία τελικά καταργήθηκε. Όμως, το 2021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επανήλθε μ</w:t>
      </w:r>
      <w:r xmlns:pt14="http://powertools.codeplex.com/2011" w:rsidR="00424CC9" pt14:StyleName="a0" pt14:FontName="Arial" pt14:LanguageType="western">
        <w:rPr>
          <w:rFonts w:ascii="Arial" w:hAnsi="Arial" w:eastAsia="Times New Roman" w:cs="Times New Roman"/>
          <w:sz w:val="24"/>
          <w:szCs w:val="24"/>
          <w:lang w:val="el-GR" w:eastAsia="el-GR" w:bidi="ar-SA"/>
        </w:rPr>
        <w:t>όνο για 5 νησιά του ανατολικού Α</w:t>
      </w:r>
      <w:r xmlns:pt14="http://powertools.codeplex.com/2011" pt14:StyleName="a0" pt14:FontName="Arial" pt14:LanguageType="western">
        <w:rPr>
          <w:rFonts w:ascii="Arial" w:hAnsi="Arial" w:eastAsia="Times New Roman" w:cs="Times New Roman"/>
          <w:sz w:val="24"/>
          <w:szCs w:val="24"/>
          <w:lang w:val="el-GR" w:eastAsia="el-GR" w:bidi="ar-SA"/>
        </w:rPr>
        <w:t>ιγαίου λόγω του μεταναστευτικού</w:t>
      </w:r>
      <w:r xmlns:pt14="http://powertools.codeplex.com/2011" w:rsidR="00424C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αποδεικνύοντας έτσι ότι η </w:t>
      </w:r>
      <w:r xmlns:pt14="http://powertools.codeplex.com/2011" w:rsidR="00424CC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ζητ</w:t>
      </w:r>
      <w:r xmlns:pt14="http://powertools.codeplex.com/2011" w:rsidR="00424CC9" pt14:StyleName="a0" pt14:FontName="Arial" pt14:LanguageType="western">
        <w:rPr>
          <w:rFonts w:ascii="Arial" w:hAnsi="Arial" w:eastAsia="Times New Roman" w:cs="Times New Roman"/>
          <w:sz w:val="24"/>
          <w:szCs w:val="24"/>
          <w:lang w:val="el-GR" w:eastAsia="el-GR" w:bidi="ar-SA"/>
        </w:rPr>
        <w:t>ήσει και ανάλογες εξαιρέσεις. Ά</w:t>
      </w:r>
      <w:r xmlns:pt14="http://powertools.codeplex.com/2011" pt14:StyleName="a0" pt14:FontName="Arial" pt14:LanguageType="western">
        <w:rPr>
          <w:rFonts w:ascii="Arial" w:hAnsi="Arial" w:eastAsia="Times New Roman" w:cs="Times New Roman"/>
          <w:sz w:val="24"/>
          <w:szCs w:val="24"/>
          <w:lang w:val="el-GR" w:eastAsia="el-GR" w:bidi="ar-SA"/>
        </w:rPr>
        <w:t>λλωστε αυτό ρητώς προβλ</w:t>
      </w:r>
      <w:r xmlns:pt14="http://powertools.codeplex.com/2011" w:rsidR="00424CC9" pt14:StyleName="a0" pt14:FontName="Arial" pt14:LanguageType="western">
        <w:rPr>
          <w:rFonts w:ascii="Arial" w:hAnsi="Arial" w:eastAsia="Times New Roman" w:cs="Times New Roman"/>
          <w:sz w:val="24"/>
          <w:szCs w:val="24"/>
          <w:lang w:val="el-GR" w:eastAsia="el-GR" w:bidi="ar-SA"/>
        </w:rPr>
        <w:t>έπεται από την ίδια την οδηγία.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D6F0C" pt14:StyleName="a0" pt14:FontName="Arial" pt14:LanguageType="western">
        <w:rPr>
          <w:rFonts w:ascii="Arial" w:hAnsi="Arial" w:eastAsia="Times New Roman" w:cs="Times New Roman"/>
          <w:sz w:val="24"/>
          <w:szCs w:val="24"/>
          <w:lang w:val="el-GR" w:eastAsia="el-GR" w:bidi="ar-SA"/>
        </w:rPr>
        <w:t>δώ και έξι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005D6F0C" pt14:StyleName="a0" pt14:FontName="Arial" pt14:LanguageType="western">
        <w:rPr>
          <w:rFonts w:ascii="Arial" w:hAnsi="Arial" w:eastAsia="Times New Roman" w:cs="Times New Roman"/>
          <w:sz w:val="24"/>
          <w:szCs w:val="24"/>
          <w:lang w:val="el-GR" w:eastAsia="el-GR" w:bidi="ar-SA"/>
        </w:rPr>
        <w:t>υβέρνηση ουδέποτε διεκδίκησε</w:t>
      </w:r>
      <w:r xmlns:pt14="http://powertools.codeplex.com/2011" w:rsidR="007B36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άλλωστε μ</w:t>
      </w:r>
      <w:r xmlns:pt14="http://powertools.codeplex.com/2011" w:rsidR="005D6F0C" pt14:StyleName="a0" pt14:FontName="Arial" pt14:LanguageType="western">
        <w:rPr>
          <w:rFonts w:ascii="Arial" w:hAnsi="Arial" w:eastAsia="Times New Roman" w:cs="Times New Roman"/>
          <w:sz w:val="24"/>
          <w:szCs w:val="24"/>
          <w:lang w:val="el-GR" w:eastAsia="el-GR" w:bidi="ar-SA"/>
        </w:rPr>
        <w:t>πορούσε και κυρίως όφειλε</w:t>
      </w:r>
      <w:r xmlns:pt14="http://powertools.codeplex.com/2011" w:rsidR="007B36D8"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ανάλογη ρύθμιση γ</w:t>
      </w:r>
      <w:r xmlns:pt14="http://powertools.codeplex.com/2011" pt14:StyleName="a0" pt14:FontName="Arial" pt14:LanguageType="western">
        <w:rPr>
          <w:rFonts w:ascii="Arial" w:hAnsi="Arial" w:eastAsia="Times New Roman" w:cs="Times New Roman"/>
          <w:sz w:val="24"/>
          <w:szCs w:val="24"/>
          <w:lang w:val="el-GR" w:eastAsia="el-GR" w:bidi="ar-SA"/>
        </w:rPr>
        <w:t>ια τα Ι</w:t>
      </w:r>
      <w:r xmlns:pt14="http://powertools.codeplex.com/2011" w:rsidR="005D6F0C" pt14:StyleName="a0" pt14:FontName="Arial" pt14:LanguageType="western">
        <w:rPr>
          <w:rFonts w:ascii="Arial" w:hAnsi="Arial" w:eastAsia="Times New Roman" w:cs="Times New Roman"/>
          <w:sz w:val="24"/>
          <w:szCs w:val="24"/>
          <w:lang w:val="el-GR" w:eastAsia="el-GR" w:bidi="ar-SA"/>
        </w:rPr>
        <w:t>όνια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ούτε καν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μικρά και απομονωμένα διαπόντια</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νησιά που υφίστανται τ</w:t>
      </w:r>
      <w:r xmlns:pt14="http://powertools.codeplex.com/2011" pt14:StyleName="a0" pt14:FontName="Arial" pt14:LanguageType="western">
        <w:rPr>
          <w:rFonts w:ascii="Arial" w:hAnsi="Arial" w:eastAsia="Times New Roman" w:cs="Times New Roman"/>
          <w:sz w:val="24"/>
          <w:szCs w:val="24"/>
          <w:lang w:val="el-GR" w:eastAsia="el-GR" w:bidi="ar-SA"/>
        </w:rPr>
        <w:t>ις ίδιες και χειρότερες πιέσεις</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Καθαρές κουβέντες</w:t>
      </w:r>
      <w:r xmlns:pt14="http://powertools.codeplex.com/2011" w:rsidR="007B36D8" pt14:StyleName="a0" pt14:FontName="Arial" pt14:LanguageType="western">
        <w:rPr>
          <w:rFonts w:ascii="Arial" w:hAnsi="Arial" w:eastAsia="Times New Roman" w:cs="Times New Roman"/>
          <w:sz w:val="24"/>
          <w:szCs w:val="24"/>
          <w:lang w:val="el-GR" w:eastAsia="el-GR" w:bidi="ar-SA"/>
        </w:rPr>
        <w:t>, λ</w:t>
      </w:r>
      <w:r xmlns:pt14="http://powertools.codeplex.com/2011" w:rsidR="00424CC9" pt14:StyleName="a0" pt14:FontName="Arial" pt14:LanguageType="western">
        <w:rPr>
          <w:rFonts w:ascii="Arial" w:hAnsi="Arial" w:eastAsia="Times New Roman" w:cs="Times New Roman"/>
          <w:sz w:val="24"/>
          <w:szCs w:val="24"/>
          <w:lang w:val="el-GR" w:eastAsia="el-GR" w:bidi="ar-SA"/>
        </w:rPr>
        <w:t>οιπόν</w:t>
      </w:r>
      <w:r xmlns:pt14="http://powertools.codeplex.com/2011" w:rsidRPr="00424CC9" w:rsidR="00424CC9" pt14:StyleName="a0" pt14:FontName="Arial" pt14:LanguageType="western">
        <w:rPr>
          <w:rFonts w:ascii="Arial" w:hAnsi="Arial" w:eastAsia="Times New Roman" w:cs="Times New Roman"/>
          <w:sz w:val="24"/>
          <w:szCs w:val="24"/>
          <w:lang w:val="el-GR" w:eastAsia="el-GR" w:bidi="ar-SA"/>
        </w:rPr>
        <w:t>:</w:t>
      </w:r>
      <w:r xmlns:pt14="http://powertools.codeplex.com/2011" w:rsidR="00424CC9"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εφαρμογή μειωμένου </w:t>
      </w:r>
      <w:r xmlns:pt14="http://powertools.codeplex.com/2011" w:rsidR="00424CC9" pt14:StyleName="a0" pt14:FontName="Arial" pt14:LanguageType="western">
        <w:rPr>
          <w:rFonts w:ascii="Arial" w:hAnsi="Arial" w:eastAsia="Times New Roman" w:cs="Times New Roman"/>
          <w:sz w:val="24"/>
          <w:szCs w:val="24"/>
          <w:lang w:val="el-GR" w:eastAsia="el-GR" w:bidi="ar-SA"/>
        </w:rPr>
        <w:t>ΦΠΑ στα διαπόντια δεν είναι δέσμευση της Ευρωπαϊκής Ένωσης. Είναι συνειδητή επιλογή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424CC9"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7B36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ώρα</w:t>
      </w:r>
      <w:r xmlns:pt14="http://powertools.codeplex.com/2011" w:rsidR="00424C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4CC9" pt14:StyleName="a0" pt14:FontName="Arial" pt14:LanguageType="western">
        <w:rPr>
          <w:rFonts w:ascii="Arial" w:hAnsi="Arial" w:eastAsia="Times New Roman" w:cs="Times New Roman"/>
          <w:sz w:val="24"/>
          <w:szCs w:val="24"/>
          <w:lang w:val="el-GR" w:eastAsia="el-GR" w:bidi="ar-SA"/>
        </w:rPr>
        <w:t>, να πάψει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να κρύβεται πίσω από τις </w:t>
      </w:r>
      <w:r xmlns:pt14="http://powertools.codeplex.com/2011" w:rsidR="00424CC9" pt14:StyleName="a0" pt14:FontName="Arial" pt14:LanguageType="western">
        <w:rPr>
          <w:rFonts w:ascii="Arial" w:hAnsi="Arial" w:eastAsia="Times New Roman" w:cs="Times New Roman"/>
          <w:sz w:val="24"/>
          <w:szCs w:val="24"/>
          <w:lang w:val="el-GR" w:eastAsia="el-GR" w:bidi="ar-SA"/>
        </w:rPr>
        <w:t>Βρυξέλλες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αναλάβει τι</w:t>
      </w:r>
      <w:r xmlns:pt14="http://powertools.codeplex.com/2011" w:rsidR="00424CC9" pt14:StyleName="a0" pt14:FontName="Arial" pt14:LanguageType="western">
        <w:rPr>
          <w:rFonts w:ascii="Arial" w:hAnsi="Arial" w:eastAsia="Times New Roman" w:cs="Times New Roman"/>
          <w:sz w:val="24"/>
          <w:szCs w:val="24"/>
          <w:lang w:val="el-GR" w:eastAsia="el-GR" w:bidi="ar-SA"/>
        </w:rPr>
        <w:t>ς ευθύνες της απέναντι και στο 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24CC9" pt14:StyleName="a0" pt14:FontName="Arial" pt14:LanguageType="western">
        <w:rPr>
          <w:rFonts w:ascii="Arial" w:hAnsi="Arial" w:eastAsia="Times New Roman" w:cs="Times New Roman"/>
          <w:sz w:val="24"/>
          <w:szCs w:val="24"/>
          <w:lang w:val="el-GR" w:eastAsia="el-GR" w:bidi="ar-SA"/>
        </w:rPr>
        <w:t>νιο και στους νησιώτες και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w:t>
      </w:r>
      <w:r xmlns:pt14="http://powertools.codeplex.com/2011" w:rsidR="00424CC9" pt14:StyleName="a0" pt14:FontName="Arial" pt14:LanguageType="western">
        <w:rPr>
          <w:rFonts w:ascii="Arial" w:hAnsi="Arial" w:eastAsia="Times New Roman" w:cs="Times New Roman"/>
          <w:sz w:val="24"/>
          <w:szCs w:val="24"/>
          <w:lang w:val="el-GR" w:eastAsia="el-GR" w:bidi="ar-SA"/>
        </w:rPr>
        <w:t>ς τους πολίτες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Ακόμα όμως και αν δεν ήταν εφικτή μια νέα παρέκκλιση για το</w:t>
      </w:r>
      <w:r xmlns:pt14="http://powertools.codeplex.com/2011" w:rsidR="00757DB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DBB" pt14:StyleName="a0" pt14:FontName="Arial" pt14:LanguageType="western">
        <w:rPr>
          <w:rFonts w:ascii="Arial" w:hAnsi="Arial" w:eastAsia="Times New Roman" w:cs="Times New Roman"/>
          <w:sz w:val="24"/>
          <w:szCs w:val="24"/>
          <w:lang w:val="el-GR" w:eastAsia="el-GR" w:bidi="ar-SA"/>
        </w:rPr>
        <w:t>ΦΠΑ,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57DBB" pt14:StyleName="a0" pt14:FontName="Arial" pt14:LanguageType="western">
        <w:rPr>
          <w:rFonts w:ascii="Arial" w:hAnsi="Arial" w:eastAsia="Times New Roman" w:cs="Times New Roman"/>
          <w:sz w:val="24"/>
          <w:szCs w:val="24"/>
          <w:lang w:val="el-GR" w:eastAsia="el-GR" w:bidi="ar-SA"/>
        </w:rPr>
        <w:t>, κυρία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57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μπορούσε να θεσπίσει ειδικά φορολογικά και κοινωνικά κίνητρα όσον αφορά τα </w:t>
      </w:r>
      <w:r xmlns:pt14="http://powertools.codeplex.com/2011" w:rsidR="00757DBB" pt14:StyleName="a0" pt14:FontName="Arial" pt14:LanguageType="western">
        <w:rPr>
          <w:rFonts w:ascii="Arial" w:hAnsi="Arial" w:eastAsia="Times New Roman" w:cs="Times New Roman"/>
          <w:sz w:val="24"/>
          <w:szCs w:val="24"/>
          <w:lang w:val="el-GR" w:eastAsia="el-GR" w:bidi="ar-SA"/>
        </w:rPr>
        <w:t xml:space="preserve">διαπόντια </w:t>
      </w:r>
      <w:r xmlns:pt14="http://powertools.codeplex.com/2011" pt14:StyleName="a0" pt14:FontName="Arial" pt14:LanguageType="western">
        <w:rPr>
          <w:rFonts w:ascii="Arial" w:hAnsi="Arial" w:eastAsia="Times New Roman" w:cs="Times New Roman"/>
          <w:sz w:val="24"/>
          <w:szCs w:val="24"/>
          <w:lang w:val="el-GR" w:eastAsia="el-GR" w:bidi="ar-SA"/>
        </w:rPr>
        <w:t>νησιά</w:t>
      </w:r>
      <w:r xmlns:pt14="http://powertools.codeplex.com/2011" w:rsidR="00757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μειώσει άλλους συντελεστές</w:t>
      </w:r>
      <w:r xmlns:pt14="http://powertools.codeplex.com/2011" w:rsidR="00757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δώσει κίνητρα εγκατάστασης</w:t>
      </w:r>
      <w:r xmlns:pt14="http://powertools.codeplex.com/2011" w:rsidR="00757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στηρίξει την επικοινωνία </w:t>
      </w:r>
      <w:r xmlns:pt14="http://powertools.codeplex.com/2011" w:rsidR="00757DB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στηρίξει την καθημερινότη</w:t>
      </w:r>
      <w:r xmlns:pt14="http://powertools.codeplex.com/2011" w:rsidR="00757DBB" pt14:StyleName="a0" pt14:FontName="Arial" pt14:LanguageType="western">
        <w:rPr>
          <w:rFonts w:ascii="Arial" w:hAnsi="Arial" w:eastAsia="Times New Roman" w:cs="Times New Roman"/>
          <w:sz w:val="24"/>
          <w:szCs w:val="24"/>
          <w:lang w:val="el-GR" w:eastAsia="el-GR" w:bidi="ar-SA"/>
        </w:rPr>
        <w:t xml:space="preserve">τα αυτών των ανθρώπων που </w:t>
      </w:r>
      <w:r xmlns:pt14="http://powertools.codeplex.com/2011" w:rsidR="007B36D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7B36D8" pt14:StyleName="a0" pt14:FontName="Arial" pt14:LanguageType="western">
        <w:rPr>
          <w:rFonts w:ascii="Arial" w:hAnsi="Arial" w:eastAsia="Times New Roman" w:cs="Times New Roman"/>
          <w:sz w:val="24"/>
          <w:szCs w:val="24"/>
          <w:lang w:val="el-GR" w:eastAsia="el-GR" w:bidi="ar-SA"/>
        </w:rPr>
        <w:t>φυλάττ</w:t>
      </w:r>
      <w:r xmlns:pt14="http://powertools.codeplex.com/2011" pt14:StyleName="a0" pt14:FontName="Arial" pt14:LanguageType="western">
        <w:rPr>
          <w:rFonts w:ascii="Arial" w:hAnsi="Arial" w:eastAsia="Times New Roman" w:cs="Times New Roman"/>
          <w:sz w:val="24"/>
          <w:szCs w:val="24"/>
          <w:lang w:val="el-GR" w:eastAsia="el-GR" w:bidi="ar-SA"/>
        </w:rPr>
        <w:t>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DBB" pt14:StyleName="a0" pt14:FontName="Arial" pt14:LanguageType="western">
        <w:rPr>
          <w:rFonts w:ascii="Arial" w:hAnsi="Arial" w:eastAsia="Times New Roman" w:cs="Times New Roman"/>
          <w:sz w:val="24"/>
          <w:szCs w:val="24"/>
          <w:lang w:val="el-GR" w:eastAsia="el-GR" w:bidi="ar-SA"/>
        </w:rPr>
        <w:t>Θερμοπύλες</w:t>
      </w:r>
      <w:r xmlns:pt14="http://powertools.codeplex.com/2011" w:rsidR="007B36D8" pt14:StyleName="a0" pt14:FontName="Arial" pt14:LanguageType="western">
        <w:rPr>
          <w:rFonts w:ascii="Arial" w:hAnsi="Arial" w:eastAsia="Times New Roman" w:cs="Times New Roman"/>
          <w:sz w:val="24"/>
          <w:szCs w:val="24"/>
          <w:lang w:val="el-GR" w:eastAsia="el-GR" w:bidi="ar-SA"/>
        </w:rPr>
        <w:t>»</w:t>
      </w:r>
      <w:r xmlns:pt14="http://powertools.codeplex.com/2011" w:rsidR="00757DBB" pt14:StyleName="a0" pt14:FontName="Arial" pt14:LanguageType="western">
        <w:rPr>
          <w:rFonts w:ascii="Arial" w:hAnsi="Arial" w:eastAsia="Times New Roman" w:cs="Times New Roman"/>
          <w:sz w:val="24"/>
          <w:szCs w:val="24"/>
          <w:lang w:val="el-GR" w:eastAsia="el-GR" w:bidi="ar-SA"/>
        </w:rPr>
        <w:t>, κάτι το οποίο δεν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Ξεχασμένα</w:t>
      </w:r>
      <w:r xmlns:pt14="http://powertools.codeplex.com/2011" w:rsidR="00757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57DBB" pt14:StyleName="a0" pt14:FontName="Arial" pt14:LanguageType="western">
        <w:rPr>
          <w:rFonts w:ascii="Arial" w:hAnsi="Arial" w:eastAsia="Times New Roman" w:cs="Times New Roman"/>
          <w:sz w:val="24"/>
          <w:szCs w:val="24"/>
          <w:lang w:val="el-GR" w:eastAsia="el-GR" w:bidi="ar-SA"/>
        </w:rPr>
        <w:t>, τα νησιά του Ιονίου, κυρία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57DBB" pt14:StyleName="a0" pt14:FontName="Arial" pt14:LanguageType="western">
        <w:rPr>
          <w:rFonts w:ascii="Arial" w:hAnsi="Arial" w:eastAsia="Times New Roman" w:cs="Times New Roman"/>
          <w:sz w:val="24"/>
          <w:szCs w:val="24"/>
          <w:lang w:val="el-GR" w:eastAsia="el-GR" w:bidi="ar-SA"/>
        </w:rPr>
        <w:t>, ξεχασμένα τα διαπόντια νησιά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ΠΑΣΟΚ-Κίνημα Α</w:t>
      </w:r>
      <w:r xmlns:pt14="http://powertools.codeplex.com/2011" w:rsidR="000C1E0B" pt14:StyleName="a0" pt14:FontName="Arial" pt14:LanguageType="western">
        <w:rPr>
          <w:rFonts w:ascii="Arial" w:hAnsi="Arial" w:eastAsia="Times New Roman" w:cs="Times New Roman"/>
          <w:sz w:val="24"/>
          <w:szCs w:val="24"/>
          <w:lang w:val="el-GR" w:eastAsia="el-GR" w:bidi="ar-SA"/>
        </w:rPr>
        <w:t>λλαγής παρουσίασε</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πρόσφατα ένα συνεκτικό σχέδιο με τρεις κεντρικούς πυλώνες για την αντιμετώπιση της δημογραφικής κρίσης και την ενίσχυση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για να στηρίξει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να δώσει προοπτική στους νέους και να α</w:t>
      </w:r>
      <w:r xmlns:pt14="http://powertools.codeplex.com/2011" pt14:StyleName="a0" pt14:FontName="Arial" pt14:LanguageType="western">
        <w:rPr>
          <w:rFonts w:ascii="Arial" w:hAnsi="Arial" w:eastAsia="Times New Roman" w:cs="Times New Roman"/>
          <w:sz w:val="24"/>
          <w:szCs w:val="24"/>
          <w:lang w:val="el-GR" w:eastAsia="el-GR" w:bidi="ar-SA"/>
        </w:rPr>
        <w:t>νατρέψει τη δημογραφική παρακμή</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μάχη για το δημογραφικό, κ</w:t>
      </w:r>
      <w:r xmlns:pt14="http://powertools.codeplex.com/2011" w:rsidR="005D6F0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είναι μάχη για την </w:t>
      </w:r>
      <w:r xmlns:pt14="http://powertools.codeplex.com/2011" pt14:StyleName="a0" pt14:FontName="Arial" pt14:LanguageType="western">
        <w:rPr>
          <w:rFonts w:ascii="Arial" w:hAnsi="Arial" w:eastAsia="Times New Roman" w:cs="Times New Roman"/>
          <w:sz w:val="24"/>
          <w:szCs w:val="24"/>
          <w:lang w:val="el-GR" w:eastAsia="el-GR" w:bidi="ar-SA"/>
        </w:rPr>
        <w:t>Ελλάδα του αύριο</w:t>
      </w:r>
      <w:r xmlns:pt14="http://powertools.codeplex.com/2011" w:rsidR="005D6F0C" pt14:StyleName="a0" pt14:FontName="Arial" pt14:LanguageType="western">
        <w:rPr>
          <w:rFonts w:ascii="Arial" w:hAnsi="Arial" w:eastAsia="Times New Roman" w:cs="Times New Roman"/>
          <w:sz w:val="24"/>
          <w:szCs w:val="24"/>
          <w:lang w:val="el-GR" w:eastAsia="el-GR" w:bidi="ar-SA"/>
        </w:rPr>
        <w:t>. Καλούμε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την Κ</w:t>
      </w:r>
      <w:r xmlns:pt14="http://powertools.codeplex.com/2011" w:rsidR="005D6F0C" pt14:StyleName="a0" pt14:FontName="Arial" pt14:LanguageType="western">
        <w:rPr>
          <w:rFonts w:ascii="Arial" w:hAnsi="Arial" w:eastAsia="Times New Roman" w:cs="Times New Roman"/>
          <w:sz w:val="24"/>
          <w:szCs w:val="24"/>
          <w:lang w:val="el-GR" w:eastAsia="el-GR" w:bidi="ar-SA"/>
        </w:rPr>
        <w:t>υβέρνηση και όλες τις πολιτικές δυνάμεις να στηρίξουν ή έστω να μπουν στη διαδικασία να συζητήσουν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να αντιπαρατεθούν στις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προτάσεις οι οποίες είναι πλήρεις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με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με περιεχόμενο και να εργαστούμε όλοι μαζί για ένα μέλλον όπου η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η νεολαία και η κοινωνική συ</w:t>
      </w:r>
      <w:r xmlns:pt14="http://powertools.codeplex.com/2011" pt14:StyleName="a0" pt14:FontName="Arial" pt14:LanguageType="western">
        <w:rPr>
          <w:rFonts w:ascii="Arial" w:hAnsi="Arial" w:eastAsia="Times New Roman" w:cs="Times New Roman"/>
          <w:sz w:val="24"/>
          <w:szCs w:val="24"/>
          <w:lang w:val="el-GR" w:eastAsia="el-GR" w:bidi="ar-SA"/>
        </w:rPr>
        <w:t>νοχή θα βρίσκονται στο επίκεντρο</w:t>
      </w:r>
      <w:r xmlns:pt14="http://powertools.codeplex.com/2011" w:rsidR="005D6F0C" pt14:StyleName="a0" pt14:FontName="Arial" pt14:LanguageType="western">
        <w:rPr>
          <w:rFonts w:ascii="Arial" w:hAnsi="Arial" w:eastAsia="Times New Roman" w:cs="Times New Roman"/>
          <w:sz w:val="24"/>
          <w:szCs w:val="24"/>
          <w:lang w:val="el-GR" w:eastAsia="el-GR" w:bidi="ar-SA"/>
        </w:rPr>
        <w:t>.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έτσι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θα μπορέσει να σταθεί όρθια και να κοιτ</w:t>
      </w:r>
      <w:r xmlns:pt14="http://powertools.codeplex.com/2011" pt14:StyleName="a0" pt14:FontName="Arial" pt14:LanguageType="western">
        <w:rPr>
          <w:rFonts w:ascii="Arial" w:hAnsi="Arial" w:eastAsia="Times New Roman" w:cs="Times New Roman"/>
          <w:sz w:val="24"/>
          <w:szCs w:val="24"/>
          <w:lang w:val="el-GR" w:eastAsia="el-GR" w:bidi="ar-SA"/>
        </w:rPr>
        <w:t>άξει το μέλλον με αυτοπεποίθηση.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για την ανοχή </w:t>
      </w:r>
      <w:r xmlns:pt14="http://powertools.codeplex.com/2011" w:rsidR="00757DBB" pt14:StyleName="a0" pt14:FontName="Arial" pt14:LanguageType="western">
        <w:rPr>
          <w:rFonts w:ascii="Arial" w:hAnsi="Arial" w:eastAsia="Times New Roman" w:cs="Times New Roman"/>
          <w:sz w:val="24"/>
          <w:szCs w:val="24"/>
          <w:lang w:val="el-GR" w:eastAsia="el-GR" w:bidi="ar-SA"/>
        </w:rPr>
        <w:t>σας,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E0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7F2916" pt14:StyleName="a0" pt14:FontName="Arial" pt14:LanguageType="western">
        <w:rPr>
          <w:rFonts w:ascii="Arial" w:hAnsi="Arial" w:eastAsia="Times New Roman" w:cs="Times New Roman"/>
          <w:sz w:val="24"/>
          <w:szCs w:val="24"/>
          <w:lang w:val="el-GR" w:eastAsia="el-GR" w:bidi="ar-SA"/>
        </w:rPr>
        <w:t>Η ανοχή ήταν επειδή σας καθυστερήσαμε, κύριε Μπιάγκη.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Ζαμπάρας έχει τον λόγο, τον οποίον και αυτόν καθυστερήσαμε.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1E0B"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w:t>
      </w:r>
      <w:r xmlns:pt14="http://powertools.codeplex.com/2011" w:rsidR="005D6F0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νομίζω ότι και μετά την τοποθέτησή σας εί</w:t>
      </w:r>
      <w:r xmlns:pt14="http://powertools.codeplex.com/2011" pt14:StyleName="a0" pt14:FontName="Arial" pt14:LanguageType="western">
        <w:rPr>
          <w:rFonts w:ascii="Arial" w:hAnsi="Arial" w:eastAsia="Times New Roman" w:cs="Times New Roman"/>
          <w:sz w:val="24"/>
          <w:szCs w:val="24"/>
          <w:lang w:val="el-GR" w:eastAsia="el-GR" w:bidi="ar-SA"/>
        </w:rPr>
        <w:t>ναι αρκετά εύκολο να αποδομήσουμε</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τα επιχειρ</w:t>
      </w:r>
      <w:r xmlns:pt14="http://powertools.codeplex.com/2011" pt14:StyleName="a0" pt14:FontName="Arial" pt14:LanguageType="western">
        <w:rPr>
          <w:rFonts w:ascii="Arial" w:hAnsi="Arial" w:eastAsia="Times New Roman" w:cs="Times New Roman"/>
          <w:sz w:val="24"/>
          <w:szCs w:val="24"/>
          <w:lang w:val="el-GR" w:eastAsia="el-GR" w:bidi="ar-SA"/>
        </w:rPr>
        <w:t>ήματά σας ότι δήθεν αγωνίζεστε</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για να στηρίξετε την κοινωνία με πολιτικές υπέρ μιας στεγαστ</w:t>
      </w:r>
      <w:r xmlns:pt14="http://powertools.codeplex.com/2011" pt14:StyleName="a0" pt14:FontName="Arial" pt14:LanguageType="western">
        <w:rPr>
          <w:rFonts w:ascii="Arial" w:hAnsi="Arial" w:eastAsia="Times New Roman" w:cs="Times New Roman"/>
          <w:sz w:val="24"/>
          <w:szCs w:val="24"/>
          <w:lang w:val="el-GR" w:eastAsia="el-GR" w:bidi="ar-SA"/>
        </w:rPr>
        <w:t>ικής πολιτικής για τους πολλούς</w:t>
      </w:r>
      <w:r xmlns:pt14="http://powertools.codeplex.com/2011" w:rsidR="005D6F0C" pt14:StyleName="a0" pt14:FontName="Arial" pt14:LanguageType="western">
        <w:rPr>
          <w:rFonts w:ascii="Arial" w:hAnsi="Arial" w:eastAsia="Times New Roman" w:cs="Times New Roman"/>
          <w:sz w:val="24"/>
          <w:szCs w:val="24"/>
          <w:lang w:val="el-GR" w:eastAsia="el-GR" w:bidi="ar-SA"/>
        </w:rPr>
        <w:t>. Είναι όμως πάρα πολύ δύσκ</w:t>
      </w:r>
      <w:r xmlns:pt14="http://powertools.codeplex.com/2011" pt14:StyleName="a0" pt14:FontName="Arial" pt14:LanguageType="western">
        <w:rPr>
          <w:rFonts w:ascii="Arial" w:hAnsi="Arial" w:eastAsia="Times New Roman" w:cs="Times New Roman"/>
          <w:sz w:val="24"/>
          <w:szCs w:val="24"/>
          <w:lang w:val="el-GR" w:eastAsia="el-GR" w:bidi="ar-SA"/>
        </w:rPr>
        <w:t>ολο -ε</w:t>
      </w:r>
      <w:r xmlns:pt14="http://powertools.codeplex.com/2011" w:rsidR="005D6F0C" pt14:StyleName="a0" pt14:FontName="Arial" pt14:LanguageType="western">
        <w:rPr>
          <w:rFonts w:ascii="Arial" w:hAnsi="Arial" w:eastAsia="Times New Roman" w:cs="Times New Roman"/>
          <w:sz w:val="24"/>
          <w:szCs w:val="24"/>
          <w:lang w:val="el-GR" w:eastAsia="el-GR" w:bidi="ar-SA"/>
        </w:rPr>
        <w:t>ιλικρινά σας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και χρειάζεται πραγματικό ταλέντο να πετάς ψίχουλα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να βαφτίζει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παντεσπάνι αυτά τα ψίχουλα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D6F0C" pt14:StyleName="a0" pt14:FontName="Arial" pt14:LanguageType="western">
        <w:rPr>
          <w:rFonts w:ascii="Arial" w:hAnsi="Arial" w:eastAsia="Times New Roman" w:cs="Times New Roman"/>
          <w:sz w:val="24"/>
          <w:szCs w:val="24"/>
          <w:lang w:val="el-GR" w:eastAsia="el-GR" w:bidi="ar-SA"/>
        </w:rPr>
        <w:t>τα παρουσιάζεις ως μεγάλη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γιατί αυτό κάνατε και στη </w:t>
      </w:r>
      <w:r xmlns:pt14="http://powertools.codeplex.com/2011" pt14:StyleName="a0" pt14:FontName="Arial" pt14:LanguageType="western">
        <w:rPr>
          <w:rFonts w:ascii="Arial" w:hAnsi="Arial" w:eastAsia="Times New Roman" w:cs="Times New Roman"/>
          <w:sz w:val="24"/>
          <w:szCs w:val="24"/>
          <w:lang w:val="el-GR" w:eastAsia="el-GR" w:bidi="ar-SA"/>
        </w:rPr>
        <w:t>ΔΕΘ, α</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υτό κάνετε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εσείς προσωπικά.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D6F0C" pt14:StyleName="a0" pt14:FontName="Arial" pt14:LanguageType="western">
        <w:rPr>
          <w:rFonts w:ascii="Arial" w:hAnsi="Arial" w:eastAsia="Times New Roman" w:cs="Times New Roman"/>
          <w:sz w:val="24"/>
          <w:szCs w:val="24"/>
          <w:lang w:val="el-GR" w:eastAsia="el-GR" w:bidi="ar-SA"/>
        </w:rPr>
        <w:t>ν κάποιος σας άκουγε</w:t>
      </w:r>
      <w:r xmlns:pt14="http://powertools.codeplex.com/2011" pt14:StyleName="a0" pt14:FontName="Arial" pt14:LanguageType="western">
        <w:rPr>
          <w:rFonts w:ascii="Arial" w:hAnsi="Arial" w:eastAsia="Times New Roman" w:cs="Times New Roman"/>
          <w:sz w:val="24"/>
          <w:szCs w:val="24"/>
          <w:lang w:val="el-GR" w:eastAsia="el-GR" w:bidi="ar-SA"/>
        </w:rPr>
        <w:t>, θα πίστευε ότι ζούμε σ’</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έναν παράδεισο ή εν πάση περιπτώσει ότι κάν</w:t>
      </w:r>
      <w:r xmlns:pt14="http://powertools.codeplex.com/2011" w:rsidR="000C1E0B" pt14:StyleName="a0" pt14:FontName="Arial" pt14:LanguageType="western">
        <w:rPr>
          <w:rFonts w:ascii="Arial" w:hAnsi="Arial" w:eastAsia="Times New Roman" w:cs="Times New Roman"/>
          <w:sz w:val="24"/>
          <w:szCs w:val="24"/>
          <w:lang w:val="el-GR" w:eastAsia="el-GR" w:bidi="ar-SA"/>
        </w:rPr>
        <w:t>ετε μι</w:t>
      </w:r>
      <w:r xmlns:pt14="http://powertools.codeplex.com/2011" pt14:StyleName="a0" pt14:FontName="Arial" pt14:LanguageType="western">
        <w:rPr>
          <w:rFonts w:ascii="Arial" w:hAnsi="Arial" w:eastAsia="Times New Roman" w:cs="Times New Roman"/>
          <w:sz w:val="24"/>
          <w:szCs w:val="24"/>
          <w:lang w:val="el-GR" w:eastAsia="el-GR" w:bidi="ar-SA"/>
        </w:rPr>
        <w:t>α φιλότιμη προσπάθεια ως Κ</w:t>
      </w:r>
      <w:r xmlns:pt14="http://powertools.codeplex.com/2011" w:rsidR="000C1E0B" pt14:StyleName="a0" pt14:FontName="Arial" pt14:LanguageType="western">
        <w:rPr>
          <w:rFonts w:ascii="Arial" w:hAnsi="Arial" w:eastAsia="Times New Roman" w:cs="Times New Roman"/>
          <w:sz w:val="24"/>
          <w:szCs w:val="24"/>
          <w:lang w:val="el-GR" w:eastAsia="el-GR" w:bidi="ar-SA"/>
        </w:rPr>
        <w:t>υβέρνηση να λύσετε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βασικά προβλήματα. Π</w:t>
      </w:r>
      <w:r xmlns:pt14="http://powertools.codeplex.com/2011" w:rsidR="005D6F0C" pt14:StyleName="a0" pt14:FontName="Arial" pt14:LanguageType="western">
        <w:rPr>
          <w:rFonts w:ascii="Arial" w:hAnsi="Arial" w:eastAsia="Times New Roman" w:cs="Times New Roman"/>
          <w:sz w:val="24"/>
          <w:szCs w:val="24"/>
          <w:lang w:val="el-GR" w:eastAsia="el-GR" w:bidi="ar-SA"/>
        </w:rPr>
        <w:t>ροφανώς θα πρέπει ν</w:t>
      </w:r>
      <w:r xmlns:pt14="http://powertools.codeplex.com/2011" pt14:StyleName="a0" pt14:FontName="Arial" pt14:LanguageType="western">
        <w:rPr>
          <w:rFonts w:ascii="Arial" w:hAnsi="Arial" w:eastAsia="Times New Roman" w:cs="Times New Roman"/>
          <w:sz w:val="24"/>
          <w:szCs w:val="24"/>
          <w:lang w:val="el-GR" w:eastAsia="el-GR" w:bidi="ar-SA"/>
        </w:rPr>
        <w:t>α δεχτείτε την κριτική από την Αντιπολίτευση,</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σκληρή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όταν υπάρχει ένας αριθμός αδυσώπητος που λέει ότι αυξήθηκε η τιμή των ακινήτων μέσα σε μία χρονιά</w:t>
      </w:r>
      <w:r xmlns:pt14="http://powertools.codeplex.com/2011" w:rsidR="000C1E0B" pt14:StyleName="a0" pt14:FontName="Arial" pt14:LanguageType="western">
        <w:rPr>
          <w:rFonts w:ascii="Arial" w:hAnsi="Arial" w:eastAsia="Times New Roman" w:cs="Times New Roman"/>
          <w:sz w:val="24"/>
          <w:szCs w:val="24"/>
          <w:lang w:val="el-GR" w:eastAsia="el-GR" w:bidi="ar-SA"/>
        </w:rPr>
        <w:t xml:space="preserve"> κατά</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11,3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κρίση προσφοράς λύσατε εσείς με τα προγράμματα σας</w:t>
      </w:r>
      <w:r xmlns:pt14="http://powertools.codeplex.com/2011" w:rsidR="002E465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«Σπίτι μου 1», το «2» και το «3» που θα φέρετε</w:t>
      </w:r>
      <w:r xmlns:pt14="http://powertools.codeplex.com/2011" w:rsidR="002E46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συμβάλατε</w:t>
      </w:r>
      <w:r xmlns:pt14="http://powertools.codeplex.com/2011" w:rsidR="002E4650" pt14:StyleName="a0" pt14:FontName="Arial" pt14:LanguageType="western">
        <w:rPr>
          <w:rFonts w:ascii="Arial" w:hAnsi="Arial" w:eastAsia="Times New Roman" w:cs="Times New Roman"/>
          <w:sz w:val="24"/>
          <w:szCs w:val="24"/>
          <w:lang w:val="el-GR" w:eastAsia="el-GR" w:bidi="ar-SA"/>
        </w:rPr>
        <w:t>, με ποιον τρόπο,</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E0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D6F0C" pt14:StyleName="a0" pt14:FontName="Arial" pt14:LanguageType="western">
        <w:rPr>
          <w:rFonts w:ascii="Arial" w:hAnsi="Arial" w:eastAsia="Times New Roman" w:cs="Times New Roman"/>
          <w:sz w:val="24"/>
          <w:szCs w:val="24"/>
          <w:lang w:val="el-GR" w:eastAsia="el-GR" w:bidi="ar-SA"/>
        </w:rPr>
        <w:t>να απο</w:t>
      </w:r>
      <w:r xmlns:pt14="http://powertools.codeplex.com/2011" w:rsidR="002E4650" pt14:StyleName="a0" pt14:FontName="Arial" pt14:LanguageType="western">
        <w:rPr>
          <w:rFonts w:ascii="Arial" w:hAnsi="Arial" w:eastAsia="Times New Roman" w:cs="Times New Roman"/>
          <w:sz w:val="24"/>
          <w:szCs w:val="24"/>
          <w:lang w:val="el-GR" w:eastAsia="el-GR" w:bidi="ar-SA"/>
        </w:rPr>
        <w:t>κτήσουν οι νέοι στέγη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005D6F0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εδώ υπάρχει μια πραγματικότητα και επειδή επικαλεστήκατε</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την οικογέν</w:t>
      </w:r>
      <w:r xmlns:pt14="http://powertools.codeplex.com/2011" pt14:StyleName="a0" pt14:FontName="Arial" pt14:LanguageType="western">
        <w:rPr>
          <w:rFonts w:ascii="Arial" w:hAnsi="Arial" w:eastAsia="Times New Roman" w:cs="Times New Roman"/>
          <w:sz w:val="24"/>
          <w:szCs w:val="24"/>
          <w:lang w:val="el-GR" w:eastAsia="el-GR" w:bidi="ar-SA"/>
        </w:rPr>
        <w:t>εια που μας κοιτάει έξω από τη Β</w:t>
      </w:r>
      <w:r xmlns:pt14="http://powertools.codeplex.com/2011" w:rsidR="005D6F0C" pt14:StyleName="a0" pt14:FontName="Arial" pt14:LanguageType="western">
        <w:rPr>
          <w:rFonts w:ascii="Arial" w:hAnsi="Arial" w:eastAsia="Times New Roman" w:cs="Times New Roman"/>
          <w:sz w:val="24"/>
          <w:szCs w:val="24"/>
          <w:lang w:val="el-GR" w:eastAsia="el-GR" w:bidi="ar-SA"/>
        </w:rPr>
        <w:t>ουλή και πε</w:t>
      </w:r>
      <w:r xmlns:pt14="http://powertools.codeplex.com/2011" pt14:StyleName="a0" pt14:FontName="Arial" pt14:LanguageType="western">
        <w:rPr>
          <w:rFonts w:ascii="Arial" w:hAnsi="Arial" w:eastAsia="Times New Roman" w:cs="Times New Roman"/>
          <w:sz w:val="24"/>
          <w:szCs w:val="24"/>
          <w:lang w:val="el-GR" w:eastAsia="el-GR" w:bidi="ar-SA"/>
        </w:rPr>
        <w:t>ριμένει από εμάς να δράσουμε, αυτή η οικογένεια, κυρία Υπουργέ,</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σήμερα δεν μπορεί να τα βγάλει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πληρώνει πάνω από τον μισό μισθό σε ενοίκιο</w:t>
      </w:r>
      <w:r xmlns:pt14="http://powertools.codeplex.com/2011" w:rsidR="005D6F0C" pt14:StyleName="a0" pt14:FontName="Arial" pt14:LanguageType="western">
        <w:rPr>
          <w:rFonts w:ascii="Arial" w:hAnsi="Arial" w:eastAsia="Times New Roman" w:cs="Times New Roman"/>
          <w:sz w:val="24"/>
          <w:szCs w:val="24"/>
          <w:lang w:val="el-GR" w:eastAsia="el-GR" w:bidi="ar-SA"/>
        </w:rPr>
        <w:t>. Αυτή είναι η πραγματικότητα και όσες επικλήσεις στο συναίσθημα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μπορείτε να μας πείσετε </w:t>
      </w:r>
      <w:r xmlns:pt14="http://powertools.codeplex.com/2011" w:rsidR="005D6F0C" pt14:StyleName="a0" pt14:FontName="Arial" pt14:LanguageType="western">
        <w:rPr>
          <w:rFonts w:ascii="Arial" w:hAnsi="Arial" w:eastAsia="Times New Roman" w:cs="Times New Roman"/>
          <w:sz w:val="24"/>
          <w:szCs w:val="24"/>
          <w:lang w:val="el-GR" w:eastAsia="el-GR" w:bidi="ar-SA"/>
        </w:rPr>
        <w:t>ότι λει</w:t>
      </w:r>
      <w:r xmlns:pt14="http://powertools.codeplex.com/2011" pt14:StyleName="a0" pt14:FontName="Arial" pt14:LanguageType="western">
        <w:rPr>
          <w:rFonts w:ascii="Arial" w:hAnsi="Arial" w:eastAsia="Times New Roman" w:cs="Times New Roman"/>
          <w:sz w:val="24"/>
          <w:szCs w:val="24"/>
          <w:lang w:val="el-GR" w:eastAsia="el-GR" w:bidi="ar-SA"/>
        </w:rPr>
        <w:t>τουργείτε υπέρ της κοινωνίας, γ</w:t>
      </w:r>
      <w:r xmlns:pt14="http://powertools.codeplex.com/2011" w:rsidR="005D6F0C"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τί σήμερα η στέγη από δικαίωμα</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έχει γίνει ένα άπιαστο όν</w:t>
      </w:r>
      <w:r xmlns:pt14="http://powertools.codeplex.com/2011" pt14:StyleName="a0" pt14:FontName="Arial" pt14:LanguageType="western">
        <w:rPr>
          <w:rFonts w:ascii="Arial" w:hAnsi="Arial" w:eastAsia="Times New Roman" w:cs="Times New Roman"/>
          <w:sz w:val="24"/>
          <w:szCs w:val="24"/>
          <w:lang w:val="el-GR" w:eastAsia="el-GR" w:bidi="ar-SA"/>
        </w:rPr>
        <w:t>ειρο για τους περισσότερους</w:t>
      </w:r>
      <w:r xmlns:pt14="http://powertools.codeplex.com/2011" w:rsidR="005D6F0C" pt14:StyleName="a0" pt14:FontName="Arial" pt14:LanguageType="western">
        <w:rPr>
          <w:rFonts w:ascii="Arial" w:hAnsi="Arial" w:eastAsia="Times New Roman" w:cs="Times New Roman"/>
          <w:sz w:val="24"/>
          <w:szCs w:val="24"/>
          <w:lang w:val="el-GR" w:eastAsia="el-GR" w:bidi="ar-SA"/>
        </w:rPr>
        <w:t>. Τα ενοίκια έχουν εκτ</w:t>
      </w:r>
      <w:r xmlns:pt14="http://powertools.codeplex.com/2011" pt14:StyleName="a0" pt14:FontName="Arial" pt14:LanguageType="western">
        <w:rPr>
          <w:rFonts w:ascii="Arial" w:hAnsi="Arial" w:eastAsia="Times New Roman" w:cs="Times New Roman"/>
          <w:sz w:val="24"/>
          <w:szCs w:val="24"/>
          <w:lang w:val="el-GR" w:eastAsia="el-GR" w:bidi="ar-SA"/>
        </w:rPr>
        <w:t>οξευθεί σε απαγορευτικά επίπεδα</w:t>
      </w:r>
      <w:r xmlns:pt14="http://powertools.codeplex.com/2011" w:rsidR="000C1E0B" pt14:StyleName="a0" pt14:FontName="Arial" pt14:LanguageType="western">
        <w:rPr>
          <w:rFonts w:ascii="Arial" w:hAnsi="Arial" w:eastAsia="Times New Roman" w:cs="Times New Roman"/>
          <w:sz w:val="24"/>
          <w:szCs w:val="24"/>
          <w:lang w:val="el-GR" w:eastAsia="el-GR" w:bidi="ar-SA"/>
        </w:rPr>
        <w:t>. Μί</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α οικογένεια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πληρώνει 70</w:t>
      </w:r>
      <w:r xmlns:pt14="http://powertools.codeplex.com/2011" pt14:StyleName="a0" pt14:FontName="Arial" pt14:LanguageType="western">
        <w:rPr>
          <w:rFonts w:ascii="Arial" w:hAnsi="Arial" w:eastAsia="Times New Roman" w:cs="Times New Roman"/>
          <w:sz w:val="24"/>
          <w:szCs w:val="24"/>
          <w:lang w:val="el-GR" w:eastAsia="el-GR" w:bidi="ar-SA"/>
        </w:rPr>
        <w:t>0 με 800 ευρώ για ένα τριάρι, δ</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ηλαδή ο ένας μισθός από τους δύο </w:t>
      </w:r>
      <w:r xmlns:pt14="http://powertools.codeplex.com/2011" pt14:StyleName="a0" pt14:FontName="Arial" pt14:LanguageType="western">
        <w:rPr>
          <w:rFonts w:ascii="Arial" w:hAnsi="Arial" w:eastAsia="Times New Roman" w:cs="Times New Roman"/>
          <w:sz w:val="24"/>
          <w:szCs w:val="24"/>
          <w:lang w:val="el-GR" w:eastAsia="el-GR" w:bidi="ar-SA"/>
        </w:rPr>
        <w:t>της οικογένειας πηγαίνει στο ενοίκιο</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Μιχαηλίδου, να σκεφτείτε μ</w:t>
      </w:r>
      <w:r xmlns:pt14="http://powertools.codeplex.com/2011" w:rsidR="005D6F0C" pt14:StyleName="a0" pt14:FontName="Arial" pt14:LanguageType="western">
        <w:rPr>
          <w:rFonts w:ascii="Arial" w:hAnsi="Arial" w:eastAsia="Times New Roman" w:cs="Times New Roman"/>
          <w:sz w:val="24"/>
          <w:szCs w:val="24"/>
          <w:lang w:val="el-GR" w:eastAsia="el-GR" w:bidi="ar-SA"/>
        </w:rPr>
        <w:t>ία μητέρα που μετράει τα χαρτονομίσματα για να πληρώσει το ενοίκιο και της 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200 ευρώ για να περάσει όλη η</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F0C"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Μπορείτε να σκεφτείτε έναν φοιτητή που πέρασε φέτος στην Πάτρα, βλέπει μία γκαρσονιέρα που στοιχίζει 400 ευρώ τον μήνα και παίρνει τηλέφωνο τον πατέρα και λέει «πατέρα, βρήκα σπίτι, αλλά θα χρειαστεί να δουλεύω για να πληρώσω»;</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Μπορείτε να σκεφτείτε εσείς, κυρία Μιχαηλίδου, ένα ζευγάρι στο Αγρίνιο με εισόδημα 1.200 ευρώ τον μήνα που δίνει πάνω από το 1/3 του μισθού μόνο για στέγη;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Μπορείτε να φανταστείτε αυτούς </w:t>
      </w:r>
      <w:r xmlns:pt14="http://powertools.codeplex.com/2011" pt14:StyleName="a0" pt14:FontName="Arial" pt14:LanguageType="western">
        <w:rPr>
          <w:rFonts w:ascii="Arial" w:hAnsi="Arial" w:eastAsia="Times New Roman" w:cs="Arial"/>
          <w:bCs/>
          <w:color w:val="111111"/>
          <w:sz w:val="24"/>
          <w:szCs w:val="24"/>
          <w:lang w:val="el-GR" w:eastAsia="el-GR" w:bidi="ar-SA"/>
        </w:rPr>
        <w:t>τους ανθρώπους στο Α</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γρίνιο</w:t>
      </w:r>
      <w:r xmlns:pt14="http://powertools.codeplex.com/2011" w:rsidRPr="00CB12DA" w:rsidR="00CB12D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που </w:t>
      </w:r>
      <w:r xmlns:pt14="http://powertools.codeplex.com/2011" pt14:StyleName="a0" pt14:FontName="Arial" pt14:LanguageType="western">
        <w:rPr>
          <w:rFonts w:ascii="Arial" w:hAnsi="Arial" w:eastAsia="Times New Roman" w:cs="Arial"/>
          <w:bCs/>
          <w:color w:val="111111"/>
          <w:sz w:val="24"/>
          <w:szCs w:val="24"/>
          <w:lang w:val="el-GR" w:eastAsia="el-GR" w:bidi="ar-SA"/>
        </w:rPr>
        <w:t>περνούν</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έξω από ένα μαγαζί με παιχνίδια,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βλέπουν ένα παιχνίδι στη βιτρίνα και ξέρουν ότι πρέπει να το αφήσουν εκεί γιατί δεν βγαίνουν τα νούμερα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επίσημοι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αριθμοί</w:t>
      </w:r>
      <w:r xmlns:pt14="http://powertools.codeplex.com/2011" pt14:StyleName="a0" pt14:FontName="Arial" pt14:LanguageType="western">
        <w:rPr>
          <w:rFonts w:ascii="Arial" w:hAnsi="Arial" w:eastAsia="Times New Roman" w:cs="Arial"/>
          <w:bCs/>
          <w:color w:val="111111"/>
          <w:sz w:val="24"/>
          <w:szCs w:val="24"/>
          <w:lang w:val="el-GR" w:eastAsia="el-GR" w:bidi="ar-SA"/>
        </w:rPr>
        <w:t>, κυρία Μ</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ιχαηλίδου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είναι αμείλικτοι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 19,6%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του πληθυσμού βρίσκεται σε κίνδυνο φτώχειας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Αυτό το ποσοστό πηγαίνει στο 29</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όταν μιλάμε για οικογένεια με παιδιά και </w:t>
      </w:r>
      <w:r xmlns:pt14="http://powertools.codeplex.com/2011" pt14:StyleName="a0" pt14:FontName="Arial" pt14:LanguageType="western">
        <w:rPr>
          <w:rFonts w:ascii="Arial" w:hAnsi="Arial" w:eastAsia="Times New Roman" w:cs="Arial"/>
          <w:bCs/>
          <w:color w:val="111111"/>
          <w:sz w:val="24"/>
          <w:szCs w:val="24"/>
          <w:lang w:val="el-GR" w:eastAsia="el-GR" w:bidi="ar-SA"/>
        </w:rPr>
        <w:t>εκτοξεύεται στο 44%</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όταν μιλάμε για μονογονεϊκές οικογένειες</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οια κοινωνική συνοχή και ποια οικογένεια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Πείτε μου</w:t>
      </w:r>
      <w:r xmlns:pt14="http://powertools.codeplex.com/2011" pt14:StyleName="a0" pt14:FontName="Arial" pt14:LanguageType="western">
        <w:rPr>
          <w:rFonts w:ascii="Arial" w:hAnsi="Arial" w:eastAsia="Times New Roman" w:cs="Arial"/>
          <w:bCs/>
          <w:color w:val="111111"/>
          <w:sz w:val="24"/>
          <w:szCs w:val="24"/>
          <w:lang w:val="el-GR" w:eastAsia="el-GR" w:bidi="ar-SA"/>
        </w:rPr>
        <w:t>. Ένας πατέρας στο Μ</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εσολόγγι που δουλεύει και κάνει δύο δουλειές και βλέπει το παιδί του νύχτα</w:t>
      </w:r>
      <w:r xmlns:pt14="http://powertools.codeplex.com/2011" pt14:StyleName="a0" pt14:FontName="Arial" pt14:LanguageType="western">
        <w:rPr>
          <w:rFonts w:ascii="Arial" w:hAnsi="Arial" w:eastAsia="Times New Roman" w:cs="Arial"/>
          <w:bCs/>
          <w:color w:val="111111"/>
          <w:sz w:val="24"/>
          <w:szCs w:val="24"/>
          <w:lang w:val="el-GR" w:eastAsia="el-GR" w:bidi="ar-SA"/>
        </w:rPr>
        <w:t>, μία μητέρα στη Ν</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αύπακτο που </w:t>
      </w:r>
      <w:r xmlns:pt14="http://powertools.codeplex.com/2011" pt14:StyleName="a0" pt14:FontName="Arial" pt14:LanguageType="western">
        <w:rPr>
          <w:rFonts w:ascii="Arial" w:hAnsi="Arial" w:eastAsia="Times New Roman" w:cs="Arial"/>
          <w:bCs/>
          <w:color w:val="111111"/>
          <w:sz w:val="24"/>
          <w:szCs w:val="24"/>
          <w:lang w:val="el-GR" w:eastAsia="el-GR" w:bidi="ar-SA"/>
        </w:rPr>
        <w:t>κουταλομετράει τα ψιλά</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για να αποφασίσει αν θα πάρει γάλα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ή</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φάρμακα</w:t>
      </w:r>
      <w:r xmlns:pt14="http://powertools.codeplex.com/2011" w:rsidRPr="002525EA" w:rsidR="002525E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Τα παραδείγματα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αυτά που σας λέω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είναι πραγματικά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μου τα έχει στ</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είλει κόσμος από την περιφέρειά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μου και είναι μια πραγματικότητα που απλώνεται στην κοινωνία</w:t>
      </w:r>
      <w:r xmlns:pt14="http://powertools.codeplex.com/2011" pt14:StyleName="a0" pt14:FontName="Arial" pt14:LanguageType="western">
        <w:rPr>
          <w:rFonts w:ascii="Arial" w:hAnsi="Arial" w:eastAsia="Times New Roman" w:cs="Arial"/>
          <w:bCs/>
          <w:color w:val="111111"/>
          <w:sz w:val="24"/>
          <w:szCs w:val="24"/>
          <w:lang w:val="el-GR" w:eastAsia="el-GR" w:bidi="ar-SA"/>
        </w:rPr>
        <w:t>. Εσείς, όμως,</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δεν αναζητάτε πραγματικές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πρακτικές</w:t>
      </w:r>
      <w:r xmlns:pt14="http://powertools.codeplex.com/2011" pt14:StyleName="a0" pt14:FontName="Arial" pt14:LanguageType="western">
        <w:rPr>
          <w:rFonts w:ascii="Arial" w:hAnsi="Arial" w:eastAsia="Times New Roman" w:cs="Arial"/>
          <w:bCs/>
          <w:color w:val="111111"/>
          <w:sz w:val="24"/>
          <w:szCs w:val="24"/>
          <w:lang w:val="el-GR" w:eastAsia="el-GR" w:bidi="ar-SA"/>
        </w:rPr>
        <w:t>, ρεαλιστικές και</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εφαρμόσιμες λύσεις </w:t>
      </w:r>
      <w:r xmlns:pt14="http://powertools.codeplex.com/2011" pt14:StyleName="a0" pt14:FontName="Arial" pt14:LanguageType="western">
        <w:rPr>
          <w:rFonts w:ascii="Arial" w:hAnsi="Arial" w:eastAsia="Times New Roman" w:cs="Arial"/>
          <w:bCs/>
          <w:color w:val="111111"/>
          <w:sz w:val="24"/>
          <w:szCs w:val="24"/>
          <w:lang w:val="el-GR" w:eastAsia="el-GR" w:bidi="ar-SA"/>
        </w:rPr>
        <w:t>γι’</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αυτούς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Για άλλους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lastRenderedPageBreak/>
        <w:t>ψάχνετε λύσεις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Αυτή είναι η αλήθεια πίσω από τα προγράμματά </w:t>
      </w:r>
      <w:r xmlns:pt14="http://powertools.codeplex.com/2011" pt14:StyleName="a0" pt14:FontName="Arial" pt14:LanguageType="western">
        <w:rPr>
          <w:rFonts w:ascii="Arial" w:hAnsi="Arial" w:eastAsia="Times New Roman" w:cs="Arial"/>
          <w:bCs/>
          <w:color w:val="111111"/>
          <w:sz w:val="24"/>
          <w:szCs w:val="24"/>
          <w:lang w:val="el-GR" w:eastAsia="el-GR" w:bidi="ar-SA"/>
        </w:rPr>
        <w:t>σας, το «Σπ</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ίτι μου I</w:t>
      </w:r>
      <w:r xmlns:pt14="http://powertools.codeplex.com/2011" pt14:StyleName="a0" pt14:FontName="Arial" pt14:LanguageType="western">
        <w:rPr>
          <w:rFonts w:ascii="Arial" w:hAnsi="Arial" w:eastAsia="Times New Roman" w:cs="Arial"/>
          <w:bCs/>
          <w:color w:val="111111"/>
          <w:sz w:val="24"/>
          <w:szCs w:val="24"/>
          <w:lang w:val="el-GR" w:eastAsia="el-GR" w:bidi="ar-SA"/>
        </w:rPr>
        <w:t>», το «Σπ</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ίτι μου II</w:t>
      </w:r>
      <w:r xmlns:pt14="http://powertools.codeplex.com/2011" pt14:StyleName="a0" pt14:FontName="Arial" pt14:LanguageType="western">
        <w:rPr>
          <w:rFonts w:ascii="Arial" w:hAnsi="Arial" w:eastAsia="Times New Roman" w:cs="Arial"/>
          <w:bCs/>
          <w:color w:val="111111"/>
          <w:sz w:val="24"/>
          <w:szCs w:val="24"/>
          <w:lang w:val="el-GR" w:eastAsia="el-GR" w:bidi="ar-SA"/>
        </w:rPr>
        <w:t>», που απέτυχαν και εκτόξευσαν</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τις τιμές</w:t>
      </w:r>
      <w:r xmlns:pt14="http://powertools.codeplex.com/2011" pt14:StyleName="a0" pt14:FontName="Arial" pt14:LanguageType="western">
        <w:rPr>
          <w:rFonts w:ascii="Arial" w:hAnsi="Arial" w:eastAsia="Times New Roman" w:cs="Arial"/>
          <w:bCs/>
          <w:color w:val="111111"/>
          <w:sz w:val="24"/>
          <w:szCs w:val="24"/>
          <w:lang w:val="el-GR" w:eastAsia="el-GR" w:bidi="ar-SA"/>
        </w:rPr>
        <w:t>, η κοινωνική αντιπαροχή που ξανα</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φέρνετε και χαρίζει σπίτια σε εργολάβους χωρίς κανείς να ξέρει ποιο θα είναι το ενοίκιο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η διάρκεια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οι όροι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 xml:space="preserve"> η</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525EA" w:rsidR="002525E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ανεξέλεγκτη επίσης και με άναρχο τρόπο </w:t>
      </w:r>
      <w:r xmlns:pt14="http://powertools.codeplex.com/2011" w:rsidRPr="00695CED" w:rsidR="002525EA" pt14:StyleName="a0" pt14:FontName="Arial" pt14:LanguageType="western">
        <w:rPr>
          <w:rFonts w:ascii="Arial" w:hAnsi="Arial" w:eastAsia="Times New Roman" w:cs="Arial"/>
          <w:bCs/>
          <w:color w:val="111111"/>
          <w:sz w:val="24"/>
          <w:szCs w:val="24"/>
          <w:lang w:val="el-GR" w:eastAsia="el-GR" w:bidi="ar-SA"/>
        </w:rPr>
        <w:t xml:space="preserve">εξάπλωση </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των</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n-US" w:eastAsia="el-GR" w:bidi="ar-SA"/>
        </w:rPr>
        <w:t>Airbnb</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που αδειάζει γειτονιές από σπίτια και φουσκώνει τις τιμές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Και σαν να μην έφτανε αυτό,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ακούμε τον ίδιο τον Π</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ρωθυπουργό να λέει ότι φταίνε οι φοιτητές επί της ουσία</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xml:space="preserve">ς για τις αυξήσεις των ακινήτων,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επειδή θέλουν να μένουν μόνοι τους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Αυτός είναι ο πυρήνας της πολιτικής </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της στεγαστικής πολιτικής</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ρεις πυλώνες αποτυχημένης πολιτικής</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τον έναν εκ των οποίων τον ξ</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αναφέρνετε</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σήμερα για ψ</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ήφιση και ζητάτε και συναίνεση. Ν</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α συναινέσουμε σε τι ακριβώς</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εύκολος τρόπος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κυρία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Μι</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χαηλίδου</w:t>
      </w:r>
      <w:r xmlns:pt14="http://powertools.codeplex.com/2011" pt14:StyleName="a0" pt14:FontName="Arial" pt14:LanguageType="western">
        <w:rPr>
          <w:rFonts w:ascii="Arial" w:hAnsi="Arial" w:eastAsia="Times New Roman" w:cs="Arial"/>
          <w:bCs/>
          <w:color w:val="111111"/>
          <w:sz w:val="24"/>
          <w:szCs w:val="24"/>
          <w:lang w:val="el-GR" w:eastAsia="el-GR" w:bidi="ar-SA"/>
        </w:rPr>
        <w:t>, όταν στριμώχνεστε</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πολιτικά είναι να πηγαίνετε στην περίοδο </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15</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19</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Ξεχνάτε βέβαια πολύ εύκολα την περίοδο </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10</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 xml:space="preserve">15,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γιατί είστε συνένοχοι</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και ξεχνάτε επίσης πολύ εύκολα το γεγονός ότι κυβερνάτε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εξίμισι χρόνια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και δεν έχετε κάνει κάτι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αυτό</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Αυτό όμως που κάνετε συνειδητά </w:t>
      </w:r>
      <w:r xmlns:pt14="http://powertools.codeplex.com/2011" pt14:StyleName="a0" pt14:FontName="Arial" pt14:LanguageType="western">
        <w:rPr>
          <w:rFonts w:ascii="Arial" w:hAnsi="Arial" w:eastAsia="Times New Roman" w:cs="Arial"/>
          <w:bCs/>
          <w:color w:val="111111"/>
          <w:sz w:val="24"/>
          <w:szCs w:val="24"/>
          <w:lang w:val="el-GR" w:eastAsia="el-GR" w:bidi="ar-SA"/>
        </w:rPr>
        <w:t>και σε μόνιμη βάση είναι να χτίζ</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ετε κάστρα επικοινωνίας πάνω σε θεμέλια κοινωνικής αδικίας</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αυτό με άλλα λόγια που έλεγε ο Γ</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καίτε ότι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η μεγαλύτερη τέχνη του διαβόλου είναι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να μας πείθει ότι δεν υπάρχει». Υπουργείο Κοινωνικής Συνοχής και Ο</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ικογένειας και από κάτω ερείπια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ζήτημα της στέγασης συνδέεται με όλ</w:t>
      </w:r>
      <w:r xmlns:pt14="http://powertools.codeplex.com/2011" pt14:StyleName="a0" pt14:FontName="Arial" pt14:LanguageType="western">
        <w:rPr>
          <w:rFonts w:ascii="Arial" w:hAnsi="Arial" w:eastAsia="Times New Roman" w:cs="Arial"/>
          <w:bCs/>
          <w:color w:val="111111"/>
          <w:sz w:val="24"/>
          <w:szCs w:val="24"/>
          <w:lang w:val="el-GR" w:eastAsia="el-GR" w:bidi="ar-SA"/>
        </w:rPr>
        <w:t>α αυτά που είπε και η εισηγήτριά</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κ. Νοτοπούλου</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στην πρωτολογία </w:t>
      </w:r>
      <w:r xmlns:pt14="http://powertools.codeplex.com/2011" pt14:StyleName="a0" pt14:FontName="Arial" pt14:LanguageType="western">
        <w:rPr>
          <w:rFonts w:ascii="Arial" w:hAnsi="Arial" w:eastAsia="Times New Roman" w:cs="Arial"/>
          <w:bCs/>
          <w:color w:val="111111"/>
          <w:sz w:val="24"/>
          <w:szCs w:val="24"/>
          <w:lang w:val="el-GR" w:eastAsia="el-GR" w:bidi="ar-SA"/>
        </w:rPr>
        <w:t>της,</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συνδέεται προφανώς και με το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lastRenderedPageBreak/>
        <w:t xml:space="preserve">νούμερο </w:t>
      </w:r>
      <w:r xmlns:pt14="http://powertools.codeplex.com/2011" pt14:StyleName="a0" pt14:FontName="Arial" pt14:LanguageType="western">
        <w:rPr>
          <w:rFonts w:ascii="Arial" w:hAnsi="Arial" w:eastAsia="Times New Roman" w:cs="Arial"/>
          <w:bCs/>
          <w:color w:val="111111"/>
          <w:sz w:val="24"/>
          <w:szCs w:val="24"/>
          <w:lang w:val="el-GR" w:eastAsia="el-GR" w:bidi="ar-SA"/>
        </w:rPr>
        <w:t>1</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εθνικό πρόβλημα για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ΣΥΡΙΖΑ - Προοδευτική Σ</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υμμαχία</w:t>
      </w:r>
      <w:r xmlns:pt14="http://powertools.codeplex.com/2011" pt14:StyleName="a0" pt14:FontName="Arial" pt14:LanguageType="western">
        <w:rPr>
          <w:rFonts w:ascii="Arial" w:hAnsi="Arial" w:eastAsia="Times New Roman" w:cs="Arial"/>
          <w:bCs/>
          <w:color w:val="111111"/>
          <w:sz w:val="24"/>
          <w:szCs w:val="24"/>
          <w:lang w:val="el-GR" w:eastAsia="el-GR" w:bidi="ar-SA"/>
        </w:rPr>
        <w:t>, που είναι το δημογραφικό. Το 2023 είχαμε 7</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2.300 γεννήσεις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σχεδόν τις μισές σε σχέση με τις προηγούμενες δεκαετίες</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Από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το 2008 </w:t>
      </w:r>
      <w:r xmlns:pt14="http://powertools.codeplex.com/2011" pt14:StyleName="a0" pt14:FontName="Arial" pt14:LanguageType="western">
        <w:rPr>
          <w:rFonts w:ascii="Arial" w:hAnsi="Arial" w:eastAsia="Times New Roman" w:cs="Arial"/>
          <w:bCs/>
          <w:color w:val="111111"/>
          <w:sz w:val="24"/>
          <w:szCs w:val="24"/>
          <w:lang w:val="el-GR" w:eastAsia="el-GR" w:bidi="ar-SA"/>
        </w:rPr>
        <w:t>μέχρι σήμερα έχουμε χάσει 7</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20.000 ανθρώπους στο ισοζύγιο γεννήσεων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θανάτων</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 Μ</w:t>
      </w:r>
      <w:r xmlns:pt14="http://powertools.codeplex.com/2011" pt14:StyleName="a0" pt14:FontName="Arial" pt14:LanguageType="western">
        <w:rPr>
          <w:rFonts w:ascii="Arial" w:hAnsi="Arial" w:eastAsia="Times New Roman" w:cs="Arial"/>
          <w:bCs/>
          <w:color w:val="111111"/>
          <w:sz w:val="24"/>
          <w:szCs w:val="24"/>
          <w:lang w:val="el-GR" w:eastAsia="el-GR" w:bidi="ar-SA"/>
        </w:rPr>
        <w:t>ια πόλη δηλαδή σαν τη Θ</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εσσαλονίκη εξαφανίστηκε</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 xml:space="preserve"> Σκεφτείτε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μια πόλη </w:t>
      </w:r>
      <w:r xmlns:pt14="http://powertools.codeplex.com/2011" pt14:StyleName="a0" pt14:FontName="Arial" pt14:LanguageType="western">
        <w:rPr>
          <w:rFonts w:ascii="Arial" w:hAnsi="Arial" w:eastAsia="Times New Roman" w:cs="Arial"/>
          <w:bCs/>
          <w:color w:val="111111"/>
          <w:sz w:val="24"/>
          <w:szCs w:val="24"/>
          <w:lang w:val="el-GR" w:eastAsia="el-GR" w:bidi="ar-SA"/>
        </w:rPr>
        <w:t>σβησμένη</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από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χάρτη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χωρίς φώτα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χωρίς κίνηση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χωρίς φωνές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για να κάνουμε και εμείς τις εικόνες που έχουν σχέση με την πραγματικότητα σε σχέση με τις δικές σας εικόνες που προσπαθείτε να παρουσιάσετε στον κόσμο για τη στήριξη της οικογένειας</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νας άλλος δείκτης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υρία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Μιχαηλίδου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που φαντάζομαι </w:t>
      </w:r>
      <w:r xmlns:pt14="http://powertools.codeplex.com/2011" pt14:StyleName="a0" pt14:FontName="Arial" pt14:LanguageType="western">
        <w:rPr>
          <w:rFonts w:ascii="Arial" w:hAnsi="Arial" w:eastAsia="Times New Roman" w:cs="Arial"/>
          <w:bCs/>
          <w:color w:val="111111"/>
          <w:sz w:val="24"/>
          <w:szCs w:val="24"/>
          <w:lang w:val="el-GR" w:eastAsia="el-GR" w:bidi="ar-SA"/>
        </w:rPr>
        <w:t>ότι τον γνωρίζετε</w:t>
      </w:r>
      <w:r xmlns:pt14="http://powertools.codeplex.com/2011" w:rsidR="00251026" pt14:StyleName="a0" pt14:FontName="Arial" pt14:LanguageType="western">
        <w:rPr>
          <w:rFonts w:ascii="Arial" w:hAnsi="Arial" w:eastAsia="Times New Roman" w:cs="Arial"/>
          <w:bCs/>
          <w:color w:val="111111"/>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είναι ο</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δείκτης εξάρτησης ηλικιωμένων που φτάνει σήμερα στο </w:t>
      </w:r>
      <w:r xmlns:pt14="http://powertools.codeplex.com/2011" pt14:StyleName="a0" pt14:FontName="Arial" pt14:LanguageType="western">
        <w:rPr>
          <w:rFonts w:ascii="Arial" w:hAnsi="Arial" w:eastAsia="Times New Roman" w:cs="Arial"/>
          <w:bCs/>
          <w:color w:val="111111"/>
          <w:sz w:val="24"/>
          <w:szCs w:val="24"/>
          <w:lang w:val="el-GR" w:eastAsia="el-GR" w:bidi="ar-SA"/>
        </w:rPr>
        <w:t>39%</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και αναμένεται να αγγίξει το </w:t>
      </w:r>
      <w:r xmlns:pt14="http://powertools.codeplex.com/2011" pt14:StyleName="a0" pt14:FontName="Arial" pt14:LanguageType="western">
        <w:rPr>
          <w:rFonts w:ascii="Arial" w:hAnsi="Arial" w:eastAsia="Times New Roman" w:cs="Arial"/>
          <w:bCs/>
          <w:color w:val="111111"/>
          <w:sz w:val="24"/>
          <w:szCs w:val="24"/>
          <w:lang w:val="el-GR" w:eastAsia="el-GR" w:bidi="ar-SA"/>
        </w:rPr>
        <w:t>49%</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το 2030</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Σκεφτείτε</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δηλαδή</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κυρία Μ</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ιχαηλίδου</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δύο νέους να δουλεύουν για να στηρίξουν έναν συνταξιούχο</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την ώρα που ούτε οι ίδ</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ιοι μπορούν να τα βγάλουν πέρα. Κ</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αι αν αυτή είναι η εθνική εικόνα και δεν έχει μεγάλες διαφορές</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xml:space="preserve">, υπάρχουν όμως κάποιες περιοχές,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όπως </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είναι ο Νομός Α</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ιτωλοακαρνανίας </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όπου</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είχαμε μείωση του πληθυσμού τα τελευταία χρόνια πολύ πάνω από το</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xml:space="preserve">ν μέσο όρο, στο 9%,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με χωριά να αδειάζουν</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με καφενεία</w:t>
      </w:r>
      <w:r xmlns:pt14="http://powertools.codeplex.com/2011" w:rsidR="002525E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που αν πας αυτή τη στιγμή που θα μπει </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χειμώνας </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να είναι δύο, τρία</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άτομα</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χωρίς νέα παιδιά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ρα η απάντησή σας και τα μέτρα που φέρνετε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είναι μέτρα χωρίς ψυχή χωρίς πραγματική αντιμετώπιση και βούληση ενίσχυσης του δημογραφικού και της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lastRenderedPageBreak/>
        <w:t>στεγαστικής πολιτικής</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Η δική</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σας απάντηση είναι οι φοροελαφρύνσεις της στιγμής</w:t>
      </w:r>
      <w:r xmlns:pt14="http://powertools.codeplex.com/2011" pt14:StyleName="a0" pt14:FontName="Arial" pt14:LanguageType="western">
        <w:rPr>
          <w:rFonts w:ascii="Arial" w:hAnsi="Arial" w:eastAsia="Times New Roman" w:cs="Arial"/>
          <w:bCs/>
          <w:color w:val="111111"/>
          <w:sz w:val="24"/>
          <w:szCs w:val="24"/>
          <w:lang w:val="el-GR" w:eastAsia="el-GR" w:bidi="ar-SA"/>
        </w:rPr>
        <w:t>, λ</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ες και αυτό </w:t>
      </w:r>
      <w:r xmlns:pt14="http://powertools.codeplex.com/2011" pt14:StyleName="a0" pt14:FontName="Arial" pt14:LanguageType="western">
        <w:rPr>
          <w:rFonts w:ascii="Arial" w:hAnsi="Arial" w:eastAsia="Times New Roman" w:cs="Arial"/>
          <w:bCs/>
          <w:color w:val="111111"/>
          <w:sz w:val="24"/>
          <w:szCs w:val="24"/>
          <w:lang w:val="el-GR" w:eastAsia="el-GR" w:bidi="ar-SA"/>
        </w:rPr>
        <w:t>θα είναι</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το βασικό κριτήριο για να αποφασίσουν οι νέοι να κάνουν παιδιά</w:t>
      </w:r>
      <w:r xmlns:pt14="http://powertools.codeplex.com/2011"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ην ίδια στιγμή που ειπώθηκε προηγουμένως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ότι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70.000 παιδιά μένουν εκτός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n-US" w:eastAsia="el-GR" w:bidi="ar-SA"/>
        </w:rPr>
        <w:t>voucher</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για βρεφονηπιακούς σταθμούς</w:t>
      </w:r>
      <w:r xmlns:pt14="http://powertools.codeplex.com/2011" w:rsidRPr="00B1550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οι γονείς δεν μπορούν να πάνε τ</w:t>
      </w:r>
      <w:r xmlns:pt14="http://powertools.codeplex.com/2011" pt14:StyleName="a0" pt14:FontName="Arial" pt14:LanguageType="western">
        <w:rPr>
          <w:rFonts w:ascii="Arial" w:hAnsi="Arial" w:eastAsia="Times New Roman" w:cs="Arial"/>
          <w:bCs/>
          <w:color w:val="111111"/>
          <w:sz w:val="24"/>
          <w:szCs w:val="24"/>
          <w:lang w:val="el-GR" w:eastAsia="el-GR" w:bidi="ar-SA"/>
        </w:rPr>
        <w:t>α παιδιά τους την Π</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έμπτη στο σχολείο για πρώτη μέρα και τα σχολεία ανοίγουν χωρίς το αναγκαίο προσωπικό</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Κυρία Υ</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προηγουμένως πραγματικά είδα με έναν τρόπο απαράδεκτο από τη μεριά σας να πρ</w:t>
      </w:r>
      <w:r xmlns:pt14="http://powertools.codeplex.com/2011" pt14:StyleName="a0" pt14:FontName="Arial" pt14:LanguageType="western">
        <w:rPr>
          <w:rFonts w:ascii="Arial" w:hAnsi="Arial" w:eastAsia="Times New Roman" w:cs="Arial"/>
          <w:bCs/>
          <w:color w:val="111111"/>
          <w:sz w:val="24"/>
          <w:szCs w:val="24"/>
          <w:lang w:val="el-GR" w:eastAsia="el-GR" w:bidi="ar-SA"/>
        </w:rPr>
        <w:t>οσπαθείτε να επιχειρηματολογήσετε,</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κου</w:t>
      </w:r>
      <w:r xmlns:pt14="http://powertools.codeplex.com/2011" pt14:StyleName="a0" pt14:FontName="Arial" pt14:LanguageType="western">
        <w:rPr>
          <w:rFonts w:ascii="Arial" w:hAnsi="Arial" w:eastAsia="Times New Roman" w:cs="Arial"/>
          <w:bCs/>
          <w:color w:val="111111"/>
          <w:sz w:val="24"/>
          <w:szCs w:val="24"/>
          <w:lang w:val="el-GR" w:eastAsia="el-GR" w:bidi="ar-SA"/>
        </w:rPr>
        <w:t>νώντας το δάχτυλο στην Α</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ντιπολίτευση</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 Η αλήθεια είναι ό</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τι δεν σας ενδιαφέρει να δώσετε λύσεις γιατί τα συμφέροντά σας πρακτικά δεν ταυτίζονται με τα συμφέροντα της κοινωνικής πλειοψηφίας</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Οι πολίτες σήμερα οδηγούνται σε αδιέξοδο</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αυξήσεις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στα ενοίκια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αποδιοργάνωση του κοινωνικού ιστού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νέες γενιές που δεν μπορούν να κάνουν κανένα σχέδιο για το μέλλον</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κλείνοντας</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και ευχαριστώ</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κύριε Π</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 xml:space="preserve">να πω ότι </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 xml:space="preserve">τα σχολεία που κλείνουν, οι νέοι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που </w:t>
      </w:r>
      <w:r xmlns:pt14="http://powertools.codeplex.com/2011" w:rsidR="00B15508" pt14:StyleName="a0" pt14:FontName="Arial" pt14:LanguageType="western">
        <w:rPr>
          <w:rFonts w:ascii="Arial" w:hAnsi="Arial" w:eastAsia="Times New Roman" w:cs="Arial"/>
          <w:bCs/>
          <w:color w:val="111111"/>
          <w:sz w:val="24"/>
          <w:szCs w:val="24"/>
          <w:lang w:val="el-GR" w:eastAsia="el-GR" w:bidi="ar-SA"/>
        </w:rPr>
        <w:t>ξενιτεύονται,</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οι οικογένειες που στενάζουν από </w:t>
      </w:r>
      <w:r xmlns:pt14="http://powertools.codeplex.com/2011" w:rsidR="009B2191" pt14:StyleName="a0" pt14:FontName="Arial" pt14:LanguageType="western">
        <w:rPr>
          <w:rFonts w:ascii="Arial" w:hAnsi="Arial" w:eastAsia="Times New Roman" w:cs="Arial"/>
          <w:bCs/>
          <w:color w:val="111111"/>
          <w:sz w:val="24"/>
          <w:szCs w:val="24"/>
          <w:lang w:val="el-GR" w:eastAsia="el-GR" w:bidi="ar-SA"/>
        </w:rPr>
        <w:t xml:space="preserve">τα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ενοίκια</w:t>
      </w:r>
      <w:r xmlns:pt14="http://powertools.codeplex.com/2011" w:rsidR="009B219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είναι τα πρόσωπα των πολιτικών σας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Αυτές είναι οι εικόνες που κουβαλά σήμερα η κοινωνία</w:t>
      </w:r>
      <w:r xmlns:pt14="http://powertools.codeplex.com/2011" w:rsidR="009B219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Το δημογραφικό</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 κυρία Υπουργέ, κυρία Μιχαηλίδου,</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δεν είναι στατιστική</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 xml:space="preserve">, είναι η ίδια η ύπαρξή μας,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είναι το μήνυμα που οφείλει να στε</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ίλει η χώρα μας στο μέλλον. Σ</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ήμερα αυτό το μήνυμα κινδυνεύει να σβήσει</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ΣΥΡΙΖΑ - Προοδευτική Συμμαχία)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9B2191" pt14:StyleName="a0" pt14:FontName="Arial" pt14:LanguageType="western">
        <w:rPr>
          <w:rFonts w:ascii="Arial" w:hAnsi="Arial" w:eastAsia="Times New Roman" w:cs="Arial"/>
          <w:b/>
          <w:bCs/>
          <w:color w:val="111111"/>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Τον λόγο έχει ο κ. Γιαννούλης και ακολουθεί ο κ. Ηλιόπουλος.</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 xml:space="preserve"> Θα μπορούσαμε όμως να κάνουμε μία αλλαγή, να είναι πρώτα ο κ. Ηλιόπουλος και μετά ο κ. Γιαννούλης. Θα μου πείτε..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9B2191" pt14:StyleName="a0" pt14:FontName="Arial" pt14:LanguageType="western">
        <w:rPr>
          <w:rFonts w:ascii="Arial" w:hAnsi="Arial" w:eastAsia="Times New Roman" w:cs="Arial"/>
          <w:b/>
          <w:bCs/>
          <w:color w:val="111111"/>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 xml:space="preserve">Έξι λεπτά θα μιλήσω.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13396" pt14:StyleName="a0" pt14:FontName="Arial" pt14:LanguageType="western">
        <w:rPr>
          <w:rFonts w:ascii="Arial" w:hAnsi="Arial" w:eastAsia="Times New Roman" w:cs="Arial"/>
          <w:b/>
          <w:bCs/>
          <w:color w:val="111111"/>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Υπήρξε συνεννόηση. Αυτό είναι το σημαντικό.</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Κύριε Γιαννούλη, έχετε τον λόγο.</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13396" pt14:StyleName="a0" pt14:FontName="Arial" pt14:LanguageType="western">
        <w:rPr>
          <w:rFonts w:ascii="Arial" w:hAnsi="Arial" w:eastAsia="Times New Roman" w:cs="Arial"/>
          <w:b/>
          <w:bCs/>
          <w:color w:val="111111"/>
          <w:sz w:val="24"/>
          <w:szCs w:val="24"/>
          <w:lang w:val="el-GR" w:eastAsia="el-GR" w:bidi="ar-SA"/>
        </w:rPr>
        <w:t xml:space="preserve">ΧΡΗΣΤΟΣ ΓΙΑΝΝΟΥΛΗΣ: </w:t>
      </w:r>
      <w:r xmlns:pt14="http://powertools.codeplex.com/2011" w:rsidR="009B2191" pt14:StyleName="a0" pt14:FontName="Arial" pt14:LanguageType="western">
        <w:rPr>
          <w:rFonts w:ascii="Arial" w:hAnsi="Arial" w:eastAsia="Times New Roman" w:cs="Arial"/>
          <w:bCs/>
          <w:color w:val="111111"/>
          <w:sz w:val="24"/>
          <w:szCs w:val="24"/>
          <w:lang w:val="el-GR" w:eastAsia="el-GR" w:bidi="ar-SA"/>
        </w:rPr>
        <w:t xml:space="preserve">Όντως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θα κάνω μια προσωπική άσκηση να μιλήσω έξι λεπτά</w:t>
      </w:r>
      <w:r xmlns:pt14="http://powertools.codeplex.com/2011" w:rsidR="009B2191" pt14:StyleName="a0" pt14:FontName="Arial" pt14:LanguageType="western">
        <w:rPr>
          <w:rFonts w:ascii="Arial" w:hAnsi="Arial" w:eastAsia="Times New Roman" w:cs="Arial"/>
          <w:bCs/>
          <w:color w:val="111111"/>
          <w:sz w:val="24"/>
          <w:szCs w:val="24"/>
          <w:lang w:val="el-GR" w:eastAsia="el-GR" w:bidi="ar-SA"/>
        </w:rPr>
        <w:t>, κύριε Ηλιόπουλε, και</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ως υπόδειγμα για πολιτικούς αρχηγούς </w:t>
      </w:r>
      <w:r xmlns:pt14="http://powertools.codeplex.com/2011" w:rsidR="009B219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για συναδέλφους μας που θεωρούν τον χρόνο βασιλικό δικαίωμα και τον επεκτείνουν απεριόριστα</w:t>
      </w:r>
      <w:r xmlns:pt14="http://powertools.codeplex.com/2011" w:rsidR="009B219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9B2191" pt14:StyleName="a0" pt14:FontName="Arial" pt14:LanguageType="western">
        <w:rPr>
          <w:rFonts w:ascii="Arial" w:hAnsi="Arial" w:eastAsia="Times New Roman" w:cs="Arial"/>
          <w:b/>
          <w:bCs/>
          <w:color w:val="111111"/>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Εγώ σας βάζω δώδεκα λεπτά και εσείς αποφασίζετε.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9B2191" pt14:StyleName="a0" pt14:FontName="Arial" pt14:LanguageType="western">
        <w:rPr>
          <w:rFonts w:ascii="Arial" w:hAnsi="Arial" w:eastAsia="Times New Roman" w:cs="Arial"/>
          <w:b/>
          <w:bCs/>
          <w:color w:val="111111"/>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Θα το προσπαθήσω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τουλάχιστον</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Ευχαριστώ πολύ για τον λόγο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Εγώ συμφωνώ, κυρία Μ</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ιχαηλίδου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ότι πρέπει να αναζητούμε συναινέσεις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πρέπει να αναζητούμε σημεία που μπορούμε να συνεννοηθούμε για να εκφράζουμε αυθεντικά τους πολίτες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Ν</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α συμφωνήσουμε σε τρία βασικά πράγματα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λπίζω τουλάχιστον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τα αυτονόητα</w:t>
      </w:r>
      <w:r xmlns:pt14="http://powertools.codeplex.com/2011" pt14:StyleName="a0" pt14:FontName="Arial" pt14:LanguageType="western">
        <w:rPr>
          <w:rFonts w:ascii="Arial" w:hAnsi="Arial" w:eastAsia="Times New Roman" w:cs="Arial"/>
          <w:bCs/>
          <w:color w:val="111111"/>
          <w:sz w:val="24"/>
          <w:szCs w:val="24"/>
          <w:lang w:val="el-GR" w:eastAsia="el-GR" w:bidi="ar-SA"/>
        </w:rPr>
        <w:t>, ότι τα παιδιά δεν τα φέρνει ο</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πελαργός</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ρώτο και κύριο</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κτός του ότι δεν τα φέρνει τα παιδιά</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πελαργός</w:t>
      </w:r>
      <w:r xmlns:pt14="http://powertools.codeplex.com/2011" pt14:StyleName="a0" pt14:FontName="Arial" pt14:LanguageType="western">
        <w:rPr>
          <w:rFonts w:ascii="Arial" w:hAnsi="Arial" w:eastAsia="Times New Roman" w:cs="Arial"/>
          <w:bCs/>
          <w:color w:val="111111"/>
          <w:sz w:val="24"/>
          <w:szCs w:val="24"/>
          <w:lang w:val="el-GR" w:eastAsia="el-GR" w:bidi="ar-SA"/>
        </w:rPr>
        <w:t>, όσον αφορά τ</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α σπίτια</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δεν </w:t>
      </w:r>
      <w:r xmlns:pt14="http://powertools.codeplex.com/2011" pt14:StyleName="a0" pt14:FontName="Arial" pt14:LanguageType="western">
        <w:rPr>
          <w:rFonts w:ascii="Arial" w:hAnsi="Arial" w:eastAsia="Times New Roman" w:cs="Arial"/>
          <w:bCs/>
          <w:color w:val="111111"/>
          <w:sz w:val="24"/>
          <w:szCs w:val="24"/>
          <w:lang w:val="el-GR" w:eastAsia="el-GR" w:bidi="ar-SA"/>
        </w:rPr>
        <w:t>φυτεύεις</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τσιμέντο και τού</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βλα και φυτρώνουν πολυκατοικίες,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γίνονται με κάποιες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συγκεκριμένες διαδικασίες. Και, τ</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έλος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 xml:space="preserve"> τα παιδιά μας,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τα παιδιά όλης της χώρας</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χρειάζονται κυρίως μια ήρεμη οικογένεια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ένα οικογενειακό περιβάλλον ήρεμο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χρειάζονται παροχή υγείας και εκπαίδευσης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τον δάσκαλό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Δεν χρειάζονται τον εργολάβο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τους.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ε αυτές τις τρεις παραδοχές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θ</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α κλείσω με κάθε δική μου προσωπική σκέψη σε αυτό που συζητάμε σήμερα</w:t>
      </w:r>
      <w:r xmlns:pt14="http://powertools.codeplex.com/2011"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ιατί το νομοσχέδιο αναπτύχθηκε επαρκώς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από την εισηγήτριά μας και από τους συναδέλφους Β</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ουλευτές και από την πρόταση</w:t>
      </w:r>
      <w:r xmlns:pt14="http://powertools.codeplex.com/2011" w:rsidR="0031339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695CED" w:rsidR="00461CF1" pt14:StyleName="a0" pt14:FontName="Arial" pt14:LanguageType="western">
        <w:rPr>
          <w:rFonts w:ascii="Arial" w:hAnsi="Arial" w:eastAsia="Times New Roman" w:cs="Arial"/>
          <w:bCs/>
          <w:color w:val="111111"/>
          <w:sz w:val="24"/>
          <w:szCs w:val="24"/>
          <w:lang w:val="el-GR" w:eastAsia="el-GR" w:bidi="ar-SA"/>
        </w:rPr>
        <w:t>το πρόγραμμα για τη στέγη που έχει εκπονηθεί εδώ και καιρό</w:t>
      </w:r>
      <w:r xmlns:pt14="http://powertools.codeplex.com/2011" w:rsidR="00461C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461C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που αύριο θα κάνουμε μία προσπάθεια με την </w:t>
      </w:r>
      <w:r xmlns:pt14="http://powertools.codeplex.com/2011" pt14:StyleName="a0" pt14:FontName="Arial" pt14:LanguageType="western">
        <w:rPr>
          <w:rFonts w:ascii="Arial" w:hAnsi="Arial" w:eastAsia="Times New Roman" w:cs="Arial"/>
          <w:bCs/>
          <w:color w:val="111111"/>
          <w:sz w:val="24"/>
          <w:szCs w:val="24"/>
          <w:lang w:val="el-GR" w:eastAsia="el-GR" w:bidi="ar-SA"/>
        </w:rPr>
        <w:t>κ. Νοτοπούλου</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να σας τη στε</w:t>
      </w:r>
      <w:r xmlns:pt14="http://powertools.codeplex.com/2011" w:rsidR="00461CF1" pt14:StyleName="a0" pt14:FontName="Arial" pt14:LanguageType="western">
        <w:rPr>
          <w:rFonts w:ascii="Arial" w:hAnsi="Arial" w:eastAsia="Times New Roman" w:cs="Arial"/>
          <w:bCs/>
          <w:color w:val="111111"/>
          <w:sz w:val="24"/>
          <w:szCs w:val="24"/>
          <w:lang w:val="el-GR" w:eastAsia="el-GR" w:bidi="ar-SA"/>
        </w:rPr>
        <w:t>ίλουμε</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και να λάβουμε μία απάντηση και όχι απαξίωση</w:t>
      </w:r>
      <w:r xmlns:pt14="http://powertools.codeplex.com/2011" w:rsidR="00695CE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Θα χρησιμοποιήσω φράσεις και κείμενα </w:t>
      </w:r>
      <w:r xmlns:pt14="http://powertools.codeplex.com/2011" pt14:StyleName="a0" pt14:FontName="Arial" pt14:LanguageType="western">
        <w:rPr>
          <w:rFonts w:ascii="Arial" w:hAnsi="Arial" w:eastAsia="Times New Roman" w:cs="Arial"/>
          <w:bCs/>
          <w:color w:val="111111"/>
          <w:sz w:val="24"/>
          <w:szCs w:val="24"/>
          <w:lang w:val="el-GR" w:eastAsia="el-GR" w:bidi="ar-SA"/>
        </w:rPr>
        <w:t>άλλων με κεντρικό θέμα «Η</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κοιλάδα </w:t>
      </w:r>
      <w:r xmlns:pt14="http://powertools.codeplex.com/2011" pt14:StyleName="a0" pt14:FontName="Arial" pt14:LanguageType="western">
        <w:rPr>
          <w:rFonts w:ascii="Arial" w:hAnsi="Arial" w:eastAsia="Times New Roman" w:cs="Arial"/>
          <w:bCs/>
          <w:color w:val="111111"/>
          <w:sz w:val="24"/>
          <w:szCs w:val="24"/>
          <w:lang w:val="el-GR" w:eastAsia="el-GR" w:bidi="ar-SA"/>
        </w:rPr>
        <w:t>της ευφορίας των ψεμάτων στα εξίμισι</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 xml:space="preserve"> χρόνια είν</w:t>
      </w:r>
      <w:r xmlns:pt14="http://powertools.codeplex.com/2011" pt14:StyleName="a0" pt14:FontName="Arial" pt14:LanguageType="western">
        <w:rPr>
          <w:rFonts w:ascii="Arial" w:hAnsi="Arial" w:eastAsia="Times New Roman" w:cs="Arial"/>
          <w:bCs/>
          <w:color w:val="111111"/>
          <w:sz w:val="24"/>
          <w:szCs w:val="24"/>
          <w:lang w:val="el-GR" w:eastAsia="el-GR" w:bidi="ar-SA"/>
        </w:rPr>
        <w:t>αι απέραντη και η παρουσία στη Διεθνή Έκθεση του Π</w:t>
      </w:r>
      <w:r xmlns:pt14="http://powertools.codeplex.com/2011" w:rsidRPr="00695CED" w:rsidR="00695CED" pt14:StyleName="a0" pt14:FontName="Arial" pt14:LanguageType="western">
        <w:rPr>
          <w:rFonts w:ascii="Arial" w:hAnsi="Arial" w:eastAsia="Times New Roman" w:cs="Arial"/>
          <w:bCs/>
          <w:color w:val="111111"/>
          <w:sz w:val="24"/>
          <w:szCs w:val="24"/>
          <w:lang w:val="el-GR" w:eastAsia="el-GR" w:bidi="ar-SA"/>
        </w:rPr>
        <w:t>ρωθυπουργού απογοητευτική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Ζητήσατε τη συναίνεσή μας και εύχομαι να μπορούμε να τη δώσουμε για τις βραχυχρόν</w:t>
      </w:r>
      <w:r xmlns:pt14="http://powertools.codeplex.com/2011" pt14:StyleName="a0" pt14:FontName="Arial" pt14:LanguageType="western">
        <w:rPr>
          <w:rFonts w:ascii="Arial" w:hAnsi="Arial" w:eastAsia="Times New Roman" w:cs="Times New Roman"/>
          <w:sz w:val="24"/>
          <w:szCs w:val="24"/>
          <w:lang w:val="el-GR" w:eastAsia="el-GR" w:bidi="ar-SA"/>
        </w:rPr>
        <w:t xml:space="preserve">ιες δομές για άτομα με αναπηρία. </w:t>
      </w:r>
      <w:r xmlns:pt14="http://powertools.codeplex.com/2011" w:rsidRPr="00A00712" pt14:StyleName="a0" pt14:FontName="Arial" pt14:LanguageType="western">
        <w:rPr>
          <w:rFonts w:ascii="Arial" w:hAnsi="Arial" w:eastAsia="Times New Roman" w:cs="Times New Roman"/>
          <w:sz w:val="24"/>
          <w:szCs w:val="24"/>
          <w:lang w:val="el-GR" w:eastAsia="el-GR" w:bidi="ar-SA"/>
        </w:rPr>
        <w:t>Πολύ σημαντικό θέμα</w:t>
      </w:r>
      <w:r xmlns:pt14="http://powertools.codeplex.com/2011" w:rsidR="00EB2D9F"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τι εκπροσωπούμε εδώ</w:t>
      </w:r>
      <w:r xmlns:pt14="http://powertools.codeplex.com/2011" w:rsidR="00EB2D9F" pt14:StyleName="a0" pt14:FontName="Arial" pt14:LanguageType="western">
        <w:rPr>
          <w:rFonts w:ascii="Arial" w:hAnsi="Arial" w:eastAsia="Times New Roman" w:cs="Times New Roman"/>
          <w:sz w:val="24"/>
          <w:szCs w:val="24"/>
          <w:lang w:val="el-GR" w:eastAsia="el-GR" w:bidi="ar-SA"/>
        </w:rPr>
        <w:t xml:space="preserve">, κυρία Μιχαηλίδου; Τους </w:t>
      </w:r>
      <w:r xmlns:pt14="http://powertools.codeplex.com/2011" w:rsidRPr="00A00712"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EB2D9F"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EB2D9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A00712" pt14:StyleName="a0" pt14:FontName="Arial" pt14:LanguageType="western">
        <w:rPr>
          <w:rFonts w:ascii="Arial" w:hAnsi="Arial" w:eastAsia="Times New Roman" w:cs="Times New Roman"/>
          <w:sz w:val="24"/>
          <w:szCs w:val="24"/>
          <w:lang w:val="el-GR" w:eastAsia="el-GR" w:bidi="ar-SA"/>
        </w:rPr>
        <w:t>αρχή η οποία πραγματικά έχει ταυτιστεί με σημαντικές και καινοτόμες βελτιώσεις στη δημόσια</w:t>
      </w:r>
      <w:r xmlns:pt14="http://powertools.codeplex.com/2011" w:rsidR="00EB2D9F" pt14:StyleName="a0" pt14:FontName="Arial" pt14:LanguageType="western">
        <w:rPr>
          <w:rFonts w:ascii="Arial" w:hAnsi="Arial" w:eastAsia="Times New Roman" w:cs="Times New Roman"/>
          <w:sz w:val="24"/>
          <w:szCs w:val="24"/>
          <w:lang w:val="el-GR" w:eastAsia="el-GR" w:bidi="ar-SA"/>
        </w:rPr>
        <w:t xml:space="preserve"> διοίκηση</w:t>
      </w:r>
      <w:r xmlns:pt14="http://powertools.codeplex.com/2011" w:rsidR="00AC1856" pt14:StyleName="a0" pt14:FontName="Arial" pt14:LanguageType="western">
        <w:rPr>
          <w:rFonts w:ascii="Arial" w:hAnsi="Arial" w:eastAsia="Times New Roman" w:cs="Times New Roman"/>
          <w:sz w:val="24"/>
          <w:szCs w:val="24"/>
          <w:lang w:val="el-GR" w:eastAsia="el-GR" w:bidi="ar-SA"/>
        </w:rPr>
        <w:t>,</w:t>
      </w:r>
      <w:r xmlns:pt14="http://powertools.codeplex.com/2011" w:rsidR="00EB2D9F" pt14:StyleName="a0" pt14:FontName="Arial" pt14:LanguageType="western">
        <w:rPr>
          <w:rFonts w:ascii="Arial" w:hAnsi="Arial" w:eastAsia="Times New Roman" w:cs="Times New Roman"/>
          <w:sz w:val="24"/>
          <w:szCs w:val="24"/>
          <w:lang w:val="el-GR" w:eastAsia="el-GR" w:bidi="ar-SA"/>
        </w:rPr>
        <w:t xml:space="preserve"> στην πολιτική είναι ο</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EB2D9F"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00712" w:rsidR="00EB2D9F"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Μεταφέρω: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θεσμό της κοινωνικής αντιπαροχής είνα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αμφίβολο κατά πόσο διασφαλίζεται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η δημιουργία κινήτρων κοινωνικής στέγης με τα παραπάνω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όχι μόνο επειδή έως και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των κατοικιών που θα κατασκευάζονται θα είναι δυνατόν να μεταβιβάζονται στον ιδιώτη ανάδοχο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αλλά και το κυριότερο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δεν συνιστά μέρος του θεσμού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ποιαδήποτε σύνδεση της πρόσβασης στις νέες κατοικίες με τα εισοδήματα των φτωχότερων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00712"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να το</w:t>
      </w:r>
      <w:r xmlns:pt14="http://powertools.codeplex.com/2011" pt14:StyleName="a0" pt14:FontName="Arial" pt14:LanguageType="western">
        <w:rPr>
          <w:rFonts w:ascii="Arial" w:hAnsi="Arial" w:eastAsia="Times New Roman" w:cs="Times New Roman"/>
          <w:sz w:val="24"/>
          <w:szCs w:val="24"/>
          <w:lang w:val="el-GR" w:eastAsia="el-GR" w:bidi="ar-SA"/>
        </w:rPr>
        <w:t>ν λάβετε υπόψη σας ως μι</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α αρχή και έναν φορέα που δεν έχει συγκυβ</w:t>
      </w:r>
      <w:r xmlns:pt14="http://powertools.codeplex.com/2011" pt14:StyleName="a0" pt14:FontName="Arial" pt14:LanguageType="western">
        <w:rPr>
          <w:rFonts w:ascii="Arial" w:hAnsi="Arial" w:eastAsia="Times New Roman" w:cs="Times New Roman"/>
          <w:sz w:val="24"/>
          <w:szCs w:val="24"/>
          <w:lang w:val="el-GR" w:eastAsia="el-GR" w:bidi="ar-SA"/>
        </w:rPr>
        <w:t>ερνήσει</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Pr="00A00712" pt14:StyleName="a0" pt14:FontName="Arial" pt14:LanguageType="western">
        <w:rPr>
          <w:rFonts w:ascii="Arial" w:hAnsi="Arial" w:eastAsia="Times New Roman" w:cs="Times New Roman"/>
          <w:sz w:val="24"/>
          <w:szCs w:val="24"/>
          <w:lang w:val="el-GR" w:eastAsia="el-GR" w:bidi="ar-SA"/>
        </w:rPr>
        <w:t>ΣΥΡΙΖΑΝΕΛ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Συνεχίζει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00712"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Με τη μεταβίβαση κατά πλήρη κυριότητα ανάλογων ιδιοκτησιών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αναφέρεται στα οικόπεδα που περιγράφετε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είναι εμφανές ότι οι φορείς της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Γενικής Κυβέρνησης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θα αποξεν</w:t>
      </w:r>
      <w:r xmlns:pt14="http://powertools.codeplex.com/2011" pt14:StyleName="a0" pt14:FontName="Arial" pt14:LanguageType="western">
        <w:rPr>
          <w:rFonts w:ascii="Arial" w:hAnsi="Arial" w:eastAsia="Times New Roman" w:cs="Times New Roman"/>
          <w:sz w:val="24"/>
          <w:szCs w:val="24"/>
          <w:lang w:val="el-GR" w:eastAsia="el-GR" w:bidi="ar-SA"/>
        </w:rPr>
        <w:t>ώνονται δια παντός</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από μέρη έως και κατά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ακινήτων που σήμερα τους ανήκουν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το έλεγες</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και πλιάτσικο</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Η πρόβλεψη προηγούμενης σύμφωνης γνώμης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για αξιοποίηση του θεσμού της κοινωνικής αντιπαροχής από τους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εγείρει προβληματισμούς υπό το φως των διατάξεων του άρθρου 102 του </w:t>
      </w:r>
      <w:r xmlns:pt14="http://powertools.codeplex.com/2011" w:rsidRPr="00A00712"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Μπορώ να συνεχίσω και με άλλες επισημάνσεις που θα σας παρακαλούσα να μας πείτε σήμερα εάν προτίθε</w:t>
      </w:r>
      <w:r xmlns:pt14="http://powertools.codeplex.com/2011" w:rsidR="00EB2D9F" pt14:StyleName="a0" pt14:FontName="Arial" pt14:LanguageType="western">
        <w:rPr>
          <w:rFonts w:ascii="Arial" w:hAnsi="Arial" w:eastAsia="Times New Roman" w:cs="Times New Roman"/>
          <w:sz w:val="24"/>
          <w:szCs w:val="24"/>
          <w:lang w:val="el-GR" w:eastAsia="el-GR" w:bidi="ar-SA"/>
        </w:rPr>
        <w:t>στε</w:t>
      </w:r>
      <w:r xmlns:pt14="http://powertools.codeplex.com/2011" w:rsidR="00AC1856" pt14:StyleName="a0" pt14:FontName="Arial" pt14:LanguageType="western">
        <w:rPr>
          <w:rFonts w:ascii="Arial" w:hAnsi="Arial" w:eastAsia="Times New Roman" w:cs="Times New Roman"/>
          <w:sz w:val="24"/>
          <w:szCs w:val="24"/>
          <w:lang w:val="el-GR" w:eastAsia="el-GR" w:bidi="ar-SA"/>
        </w:rPr>
        <w:t xml:space="preserve"> να τις λάβετε σοβαρά υπόψιν</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9F" pt14:StyleName="a0" pt14:FontName="Arial" pt14:LanguageType="western">
        <w:rPr>
          <w:rFonts w:ascii="Arial" w:hAnsi="Arial" w:eastAsia="Times New Roman" w:cs="Times New Roman"/>
          <w:sz w:val="24"/>
          <w:szCs w:val="24"/>
          <w:lang w:val="el-GR" w:eastAsia="el-GR" w:bidi="ar-SA"/>
        </w:rPr>
        <w:t>σας,</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να λάβουμε και εμείς σοβαρά υπόψιν την πρότασή σας να βρούμε κοινό τόπο για ένα τόσο σημαντικό και ευαίσθητο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Αλλά πώς να βρούμε κοινό τόπο</w:t>
      </w:r>
      <w:r xmlns:pt14="http://powertools.codeplex.com/2011" w:rsidR="00DA23AE"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όταν το ψέμα είναι η δεύτερη φύση</w:t>
      </w:r>
      <w:r xmlns:pt14="http://powertools.codeplex.com/2011" w:rsidR="00DA23AE"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A23AE" pt14:StyleName="a0" pt14:FontName="Arial" pt14:LanguageType="western">
        <w:rPr>
          <w:rFonts w:ascii="Arial" w:hAnsi="Arial" w:eastAsia="Times New Roman" w:cs="Times New Roman"/>
          <w:sz w:val="24"/>
          <w:szCs w:val="24"/>
          <w:lang w:val="el-GR" w:eastAsia="el-GR" w:bidi="ar-SA"/>
        </w:rPr>
        <w:t>θυμίζετε</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καμιά φορά </w:t>
      </w:r>
      <w:r xmlns:pt14="http://powertools.codeplex.com/2011" w:rsidR="00DA23AE"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όχι εσείς προσωπικά</w:t>
      </w:r>
      <w:r xmlns:pt14="http://powertools.codeplex.com/2011" w:rsidR="00DA23AE"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την ακραία μορφή των ακροδεξιών μορφωμάτων που όλες τους </w:t>
      </w:r>
      <w:r xmlns:pt14="http://powertools.codeplex.com/2011" w:rsidR="00DA23AE" pt14:StyleName="a0" pt14:FontName="Arial" pt14:LanguageType="western">
        <w:rPr>
          <w:rFonts w:ascii="Arial" w:hAnsi="Arial" w:eastAsia="Times New Roman" w:cs="Times New Roman"/>
          <w:sz w:val="24"/>
          <w:szCs w:val="24"/>
          <w:lang w:val="el-GR" w:eastAsia="el-GR" w:bidi="ar-SA"/>
        </w:rPr>
        <w:t>οι</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προσεγγίσεις είναι </w:t>
      </w:r>
      <w:proofErr w:type="spellStart"/>
      <w:r xmlns:pt14="http://powertools.codeplex.com/2011" w:rsidR="00DA23AE" pt14:StyleName="a0" pt14:FontName="Arial" pt14:LanguageType="western">
        <w:rPr>
          <w:rFonts w:ascii="Arial" w:hAnsi="Arial" w:eastAsia="Times New Roman" w:cs="Times New Roman"/>
          <w:sz w:val="24"/>
          <w:szCs w:val="24"/>
          <w:lang w:val="el-GR" w:eastAsia="el-GR" w:bidi="ar-SA"/>
        </w:rPr>
        <w:t>έπεα</w:t>
      </w:r>
      <w:proofErr w:type="spellEnd"/>
      <w:r xmlns:pt14="http://powertools.codeplex.com/2011" w:rsidR="00DA23A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A23AE" pt14:StyleName="a0" pt14:FontName="Arial" pt14:LanguageType="western">
        <w:rPr>
          <w:rFonts w:ascii="Arial" w:hAnsi="Arial" w:eastAsia="Times New Roman" w:cs="Times New Roman"/>
          <w:sz w:val="24"/>
          <w:szCs w:val="24"/>
          <w:lang w:val="el-GR" w:eastAsia="el-GR" w:bidi="ar-SA"/>
        </w:rPr>
        <w:t>πτερόεντα</w:t>
      </w:r>
      <w:proofErr w:type="spellEnd"/>
      <w:r xmlns:pt14="http://powertools.codeplex.com/2011" w:rsidR="00DA23AE" pt14:StyleName="a0" pt14:FontName="Arial" pt14:LanguageType="western">
        <w:rPr>
          <w:rFonts w:ascii="Arial" w:hAnsi="Arial" w:eastAsia="Times New Roman" w:cs="Times New Roman"/>
          <w:sz w:val="24"/>
          <w:szCs w:val="24"/>
          <w:lang w:val="el-GR" w:eastAsia="el-GR" w:bidi="ar-SA"/>
        </w:rPr>
        <w:t>, άλλα</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λόγια</w:t>
      </w:r>
      <w:r xmlns:pt14="http://powertools.codeplex.com/2011" w:rsidR="00DA23AE"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φληναφήματα</w:t>
      </w:r>
      <w:r xmlns:pt14="http://powertools.codeplex.com/2011" w:rsidR="00DA23AE"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μπερδεμένες έννοιες</w:t>
      </w:r>
      <w:r xmlns:pt14="http://powertools.codeplex.com/2011" w:rsidR="00DA23AE" pt14:StyleName="a0" pt14:FontName="Arial" pt14:LanguageType="western">
        <w:rPr>
          <w:rFonts w:ascii="Arial" w:hAnsi="Arial" w:eastAsia="Times New Roman" w:cs="Times New Roman"/>
          <w:sz w:val="24"/>
          <w:szCs w:val="24"/>
          <w:lang w:val="el-GR" w:eastAsia="el-GR" w:bidi="ar-SA"/>
        </w:rPr>
        <w:t>, ο</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ορισμός της </w:t>
      </w:r>
      <w:r xmlns:pt14="http://powertools.codeplex.com/2011" w:rsidR="00DA23AE" pt14:StyleName="a0" pt14:FontName="Arial" pt14:LanguageType="western">
        <w:rPr>
          <w:rFonts w:ascii="Arial" w:hAnsi="Arial" w:eastAsia="Times New Roman" w:cs="Times New Roman"/>
          <w:sz w:val="24"/>
          <w:szCs w:val="24"/>
          <w:lang w:val="el-GR" w:eastAsia="el-GR" w:bidi="ar-SA"/>
        </w:rPr>
        <w:t>αγραμματοσύνης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Γιατί σας το λέω αυτό</w:t>
      </w:r>
      <w:r xmlns:pt14="http://powertools.codeplex.com/2011" w:rsidR="00DA23AE"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της χώρας που εκπροσωπεί και μένα </w:t>
      </w:r>
      <w:r xmlns:pt14="http://powertools.codeplex.com/2011" w:rsidR="00DA23AE"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δεν είναι ο </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ΔΕΘ</w:t>
      </w:r>
      <w:r xmlns:pt14="http://powertools.codeplex.com/2011" w:rsidR="00DA23AE" pt14:StyleName="a0" pt14:FontName="Arial" pt14:LanguageType="western">
        <w:rPr>
          <w:rFonts w:ascii="Arial" w:hAnsi="Arial" w:eastAsia="Times New Roman" w:cs="Times New Roman"/>
          <w:sz w:val="24"/>
          <w:szCs w:val="24"/>
          <w:lang w:val="el-GR" w:eastAsia="el-GR" w:bidi="ar-SA"/>
        </w:rPr>
        <w:t>-</w:t>
      </w:r>
      <w:r xmlns:pt14="http://powertools.codeplex.com/2011" w:rsidR="00D27FC6"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3AE" pt14:StyleName="a0" pt14:FontName="Arial" pt14:LanguageType="western">
        <w:rPr>
          <w:rFonts w:ascii="Arial" w:hAnsi="Arial" w:eastAsia="Times New Roman" w:cs="Times New Roman"/>
          <w:sz w:val="24"/>
          <w:szCs w:val="24"/>
          <w:lang w:val="el-GR" w:eastAsia="el-GR" w:bidi="ar-SA"/>
        </w:rPr>
        <w:t>κ</w:t>
      </w:r>
      <w:r xmlns:pt14="http://powertools.codeplex.com/2011" w:rsidRPr="00A00712" pt14:StyleName="a0" pt14:FontName="Arial" pt14:LanguageType="western">
        <w:rPr>
          <w:rFonts w:ascii="Arial" w:hAnsi="Arial" w:eastAsia="Times New Roman" w:cs="Times New Roman"/>
          <w:sz w:val="24"/>
          <w:szCs w:val="24"/>
          <w:lang w:val="el-GR" w:eastAsia="el-GR" w:bidi="ar-SA"/>
        </w:rPr>
        <w:t>αταρχήν δεν αναφέρθηκε στην ακρίβεια</w:t>
      </w:r>
      <w:r xmlns:pt14="http://powertools.codeplex.com/2011" w:rsidR="00DA2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την αισχροκέρδεια</w:t>
      </w:r>
      <w:r xmlns:pt14="http://powertools.codeplex.com/2011" w:rsidR="00D27FC6"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σε τίποτα από αυτά που απασχολούν την πλειοψηφία των πολιτών και σε αυτά πρέπει να απολογηθούμε στους ανθρώπους</w:t>
      </w:r>
      <w:r xmlns:pt14="http://powertools.codeplex.com/2011" w:rsidR="00D27FC6" pt14:StyleName="a0" pt14:FontName="Arial" pt14:LanguageType="western">
        <w:rPr>
          <w:rFonts w:ascii="Arial" w:hAnsi="Arial" w:eastAsia="Times New Roman" w:cs="Times New Roman"/>
          <w:sz w:val="24"/>
          <w:szCs w:val="24"/>
          <w:lang w:val="el-GR" w:eastAsia="el-GR" w:bidi="ar-SA"/>
        </w:rPr>
        <w:t>,</w:t>
      </w:r>
      <w:r xmlns:pt14="http://powertools.codeplex.com/2011" w:rsidR="00DA23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ίπε ότι δεν γνωρίζει τίποτα για το ζήτημα της εμπλοκής με την </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A00712" pt14:StyleName="a0" pt14:FontName="Arial" pt14:LanguageType="western">
        <w:rPr>
          <w:rFonts w:ascii="Arial" w:hAnsi="Arial" w:eastAsia="Times New Roman" w:cs="Times New Roman"/>
          <w:sz w:val="24"/>
          <w:szCs w:val="24"/>
          <w:lang w:val="el-GR" w:eastAsia="el-GR" w:bidi="ar-SA"/>
        </w:rPr>
        <w:t>για το</w:t>
      </w:r>
      <w:r xmlns:pt14="http://powertools.codeplex.com/2011" w:rsidR="00DA23AE" pt14:StyleName="a0" pt14:FontName="Arial" pt14:LanguageType="western">
        <w:rPr>
          <w:rFonts w:ascii="Arial" w:hAnsi="Arial" w:eastAsia="Times New Roman" w:cs="Times New Roman"/>
          <w:sz w:val="24"/>
          <w:szCs w:val="24"/>
          <w:lang w:val="el-GR" w:eastAsia="el-GR" w:bidi="ar-SA"/>
        </w:rPr>
        <w:t>ν</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Κάντε λίγη υπομονή και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βάζω την αιτιολογημένη γνώμη που εκδόθηκε τον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«Η Ευρωπαϊκή Επιτροπή</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καλεί την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με την αιτιολογημένη 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επειδή δεν ευθυγραμμίστηκε η εθνική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νομοθεσία με τις υποχρεωτικές διατάξεις της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542 για τους συντελεστές </w:t>
      </w:r>
      <w:r xmlns:pt14="http://powertools.codeplex.com/2011" w:rsidRPr="00A00712" pt14:StyleName="a0" pt14:FontName="Arial" pt14:LanguageType="western">
        <w:rPr>
          <w:rFonts w:ascii="Arial" w:hAnsi="Arial" w:eastAsia="Times New Roman" w:cs="Times New Roman"/>
          <w:sz w:val="24"/>
          <w:szCs w:val="24"/>
          <w:lang w:val="el-GR" w:eastAsia="el-GR" w:bidi="ar-SA"/>
        </w:rPr>
        <w:t>ΦΠΑ</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επιτρέπει την ευρύτερη χρήση μειωμένων συντελεστών από τα κράτη μέλη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συμπεριλαμβανομένης της χρήσης μηδενικών συντελεστών για βασικά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όπως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φάρμακα και προϊόντα που προορίζονται για ιατρική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Διαβάζω το επίσημο κείμενο της </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D27FC6"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ούτε τον </w:t>
      </w:r>
      <w:r xmlns:pt14="http://powertools.codeplex.com/2011" w:rsidR="008C77B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Ριζοσπάστη</w:t>
      </w:r>
      <w:r xmlns:pt14="http://powertools.codeplex.com/2011" w:rsidR="008C77B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ούτε την </w:t>
      </w:r>
      <w:r xmlns:pt14="http://powertools.codeplex.com/2011" w:rsidR="008C77B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Αυγή</w:t>
      </w:r>
      <w:r xmlns:pt14="http://powertools.codeplex.com/2011" w:rsidR="008C77B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ούτε την </w:t>
      </w:r>
      <w:r xmlns:pt14="http://powertools.codeplex.com/2011" w:rsidR="008C77B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 xml:space="preserve">Εφημερίδα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00712" w:rsidR="00DA23AE" pt14:StyleName="a0" pt14:FontName="Arial" pt14:LanguageType="western">
        <w:rPr>
          <w:rFonts w:ascii="Arial" w:hAnsi="Arial" w:eastAsia="Times New Roman" w:cs="Times New Roman"/>
          <w:sz w:val="24"/>
          <w:szCs w:val="24"/>
          <w:lang w:val="el-GR" w:eastAsia="el-GR" w:bidi="ar-SA"/>
        </w:rPr>
        <w:t>Συντακτών</w:t>
      </w:r>
      <w:r xmlns:pt14="http://powertools.codeplex.com/2011" w:rsidR="008C77B1" pt14:StyleName="a0" pt14:FontName="Arial" pt14:LanguageType="western">
        <w:rPr>
          <w:rFonts w:ascii="Arial" w:hAnsi="Arial" w:eastAsia="Times New Roman" w:cs="Times New Roman"/>
          <w:sz w:val="24"/>
          <w:szCs w:val="24"/>
          <w:lang w:val="el-GR" w:eastAsia="el-GR" w:bidi="ar-SA"/>
        </w:rPr>
        <w:t>»</w:t>
      </w:r>
      <w:r xmlns:pt14="http://powertools.codeplex.com/2011" w:rsidR="00DA23A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συνεχίζω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πέντε προαναφερόμενα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είναι και άλλα εκτός από την </w:t>
      </w:r>
      <w:r xmlns:pt14="http://powertools.codeplex.com/2011" w:rsidRPr="00A0071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εν κοινοποίησαν την πλήρη μεταφορά της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στο εθνικό τους δίκαιο η οποία θα έπρεπε να είχε πραγματοποιηθεί έως 31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24</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λόγο αυτό η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αποφάσισε να αποστείλει αιτιολογημένη γνώμη με προθεσμία δύο μηνών για να απαντήσουν και να λάβουν τα αναγκαία μέτρα</w:t>
      </w:r>
      <w:r xmlns:pt14="http://powertools.codeplex.com/2011" w:rsidR="0093629B"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93629B" pt14:StyleName="a0" pt14:FontName="Arial" pt14:LanguageType="western">
        <w:rPr>
          <w:rFonts w:ascii="Arial" w:hAnsi="Arial" w:eastAsia="Times New Roman" w:cs="Times New Roman"/>
          <w:sz w:val="24"/>
          <w:szCs w:val="24"/>
          <w:lang w:val="el-GR" w:eastAsia="el-GR" w:bidi="ar-SA"/>
        </w:rPr>
        <w:t xml:space="preserve">Διαφορετικά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η επιτροπή μπορεί να αποφασίσει να παραπέμψει τις υποθέσεις στο </w:t>
      </w:r>
      <w:r xmlns:pt14="http://powertools.codeplex.com/2011" w:rsidR="00D27FC6" pt14:StyleName="a0" pt14:FontName="Arial" pt14:LanguageType="western">
        <w:rPr>
          <w:rFonts w:ascii="Arial" w:hAnsi="Arial" w:eastAsia="Times New Roman" w:cs="Times New Roman"/>
          <w:sz w:val="24"/>
          <w:szCs w:val="24"/>
          <w:lang w:val="el-GR" w:eastAsia="el-GR" w:bidi="ar-SA"/>
        </w:rPr>
        <w:t>δ</w:t>
      </w:r>
      <w:r xmlns:pt14="http://powertools.codeplex.com/2011" w:rsidRPr="00A00712" w:rsidR="0093629B" pt14:StyleName="a0" pt14:FontName="Arial" pt14:LanguageType="western">
        <w:rPr>
          <w:rFonts w:ascii="Arial" w:hAnsi="Arial" w:eastAsia="Times New Roman" w:cs="Times New Roman"/>
          <w:sz w:val="24"/>
          <w:szCs w:val="24"/>
          <w:lang w:val="el-GR" w:eastAsia="el-GR" w:bidi="ar-SA"/>
        </w:rPr>
        <w:t xml:space="preserve">ικαστήριο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00712" w:rsidR="0093629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και να ζητήσει την επιβολή </w:t>
      </w:r>
      <w:r xmlns:pt14="http://powertools.codeplex.com/2011" w:rsidR="0093629B" pt14:StyleName="a0" pt14:FontName="Arial" pt14:LanguageType="western">
        <w:rPr>
          <w:rFonts w:ascii="Arial" w:hAnsi="Arial" w:eastAsia="Times New Roman" w:cs="Times New Roman"/>
          <w:sz w:val="24"/>
          <w:szCs w:val="24"/>
          <w:lang w:val="el-GR" w:eastAsia="el-GR" w:bidi="ar-SA"/>
        </w:rPr>
        <w:t>τους»</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Με απλά ελληνικά για όσους γνωρίζουν και σταματά</w:t>
      </w:r>
      <w:r xmlns:pt14="http://powertools.codeplex.com/2011" w:rsidR="0093629B" pt14:StyleName="a0" pt14:FontName="Arial" pt14:LanguageType="western">
        <w:rPr>
          <w:rFonts w:ascii="Arial" w:hAnsi="Arial" w:eastAsia="Times New Roman" w:cs="Times New Roman"/>
          <w:sz w:val="24"/>
          <w:szCs w:val="24"/>
          <w:lang w:val="el-GR" w:eastAsia="el-GR" w:bidi="ar-SA"/>
        </w:rPr>
        <w:t>ω</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93629B"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93629B"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A00712" pt14:StyleName="a0" pt14:FontName="Arial" pt14:LanguageType="western">
        <w:rPr>
          <w:rFonts w:ascii="Arial" w:hAnsi="Arial" w:eastAsia="Times New Roman" w:cs="Times New Roman"/>
          <w:sz w:val="24"/>
          <w:szCs w:val="24"/>
          <w:lang w:val="el-GR" w:eastAsia="el-GR" w:bidi="ar-SA"/>
        </w:rPr>
        <w:t>λέει ψέματα</w:t>
      </w:r>
      <w:r xmlns:pt14="http://powertools.codeplex.com/2011" w:rsidR="0093629B" pt14:StyleName="a0" pt14:FontName="Arial" pt14:LanguageType="western">
        <w:rPr>
          <w:rFonts w:ascii="Arial" w:hAnsi="Arial" w:eastAsia="Times New Roman" w:cs="Times New Roman"/>
          <w:sz w:val="24"/>
          <w:szCs w:val="24"/>
          <w:lang w:val="el-GR" w:eastAsia="el-GR" w:bidi="ar-SA"/>
        </w:rPr>
        <w:t>, κυρία</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93629B" pt14:StyleName="a0" pt14:FontName="Arial" pt14:LanguageType="western">
        <w:rPr>
          <w:rFonts w:ascii="Arial" w:hAnsi="Arial" w:eastAsia="Times New Roman" w:cs="Times New Roman"/>
          <w:sz w:val="24"/>
          <w:szCs w:val="24"/>
          <w:lang w:val="el-GR" w:eastAsia="el-GR" w:bidi="ar-SA"/>
        </w:rPr>
        <w:t>Μιχαηλίδου</w:t>
      </w:r>
      <w:r xmlns:pt14="http://powertools.codeplex.com/2011" w:rsidR="0093629B"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93629B" pt14:StyleName="a0" pt14:FontName="Arial" pt14:LanguageType="western">
        <w:rPr>
          <w:rFonts w:ascii="Arial" w:hAnsi="Arial" w:eastAsia="Times New Roman" w:cs="Times New Roman"/>
          <w:sz w:val="24"/>
          <w:szCs w:val="24"/>
          <w:lang w:val="el-GR" w:eastAsia="el-GR" w:bidi="ar-SA"/>
        </w:rPr>
        <w:t xml:space="preserve"> Η Ευρωπαϊκή Επιτροπή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362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00712" w:rsidR="0093629B"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93629B"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93629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5F9"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ΣΥΡΙΖΑ-Προοδευτική </w:t>
      </w:r>
      <w:r xmlns:pt14="http://powertools.codeplex.com/2011" w:rsidR="008C77B1" pt14:StyleName="a0" pt14:FontName="Arial" pt14:LanguageType="western">
        <w:rPr>
          <w:rFonts w:ascii="Arial" w:hAnsi="Arial" w:eastAsia="Times New Roman" w:cs="Arial"/>
          <w:sz w:val="24"/>
          <w:szCs w:val="24"/>
          <w:lang w:val="el-GR" w:eastAsia="el-GR" w:bidi="ar-SA"/>
        </w:rPr>
        <w:t>Σ</w:t>
      </w:r>
      <w:bookmarkStart w:name="_GoBack" w:id="0"/>
      <w:bookmarkEnd w:id="0"/>
      <w:r xmlns:pt14="http://powertools.codeplex.com/2011" w:rsidRPr="009945F9" pt14:StyleName="a0" pt14:FontName="Arial" pt14:LanguageType="western">
        <w:rPr>
          <w:rFonts w:ascii="Arial" w:hAnsi="Arial" w:eastAsia="Times New Roman" w:cs="Arial"/>
          <w:sz w:val="24"/>
          <w:szCs w:val="24"/>
          <w:lang w:val="el-GR" w:eastAsia="el-GR" w:bidi="ar-SA"/>
        </w:rPr>
        <w:t>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μόνο κάνατε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τα καταφέρατε</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Αυτό είναι πάρα πολύ σημαντικό βήμα</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Ελάτε</w:t>
      </w:r>
      <w:r xmlns:pt14="http://powertools.codeplex.com/2011" w:rsidR="0093629B"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3629B" pt14:StyleName="a0" pt14:FontName="Arial" pt14:LanguageType="western">
        <w:rPr>
          <w:rFonts w:ascii="Arial" w:hAnsi="Arial" w:eastAsia="Times New Roman" w:cs="Times New Roman"/>
          <w:sz w:val="24"/>
          <w:szCs w:val="24"/>
          <w:lang w:val="el-GR" w:eastAsia="el-GR" w:bidi="ar-SA"/>
        </w:rPr>
        <w:t>Ηλιόπουλε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εννέα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B561A"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4B56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Πιστεύω θα τα καταφέρετε.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0071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μετά τον κ. Ηλιόπουλο εγώ.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θα σας δώσω τον λόγο μετά τον κ. Ηλιόπουλο.</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B561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B561A"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Κυρία Υπουργέ, </w:t>
      </w:r>
      <w:r xmlns:pt14="http://powertools.codeplex.com/2011" w:rsidRPr="004B561A"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παραπονέθηκε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για το κατά πόσο γίνεται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αν υπάρχουν συναινέσεις 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Θα έλεγα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διάλογος είναι προϋπόθεση για να δούμε αν μπορούμε να φτάσουμε σε ένα κοινό συμπέρασμα</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Ας προσπαθήσω να βάλω κάποια ερωτήματα</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Ερώτημα πρώτο</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Pr="00A00712" pt14:StyleName="a0" pt14:FontName="Arial" pt14:LanguageType="western">
        <w:rPr>
          <w:rFonts w:ascii="Arial" w:hAnsi="Arial" w:eastAsia="Times New Roman" w:cs="Times New Roman"/>
          <w:sz w:val="24"/>
          <w:szCs w:val="24"/>
          <w:lang w:val="el-GR" w:eastAsia="el-GR" w:bidi="ar-SA"/>
        </w:rPr>
        <w:t>για τη στεγαστική πολιτική</w:t>
      </w:r>
      <w:r xmlns:pt14="http://powertools.codeplex.com/2011" w:rsidR="004B561A" pt14:StyleName="a0" pt14:FontName="Arial" pt14:LanguageType="western">
        <w:rPr>
          <w:rFonts w:ascii="Arial" w:hAnsi="Arial" w:eastAsia="Times New Roman" w:cs="Times New Roman"/>
          <w:sz w:val="24"/>
          <w:szCs w:val="24"/>
          <w:lang w:val="el-GR" w:eastAsia="el-GR" w:bidi="ar-SA"/>
        </w:rPr>
        <w:t>, σ</w:t>
      </w:r>
      <w:r xmlns:pt14="http://powertools.codeplex.com/2011" w:rsidRPr="00A00712" pt14:StyleName="a0" pt14:FontName="Arial" pt14:LanguageType="western">
        <w:rPr>
          <w:rFonts w:ascii="Arial" w:hAnsi="Arial" w:eastAsia="Times New Roman" w:cs="Times New Roman"/>
          <w:sz w:val="24"/>
          <w:szCs w:val="24"/>
          <w:lang w:val="el-GR" w:eastAsia="el-GR" w:bidi="ar-SA"/>
        </w:rPr>
        <w:t>υζητάμε για τη στεγαστική κρίση</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διαχείριση του ιδιωτικού χρέους και των κόκκινων δανείων </w:t>
      </w:r>
      <w:r xmlns:pt14="http://powertools.codeplex.com/2011" w:rsidRPr="00A00712" pt14:StyleName="a0" pt14:FontName="Arial" pt14:LanguageType="western">
        <w:rPr>
          <w:rFonts w:ascii="Arial" w:hAnsi="Arial" w:eastAsia="Times New Roman" w:cs="Times New Roman"/>
          <w:sz w:val="24"/>
          <w:szCs w:val="24"/>
          <w:lang w:val="el-GR" w:eastAsia="el-GR" w:bidi="ar-SA"/>
        </w:rPr>
        <w:lastRenderedPageBreak/>
        <w:t>σχετίζεται με τη στεγαστική κρίση</w:t>
      </w:r>
      <w:r xmlns:pt14="http://powertools.codeplex.com/2011" w:rsidR="004B561A" pt14:StyleName="a0" pt14:FontName="Arial" pt14:LanguageType="western">
        <w:rPr>
          <w:rFonts w:ascii="Arial" w:hAnsi="Arial" w:eastAsia="Times New Roman" w:cs="Times New Roman"/>
          <w:sz w:val="24"/>
          <w:szCs w:val="24"/>
          <w:lang w:val="el-GR" w:eastAsia="el-GR" w:bidi="ar-SA"/>
        </w:rPr>
        <w:t xml:space="preserve">, ναι ή όχι; </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να απαντήσει </w:t>
      </w:r>
      <w:r xmlns:pt14="http://powertools.codeplex.com/2011" w:rsidR="004B561A" pt14:StyleName="a0" pt14:FontName="Arial" pt14:LanguageType="western">
        <w:rPr>
          <w:rFonts w:ascii="Arial" w:hAnsi="Arial" w:eastAsia="Times New Roman" w:cs="Times New Roman"/>
          <w:sz w:val="24"/>
          <w:szCs w:val="24"/>
          <w:lang w:val="el-GR" w:eastAsia="el-GR" w:bidi="ar-SA"/>
        </w:rPr>
        <w:t>κάτι</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σε αυτό η </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δεν ακούσαμε τίποτα από την </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είπε η </w:t>
      </w:r>
      <w:r xmlns:pt14="http://powertools.codeplex.com/2011" w:rsidRPr="00A00712" w:rsidR="00D27FC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να σκεφτούμε μια οικογένεια</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Να σας πω εγώ μια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πραγματική οικογένεια από τη </w:t>
      </w:r>
      <w:r xmlns:pt14="http://powertools.codeplex.com/2011" w:rsidRPr="00A00712"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ένας κηδεμόνας με δύο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εξωδικαστικός μηχανισμός του έβγαλε δόση 680 ευρώ</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Πόσα εισοδήματα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αυτός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800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ευρώ</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Σας ρωτάω</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Θεωρείτε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ότι ένας άνθρωπος μπορεί να μεγαλώσει δύο παιδιά με 120 ευρώ</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ιατί τα άλλα πηγαίνουν στον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D27FC6"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καλύτερο</w:t>
      </w:r>
      <w:r xmlns:pt14="http://powertools.codeplex.com/2011" w:rsidR="00D27FC6"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από όλα</w:t>
      </w:r>
      <w:r xmlns:pt14="http://powertools.codeplex.com/2011" w:rsidR="004B561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00712" pt14:StyleName="a0" pt14:FontName="Arial" pt14:LanguageType="western">
        <w:rPr>
          <w:rFonts w:ascii="Arial" w:hAnsi="Arial" w:eastAsia="Times New Roman" w:cs="Times New Roman"/>
          <w:sz w:val="24"/>
          <w:szCs w:val="24"/>
          <w:lang w:val="el-GR" w:eastAsia="el-GR" w:bidi="ar-SA"/>
        </w:rPr>
        <w:t>ντός πολλών εισαγωγικών καλύτερο</w:t>
      </w:r>
      <w:r xmlns:pt14="http://powertools.codeplex.com/2011" w:rsidR="004B561A" pt14:StyleName="a0" pt14:FontName="Arial" pt14:LanguageType="western">
        <w:rPr>
          <w:rFonts w:ascii="Arial" w:hAnsi="Arial" w:eastAsia="Times New Roman" w:cs="Times New Roman"/>
          <w:sz w:val="24"/>
          <w:szCs w:val="24"/>
          <w:lang w:val="el-GR" w:eastAsia="el-GR" w:bidi="ar-SA"/>
        </w:rPr>
        <w:t>- ένας εξωδικαστικός και μια</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διαχείριση κόκκινων δανείων που έφερε ένα κόμμα που χρωστάει 500 εκατομμύρια στις τράπεζες</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Χρωστάτε </w:t>
      </w:r>
      <w:r xmlns:pt14="http://powertools.codeplex.com/2011" w:rsidRPr="00A00712" pt14:StyleName="a0" pt14:FontName="Arial" pt14:LanguageType="western">
        <w:rPr>
          <w:rFonts w:ascii="Arial" w:hAnsi="Arial" w:eastAsia="Times New Roman" w:cs="Times New Roman"/>
          <w:sz w:val="24"/>
          <w:szCs w:val="24"/>
          <w:lang w:val="el-GR" w:eastAsia="el-GR" w:bidi="ar-SA"/>
        </w:rPr>
        <w:t>500 εκατομμύρια στις τράπεζες γραμμένα στην άμμο</w:t>
      </w:r>
      <w:r xmlns:pt14="http://powertools.codeplex.com/2011" w:rsidR="004B561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00712" pt14:StyleName="a0" pt14:FontName="Arial" pt14:LanguageType="western">
        <w:rPr>
          <w:rFonts w:ascii="Arial" w:hAnsi="Arial" w:eastAsia="Times New Roman" w:cs="Times New Roman"/>
          <w:sz w:val="24"/>
          <w:szCs w:val="24"/>
          <w:lang w:val="el-GR" w:eastAsia="el-GR" w:bidi="ar-SA"/>
        </w:rPr>
        <w:t>ι έχετε κάνει στο ιδιωτικό χρέος</w:t>
      </w:r>
      <w:r xmlns:pt14="http://powertools.codeplex.com/2011" w:rsidR="004B5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ένα κανονικό </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Ελ</w:t>
      </w:r>
      <w:r xmlns:pt14="http://powertools.codeplex.com/2011" w:rsidR="004B561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Ντοράντο</w:t>
      </w:r>
      <w:proofErr w:type="spellEnd"/>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 Χάνει </w:t>
      </w:r>
      <w:r xmlns:pt14="http://powertools.codeplex.com/2011" w:rsidRPr="00A00712" pt14:StyleName="a0" pt14:FontName="Arial" pt14:LanguageType="western">
        <w:rPr>
          <w:rFonts w:ascii="Arial" w:hAnsi="Arial" w:eastAsia="Times New Roman" w:cs="Times New Roman"/>
          <w:sz w:val="24"/>
          <w:szCs w:val="24"/>
          <w:lang w:val="el-GR" w:eastAsia="el-GR" w:bidi="ar-SA"/>
        </w:rPr>
        <w:t>κόσμο</w:t>
      </w:r>
      <w:r xmlns:pt14="http://powertools.codeplex.com/2011" w:rsidR="004B561A" pt14:StyleName="a0" pt14:FontName="Arial" pt14:LanguageType="western">
        <w:rPr>
          <w:rFonts w:ascii="Arial" w:hAnsi="Arial" w:eastAsia="Times New Roman" w:cs="Times New Roman"/>
          <w:sz w:val="24"/>
          <w:szCs w:val="24"/>
          <w:lang w:val="el-GR" w:eastAsia="el-GR" w:bidi="ar-SA"/>
        </w:rPr>
        <w:t>ς</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σπίτια για 2.000 ευρώ</w:t>
      </w:r>
      <w:r xmlns:pt14="http://powertools.codeplex.com/2011" w:rsidR="00D27FC6" pt14:StyleName="a0" pt14:FontName="Arial" pt14:LanguageType="western">
        <w:rPr>
          <w:rFonts w:ascii="Arial" w:hAnsi="Arial" w:eastAsia="Times New Roman" w:cs="Times New Roman"/>
          <w:sz w:val="24"/>
          <w:szCs w:val="24"/>
          <w:lang w:val="el-GR" w:eastAsia="el-GR" w:bidi="ar-SA"/>
        </w:rPr>
        <w:t>, α</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A00712" pt14:StyleName="a0" pt14:FontName="Arial" pt14:LanguageType="western">
        <w:rPr>
          <w:rFonts w:ascii="Arial" w:hAnsi="Arial" w:eastAsia="Times New Roman" w:cs="Times New Roman"/>
          <w:sz w:val="24"/>
          <w:szCs w:val="24"/>
          <w:lang w:val="el-GR" w:eastAsia="el-GR" w:bidi="ar-SA"/>
        </w:rPr>
        <w:t>να συζητήσουμε για τα 200 σπίτια που θα φτιάξετε για την κοινωνική κατοικία</w:t>
      </w:r>
      <w:r xmlns:pt14="http://powertools.codeplex.com/2011" w:rsidR="004B56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A00712" pt14:StyleName="a0" pt14:FontName="Arial" pt14:LanguageType="western">
        <w:rPr>
          <w:rFonts w:ascii="Arial" w:hAnsi="Arial" w:eastAsia="Times New Roman" w:cs="Times New Roman"/>
          <w:sz w:val="24"/>
          <w:szCs w:val="24"/>
          <w:lang w:val="el-GR" w:eastAsia="el-GR" w:bidi="ar-SA"/>
        </w:rPr>
        <w:t>είναι ο τίτλος του νομοσχεδίου</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Κοινωνική αντιπαροχή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Ποιος θα έπρεπε να είναι ο τίτλος του νομοσχεδίου</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Κοινωνική πολιτική για εργολάβους</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κοινωνική εργολαβική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Αυτό κάνετε εδώ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Αλλάζετε το νόμο του </w:t>
      </w:r>
      <w:r xmlns:pt14="http://powertools.codeplex.com/2011" w:rsidR="004B561A" pt14:StyleName="a0" pt14:FontName="Arial" pt14:LanguageType="western">
        <w:rPr>
          <w:rFonts w:ascii="Arial" w:hAnsi="Arial" w:eastAsia="Times New Roman" w:cs="Times New Roman"/>
          <w:sz w:val="24"/>
          <w:szCs w:val="24"/>
          <w:lang w:val="el-GR" w:eastAsia="el-GR" w:bidi="ar-SA"/>
        </w:rPr>
        <w:t>20</w:t>
      </w:r>
      <w:r xmlns:pt14="http://powertools.codeplex.com/2011" w:rsidRPr="00A00712" pt14:StyleName="a0" pt14:FontName="Arial" pt14:LanguageType="western">
        <w:rPr>
          <w:rFonts w:ascii="Arial" w:hAnsi="Arial" w:eastAsia="Times New Roman" w:cs="Times New Roman"/>
          <w:sz w:val="24"/>
          <w:szCs w:val="24"/>
          <w:lang w:val="el-GR" w:eastAsia="el-GR" w:bidi="ar-SA"/>
        </w:rPr>
        <w:t>22</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γιατί από το </w:t>
      </w:r>
      <w:r xmlns:pt14="http://powertools.codeplex.com/2011" w:rsidR="004B561A" pt14:StyleName="a0" pt14:FontName="Arial" pt14:LanguageType="western">
        <w:rPr>
          <w:rFonts w:ascii="Arial" w:hAnsi="Arial" w:eastAsia="Times New Roman" w:cs="Times New Roman"/>
          <w:sz w:val="24"/>
          <w:szCs w:val="24"/>
          <w:lang w:val="el-GR" w:eastAsia="el-GR" w:bidi="ar-SA"/>
        </w:rPr>
        <w:t>20</w:t>
      </w:r>
      <w:r xmlns:pt14="http://powertools.codeplex.com/2011" w:rsidRPr="00A00712" pt14:StyleName="a0" pt14:FontName="Arial" pt14:LanguageType="western">
        <w:rPr>
          <w:rFonts w:ascii="Arial" w:hAnsi="Arial" w:eastAsia="Times New Roman" w:cs="Times New Roman"/>
          <w:sz w:val="24"/>
          <w:szCs w:val="24"/>
          <w:lang w:val="el-GR" w:eastAsia="el-GR" w:bidi="ar-SA"/>
        </w:rPr>
        <w:t>22 πανηγ</w:t>
      </w:r>
      <w:r xmlns:pt14="http://powertools.codeplex.com/2011" w:rsidR="004B561A" pt14:StyleName="a0" pt14:FontName="Arial" pt14:LanguageType="western">
        <w:rPr>
          <w:rFonts w:ascii="Arial" w:hAnsi="Arial" w:eastAsia="Times New Roman" w:cs="Times New Roman"/>
          <w:sz w:val="24"/>
          <w:szCs w:val="24"/>
          <w:lang w:val="el-GR" w:eastAsia="el-GR" w:bidi="ar-SA"/>
        </w:rPr>
        <w:t>υρίζατε ότι φέρνετε</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την κοινωνική αντιπαροχή</w:t>
      </w:r>
      <w:r xmlns:pt14="http://powertools.codeplex.com/2011" w:rsidR="00D27FC6"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και γιατί δεν υλοποιήθηκε η κοινωνική αντιπαροχή από το </w:t>
      </w:r>
      <w:r xmlns:pt14="http://powertools.codeplex.com/2011" w:rsidR="004B561A" pt14:StyleName="a0" pt14:FontName="Arial" pt14:LanguageType="western">
        <w:rPr>
          <w:rFonts w:ascii="Arial" w:hAnsi="Arial" w:eastAsia="Times New Roman" w:cs="Times New Roman"/>
          <w:sz w:val="24"/>
          <w:szCs w:val="24"/>
          <w:lang w:val="el-GR" w:eastAsia="el-GR" w:bidi="ar-SA"/>
        </w:rPr>
        <w:t>20</w:t>
      </w:r>
      <w:r xmlns:pt14="http://powertools.codeplex.com/2011" w:rsidRPr="00A00712" pt14:StyleName="a0" pt14:FontName="Arial" pt14:LanguageType="western">
        <w:rPr>
          <w:rFonts w:ascii="Arial" w:hAnsi="Arial" w:eastAsia="Times New Roman" w:cs="Times New Roman"/>
          <w:sz w:val="24"/>
          <w:szCs w:val="24"/>
          <w:lang w:val="el-GR" w:eastAsia="el-GR" w:bidi="ar-SA"/>
        </w:rPr>
        <w:t>22</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4B561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00712" pt14:StyleName="a0" pt14:FontName="Arial" pt14:LanguageType="western">
        <w:rPr>
          <w:rFonts w:ascii="Arial" w:hAnsi="Arial" w:eastAsia="Times New Roman" w:cs="Times New Roman"/>
          <w:sz w:val="24"/>
          <w:szCs w:val="24"/>
          <w:lang w:val="el-GR" w:eastAsia="el-GR" w:bidi="ar-SA"/>
        </w:rPr>
        <w:t>έπρεπε οι εργολάβοι να πάρουν ακόμα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lastRenderedPageBreak/>
        <w:t>Και αν υπάρχει ένα παράδειγμα</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πέρα από αυτά τα οποία ακούστηκαν και</w:t>
      </w:r>
      <w:r xmlns:pt14="http://powertools.codeplex.com/2011" w:rsidR="007B7996"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Pr="00A00712" pt14:StyleName="a0" pt14:FontName="Arial" pt14:LanguageType="western">
        <w:rPr>
          <w:rFonts w:ascii="Arial" w:hAnsi="Arial" w:eastAsia="Times New Roman" w:cs="Times New Roman"/>
          <w:sz w:val="24"/>
          <w:szCs w:val="24"/>
          <w:lang w:val="el-GR" w:eastAsia="el-GR" w:bidi="ar-SA"/>
        </w:rPr>
        <w:t>δηλαδή που έχει ακουστεί κοινωνικό διαμέρισμα χωρίς στο ενοίκιο να λαμβάνεται υπόψη ποιο είναι το εισόδημα του ανθρώπου</w:t>
      </w:r>
      <w:r xmlns:pt14="http://powertools.codeplex.com/2011" w:rsidR="007B7996" pt14:StyleName="a0" pt14:FontName="Arial" pt14:LanguageType="western">
        <w:rPr>
          <w:rFonts w:ascii="Arial" w:hAnsi="Arial" w:eastAsia="Times New Roman" w:cs="Times New Roman"/>
          <w:sz w:val="24"/>
          <w:szCs w:val="24"/>
          <w:lang w:val="el-GR" w:eastAsia="el-GR" w:bidi="ar-SA"/>
        </w:rPr>
        <w:t>-,</w:t>
      </w:r>
      <w:r xmlns:pt14="http://powertools.codeplex.com/2011" w:rsidR="004B5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για το ότι αυτό το νομοσχέδιο δεν έχει καμία σχέση με κοινωνική κατοικία είναι το άρθρο 4</w:t>
      </w:r>
      <w:r xmlns:pt14="http://powertools.codeplex.com/2011" w:rsidR="004B561A"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άρθρο 4 λέτε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αποκλείονται άνθρωποι οι οποίοι παίρνουν στεγαστικό επίδομα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επίδομα στεγαστικής συνδρομής σε ανασφάλιστους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στεγαστικό επίδομα για φοιτητές</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να μας λέτε ότι κάνετε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κο</w:t>
      </w:r>
      <w:r xmlns:pt14="http://powertools.codeplex.com/2011" pt14:StyleName="a0" pt14:FontName="Arial" pt14:LanguageType="western">
        <w:rPr>
          <w:rFonts w:ascii="Arial" w:hAnsi="Arial" w:eastAsia="Times New Roman" w:cs="Times New Roman"/>
          <w:sz w:val="24"/>
          <w:szCs w:val="24"/>
          <w:lang w:val="el-GR" w:eastAsia="el-GR" w:bidi="ar-SA"/>
        </w:rPr>
        <w:t xml:space="preserve">ινωνική κατοικία και </w:t>
      </w:r>
      <w:r xmlns:pt14="http://powertools.codeplex.com/2011" w:rsidR="007B799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αποκλείετε</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ευάλωτους ανθρώπους οι οποίοι παίρνουν ένα επίδομα που σχετίζεται με τη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ξαναλέμε</w:t>
      </w:r>
      <w:r xmlns:pt14="http://powertools.codeplex.com/2011" w:rsidR="007B79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κοινωνική πολιτική για εργολάβους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Pr="00A00712"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Τι διαφορετικό θα μπορούσε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Δίνουμε απλά δημόσια περιουσία η οποία λιμνάζει</w:t>
      </w:r>
      <w:r xmlns:pt14="http://powertools.codeplex.com/2011" pt14:StyleName="a0" pt14:FontName="Arial" pt14:LanguageType="western">
        <w:rPr>
          <w:rFonts w:ascii="Arial" w:hAnsi="Arial" w:eastAsia="Times New Roman" w:cs="Times New Roman"/>
          <w:sz w:val="24"/>
          <w:szCs w:val="24"/>
          <w:lang w:val="el-GR" w:eastAsia="el-GR" w:bidi="ar-SA"/>
        </w:rPr>
        <w:t>». Συγγνώμη, το</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ακούσατε,</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το πήρατε χαμπάρι ότι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Είδατε τι κάνουν άλλες ευρωπαϊκές χώρες με το </w:t>
      </w:r>
      <w:r xmlns:pt14="http://powertools.codeplex.com/2011" w:rsidRPr="00A00712"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δισεκατομμύρια που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υπήρχα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από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και που άλλες χώρες </w:t>
      </w:r>
      <w:r xmlns:pt14="http://powertools.codeplex.com/2011" pt14:StyleName="a0" pt14:FontName="Arial" pt14:LanguageType="western">
        <w:rPr>
          <w:rFonts w:ascii="Arial" w:hAnsi="Arial" w:eastAsia="Times New Roman" w:cs="Times New Roman"/>
          <w:sz w:val="24"/>
          <w:szCs w:val="24"/>
          <w:lang w:val="el-GR" w:eastAsia="el-GR" w:bidi="ar-SA"/>
        </w:rPr>
        <w:t>έδωσαν</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για στεγαστική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όλα αυτά τα οποία συζητάμε θα μπορούσαν να γίνουν από την αρχή ως το τέλος και να είναι πραγματικά κοινωνική σ</w:t>
      </w:r>
      <w:r xmlns:pt14="http://powertools.codeplex.com/2011" w:rsidR="0024049D" pt14:StyleName="a0" pt14:FontName="Arial" pt14:LanguageType="western">
        <w:rPr>
          <w:rFonts w:ascii="Arial" w:hAnsi="Arial" w:eastAsia="Times New Roman" w:cs="Times New Roman"/>
          <w:sz w:val="24"/>
          <w:szCs w:val="24"/>
          <w:lang w:val="el-GR" w:eastAsia="el-GR" w:bidi="ar-SA"/>
        </w:rPr>
        <w:t>τεγαστική πολιτική και όχι χαρούλες σε</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εργολάβους</w:t>
      </w:r>
      <w:r xmlns:pt14="http://powertools.codeplex.com/2011" w:rsidR="002404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24049D" pt14:StyleName="a0" pt14:FontName="Arial" pt14:LanguageType="western">
        <w:rPr>
          <w:rFonts w:ascii="Arial" w:hAnsi="Arial" w:eastAsia="Times New Roman" w:cs="Times New Roman"/>
          <w:sz w:val="24"/>
          <w:szCs w:val="24"/>
          <w:lang w:val="el-GR" w:eastAsia="el-GR" w:bidi="ar-SA"/>
        </w:rPr>
        <w:t>Γιατί</w:t>
      </w:r>
      <w:r xmlns:pt14="http://powertools.codeplex.com/2011" w:rsidR="0024049D" pt14:StyleName="a0" pt14:FontName="Arial" pt14:LanguageType="western">
        <w:rPr>
          <w:rFonts w:ascii="Arial" w:hAnsi="Arial" w:eastAsia="Times New Roman" w:cs="Times New Roman"/>
          <w:sz w:val="24"/>
          <w:szCs w:val="24"/>
          <w:lang w:val="el-GR" w:eastAsia="el-GR" w:bidi="ar-SA"/>
        </w:rPr>
        <w:t xml:space="preserve"> χαρούλες σε εργολάβους</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κάνετε εδώ αυτή</w:t>
      </w:r>
      <w:r xmlns:pt14="http://powertools.codeplex.com/2011" w:rsidR="0024049D" pt14:StyleName="a0" pt14:FontName="Arial" pt14:LanguageType="western">
        <w:rPr>
          <w:rFonts w:ascii="Arial" w:hAnsi="Arial" w:eastAsia="Times New Roman" w:cs="Times New Roman"/>
          <w:sz w:val="24"/>
          <w:szCs w:val="24"/>
          <w:lang w:val="el-GR" w:eastAsia="el-GR" w:bidi="ar-SA"/>
        </w:rPr>
        <w:t>ν</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24049D"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lastRenderedPageBreak/>
        <w:t>Οριακά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υτό το νομοσχέδιο δεν απέχει και πάρα πολύ από αυτά τα οποία </w:t>
      </w:r>
      <w:r xmlns:pt14="http://powertools.codeplex.com/2011" pt14:StyleName="a0" pt14:FontName="Arial" pt14:LanguageType="western">
        <w:rPr>
          <w:rFonts w:ascii="Arial" w:hAnsi="Arial" w:eastAsia="Times New Roman" w:cs="Times New Roman"/>
          <w:sz w:val="24"/>
          <w:szCs w:val="24"/>
          <w:lang w:val="el-GR" w:eastAsia="el-GR" w:bidi="ar-SA"/>
        </w:rPr>
        <w:t>έκανε</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η μαφία στην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που έπαιρν</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τα εκκλησιαστικά και μετά τα έδινε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2404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A00712" pt14:StyleName="a0" pt14:FontName="Arial" pt14:LanguageType="western">
        <w:rPr>
          <w:rFonts w:ascii="Arial" w:hAnsi="Arial" w:eastAsia="Times New Roman" w:cs="Times New Roman"/>
          <w:sz w:val="24"/>
          <w:szCs w:val="24"/>
          <w:lang w:val="el-GR" w:eastAsia="el-GR" w:bidi="ar-SA"/>
        </w:rPr>
        <w:t>Ισραηλινούς</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Απλά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τι φαίνεται δεν είχαν κάποια </w:t>
      </w:r>
      <w:r xmlns:pt14="http://powertools.codeplex.com/2011" pt14:StyleName="a0" pt14:FontName="Arial" pt14:LanguageType="western">
        <w:rPr>
          <w:rFonts w:ascii="Arial" w:hAnsi="Arial" w:eastAsia="Times New Roman" w:cs="Times New Roman"/>
          <w:sz w:val="24"/>
          <w:szCs w:val="24"/>
          <w:lang w:val="el-GR" w:eastAsia="el-GR" w:bidi="ar-SA"/>
        </w:rPr>
        <w:t>άκρη σε</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για να τους φτιάξετε και ένα νομοσχέδιο</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Αυτό είναι η αντίληψη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ερώτημα τρίτο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Μπορεί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να κάνεις κοινωνική στεγαστική πολιτική χωρίς δημόσια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το έχετε δει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Πώς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Εμείς σας λέμε ότι πρέπει να υπάρχει </w:t>
      </w:r>
      <w:r xmlns:pt14="http://powertools.codeplex.com/2011" w:rsidR="00E16452" pt14:StyleName="a0" pt14:FontName="Arial" pt14:LanguageType="western">
        <w:rPr>
          <w:rFonts w:ascii="Arial" w:hAnsi="Arial" w:eastAsia="Times New Roman" w:cs="Times New Roman"/>
          <w:sz w:val="24"/>
          <w:szCs w:val="24"/>
          <w:lang w:val="el-GR" w:eastAsia="el-GR" w:bidi="ar-SA"/>
        </w:rPr>
        <w:t>μια</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τράπεζα στέγης και κοινωνικής κατοικίας</w:t>
      </w:r>
      <w:r xmlns:pt14="http://powertools.codeplex.com/2011" w:rsidR="00E1645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η οποία θα έχει εθνικούς και ευρωπαϊκούς πόρους</w:t>
      </w:r>
      <w:r xmlns:pt14="http://powertools.codeplex.com/2011" w:rsidR="00E1645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η οποία θα παίρνει απόθεμα από το δημόσιο</w:t>
      </w:r>
      <w:r xmlns:pt14="http://powertools.codeplex.com/2011" w:rsidR="00E1645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η οποία θα μπορεί να παρεμβαίνει σε αδιάθετα κλειστά διαμερίσματα</w:t>
      </w:r>
      <w:r xmlns:pt14="http://powertools.codeplex.com/2011" w:rsidR="00E1645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η οποία θα μπορεί να παίρνει ιδιωτικά διαμερίσματα με συγκεκριμένους όρους ενεργειακής αναβάθμισης</w:t>
      </w:r>
      <w:r xmlns:pt14="http://powertools.codeplex.com/2011" w:rsidR="00E1645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έτσι ώστε να τα βάζεις με χαμηλό ενοίκιο</w:t>
      </w:r>
      <w:r xmlns:pt14="http://powertools.codeplex.com/2011" w:rsidR="00E1645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w:rsidR="00E1645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μια</w:t>
      </w:r>
      <w:r xmlns:pt14="http://powertools.codeplex.com/2011" w:rsidR="00E1645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ρόταση κοινωνικού δημόσιου εργαλείου</w:t>
      </w:r>
      <w:r xmlns:pt14="http://powertools.codeplex.com/2011" w:rsidR="00E16452"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θα κάνετε κοινωνική στεγαστική πολιτική με τους εργολάβους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071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ο εργολάβο</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ς ξυπνάει το πρωί και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μου άγχος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κοινωνική </w:t>
      </w:r>
      <w:r xmlns:pt14="http://powertools.codeplex.com/2011" pt14:StyleName="a0" pt14:FontName="Arial" pt14:LanguageType="western">
        <w:rPr>
          <w:rFonts w:ascii="Arial" w:hAnsi="Arial" w:eastAsia="Times New Roman" w:cs="Times New Roman"/>
          <w:sz w:val="24"/>
          <w:szCs w:val="24"/>
          <w:lang w:val="el-GR" w:eastAsia="el-GR" w:bidi="ar-SA"/>
        </w:rPr>
        <w:t>στεγαστική</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0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Χτίζουν</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xml:space="preserve"> οι άνθρωποι για την κοινωνική πολιτική</w:t>
      </w:r>
      <w:r xmlns:pt14="http://powertools.codeplex.com/2011" w:rsidR="007B7996" pt14:StyleName="a0" pt14:FontName="Arial" pt14:LanguageType="western">
        <w:rPr>
          <w:rFonts w:ascii="Arial" w:hAnsi="Arial" w:eastAsia="Times New Roman" w:cs="Times New Roman"/>
          <w:sz w:val="24"/>
          <w:szCs w:val="24"/>
          <w:lang w:val="el-GR" w:eastAsia="el-GR" w:bidi="ar-SA"/>
        </w:rPr>
        <w:t>!</w:t>
      </w:r>
      <w:r xmlns:pt14="http://powertools.codeplex.com/2011" w:rsidRPr="00A00712" w:rsidR="00A00712"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Πάμε 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ρα στο ζήτημα των στοιχείων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Έφυγε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η</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Υπουργός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εδώ η Υφ</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υπουργός. Μπορείτε να δώσετε ένα στοιχείο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δείκτη που να δείχνει ότι αποκλιμακώνεται η στεγαστική κρίση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ένα δείκτη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θα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σας πω το εύκολο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 ότι το «Σπίτι μου Ι» και «Σπίτι μου ΙΙ» ανέβασαν τις τιμές, η</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Καθημερινή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το γράφει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καταλάβουμε ποιο το πρόβλημά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τι προσπαθείτε να πείσετε</w:t>
      </w:r>
      <w:r xmlns:pt14="http://powertools.codeplex.com/2011" w:rsidR="001451D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1451DE" pt14:StyleName="a1" pt14:FontName="Arial" pt14:LanguageType="western">
        <w:rPr>
          <w:rFonts w:ascii="Arial" w:hAnsi="Arial" w:eastAsia="SimSun" w:cs="Arial"/>
          <w:bCs/>
          <w:color w:val="222222"/>
          <w:sz w:val="24"/>
          <w:szCs w:val="24"/>
          <w:shd w:val="clear" w:color="auto" w:fill="FFFFFF"/>
          <w:lang w:val="el-GR" w:eastAsia="zh-CN" w:bidi="ar-SA"/>
        </w:rPr>
        <w:t xml:space="preserve">Ούτε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την Καθημερινή δεν έχετε πείσει ότι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«Σπίτι μου Ι» και «Σπίτι μου ΙΙ»</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έχουν ρίξει τις τιμές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Και μια μικρή παρατήρηση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ακούσαμε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 ένα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ψεματάκι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από την κυρία Υπουργό για κάτι 20.000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λπ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«Σπίτι μου 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υτή</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τη στιγμή σε σύμβαση έχουν φτάσει 6.628 άνθρωποι</w:t>
      </w:r>
      <w:r xmlns:pt14="http://powertools.codeplex.com/2011" w:rsidR="005A20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τόσοι έχουν φτάσει</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ούτε </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21.000 ούτε αυτά τα οποία ακούγαμε.</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6831E6"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σύμβαση</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όχι πόσοι έκαναν αίτηση</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όσοι μπορεί να εγκρίθηκε η αίτηση</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πόσοι</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τελικά καταφέρνουν να βρουν σπίτι.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Λοιπόν για ποιο</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 xml:space="preserve">ν λόγο δεν δώσατε ούτε έναν δείκτη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που να δείχνει ότι αποκλιμακώνεται </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στεγαστική κρίση</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Μαντέψτε</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υπάρχει ούτε ένας δείκτης</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κτός κι αν αμφισβητείτ</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ε πλέον και τη</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Eurostat και τα επίσημα στοιχεία</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Κόστος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στέγασης</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τη στιγμή το 35,5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του διαθέσιμου εισοδήματος πηγαίνει για κόστος στέγασης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πίσημα στοιχεία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Ποιος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ευρωπαϊκός μέσος όρος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19,2</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Είμαστε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ήδη σε</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αρνητικές πρωτιές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Πάνω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σε αυτό ποιος είναι ο πληθωρισμός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ια τα έξοδα στέγασης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τη στιγμή με βάση τα τελευταία επίσημα στοιχεία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8,1</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άνω στο ήδη αρνητικό που έχουμε</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είναι ο μέσος όρος στην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2,6</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μάλλον δεν έχετε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αποκλιμακώσει</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τίποτα.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Ενοίκια</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6831E6" pt14:StyleName="a1" pt14:FontName="Arial" pt14:LanguageType="western">
        <w:rPr>
          <w:rFonts w:ascii="Arial" w:hAnsi="Arial" w:eastAsia="SimSun" w:cs="Arial"/>
          <w:bCs/>
          <w:color w:val="222222"/>
          <w:sz w:val="24"/>
          <w:szCs w:val="24"/>
          <w:shd w:val="clear" w:color="auto" w:fill="FFFFFF"/>
          <w:lang w:val="el-GR" w:eastAsia="zh-CN" w:bidi="ar-SA"/>
        </w:rPr>
        <w:t>Πρώτ</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89339F" w:rsidR="006831E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89339F" w:rsidR="006831E6"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σε ετήσια αύξηση</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11,3</w:t>
      </w:r>
      <w:r xmlns:pt14="http://powertools.codeplex.com/2011" w:rsidR="006831E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τρεισήμισι φορές πάνω από τον ευρωπαϊκό μέσο όρο. Θα μου πει κάποιος κυβερνητικός </w:t>
      </w:r>
      <w:r xmlns:pt14="http://powertools.codeplex.com/2011" w:rsidR="00FD1B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και θα έχει δίκιο</w:t>
      </w:r>
      <w:r xmlns:pt14="http://powertools.codeplex.com/2011" w:rsidR="00FD1B1A" pt14:StyleName="a1" pt14:FontName="Arial" pt14:LanguageType="western">
        <w:rPr>
          <w:rFonts w:ascii="Arial" w:hAnsi="Arial" w:eastAsia="SimSun" w:cs="Arial"/>
          <w:bCs/>
          <w:color w:val="222222"/>
          <w:sz w:val="24"/>
          <w:szCs w:val="24"/>
          <w:shd w:val="clear" w:color="auto" w:fill="FFFFFF"/>
          <w:lang w:val="el-GR" w:eastAsia="zh-CN" w:bidi="ar-SA"/>
        </w:rPr>
        <w:t>- ότι</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μπορούσαμε και χειρότερα. </w:t>
      </w:r>
      <w:r xmlns:pt14="http://powertools.codeplex.com/2011" w:rsidR="00FD1B1A" pt14:StyleName="a1" pt14:FontName="Arial" pt14:LanguageType="western">
        <w:rPr>
          <w:rFonts w:ascii="Arial" w:hAnsi="Arial" w:eastAsia="SimSun" w:cs="Arial"/>
          <w:bCs/>
          <w:color w:val="222222"/>
          <w:sz w:val="24"/>
          <w:szCs w:val="24"/>
          <w:shd w:val="clear" w:color="auto" w:fill="FFFFFF"/>
          <w:lang w:val="el-GR" w:eastAsia="zh-CN" w:bidi="ar-SA"/>
        </w:rPr>
        <w:t>Μπορούσατε. Δηλαδή σ</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το ρεύμα είστε εννιά φορές πάνω από τον ευρωπαϊκό μέσο όρο. </w:t>
      </w:r>
      <w:r xmlns:pt14="http://powertools.codeplex.com/2011" w:rsidRPr="0089339F" w:rsidR="00FD1B1A"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αυτό το </w:t>
      </w:r>
      <w:r xmlns:pt14="http://powertools.codeplex.com/2011" w:rsidR="00545AC6" pt14:StyleName="a1" pt14:FontName="Arial" pt14:LanguageType="western">
        <w:rPr>
          <w:rFonts w:ascii="Arial" w:hAnsi="Arial" w:eastAsia="SimSun" w:cs="Arial"/>
          <w:bCs/>
          <w:color w:val="222222"/>
          <w:sz w:val="24"/>
          <w:szCs w:val="24"/>
          <w:shd w:val="clear" w:color="auto" w:fill="FFFFFF"/>
          <w:lang w:val="el-GR" w:eastAsia="zh-CN" w:bidi="ar-SA"/>
        </w:rPr>
        <w:t xml:space="preserve">τρεισήμισι </w:t>
      </w:r>
      <w:r xmlns:pt14="http://powertools.codeplex.com/2011" w:rsidR="00FD1B1A"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00545AC6"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ς αδικεί σε σχέση με το </w:t>
      </w:r>
      <w:r xmlns:pt14="http://powertools.codeplex.com/2011" w:rsidR="00545AC6" pt14:StyleName="a1" pt14:FontName="Arial" pt14:LanguageType="western">
        <w:rPr>
          <w:rFonts w:ascii="Arial" w:hAnsi="Arial" w:eastAsia="SimSun" w:cs="Arial"/>
          <w:bCs/>
          <w:color w:val="222222"/>
          <w:sz w:val="24"/>
          <w:szCs w:val="24"/>
          <w:shd w:val="clear" w:color="auto" w:fill="FFFFFF"/>
          <w:lang w:val="el-GR" w:eastAsia="zh-CN" w:bidi="ar-SA"/>
        </w:rPr>
        <w:t>εννιά</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έχετε στο ρεύμα</w:t>
      </w:r>
      <w:r xmlns:pt14="http://powertools.codeplex.com/2011" w:rsidR="00FD1B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FD1B1A" pt14:StyleName="a1" pt14:FontName="Arial" pt14:LanguageType="western">
        <w:rPr>
          <w:rFonts w:ascii="Arial" w:hAnsi="Arial" w:eastAsia="SimSun" w:cs="Arial"/>
          <w:bCs/>
          <w:color w:val="222222"/>
          <w:sz w:val="24"/>
          <w:szCs w:val="24"/>
          <w:shd w:val="clear" w:color="auto" w:fill="FFFFFF"/>
          <w:lang w:val="el-GR" w:eastAsia="zh-CN" w:bidi="ar-SA"/>
        </w:rPr>
        <w:t xml:space="preserve">Συνεχίζετε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006C5494" pt14:StyleName="a1" pt14:FontName="Arial" pt14:LanguageType="western">
        <w:rPr>
          <w:rFonts w:ascii="Arial" w:hAnsi="Arial" w:eastAsia="SimSun" w:cs="Arial"/>
          <w:bCs/>
          <w:color w:val="222222"/>
          <w:sz w:val="24"/>
          <w:szCs w:val="24"/>
          <w:shd w:val="clear" w:color="auto" w:fill="FFFFFF"/>
          <w:lang w:val="el-GR" w:eastAsia="zh-CN" w:bidi="ar-SA"/>
        </w:rPr>
        <w:t>δουλεύετε έτσι και θα φτάσετε κ</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ι εδώ και </w:t>
      </w:r>
      <w:r xmlns:pt14="http://powertools.codeplex.com/2011" w:rsidR="006C549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545AC6" pt14:StyleName="a1" pt14:FontName="Arial" pt14:LanguageType="western">
        <w:rPr>
          <w:rFonts w:ascii="Arial" w:hAnsi="Arial" w:eastAsia="SimSun" w:cs="Arial"/>
          <w:bCs/>
          <w:color w:val="222222"/>
          <w:sz w:val="24"/>
          <w:szCs w:val="24"/>
          <w:shd w:val="clear" w:color="auto" w:fill="FFFFFF"/>
          <w:lang w:val="el-GR" w:eastAsia="zh-CN" w:bidi="ar-SA"/>
        </w:rPr>
        <w:t>εννιά</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Και ποια είναι </w:t>
      </w:r>
      <w:r xmlns:pt14="http://powertools.codeplex.com/2011" w:rsidR="006C5494" pt14:StyleName="a1" pt14:FontName="Arial" pt14:LanguageType="western">
        <w:rPr>
          <w:rFonts w:ascii="Arial" w:hAnsi="Arial" w:eastAsia="SimSun" w:cs="Arial"/>
          <w:bCs/>
          <w:color w:val="222222"/>
          <w:sz w:val="24"/>
          <w:szCs w:val="24"/>
          <w:shd w:val="clear" w:color="auto" w:fill="FFFFFF"/>
          <w:lang w:val="el-GR" w:eastAsia="zh-CN" w:bidi="ar-SA"/>
        </w:rPr>
        <w:t>εδώ</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πραγματικά </w:t>
      </w:r>
      <w:r xmlns:pt14="http://powertools.codeplex.com/2011" w:rsidR="006C549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proofErr w:type="spellStart"/>
      <w:r xmlns:pt14="http://powertools.codeplex.com/2011" w:rsidR="006C5494" pt14:StyleName="a1" pt14:FontName="Arial" pt14:LanguageType="western">
        <w:rPr>
          <w:rFonts w:ascii="Arial" w:hAnsi="Arial" w:eastAsia="SimSun" w:cs="Arial"/>
          <w:bCs/>
          <w:color w:val="222222"/>
          <w:sz w:val="24"/>
          <w:szCs w:val="24"/>
          <w:shd w:val="clear" w:color="auto" w:fill="FFFFFF"/>
          <w:lang w:val="el-GR" w:eastAsia="zh-CN" w:bidi="ar-SA"/>
        </w:rPr>
        <w:t>ψιλοβελονιά</w:t>
      </w:r>
      <w:proofErr w:type="spellEnd"/>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έχετε κάνει</w:t>
      </w:r>
      <w:r xmlns:pt14="http://powertools.codeplex.com/2011" w:rsidR="006C549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Με αυτά τα νούμερα έχετε καταφέρει από το </w:t>
      </w:r>
      <w:r xmlns:pt14="http://powertools.codeplex.com/2011" w:rsidR="006C5494"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22 μέχρι σήμερα να μειωθούν </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30%</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αυτοί που δικαιούνται επίδομα στέγης. Πώς έγινε αυτό</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Πώς το καταφέρατε αυτό το πράγμα</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CF18F8"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στιγμή που καταγράφετ</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πιο αρνητικούς δείκτες</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καταφέρει να μειωθούν από τους 273</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.000</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να πάνε στους 185.000 αυτοί που </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παίρνουν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στεγαστικό επί</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δομα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χρησιμοποιείτε τον πληθωρισμό ως ένα εργαλείο </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βίαιης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F18F8" pt14:StyleName="a1" pt14:FontName="Arial" pt14:LanguageType="western">
        <w:rPr>
          <w:rFonts w:ascii="Arial" w:hAnsi="Arial" w:eastAsia="SimSun" w:cs="Arial"/>
          <w:bCs/>
          <w:color w:val="222222"/>
          <w:sz w:val="24"/>
          <w:szCs w:val="24"/>
          <w:shd w:val="clear" w:color="auto" w:fill="FFFFFF"/>
          <w:lang w:val="el-GR" w:eastAsia="zh-CN" w:bidi="ar-SA"/>
        </w:rPr>
        <w:t>ανα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διανομής. Δεν </w:t>
      </w:r>
      <w:r xmlns:pt14="http://powertools.codeplex.com/2011" w:rsidR="00244933" pt14:StyleName="a1" pt14:FontName="Arial" pt14:LanguageType="western">
        <w:rPr>
          <w:rFonts w:ascii="Arial" w:hAnsi="Arial" w:eastAsia="SimSun" w:cs="Arial"/>
          <w:bCs/>
          <w:color w:val="222222"/>
          <w:sz w:val="24"/>
          <w:szCs w:val="24"/>
          <w:shd w:val="clear" w:color="auto" w:fill="FFFFFF"/>
          <w:lang w:val="el-GR" w:eastAsia="zh-CN" w:bidi="ar-SA"/>
        </w:rPr>
        <w:t>έχετε τιμαριθμοποιήσει τις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φορολογικές κλίμακες</w:t>
      </w:r>
      <w:r xmlns:pt14="http://powertools.codeplex.com/2011" w:rsidR="00244933"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εν έχετε προσαρμόσει τις κλίμακες για τα επιδόματα και απλά χρησιμοποιείτε τον πληθωρισμό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ξαναλέω</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ως ένα ε</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ργαλείο βίαιης αναδιανομής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lastRenderedPageBreak/>
        <w:t>Γι</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αυτό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δεν μπορείτε να δώσετε ούτε έναν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οικονομικό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δείκτη.</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Είστε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89339F"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που μας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έχετε ζαλίσει</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είστε με την αξιολόγηση</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με τα στοιχεία</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 με την αριστεία κ</w:t>
      </w:r>
      <w:r xmlns:pt14="http://powertools.codeplex.com/2011" w:rsidR="003B1CE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λπ</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Έναν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δείκτη που να αποτυπώνει αποκλιμάκωση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στεγαστικής κρίσης δεν έχετε</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 γιατί είστε</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απατεώνες.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Είστε απατεώνες. Στο μισό</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στο άλλο μισό απλά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δουλεύετε</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τους εργολάβους και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n-US" w:eastAsia="zh-CN" w:bidi="ar-SA"/>
        </w:rPr>
        <w:t>real</w:t>
      </w:r>
      <w:r xmlns:pt14="http://powertools.codeplex.com/2011" w:rsidRPr="00114670"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n-US" w:eastAsia="zh-CN" w:bidi="ar-SA"/>
        </w:rPr>
        <w:t>estate</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Αυτό κάνετε</w:t>
      </w:r>
      <w:r xmlns:pt14="http://powertools.codeplex.com/2011" w:rsidRPr="001626B2" w:rsidR="00114670"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Έρχομαι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τη φανταστική ομιλία του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Κυριάκου Μητσοτάκη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ΔΕΘ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Είπε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μια πρόταση που νομίζω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α αποτυπώνει όλα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που είναι πρόβλημα για τον ενοικιαστή είναι όφελος για τον ιδιοκτήτη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Σας ευχαριστούμε πολύ</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χειροκροτάμε</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όλοι όρθιοι</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ακούσει και άλλα κυβε</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ρνητικά στελέχη που λένε ότι εντάξει,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ανεβαίνουν τα ενοίκια γιατί έχουμε ανάπτυξη</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114670" pt14:StyleName="a1" pt14:FontName="Arial" pt14:LanguageType="western">
        <w:rPr>
          <w:rFonts w:ascii="Arial" w:hAnsi="Arial" w:eastAsia="SimSun" w:cs="Arial"/>
          <w:bCs/>
          <w:color w:val="222222"/>
          <w:sz w:val="24"/>
          <w:szCs w:val="24"/>
          <w:shd w:val="clear" w:color="auto" w:fill="FFFFFF"/>
          <w:lang w:val="el-GR" w:eastAsia="zh-CN" w:bidi="ar-SA"/>
        </w:rPr>
        <w:t xml:space="preserve">Ανάπτυξη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για ποιους</w:t>
      </w:r>
      <w:r xmlns:pt14="http://powertools.codeplex.com/2011" w:rsidR="00114670" pt14:StyleName="a1" pt14:FontName="Arial" pt14:LanguageType="western">
        <w:rPr>
          <w:rFonts w:ascii="Arial" w:hAnsi="Arial" w:eastAsia="SimSun" w:cs="Arial"/>
          <w:bCs/>
          <w:color w:val="222222"/>
          <w:sz w:val="24"/>
          <w:szCs w:val="24"/>
          <w:shd w:val="clear" w:color="auto" w:fill="FFFFFF"/>
          <w:lang w:val="el-GR" w:eastAsia="zh-CN" w:bidi="ar-SA"/>
        </w:rPr>
        <w:t>; Ανάπτυξη για ποιους, που λέτε ότι ανεβαίνουν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τα ενοίκια γιατί έχουμε ανάπτυξη</w:t>
      </w:r>
      <w:r xmlns:pt14="http://powertools.codeplex.com/2011" w:rsidR="003B1CE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ποια είναι η πρόταση του κ</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Μητσοτάκη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Φταίνε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φοιτητές γιατί δεν συγκατοικούν</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Άμα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ψάχνει κάθε φοιτητής </w:t>
      </w:r>
      <w:r xmlns:pt14="http://powertools.codeplex.com/2011" w:rsidRPr="0089339F" w:rsidR="00F53118" pt14:StyleName="a1" pt14:FontName="Arial" pt14:LanguageType="western">
        <w:rPr>
          <w:rFonts w:ascii="Arial" w:hAnsi="Arial" w:eastAsia="SimSun" w:cs="Arial"/>
          <w:bCs/>
          <w:color w:val="222222"/>
          <w:sz w:val="24"/>
          <w:szCs w:val="24"/>
          <w:shd w:val="clear" w:color="auto" w:fill="FFFFFF"/>
          <w:lang w:val="el-GR" w:eastAsia="zh-CN" w:bidi="ar-SA"/>
        </w:rPr>
        <w:t xml:space="preserve">να μείνει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μόνος του</w:t>
      </w:r>
      <w:r xmlns:pt14="http://powertools.codeplex.com/2011" w:rsidR="00F53118"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π</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ροσφορά και ζήτηση ανεβάζ</w:t>
      </w:r>
      <w:r xmlns:pt14="http://powertools.codeplex.com/2011" w:rsidR="00F53118" pt14:StyleName="a1" pt14:FontName="Arial" pt14:LanguageType="western">
        <w:rPr>
          <w:rFonts w:ascii="Arial" w:hAnsi="Arial" w:eastAsia="SimSun" w:cs="Arial"/>
          <w:bCs/>
          <w:color w:val="222222"/>
          <w:sz w:val="24"/>
          <w:szCs w:val="24"/>
          <w:shd w:val="clear" w:color="auto" w:fill="FFFFFF"/>
          <w:lang w:val="el-GR" w:eastAsia="zh-CN" w:bidi="ar-SA"/>
        </w:rPr>
        <w:t>ουν</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τι</w:t>
      </w:r>
      <w:r xmlns:pt14="http://powertools.codeplex.com/2011" w:rsidR="00F53118" pt14:StyleName="a1" pt14:FontName="Arial" pt14:LanguageType="western">
        <w:rPr>
          <w:rFonts w:ascii="Arial" w:hAnsi="Arial" w:eastAsia="SimSun" w:cs="Arial"/>
          <w:bCs/>
          <w:color w:val="222222"/>
          <w:sz w:val="24"/>
          <w:szCs w:val="24"/>
          <w:shd w:val="clear" w:color="auto" w:fill="FFFFFF"/>
          <w:lang w:val="el-GR" w:eastAsia="zh-CN" w:bidi="ar-SA"/>
        </w:rPr>
        <w:t>ς τιμές. Ε ωραία, γ</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ιατί φέρατε για την κοινωνική κατοικία</w:t>
      </w:r>
      <w:r xmlns:pt14="http://powertools.codeplex.com/2011" w:rsidR="00F531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φέρτε για την κοινωνική συγκατοίκηση νομοσχέδιο</w:t>
      </w:r>
      <w:r xmlns:pt14="http://powertools.codeplex.com/2011" w:rsidR="00F53118" pt14:StyleName="a1" pt14:FontName="Arial" pt14:LanguageType="western">
        <w:rPr>
          <w:rFonts w:ascii="Arial" w:hAnsi="Arial" w:eastAsia="SimSun" w:cs="Arial"/>
          <w:bCs/>
          <w:color w:val="222222"/>
          <w:sz w:val="24"/>
          <w:szCs w:val="24"/>
          <w:shd w:val="clear" w:color="auto" w:fill="FFFFFF"/>
          <w:lang w:val="el-GR" w:eastAsia="zh-CN" w:bidi="ar-SA"/>
        </w:rPr>
        <w:t>, αφού</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είναι η πρόβλεψή </w:t>
      </w:r>
      <w:r xmlns:pt14="http://powertools.codeplex.com/2011" w:rsidR="00F53118" pt14:StyleName="a1" pt14:FontName="Arial" pt14:LanguageType="western">
        <w:rPr>
          <w:rFonts w:ascii="Arial" w:hAnsi="Arial" w:eastAsia="SimSun" w:cs="Arial"/>
          <w:bCs/>
          <w:color w:val="222222"/>
          <w:sz w:val="24"/>
          <w:szCs w:val="24"/>
          <w:shd w:val="clear" w:color="auto" w:fill="FFFFFF"/>
          <w:lang w:val="el-GR" w:eastAsia="zh-CN" w:bidi="ar-SA"/>
        </w:rPr>
        <w:t>σας, φέρτε</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κοινωνική συγκατοίκηση</w:t>
      </w:r>
      <w:r xmlns:pt14="http://powertools.codeplex.com/2011" w:rsidR="00F53118"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αναρωτιέμαι τώρα πραγματικά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και τελειώνει η πλάκα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ν οι φοιτητές ψάχνουν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μείνουν</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μόνοι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η προσφορά και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ζήτηση δουλεύει και ανεβαίνουν οι τιμές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μόνο στο</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Δήμο Αθηναίων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16.000 </w:t>
      </w:r>
      <w:proofErr w:type="spellStart"/>
      <w:r xmlns:pt14="http://powertools.codeplex.com/2011" w:rsidR="00E96BD5" pt14:StyleName="a1" pt14:FontName="Arial" pt14:LanguageType="western">
        <w:rPr>
          <w:rFonts w:ascii="Arial" w:hAnsi="Arial" w:eastAsia="SimSun" w:cs="Arial"/>
          <w:bCs/>
          <w:color w:val="222222"/>
          <w:sz w:val="24"/>
          <w:szCs w:val="24"/>
          <w:shd w:val="clear" w:color="auto" w:fill="FFFFFF"/>
          <w:lang w:val="en-US" w:eastAsia="zh-CN" w:bidi="ar-SA"/>
        </w:rPr>
        <w:t>airbnb</w:t>
      </w:r>
      <w:proofErr w:type="spellEnd"/>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ανεβαίνουν</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οι τιμές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ή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Λειτουργεί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η προσφορά και η ζήτηση με το</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E96BD5" w:rsidR="00E96BD5" pt14:StyleName="a1" pt14:FontName="Arial" pt14:LanguageType="western">
        <w:rPr>
          <w:rFonts w:ascii="Arial" w:hAnsi="Arial" w:eastAsia="SimSun" w:cs="Arial"/>
          <w:bCs/>
          <w:color w:val="222222"/>
          <w:sz w:val="24"/>
          <w:szCs w:val="24"/>
          <w:shd w:val="clear" w:color="auto" w:fill="FFFFFF"/>
          <w:lang w:val="el-GR" w:eastAsia="zh-CN" w:bidi="ar-SA"/>
        </w:rPr>
        <w:t>airbnb</w:t>
      </w:r>
      <w:proofErr w:type="spellEnd"/>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 ένα κυβερνητικό στέλεχος να μας απαντήσει αν τα </w:t>
      </w:r>
      <w:proofErr w:type="spellStart"/>
      <w:r xmlns:pt14="http://powertools.codeplex.com/2011" w:rsidR="00E96BD5" pt14:StyleName="a1" pt14:FontName="Arial" pt14:LanguageType="western">
        <w:rPr>
          <w:rFonts w:ascii="Arial" w:hAnsi="Arial" w:eastAsia="SimSun" w:cs="Arial"/>
          <w:bCs/>
          <w:color w:val="222222"/>
          <w:sz w:val="24"/>
          <w:szCs w:val="24"/>
          <w:shd w:val="clear" w:color="auto" w:fill="FFFFFF"/>
          <w:lang w:val="en-US" w:eastAsia="zh-CN" w:bidi="ar-SA"/>
        </w:rPr>
        <w:t>airbnb</w:t>
      </w:r>
      <w:proofErr w:type="spellEnd"/>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και η βραχυχρόνια μίσθωση ανεβάζουν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ή όχι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τα ενοίκια</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είναι ανάπτυξη</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Το γεγονός ότι μία εταιρεία μόνο</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μία εταιρία</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στο</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Δήμο Αθηναίων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έχει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εκατόν εξήντα οκτώ διαμερίσματα βραχυχρόνια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μίσθωσης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το θεωρείτε φυσιολογικό</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δείγμα ανάπτυξης</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κάτι το οποίο βοηθάει στα ενοίκια</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Και επειδή λέτε ότι δεν υπάρχουν προτάσεις</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κλείνω με το εξής</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ρώτον</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το στεγαστικό δεν θα το λύσει η αγορά</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στεγαστικό θα λυθεί με δημόσια εργαλεία και με κεντρική κρατική πολιτική</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αυτό μιλάμε για τράπεζα στέγης και κοινωνικής κατοικία</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Δεύτερον</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απαγόρευση τώρα της </w:t>
      </w:r>
      <w:r xmlns:pt14="http://powertools.codeplex.com/2011" w:rsidR="001626B2" pt14:StyleName="a1" pt14:FontName="Arial" pt14:LanguageType="western">
        <w:rPr>
          <w:rFonts w:ascii="Arial" w:hAnsi="Arial" w:eastAsia="SimSun" w:cs="Arial"/>
          <w:bCs/>
          <w:color w:val="222222"/>
          <w:sz w:val="24"/>
          <w:szCs w:val="24"/>
          <w:shd w:val="clear" w:color="auto" w:fill="FFFFFF"/>
          <w:lang w:val="en-US" w:eastAsia="zh-CN" w:bidi="ar-SA"/>
        </w:rPr>
        <w:t>Golden</w:t>
      </w:r>
      <w:r xmlns:pt14="http://powertools.codeplex.com/2011" w:rsidRPr="00E96BD5" w:rsidR="001626B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626B2" pt14:StyleName="a1" pt14:FontName="Arial" pt14:LanguageType="western">
        <w:rPr>
          <w:rFonts w:ascii="Arial" w:hAnsi="Arial" w:eastAsia="SimSun" w:cs="Arial"/>
          <w:bCs/>
          <w:color w:val="222222"/>
          <w:sz w:val="24"/>
          <w:szCs w:val="24"/>
          <w:shd w:val="clear" w:color="auto" w:fill="FFFFFF"/>
          <w:lang w:val="en-US" w:eastAsia="zh-CN" w:bidi="ar-SA"/>
        </w:rPr>
        <w:t>Visa</w:t>
      </w:r>
      <w:r xmlns:pt14="http://powertools.codeplex.com/2011" w:rsidR="001626B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της βρ</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αχυχρόνι</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μίσθωσης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νομικά πρόσωπα και αυστηρούς περιορισμούς στα φυσικά πρόσωπα</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έτσι ώστε με αυτό</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τον τρόπο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να απελευθερωθούν.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τα 16.000 στην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Αθήνα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το 70% ανήκουν σε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ΑΦΜ, είτε</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φυσικά πρόσωπα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είτε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εταιρείες</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έχουν από τρία και πάνω</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00560006" pt14:StyleName="a1" pt14:FontName="Arial" pt14:LanguageType="western">
        <w:rPr>
          <w:rFonts w:ascii="Arial" w:hAnsi="Arial" w:eastAsia="SimSun" w:cs="Arial"/>
          <w:bCs/>
          <w:color w:val="222222"/>
          <w:sz w:val="24"/>
          <w:szCs w:val="24"/>
          <w:shd w:val="clear" w:color="auto" w:fill="FFFFFF"/>
          <w:lang w:val="el-GR" w:eastAsia="zh-CN" w:bidi="ar-SA"/>
        </w:rPr>
        <w:t>ια να έχουμε μι</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α αποτύπωση των στοιχείων</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μάλλον εσείς δεν τα έχετε</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ή δεν θέλετε να τα έχετε</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Άρα</w:t>
      </w:r>
      <w:r xmlns:pt14="http://powertools.codeplex.com/2011" w:rsidR="001626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με αυτή</w:t>
      </w:r>
      <w:r xmlns:pt14="http://powertools.codeplex.com/2011" w:rsidR="001626B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πολιτική που σας λέμε αυτομάτως απελευθερώνει</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χιλιάδες διαμερίσματα για βραχυχρόνια μίσθωση</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ρίχνει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τα ενοίκια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Τέταρτον</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προστασία των ενοικιαστών και πλαφόν στο ρεύμα και όχι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proofErr w:type="spellStart"/>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Τειρεσίες</w:t>
      </w:r>
      <w:proofErr w:type="spellEnd"/>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τους ενοικιαστές και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n-US" w:eastAsia="zh-CN" w:bidi="ar-SA"/>
        </w:rPr>
        <w:t>fast</w:t>
      </w:r>
      <w:r xmlns:pt14="http://powertools.codeplex.com/2011" w:rsidRPr="00E96BD5"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n-US" w:eastAsia="zh-CN" w:bidi="ar-SA"/>
        </w:rPr>
        <w:t>track</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εξώσεις</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φέρνετε</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Πέμπτον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ίσως το πιο κρίσιμο για να γίνουν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και όλα τα υπόλοιπα</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υτή η </w:t>
      </w:r>
      <w:r xmlns:pt14="http://powertools.codeplex.com/2011" w:rsidRPr="0089339F"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δεν αξίζει μι</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α τρίτη ευκαιρία</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για τους μόνους για τους οποίους δουλεύει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είναι για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εργολάβους</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n-US" w:eastAsia="zh-CN" w:bidi="ar-SA"/>
        </w:rPr>
        <w:t>real</w:t>
      </w:r>
      <w:r xmlns:pt14="http://powertools.codeplex.com/2011" w:rsidRPr="00E96BD5" w:rsidR="00E96B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96BD5" pt14:StyleName="a1" pt14:FontName="Arial" pt14:LanguageType="western">
        <w:rPr>
          <w:rFonts w:ascii="Arial" w:hAnsi="Arial" w:eastAsia="SimSun" w:cs="Arial"/>
          <w:bCs/>
          <w:color w:val="222222"/>
          <w:sz w:val="24"/>
          <w:szCs w:val="24"/>
          <w:shd w:val="clear" w:color="auto" w:fill="FFFFFF"/>
          <w:lang w:val="en-US" w:eastAsia="zh-CN" w:bidi="ar-SA"/>
        </w:rPr>
        <w:t>estate</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τα καρτέλ</w:t>
      </w:r>
      <w:r xmlns:pt14="http://powertools.codeplex.com/2011" w:rsidR="007D4C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το αντέχει άλλο η χώρα.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κύριε Πρόεδρε.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D4C90"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Ευχαριστούμε.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Τον λόγο τώρα έχει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Κοινοβουλευτικής Ομάδας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ης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D4C90"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Παρακολούθησα τον </w:t>
      </w:r>
      <w:r xmlns:pt14="http://powertools.codeplex.com/2011" w:rsidRPr="0089339F" w:rsidR="007D4C90"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ζωντανά στη συνέντευξη </w:t>
      </w:r>
      <w:bookmarkStart w:name="_GoBack" w:id="0"/>
      <w:bookmarkEnd w:id="0"/>
      <w:r xmlns:pt14="http://powertools.codeplex.com/2011" w:rsidRPr="0089339F" w:rsidR="001626B2" pt14:StyleName="a1" pt14:FontName="Arial" pt14:LanguageType="western">
        <w:rPr>
          <w:rFonts w:ascii="Arial" w:hAnsi="Arial" w:eastAsia="SimSun" w:cs="Arial"/>
          <w:bCs/>
          <w:color w:val="222222"/>
          <w:sz w:val="24"/>
          <w:szCs w:val="24"/>
          <w:shd w:val="clear" w:color="auto" w:fill="FFFFFF"/>
          <w:lang w:val="el-GR" w:eastAsia="zh-CN" w:bidi="ar-SA"/>
        </w:rPr>
        <w:t xml:space="preserve">Τύπου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που έδωσε στη </w:t>
      </w:r>
      <w:r xmlns:pt14="http://powertools.codeplex.com/2011" w:rsidRPr="0089339F" w:rsidR="00A40BD1" pt14:StyleName="a1" pt14:FontName="Arial" pt14:LanguageType="western">
        <w:rPr>
          <w:rFonts w:ascii="Arial" w:hAnsi="Arial" w:eastAsia="SimSun" w:cs="Arial"/>
          <w:bCs/>
          <w:color w:val="222222"/>
          <w:sz w:val="24"/>
          <w:szCs w:val="24"/>
          <w:shd w:val="clear" w:color="auto" w:fill="FFFFFF"/>
          <w:lang w:val="el-GR" w:eastAsia="zh-CN" w:bidi="ar-SA"/>
        </w:rPr>
        <w:t>ΔΕΘ</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Την ο</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μιλία του δεν την παρακολούθησα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ζωντανά</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ήμουν με τους ανθρώπους που διαδήλωναν για αξιοπρέπεια</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δικαιώματά </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13ο και 14ο μισθό</w:t>
      </w:r>
      <w:r xmlns:pt14="http://powertools.codeplex.com/2011" w:rsidR="00293E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τον </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οφείλει</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89339F" w:rsidR="00A40BD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στους εργαζόμενους στον δημόσιο τομέα</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 ίσες ευκαιρίες</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για σεβασμό στη νέα γενιά</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 σεβασμό</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στα εργασιακά δικαιώματα</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 σεβασμό</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μαχόμενους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ανθρώπους</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μικρομεσαίους επαγγελματίες</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επιχειρηματίες</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αυτοαπασχολούμενους</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εβα</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σμό στην κοινωνία.</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Παρακολο</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ύθησα όμως</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ζωντανά την συνέντευξη τύπου του </w:t>
      </w:r>
      <w:r xmlns:pt14="http://powertools.codeplex.com/2011" w:rsidRPr="0089339F" w:rsidR="00A40BD1"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Πρωθυπουργού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και ομολογουμένω</w:t>
      </w:r>
      <w:r xmlns:pt14="http://powertools.codeplex.com/2011" w:rsidR="00A40BD1" pt14:StyleName="a1" pt14:FontName="Arial" pt14:LanguageType="western">
        <w:rPr>
          <w:rFonts w:ascii="Arial" w:hAnsi="Arial" w:eastAsia="SimSun" w:cs="Arial"/>
          <w:bCs/>
          <w:color w:val="222222"/>
          <w:sz w:val="24"/>
          <w:szCs w:val="24"/>
          <w:shd w:val="clear" w:color="auto" w:fill="FFFFFF"/>
          <w:lang w:val="el-GR" w:eastAsia="zh-CN" w:bidi="ar-SA"/>
        </w:rPr>
        <w:t>ς αισθάνθηκα άσχημα για εκείνον, γ</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ιατί είναι πραγματικά θλιβερό ένας </w:t>
      </w:r>
      <w:r xmlns:pt14="http://powertools.codeplex.com/2011" w:rsidRPr="0089339F" w:rsidR="00D44761"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τόσο πολύ να φοβάται </w:t>
      </w:r>
      <w:r xmlns:pt14="http://powertools.codeplex.com/2011" w:rsidR="00D4476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α υποβληθεί στον δημοκρατικό έλεγχο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lastRenderedPageBreak/>
        <w:t>των μέσων ενημέ</w:t>
      </w:r>
      <w:r xmlns:pt14="http://powertools.codeplex.com/2011" w:rsidR="00285A85" pt14:StyleName="a1" pt14:FontName="Arial" pt14:LanguageType="western">
        <w:rPr>
          <w:rFonts w:ascii="Arial" w:hAnsi="Arial" w:eastAsia="SimSun" w:cs="Arial"/>
          <w:bCs/>
          <w:color w:val="222222"/>
          <w:sz w:val="24"/>
          <w:szCs w:val="24"/>
          <w:shd w:val="clear" w:color="auto" w:fill="FFFFFF"/>
          <w:lang w:val="el-GR" w:eastAsia="zh-CN" w:bidi="ar-SA"/>
        </w:rPr>
        <w:t>ρωσης σε μι</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α ευνομούμενη πολιτεία</w:t>
      </w:r>
      <w:r xmlns:pt14="http://powertools.codeplex.com/2011" w:rsidR="00D447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σε ένα κράτος δικαίου</w:t>
      </w:r>
      <w:r xmlns:pt14="http://powertools.codeplex.com/2011" w:rsidR="00285A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ώστε </w:t>
      </w:r>
      <w:r xmlns:pt14="http://powertools.codeplex.com/2011" w:rsidR="0066093E"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διασφαλίζει ότι θα ελέγχει απόλυτα </w:t>
      </w:r>
      <w:r xmlns:pt14="http://powertools.codeplex.com/2011" w:rsidR="00285A85"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οια μέσα και ποιοι δημοσιογράφοι θα τον ρωτήσουν</w:t>
      </w:r>
      <w:r xmlns:pt14="http://powertools.codeplex.com/2011" w:rsidR="00285A8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Εξ ου και αποκλείστηκαν μέσα ενημέρωσης που συνδέονται με την αντιπολίτευση.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Εγώ προσωπικά δεν πιστεύω στα κομματικά μέσα ενημέρωσης</w:t>
      </w:r>
      <w:r xmlns:pt14="http://powertools.codeplex.com/2011" w:rsidR="00285A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δεν έχει </w:t>
      </w:r>
      <w:r xmlns:pt14="http://powertools.codeplex.com/2011" w:rsidR="00285A85" pt14:StyleName="a1" pt14:FontName="Arial" pt14:LanguageType="western">
        <w:rPr>
          <w:rFonts w:ascii="Arial" w:hAnsi="Arial" w:eastAsia="SimSun" w:cs="Arial"/>
          <w:bCs/>
          <w:color w:val="222222"/>
          <w:sz w:val="24"/>
          <w:szCs w:val="24"/>
          <w:shd w:val="clear" w:color="auto" w:fill="FFFFFF"/>
          <w:lang w:val="el-GR" w:eastAsia="zh-CN" w:bidi="ar-SA"/>
        </w:rPr>
        <w:t xml:space="preserve">αυτό καμία σημασία. Καλύτερα να είναι σαφές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τι είναι ένα μέσο ενημέρωσης </w:t>
      </w:r>
      <w:r xmlns:pt14="http://powertools.codeplex.com/2011" w:rsidR="00285A85" pt14:StyleName="a1" pt14:FontName="Arial" pt14:LanguageType="western">
        <w:rPr>
          <w:rFonts w:ascii="Arial" w:hAnsi="Arial" w:eastAsia="SimSun" w:cs="Arial"/>
          <w:bCs/>
          <w:color w:val="222222"/>
          <w:sz w:val="24"/>
          <w:szCs w:val="24"/>
          <w:shd w:val="clear" w:color="auto" w:fill="FFFFFF"/>
          <w:lang w:val="el-GR" w:eastAsia="zh-CN" w:bidi="ar-SA"/>
        </w:rPr>
        <w:t>παρά</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να εμφανίζεται ως ανεξάρτητο και </w:t>
      </w:r>
      <w:r xmlns:pt14="http://powertools.codeplex.com/2011" w:rsidR="00285A85" pt14:StyleName="a1" pt14:FontName="Arial" pt14:LanguageType="western">
        <w:rPr>
          <w:rFonts w:ascii="Arial" w:hAnsi="Arial" w:eastAsia="SimSun" w:cs="Arial"/>
          <w:bCs/>
          <w:color w:val="222222"/>
          <w:sz w:val="24"/>
          <w:szCs w:val="24"/>
          <w:shd w:val="clear" w:color="auto" w:fill="FFFFFF"/>
          <w:lang w:val="el-GR" w:eastAsia="zh-CN" w:bidi="ar-SA"/>
        </w:rPr>
        <w:t>να είναι</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υπόγεια κομματικό</w:t>
      </w:r>
      <w:r xmlns:pt14="http://powertools.codeplex.com/2011" w:rsidR="00285A8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αποκλείστηκαν λοιπόν μέσα ενημέρωσης που συνδέονται με την αντιπολίτευση και αποκλείστηκαν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φαίνεται από το αποτέλεσμα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ρωτήσεις που θα ήταν </w:t>
      </w:r>
      <w:r xmlns:pt14="http://powertools.codeplex.com/2011" w:rsidR="00E001C9" pt14:StyleName="a1" pt14:FontName="Arial" pt14:LanguageType="western">
        <w:rPr>
          <w:rFonts w:ascii="Arial" w:hAnsi="Arial" w:eastAsia="SimSun" w:cs="Arial"/>
          <w:bCs/>
          <w:color w:val="222222"/>
          <w:sz w:val="24"/>
          <w:szCs w:val="24"/>
          <w:shd w:val="clear" w:color="auto" w:fill="FFFFFF"/>
          <w:lang w:val="el-GR" w:eastAsia="zh-CN" w:bidi="ar-SA"/>
        </w:rPr>
        <w:t>οχλ</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ηρές για τον </w:t>
      </w:r>
      <w:r xmlns:pt14="http://powertools.codeplex.com/2011" w:rsidRPr="0089339F" w:rsidR="00E001C9"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και όπου κατάφερε κάποιος δημοσιογράφος </w:t>
      </w:r>
      <w:r xmlns:pt14="http://powertools.codeplex.com/2011" w:rsidR="00E001C9" pt14:StyleName="a1" pt14:FontName="Arial" pt14:LanguageType="western">
        <w:rPr>
          <w:rFonts w:ascii="Arial" w:hAnsi="Arial" w:eastAsia="SimSun" w:cs="Arial"/>
          <w:bCs/>
          <w:color w:val="222222"/>
          <w:sz w:val="24"/>
          <w:szCs w:val="24"/>
          <w:shd w:val="clear" w:color="auto" w:fill="FFFFFF"/>
          <w:lang w:val="el-GR" w:eastAsia="zh-CN" w:bidi="ar-SA"/>
        </w:rPr>
        <w:t>-τρεμάμενοι</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το έκαναν και ήταν ορατή η ένταση σε εκείνους τους δημοσιογράφους που αρθρώσουν ένα</w:t>
      </w:r>
      <w:r xmlns:pt14="http://powertools.codeplex.com/2011" w:rsidR="007C3FFD"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κριτικό</w:t>
      </w:r>
      <w:r xmlns:pt14="http://powertools.codeplex.com/2011" w:rsidR="00E001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οφείλει να κάνει ο </w:t>
      </w:r>
      <w:r xmlns:pt14="http://powertools.codeplex.com/2011" w:rsidRPr="0089339F" w:rsidR="00E001C9" pt14:StyleName="a1" pt14:FontName="Arial" pt14:LanguageType="western">
        <w:rPr>
          <w:rFonts w:ascii="Arial" w:hAnsi="Arial" w:eastAsia="SimSun" w:cs="Arial"/>
          <w:bCs/>
          <w:color w:val="222222"/>
          <w:sz w:val="24"/>
          <w:szCs w:val="24"/>
          <w:shd w:val="clear" w:color="auto" w:fill="FFFFFF"/>
          <w:lang w:val="el-GR" w:eastAsia="zh-CN" w:bidi="ar-SA"/>
        </w:rPr>
        <w:t xml:space="preserve">Τύπος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απέναντι στην εξουσία</w:t>
      </w:r>
      <w:r xmlns:pt14="http://powertools.codeplex.com/2011" w:rsidR="00E001C9"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ισέπραξ</w:t>
      </w:r>
      <w:r xmlns:pt14="http://powertools.codeplex.com/2011" w:rsidR="00E41798"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οργή του </w:t>
      </w:r>
      <w:r xmlns:pt14="http://powertools.codeplex.com/2011" w:rsidRPr="0089339F" w:rsidR="00E001C9" pt14:StyleName="a1" pt14:FontName="Arial" pt14:LanguageType="western">
        <w:rPr>
          <w:rFonts w:ascii="Arial" w:hAnsi="Arial" w:eastAsia="SimSun" w:cs="Arial"/>
          <w:bCs/>
          <w:color w:val="222222"/>
          <w:sz w:val="24"/>
          <w:szCs w:val="24"/>
          <w:shd w:val="clear" w:color="auto" w:fill="FFFFFF"/>
          <w:lang w:val="el-GR" w:eastAsia="zh-CN" w:bidi="ar-SA"/>
        </w:rPr>
        <w:t>Πρωθυπουργού</w:t>
      </w:r>
      <w:r xmlns:pt14="http://powertools.codeplex.com/2011" w:rsidR="00E001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w:rsidR="00E001C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οργή</w:t>
      </w:r>
      <w:r xmlns:pt14="http://powertools.codeplex.com/2011" w:rsidR="00E417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Οργή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για τις φωτιές στην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Αχαΐα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η τοπική δημοσιογράφος από τη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Γνώμη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των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Πατρών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την</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οργή του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Πρωθυπουργού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ια τον </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Δήμαρχο Πατρών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ο οποίος θέλει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λέει,</w:t>
      </w:r>
      <w:r xmlns:pt14="http://powertools.codeplex.com/2011" w:rsidRPr="0089339F" w:rsid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να κάνει αντάρτικο.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Ο δημοσιογράφος που ρώτησε για τα </w:t>
      </w:r>
      <w:r xmlns:pt14="http://powertools.codeplex.com/2011" w:rsidRPr="0089339F" w:rsidR="00E41798" pt14:StyleName="a1" pt14:FontName="Arial" pt14:LanguageType="western">
        <w:rPr>
          <w:rFonts w:ascii="Arial" w:hAnsi="Arial" w:eastAsia="SimSun" w:cs="Arial"/>
          <w:bCs/>
          <w:color w:val="222222"/>
          <w:sz w:val="24"/>
          <w:szCs w:val="24"/>
          <w:shd w:val="clear" w:color="auto" w:fill="FFFFFF"/>
          <w:lang w:val="el-GR" w:eastAsia="zh-CN" w:bidi="ar-SA"/>
        </w:rPr>
        <w:t>Τέμπη</w:t>
      </w:r>
      <w:r xmlns:pt14="http://powertools.codeplex.com/2011" w:rsidR="00E41798" pt14:StyleName="a1" pt14:FontName="Arial" pt14:LanguageType="western">
        <w:rPr>
          <w:rFonts w:ascii="Arial" w:hAnsi="Arial" w:eastAsia="SimSun" w:cs="Arial"/>
          <w:bCs/>
          <w:color w:val="222222"/>
          <w:sz w:val="24"/>
          <w:szCs w:val="24"/>
          <w:shd w:val="clear" w:color="auto" w:fill="FFFFFF"/>
          <w:lang w:val="el-GR" w:eastAsia="zh-CN" w:bidi="ar-SA"/>
        </w:rPr>
        <w:t>, οργή και μάλιστα η</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οργή απευθύνθηκε και σε κάποια συμμαχία του </w:t>
      </w:r>
      <w:r xmlns:pt14="http://powertools.codeplex.com/2011" w:rsidR="00E41798" pt14:StyleName="a1" pt14:FontName="Arial" pt14:LanguageType="western">
        <w:rPr>
          <w:rFonts w:ascii="Arial" w:hAnsi="Arial" w:eastAsia="SimSun" w:cs="Arial"/>
          <w:bCs/>
          <w:color w:val="222222"/>
          <w:sz w:val="24"/>
          <w:szCs w:val="24"/>
          <w:shd w:val="clear" w:color="auto" w:fill="FFFFFF"/>
          <w:lang w:val="el-GR" w:eastAsia="zh-CN" w:bidi="ar-SA"/>
        </w:rPr>
        <w:t>ξυλολίου.</w:t>
      </w:r>
      <w:r xmlns:pt14="http://powertools.codeplex.com/2011" w:rsidRPr="008933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έρθω σε αυτό αργότερα, γιατί πριν πω άλλα, θέλω να μιλήσω γι’ αυτό που θεωρώ μείζον. Βέβαια</w:t>
      </w:r>
      <w:r xmlns:pt14="http://powertools.codeplex.com/2011" w:rsidR="002B44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απευθύνομαι κυρίως, στα κόμματα και στους Βουλευτές της Αντιπολίτευσης, για ένα θέμα, κυρίες και κύριοι, που η Βουλή και εμείς, η Αντιπολίτευση, δεν μπορεί να το αφήσουμε έτσι και αυτό το θέμα συνδέεται με την παρακρατικού τύπου, αντιδημοκρατικού περιεχομένου και κακουργηματικής απαξίας δράση</w:t>
      </w:r>
      <w:r xmlns:pt14="http://powertools.codeplex.com/2011" w:rsidR="00790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στενότερου συνεργάτη του Πρωθυπουργού, του κ. Γιώργου Μυλωνάκη</w:t>
      </w:r>
      <w:r xmlns:pt14="http://powertools.codeplex.com/2011" w:rsidR="00330C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Υφυπουργού παρά τω Πρωθυπουργώ.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Μυλωνάκης είναι στη θέση αυτή, του δεξιού χεριού του κ. Μητσοτάκη, όχι μόνον όσο καιρό είναι Υφυπουργός παρά τω Πρωθυπουργώ, δηλαδή από το 2024. Όλοι γνωρίζου</w:t>
      </w:r>
      <w:r xmlns:pt14="http://powertools.codeplex.com/2011" w:rsidR="00786FBC" pt14:StyleName="a0" pt14:FontName="Arial" pt14:LanguageType="western">
        <w:rPr>
          <w:rFonts w:ascii="Arial" w:hAnsi="Arial" w:eastAsia="Times New Roman" w:cs="Times New Roman"/>
          <w:sz w:val="24"/>
          <w:szCs w:val="24"/>
          <w:lang w:val="el-GR" w:eastAsia="el-GR" w:bidi="ar-SA"/>
        </w:rPr>
        <w:t>ν ότι είναι δεξί χέρι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FBC" pt14:StyleName="a0" pt14:FontName="Arial" pt14:LanguageType="western">
        <w:rPr>
          <w:rFonts w:ascii="Arial" w:hAnsi="Arial" w:eastAsia="Times New Roman" w:cs="Times New Roman"/>
          <w:sz w:val="24"/>
          <w:szCs w:val="24"/>
          <w:lang w:val="el-GR" w:eastAsia="el-GR" w:bidi="ar-SA"/>
        </w:rPr>
        <w:t>Μητσοτάκη ε</w:t>
      </w:r>
      <w:r xmlns:pt14="http://powertools.codeplex.com/2011" pt14:StyleName="a0" pt14:FontName="Arial" pt14:LanguageType="western">
        <w:rPr>
          <w:rFonts w:ascii="Arial" w:hAnsi="Arial" w:eastAsia="Times New Roman" w:cs="Times New Roman"/>
          <w:sz w:val="24"/>
          <w:szCs w:val="24"/>
          <w:lang w:val="el-GR" w:eastAsia="el-GR" w:bidi="ar-SA"/>
        </w:rPr>
        <w:t>δώ και πάρα πολλά χρόνια</w:t>
      </w:r>
      <w:r xmlns:pt14="http://powertools.codeplex.com/2011" w:rsidR="00786F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εποχή που ο κ. Μητσοτάκης υπηρετούσε </w:t>
      </w:r>
      <w:r xmlns:pt14="http://powertools.codeplex.com/2011" w:rsidR="00786FBC"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FBC"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Διοικητικής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Μεταρρύθμισης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Ηλεκτρονικής Διακυβέρνησης </w:t>
      </w:r>
      <w:r xmlns:pt14="http://powertools.codeplex.com/2011" w:rsidR="007D0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τότε τον συνοδεύουν και κάποια πρόσωπα και ο σημερινός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30CCD"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00786FBC"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D047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τότε λοιπόν</w:t>
      </w:r>
      <w:r xmlns:pt14="http://powertools.codeplex.com/2011" w:rsidR="00786F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 Μυλωνάκης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ειδικός σύμβουλος του κ. Μητσοτάκη και όπως μπορεί κανείς να δει στο βιογραφικό του κ. Μυλωνάκη</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 Διετέλεσε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ειδικός σύμβουλος του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Υπουργού Διοικητικής Μεταρρύθμισης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6FBC" pt14:StyleName="a0" pt14:FontName="Arial" pt14:LanguageType="western">
        <w:rPr>
          <w:rFonts w:ascii="Arial" w:hAnsi="Arial" w:eastAsia="Times New Roman" w:cs="Times New Roman"/>
          <w:sz w:val="24"/>
          <w:szCs w:val="24"/>
          <w:lang w:val="el-GR" w:eastAsia="el-GR" w:bidi="ar-SA"/>
        </w:rPr>
        <w:t>Ηλεκτρονικής Διακυβέρνησης από το 2013 ως το 201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786F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ακριβώς </w:t>
      </w:r>
      <w:r xmlns:pt14="http://powertools.codeplex.com/2011" w:rsidR="00786FBC" pt14:StyleName="a0" pt14:FontName="Arial" pt14:LanguageType="western">
        <w:rPr>
          <w:rFonts w:ascii="Arial" w:hAnsi="Arial" w:eastAsia="Times New Roman" w:cs="Times New Roman"/>
          <w:sz w:val="24"/>
          <w:szCs w:val="24"/>
          <w:lang w:val="el-GR" w:eastAsia="el-GR" w:bidi="ar-SA"/>
        </w:rPr>
        <w:t>στη θητεία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FBC"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συνέχεια ορίστηκε τακτικό μέλος του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Εθνικού Συμβουλίου Καταναλωτή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αποσπάστηκε από την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Επιτροπή Ανταγωνισμού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ορίστηκε </w:t>
      </w:r>
      <w:r xmlns:pt14="http://powertools.codeplex.com/2011" w:rsidR="00786FBC" pt14:StyleName="a0" pt14:FontName="Arial" pt14:LanguageType="western">
        <w:rPr>
          <w:rFonts w:ascii="Arial" w:hAnsi="Arial" w:eastAsia="Times New Roman" w:cs="Times New Roman"/>
          <w:sz w:val="24"/>
          <w:szCs w:val="24"/>
          <w:lang w:val="el-GR" w:eastAsia="el-GR" w:bidi="ar-SA"/>
        </w:rPr>
        <w:lastRenderedPageBreak/>
        <w:t xml:space="preserve">Σύμβουλος Θεσμών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Νέας Δημοκρατίας. Στη </w:t>
      </w:r>
      <w:r xmlns:pt14="http://powertools.codeplex.com/2011" pt14:StyleName="a0" pt14:FontName="Arial" pt14:LanguageType="western">
        <w:rPr>
          <w:rFonts w:ascii="Arial" w:hAnsi="Arial" w:eastAsia="Times New Roman" w:cs="Times New Roman"/>
          <w:sz w:val="24"/>
          <w:szCs w:val="24"/>
          <w:lang w:val="el-GR" w:eastAsia="el-GR" w:bidi="ar-SA"/>
        </w:rPr>
        <w:t>συνέχεια</w:t>
      </w:r>
      <w:r xmlns:pt14="http://powertools.codeplex.com/2011" w:rsidR="00786F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γνωρίζου</w:t>
      </w:r>
      <w:r xmlns:pt14="http://powertools.codeplex.com/2011" w:rsidR="00786FB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ορίστηκε στην </w:t>
      </w:r>
      <w:r xmlns:pt14="http://powertools.codeplex.com/2011" w:rsidR="007D047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υπερθέ</w:t>
      </w:r>
      <w:r xmlns:pt14="http://powertools.codeplex.com/2011" w:rsidR="00786FBC"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w:rsidR="007D0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Γενικού Γραμματέα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2019 μέχρι το 2024 </w:t>
      </w:r>
      <w:r xmlns:pt14="http://powertools.codeplex.com/2011" w:rsidR="00786F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επρόκειτο για την προεδρία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Τασούλα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786FBC" pt14:StyleName="a0" pt14:FontName="Arial" pt14:LanguageType="western">
        <w:rPr>
          <w:rFonts w:ascii="Arial" w:hAnsi="Arial" w:eastAsia="Times New Roman" w:cs="Times New Roman"/>
          <w:sz w:val="24"/>
          <w:szCs w:val="24"/>
          <w:lang w:val="el-GR" w:eastAsia="el-GR" w:bidi="ar-SA"/>
        </w:rPr>
        <w:t>Βουλή- όπου όλοι γνώριζαν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ότι ο κ. Μυλωνάκης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τα μάτια και τα αυτιά του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εξ</w:t>
      </w:r>
      <w:r xmlns:pt14="http://powertools.codeplex.com/2011" w:rsidR="00330CCD" pt14:StyleName="a0" pt14:FontName="Arial" pt14:LanguageType="western">
        <w:rPr>
          <w:rFonts w:ascii="Arial" w:hAnsi="Arial" w:eastAsia="Times New Roman" w:cs="Times New Roman"/>
          <w:sz w:val="24"/>
          <w:szCs w:val="24"/>
          <w:lang w:val="el-GR" w:eastAsia="el-GR" w:bidi="ar-SA"/>
        </w:rPr>
        <w:t xml:space="preserve"> 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από τότε που τον μετακάλεσε ο κ. 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86FBC"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7D0470" pt14:StyleName="a0" pt14:FontName="Arial" pt14:LanguageType="western">
        <w:rPr>
          <w:rFonts w:ascii="Arial" w:hAnsi="Arial" w:eastAsia="Times New Roman" w:cs="Times New Roman"/>
          <w:sz w:val="24"/>
          <w:szCs w:val="24"/>
          <w:lang w:val="el-GR" w:eastAsia="el-GR" w:bidi="ar-SA"/>
        </w:rPr>
        <w:t>,</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οριστεί άλλος </w:t>
      </w:r>
      <w:r xmlns:pt14="http://powertools.codeplex.com/2011" w:rsidR="007D0470"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786FB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θέση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χηρεύει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86FBC" pt14:StyleName="a0" pt14:FontName="Arial" pt14:LanguageType="western">
        <w:rPr>
          <w:rFonts w:ascii="Arial" w:hAnsi="Arial" w:eastAsia="Times New Roman" w:cs="Times New Roman"/>
          <w:sz w:val="24"/>
          <w:szCs w:val="24"/>
          <w:lang w:val="el-GR" w:eastAsia="el-GR" w:bidi="ar-SA"/>
        </w:rPr>
        <w:t>είναι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3AC"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7D0470" pt14:StyleName="a0" pt14:FontName="Arial" pt14:LanguageType="western">
        <w:rPr>
          <w:rFonts w:ascii="Arial" w:hAnsi="Arial" w:eastAsia="Times New Roman" w:cs="Times New Roman"/>
          <w:sz w:val="24"/>
          <w:szCs w:val="24"/>
          <w:lang w:val="el-GR" w:eastAsia="el-GR" w:bidi="ar-SA"/>
        </w:rPr>
        <w:t xml:space="preserve">Ειδικός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786FBC"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w:rsidR="00786FBC" pt14:StyleName="a0" pt14:FontName="Arial" pt14:LanguageType="western">
        <w:rPr>
          <w:rFonts w:ascii="Arial" w:hAnsi="Arial" w:eastAsia="Times New Roman" w:cs="Times New Roman"/>
          <w:sz w:val="24"/>
          <w:szCs w:val="24"/>
          <w:lang w:val="el-GR" w:eastAsia="el-GR" w:bidi="ar-SA"/>
        </w:rPr>
        <w:t>, ο κ. Μπαγιώκος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Επιστρέφω στον κ.</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Μυλωνάκη. Του κατέθεσα μι</w:t>
      </w:r>
      <w:r xmlns:pt14="http://powertools.codeplex.com/2011" w:rsidR="00FB7A63" pt14:StyleName="a0" pt14:FontName="Arial" pt14:LanguageType="western">
        <w:rPr>
          <w:rFonts w:ascii="Arial" w:hAnsi="Arial" w:eastAsia="Times New Roman" w:cs="Times New Roman"/>
          <w:sz w:val="24"/>
          <w:szCs w:val="24"/>
          <w:lang w:val="el-GR" w:eastAsia="el-GR" w:bidi="ar-SA"/>
        </w:rPr>
        <w:t>α επίκαιρη ερώτηση την 1</w:t>
      </w:r>
      <w:r xmlns:pt14="http://powertools.codeplex.com/2011" w:rsidRPr="00330CCD" w:rsidR="00FB7A63"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330C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00FB7A6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πριν από δέκα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B7A63" pt14:StyleName="a0" pt14:FontName="Arial" pt14:LanguageType="western">
        <w:rPr>
          <w:rFonts w:ascii="Arial" w:hAnsi="Arial" w:eastAsia="Times New Roman" w:cs="Times New Roman"/>
          <w:sz w:val="24"/>
          <w:szCs w:val="24"/>
          <w:lang w:val="el-GR" w:eastAsia="el-GR" w:bidi="ar-SA"/>
        </w:rPr>
        <w:t>επίκαιρη ερώτηση αφορά πολύ σοβαρά ζητήματα θεσμικής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B7A63" pt14:StyleName="a0" pt14:FontName="Arial" pt14:LanguageType="western">
        <w:rPr>
          <w:rFonts w:ascii="Arial" w:hAnsi="Arial" w:eastAsia="Times New Roman" w:cs="Times New Roman"/>
          <w:sz w:val="24"/>
          <w:szCs w:val="24"/>
          <w:lang w:val="el-GR" w:eastAsia="el-GR" w:bidi="ar-SA"/>
        </w:rPr>
        <w:t>ιότι υπάρχουν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τα οποία είναι από πολλά 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 είναι επαναλαμβανόμενα</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και τον εμφανίζουν να γνωρίζει ο ίδιος και προφανώς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το περιεχόμενο των </w:t>
      </w:r>
      <w:r xmlns:pt14="http://powertools.codeplex.com/2011" w:rsidR="00BC03AC" pt14:StyleName="a0" pt14:FontName="Arial" pt14:LanguageType="western">
        <w:rPr>
          <w:rFonts w:ascii="Arial" w:hAnsi="Arial" w:eastAsia="Times New Roman" w:cs="Times New Roman"/>
          <w:sz w:val="24"/>
          <w:szCs w:val="24"/>
          <w:lang w:val="el-GR" w:eastAsia="el-GR" w:bidi="ar-SA"/>
        </w:rPr>
        <w:t>απορρήτων</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συνομιλιών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Βουλευτών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και το περιεχόμενο των απόρρητων ερευνών των </w:t>
      </w:r>
      <w:r xmlns:pt14="http://powertools.codeplex.com/2011" pt14:StyleName="a0" pt14:FontName="Arial" pt14:LanguageType="western">
        <w:rPr>
          <w:rFonts w:ascii="Arial" w:hAnsi="Arial" w:eastAsia="Times New Roman" w:cs="Times New Roman"/>
          <w:sz w:val="24"/>
          <w:szCs w:val="24"/>
          <w:lang w:val="el-GR" w:eastAsia="el-GR" w:bidi="ar-SA"/>
        </w:rPr>
        <w:t>Ευρωπαίων Εισαγγελέων</w:t>
      </w:r>
      <w:r xmlns:pt14="http://powertools.codeplex.com/2011" w:rsidR="00FB7A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Όχι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το 2025 που δημοσιοποιήθηκε το σκάνδαλο και παραιτήθηκαν τέσσερις </w:t>
      </w:r>
      <w:r xmlns:pt14="http://powertools.codeplex.com/2011" w:rsidR="00BC03A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C03AC" pt14:StyleName="a0" pt14:FontName="Arial" pt14:LanguageType="western">
        <w:rPr>
          <w:rFonts w:ascii="Arial" w:hAnsi="Arial" w:eastAsia="Times New Roman" w:cs="Times New Roman"/>
          <w:sz w:val="24"/>
          <w:szCs w:val="24"/>
          <w:lang w:val="el-GR" w:eastAsia="el-GR" w:bidi="ar-SA"/>
        </w:rPr>
        <w:t>Υφυπουργοί</w:t>
      </w:r>
      <w:r xmlns:pt14="http://powertools.codeplex.com/2011" pt14:StyleName="a0" pt14:FontName="Arial" pt14:LanguageType="western">
        <w:rPr>
          <w:rFonts w:ascii="Arial" w:hAnsi="Arial" w:eastAsia="Times New Roman" w:cs="Times New Roman"/>
          <w:sz w:val="24"/>
          <w:szCs w:val="24"/>
          <w:lang w:val="el-GR" w:eastAsia="el-GR" w:bidi="ar-SA"/>
        </w:rPr>
        <w:t>. Αλλά πότε; Τον Ιούνιο</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του 2024.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λοιπόν δημοσιεύματα</w:t>
      </w:r>
      <w:r xmlns:pt14="http://powertools.codeplex.com/2011" w:rsidR="00786F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δεν είναι τωρινά</w:t>
      </w:r>
      <w:r xmlns:pt14="http://powertools.codeplex.com/2011" w:rsidR="00786F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Ανάγονται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86FB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 και αναφέρονται σε γεγονότα</w:t>
      </w:r>
      <w:r xmlns:pt14="http://powertools.codeplex.com/2011" w:rsidR="00786F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FBC"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ποδεικνύουν μια άκρως αντιδημοκρατική αλλά και τρομερά</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 βαριά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επίπεδο </w:t>
      </w:r>
      <w:r xmlns:pt14="http://powertools.codeplex.com/2011" w:rsidR="00786FBC" pt14:StyleName="a0" pt14:FontName="Arial" pt14:LanguageType="western">
        <w:rPr>
          <w:rFonts w:ascii="Arial" w:hAnsi="Arial" w:eastAsia="Times New Roman" w:cs="Times New Roman"/>
          <w:sz w:val="24"/>
          <w:szCs w:val="24"/>
          <w:lang w:val="el-GR" w:eastAsia="el-GR" w:bidi="ar-SA"/>
        </w:rPr>
        <w:t>αξιοποίνου</w:t>
      </w:r>
      <w:r xmlns:pt14="http://powertools.codeplex.com/2011" w:rsidR="00BC03AC" pt14:StyleName="a0" pt14:FontName="Arial" pt14:LanguageType="western">
        <w:rPr>
          <w:rFonts w:ascii="Arial" w:hAnsi="Arial" w:eastAsia="Times New Roman" w:cs="Times New Roman"/>
          <w:sz w:val="24"/>
          <w:szCs w:val="24"/>
          <w:lang w:val="el-GR" w:eastAsia="el-GR" w:bidi="ar-SA"/>
        </w:rPr>
        <w:t>,</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 δράση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εκπροσώπου του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Μαξίμου.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FB7A63" pt14:StyleName="a0" pt14:FontName="Arial" pt14:LanguageType="western">
        <w:rPr>
          <w:rFonts w:ascii="Arial" w:hAnsi="Arial" w:eastAsia="Times New Roman" w:cs="Times New Roman"/>
          <w:sz w:val="24"/>
          <w:szCs w:val="24"/>
          <w:lang w:val="el-GR" w:eastAsia="el-GR" w:bidi="ar-SA"/>
        </w:rPr>
        <w:t>αναφέρω κάποια ενδεικτικά</w:t>
      </w:r>
      <w:r xmlns:pt14="http://powertools.codeplex.com/2011" w:rsidR="00786FBC"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Documento</w:t>
      </w:r>
      <w:r xmlns:pt14="http://powertools.codeplex.com/2011" w:rsidRPr="00E61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00FB7A63" pt14:StyleName="a0" pt14:FontName="Arial" pt14:LanguageType="western">
        <w:rPr>
          <w:rFonts w:ascii="Arial" w:hAnsi="Arial" w:eastAsia="Times New Roman" w:cs="Times New Roman"/>
          <w:sz w:val="24"/>
          <w:szCs w:val="24"/>
          <w:lang w:val="el-GR" w:eastAsia="el-GR" w:bidi="ar-SA"/>
        </w:rPr>
        <w:t>του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86FBC"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ήξερε τα πάντα για το σκάνδαλο του </w:t>
      </w:r>
      <w:r xmlns:pt14="http://powertools.codeplex.com/2011" w:rsidR="00786FB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Δύο από τους </w:t>
      </w:r>
      <w:r xmlns:pt14="http://powertools.codeplex.com/2011" w:rsidR="00630356" pt14:StyleName="a0" pt14:FontName="Arial" pt14:LanguageType="western">
        <w:rPr>
          <w:rFonts w:ascii="Arial" w:hAnsi="Arial" w:eastAsia="Times New Roman" w:cs="Times New Roman"/>
          <w:sz w:val="24"/>
          <w:szCs w:val="24"/>
          <w:lang w:val="el-GR" w:eastAsia="el-GR" w:bidi="ar-SA"/>
        </w:rPr>
        <w:t>Υφυπουργούς -</w:t>
      </w:r>
      <w:r xmlns:pt14="http://powertools.codeplex.com/2011" w:rsidR="00FB7A63" pt14:StyleName="a0" pt14:FontName="Arial" pt14:LanguageType="western">
        <w:rPr>
          <w:rFonts w:ascii="Arial" w:hAnsi="Arial" w:eastAsia="Times New Roman" w:cs="Times New Roman"/>
          <w:sz w:val="24"/>
          <w:szCs w:val="24"/>
          <w:lang w:val="el-GR" w:eastAsia="el-GR" w:bidi="ar-SA"/>
        </w:rPr>
        <w:t>δύο όχι ένα</w:t>
      </w:r>
      <w:r xmlns:pt14="http://powertools.codeplex.com/2011" w:rsidR="00630356" pt14:StyleName="a0" pt14:FontName="Arial" pt14:LanguageType="western">
        <w:rPr>
          <w:rFonts w:ascii="Arial" w:hAnsi="Arial" w:eastAsia="Times New Roman" w:cs="Times New Roman"/>
          <w:sz w:val="24"/>
          <w:szCs w:val="24"/>
          <w:lang w:val="el-GR" w:eastAsia="el-GR" w:bidi="ar-SA"/>
        </w:rPr>
        <w:t>ς</w:t>
      </w:r>
      <w:r xmlns:pt14="http://powertools.codeplex.com/2011" w:rsidRPr="00E612DF"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που ξηλώθηκαν λόγω του σκανδάλου στον </w:t>
      </w:r>
      <w:r xmlns:pt14="http://powertools.codeplex.com/2011" w:rsidR="0063035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612DF" pt14:StyleName="a0" pt14:FontName="Arial" pt14:LanguageType="western">
        <w:rPr>
          <w:rFonts w:ascii="Arial" w:hAnsi="Arial" w:eastAsia="Times New Roman" w:cs="Times New Roman"/>
          <w:sz w:val="24"/>
          <w:szCs w:val="24"/>
          <w:lang w:val="el-GR" w:eastAsia="el-GR" w:bidi="ar-SA"/>
        </w:rPr>
        <w:t>,</w:t>
      </w:r>
      <w:r xmlns:pt14="http://powertools.codeplex.com/2011" w:rsidR="0063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A63" pt14:StyleName="a0" pt14:FontName="Arial" pt14:LanguageType="western">
        <w:rPr>
          <w:rFonts w:ascii="Arial" w:hAnsi="Arial" w:eastAsia="Times New Roman" w:cs="Times New Roman"/>
          <w:sz w:val="24"/>
          <w:szCs w:val="24"/>
          <w:lang w:val="el-GR" w:eastAsia="el-GR" w:bidi="ar-SA"/>
        </w:rPr>
        <w:t>διαρρέουν</w:t>
      </w:r>
      <w:r xmlns:pt14="http://powertools.codeplex.com/2011" w:rsidR="00630356"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διοχετεύουν </w:t>
      </w:r>
      <w:r xmlns:pt14="http://powertools.codeplex.com/2011" w:rsidRPr="00E612DF"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και όχι μόνο στο </w:t>
      </w:r>
      <w:r xmlns:pt14="http://powertools.codeplex.com/2011" pt14:StyleName="a0" pt14:FontName="Arial" pt14:LanguageType="western">
        <w:rPr>
          <w:rFonts w:ascii="Arial" w:hAnsi="Arial" w:eastAsia="Times New Roman" w:cs="Times New Roman"/>
          <w:sz w:val="24"/>
          <w:szCs w:val="24"/>
          <w:lang w:val="en-US" w:eastAsia="el-GR" w:bidi="ar-SA"/>
        </w:rPr>
        <w:t>Documento</w:t>
      </w:r>
      <w:r xmlns:pt14="http://powertools.codeplex.com/2011" w:rsidRPr="00E612DF"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ότι τον </w:t>
      </w:r>
      <w:r xmlns:pt14="http://powertools.codeplex.com/2011" w:rsidR="00630356"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00FB7A63" pt14:StyleName="a0" pt14:FontName="Arial" pt14:LanguageType="western">
        <w:rPr>
          <w:rFonts w:ascii="Arial" w:hAnsi="Arial" w:eastAsia="Times New Roman" w:cs="Times New Roman"/>
          <w:sz w:val="24"/>
          <w:szCs w:val="24"/>
          <w:lang w:val="el-GR" w:eastAsia="el-GR" w:bidi="ar-SA"/>
        </w:rPr>
        <w:t>του</w:t>
      </w:r>
      <w:r xmlns:pt14="http://powertools.codeplex.com/2011" w:rsidR="00630356"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356" pt14:StyleName="a0" pt14:FontName="Arial" pt14:LanguageType="western">
        <w:rPr>
          <w:rFonts w:ascii="Arial" w:hAnsi="Arial" w:eastAsia="Times New Roman" w:cs="Times New Roman"/>
          <w:sz w:val="24"/>
          <w:szCs w:val="24"/>
          <w:lang w:val="el-GR" w:eastAsia="el-GR" w:bidi="ar-SA"/>
        </w:rPr>
        <w:t xml:space="preserve"> περίμεναν να υπουργοποιηθούν</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στον κυβερνητικό ανασχηματισμό</w:t>
      </w:r>
      <w:r xmlns:pt14="http://powertools.codeplex.com/2011" w:rsidR="00630356" pt14:StyleName="a0" pt14:FontName="Arial" pt14:LanguageType="western">
        <w:rPr>
          <w:rFonts w:ascii="Arial" w:hAnsi="Arial" w:eastAsia="Times New Roman" w:cs="Times New Roman"/>
          <w:sz w:val="24"/>
          <w:szCs w:val="24"/>
          <w:lang w:val="el-GR" w:eastAsia="el-GR" w:bidi="ar-SA"/>
        </w:rPr>
        <w:t xml:space="preserve">, πράγμα που δεν έγινε. Για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το κόψιμο </w:t>
      </w:r>
      <w:r xmlns:pt14="http://powertools.codeplex.com/2011" w:rsidR="00630356" pt14:StyleName="a0" pt14:FontName="Arial" pt14:LanguageType="western">
        <w:rPr>
          <w:rFonts w:ascii="Arial" w:hAnsi="Arial" w:eastAsia="Times New Roman" w:cs="Times New Roman"/>
          <w:sz w:val="24"/>
          <w:szCs w:val="24"/>
          <w:lang w:val="el-GR" w:eastAsia="el-GR" w:bidi="ar-SA"/>
        </w:rPr>
        <w:t>τους α</w:t>
      </w:r>
      <w:r xmlns:pt14="http://powertools.codeplex.com/2011" w:rsidR="00FB7A63" pt14:StyleName="a0" pt14:FontName="Arial" pt14:LanguageType="western">
        <w:rPr>
          <w:rFonts w:ascii="Arial" w:hAnsi="Arial" w:eastAsia="Times New Roman" w:cs="Times New Roman"/>
          <w:sz w:val="24"/>
          <w:szCs w:val="24"/>
          <w:lang w:val="el-GR" w:eastAsia="el-GR" w:bidi="ar-SA"/>
        </w:rPr>
        <w:t>υτό</w:t>
      </w:r>
      <w:r xmlns:pt14="http://powertools.codeplex.com/2011" w:rsidR="00630356"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τους ενημέρωσε ο αντ</w:t>
      </w:r>
      <w:r xmlns:pt14="http://powertools.codeplex.com/2011" w:rsidRPr="00E61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A63" pt14:StyleName="a0" pt14:FontName="Arial" pt14:LanguageType="western">
        <w:rPr>
          <w:rFonts w:ascii="Arial" w:hAnsi="Arial" w:eastAsia="Times New Roman" w:cs="Times New Roman"/>
          <w:sz w:val="24"/>
          <w:szCs w:val="24"/>
          <w:lang w:val="el-GR" w:eastAsia="el-GR" w:bidi="ar-SA"/>
        </w:rPr>
        <w:t>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356" pt14:StyleName="a0" pt14:FontName="Arial" pt14:LanguageType="western">
        <w:rPr>
          <w:rFonts w:ascii="Arial" w:hAnsi="Arial" w:eastAsia="Times New Roman" w:cs="Times New Roman"/>
          <w:sz w:val="24"/>
          <w:szCs w:val="24"/>
          <w:lang w:val="el-GR" w:eastAsia="el-GR" w:bidi="ar-SA"/>
        </w:rPr>
        <w:t>Γιώργος Μυλωνάκης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A63" pt14:StyleName="a0" pt14:FontName="Arial" pt14:LanguageType="western">
        <w:rPr>
          <w:rFonts w:ascii="Arial" w:hAnsi="Arial" w:eastAsia="Times New Roman" w:cs="Times New Roman"/>
          <w:sz w:val="24"/>
          <w:szCs w:val="24"/>
          <w:lang w:val="el-GR" w:eastAsia="el-GR" w:bidi="ar-SA"/>
        </w:rPr>
        <w:t>ότι δεν υπουργοπο</w:t>
      </w:r>
      <w:r xmlns:pt14="http://powertools.codeplex.com/2011" w:rsidR="00630356" pt14:StyleName="a0" pt14:FontName="Arial" pt14:LanguageType="western">
        <w:rPr>
          <w:rFonts w:ascii="Arial" w:hAnsi="Arial" w:eastAsia="Times New Roman" w:cs="Times New Roman"/>
          <w:sz w:val="24"/>
          <w:szCs w:val="24"/>
          <w:lang w:val="el-GR" w:eastAsia="el-GR" w:bidi="ar-SA"/>
        </w:rPr>
        <w:t>ιήθηκαν</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γιατί υπάρχουν συνομιλίες καταγεγραμμένες από τον κοριό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που τους εμπλέκουν με σκάνδαλο στον </w:t>
      </w:r>
      <w:r xmlns:pt14="http://powertools.codeplex.com/2011" w:rsidR="0063035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B7A63" pt14:StyleName="a0" pt14:FontName="Arial" pt14:LanguageType="western">
        <w:rPr>
          <w:rFonts w:ascii="Arial" w:hAnsi="Arial" w:eastAsia="Times New Roman" w:cs="Times New Roman"/>
          <w:sz w:val="24"/>
          <w:szCs w:val="24"/>
          <w:lang w:val="el-GR" w:eastAsia="el-GR" w:bidi="ar-SA"/>
        </w:rPr>
        <w:t>. Δηλαδή ένα χρόνο τουλάχιστον πριν</w:t>
      </w:r>
      <w:r xmlns:pt14="http://powertools.codeplex.com/2011" w:rsidR="00D11AE4"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30356"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γνώριζε το γεγονός ότι υπήρχαν επίσημες υποκλοπές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αλλά και ότι εμπλέκονται μέσω αυτών στα σκάνδαλα δύο </w:t>
      </w:r>
      <w:r xmlns:pt14="http://powertools.codeplex.com/2011" w:rsidR="00BC03AC" pt14:StyleName="a0" pt14:FontName="Arial" pt14:LanguageType="western">
        <w:rPr>
          <w:rFonts w:ascii="Arial" w:hAnsi="Arial" w:eastAsia="Times New Roman" w:cs="Times New Roman"/>
          <w:sz w:val="24"/>
          <w:szCs w:val="24"/>
          <w:lang w:val="el-GR" w:eastAsia="el-GR" w:bidi="ar-SA"/>
        </w:rPr>
        <w:t>Υφυπουργοί</w:t>
      </w:r>
      <w:r xmlns:pt14="http://powertools.codeplex.com/2011" w:rsidR="00D11AE4"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Ρωτάει </w:t>
      </w:r>
      <w:r xmlns:pt14="http://powertools.codeplex.com/2011" w:rsidR="00FB7A63" pt14:StyleName="a0" pt14:FontName="Arial" pt14:LanguageType="western">
        <w:rPr>
          <w:rFonts w:ascii="Arial" w:hAnsi="Arial" w:eastAsia="Times New Roman" w:cs="Times New Roman"/>
          <w:sz w:val="24"/>
          <w:szCs w:val="24"/>
          <w:lang w:val="el-GR" w:eastAsia="el-GR" w:bidi="ar-SA"/>
        </w:rPr>
        <w:t>το δημοσίευμα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A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ένα θέμα είναι με ποια θεσμική αρμοδιότητα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Μυλωνάκης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γνώριζε περί </w:t>
      </w:r>
      <w:r xmlns:pt14="http://powertools.codeplex.com/2011" pt14:StyleName="a0" pt14:FontName="Arial" pt14:LanguageType="western">
        <w:rPr>
          <w:rFonts w:ascii="Arial" w:hAnsi="Arial" w:eastAsia="Times New Roman" w:cs="Times New Roman"/>
          <w:sz w:val="24"/>
          <w:szCs w:val="24"/>
          <w:lang w:val="el-GR" w:eastAsia="el-GR" w:bidi="ar-SA"/>
        </w:rPr>
        <w:t>κοριού</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00FB7A63" pt14:StyleName="a0" pt14:FontName="Arial" pt14:LanguageType="western">
        <w:rPr>
          <w:rFonts w:ascii="Arial" w:hAnsi="Arial" w:eastAsia="Times New Roman" w:cs="Times New Roman"/>
          <w:sz w:val="24"/>
          <w:szCs w:val="24"/>
          <w:lang w:val="el-GR" w:eastAsia="el-GR" w:bidi="ar-SA"/>
        </w:rPr>
        <w:t>συνδέσεων</w:t>
      </w:r>
      <w:r xmlns:pt14="http://powertools.codeplex.com/2011" w:rsidR="00D11AE4"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Το δεύτερο θέμα είναι</w:t>
      </w:r>
      <w:r xmlns:pt14="http://powertools.codeplex.com/2011" w:rsidR="00D11AE4" pt14:StyleName="a0" pt14:FontName="Arial" pt14:LanguageType="western">
        <w:rPr>
          <w:rFonts w:ascii="Arial" w:hAnsi="Arial" w:eastAsia="Times New Roman" w:cs="Times New Roman"/>
          <w:sz w:val="24"/>
          <w:szCs w:val="24"/>
          <w:lang w:val="el-GR" w:eastAsia="el-GR" w:bidi="ar-SA"/>
        </w:rPr>
        <w:t>, πώ</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ς ενώ γνώριζε τα περί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Μητσοτάκης υπουργοποίησε</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Μάκη Βορίδη</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αλλά και τους δύο </w:t>
      </w:r>
      <w:r xmlns:pt14="http://powertools.codeplex.com/2011" w:rsidR="00BC03AC" pt14:StyleName="a0" pt14:FontName="Arial" pt14:LanguageType="western">
        <w:rPr>
          <w:rFonts w:ascii="Arial" w:hAnsi="Arial" w:eastAsia="Times New Roman" w:cs="Times New Roman"/>
          <w:sz w:val="24"/>
          <w:szCs w:val="24"/>
          <w:lang w:val="el-GR" w:eastAsia="el-GR" w:bidi="ar-SA"/>
        </w:rPr>
        <w:t xml:space="preserve">Υφυπουργούς </w:t>
      </w:r>
      <w:r xmlns:pt14="http://powertools.codeplex.com/2011" w:rsidR="00FB7A63" pt14:StyleName="a0" pt14:FontName="Arial" pt14:LanguageType="western">
        <w:rPr>
          <w:rFonts w:ascii="Arial" w:hAnsi="Arial" w:eastAsia="Times New Roman" w:cs="Times New Roman"/>
          <w:sz w:val="24"/>
          <w:szCs w:val="24"/>
          <w:lang w:val="el-GR" w:eastAsia="el-GR" w:bidi="ar-SA"/>
        </w:rPr>
        <w:t>αργότερα</w:t>
      </w:r>
      <w:r xmlns:pt14="http://powertools.codeplex.com/2011" w:rsidR="00D11AE4"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AE4"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αν κάνουμε την παραδοχή ότι ο πιο έμπιστος συνεργάτης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Γιώργος Μυλωνάκης </w:t>
      </w:r>
      <w:r xmlns:pt14="http://powertools.codeplex.com/2011" w:rsidR="00FB7A6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είχε αποκρύψει κάτι τόσο σοβαρό που γνώριζε</w:t>
      </w:r>
      <w:r xmlns:pt14="http://powertools.codeplex.com/2011" w:rsidR="00D11A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Από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30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Ιουνίου είναι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αυτό το δημοσίευμα.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η Πρόεδρος της Πλεύσης Ελευθερίας κ. Ζωή Κωνσταντοπούλου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FB7A63" pt14:StyleName="a0" pt14:FontName="Arial" pt14:LanguageType="western">
        <w:rPr>
          <w:rFonts w:ascii="Arial" w:hAnsi="Arial" w:eastAsia="Times New Roman" w:cs="Times New Roman"/>
          <w:sz w:val="24"/>
          <w:szCs w:val="24"/>
          <w:lang w:val="el-GR" w:eastAsia="el-GR" w:bidi="ar-SA"/>
        </w:rPr>
        <w:t>δημοσίευμα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1AE4"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3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00FB7A63" pt14:StyleName="a0" pt14:FontName="Arial" pt14:LanguageType="western">
        <w:rPr>
          <w:rFonts w:ascii="Arial" w:hAnsi="Arial" w:eastAsia="Times New Roman" w:cs="Times New Roman"/>
          <w:sz w:val="24"/>
          <w:szCs w:val="24"/>
          <w:lang w:val="el-GR" w:eastAsia="el-GR" w:bidi="ar-SA"/>
        </w:rPr>
        <w:t>του 2025</w:t>
      </w:r>
      <w:r xmlns:pt14="http://powertools.codeplex.com/2011" w:rsidR="00D11AE4" pt14:StyleName="a0" pt14:FontName="Arial" pt14:LanguageType="western">
        <w:rPr>
          <w:rFonts w:ascii="Arial" w:hAnsi="Arial" w:eastAsia="Times New Roman" w:cs="Times New Roman"/>
          <w:sz w:val="24"/>
          <w:szCs w:val="24"/>
          <w:lang w:val="el-GR" w:eastAsia="el-GR" w:bidi="ar-SA"/>
        </w:rPr>
        <w:t>, «</w:t>
      </w:r>
      <w:r xmlns:pt14="http://powertools.codeplex.com/2011" w:rsidR="00D11AE4" pt14:StyleName="a0" pt14:FontName="Arial" pt14:LanguageType="western">
        <w:rPr>
          <w:rFonts w:ascii="Arial" w:hAnsi="Arial" w:eastAsia="Times New Roman" w:cs="Times New Roman"/>
          <w:sz w:val="24"/>
          <w:szCs w:val="24"/>
          <w:lang w:val="en-US" w:eastAsia="el-GR" w:bidi="ar-SA"/>
        </w:rPr>
        <w:t>Banking</w:t>
      </w:r>
      <w:r xmlns:pt14="http://powertools.codeplex.com/2011" w:rsidRPr="00D11AE4" w:rsidR="00D11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AE4" pt14:StyleName="a0" pt14:FontName="Arial" pt14:LanguageType="western">
        <w:rPr>
          <w:rFonts w:ascii="Arial" w:hAnsi="Arial" w:eastAsia="Times New Roman" w:cs="Times New Roman"/>
          <w:sz w:val="24"/>
          <w:szCs w:val="24"/>
          <w:lang w:val="en-US" w:eastAsia="el-GR" w:bidi="ar-SA"/>
        </w:rPr>
        <w:t>News</w:t>
      </w:r>
      <w:r xmlns:pt14="http://powertools.codeplex.com/2011" w:rsidR="00D11A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Βόμβα για το </w:t>
      </w:r>
      <w:r xmlns:pt14="http://powertools.codeplex.com/2011" pt14:StyleName="a0" pt14:FontName="Arial" pt14:LanguageType="western">
        <w:rPr>
          <w:rFonts w:ascii="Arial" w:hAnsi="Arial" w:eastAsia="Times New Roman" w:cs="Times New Roman"/>
          <w:sz w:val="24"/>
          <w:szCs w:val="24"/>
          <w:lang w:val="el-GR" w:eastAsia="el-GR" w:bidi="ar-SA"/>
        </w:rPr>
        <w:t>Μαξίμου ο</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επικίνδυνος </w:t>
      </w:r>
      <w:r xmlns:pt14="http://powertools.codeplex.com/2011"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D11AE4" pt14:StyleName="a0" pt14:FontName="Arial" pt14:LanguageType="western">
        <w:rPr>
          <w:rFonts w:ascii="Arial" w:hAnsi="Arial" w:eastAsia="Times New Roman" w:cs="Times New Roman"/>
          <w:sz w:val="24"/>
          <w:szCs w:val="24"/>
          <w:lang w:val="el-GR" w:eastAsia="el-GR" w:bidi="ar-SA"/>
        </w:rPr>
        <w:t>.</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Παραβίασε </w:t>
      </w:r>
      <w:r xmlns:pt14="http://powertools.codeplex.com/2011" w:rsidR="00FB7A63" pt14:StyleName="a0" pt14:FontName="Arial" pt14:LanguageType="western">
        <w:rPr>
          <w:rFonts w:ascii="Arial" w:hAnsi="Arial" w:eastAsia="Times New Roman" w:cs="Times New Roman"/>
          <w:sz w:val="24"/>
          <w:szCs w:val="24"/>
          <w:lang w:val="el-GR" w:eastAsia="el-GR" w:bidi="ar-SA"/>
        </w:rPr>
        <w:t xml:space="preserve">το δικαστικό απόρρητο στο σκάνδαλο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B44C2" pt14:StyleName="a0" pt14:FontName="Arial" pt14:LanguageType="western">
        <w:rPr>
          <w:rFonts w:ascii="Arial" w:hAnsi="Arial" w:eastAsia="Times New Roman" w:cs="Times New Roman"/>
          <w:sz w:val="24"/>
          <w:szCs w:val="24"/>
          <w:lang w:val="el-GR" w:eastAsia="el-GR" w:bidi="ar-SA"/>
        </w:rPr>
        <w:t>. Οι παρασκηνιακές και εξωθεσμικές κινήσεις του Μυλωνάκη αποκαλύπτονται από τους ίδιους τους Βουλευτές της Νέας Δημοκρατίας</w:t>
      </w:r>
      <w:r xmlns:pt14="http://powertools.codeplex.com/2011" w:rsidR="00BC03AC" pt14:StyleName="a0" pt14:FontName="Arial" pt14:LanguageType="western">
        <w:rPr>
          <w:rFonts w:ascii="Arial" w:hAnsi="Arial" w:eastAsia="Times New Roman" w:cs="Times New Roman"/>
          <w:sz w:val="24"/>
          <w:szCs w:val="24"/>
          <w:lang w:val="el-GR" w:eastAsia="el-GR" w:bidi="ar-SA"/>
        </w:rPr>
        <w:t>..</w:t>
      </w:r>
      <w:r xmlns:pt14="http://powertools.codeplex.com/2011" w:rsidR="002B44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Βουλευτές της </w:t>
      </w:r>
      <w:r xmlns:pt14="http://powertools.codeplex.com/2011" w:rsidR="00BC03AC"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παρακαλώ δώστε βάση σε αυτό που επαναλαμβάνεται σε διάφορα δημοσιεύματα ότι οι ίδιοι οι Βουλευτές της Νέας Δημοκρατίας διοχετεύουν αυτή</w:t>
      </w:r>
      <w:r xmlns:pt14="http://powertools.codeplex.com/2011" w:rsidR="00330C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πληροφορία και θα έρθουμε και στην επιβεβαίωσή</w:t>
      </w:r>
      <w:r xmlns:pt14="http://powertools.codeplex.com/2011" w:rsidR="00BC03AC" pt14:StyleName="a0" pt14:FontName="Arial" pt14:LanguageType="western">
        <w:rPr>
          <w:rFonts w:ascii="Arial" w:hAnsi="Arial" w:eastAsia="Times New Roman" w:cs="Times New Roman"/>
          <w:sz w:val="24"/>
          <w:szCs w:val="24"/>
          <w:lang w:val="el-GR" w:eastAsia="el-GR" w:bidi="ar-SA"/>
        </w:rPr>
        <w:t xml:space="preserve"> της,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Συνεχίζω: «…γ</w:t>
      </w:r>
      <w:r xmlns:pt14="http://powertools.codeplex.com/2011" w:rsidR="002B44C2" pt14:StyleName="a0" pt14:FontName="Arial" pt14:LanguageType="western">
        <w:rPr>
          <w:rFonts w:ascii="Arial" w:hAnsi="Arial" w:eastAsia="Times New Roman" w:cs="Times New Roman"/>
          <w:sz w:val="24"/>
          <w:szCs w:val="24"/>
          <w:lang w:val="el-GR" w:eastAsia="el-GR" w:bidi="ar-SA"/>
        </w:rPr>
        <w:t xml:space="preserve">ια τους ίδιους τους Βουλευτές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εγείροντας</w:t>
      </w:r>
      <w:r xmlns:pt14="http://powertools.codeplex.com/2011" w:rsidR="002B44C2" pt14:StyleName="a0" pt14:FontName="Arial" pt14:LanguageType="western">
        <w:rPr>
          <w:rFonts w:ascii="Arial" w:hAnsi="Arial" w:eastAsia="Times New Roman" w:cs="Times New Roman"/>
          <w:sz w:val="24"/>
          <w:szCs w:val="24"/>
          <w:lang w:val="el-GR" w:eastAsia="el-GR" w:bidi="ar-SA"/>
        </w:rPr>
        <w:t xml:space="preserve"> πλήθος σοβαρών ερωτημάτων για τις πολιτικές επιλογές του Μαξίμου και του Πρωθυπουργού προσωπικά. Ωρολογιακή βόμβα για το Μέγαρο Μαξίμου και τον Κυριάκο Μητσοτάκη αποτελεί ο συνεργάτης του Πρωθυπουργού Γιώργος Μυλωνάκης που είναι πλέον κόκκινο πανί για σύσσωμη την Κοινοβουλευτική Ομάδα της Νέας Δημοκρατίας. Οι παρασκηνιακές και εξωθεσμικές κινήσεις του αποκαλύπτονται από τους ίδιους τους Βουλευτές της Νέας Δημοκρατίας εγείροντας πλήθος σοβαρών ερωτημάτων για τις πολιτικές επιλογές του Μαξίμου.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 αποκαλύπτεται πως δύο από τους Υφυπουργούς που είχαν αποπεμφθεί εξαιτίας της αναφοράς του ονόματός τους στις συνομιλίες για το σκάνδαλο του ΟΠΕΚΕΠΕ είχαν κληθεί» -ακούστε παρακαλώ- «από τον Γιώργο Μυλωνάκη στο Μέγαρο Μαξίμου τον Ιούνιο του 2024 και ενημερώθηκαν ότι παρότι ήταν στην πρόθεση του Πρωθυπουργού να υπουργοποιηθούν στον επικείμενο ανασχηματισμό, αυτό δεν θα γίνει τελικώς, γιατί τα ονόματά τους αναφέρονται σε συνομιλίες που έχει καταγράψει το σύστημα επισυνδέσεων της ΕΛΑΣ</w:t>
      </w:r>
      <w:r xmlns:pt14="http://powertools.codeplex.com/2011" w:rsidR="00BC03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B44C2" pt14:StyleName="a0" pt14:FontName="Arial" pt14:LanguageType="western">
        <w:rPr>
          <w:rFonts w:ascii="Arial" w:hAnsi="Arial" w:eastAsia="Times New Roman" w:cs="Times New Roman"/>
          <w:sz w:val="24"/>
          <w:szCs w:val="24"/>
          <w:lang w:val="el-GR" w:eastAsia="el-GR" w:bidi="ar-SA"/>
        </w:rPr>
        <w:t>ερχόμαστε και στην επιβεβαίωση από επώνυμο Βουλευτή της Νέας Δημοκρατίας, τον έναν εκ των δύο ξηλωθέντων και παραιτηθέντων όταν έσκασε δημόσια 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44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44C2" pt14:StyleName="a0" pt14:FontName="Arial" pt14:LanguageType="western">
        <w:rPr>
          <w:rFonts w:ascii="Arial" w:hAnsi="Arial" w:eastAsia="Times New Roman" w:cs="Times New Roman"/>
          <w:sz w:val="24"/>
          <w:szCs w:val="24"/>
          <w:lang w:val="el-GR" w:eastAsia="el-GR" w:bidi="ar-SA"/>
        </w:rPr>
        <w:t xml:space="preserve">Στην αποκάλυψη αυτή προέβη ο </w:t>
      </w:r>
      <w:r xmlns:pt14="http://powertools.codeplex.com/2011" pt14:StyleName="a0" pt14:FontName="Arial" pt14:LanguageType="western">
        <w:rPr>
          <w:rFonts w:ascii="Arial" w:hAnsi="Arial" w:eastAsia="Times New Roman" w:cs="Times New Roman"/>
          <w:sz w:val="24"/>
          <w:szCs w:val="24"/>
          <w:lang w:val="el-GR" w:eastAsia="el-GR" w:bidi="ar-SA"/>
        </w:rPr>
        <w:t>Βουλευτής Μαγνησίας και αποπεμφεί</w:t>
      </w:r>
      <w:r xmlns:pt14="http://powertools.codeplex.com/2011" w:rsidR="002B44C2" pt14:StyleName="a0" pt14:FontName="Arial" pt14:LanguageType="western">
        <w:rPr>
          <w:rFonts w:ascii="Arial" w:hAnsi="Arial" w:eastAsia="Times New Roman" w:cs="Times New Roman"/>
          <w:sz w:val="24"/>
          <w:szCs w:val="24"/>
          <w:lang w:val="el-GR" w:eastAsia="el-GR" w:bidi="ar-SA"/>
        </w:rPr>
        <w:t xml:space="preserve">ς Υφυπουργός Ψηφιακής Διακυβέρνησης Χρήστος Μπουκώρος, επιβεβαιώνοντας πως αυτός ήταν που εκλήθη δεκαέξι μήνες πριν στο Μαξίμου και ενημερώθηκε ότι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002B44C2" pt14:StyleName="a0" pt14:FontName="Arial" pt14:LanguageType="western">
        <w:rPr>
          <w:rFonts w:ascii="Arial" w:hAnsi="Arial" w:eastAsia="Times New Roman" w:cs="Times New Roman"/>
          <w:sz w:val="24"/>
          <w:szCs w:val="24"/>
          <w:lang w:val="el-GR" w:eastAsia="el-GR" w:bidi="ar-SA"/>
        </w:rPr>
        <w:t>Υφυπουργός ε</w:t>
      </w:r>
      <w:r xmlns:pt14="http://powertools.codeplex.com/2011" pt14:StyleName="a0" pt14:FontName="Arial" pt14:LanguageType="western">
        <w:rPr>
          <w:rFonts w:ascii="Arial" w:hAnsi="Arial" w:eastAsia="Times New Roman" w:cs="Times New Roman"/>
          <w:sz w:val="24"/>
          <w:szCs w:val="24"/>
          <w:lang w:val="el-GR" w:eastAsia="el-GR" w:bidi="ar-SA"/>
        </w:rPr>
        <w:t>πειδή τον είχε καταγράψει</w:t>
      </w:r>
      <w:r xmlns:pt14="http://powertools.codeplex.com/2011" w:rsidR="002B44C2" pt14:StyleName="a0" pt14:FontName="Arial" pt14:LanguageType="western">
        <w:rPr>
          <w:rFonts w:ascii="Arial" w:hAnsi="Arial" w:eastAsia="Times New Roman" w:cs="Times New Roman"/>
          <w:sz w:val="24"/>
          <w:szCs w:val="24"/>
          <w:lang w:val="el-GR" w:eastAsia="el-GR" w:bidi="ar-SA"/>
        </w:rPr>
        <w:t xml:space="preserve"> κοριός».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και αυτό και 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Πρόεδρος της Πλεύσης Ελευθερίας κ. Ζωή Κωνσταντοπούλου </w:t>
      </w: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1</w:t>
      </w:r>
      <w:r xmlns:pt14="http://powertools.codeplex.com/2011" w:rsidRPr="008860E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Ιουλίου 2025 έχει μεσολαβήσει και δημόσια συνέντευξη του κ. Μπουκώρου στο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Kontra</w:t>
      </w:r>
      <w:proofErr w:type="spellEnd"/>
      <w:r xmlns:pt14="http://powertools.codeplex.com/2011" w:rsidRPr="008860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Cha</w:t>
      </w:r>
      <w:r xmlns:pt14="http://powertools.codeplex.com/2011" w:rsidRPr="008860E4" pt14:StyleName="a0" pt14:FontName="Arial" pt14:LanguageType="western">
        <w:rPr>
          <w:rFonts w:ascii="Arial" w:hAnsi="Arial" w:eastAsia="Times New Roman" w:cs="Times New Roman"/>
          <w:sz w:val="24"/>
          <w:szCs w:val="24"/>
          <w:lang w:val="en-US" w:eastAsia="el-GR" w:bidi="ar-SA"/>
        </w:rPr>
        <w:t>n</w:t>
      </w:r>
      <w:r xmlns:pt14="http://powertools.codeplex.com/2011" pt14:StyleName="a0" pt14:FontName="Arial" pt14:LanguageType="western">
        <w:rPr>
          <w:rFonts w:ascii="Arial" w:hAnsi="Arial" w:eastAsia="Times New Roman" w:cs="Times New Roman"/>
          <w:sz w:val="24"/>
          <w:szCs w:val="24"/>
          <w:lang w:val="en-US" w:eastAsia="el-GR" w:bidi="ar-SA"/>
        </w:rPr>
        <w:t>nel</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δημοσιογράφους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Σουρμελίδη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Πουλακίδα, που λέει </w:t>
      </w:r>
      <w:r xmlns:pt14="http://powertools.codeplex.com/2011" pt14:StyleName="a0" pt14:FontName="Arial" pt14:LanguageType="western">
        <w:rPr>
          <w:rFonts w:ascii="Arial" w:hAnsi="Arial" w:eastAsia="Times New Roman" w:cs="Times New Roman"/>
          <w:sz w:val="24"/>
          <w:szCs w:val="24"/>
          <w:lang w:val="en-US" w:eastAsia="el-GR" w:bidi="ar-SA"/>
        </w:rPr>
        <w:t>live</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Μπουκώρος, ο Βουλευτής της Νέας Δημοκρατίας</w:t>
      </w:r>
      <w:r xmlns:pt14="http://powertools.codeplex.com/2011" w:rsidR="00BE66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«Εμένα με κάλεσαν από το Μαξίμου και μου είπαν και ποιο τηλέφωνό μου παρακολουθείται». Όχι τώρα το 2025, το 2024! Αυτό είναι δημόσιο, επαναλαμβάνω.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Κοινοβουλευτικής Ομάδας του ΠΑΣΟΚ, έχετε τραύμα θεσμικό την παρακολούθηση του υποψηφίου τότε Αρχηγού σας και νυν Αρχηγού σας και το κουκούλωμα της υπόθεσης των υποκλοπών με τον τρόπο που γνωρίζουμε. Είναι ένα θέμα που μας αφορά όλους. Ξέρετε ότι η δική μου θέση και στάση είναι πάντα για τη διαφάνεια και υπέρ της θεσμικής λειτουργίας όλων των οργάνων της πολιτείας και δεν μπορεί να ανεχθούμε ένα Μαξίμου </w:t>
      </w:r>
      <w:r xmlns:pt14="http://powertools.codeplex.com/2011" pt14:StyleName="a0" pt14:FontName="Arial" pt14:LanguageType="western">
        <w:rPr>
          <w:rFonts w:ascii="Arial" w:hAnsi="Arial" w:eastAsia="Times New Roman" w:cs="Times New Roman"/>
          <w:sz w:val="24"/>
          <w:szCs w:val="24"/>
          <w:lang w:val="en-US" w:eastAsia="el-GR" w:bidi="ar-SA"/>
        </w:rPr>
        <w:t>Gate</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 Μυλωνάκης </w:t>
      </w:r>
      <w:r xmlns:pt14="http://powertools.codeplex.com/2011" pt14:StyleName="a0" pt14:FontName="Arial" pt14:LanguageType="western">
        <w:rPr>
          <w:rFonts w:ascii="Arial" w:hAnsi="Arial" w:eastAsia="Times New Roman" w:cs="Times New Roman"/>
          <w:sz w:val="24"/>
          <w:szCs w:val="24"/>
          <w:lang w:val="en-US" w:eastAsia="el-GR" w:bidi="ar-SA"/>
        </w:rPr>
        <w:t>Gate</w:t>
      </w:r>
      <w:r xmlns:pt14="http://powertools.codeplex.com/2011" pt14:StyleName="a0" pt14:FontName="Arial" pt14:LanguageType="western">
        <w:rPr>
          <w:rFonts w:ascii="Arial" w:hAnsi="Arial" w:eastAsia="Times New Roman" w:cs="Times New Roman"/>
          <w:sz w:val="24"/>
          <w:szCs w:val="24"/>
          <w:lang w:val="el-GR" w:eastAsia="el-GR" w:bidi="ar-SA"/>
        </w:rPr>
        <w:t>, το οποίο συνεχίζεται αυτή</w:t>
      </w:r>
      <w:r xmlns:pt14="http://powertools.codeplex.com/2011" w:rsidR="00BE664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που καταγράφονται σημαίνουν ότι και αυτή τη στιγμή υπάρχει αυτού του τύπου η αντιδημοκρατική, εξωθεσμική, παρακρατική μέσα στο κράτος και κακουργηματική, αξιόποινη δράση.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Μπουκώρος καρφώνει Μητσοτάκη για τον ΟΠΕΚΕΠΕ. Γνώριζαν εδώ και ενάμιση χρόνο. Ο Χρήστος Μπουκώρος που εμφανίζεται στην ογκωδέστατη δικογραφία που βρίσκεται στη Βουλή να μιλά με στέλεχος του ΟΠΕΚΕΠΕ, παραιτήθηκε από Υφυπουργός Ψηφιακής Διακυβέρνησης, υποστηρίζοντας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μετέφερε αίτημα για παράταση του ελέγχου ενός βαριά ασθενούς μικροπαραγωγού». «Τα είχα μά</w:t>
      </w:r>
      <w:r xmlns:pt14="http://powertools.codeplex.com/2011" w:rsidR="00BE6646" pt14:StyleName="a0" pt14:FontName="Arial" pt14:LanguageType="western">
        <w:rPr>
          <w:rFonts w:ascii="Arial" w:hAnsi="Arial" w:eastAsia="Times New Roman" w:cs="Times New Roman"/>
          <w:sz w:val="24"/>
          <w:szCs w:val="24"/>
          <w:lang w:val="el-GR" w:eastAsia="el-GR" w:bidi="ar-SA"/>
        </w:rPr>
        <w:t>θει από κυβερνητικά στελέχη»,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ο κ. Μπουκώρος. «Το γνώριζα εδώ και αρκετό καιρό, γιατί είναι μία υπόθεση που ελέγχθηκε και μπήκε στο αρχείο. Το είχα μάθει από κυβερνητικά στελέχη εδώ και δεκαέξι μήνες. Δεν είναι καινούργια υπόθεση», λέει εδώ το δημοσίευμα. Στην επόμενη ευκαιρία θα καταθέσουμε και την απομαγνητοφώνηση. Όποιος ακούσει τον κ. Μπουκώρο στη συνέντευξή του αυτή λέει και συγκεκριμένα: «και μάλιστα μου είπαν το τ</w:t>
      </w:r>
      <w:r xmlns:pt14="http://powertools.codeplex.com/2011" w:rsidR="00A34480" pt14:StyleName="a0" pt14:FontName="Arial" pt14:LanguageType="western">
        <w:rPr>
          <w:rFonts w:ascii="Arial" w:hAnsi="Arial" w:eastAsia="Times New Roman" w:cs="Times New Roman"/>
          <w:sz w:val="24"/>
          <w:szCs w:val="24"/>
          <w:lang w:val="el-GR" w:eastAsia="el-GR" w:bidi="ar-SA"/>
        </w:rPr>
        <w:t>άδε νούμερο παρακολουθείται».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Pr="008860E4" pt14:StyleName="a0" pt14:FontName="Arial" pt14:LanguageType="western">
        <w:rPr>
          <w:rFonts w:ascii="Arial" w:hAnsi="Arial" w:eastAsia="Times New Roman" w:cs="Times New Roman"/>
          <w:sz w:val="24"/>
          <w:szCs w:val="24"/>
          <w:lang w:val="el-GR" w:eastAsia="el-GR" w:bidi="ar-SA"/>
        </w:rPr>
        <w:t>; Εδώ μιλάμε για πάρα πολύ βαριά κακουργήματα που αφορούν τη λειτουργία του πολιτεύματος και εκπορεύονται, κύριοι του Κομμουνιστικού Κόμματος -γιατί έχετε και ευαισθησία και εμπειρία σε τέτοιες δράσεις και παρακολούθηση του κόμματός σας μέσα στη διαδικασία όλης αυτής της παραβατικής δράσης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60E4" pt14:StyleName="a0" pt14:FontName="Arial" pt14:LanguageType="western">
        <w:rPr>
          <w:rFonts w:ascii="Arial" w:hAnsi="Arial" w:eastAsia="Times New Roman" w:cs="Times New Roman"/>
          <w:sz w:val="24"/>
          <w:szCs w:val="24"/>
          <w:lang w:val="el-GR" w:eastAsia="el-GR" w:bidi="ar-SA"/>
        </w:rPr>
        <w:t>ιλάμε για τις πιο βαριές παραβιάσεις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0E4" pt14:StyleName="a0" pt14:FontName="Arial" pt14:LanguageType="western">
        <w:rPr>
          <w:rFonts w:ascii="Arial" w:hAnsi="Arial" w:eastAsia="Times New Roman" w:cs="Times New Roman"/>
          <w:sz w:val="24"/>
          <w:szCs w:val="24"/>
          <w:lang w:val="el-GR" w:eastAsia="el-GR" w:bidi="ar-SA"/>
        </w:rPr>
        <w:t xml:space="preserve"> που κάποτε μπορεί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κατά πολιτικών αντιπάλων ή ενοχλητικών προσώπων και κάποτε μπορεί να γίνονται και σε εσωτερικό επίπεδο για έλεγχο.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Ότι υπήρχαν υποκλοπές και παρακολουθήσεις εσωτερικές στην Κυβέρνηση Μητσοτάκη το γνωρίζουμε από την πρώτη στιγμή και τις πρώτες αποκαλύψεις του σκανδάλου των παρακολουθήσεων. Το μισό Υπουργικό Συμβούλιο παρακολουθείτο και ο παρακολουθούμενος Υπουργός Χατζηδάκης στη συνέχεια, αφού σιώπησε για πάρα πολύ καιρό, τραβήχτηκε στην αγκαλιά του Μαξίμου και στη φυλακή αυτής της διαδικασίας, αφού πρώτα είχε και αυτός αρνηθεί να απαντήσει μία σχετική επίκαιρη ερώτησή μου</w:t>
      </w:r>
      <w:r xmlns:pt14="http://powertools.codeplex.com/2011" w:rsidR="008A74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δηλώνοντας αναρμόδιος.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Ενώ, λοιπόν, έχουμε αυτές τις βροντερές αποκαλύψεις και μάλιστα, έχουμε και ένα πολύ πρόσφατο δημοσίευμα, 3 Σεπτεμβρίου του 2025 αν δεν κάνω λάθος -μισό λεπτό-, εμφανίζεται έτερο δημοσίευμα να καταγράφει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τη μεγάλη δυσφορία –το βρήκα,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μου αρέσει να είμαι </w:t>
      </w:r>
      <w:r xmlns:pt14="http://powertools.codeplex.com/2011" w:rsidR="00586817" pt14:StyleName="a0" pt14:FontName="Arial" pt14:LanguageType="western">
        <w:rPr>
          <w:rFonts w:ascii="Arial" w:hAnsi="Arial" w:eastAsia="Times New Roman" w:cs="Times New Roman"/>
          <w:sz w:val="24"/>
          <w:szCs w:val="24"/>
          <w:lang w:val="el-GR" w:eastAsia="el-GR" w:bidi="ar-SA"/>
        </w:rPr>
        <w:t>στοιχειοθετημένη-,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δημοσίευμα του </w:t>
      </w:r>
      <w:r xmlns:pt14="http://powertools.codeplex.com/2011" w:rsidR="00586817" pt14:StyleName="a0" pt14:FontName="Arial" pt14:LanguageType="western">
        <w:rPr>
          <w:rFonts w:ascii="Arial" w:hAnsi="Arial" w:eastAsia="Times New Roman" w:cs="Times New Roman"/>
          <w:sz w:val="24"/>
          <w:szCs w:val="24"/>
          <w:lang w:val="en-US" w:eastAsia="el-GR" w:bidi="ar-SA"/>
        </w:rPr>
        <w:t>in</w:t>
      </w:r>
      <w:r xmlns:pt14="http://powertools.codeplex.com/2011" w:rsidRPr="00586817" w:rsidR="00586817" pt14:StyleName="a0" pt14:FontName="Arial" pt14:LanguageType="western">
        <w:rPr>
          <w:rFonts w:ascii="Arial" w:hAnsi="Arial" w:eastAsia="Times New Roman" w:cs="Times New Roman"/>
          <w:sz w:val="24"/>
          <w:szCs w:val="24"/>
          <w:lang w:val="el-GR" w:eastAsia="el-GR" w:bidi="ar-SA"/>
        </w:rPr>
        <w:t>.</w:t>
      </w:r>
      <w:r xmlns:pt14="http://powertools.codeplex.com/2011" w:rsidR="00586817" pt14:StyleName="a0" pt14:FontName="Arial" pt14:LanguageType="western">
        <w:rPr>
          <w:rFonts w:ascii="Arial" w:hAnsi="Arial" w:eastAsia="Times New Roman" w:cs="Times New Roman"/>
          <w:sz w:val="24"/>
          <w:szCs w:val="24"/>
          <w:lang w:val="en-US" w:eastAsia="el-GR" w:bidi="ar-SA"/>
        </w:rPr>
        <w:t>gr</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Γιώργος Μυλωνάκης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 που ήθελε να γίνει Γρηγόρης στη θέση του Γρηγόρη</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Γρηγόρης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pt14:StyleName="a0" pt14:FontName="Arial" pt14:LanguageType="western">
        <w:rPr>
          <w:rFonts w:ascii="Arial" w:hAnsi="Arial" w:eastAsia="Times New Roman" w:cs="Times New Roman"/>
          <w:sz w:val="24"/>
          <w:szCs w:val="24"/>
          <w:lang w:val="el-GR" w:eastAsia="el-GR" w:bidi="ar-SA"/>
        </w:rPr>
        <w:t>Δημητριάδης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έτερος εμπλεκόμενος στις παρακολουθήσεις</w:t>
      </w:r>
      <w:r xmlns:pt14="http://powertools.codeplex.com/2011" w:rsidR="008A74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κόπηκε.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Λέει «Οι γκρίνιες και οι νέοι Υπουργοί. </w:t>
      </w:r>
      <w:r xmlns:pt14="http://powertools.codeplex.com/2011" pt14:StyleName="a0" pt14:FontName="Arial" pt14:LanguageType="western">
        <w:rPr>
          <w:rFonts w:ascii="Arial" w:hAnsi="Arial" w:eastAsia="Times New Roman" w:cs="Times New Roman"/>
          <w:sz w:val="24"/>
          <w:szCs w:val="24"/>
          <w:lang w:val="el-GR" w:eastAsia="el-GR" w:bidi="ar-SA"/>
        </w:rPr>
        <w:t>Στο επίκεντρο της δημοσιότητας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για καλό σκοπό έχει έλθει τις τελευταίες μέρες ο Γιώργος Μυλωνάκης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Υφυπουργός παρά τω Πρωθυπουργώ</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παρακάτω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θέμα είναι ότι έχει καταφέρει κάτι πραγματικά εντυπωσιακό. Όλοι οι Βουλευτές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της επαρχίας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το χων</w:t>
      </w:r>
      <w:r xmlns:pt14="http://powertools.codeplex.com/2011" w:rsidR="00586817" pt14:StyleName="a0" pt14:FontName="Arial" pt14:LanguageType="western">
        <w:rPr>
          <w:rFonts w:ascii="Arial" w:hAnsi="Arial" w:eastAsia="Times New Roman" w:cs="Times New Roman"/>
          <w:sz w:val="24"/>
          <w:szCs w:val="24"/>
          <w:lang w:val="el-GR" w:eastAsia="el-GR" w:bidi="ar-SA"/>
        </w:rPr>
        <w:t>εύ</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θεωρούν ότι παρακολουθούνται από το ίδιο σύστημα</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κατήγγειλε και ο </w:t>
      </w:r>
      <w:r xmlns:pt14="http://powertools.codeplex.com/2011" w:rsidR="00586817" pt14:StyleName="a0" pt14:FontName="Arial" pt14:LanguageType="western">
        <w:rPr>
          <w:rFonts w:ascii="Arial" w:hAnsi="Arial" w:eastAsia="Times New Roman" w:cs="Times New Roman"/>
          <w:sz w:val="24"/>
          <w:szCs w:val="24"/>
          <w:lang w:val="el-GR" w:eastAsia="el-GR" w:bidi="ar-SA"/>
        </w:rPr>
        <w:t>Μπουκώρος»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καταθέτω και αυτό στα </w:t>
      </w:r>
      <w:r xmlns:pt14="http://powertools.codeplex.com/2011" w:rsidR="0058681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Αυτό το δημοσίευμα είναι μετά τη δική μου επίκαιρη ερώτηση.</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(Στο σημείο αυτό η </w:t>
      </w:r>
      <w:r xmlns:pt14="http://powertools.codeplex.com/2011" w:rsidRPr="00586817" pt14:StyleName="a0" pt14:FontName="Arial" pt14:LanguageType="western">
        <w:rPr>
          <w:rFonts w:ascii="Arial" w:hAnsi="Arial" w:eastAsia="Times New Roman" w:cs="Times New Roman"/>
          <w:sz w:val="24"/>
          <w:szCs w:val="20"/>
          <w:lang w:val="el-GR" w:eastAsia="el-GR" w:bidi="ar-SA"/>
        </w:rPr>
        <w:t xml:space="preserve">Πρόεδρος της Πλεύσης Ελευθερίας </w:t>
      </w:r>
      <w:r xmlns:pt14="http://powertools.codeplex.com/2011" pt14:StyleName="a0" pt14:FontName="Arial" pt14:LanguageType="western">
        <w:rPr>
          <w:rFonts w:ascii="Arial" w:hAnsi="Arial" w:eastAsia="Times New Roman" w:cs="Times New Roman"/>
          <w:sz w:val="24"/>
          <w:szCs w:val="20"/>
          <w:lang w:val="el-GR" w:eastAsia="el-GR" w:bidi="ar-SA"/>
        </w:rPr>
        <w:t>κ. Ζωή Κωνσταντοπούλου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Βουλή, κυρίες και κύριοι, έχει μία υψηλή δημοκρατική αποστολή</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 -πολλές-, κυρίαρχη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εκπροσωπεί την κοινωνία και βασική να ελέγχει την κυβέρνηση</w:t>
      </w:r>
      <w:r xmlns:pt14="http://powertools.codeplex.com/2011" w:rsidR="0058681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βασικός τρόπος και το βασικό μέσο ελέγχου της κυβέρνησης μέσα στη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είναι ο κοινοβουλευτικός έλεγχος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τον κοινοβουλευτικό έλεγχο</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ρχονται εδώ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Υπουργοί για να απαντούν</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κοινοβουλευτικό έλεγχο γίνεται θεσμικός διάλογος και αντιπαράθεση</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κοινοβουλευτικό έλεγχο</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ίθεται προ των ευθυνών της η </w:t>
      </w:r>
      <w:r xmlns:pt14="http://powertools.codeplex.com/2011" w:rsidR="0058681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αυτή</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586817" pt14:StyleName="a0" pt14:FontName="Arial" pt14:LanguageType="western">
        <w:rPr>
          <w:rFonts w:ascii="Arial" w:hAnsi="Arial" w:eastAsia="Times New Roman" w:cs="Times New Roman"/>
          <w:sz w:val="24"/>
          <w:szCs w:val="24"/>
          <w:lang w:val="el-GR" w:eastAsia="el-GR" w:bidi="ar-SA"/>
        </w:rPr>
        <w:t>ευτελίσει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κοινοβουλευτικό έλεγχο. Εκεί όπου τα πράγματα γίνονται ζόρικα</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απαντά</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υποχρέωση στις ερωτήσεις του κοινοβουλευτικού ελέγχου είναι θεσμική υποχρέωση. Και όταν μιλάμε για θωράκιση των θεσμών και της δημοκρατίας και της Βουλής θα πρέπει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να θυμόμαστε ότι το να 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να απαντήσει στις επίκαιρες ερωτήσεις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κάποια διακριτική ευχέρεια </w:t>
      </w:r>
      <w:r xmlns:pt14="http://powertools.codeplex.com/2011" w:rsidR="0058681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προαίρεση</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υποχρέωση.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λέει, λοιπόν, ο Κανονισμός της Βουλής στο άρθρο 129</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 ο πρωθυπουργός μία φορά τουλάχιστον την εβδομάδα και σε δύο τουλάχιστον ερωτήσεις που επιλέγει</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απαντά ο </w:t>
      </w:r>
      <w:r xmlns:pt14="http://powertools.codeplex.com/2011" w:rsidR="00586817" pt14:StyleName="a0" pt14:FontName="Arial" pt14:LanguageType="western">
        <w:rPr>
          <w:rFonts w:ascii="Arial" w:hAnsi="Arial" w:eastAsia="Times New Roman" w:cs="Times New Roman"/>
          <w:sz w:val="24"/>
          <w:szCs w:val="24"/>
          <w:lang w:val="el-GR" w:eastAsia="el-GR" w:bidi="ar-SA"/>
        </w:rPr>
        <w:t>ίδιος,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κτός αν το θέμα της ερώτησης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της αποκλειστικής αρμοδιότητας </w:t>
      </w:r>
      <w:r xmlns:pt14="http://powertools.codeplex.com/2011" w:rsidR="00586817" pt14:StyleName="a0" pt14:FontName="Arial" pt14:LanguageType="western">
        <w:rPr>
          <w:rFonts w:ascii="Arial" w:hAnsi="Arial" w:eastAsia="Times New Roman" w:cs="Times New Roman"/>
          <w:sz w:val="24"/>
          <w:szCs w:val="24"/>
          <w:lang w:val="el-GR" w:eastAsia="el-GR" w:bidi="ar-SA"/>
        </w:rPr>
        <w:t>Υπουργού ο</w:t>
      </w:r>
      <w:r xmlns:pt14="http://powertools.codeplex.com/2011" pt14:StyleName="a0" pt14:FontName="Arial" pt14:LanguageType="western">
        <w:rPr>
          <w:rFonts w:ascii="Arial" w:hAnsi="Arial" w:eastAsia="Times New Roman" w:cs="Times New Roman"/>
          <w:sz w:val="24"/>
          <w:szCs w:val="24"/>
          <w:lang w:val="el-GR" w:eastAsia="el-GR" w:bidi="ar-SA"/>
        </w:rPr>
        <w:t>πότε απαντάει εκείνος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pt14:StyleName="a0" pt14:FontName="Arial" pt14:LanguageType="western">
        <w:rPr>
          <w:rFonts w:ascii="Arial" w:hAnsi="Arial" w:eastAsia="Times New Roman" w:cs="Times New Roman"/>
          <w:sz w:val="24"/>
          <w:szCs w:val="24"/>
          <w:lang w:val="el-GR" w:eastAsia="el-GR" w:bidi="ar-SA"/>
        </w:rPr>
        <w:t>φορά την εβδομάδα σε δύο τουλάχιστον επίκαιρες ερωτήσεις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0058681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Πόσες εβδομάδες έχει λειτουργήσει η Βουλή σε αυτή</w:t>
      </w:r>
      <w:r xmlns:pt14="http://powertools.codeplex.com/2011" w:rsidR="00BE664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περίοδο</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817" pt14:StyleName="a0" pt14:FontName="Arial" pt14:LanguageType="western">
        <w:rPr>
          <w:rFonts w:ascii="Arial" w:hAnsi="Arial" w:eastAsia="Times New Roman" w:cs="Times New Roman"/>
          <w:sz w:val="24"/>
          <w:szCs w:val="24"/>
          <w:lang w:val="el-GR" w:eastAsia="el-GR" w:bidi="ar-SA"/>
        </w:rPr>
        <w:t>Ενενήντα επτά. Σ</w:t>
      </w:r>
      <w:r xmlns:pt14="http://powertools.codeplex.com/2011" pt14:StyleName="a0" pt14:FontName="Arial" pt14:LanguageType="western">
        <w:rPr>
          <w:rFonts w:ascii="Arial" w:hAnsi="Arial" w:eastAsia="Times New Roman" w:cs="Times New Roman"/>
          <w:sz w:val="24"/>
          <w:szCs w:val="24"/>
          <w:lang w:val="el-GR" w:eastAsia="el-GR" w:bidi="ar-SA"/>
        </w:rPr>
        <w:t>ε πόσες επίκαιρες ερωτήσεις θα έπρεπε να έχει απαντήσει ο κ. Μητσοτάκης; Σε εκατόν ενενήντα τέσσερις. Πόσες έχει έρθει πράγματι να απαντήσει; Τρεις!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Πόσες επίκαιρες ερωτήσεις του έχω καταθέσει εγώ ως Πρόεδρος της Κοινοβουλευτικής Ομάδας της Πλεύσης Ελευθερίας</w:t>
      </w:r>
      <w:r xmlns:pt14="http://powertools.codeplex.com/2011" w:rsidR="0058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817" pt14:StyleName="a0" pt14:FontName="Arial" pt14:LanguageType="western">
        <w:rPr>
          <w:rFonts w:ascii="Arial" w:hAnsi="Arial" w:eastAsia="Times New Roman" w:cs="Times New Roman"/>
          <w:sz w:val="24"/>
          <w:szCs w:val="24"/>
          <w:lang w:val="el-GR" w:eastAsia="el-GR" w:bidi="ar-SA"/>
        </w:rPr>
        <w:t xml:space="preserve">Εκατόν </w:t>
      </w:r>
      <w:r xmlns:pt14="http://powertools.codeplex.com/2011" pt14:StyleName="a0" pt14:FontName="Arial" pt14:LanguageType="western">
        <w:rPr>
          <w:rFonts w:ascii="Arial" w:hAnsi="Arial" w:eastAsia="Times New Roman" w:cs="Times New Roman"/>
          <w:sz w:val="24"/>
          <w:szCs w:val="24"/>
          <w:lang w:val="el-GR" w:eastAsia="el-GR" w:bidi="ar-SA"/>
        </w:rPr>
        <w:t>πενήντα οκτώ</w:t>
      </w:r>
      <w:r xmlns:pt14="http://powertools.codeplex.com/2011" w:rsidR="005F529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τις γυναικοκτονίες</w:t>
      </w:r>
      <w:r xmlns:pt14="http://powertools.codeplex.com/2011" w:rsidR="005F5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σαράντα τέσσερις</w:t>
      </w:r>
      <w:r xmlns:pt14="http://powertools.codeplex.com/2011" w:rsidR="005F5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κράτος δικαίου είκοσι έξι</w:t>
      </w:r>
      <w:r xmlns:pt14="http://powertools.codeplex.com/2011" w:rsidR="005F5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ασφάλεια των αερομεταφορών είκοσι τρεις</w:t>
      </w:r>
      <w:r xmlns:pt14="http://powertools.codeplex.com/2011" w:rsidR="005F5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Παλαιστίνη και τα εγκλήματα του Ισραήλ δεκαεπτά</w:t>
      </w:r>
      <w:r xmlns:pt14="http://powertools.codeplex.com/2011" w:rsidR="005F5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Τέμπη επίσης δεκαεπτά</w:t>
      </w:r>
      <w:r xmlns:pt14="http://powertools.codeplex.com/2011" w:rsidR="005F5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λαθρεμπόριο σε σχέση με τα Τέμπη δώδεκα, για τις υποκλοπές έξι</w:t>
      </w:r>
      <w:r xmlns:pt14="http://powertools.codeplex.com/2011" w:rsidR="005F529F" pt14:StyleName="a0" pt14:FontName="Arial" pt14:LanguageType="western">
        <w:rPr>
          <w:rFonts w:ascii="Arial" w:hAnsi="Arial" w:eastAsia="Times New Roman" w:cs="Times New Roman"/>
          <w:sz w:val="24"/>
          <w:szCs w:val="24"/>
          <w:lang w:val="el-GR" w:eastAsia="el-GR" w:bidi="ar-SA"/>
        </w:rPr>
        <w:t xml:space="preserve">, για τη Δαδιά </w:t>
      </w:r>
      <w:r xmlns:pt14="http://powertools.codeplex.com/2011" pt14:StyleName="a0" pt14:FontName="Arial" pt14:LanguageType="western">
        <w:rPr>
          <w:rFonts w:ascii="Arial" w:hAnsi="Arial" w:eastAsia="Times New Roman" w:cs="Times New Roman"/>
          <w:sz w:val="24"/>
          <w:szCs w:val="24"/>
          <w:lang w:val="el-GR" w:eastAsia="el-GR" w:bidi="ar-SA"/>
        </w:rPr>
        <w:t>και τις πυρκαγιές πέντε</w:t>
      </w:r>
      <w:r xmlns:pt14="http://powertools.codeplex.com/2011" w:rsidR="005F5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οφειλές της Γερμανίας πέντε, για τον </w:t>
      </w:r>
      <w:proofErr w:type="spellStart"/>
      <w:r xmlns:pt14="http://powertools.codeplex.com/2011" w:rsidR="005F529F" pt14:StyleName="a0" pt14:FontName="Arial" pt14:LanguageType="western">
        <w:rPr>
          <w:rFonts w:ascii="Arial" w:hAnsi="Arial" w:eastAsia="Times New Roman" w:cs="Times New Roman"/>
          <w:sz w:val="24"/>
          <w:szCs w:val="24"/>
          <w:lang w:val="el-GR" w:eastAsia="el-GR" w:bidi="ar-SA"/>
        </w:rPr>
        <w:t>Βλοχό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Καρδίτσας τέσσερις, για την αστυνομική βία τρεις</w:t>
      </w:r>
      <w:r xmlns:pt14="http://powertools.codeplex.com/2011" w:rsidR="005F529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την οικονομική πολιτική τρεις </w:t>
      </w:r>
      <w:r xmlns:pt14="http://powertools.codeplex.com/2011" w:rsidR="005F529F" pt14:StyleName="a0" pt14:FontName="Arial" pt14:LanguageType="western">
        <w:rPr>
          <w:rFonts w:ascii="Arial" w:hAnsi="Arial" w:eastAsia="Times New Roman" w:cs="Times New Roman"/>
          <w:sz w:val="24"/>
          <w:szCs w:val="24"/>
          <w:lang w:val="el-GR" w:eastAsia="el-GR" w:bidi="ar-SA"/>
        </w:rPr>
        <w:t>κ.ο.κ.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κράτος δικαίου και τον </w:t>
      </w:r>
      <w:r xmlns:pt14="http://powertools.codeplex.com/2011" w:rsidR="005F529F"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5F529F" pt14:StyleName="a0" pt14:FontName="Arial" pt14:LanguageType="western">
        <w:rPr>
          <w:rFonts w:ascii="Arial" w:hAnsi="Arial" w:eastAsia="Times New Roman" w:cs="Times New Roman"/>
          <w:sz w:val="24"/>
          <w:szCs w:val="24"/>
          <w:lang w:val="el-GR" w:eastAsia="el-GR" w:bidi="ar-SA"/>
        </w:rPr>
        <w:t>Πολίτη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αλαζονεία της εργασιακής πολιτικής </w:t>
      </w:r>
      <w:r xmlns:pt14="http://powertools.codeplex.com/2011" w:rsidR="005F529F"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pt14:StyleName="a0" pt14:FontName="Arial" pt14:LanguageType="western">
        <w:rPr>
          <w:rFonts w:ascii="Arial" w:hAnsi="Arial" w:eastAsia="Times New Roman" w:cs="Times New Roman"/>
          <w:sz w:val="24"/>
          <w:szCs w:val="24"/>
          <w:lang w:val="el-GR" w:eastAsia="el-GR" w:bidi="ar-SA"/>
        </w:rPr>
        <w:t>για τα εργατικά ζητήματα άλλες δύο</w:t>
      </w:r>
      <w:r xmlns:pt14="http://powertools.codeplex.com/2011" w:rsidR="005F5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εποχικούς πυροσβέστες άλλες </w:t>
      </w:r>
      <w:r xmlns:pt14="http://powertools.codeplex.com/2011" w:rsidR="005F529F" pt14:StyleName="a0" pt14:FontName="Arial" pt14:LanguageType="western">
        <w:rPr>
          <w:rFonts w:ascii="Arial" w:hAnsi="Arial" w:eastAsia="Times New Roman" w:cs="Times New Roman"/>
          <w:sz w:val="24"/>
          <w:szCs w:val="24"/>
          <w:lang w:val="el-GR" w:eastAsia="el-GR" w:bidi="ar-SA"/>
        </w:rPr>
        <w:t>δύο κ.ο.κ</w:t>
      </w:r>
      <w:r xmlns:pt14="http://powertools.codeplex.com/201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έχουν γίνει αυτές οι </w:t>
      </w:r>
      <w:r xmlns:pt14="http://powertools.codeplex.com/2011" w:rsidR="00263FA5" pt14:StyleName="a0" pt14:FontName="Arial" pt14:LanguageType="western">
        <w:rPr>
          <w:rFonts w:ascii="Arial" w:hAnsi="Arial" w:eastAsia="Times New Roman" w:cs="Times New Roman"/>
          <w:sz w:val="24"/>
          <w:szCs w:val="24"/>
          <w:lang w:val="el-GR" w:eastAsia="el-GR" w:bidi="ar-SA"/>
        </w:rPr>
        <w:t>εκατόν πενήντα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επίκαιρες ερωτήσεις</w:t>
      </w:r>
      <w:r xmlns:pt14="http://powertools.codeplex.com/2011" w:rsidR="00263FA5" pt14:StyleName="a0" pt14:FontName="Arial" pt14:LanguageType="western">
        <w:rPr>
          <w:rFonts w:ascii="Arial" w:hAnsi="Arial" w:eastAsia="Times New Roman" w:cs="Times New Roman"/>
          <w:sz w:val="24"/>
          <w:szCs w:val="24"/>
          <w:lang w:val="el-GR" w:eastAsia="el-GR" w:bidi="ar-SA"/>
        </w:rPr>
        <w:t>; Έχουν αρχε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ιοθετηθεί λόγω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αρνήσεως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FA5"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Και τώρα έχουμε τον κ</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FA5" pt14:StyleName="a0" pt14:FontName="Arial" pt14:LanguageType="western">
        <w:rPr>
          <w:rFonts w:ascii="Arial" w:hAnsi="Arial" w:eastAsia="Times New Roman" w:cs="Times New Roman"/>
          <w:sz w:val="24"/>
          <w:szCs w:val="24"/>
          <w:lang w:val="el-GR" w:eastAsia="el-GR" w:bidi="ar-SA"/>
        </w:rPr>
        <w:t>Μυλωνάκη,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δεξί χέρι του </w:t>
      </w:r>
      <w:r xmlns:pt14="http://powertools.codeplex.com/2011" w:rsidR="00263FA5"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επίκαιρη ερώτηση που του κατέθεσα για αυτά τα δημοσιεύματα που μόλις σας διάβασα</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γεγονός ότι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εκ μέρους του γνώση πληροφοριών που ανάγονται στο απόρρητο των επικοινωνιών των δ</w:t>
      </w:r>
      <w:r xmlns:pt14="http://powertools.codeplex.com/2011" w:rsidR="00263FA5" pt14:StyleName="a0" pt14:FontName="Arial" pt14:LanguageType="western">
        <w:rPr>
          <w:rFonts w:ascii="Arial" w:hAnsi="Arial" w:eastAsia="Times New Roman" w:cs="Times New Roman"/>
          <w:sz w:val="24"/>
          <w:szCs w:val="24"/>
          <w:lang w:val="el-GR" w:eastAsia="el-GR" w:bidi="ar-SA"/>
        </w:rPr>
        <w:t>ικαστικών ερευνών και η ανάμειξή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σε διακίνηση των πληροφοριών αυτών προς τα εμπλεκόμενα πρόσωπα </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πρωθυπουργική εντολή και προδήλως εκτός κάθε ορίου κυβερνητικής και πρωθυπουργικής δράσης</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συγκροτεί σειρά ποινικών αδικημάτων</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w:t>
      </w:r>
      <w:r xmlns:pt14="http://powertools.codeplex.com/2011" w:rsidR="00263FA5" pt14:StyleName="a0" pt14:FontName="Arial" pt14:LanguageType="western">
        <w:rPr>
          <w:rFonts w:ascii="Arial" w:hAnsi="Arial" w:eastAsia="Times New Roman" w:cs="Times New Roman"/>
          <w:sz w:val="24"/>
          <w:szCs w:val="24"/>
          <w:lang w:val="el-GR" w:eastAsia="el-GR" w:bidi="ar-SA"/>
        </w:rPr>
        <w:t>ουργηματικής και πλημμεληματικής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φύσεως</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επιβεβαιώνει και σημαντικό κομμάτι των κατηγοριών που ήδη έχουν διατυπωθεί από την </w:t>
      </w:r>
      <w:r xmlns:pt14="http://powertools.codeplex.com/2011" w:rsidR="00263FA5"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ρωτ</w:t>
      </w:r>
      <w:r xmlns:pt14="http://powertools.codeplex.com/2011" w:rsidR="00263FA5"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FA5" pt14:StyleName="a0" pt14:FontName="Arial" pt14:LanguageType="western">
        <w:rPr>
          <w:rFonts w:ascii="Arial" w:hAnsi="Arial" w:eastAsia="Times New Roman" w:cs="Times New Roman"/>
          <w:sz w:val="24"/>
          <w:szCs w:val="24"/>
          <w:lang w:val="el-GR" w:eastAsia="el-GR" w:bidi="ar-SA"/>
        </w:rPr>
        <w:t>Μυλωνάκη την 1-9-</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FA5" pt14:StyleName="a0" pt14:FontName="Arial" pt14:LanguageType="western">
        <w:rPr>
          <w:rFonts w:ascii="Arial" w:hAnsi="Arial" w:eastAsia="Times New Roman" w:cs="Times New Roman"/>
          <w:sz w:val="24"/>
          <w:szCs w:val="24"/>
          <w:lang w:val="el-GR" w:eastAsia="el-GR" w:bidi="ar-SA"/>
        </w:rPr>
        <w:t>Η γνώση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για τις συνομιλίες των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περιεχόμενό τους προέρχεται από παρακολούθηση των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ή από παρακολούθηση των απ</w:t>
      </w:r>
      <w:r xmlns:pt14="http://powertools.codeplex.com/2011" w:rsidR="00263FA5" pt14:StyleName="a0" pt14:FontName="Arial" pt14:LanguageType="western">
        <w:rPr>
          <w:rFonts w:ascii="Arial" w:hAnsi="Arial" w:eastAsia="Times New Roman" w:cs="Times New Roman"/>
          <w:sz w:val="24"/>
          <w:szCs w:val="24"/>
          <w:lang w:val="el-GR" w:eastAsia="el-GR" w:bidi="ar-SA"/>
        </w:rPr>
        <w:t>ορρήτων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ερευνών των εντεταλμένων οργάνων της δικαιοσύνης ή και τα δύο</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πόσους και ποιους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υπάρχουν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είναι κάτω</w:t>
      </w:r>
      <w:r xmlns:pt14="http://powertools.codeplex.com/2011" w:rsidR="00263FA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υτή είναι η κατάντια</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ακραίας</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εριφρόνησης για το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εκπέμπει η </w:t>
      </w:r>
      <w:r xmlns:pt14="http://powertools.codeplex.com/2011" w:rsidRPr="005F0E71" w:rsidR="00263FA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τις πληροφορίες αυτές ως προς τις συνομιλίες τους σχετικά με τα κακουργήματα που αφορούν </w:t>
      </w:r>
      <w:r xmlns:pt14="http://powertools.codeplex.com/2011" w:rsidR="00263F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και με άλλα θέματα και τι </w:t>
      </w:r>
      <w:r xmlns:pt14="http://powertools.codeplex.com/2011" w:rsidR="00263FA5" pt14:StyleName="a0" pt14:FontName="Arial" pt14:LanguageType="western">
        <w:rPr>
          <w:rFonts w:ascii="Arial" w:hAnsi="Arial" w:eastAsia="Times New Roman" w:cs="Times New Roman"/>
          <w:sz w:val="24"/>
          <w:szCs w:val="24"/>
          <w:lang w:val="el-GR" w:eastAsia="el-GR" w:bidi="ar-SA"/>
        </w:rPr>
        <w:t>πράξατ</w:t>
      </w:r>
      <w:r xmlns:pt14="http://powertools.codeplex.com/2011" pt14:StyleName="a0" pt14:FontName="Arial" pt14:LanguageType="western">
        <w:rPr>
          <w:rFonts w:ascii="Arial" w:hAnsi="Arial" w:eastAsia="Times New Roman" w:cs="Times New Roman"/>
          <w:sz w:val="24"/>
          <w:szCs w:val="24"/>
          <w:lang w:val="el-GR" w:eastAsia="el-GR" w:bidi="ar-SA"/>
        </w:rPr>
        <w:t>ε σχετικά</w:t>
      </w:r>
      <w:r xmlns:pt14="http://powertools.codeplex.com/2011" w:rsidR="00263F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263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ποια μορφή και που διατηρούνται οι πληροφορίες που αφορούν </w:t>
      </w:r>
      <w:r xmlns:pt14="http://powertools.codeplex.com/2011" w:rsidR="00263F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σχετικές συναντήσεις και επικοινωνίες σας με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το περιεχόμενο των συνομιλιών </w:t>
      </w:r>
      <w:r xmlns:pt14="http://powertools.codeplex.com/2011" w:rsidR="00263FA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FA5"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αναφερθεί στις αρμόδιες </w:t>
      </w:r>
      <w:r xmlns:pt14="http://powertools.codeplex.com/2011" w:rsidR="00263FA5" pt14:StyleName="a0" pt14:FontName="Arial" pt14:LanguageType="western">
        <w:rPr>
          <w:rFonts w:ascii="Arial" w:hAnsi="Arial" w:eastAsia="Times New Roman" w:cs="Times New Roman"/>
          <w:sz w:val="24"/>
          <w:szCs w:val="24"/>
          <w:lang w:val="el-GR" w:eastAsia="el-GR" w:bidi="ar-SA"/>
        </w:rPr>
        <w:t>Αρχές;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6A53B9" pt14:StyleName="a0" pt14:FontName="Arial" pt14:LanguageType="western">
        <w:rPr>
          <w:rFonts w:ascii="Arial" w:hAnsi="Arial" w:eastAsia="Times New Roman" w:cs="Times New Roman"/>
          <w:sz w:val="24"/>
          <w:szCs w:val="24"/>
          <w:lang w:val="el-GR" w:eastAsia="el-GR" w:bidi="ar-SA"/>
        </w:rPr>
        <w:t>αριθμός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πρωτοκόλλου 12</w:t>
      </w:r>
      <w:r xmlns:pt14="http://powertools.codeplex.com/2011" w:rsidR="006A53B9" pt14:StyleName="a0" pt14:FontName="Arial" pt14:LanguageType="western">
        <w:rPr>
          <w:rFonts w:ascii="Arial" w:hAnsi="Arial" w:eastAsia="Times New Roman" w:cs="Times New Roman"/>
          <w:sz w:val="24"/>
          <w:szCs w:val="24"/>
          <w:lang w:val="el-GR" w:eastAsia="el-GR" w:bidi="ar-SA"/>
        </w:rPr>
        <w:t>91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sz w:val="24"/>
          <w:szCs w:val="24"/>
          <w:lang w:val="el-GR" w:eastAsia="el-GR" w:bidi="ar-SA"/>
        </w:rPr>
        <w:t xml:space="preserve">Πρόεδρος της Πλεύσης Ελευθερίας κ. </w:t>
      </w:r>
      <w:r xmlns:pt14="http://powertools.codeplex.com/2011" w:rsidRPr="00263FA5" pt14:StyleName="a8" pt14:FontName="Arial" pt14:LanguageType="western">
        <w:rPr>
          <w:rFonts w:ascii="Arial" w:hAnsi="Arial" w:eastAsia="Times New Roman" w:cs="Arial"/>
          <w:b w:val="0"/>
          <w:bCs/>
          <w:sz w:val="24"/>
          <w:szCs w:val="24"/>
          <w:lang w:val="el-GR" w:eastAsia="el-GR" w:bidi="ar-SA"/>
        </w:rPr>
        <w:t>Ζωή Κωνσταντοπούλου</w:t>
      </w: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A8A"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w:t>
      </w:r>
      <w:r xmlns:pt14="http://powertools.codeplex.com/2011" w:rsidRPr="00263FA5" pt14:StyleName="a0" pt14:FontName="Arial" pt14:LanguageType="western">
        <w:rPr>
          <w:rFonts w:ascii="Arial" w:hAnsi="Arial" w:eastAsia="Times New Roman" w:cs="Times New Roman"/>
          <w:sz w:val="24"/>
          <w:szCs w:val="24"/>
          <w:lang w:val="el-GR" w:eastAsia="el-GR" w:bidi="ar-SA"/>
        </w:rPr>
        <w:t>, τ</w:t>
      </w:r>
      <w:r xmlns:pt14="http://powertools.codeplex.com/2011" w:rsidR="00B04A8A" pt14:StyleName="a0" pt14:FontName="Arial" pt14:LanguageType="western">
        <w:rPr>
          <w:rFonts w:ascii="Arial" w:hAnsi="Arial" w:eastAsia="Times New Roman" w:cs="Times New Roman"/>
          <w:sz w:val="24"/>
          <w:szCs w:val="24"/>
          <w:lang w:val="el-GR" w:eastAsia="el-GR" w:bidi="ar-SA"/>
        </w:rPr>
        <w:t>ο οποίο</w:t>
      </w: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w:rsidR="00B04A8A" pt14:StyleName="a0" pt14:FontName="Arial" pt14:LanguageType="western">
        <w:rPr>
          <w:rFonts w:ascii="Arial" w:hAnsi="Arial" w:eastAsia="Times New Roman" w:cs="Times New Roman"/>
          <w:sz w:val="24"/>
          <w:szCs w:val="24"/>
          <w:lang w:val="el-GR" w:eastAsia="el-GR" w:bidi="ar-SA"/>
        </w:rPr>
        <w:t>ε</w:t>
      </w:r>
      <w:r xmlns:pt14="http://powertools.codeplex.com/2011" w:rsidRPr="00263FA5"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έκανε ο κ. Μυλωνάκης σε σχέση με αυτή</w:t>
      </w:r>
      <w:r xmlns:pt14="http://powertools.codeplex.com/2011" w:rsidR="007634C5"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επίκαιρη ερώτηση</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σκέφτηκε πέντε μέρες και την πέμπτη μέρα</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δήλωσε αναρμόδιος</w:t>
      </w:r>
      <w:r xmlns:pt14="http://powertools.codeplex.com/2011" w:rsidR="00B04A8A"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B04A8A"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δήλωσε αναρμόδιος</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τρόπο που προβλέπει ο </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04A8A"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A8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A8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ιό</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ρητά και περιέχει σχετικό άρθρο </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-άρθρο 124 παράγραφος 6-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B04A8A" pt14:StyleName="a0" pt14:FontName="Arial" pt14:LanguageType="western">
        <w:rPr>
          <w:rFonts w:ascii="Arial" w:hAnsi="Arial" w:eastAsia="Times New Roman" w:cs="Times New Roman"/>
          <w:sz w:val="24"/>
          <w:szCs w:val="24"/>
          <w:lang w:val="el-GR" w:eastAsia="el-GR" w:bidi="ar-SA"/>
        </w:rPr>
        <w:t>ο Υπουργός -</w:t>
      </w:r>
      <w:r xmlns:pt14="http://powertools.codeplex.com/2011" pt14:StyleName="a0" pt14:FontName="Arial" pt14:LanguageType="western">
        <w:rPr>
          <w:rFonts w:ascii="Arial" w:hAnsi="Arial" w:eastAsia="Times New Roman" w:cs="Times New Roman"/>
          <w:sz w:val="24"/>
          <w:szCs w:val="24"/>
          <w:lang w:val="el-GR" w:eastAsia="el-GR" w:bidi="ar-SA"/>
        </w:rPr>
        <w:t>θα κάνουμε και σεμινάρια κοινοβουλευτισμού</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πολίτες πραγματικά θέλουν να ξέρουν ποια είναι η πραγματική διαδικασία</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οποίο απευθύνεται το σχετικό έγγραφο του κοινοβουλευτικού ελέγχου κρίνει ότι είναι αναρμόδιος</w:t>
      </w:r>
      <w:r xmlns:pt14="http://powertools.codeplex.com/2011" w:rsidR="00B04A8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διαβιβάζει μέσα στην προθεσμία του άρθρου 125 </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126 στον αρμόδιο </w:t>
      </w:r>
      <w:r xmlns:pt14="http://powertools.codeplex.com/2011" w:rsidR="00B04A8A" pt14:StyleName="a0" pt14:FontName="Arial" pt14:LanguageType="western">
        <w:rPr>
          <w:rFonts w:ascii="Arial" w:hAnsi="Arial" w:eastAsia="Times New Roman" w:cs="Times New Roman"/>
          <w:sz w:val="24"/>
          <w:szCs w:val="24"/>
          <w:lang w:val="el-GR" w:eastAsia="el-GR" w:bidi="ar-SA"/>
        </w:rPr>
        <w:t>Υπουργό και αντίγραφο του διαβιβαστικού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κοινοποιεί ταυτόχρονα στην </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υπηρεσία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04A8A" pt14:StyleName="a0" pt14:FontName="Arial" pt14:LanguageType="western">
        <w:rPr>
          <w:rFonts w:ascii="Arial" w:hAnsi="Arial" w:eastAsia="Times New Roman" w:cs="Times New Roman"/>
          <w:sz w:val="24"/>
          <w:szCs w:val="24"/>
          <w:lang w:val="el-GR" w:eastAsia="el-GR" w:bidi="ar-SA"/>
        </w:rPr>
        <w:t>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sz w:val="24"/>
          <w:szCs w:val="24"/>
          <w:lang w:val="el-GR" w:eastAsia="el-GR" w:bidi="ar-SA"/>
        </w:rPr>
        <w:t xml:space="preserve">Πρόεδρος της Πλεύσης Ελευθερίας κ. </w:t>
      </w:r>
      <w:r xmlns:pt14="http://powertools.codeplex.com/2011" w:rsidRPr="00263FA5" pt14:StyleName="a8" pt14:FontName="Arial" pt14:LanguageType="western">
        <w:rPr>
          <w:rFonts w:ascii="Arial" w:hAnsi="Arial" w:eastAsia="Times New Roman" w:cs="Arial"/>
          <w:b w:val="0"/>
          <w:bCs/>
          <w:sz w:val="24"/>
          <w:szCs w:val="24"/>
          <w:lang w:val="el-GR" w:eastAsia="el-GR" w:bidi="ar-SA"/>
        </w:rPr>
        <w:t>Ζωή Κωνσταντοπούλου</w:t>
      </w: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w:t>
      </w:r>
      <w:r xmlns:pt14="http://powertools.codeplex.com/2011" w:rsidRPr="00263FA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οποίο</w:t>
      </w: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3FA5" pt14:StyleName="a0" pt14:FontName="Arial" pt14:LanguageType="western">
        <w:rPr>
          <w:rFonts w:ascii="Arial" w:hAnsi="Arial" w:eastAsia="Times New Roman" w:cs="Times New Roman"/>
          <w:sz w:val="24"/>
          <w:szCs w:val="24"/>
          <w:lang w:val="el-GR" w:eastAsia="el-GR" w:bidi="ar-SA"/>
        </w:rPr>
        <w:lastRenderedPageBreak/>
        <w:t>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63FA5"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έκανε ο κ. Μυλωνάκης</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διαβίβασε σε κάποιον αρμόδιο</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A8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 Ενημέρωσε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εμένα ότι είναι αναρμόδιος </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τον εαυτό του είναι αναρμόδιος</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και αυτή η προσέγγιση</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αρμόδιος είναι </w:t>
      </w:r>
      <w:r xmlns:pt14="http://powertools.codeplex.com/2011" w:rsidR="00B04A8A" pt14:StyleName="a0" pt14:FontName="Arial" pt14:LanguageType="western">
        <w:rPr>
          <w:rFonts w:ascii="Arial" w:hAnsi="Arial" w:eastAsia="Times New Roman" w:cs="Times New Roman"/>
          <w:sz w:val="24"/>
          <w:szCs w:val="24"/>
          <w:lang w:val="el-GR" w:eastAsia="el-GR" w:bidi="ar-SA"/>
        </w:rPr>
        <w:t>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A8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 Συνέταξε </w:t>
      </w:r>
      <w:r xmlns:pt14="http://powertools.codeplex.com/2011" pt14:StyleName="a0" pt14:FontName="Arial" pt14:LanguageType="western">
        <w:rPr>
          <w:rFonts w:ascii="Arial" w:hAnsi="Arial" w:eastAsia="Times New Roman" w:cs="Times New Roman"/>
          <w:sz w:val="24"/>
          <w:szCs w:val="24"/>
          <w:lang w:val="el-GR" w:eastAsia="el-GR" w:bidi="ar-SA"/>
        </w:rPr>
        <w:t>έγγραφο διαβιβαστικό</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A8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B04A8A" pt14:StyleName="a0" pt14:FontName="Arial" pt14:LanguageType="western">
        <w:rPr>
          <w:rFonts w:ascii="Arial" w:hAnsi="Arial" w:eastAsia="Times New Roman" w:cs="Times New Roman"/>
          <w:sz w:val="24"/>
          <w:szCs w:val="24"/>
          <w:lang w:val="el-GR" w:eastAsia="el-GR" w:bidi="ar-SA"/>
        </w:rPr>
        <w:t xml:space="preserve">. Υπέδειξε </w:t>
      </w:r>
      <w:r xmlns:pt14="http://powertools.codeplex.com/2011" pt14:StyleName="a0" pt14:FontName="Arial" pt14:LanguageType="western">
        <w:rPr>
          <w:rFonts w:ascii="Arial" w:hAnsi="Arial" w:eastAsia="Times New Roman" w:cs="Times New Roman"/>
          <w:sz w:val="24"/>
          <w:szCs w:val="24"/>
          <w:lang w:val="el-GR" w:eastAsia="el-GR" w:bidi="ar-SA"/>
        </w:rPr>
        <w:t>αρμόδιο</w:t>
      </w:r>
      <w:r xmlns:pt14="http://powertools.codeplex.com/2011" w:rsidR="00B04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A8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παρά μόνον ατύπως ενημέρωσε για την α</w:t>
      </w:r>
      <w:r xmlns:pt14="http://powertools.codeplex.com/2011" w:rsidR="00B04A8A"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B04A8A" pt14:StyleName="a0" pt14:FontName="Arial" pt14:LanguageType="western">
        <w:rPr>
          <w:rFonts w:ascii="Arial" w:hAnsi="Arial" w:eastAsia="Times New Roman" w:cs="Times New Roman"/>
          <w:sz w:val="24"/>
          <w:szCs w:val="24"/>
          <w:lang w:val="el-GR" w:eastAsia="el-GR" w:bidi="ar-SA"/>
        </w:rPr>
        <w:t>μοδιότητά του και εστάλη στις 8-9-</w:t>
      </w:r>
      <w:r xmlns:pt14="http://powertools.codeplex.com/2011" pt14:StyleName="a0" pt14:FontName="Arial" pt14:LanguageType="western">
        <w:rPr>
          <w:rFonts w:ascii="Arial" w:hAnsi="Arial" w:eastAsia="Times New Roman" w:cs="Times New Roman"/>
          <w:sz w:val="24"/>
          <w:szCs w:val="24"/>
          <w:lang w:val="el-GR" w:eastAsia="el-GR" w:bidi="ar-SA"/>
        </w:rPr>
        <w:t>2025 ένα έγγραφο που δεν το υπογράφει ο κ</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pt14:StyleName="a0" pt14:FontName="Arial" pt14:LanguageType="western">
        <w:rPr>
          <w:rFonts w:ascii="Arial" w:hAnsi="Arial" w:eastAsia="Times New Roman" w:cs="Times New Roman"/>
          <w:sz w:val="24"/>
          <w:szCs w:val="24"/>
          <w:lang w:val="el-GR" w:eastAsia="el-GR" w:bidi="ar-SA"/>
        </w:rPr>
        <w:t>αλλά η κ</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Χριστίνα Τσάκωνα, </w:t>
      </w:r>
      <w:r xmlns:pt14="http://powertools.codeplex.com/2011" pt14:StyleName="a0" pt14:FontName="Arial" pt14:LanguageType="western">
        <w:rPr>
          <w:rFonts w:ascii="Arial" w:hAnsi="Arial" w:eastAsia="Times New Roman" w:cs="Times New Roman"/>
          <w:sz w:val="24"/>
          <w:szCs w:val="24"/>
          <w:lang w:val="el-GR" w:eastAsia="el-GR" w:bidi="ar-SA"/>
        </w:rPr>
        <w:t>με όλες τις ερωτήσεις περί α</w:t>
      </w:r>
      <w:r xmlns:pt14="http://powertools.codeplex.com/2011" w:rsidR="007D2FE2"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ρμοδιότητας</w:t>
      </w:r>
      <w:r xmlns:pt14="http://powertools.codeplex.com/2011" w:rsidR="007D2FE2" pt14:StyleName="a0" pt14:FontName="Arial" pt14:LanguageType="western">
        <w:rPr>
          <w:rFonts w:ascii="Arial" w:hAnsi="Arial" w:eastAsia="Times New Roman" w:cs="Times New Roman"/>
          <w:sz w:val="24"/>
          <w:szCs w:val="24"/>
          <w:lang w:val="el-GR" w:eastAsia="el-GR" w:bidi="ar-SA"/>
        </w:rPr>
        <w:t>, που λέμε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007D2FE2" pt14:StyleName="a0" pt14:FontName="Arial" pt14:LanguageType="western">
        <w:rPr>
          <w:rFonts w:ascii="Arial" w:hAnsi="Arial" w:eastAsia="Times New Roman" w:cs="Times New Roman"/>
          <w:sz w:val="24"/>
          <w:szCs w:val="24"/>
          <w:lang w:val="el-GR" w:eastAsia="el-GR" w:bidi="ar-SA"/>
        </w:rPr>
        <w:t>’ αριθμόν 12</w:t>
      </w:r>
      <w:r xmlns:pt14="http://powertools.codeplex.com/2011" pt14:StyleName="a0" pt14:FontName="Arial" pt14:LanguageType="western">
        <w:rPr>
          <w:rFonts w:ascii="Arial" w:hAnsi="Arial" w:eastAsia="Times New Roman" w:cs="Times New Roman"/>
          <w:sz w:val="24"/>
          <w:szCs w:val="24"/>
          <w:lang w:val="el-GR" w:eastAsia="el-GR" w:bidi="ar-SA"/>
        </w:rPr>
        <w:t>91 επίκαιρη ερώτηση</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απευθύνεται προς τον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7D2FE2" pt14:StyleName="a0" pt14:FontName="Arial" pt14:LanguageType="western">
        <w:rPr>
          <w:rFonts w:ascii="Arial" w:hAnsi="Arial" w:eastAsia="Times New Roman" w:cs="Times New Roman"/>
          <w:sz w:val="24"/>
          <w:szCs w:val="24"/>
          <w:lang w:val="el-GR" w:eastAsia="el-GR" w:bidi="ar-SA"/>
        </w:rPr>
        <w:t>Πρωθυπουργό κ. Γεώργιο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pt14:StyleName="a0" pt14:FontName="Arial" pt14:LanguageType="western">
        <w:rPr>
          <w:rFonts w:ascii="Arial" w:hAnsi="Arial" w:eastAsia="Times New Roman" w:cs="Times New Roman"/>
          <w:sz w:val="24"/>
          <w:szCs w:val="24"/>
          <w:lang w:val="el-GR" w:eastAsia="el-GR" w:bidi="ar-SA"/>
        </w:rPr>
        <w:t>δεν θα απαντηθεί λόγω α</w:t>
      </w:r>
      <w:r xmlns:pt14="http://powertools.codeplex.com/2011" w:rsidR="007D2FE2"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ρμοδιότητας</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βγήκε η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Παναγία </w:t>
      </w:r>
      <w:r xmlns:pt14="http://powertools.codeplex.com/2011" pt14:StyleName="a0" pt14:FontName="Arial" pt14:LanguageType="western">
        <w:rPr>
          <w:rFonts w:ascii="Arial" w:hAnsi="Arial" w:eastAsia="Times New Roman" w:cs="Times New Roman"/>
          <w:sz w:val="24"/>
          <w:szCs w:val="24"/>
          <w:lang w:val="el-GR" w:eastAsia="el-GR" w:bidi="ar-SA"/>
        </w:rPr>
        <w:t>για να πάρουμε αυτό το έγγραφο</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007D2FE2" pt14:StyleName="a0" pt14:FontName="Arial" pt14:LanguageType="western">
        <w:rPr>
          <w:rFonts w:ascii="Arial" w:hAnsi="Arial" w:eastAsia="Times New Roman" w:cs="Times New Roman"/>
          <w:sz w:val="24"/>
          <w:szCs w:val="24"/>
          <w:lang w:val="el-GR" w:eastAsia="el-GR" w:bidi="ar-SA"/>
        </w:rPr>
        <w:t>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sz w:val="24"/>
          <w:szCs w:val="24"/>
          <w:lang w:val="el-GR" w:eastAsia="el-GR" w:bidi="ar-SA"/>
        </w:rPr>
        <w:t xml:space="preserve">Πρόεδρος της Πλεύσης Ελευθερίας κ. </w:t>
      </w:r>
      <w:r xmlns:pt14="http://powertools.codeplex.com/2011" w:rsidRPr="00263FA5" pt14:StyleName="a8" pt14:FontName="Arial" pt14:LanguageType="western">
        <w:rPr>
          <w:rFonts w:ascii="Arial" w:hAnsi="Arial" w:eastAsia="Times New Roman" w:cs="Arial"/>
          <w:b w:val="0"/>
          <w:bCs/>
          <w:sz w:val="24"/>
          <w:szCs w:val="24"/>
          <w:lang w:val="el-GR" w:eastAsia="el-GR" w:bidi="ar-SA"/>
        </w:rPr>
        <w:t>Ζωή Κωνσταντοπούλου</w:t>
      </w: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w:t>
      </w:r>
      <w:r xmlns:pt14="http://powertools.codeplex.com/2011" w:rsidRPr="00263FA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οποίο</w:t>
      </w: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63FA5"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Έλεγχο </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έλεγαν «</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εμείς δεν το έχουμε και η μόνη αρμόδια να μας το δώσει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 Γραμματεία </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A53B9" pt14:StyleName="a0" pt14:FontName="Arial" pt14:LanguageType="western">
        <w:rPr>
          <w:rFonts w:ascii="Arial" w:hAnsi="Arial" w:eastAsia="Times New Roman" w:cs="Times New Roman"/>
          <w:sz w:val="24"/>
          <w:szCs w:val="24"/>
          <w:lang w:val="el-GR" w:eastAsia="el-GR" w:bidi="ar-SA"/>
        </w:rPr>
        <w:t>. Φανταστείτε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νόμιμη αυτή η </w:t>
      </w:r>
      <w:r xmlns:pt14="http://powertools.codeplex.com/2011" w:rsidR="007D2FE2" pt14:StyleName="a0" pt14:FontName="Arial" pt14:LanguageType="western">
        <w:rPr>
          <w:rFonts w:ascii="Arial" w:hAnsi="Arial" w:eastAsia="Times New Roman" w:cs="Times New Roman"/>
          <w:sz w:val="24"/>
          <w:szCs w:val="24"/>
          <w:lang w:val="el-GR" w:eastAsia="el-GR" w:bidi="ar-SA"/>
        </w:rPr>
        <w:t>δήλωση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D2FE2"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ρμοδιότητας</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καταλαβαίνουμε. Δεν είναι νόμιμη. Αντιθέτως</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w:rsidR="007D2FE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υπεκφυγή για να μη συζητηθεί εδώ μέσα</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με την παρουσία του εμπλεκ</w:t>
      </w:r>
      <w:r xmlns:pt14="http://powertools.codeplex.com/2011" w:rsidR="007D2FE2" pt14:StyleName="a0" pt14:FontName="Arial" pt14:LanguageType="western">
        <w:rPr>
          <w:rFonts w:ascii="Arial" w:hAnsi="Arial" w:eastAsia="Times New Roman" w:cs="Times New Roman"/>
          <w:sz w:val="24"/>
          <w:szCs w:val="24"/>
          <w:lang w:val="el-GR" w:eastAsia="el-GR" w:bidi="ar-SA"/>
        </w:rPr>
        <w:t>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προσώπου αυτό το μείζον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τι άλλο έκανε ο κ</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pt14:StyleName="a0" pt14:FontName="Arial" pt14:LanguageType="western">
        <w:rPr>
          <w:rFonts w:ascii="Arial" w:hAnsi="Arial" w:eastAsia="Times New Roman" w:cs="Times New Roman"/>
          <w:sz w:val="24"/>
          <w:szCs w:val="24"/>
          <w:lang w:val="el-GR" w:eastAsia="el-GR" w:bidi="ar-SA"/>
        </w:rPr>
        <w:t>εχθές</w:t>
      </w:r>
      <w:r xmlns:pt14="http://powertools.codeplex.com/2011" w:rsidR="007D2FE2" pt14:StyleName="a0" pt14:FontName="Arial" pt14:LanguageType="western">
        <w:rPr>
          <w:rFonts w:ascii="Arial" w:hAnsi="Arial" w:eastAsia="Times New Roman" w:cs="Times New Roman"/>
          <w:sz w:val="24"/>
          <w:szCs w:val="24"/>
          <w:lang w:val="el-GR" w:eastAsia="el-GR" w:bidi="ar-SA"/>
        </w:rPr>
        <w:t>; Εγώ εχθές ήμουν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Λάρισα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έγκλημα των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Τεμπών. Θα </w:t>
      </w:r>
      <w:r xmlns:pt14="http://powertools.codeplex.com/2011" pt14:StyleName="a0" pt14:FontName="Arial" pt14:LanguageType="western">
        <w:rPr>
          <w:rFonts w:ascii="Arial" w:hAnsi="Arial" w:eastAsia="Times New Roman" w:cs="Times New Roman"/>
          <w:sz w:val="24"/>
          <w:szCs w:val="24"/>
          <w:lang w:val="el-GR" w:eastAsia="el-GR" w:bidi="ar-SA"/>
        </w:rPr>
        <w:t>μιλήσω γι</w:t>
      </w:r>
      <w:r xmlns:pt14="http://powertools.codeplex.com/2011" w:rsidR="007D2FE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θέμα με παρέμβασή μου στη συνέχεια. Τι έκανε ο κ</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7D2F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ανάρτηση στο </w:t>
      </w:r>
      <w:r xmlns:pt14="http://powertools.codeplex.com/2011" w:rsidR="007D2FE2" pt14:StyleName="a0" pt14:FontName="Arial" pt14:LanguageType="western">
        <w:rPr>
          <w:rFonts w:ascii="Arial" w:hAnsi="Arial" w:eastAsia="Times New Roman" w:cs="Times New Roman"/>
          <w:sz w:val="24"/>
          <w:szCs w:val="24"/>
          <w:lang w:val="en-US" w:eastAsia="el-GR" w:bidi="ar-SA"/>
        </w:rPr>
        <w:t>Facebook</w:t>
      </w:r>
      <w:r xmlns:pt14="http://powertools.codeplex.com/2011" w:rsidR="007D2FE2" pt14:StyleName="a0" pt14:FontName="Arial" pt14:LanguageType="western">
        <w:rPr>
          <w:rFonts w:ascii="Arial" w:hAnsi="Arial" w:eastAsia="Times New Roman" w:cs="Times New Roman"/>
          <w:sz w:val="24"/>
          <w:szCs w:val="24"/>
          <w:lang w:val="el-GR" w:eastAsia="el-GR" w:bidi="ar-SA"/>
        </w:rPr>
        <w:t xml:space="preserve"> που λέει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έρχεται στη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απαντήσει </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παρακολουθείτε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F3133" pt14:StyleName="a0" pt14:FontName="Arial" pt14:LanguageType="western">
        <w:rPr>
          <w:rFonts w:ascii="Arial" w:hAnsi="Arial" w:eastAsia="Times New Roman" w:cs="Times New Roman"/>
          <w:sz w:val="24"/>
          <w:szCs w:val="24"/>
          <w:lang w:val="el-GR" w:eastAsia="el-GR" w:bidi="ar-SA"/>
        </w:rPr>
        <w:t>Αντιπολίτευσης- και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απαντάω στο </w:t>
      </w:r>
      <w:r xmlns:pt14="http://powertools.codeplex.com/2011" w:rsidR="001F3133" pt14:StyleName="a0" pt14:FontName="Arial" pt14:LanguageType="western">
        <w:rPr>
          <w:rFonts w:ascii="Arial" w:hAnsi="Arial" w:eastAsia="Times New Roman" w:cs="Times New Roman"/>
          <w:sz w:val="24"/>
          <w:szCs w:val="24"/>
          <w:lang w:val="en-US" w:eastAsia="el-GR" w:bidi="ar-SA"/>
        </w:rPr>
        <w:t>Facebook</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 Στη Βουλή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αναρμόδιος και στο </w:t>
      </w:r>
      <w:r xmlns:pt14="http://powertools.codeplex.com/2011" w:rsidR="001F3133" pt14:StyleName="a0" pt14:FontName="Arial" pt14:LanguageType="western">
        <w:rPr>
          <w:rFonts w:ascii="Arial" w:hAnsi="Arial" w:eastAsia="Times New Roman" w:cs="Times New Roman"/>
          <w:sz w:val="24"/>
          <w:szCs w:val="24"/>
          <w:lang w:val="en-US" w:eastAsia="el-GR" w:bidi="ar-SA"/>
        </w:rPr>
        <w:t>Facebook</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αρμόδιος</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 Απάντηση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ανάρτηση της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F3133" pt14:StyleName="a0" pt14:FontName="Arial" pt14:LanguageType="western">
        <w:rPr>
          <w:rFonts w:ascii="Arial" w:hAnsi="Arial" w:eastAsia="Times New Roman" w:cs="Times New Roman"/>
          <w:sz w:val="24"/>
          <w:szCs w:val="24"/>
          <w:lang w:val="el-GR" w:eastAsia="el-GR" w:bidi="ar-SA"/>
        </w:rPr>
        <w:t>Πλεύσης Ελευθερίας Ζωής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μου απαντά</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ει; Ακούστε </w:t>
      </w:r>
      <w:r xmlns:pt14="http://powertools.codeplex.com/2011" pt14:StyleName="a0" pt14:FontName="Arial" pt14:LanguageType="western">
        <w:rPr>
          <w:rFonts w:ascii="Arial" w:hAnsi="Arial" w:eastAsia="Times New Roman" w:cs="Times New Roman"/>
          <w:sz w:val="24"/>
          <w:szCs w:val="24"/>
          <w:lang w:val="el-GR" w:eastAsia="el-GR" w:bidi="ar-SA"/>
        </w:rPr>
        <w:t>πώς ξεκινάει για να δείτε</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έλλειψη μέτρου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γελάτε</w:t>
      </w:r>
      <w:r xmlns:pt14="http://powertools.codeplex.com/2011" w:rsidR="001F3133" pt14:StyleName="a0" pt14:FontName="Arial" pt14:LanguageType="western">
        <w:rPr>
          <w:rFonts w:ascii="Arial" w:hAnsi="Arial" w:eastAsia="Times New Roman" w:cs="Times New Roman"/>
          <w:sz w:val="24"/>
          <w:szCs w:val="24"/>
          <w:lang w:val="el-GR" w:eastAsia="el-GR" w:bidi="ar-SA"/>
        </w:rPr>
        <w:t>- η έλλειψη μέτρου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καταλήγει</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σημαντική κοινοβουλευτική εξέλιξη των τελευταίων ετών</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περάσει σε μεγάλο βαθμό απαρατήρητη</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001F313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συνέπεια που δείχνει η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απάντηση των επίκαιρων ερωτήσεων.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Εποχές </w:t>
      </w:r>
      <w:r xmlns:pt14="http://powertools.codeplex.com/2011" pt14:StyleName="a0" pt14:FontName="Arial" pt14:LanguageType="western">
        <w:rPr>
          <w:rFonts w:ascii="Arial" w:hAnsi="Arial" w:eastAsia="Times New Roman" w:cs="Times New Roman"/>
          <w:sz w:val="24"/>
          <w:szCs w:val="24"/>
          <w:lang w:val="el-GR" w:eastAsia="el-GR" w:bidi="ar-SA"/>
        </w:rPr>
        <w:t>κατά τις οποίες μεγάλος αριθμός επίκαιρων ερωτήσεων έμεναν αναπάντητες</w:t>
      </w:r>
      <w:r xmlns:pt14="http://powertools.codeplex.com/2011" w:rsidR="001F3133"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πολλές περιπτώσεις χωρίς να συντρέχουν σε καμία περίπτωση οι προϋποθέσεις του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περί δικαιολογημέν</w:t>
      </w:r>
      <w:r xmlns:pt14="http://powertools.codeplex.com/2011" w:rsidR="001F3133"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κωλύματος</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παρέλθει ανεπιστρεπτί</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133"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υσικά</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εξ</w:t>
      </w:r>
      <w:r xmlns:pt14="http://powertools.codeplex.com/2011" w:rsidR="001F3133" pt14:StyleName="a0" pt14:FontName="Arial" pt14:LanguageType="western">
        <w:rPr>
          <w:rFonts w:ascii="Arial" w:hAnsi="Arial" w:eastAsia="Times New Roman" w:cs="Times New Roman"/>
          <w:sz w:val="24"/>
          <w:szCs w:val="24"/>
          <w:lang w:val="el-GR" w:eastAsia="el-GR" w:bidi="ar-SA"/>
        </w:rPr>
        <w:t>άλλου εκατόν πενήντα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επίκαιρες ερωτήσεις που έχω καταθέσει εγώ στον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3133" pt14:StyleName="a0" pt14:FontName="Arial" pt14:LanguageType="western">
        <w:rPr>
          <w:rFonts w:ascii="Arial" w:hAnsi="Arial" w:eastAsia="Times New Roman" w:cs="Times New Roman"/>
          <w:sz w:val="24"/>
          <w:szCs w:val="24"/>
          <w:lang w:val="el-GR" w:eastAsia="el-GR" w:bidi="ar-SA"/>
        </w:rPr>
        <w:t>πολλές!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6A53B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έτε</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πολλές,</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Ράπτη; Δεν </w:t>
      </w:r>
      <w:r xmlns:pt14="http://powertools.codeplex.com/2011" w:rsidR="006A53B9"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 Λίγες είναι οι εκατόν πενήντα οκτώ. Μεγάλη συνέπεια!</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έπρεπε να έχει απαντήσει </w:t>
      </w:r>
      <w:r xmlns:pt14="http://powertools.codeplex.com/2011" pt14:StyleName="a0" pt14:FontName="Arial" pt14:LanguageType="western">
        <w:rPr>
          <w:rFonts w:ascii="Arial" w:hAnsi="Arial" w:eastAsia="Times New Roman" w:cs="Times New Roman"/>
          <w:sz w:val="24"/>
          <w:szCs w:val="24"/>
          <w:lang w:val="el-GR" w:eastAsia="el-GR" w:bidi="ar-SA"/>
        </w:rPr>
        <w:t>εκατόν ενενήντα τέσσερις</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 επίκαιρες ερωτήσεις και έχει απαντήσει 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 έπρεπε να έχει έρθει στη </w:t>
      </w:r>
      <w:r xmlns:pt14="http://powertools.codeplex.com/2011" pt14:StyleName="a0" pt14:FontName="Arial" pt14:LanguageType="western">
        <w:rPr>
          <w:rFonts w:ascii="Arial" w:hAnsi="Arial" w:eastAsia="Times New Roman" w:cs="Times New Roman"/>
          <w:sz w:val="24"/>
          <w:szCs w:val="24"/>
          <w:lang w:val="el-GR" w:eastAsia="el-GR" w:bidi="ar-SA"/>
        </w:rPr>
        <w:t>Βουλή ενενήντα επτά</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 φορές για να απαντήσει και έχει έρθει τρεις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A53B9" pt14:StyleName="a0" pt14:FontName="Arial" pt14:LanguageType="western">
        <w:rPr>
          <w:rFonts w:ascii="Arial" w:hAnsi="Arial" w:eastAsia="Times New Roman" w:cs="Times New Roman"/>
          <w:sz w:val="24"/>
          <w:szCs w:val="24"/>
          <w:lang w:val="el-GR" w:eastAsia="el-GR" w:bidi="ar-SA"/>
        </w:rPr>
        <w:t>εν το λες και καταστρατήγηση του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53B9" pt14:StyleName="a0" pt14:FontName="Arial" pt14:LanguageType="western">
        <w:rPr>
          <w:rFonts w:ascii="Arial" w:hAnsi="Arial" w:eastAsia="Times New Roman" w:cs="Times New Roman"/>
          <w:sz w:val="24"/>
          <w:szCs w:val="24"/>
          <w:lang w:val="el-GR" w:eastAsia="el-GR" w:bidi="ar-SA"/>
        </w:rPr>
        <w:t>λίμονο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την άλλη πλευρά</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απαντήσει ένα μέλος της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Κυβέρνησης, τι </w:t>
      </w:r>
      <w:r xmlns:pt14="http://powertools.codeplex.com/2011" pt14:StyleName="a0" pt14:FontName="Arial" pt14:LanguageType="western">
        <w:rPr>
          <w:rFonts w:ascii="Arial" w:hAnsi="Arial" w:eastAsia="Times New Roman" w:cs="Times New Roman"/>
          <w:sz w:val="24"/>
          <w:szCs w:val="24"/>
          <w:lang w:val="el-GR" w:eastAsia="el-GR" w:bidi="ar-SA"/>
        </w:rPr>
        <w:t>λέει ποιος</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όφειλε να ξέρει </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ξέρει</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μέλος της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προστατευόμενο από τον </w:t>
      </w:r>
      <w:r xmlns:pt14="http://powertools.codeplex.com/2011" w:rsidR="001F3133"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001F3133" pt14:StyleName="a0" pt14:FontName="Arial" pt14:LanguageType="western">
        <w:rPr>
          <w:rFonts w:ascii="Arial" w:hAnsi="Arial" w:eastAsia="Times New Roman" w:cs="Times New Roman"/>
          <w:sz w:val="24"/>
          <w:szCs w:val="24"/>
          <w:lang w:val="el-GR" w:eastAsia="el-GR" w:bidi="ar-SA"/>
        </w:rPr>
        <w:t>Ευθύνης Υπουργών ε</w:t>
      </w:r>
      <w:r xmlns:pt14="http://powertools.codeplex.com/2011" pt14:StyleName="a0" pt14:FontName="Arial" pt14:LanguageType="western">
        <w:rPr>
          <w:rFonts w:ascii="Arial" w:hAnsi="Arial" w:eastAsia="Times New Roman" w:cs="Times New Roman"/>
          <w:sz w:val="24"/>
          <w:szCs w:val="24"/>
          <w:lang w:val="el-GR" w:eastAsia="el-GR" w:bidi="ar-SA"/>
        </w:rPr>
        <w:t>δώ και δεκαπέντε μήνες</w:t>
      </w:r>
      <w:r xmlns:pt14="http://powertools.codeplex.com/2011" w:rsidR="001F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στο απυρόβλητο από πλευράς κοινοβουλευτικού ελέγχου</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φορά εκλήθη να απαντήσει την περασμένη </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pt14:StyleName="a0" pt14:FontName="Arial" pt14:LanguageType="western">
        <w:rPr>
          <w:rFonts w:ascii="Arial" w:hAnsi="Arial" w:eastAsia="Times New Roman" w:cs="Times New Roman"/>
          <w:sz w:val="24"/>
          <w:szCs w:val="24"/>
          <w:lang w:val="el-GR" w:eastAsia="el-GR" w:bidi="ar-SA"/>
        </w:rPr>
        <w:t>σε ερώτηση του κ</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Καραμέρου,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για τον </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και το</w:t>
      </w:r>
      <w:r xmlns:pt14="http://powertools.codeplex.com/2011" w:rsidR="008B682B" pt14:StyleName="a0" pt14:FontName="Arial" pt14:LanguageType="western">
        <w:rPr>
          <w:rFonts w:ascii="Arial" w:hAnsi="Arial" w:eastAsia="Times New Roman" w:cs="Times New Roman"/>
          <w:sz w:val="24"/>
          <w:szCs w:val="24"/>
          <w:lang w:val="el-GR" w:eastAsia="el-GR" w:bidi="ar-SA"/>
        </w:rPr>
        <w:t>υ έκατσε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βαρύ</w:t>
      </w:r>
      <w:r xmlns:pt14="http://powertools.codeplex.com/2011" w:rsidR="008B682B" pt14:StyleName="a0" pt14:FontName="Arial" pt14:LanguageType="western">
        <w:rPr>
          <w:rFonts w:ascii="Arial" w:hAnsi="Arial" w:eastAsia="Times New Roman" w:cs="Times New Roman"/>
          <w:sz w:val="24"/>
          <w:szCs w:val="24"/>
          <w:lang w:val="el-GR" w:eastAsia="el-GR" w:bidi="ar-SA"/>
        </w:rPr>
        <w:t>. Του έκατσε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βαρύ</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 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φορά στους </w:t>
      </w:r>
      <w:r xmlns:pt14="http://powertools.codeplex.com/2011" w:rsidR="008B682B"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682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έκατσε βαρύ. </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είδα</w:t>
      </w:r>
      <w:r xmlns:pt14="http://powertools.codeplex.com/2011" w:rsidR="008B682B" pt14:StyleName="a0" pt14:FontName="Arial" pt14:LanguageType="western">
        <w:rPr>
          <w:rFonts w:ascii="Arial" w:hAnsi="Arial" w:eastAsia="Times New Roman" w:cs="Times New Roman"/>
          <w:sz w:val="24"/>
          <w:szCs w:val="24"/>
          <w:lang w:val="el-GR" w:eastAsia="el-GR" w:bidi="ar-SA"/>
        </w:rPr>
        <w:t>, βέβαια και πώ</w:t>
      </w:r>
      <w:r xmlns:pt14="http://powertools.codeplex.com/2011" pt14:StyleName="a0" pt14:FontName="Arial" pt14:LanguageType="western">
        <w:rPr>
          <w:rFonts w:ascii="Arial" w:hAnsi="Arial" w:eastAsia="Times New Roman" w:cs="Times New Roman"/>
          <w:sz w:val="24"/>
          <w:szCs w:val="24"/>
          <w:lang w:val="el-GR" w:eastAsia="el-GR" w:bidi="ar-SA"/>
        </w:rPr>
        <w:t>ς ήρθε</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γραμμένο υπόμνημα</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ξεφύγει</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κατηγορούμενοι</w:t>
      </w:r>
      <w:r xmlns:pt14="http://powertools.codeplex.com/2011" w:rsidR="008B68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στην επίκαιρη ερώτηση που του έχω καταθέσει για το ίδιο πεδίο της δράσης του</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της δράσης του στο </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σκάνδαλο του </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απαντάει </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είμαι αναρμόδιος</w:t>
      </w:r>
      <w:r xmlns:pt14="http://powertools.codeplex.com/2011" w:rsidR="008B68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7B3"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την απόπειρα που κάνει η </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Κυβέρνηση και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8B6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Μυλωνάκης να εξευτελίσει εντελώς το 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και τον κοινοβουλευτικό έλεγχο με τρόπους που το έχει κάνει το τελευταίο διάστημα πάρα πολύ</w:t>
      </w:r>
      <w:r xmlns:pt14="http://powertools.codeplex.com/2011" w:rsidR="008B682B" pt14:StyleName="a0" pt14:FontName="Arial" pt14:LanguageType="western">
        <w:rPr>
          <w:rFonts w:ascii="Arial" w:hAnsi="Arial" w:eastAsia="Times New Roman" w:cs="Times New Roman"/>
          <w:sz w:val="24"/>
          <w:szCs w:val="24"/>
          <w:lang w:val="el-GR" w:eastAsia="el-GR" w:bidi="ar-SA"/>
        </w:rPr>
        <w:t xml:space="preserve"> βροντερά</w:t>
      </w:r>
      <w:r xmlns:pt14="http://powertools.codeplex.com/2011" w:rsidR="007967B3" pt14:StyleName="a0" pt14:FontName="Arial" pt14:LanguageType="western">
        <w:rPr>
          <w:rFonts w:ascii="Arial" w:hAnsi="Arial" w:eastAsia="Times New Roman" w:cs="Times New Roman"/>
          <w:sz w:val="24"/>
          <w:szCs w:val="24"/>
          <w:lang w:val="el-GR" w:eastAsia="el-GR" w:bidi="ar-SA"/>
        </w:rPr>
        <w:t xml:space="preserve">. Σύμφωνα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δημοσιεύματα στο </w:t>
      </w:r>
      <w:r xmlns:pt14="http://powertools.codeplex.com/2011" w:rsidR="007967B3" pt14:StyleName="a0" pt14:FontName="Arial" pt14:LanguageType="western">
        <w:rPr>
          <w:rFonts w:ascii="Arial" w:hAnsi="Arial" w:eastAsia="Times New Roman" w:cs="Times New Roman"/>
          <w:sz w:val="24"/>
          <w:szCs w:val="24"/>
          <w:lang w:val="el-GR" w:eastAsia="el-GR" w:bidi="ar-SA"/>
        </w:rPr>
        <w:t>«</w:t>
      </w:r>
      <w:r xmlns:pt14="http://powertools.codeplex.com/2011" w:rsidR="007967B3" pt14:StyleName="a0" pt14:FontName="Arial" pt14:LanguageType="western">
        <w:rPr>
          <w:rFonts w:ascii="Arial" w:hAnsi="Arial" w:eastAsia="Times New Roman" w:cs="Times New Roman"/>
          <w:sz w:val="24"/>
          <w:szCs w:val="24"/>
          <w:lang w:val="en-US" w:eastAsia="el-GR" w:bidi="ar-SA"/>
        </w:rPr>
        <w:t>Dnews</w:t>
      </w:r>
      <w:r xmlns:pt14="http://powertools.codeplex.com/2011" w:rsidR="00796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βλέπω του κ</w:t>
      </w:r>
      <w:r xmlns:pt14="http://powertools.codeplex.com/2011" w:rsidR="00796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7B3" pt14:StyleName="a0" pt14:FontName="Arial" pt14:LanguageType="western">
        <w:rPr>
          <w:rFonts w:ascii="Arial" w:hAnsi="Arial" w:eastAsia="Times New Roman" w:cs="Times New Roman"/>
          <w:sz w:val="24"/>
          <w:szCs w:val="24"/>
          <w:lang w:val="el-GR" w:eastAsia="el-GR" w:bidi="ar-SA"/>
        </w:rPr>
        <w:t>Βασίλη Σ</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κουρή ένα άρθρο 2 </w:t>
      </w:r>
      <w:r xmlns:pt14="http://powertools.codeplex.com/2011" w:rsidR="007967B3"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7967B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796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967B3" pt14:StyleName="a0" pt14:FontName="Arial" pt14:LanguageType="western">
        <w:rPr>
          <w:rFonts w:ascii="Arial" w:hAnsi="Arial" w:eastAsia="Times New Roman" w:cs="Times New Roman"/>
          <w:sz w:val="24"/>
          <w:szCs w:val="24"/>
          <w:lang w:val="el-GR" w:eastAsia="el-GR" w:bidi="ar-SA"/>
        </w:rPr>
        <w:t>κ. Μ</w:t>
      </w:r>
      <w:r xmlns:pt14="http://powertools.codeplex.com/2011" pt14:StyleName="a0" pt14:FontName="Arial" pt14:LanguageType="western">
        <w:rPr>
          <w:rFonts w:ascii="Arial" w:hAnsi="Arial" w:eastAsia="Times New Roman" w:cs="Times New Roman"/>
          <w:sz w:val="24"/>
          <w:szCs w:val="24"/>
          <w:lang w:val="el-GR" w:eastAsia="el-GR" w:bidi="ar-SA"/>
        </w:rPr>
        <w:t>υλωνάκης ήταν και ο εμπνευστής της επιστολική</w:t>
      </w:r>
      <w:r xmlns:pt14="http://powertools.codeplex.com/2011" w:rsidR="007967B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7967B3" pt14:StyleName="a0" pt14:FontName="Arial" pt14:LanguageType="western">
        <w:rPr>
          <w:rFonts w:ascii="Arial" w:hAnsi="Arial" w:eastAsia="Times New Roman" w:cs="Times New Roman"/>
          <w:sz w:val="24"/>
          <w:szCs w:val="24"/>
          <w:lang w:val="el-GR" w:eastAsia="el-GR" w:bidi="ar-SA"/>
        </w:rPr>
        <w:t>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A53B9" pt14:StyleName="a0" pt14:FontName="Arial" pt14:LanguageType="western">
        <w:rPr>
          <w:rFonts w:ascii="Arial" w:hAnsi="Arial" w:eastAsia="Times New Roman" w:cs="Times New Roman"/>
          <w:sz w:val="24"/>
          <w:szCs w:val="24"/>
          <w:lang w:val="el-GR" w:eastAsia="el-GR" w:bidi="ar-SA"/>
        </w:rPr>
        <w:t>μπορούμε να καταλάβουμε τι σημαίνει εμπνευστής 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 αυτής της άκυρη</w:t>
      </w:r>
      <w:r xmlns:pt14="http://powertools.codeplex.com/2011" w:rsidR="006A53B9" pt14:StyleName="a0" pt14:FontName="Arial" pt14:LanguageType="western">
        <w:rPr>
          <w:rFonts w:ascii="Arial" w:hAnsi="Arial" w:eastAsia="Times New Roman" w:cs="Times New Roman"/>
          <w:sz w:val="24"/>
          <w:szCs w:val="24"/>
          <w:lang w:val="el-GR" w:eastAsia="el-GR" w:bidi="ar-SA"/>
        </w:rPr>
        <w:t>ς διαδικασίας που έγινε και πώς αυτή η έμπνευση μπορεί να υλοποιείται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53B9" pt14:StyleName="a0" pt14:FontName="Arial" pt14:LanguageType="western">
        <w:rPr>
          <w:rFonts w:ascii="Arial" w:hAnsi="Arial" w:eastAsia="Times New Roman" w:cs="Times New Roman"/>
          <w:sz w:val="24"/>
          <w:szCs w:val="24"/>
          <w:lang w:val="el-GR" w:eastAsia="el-GR" w:bidi="ar-SA"/>
        </w:rPr>
        <w:t xml:space="preserve"> άμα έχεις στα χέρια σου συνομιλίες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6A53B9" pt14:StyleName="a0" pt14:FontName="Arial" pt14:LanguageType="western">
        <w:rPr>
          <w:rFonts w:ascii="Arial" w:hAnsi="Arial" w:eastAsia="Times New Roman" w:cs="Times New Roman"/>
          <w:sz w:val="24"/>
          <w:szCs w:val="24"/>
          <w:lang w:val="el-GR" w:eastAsia="el-GR" w:bidi="ar-SA"/>
        </w:rPr>
        <w:t>έτσι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Μας αφορά</w:t>
      </w:r>
      <w:r xmlns:pt14="http://powertools.codeplex.com/2011" w:rsidR="007967B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7967B3" pt14:StyleName="a0" pt14:FontName="Arial" pt14:LanguageType="western">
        <w:rPr>
          <w:rFonts w:ascii="Arial" w:hAnsi="Arial" w:eastAsia="Times New Roman" w:cs="Times New Roman"/>
          <w:sz w:val="24"/>
          <w:szCs w:val="24"/>
          <w:lang w:val="el-GR" w:eastAsia="el-GR" w:bidi="ar-SA"/>
        </w:rPr>
        <w:t>,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7B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007967B3" pt14:StyleName="a0" pt14:FontName="Arial" pt14:LanguageType="western">
        <w:rPr>
          <w:rFonts w:ascii="Arial" w:hAnsi="Arial" w:eastAsia="Times New Roman" w:cs="Times New Roman"/>
          <w:sz w:val="24"/>
          <w:szCs w:val="24"/>
          <w:lang w:val="el-GR" w:eastAsia="el-GR" w:bidi="ar-SA"/>
        </w:rPr>
        <w:t>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sz w:val="24"/>
          <w:szCs w:val="24"/>
          <w:lang w:val="el-GR" w:eastAsia="el-GR" w:bidi="ar-SA"/>
        </w:rPr>
        <w:t xml:space="preserve">Πρόεδρος της Πλεύσης Ελευθερίας κ. </w:t>
      </w:r>
      <w:r xmlns:pt14="http://powertools.codeplex.com/2011" w:rsidRPr="00263FA5" pt14:StyleName="a8" pt14:FontName="Arial" pt14:LanguageType="western">
        <w:rPr>
          <w:rFonts w:ascii="Arial" w:hAnsi="Arial" w:eastAsia="Times New Roman" w:cs="Arial"/>
          <w:b w:val="0"/>
          <w:bCs/>
          <w:sz w:val="24"/>
          <w:szCs w:val="24"/>
          <w:lang w:val="el-GR" w:eastAsia="el-GR" w:bidi="ar-SA"/>
        </w:rPr>
        <w:t>Ζωή Κωνσταντοπούλου</w:t>
      </w: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w:t>
      </w:r>
      <w:r xmlns:pt14="http://powertools.codeplex.com/2011" w:rsidRPr="00263FA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οποίο</w:t>
      </w:r>
      <w:r xmlns:pt14="http://powertools.codeplex.com/2011" w:rsidRPr="00263FA5"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63FA5"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θεσμική υποχρέωσή μας να παρέμβουμε σε επίπεδο </w:t>
      </w:r>
      <w:r xmlns:pt14="http://powertools.codeplex.com/2011" w:rsidR="007967B3"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Εγώ από εδώ</w:t>
      </w:r>
      <w:r xmlns:pt14="http://powertools.codeplex.com/2011" w:rsidR="00796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μέσα από τη </w:t>
      </w:r>
      <w:r xmlns:pt14="http://powertools.codeplex.com/2011" w:rsidR="007967B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που είμαι κάθε μέρα και όχι από καταγ</w:t>
      </w:r>
      <w:r xmlns:pt14="http://powertools.codeplex.com/2011" w:rsidR="007967B3" pt14:StyleName="a0" pt14:FontName="Arial" pt14:LanguageType="western">
        <w:rPr>
          <w:rFonts w:ascii="Arial" w:hAnsi="Arial" w:eastAsia="Times New Roman" w:cs="Times New Roman"/>
          <w:sz w:val="24"/>
          <w:szCs w:val="24"/>
          <w:lang w:val="el-GR" w:eastAsia="el-GR" w:bidi="ar-SA"/>
        </w:rPr>
        <w:t>ώγια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υπόγεια που κάποιοι δρουν</w:t>
      </w:r>
      <w:r xmlns:pt14="http://powertools.codeplex.com/2011" w:rsidR="007967B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αλώ τους </w:t>
      </w:r>
      <w:r xmlns:pt14="http://powertools.codeplex.com/2011" w:rsidR="007967B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κόμματα και τις </w:t>
      </w:r>
      <w:r xmlns:pt14="http://powertools.codeplex.com/2011" w:rsidR="007967B3" pt14:StyleName="a0" pt14:FontName="Arial" pt14:LanguageType="western">
        <w:rPr>
          <w:rFonts w:ascii="Arial" w:hAnsi="Arial" w:eastAsia="Times New Roman" w:cs="Times New Roman"/>
          <w:sz w:val="24"/>
          <w:szCs w:val="24"/>
          <w:lang w:val="el-GR" w:eastAsia="el-GR" w:bidi="ar-SA"/>
        </w:rPr>
        <w:t xml:space="preserve">Κοινοβουλευτικές Ομάδες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967B3" pt14:StyleName="a0" pt14:FontName="Arial" pt14:LanguageType="western">
        <w:rPr>
          <w:rFonts w:ascii="Arial" w:hAnsi="Arial" w:eastAsia="Times New Roman" w:cs="Times New Roman"/>
          <w:sz w:val="24"/>
          <w:szCs w:val="24"/>
          <w:lang w:val="el-GR" w:eastAsia="el-GR" w:bidi="ar-SA"/>
        </w:rPr>
        <w:t>Αντιπολίτευσης να δράσουμε απέναντι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κραυγαλέα υπονόμευση της </w:t>
      </w:r>
      <w:r xmlns:pt14="http://powertools.codeplex.com/2011" w:rsidR="007967B3" pt14:StyleName="a0" pt14:FontName="Arial" pt14:LanguageType="western">
        <w:rPr>
          <w:rFonts w:ascii="Arial" w:hAnsi="Arial" w:eastAsia="Times New Roman" w:cs="Times New Roman"/>
          <w:sz w:val="24"/>
          <w:szCs w:val="24"/>
          <w:lang w:val="el-GR" w:eastAsia="el-GR" w:bidi="ar-SA"/>
        </w:rPr>
        <w:t>κοινοβ</w:t>
      </w:r>
      <w:r xmlns:pt14="http://powertools.codeplex.com/2011" pt14:StyleName="a0" pt14:FontName="Arial" pt14:LanguageType="western">
        <w:rPr>
          <w:rFonts w:ascii="Arial" w:hAnsi="Arial" w:eastAsia="Times New Roman" w:cs="Times New Roman"/>
          <w:sz w:val="24"/>
          <w:szCs w:val="24"/>
          <w:lang w:val="el-GR" w:eastAsia="el-GR" w:bidi="ar-SA"/>
        </w:rPr>
        <w:t>ουλευτικής λειτουργίας</w:t>
      </w:r>
      <w:r xmlns:pt14="http://powertools.codeplex.com/2011" w:rsidR="00796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της αρχής της αντιπροσώπευσης</w:t>
      </w:r>
      <w:r xmlns:pt14="http://powertools.codeplex.com/2011" w:rsidR="00796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αν υπάρχουν εκβιαζόμ</w:t>
      </w:r>
      <w:r xmlns:pt14="http://powertools.codeplex.com/2011" w:rsidR="007967B3" pt14:StyleName="a0" pt14:FontName="Arial" pt14:LanguageType="western">
        <w:rPr>
          <w:rFonts w:ascii="Arial" w:hAnsi="Arial" w:eastAsia="Times New Roman" w:cs="Times New Roman"/>
          <w:sz w:val="24"/>
          <w:szCs w:val="24"/>
          <w:lang w:val="el-GR" w:eastAsia="el-GR" w:bidi="ar-SA"/>
        </w:rPr>
        <w:t>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7B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μεθοδολογία του </w:t>
      </w:r>
      <w:r xmlns:pt14="http://powertools.codeplex.com/2011" w:rsidR="00796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υπάρχουν αυτά για σένα</w:t>
      </w:r>
      <w:r xmlns:pt14="http://powertools.codeplex.com/2011" w:rsidR="007967B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κάτι πάρα πολύ σοβαρό</w:t>
      </w:r>
      <w:r xmlns:pt14="http://powertools.codeplex.com/2011" w:rsidR="007967B3" pt14:StyleName="a0" pt14:FontName="Arial" pt14:LanguageType="western">
        <w:rPr>
          <w:rFonts w:ascii="Arial" w:hAnsi="Arial" w:eastAsia="Times New Roman" w:cs="Times New Roman"/>
          <w:sz w:val="24"/>
          <w:szCs w:val="24"/>
          <w:lang w:val="el-GR" w:eastAsia="el-GR" w:bidi="ar-SA"/>
        </w:rPr>
        <w:t>.</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Αντίστοιχα, το αν υπάρχουν παρακολουθούμενοι εισαγγελείς, οι οποίοι παρακολουθούν πρόσωπα και τους παρακολουθούν κυβερνητικές δυνάμεις, είναι κάτι πάρα πολύ σοβαρό, πολύ σοβαρότερο, μάλιστα, όταν στις συνομιλίες που υπάρχουν μέσα στη δικογραφία που διαβιβάστηκ</w:t>
      </w:r>
      <w:r xmlns:pt14="http://powertools.codeplex.com/2011" w:rsidR="00972813" pt14:StyleName="a0" pt14:FontName="Arial" pt14:LanguageType="western">
        <w:rPr>
          <w:rFonts w:ascii="Arial" w:hAnsi="Arial" w:eastAsia="Times New Roman" w:cs="Times New Roman"/>
          <w:sz w:val="24"/>
          <w:szCs w:val="24"/>
          <w:lang w:val="el-GR" w:eastAsia="el-GR" w:bidi="ar-SA"/>
        </w:rPr>
        <w:t>ε στη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υπάρχει και συνομιλία που αποδεικνύει ότι τα κακοποιά αυτά στοιχεία, μέλη της Νέας Δημοκρατίας, που εμπλέκονταν </w:t>
      </w:r>
      <w:r xmlns:pt14="http://powertools.codeplex.com/2011" w:rsidR="0097281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αξιόποινη δράση είχαν γνώση του ποια εισαγγελέας ερευνά, του ονόματός της και ότι πρέπει να τη βγάλουν από τη μέση. Υπάρχει καταγεγραμμένη συνομιλία των κακοποιών αυτών ότι πρέπει να βγει από τη μέση η Πόπη Παπανδρέου, η Ευρωπαία Εισαγγελέας</w:t>
      </w:r>
      <w:r xmlns:pt14="http://powertools.codeplex.com/2011" w:rsidR="009728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μάλιστα, και αναφορά ότι «αν δεν την </w:t>
      </w:r>
      <w:r xmlns:pt14="http://powertools.codeplex.com/2011" w:rsidR="00972813" pt14:StyleName="a0" pt14:FontName="Arial" pt14:LanguageType="western">
        <w:rPr>
          <w:rFonts w:ascii="Arial" w:hAnsi="Arial" w:eastAsia="Times New Roman" w:cs="Times New Roman"/>
          <w:sz w:val="24"/>
          <w:szCs w:val="24"/>
          <w:lang w:val="el-GR" w:eastAsia="el-GR" w:bidi="ar-SA"/>
        </w:rPr>
        <w:t>ξεκωλώσουμε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-αυτή την έκφραση οι κακοποιοί, μέλη της νέας δημοκρατίας,- «… τα πράγματα είναι πολύ άσχημα και έχει μιλήσει ο Μάκης στον Φλωρίδη». </w:t>
      </w:r>
      <w:r xmlns:pt14="http://powertools.codeplex.com/2011" w:rsidR="0097281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μπλοκή, δηλαδή, στο υψηλότατο επίπεδο. </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είναι αυτονόητο ότι εγώ δεν θα δεχθώ ποτέ να συνεχίσει να δρα κατ’ αυτόν τον τρόπο το Μαξίμου και όποιος εκπρόσωπός του ούτε βέβαια θα δεχθώ τη μη </w:t>
      </w:r>
      <w:r xmlns:pt14="http://powertools.codeplex.com/2011" w:rsidR="00972813" pt14:StyleName="a0" pt14:FontName="Arial" pt14:LanguageType="western">
        <w:rPr>
          <w:rFonts w:ascii="Arial" w:hAnsi="Arial" w:eastAsia="Times New Roman" w:cs="Times New Roman"/>
          <w:sz w:val="24"/>
          <w:szCs w:val="24"/>
          <w:lang w:val="el-GR" w:eastAsia="el-GR" w:bidi="ar-SA"/>
        </w:rPr>
        <w:t>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επίκαιρη ερώτηση, για την οποία ο πρώτος αρμόδιος είναι ο Υφυπουργός που ερωτήθηκε και ο εξίσου αρμόδιος, βεβαίως, είναι ο κ. Μητσοτάκης.</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Ήδη αύριο θα καταθέσω νέα επίκαιρη ερώτηση στον κ. Μυλωνάκη, θα τον καλέσω να απαντήσει, θα καταθέσω αντίστοιχη επίκαιρη ερώτηση στον κ. Μητσοτάκη, θα τον καλέσω να απαντήσει και, βεβαίως, θα προβώ και σε όλες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εκείνες τις ενέργειες κοινοβουλευτικού ελέγχου, αλλά και θεσμικής λειτουργίας που επιβάλλονται για να προστατεύσουμε τη Βουλή και τη δημοκρατική λειτουργία. </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Καλώ τα Κόμματα της Αντιπολίτευσης που έχουν αναλάβει δράση και στο παρελθόν για τις υποκλοπές -σας θυμίζω την κοινή μας πρωτοβουλία στην Επιτροπή Θεσμών κ</w:t>
      </w:r>
      <w:r xmlns:pt14="http://powertools.codeplex.com/2011" w:rsidR="00972813" pt14:StyleName="a0" pt14:FontName="Arial" pt14:LanguageType="western">
        <w:rPr>
          <w:rFonts w:ascii="Arial" w:hAnsi="Arial" w:eastAsia="Times New Roman" w:cs="Times New Roman"/>
          <w:sz w:val="24"/>
          <w:szCs w:val="24"/>
          <w:lang w:val="el-GR" w:eastAsia="el-GR" w:bidi="ar-SA"/>
        </w:rPr>
        <w:t>αι Διαφάνειας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Βουλής για να κληθεί η Εισαγγελέας του Αρείου Πάγου </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Αδειλίνη </w:t>
      </w:r>
      <w:r xmlns:pt14="http://powertools.codeplex.com/2011" pt14:StyleName="a0" pt14:FontName="Arial" pt14:LanguageType="western">
        <w:rPr>
          <w:rFonts w:ascii="Arial" w:hAnsi="Arial" w:eastAsia="Times New Roman" w:cs="Times New Roman"/>
          <w:sz w:val="24"/>
          <w:szCs w:val="24"/>
          <w:lang w:val="el-GR" w:eastAsia="el-GR" w:bidi="ar-SA"/>
        </w:rPr>
        <w:t>για το ζήτημα του ενταφιασμού της δικογραφίας των υποκλοπών- σας καλώ να αναλάβουμε κοινοβουλευτική δράση. Θα ενημερώσω τους Αρχηγούς των Κομμάτων άμεσα και είμαι απολύτως βέβαιη</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απολύτως βέβαιη</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θα πετύχουμε τα σκοτάδια αυτά που δρουν σε βάρος της δημοκρατίας, που ευτελίζουν την κοινοβουλευτική λειτουργία, που βγάζουν τη γλώσσα στην κοινωνία, που περιφρονούν υποχρεώσεις και καθήκοντα, που καταπατούν τη διαφάνεια στη λειτουργία των θεσμών την ίδια ώρα που αυτοαποκαλούνται και βαφτίζονται υπηρέτες των θεσμών και της διαφάνειας αυτά να εξαλειφθούν διά παντός από τη χώρα μας και να τύχουν της επιβεβλημένης κοινοβουλευτικής θεσμικής αντιπολιτευτικής απάντησης, διότι δεν μας πρέπει, όταν πριν από </w:t>
      </w:r>
      <w:r xmlns:pt14="http://powertools.codeplex.com/2011" w:rsidR="00972813"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παραιτήθηκε ο Πρόεδρος των Ηνωμένων Πολιτειών για το </w:t>
      </w:r>
      <w:r xmlns:pt14="http://powertools.codeplex.com/2011" pt14:StyleName="a0" pt14:FontName="Arial" pt14:LanguageType="western">
        <w:rPr>
          <w:rFonts w:ascii="Arial" w:hAnsi="Arial" w:eastAsia="Times New Roman" w:cs="Times New Roman"/>
          <w:sz w:val="24"/>
          <w:szCs w:val="24"/>
          <w:lang w:val="en-US" w:eastAsia="el-GR" w:bidi="ar-SA"/>
        </w:rPr>
        <w:t>Watergate</w:t>
      </w:r>
      <w:r xmlns:pt14="http://powertools.codeplex.com/2011" w:rsidRPr="005A0597" pt14:StyleName="a0" pt14:FontName="Arial" pt14:LanguageType="western">
        <w:rPr>
          <w:rFonts w:ascii="Arial" w:hAnsi="Arial" w:eastAsia="Times New Roman" w:cs="Times New Roman"/>
          <w:sz w:val="24"/>
          <w:szCs w:val="24"/>
          <w:lang w:val="el-GR" w:eastAsia="el-GR" w:bidi="ar-SA"/>
        </w:rPr>
        <w:t>,</w:t>
      </w:r>
      <w:r xmlns:pt14="http://powertools.codeplex.com/2011" w:rsidRPr="00DE2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χρόνια μετά να αφήνουμε ως </w:t>
      </w:r>
      <w:r xmlns:pt14="http://powertools.codeplex.com/2011" w:rsidR="00DE2417" pt14:StyleName="a0" pt14:FontName="Arial" pt14:LanguageType="western">
        <w:rPr>
          <w:rFonts w:ascii="Arial" w:hAnsi="Arial" w:eastAsia="Times New Roman" w:cs="Times New Roman"/>
          <w:sz w:val="24"/>
          <w:szCs w:val="24"/>
          <w:lang w:val="el-GR" w:eastAsia="el-GR" w:bidi="ar-SA"/>
        </w:rPr>
        <w:t>Βουλή των Ελλήνων να δ</w:t>
      </w:r>
      <w:r xmlns:pt14="http://powertools.codeplex.com/2011" pt14:StyleName="a0" pt14:FontName="Arial" pt14:LanguageType="western">
        <w:rPr>
          <w:rFonts w:ascii="Arial" w:hAnsi="Arial" w:eastAsia="Times New Roman" w:cs="Times New Roman"/>
          <w:sz w:val="24"/>
          <w:szCs w:val="24"/>
          <w:lang w:val="el-GR" w:eastAsia="el-GR" w:bidi="ar-SA"/>
        </w:rPr>
        <w:t>ρουν τέτοιου είδους στοιχεία</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εγκατεστημένα στο </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pt14:StyleName="a0" pt14:FontName="Arial" pt14:LanguageType="western">
        <w:rPr>
          <w:rFonts w:ascii="Arial" w:hAnsi="Arial" w:eastAsia="Times New Roman" w:cs="Times New Roman"/>
          <w:sz w:val="24"/>
          <w:szCs w:val="24"/>
          <w:lang w:val="el-GR" w:eastAsia="el-GR" w:bidi="ar-SA"/>
        </w:rPr>
        <w:t>και υπηρετούν αυτούς τους αντιδημοκρατικούς κακουργηματικού</w:t>
      </w:r>
      <w:r xmlns:pt14="http://powertools.codeplex.com/2011" w:rsidR="0097281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σκοπούς. </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ως </w:t>
      </w:r>
      <w:r xmlns:pt14="http://powertools.codeplex.com/2011" w:rsidR="00972813" pt14:StyleName="a0" pt14:FontName="Arial" pt14:LanguageType="western">
        <w:rPr>
          <w:rFonts w:ascii="Arial" w:hAnsi="Arial" w:eastAsia="Times New Roman" w:cs="Times New Roman"/>
          <w:sz w:val="24"/>
          <w:szCs w:val="24"/>
          <w:lang w:val="el-GR" w:eastAsia="el-GR" w:bidi="ar-SA"/>
        </w:rPr>
        <w:t>βασικές</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προτεραιότητες</w:t>
      </w:r>
      <w:r xmlns:pt14="http://powertools.codeplex.com/2011" w:rsidR="00DE241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τα έξι δ</w:t>
      </w:r>
      <w:r xmlns:pt14="http://powertools.codeplex.com/2011" w:rsidR="00DE2417" pt14:StyleName="a0" pt14:FontName="Arial" pt14:LanguageType="western">
        <w:rPr>
          <w:rFonts w:ascii="Arial" w:hAnsi="Arial" w:eastAsia="Times New Roman" w:cs="Times New Roman"/>
          <w:sz w:val="24"/>
          <w:szCs w:val="24"/>
          <w:lang w:val="el-GR" w:eastAsia="el-GR" w:bidi="ar-SA"/>
        </w:rPr>
        <w:t>έλτα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και τα τρία πρώτα </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δέλτα είναι </w:t>
      </w:r>
      <w:r xmlns:pt14="http://powertools.codeplex.com/2011"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στη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λειτουργία των θεσμών. Δεν υπ</w:t>
      </w:r>
      <w:r xmlns:pt14="http://powertools.codeplex.com/2011" w:rsidR="00DE2417" pt14:StyleName="a0" pt14:FontName="Arial" pt14:LanguageType="western">
        <w:rPr>
          <w:rFonts w:ascii="Arial" w:hAnsi="Arial" w:eastAsia="Times New Roman" w:cs="Times New Roman"/>
          <w:sz w:val="24"/>
          <w:szCs w:val="24"/>
          <w:lang w:val="el-GR" w:eastAsia="el-GR" w:bidi="ar-SA"/>
        </w:rPr>
        <w:t>άρχει περίπτωση να υπαναχωρήσουμε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περίπτωση να </w:t>
      </w:r>
      <w:r xmlns:pt14="http://powertools.codeplex.com/2011" w:rsidR="00DE2417" pt14:StyleName="a0" pt14:FontName="Arial" pt14:LanguageType="western">
        <w:rPr>
          <w:rFonts w:ascii="Arial" w:hAnsi="Arial" w:eastAsia="Times New Roman" w:cs="Times New Roman"/>
          <w:sz w:val="24"/>
          <w:szCs w:val="24"/>
          <w:lang w:val="el-GR" w:eastAsia="el-GR" w:bidi="ar-SA"/>
        </w:rPr>
        <w:t>πισω</w:t>
      </w:r>
      <w:r xmlns:pt14="http://powertools.codeplex.com/2011" pt14:StyleName="a0" pt14:FontName="Arial" pt14:LanguageType="western">
        <w:rPr>
          <w:rFonts w:ascii="Arial" w:hAnsi="Arial" w:eastAsia="Times New Roman" w:cs="Times New Roman"/>
          <w:sz w:val="24"/>
          <w:szCs w:val="24"/>
          <w:lang w:val="el-GR" w:eastAsia="el-GR" w:bidi="ar-SA"/>
        </w:rPr>
        <w:t xml:space="preserve">γυρίσουμε. Δεν υπάρχει καμία περίπτωση ούτε να φοβηθούμε ούτε να </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καμφθούμε </w:t>
      </w:r>
      <w:r xmlns:pt14="http://powertools.codeplex.com/2011" pt14:StyleName="a0" pt14:FontName="Arial" pt14:LanguageType="western">
        <w:rPr>
          <w:rFonts w:ascii="Arial" w:hAnsi="Arial" w:eastAsia="Times New Roman" w:cs="Times New Roman"/>
          <w:sz w:val="24"/>
          <w:szCs w:val="24"/>
          <w:lang w:val="el-GR" w:eastAsia="el-GR" w:bidi="ar-SA"/>
        </w:rPr>
        <w:t>ούτε να σταματήσουμε μέχρι να χυθεί άπλετο φως σε αυτή τη δ</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υσώδη </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υπόθεση και μέχρι να λογοδοτήσουν εκεί που πρέπει</w:t>
      </w:r>
      <w:r xmlns:pt14="http://powertools.codeplex.com/2011" w:rsidR="00DE241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E241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 και στην κοινωνία</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που εμπλέκονται σε αυτές τις βαρύτατες πράξεις. </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1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την Π</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w:t>
      </w:r>
      <w:r xmlns:pt14="http://powertools.codeplex.com/2011" w:rsidR="00972813" pt14:StyleName="a0" pt14:FontName="Arial" pt14:LanguageType="western">
        <w:rPr>
          <w:rFonts w:ascii="Arial" w:hAnsi="Arial" w:eastAsia="Times New Roman" w:cs="Arial"/>
          <w:sz w:val="24"/>
          <w:szCs w:val="24"/>
          <w:lang w:val="el-GR" w:eastAsia="el-GR" w:bidi="ar-SA"/>
        </w:rPr>
        <w:t>ήθελα</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w:t>
      </w:r>
      <w:r xmlns:pt14="http://powertools.codeplex.com/2011" w:rsidR="000A469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13"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Ο κ. Λαζαρίδης έχει ζητήσει </w:t>
      </w:r>
      <w:r xmlns:pt14="http://powertools.codeplex.com/2011" pt14:StyleName="a0" pt14:FontName="Arial" pt14:LanguageType="western">
        <w:rPr>
          <w:rFonts w:ascii="Arial" w:hAnsi="Arial" w:eastAsia="Times New Roman" w:cs="Times New Roman"/>
          <w:sz w:val="24"/>
          <w:szCs w:val="24"/>
          <w:lang w:val="el-GR" w:eastAsia="el-GR" w:bidi="ar-SA"/>
        </w:rPr>
        <w:t>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Λαζαρίδη.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5A0597" pt14:StyleName="a0" pt14:FontName="Arial" pt14:LanguageType="western">
        <w:rPr>
          <w:rFonts w:ascii="Arial" w:hAnsi="Arial" w:eastAsia="Times New Roman" w:cs="Times New Roman"/>
          <w:sz w:val="24"/>
          <w:szCs w:val="24"/>
          <w:lang w:val="el-GR" w:eastAsia="el-GR" w:bidi="ar-SA"/>
        </w:rPr>
        <w:t>κουσα μ</w:t>
      </w:r>
      <w:r xmlns:pt14="http://powertools.codeplex.com/2011" pt14:StyleName="a0" pt14:FontName="Arial" pt14:LanguageType="western">
        <w:rPr>
          <w:rFonts w:ascii="Arial" w:hAnsi="Arial" w:eastAsia="Times New Roman" w:cs="Times New Roman"/>
          <w:sz w:val="24"/>
          <w:szCs w:val="24"/>
          <w:lang w:val="el-GR" w:eastAsia="el-GR" w:bidi="ar-SA"/>
        </w:rPr>
        <w:t>ε πάρα πολύ μεγάλη προσοχή την Π</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813" pt14:StyleName="a0" pt14:FontName="Arial" pt14:LanguageType="western">
        <w:rPr>
          <w:rFonts w:ascii="Arial" w:hAnsi="Arial" w:eastAsia="Times New Roman" w:cs="Times New Roman"/>
          <w:sz w:val="24"/>
          <w:szCs w:val="24"/>
          <w:lang w:val="el-GR" w:eastAsia="el-GR" w:bidi="ar-SA"/>
        </w:rPr>
        <w:t>Για μι</w:t>
      </w:r>
      <w:r xmlns:pt14="http://powertools.codeplex.com/2011" w:rsidR="005A0597" pt14:StyleName="a0" pt14:FontName="Arial" pt14:LanguageType="western">
        <w:rPr>
          <w:rFonts w:ascii="Arial" w:hAnsi="Arial" w:eastAsia="Times New Roman" w:cs="Times New Roman"/>
          <w:sz w:val="24"/>
          <w:szCs w:val="24"/>
          <w:lang w:val="el-GR" w:eastAsia="el-GR" w:bidi="ar-SA"/>
        </w:rPr>
        <w:t>α ακόμη φορά επιχείρησε να διαστρεβλώσει την πραγματικότητα επικαλούμενη θολά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 δημοσιεύματα τα οποία μπορεί να γράφει και η ίδια ενδεχομένως ή και συνεργάτες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κάνει η κ</w:t>
      </w:r>
      <w:r xmlns:pt14="http://powertools.codeplex.com/2011" w:rsidR="00DE241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DE2417"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ρχεται εδώ και μας κουνάει δημοσιεύματα συγκεκριμένων μέσων</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τονίζω και πάλι</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w:t>
      </w:r>
      <w:r xmlns:pt14="http://powertools.codeplex.com/2011" w:rsidR="00DE2417"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972813" pt14:StyleName="a0" pt14:FontName="Arial" pt14:LanguageType="western">
        <w:rPr>
          <w:rFonts w:ascii="Arial" w:hAnsi="Arial" w:eastAsia="Times New Roman" w:cs="Times New Roman"/>
          <w:sz w:val="24"/>
          <w:szCs w:val="24"/>
          <w:lang w:val="el-GR" w:eastAsia="el-GR" w:bidi="ar-SA"/>
        </w:rPr>
        <w:t>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DE2417"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βάση είναι αστήρικτ</w:t>
      </w:r>
      <w:r xmlns:pt14="http://powertools.codeplex.com/2011" w:rsidR="00DE241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συνέχεια έρχεται και </w:t>
      </w:r>
      <w:r xmlns:pt14="http://powertools.codeplex.com/2011" w:rsidR="00DE2417" pt14:StyleName="a0" pt14:FontName="Arial" pt14:LanguageType="western">
        <w:rPr>
          <w:rFonts w:ascii="Arial" w:hAnsi="Arial" w:eastAsia="Times New Roman" w:cs="Times New Roman"/>
          <w:sz w:val="24"/>
          <w:szCs w:val="24"/>
          <w:lang w:val="el-GR" w:eastAsia="el-GR" w:bidi="ar-SA"/>
        </w:rPr>
        <w:t>σπέ</w:t>
      </w:r>
      <w:r xmlns:pt14="http://powertools.codeplex.com/2011" pt14:StyleName="a0" pt14:FontName="Arial" pt14:LanguageType="western">
        <w:rPr>
          <w:rFonts w:ascii="Arial" w:hAnsi="Arial" w:eastAsia="Times New Roman" w:cs="Times New Roman"/>
          <w:sz w:val="24"/>
          <w:szCs w:val="24"/>
          <w:lang w:val="el-GR" w:eastAsia="el-GR" w:bidi="ar-SA"/>
        </w:rPr>
        <w:t xml:space="preserve">ρνει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διάφορες θεωρίες. Τις θεωρίες αυτές τις αναπαράγει η ίδια στη συνέχεια</w:t>
      </w:r>
      <w:r xmlns:pt14="http://powertools.codeplex.com/2011" w:rsidR="00DE2417"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εωρεί δεδομένα όλα αυτά τα οποία τα δημοσιεύματα γράφουν</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βγάζει κατηγορητήρια προς άπαντες και στη συνέχεια εκδίδει και κατηγορητήρια.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λέω αυτά και ειδικά για τα αστήρικτ</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δημοσιεύματα και αυτά τα οποία ήρθε να μας πει εδώ ότι δημοσιεύματα υποδεικνύουν τον κ</w:t>
      </w:r>
      <w:r xmlns:pt14="http://powertools.codeplex.com/2011" w:rsidR="00DE2417"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υλωνάκη σχετικά με το ζήτημα παρεμβάσεων στη </w:t>
      </w:r>
      <w:r xmlns:pt14="http://powertools.codeplex.com/2011" w:rsidR="00DE241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ενημερωτικών σημειωμάτων</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θα πω </w:t>
      </w:r>
      <w:r xmlns:pt14="http://powertools.codeplex.com/2011" pt14:StyleName="a0" pt14:FontName="Arial" pt14:LanguageType="western">
        <w:rPr>
          <w:rFonts w:ascii="Arial" w:hAnsi="Arial" w:eastAsia="Times New Roman" w:cs="Times New Roman"/>
          <w:sz w:val="24"/>
          <w:szCs w:val="24"/>
          <w:lang w:val="el-GR" w:eastAsia="el-GR" w:bidi="ar-SA"/>
        </w:rPr>
        <w:t>στη συνέχεια για αυτά</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DE2417"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ήτησα</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και πήρα</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 τα 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κατ</w:t>
      </w:r>
      <w:r xmlns:pt14="http://powertools.codeplex.com/2011" w:rsidR="00DE2417" pt14:StyleName="a0" pt14:FontName="Arial" pt14:LanguageType="western">
        <w:rPr>
          <w:rFonts w:ascii="Arial" w:hAnsi="Arial" w:eastAsia="Times New Roman" w:cs="Times New Roman"/>
          <w:sz w:val="24"/>
          <w:szCs w:val="24"/>
          <w:lang w:val="el-GR" w:eastAsia="el-GR" w:bidi="ar-SA"/>
        </w:rPr>
        <w:t>έθεσε η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DE2417"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Πουθενά</w:t>
      </w:r>
      <w:r xmlns:pt14="http://powertools.codeplex.com/2011" w:rsidR="00DE2417"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 και κυρίες και κύριοι συνάδελφοι</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αναφέρονται στα δημοσιεύματα ότι ο κ</w:t>
      </w:r>
      <w:r xmlns:pt14="http://powertools.codeplex.com/2011" w:rsidR="00DE2417"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υλωνάκης είχε ενημερώσει </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Υπουργούς ή Υφυπουργούς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ζήτημα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Βλέπω εδώ</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E2417" pt14:StyleName="a0" pt14:FontName="Arial" pt14:LanguageType="western">
        <w:rPr>
          <w:rFonts w:ascii="Arial" w:hAnsi="Arial" w:eastAsia="Times New Roman" w:cs="Times New Roman"/>
          <w:sz w:val="24"/>
          <w:szCs w:val="24"/>
          <w:lang w:val="en-US" w:eastAsia="el-GR" w:bidi="ar-SA"/>
        </w:rPr>
        <w:t>in</w:t>
      </w:r>
      <w:r xmlns:pt14="http://powertools.codeplex.com/2011" w:rsidRPr="00DE2417" w:rsidR="00DE2417" pt14:StyleName="a0" pt14:FontName="Arial" pt14:LanguageType="western">
        <w:rPr>
          <w:rFonts w:ascii="Arial" w:hAnsi="Arial" w:eastAsia="Times New Roman" w:cs="Times New Roman"/>
          <w:sz w:val="24"/>
          <w:szCs w:val="24"/>
          <w:lang w:val="el-GR" w:eastAsia="el-GR" w:bidi="ar-SA"/>
        </w:rPr>
        <w:t>.</w:t>
      </w:r>
      <w:r xmlns:pt14="http://powertools.codeplex.com/2011" w:rsidR="00DE2417" pt14:StyleName="a0" pt14:FontName="Arial" pt14:LanguageType="western">
        <w:rPr>
          <w:rFonts w:ascii="Arial" w:hAnsi="Arial" w:eastAsia="Times New Roman" w:cs="Times New Roman"/>
          <w:sz w:val="24"/>
          <w:szCs w:val="24"/>
          <w:lang w:val="en-US" w:eastAsia="el-GR" w:bidi="ar-SA"/>
        </w:rPr>
        <w:t>gr</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41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ο Μπουκώρος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καρφώνει </w:t>
      </w:r>
      <w:r xmlns:pt14="http://powertools.codeplex.com/2011" w:rsidR="00DE2417"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DE241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Γνώριζαν εδώ και ενάμιση χρόνο</w:t>
      </w:r>
      <w:r xmlns:pt14="http://powertools.codeplex.com/2011" w:rsidR="00DE241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προκύπτει από πουθενά αυτό</w:t>
      </w:r>
      <w:r xmlns:pt14="http://powertools.codeplex.com/2011" w:rsidR="00DE2417"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έει</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241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έγκυρες πηγές του </w:t>
      </w:r>
      <w:r xmlns:pt14="http://powertools.codeplex.com/2011" w:rsidR="00DE2417" pt14:StyleName="a0" pt14:FontName="Arial" pt14:LanguageType="western">
        <w:rPr>
          <w:rFonts w:ascii="Arial" w:hAnsi="Arial" w:eastAsia="Times New Roman" w:cs="Times New Roman"/>
          <w:sz w:val="24"/>
          <w:szCs w:val="24"/>
          <w:lang w:val="en-US" w:eastAsia="el-GR" w:bidi="ar-SA"/>
        </w:rPr>
        <w:t>in</w:t>
      </w:r>
      <w:r xmlns:pt14="http://powertools.codeplex.com/2011" w:rsidRPr="00DE2417" w:rsidR="00DE2417" pt14:StyleName="a0" pt14:FontName="Arial" pt14:LanguageType="western">
        <w:rPr>
          <w:rFonts w:ascii="Arial" w:hAnsi="Arial" w:eastAsia="Times New Roman" w:cs="Times New Roman"/>
          <w:sz w:val="24"/>
          <w:szCs w:val="24"/>
          <w:lang w:val="el-GR" w:eastAsia="el-GR" w:bidi="ar-SA"/>
        </w:rPr>
        <w:t>.</w:t>
      </w:r>
      <w:r xmlns:pt14="http://powertools.codeplex.com/2011" w:rsidR="00DE2417" pt14:StyleName="a0" pt14:FontName="Arial" pt14:LanguageType="western">
        <w:rPr>
          <w:rFonts w:ascii="Arial" w:hAnsi="Arial" w:eastAsia="Times New Roman" w:cs="Times New Roman"/>
          <w:sz w:val="24"/>
          <w:szCs w:val="24"/>
          <w:lang w:val="en-US" w:eastAsia="el-GR" w:bidi="ar-SA"/>
        </w:rPr>
        <w:t>gr</w:t>
      </w:r>
      <w:r xmlns:pt14="http://powertools.codeplex.com/2011" w:rsidR="00972813" pt14:StyleName="a0" pt14:FontName="Arial" pt14:LanguageType="western">
        <w:rPr>
          <w:rFonts w:ascii="Arial" w:hAnsi="Arial" w:eastAsia="Times New Roman" w:cs="Times New Roman"/>
          <w:sz w:val="24"/>
          <w:szCs w:val="24"/>
          <w:lang w:val="el-GR" w:eastAsia="el-GR" w:bidi="ar-SA"/>
        </w:rPr>
        <w:t>,</w:t>
      </w:r>
      <w:r xmlns:pt14="http://powertools.codeplex.com/2011" w:rsidRPr="00DE2417" w:rsidR="00DE2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41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στέλεχος με το οποίο είχε συνομιλία ο κ. </w:t>
      </w:r>
      <w:r xmlns:pt14="http://powertools.codeplex.com/2011" w:rsidR="00DE2417" pt14:StyleName="a0" pt14:FontName="Arial" pt14:LanguageType="western">
        <w:rPr>
          <w:rFonts w:ascii="Arial" w:hAnsi="Arial" w:eastAsia="Times New Roman" w:cs="Times New Roman"/>
          <w:sz w:val="24"/>
          <w:szCs w:val="24"/>
          <w:lang w:val="el-GR" w:eastAsia="el-GR" w:bidi="ar-SA"/>
        </w:rPr>
        <w:t>Μπουκώρος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00DE2417" pt14:StyleName="a0" pt14:FontName="Arial" pt14:LanguageType="western">
        <w:rPr>
          <w:rFonts w:ascii="Arial" w:hAnsi="Arial" w:eastAsia="Times New Roman" w:cs="Times New Roman"/>
          <w:sz w:val="24"/>
          <w:szCs w:val="24"/>
          <w:lang w:val="el-GR" w:eastAsia="el-GR" w:bidi="ar-SA"/>
        </w:rPr>
        <w:t>Γιώργος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417" pt14:StyleName="a0" pt14:FontName="Arial" pt14:LanguageType="western">
        <w:rPr>
          <w:rFonts w:ascii="Arial" w:hAnsi="Arial" w:eastAsia="Times New Roman" w:cs="Times New Roman"/>
          <w:sz w:val="24"/>
          <w:szCs w:val="24"/>
          <w:lang w:val="el-GR" w:eastAsia="el-GR" w:bidi="ar-SA"/>
        </w:rPr>
        <w:t>Μυλωνάκης»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μεταξύ του </w:t>
      </w:r>
      <w:r xmlns:pt14="http://powertools.codeplex.com/2011" w:rsidR="00DE2417" pt14:StyleName="a0" pt14:FontName="Arial" pt14:LanguageType="western">
        <w:rPr>
          <w:rFonts w:ascii="Arial" w:hAnsi="Arial" w:eastAsia="Times New Roman" w:cs="Times New Roman"/>
          <w:sz w:val="24"/>
          <w:szCs w:val="24"/>
          <w:lang w:val="en-US" w:eastAsia="el-GR" w:bidi="ar-SA"/>
        </w:rPr>
        <w:t>in</w:t>
      </w:r>
      <w:r xmlns:pt14="http://powertools.codeplex.com/2011" w:rsidRPr="00DE2417" w:rsidR="00DE2417" pt14:StyleName="a0" pt14:FontName="Arial" pt14:LanguageType="western">
        <w:rPr>
          <w:rFonts w:ascii="Arial" w:hAnsi="Arial" w:eastAsia="Times New Roman" w:cs="Times New Roman"/>
          <w:sz w:val="24"/>
          <w:szCs w:val="24"/>
          <w:lang w:val="el-GR" w:eastAsia="el-GR" w:bidi="ar-SA"/>
        </w:rPr>
        <w:t>.</w:t>
      </w:r>
      <w:r xmlns:pt14="http://powertools.codeplex.com/2011" w:rsidR="00DE2417" pt14:StyleName="a0" pt14:FontName="Arial" pt14:LanguageType="western">
        <w:rPr>
          <w:rFonts w:ascii="Arial" w:hAnsi="Arial" w:eastAsia="Times New Roman" w:cs="Times New Roman"/>
          <w:sz w:val="24"/>
          <w:szCs w:val="24"/>
          <w:lang w:val="en-US" w:eastAsia="el-GR" w:bidi="ar-SA"/>
        </w:rPr>
        <w:t>gr</w:t>
      </w:r>
      <w:r xmlns:pt14="http://powertools.codeplex.com/2011" w:rsidRPr="00DE2417" w:rsidR="00DE2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E2417" pt14:StyleName="a0" pt14:FontName="Arial" pt14:LanguageType="western">
        <w:rPr>
          <w:rFonts w:ascii="Arial" w:hAnsi="Arial" w:eastAsia="Times New Roman" w:cs="Times New Roman"/>
          <w:sz w:val="24"/>
          <w:szCs w:val="24"/>
          <w:lang w:val="el-GR" w:eastAsia="el-GR" w:bidi="ar-SA"/>
        </w:rPr>
        <w:t>Γιώργου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417" pt14:StyleName="a0" pt14:FontName="Arial" pt14:LanguageType="western">
        <w:rPr>
          <w:rFonts w:ascii="Arial" w:hAnsi="Arial" w:eastAsia="Times New Roman" w:cs="Times New Roman"/>
          <w:sz w:val="24"/>
          <w:szCs w:val="24"/>
          <w:lang w:val="el-GR" w:eastAsia="el-GR" w:bidi="ar-SA"/>
        </w:rPr>
        <w:t>Μυλωνάκη και της Κ</w:t>
      </w:r>
      <w:r xmlns:pt14="http://powertools.codeplex.com/2011" pt14:StyleName="a0" pt14:FontName="Arial" pt14:LanguageType="western">
        <w:rPr>
          <w:rFonts w:ascii="Arial" w:hAnsi="Arial" w:eastAsia="Times New Roman" w:cs="Times New Roman"/>
          <w:sz w:val="24"/>
          <w:szCs w:val="24"/>
          <w:lang w:val="el-GR" w:eastAsia="el-GR" w:bidi="ar-SA"/>
        </w:rPr>
        <w:t>υβερνήσεως</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ροφανώς πιστεύω τον κ</w:t>
      </w:r>
      <w:r xmlns:pt14="http://powertools.codeplex.com/2011" w:rsidR="00DE2417" pt14:StyleName="a0" pt14:FontName="Arial" pt14:LanguageType="western">
        <w:rPr>
          <w:rFonts w:ascii="Arial" w:hAnsi="Arial" w:eastAsia="Times New Roman" w:cs="Times New Roman"/>
          <w:sz w:val="24"/>
          <w:szCs w:val="24"/>
          <w:lang w:val="el-GR" w:eastAsia="el-GR" w:bidi="ar-SA"/>
        </w:rPr>
        <w:t>. Μυλωνάκη και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DE241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σημαντικό ψέμα της </w:t>
      </w:r>
      <w:r xmlns:pt14="http://powertools.codeplex.com/2011" w:rsidR="00DE2417" pt14:StyleName="a0" pt14:FontName="Arial" pt14:LanguageType="western">
        <w:rPr>
          <w:rFonts w:ascii="Arial" w:hAnsi="Arial" w:eastAsia="Times New Roman" w:cs="Times New Roman"/>
          <w:sz w:val="24"/>
          <w:szCs w:val="24"/>
          <w:lang w:val="el-GR" w:eastAsia="el-GR" w:bidi="ar-SA"/>
        </w:rPr>
        <w:t>Προέδρου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Διαβάζω</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417"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βλέπω εδώ </w:t>
      </w:r>
      <w:r xmlns:pt14="http://powertools.codeplex.com/2011" w:rsidR="00DE2417" pt14:StyleName="a0" pt14:FontName="Arial" pt14:LanguageType="western">
        <w:rPr>
          <w:rFonts w:ascii="Arial" w:hAnsi="Arial" w:eastAsia="Times New Roman" w:cs="Times New Roman"/>
          <w:sz w:val="24"/>
          <w:szCs w:val="24"/>
          <w:lang w:val="en-US" w:eastAsia="el-GR" w:bidi="ar-SA"/>
        </w:rPr>
        <w:t>banking</w:t>
      </w:r>
      <w:r xmlns:pt14="http://powertools.codeplex.com/2011" w:rsidRPr="00DE2417" w:rsidR="00DE2417" pt14:StyleName="a0" pt14:FontName="Arial" pt14:LanguageType="western">
        <w:rPr>
          <w:rFonts w:ascii="Arial" w:hAnsi="Arial" w:eastAsia="Times New Roman" w:cs="Times New Roman"/>
          <w:sz w:val="24"/>
          <w:szCs w:val="24"/>
          <w:lang w:val="el-GR" w:eastAsia="el-GR" w:bidi="ar-SA"/>
        </w:rPr>
        <w:t>.</w:t>
      </w:r>
      <w:r xmlns:pt14="http://powertools.codeplex.com/2011" w:rsidR="00DE2417" pt14:StyleName="a0" pt14:FontName="Arial" pt14:LanguageType="western">
        <w:rPr>
          <w:rFonts w:ascii="Arial" w:hAnsi="Arial" w:eastAsia="Times New Roman" w:cs="Times New Roman"/>
          <w:sz w:val="24"/>
          <w:szCs w:val="24"/>
          <w:lang w:val="en-US" w:eastAsia="el-GR" w:bidi="ar-SA"/>
        </w:rPr>
        <w:t>news</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417" pt14:StyleName="a0" pt14:FontName="Arial" pt14:LanguageType="western">
        <w:rPr>
          <w:rFonts w:ascii="Arial" w:hAnsi="Arial" w:eastAsia="Times New Roman" w:cs="Times New Roman"/>
          <w:sz w:val="24"/>
          <w:szCs w:val="24"/>
          <w:lang w:val="el-GR" w:eastAsia="el-GR" w:bidi="ar-SA"/>
        </w:rPr>
        <w:t>«Βόμβα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E2417"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επικίνδυνος </w:t>
      </w:r>
      <w:r xmlns:pt14="http://powertools.codeplex.com/2011" w:rsidR="00DE2417" pt14:StyleName="a0" pt14:FontName="Arial" pt14:LanguageType="western">
        <w:rPr>
          <w:rFonts w:ascii="Arial" w:hAnsi="Arial" w:eastAsia="Times New Roman" w:cs="Times New Roman"/>
          <w:sz w:val="24"/>
          <w:szCs w:val="24"/>
          <w:lang w:val="el-GR" w:eastAsia="el-GR" w:bidi="ar-SA"/>
        </w:rPr>
        <w:t>Μυλωνάκης. Π</w:t>
      </w:r>
      <w:r xmlns:pt14="http://powertools.codeplex.com/2011" pt14:StyleName="a0" pt14:FontName="Arial" pt14:LanguageType="western">
        <w:rPr>
          <w:rFonts w:ascii="Arial" w:hAnsi="Arial" w:eastAsia="Times New Roman" w:cs="Times New Roman"/>
          <w:sz w:val="24"/>
          <w:szCs w:val="24"/>
          <w:lang w:val="el-GR" w:eastAsia="el-GR" w:bidi="ar-SA"/>
        </w:rPr>
        <w:t>αραβίασε το δικαστικό απόρρητο</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σκάνδαλο </w:t>
      </w:r>
      <w:r xmlns:pt14="http://powertools.codeplex.com/2011" w:rsidR="00DE241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Το εντυπωσιακό στοιχείο που προκαλεί πολλά ερωτηματικά είναι π</w:t>
      </w:r>
      <w:r xmlns:pt14="http://powertools.codeplex.com/2011" w:rsidR="00DE2417"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ο </w:t>
      </w:r>
      <w:r xmlns:pt14="http://powertools.codeplex.com/2011" w:rsidR="00DE2417" pt14:StyleName="a0" pt14:FontName="Arial" pt14:LanguageType="western">
        <w:rPr>
          <w:rFonts w:ascii="Arial" w:hAnsi="Arial" w:eastAsia="Times New Roman" w:cs="Times New Roman"/>
          <w:sz w:val="24"/>
          <w:szCs w:val="24"/>
          <w:lang w:val="el-GR" w:eastAsia="el-GR" w:bidi="ar-SA"/>
        </w:rPr>
        <w:t>Μυλωνάκης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γνώριζε το απόρρητο περιεχόμενο της καταγραφής</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μά</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λιστα δεν </w:t>
      </w:r>
      <w:r xmlns:pt14="http://powertools.codeplex.com/2011" w:rsidR="000A469A" pt14:StyleName="a0" pt14:FontName="Arial" pt14:LanguageType="western">
        <w:rPr>
          <w:rFonts w:ascii="Arial" w:hAnsi="Arial" w:eastAsia="Times New Roman" w:cs="Times New Roman"/>
          <w:sz w:val="24"/>
          <w:szCs w:val="24"/>
          <w:lang w:val="el-GR" w:eastAsia="el-GR" w:bidi="ar-SA"/>
        </w:rPr>
        <w:lastRenderedPageBreak/>
        <w:t>υπήρχε καν δικογραφία»</w:t>
      </w:r>
      <w:r xmlns:pt14="http://powertools.codeplex.com/2011" w:rsidR="00DE241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813" pt14:StyleName="a0" pt14:FontName="Arial" pt14:LanguageType="western">
        <w:rPr>
          <w:rFonts w:ascii="Arial" w:hAnsi="Arial" w:eastAsia="Times New Roman" w:cs="Times New Roman"/>
          <w:sz w:val="24"/>
          <w:szCs w:val="24"/>
          <w:lang w:val="el-GR" w:eastAsia="el-GR" w:bidi="ar-SA"/>
        </w:rPr>
        <w:t xml:space="preserve">δι’ όσην </w:t>
      </w:r>
      <w:r xmlns:pt14="http://powertools.codeplex.com/2011" pt14:StyleName="a0" pt14:FontName="Arial" pt14:LanguageType="western">
        <w:rPr>
          <w:rFonts w:ascii="Arial" w:hAnsi="Arial" w:eastAsia="Times New Roman" w:cs="Times New Roman"/>
          <w:sz w:val="24"/>
          <w:szCs w:val="24"/>
          <w:lang w:val="el-GR" w:eastAsia="el-GR" w:bidi="ar-SA"/>
        </w:rPr>
        <w:t>αξία έχει</w:t>
      </w:r>
      <w:r xmlns:pt14="http://powertools.codeplex.com/2011" w:rsidR="00DE241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λογική κινείται και το </w:t>
      </w:r>
      <w:r xmlns:pt14="http://powertools.codeplex.com/2011" w:rsidR="00DE2417" pt14:StyleName="a0" pt14:FontName="Arial" pt14:LanguageType="western">
        <w:rPr>
          <w:rFonts w:ascii="Arial" w:hAnsi="Arial" w:eastAsia="Times New Roman" w:cs="Times New Roman"/>
          <w:sz w:val="24"/>
          <w:szCs w:val="24"/>
          <w:lang w:val="en-US" w:eastAsia="el-GR" w:bidi="ar-SA"/>
        </w:rPr>
        <w:t>Documento</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DE2417"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αξεβάνη.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ξεκαθαρίσουμε λίγο για μ</w:t>
      </w:r>
      <w:r xmlns:pt14="http://powertools.codeplex.com/2011" w:rsidR="00DE241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ακόμη φορά τα πράγματα</w:t>
      </w:r>
      <w:r xmlns:pt14="http://powertools.codeplex.com/2011" w:rsidR="000A469A"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 ο κ. Μυλωνάκης συνήγορος</w:t>
      </w:r>
      <w:r xmlns:pt14="http://powertools.codeplex.com/2011" w:rsidR="00DE2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κάποια πράγματα τα οποία πρέπει ν</w:t>
      </w:r>
      <w:r xmlns:pt14="http://powertools.codeplex.com/2011" w:rsidR="00DE2417" pt14:StyleName="a0" pt14:FontName="Arial" pt14:LanguageType="western">
        <w:rPr>
          <w:rFonts w:ascii="Arial" w:hAnsi="Arial" w:eastAsia="Times New Roman" w:cs="Times New Roman"/>
          <w:sz w:val="24"/>
          <w:szCs w:val="24"/>
          <w:lang w:val="el-GR" w:eastAsia="el-GR" w:bidi="ar-SA"/>
        </w:rPr>
        <w:t>α πω και για την καταγραφή στα 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DE24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A0597" pt14:StyleName="a0" pt14:FontName="Arial" pt14:LanguageType="western">
        <w:rPr>
          <w:rFonts w:ascii="Arial" w:hAnsi="Arial" w:eastAsia="Times New Roman" w:cs="Times New Roman"/>
          <w:sz w:val="24"/>
          <w:szCs w:val="24"/>
          <w:lang w:val="el-GR" w:eastAsia="el-GR" w:bidi="ar-SA"/>
        </w:rPr>
        <w:t>ανένα υπόμνημα δεν έλαβε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υλωνάκης από σημαίνον στέλεχος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5A0597" pt14:StyleName="a0" pt14:FontName="Arial" pt14:LanguageType="western">
        <w:rPr>
          <w:rFonts w:ascii="Arial" w:hAnsi="Arial" w:eastAsia="Times New Roman" w:cs="Times New Roman"/>
          <w:sz w:val="24"/>
          <w:szCs w:val="24"/>
          <w:lang w:val="el-GR" w:eastAsia="el-GR" w:bidi="ar-SA"/>
        </w:rPr>
        <w:t>Τι υπήρξε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 Υπήρξε ένα άτυπο ενημερωτικό σημείωμα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 το οποίο είναι απολύτως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5A0597" pt14:StyleName="a0" pt14:FontName="Arial" pt14:LanguageType="western">
        <w:rPr>
          <w:rFonts w:ascii="Arial" w:hAnsi="Arial" w:eastAsia="Times New Roman" w:cs="Times New Roman"/>
          <w:sz w:val="24"/>
          <w:szCs w:val="24"/>
          <w:lang w:val="el-GR" w:eastAsia="el-GR" w:bidi="ar-SA"/>
        </w:rPr>
        <w:t>ογικό νομίζω για τη διαδικασία των πληρωμών και των ενισχύσεων</w:t>
      </w:r>
      <w:r xmlns:pt14="http://powertools.codeplex.com/2011" w:rsidR="00712AFB" pt14:StyleName="a0" pt14:FontName="Arial" pt14:LanguageType="western">
        <w:rPr>
          <w:rFonts w:ascii="Arial" w:hAnsi="Arial" w:eastAsia="Times New Roman" w:cs="Times New Roman"/>
          <w:sz w:val="24"/>
          <w:szCs w:val="24"/>
          <w:lang w:val="el-GR" w:eastAsia="el-GR" w:bidi="ar-SA"/>
        </w:rPr>
        <w:t>,</w:t>
      </w:r>
      <w:r xmlns:pt14="http://powertools.codeplex.com/2011" w:rsidR="005A0597" pt14:StyleName="a0" pt14:FontName="Arial" pt14:LanguageType="western">
        <w:rPr>
          <w:rFonts w:ascii="Arial" w:hAnsi="Arial" w:eastAsia="Times New Roman" w:cs="Times New Roman"/>
          <w:sz w:val="24"/>
          <w:szCs w:val="24"/>
          <w:lang w:val="el-GR" w:eastAsia="el-GR" w:bidi="ar-SA"/>
        </w:rPr>
        <w:t xml:space="preserve"> ένα ενημερωτικό σημείωμα το οποίο συνέταξε ένας ειδικός συνεργά</w:t>
      </w:r>
      <w:r xmlns:pt14="http://powertools.codeplex.com/2011" w:rsidR="00712AFB" pt14:StyleName="a0" pt14:FontName="Arial" pt14:LanguageType="western">
        <w:rPr>
          <w:rFonts w:ascii="Arial" w:hAnsi="Arial" w:eastAsia="Times New Roman" w:cs="Times New Roman"/>
          <w:sz w:val="24"/>
          <w:szCs w:val="24"/>
          <w:lang w:val="el-GR" w:eastAsia="el-GR" w:bidi="ar-SA"/>
        </w:rPr>
        <w:t>της για τα αγροτικά θέματα της Προεδρίας της 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κάτι απολύτως λογικό</w:t>
      </w:r>
      <w:r xmlns:pt14="http://powertools.codeplex.com/2011" w:rsidR="0006005F" pt14:StyleName="a0" pt14:FontName="Arial" pt14:LanguageType="western">
        <w:rPr>
          <w:rFonts w:ascii="Arial" w:hAnsi="Arial" w:eastAsia="Times New Roman" w:cs="Times New Roman"/>
          <w:sz w:val="24"/>
          <w:szCs w:val="24"/>
          <w:lang w:val="el-GR" w:eastAsia="el-GR" w:bidi="ar-SA"/>
        </w:rPr>
        <w:t>. Δεν βλέπω κάτι παράλογο. Άλλωστε είμαστε σε μία περίοδο που βρισκόταν σε ένταση η υπόθεση του ΟΠΕΚΕΠΕ. Θέλω επίσης να υπενθυμίσω ότι ο κ. Μυλωνάκης την περίοδο εκείνη όπου έγιναν οι νόμιμες επισυνδέσεις οι οποίες περιλαμβάνονται…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ολοκληρώστε με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005F"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D966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602"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pt14:StyleName="a0" pt14:FontName="Arial" pt14:LanguageType="western">
        <w:rPr>
          <w:rFonts w:ascii="Arial" w:hAnsi="Arial" w:eastAsia="Times New Roman" w:cs="Times New Roman"/>
          <w:sz w:val="24"/>
          <w:szCs w:val="24"/>
          <w:lang w:val="el-GR" w:eastAsia="el-GR" w:bidi="ar-SA"/>
        </w:rPr>
        <w:t>λεπτά μίλησε η Πρόεδρος…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θα γίνετε Πρόεδρος</w:t>
      </w:r>
      <w:r xmlns:pt14="http://powertools.codeplex.com/2011" w:rsidR="008B29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(Γέλωτες-χειροκροτήματα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005F"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6005F"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6005F" pt14:StyleName="a0" pt14:FontName="Arial" pt14:LanguageType="western">
        <w:rPr>
          <w:rFonts w:ascii="Arial" w:hAnsi="Arial" w:eastAsia="Times New Roman" w:cs="Times New Roman"/>
          <w:sz w:val="24"/>
          <w:szCs w:val="24"/>
          <w:lang w:val="el-GR" w:eastAsia="el-GR" w:bidi="ar-SA"/>
        </w:rPr>
        <w:t>εν θέλω</w:t>
      </w:r>
      <w:r xmlns:pt14="http://powertools.codeplex.com/2011" pt14:StyleName="a0" pt14:FontName="Arial" pt14:LanguageType="western">
        <w:rPr>
          <w:rFonts w:ascii="Arial" w:hAnsi="Arial" w:eastAsia="Times New Roman" w:cs="Times New Roman"/>
          <w:sz w:val="24"/>
          <w:szCs w:val="24"/>
          <w:lang w:val="el-GR" w:eastAsia="el-GR" w:bidi="ar-SA"/>
        </w:rPr>
        <w:t>, αλλά φαντάζομαι ότι έχω μια ανοχή.</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Παράκληση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ολοκληρώσετε.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005F"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Μπορεί να μην αρέσουν αυτά που λέω, </w:t>
      </w:r>
      <w:r xmlns:pt14="http://powertools.codeplex.com/2011" w:rsidR="0006005F" pt14:StyleName="a0" pt14:FontName="Arial" pt14:LanguageType="western">
        <w:rPr>
          <w:rFonts w:ascii="Arial" w:hAnsi="Arial" w:eastAsia="Times New Roman" w:cs="Times New Roman"/>
          <w:sz w:val="24"/>
          <w:szCs w:val="24"/>
          <w:lang w:val="el-GR" w:eastAsia="el-GR" w:bidi="ar-SA"/>
        </w:rPr>
        <w:t>αλλά τι να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 λοιπόν το εξής</w:t>
      </w:r>
      <w:r xmlns:pt14="http://powertools.codeplex.com/2011" w:rsidR="008B29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96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περιεχόμενο λοιπόν των νόμιμων επ</w:t>
      </w:r>
      <w:r xmlns:pt14="http://powertools.codeplex.com/2011" w:rsidR="008B296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συνδέσεων οι οποίες περιλαμβάνονται στη δικογραφία που βρίσκεται στη </w:t>
      </w:r>
      <w:r xmlns:pt14="http://powertools.codeplex.com/2011" w:rsidR="008B296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αφορά δικαστική έρευνα το 2022. Λέω λοιπόν ότι ο κ</w:t>
      </w:r>
      <w:r xmlns:pt14="http://powertools.codeplex.com/2011" w:rsidR="008B29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96E"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2022 ήταν </w:t>
      </w:r>
      <w:r xmlns:pt14="http://powertools.codeplex.com/2011" w:rsidR="008B296E"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B296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ήταν στο </w:t>
      </w:r>
      <w:r xmlns:pt14="http://powertools.codeplex.com/2011" w:rsidR="008B296E"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Τελειώνω</w:t>
      </w:r>
      <w:r xmlns:pt14="http://powertools.codeplex.com/2011" w:rsidR="009457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457C4"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Υπήρξε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αναφορά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06005F" pt14:StyleName="a0" pt14:FontName="Arial" pt14:LanguageType="western">
        <w:rPr>
          <w:rFonts w:ascii="Arial" w:hAnsi="Arial" w:eastAsia="Times New Roman" w:cs="Times New Roman"/>
          <w:sz w:val="24"/>
          <w:szCs w:val="24"/>
          <w:lang w:val="el-GR" w:eastAsia="el-GR" w:bidi="ar-SA"/>
        </w:rPr>
        <w:t>της παράταξής μας και μάλιστα σε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6005F" pt14:StyleName="a0" pt14:FontName="Arial" pt14:LanguageType="western">
        <w:rPr>
          <w:rFonts w:ascii="Arial" w:hAnsi="Arial" w:eastAsia="Times New Roman" w:cs="Times New Roman"/>
          <w:sz w:val="24"/>
          <w:szCs w:val="24"/>
          <w:lang w:val="el-GR" w:eastAsia="el-GR" w:bidi="ar-SA"/>
        </w:rPr>
        <w:t>εν αναφέρ</w:t>
      </w:r>
      <w:r xmlns:pt14="http://powertools.codeplex.com/2011" pt14:StyleName="a0" pt14:FontName="Arial" pt14:LanguageType="western">
        <w:rPr>
          <w:rFonts w:ascii="Arial" w:hAnsi="Arial" w:eastAsia="Times New Roman" w:cs="Times New Roman"/>
          <w:sz w:val="24"/>
          <w:szCs w:val="24"/>
          <w:lang w:val="el-GR" w:eastAsia="el-GR" w:bidi="ar-SA"/>
        </w:rPr>
        <w:t>θηκε</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το δεύτερο όνομα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05F" pt14:StyleName="a0" pt14:FontName="Arial" pt14:LanguageType="western">
        <w:rPr>
          <w:rFonts w:ascii="Arial" w:hAnsi="Arial" w:eastAsia="Times New Roman" w:cs="Times New Roman"/>
          <w:sz w:val="24"/>
          <w:szCs w:val="24"/>
          <w:lang w:val="el-GR" w:eastAsia="el-GR" w:bidi="ar-SA"/>
        </w:rPr>
        <w:t>θα το αναφέρω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 που υποτίθεται έχει πει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ενημερώθηκα από 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ο τέως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Εξωτερικών,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ο κ. Τάσος </w:t>
      </w:r>
      <w:r xmlns:pt14="http://powertools.codeplex.com/2011" pt14:StyleName="a0" pt14:FontName="Arial" pt14:LanguageType="western">
        <w:rPr>
          <w:rFonts w:ascii="Arial" w:hAnsi="Arial" w:eastAsia="Times New Roman" w:cs="Times New Roman"/>
          <w:sz w:val="24"/>
          <w:szCs w:val="24"/>
          <w:lang w:val="el-GR" w:eastAsia="el-GR" w:bidi="ar-SA"/>
        </w:rPr>
        <w:t>Χατζη</w:t>
      </w:r>
      <w:r xmlns:pt14="http://powertools.codeplex.com/2011" w:rsidR="0006005F" pt14:StyleName="a0" pt14:FontName="Arial" pt14:LanguageType="western">
        <w:rPr>
          <w:rFonts w:ascii="Arial" w:hAnsi="Arial" w:eastAsia="Times New Roman" w:cs="Times New Roman"/>
          <w:sz w:val="24"/>
          <w:szCs w:val="24"/>
          <w:lang w:val="el-GR" w:eastAsia="el-GR" w:bidi="ar-SA"/>
        </w:rPr>
        <w:t>βασιλείου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ο οποίος έχει δηλώσει όταν ρωτήθηκε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«Ενημερώθηκα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αρμοδίως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την ημέρα την οποία κατατέθηκε η δικογραφία.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06005F" pt14:StyleName="a0" pt14:FontName="Arial" pt14:LanguageType="western">
        <w:rPr>
          <w:rFonts w:ascii="Arial" w:hAnsi="Arial" w:eastAsia="Times New Roman" w:cs="Times New Roman"/>
          <w:sz w:val="24"/>
          <w:szCs w:val="24"/>
          <w:lang w:val="el-GR" w:eastAsia="el-GR" w:bidi="ar-SA"/>
        </w:rPr>
        <w:t>τα άλλα που κατά καιρούς ακούγονται είναι ιστορίες για αγρίους</w:t>
      </w:r>
      <w:r xmlns:pt14="http://powertools.codeplex.com/2011" w:rsidR="002157C5"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Καταλαβαίνω την ανάγκη η </w:t>
      </w:r>
      <w:r xmlns:pt14="http://powertools.codeplex.com/2011" w:rsidR="002157C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157C5"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βρίσκεται στο επίκεντρο της δημοσιότητας</w:t>
      </w:r>
      <w:r xmlns:pt14="http://powertools.codeplex.com/2011" w:rsidR="002157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λέγοντας ψέματα</w:t>
      </w:r>
      <w:r xmlns:pt14="http://powertools.codeplex.com/2011" w:rsidR="002157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06005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Λαζαρίδη.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r xmlns:pt14="http://powertools.codeplex.com/2011" w:rsidR="000600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έχετε τον λόγο για π</w:t>
      </w:r>
      <w:r xmlns:pt14="http://powertools.codeplex.com/2011" w:rsidR="0006005F" pt14:StyleName="a0" pt14:FontName="Arial" pt14:LanguageType="western">
        <w:rPr>
          <w:rFonts w:ascii="Arial" w:hAnsi="Arial" w:eastAsia="Times New Roman" w:cs="Times New Roman"/>
          <w:sz w:val="24"/>
          <w:szCs w:val="24"/>
          <w:lang w:val="el-GR" w:eastAsia="el-GR" w:bidi="ar-SA"/>
        </w:rPr>
        <w:t>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75B8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06005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75B8F"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75B8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4E1C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εξαιρετικά εντυπωσιακό ότι απαντάει για λογαριασμό του στενού συνεργάτη του </w:t>
      </w:r>
      <w:r xmlns:pt14="http://powertools.codeplex.com/2011" w:rsidR="00F75B8F"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εποχή που αυτός ήταν στο </w:t>
      </w:r>
      <w:r xmlns:pt14="http://powertools.codeplex.com/2011" w:rsidR="00E84AB6" pt14:StyleName="a0" pt14:FontName="Arial" pt14:LanguageType="western">
        <w:rPr>
          <w:rFonts w:ascii="Arial" w:hAnsi="Arial" w:eastAsia="Times New Roman" w:cs="Times New Roman"/>
          <w:sz w:val="24"/>
          <w:szCs w:val="24"/>
          <w:lang w:val="el-GR" w:eastAsia="el-GR" w:bidi="ar-SA"/>
        </w:rPr>
        <w:t>Υπουργείο Διοικητικής Μεταρρύθμισης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Μυλωνάκης ειδικός συνεργάτης</w:t>
      </w:r>
      <w:r xmlns:pt14="http://powertools.codeplex.com/2011" w:rsidR="00E84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E84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AB6" pt14:StyleName="a0" pt14:FontName="Arial" pt14:LanguageType="western">
        <w:rPr>
          <w:rFonts w:ascii="Arial" w:hAnsi="Arial" w:eastAsia="Times New Roman" w:cs="Times New Roman"/>
          <w:sz w:val="24"/>
          <w:szCs w:val="24"/>
          <w:lang w:val="el-GR" w:eastAsia="el-GR" w:bidi="ar-SA"/>
        </w:rPr>
        <w:t xml:space="preserve">Εκείνος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ήταν στο </w:t>
      </w:r>
      <w:r xmlns:pt14="http://powertools.codeplex.com/2011" w:rsidR="00E84AB6" pt14:StyleName="a0" pt14:FontName="Arial" pt14:LanguageType="western">
        <w:rPr>
          <w:rFonts w:ascii="Arial" w:hAnsi="Arial" w:eastAsia="Times New Roman" w:cs="Times New Roman"/>
          <w:sz w:val="24"/>
          <w:szCs w:val="24"/>
          <w:lang w:val="el-GR" w:eastAsia="el-GR" w:bidi="ar-SA"/>
        </w:rPr>
        <w:t xml:space="preserve">Γραφείο Τύπου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E84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AB6"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ήταν </w:t>
      </w:r>
      <w:r xmlns:pt14="http://powertools.codeplex.com/2011" w:rsidR="00E84AB6" pt14:StyleName="a0" pt14:FontName="Arial" pt14:LanguageType="western">
        <w:rPr>
          <w:rFonts w:ascii="Arial" w:hAnsi="Arial" w:eastAsia="Times New Roman" w:cs="Times New Roman"/>
          <w:sz w:val="24"/>
          <w:szCs w:val="24"/>
          <w:lang w:val="el-GR" w:eastAsia="el-GR" w:bidi="ar-SA"/>
        </w:rPr>
        <w:t xml:space="preserve">Υπουργός Διοικητικής Μεταρρύθμισης,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όλοι καταλαβαίνουμε ότι ένας στενός κύκλος προσώπων διαχειρίζεται αυτή τη στιγμή ένα πάρα πολύ σοβαρό ζήτημα.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πολύ ενδιαφέρον είναι ότι είπε ο </w:t>
      </w:r>
      <w:r xmlns:pt14="http://powertools.codeplex.com/2011" w:rsidR="00E84AB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84AB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84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AB6" pt14:StyleName="a0" pt14:FontName="Arial" pt14:LanguageType="western">
        <w:rPr>
          <w:rFonts w:ascii="Arial" w:hAnsi="Arial" w:eastAsia="Times New Roman" w:cs="Times New Roman"/>
          <w:sz w:val="24"/>
          <w:szCs w:val="24"/>
          <w:lang w:val="el-GR" w:eastAsia="el-GR" w:bidi="ar-SA"/>
        </w:rPr>
        <w:t xml:space="preserve">Λαζαρίδης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84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είμαι δικηγόρος του κ</w:t>
      </w:r>
      <w:r xmlns:pt14="http://powertools.codeplex.com/2011" w:rsidR="00E84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AB6" pt14:StyleName="a0" pt14:FontName="Arial" pt14:LanguageType="western">
        <w:rPr>
          <w:rFonts w:ascii="Arial" w:hAnsi="Arial" w:eastAsia="Times New Roman" w:cs="Times New Roman"/>
          <w:sz w:val="24"/>
          <w:szCs w:val="24"/>
          <w:lang w:val="el-GR" w:eastAsia="el-GR" w:bidi="ar-SA"/>
        </w:rPr>
        <w:t>Μυλωνάκη,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ότι χρειάζεται δικηγόρο</w:t>
      </w:r>
      <w:r xmlns:pt14="http://powertools.codeplex.com/2011" w:rsidR="00E84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Σας έχω νέα. Ο κ</w:t>
      </w:r>
      <w:r xmlns:pt14="http://powertools.codeplex.com/2011" w:rsidR="00E84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AB6"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pt14:StyleName="a0" pt14:FontName="Arial" pt14:LanguageType="western">
        <w:rPr>
          <w:rFonts w:ascii="Arial" w:hAnsi="Arial" w:eastAsia="Times New Roman" w:cs="Times New Roman"/>
          <w:sz w:val="24"/>
          <w:szCs w:val="24"/>
          <w:lang w:val="el-GR" w:eastAsia="el-GR" w:bidi="ar-SA"/>
        </w:rPr>
        <w:t>όχι απλώς χρειάζεται δικηγόρο</w:t>
      </w:r>
      <w:r xmlns:pt14="http://powertools.codeplex.com/2011" w:rsidR="00E84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χρειάζεται έναν πολύ καλό δικηγόρο. Το ίδιο </w:t>
      </w:r>
      <w:r xmlns:pt14="http://powertools.codeplex.com/2011" w:rsidR="00E84AB6" pt14:StyleName="a0" pt14:FontName="Arial" pt14:LanguageType="western">
        <w:rPr>
          <w:rFonts w:ascii="Arial" w:hAnsi="Arial" w:eastAsia="Times New Roman" w:cs="Times New Roman"/>
          <w:sz w:val="24"/>
          <w:szCs w:val="24"/>
          <w:lang w:val="el-GR" w:eastAsia="el-GR" w:bidi="ar-SA"/>
        </w:rPr>
        <w:t xml:space="preserve">και ο κ. Μητσοτάκης.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πάρει εσάς.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Του το έχω πει</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σε ανύποπτο χρόνο. Δεν είστε εσείς </w:t>
      </w:r>
      <w:r xmlns:pt14="http://powertools.codeplex.com/2011" w:rsidR="008D66CE" pt14:StyleName="a0" pt14:FontName="Arial" pt14:LanguageType="western">
        <w:rPr>
          <w:rFonts w:ascii="Arial" w:hAnsi="Arial" w:eastAsia="Times New Roman" w:cs="Times New Roman"/>
          <w:sz w:val="24"/>
          <w:szCs w:val="24"/>
          <w:lang w:val="el-GR" w:eastAsia="el-GR" w:bidi="ar-SA"/>
        </w:rPr>
        <w:t>αυτός, γ</w:t>
      </w:r>
      <w:r xmlns:pt14="http://powertools.codeplex.com/2011" w:rsidR="0006005F" pt14:StyleName="a0" pt14:FontName="Arial" pt14:LanguageType="western">
        <w:rPr>
          <w:rFonts w:ascii="Arial" w:hAnsi="Arial" w:eastAsia="Times New Roman" w:cs="Times New Roman"/>
          <w:sz w:val="24"/>
          <w:szCs w:val="24"/>
          <w:lang w:val="el-GR" w:eastAsia="el-GR" w:bidi="ar-SA"/>
        </w:rPr>
        <w:t>ιατί</w:t>
      </w:r>
      <w:r xmlns:pt14="http://powertools.codeplex.com/2011" w:rsidR="008D66C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06005F" pt14:StyleName="a0" pt14:FontName="Arial" pt14:LanguageType="western">
        <w:rPr>
          <w:rFonts w:ascii="Arial" w:hAnsi="Arial" w:eastAsia="Times New Roman" w:cs="Times New Roman"/>
          <w:sz w:val="24"/>
          <w:szCs w:val="24"/>
          <w:lang w:val="el-GR" w:eastAsia="el-GR" w:bidi="ar-SA"/>
        </w:rPr>
        <w:t>νώ δεν σας υποχρ</w:t>
      </w:r>
      <w:r xmlns:pt14="http://powertools.codeplex.com/2011" w:rsidR="008D66CE" pt14:StyleName="a0" pt14:FontName="Arial" pt14:LanguageType="western">
        <w:rPr>
          <w:rFonts w:ascii="Arial" w:hAnsi="Arial" w:eastAsia="Times New Roman" w:cs="Times New Roman"/>
          <w:sz w:val="24"/>
          <w:szCs w:val="24"/>
          <w:lang w:val="el-GR" w:eastAsia="el-GR" w:bidi="ar-SA"/>
        </w:rPr>
        <w:t>έωνε</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8D66CE"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σηκ</w:t>
      </w:r>
      <w:r xmlns:pt14="http://powertools.codeplex.com/2011" w:rsidR="008D66CE" pt14:StyleName="a0" pt14:FontName="Arial" pt14:LanguageType="western">
        <w:rPr>
          <w:rFonts w:ascii="Arial" w:hAnsi="Arial" w:eastAsia="Times New Roman" w:cs="Times New Roman"/>
          <w:sz w:val="24"/>
          <w:szCs w:val="24"/>
          <w:lang w:val="el-GR" w:eastAsia="el-GR" w:bidi="ar-SA"/>
        </w:rPr>
        <w:t xml:space="preserve">ωθήκατε </w:t>
      </w:r>
      <w:r xmlns:pt14="http://powertools.codeplex.com/2011" w:rsidR="0006005F" pt14:StyleName="a0" pt14:FontName="Arial" pt14:LanguageType="western">
        <w:rPr>
          <w:rFonts w:ascii="Arial" w:hAnsi="Arial" w:eastAsia="Times New Roman" w:cs="Times New Roman"/>
          <w:sz w:val="24"/>
          <w:szCs w:val="24"/>
          <w:lang w:val="el-GR" w:eastAsia="el-GR" w:bidi="ar-SA"/>
        </w:rPr>
        <w:t>να μιλήσετε και τον επιβαρύν</w:t>
      </w:r>
      <w:r xmlns:pt14="http://powertools.codeplex.com/2011" w:rsidR="008D66CE" pt14:StyleName="a0" pt14:FontName="Arial" pt14:LanguageType="western">
        <w:rPr>
          <w:rFonts w:ascii="Arial" w:hAnsi="Arial" w:eastAsia="Times New Roman" w:cs="Times New Roman"/>
          <w:sz w:val="24"/>
          <w:szCs w:val="24"/>
          <w:lang w:val="el-GR" w:eastAsia="el-GR" w:bidi="ar-SA"/>
        </w:rPr>
        <w:t>ατε,</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όπως έκανε</w:t>
      </w:r>
      <w:r xmlns:pt14="http://powertools.codeplex.com/2011" w:rsidR="008D66C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ο κ. Πλεύρης τις προάλλες</w:t>
      </w:r>
      <w:r xmlns:pt14="http://powertools.codeplex.com/2011" w:rsidR="00D96602"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6CE" pt14:StyleName="a0" pt14:FontName="Arial" pt14:LanguageType="western">
        <w:rPr>
          <w:rFonts w:ascii="Arial" w:hAnsi="Arial" w:eastAsia="Times New Roman" w:cs="Times New Roman"/>
          <w:sz w:val="24"/>
          <w:szCs w:val="24"/>
          <w:lang w:val="el-GR" w:eastAsia="el-GR" w:bidi="ar-SA"/>
        </w:rPr>
        <w:t xml:space="preserve">Οπότε καλό είναι, έτσι </w:t>
      </w:r>
      <w:r xmlns:pt14="http://powertools.codeplex.com/2011" w:rsidR="0006005F" pt14:StyleName="a0" pt14:FontName="Arial" pt14:LanguageType="western">
        <w:rPr>
          <w:rFonts w:ascii="Arial" w:hAnsi="Arial" w:eastAsia="Times New Roman" w:cs="Times New Roman"/>
          <w:sz w:val="24"/>
          <w:szCs w:val="24"/>
          <w:lang w:val="el-GR" w:eastAsia="el-GR" w:bidi="ar-SA"/>
        </w:rPr>
        <w:t>μια φιλική συμβουλή</w:t>
      </w:r>
      <w:r xmlns:pt14="http://powertools.codeplex.com/2011" w:rsidR="008D66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0006005F" pt14:StyleName="a0" pt14:FontName="Arial" pt14:LanguageType="western">
        <w:rPr>
          <w:rFonts w:ascii="Arial" w:hAnsi="Arial" w:eastAsia="Times New Roman" w:cs="Times New Roman"/>
          <w:sz w:val="24"/>
          <w:szCs w:val="24"/>
          <w:lang w:val="el-GR" w:eastAsia="el-GR" w:bidi="ar-SA"/>
        </w:rPr>
        <w:t>να αναζητήσει κάποιον πραγματικό και καλό δικηγόρο για να τον συμβουλέψει σχετικά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γιατί αυτά με τα οποία είναι αντιμέτωπος είναι πολύ σοβαρά κακουργήματα.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Ακούσαμε εντυπωσιακά πράγματα</w:t>
      </w:r>
      <w:r xmlns:pt14="http://powertools.codeplex.com/2011" w:rsidR="008D6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6C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ακούσατε να διαβάζω επί</w:t>
      </w:r>
      <w:r xmlns:pt14="http://powertools.codeplex.com/2011" w:rsidR="008D66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8D66CE" pt14:StyleName="a0" pt14:FontName="Arial" pt14:LanguageType="western">
        <w:rPr>
          <w:rFonts w:ascii="Arial" w:hAnsi="Arial" w:eastAsia="Times New Roman" w:cs="Times New Roman"/>
          <w:sz w:val="24"/>
          <w:szCs w:val="24"/>
          <w:lang w:val="el-GR" w:eastAsia="el-GR" w:bidi="ar-SA"/>
        </w:rPr>
        <w:t>έξει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δημοσιεύματα που υποδεικνύουν τον κ</w:t>
      </w:r>
      <w:r xmlns:pt14="http://powertools.codeplex.com/2011" w:rsidR="008D6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6CE"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εκείνον ο οποίος κάλεσε τουλάχιστον δύο </w:t>
      </w:r>
      <w:r xmlns:pt14="http://powertools.codeplex.com/2011" w:rsidR="001B2F6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B2F6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1B2F6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για να τους πει ότι δεν θα γίνουν υπουργοί</w:t>
      </w:r>
      <w:r xmlns:pt14="http://powertools.codeplex.com/2011" w:rsidR="001B2F61" pt14:StyleName="a0" pt14:FontName="Arial" pt14:LanguageType="western">
        <w:rPr>
          <w:rFonts w:ascii="Arial" w:hAnsi="Arial" w:eastAsia="Times New Roman" w:cs="Times New Roman"/>
          <w:sz w:val="24"/>
          <w:szCs w:val="24"/>
          <w:lang w:val="el-GR" w:eastAsia="el-GR" w:bidi="ar-SA"/>
        </w:rPr>
        <w:t>, γιατί έχου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πιαστεί από τον κοριό οι συνομιλίες τους </w:t>
      </w:r>
      <w:r xmlns:pt14="http://powertools.codeplex.com/2011" w:rsidR="00F679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λένε τα δημοσιεύματα</w:t>
      </w:r>
      <w:r xmlns:pt14="http://powertools.codeplex.com/2011" w:rsidR="00F679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σηκώνεται ο</w:t>
      </w:r>
      <w:r xmlns:pt14="http://powertools.codeplex.com/2011" w:rsidR="00F679F5" pt14:StyleName="a0" pt14:FontName="Arial" pt14:LanguageType="western">
        <w:rPr>
          <w:rFonts w:ascii="Arial" w:hAnsi="Arial" w:eastAsia="Times New Roman" w:cs="Times New Roman"/>
          <w:sz w:val="24"/>
          <w:szCs w:val="24"/>
          <w:lang w:val="el-GR" w:eastAsia="el-GR" w:bidi="ar-SA"/>
        </w:rPr>
        <w:t xml:space="preserve"> αντιποιούμενος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ιδιότητα του συνηγόρου να πει ότι αυτά δεν τα </w:t>
      </w:r>
      <w:r xmlns:pt14="http://powertools.codeplex.com/2011" w:rsidR="00F679F5" pt14:StyleName="a0" pt14:FontName="Arial" pt14:LanguageType="western">
        <w:rPr>
          <w:rFonts w:ascii="Arial" w:hAnsi="Arial" w:eastAsia="Times New Roman" w:cs="Times New Roman"/>
          <w:sz w:val="24"/>
          <w:szCs w:val="24"/>
          <w:lang w:val="el-GR" w:eastAsia="el-GR" w:bidi="ar-SA"/>
        </w:rPr>
        <w:t>λέει καν</w:t>
      </w:r>
      <w:r xmlns:pt14="http://powertools.codeplex.com/2011" pt14:StyleName="a0" pt14:FontName="Arial" pt14:LanguageType="western">
        <w:rPr>
          <w:rFonts w:ascii="Arial" w:hAnsi="Arial" w:eastAsia="Times New Roman" w:cs="Times New Roman"/>
          <w:sz w:val="24"/>
          <w:szCs w:val="24"/>
          <w:lang w:val="el-GR" w:eastAsia="el-GR" w:bidi="ar-SA"/>
        </w:rPr>
        <w:t>ένα δημοσίευμα</w:t>
      </w:r>
      <w:r xmlns:pt14="http://powertools.codeplex.com/2011" w:rsidR="00F679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Εκείνα τα κατέθεσα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να σας καταθέσω άλλο ένα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Documento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πιστεύω </w:t>
      </w:r>
      <w:r xmlns:pt14="http://powertools.codeplex.com/2011" w:rsidR="00F679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λόγος για τον οποίο το συγκεκ</w:t>
      </w:r>
      <w:r xmlns:pt14="http://powertools.codeplex.com/2011" w:rsidR="00D96602" pt14:StyleName="a0" pt14:FontName="Arial" pt14:LanguageType="western">
        <w:rPr>
          <w:rFonts w:ascii="Arial" w:hAnsi="Arial" w:eastAsia="Times New Roman" w:cs="Times New Roman"/>
          <w:sz w:val="24"/>
          <w:szCs w:val="24"/>
          <w:lang w:val="el-GR" w:eastAsia="el-GR" w:bidi="ar-SA"/>
        </w:rPr>
        <w:t>ριμένο μέσο αποκλείσθηκε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602" pt14:StyleName="a0" pt14:FontName="Arial" pt14:LanguageType="western">
        <w:rPr>
          <w:rFonts w:ascii="Arial" w:hAnsi="Arial" w:eastAsia="Times New Roman" w:cs="Times New Roman"/>
          <w:sz w:val="24"/>
          <w:szCs w:val="24"/>
          <w:lang w:val="el-GR" w:eastAsia="el-GR" w:bidi="ar-SA"/>
        </w:rPr>
        <w:t>σ</w:t>
      </w:r>
      <w:r xmlns:pt14="http://powertools.codeplex.com/2011" w:rsidR="00F679F5" pt14:StyleName="a0" pt14:FontName="Arial" pt14:LanguageType="western">
        <w:rPr>
          <w:rFonts w:ascii="Arial" w:hAnsi="Arial" w:eastAsia="Times New Roman" w:cs="Times New Roman"/>
          <w:sz w:val="24"/>
          <w:szCs w:val="24"/>
          <w:lang w:val="el-GR" w:eastAsia="el-GR" w:bidi="ar-SA"/>
        </w:rPr>
        <w:t xml:space="preserve">υνέντευξη Τύπου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679F5" pt14:StyleName="a0" pt14:FontName="Arial" pt14:LanguageType="western">
        <w:rPr>
          <w:rFonts w:ascii="Arial" w:hAnsi="Arial" w:eastAsia="Times New Roman" w:cs="Times New Roman"/>
          <w:sz w:val="24"/>
          <w:szCs w:val="24"/>
          <w:lang w:val="el-GR" w:eastAsia="el-GR" w:bidi="ar-SA"/>
        </w:rPr>
        <w:t>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επειδή το αναφέρατε ειδικά</w:t>
      </w:r>
      <w:r xmlns:pt14="http://powertools.codeplex.com/2011" w:rsidR="00F679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79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είναι αυτά τα δημοσιεύματα.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w:t>
      </w:r>
      <w:r xmlns:pt14="http://powertools.codeplex.com/2011" w:rsidR="00F679F5"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άλλο δημοσίευμα</w:t>
      </w:r>
      <w:r xmlns:pt14="http://powertools.codeplex.com/2011" w:rsidR="00F679F5"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00F679F5"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00F679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79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παρασκηνιακή λειτουργία του </w:t>
      </w:r>
      <w:r xmlns:pt14="http://powertools.codeplex.com/2011" w:rsidR="00F679F5"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pt14:StyleName="a0" pt14:FontName="Arial" pt14:LanguageType="western">
        <w:rPr>
          <w:rFonts w:ascii="Arial" w:hAnsi="Arial" w:eastAsia="Times New Roman" w:cs="Times New Roman"/>
          <w:sz w:val="24"/>
          <w:szCs w:val="24"/>
          <w:lang w:val="el-GR" w:eastAsia="el-GR" w:bidi="ar-SA"/>
        </w:rPr>
        <w:t>όχι τόσο εκ του ρόλου αλλά και εκ του χαρακτήρα του</w:t>
      </w:r>
      <w:r xmlns:pt14="http://powertools.codeplex.com/2011" w:rsidR="00A32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79F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υμίζω ότι διακαής </w:t>
      </w:r>
      <w:r xmlns:pt14="http://powertools.codeplex.com/2011" w:rsidR="00F679F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πόθος ήταν να αναλάβει την ευθύνη </w:t>
      </w:r>
      <w:r xmlns:pt14="http://powertools.codeplex.com/2011" w:rsidR="00F679F5" pt14:StyleName="a0" pt14:FontName="Arial" pt14:LanguageType="western">
        <w:rPr>
          <w:rFonts w:ascii="Arial" w:hAnsi="Arial" w:eastAsia="Times New Roman" w:cs="Times New Roman"/>
          <w:sz w:val="24"/>
          <w:szCs w:val="24"/>
          <w:lang w:val="el-GR" w:eastAsia="el-GR" w:bidi="ar-SA"/>
        </w:rPr>
        <w:t xml:space="preserve">της ΕΥΠ- </w:t>
      </w:r>
      <w:r xmlns:pt14="http://powertools.codeplex.com/2011" pt14:StyleName="a0" pt14:FontName="Arial" pt14:LanguageType="western">
        <w:rPr>
          <w:rFonts w:ascii="Arial" w:hAnsi="Arial" w:eastAsia="Times New Roman" w:cs="Times New Roman"/>
          <w:sz w:val="24"/>
          <w:szCs w:val="24"/>
          <w:lang w:val="el-GR" w:eastAsia="el-GR" w:bidi="ar-SA"/>
        </w:rPr>
        <w:t>τον αφήνει στο απυρόβλητο. Θα κληθεί ενδεχομένως να απολογηθεί και να πληρώσει για όσα του καταλογίζουν</w:t>
      </w:r>
      <w:r xmlns:pt14="http://powertools.codeplex.com/2011" w:rsidR="00A32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μετά την έξοδο από το </w:t>
      </w:r>
      <w:r xmlns:pt14="http://powertools.codeplex.com/2011" w:rsidR="00A326FB"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θα τον δείχνουν όλοι με το δάχτυλο</w:t>
      </w:r>
      <w:r xmlns:pt14="http://powertools.codeplex.com/2011" w:rsidR="00A326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συνεργάτη</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06005F"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κατά τις διηγήσεις του</w:t>
      </w:r>
      <w:r xmlns:pt14="http://powertools.codeplex.com/2011" pt14:StyleName="a0" pt14:FontName="Arial" pt14:LanguageType="western">
        <w:rPr>
          <w:rFonts w:ascii="Arial" w:hAnsi="Arial" w:eastAsia="Times New Roman" w:cs="Times New Roman"/>
          <w:sz w:val="24"/>
          <w:szCs w:val="24"/>
          <w:lang w:val="el-GR" w:eastAsia="el-GR" w:bidi="ar-SA"/>
        </w:rPr>
        <w:t>, κάνει πραγματικό κουμάντο στο</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D966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Γιώργος Μυλωνάκης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είχε ως σήμερα ένα σοβαρό πλεονέκτημα. Μιλούσε εξ ονόματος του </w:t>
      </w:r>
      <w:r xmlns:pt14="http://powertools.codeplex.com/2011" pt14:StyleName="a0" pt14:FontName="Arial" pt14:LanguageType="western">
        <w:rPr>
          <w:rFonts w:ascii="Arial" w:hAnsi="Arial" w:eastAsia="Times New Roman" w:cs="Times New Roman"/>
          <w:sz w:val="24"/>
          <w:szCs w:val="24"/>
          <w:lang w:val="el-GR" w:eastAsia="el-GR" w:bidi="ar-SA"/>
        </w:rPr>
        <w:t>Κυριάκου Μητσοτάκη και προσέγγιζ</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μέσα από τις πληροφορίες που υποτίθεται ότι κατείχε και </w:t>
      </w:r>
      <w:r xmlns:pt14="http://powertools.codeplex.com/2011" pt14:StyleName="a0" pt14:FontName="Arial" pt14:LanguageType="western">
        <w:rPr>
          <w:rFonts w:ascii="Arial" w:hAnsi="Arial" w:eastAsia="Times New Roman" w:cs="Times New Roman"/>
          <w:sz w:val="24"/>
          <w:szCs w:val="24"/>
          <w:lang w:val="el-GR" w:eastAsia="el-GR" w:bidi="ar-SA"/>
        </w:rPr>
        <w:t>του τις κοινο</w:t>
      </w:r>
      <w:r xmlns:pt14="http://powertools.codeplex.com/2011" w:rsidR="0006005F" pt14:StyleName="a0" pt14:FontName="Arial" pt14:LanguageType="western">
        <w:rPr>
          <w:rFonts w:ascii="Arial" w:hAnsi="Arial" w:eastAsia="Times New Roman" w:cs="Times New Roman"/>
          <w:sz w:val="24"/>
          <w:szCs w:val="24"/>
          <w:lang w:val="el-GR" w:eastAsia="el-GR" w:bidi="ar-SA"/>
        </w:rPr>
        <w:t>ποιούσε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6005F" pt14:StyleName="a0" pt14:FontName="Arial" pt14:LanguageType="western">
        <w:rPr>
          <w:rFonts w:ascii="Arial" w:hAnsi="Arial" w:eastAsia="Times New Roman" w:cs="Times New Roman"/>
          <w:sz w:val="24"/>
          <w:szCs w:val="24"/>
          <w:lang w:val="el-GR" w:eastAsia="el-GR" w:bidi="ar-SA"/>
        </w:rPr>
        <w:t>συνεχίζει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Στις 30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Documento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δημοσίευσε άρθρο με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660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ήξερε τα πάντα για το σκάνδαλο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Παρέθεσε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06005F" pt14:StyleName="a0" pt14:FontName="Arial" pt14:LanguageType="western">
        <w:rPr>
          <w:rFonts w:ascii="Arial" w:hAnsi="Arial" w:eastAsia="Times New Roman" w:cs="Times New Roman"/>
          <w:sz w:val="24"/>
          <w:szCs w:val="24"/>
          <w:lang w:val="el-GR" w:eastAsia="el-GR" w:bidi="ar-SA"/>
        </w:rPr>
        <w:lastRenderedPageBreak/>
        <w:t xml:space="preserve">πληροφορία ότι δύο από τους υφυπουργούς που είχαν αποπεμφθεί εξαιτίας της αναφοράς του ονόματός τους στις συνομιλίες 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είχαν κληθεί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Γιώργο Μυλωνάκη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του 2024 και ενημερώθηκαν ότι παρότι ήταν στην πρόθεση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06005F"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06005F"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οποιηθούν </w:t>
      </w:r>
      <w:r xmlns:pt14="http://powertools.codeplex.com/2011" w:rsidR="0006005F" pt14:StyleName="a0" pt14:FontName="Arial" pt14:LanguageType="western">
        <w:rPr>
          <w:rFonts w:ascii="Arial" w:hAnsi="Arial" w:eastAsia="Times New Roman" w:cs="Times New Roman"/>
          <w:sz w:val="24"/>
          <w:szCs w:val="24"/>
          <w:lang w:val="el-GR" w:eastAsia="el-GR" w:bidi="ar-SA"/>
        </w:rPr>
        <w:t>στον επικείμενο ανασχηματισμό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υτό δεν θα γίνει τελικώς γιατί τα ονόματά τους αναφέρονται σε συνομιλίες που έχει καταγράψει το σύστημα </w:t>
      </w:r>
      <w:r xmlns:pt14="http://powertools.codeplex.com/2011" pt14:StyleName="a0" pt14:FontName="Arial" pt14:LanguageType="western">
        <w:rPr>
          <w:rFonts w:ascii="Arial" w:hAnsi="Arial" w:eastAsia="Times New Roman" w:cs="Times New Roman"/>
          <w:sz w:val="24"/>
          <w:szCs w:val="24"/>
          <w:lang w:val="el-GR" w:eastAsia="el-GR" w:bidi="ar-SA"/>
        </w:rPr>
        <w:t>επισυνδέσεων της ΕΛΑΣ.</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Την πληροφορία αυτή όχι μόνον δεν διέψευσε ο </w:t>
      </w:r>
      <w:r xmlns:pt14="http://powertools.codeplex.com/2011" pt14:StyleName="a0" pt14:FontName="Arial" pt14:LanguageType="western">
        <w:rPr>
          <w:rFonts w:ascii="Arial" w:hAnsi="Arial" w:eastAsia="Times New Roman" w:cs="Times New Roman"/>
          <w:sz w:val="24"/>
          <w:szCs w:val="24"/>
          <w:lang w:val="el-GR" w:eastAsia="el-GR" w:bidi="ar-SA"/>
        </w:rPr>
        <w:t>Γιώργος Μυλωνάκης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και ούτε σήμερα την είχε διαψεύσει ούτε και έχει έρθει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06005F" pt14:StyleName="a0" pt14:FontName="Arial" pt14:LanguageType="western">
        <w:rPr>
          <w:rFonts w:ascii="Arial" w:hAnsi="Arial" w:eastAsia="Times New Roman" w:cs="Times New Roman"/>
          <w:sz w:val="24"/>
          <w:szCs w:val="24"/>
          <w:lang w:val="el-GR" w:eastAsia="el-GR" w:bidi="ar-SA"/>
        </w:rPr>
        <w:t>και θέλει να το αποφύγει και εμείς δεν πρέπει να τον καλύψουμε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αλλά ο αποπεμφθείς υφυπουργός </w:t>
      </w:r>
      <w:r xmlns:pt14="http://powertools.codeplex.com/2011" pt14:StyleName="a0" pt14:FontName="Arial" pt14:LanguageType="western">
        <w:rPr>
          <w:rFonts w:ascii="Arial" w:hAnsi="Arial" w:eastAsia="Times New Roman" w:cs="Times New Roman"/>
          <w:sz w:val="24"/>
          <w:szCs w:val="24"/>
          <w:lang w:val="el-GR" w:eastAsia="el-GR" w:bidi="ar-SA"/>
        </w:rPr>
        <w:t>Χρήστος Μπουκώρος</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σε συνέντευξή του το ίδιο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στον τηλεοπτικό σταθμό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ΚΟΝΤΡΑ,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επιβεβαίωσε ότι αυτός ήταν που εκλήθη </w:t>
      </w:r>
      <w:r xmlns:pt14="http://powertools.codeplex.com/2011" pt14:StyleName="a0" pt14:FontName="Arial" pt14:LanguageType="western">
        <w:rPr>
          <w:rFonts w:ascii="Arial" w:hAnsi="Arial" w:eastAsia="Times New Roman" w:cs="Times New Roman"/>
          <w:sz w:val="24"/>
          <w:szCs w:val="24"/>
          <w:lang w:val="el-GR" w:eastAsia="el-GR" w:bidi="ar-SA"/>
        </w:rPr>
        <w:t>δεκαέξι</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μήνες πριν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06005F" pt14:StyleName="a0" pt14:FontName="Arial" pt14:LanguageType="western">
        <w:rPr>
          <w:rFonts w:ascii="Arial" w:hAnsi="Arial" w:eastAsia="Times New Roman" w:cs="Times New Roman"/>
          <w:sz w:val="24"/>
          <w:szCs w:val="24"/>
          <w:lang w:val="el-GR" w:eastAsia="el-GR" w:bidi="ar-SA"/>
        </w:rPr>
        <w:t>και ενημερώθηκε ότι τον έχει καταγράψει ο κοριός και ως εκ τούτου δεν θα γίνει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00A326FB"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γιατί επαν</w:t>
      </w:r>
      <w:r xmlns:pt14="http://powertools.codeplex.com/2011" w:rsidR="00A326FB" pt14:StyleName="a0" pt14:FontName="Arial" pt14:LanguageType="western">
        <w:rPr>
          <w:rFonts w:ascii="Arial" w:hAnsi="Arial" w:eastAsia="Times New Roman" w:cs="Times New Roman"/>
          <w:sz w:val="24"/>
          <w:szCs w:val="24"/>
          <w:lang w:val="el-GR" w:eastAsia="el-GR" w:bidi="ar-SA"/>
        </w:rPr>
        <w:t>άληψη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μήτηρ μαθήσεως</w:t>
      </w:r>
      <w:r xmlns:pt14="http://powertools.codeplex.com/2011" w:rsidR="00A326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Πρόεδρος της Πλεύσης Ελευθερίας</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 καταθέτει για τα Πρακτικά το</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έν δημοσίευμα</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οποίο βρίσκε</w:t>
      </w:r>
      <w:r xmlns:pt14="http://powertools.codeplex.com/2011" w:rsidRPr="00653083"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αν ακούγ</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ατε τη συνέντευξη του κ.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Μπουκώρου, που </w:t>
      </w:r>
      <w:r xmlns:pt14="http://powertools.codeplex.com/2011" w:rsidR="0006005F" pt14:StyleName="a0" pt14:FontName="Arial" pt14:LanguageType="western">
        <w:rPr>
          <w:rFonts w:ascii="Arial" w:hAnsi="Arial" w:eastAsia="Times New Roman" w:cs="Times New Roman"/>
          <w:sz w:val="24"/>
          <w:szCs w:val="24"/>
          <w:lang w:val="el-GR" w:eastAsia="el-GR" w:bidi="ar-SA"/>
        </w:rPr>
        <w:t>σίγουρα την έχετε ακούσει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αυτό υπάρχει αναταραχή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επιβεβαιώνει και τα δημοσιεύματα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0006005F" pt14:StyleName="a0" pt14:FontName="Arial" pt14:LanguageType="western">
        <w:rPr>
          <w:rFonts w:ascii="Arial" w:hAnsi="Arial" w:eastAsia="Times New Roman" w:cs="Times New Roman"/>
          <w:sz w:val="24"/>
          <w:szCs w:val="24"/>
          <w:lang w:val="el-GR" w:eastAsia="el-GR" w:bidi="ar-SA"/>
        </w:rPr>
        <w:t>τα γράψατε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06005F" pt14:StyleName="a0" pt14:FontName="Arial" pt14:LanguageType="western">
        <w:rPr>
          <w:rFonts w:ascii="Arial" w:hAnsi="Arial" w:eastAsia="Times New Roman" w:cs="Times New Roman"/>
          <w:sz w:val="24"/>
          <w:szCs w:val="24"/>
          <w:lang w:val="el-GR" w:eastAsia="el-GR" w:bidi="ar-SA"/>
        </w:rPr>
        <w:t>τα γράψατε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6005F" pt14:StyleName="a0" pt14:FontName="Arial" pt14:LanguageType="western">
        <w:rPr>
          <w:rFonts w:ascii="Arial" w:hAnsi="Arial" w:eastAsia="Times New Roman" w:cs="Times New Roman"/>
          <w:sz w:val="24"/>
          <w:szCs w:val="24"/>
          <w:lang w:val="el-GR" w:eastAsia="el-GR" w:bidi="ar-SA"/>
        </w:rPr>
        <w:t>γράψατε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ζωντανή τηλεοπτική του συνέντευξη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η</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προσπάθεια αυτή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 </w:t>
      </w:r>
      <w:r xmlns:pt14="http://powertools.codeplex.com/2011" w:rsidR="0006005F" pt14:StyleName="a0" pt14:FontName="Arial" pt14:LanguageType="western">
        <w:rPr>
          <w:rFonts w:ascii="Arial" w:hAnsi="Arial" w:eastAsia="Times New Roman" w:cs="Times New Roman"/>
          <w:sz w:val="24"/>
          <w:szCs w:val="24"/>
          <w:lang w:val="el-GR" w:eastAsia="el-GR" w:bidi="ar-SA"/>
        </w:rPr>
        <w:t>και εντεύθεν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να αποφύγει τον κοινοβουλευτικό έλεγχο και τη θεσμική λειτουργία της </w:t>
      </w:r>
      <w:r xmlns:pt14="http://powertools.codeplex.com/2011" w:rsidR="000821B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06005F" pt14:StyleName="a0" pt14:FontName="Arial" pt14:LanguageType="western">
        <w:rPr>
          <w:rFonts w:ascii="Arial" w:hAnsi="Arial" w:eastAsia="Times New Roman" w:cs="Times New Roman"/>
          <w:sz w:val="24"/>
          <w:szCs w:val="24"/>
          <w:lang w:val="el-GR" w:eastAsia="el-GR" w:bidi="ar-SA"/>
        </w:rPr>
        <w:t>άγεται μέχρι σημείου πρόκλησης. Διότι πρώτον</w:t>
      </w:r>
      <w:r xmlns:pt14="http://powertools.codeplex.com/2011" w:rsidR="000821B6"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εγώ ρωτώ όχι μόνο για τον </w:t>
      </w:r>
      <w:r xmlns:pt14="http://powertools.codeplex.com/2011" w:rsidR="000821B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όχι μόνο για τη δικογραφία που έχει διαβιβαστεί στη </w:t>
      </w:r>
      <w:r xmlns:pt14="http://powertools.codeplex.com/2011" w:rsidR="000821B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αλλά και για όλες τις έρευνες των </w:t>
      </w:r>
      <w:r xmlns:pt14="http://powertools.codeplex.com/2011" w:rsidR="000821B6" pt14:StyleName="a0" pt14:FontName="Arial" pt14:LanguageType="western">
        <w:rPr>
          <w:rFonts w:ascii="Arial" w:hAnsi="Arial" w:eastAsia="Times New Roman" w:cs="Times New Roman"/>
          <w:sz w:val="24"/>
          <w:szCs w:val="24"/>
          <w:lang w:val="el-GR" w:eastAsia="el-GR" w:bidi="ar-SA"/>
        </w:rPr>
        <w:t>Ευρωπαίων Εισαγγελέων</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πολύ καλά ότι υπάρχουν έρευνες που δεν έχουν διαβιβαστεί ακόμη καθ</w:t>
      </w:r>
      <w:r xmlns:pt14="http://powertools.codeplex.com/2011" w:rsidR="00082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ολοκληρίαν στη </w:t>
      </w:r>
      <w:r xmlns:pt14="http://powertools.codeplex.com/2011" w:rsidR="000821B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γιατί περιέχεται στη δικογραφία που έχει διαβιβαστεί αναφορά σε άλλες έρευνες και σε άλ</w:t>
      </w:r>
      <w:r xmlns:pt14="http://powertools.codeplex.com/2011" w:rsidR="000821B6" pt14:StyleName="a0" pt14:FontName="Arial" pt14:LanguageType="western">
        <w:rPr>
          <w:rFonts w:ascii="Arial" w:hAnsi="Arial" w:eastAsia="Times New Roman" w:cs="Times New Roman"/>
          <w:sz w:val="24"/>
          <w:szCs w:val="24"/>
          <w:lang w:val="el-GR" w:eastAsia="el-GR" w:bidi="ar-SA"/>
        </w:rPr>
        <w:t>λες δικογραφίες και μάλιστα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δικογραφία που χειρίζεται η κ</w:t>
      </w:r>
      <w:r xmlns:pt14="http://powertools.codeplex.com/2011" w:rsidR="00082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1B6" pt14:StyleName="a0" pt14:FontName="Arial" pt14:LanguageType="western">
        <w:rPr>
          <w:rFonts w:ascii="Arial" w:hAnsi="Arial" w:eastAsia="Times New Roman" w:cs="Times New Roman"/>
          <w:sz w:val="24"/>
          <w:szCs w:val="24"/>
          <w:lang w:val="el-GR" w:eastAsia="el-GR" w:bidi="ar-SA"/>
        </w:rPr>
        <w:t xml:space="preserve">Παπανδρέου,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κάποιοι θέλανε να τη βγάλουν από τη μέση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6005F" pt14:StyleName="a0" pt14:FontName="Arial" pt14:LanguageType="western">
        <w:rPr>
          <w:rFonts w:ascii="Arial" w:hAnsi="Arial" w:eastAsia="Times New Roman" w:cs="Times New Roman"/>
          <w:sz w:val="24"/>
          <w:szCs w:val="24"/>
          <w:lang w:val="el-GR" w:eastAsia="el-GR" w:bidi="ar-SA"/>
        </w:rPr>
        <w:t>γνωρίζετε επίσης ότι η τυπική θέση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Γενικού Γραμματέα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πριν να γίνει </w:t>
      </w:r>
      <w:r xmlns:pt14="http://powertools.codeplex.com/2011" pt14:StyleName="a0" pt14:FontName="Arial" pt14:LanguageType="western">
        <w:rPr>
          <w:rFonts w:ascii="Arial" w:hAnsi="Arial" w:eastAsia="Times New Roman" w:cs="Times New Roman"/>
          <w:sz w:val="24"/>
          <w:szCs w:val="24"/>
          <w:lang w:val="el-GR" w:eastAsia="el-GR" w:bidi="ar-SA"/>
        </w:rPr>
        <w:t>Μαξιμάρχης,</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–θα </w:t>
      </w:r>
      <w:r xmlns:pt14="http://powertools.codeplex.com/2011" w:rsidR="0006005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υιοθετήσουμε αυτόν τον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με έδρα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ήταν αντίστοιχη και </w:t>
      </w:r>
      <w:r xmlns:pt14="http://powertools.codeplex.com/2011" w:rsidR="0079150E" pt14:StyleName="a0" pt14:FontName="Arial" pt14:LanguageType="western">
        <w:rPr>
          <w:rFonts w:ascii="Arial" w:hAnsi="Arial" w:eastAsia="Times New Roman" w:cs="Times New Roman"/>
          <w:sz w:val="24"/>
          <w:szCs w:val="24"/>
          <w:lang w:val="el-GR" w:eastAsia="el-GR" w:bidi="ar-SA"/>
        </w:rPr>
        <w:t xml:space="preserve">είχε εμπλακεί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91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Άννα</w:t>
      </w:r>
      <w:r xmlns:pt14="http://powertools.codeplex.com/2011" w:rsidRPr="0079150E" w:rsidR="00791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Μισέλ</w:t>
      </w:r>
      <w:r xmlns:pt14="http://powertools.codeplex.com/2011" w:rsidRPr="0079150E" w:rsidR="00791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gate</w:t>
      </w:r>
      <w:r xmlns:pt14="http://powertools.codeplex.com/2011" w:rsidR="0079150E"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06005F" pt14:StyleName="a0" pt14:FontName="Arial" pt14:LanguageType="western">
        <w:rPr>
          <w:rFonts w:ascii="Arial" w:hAnsi="Arial" w:eastAsia="Times New Roman" w:cs="Times New Roman"/>
          <w:sz w:val="24"/>
          <w:szCs w:val="24"/>
          <w:lang w:val="el-GR" w:eastAsia="el-GR" w:bidi="ar-SA"/>
        </w:rPr>
        <w:t>κάνει ο κ</w:t>
      </w:r>
      <w:r xmlns:pt14="http://powertools.codeplex.com/2011" w:rsidRPr="000821B6"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Καζαμίας </w:t>
      </w:r>
      <w:r xmlns:pt14="http://powertools.codeplex.com/2011" w:rsidR="0006005F" pt14:StyleName="a0" pt14:FontName="Arial" pt14:LanguageType="western">
        <w:rPr>
          <w:rFonts w:ascii="Arial" w:hAnsi="Arial" w:eastAsia="Times New Roman" w:cs="Times New Roman"/>
          <w:sz w:val="24"/>
          <w:szCs w:val="24"/>
          <w:lang w:val="el-GR" w:eastAsia="el-GR" w:bidi="ar-SA"/>
        </w:rPr>
        <w:t>πολλές ερωτήσεις γι</w:t>
      </w:r>
      <w:r xmlns:pt14="http://powertools.codeplex.com/2011" w:rsidR="0079150E"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w:rsidR="007915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υπά</w:t>
      </w:r>
      <w:r xmlns:pt14="http://powertools.codeplex.com/2011" w:rsidR="0006005F" pt14:StyleName="a0" pt14:FontName="Arial" pt14:LanguageType="western">
        <w:rPr>
          <w:rFonts w:ascii="Arial" w:hAnsi="Arial" w:eastAsia="Times New Roman" w:cs="Times New Roman"/>
          <w:sz w:val="24"/>
          <w:szCs w:val="24"/>
          <w:lang w:val="el-GR" w:eastAsia="el-GR" w:bidi="ar-SA"/>
        </w:rPr>
        <w:t>ρχει σχετικό δημοσίευμα 24</w:t>
      </w:r>
      <w:r xmlns:pt14="http://powertools.codeplex.com/2011" pt14:StyleName="a0" pt14:FontName="Arial" pt14:LanguageType="western">
        <w:rPr>
          <w:rFonts w:ascii="Arial" w:hAnsi="Arial" w:eastAsia="Times New Roman" w:cs="Times New Roman"/>
          <w:sz w:val="24"/>
          <w:szCs w:val="24"/>
          <w:lang w:val="el-GR" w:eastAsia="el-GR" w:bidi="ar-SA"/>
        </w:rPr>
        <w:t xml:space="preserve"> Σεπτεμβρίου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6005F"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του κ. Αντιλιάν Κοτζάι, που λέει</w:t>
      </w:r>
      <w:r xmlns:pt14="http://powertools.codeplex.com/2011" w:rsidR="007955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αποκαλύφθηκε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Documento</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πάλι-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το επονομαζόμενο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«Ασημακοπούλου </w:t>
      </w:r>
      <w:r xmlns:pt14="http://powertools.codeplex.com/2011" pt14:StyleName="a0" pt14:FontName="Arial" pt14:LanguageType="western">
        <w:rPr>
          <w:rFonts w:ascii="Arial" w:hAnsi="Arial" w:eastAsia="Times New Roman" w:cs="Times New Roman"/>
          <w:sz w:val="24"/>
          <w:szCs w:val="24"/>
          <w:lang w:val="en-US" w:eastAsia="el-GR" w:bidi="ar-SA"/>
        </w:rPr>
        <w:t>gate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στις αρχές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6005F"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Μαξίμου ήθελε να </w:t>
      </w:r>
      <w:r xmlns:pt14="http://powertools.codeplex.com/2011" w:rsidR="0006005F" pt14:StyleName="a0" pt14:FontName="Arial" pt14:LanguageType="western">
        <w:rPr>
          <w:rFonts w:ascii="Arial" w:hAnsi="Arial" w:eastAsia="Times New Roman" w:cs="Times New Roman"/>
          <w:sz w:val="24"/>
          <w:szCs w:val="24"/>
          <w:lang w:val="el-GR" w:eastAsia="el-GR" w:bidi="ar-SA"/>
        </w:rPr>
        <w:t>πετάξει την καυτή πατάτα από τα χέρια του</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06005F" pt14:StyleName="a0" pt14:FontName="Arial" pt14:LanguageType="western">
        <w:rPr>
          <w:rFonts w:ascii="Arial" w:hAnsi="Arial" w:eastAsia="Times New Roman" w:cs="Times New Roman"/>
          <w:sz w:val="24"/>
          <w:szCs w:val="24"/>
          <w:lang w:val="el-GR" w:eastAsia="el-GR" w:bidi="ar-SA"/>
        </w:rPr>
        <w:t>αυτό και προχώρησε στην</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 περιβόητη</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έρευνα του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η οποία είχε ως αποτέλεσμα στις 15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06005F" pt14:StyleName="a0" pt14:FontName="Arial" pt14:LanguageType="western">
        <w:rPr>
          <w:rFonts w:ascii="Arial" w:hAnsi="Arial" w:eastAsia="Times New Roman" w:cs="Times New Roman"/>
          <w:sz w:val="24"/>
          <w:szCs w:val="24"/>
          <w:lang w:val="el-GR" w:eastAsia="el-GR" w:bidi="ar-SA"/>
        </w:rPr>
        <w:lastRenderedPageBreak/>
        <w:t xml:space="preserve">τεθεί εκτός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Ευρωψηφοδελτίου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Άννα- Μισέλ Ασημακοπούλου. Την </w:t>
      </w:r>
      <w:r xmlns:pt14="http://powertools.codeplex.com/2011" w:rsidR="0006005F" pt14:StyleName="a0" pt14:FontName="Arial" pt14:LanguageType="western">
        <w:rPr>
          <w:rFonts w:ascii="Arial" w:hAnsi="Arial" w:eastAsia="Times New Roman" w:cs="Times New Roman"/>
          <w:sz w:val="24"/>
          <w:szCs w:val="24"/>
          <w:lang w:val="el-GR" w:eastAsia="el-GR" w:bidi="ar-SA"/>
        </w:rPr>
        <w:t>έρευνα</w:t>
      </w:r>
      <w:r xmlns:pt14="http://powertools.codeplex.com/2011" w:rsidR="003D1745"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σύμφωνα με δημοσιεύματα εκείνων των ημερών</w:t>
      </w:r>
      <w:r xmlns:pt14="http://powertools.codeplex.com/2011" w:rsidR="003D1745"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είχε αναλάβει ο νυν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Πρωθυπουργώ Γιώργος Μυλωνάκης,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τότε ακόμη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D1745" pt14:StyleName="a0" pt14:FontName="Arial" pt14:LanguageType="western">
        <w:rPr>
          <w:rFonts w:ascii="Arial" w:hAnsi="Arial" w:eastAsia="Times New Roman" w:cs="Times New Roman"/>
          <w:sz w:val="24"/>
          <w:szCs w:val="24"/>
          <w:lang w:val="el-GR" w:eastAsia="el-GR" w:bidi="ar-SA"/>
        </w:rPr>
        <w:t>Βουλής</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Σύμφωνα με </w:t>
      </w:r>
      <w:r xmlns:pt14="http://powertools.codeplex.com/2011" w:rsidR="003D1745"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γαλάζιους</w:t>
      </w:r>
      <w:r xmlns:pt14="http://powertools.codeplex.com/2011" w:rsidR="003D1745" pt14:StyleName="a0" pt14:FontName="Arial" pt14:LanguageType="western">
        <w:rPr>
          <w:rFonts w:ascii="Arial" w:hAnsi="Arial" w:eastAsia="Times New Roman" w:cs="Times New Roman"/>
          <w:sz w:val="24"/>
          <w:szCs w:val="24"/>
          <w:lang w:val="el-GR" w:eastAsia="el-GR" w:bidi="ar-SA"/>
        </w:rPr>
        <w:t>»</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κύκλους ο </w:t>
      </w:r>
      <w:r xmlns:pt14="http://powertools.codeplex.com/2011" w:rsidR="003D1745" pt14:StyleName="a0" pt14:FontName="Arial" pt14:LanguageType="western">
        <w:rPr>
          <w:rFonts w:ascii="Arial" w:hAnsi="Arial" w:eastAsia="Times New Roman" w:cs="Times New Roman"/>
          <w:sz w:val="24"/>
          <w:szCs w:val="24"/>
          <w:lang w:val="el-GR" w:eastAsia="el-GR" w:bidi="ar-SA"/>
        </w:rPr>
        <w:t xml:space="preserve">Γιώργος Μυλωνάκης </w:t>
      </w:r>
      <w:r xmlns:pt14="http://powertools.codeplex.com/2011" w:rsidR="0006005F" pt14:StyleName="a0" pt14:FontName="Arial" pt14:LanguageType="western">
        <w:rPr>
          <w:rFonts w:ascii="Arial" w:hAnsi="Arial" w:eastAsia="Times New Roman" w:cs="Times New Roman"/>
          <w:sz w:val="24"/>
          <w:szCs w:val="24"/>
          <w:lang w:val="el-GR" w:eastAsia="el-GR" w:bidi="ar-SA"/>
        </w:rPr>
        <w:t>ήθελε σε αυτή</w:t>
      </w:r>
      <w:r xmlns:pt14="http://powertools.codeplex.com/2011" w:rsidR="004E1CDE"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την υπόθεση να μην υποστεί φθορά το </w:t>
      </w:r>
      <w:r xmlns:pt14="http://powertools.codeplex.com/2011" w:rsidR="003D1745" pt14:StyleName="a0" pt14:FontName="Arial" pt14:LanguageType="western">
        <w:rPr>
          <w:rFonts w:ascii="Arial" w:hAnsi="Arial" w:eastAsia="Times New Roman" w:cs="Times New Roman"/>
          <w:sz w:val="24"/>
          <w:szCs w:val="24"/>
          <w:lang w:val="el-GR" w:eastAsia="el-GR" w:bidi="ar-SA"/>
        </w:rPr>
        <w:t>Υπουργείο Εσωτερικών» κ.ο.κ.</w:t>
      </w:r>
      <w:r xmlns:pt14="http://powertools.codeplex.com/2011" w:rsidR="000600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και σε αυτό στα </w:t>
      </w:r>
      <w:r xmlns:pt14="http://powertools.codeplex.com/2011" w:rsidR="0093459D" pt14:StyleName="a0" pt14:FontName="Arial" pt14:LanguageType="western">
        <w:rPr>
          <w:rFonts w:ascii="Arial" w:hAnsi="Arial" w:eastAsia="Times New Roman" w:cs="Times New Roman"/>
          <w:sz w:val="24"/>
          <w:szCs w:val="24"/>
          <w:lang w:val="el-GR" w:eastAsia="el-GR" w:bidi="ar-SA"/>
        </w:rPr>
        <w:t>Πρακτικά γ</w:t>
      </w:r>
      <w:r xmlns:pt14="http://powertools.codeplex.com/2011" pt14:StyleName="a0" pt14:FontName="Arial" pt14:LanguageType="western">
        <w:rPr>
          <w:rFonts w:ascii="Arial" w:hAnsi="Arial" w:eastAsia="Times New Roman" w:cs="Times New Roman"/>
          <w:sz w:val="24"/>
          <w:szCs w:val="24"/>
          <w:lang w:val="el-GR" w:eastAsia="el-GR" w:bidi="ar-SA"/>
        </w:rPr>
        <w:t>ια να δείτε ότι είναι τόσο απλό να παριστάν</w:t>
      </w:r>
      <w:r xmlns:pt14="http://powertools.codeplex.com/2011" w:rsidR="004E7D79"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δικηγόρο ακόμα και τον συνήγορο του διαβόλου και ό</w:t>
      </w:r>
      <w:r xmlns:pt14="http://powertools.codeplex.com/2011" w:rsidR="004E7D79" pt14:StyleName="a0" pt14:FontName="Arial" pt14:LanguageType="western">
        <w:rPr>
          <w:rFonts w:ascii="Arial" w:hAnsi="Arial" w:eastAsia="Times New Roman" w:cs="Times New Roman"/>
          <w:sz w:val="24"/>
          <w:szCs w:val="24"/>
          <w:lang w:val="el-GR" w:eastAsia="el-GR" w:bidi="ar-SA"/>
        </w:rPr>
        <w:t xml:space="preserve">τι μπορεί να προκαλέσεις το </w:t>
      </w:r>
      <w:r xmlns:pt14="http://powertools.codeplex.com/2011" pt14:StyleName="a0" pt14:FontName="Arial" pt14:LanguageType="western">
        <w:rPr>
          <w:rFonts w:ascii="Arial" w:hAnsi="Arial" w:eastAsia="Times New Roman" w:cs="Times New Roman"/>
          <w:sz w:val="24"/>
          <w:szCs w:val="24"/>
          <w:lang w:val="el-GR" w:eastAsia="el-GR" w:bidi="ar-SA"/>
        </w:rPr>
        <w:t>εντελώς αντίθετο από αυτό το οποίο προφ</w:t>
      </w:r>
      <w:r xmlns:pt14="http://powertools.codeplex.com/2011" w:rsidR="004E7D79" pt14:StyleName="a0" pt14:FontName="Arial" pt14:LanguageType="western">
        <w:rPr>
          <w:rFonts w:ascii="Arial" w:hAnsi="Arial" w:eastAsia="Times New Roman" w:cs="Times New Roman"/>
          <w:sz w:val="24"/>
          <w:szCs w:val="24"/>
          <w:lang w:val="el-GR" w:eastAsia="el-GR" w:bidi="ar-SA"/>
        </w:rPr>
        <w:t>ασίζεσαι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Πρόεδ</w:t>
      </w:r>
      <w:r xmlns:pt14="http://powertools.codeplex.com/2011" w:rsidR="00502257" pt14:StyleName="a0" pt14:FontName="Arial" pt14:LanguageType="western">
        <w:rPr>
          <w:rFonts w:ascii="Arial" w:hAnsi="Arial" w:eastAsia="Times New Roman" w:cs="Times New Roman"/>
          <w:sz w:val="24"/>
          <w:szCs w:val="24"/>
          <w:lang w:val="el-GR" w:eastAsia="el-GR" w:bidi="ar-SA"/>
        </w:rPr>
        <w:t>ρος της Πλεύσης Ελευθερίας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Κωνσταντοπού</w:t>
      </w:r>
      <w:r xmlns:pt14="http://powertools.codeplex.com/2011" w:rsidR="00502257" pt14:StyleName="a0" pt14:FontName="Arial" pt14:LanguageType="western">
        <w:rPr>
          <w:rFonts w:ascii="Arial" w:hAnsi="Arial" w:eastAsia="Times New Roman" w:cs="Times New Roman"/>
          <w:sz w:val="24"/>
          <w:szCs w:val="24"/>
          <w:lang w:val="el-GR" w:eastAsia="el-GR" w:bidi="ar-SA"/>
        </w:rPr>
        <w:t>λου καταθέτει για τα Πρακτικά το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w:rsidR="0050225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0225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502257" pt14:StyleName="a0" pt14:FontName="Arial" pt14:LanguageType="western">
        <w:rPr>
          <w:rFonts w:ascii="Arial" w:hAnsi="Arial" w:eastAsia="Times New Roman" w:cs="Times New Roman"/>
          <w:sz w:val="24"/>
          <w:szCs w:val="24"/>
          <w:lang w:val="el-GR" w:eastAsia="el-GR" w:bidi="ar-SA"/>
        </w:rPr>
        <w:t>ο βρίσκε</w:t>
      </w:r>
      <w:r xmlns:pt14="http://powertools.codeplex.com/2011"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σε σχέση με ένα άλλο θέμα, </w:t>
      </w:r>
      <w:r xmlns:pt14="http://powertools.codeplex.com/2011" w:rsidR="004C0954" pt14:StyleName="a0" pt14:FontName="Arial" pt14:LanguageType="western">
        <w:rPr>
          <w:rFonts w:ascii="Arial" w:hAnsi="Arial" w:eastAsia="Times New Roman" w:cs="Times New Roman"/>
          <w:sz w:val="24"/>
          <w:szCs w:val="24"/>
          <w:lang w:val="el-GR" w:eastAsia="el-GR" w:bidi="ar-SA"/>
        </w:rPr>
        <w:t>το θέμα δηλαδή του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φερόταν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τώρα το ομολόγησε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ότι είχε στα χέρια του υπόμνημα πολυσέλιδο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για το θέμα αυτό του επεβλήθη ερώτηση από άλλον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4C0954" pt14:StyleName="a0" pt14:FontName="Arial" pt14:LanguageType="western">
        <w:rPr>
          <w:rFonts w:ascii="Arial" w:hAnsi="Arial" w:eastAsia="Times New Roman" w:cs="Times New Roman"/>
          <w:sz w:val="24"/>
          <w:szCs w:val="24"/>
          <w:lang w:val="el-GR" w:eastAsia="el-GR" w:bidi="ar-SA"/>
        </w:rPr>
        <w:t>άλλου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Καραμέρο</w:t>
      </w:r>
      <w:r xmlns:pt14="http://powertools.codeplex.com/2011" w:rsidR="005022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και ήρθε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4C0954" pt14:StyleName="a0" pt14:FontName="Arial" pt14:LanguageType="western">
        <w:rPr>
          <w:rFonts w:ascii="Arial" w:hAnsi="Arial" w:eastAsia="Times New Roman" w:cs="Times New Roman"/>
          <w:sz w:val="24"/>
          <w:szCs w:val="24"/>
          <w:lang w:val="el-GR" w:eastAsia="el-GR" w:bidi="ar-SA"/>
        </w:rPr>
        <w:t>και επιβεβαίωσε ισχυριζόμενος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διαψεύδει. Και </w:t>
      </w:r>
      <w:r xmlns:pt14="http://powertools.codeplex.com/2011" w:rsidR="004C0954" pt14:StyleName="a0" pt14:FontName="Arial" pt14:LanguageType="western">
        <w:rPr>
          <w:rFonts w:ascii="Arial" w:hAnsi="Arial" w:eastAsia="Times New Roman" w:cs="Times New Roman"/>
          <w:sz w:val="24"/>
          <w:szCs w:val="24"/>
          <w:lang w:val="el-GR" w:eastAsia="el-GR" w:bidi="ar-SA"/>
        </w:rPr>
        <w:t>τι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ήταν υπόμνημα. Ήταν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εμπιστευτικό σημείωμα που ζήτησα εγώ από εξειδικευμένο συνεργάτη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4C0954" pt14:StyleName="a0" pt14:FontName="Arial" pt14:LanguageType="western">
        <w:rPr>
          <w:rFonts w:ascii="Arial" w:hAnsi="Arial" w:eastAsia="Times New Roman" w:cs="Times New Roman"/>
          <w:sz w:val="24"/>
          <w:szCs w:val="24"/>
          <w:lang w:val="el-GR" w:eastAsia="el-GR" w:bidi="ar-SA"/>
        </w:rPr>
        <w:t>στα αγροτικά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χωρίς να πει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συνεργάτης, χωρίς να δώσει το υπόμνημα.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σας έχω ένα νέο,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μιας 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τσιγκλήσατε. Γι’ </w:t>
      </w:r>
      <w:r xmlns:pt14="http://powertools.codeplex.com/2011" w:rsidR="004C0954" pt14:StyleName="a0" pt14:FontName="Arial" pt14:LanguageType="western">
        <w:rPr>
          <w:rFonts w:ascii="Arial" w:hAnsi="Arial" w:eastAsia="Times New Roman" w:cs="Times New Roman"/>
          <w:sz w:val="24"/>
          <w:szCs w:val="24"/>
          <w:lang w:val="el-GR" w:eastAsia="el-GR" w:bidi="ar-SA"/>
        </w:rPr>
        <w:t>αυτό πρέπει κανείς να προσέχει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Αύριο θα καταθέσω προς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w:rsidR="004C0954" pt14:StyleName="a0" pt14:FontName="Arial" pt14:LanguageType="western">
        <w:rPr>
          <w:rFonts w:ascii="Arial" w:hAnsi="Arial" w:eastAsia="Times New Roman" w:cs="Times New Roman"/>
          <w:sz w:val="24"/>
          <w:szCs w:val="24"/>
          <w:lang w:val="el-GR" w:eastAsia="el-GR" w:bidi="ar-SA"/>
        </w:rPr>
        <w:t>ένα άλλο μέσο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λέγεται: Αίτηση κατάθεσης εγγράφων. Με </w:t>
      </w:r>
      <w:r xmlns:pt14="http://powertools.codeplex.com/2011" w:rsidR="004C0954" pt14:StyleName="a0" pt14:FontName="Arial" pt14:LanguageType="western">
        <w:rPr>
          <w:rFonts w:ascii="Arial" w:hAnsi="Arial" w:eastAsia="Times New Roman" w:cs="Times New Roman"/>
          <w:sz w:val="24"/>
          <w:szCs w:val="24"/>
          <w:lang w:val="el-GR" w:eastAsia="el-GR" w:bidi="ar-SA"/>
        </w:rPr>
        <w:t>την αίτηση κατάθεσης εγγράφων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και ο αρμόδιος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–εδώ </w:t>
      </w:r>
      <w:r xmlns:pt14="http://powertools.codeplex.com/2011" w:rsidR="004C0954" pt14:StyleName="a0" pt14:FontName="Arial" pt14:LanguageType="western">
        <w:rPr>
          <w:rFonts w:ascii="Arial" w:hAnsi="Arial" w:eastAsia="Times New Roman" w:cs="Times New Roman"/>
          <w:sz w:val="24"/>
          <w:szCs w:val="24"/>
          <w:lang w:val="el-GR" w:eastAsia="el-GR" w:bidi="ar-SA"/>
        </w:rPr>
        <w:t>έχει απολύτω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ομολογήσει ότι είναι αρμόδιος γιατί ήρθε να απαντήσει- καλείται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να καταθέσει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λόγους γνώση</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των πολιτών,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Εκλογικού Σώματος </w:t>
      </w:r>
      <w:r xmlns:pt14="http://powertools.codeplex.com/2011" w:rsidR="004C0954" pt14:StyleName="a0" pt14:FontName="Arial" pt14:LanguageType="western">
        <w:rPr>
          <w:rFonts w:ascii="Arial" w:hAnsi="Arial" w:eastAsia="Times New Roman" w:cs="Times New Roman"/>
          <w:sz w:val="24"/>
          <w:szCs w:val="24"/>
          <w:lang w:val="el-GR" w:eastAsia="el-GR" w:bidi="ar-SA"/>
        </w:rPr>
        <w:t>και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α έγγραφα που έχει στα χέρια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Αύριο, λοιπόν,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να περιμένετε και να περιμένει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Μυλωνάκης και αίτηση κατάθεσης εγγράφων, </w:t>
      </w:r>
      <w:r xmlns:pt14="http://powertools.codeplex.com/2011" w:rsidR="004C0954" pt14:StyleName="a0" pt14:FontName="Arial" pt14:LanguageType="western">
        <w:rPr>
          <w:rFonts w:ascii="Arial" w:hAnsi="Arial" w:eastAsia="Times New Roman" w:cs="Times New Roman"/>
          <w:sz w:val="24"/>
          <w:szCs w:val="24"/>
          <w:lang w:val="el-GR" w:eastAsia="el-GR" w:bidi="ar-SA"/>
        </w:rPr>
        <w:t>ώστε 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πονομαζόμενο από τον ίδιο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άτυπο σημείωμα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υπόμνημα,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να κατατεθεί στη </w:t>
      </w:r>
      <w:r xmlns:pt14="http://powertools.codeplex.com/2011" pt14:StyleName="a0" pt14:FontName="Arial" pt14:LanguageType="western">
        <w:rPr>
          <w:rFonts w:ascii="Arial" w:hAnsi="Arial" w:eastAsia="Times New Roman" w:cs="Times New Roman"/>
          <w:sz w:val="24"/>
          <w:szCs w:val="24"/>
          <w:lang w:val="el-GR" w:eastAsia="el-GR" w:bidi="ar-SA"/>
        </w:rPr>
        <w:t>Βουλή, ν</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α ξέρουμε τι είπε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ο ειδικός συνεργάτης και ποιος είναι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C0954" pt14:StyleName="a0" pt14:FontName="Arial" pt14:LanguageType="western">
        <w:rPr>
          <w:rFonts w:ascii="Arial" w:hAnsi="Arial" w:eastAsia="Times New Roman" w:cs="Times New Roman"/>
          <w:sz w:val="24"/>
          <w:szCs w:val="24"/>
          <w:lang w:val="el-GR" w:eastAsia="el-GR" w:bidi="ar-SA"/>
        </w:rPr>
        <w:t>με β</w:t>
      </w:r>
      <w:r xmlns:pt14="http://powertools.codeplex.com/2011" pt14:StyleName="a0" pt14:FontName="Arial" pt14:LanguageType="western">
        <w:rPr>
          <w:rFonts w:ascii="Arial" w:hAnsi="Arial" w:eastAsia="Times New Roman" w:cs="Times New Roman"/>
          <w:sz w:val="24"/>
          <w:szCs w:val="24"/>
          <w:lang w:val="el-GR" w:eastAsia="el-GR" w:bidi="ar-SA"/>
        </w:rPr>
        <w:t xml:space="preserve">άση αυτό το σημείωμα, που είναι ενυπόγραφο,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αφού μας είπε και την πηγή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ότι είναι από συγκεκριμένο συνεργάτη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Προεδρίας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4C0954" pt14:StyleName="a0" pt14:FontName="Arial" pt14:LanguageType="western">
        <w:rPr>
          <w:rFonts w:ascii="Arial" w:hAnsi="Arial" w:eastAsia="Times New Roman" w:cs="Times New Roman"/>
          <w:sz w:val="24"/>
          <w:szCs w:val="24"/>
          <w:lang w:val="el-GR" w:eastAsia="el-GR" w:bidi="ar-SA"/>
        </w:rPr>
        <w:t>δηλαδή από δημόσιο υπάλληλο που αμείβεται με τα χρήματα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4C0954" pt14:StyleName="a0" pt14:FontName="Arial" pt14:LanguageType="western">
        <w:rPr>
          <w:rFonts w:ascii="Arial" w:hAnsi="Arial" w:eastAsia="Times New Roman" w:cs="Times New Roman"/>
          <w:sz w:val="24"/>
          <w:szCs w:val="24"/>
          <w:lang w:val="el-GR" w:eastAsia="el-GR" w:bidi="ar-SA"/>
        </w:rPr>
        <w:t>α μάθουμε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4C0954" pt14:StyleName="a0" pt14:FontName="Arial" pt14:LanguageType="western">
        <w:rPr>
          <w:rFonts w:ascii="Arial" w:hAnsi="Arial" w:eastAsia="Times New Roman" w:cs="Times New Roman"/>
          <w:sz w:val="24"/>
          <w:szCs w:val="24"/>
          <w:lang w:val="el-GR" w:eastAsia="el-GR" w:bidi="ar-SA"/>
        </w:rPr>
        <w:t>ακριβώς το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το συνέταξε και τι λέει.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C0954" pt14:StyleName="a0" pt14:FontName="Arial" pt14:LanguageType="western">
        <w:rPr>
          <w:rFonts w:ascii="Arial" w:hAnsi="Arial" w:eastAsia="Times New Roman" w:cs="Times New Roman"/>
          <w:sz w:val="24"/>
          <w:szCs w:val="24"/>
          <w:lang w:val="el-GR" w:eastAsia="el-GR" w:bidi="ar-SA"/>
        </w:rPr>
        <w:t>κλ</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είσω την παρέμβαση,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4C0954" pt14:StyleName="a0" pt14:FontName="Arial" pt14:LanguageType="western">
        <w:rPr>
          <w:rFonts w:ascii="Arial" w:hAnsi="Arial" w:eastAsia="Times New Roman" w:cs="Times New Roman"/>
          <w:sz w:val="24"/>
          <w:szCs w:val="24"/>
          <w:lang w:val="el-GR" w:eastAsia="el-GR" w:bidi="ar-SA"/>
        </w:rPr>
        <w:t>με μία ρήση</w:t>
      </w:r>
      <w:r xmlns:pt14="http://powertools.codeplex.com/2011" pt14:StyleName="a0" pt14:FontName="Arial" pt14:LanguageType="western">
        <w:rPr>
          <w:rFonts w:ascii="Arial" w:hAnsi="Arial" w:eastAsia="Times New Roman" w:cs="Times New Roman"/>
          <w:sz w:val="24"/>
          <w:szCs w:val="24"/>
          <w:lang w:val="el-GR" w:eastAsia="el-GR" w:bidi="ar-SA"/>
        </w:rPr>
        <w:t>, επειδή βλέπω πολλές ανορθο</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γραφίες και πολλές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ελληνικούρες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και πολλά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ορνιθοσκαλίσματα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Ουδέν κρυπτόν</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υπό τον </w:t>
      </w:r>
      <w:r xmlns:pt14="http://powertools.codeplex.com/2011" pt14:StyleName="a0" pt14:FontName="Arial" pt14:LanguageType="western">
        <w:rPr>
          <w:rFonts w:ascii="Arial" w:hAnsi="Arial" w:eastAsia="Times New Roman" w:cs="Times New Roman"/>
          <w:sz w:val="24"/>
          <w:szCs w:val="24"/>
          <w:lang w:val="el-GR" w:eastAsia="el-GR" w:bidi="ar-SA"/>
        </w:rPr>
        <w:t>ήλιο!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της </w:t>
      </w:r>
      <w:r xmlns:pt14="http://powertools.codeplex.com/2011" w:rsidRPr="004E7D79" pt14:StyleName="a0" pt14:FontName="Arial" pt14:LanguageType="western">
        <w:rPr>
          <w:rFonts w:ascii="Arial" w:hAnsi="Arial" w:eastAsia="Times New Roman" w:cs="Arial"/>
          <w:bCs/>
          <w:sz w:val="24"/>
          <w:szCs w:val="24"/>
          <w:lang w:val="el-GR" w:eastAsia="zh-CN" w:bidi="ar-SA"/>
        </w:rPr>
        <w:t>Πλεύσης Ελευθερίας</w:t>
      </w:r>
      <w:r xmlns:pt14="http://powertools.codeplex.com/2011" w:rsidRPr="004E7D79"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Ευχαριστούμε πολύ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ο κ. Αλέξανδρος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Μαρκογιαννάκης, Βουλευτής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Θα ακολουθήσουν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Χρηστίδης, </w:t>
      </w:r>
      <w:r xmlns:pt14="http://powertools.codeplex.com/2011" w:rsidR="004C0954" pt14:StyleName="a0" pt14:FontName="Arial" pt14:LanguageType="western">
        <w:rPr>
          <w:rFonts w:ascii="Arial" w:hAnsi="Arial" w:eastAsia="Times New Roman" w:cs="Times New Roman"/>
          <w:sz w:val="24"/>
          <w:szCs w:val="24"/>
          <w:lang w:val="el-GR" w:eastAsia="el-GR" w:bidi="ar-SA"/>
        </w:rPr>
        <w:t>η κ</w:t>
      </w:r>
      <w:r xmlns:pt14="http://powertools.codeplex.com/2011" w:rsidR="005022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Σπυριδάκη,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pt14:StyleName="a0" pt14:FontName="Arial" pt14:LanguageType="western">
        <w:rPr>
          <w:rFonts w:ascii="Arial" w:hAnsi="Arial" w:eastAsia="Times New Roman" w:cs="Times New Roman"/>
          <w:sz w:val="24"/>
          <w:szCs w:val="24"/>
          <w:lang w:val="el-GR" w:eastAsia="el-GR" w:bidi="ar-SA"/>
        </w:rPr>
        <w:t>Τσίμαρης</w:t>
      </w:r>
      <w:r xmlns:pt14="http://powertools.codeplex.com/2011" w:rsidR="004C09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Μαρκογιαννάκη.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ΑΛΕΞΑΝΔΡΟΣ ΜΑΡΚΟΓΙΑΝΝΑΚΗΣ:</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στον απόηχο των ανακοινώσεων του </w:t>
      </w:r>
      <w:r xmlns:pt14="http://powertools.codeplex.com/2011" w:rsidR="00E51F67"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E51F67" pt14:StyleName="a0" pt14:FontName="Arial" pt14:LanguageType="western">
        <w:rPr>
          <w:rFonts w:ascii="Arial" w:hAnsi="Arial" w:eastAsia="Times New Roman" w:cs="Times New Roman"/>
          <w:sz w:val="24"/>
          <w:szCs w:val="24"/>
          <w:lang w:val="el-GR" w:eastAsia="el-GR" w:bidi="ar-SA"/>
        </w:rPr>
        <w:t>Διεθνή Έκθεση Θεσσαλονίκης κ</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αλούμαστε σήμερα εδώ στην </w:t>
      </w:r>
      <w:r xmlns:pt14="http://powertools.codeplex.com/2011" w:rsidR="00E51F67"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να συζητήσουμε μία σημαντική νομοθετική πρωτοβουλία του </w:t>
      </w:r>
      <w:r xmlns:pt14="http://powertools.codeplex.com/2011" w:rsidR="00E51F67" pt14:StyleName="a0" pt14:FontName="Arial" pt14:LanguageType="western">
        <w:rPr>
          <w:rFonts w:ascii="Arial" w:hAnsi="Arial" w:eastAsia="Times New Roman" w:cs="Times New Roman"/>
          <w:sz w:val="24"/>
          <w:szCs w:val="24"/>
          <w:lang w:val="el-GR" w:eastAsia="el-GR" w:bidi="ar-SA"/>
        </w:rPr>
        <w:t xml:space="preserve">Υπουργείου Κοινωνικής Συνοχής </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51F67"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Το κοινό σημείο αναφοράς φυσικά δεν είναι άλλο από τη στοχευμένη μέριμνα που η </w:t>
      </w:r>
      <w:r xmlns:pt14="http://powertools.codeplex.com/2011" w:rsidR="00E51F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C0954" pt14:StyleName="a0" pt14:FontName="Arial" pt14:LanguageType="western">
        <w:rPr>
          <w:rFonts w:ascii="Arial" w:hAnsi="Arial" w:eastAsia="Times New Roman" w:cs="Times New Roman"/>
          <w:sz w:val="24"/>
          <w:szCs w:val="24"/>
          <w:lang w:val="el-GR" w:eastAsia="el-GR" w:bidi="ar-SA"/>
        </w:rPr>
        <w:t>επιδεικνύει για τις νέες γενιές</w:t>
      </w:r>
      <w:r xmlns:pt14="http://powertools.codeplex.com/2011" w:rsidR="00E51F67" pt14:StyleName="a0" pt14:FontName="Arial" pt14:LanguageType="western">
        <w:rPr>
          <w:rFonts w:ascii="Arial" w:hAnsi="Arial" w:eastAsia="Times New Roman" w:cs="Times New Roman"/>
          <w:sz w:val="24"/>
          <w:szCs w:val="24"/>
          <w:lang w:val="el-GR" w:eastAsia="el-GR" w:bidi="ar-SA"/>
        </w:rPr>
        <w:t xml:space="preserve"> και τις νέες οικογένειες.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πώ</w:t>
      </w:r>
      <w:r xmlns:pt14="http://powertools.codeplex.com/2011" w:rsidR="004C0954" pt14:StyleName="a0" pt14:FontName="Arial" pt14:LanguageType="western">
        <w:rPr>
          <w:rFonts w:ascii="Arial" w:hAnsi="Arial" w:eastAsia="Times New Roman" w:cs="Times New Roman"/>
          <w:sz w:val="24"/>
          <w:szCs w:val="24"/>
          <w:lang w:val="el-GR" w:eastAsia="el-GR" w:bidi="ar-SA"/>
        </w:rPr>
        <w:t>ς θα μπορούσαμε να κάνουμε διαφορετικά σε μία στιγμή κατά την οποία η χώρα μας βρίσκεται αντιμέτωπη με μια ιστορική πρόκληση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τη δημογραφική κρίση η οποία ήρθε και αποτελεί τη νέα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όμοια της οποίας το νεοελληνικό κράτος δεν έχει γνωρίσει από την ίδρυσή του. Η απογραφή του 2021 είναι η μοναδική η οποία καταγράφει μείωση του πληθυσμού από δεκαετία σε δεκαετία από το 1830 έως τη στιγμή που διενεργήθηκε. Είναι η μοναδική και ως εκ τούτου η πρώτη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954" pt14:StyleName="a0" pt14:FontName="Arial" pt14:LanguageType="western">
        <w:rPr>
          <w:rFonts w:ascii="Arial" w:hAnsi="Arial" w:eastAsia="Times New Roman" w:cs="Times New Roman"/>
          <w:sz w:val="24"/>
          <w:szCs w:val="24"/>
          <w:lang w:val="el-GR" w:eastAsia="el-GR" w:bidi="ar-SA"/>
        </w:rPr>
        <w:t xml:space="preserve"> καθώς κανείς δεν περιμένει και κανένα στοιχείο δεν υποδεικνύει ότι η επόμενη απογραφή θα αποτυπώνει μια διαφορετική εικόνα.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Βρισκόμαστε επομένως</w:t>
      </w:r>
      <w:r xmlns:pt14="http://powertools.codeplex.com/2011" w:rsidR="00E51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51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51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αγώνα διαρκείας για τον οποίο θα μπορούσε κανείς πειστικά να ισχυριστεί ότι διαθέτει σε βάθος χρόνου πάντα και υπαρξιακά χαρακτηριστικά για την </w:t>
      </w:r>
      <w:r xmlns:pt14="http://powertools.codeplex.com/2011" w:rsidR="00E51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αυτά </w:t>
      </w:r>
      <w:r xmlns:pt14="http://powertools.codeplex.com/2011" w:rsidR="00E51F67" pt14:StyleName="a0" pt14:FontName="Arial" pt14:LanguageType="western">
        <w:rPr>
          <w:rFonts w:ascii="Arial" w:hAnsi="Arial" w:eastAsia="Times New Roman" w:cs="Times New Roman"/>
          <w:sz w:val="24"/>
          <w:szCs w:val="24"/>
          <w:lang w:val="el-GR" w:eastAsia="el-GR" w:bidi="ar-SA"/>
        </w:rPr>
        <w:t xml:space="preserve">ως δεδομένα,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αυτονόητο ότι θα πρέπει να στρέψουμε την προσοχή μας στην πολυσχιδή φροντίδα για την οικογένεια και τις νεότερες γενιές. Αυτό είναι το όπλο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μας σε αυτό</w:t>
      </w:r>
      <w:r xmlns:pt14="http://powertools.codeplex.com/2011" w:rsidR="0050225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αγώνα και αυτό ακριβώς κάνει η </w:t>
      </w:r>
      <w:r xmlns:pt14="http://powertools.codeplex.com/2011" w:rsidR="00E51F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51F6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ήταν και το στίγμα που έδωσε ο </w:t>
      </w:r>
      <w:r xmlns:pt14="http://powertools.codeplex.com/2011" w:rsidR="00E51F67"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502257" pt14:StyleName="a0" pt14:FontName="Arial" pt14:LanguageType="western">
        <w:rPr>
          <w:rFonts w:ascii="Arial" w:hAnsi="Arial" w:eastAsia="Times New Roman" w:cs="Times New Roman"/>
          <w:sz w:val="24"/>
          <w:szCs w:val="24"/>
          <w:lang w:val="el-GR" w:eastAsia="el-GR" w:bidi="ar-SA"/>
        </w:rPr>
        <w:t>,</w:t>
      </w:r>
      <w:r xmlns:pt14="http://powertools.codeplex.com/2011" w:rsidR="00E51F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ανακοινώνοντας στη </w:t>
      </w:r>
      <w:r xmlns:pt14="http://powertools.codeplex.com/2011" w:rsidR="00E51F67"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μέτρα που έχουν στο επίκεντρό τους τους νέους και την οικογένεια</w:t>
      </w:r>
      <w:r xmlns:pt14="http://powertools.codeplex.com/2011" w:rsidR="00E51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μηδενισμό της φορολόγησης έως την ηλικία των 25 ετών έως τις ελαφρύνσεις και τις εκπτώσεις φόρου στις οικογένειες με βάση τον αριθμό των τέκνων.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σημερινό σχέδιο νόμου</w:t>
      </w:r>
      <w:r xmlns:pt14="http://powertools.codeplex.com/2011" w:rsidR="00E51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ενταγμένο στην ίδια στοχοθεσία</w:t>
      </w:r>
      <w:r xmlns:pt14="http://powertools.codeplex.com/2011" w:rsidR="00E51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να επιβεβαιώσει ότι οι πολιτικές μας δεν είναι ευκαιριακές διακηρύξεις</w:t>
      </w:r>
      <w:r xmlns:pt14="http://powertools.codeplex.com/2011" w:rsidR="00E51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προϊόντα ενός συνεκτικού σοβαρού και μακροπρόθεσμου σχεδιασμού. </w:t>
      </w:r>
      <w:r xmlns:pt14="http://powertools.codeplex.com/2011" w:rsidR="00E51F67" pt14:StyleName="a0" pt14:FontName="Arial" pt14:LanguageType="western">
        <w:rPr>
          <w:rFonts w:ascii="Arial" w:hAnsi="Arial" w:eastAsia="Times New Roman" w:cs="Times New Roman"/>
          <w:sz w:val="24"/>
          <w:szCs w:val="24"/>
          <w:lang w:val="el-GR" w:eastAsia="el-GR" w:bidi="ar-SA"/>
        </w:rPr>
        <w:t>Το Υπουργείο Κοινωνικής Συνοχής και Οικογένειας θέτει ενώπιον μας ένα σύνολο διατάξεων, οι οποίες, έχοντας στο επίκεντρό τους το στεγαστικό, αφορούν στην ενίσχυση του παρόντος, αλλά και των προοπτικών της ελληνικής οικογένειας. Στόχος δεν είναι άλλος από τη βελτίωση του βιοτικού επιπέδου των ελληνικών οικογενειών και τελικά, την αντιστροφή της πορείας δημογραφικής παρακμής την οποία διανύουμε.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επίκεντρο των προτεινόμενων διατάξεων βρίσκεται η έννοια της κοινωνικής αντιπαροχής με τρεις σαφώς διακηρυγμένους και μετρήσιμους στόχους, τους οποίους θέτει το Υπουργείο. Πρώτον, την αύξηση της προσφοράς στέγης με τη δημιουργία νέων διαμερισμάτων. Δεύτερον, τη δημιουργία αποθέματος κοινωνικών κατοικιών, που θα διατίθενται σε δικαιούχους με όρους κοινωνικής και οικονομικά προσιτής μίσθωσης. Τρίτον, την αξιοποίηση της δημόσιας περιουσίας.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Μέσα από όσα προβλέπει το νομοσχέδιο προκύπτει μία νέα μορφή σύμπραξης δημοσίου και ιδιωτικού τομέα. Μέσω αυτής και χωρίς άμεση δημοσιονομική επιβάρυνση, η αναξιοποίητη και απαξιούμενη ακίνητη περιουσία του </w:t>
      </w:r>
      <w:r xmlns:pt14="http://powertools.codeplex.com/2011" w:rsidR="00502257"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pt14:StyleName="a0" pt14:FontName="Arial" pt14:LanguageType="western">
        <w:rPr>
          <w:rFonts w:ascii="Arial" w:hAnsi="Arial" w:eastAsia="Times New Roman" w:cs="Times New Roman"/>
          <w:sz w:val="24"/>
          <w:szCs w:val="24"/>
          <w:lang w:val="el-GR" w:eastAsia="el-GR" w:bidi="ar-SA"/>
        </w:rPr>
        <w:t>θα μπορεί να διατεθεί για σκοπούς ανέγερσης σύγχρονων κατοικιών από ιδιώτες, με τον όρο ότι το 30% των διαμερισμάτων θα διατίθεται ως κοινωνικές κατοικίες με χαμηλό μίσθωμα σε δικαιούχους καθορισμένων οικονομικών και κοινωνικών κριτηρίων.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Ενισχυτικό σε αυτή</w:t>
      </w:r>
      <w:r xmlns:pt14="http://powertools.codeplex.com/2011" w:rsidR="0050225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κατεύθυνση είναι φυσικά και το μέτρο που προβλέπει την αξιοποίηση πρώην στρατιωτικών εγκαταστάσεων, στρατοπέδων δηλαδή, που βρίσκονται μέσα στον αστικό ιστό και μετά την απενεργοποίησή τους παραμένουν τόσο καιρό ανεκμετάλλευτα. Η επιτυχία αυτού του μέτρου είμαι σίγουρος ότι θα οδηγήσει σε επέκτασή του και πέραν των τριών σημείων που ήδη προβλέπονται, καθώς</w:t>
      </w:r>
      <w:r xmlns:pt14="http://powertools.codeplex.com/2011" w:rsidR="00223D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περισσότεροι συνάδελφοι γνωρίζετε, σχεδόν σε κάθε πόλη της Ελλάδας υπάρχουν τέτοιες εκτάσεις μέσα στις πόλεις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τα υπόλοιπα στοιχεία του σχεδίου νόμου, τα σχετικά με τη στέγαση, θα μου επιτρέψετε εν συντομία να ξεχωρίσω τη σύσταση της ψηφιακής πύλης στεγαστικής πολιτικής. Σημειώνω ότι η ψηφιακή πύλη είναι ήδη σε λειτουργία και προσβάσιμη και μέσα από αυτή οι πολίτες μπορούν να έχουν άμεση και αξιόπιστη πληροφόρηση για το σύνολο των κρατικών μέτρων της στέγασης.</w:t>
      </w:r>
      <w:r xmlns:pt14="http://powertools.codeplex.com/2011" w:rsidR="00B17543" pt14:StyleName="a0" pt14:FontName="Arial" pt14:LanguageType="western">
        <w:rPr>
          <w:rFonts w:ascii="Arial" w:hAnsi="Arial" w:eastAsia="Times New Roman" w:cs="Times New Roman"/>
          <w:sz w:val="24"/>
          <w:szCs w:val="24"/>
          <w:lang w:val="el-GR" w:eastAsia="el-GR" w:bidi="ar-SA"/>
        </w:rPr>
        <w:t xml:space="preserve"> Σε αυτά συμπεριλαμβάνεται καθετί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σχετικό και χρήσιμο, όπως πληροφορίες γύρω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ζητήματα στεγαστικών προγραμμάτων, φορολογικών ελαφρύνσεων. Η θεσμοθέτηση και η λειτουργία της παρέχει τη δυνατότητα λήψης εξατομικευμένης πληροφορίας και διευκολύνει πρακτικά και δραστικά τους πολίτες όταν θα προβαίνουν στις απαραίτητες ενέργειες, όπως για παράδειγμα σε διαδικασία αίτησης σε στεγαστικά προγράμματα.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502257"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 από το στεγαστικό, αλλά και εντός του πλαισίου του δημογραφικού, ξεχωριστή σημασία έχει η πρόβλεψη για την αναγνώριση της τριτεκνικής ιδιότητας. Πρόκειται για την άρση μιας πολυετούς και ουσιαστικής αδικίας προς τους συμπολίτες μας, οι οποίοι στερούνταν δικαιωμάτων από τη μη αναγνώριση μιας υφιστάμενης πραγματικότητας. Πλέον για την πολιτεία θα ορίζονται ως τρίτεκνοι οι γονείς τριών τέκνων από έναν ή περισσότερους γάμους, αναγνωρισμένα ή και υιοθετημένα είτε ανήλικα είτε ενήλικα. Η τριτεκνική ιδιότητα γι’ αυτούς θα χορηγείται ισοβίως μαζί με τα αντίστοιχα δικαιώματα που απορρέουν από αυτήν, σε αναλογία και ευθυγράμμιση όσων ισχύουν για τους πολύτεκνους.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Εκτός από το στοιχείο της αποκατάστασης μίας αδικίας, αυτή η ρύθμιση αποτελεί ταυτόχρονα και ένα ουσιαστικό κίνητρο για την απόκτηση περισσότερων παιδιών και είναι απόλυτα ευθυγραμμισμένη με όλα όσα έχουμε επισημάνει για τις ανάγκες άμεσης αντιστροφής των δημογραφικών τάσεων, πριν φτάσουν σε επικίνδυνα για το μέλλον της κοινωνίας μας σημεία.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το σημερινό νομοσχέδιο προσφέρει μία ευκαιρία ουσιαστικού και συναινετικού κοινοβουλευτικού διαλόγου επί ενός θέματος σπουδαίας εθνικής και κοινωνικής σημασίας, αυτό, δηλαδή, της δημογραφικής κρίσης. Το στεγαστικό είναι μία πληγή που αντιμετωπίζει η ελληνική κοινωνία εξερχόμενη ακόμα από μία παρατεταμένη περίοδο χρεωκοπίας και τραυματισμένη από τη ραγδαία επιδείνωση των διεθνών οικονομικών σχέσεων.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δημιουργία περισσότερων κατοικιών και κυρίως η διάθεσή τους με κοινωνικά χαμηλό μίσθωμα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στοιχεία απαραίτητα για να την ξεπεράσουμε. Η στήριξη της οικογένειας ευρύτερα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απαραίτητη για να υπερβούμε και να αντιστρέψουμε τη δημογραφική κατάσταση στην οποία έχει περιέλθει η χώρα.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Β</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έβαια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αυτό δεν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θα γίνει από τη μία στιγμή στην άλλη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Α</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κόμα κι αν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αντιστρέφαμε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ταχύτατα τους δείκτες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πράγμα που ρεαλιστικά δεν γίνεται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θα</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απαιτούνταν δύο ή τρεις δεκαετίες για να αντιστραφούν οι συνέπειες των τωρινών δεικτών. Πρόκειται για μία μάχη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που</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υπερβαίνει χρονικά κάθε κυβέρνηση. Είναι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όμως,</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μία μάχη την οποία πρέπει να δώσουμε όλοι μαζί και ο ένας μετά τον άλλο. Η δημογραφία είναι η μοίρα μας. Η τάση της καθορίζει το μέλλον των κοινωνιών μέσα στην ιστορία. Ας δώσουμε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μαζί αυτή τη μάχη με συναίνεση και επίγνωση.</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Σας ευχαριστώ</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6E29A7"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(Βασίλειος Βιλιάρδος):</w:t>
      </w:r>
      <w:r xmlns:pt14="http://powertools.codeplex.com/2011" w:rsidR="00D33BEE"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Ευχαριστούμε πολύ τον κ. Μαρκογιαννάκη.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Καλείται στο Βήμα ο κ. Παύλος Χρηστίδης,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Κοινοβουλευτικός Εκπρόσωπος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ΠΑΣΟΚ</w:t>
      </w:r>
      <w:r xmlns:pt14="http://powertools.codeplex.com/2011" w:rsidR="00D33BE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θα ακολουθήσουν η κ. Σπυριδάκη, ο κ. Τσίμαρης, ο κ. Λαζαρίδης, ο κ. Κωνσταντινίδης και τέλος ο κ. Καζαμίας.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Ορίστε, κύριε Χρηστίδη,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E29A7"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Κυρία Υπουργέ,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πράγματι πολλά αυτά τα </w:t>
      </w:r>
      <w:r xmlns:pt14="http://powertools.codeplex.com/2011" w:rsidRPr="006E29A7" pt14:StyleName="a0" pt14:FontName="Arial" pt14:LanguageType="western">
        <w:rPr>
          <w:rFonts w:ascii="Arial" w:hAnsi="Arial" w:eastAsia="Times New Roman" w:cs="Arial"/>
          <w:sz w:val="24"/>
          <w:szCs w:val="24"/>
          <w:lang w:val="el-GR" w:eastAsia="el-GR" w:bidi="ar-SA"/>
        </w:rPr>
        <w:t>οποία</w:t>
      </w:r>
      <w:r xmlns:pt14="http://powertools.codeplex.com/2011" pt14:StyleName="a0" pt14:FontName="Arial" pt14:LanguageType="western">
        <w:rPr>
          <w:rFonts w:ascii="Arial" w:hAnsi="Arial" w:eastAsia="Times New Roman" w:cs="Arial"/>
          <w:sz w:val="24"/>
          <w:szCs w:val="24"/>
          <w:lang w:val="el-GR" w:eastAsia="el-GR" w:bidi="ar-SA"/>
        </w:rPr>
        <w:t xml:space="preserve"> θα μπορούσαμε να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πούμε για τη συνέντευξη του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 Μ</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ητσοτάκη την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υριακή που μας πέρασε. Θα κρατήσω χαρακτηριστικά τη φράση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που είπε, ότι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επιλογή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κάποιων ανθρώπων να δουλεύουν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δεκατρείς</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ώρες την ημέρα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F0762C" pt14:StyleName="a0" pt14:FontName="Arial" pt14:LanguageType="western">
        <w:rPr>
          <w:rFonts w:ascii="Arial" w:hAnsi="Arial" w:eastAsia="Times New Roman" w:cs="Arial"/>
          <w:color w:val="222222"/>
          <w:sz w:val="24"/>
          <w:szCs w:val="24"/>
          <w:shd w:val="clear" w:color="auto" w:fill="FFFFFF"/>
          <w:lang w:val="el-GR" w:eastAsia="el-GR" w:bidi="ar-SA"/>
        </w:rPr>
        <w:t xml:space="preserve">Το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επόμενο χρονικό διάστημα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εν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όψει της συζήτησης του νομοσχεδίου που αφορά τα εργασιακά</w:t>
      </w:r>
      <w:r xmlns:pt14="http://powertools.codeplex.com/2011" w:rsidR="00F0762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θα έχουμε</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τη δυνατότητα να αναλύσουμε με πολύ συγκεκριμένο τρόπο το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ποια</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λλάδα ονειρεύεται ο κ. Μητσοτάκης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όταν φαντάζεται ότι είναι επιλογή ενός ανθρώπου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ειδικά στις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νεότερες γενιές να εργάζ</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εται δεκατρείς ώρες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την ημέρα για να τα βγάλει πέρα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Ωστόσο, </w:t>
      </w:r>
      <w:r xmlns:pt14="http://powertools.codeplex.com/2011" w:rsidR="00F0762C" pt14:StyleName="a0" pt14:FontName="Arial" pt14:LanguageType="western">
        <w:rPr>
          <w:rFonts w:ascii="Arial" w:hAnsi="Arial" w:eastAsia="Times New Roman" w:cs="Arial"/>
          <w:color w:val="222222"/>
          <w:sz w:val="24"/>
          <w:szCs w:val="24"/>
          <w:shd w:val="clear" w:color="auto" w:fill="FFFFFF"/>
          <w:lang w:val="el-GR" w:eastAsia="el-GR" w:bidi="ar-SA"/>
        </w:rPr>
        <w:t>σ</w:t>
      </w:r>
      <w:r xmlns:pt14="http://powertools.codeplex.com/2011" w:rsidRPr="006E29A7" w:rsidR="00F0762C" pt14:StyleName="a0" pt14:FontName="Arial" pt14:LanguageType="western">
        <w:rPr>
          <w:rFonts w:ascii="Arial" w:hAnsi="Arial" w:eastAsia="Times New Roman" w:cs="Arial"/>
          <w:color w:val="222222"/>
          <w:sz w:val="24"/>
          <w:szCs w:val="24"/>
          <w:shd w:val="clear" w:color="auto" w:fill="FFFFFF"/>
          <w:lang w:val="el-GR" w:eastAsia="el-GR" w:bidi="ar-SA"/>
        </w:rPr>
        <w:t xml:space="preserve">ήμερα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θα μπω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στην παγίδα να κάνω μία κλασικού τύπου ομιλία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η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οποία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πολλές φορές για έναν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Κοινοβουλευτικό Εκπρόσωπο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μπορεί να έχει και σημεία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αντιπολιτευτικά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που</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έχουν να κάνουν με την επικαιρότητα</w:t>
      </w:r>
      <w:r xmlns:pt14="http://powertools.codeplex.com/2011" w:rsidR="00F0762C"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F0762C" w:rsidR="00F0762C" pt14:StyleName="a0" pt14:FontName="Arial" pt14:LanguageType="western">
        <w:rPr>
          <w:rFonts w:ascii="Arial" w:hAnsi="Arial" w:eastAsia="Times New Roman" w:cs="Arial"/>
          <w:color w:val="222222"/>
          <w:sz w:val="24"/>
          <w:szCs w:val="24"/>
          <w:shd w:val="clear" w:color="auto" w:fill="FFFFFF"/>
          <w:lang w:val="el-GR" w:eastAsia="el-GR" w:bidi="ar-SA"/>
        </w:rPr>
        <w:t>αλλά</w:t>
      </w:r>
      <w:r xmlns:pt14="http://powertools.codeplex.com/2011" w:rsidR="00F0762C" pt14:StyleName="a0" pt14:FontName="Arial" pt14:LanguageType="western">
        <w:rPr>
          <w:rFonts w:ascii="Arial" w:hAnsi="Arial" w:eastAsia="Times New Roman" w:cs="Arial"/>
          <w:color w:val="222222"/>
          <w:sz w:val="24"/>
          <w:szCs w:val="24"/>
          <w:shd w:val="clear" w:color="auto" w:fill="FFFFFF"/>
          <w:lang w:val="el-GR" w:eastAsia="el-GR" w:bidi="ar-SA"/>
        </w:rPr>
        <w:t xml:space="preserve"> θα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σταθώ σε μί</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α σειρά από θέματα τα οποία ανέδειξε με πολύ μεγάλη επιμέλεια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σοβαρότητα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τόσο η εισηγήτριά</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μας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Καζάνη όσο και όλοι όσοι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τοποθετήθηκαν σήμερα εκ μέρους του </w:t>
      </w:r>
      <w:r xmlns:pt14="http://powertools.codeplex.com/2011" w:rsidRPr="006E29A7"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ΠΑΣΟΚ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στη </w:t>
      </w:r>
      <w:r xmlns:pt14="http://powertools.codeplex.com/2011" w:rsidRPr="003C671C" w:rsidR="003C671C" pt14:StyleName="a0" pt14:FontName="Arial" pt14:LanguageType="western">
        <w:rPr>
          <w:rFonts w:ascii="Arial" w:hAnsi="Arial" w:eastAsia="Times New Roman" w:cs="Arial"/>
          <w:color w:val="222222"/>
          <w:sz w:val="24"/>
          <w:szCs w:val="24"/>
          <w:shd w:val="clear" w:color="auto" w:fill="FFFFFF"/>
          <w:lang w:val="el-GR" w:eastAsia="el-GR" w:bidi="ar-SA"/>
        </w:rPr>
        <w:t>Βουλή</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αλλά και τις προηγούμενες ημέρες στις επιτροπές.</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Τι έχουμε</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λοιπόν, στην Ε</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λλάδα και στην </w:t>
      </w:r>
      <w:r xmlns:pt14="http://powertools.codeplex.com/2011" w:rsidRPr="003C671C" w:rsidR="003C671C" pt14:StyleName="a0" pt14:FontName="Arial" pt14:LanguageType="western">
        <w:rPr>
          <w:rFonts w:ascii="Arial" w:hAnsi="Arial" w:eastAsia="Times New Roman" w:cs="Arial"/>
          <w:color w:val="222222"/>
          <w:sz w:val="24"/>
          <w:szCs w:val="24"/>
          <w:shd w:val="clear" w:color="auto" w:fill="FFFFFF"/>
          <w:lang w:val="el-GR" w:eastAsia="el-GR" w:bidi="ar-SA"/>
        </w:rPr>
        <w:t>Ευρώπη</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Δ</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ημογραφική γήρανση</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 Είναι προφανές ότι η </w:t>
      </w:r>
      <w:r xmlns:pt14="http://powertools.codeplex.com/2011" w:rsidRPr="003C671C" w:rsidR="003C671C" pt14:StyleName="a0" pt14:FontName="Arial" pt14:LanguageType="western">
        <w:rPr>
          <w:rFonts w:ascii="Arial" w:hAnsi="Arial" w:eastAsia="Times New Roman" w:cs="Arial"/>
          <w:color w:val="222222"/>
          <w:sz w:val="24"/>
          <w:szCs w:val="24"/>
          <w:shd w:val="clear" w:color="auto" w:fill="FFFFFF"/>
          <w:lang w:val="el-GR" w:eastAsia="el-GR" w:bidi="ar-SA"/>
        </w:rPr>
        <w:t>Ελλάδα</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 όπως και η Ευρώπη γερνάνε. Έχουμε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λιγότερους εργαζόμενους και πολύ περισσότερους συνταξιούχους</w:t>
      </w:r>
      <w:r xmlns:pt14="http://powertools.codeplex.com/2011" w:rsidR="00BF561F" pt14:StyleName="a0" pt14:FontName="Arial" pt14:LanguageType="western">
        <w:rPr>
          <w:rFonts w:ascii="Arial" w:hAnsi="Arial" w:eastAsia="Times New Roman" w:cs="Arial"/>
          <w:color w:val="222222"/>
          <w:sz w:val="24"/>
          <w:szCs w:val="24"/>
          <w:shd w:val="clear" w:color="auto" w:fill="FFFFFF"/>
          <w:lang w:val="el-GR" w:eastAsia="el-GR" w:bidi="ar-SA"/>
        </w:rPr>
        <w:t xml:space="preserve">, γεγονός που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δημιουργεί μία επείγουσα ανάγκη για βιώσιμα συστήματα συντάξεων και φυσικά μακροχρόνιας φροντίδας.</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Τι άλλο έχουμε</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Έχουμε</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μετασχηματισμό της εργασίας</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νέες μορφές απασχόλησης</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όπως είναι εκείνες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στις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ψηφιακές πλατφόρμες. Τι άλλο συνεπάγ</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ονται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lastRenderedPageBreak/>
        <w:t>αυτές οι νέες μορφές απασχόλησης</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Τον κίνδυνο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να μην έχουν οι εργαζόμενοι κοινωνική ασφ</w:t>
      </w:r>
      <w:r xmlns:pt14="http://powertools.codeplex.com/2011" w:rsidR="00BF561F" pt14:StyleName="a0" pt14:FontName="Arial" pt14:LanguageType="western">
        <w:rPr>
          <w:rFonts w:ascii="Arial" w:hAnsi="Arial" w:eastAsia="Times New Roman" w:cs="Arial"/>
          <w:color w:val="222222"/>
          <w:sz w:val="24"/>
          <w:szCs w:val="24"/>
          <w:shd w:val="clear" w:color="auto" w:fill="FFFFFF"/>
          <w:lang w:val="el-GR" w:eastAsia="el-GR" w:bidi="ar-SA"/>
        </w:rPr>
        <w:t xml:space="preserve">άλιση και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την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ανάγκη για καθολικά δίκτυα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κοινωνικής προστασίας</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Τι άλλο έχουμε</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 Έχουμε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την τεχνολογική και ψηφιακή μετάβαση. Ο αυτοματισμός οδηγεί σε απώλεια θέσεων εργασίας</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ειδικά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των θέσεων</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εργασίας χαμηλής ειδίκευσης και πρ</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οφανώς </w:t>
      </w:r>
      <w:r xmlns:pt14="http://powertools.codeplex.com/2011" w:rsidR="00446FA4" pt14:StyleName="a0" pt14:FontName="Arial" pt14:LanguageType="western">
        <w:rPr>
          <w:rFonts w:ascii="Arial" w:hAnsi="Arial" w:eastAsia="Times New Roman" w:cs="Arial"/>
          <w:color w:val="222222"/>
          <w:sz w:val="24"/>
          <w:szCs w:val="24"/>
          <w:shd w:val="clear" w:color="auto" w:fill="FFFFFF"/>
          <w:lang w:val="el-GR" w:eastAsia="el-GR" w:bidi="ar-SA"/>
        </w:rPr>
        <w:t>δημιουργούν</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 την ανάγκη για διά</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βίου μάθηση και επανακατάρτιση των εργαζομένων.</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Αντί</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λοιπόν</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σήμερα να συζητήσουμε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για το μέλλον της Ε</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υρώπης και προφανώς για το μέλλον των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λλήνων</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της ελληνικής οικονομίας και της ελληνικής κοινωνίας μέσα στο ευρωπαϊκό γίγνεσθαι</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συζητάμε για ένα νομοσχέδιο το οποίο για ακόμα μ</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ί</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 φορά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 xml:space="preserve">χαρακτηρίζεται από αποσπασματικότητα,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από αοριστία </w:t>
      </w:r>
      <w:r xmlns:pt14="http://powertools.codeplex.com/2011" w:rsidR="00446FA4" pt14:StyleName="a0" pt14:FontName="Arial" pt14:LanguageType="western">
        <w:rPr>
          <w:rFonts w:ascii="Arial" w:hAnsi="Arial" w:eastAsia="Times New Roman" w:cs="Arial"/>
          <w:color w:val="222222"/>
          <w:sz w:val="24"/>
          <w:szCs w:val="24"/>
          <w:shd w:val="clear" w:color="auto" w:fill="FFFFFF"/>
          <w:lang w:val="el-GR" w:eastAsia="el-GR" w:bidi="ar-SA"/>
        </w:rPr>
        <w:t xml:space="preserve">με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βασικό γνώμονα την επικοινωνία </w:t>
      </w:r>
      <w:r xmlns:pt14="http://powertools.codeplex.com/2011" w:rsidR="003C671C" pt14:StyleName="a0" pt14:FontName="Arial" pt14:LanguageType="western">
        <w:rPr>
          <w:rFonts w:ascii="Arial" w:hAnsi="Arial" w:eastAsia="Times New Roman" w:cs="Arial"/>
          <w:color w:val="222222"/>
          <w:sz w:val="24"/>
          <w:szCs w:val="24"/>
          <w:shd w:val="clear" w:color="auto" w:fill="FFFFFF"/>
          <w:lang w:val="el-GR" w:eastAsia="el-GR" w:bidi="ar-SA"/>
        </w:rPr>
        <w:t>αντί για την ουσία.</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Αντί να δούμε την πραγματική προοπτική των παιδιών </w:t>
      </w:r>
      <w:r xmlns:pt14="http://powertools.codeplex.com/2011" w:rsidR="00B11398" pt14:StyleName="a0" pt14:FontName="Arial" pt14:LanguageType="western">
        <w:rPr>
          <w:rFonts w:ascii="Arial" w:hAnsi="Arial" w:eastAsia="Times New Roman" w:cs="Arial"/>
          <w:color w:val="222222"/>
          <w:sz w:val="24"/>
          <w:szCs w:val="24"/>
          <w:shd w:val="clear" w:color="auto" w:fill="FFFFFF"/>
          <w:lang w:val="el-GR" w:eastAsia="el-GR" w:bidi="ar-SA"/>
        </w:rPr>
        <w:t xml:space="preserve">μας, αντί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να συζητήσουμε τη δυνατότητα των νέων να δημιουργήσουν οικογένεια</w:t>
      </w:r>
      <w:r xmlns:pt14="http://powertools.codeplex.com/2011" w:rsidR="00B11398" pt14:StyleName="a0" pt14:FontName="Arial" pt14:LanguageType="western">
        <w:rPr>
          <w:rFonts w:ascii="Arial" w:hAnsi="Arial" w:eastAsia="Times New Roman" w:cs="Arial"/>
          <w:color w:val="222222"/>
          <w:sz w:val="24"/>
          <w:szCs w:val="24"/>
          <w:shd w:val="clear" w:color="auto" w:fill="FFFFFF"/>
          <w:lang w:val="el-GR" w:eastAsia="el-GR" w:bidi="ar-SA"/>
        </w:rPr>
        <w:t>, αντί</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να δούμε το δικαίωμα του κάθε ανθρώπου σε αξιοπρεπή στέγη και κοινωνική φροντίδα</w:t>
      </w:r>
      <w:r xmlns:pt14="http://powertools.codeplex.com/2011" w:rsidR="00B11398" pt14:StyleName="a0" pt14:FontName="Arial" pt14:LanguageType="western">
        <w:rPr>
          <w:rFonts w:ascii="Arial" w:hAnsi="Arial" w:eastAsia="Times New Roman" w:cs="Arial"/>
          <w:color w:val="222222"/>
          <w:sz w:val="24"/>
          <w:szCs w:val="24"/>
          <w:shd w:val="clear" w:color="auto" w:fill="FFFFFF"/>
          <w:lang w:val="el-GR" w:eastAsia="el-GR" w:bidi="ar-SA"/>
        </w:rPr>
        <w:t xml:space="preserve">, αντί να δούμε την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ισότητα των ευκαιριών</w:t>
      </w:r>
      <w:r xmlns:pt14="http://powertools.codeplex.com/2011" w:rsidR="00B11398" pt14:StyleName="a0" pt14:FontName="Arial" pt14:LanguageType="western">
        <w:rPr>
          <w:rFonts w:ascii="Arial" w:hAnsi="Arial" w:eastAsia="Times New Roman" w:cs="Arial"/>
          <w:color w:val="222222"/>
          <w:sz w:val="24"/>
          <w:szCs w:val="24"/>
          <w:shd w:val="clear" w:color="auto" w:fill="FFFFFF"/>
          <w:lang w:val="el-GR" w:eastAsia="el-GR" w:bidi="ar-SA"/>
        </w:rPr>
        <w:t>, σ</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υζητάμε μέτρα τα οποία </w:t>
      </w:r>
      <w:r xmlns:pt14="http://powertools.codeplex.com/2011" w:rsidRPr="006E29A7" w:rsidR="00F843FF" pt14:StyleName="a0" pt14:FontName="Arial" pt14:LanguageType="western">
        <w:rPr>
          <w:rFonts w:ascii="Arial" w:hAnsi="Arial" w:eastAsia="Times New Roman" w:cs="Arial"/>
          <w:color w:val="222222"/>
          <w:sz w:val="24"/>
          <w:szCs w:val="24"/>
          <w:shd w:val="clear" w:color="auto" w:fill="FFFFFF"/>
          <w:lang w:val="el-GR" w:eastAsia="el-GR" w:bidi="ar-SA"/>
        </w:rPr>
        <w:t xml:space="preserve">έχουμε κουβεντιάσει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πολλές φορές κατά το παρελθόν και τα οποία έχουν ελάχιστο αποτέλεσμα</w:t>
      </w:r>
      <w:r xmlns:pt14="http://powertools.codeplex.com/2011" w:rsidR="00B1139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όπως φαίνεται από τα στοιχεία της </w:t>
      </w:r>
      <w:r xmlns:pt14="http://powertools.codeplex.com/2011" w:rsidRPr="006E29A7" w:rsidR="00B11398" pt14:StyleName="a0" pt14:FontName="Arial" pt14:LanguageType="western">
        <w:rPr>
          <w:rFonts w:ascii="Arial" w:hAnsi="Arial" w:eastAsia="Times New Roman" w:cs="Arial"/>
          <w:color w:val="222222"/>
          <w:sz w:val="24"/>
          <w:szCs w:val="24"/>
          <w:shd w:val="clear" w:color="auto" w:fill="FFFFFF"/>
          <w:lang w:val="el-GR" w:eastAsia="el-GR" w:bidi="ar-SA"/>
        </w:rPr>
        <w:t xml:space="preserve">ΕΛΣΤΑΤ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και της Eurostat</w:t>
      </w:r>
      <w:r xmlns:pt14="http://powertools.codeplex.com/2011" w:rsidR="00B11398"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γι’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αυτό παρά τον όμορφο και πομπώδη τίτλο</w:t>
      </w:r>
      <w:r xmlns:pt14="http://powertools.codeplex.com/2011" w:rsidR="00B11398"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F843FF" pt14:StyleName="a0" pt14:FontName="Arial" pt14:LanguageType="western">
        <w:rPr>
          <w:rFonts w:ascii="Arial" w:hAnsi="Arial" w:eastAsia="Times New Roman" w:cs="Arial"/>
          <w:color w:val="222222"/>
          <w:sz w:val="24"/>
          <w:szCs w:val="24"/>
          <w:shd w:val="clear" w:color="auto" w:fill="FFFFFF"/>
          <w:lang w:val="el-GR" w:eastAsia="el-GR" w:bidi="ar-SA"/>
        </w:rPr>
        <w:t>δύσκολα θα δούμε</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τα αποτελέσματα της κοινωνικής αντιπαροχής και της κοινωνικής μίσθωσης ή </w:t>
      </w:r>
      <w:r xmlns:pt14="http://powertools.codeplex.com/2011" w:rsidR="00F843FF" pt14:StyleName="a0" pt14:FontName="Arial" pt14:LanguageType="western">
        <w:rPr>
          <w:rFonts w:ascii="Arial" w:hAnsi="Arial" w:eastAsia="Times New Roman" w:cs="Arial"/>
          <w:color w:val="222222"/>
          <w:sz w:val="24"/>
          <w:szCs w:val="24"/>
          <w:shd w:val="clear" w:color="auto" w:fill="FFFFFF"/>
          <w:lang w:val="el-GR" w:eastAsia="el-GR" w:bidi="ar-SA"/>
        </w:rPr>
        <w:t xml:space="preserve">τη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συζήτηση που αφορά την </w:t>
      </w:r>
      <w:r xmlns:pt14="http://powertools.codeplex.com/2011" w:rsidR="00B11398" pt14:StyleName="a0" pt14:FontName="Arial" pt14:LanguageType="western">
        <w:rPr>
          <w:rFonts w:ascii="Arial" w:hAnsi="Arial" w:eastAsia="Times New Roman" w:cs="Arial"/>
          <w:color w:val="222222"/>
          <w:sz w:val="24"/>
          <w:szCs w:val="24"/>
          <w:shd w:val="clear" w:color="auto" w:fill="FFFFFF"/>
          <w:lang w:val="el-GR" w:eastAsia="el-GR" w:bidi="ar-SA"/>
        </w:rPr>
        <w:t xml:space="preserve">τριτεκνική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ιδιότητα να βοηθούν την ελληνική κοινωνία να </w:t>
      </w:r>
      <w:r xmlns:pt14="http://powertools.codeplex.com/2011" w:rsidR="00F843FF" pt14:StyleName="a0" pt14:FontName="Arial" pt14:LanguageType="western">
        <w:rPr>
          <w:rFonts w:ascii="Arial" w:hAnsi="Arial" w:eastAsia="Times New Roman" w:cs="Arial"/>
          <w:color w:val="222222"/>
          <w:sz w:val="24"/>
          <w:szCs w:val="24"/>
          <w:shd w:val="clear" w:color="auto" w:fill="FFFFFF"/>
          <w:lang w:val="el-GR" w:eastAsia="el-GR" w:bidi="ar-SA"/>
        </w:rPr>
        <w:t>βγει</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την κρίση</w:t>
      </w:r>
      <w:r xmlns:pt14="http://powertools.codeplex.com/2011" w:rsidR="00B11398"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lastRenderedPageBreak/>
        <w:t xml:space="preserve">Διότι το πιο ανησυχητικό, κυρία Υπουργέ, στο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τέλος της ημέρας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δεν </w:t>
      </w:r>
      <w:r xmlns:pt14="http://powertools.codeplex.com/2011" w:rsidRPr="00B1139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ότι έχετε αδυναμία στον τρόπο με τον οποίο βλέπετε τα πράγματα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11398" pt14:StyleName="a0" pt14:FontName="Arial" pt14:LanguageType="western">
        <w:rPr>
          <w:rFonts w:ascii="Arial" w:hAnsi="Arial" w:eastAsia="Times New Roman" w:cs="Arial"/>
          <w:color w:val="222222"/>
          <w:sz w:val="24"/>
          <w:szCs w:val="24"/>
          <w:shd w:val="clear" w:color="auto" w:fill="FFFFFF"/>
          <w:lang w:val="el-GR" w:eastAsia="el-GR" w:bidi="ar-SA"/>
        </w:rPr>
        <w:t>αλλά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ότι </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κάνετε</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μια συνειδητή επιλογή. Μας φέρνετε την έννοια της κοινωνικής αντιπαροχής χωρίς εγγυήσεις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χωρίς σχέδιο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χωρίς όραμα. Δεν ξέρω αν γνωρίζετε κάποιον εργολάβο ο οποίος να δουλεύει παίρνοντας το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30</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και το 70%</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έτσι όπως το έχετε υπολογίσει. Η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έρευνα αγοράς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που κάνουμε εμείς δείχνει ότι τα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ποσοστά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που δίνετε </w:t>
      </w:r>
      <w:r xmlns:pt14="http://powertools.codeplex.com/2011" w:rsidRPr="00E5096F" w:rsidR="00E5096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E5096F" pt14:StyleName="a0" pt14:FontName="Arial" pt14:LanguageType="western">
        <w:rPr>
          <w:rFonts w:ascii="Arial" w:hAnsi="Arial" w:eastAsia="Times New Roman" w:cs="Arial"/>
          <w:color w:val="222222"/>
          <w:sz w:val="24"/>
          <w:szCs w:val="24"/>
          <w:shd w:val="clear" w:color="auto" w:fill="FFFFFF"/>
          <w:lang w:val="el-GR" w:eastAsia="el-GR" w:bidi="ar-SA"/>
        </w:rPr>
        <w:t xml:space="preserve"> ποσοστά που δεν υπάρχουν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πουθενά έξω στην αγορά</w:t>
      </w:r>
      <w:r xmlns:pt14="http://powertools.codeplex.com/2011" w:rsidR="00E5096F" pt14:StyleName="a0" pt14:FontName="Arial" pt14:LanguageType="western">
        <w:rPr>
          <w:rFonts w:ascii="Arial" w:hAnsi="Arial" w:eastAsia="Times New Roman" w:cs="Arial"/>
          <w:color w:val="222222"/>
          <w:sz w:val="24"/>
          <w:szCs w:val="24"/>
          <w:shd w:val="clear" w:color="auto" w:fill="FFFFFF"/>
          <w:lang w:val="el-GR" w:eastAsia="el-GR" w:bidi="ar-SA"/>
        </w:rPr>
        <w:t xml:space="preserve">. Η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πρόβλεψη ότι μόνο το </w:t>
      </w:r>
      <w:r xmlns:pt14="http://powertools.codeplex.com/2011" w:rsidR="00E5096F" pt14:StyleName="a0" pt14:FontName="Arial" pt14:LanguageType="western">
        <w:rPr>
          <w:rFonts w:ascii="Arial" w:hAnsi="Arial" w:eastAsia="Times New Roman" w:cs="Arial"/>
          <w:color w:val="222222"/>
          <w:sz w:val="24"/>
          <w:szCs w:val="24"/>
          <w:shd w:val="clear" w:color="auto" w:fill="FFFFFF"/>
          <w:lang w:val="el-GR" w:eastAsia="el-GR" w:bidi="ar-SA"/>
        </w:rPr>
        <w:t>30</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των νέων κατοικιών θα διατεθούν σε κοινωνική στέγαση είναι τουλάχιστον εξοργιστική.</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Αναρωτιέμαι</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το ίδιο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ζητ</w:t>
      </w:r>
      <w:r xmlns:pt14="http://powertools.codeplex.com/2011" w:rsidR="00E5096F" pt14:StyleName="a0" pt14:FontName="Arial" pt14:LanguageType="western">
        <w:rPr>
          <w:rFonts w:ascii="Arial" w:hAnsi="Arial" w:eastAsia="Times New Roman" w:cs="Arial"/>
          <w:color w:val="222222"/>
          <w:sz w:val="24"/>
          <w:szCs w:val="24"/>
          <w:shd w:val="clear" w:color="auto" w:fill="FFFFFF"/>
          <w:lang w:val="el-GR" w:eastAsia="el-GR" w:bidi="ar-SA"/>
        </w:rPr>
        <w:t xml:space="preserve">ώ και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από τους πολίτες που μας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παρακολουθούν</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πού θα πάει το υπόλοιπο 70%</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Σ</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ε επενδυτικά funds</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Σε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n-US" w:eastAsia="el-GR" w:bidi="ar-SA"/>
        </w:rPr>
        <w:t>Golden</w:t>
      </w:r>
      <w:r xmlns:pt14="http://powertools.codeplex.com/2011" w:rsidRPr="00FE409E"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n-US" w:eastAsia="el-GR" w:bidi="ar-SA"/>
        </w:rPr>
        <w:t>Visa</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Σε </w:t>
      </w:r>
      <w:r xmlns:pt14="http://powertools.codeplex.com/2011" w:rsidRPr="00FE409E" w:rsidR="00FE409E" pt14:StyleName="a0" pt14:FontName="Arial" pt14:LanguageType="western">
        <w:rPr>
          <w:rFonts w:ascii="Arial" w:hAnsi="Arial" w:eastAsia="Times New Roman" w:cs="Arial"/>
          <w:color w:val="222222"/>
          <w:sz w:val="24"/>
          <w:szCs w:val="24"/>
          <w:shd w:val="clear" w:color="auto" w:fill="FFFFFF"/>
          <w:lang w:val="el-GR" w:eastAsia="el-GR" w:bidi="ar-SA"/>
        </w:rPr>
        <w:t>Airbnb</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Στο κέρδος</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κάποιων λίγων και εκλεκτών δικών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σας; Αυτό </w:t>
      </w:r>
      <w:r xmlns:pt14="http://powertools.codeplex.com/2011" w:rsidRPr="00FE409E" w:rsidR="00FE409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προφανές,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γιατί σύμφωνα με τα τελευταία στοιχεία της Eurostat</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η Ε</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λλάδα καταγράφει το υψηλότερο ποσοστό πληθυσμού στην </w:t>
      </w:r>
      <w:r xmlns:pt14="http://powertools.codeplex.com/2011" w:rsidRPr="00FE409E" w:rsidR="00FE409E" pt14:StyleName="a0" pt14:FontName="Arial" pt14:LanguageType="western">
        <w:rPr>
          <w:rFonts w:ascii="Arial" w:hAnsi="Arial" w:eastAsia="Times New Roman" w:cs="Arial"/>
          <w:color w:val="222222"/>
          <w:sz w:val="24"/>
          <w:szCs w:val="24"/>
          <w:shd w:val="clear" w:color="auto" w:fill="FFFFFF"/>
          <w:lang w:val="el-GR" w:eastAsia="el-GR" w:bidi="ar-SA"/>
        </w:rPr>
        <w:t>Ευρωπαϊκή Ένωση</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δαπανά πάνω από το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40</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του εισοδήματός του για τη στέγαση. Η μέση τιμή ενοικίου για μ</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ί</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οικογένεια στα αστικά κέντρα αυξήθηκε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μόνο κατά την περίοδο της δικής σας δ</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ιακυβέρνησης από το 2019 κατά 4</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2%</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η δική σας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απάντηση σε αυτό είναι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n-US" w:eastAsia="el-GR" w:bidi="ar-SA"/>
        </w:rPr>
        <w:t>fast</w:t>
      </w:r>
      <w:r xmlns:pt14="http://powertools.codeplex.com/2011" w:rsidRPr="00FE409E"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n-US" w:eastAsia="el-GR" w:bidi="ar-SA"/>
        </w:rPr>
        <w:t>track</w:t>
      </w:r>
      <w:r xmlns:pt14="http://powertools.codeplex.com/2011" w:rsidRPr="00FE409E"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ΤΑΙΠΕΔ και ενοίκια μιας αγοράς</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που υποτίθεται ότι θα είναι κάπως χαμηλότερα</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 Πόσο, δηλαδή; 10%; 20%; Ή μήπως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σε επόμενα νομοσχέδια </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 xml:space="preserve">θα συζητάμε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αντίστοιχες προβλέψεις και αποφάσεις</w:t>
      </w:r>
      <w:r xmlns:pt14="http://powertools.codeplex.com/2011" w:rsidR="00FE409E"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Αυτό δεν είναι κοινωνική πολιτική. Αυτό είναι ένα κοινωνικό ξεκαθάρισμα. </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lastRenderedPageBreak/>
        <w:t xml:space="preserve">Εμείς αντιθέτως έχουμε προτάσεις. Πριν από λίγες ημέρες καταθέσαμε μία πλήρη πρόταση </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που αφορά</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το σχέδιό μας για το δημογραφικό. Πριν λίγους μήνες</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όμως,</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είχαμε καταθέσει και την πρότασή μας για το στεγαστικό και παρουσιάσαμε ένα πλήρες και ρεαλιστικό κοστολογημένο σχέδιο με κατασκευή </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πέντε χιλιάδων</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νέων κατοικιών με </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σαράντα χιλιάδες</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ανακαινίσεις</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με την αξιοποίηση δημόσιων και δημοτικών ακινήτων μέσω μιας συμμετοχικής εταιρ</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ίας υπό δημόσιο έλεγχο</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εγγυημένα κοινωνικά ενοίκια με διαφάνεια και ισονομία</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με μια επιδότηση ενοικίου </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που</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θα έχει πραγματικά κοινωνικά κριτήρια και που θα έχουν </w:t>
      </w:r>
      <w:r xmlns:pt14="http://powertools.codeplex.com/2011" w:rsidR="002846EB" pt14:StyleName="a0" pt14:FontName="Arial" pt14:LanguageType="western">
        <w:rPr>
          <w:rFonts w:ascii="Arial" w:hAnsi="Arial" w:eastAsia="Times New Roman" w:cs="Arial"/>
          <w:color w:val="222222"/>
          <w:sz w:val="24"/>
          <w:szCs w:val="24"/>
          <w:shd w:val="clear" w:color="auto" w:fill="FFFFFF"/>
          <w:lang w:val="el-GR" w:eastAsia="el-GR" w:bidi="ar-SA"/>
        </w:rPr>
        <w:t>τ</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η δυνατότητα οι πολίτες να βρουν στέγαση.</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Ένα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τέτοιο πρόγραμμα σαν αυτό το οποίο σας</w:t>
      </w:r>
      <w:r xmlns:pt14="http://powertools.codeplex.com/2011" w:rsidR="00B5201C" pt14:StyleName="a0" pt14:FontName="Arial" pt14:LanguageType="western">
        <w:rPr>
          <w:rFonts w:ascii="Arial" w:hAnsi="Arial" w:eastAsia="Times New Roman" w:cs="Arial"/>
          <w:color w:val="222222"/>
          <w:sz w:val="24"/>
          <w:szCs w:val="24"/>
          <w:shd w:val="clear" w:color="auto" w:fill="FFFFFF"/>
          <w:lang w:val="el-GR" w:eastAsia="el-GR" w:bidi="ar-SA"/>
        </w:rPr>
        <w:t xml:space="preserve"> περιγράφουμε δεν αποτελεί δική</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μας εφεύρεση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Στην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πραγματικότητα </w:t>
      </w:r>
      <w:r xmlns:pt14="http://powertools.codeplex.com/2011" w:rsidRPr="002846E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μια καλή πρακτική την οποία βλέπουμε να εφαρμόζεται και σε μ</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ί</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α σειρά από σκανδιναβικές χώρες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2846EB" pt14:StyleName="a0" pt14:FontName="Arial" pt14:LanguageType="western">
        <w:rPr>
          <w:rFonts w:ascii="Arial" w:hAnsi="Arial" w:eastAsia="Times New Roman" w:cs="Arial"/>
          <w:color w:val="222222"/>
          <w:sz w:val="24"/>
          <w:szCs w:val="24"/>
          <w:shd w:val="clear" w:color="auto" w:fill="FFFFFF"/>
          <w:lang w:val="el-GR" w:eastAsia="el-GR" w:bidi="ar-SA"/>
        </w:rPr>
        <w:t>αλλά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σε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πολλές περιοχές της Κ</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εντρικής και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Β</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όρειας </w:t>
      </w:r>
      <w:r xmlns:pt14="http://powertools.codeplex.com/2011" w:rsidRPr="002846EB" pt14:StyleName="a0" pt14:FontName="Arial" pt14:LanguageType="western">
        <w:rPr>
          <w:rFonts w:ascii="Arial" w:hAnsi="Arial" w:eastAsia="Times New Roman" w:cs="Arial"/>
          <w:color w:val="222222"/>
          <w:sz w:val="24"/>
          <w:szCs w:val="24"/>
          <w:shd w:val="clear" w:color="auto" w:fill="FFFFFF"/>
          <w:lang w:val="el-GR" w:eastAsia="el-GR" w:bidi="ar-SA"/>
        </w:rPr>
        <w:t>Ευρώπης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εκεί δηλαδή που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υπάρχουν πραγματικά συστήματα κοινωνικής κατοικίας εδώ και δεκαετίες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ερχόμενος στο δημογραφικό,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θέλω να πω ότι τα στοιχεία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που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έρχονται στη διάθεσή μας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για την πατρίδα μας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είναι στοιχεία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πραγματικά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ανατριχιαστικά</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973B05" w:rsidR="00973B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 στοιχεία</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τρομακτικά για την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λλάδα του 2030 και του 2040. Και εδώ υπάρχουν κάποιοι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που</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βλέπουν τα πράγματα με τον τρόπο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που</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τ</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α</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βλέπετε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εσείς, </w:t>
      </w:r>
      <w:r xmlns:pt14="http://powertools.codeplex.com/2011" w:rsidRPr="00973B05" w:rsidR="00973B05" pt14:StyleName="a0" pt14:FontName="Arial" pt14:LanguageType="western">
        <w:rPr>
          <w:rFonts w:ascii="Arial" w:hAnsi="Arial" w:eastAsia="Times New Roman" w:cs="Arial"/>
          <w:color w:val="222222"/>
          <w:sz w:val="24"/>
          <w:szCs w:val="24"/>
          <w:shd w:val="clear" w:color="auto" w:fill="FFFFFF"/>
          <w:lang w:val="el-GR" w:eastAsia="el-GR" w:bidi="ar-SA"/>
        </w:rPr>
        <w:t>αλλά</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 υπάρχουν και κάποιοι που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ανήκουν στο προοδευτικό φάσμα του πολιτικού συστήματος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και</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βλέπουν το δημογραφικό ως μία εθνική πρόκληση. Διότι όταν η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Ε</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λλάδα καταγράφει κάτω από 1,4 γεννήσεις ανά γυναίκα</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ανά οικογένεια</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όταν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lastRenderedPageBreak/>
        <w:t>χιλιάδες νέοι μεταναστεύουν γιατί δεν μπορούν να επιβιώσουν</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όταν η πρόσβαση στους παιδικούς και βρεφονηπιακούς σταθμ</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ούς είναι προνόμιο πολύ λιγότερων</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όσ</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ους το έχουν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ανάγκη</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τότε χρειάζεται μια διαφορετική κατεύθυνση</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μία άλλη</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πολιτική επιλογή</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 μία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επανεκκίνηση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που</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θα έχει </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ως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στόχο τον άνθρωπο και τις ανάγκες του</w:t>
      </w:r>
      <w:r xmlns:pt14="http://powertools.codeplex.com/2011" w:rsidR="00973B05"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Διότι, όπως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γνωρίζετε κι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εσείς, </w:t>
      </w:r>
      <w:r xmlns:pt14="http://powertools.codeplex.com/2011" w:rsidRPr="00973B05" pt14:StyleName="a0" pt14:FontName="Arial" pt14:LanguageType="western">
        <w:rPr>
          <w:rFonts w:ascii="Arial" w:hAnsi="Arial" w:eastAsia="Times New Roman" w:cs="Arial"/>
          <w:color w:val="222222"/>
          <w:sz w:val="24"/>
          <w:szCs w:val="24"/>
          <w:shd w:val="clear" w:color="auto" w:fill="FFFFFF"/>
          <w:lang w:val="el-GR" w:eastAsia="el-GR" w:bidi="ar-SA"/>
        </w:rPr>
        <w:t>αλλά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γνωρίζουν πάρα πολύ καλά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συνάδελφοι από όλα τα πολιτικά κόμματα</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να είσαι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καλός μπαμπάς ή καλή μαμά δεν είναι μόνο θέμα επιλογής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973B05" pt14:StyleName="a0" pt14:FontName="Arial" pt14:LanguageType="western">
        <w:rPr>
          <w:rFonts w:ascii="Arial" w:hAnsi="Arial" w:eastAsia="Times New Roman" w:cs="Arial"/>
          <w:color w:val="222222"/>
          <w:sz w:val="24"/>
          <w:szCs w:val="24"/>
          <w:shd w:val="clear" w:color="auto" w:fill="FFFFFF"/>
          <w:lang w:val="el-GR" w:eastAsia="el-GR" w:bidi="ar-SA"/>
        </w:rPr>
        <w:t>αλλά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ζήτημα δυνατότητας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σήμερα γνωρίζουμε πάρα πολύ καλά απ</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ό τα στοιχεία </w:t>
      </w:r>
      <w:r xmlns:pt14="http://powertools.codeplex.com/2011" w:rsidR="00D32B81" pt14:StyleName="a0" pt14:FontName="Arial" pt14:LanguageType="western">
        <w:rPr>
          <w:rFonts w:ascii="Arial" w:hAnsi="Arial" w:eastAsia="Times New Roman" w:cs="Arial"/>
          <w:color w:val="222222"/>
          <w:sz w:val="24"/>
          <w:szCs w:val="24"/>
          <w:shd w:val="clear" w:color="auto" w:fill="FFFFFF"/>
          <w:lang w:val="el-GR" w:eastAsia="el-GR" w:bidi="ar-SA"/>
        </w:rPr>
        <w:t>που μας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δίνει μί</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 σειρά ανθρώπων της αυτοδιοίκησης ότι υπάρχουν δεκάδες χιλιάδες παιδιά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που</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μένουν έξω από τις κοινωνικές δομές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τα </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ΚΔΑΠ</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από τους παιδικούς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και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τους βρεφονηπιακούς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σταθμούς. Πάνω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από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εξήντα οκτώ χιλιάδες</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από αυτά τα παιδιά είχαν πλήρη φάκελο και έχουν κοπεί</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λόγω μη επικαιροποιημέ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νων</w:t>
      </w:r>
      <w:bookmarkStart w:name="_GoBack" w:id="0"/>
      <w:bookmarkEnd w:id="0"/>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εισοδηματικών κριτηρίων</w:t>
      </w:r>
      <w:r xmlns:pt14="http://powertools.codeplex.com/2011" w:rsidR="00D32B81" pt14:StyleName="a0" pt14:FontName="Arial" pt14:LanguageType="western">
        <w:rPr>
          <w:rFonts w:ascii="Arial" w:hAnsi="Arial" w:eastAsia="Times New Roman" w:cs="Arial"/>
          <w:color w:val="222222"/>
          <w:sz w:val="24"/>
          <w:szCs w:val="24"/>
          <w:shd w:val="clear" w:color="auto" w:fill="FFFFFF"/>
          <w:lang w:val="el-GR" w:eastAsia="el-GR" w:bidi="ar-SA"/>
        </w:rPr>
        <w:t xml:space="preserve">, κάτι για το </w:t>
      </w:r>
      <w:r xmlns:pt14="http://powertools.codeplex.com/2011" w:rsidRPr="00D32B81" w:rsidR="00D32B81" pt14:StyleName="a0" pt14:FontName="Arial" pt14:LanguageType="western">
        <w:rPr>
          <w:rFonts w:ascii="Arial" w:hAnsi="Arial" w:eastAsia="Times New Roman" w:cs="Arial"/>
          <w:color w:val="222222"/>
          <w:sz w:val="24"/>
          <w:szCs w:val="24"/>
          <w:shd w:val="clear" w:color="auto" w:fill="FFFFFF"/>
          <w:lang w:val="el-GR" w:eastAsia="el-GR" w:bidi="ar-SA"/>
        </w:rPr>
        <w:t>οποίο</w:t>
      </w:r>
      <w:r xmlns:pt14="http://powertools.codeplex.com/2011" w:rsidR="00D32B8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ευθύνη έχετε εσείς για τη μη τιμαριθμοποίηση της</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φορολογικής κλίμακας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w:t>
      </w:r>
      <w:r xmlns:pt14="http://powertools.codeplex.com/2011" w:rsidRPr="00973B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προφανές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ότι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αυτό </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δεν μπορεί να αποτελέσει στήριξη της οικογένειας. Είναι αποθάρρυνση οποιασδήποτε σκέψης που σχετίζεται με την τεκνοποίηση</w:t>
      </w:r>
      <w:r xmlns:pt14="http://powertools.codeplex.com/2011" w:rsidR="00D32B81" pt14:StyleName="a0" pt14:FontName="Arial" pt14:LanguageType="western">
        <w:rPr>
          <w:rFonts w:ascii="Arial" w:hAnsi="Arial" w:eastAsia="Times New Roman" w:cs="Arial"/>
          <w:color w:val="222222"/>
          <w:sz w:val="24"/>
          <w:szCs w:val="24"/>
          <w:shd w:val="clear" w:color="auto" w:fill="FFFFFF"/>
          <w:lang w:val="el-GR" w:eastAsia="el-GR" w:bidi="ar-SA"/>
        </w:rPr>
        <w:t>, ε</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ίναι κοινωνική εγκατάλειψη</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Pr="006E29A7" w:rsid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είναι παρακμή.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9A7"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δική μας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οικογένεια και για την κοινωνία συμπυκνώνεται πολύ απλά στη λογική ότι το να κάνουμε κοινωνικό κράτος για τις οικογένειες αποτελεί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αποτελεί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πρόοδος και η επένδυση δεν είναι μια αφηρημένη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συγκεκριμένες πολιτικές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επιλογές και τις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και 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όψει της ομιλίας του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Διεθνή Έκθεση Θεσσα</w:t>
      </w:r>
      <w:r xmlns:pt14="http://powertools.codeplex.com/2011" pt14:StyleName="a0" pt14:FontName="Arial" pt14:LanguageType="western">
        <w:rPr>
          <w:rFonts w:ascii="Arial" w:hAnsi="Arial" w:eastAsia="Times New Roman" w:cs="Times New Roman"/>
          <w:sz w:val="24"/>
          <w:szCs w:val="24"/>
          <w:lang w:val="el-GR" w:eastAsia="el-GR" w:bidi="ar-SA"/>
        </w:rPr>
        <w:t>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διότι αυτό το οποίο φαίνεται τις τελευταίες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φαίνεται τις τελευταίες εβδομάδες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υπάρχουν δύο κόσμοι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ένας κόσμος </w:t>
      </w:r>
      <w:r xmlns:pt14="http://powertools.codeplex.com/2011"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κρίθηκε και κρίνεται καθημερινά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κόσμος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τις ευκαιρίες της να επαναφέρει τη χώρα σε μια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τις ευκαιρίες της να διαχειριστεί χρήματα για ένα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επέλεξε να αφήσει τη χώρα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 στην οποία βρίσκεται αυτή τη στιγμή όσον αφορά την κρατική απόδοση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μονάδες πιο κάτω στην παραγωγικότητα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με την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να είναι προτελευταία στην αγοραστική δυνατότητα και με χιλιάδες ανθρώπους να αγωνιούν για το </w:t>
      </w:r>
      <w:r xmlns:pt14="http://powertools.codeplex.com/2011" pt14:StyleName="a0" pt14:FontName="Arial" pt14:LanguageType="western">
        <w:rPr>
          <w:rFonts w:ascii="Arial" w:hAnsi="Arial" w:eastAsia="Times New Roman" w:cs="Times New Roman"/>
          <w:sz w:val="24"/>
          <w:szCs w:val="24"/>
          <w:lang w:val="el-GR" w:eastAsia="el-GR" w:bidi="ar-SA"/>
        </w:rPr>
        <w:t>πώς θα μεγαλώσουν τις οικογένειέ</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περιλαμβάνουν αυτές οι συγκεκριμένες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Μιλάμε για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αθολική πρόσβαση όλων των παιδιών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ΚΔΑΠ </w:t>
      </w:r>
      <w:r xmlns:pt14="http://powertools.codeplex.com/2011" pt14:StyleName="a0" pt14:FontName="Arial" pt14:LanguageType="western">
        <w:rPr>
          <w:rFonts w:ascii="Arial" w:hAnsi="Arial" w:eastAsia="Times New Roman" w:cs="Times New Roman"/>
          <w:sz w:val="24"/>
          <w:szCs w:val="24"/>
          <w:lang w:val="el-GR" w:eastAsia="el-GR" w:bidi="ar-SA"/>
        </w:rPr>
        <w:t>και παιδικούς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ημιουργία νέων δημοτικών και κρατικών δομών με σοβαρά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αναπροσαρμογή εισοδηματικών κριτηρίων με βάση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ηνιαία επιδόματα για όσους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έχουν πραγματική ανάγ</w:t>
      </w:r>
      <w:r xmlns:pt14="http://powertools.codeplex.com/2011" pt14:StyleName="a0" pt14:FontName="Arial" pt14:LanguageType="western">
        <w:rPr>
          <w:rFonts w:ascii="Arial" w:hAnsi="Arial" w:eastAsia="Times New Roman" w:cs="Times New Roman"/>
          <w:sz w:val="24"/>
          <w:szCs w:val="24"/>
          <w:lang w:val="el-GR" w:eastAsia="el-GR" w:bidi="ar-SA"/>
        </w:rPr>
        <w:t xml:space="preserve">κη και, </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πλήρης εξίσωση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τριτέκνων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πολύτεκνους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w:t>
      </w:r>
      <w:r xmlns:pt14="http://powertools.codeplex.com/2011" pt14:StyleName="a0" pt14:FontName="Arial" pt14:LanguageType="western">
        <w:rPr>
          <w:rFonts w:ascii="Arial" w:hAnsi="Arial" w:eastAsia="Times New Roman" w:cs="Times New Roman"/>
          <w:sz w:val="24"/>
          <w:szCs w:val="24"/>
          <w:lang w:val="el-GR" w:eastAsia="el-GR" w:bidi="ar-SA"/>
        </w:rPr>
        <w:t xml:space="preserve">ριβώς το περιέγραψε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εισηγήτριά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λογικές είναι λογικές οι οποίες έχουν πολιτική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εμείς είμαστε εκείνοι οι οποίοι πιστεύουμε στην ανάγκη αναδιανομής του πλούτου μέσω δημόσιων επενδύσεων και στην παιδεία και στην κατοικία</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νέο κοινωνικό συμβόλαιο</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εμείς που θυμόμαστε και δεν ξεχνάμε ποτέ ότι η αξιοπρέπεια δεν μπορεί να είναι προϊόν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καθολικό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εκείνοι που επισημαίνουμε ότι όπου κυριαρχούν </w:t>
      </w:r>
      <w:r xmlns:pt14="http://powertools.codeplex.com/2011" pt14:StyleName="a0" pt14:FontName="Arial" pt14:LanguageType="western">
        <w:rPr>
          <w:rFonts w:ascii="Arial" w:hAnsi="Arial" w:eastAsia="Times New Roman" w:cs="Times New Roman"/>
          <w:sz w:val="24"/>
          <w:szCs w:val="24"/>
          <w:lang w:val="el-GR" w:eastAsia="el-GR" w:bidi="ar-SA"/>
        </w:rPr>
        <w:t>χυδαίοι ή, για να το πω καλύτερα, εκχυδαϊσμένοι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θεσμοί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πελατειακές σχέσεις σαν εκείνες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οικονομική ανισό</w:t>
      </w:r>
      <w:r xmlns:pt14="http://powertools.codeplex.com/2011" w:rsidR="002F6AAF" pt14:StyleName="a0" pt14:FontName="Arial" pt14:LanguageType="western">
        <w:rPr>
          <w:rFonts w:ascii="Arial" w:hAnsi="Arial" w:eastAsia="Times New Roman" w:cs="Times New Roman"/>
          <w:sz w:val="24"/>
          <w:szCs w:val="24"/>
          <w:lang w:val="el-GR" w:eastAsia="el-GR" w:bidi="ar-SA"/>
        </w:rPr>
        <w:t xml:space="preserve">τητα οδηγεί στη θεσμική παρακμή, την απαξίωση και εν τέλει τη ναρκοθέτηση </w:t>
      </w:r>
      <w:r xmlns:pt14="http://powertools.codeplex.com/2011" pt14:StyleName="a0" pt14:FontName="Arial" pt14:LanguageType="western">
        <w:rPr>
          <w:rFonts w:ascii="Arial" w:hAnsi="Arial" w:eastAsia="Times New Roman" w:cs="Times New Roman"/>
          <w:sz w:val="24"/>
          <w:szCs w:val="24"/>
          <w:lang w:val="el-GR" w:eastAsia="el-GR" w:bidi="ar-SA"/>
        </w:rPr>
        <w:t>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το βλέπουμε και </w:t>
      </w:r>
      <w:r xmlns:pt14="http://powertools.codeplex.com/2011" w:rsidR="002F6AA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έρευνες πολύ μεγάλων τραπεζών</w:t>
      </w:r>
      <w:r xmlns:pt14="http://powertools.codeplex.com/2011" w:rsidR="002F6AAF"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F6AAF" pt14:StyleName="a0" pt14:FontName="Arial" pt14:LanguageType="western">
        <w:rPr>
          <w:rFonts w:ascii="Arial" w:hAnsi="Arial" w:eastAsia="Times New Roman" w:cs="Times New Roman"/>
          <w:sz w:val="24"/>
          <w:szCs w:val="24"/>
          <w:lang w:val="el-GR" w:eastAsia="el-GR" w:bidi="ar-SA"/>
        </w:rPr>
        <w:t xml:space="preserve">, πολύ πρόσφατα της </w:t>
      </w:r>
      <w:r xmlns:pt14="http://powertools.codeplex.com/2011" w:rsidR="002F6AAF" pt14:StyleName="a0" pt14:FontName="Arial" pt14:LanguageType="western">
        <w:rPr>
          <w:rFonts w:ascii="Arial" w:hAnsi="Arial" w:eastAsia="Times New Roman" w:cs="Times New Roman"/>
          <w:sz w:val="24"/>
          <w:szCs w:val="24"/>
          <w:lang w:val="en-US" w:eastAsia="el-GR" w:bidi="ar-SA"/>
        </w:rPr>
        <w:t>UBS</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2024</w:t>
      </w:r>
      <w:r xmlns:pt14="http://powertools.codeplex.com/2011" w:rsidR="006D30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κατέταξε την </w:t>
      </w:r>
      <w:r xmlns:pt14="http://powertools.codeplex.com/2011" w:rsidR="002F6A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ως μία από τις τρεις πιο ακριβές χώρες της </w:t>
      </w:r>
      <w:r xmlns:pt14="http://powertools.codeplex.com/2011" w:rsidR="002F6AA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βασικά αγαθά σε σχέση με </w:t>
      </w:r>
      <w:r xmlns:pt14="http://powertools.codeplex.com/2011" w:rsidR="002F6AAF" pt14:StyleName="a0" pt14:FontName="Arial" pt14:LanguageType="western">
        <w:rPr>
          <w:rFonts w:ascii="Arial" w:hAnsi="Arial" w:eastAsia="Times New Roman" w:cs="Times New Roman"/>
          <w:sz w:val="24"/>
          <w:szCs w:val="24"/>
          <w:lang w:val="el-GR" w:eastAsia="el-GR" w:bidi="ar-SA"/>
        </w:rPr>
        <w:t>τον μέσο όρο της Ε</w:t>
      </w:r>
      <w:r xmlns:pt14="http://powertools.codeplex.com/2011" pt14:StyleName="a0" pt14:FontName="Arial" pt14:LanguageType="western">
        <w:rPr>
          <w:rFonts w:ascii="Arial" w:hAnsi="Arial" w:eastAsia="Times New Roman" w:cs="Times New Roman"/>
          <w:sz w:val="24"/>
          <w:szCs w:val="24"/>
          <w:lang w:val="el-GR" w:eastAsia="el-GR" w:bidi="ar-SA"/>
        </w:rPr>
        <w:t>υρώπης</w:t>
      </w:r>
      <w:r xmlns:pt14="http://powertools.codeplex.com/2011" w:rsidR="006D3082"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μισθοί παραμένουν 25% κάτω από τον ευρωπαϊκό μέσο όρο και η παιδική φτώχεια αγγίζει το 28</w:t>
      </w:r>
      <w:r xmlns:pt14="http://powertools.codeplex.com/2011" w:rsidR="002F6A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2F6A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w:t>
      </w:r>
      <w:r xmlns:pt14="http://powertools.codeplex.com/2011" w:rsidR="002F6AAF" pt14:StyleName="a0" pt14:FontName="Arial" pt14:LanguageType="western">
        <w:rPr>
          <w:rFonts w:ascii="Arial" w:hAnsi="Arial" w:eastAsia="Times New Roman" w:cs="Times New Roman"/>
          <w:sz w:val="24"/>
          <w:szCs w:val="24"/>
          <w:lang w:val="el-GR" w:eastAsia="el-GR" w:bidi="ar-SA"/>
        </w:rPr>
        <w:t>ΕΛΣΤΑΤ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δεδομένα</w:t>
      </w:r>
      <w:r xmlns:pt14="http://powertools.codeplex.com/2011" w:rsidR="006D30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της </w:t>
      </w:r>
      <w:r xmlns:pt14="http://powertools.codeplex.com/2011" w:rsidR="006D3082" pt14:StyleName="a0" pt14:FontName="Arial" pt14:LanguageType="western">
        <w:rPr>
          <w:rFonts w:ascii="Arial" w:hAnsi="Arial" w:eastAsia="Times New Roman" w:cs="Times New Roman"/>
          <w:sz w:val="24"/>
          <w:szCs w:val="24"/>
          <w:lang w:val="el-GR" w:eastAsia="el-GR" w:bidi="ar-SA"/>
        </w:rPr>
        <w:t>Νέας Δημοκρ</w:t>
      </w:r>
      <w:r xmlns:pt14="http://powertools.codeplex.com/2011" pt14:StyleName="a0" pt14:FontName="Arial" pt14:LanguageType="western">
        <w:rPr>
          <w:rFonts w:ascii="Arial" w:hAnsi="Arial" w:eastAsia="Times New Roman" w:cs="Times New Roman"/>
          <w:sz w:val="24"/>
          <w:szCs w:val="24"/>
          <w:lang w:val="el-GR" w:eastAsia="el-GR" w:bidi="ar-SA"/>
        </w:rPr>
        <w:t>ατίας</w:t>
      </w:r>
      <w:r xmlns:pt14="http://powertools.codeplex.com/2011" w:rsidR="006D30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αλλάζουν με ομιλίες και εξαγγελίες στη </w:t>
      </w:r>
      <w:r xmlns:pt14="http://powertools.codeplex.com/2011" w:rsidR="00AA6E6B"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σαν εκεί</w:t>
      </w:r>
      <w:r xmlns:pt14="http://powertools.codeplex.com/2011" w:rsidR="00AA6E6B" pt14:StyleName="a0" pt14:FontName="Arial" pt14:LanguageType="western">
        <w:rPr>
          <w:rFonts w:ascii="Arial" w:hAnsi="Arial" w:eastAsia="Times New Roman" w:cs="Times New Roman"/>
          <w:sz w:val="24"/>
          <w:szCs w:val="24"/>
          <w:lang w:val="el-GR" w:eastAsia="el-GR" w:bidi="ar-SA"/>
        </w:rPr>
        <w:t>νες του κ.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AA6E6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αλλάζουν ούτε με </w:t>
      </w:r>
      <w:r xmlns:pt14="http://powertools.codeplex.com/2011" w:rsidR="00AA6E6B" pt14:StyleName="a0" pt14:FontName="Arial" pt14:LanguageType="western">
        <w:rPr>
          <w:rFonts w:ascii="Arial" w:hAnsi="Arial" w:eastAsia="Times New Roman" w:cs="Times New Roman"/>
          <w:sz w:val="24"/>
          <w:szCs w:val="24"/>
          <w:lang w:val="el-GR" w:eastAsia="el-GR" w:bidi="ar-SA"/>
        </w:rPr>
        <w:t>«</w:t>
      </w:r>
      <w:r xmlns:pt14="http://powertools.codeplex.com/2011" w:rsidR="00AA6E6B" pt14:StyleName="a0" pt14:FontName="Arial" pt14:LanguageType="western">
        <w:rPr>
          <w:rFonts w:ascii="Arial" w:hAnsi="Arial" w:eastAsia="Times New Roman" w:cs="Times New Roman"/>
          <w:sz w:val="24"/>
          <w:szCs w:val="24"/>
          <w:lang w:val="en-US" w:eastAsia="el-GR" w:bidi="ar-SA"/>
        </w:rPr>
        <w:t>market</w:t>
      </w:r>
      <w:r xmlns:pt14="http://powertools.codeplex.com/2011" w:rsidRPr="00AA6E6B" w:rsidR="00AA6E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E6B" pt14:StyleName="a0" pt14:FontName="Arial" pt14:LanguageType="western">
        <w:rPr>
          <w:rFonts w:ascii="Arial" w:hAnsi="Arial" w:eastAsia="Times New Roman" w:cs="Times New Roman"/>
          <w:sz w:val="24"/>
          <w:szCs w:val="24"/>
          <w:lang w:val="en-US" w:eastAsia="el-GR" w:bidi="ar-SA"/>
        </w:rPr>
        <w:t>pass</w:t>
      </w:r>
      <w:r xmlns:pt14="http://powertools.codeplex.com/2011" w:rsidR="00AA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 κουπόνια ούτε με</w:t>
      </w:r>
      <w:r xmlns:pt14="http://powertools.codeplex.com/2011" w:rsidR="00AA6E6B" pt14:StyleName="a0" pt14:FontName="Arial" pt14:LanguageType="western">
        <w:rPr>
          <w:rFonts w:ascii="Arial" w:hAnsi="Arial" w:eastAsia="Times New Roman" w:cs="Times New Roman"/>
          <w:sz w:val="24"/>
          <w:szCs w:val="24"/>
          <w:lang w:val="el-GR" w:eastAsia="el-GR" w:bidi="ar-SA"/>
        </w:rPr>
        <w:t xml:space="preserve"> την πολιτική την οποία δοκιμάσα</w:t>
      </w:r>
      <w:r xmlns:pt14="http://powertools.codeplex.com/2011" pt14:StyleName="a0" pt14:FontName="Arial" pt14:LanguageType="western">
        <w:rPr>
          <w:rFonts w:ascii="Arial" w:hAnsi="Arial" w:eastAsia="Times New Roman" w:cs="Times New Roman"/>
          <w:sz w:val="24"/>
          <w:szCs w:val="24"/>
          <w:lang w:val="el-GR" w:eastAsia="el-GR" w:bidi="ar-SA"/>
        </w:rPr>
        <w:t>τε επανειλημμένως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Αλλάζου</w:t>
      </w:r>
      <w:r xmlns:pt14="http://powertools.codeplex.com/2011" w:rsidR="00AA6E6B" pt14:StyleName="a0" pt14:FontName="Arial" pt14:LanguageType="western">
        <w:rPr>
          <w:rFonts w:ascii="Arial" w:hAnsi="Arial" w:eastAsia="Times New Roman" w:cs="Times New Roman"/>
          <w:sz w:val="24"/>
          <w:szCs w:val="24"/>
          <w:lang w:val="el-GR" w:eastAsia="el-GR" w:bidi="ar-SA"/>
        </w:rPr>
        <w:t>ν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πραγματική πολιτική βούληση</w:t>
      </w:r>
      <w:r xmlns:pt14="http://powertools.codeplex.com/2011" w:rsidR="00AA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σχέδιο και με κοινωνική δικαιοσύνη</w:t>
      </w:r>
      <w:r xmlns:pt14="http://powertools.codeplex.com/2011" w:rsidR="00AA6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μια κοινωνική δικαιοσύνη που </w:t>
      </w:r>
      <w:r xmlns:pt14="http://powertools.codeplex.com/2011" w:rsidR="00AA6E6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αφορά όλους τους </w:t>
      </w:r>
      <w:r xmlns:pt14="http://powertools.codeplex.com/2011" w:rsidR="00AA6E6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ανεξαρτήτως του τι ψηφίζουν και όχι κάποιους λίγους και εκλεκτούς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υτό το οποίο προκύπτει διαρκώς από τη συζήτηση που έχουμε με τους κοινωνικούς εταίρους και την κουβέντα την οποία κάναμε και σήμερα με τους εκπροσώπους </w:t>
      </w:r>
      <w:r xmlns:pt14="http://powertools.codeplex.com/2011" w:rsidR="009268B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697C8C" pt14:StyleName="a0" pt14:FontName="Arial" pt14:LanguageType="western">
        <w:rPr>
          <w:rFonts w:ascii="Arial" w:hAnsi="Arial" w:eastAsia="Times New Roman" w:cs="Times New Roman"/>
          <w:sz w:val="24"/>
          <w:szCs w:val="24"/>
          <w:lang w:val="el-GR" w:eastAsia="el-GR" w:bidi="ar-SA"/>
        </w:rPr>
        <w:t>είναι ότι η κοινωνία έχει ανάγκη από κανόνες</w:t>
      </w:r>
      <w:r xmlns:pt14="http://powertools.codeplex.com/2011" w:rsidR="009268B2"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όπως και η οικονομία έχει ανάγκη από κανόνες</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009268B2" pt14:StyleName="a0" pt14:FontName="Arial" pt14:LanguageType="western">
        <w:rPr>
          <w:rFonts w:ascii="Arial" w:hAnsi="Arial" w:eastAsia="Times New Roman" w:cs="Times New Roman"/>
          <w:sz w:val="24"/>
          <w:szCs w:val="24"/>
          <w:lang w:val="el-GR" w:eastAsia="el-GR" w:bidi="ar-SA"/>
        </w:rPr>
        <w:t xml:space="preserve">εκείνο </w:t>
      </w:r>
      <w:r xmlns:pt14="http://powertools.codeplex.com/2011" w:rsidR="00697C8C" pt14:StyleName="a0" pt14:FontName="Arial" pt14:LanguageType="western">
        <w:rPr>
          <w:rFonts w:ascii="Arial" w:hAnsi="Arial" w:eastAsia="Times New Roman" w:cs="Times New Roman"/>
          <w:sz w:val="24"/>
          <w:szCs w:val="24"/>
          <w:lang w:val="el-GR" w:eastAsia="el-GR" w:bidi="ar-SA"/>
        </w:rPr>
        <w:t>το οποίο διαφοροποιεί τα πραγματικά προοδευτικά κράτη από τα χρεοκοπημένα κράτη</w:t>
      </w:r>
      <w:r xmlns:pt14="http://powertools.codeplex.com/2011" w:rsidR="009268B2" pt14:StyleName="a0" pt14:FontName="Arial" pt14:LanguageType="western">
        <w:rPr>
          <w:rFonts w:ascii="Arial" w:hAnsi="Arial" w:eastAsia="Times New Roman" w:cs="Times New Roman"/>
          <w:sz w:val="24"/>
          <w:szCs w:val="24"/>
          <w:lang w:val="el-GR" w:eastAsia="el-GR" w:bidi="ar-SA"/>
        </w:rPr>
        <w:t>. Και</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αυτό το οποίο διαφοροποιεί τους ανθρώπους οι οποίοι έχουν προοπτική είναι </w:t>
      </w:r>
      <w:r xmlns:pt14="http://powertools.codeplex.com/2011" w:rsidR="009268B2" pt14:StyleName="a0" pt14:FontName="Arial" pt14:LanguageType="western">
        <w:rPr>
          <w:rFonts w:ascii="Arial" w:hAnsi="Arial" w:eastAsia="Times New Roman" w:cs="Times New Roman"/>
          <w:sz w:val="24"/>
          <w:szCs w:val="24"/>
          <w:lang w:val="el-GR" w:eastAsia="el-GR" w:bidi="ar-SA"/>
        </w:rPr>
        <w:t xml:space="preserve">ότι δεν ζητά κανένας πολυτέλεια, </w:t>
      </w:r>
      <w:r xmlns:pt14="http://powertools.codeplex.com/2011" w:rsidR="00697C8C" pt14:StyleName="a0" pt14:FontName="Arial" pt14:LanguageType="western">
        <w:rPr>
          <w:rFonts w:ascii="Arial" w:hAnsi="Arial" w:eastAsia="Times New Roman" w:cs="Times New Roman"/>
          <w:sz w:val="24"/>
          <w:szCs w:val="24"/>
          <w:lang w:val="el-GR" w:eastAsia="el-GR" w:bidi="ar-SA"/>
        </w:rPr>
        <w:t>αλλά ζητά ασφάλεια</w:t>
      </w:r>
      <w:r xmlns:pt14="http://powertools.codeplex.com/2011" w:rsidR="009268B2"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στήριξη</w:t>
      </w:r>
      <w:r xmlns:pt14="http://powertools.codeplex.com/2011" w:rsidR="009268B2"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w:rsidR="009268B2" pt14:StyleName="a0" pt14:FontName="Arial" pt14:LanguageType="western">
        <w:rPr>
          <w:rFonts w:ascii="Arial" w:hAnsi="Arial" w:eastAsia="Times New Roman" w:cs="Times New Roman"/>
          <w:sz w:val="24"/>
          <w:szCs w:val="24"/>
          <w:lang w:val="el-GR" w:eastAsia="el-GR" w:bidi="ar-SA"/>
        </w:rPr>
        <w:t>. Ζητά</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ένα κράτος κοινωνικό</w:t>
      </w:r>
      <w:r xmlns:pt14="http://powertools.codeplex.com/2011" w:rsidR="00AF7D86"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δίκαιο και σύγχρονο</w:t>
      </w:r>
      <w:r xmlns:pt14="http://powertools.codeplex.com/2011" w:rsidR="00AF7D86"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ένα κράτος που στέκεται πραγματικά δίπλα στους νέους</w:t>
      </w:r>
      <w:r xmlns:pt14="http://powertools.codeplex.com/2011" w:rsidR="00AF7D86"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που στέκεται πραγματικά δίπλα στις οικογένειες και δεν κλείνει τα μάτια μπροστά στην πολύ δύσκολη πραγματικότητα</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97C8C" pt14:StyleName="a0" pt14:FontName="Arial" pt14:LanguageType="western">
        <w:rPr>
          <w:rFonts w:ascii="Arial" w:hAnsi="Arial" w:eastAsia="Times New Roman" w:cs="Times New Roman"/>
          <w:sz w:val="24"/>
          <w:szCs w:val="24"/>
          <w:lang w:val="el-GR" w:eastAsia="el-GR" w:bidi="ar-SA"/>
        </w:rPr>
        <w:t>υτό είναι κάτι το οποίο για πολλούς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ένα αίτημα της εποχής</w:t>
      </w:r>
      <w:r xmlns:pt14="http://powertools.codeplex.com/2011" pt14:StyleName="a0" pt14:FontName="Arial" pt14:LanguageType="western">
        <w:rPr>
          <w:rFonts w:ascii="Arial" w:hAnsi="Arial" w:eastAsia="Times New Roman" w:cs="Times New Roman"/>
          <w:sz w:val="24"/>
          <w:szCs w:val="24"/>
          <w:lang w:val="el-GR" w:eastAsia="el-GR" w:bidi="ar-SA"/>
        </w:rPr>
        <w:t>. Αυτά</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τα αιτήματα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697C8C" pt14:StyleName="a0" pt14:FontName="Arial" pt14:LanguageType="western">
        <w:rPr>
          <w:rFonts w:ascii="Arial" w:hAnsi="Arial" w:eastAsia="Times New Roman" w:cs="Times New Roman"/>
          <w:sz w:val="24"/>
          <w:szCs w:val="24"/>
          <w:lang w:val="el-GR" w:eastAsia="el-GR" w:bidi="ar-SA"/>
        </w:rPr>
        <w:t>είχε πάντοτε τα αντανακλαστικά να τα εκφράζει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697C8C" pt14:StyleName="a0" pt14:FontName="Arial" pt14:LanguageType="western">
        <w:rPr>
          <w:rFonts w:ascii="Arial" w:hAnsi="Arial" w:eastAsia="Times New Roman" w:cs="Times New Roman"/>
          <w:sz w:val="24"/>
          <w:szCs w:val="24"/>
          <w:lang w:val="el-GR" w:eastAsia="el-GR" w:bidi="ar-SA"/>
        </w:rPr>
        <w:t>θα κάνουμε από δω και μπρος με πολύ καθαρό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πολύ συγκροτημένο σχέδιο για το σήμερα και για το αύριο της πατρίδας μας</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AF7D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w:t>
      </w:r>
      <w:r xmlns:pt14="http://powertools.codeplex.com/2011" w:rsidR="00697C8C" pt14:StyleName="a0" pt14:FontName="Arial" pt14:LanguageType="western">
        <w:rPr>
          <w:rFonts w:ascii="Arial" w:hAnsi="Arial" w:eastAsia="Times New Roman" w:cs="Times New Roman"/>
          <w:sz w:val="24"/>
          <w:szCs w:val="24"/>
          <w:lang w:val="el-GR" w:eastAsia="el-GR" w:bidi="ar-SA"/>
        </w:rPr>
        <w:t>λύ τον κ</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Χρηστίδη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Κ</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ατερίνα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97C8C"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697C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97C8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05735"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05735" pt14:StyleName="a0" pt14:FontName="Arial" pt14:LanguageType="western">
        <w:rPr>
          <w:rFonts w:ascii="Arial" w:hAnsi="Arial" w:eastAsia="Times New Roman" w:cs="Times New Roman"/>
          <w:sz w:val="24"/>
          <w:szCs w:val="24"/>
          <w:lang w:val="el-GR" w:eastAsia="el-GR" w:bidi="ar-SA"/>
        </w:rPr>
        <w:t>Π</w:t>
      </w:r>
      <w:r xmlns:pt14="http://powertools.codeplex.com/2011" w:rsidR="00697C8C" pt14:StyleName="a0" pt14:FontName="Arial" pt14:LanguageType="western">
        <w:rPr>
          <w:rFonts w:ascii="Arial" w:hAnsi="Arial" w:eastAsia="Times New Roman" w:cs="Times New Roman"/>
          <w:sz w:val="24"/>
          <w:szCs w:val="24"/>
          <w:lang w:val="el-GR" w:eastAsia="el-GR" w:bidi="ar-SA"/>
        </w:rPr>
        <w:t>ρόεδρε</w:t>
      </w:r>
      <w:r xmlns:pt14="http://powertools.codeplex.com/2011" w:rsidR="003057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35" pt14:StyleName="a0" pt14:FontName="Arial" pt14:LanguageType="western">
        <w:rPr>
          <w:rFonts w:ascii="Arial" w:hAnsi="Arial" w:eastAsia="Times New Roman" w:cs="Times New Roman"/>
          <w:sz w:val="24"/>
          <w:szCs w:val="24"/>
          <w:lang w:val="el-GR" w:eastAsia="el-GR" w:bidi="ar-SA"/>
        </w:rPr>
        <w:t>Υ</w:t>
      </w:r>
      <w:r xmlns:pt14="http://powertools.codeplex.com/2011" w:rsidR="00697C8C" pt14:StyleName="a0" pt14:FontName="Arial" pt14:LanguageType="western">
        <w:rPr>
          <w:rFonts w:ascii="Arial" w:hAnsi="Arial" w:eastAsia="Times New Roman" w:cs="Times New Roman"/>
          <w:sz w:val="24"/>
          <w:szCs w:val="24"/>
          <w:lang w:val="el-GR" w:eastAsia="el-GR" w:bidi="ar-SA"/>
        </w:rPr>
        <w:t>πουργέ</w:t>
      </w:r>
      <w:r xmlns:pt14="http://powertools.codeplex.com/2011" w:rsidR="00305735" pt14:StyleName="a0" pt14:FontName="Arial" pt14:LanguageType="western">
        <w:rPr>
          <w:rFonts w:ascii="Arial" w:hAnsi="Arial" w:eastAsia="Times New Roman" w:cs="Times New Roman"/>
          <w:sz w:val="24"/>
          <w:szCs w:val="24"/>
          <w:lang w:val="el-GR" w:eastAsia="el-GR" w:bidi="ar-SA"/>
        </w:rPr>
        <w:t>, κ</w:t>
      </w:r>
      <w:r xmlns:pt14="http://powertools.codeplex.com/2011" w:rsidR="00697C8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05735"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μπροστά μας έχουμε ένα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Κοινωνικής Συνοχής και Οικογένειας, το</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τρίτο στη διάρκεια ζωής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το οποίο απλώνει τα πλοκάμια του σε δύο θεμελιώδη ζητήματα που όχι μόνο απασχολούν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αλλά συνιστούν κυριολεκτικά εθνικές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στεγαστικό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97C8C" pt14:StyleName="a0" pt14:FontName="Arial" pt14:LanguageType="western">
        <w:rPr>
          <w:rFonts w:ascii="Arial" w:hAnsi="Arial" w:eastAsia="Times New Roman" w:cs="Times New Roman"/>
          <w:sz w:val="24"/>
          <w:szCs w:val="24"/>
          <w:lang w:val="el-GR" w:eastAsia="el-GR" w:bidi="ar-SA"/>
        </w:rPr>
        <w:t>δημογραφικό</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Χαιρετίζουμε το γεγονός ότι</w:t>
      </w:r>
      <w:r xmlns:pt14="http://powertools.codeplex.com/2011" w:rsidR="00B14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B14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14A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φαίνεται να ασχολείται με αυτά τα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συζήτηση</w:t>
      </w:r>
      <w:r xmlns:pt14="http://powertools.codeplex.com/2011" w:rsidR="00B14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B14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εξαντλείται στις φερόμενες καλές προθέσεις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λέω αυτό</w:t>
      </w:r>
      <w:r xmlns:pt14="http://powertools.codeplex.com/2011" w:rsidR="00B14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για εμάς</w:t>
      </w:r>
      <w:r xmlns:pt14="http://powertools.codeplex.com/2011" w:rsidR="00B14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B14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κινείται σε διαφορετική κατεύθυνση από τη φιλοσοφία</w:t>
      </w:r>
      <w:r xmlns:pt14="http://powertools.codeplex.com/2011" w:rsidR="00B14A19" pt14:StyleName="a0" pt14:FontName="Arial" pt14:LanguageType="western">
        <w:rPr>
          <w:rFonts w:ascii="Arial" w:hAnsi="Arial" w:eastAsia="Times New Roman" w:cs="Times New Roman"/>
          <w:sz w:val="24"/>
          <w:szCs w:val="24"/>
          <w:lang w:val="el-GR" w:eastAsia="el-GR" w:bidi="ar-SA"/>
        </w:rPr>
        <w:t>, τις πολιτικές και το σχέδιό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Αλλού βρίσκεστε </w:t>
      </w:r>
      <w:r xmlns:pt14="http://powertools.codeplex.com/2011" w:rsidR="00B14A19"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αλλού βρισκόμαστε εμείς και δεν νομίζω</w:t>
      </w:r>
      <w:r xmlns:pt14="http://powertools.codeplex.com/2011" w:rsidR="00B14A19" pt14:StyleName="a0" pt14:FontName="Arial" pt14:LanguageType="western">
        <w:rPr>
          <w:rFonts w:ascii="Arial" w:hAnsi="Arial" w:eastAsia="Times New Roman" w:cs="Times New Roman"/>
          <w:sz w:val="24"/>
          <w:szCs w:val="24"/>
          <w:lang w:val="el-GR" w:eastAsia="el-GR" w:bidi="ar-SA"/>
        </w:rPr>
        <w:t xml:space="preserve"> απ’ ό,τι φαίνεται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συναντηθούμε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129" pt14:StyleName="a0" pt14:FontName="Arial" pt14:LanguageType="western">
        <w:rPr>
          <w:rFonts w:ascii="Arial" w:hAnsi="Arial" w:eastAsia="Times New Roman" w:cs="Times New Roman"/>
          <w:sz w:val="24"/>
          <w:szCs w:val="24"/>
          <w:lang w:val="el-GR" w:eastAsia="el-GR" w:bidi="ar-SA"/>
        </w:rPr>
        <w:t>Βέβαια,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ουσία δεν είναι εάν θα συναντηθούμε εμείς και </w:t>
      </w:r>
      <w:r xmlns:pt14="http://powertools.codeplex.com/2011" w:rsidR="001E4129"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αν είναι θεμιτές οι συγκλίσεις</w:t>
      </w:r>
      <w:r xmlns:pt14="http://powertools.codeplex.com/2011" w:rsidR="001E4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κατά πόσον θα συναντηθούμε με τις πραγματικές ανάγκες της κοινωνίας</w:t>
      </w:r>
      <w:r xmlns:pt14="http://powertools.codeplex.com/2011" w:rsidR="001E4129" pt14:StyleName="a0" pt14:FontName="Arial" pt14:LanguageType="western">
        <w:rPr>
          <w:rFonts w:ascii="Arial" w:hAnsi="Arial" w:eastAsia="Times New Roman" w:cs="Times New Roman"/>
          <w:sz w:val="24"/>
          <w:szCs w:val="24"/>
          <w:lang w:val="el-GR" w:eastAsia="el-GR" w:bidi="ar-SA"/>
        </w:rPr>
        <w:t>. Και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 το συγκεκριμένο σχέδιο δεν φαίνεται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1E4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4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οι διαφορές μας είναι βασικές για το πώς αντιλαμβανόμαστε αυτά τα δύο ζητήματα</w:t>
      </w:r>
      <w:r xmlns:pt14="http://powertools.codeplex.com/2011" w:rsidR="001E4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στηρίξουμε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αυτό</w:t>
      </w:r>
      <w:r xmlns:pt14="http://powertools.codeplex.com/2011" w:rsidR="001E4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πιστεύουμε στο δικό μας ξεκάθαρο και συγκεκριμένο πρό</w:t>
      </w:r>
      <w:r xmlns:pt14="http://powertools.codeplex.com/2011" w:rsidR="001E4129" pt14:StyleName="a0" pt14:FontName="Arial" pt14:LanguageType="western">
        <w:rPr>
          <w:rFonts w:ascii="Arial" w:hAnsi="Arial" w:eastAsia="Times New Roman" w:cs="Times New Roman"/>
          <w:sz w:val="24"/>
          <w:szCs w:val="24"/>
          <w:lang w:val="el-GR" w:eastAsia="el-GR" w:bidi="ar-SA"/>
        </w:rPr>
        <w:t>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προτάσεις</w:t>
      </w:r>
      <w:r xmlns:pt14="http://powertools.codeplex.com/2011" w:rsidR="001E4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4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συνιστούν στην πραγματικότητα στρέβλωση του θεσμού της κοινωνικής αντιπαροχής και ξεπούλημα της δημόσιας </w:t>
      </w:r>
      <w:r xmlns:pt14="http://powertools.codeplex.com/2011" w:rsidR="001E4129" pt14:StyleName="a0" pt14:FontName="Arial" pt14:LanguageType="western">
        <w:rPr>
          <w:rFonts w:ascii="Arial" w:hAnsi="Arial" w:eastAsia="Times New Roman" w:cs="Times New Roman"/>
          <w:sz w:val="24"/>
          <w:szCs w:val="24"/>
          <w:lang w:val="el-GR" w:eastAsia="el-GR" w:bidi="ar-SA"/>
        </w:rPr>
        <w:t>περιουσίας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κοινωνικό περιτύλιγμα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4129" pt14:StyleName="a0" pt14:FontName="Arial" pt14:LanguageType="western">
        <w:rPr>
          <w:rFonts w:ascii="Arial" w:hAnsi="Arial" w:eastAsia="Times New Roman" w:cs="Times New Roman"/>
          <w:sz w:val="24"/>
          <w:szCs w:val="24"/>
          <w:lang w:val="el-GR" w:eastAsia="el-GR" w:bidi="ar-SA"/>
        </w:rPr>
        <w:t xml:space="preserve"> Στη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εωρία λοιπόν </w:t>
      </w:r>
      <w:r xmlns:pt14="http://powertools.codeplex.com/2011" w:rsidR="001E412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το πάρουμε από τη βάση</w:t>
      </w:r>
      <w:r xmlns:pt14="http://powertools.codeplex.com/2011" w:rsidR="001E4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κοινωνική αντιπαροχή πρέπει να αξιοποιεί τη δημόσια περιουσία και να δημιουργεί κοινωνικό απόθεμα στέγης με όρους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w:t>
      </w:r>
      <w:r xmlns:pt14="http://powertools.codeplex.com/2011" w:rsidR="006B748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w:t>
      </w:r>
      <w:r xmlns:pt14="http://powertools.codeplex.com/2011" w:rsidR="006B748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 διαμορφώνει η πολιτική της </w:t>
      </w:r>
      <w:r xmlns:pt14="http://powertools.codeplex.com/2011" w:rsidR="006F44F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μεγάλο κομμάτι αυτής της πίτας του ανταλλάγματος ξε</w:t>
      </w:r>
      <w:r xmlns:pt14="http://powertools.codeplex.com/2011" w:rsidR="006F44F0" pt14:StyleName="a0" pt14:FontName="Arial" pt14:LanguageType="western">
        <w:rPr>
          <w:rFonts w:ascii="Arial" w:hAnsi="Arial" w:eastAsia="Times New Roman" w:cs="Times New Roman"/>
          <w:sz w:val="24"/>
          <w:szCs w:val="24"/>
          <w:lang w:val="el-GR" w:eastAsia="el-GR" w:bidi="ar-SA"/>
        </w:rPr>
        <w:t>πουλιέται σε εργολάβους και το Δ</w:t>
      </w:r>
      <w:r xmlns:pt14="http://powertools.codeplex.com/2011" pt14:StyleName="a0" pt14:FontName="Arial" pt14:LanguageType="western">
        <w:rPr>
          <w:rFonts w:ascii="Arial" w:hAnsi="Arial" w:eastAsia="Times New Roman" w:cs="Times New Roman"/>
          <w:sz w:val="24"/>
          <w:szCs w:val="24"/>
          <w:lang w:val="el-GR" w:eastAsia="el-GR" w:bidi="ar-SA"/>
        </w:rPr>
        <w:t>ημόσιο παίρνει ένα ποσοστό κατοικιών</w:t>
      </w:r>
      <w:r xmlns:pt14="http://powertools.codeplex.com/2011" w:rsidR="006F4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σαφώς δεν επαρκεί ούτε για τις πραγματικές ανάγκες ούτε μπορεί να επηρεάσει την αγορά</w:t>
      </w:r>
      <w:r xmlns:pt14="http://powertools.codeplex.com/2011" w:rsidR="006F44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97C8C" pt14:StyleName="a0" pt14:FontName="Arial" pt14:LanguageType="western">
        <w:rPr>
          <w:rFonts w:ascii="Arial" w:hAnsi="Arial" w:eastAsia="Times New Roman" w:cs="Times New Roman"/>
          <w:sz w:val="24"/>
          <w:szCs w:val="24"/>
          <w:lang w:val="el-GR" w:eastAsia="el-GR" w:bidi="ar-SA"/>
        </w:rPr>
        <w:t>οινωνική αντιπαροχή</w:t>
      </w:r>
      <w:r xmlns:pt14="http://powertools.codeplex.com/2011" pt14:StyleName="a0" pt14:FontName="Arial" pt14:LanguageType="western">
        <w:rPr>
          <w:rFonts w:ascii="Arial" w:hAnsi="Arial" w:eastAsia="Times New Roman" w:cs="Times New Roman"/>
          <w:sz w:val="24"/>
          <w:szCs w:val="24"/>
          <w:lang w:val="el-GR" w:eastAsia="el-GR" w:bidi="ar-SA"/>
        </w:rPr>
        <w:t>», λοιπόν, βαφτίζει η Ν</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97C8C" pt14:StyleName="a0" pt14:FontName="Arial" pt14:LanguageType="western">
        <w:rPr>
          <w:rFonts w:ascii="Arial" w:hAnsi="Arial" w:eastAsia="Times New Roman" w:cs="Times New Roman"/>
          <w:sz w:val="24"/>
          <w:szCs w:val="24"/>
          <w:lang w:val="el-GR" w:eastAsia="el-GR" w:bidi="ar-SA"/>
        </w:rPr>
        <w:t>ημοκρατία ένα σχήμα που κλείνει το μάτι στον ιδιώτη και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ο καθένας μπορεί να αντιληφθεί ότι δεν συνιστά επαρκές μέτρο κοινωνικής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με όλα αυτά που διαβάζουμε στο νομοσχέδιο περισσότερο ενισχύει την κερδοσκοπία στην αγορά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παρά θα αποκτήσουν πρόσβαση σε φθηνή στέγη νέοι άνθρωποι και νέα ζευγάρια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«Κοινωνική αντιπαροχή», κ</w:t>
      </w:r>
      <w:r xmlns:pt14="http://powertools.codeplex.com/2011" w:rsidR="00697C8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σημαίνει</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κοινωνικό απόθεμα στέγης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σημαίνει νέοι άνθρωποι που θέλουν να χτίσουν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σημαίνει φοιτητές που θέλουν να μπορούν να βρουν ένα διαμέρισμα για να σπουδάσουν</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πάλι κάνετε πεδ</w:t>
      </w:r>
      <w:r xmlns:pt14="http://powertools.codeplex.com/2011" w:rsidR="00697C8C"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κερδοσκοπίας ένα τόσο ευαίσθητο θέμα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να μιλήσουμε λοιπόν και με όρους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πάμε στο άρθρο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παράγραφος 3</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Εκεί φαίνετα</w:t>
      </w:r>
      <w:r xmlns:pt14="http://powertools.codeplex.com/2011" pt14:StyleName="a0" pt14:FontName="Arial" pt14:LanguageType="western">
        <w:rPr>
          <w:rFonts w:ascii="Arial" w:hAnsi="Arial" w:eastAsia="Times New Roman" w:cs="Times New Roman"/>
          <w:sz w:val="24"/>
          <w:szCs w:val="24"/>
          <w:lang w:val="el-GR" w:eastAsia="el-GR" w:bidi="ar-SA"/>
        </w:rPr>
        <w:t>ι ξεκάθαρα ότι η Κ</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υβέρνηση νομιμοποιεί αυτό που </w:t>
      </w:r>
      <w:r xmlns:pt14="http://powertools.codeplex.com/2011" w:rsidR="00697C8C" pt14:StyleName="a0" pt14:FontName="Arial" pt14:LanguageType="western">
        <w:rPr>
          <w:rFonts w:ascii="Arial" w:hAnsi="Arial" w:eastAsia="Times New Roman" w:cs="Times New Roman"/>
          <w:sz w:val="24"/>
          <w:szCs w:val="24"/>
          <w:lang w:val="el-GR" w:eastAsia="el-GR" w:bidi="ar-SA"/>
        </w:rPr>
        <w:lastRenderedPageBreak/>
        <w:t>καταγγέλλουμε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την εκτροπή της κοινωνικής αντιπαροχής σε ξεπούλημα</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97C8C" pt14:StyleName="a0" pt14:FontName="Arial" pt14:LanguageType="western">
        <w:rPr>
          <w:rFonts w:ascii="Arial" w:hAnsi="Arial" w:eastAsia="Times New Roman" w:cs="Times New Roman"/>
          <w:sz w:val="24"/>
          <w:szCs w:val="24"/>
          <w:lang w:val="el-GR" w:eastAsia="el-GR" w:bidi="ar-SA"/>
        </w:rPr>
        <w:t>την ενίσχυση του κοινωνικού οφέλους</w:t>
      </w:r>
      <w:r xmlns:pt14="http://powertools.codeplex.com/2011" w:rsidR="00256166"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ένα πλαίσιο ανταλλαγών υπέρ των</w:t>
      </w:r>
      <w:r xmlns:pt14="http://powertools.codeplex.com/2011" w:rsidR="00256166" pt14:StyleName="a0" pt14:FontName="Arial" pt14:LanguageType="western">
        <w:rPr>
          <w:rFonts w:ascii="Arial" w:hAnsi="Arial" w:eastAsia="Times New Roman" w:cs="Times New Roman"/>
          <w:sz w:val="24"/>
          <w:szCs w:val="24"/>
          <w:lang w:val="el-GR" w:eastAsia="el-GR" w:bidi="ar-SA"/>
        </w:rPr>
        <w:t xml:space="preserve"> αναδόχων. Δ</w:t>
      </w:r>
      <w:r xmlns:pt14="http://powertools.codeplex.com/2011" w:rsidR="00697C8C" pt14:StyleName="a0" pt14:FontName="Arial" pt14:LanguageType="western">
        <w:rPr>
          <w:rFonts w:ascii="Arial" w:hAnsi="Arial" w:eastAsia="Times New Roman" w:cs="Times New Roman"/>
          <w:sz w:val="24"/>
          <w:szCs w:val="24"/>
          <w:lang w:val="el-GR" w:eastAsia="el-GR" w:bidi="ar-SA"/>
        </w:rPr>
        <w:t>ηλαδή</w:t>
      </w:r>
      <w:r xmlns:pt14="http://powertools.codeplex.com/2011" w:rsidR="00256166"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θα μπορεί </w:t>
      </w:r>
      <w:r xmlns:pt14="http://powertools.codeplex.com/2011" w:rsidR="00256166" pt14:StyleName="a0" pt14:FontName="Arial" pt14:LanguageType="western">
        <w:rPr>
          <w:rFonts w:ascii="Arial" w:hAnsi="Arial" w:eastAsia="Times New Roman" w:cs="Times New Roman"/>
          <w:sz w:val="24"/>
          <w:szCs w:val="24"/>
          <w:lang w:val="el-GR" w:eastAsia="el-GR" w:bidi="ar-SA"/>
        </w:rPr>
        <w:t xml:space="preserve">ο ανάδοχος </w:t>
      </w:r>
      <w:r xmlns:pt14="http://powertools.codeplex.com/2011" w:rsidR="00697C8C" pt14:StyleName="a0" pt14:FontName="Arial" pt14:LanguageType="western">
        <w:rPr>
          <w:rFonts w:ascii="Arial" w:hAnsi="Arial" w:eastAsia="Times New Roman" w:cs="Times New Roman"/>
          <w:sz w:val="24"/>
          <w:szCs w:val="24"/>
          <w:lang w:val="el-GR" w:eastAsia="el-GR" w:bidi="ar-SA"/>
        </w:rPr>
        <w:t>να αποκτά πλήρη κυ</w:t>
      </w:r>
      <w:r xmlns:pt14="http://powertools.codeplex.com/2011" w:rsidR="00256166" pt14:StyleName="a0" pt14:FontName="Arial" pt14:LanguageType="western">
        <w:rPr>
          <w:rFonts w:ascii="Arial" w:hAnsi="Arial" w:eastAsia="Times New Roman" w:cs="Times New Roman"/>
          <w:sz w:val="24"/>
          <w:szCs w:val="24"/>
          <w:lang w:val="el-GR" w:eastAsia="el-GR" w:bidi="ar-SA"/>
        </w:rPr>
        <w:t>ριότητα στο</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συμβατικά καθορισμένο μέρος των ακινήτων</w:t>
      </w:r>
      <w:r xmlns:pt14="http://powertools.codeplex.com/2011" w:rsidR="00256166"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θα μπορεί να εκμεταλλεύεται τις κατοικίες για ορισμένο χρόνο και θα μπορεί να διατηρεί </w:t>
      </w:r>
      <w:r xmlns:pt14="http://powertools.codeplex.com/2011" w:rsidR="002561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97C8C" pt14:StyleName="a0" pt14:FontName="Arial" pt14:LanguageType="western">
        <w:rPr>
          <w:rFonts w:ascii="Arial" w:hAnsi="Arial" w:eastAsia="Times New Roman" w:cs="Times New Roman"/>
          <w:sz w:val="24"/>
          <w:szCs w:val="24"/>
          <w:lang w:val="el-GR" w:eastAsia="el-GR" w:bidi="ar-SA"/>
        </w:rPr>
        <w:t>το δικαίωμα προαίρεσης εξαγοράς</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παιχνίδι</w:t>
      </w:r>
      <w:r xmlns:pt14="http://powertools.codeplex.com/2011" w:rsidR="00256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56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λέξεις συνεχίζεται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νομοσχέδιο γίνεται λόγος για μισθώματα τα οποία θα υπολείπονται ουσιωδώς από την τιμή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ερωτώ</w:t>
      </w:r>
      <w:r xmlns:pt14="http://powertools.codeplex.com/2011" w:rsidR="00256166" pt14:StyleName="a0" pt14:FontName="Arial" pt14:LanguageType="western">
        <w:rPr>
          <w:rFonts w:ascii="Arial" w:hAnsi="Arial" w:eastAsia="Times New Roman" w:cs="Times New Roman"/>
          <w:sz w:val="24"/>
          <w:szCs w:val="24"/>
          <w:lang w:val="el-GR" w:eastAsia="el-GR" w:bidi="ar-SA"/>
        </w:rPr>
        <w:t>: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w:t>
      </w:r>
      <w:r xmlns:pt14="http://powertools.codeplex.com/2011" w:rsidR="00256166" pt14:StyleName="a0" pt14:FontName="Arial" pt14:LanguageType="western">
        <w:rPr>
          <w:rFonts w:ascii="Arial" w:hAnsi="Arial" w:eastAsia="Times New Roman" w:cs="Times New Roman"/>
          <w:sz w:val="24"/>
          <w:szCs w:val="24"/>
          <w:lang w:val="el-GR" w:eastAsia="el-GR" w:bidi="ar-SA"/>
        </w:rPr>
        <w:t>«ουσιωδώς»; Σ</w:t>
      </w:r>
      <w:r xmlns:pt14="http://powertools.codeplex.com/2011" pt14:StyleName="a0" pt14:FontName="Arial" pt14:LanguageType="western">
        <w:rPr>
          <w:rFonts w:ascii="Arial" w:hAnsi="Arial" w:eastAsia="Times New Roman" w:cs="Times New Roman"/>
          <w:sz w:val="24"/>
          <w:szCs w:val="24"/>
          <w:lang w:val="el-GR" w:eastAsia="el-GR" w:bidi="ar-SA"/>
        </w:rPr>
        <w:t>ημαίνει 10</w:t>
      </w:r>
      <w:r xmlns:pt14="http://powertools.codeplex.com/2011" w:rsidR="00256166"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ημαίνει 30%</w:t>
      </w:r>
      <w:r xmlns:pt14="http://powertools.codeplex.com/2011" w:rsidR="00FD6E41" pt14:StyleName="a0" pt14:FontName="Arial" pt14:LanguageType="western">
        <w:rPr>
          <w:rFonts w:ascii="Arial" w:hAnsi="Arial" w:eastAsia="Times New Roman" w:cs="Times New Roman"/>
          <w:sz w:val="24"/>
          <w:szCs w:val="24"/>
          <w:lang w:val="el-GR" w:eastAsia="el-GR" w:bidi="ar-SA"/>
        </w:rPr>
        <w:t>; Μήπως σ</w:t>
      </w:r>
      <w:r xmlns:pt14="http://powertools.codeplex.com/2011" w:rsidR="00256166" pt14:StyleName="a0" pt14:FontName="Arial" pt14:LanguageType="western">
        <w:rPr>
          <w:rFonts w:ascii="Arial" w:hAnsi="Arial" w:eastAsia="Times New Roman" w:cs="Times New Roman"/>
          <w:sz w:val="24"/>
          <w:szCs w:val="24"/>
          <w:lang w:val="el-GR" w:eastAsia="el-GR" w:bidi="ar-SA"/>
        </w:rPr>
        <w:t>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50%</w:t>
      </w:r>
      <w:r xmlns:pt14="http://powertools.codeplex.com/2011" w:rsidR="00256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ένα σταθερό πλαίσιο υπολογισμού</w:t>
      </w:r>
      <w:r xmlns:pt14="http://powertools.codeplex.com/2011" w:rsidR="00FD6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D6E4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μ</w:t>
      </w:r>
      <w:r xmlns:pt14="http://powertools.codeplex.com/2011" w:rsidR="00FD6E41" pt14:StyleName="a0" pt14:FontName="Arial" pt14:LanguageType="western">
        <w:rPr>
          <w:rFonts w:ascii="Arial" w:hAnsi="Arial" w:eastAsia="Times New Roman" w:cs="Times New Roman"/>
          <w:sz w:val="24"/>
          <w:szCs w:val="24"/>
          <w:lang w:val="el-GR" w:eastAsia="el-GR" w:bidi="ar-SA"/>
        </w:rPr>
        <w:t>ας είπε ότι λόγω της περιπτωσιολογίας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χωρούν επεξηγήσεις και</w:t>
      </w:r>
      <w:r xmlns:pt14="http://powertools.codeplex.com/2011" w:rsidR="00FD6E41"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καθαρισμός θα γίνει με βάση τα εισοδήματα των δικαιούχων και τα ενοίκια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FD6E4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αυτή</w:t>
      </w:r>
      <w:r xmlns:pt14="http://powertools.codeplex.com/2011" w:rsidR="00FD6E4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αοριστία</w:t>
      </w:r>
      <w:r xmlns:pt14="http://powertools.codeplex.com/2011" w:rsidR="00FD6E41" pt14:StyleName="a0" pt14:FontName="Arial" pt14:LanguageType="western">
        <w:rPr>
          <w:rFonts w:ascii="Arial" w:hAnsi="Arial" w:eastAsia="Times New Roman" w:cs="Times New Roman"/>
          <w:sz w:val="24"/>
          <w:szCs w:val="24"/>
          <w:lang w:val="el-GR" w:eastAsia="el-GR" w:bidi="ar-SA"/>
        </w:rPr>
        <w:t>, όσοι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περιμένουν να ανακουφιστούν ενδέχεται να βρεθούν να πληρώνουν σχεδόν τα ίδια ενοίκια που σήμερα τους πνίγουν</w:t>
      </w:r>
      <w:r xmlns:pt14="http://powertools.codeplex.com/2011" w:rsidR="00FD6E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έννοια</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της κοινωνικής κατοικίας χάνεται μέσα στις αοριστίες και ακόμα δεν ξέρουμε τι ακριβώς καλούμαστε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το πλαίσιο που φέρνει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υβέρνηση είναι </w:t>
      </w:r>
      <w:r xmlns:pt14="http://powertools.codeplex.com/2011" pt14:StyleName="a0" pt14:FontName="Arial" pt14:LanguageType="western">
        <w:rPr>
          <w:rFonts w:ascii="Arial" w:hAnsi="Arial" w:eastAsia="Times New Roman" w:cs="Times New Roman"/>
          <w:sz w:val="24"/>
          <w:szCs w:val="24"/>
          <w:lang w:val="el-GR" w:eastAsia="el-GR" w:bidi="ar-SA"/>
        </w:rPr>
        <w:t>θολό</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και αναμένεται πάλι να </w:t>
      </w:r>
      <w:proofErr w:type="spellStart"/>
      <w:r xmlns:pt14="http://powertools.codeplex.com/2011" w:rsidR="00697C8C" pt14:StyleName="a0" pt14:FontName="Arial" pt14:LanguageType="western">
        <w:rPr>
          <w:rFonts w:ascii="Arial" w:hAnsi="Arial" w:eastAsia="Times New Roman" w:cs="Times New Roman"/>
          <w:sz w:val="24"/>
          <w:szCs w:val="24"/>
          <w:lang w:val="el-GR" w:eastAsia="el-GR" w:bidi="ar-SA"/>
        </w:rPr>
        <w:t>οριοθετηθεί</w:t>
      </w:r>
      <w:proofErr w:type="spellEnd"/>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με μία </w:t>
      </w:r>
      <w:r xmlns:pt14="http://powertools.codeplex.com/2011" pt14:StyleName="a0" pt14:FontName="Arial" pt14:LanguageType="western">
        <w:rPr>
          <w:rFonts w:ascii="Arial" w:hAnsi="Arial" w:eastAsia="Times New Roman" w:cs="Times New Roman"/>
          <w:sz w:val="24"/>
          <w:szCs w:val="24"/>
          <w:lang w:val="el-GR" w:eastAsia="el-GR" w:bidi="ar-SA"/>
        </w:rPr>
        <w:t>ΚΥΑ,</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όπως για π</w:t>
      </w:r>
      <w:r xmlns:pt14="http://powertools.codeplex.com/2011" pt14:StyleName="a0" pt14:FontName="Arial" pt14:LanguageType="western">
        <w:rPr>
          <w:rFonts w:ascii="Arial" w:hAnsi="Arial" w:eastAsia="Times New Roman" w:cs="Times New Roman"/>
          <w:sz w:val="24"/>
          <w:szCs w:val="24"/>
          <w:lang w:val="el-GR" w:eastAsia="el-GR" w:bidi="ar-SA"/>
        </w:rPr>
        <w:t>αράδειγμα στους όρους και στις ρήτρες</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σύμβασης, στη μ</w:t>
      </w:r>
      <w:r xmlns:pt14="http://powertools.codeplex.com/2011" w:rsidR="00697C8C" pt14:StyleName="a0" pt14:FontName="Arial" pt14:LanguageType="western">
        <w:rPr>
          <w:rFonts w:ascii="Arial" w:hAnsi="Arial" w:eastAsia="Times New Roman" w:cs="Times New Roman"/>
          <w:sz w:val="24"/>
          <w:szCs w:val="24"/>
          <w:lang w:val="el-GR" w:eastAsia="el-GR" w:bidi="ar-SA"/>
        </w:rPr>
        <w:t>έγιστη διάρκεια της σύμβασης και τα κριτήρια επιλογής των δικαιούχων</w:t>
      </w:r>
      <w:r xmlns:pt14="http://powertools.codeplex.com/2011" w:rsidR="00697C8C"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FD6E41" pt14:StyleName="a0" pt14:FontName="Arial" pt14:LanguageType="western">
        <w:rPr>
          <w:rFonts w:ascii="Arial" w:hAnsi="Arial" w:eastAsia="Times New Roman" w:cs="Times New Roman"/>
          <w:sz w:val="24"/>
          <w:szCs w:val="24"/>
          <w:lang w:val="el-GR" w:eastAsia="el-GR" w:bidi="ar-SA"/>
        </w:rPr>
        <w:t>καλεί,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w:rsidR="00FD6E4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δώσουμε λευκή επιταγή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3032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032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καταθέσει συγκεκριμένο πρόγραμμα για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στεγαστικό που αποτελεί το</w:t>
      </w:r>
      <w:r xmlns:pt14="http://powertools.codeplex.com/2011" w:rsidR="003032C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βασικό άξονα της πολιτικής μας για την άμβλυνση των κοινωνικών ανισοτήτων</w:t>
      </w:r>
      <w:r xmlns:pt14="http://powertools.codeplex.com/2011" w:rsidR="003032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βάρος στην κατασκευή προσιτών νέων κατοικιώ</w:t>
      </w:r>
      <w:r xmlns:pt14="http://powertools.codeplex.com/2011" w:rsidR="003032C1" pt14:StyleName="a0" pt14:FontName="Arial" pt14:LanguageType="western">
        <w:rPr>
          <w:rFonts w:ascii="Arial" w:hAnsi="Arial" w:eastAsia="Times New Roman" w:cs="Times New Roman"/>
          <w:sz w:val="24"/>
          <w:szCs w:val="24"/>
          <w:lang w:val="el-GR" w:eastAsia="el-GR" w:bidi="ar-SA"/>
        </w:rPr>
        <w:t>ν και στην αξιοποίηση ακινήτων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 και </w:t>
      </w:r>
      <w:r xmlns:pt14="http://powertools.codeplex.com/2011" w:rsidR="003032C1"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w:t>
      </w:r>
      <w:r xmlns:pt14="http://powertools.codeplex.com/2011" w:rsidR="003032C1" pt14:StyleName="a0" pt14:FontName="Arial" pt14:LanguageType="western">
        <w:rPr>
          <w:rFonts w:ascii="Arial" w:hAnsi="Arial" w:eastAsia="Times New Roman" w:cs="Times New Roman"/>
          <w:sz w:val="24"/>
          <w:szCs w:val="24"/>
          <w:lang w:val="el-GR" w:eastAsia="el-GR" w:bidi="ar-SA"/>
        </w:rPr>
        <w:t>δημόσιας εταιρείας διαχείρισης ακινήτων για την απόδοσή τους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κοινωνικές κατοικίες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97C8C"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ένα ζευγάρι δεν κατα</w:t>
      </w:r>
      <w:r xmlns:pt14="http://powertools.codeplex.com/2011" w:rsidR="001F4AD0" pt14:StyleName="a0" pt14:FontName="Arial" pt14:LanguageType="western">
        <w:rPr>
          <w:rFonts w:ascii="Arial" w:hAnsi="Arial" w:eastAsia="Times New Roman" w:cs="Times New Roman"/>
          <w:sz w:val="24"/>
          <w:szCs w:val="24"/>
          <w:lang w:val="el-GR" w:eastAsia="el-GR" w:bidi="ar-SA"/>
        </w:rPr>
        <w:t xml:space="preserve">φέρνει να βρει αξιοπρεπές σπίτι, </w:t>
      </w:r>
      <w:r xmlns:pt14="http://powertools.codeplex.com/2011" w:rsidR="00697C8C" pt14:StyleName="a0" pt14:FontName="Arial" pt14:LanguageType="western">
        <w:rPr>
          <w:rFonts w:ascii="Arial" w:hAnsi="Arial" w:eastAsia="Times New Roman" w:cs="Times New Roman"/>
          <w:sz w:val="24"/>
          <w:szCs w:val="24"/>
          <w:lang w:val="el-GR" w:eastAsia="el-GR" w:bidi="ar-SA"/>
        </w:rPr>
        <w:t>πώς ακριβώς το κράτος το στηρίζ</w:t>
      </w:r>
      <w:r xmlns:pt14="http://powertools.codeplex.com/2011" w:rsidR="001F4AD0" pt14:StyleName="a0" pt14:FontName="Arial" pt14:LanguageType="western">
        <w:rPr>
          <w:rFonts w:ascii="Arial" w:hAnsi="Arial" w:eastAsia="Times New Roman" w:cs="Times New Roman"/>
          <w:sz w:val="24"/>
          <w:szCs w:val="24"/>
          <w:lang w:val="el-GR" w:eastAsia="el-GR" w:bidi="ar-SA"/>
        </w:rPr>
        <w:t>ει ώστε να χτίσει την οικογένειά του;</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Δεν μιλάμε για στατιστικά</w:t>
      </w:r>
      <w:r xmlns:pt14="http://powertools.codeplex.com/2011" w:rsidR="001F4AD0" pt14:StyleName="a0" pt14:FontName="Arial" pt14:LanguageType="western">
        <w:rPr>
          <w:rFonts w:ascii="Arial" w:hAnsi="Arial" w:eastAsia="Times New Roman" w:cs="Times New Roman"/>
          <w:sz w:val="24"/>
          <w:szCs w:val="24"/>
          <w:lang w:val="el-GR" w:eastAsia="el-GR" w:bidi="ar-SA"/>
        </w:rPr>
        <w:t>. Μ</w:t>
      </w:r>
      <w:r xmlns:pt14="http://powertools.codeplex.com/2011" w:rsidR="00697C8C" pt14:StyleName="a0" pt14:FontName="Arial" pt14:LanguageType="western">
        <w:rPr>
          <w:rFonts w:ascii="Arial" w:hAnsi="Arial" w:eastAsia="Times New Roman" w:cs="Times New Roman"/>
          <w:sz w:val="24"/>
          <w:szCs w:val="24"/>
          <w:lang w:val="el-GR" w:eastAsia="el-GR" w:bidi="ar-SA"/>
        </w:rPr>
        <w:t>ιλάμε ίσως για το πιο κρίσιμο ζήτημα για την ανάπτυξη της εθνικής μας ισχύος</w:t>
      </w:r>
      <w:r xmlns:pt14="http://powertools.codeplex.com/2011" w:rsidR="001F4AD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97C8C" pt14:StyleName="a0" pt14:FontName="Arial" pt14:LanguageType="western">
        <w:rPr>
          <w:rFonts w:ascii="Arial" w:hAnsi="Arial" w:eastAsia="Times New Roman" w:cs="Times New Roman"/>
          <w:sz w:val="24"/>
          <w:szCs w:val="24"/>
          <w:lang w:val="el-GR" w:eastAsia="el-GR" w:bidi="ar-SA"/>
        </w:rPr>
        <w:t xml:space="preserve"> της ελληνικής οικονομίας</w:t>
      </w:r>
      <w:r xmlns:pt14="http://powertools.codeplex.com/2011" w:rsidR="00697C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αείμνηστη </w:t>
      </w:r>
      <w:r xmlns:pt14="http://powertools.codeplex.com/2011" w:rsidR="001F4AD0" pt14:StyleName="a0" pt14:FontName="Arial" pt14:LanguageType="western">
        <w:rPr>
          <w:rFonts w:ascii="Arial" w:hAnsi="Arial" w:eastAsia="Times New Roman" w:cs="Times New Roman"/>
          <w:sz w:val="24"/>
          <w:szCs w:val="24"/>
          <w:lang w:val="el-GR" w:eastAsia="el-GR" w:bidi="ar-SA"/>
        </w:rPr>
        <w:t xml:space="preserve">Φώφη Γεννηματά </w:t>
      </w:r>
      <w:r xmlns:pt14="http://powertools.codeplex.com/2011" pt14:StyleName="a0" pt14:FontName="Arial" pt14:LanguageType="western">
        <w:rPr>
          <w:rFonts w:ascii="Arial" w:hAnsi="Arial" w:eastAsia="Times New Roman" w:cs="Times New Roman"/>
          <w:sz w:val="24"/>
          <w:szCs w:val="24"/>
          <w:lang w:val="el-GR" w:eastAsia="el-GR" w:bidi="ar-SA"/>
        </w:rPr>
        <w:t>είχε τονίσει την ανάγκη δημογραφικής αναγέννησης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1F4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στοιχεία δείχνουν ότι βρισκόμαστε σε ένα πολύ κρίσιμο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AD0"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χουμε σταθερά λιγότερες γεννήσεις από το 2011 ως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Μισό εκατομμύριο του ελληνικού πληθυσμού έχει χαθεί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έχει γεράσει</w:t>
      </w:r>
      <w:r xmlns:pt14="http://powertools.codeplex.com/2011" w:rsidR="001F4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περίπου ένας στους τέσσερις </w:t>
      </w:r>
      <w:r xmlns:pt14="http://powertools.codeplex.com/2011" w:rsidR="001F4AD0"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πάνω από </w:t>
      </w:r>
      <w:r xmlns:pt14="http://powertools.codeplex.com/2011" w:rsidR="001F4AD0"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και πάνω από </w:t>
      </w:r>
      <w:r xmlns:pt14="http://powertools.codeplex.com/2011" w:rsidR="001F4AD0" pt14:StyleName="a0" pt14:FontName="Arial" pt14:LanguageType="western">
        <w:rPr>
          <w:rFonts w:ascii="Arial" w:hAnsi="Arial" w:eastAsia="Times New Roman" w:cs="Times New Roman"/>
          <w:sz w:val="24"/>
          <w:szCs w:val="24"/>
          <w:lang w:val="el-GR" w:eastAsia="el-GR" w:bidi="ar-SA"/>
        </w:rPr>
        <w:t xml:space="preserve">επτακόσια </w:t>
      </w:r>
      <w:r xmlns:pt14="http://powertools.codeplex.com/2011" w:rsidR="00606415"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pt14:StyleName="a0" pt14:FontName="Arial" pt14:LanguageType="western">
        <w:rPr>
          <w:rFonts w:ascii="Arial" w:hAnsi="Arial" w:eastAsia="Times New Roman" w:cs="Times New Roman"/>
          <w:sz w:val="24"/>
          <w:szCs w:val="24"/>
          <w:lang w:val="el-GR" w:eastAsia="el-GR" w:bidi="ar-SA"/>
        </w:rPr>
        <w:t>σχολεία έχουν β</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άλει λουκέτο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Pr="00D42B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κατάσταση στο Λασίθι αντικατοπτρίζει πλήρως αυτήν την εθνική πρόκληση. Για παράδειγμα, το 2023 είχαμε μόλις 585 γεννήσεις και τους διπλάσιους θανάτους. Η περιοχή βρίσκεται στα όρια του δημογραφικού σοκ, το οποίο απειλεί όχι μόνο τις σχολικές μας μονάδες, αλλά και τη συνοχή των κοινοτήτων μας. Τα χωριά μας έχουν εγκαταλειφθεί, οι νέοι φεύγουν και κανένας γονιός δεν τολμά να ζητήσει από το παιδί του να επιστρέψει στην περιφέρεια και να χτίσει εκεί τη ζωή του. Και πώς θα μπορούσε άλλωστε;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αυτό είναι κάτι το οποίο εμένα προσωπικά με θλίβει πάρα πολύ και φαντάζομαι τους περισσότερους σ’ αυτήν την Αίθουσα που διαθέτουν ενσυναίσθηση και που τους ενδιαφέρει έστω και λίγο το τι κοινωνία θα παραδώσουμε στην επόμενη γενιά.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λοιπόν, στηρίζουμε κάθε μέτρο δημογραφικής πολιτικής, όμως δυστυχώς δεν καταφέραμε να ακούσουμε κάτι τέτοιο από τον Πρωθυπουργό στη Διεθνή Έκθεση Θεσσαλονίκης.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παρουσιάζει μια φαινομενικά θετική αλλαγή, αλλά αποκρύπτει μια σοβαρή υποχώρηση. Η ισοβιότητα της τρίτεκνης ιδιότητας είναι ένα βήμα προς τη σωστή κατεύθυνση, αλλά η μείωση των ηλικιακών ορίων υπονομεύει την αξία της ρύθμισης.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ΠΑΣΟΚ έχει ξεκάθαρη θέση:</w:t>
      </w:r>
      <w:r xmlns:pt14="http://powertools.codeplex.com/2011" w:rsidR="00D42B49" pt14:StyleName="a0" pt14:FontName="Arial" pt14:LanguageType="western">
        <w:rPr>
          <w:rFonts w:ascii="Arial" w:hAnsi="Arial" w:eastAsia="Times New Roman" w:cs="Times New Roman"/>
          <w:sz w:val="24"/>
          <w:szCs w:val="24"/>
          <w:lang w:val="el-GR" w:eastAsia="el-GR" w:bidi="ar-SA"/>
        </w:rPr>
        <w:t xml:space="preserve"> Πλήρης εξίσωση τρίτεκνων και πολύτεκνων. Αν θέλουμε πραγματικά να στηρίξουμε το δημογραφικό, θα πρέπει να στηρίξουμε την οικογένεια με τα τρία παιδιά </w:t>
      </w:r>
      <w:r xmlns:pt14="http://powertools.codeplex.com/2011" w:rsidR="00C41AEC" pt14:StyleName="a0" pt14:FontName="Arial" pt14:LanguageType="western">
        <w:rPr>
          <w:rFonts w:ascii="Arial" w:hAnsi="Arial" w:eastAsia="Times New Roman" w:cs="Times New Roman"/>
          <w:sz w:val="24"/>
          <w:szCs w:val="24"/>
          <w:lang w:val="el-GR" w:eastAsia="el-GR" w:bidi="ar-SA"/>
        </w:rPr>
        <w:t>με τον ίδιον ακριβώς τρόπο που στηρίζουμε την 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ικογένεια με τα τέσσερα παιδιά. </w:t>
      </w:r>
      <w:r xmlns:pt14="http://powertools.codeplex.com/2011" w:rsidR="00C41AEC" pt14:StyleName="a0" pt14:FontName="Arial" pt14:LanguageType="western">
        <w:rPr>
          <w:rFonts w:ascii="Arial" w:hAnsi="Arial" w:eastAsia="Times New Roman" w:cs="Times New Roman"/>
          <w:sz w:val="24"/>
          <w:szCs w:val="24"/>
          <w:lang w:val="el-GR" w:eastAsia="el-GR" w:bidi="ar-SA"/>
        </w:rPr>
        <w:t xml:space="preserve">Το δημογραφικό λύνεται με μια ολοκληρωμένη εθνική στρατηγική και όχι με επικοινωνιακά ημίμετρα.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δικές μας προτάσεις βασίζονται σε τρεις βασικούς και θεμελιώδεις πυλώνες, την αναστροφή του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C41A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drain</w:t>
      </w:r>
      <w:r xmlns:pt14="http://powertools.codeplex.com/2011" w:rsidRPr="00C41A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7F7B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εναρμόνιση εργασιακής και οικογενειακής ζωής και τις πολιτικές για την οικογένεια. Έχουμε ήδη μιλήσει για τον εθνικό αποταμιευτικό λογαριασμό, έχουμε μιλήσει για τη συντήρηση γενετικού υλικού που αφορά σχεδόν όλες τις γυναίκες σε ηλικία τριάντα έως σαράντα ετών στις δημόσιες δομές εξωσωματικής γονιμοποίησης, την κάλυψη εξόδων πριν τον τοκετό, </w:t>
      </w:r>
      <w:r xmlns:pt14="http://powertools.codeplex.com/2011" w:rsidR="007F7B2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μηδενισμό του ΦΠΑ σε βρεφικά είδη, </w:t>
      </w:r>
      <w:r xmlns:pt14="http://powertools.codeplex.com/2011" w:rsidR="007F7B2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ελαφρύνσεις ΕΝΦΙΑ σε πολύτεκνες οικογένειες. Αυτές είναι οι πολιτικές που εμείς υιοθετούμε. Είναι οι πολιτικές που μας θυμίζουν ότι τα παιδιά μας είναι το μέλλον, ότι η περιφέρεια μπορεί να είναι πεδίο ευκαιριών και πόλος έλξης για τους νέους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λοιπόν, το ΠΑΣΟΚ ψηφίζει «όχι» σ’ ένα τέτοιο νομοσχέδιο; Κυρία Υπουργέ, δεν είναι ένα «όχι» σκοπιμότητας μικροπολιτικής. Αντιθέτως, είναι ένα «ναι» στο ερώτημα τού αν αντιλαμβανόμαστε τα προβλήματα της κοινωνίας, είναι ένα «ναι» στο αν μας ενδιαφέρει να τα λύσουμε στη ρίζα τους, είναι ένα «ναι» στο αν θέλουμε μια αξιοπρεπή ζωή για τις Ελληνίδες και τους Έλληνες, είναι ένα «ναι»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δικό μας πρόγραμμα, είναι ένα «ναι» στην πραγματική κοινωνική πολιτική των αξιών που υπηρετούμε εδώ και 51 χρόνια ως χώρος, είναι ένα «ναι» σ’ ένα σχέδιο που βασίζεται στη στήριξη των πιο ευάλωτων, της κοινωνικής συνοχής και της δίκαιης κατανομής του πλούτου.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δεν χαρίζουμε τη δημόσια περιουσία στους εργολάβους, δεν κάνουμε το δικαίωμα στη στέγαση πεδίο κερδοσκοπίας, δεν αντιμετωπίζουμε τις πιο βασικές ανάγκες των νέων μας με προχειρότητα και με επικοινωνιακά μέσα. Πιστεύουμε ότι η χώρα μας χρειάζεται ένα ολοκληρωμένο πρόγραμμα κοινωνικής πολιτικής και δικαιοσύνης, ένα κράτος που πάνω απ’ όλα να λειτουργεί προς όφελος του πολίτη, γιατί το πιο βασικό δεν είναι αν πρέπει να αυξήσουμε τις</w:t>
      </w:r>
      <w:r xmlns:pt14="http://powertools.codeplex.com/2011" w:rsidR="007F7B2C" pt14:StyleName="a0" pt14:FontName="Arial" pt14:LanguageType="western">
        <w:rPr>
          <w:rFonts w:ascii="Arial" w:hAnsi="Arial" w:eastAsia="Times New Roman" w:cs="Times New Roman"/>
          <w:sz w:val="24"/>
          <w:szCs w:val="24"/>
          <w:lang w:val="el-GR" w:eastAsia="el-GR" w:bidi="ar-SA"/>
        </w:rPr>
        <w:t xml:space="preserve"> γέννες παιδιών, αλλά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σίγουρα πρέπει να γεννήσουμε ελπίδα.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λοιπόν, είμαστε εδώ και το διεκδικούμε αυτό, είμαστε εδώ και το υποστηρίζουμε και θα είμαστε εδώ πολύ σύντομα να το κάνουμε και πράξη.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B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την κ. 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είναι ο κ. Ιωάννης Τσίμαρης, Βουλευτής του ΠΑΣΟΚ-Κινήματος Αλλαγής. Οι τρεις τελευταίοι θα είναι ο κ. Λαζαρίδης, ο κ. Κωνσταντινίδης και ο κ. Καζαμίας.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B2C"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1835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Τελευταίος είναι ο κ. Τσίμαρης;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B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835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Ο κ. Κωνσταντινίδης.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B2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835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Συγγνώμη, κύριε Τσίμαρη.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B2C"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 πρόβλημα,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B2C"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B2C"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κυρίες και κύριοι συνάδελφοι, θα αναφερθώ στην τροπολογία του ΠΑΣΟΚ για τη διαφάνεια στις χρεώσεις των υπηρεσιών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υγεία δεν είναι προνόμιο, είναι δημόσιο αγαθό, είναι δικαίωμα όλων των πολιτών, ανεξάρτητα από το πορτοφόλι τους, την κοινωνική τους θέση ή την ασφαλιστική τους κάλυψη και γι’ αυτό η χρηματοδότηση των δαπανών υγείας οφείλει να στηρίζεται κυρίως</w:t>
      </w:r>
      <w:r xmlns:pt14="http://powertools.codeplex.com/2011" w:rsidR="00D925E5" pt14:StyleName="a0" pt14:FontName="Arial" pt14:LanguageType="western">
        <w:rPr>
          <w:rFonts w:ascii="Arial" w:hAnsi="Arial" w:eastAsia="Times New Roman" w:cs="Times New Roman"/>
          <w:sz w:val="24"/>
          <w:szCs w:val="24"/>
          <w:lang w:val="el-GR" w:eastAsia="el-GR" w:bidi="ar-SA"/>
        </w:rPr>
        <w:t xml:space="preserve"> στις δημόσιες δαπάνες και μόνον επικουρικά στις ιδιωτικές.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η πραγματικότητα στη χώρα μας είναι σκληρή. Οι δημόσιες δαπάνες καλύπτουν μόνο το 61% των συνολικών δαπανών, όταν ο μέσος όρος της </w:t>
      </w:r>
      <w:r xmlns:pt14="http://powertools.codeplex.com/2011" w:rsidR="007F7B2C"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Ένωσης είναι 85,7%. Αυτό σημαίνει ότι οι πολίτες πληρώνουν από το υστέρημά τους όχι για πολυτελείς υπηρεσίες, αλλά για τα αυτονόητα, φάρμακα,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ιατρικές επισκέψεις, διαγνώσεις, νοσηλείες, σχεδόν τριπλάσιο ποσοστό από τον </w:t>
      </w:r>
      <w:r xmlns:pt14="http://powertools.codeplex.com/2011" w:rsidR="007F7B2C" pt14:StyleName="a0" pt14:FontName="Arial" pt14:LanguageType="western">
        <w:rPr>
          <w:rFonts w:ascii="Arial" w:hAnsi="Arial" w:eastAsia="Times New Roman" w:cs="Times New Roman"/>
          <w:sz w:val="24"/>
          <w:szCs w:val="24"/>
          <w:lang w:val="el-GR" w:eastAsia="el-GR" w:bidi="ar-SA"/>
        </w:rPr>
        <w:t>ευρωπαϊκό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και αυτό έχει γίνει επί δικής σας διακυβέρνησης.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η Ελλάδα είναι πρωταθλήτρια στις ανεκπλήρωτες ανάγκες υγείας με 21,9% έναντι 5,4% του </w:t>
      </w:r>
      <w:r xmlns:pt14="http://powertools.codeplex.com/2011" w:rsidR="007F7B2C" pt14:StyleName="a0" pt14:FontName="Arial" pt14:LanguageType="western">
        <w:rPr>
          <w:rFonts w:ascii="Arial" w:hAnsi="Arial" w:eastAsia="Times New Roman" w:cs="Times New Roman"/>
          <w:sz w:val="24"/>
          <w:szCs w:val="24"/>
          <w:lang w:val="el-GR" w:eastAsia="el-GR" w:bidi="ar-SA"/>
        </w:rPr>
        <w:t>ευρωπαϊκού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μέσου όρου. Ακριβώς επειδή υπάρχει δυσκολία στην πρόσβαση, οι πολίτες προσφεύγουν στους ιδιώτες και επειδή η υγεία είναι ανελαστική δαπάνη, ένα στα δέκα νοικοκυριά υφίσταται καταστροφικές δαπάνες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τομέα της νοσηλείας η αποδυνάμωση του ΕΣΥ, η συγκέντρωση της αγοράς σε λίγους μεγάλους ομίλους και η απουσία πολιτικών για την ενίσχυση του ανταγωνισμού έχουν οδηγήσει σ’ ένα καθεστώς ολιγοπωλίου. </w:t>
      </w:r>
      <w:r xmlns:pt14="http://powertools.codeplex.com/2011" w:rsidR="005410D9" pt14:StyleName="a0" pt14:FontName="Arial" pt14:LanguageType="western">
        <w:rPr>
          <w:rFonts w:ascii="Arial" w:hAnsi="Arial" w:eastAsia="Times New Roman" w:cs="Times New Roman"/>
          <w:sz w:val="24"/>
          <w:szCs w:val="24"/>
          <w:lang w:val="el-GR" w:eastAsia="el-GR" w:bidi="ar-SA"/>
        </w:rPr>
        <w:t xml:space="preserve">Η Τράπεζα της Ελλάδος το επιβεβαιώνει. Η Επιτροπή Ανταγωνισμού στην τελική της έκθεση που έδωσε στις 5 Αυγούστου μιλάει για αδιαφάνεια στις τιμές και εκτόξευση των ασφαλίστρων υγείας. Οι πολίτες πλήρωσαν 2,6 δισεκατομμύρια ευρώ από την τσέπη τους για νοσοκομειακή περίθαλψη, χωρίς καν να υπολογίζεται η συμμετοχή της ιδιωτικής ασφάλισης. Μιλάμε για 600 εκατομμύρια ευρώ αύξηση από το 2019 και αυτό έγινε επί δικής σας διακυβέρνησης.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φέρει βαριά ευθύνη όχι μόνο γιατί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υποχρηματοδοτεί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σύστημα της υγείας, αλλά και γιατί αφήνει ανεξέλεγκτη την ασυδοσία στην ιδιωτική υγεία. Δεν έλαβε μέτρα για να ενισχύσει τον ανταγωνισμό, δεν θέσπισε κανόνες διαφάνειας, δεν προστάτευσε τον ασθενή. Ο ασθενής σήμερα βρίσκεται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ανυπεράσπιστος. Δεν έχει τα μέσα να κρίνει εάν μια ιατρική πράξη είναι απαραίτητη ή αν το κόστος που του επιβάλλεται είναι δίκαιο. Συχνά το κόστος διογκώνεται με προσχήματα και αδιαφανείς χρεώσεις. Οι ιδιωτικές ασφαλίσεις αντί να προστατεύουν, γίνονται εργαλείο τεχνητής ζήτησης και αύξησης του κόστους, το οποίο τελικά πληρώνουν όλοι οι ασφαλισμένοι των ιδιωτικών μέσω υψηλότερων ασφαλίστρων.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Συνήγορος του Πολίτη τον Ιούλιο του ’24 στο πόρισμά του διαπιστώνει καταχρηστικές και παράνομες σε βάρος των ασφαλισμένων χρεώσεις από συμβεβλημένες με τον ΕΟΠΥΥ κλινικές, ο οποίος όμως κάνει ελλιπείς ελέγχους ή αδρανεί και δεν προασπίζει τα δικαιώματα των ασφαλισμένων του, με αποτέλεσμα να ακυρώνεται ο ρόλος του ως κοινωνικοασφαλιστικού οργανισμού.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 αυτό το σημείο θα ήθελα να ευχαρισ</w:t>
      </w:r>
      <w:r xmlns:pt14="http://powertools.codeplex.com/2011" w:rsidR="007F7B2C" pt14:StyleName="a0" pt14:FontName="Arial" pt14:LanguageType="western">
        <w:rPr>
          <w:rFonts w:ascii="Arial" w:hAnsi="Arial" w:eastAsia="Times New Roman" w:cs="Times New Roman"/>
          <w:sz w:val="24"/>
          <w:szCs w:val="24"/>
          <w:lang w:val="el-GR" w:eastAsia="el-GR" w:bidi="ar-SA"/>
        </w:rPr>
        <w:t>τήσω τον Γραμματέα του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Ιδιωτικού </w:t>
      </w:r>
      <w:r xmlns:pt14="http://powertools.codeplex.com/2011" w:rsidR="007F7B2C" pt14:StyleName="a0" pt14:FontName="Arial" pt14:LanguageType="western">
        <w:rPr>
          <w:rFonts w:ascii="Arial" w:hAnsi="Arial" w:eastAsia="Times New Roman" w:cs="Times New Roman"/>
          <w:sz w:val="24"/>
          <w:szCs w:val="24"/>
          <w:lang w:val="el-GR" w:eastAsia="el-GR" w:bidi="ar-SA"/>
        </w:rPr>
        <w:t>Χρέους και Προστασίας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ΠΑΣΟΚ κ. Δημήτρη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Σπυράκο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οποίος συνέβαλε τα μέγιστα στη διαμόρφωση αυτής της τροπολογίας, όπως είχε δεσμευτεί και με την τροπολογία του για τη διαφάνεια στα ασφάλιστρα υγείας. Εισηγείται μια σειρά από μέτρα που αντιμετωπίζουν φαινόμενα και πρακτικές ασυδοσίας στον χώρο της ιδιωτικής υγείας και</w:t>
      </w:r>
      <w:r xmlns:pt14="http://powertools.codeplex.com/2011" w:rsidR="007F7B2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προστατεύουν τα δικαιώματα των ασφαλισμένων και των καταναλωτών.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Κύριες ρυθμίσεις της τροπολογίας, η οποία αποτελείται από 19 άρθρα, είναι η υποχρεωτική εφαρμογή του συστήματος ομοιογενών διαγνωστικών ομάδων </w:t>
      </w:r>
      <w:r xmlns:pt14="http://powertools.codeplex.com/2011" w:rsidR="00722C2D" pt14:StyleName="a0" pt14:FontName="Arial" pt14:LanguageType="western">
        <w:rPr>
          <w:rFonts w:ascii="Arial" w:hAnsi="Arial" w:eastAsia="Times New Roman" w:cs="Times New Roman"/>
          <w:sz w:val="24"/>
          <w:szCs w:val="24"/>
          <w:lang w:val="en-US" w:eastAsia="el-GR" w:bidi="ar-SA"/>
        </w:rPr>
        <w:lastRenderedPageBreak/>
        <w:t>DRGs</w:t>
      </w:r>
      <w:r xmlns:pt14="http://powertools.codeplex.com/2011" w:rsidR="00722C2D" pt14:StyleName="a0" pt14:FontName="Arial" pt14:LanguageType="western">
        <w:rPr>
          <w:rFonts w:ascii="Arial" w:hAnsi="Arial" w:eastAsia="Times New Roman" w:cs="Times New Roman"/>
          <w:sz w:val="24"/>
          <w:szCs w:val="24"/>
          <w:lang w:val="el-GR" w:eastAsia="el-GR" w:bidi="ar-SA"/>
        </w:rPr>
        <w:t xml:space="preserve"> από ιδιωτικά θεραπευτήρια, με σαφή κοστολόγηση και ενημέρωση του ασθενούς πριν τη νοσηλεία. Μ’ αυτόν τον τρόπο κάθε ασθενής έχει τη δυνατότητα μέσω του πληροφοριακού συστήματος κατηγοριοποίησης της επικείμενης νοσηλείας να ενημερωθεί για το ακριβές κόστος.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Εξατομικευμένη ενημέρωση, έγκαιρη, γραπτή και σαφής ενημέρωση ασθενών για το κόστος νοσηλείας, τις ιατρικές πράξεις και τα ιατροτεχνολογικά </w:t>
      </w:r>
      <w:r xmlns:pt14="http://powertools.codeplex.com/2011" w:rsidR="007F7B2C" pt14:StyleName="a0" pt14:FontName="Arial" pt14:LanguageType="western">
        <w:rPr>
          <w:rFonts w:ascii="Arial" w:hAnsi="Arial" w:eastAsia="Times New Roman" w:cs="Times New Roman"/>
          <w:sz w:val="24"/>
          <w:szCs w:val="24"/>
          <w:lang w:val="el-GR" w:eastAsia="el-GR" w:bidi="ar-SA"/>
        </w:rPr>
        <w:t>προϊόντα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την έναρξη της νοσηλείας και της θεραπείας.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Κάλυψη αποκλίσεων κόστους από τις ιδιωτικές κλινικές, όπως παράταση νοσηλείας και επιπλοκές, χωρίς την επιβάρυνση του ασθενούς, εκτός αν αλλάξει η διαγνωστική ομάδα.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Απαγόρευση αιφνιδιαστικών χρεώσεων και παράνομων επιβαρύνσεων, με σαφή πρόβλεψη ότι το κάθε πρόσθετο κόστος πρέπει να αιτιολογείται και να αποδεικνύεται.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ρ</w:t>
      </w:r>
      <w:r xmlns:pt14="http://powertools.codeplex.com/2011" w:rsidR="00722C2D" pt14:StyleName="a0" pt14:FontName="Arial" pt14:LanguageType="western">
        <w:rPr>
          <w:rFonts w:ascii="Arial" w:hAnsi="Arial" w:eastAsia="Times New Roman" w:cs="Times New Roman"/>
          <w:sz w:val="24"/>
          <w:szCs w:val="24"/>
          <w:lang w:val="el-GR" w:eastAsia="el-GR" w:bidi="ar-SA"/>
        </w:rPr>
        <w:t>υθμίζει το ζήτημα της ενημέρωσης σε περίπτωση</w:t>
      </w:r>
      <w:r xmlns:pt14="http://powertools.codeplex.com/2011" w:rsidR="005410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254" pt14:StyleName="a0" pt14:FontName="Arial" pt14:LanguageType="western">
        <w:rPr>
          <w:rFonts w:ascii="Arial" w:hAnsi="Arial" w:eastAsia="Times New Roman" w:cs="Times New Roman"/>
          <w:sz w:val="24"/>
          <w:szCs w:val="24"/>
          <w:lang w:val="el-GR" w:eastAsia="el-GR" w:bidi="ar-SA"/>
        </w:rPr>
        <w:t xml:space="preserve">επείγοντος χαρακτήρα, αν δεν καταστεί δυνατή η ενημέρωση του ασθενούς και των οικείων του. Υποχρεώνει τα ιδιωτικά νοσοκομεία να αναρτούν ενημέρωση για το κόστος νοσηλείας και θεραπείας στην ιστοσελίδα τους και για τις ίδιες συγκεκριμένες διαγνωστικές κατηγορίες, όπως αυτές προσδιορίζονται από </w:t>
      </w:r>
      <w:r xmlns:pt14="http://powertools.codeplex.com/2011" pt14:StyleName="a0" pt14:FontName="Arial" pt14:LanguageType="western">
        <w:rPr>
          <w:rFonts w:ascii="Arial" w:hAnsi="Arial" w:eastAsia="Times New Roman" w:cs="Times New Roman"/>
          <w:sz w:val="24"/>
          <w:szCs w:val="24"/>
          <w:lang w:val="el-GR" w:eastAsia="el-GR" w:bidi="ar-SA"/>
        </w:rPr>
        <w:t>τ</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ΚεΤεΚΝΥ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Προβλέπονται αυστηρές κυρώσεις για τις επιχειρήσεις που παραβιάζουν τις υποχρεώσεις τους, καθώς και διοικητικά εργαλεία ελέγχου των τιμολογιακών πρακτικών.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Προστασία των ασφαλισμένων του ΕΟΠΥΥ με ρητή υποχρέωση ενημέρωσης για διαφορές κλινών και χρεώσεις, όπως και συνυπευθυνότητα του ΕΟΠΥΥ για τις παραβιάσεις των συμβεβλημένων κλινικ</w:t>
      </w:r>
      <w:r xmlns:pt14="http://powertools.codeplex.com/2011" w:rsidR="00250E63" pt14:StyleName="a0" pt14:FontName="Arial" pt14:LanguageType="western">
        <w:rPr>
          <w:rFonts w:ascii="Arial" w:hAnsi="Arial" w:eastAsia="Times New Roman" w:cs="Times New Roman"/>
          <w:sz w:val="24"/>
          <w:szCs w:val="24"/>
          <w:lang w:val="el-GR" w:eastAsia="el-GR" w:bidi="ar-SA"/>
        </w:rPr>
        <w:t xml:space="preserve">ών, πρακτικές τις οποίες στηλιτεύει το πόρισμα του Συνηγόρου του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Θεσπίζεται η υποχρέωση διακεκριμένης ενημέρωσης του ασθενούς όταν τα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ιατροτεχνολογικά</w:t>
      </w:r>
      <w:proofErr w:type="spellEnd"/>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προϊόντα δεν καλύπτονται από το κόστος νοσηλείας πριν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την έναρξη νοσηλείας του ασθενούς.</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Απαγορεύεται η επιβολή αυξημένων χρεώσεων ε</w:t>
      </w:r>
      <w:r xmlns:pt14="http://powertools.codeplex.com/2011" w:rsidR="00202FA6" pt14:StyleName="a0" pt14:FontName="Arial" pt14:LanguageType="western">
        <w:rPr>
          <w:rFonts w:ascii="Arial" w:hAnsi="Arial" w:eastAsia="Times New Roman" w:cs="Arial"/>
          <w:bCs/>
          <w:color w:val="111111"/>
          <w:sz w:val="24"/>
          <w:szCs w:val="24"/>
          <w:lang w:val="el-GR" w:eastAsia="el-GR" w:bidi="ar-SA"/>
        </w:rPr>
        <w:t xml:space="preserve">ξαιτίας της ιδιωτικής ασφαλιστικής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κάλυψης του ασθενούς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η διαφοροποίηση</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χρεώσεων ιατρικών πράξεων εξα</w:t>
      </w:r>
      <w:r xmlns:pt14="http://powertools.codeplex.com/2011" pt14:StyleName="a0" pt14:FontName="Arial" pt14:LanguageType="western">
        <w:rPr>
          <w:rFonts w:ascii="Arial" w:hAnsi="Arial" w:eastAsia="Times New Roman" w:cs="Arial"/>
          <w:bCs/>
          <w:color w:val="111111"/>
          <w:sz w:val="24"/>
          <w:szCs w:val="24"/>
          <w:lang w:val="el-GR" w:eastAsia="el-GR" w:bidi="ar-SA"/>
        </w:rPr>
        <w:t>ιτίας της κατηγορίας νοσηλείας. Θ</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εσμοθετείται μέγιστο όριο τιμολόγησης σε περιπτώσεις </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υπερβολικών αποκλίσεων κόστους ή ε</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κμετάλλευσης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ενώ ενισχύεται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ανταγωνισμός με πρόβλεψη για </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διεύρυνση</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των πράξεων που επιτρέπεται να διενεργούνται σε μονάδες ημερήσιας νοσηλείας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ενώ υπάρχει μερική απαλλαγή από το </w:t>
      </w:r>
      <w:proofErr w:type="spellStart"/>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clawback</w:t>
      </w:r>
      <w:proofErr w:type="spellEnd"/>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τις μικρές και μεσαίες κλινικές,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όταν αυτές προβαίνουν σε επενδύσεις για αναβάθμιση στα ποιοτικά κριτήρια</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αποκτώντας ποιοτικές υποδομές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Με την τροπολογία αυτή, κύριοι συνάδελφοι,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διασφαλίζουμε ότι οι πολίτες θα γνωρίζουν εκ των προτέρ</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ων το κόστος νοσηλείας τους,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θα προστατεύονται από αιφνιδιαστικές χρεώσεις και θα έχουν </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 xml:space="preserve">πρόσβαση σε ποιοτικές υπηρεσίες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με δίκαιους όρους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το </w:t>
      </w:r>
      <w:r xmlns:pt14="http://powertools.codeplex.com/2011" pt14:StyleName="a0" pt14:FontName="Arial" pt14:LanguageType="western">
        <w:rPr>
          <w:rFonts w:ascii="Arial" w:hAnsi="Arial" w:eastAsia="Times New Roman" w:cs="Arial"/>
          <w:bCs/>
          <w:color w:val="111111"/>
          <w:sz w:val="24"/>
          <w:szCs w:val="24"/>
          <w:lang w:val="el-GR" w:eastAsia="el-GR" w:bidi="ar-SA"/>
        </w:rPr>
        <w:t>ΠΑΣΟΚ</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πισ</w:t>
      </w:r>
      <w:r xmlns:pt14="http://powertools.codeplex.com/2011" pt14:StyleName="a0" pt14:FontName="Arial" pt14:LanguageType="western">
        <w:rPr>
          <w:rFonts w:ascii="Arial" w:hAnsi="Arial" w:eastAsia="Times New Roman" w:cs="Arial"/>
          <w:bCs/>
          <w:color w:val="111111"/>
          <w:sz w:val="24"/>
          <w:szCs w:val="24"/>
          <w:lang w:val="el-GR" w:eastAsia="el-GR" w:bidi="ar-SA"/>
        </w:rPr>
        <w:t>τεύει ότι πρέπει να έχουμε μία Ε</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λλάδα που να επενδύει στο δημόσιο σύστημα υγείας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που βάζει φραγμό στην ασυδοσία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που απαιτεί διαφάνεια και δικαιοσύνη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Εμείς οραματιζόμαστε ένα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ΕΣΥ ισχυρό,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σύγχρονο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με γιατρούς και νοσηλευτές που εργάζονται με αξιοπρέπεια και με ασθενείς που νιώθουν ασφάλεια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Αυτός είναι ο δρόμος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με δημόσιες δαπάνες που ανταποκρίνονται στις ανάγκες της κοινωνίας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με κανόνες διαφάνειας που προστατεύουν τον πολίτη</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ε πολιτική βούληση που βάζει τον άνθρωπο πάνω από τα κέρδη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γιατί η υγεία είναι το θεμέλιο της κοινωνικής συνοχής και δεν μπορεί να είναι πεδίο </w:t>
      </w:r>
      <w:r xmlns:pt14="http://powertools.codeplex.com/2011" pt14:StyleName="a0" pt14:FontName="Arial" pt14:LanguageType="western">
        <w:rPr>
          <w:rFonts w:ascii="Arial" w:hAnsi="Arial" w:eastAsia="Times New Roman" w:cs="Arial"/>
          <w:bCs/>
          <w:color w:val="111111"/>
          <w:sz w:val="24"/>
          <w:szCs w:val="24"/>
          <w:lang w:val="el-GR" w:eastAsia="el-GR" w:bidi="ar-SA"/>
        </w:rPr>
        <w:t>κερδοσκοπίας,</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είναι καθρέφτης του πολιτισμού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Το </w:t>
      </w:r>
      <w:r xmlns:pt14="http://powertools.codeplex.com/2011" pt14:StyleName="a0" pt14:FontName="Arial" pt14:LanguageType="western">
        <w:rPr>
          <w:rFonts w:ascii="Arial" w:hAnsi="Arial" w:eastAsia="Times New Roman" w:cs="Arial"/>
          <w:bCs/>
          <w:color w:val="111111"/>
          <w:sz w:val="24"/>
          <w:szCs w:val="24"/>
          <w:lang w:val="el-GR" w:eastAsia="el-GR" w:bidi="ar-SA"/>
        </w:rPr>
        <w:t>ΠΑΣΟΚ</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δεσμεύεται να υπερασπιστεί το δικαίωμα κάθε πολίτη σε ποιοτική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ισότιμη και δωρεάν πρόσβαση στην περίθαλψ</w:t>
      </w: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γιατί η Ε</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λλάδ</w:t>
      </w:r>
      <w:r xmlns:pt14="http://powertools.codeplex.com/2011" pt14:StyleName="a0" pt14:FontName="Arial" pt14:LanguageType="western">
        <w:rPr>
          <w:rFonts w:ascii="Arial" w:hAnsi="Arial" w:eastAsia="Times New Roman" w:cs="Arial"/>
          <w:bCs/>
          <w:color w:val="111111"/>
          <w:sz w:val="24"/>
          <w:szCs w:val="24"/>
          <w:lang w:val="el-GR" w:eastAsia="el-GR" w:bidi="ar-SA"/>
        </w:rPr>
        <w:t>α που οραματιζόμαστε είναι μια Ε</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λλάδα που δεν αφήνει κανέναν πίσω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Σας ευχαριστώ</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
          <w:bCs/>
          <w:color w:val="111111"/>
          <w:sz w:val="24"/>
          <w:szCs w:val="24"/>
          <w:lang w:val="el-GR" w:eastAsia="el-GR" w:bidi="ar-SA"/>
        </w:rPr>
        <w:t xml:space="preserve">ΠΡΟΕΔΡΕΥΩΝ (Βασίλειος </w:t>
      </w:r>
      <w:proofErr w:type="spellStart"/>
      <w:r xmlns:pt14="http://powertools.codeplex.com/2011" w:rsidRPr="00AB71B9" pt14:StyleName="a0" pt14:FontName="Arial" pt14:LanguageType="western">
        <w:rPr>
          <w:rFonts w:ascii="Arial" w:hAnsi="Arial" w:eastAsia="Times New Roman" w:cs="Arial"/>
          <w:b/>
          <w:bCs/>
          <w:color w:val="111111"/>
          <w:sz w:val="24"/>
          <w:szCs w:val="24"/>
          <w:lang w:val="el-GR" w:eastAsia="el-GR" w:bidi="ar-SA"/>
        </w:rPr>
        <w:t>Βιλιάρδος</w:t>
      </w:r>
      <w:proofErr w:type="spellEnd"/>
      <w:r xmlns:pt14="http://powertools.codeplex.com/2011" w:rsidRPr="00AB71B9" pt14:StyleName="a0" pt14:FontName="Arial" pt14:LanguageType="western">
        <w:rPr>
          <w:rFonts w:ascii="Arial" w:hAnsi="Arial" w:eastAsia="Times New Roman" w:cs="Arial"/>
          <w:b/>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Ευχαριστούμε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πολύ τον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Τσίμαρη</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Καλείται στο Βήμα ο κ. Μακάριος</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Λαζαρίδης, Κοινοβουλευτικός Εκπρόσωπος της Νέας Δ</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
          <w:bCs/>
          <w:color w:val="111111"/>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Π</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Κυρία Υ</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κυρί</w:t>
      </w:r>
      <w:r xmlns:pt14="http://powertools.codeplex.com/2011" pt14:StyleName="a0" pt14:FontName="Arial" pt14:LanguageType="western">
        <w:rPr>
          <w:rFonts w:ascii="Arial" w:hAnsi="Arial" w:eastAsia="Times New Roman" w:cs="Arial"/>
          <w:bCs/>
          <w:color w:val="111111"/>
          <w:sz w:val="24"/>
          <w:szCs w:val="24"/>
          <w:lang w:val="el-GR" w:eastAsia="el-GR" w:bidi="ar-SA"/>
        </w:rPr>
        <w:t>α Υφυ</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κοντεύουμε σχεδόν δώδεκα</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ώρες συνεδρίαση και από το πρωί </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ακούμε διαρκώς από τη</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συμμαχία των κομμάτων της μιζέριας μία κριτική η οποία στη βάση της δεν πατάει και προφανώς όλα αυτά θα τα κρίν</w:t>
      </w:r>
      <w:r xmlns:pt14="http://powertools.codeplex.com/2011" pt14:StyleName="a0" pt14:FontName="Arial" pt14:LanguageType="western">
        <w:rPr>
          <w:rFonts w:ascii="Arial" w:hAnsi="Arial" w:eastAsia="Times New Roman" w:cs="Arial"/>
          <w:bCs/>
          <w:color w:val="111111"/>
          <w:sz w:val="24"/>
          <w:szCs w:val="24"/>
          <w:lang w:val="el-GR" w:eastAsia="el-GR" w:bidi="ar-SA"/>
        </w:rPr>
        <w:t>ουν οι Έ</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λληνε</w:t>
      </w:r>
      <w:r xmlns:pt14="http://powertools.codeplex.com/2011" pt14:StyleName="a0" pt14:FontName="Arial" pt14:LanguageType="western">
        <w:rPr>
          <w:rFonts w:ascii="Arial" w:hAnsi="Arial" w:eastAsia="Times New Roman" w:cs="Arial"/>
          <w:bCs/>
          <w:color w:val="111111"/>
          <w:sz w:val="24"/>
          <w:szCs w:val="24"/>
          <w:lang w:val="el-GR" w:eastAsia="el-GR" w:bidi="ar-SA"/>
        </w:rPr>
        <w:t>ς πολίτες στις εκλογές του 20</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27</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πολιτική είναι η τέχνη του εφικτού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αλλά και η ευθύνη πρωτίστως που έχουμε απέναντι στους ανθρώπους οι οποίοι μας εμπιστεύονται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Είναι πρόσωπα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είναι ιστορίες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ζωής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Είναι ένας νέος,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pt14:StyleName="a0" pt14:FontName="Arial" pt14:LanguageType="western">
        <w:rPr>
          <w:rFonts w:ascii="Arial" w:hAnsi="Arial" w:eastAsia="Times New Roman" w:cs="Arial"/>
          <w:bCs/>
          <w:color w:val="111111"/>
          <w:sz w:val="24"/>
          <w:szCs w:val="24"/>
          <w:lang w:val="el-GR" w:eastAsia="el-GR" w:bidi="ar-SA"/>
        </w:rPr>
        <w:t>Βαγγέλης</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στον Β</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όλο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που ψάχνει το πρώτο του σπίτι για να κάνει τα όνειρά του πραγματικότητα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Είναι ένα νέο ζευγάρι</w:t>
      </w:r>
      <w:r xmlns:pt14="http://powertools.codeplex.com/2011" pt14:StyleName="a0" pt14:FontName="Arial" pt14:LanguageType="western">
        <w:rPr>
          <w:rFonts w:ascii="Arial" w:hAnsi="Arial" w:eastAsia="Times New Roman" w:cs="Arial"/>
          <w:bCs/>
          <w:color w:val="111111"/>
          <w:sz w:val="24"/>
          <w:szCs w:val="24"/>
          <w:lang w:val="el-GR" w:eastAsia="el-GR" w:bidi="ar-SA"/>
        </w:rPr>
        <w:t>, ο Γιάννης και η Εβελίνα</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στη Θ</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εσσαλονίκη που διστάζουν να κάνουν παιδιά γιατί η στέγη έχει γίνει άπιαστο όνειρο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Είναι ένας ηλικιωμένος</w:t>
      </w:r>
      <w:r xmlns:pt14="http://powertools.codeplex.com/2011" pt14:StyleName="a0" pt14:FontName="Arial" pt14:LanguageType="western">
        <w:rPr>
          <w:rFonts w:ascii="Arial" w:hAnsi="Arial" w:eastAsia="Times New Roman" w:cs="Arial"/>
          <w:bCs/>
          <w:color w:val="111111"/>
          <w:sz w:val="24"/>
          <w:szCs w:val="24"/>
          <w:lang w:val="el-GR" w:eastAsia="el-GR" w:bidi="ar-SA"/>
        </w:rPr>
        <w:t>, ο Α</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λέκος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από το </w:t>
      </w:r>
      <w:proofErr w:type="spellStart"/>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Ποδοχώρι</w:t>
      </w:r>
      <w:proofErr w:type="spellEnd"/>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της Κ</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αβάλας</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που αγωνιά για την καθημερινή του φροντίδα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Είναι ένα άτομο με αναπηρία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ο Λευτέρης</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xml:space="preserve"> στο ακριτικό Κ</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αστελ</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όριζο</w:t>
      </w:r>
      <w:r xmlns:pt14="http://powertools.codeplex.com/2011" w:rsidR="003817F6" pt14:StyleName="a0" pt14:FontName="Arial" pt14:LanguageType="western">
        <w:rPr>
          <w:rFonts w:ascii="Arial" w:hAnsi="Arial" w:eastAsia="Times New Roman" w:cs="Arial"/>
          <w:bCs/>
          <w:color w:val="111111"/>
          <w:sz w:val="24"/>
          <w:szCs w:val="24"/>
          <w:lang w:val="el-GR" w:eastAsia="el-GR" w:bidi="ar-SA"/>
        </w:rPr>
        <w:t>,</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xml:space="preserve"> που θέλει ίσες ευκαιρίες. Ε</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ίναι ένας στρατιωτικός</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ο Θόδωρος από την Κ</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ρήτη</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που εξαιτίας των συνεχών μεταθέσεων αντιμετωπίζει πρόβλημα στέγασης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Αυτούς τους ανθρώπους υπηρετούμε</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γι</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αυτούς νομοθετούμε και προς αυτή την κατεύθυνση τελεί το νομοσχέδιο που συζητάμε σήμερα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Μέσω αυτού ανοίγουμε έναν νέο δρόμο στην κοινωνική πολιτική που δεν περιορίζεται σε επιδόματα ή σε προσωρινές λύσεις</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αλλά δημιουργεί βιώσιμες δομές κοινωνικής προστασίας και στήριξης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Για πρώτη φορά αξιοποιούμε συστηματικά την ανεκμετάλλευτη δημόσια περιουσία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όπως ανενεργά στρατόπεδα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για να τη μετατρ</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έψουμε σε κοινωνικές κατοικίες. Σ</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ε μια πολύ δύσκολη παγκόσμια συγκυρία για την αντιμετώπιση των στεγαστικών αναγκών του πληθυσμού</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xml:space="preserve"> δ</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ημιουργούμε κατοικίες που θα διατίθενται σε χαμηλότερα μισθώματα με όρους κοινωνικ</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ής και οικονομικής δικαιοσύνης. Κ</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αι </w:t>
      </w:r>
      <w:r xmlns:pt14="http://powertools.codeplex.com/2011" w:rsidRPr="00AB71B9" w:rsidR="0062088C" pt14:StyleName="a0" pt14:FontName="Arial" pt14:LanguageType="western">
        <w:rPr>
          <w:rFonts w:ascii="Arial" w:hAnsi="Arial" w:eastAsia="Times New Roman" w:cs="Arial"/>
          <w:bCs/>
          <w:color w:val="111111"/>
          <w:sz w:val="24"/>
          <w:szCs w:val="24"/>
          <w:lang w:val="el-GR" w:eastAsia="el-GR" w:bidi="ar-SA"/>
        </w:rPr>
        <w:t xml:space="preserve">αυτό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το κάνουμε χωρίς άμεση δημοσιονομική επιβάρυνση</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xml:space="preserve"> μ</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έσα από μια σύγχρονη συνεργασία δημόσιου και ιδιωτικού τομέα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που αποτελεί ένα μοντέλο το οποίο συνηθίζεται</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ο μήνυμά μας είναι ξεκάθαρο</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ο κράτος μπορεί να είναι αποτελεσματικό</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κοινωνικά δίκαιο και οικονομικά υπεύθυνο ταυτόχρονα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ταν μιλάμε για στέγη</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μιλάμε για τη βάση της κοινωνικής συνοχής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μιλάμε για τη βάση της οικογένειας</w:t>
      </w:r>
      <w:r xmlns:pt14="http://powertools.codeplex.com/2011" w:rsidR="00AB71B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Η κοινωνική αντιπαροχή δίνει τη δυνατότητα στο κράτος να συνδέσει την ανάπτυξη με την κοινωνική πολιτική</w:t>
      </w:r>
      <w:r xmlns:pt14="http://powertools.codeplex.com/2011" w:rsidR="00AB71B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Από τη μία πλευρά αναβαθμίζουμε την πόλη</w:t>
      </w:r>
      <w:r xmlns:pt14="http://powertools.codeplex.com/2011" pt14:StyleName="a0" pt14:FontName="Arial" pt14:LanguageType="western">
        <w:rPr>
          <w:rFonts w:ascii="Arial" w:hAnsi="Arial" w:eastAsia="Times New Roman" w:cs="Arial"/>
          <w:bCs/>
          <w:color w:val="111111"/>
          <w:sz w:val="24"/>
          <w:szCs w:val="24"/>
          <w:lang w:val="el-GR" w:eastAsia="el-GR" w:bidi="ar-SA"/>
        </w:rPr>
        <w:t>, αξιοποιούμε τα κτή</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ρια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στηρίζουμε την αγορά εργασίας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από την άλλη δίνουμε αξιοπρεπείς κατοικίες σε όσους το έχουν πραγματικά ανάγκη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σε νέους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σε οικογένειες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σε ευάλωτους συμπολίτες μας</w:t>
      </w:r>
      <w:r xmlns:pt14="http://powertools.codeplex.com/2011" w:rsidR="00AB71B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Τα θεμέλια των πρώτων από αυτές τις κατοικίες θα μπουν μάλιστα άμεσα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μ</w:t>
      </w:r>
      <w:r xmlns:pt14="http://powertools.codeplex.com/2011" pt14:StyleName="a0" pt14:FontName="Arial" pt14:LanguageType="western">
        <w:rPr>
          <w:rFonts w:ascii="Arial" w:hAnsi="Arial" w:eastAsia="Times New Roman" w:cs="Arial"/>
          <w:bCs/>
          <w:color w:val="111111"/>
          <w:sz w:val="24"/>
          <w:szCs w:val="24"/>
          <w:lang w:val="el-GR" w:eastAsia="el-GR" w:bidi="ar-SA"/>
        </w:rPr>
        <w:t>έσα στο 20</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26</w:t>
      </w:r>
      <w:r xmlns:pt14="http://powertools.codeplex.com/2011" w:rsidR="00AB71B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Το παρόν νομοσχέδιο εντάσσεται σε ένα ευρύτερο σχέδιο κοινωνικής πολιτικής που έχει 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ναπτύξει με απόλυτη συνέπεια η Κυβέρνηση της Νέας Δ</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xml:space="preserve"> Αναγνωρίζουμε ισόβια </w:t>
      </w:r>
      <w:proofErr w:type="spellStart"/>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τριτεκνική</w:t>
      </w:r>
      <w:proofErr w:type="spellEnd"/>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ιδιότητα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ανεξάρτητα από την ηλικία των παιδιών</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τιμώντας στην πράξη τις οικογένειες που σηκώνουν το δημογραφικό βάρος της χώρας και κάνοντας επίσης πράξη ένα διαχρονικό και δίκαιο αίτημά τους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xml:space="preserve"> Δημιουργούμε δομές βραχυχρόνια</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ς φιλοξενίας για άτομα με αναπηρία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γιατί η κοινωνική συμπερίληψη δεν είναι σύνθημα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είναι </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πράξη. Θωρακίζ</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ουμε τον </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ΟΠΕΚΑ</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με έλεγχο</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διαφάνεια και αποτελεσματικότητα</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ώστε τα επιδόματα να φτάνουν πραγματικά στους δικαιούχους και φυσικά δεν ξεχνάμε τις καθημερινές ανάγκες της οικογένειας</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όπως το επίδομα παιδιού</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το οποίο στηρίζει πάνω από 1,2 εκατομμύρια συμπολίτες </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το επίδομα γέννησης</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αυξημένο και αναδρομικό για κάθε παιδί που γεννιέται στη χώρα </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μας, τ</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ην οικονομική ενίσχυση για οικο</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γένειες ορεινών και μειονεκτικών</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περιοχών</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την πρόσβαση σε βρεφονηπιακούς σταθμούς με αυξημένα </w:t>
      </w:r>
      <w:r xmlns:pt14="http://powertools.codeplex.com/2011" w:rsidR="00E430DD" pt14:StyleName="a0" pt14:FontName="Arial" pt14:LanguageType="western">
        <w:rPr>
          <w:rFonts w:ascii="Arial" w:hAnsi="Arial" w:eastAsia="Times New Roman" w:cs="Arial"/>
          <w:bCs/>
          <w:color w:val="111111"/>
          <w:sz w:val="24"/>
          <w:szCs w:val="24"/>
          <w:lang w:val="en-US" w:eastAsia="el-GR" w:bidi="ar-SA"/>
        </w:rPr>
        <w:t>vouchers</w:t>
      </w:r>
      <w:r xmlns:pt14="http://powertools.codeplex.com/2011" w:rsidRPr="00E430DD" w:rsidR="00E430D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για χιλιάδες οικογένειες</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Καινοτομούμε</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με προγράμματα που για χρόνια ήταν ζητούμενα και </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ποτέ δεν έγιναν πραγματικότητα, για τα οποία π</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οτέ</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όμματα τα οποία κυβέρνησαν τον τόπο δεν μπήκαν σ</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τη βάσανο να ασχοληθούν σοβαρά κ</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αι έρχονται σήμερα εδώ και μας κουνάνε το δάχτυλο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Ανάμεσα σε αυτά τα προγράμματα είναι ο προσωπικ</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 xml:space="preserve">ός βοηθός για άτομα με αναπηρία, ο </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φροντιστής για ηλικιωμένους και ανθρώπους με ανάγκες καθημερινής φροντίδας</w:t>
      </w:r>
      <w:r xmlns:pt14="http://powertools.codeplex.com/2011" w:rsidR="00E430D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pt14:StyleName="a0" pt14:FontName="Arial" pt14:LanguageType="western">
        <w:rPr>
          <w:rFonts w:ascii="Arial" w:hAnsi="Arial" w:eastAsia="Times New Roman" w:cs="Arial"/>
          <w:bCs/>
          <w:color w:val="111111"/>
          <w:sz w:val="24"/>
          <w:szCs w:val="24"/>
          <w:lang w:val="el-GR" w:eastAsia="el-GR" w:bidi="ar-SA"/>
        </w:rPr>
        <w:t xml:space="preserve"> καθώς και η πρώιμη παρέμβαση για παιδιά με αναπηρίες ή αναπτυξιακές δυσκολίες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λα αυτά δεν είναι διάσπαρτες και αποσπασματικές κινήσεις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όπως σχεδόν το σύνολο των κομμάτων και των συναδ</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έλφων που μίλησαν από το πρωί μά</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ς έχουν πει</w:t>
      </w:r>
      <w:r xmlns:pt14="http://powertools.codeplex.com/2011" w:rsidR="00AB71B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Είναι μέρος ενός πολύ καλά ολοκληρωμένου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θνικού σχεδίου δράσης για το δημογραφικό</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νός σχεδίου δεκαετούς διάρκειας</w:t>
      </w:r>
      <w:r xmlns:pt14="http://powertools.codeplex.com/2011" pt14:StyleName="a0" pt14:FontName="Arial" pt14:LanguageType="western">
        <w:rPr>
          <w:rFonts w:ascii="Arial" w:hAnsi="Arial" w:eastAsia="Times New Roman" w:cs="Arial"/>
          <w:bCs/>
          <w:color w:val="111111"/>
          <w:sz w:val="24"/>
          <w:szCs w:val="24"/>
          <w:lang w:val="el-GR" w:eastAsia="el-GR" w:bidi="ar-SA"/>
        </w:rPr>
        <w:t>, μοναδικού στην Ε</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υρώπη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που αγγίζει όλες τις πτυχές της κοινωνικής ζωής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από την ενίσχυση των γεννήσεων έως την αξιοποίηση της μακροζωίας</w:t>
      </w:r>
      <w:r xmlns:pt14="http://powertools.codeplex.com/2011" w:rsidR="00AB71B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Σας το είπε στην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τοποθέτησή της και η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εισηγήτριά</w:t>
      </w:r>
      <w:proofErr w:type="spellEnd"/>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 Μαρία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Συρεγγέλα</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το είπε και η Υ</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πουργός</w:t>
      </w:r>
      <w:r xmlns:pt14="http://powertools.codeplex.com/2011" pt14:StyleName="a0" pt14:FontName="Arial" pt14:LanguageType="western">
        <w:rPr>
          <w:rFonts w:ascii="Arial" w:hAnsi="Arial" w:eastAsia="Times New Roman" w:cs="Arial"/>
          <w:bCs/>
          <w:color w:val="111111"/>
          <w:sz w:val="24"/>
          <w:szCs w:val="24"/>
          <w:lang w:val="el-GR" w:eastAsia="el-GR" w:bidi="ar-SA"/>
        </w:rPr>
        <w:t>, η κ. Δόμνα Μ</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ιχαηλίδου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θυμίζοντας σας την έκθεση της διακομματικής επιτροπής για το δημογραφικό του 2018</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που ναι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ή</w:t>
      </w:r>
      <w:r xmlns:pt14="http://powertools.codeplex.com/2011" pt14:StyleName="a0" pt14:FontName="Arial" pt14:LanguageType="western">
        <w:rPr>
          <w:rFonts w:ascii="Arial" w:hAnsi="Arial" w:eastAsia="Times New Roman" w:cs="Arial"/>
          <w:bCs/>
          <w:color w:val="111111"/>
          <w:sz w:val="24"/>
          <w:szCs w:val="24"/>
          <w:lang w:val="el-GR" w:eastAsia="el-GR" w:bidi="ar-SA"/>
        </w:rPr>
        <w:t>ταν πρωτοβουλία της αείμνηστης Φώφης Γ</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εννηματά</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α συμπεράσματα της οποία</w:t>
      </w:r>
      <w:r xmlns:pt14="http://powertools.codeplex.com/2011" pt14:StyleName="a0" pt14:FontName="Arial" pt14:LanguageType="western">
        <w:rPr>
          <w:rFonts w:ascii="Arial" w:hAnsi="Arial" w:eastAsia="Times New Roman" w:cs="Arial"/>
          <w:bCs/>
          <w:color w:val="111111"/>
          <w:sz w:val="24"/>
          <w:szCs w:val="24"/>
          <w:lang w:val="el-GR" w:eastAsia="el-GR" w:bidi="ar-SA"/>
        </w:rPr>
        <w:t>ς υλοποιεί ένα προς ένα αυτή η Κυβέρνηση.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αι η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Συρεγγέλα</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η κ. Μ</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ιχαηλίδου </w:t>
      </w:r>
      <w:proofErr w:type="spellStart"/>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αποδόμησ</w:t>
      </w:r>
      <w:r xmlns:pt14="http://powertools.codeplex.com/2011" pt14:StyleName="a0" pt14:FontName="Arial" pt14:LanguageType="western">
        <w:rPr>
          <w:rFonts w:ascii="Arial" w:hAnsi="Arial" w:eastAsia="Times New Roman" w:cs="Arial"/>
          <w:bCs/>
          <w:color w:val="111111"/>
          <w:sz w:val="24"/>
          <w:szCs w:val="24"/>
          <w:lang w:val="el-GR" w:eastAsia="el-GR" w:bidi="ar-SA"/>
        </w:rPr>
        <w:t>αν</w:t>
      </w:r>
      <w:proofErr w:type="spellEnd"/>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πλήρως τα επιχε</w:t>
      </w:r>
      <w:r xmlns:pt14="http://powertools.codeplex.com/2011" pt14:StyleName="a0" pt14:FontName="Arial" pt14:LanguageType="western">
        <w:rPr>
          <w:rFonts w:ascii="Arial" w:hAnsi="Arial" w:eastAsia="Times New Roman" w:cs="Arial"/>
          <w:bCs/>
          <w:color w:val="111111"/>
          <w:sz w:val="24"/>
          <w:szCs w:val="24"/>
          <w:lang w:val="el-GR" w:eastAsia="el-GR" w:bidi="ar-SA"/>
        </w:rPr>
        <w:t>ιρήματα της Α</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ντιπολίτευσης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αλλά εκείνα τα κόμματα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όπως είπα στην αρχή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της συμμαχίας της μιζέριας συνέχισαν να επαναλαμβάνουν τα ίδια </w:t>
      </w:r>
      <w:r xmlns:pt14="http://powertools.codeplex.com/2011" pt14:StyleName="a0" pt14:FontName="Arial" pt14:LanguageType="western">
        <w:rPr>
          <w:rFonts w:ascii="Arial" w:hAnsi="Arial" w:eastAsia="Times New Roman" w:cs="Arial"/>
          <w:bCs/>
          <w:color w:val="111111"/>
          <w:sz w:val="24"/>
          <w:szCs w:val="24"/>
          <w:lang w:val="el-GR" w:eastAsia="el-GR" w:bidi="ar-SA"/>
        </w:rPr>
        <w:t>ρηχά πράγματα. Τ</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ην ίδια στιγμή οι πολιτικές στέγασης είναι στο επίκεντρο με ένα πακέτο ύψους 7 δισεκατομμυρίων ευρώ</w:t>
      </w:r>
      <w:r xmlns:pt14="http://powertools.codeplex.com/2011" w:rsidR="00AB71B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Με το πρόγραμμα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«Σπίτι μου Ι» και «Σπίτι μου ΙΙ»</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που δίνει χαμηλότοκ</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α δάνεια σε νέους και οικογένειε</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ς</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με</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 xml:space="preserve"> το «Σ</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τέγαση και Ε</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 xml:space="preserve">ργασία», </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που συνδέει την κατοικία με την απασχόληση</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 με το «Κ</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άλυψη</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w:t>
      </w:r>
      <w:r xmlns:pt14="http://powertools.codeplex.com/2011" w:rsidR="0062088C" pt14:StyleName="a0" pt14:FontName="Arial" pt14:LanguageType="western">
        <w:rPr>
          <w:rFonts w:ascii="Arial" w:hAnsi="Arial" w:eastAsia="Times New Roman" w:cs="Arial"/>
          <w:bCs/>
          <w:color w:val="111111"/>
          <w:sz w:val="24"/>
          <w:szCs w:val="24"/>
          <w:lang w:val="el-GR" w:eastAsia="el-GR" w:bidi="ar-SA"/>
        </w:rPr>
        <w:t>,</w:t>
      </w:r>
      <w:bookmarkStart w:name="_GoBack" w:id="0"/>
      <w:bookmarkEnd w:id="0"/>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που λ</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 xml:space="preserve">ειτουργεί ως δίχτυ για ανέργους, </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πολύτεκνες και μονογονεϊκές οικογένειες</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ε την αν</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ακαίνιση διαμερισμάτων μέσω Ταμείου Α</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νάκαμψης</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με το </w:t>
      </w:r>
      <w:r xmlns:pt14="http://powertools.codeplex.com/2011" w:rsidR="00F0662F" pt14:StyleName="a0" pt14:FontName="Arial" pt14:LanguageType="western">
        <w:rPr>
          <w:rFonts w:ascii="Arial" w:hAnsi="Arial" w:eastAsia="Times New Roman" w:cs="Arial"/>
          <w:bCs/>
          <w:color w:val="111111"/>
          <w:sz w:val="24"/>
          <w:szCs w:val="24"/>
          <w:lang w:val="el-GR" w:eastAsia="el-GR" w:bidi="ar-SA"/>
        </w:rPr>
        <w:t>«Ανακαινίζω - Νοικιάζω»</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που δίνει κίνητρα σε ιδιοκτήτες να προσφέρουν προσιτή στέγη στην αγορά</w:t>
      </w:r>
      <w:r xmlns:pt14="http://powertools.codeplex.com/2011" w:rsidR="00AB71B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AB71B9" w:rsidR="00AB71B9" pt14:StyleName="a0" pt14:FontName="Arial" pt14:LanguageType="western">
        <w:rPr>
          <w:rFonts w:ascii="Arial" w:hAnsi="Arial" w:eastAsia="Times New Roman" w:cs="Arial"/>
          <w:bCs/>
          <w:color w:val="111111"/>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 μαζί συνθέτουν</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στεγαστική πολιτική που στηρίζεται σε ένα συνολικό όραμα</w:t>
      </w:r>
      <w:r xmlns:pt14="http://powertools.codeplex.com/2011" w:rsidR="007C255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να μπορεί κάθε Έλληνας να ζει σε αξιοπρεπή</w:t>
      </w:r>
      <w:r xmlns:pt14="http://powertools.codeplex.com/2011" w:rsidR="007C255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ποιοτική και προσιτή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Και προφανώς δεν πετάμε στα σύννεφα</w:t>
      </w:r>
      <w:r xmlns:pt14="http://powertools.codeplex.com/2011" w:rsidR="007C255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7C25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546C3" pt14:StyleName="a0" pt14:FontName="Arial" pt14:LanguageType="western">
        <w:rPr>
          <w:rFonts w:ascii="Arial" w:hAnsi="Arial" w:eastAsia="Times New Roman" w:cs="Times New Roman"/>
          <w:sz w:val="24"/>
          <w:szCs w:val="24"/>
          <w:lang w:val="el-GR" w:eastAsia="el-GR" w:bidi="ar-SA"/>
        </w:rPr>
        <w:t>τεράστιο παγκόσμιο</w:t>
      </w:r>
      <w:r xmlns:pt14="http://powertools.codeplex.com/2011" w:rsidR="007C255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7C255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πρόβλημα δεν λύνεται εύκολα</w:t>
      </w:r>
      <w:r xmlns:pt14="http://powertools.codeplex.com/2011" w:rsidR="007C2555" pt14:StyleName="a0" pt14:FontName="Arial" pt14:LanguageType="western">
        <w:rPr>
          <w:rFonts w:ascii="Arial" w:hAnsi="Arial" w:eastAsia="Times New Roman" w:cs="Times New Roman"/>
          <w:sz w:val="24"/>
          <w:szCs w:val="24"/>
          <w:lang w:val="el-GR" w:eastAsia="el-GR" w:bidi="ar-SA"/>
        </w:rPr>
        <w:t>, δεν υπάρχουν μαγικά ραβδάκια,</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αλλά με τις πρωτοβουλίες που λαμβάνουμε προσπαθούμε να το διαχειριστούμε με τον καλύτερο δυνατό και αποτελεσματικό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ας το πούμε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Η Ελλάδα δεν μπορεί να προχωρήσει μπροστά</w:t>
      </w:r>
      <w:r xmlns:pt14="http://powertools.codeplex.com/2011" w:rsidR="00136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pt14:StyleName="a0" pt14:FontName="Arial" pt14:LanguageType="western">
        <w:rPr>
          <w:rFonts w:ascii="Arial" w:hAnsi="Arial" w:eastAsia="Times New Roman" w:cs="Times New Roman"/>
          <w:sz w:val="24"/>
          <w:szCs w:val="24"/>
          <w:lang w:val="el-GR" w:eastAsia="el-GR" w:bidi="ar-SA"/>
        </w:rPr>
        <w:t>αν αφήνει πίσω της τους πιο αδύναμους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Η κοινωνική πολιτική δεν είναι δευτερεύον καθήκον</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είναι προϋπόθεση και βάση ανάπτυξης</w:t>
      </w:r>
      <w:r xmlns:pt14="http://powertools.codeplex.com/2011" w:rsidR="00B0471C" pt14:StyleName="a0" pt14:FontName="Arial" pt14:LanguageType="western">
        <w:rPr>
          <w:rFonts w:ascii="Arial" w:hAnsi="Arial" w:eastAsia="Times New Roman" w:cs="Times New Roman"/>
          <w:sz w:val="24"/>
          <w:szCs w:val="24"/>
          <w:lang w:val="el-GR" w:eastAsia="el-GR" w:bidi="ar-SA"/>
        </w:rPr>
        <w:t>, γιατί μόνο μι</w:t>
      </w:r>
      <w:r xmlns:pt14="http://powertools.codeplex.com/2011" w:rsidRPr="00C546C3" pt14:StyleName="a0" pt14:FontName="Arial" pt14:LanguageType="western">
        <w:rPr>
          <w:rFonts w:ascii="Arial" w:hAnsi="Arial" w:eastAsia="Times New Roman" w:cs="Times New Roman"/>
          <w:sz w:val="24"/>
          <w:szCs w:val="24"/>
          <w:lang w:val="el-GR" w:eastAsia="el-GR" w:bidi="ar-SA"/>
        </w:rPr>
        <w:t>α κοινωνία με συνοχή μπορεί να προοδεύσει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είναι ένα βήμα προς τα εκεί</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ανοίγοντας τον δρόμο για περισσότερη δικαιοσύνη</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περισσότερη στήριξη</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περισσότερη ελπίδα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Κλείνω την τοποθέτησή μου ως προς το νομοσχέδιο</w:t>
      </w:r>
      <w:r xmlns:pt14="http://powertools.codeplex.com/2011" w:rsidR="00B0471C" pt14:StyleName="a0" pt14:FontName="Arial" pt14:LanguageType="western">
        <w:rPr>
          <w:rFonts w:ascii="Arial" w:hAnsi="Arial" w:eastAsia="Times New Roman" w:cs="Times New Roman"/>
          <w:sz w:val="24"/>
          <w:szCs w:val="24"/>
          <w:lang w:val="el-GR" w:eastAsia="el-GR" w:bidi="ar-SA"/>
        </w:rPr>
        <w:t xml:space="preserve"> με μια</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σκέψη</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B0471C" pt14:StyleName="a0" pt14:FontName="Arial" pt14:LanguageType="western">
        <w:rPr>
          <w:rFonts w:ascii="Arial" w:hAnsi="Arial" w:eastAsia="Times New Roman" w:cs="Times New Roman"/>
          <w:sz w:val="24"/>
          <w:szCs w:val="24"/>
          <w:lang w:val="el-GR" w:eastAsia="el-GR" w:bidi="ar-SA"/>
        </w:rPr>
        <w:t xml:space="preserve">Στη Βουλή </w:t>
      </w:r>
      <w:r xmlns:pt14="http://powertools.codeplex.com/2011" w:rsidRPr="00C546C3" pt14:StyleName="a0" pt14:FontName="Arial" pt14:LanguageType="western">
        <w:rPr>
          <w:rFonts w:ascii="Arial" w:hAnsi="Arial" w:eastAsia="Times New Roman" w:cs="Times New Roman"/>
          <w:sz w:val="24"/>
          <w:szCs w:val="24"/>
          <w:lang w:val="el-GR" w:eastAsia="el-GR" w:bidi="ar-SA"/>
        </w:rPr>
        <w:t>αυτή δεν νομοθετούμε για το χθες</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νομοθετούμε για το αύριο</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για τις οικογένειες που θα δημιουργηθούν</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για τις ζωές που θα στηριχτούν από τις αποφάσεις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Και αυτό το νομοσχέδιο είναι από εκείνα που μας κάνουν να νιώθουμε ότι η πολιτική βρίσκει το νόημά </w:t>
      </w:r>
      <w:r xmlns:pt14="http://powertools.codeplex.com/2011" w:rsidR="00B0471C" pt14:StyleName="a0" pt14:FontName="Arial" pt14:LanguageType="western">
        <w:rPr>
          <w:rFonts w:ascii="Arial" w:hAnsi="Arial" w:eastAsia="Times New Roman" w:cs="Times New Roman"/>
          <w:sz w:val="24"/>
          <w:szCs w:val="24"/>
          <w:lang w:val="el-GR" w:eastAsia="el-GR" w:bidi="ar-SA"/>
        </w:rPr>
        <w:t>της,</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να δίνει λύσεις</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προοπτική και </w:t>
      </w:r>
      <w:r xmlns:pt14="http://powertools.codeplex.com/2011" w:rsidRPr="00C546C3" pt14:StyleName="a0" pt14:FontName="Arial" pt14:LanguageType="western">
        <w:rPr>
          <w:rFonts w:ascii="Arial" w:hAnsi="Arial" w:eastAsia="Times New Roman" w:cs="Times New Roman"/>
          <w:sz w:val="24"/>
          <w:szCs w:val="24"/>
          <w:lang w:val="el-GR" w:eastAsia="el-GR" w:bidi="ar-SA"/>
        </w:rPr>
        <w:lastRenderedPageBreak/>
        <w:t>ελπίδα</w:t>
      </w:r>
      <w:r xmlns:pt14="http://powertools.codeplex.com/2011" w:rsidR="00B0471C" pt14:StyleName="a0" pt14:FontName="Arial" pt14:LanguageType="western">
        <w:rPr>
          <w:rFonts w:ascii="Arial" w:hAnsi="Arial" w:eastAsia="Times New Roman" w:cs="Times New Roman"/>
          <w:sz w:val="24"/>
          <w:szCs w:val="24"/>
          <w:lang w:val="el-GR" w:eastAsia="el-GR" w:bidi="ar-SA"/>
        </w:rPr>
        <w:t>, δ</w:t>
      </w:r>
      <w:r xmlns:pt14="http://powertools.codeplex.com/2011" w:rsidRPr="00C546C3" pt14:StyleName="a0" pt14:FontName="Arial" pt14:LanguageType="western">
        <w:rPr>
          <w:rFonts w:ascii="Arial" w:hAnsi="Arial" w:eastAsia="Times New Roman" w:cs="Times New Roman"/>
          <w:sz w:val="24"/>
          <w:szCs w:val="24"/>
          <w:lang w:val="el-GR" w:eastAsia="el-GR" w:bidi="ar-SA"/>
        </w:rPr>
        <w:t>ίνει στέγη στους νέους</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σιγουριά στις οικογένειες</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αξιοπρέπεια στα άτομα με αναπηρία</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διαφάνεια στη διοίκηση και δύναμη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Σας καλώ λοιπόν να το υπερψηφίσου</w:t>
      </w:r>
      <w:r xmlns:pt14="http://powertools.codeplex.com/2011" w:rsidR="00B0471C" pt14:StyleName="a0" pt14:FontName="Arial" pt14:LanguageType="western">
        <w:rPr>
          <w:rFonts w:ascii="Arial" w:hAnsi="Arial" w:eastAsia="Times New Roman" w:cs="Times New Roman"/>
          <w:sz w:val="24"/>
          <w:szCs w:val="24"/>
          <w:lang w:val="el-GR" w:eastAsia="el-GR" w:bidi="ar-SA"/>
        </w:rPr>
        <w:t>με</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όλοι μαζί γιατί είναι ένα νομοσχέδιο που</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B0471C" pt14:StyleName="a0" pt14:FontName="Arial" pt14:LanguageType="western">
        <w:rPr>
          <w:rFonts w:ascii="Arial" w:hAnsi="Arial" w:eastAsia="Times New Roman" w:cs="Times New Roman"/>
          <w:sz w:val="24"/>
          <w:szCs w:val="24"/>
          <w:lang w:val="el-GR" w:eastAsia="el-GR" w:bidi="ar-SA"/>
        </w:rPr>
        <w:t>μας,</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ενώνει και ισχυροποιεί την κοινωνία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και θα κλείσω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στην πρόσφατη Διεθνή Έκθεση Θεσσαλονίκης</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Στην εν εξελίξει.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471C"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0471C" pt14:StyleName="a0" pt14:FontName="Arial" pt14:LanguageType="western">
        <w:rPr>
          <w:rFonts w:ascii="Arial" w:hAnsi="Arial" w:eastAsia="Times New Roman" w:cs="Arial"/>
          <w:sz w:val="24"/>
          <w:szCs w:val="24"/>
          <w:lang w:val="el-GR" w:eastAsia="el-GR" w:bidi="ar-SA"/>
        </w:rPr>
        <w:t xml:space="preserve"> </w:t>
      </w:r>
      <w:r xmlns:pt14="http://powertools.codeplex.com/2011" w:rsidRPr="00B0471C"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διακόπτετε.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συζήτηση που διεξάγεται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μετά τις εξαγγελίες του Πρωθυπουργού Κυριάκου Μητσοτάκη στην </w:t>
      </w:r>
      <w:r xmlns:pt14="http://powertools.codeplex.com/2011" pt14:StyleName="a0" pt14:FontName="Arial" pt14:LanguageType="western">
        <w:rPr>
          <w:rFonts w:ascii="Arial" w:hAnsi="Arial" w:eastAsia="Times New Roman" w:cs="Times New Roman"/>
          <w:sz w:val="24"/>
          <w:szCs w:val="24"/>
          <w:lang w:val="el-GR" w:eastAsia="el-GR" w:bidi="ar-SA"/>
        </w:rPr>
        <w:t>89</w:t>
      </w:r>
      <w:r xmlns:pt14="http://powertools.codeplex.com/2011" w:rsidRPr="00B0471C"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ΔΕΘ</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είναι απολύτως αποκαλυπτική</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Από τη μία πλευρά</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έχουμε μια </w:t>
      </w:r>
      <w:r xmlns:pt14="http://powertools.codeplex.com/2011" w:rsidRPr="00C546C3" w:rsidR="00B047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546C3" pt14:StyleName="a0" pt14:FontName="Arial" pt14:LanguageType="western">
        <w:rPr>
          <w:rFonts w:ascii="Arial" w:hAnsi="Arial" w:eastAsia="Times New Roman" w:cs="Times New Roman"/>
          <w:sz w:val="24"/>
          <w:szCs w:val="24"/>
          <w:lang w:val="el-GR" w:eastAsia="el-GR" w:bidi="ar-SA"/>
        </w:rPr>
        <w:t>που ξέρει πού θέλει να πάει τη χώρα</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που παρουσιάζει ένα ολοκληρωμένο σχέδιο για το παρόν και το μέλλον και από την άλλη</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00136DAC"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w:rsidRPr="00C546C3" pt14:StyleName="a0" pt14:FontName="Arial" pt14:LanguageType="western">
        <w:rPr>
          <w:rFonts w:ascii="Arial" w:hAnsi="Arial" w:eastAsia="Times New Roman" w:cs="Times New Roman"/>
          <w:sz w:val="24"/>
          <w:szCs w:val="24"/>
          <w:lang w:val="el-GR" w:eastAsia="el-GR" w:bidi="ar-SA"/>
        </w:rPr>
        <w:t>α αντιπολίτευση εγκλωβισμένη στη μιζέρια</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στη διαστρέβλωση και στα </w:t>
      </w:r>
      <w:r xmlns:pt14="http://powertools.codeplex.com/2011" w:rsidR="00B0471C" pt14:StyleName="a0" pt14:FontName="Arial" pt14:LanguageType="western">
        <w:rPr>
          <w:rFonts w:ascii="Arial" w:hAnsi="Arial" w:eastAsia="Times New Roman" w:cs="Times New Roman"/>
          <w:sz w:val="24"/>
          <w:szCs w:val="24"/>
          <w:lang w:val="en-US" w:eastAsia="el-GR" w:bidi="ar-SA"/>
        </w:rPr>
        <w:t>fake</w:t>
      </w:r>
      <w:r xmlns:pt14="http://powertools.codeplex.com/2011" w:rsidRPr="00B0471C" w:rsidR="00B047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71C" pt14:StyleName="a0" pt14:FontName="Arial" pt14:LanguageType="western">
        <w:rPr>
          <w:rFonts w:ascii="Arial" w:hAnsi="Arial" w:eastAsia="Times New Roman" w:cs="Times New Roman"/>
          <w:sz w:val="24"/>
          <w:szCs w:val="24"/>
          <w:lang w:val="en-US" w:eastAsia="el-GR" w:bidi="ar-SA"/>
        </w:rPr>
        <w:t>news</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χωρίς καμία ρεαλιστική πρόταση διακυβέρνησης και φανερά </w:t>
      </w:r>
      <w:r xmlns:pt14="http://powertools.codeplex.com/2011" w:rsidR="00B0471C" pt14:StyleName="a0" pt14:FontName="Arial" pt14:LanguageType="western">
        <w:rPr>
          <w:rFonts w:ascii="Arial" w:hAnsi="Arial" w:eastAsia="Times New Roman" w:cs="Times New Roman"/>
          <w:sz w:val="24"/>
          <w:szCs w:val="24"/>
          <w:lang w:val="el-GR" w:eastAsia="el-GR" w:bidi="ar-SA"/>
        </w:rPr>
        <w:t>αιφνιδιασμένη</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μετά τις εξαγγελίες του Πρωθυπουργού Κυριάκου Μητσοτάκη</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τις οποίες προφανώς και δεν περιμένατε</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αλλά αυτό αφορά εσάς</w:t>
      </w:r>
      <w:r xmlns:pt14="http://powertools.codeplex.com/2011" w:rsidR="00B0471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δεν αφορά το σύνολο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lastRenderedPageBreak/>
        <w:t xml:space="preserve">Ακούσαμε ξανά σήμερα τους εκπροσώπους της </w:t>
      </w:r>
      <w:r xmlns:pt14="http://powertools.codeplex.com/2011" w:rsidRPr="00C546C3" w:rsidR="001F303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C546C3" pt14:StyleName="a0" pt14:FontName="Arial" pt14:LanguageType="western">
        <w:rPr>
          <w:rFonts w:ascii="Arial" w:hAnsi="Arial" w:eastAsia="Times New Roman" w:cs="Times New Roman"/>
          <w:sz w:val="24"/>
          <w:szCs w:val="24"/>
          <w:lang w:val="el-GR" w:eastAsia="el-GR" w:bidi="ar-SA"/>
        </w:rPr>
        <w:t>να μιλούν για μικρό πακέτο για πολίτες</w:t>
      </w:r>
      <w:r xmlns:pt14="http://powertools.codeplex.com/2011" w:rsidR="003F3207"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για ανθρώπους και μια κοιν</w:t>
      </w:r>
      <w:r xmlns:pt14="http://powertools.codeplex.com/2011" w:rsidR="00136DAC" pt14:StyleName="a0" pt14:FontName="Arial" pt14:LanguageType="western">
        <w:rPr>
          <w:rFonts w:ascii="Arial" w:hAnsi="Arial" w:eastAsia="Times New Roman" w:cs="Times New Roman"/>
          <w:sz w:val="24"/>
          <w:szCs w:val="24"/>
          <w:lang w:val="el-GR" w:eastAsia="el-GR" w:bidi="ar-SA"/>
        </w:rPr>
        <w:t>ωνία που δεν καλύπτε</w:t>
      </w:r>
      <w:r xmlns:pt14="http://powertools.codeplex.com/2011" w:rsidRPr="00C546C3" pt14:StyleName="a0" pt14:FontName="Arial" pt14:LanguageType="western">
        <w:rPr>
          <w:rFonts w:ascii="Arial" w:hAnsi="Arial" w:eastAsia="Times New Roman" w:cs="Times New Roman"/>
          <w:sz w:val="24"/>
          <w:szCs w:val="24"/>
          <w:lang w:val="el-GR" w:eastAsia="el-GR" w:bidi="ar-SA"/>
        </w:rPr>
        <w:t>ται από τα μέτρα</w:t>
      </w:r>
      <w:r xmlns:pt14="http://powertools.codeplex.com/2011" w:rsidR="003F3207"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3F320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546C3" pt14:StyleName="a0" pt14:FontName="Arial" pt14:LanguageType="western">
        <w:rPr>
          <w:rFonts w:ascii="Arial" w:hAnsi="Arial" w:eastAsia="Times New Roman" w:cs="Times New Roman"/>
          <w:sz w:val="24"/>
          <w:szCs w:val="24"/>
          <w:lang w:val="el-GR" w:eastAsia="el-GR" w:bidi="ar-SA"/>
        </w:rPr>
        <w:t>η ίδια κασέτα που παίζουν σταθερά και συνεχώς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Είναι η κασέτα του μηδενισμού</w:t>
      </w:r>
      <w:r xmlns:pt14="http://powertools.codeplex.com/2011" w:rsidR="003F3207"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3F3207"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Pr="00C546C3" pt14:StyleName="a0" pt14:FontName="Arial" pt14:LanguageType="western">
        <w:rPr>
          <w:rFonts w:ascii="Arial" w:hAnsi="Arial" w:eastAsia="Times New Roman" w:cs="Times New Roman"/>
          <w:sz w:val="24"/>
          <w:szCs w:val="24"/>
          <w:lang w:val="el-GR" w:eastAsia="el-GR" w:bidi="ar-SA"/>
        </w:rPr>
        <w:t>ε</w:t>
      </w:r>
      <w:r xmlns:pt14="http://powertools.codeplex.com/2011" w:rsidR="003F3207" pt14:StyleName="a0" pt14:FontName="Arial" pt14:LanguageType="western">
        <w:rPr>
          <w:rFonts w:ascii="Arial" w:hAnsi="Arial" w:eastAsia="Times New Roman" w:cs="Times New Roman"/>
          <w:sz w:val="24"/>
          <w:szCs w:val="24"/>
          <w:lang w:val="el-GR" w:eastAsia="el-GR" w:bidi="ar-SA"/>
        </w:rPr>
        <w:t>υθέως και πραγματικά θα ήθελα μια</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003F3207"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3F3207"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C546C3" w:rsidR="003F320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546C3" pt14:StyleName="a0" pt14:FontName="Arial" pt14:LanguageType="western">
        <w:rPr>
          <w:rFonts w:ascii="Arial" w:hAnsi="Arial" w:eastAsia="Times New Roman" w:cs="Times New Roman"/>
          <w:sz w:val="24"/>
          <w:szCs w:val="24"/>
          <w:lang w:val="el-GR" w:eastAsia="el-GR" w:bidi="ar-SA"/>
        </w:rPr>
        <w:t>είχε το θάρρος και τη σοβαρότητα να ανακοινώσει μια τόσο γενναία δομική φορολογική μεταρρύθμιση που ανακουφίζει μόνιμα εκατομμύρια πολίτες</w:t>
      </w:r>
      <w:r xmlns:pt14="http://powertools.codeplex.com/2011" w:rsidR="003F3207"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Μπορεί να μη σας αρέσει</w:t>
      </w:r>
      <w:r xmlns:pt14="http://powertools.codeplex.com/2011" w:rsidR="00136DAC"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αλλά η αλήθεια είναι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Ο Κυριάκος Μητσοτάκης έφερε στη ΔΕΘ το μεγαλύτερο πακέτο μείωσης φόρων στη </w:t>
      </w:r>
      <w:r xmlns:pt14="http://powertools.codeplex.com/2011" w:rsidRPr="00C546C3" w:rsidR="003F3207"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Pr="00C546C3" pt14:StyleName="a0" pt14:FontName="Arial" pt14:LanguageType="western">
        <w:rPr>
          <w:rFonts w:ascii="Arial" w:hAnsi="Arial" w:eastAsia="Times New Roman" w:cs="Times New Roman"/>
          <w:sz w:val="24"/>
          <w:szCs w:val="24"/>
          <w:lang w:val="el-GR" w:eastAsia="el-GR" w:bidi="ar-SA"/>
        </w:rPr>
        <w:t>και δεν αφορά μια περιορισμένη ομάδα</w:t>
      </w:r>
      <w:r xmlns:pt14="http://powertools.codeplex.com/2011" w:rsidR="003F3207"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αλλά πάνω από 4 εκατομμύρια φορολογούμενους πολίτες</w:t>
      </w:r>
      <w:r xmlns:pt14="http://powertools.codeplex.com/2011" w:rsidR="003F3207"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από τους μισθωτούς και τους ελεύθερους επαγγελματίες μέχρι τους αγρότες και τους συνταξιούχους</w:t>
      </w:r>
      <w:r xmlns:pt14="http://powertools.codeplex.com/2011" w:rsidR="003F3207"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από τους νέους και τις οικογένειες με παιδιά μέχρι τις ευάλωτες κατηγορίες και τα στελέχη των </w:t>
      </w:r>
      <w:r xmlns:pt14="http://powertools.codeplex.com/2011" w:rsidRPr="00C546C3" w:rsidR="00C77549"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C546C3" w:rsidR="00C77549" pt14:StyleName="a0" pt14:FontName="Arial" pt14:LanguageType="western">
        <w:rPr>
          <w:rFonts w:ascii="Arial" w:hAnsi="Arial" w:eastAsia="Times New Roman" w:cs="Times New Roman"/>
          <w:sz w:val="24"/>
          <w:szCs w:val="24"/>
          <w:lang w:val="el-GR" w:eastAsia="el-GR" w:bidi="ar-SA"/>
        </w:rPr>
        <w:t>Σωμάτων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Μιλάμε για ριζική αναμόρφωση της φορολογικής κλίμακας που ενισχύει πραγματικά τη μεσαία τάξη</w:t>
      </w:r>
      <w:r xmlns:pt14="http://powertools.codeplex.com/2011" w:rsidR="00C77549"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τη ραχοκοκαλιά</w:t>
      </w:r>
      <w:r xmlns:pt14="http://powertools.codeplex.com/2011" w:rsidR="00C77549" pt14:StyleName="a0" pt14:FontName="Arial" pt14:LanguageType="western">
        <w:rPr>
          <w:rFonts w:ascii="Arial" w:hAnsi="Arial" w:eastAsia="Times New Roman" w:cs="Times New Roman"/>
          <w:sz w:val="24"/>
          <w:szCs w:val="24"/>
          <w:lang w:val="el-GR" w:eastAsia="el-GR" w:bidi="ar-SA"/>
        </w:rPr>
        <w:t xml:space="preserve"> αυτής της χώρας, </w:t>
      </w:r>
      <w:r xmlns:pt14="http://powertools.codeplex.com/2011" w:rsidRPr="00C546C3" pt14:StyleName="a0" pt14:FontName="Arial" pt14:LanguageType="western">
        <w:rPr>
          <w:rFonts w:ascii="Arial" w:hAnsi="Arial" w:eastAsia="Times New Roman" w:cs="Times New Roman"/>
          <w:sz w:val="24"/>
          <w:szCs w:val="24"/>
          <w:lang w:val="el-GR" w:eastAsia="el-GR" w:bidi="ar-SA"/>
        </w:rPr>
        <w:t>για κατάργηση του άδικου συμψηφισμού της προσωπικής διαφοράς στους συνταξιούχους</w:t>
      </w:r>
      <w:r xmlns:pt14="http://powertools.codeplex.com/2011" w:rsidR="00C77549"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για ουσιαστική ελάφρυνση στον ΕΝΦΙΑ</w:t>
      </w:r>
      <w:r xmlns:pt14="http://powertools.codeplex.com/2011" w:rsidR="00C77549"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μέχρι και κατάργηση το 2027 σε μικρούς οικισμούς έως 1.500 κατοίκους</w:t>
      </w:r>
      <w:r xmlns:pt14="http://powertools.codeplex.com/2011" w:rsidR="00C77549" pt14:StyleName="a0" pt14:FontName="Arial" pt14:LanguageType="western">
        <w:rPr>
          <w:rFonts w:ascii="Arial" w:hAnsi="Arial" w:eastAsia="Times New Roman" w:cs="Times New Roman"/>
          <w:sz w:val="24"/>
          <w:szCs w:val="24"/>
          <w:lang w:val="el-GR" w:eastAsia="el-GR" w:bidi="ar-SA"/>
        </w:rPr>
        <w:t>, για</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μείωση των τεκμηρίων</w:t>
      </w:r>
      <w:r xmlns:pt14="http://powertools.codeplex.com/2011" w:rsidR="00C77549"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για αύξηση του </w:t>
      </w:r>
      <w:r xmlns:pt14="http://powertools.codeplex.com/2011" w:rsidRPr="00C546C3" pt14:StyleName="a0" pt14:FontName="Arial" pt14:LanguageType="western">
        <w:rPr>
          <w:rFonts w:ascii="Arial" w:hAnsi="Arial" w:eastAsia="Times New Roman" w:cs="Times New Roman"/>
          <w:sz w:val="24"/>
          <w:szCs w:val="24"/>
          <w:lang w:val="el-GR" w:eastAsia="el-GR" w:bidi="ar-SA"/>
        </w:rPr>
        <w:lastRenderedPageBreak/>
        <w:t xml:space="preserve">κατώτατου μισθού που το 2027 θα είναι στα 950 ευρώ από τα 650 ευρώ που </w:t>
      </w:r>
      <w:r xmlns:pt14="http://powertools.codeplex.com/2011" w:rsidR="00C77549" pt14:StyleName="a0" pt14:FontName="Arial" pt14:LanguageType="western">
        <w:rPr>
          <w:rFonts w:ascii="Arial" w:hAnsi="Arial" w:eastAsia="Times New Roman" w:cs="Times New Roman"/>
          <w:sz w:val="24"/>
          <w:szCs w:val="24"/>
          <w:lang w:val="el-GR" w:eastAsia="el-GR" w:bidi="ar-SA"/>
        </w:rPr>
        <w:t>ήταν το 20</w:t>
      </w:r>
      <w:r xmlns:pt14="http://powertools.codeplex.com/2011" w:rsidRPr="00C546C3"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Αυτή είναι πραγματική κοινωνική πολιτική και δεν είναι μόνον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Παρουσιάστηκε ένα συνεκτικό σχέδιο για τη στέγη που απαντά και στο δημογραφικό και στην ανάγκη της νέας γενιάς να σταθεί στα πόδια </w:t>
      </w:r>
      <w:r xmlns:pt14="http://powertools.codeplex.com/2011" w:rsidR="00C77549" pt14:StyleName="a0" pt14:FontName="Arial" pt14:LanguageType="western">
        <w:rPr>
          <w:rFonts w:ascii="Arial" w:hAnsi="Arial" w:eastAsia="Times New Roman" w:cs="Times New Roman"/>
          <w:sz w:val="24"/>
          <w:szCs w:val="24"/>
          <w:lang w:val="el-GR" w:eastAsia="el-GR" w:bidi="ar-SA"/>
        </w:rPr>
        <w:t>της.</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C77549"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C546C3" pt14:StyleName="a0" pt14:FontName="Arial" pt14:LanguageType="western">
        <w:rPr>
          <w:rFonts w:ascii="Arial" w:hAnsi="Arial" w:eastAsia="Times New Roman" w:cs="Times New Roman"/>
          <w:sz w:val="24"/>
          <w:szCs w:val="24"/>
          <w:lang w:val="el-GR" w:eastAsia="el-GR" w:bidi="ar-SA"/>
        </w:rPr>
        <w:t>σε ένα διεθνές περιβάλλον αβεβαιότητας</w:t>
      </w:r>
      <w:r xmlns:pt14="http://powertools.codeplex.com/2011" w:rsidR="00C7754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Ελλάδα επιλέγει τον δρόμο της σταθερότητας</w:t>
      </w:r>
      <w:r xmlns:pt14="http://powertools.codeplex.com/2011" w:rsidR="00C77549"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της ανάπτυξης και της υπευθυνότητας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 ακούει την κοινωνία</w:t>
      </w:r>
      <w:r xmlns:pt14="http://powertools.codeplex.com/2011" w:rsidR="00C77549"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αντιλαμβάνεται τα βάρη της ακρίβειας και επιλέγει να απαντήσει όχι με ψεύτικες υποσχέσεις και </w:t>
      </w:r>
      <w:r xmlns:pt14="http://powertools.codeplex.com/2011" w:rsidR="00C77549" pt14:StyleName="a0" pt14:FontName="Arial" pt14:LanguageType="western">
        <w:rPr>
          <w:rFonts w:ascii="Arial" w:hAnsi="Arial" w:eastAsia="Times New Roman" w:cs="Times New Roman"/>
          <w:sz w:val="24"/>
          <w:szCs w:val="24"/>
          <w:lang w:val="el-GR" w:eastAsia="el-GR" w:bidi="ar-SA"/>
        </w:rPr>
        <w:t>λεφτόδεντρα,</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αλλά με μόνιμες και κοστολογημένες παρεμβάσεις που βελτιώνουν το διαθέσιμο εισόδημα</w:t>
      </w:r>
      <w:r xmlns:pt14="http://powertools.codeplex.com/2011" w:rsidR="00C77549" pt14:StyleName="a0" pt14:FontName="Arial" pt14:LanguageType="western">
        <w:rPr>
          <w:rFonts w:ascii="Arial" w:hAnsi="Arial" w:eastAsia="Times New Roman" w:cs="Times New Roman"/>
          <w:sz w:val="24"/>
          <w:szCs w:val="24"/>
          <w:lang w:val="el-GR" w:eastAsia="el-GR" w:bidi="ar-SA"/>
        </w:rPr>
        <w:t xml:space="preserve"> όλων.</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για τα ψεύδη περί δήθεν παραπομπής της Ελλάδας για τον ΦΠΑ στα τρόφιμα και τα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ας σταματήσουν επιτέλους τα κόμματα της </w:t>
      </w:r>
      <w:r xmlns:pt14="http://powertools.codeplex.com/2011" w:rsidRPr="00C546C3" w:rsidR="001F303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να παραπληροφορούν την κοινωνία</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Η σχετική ευρωπαϊκή </w:t>
      </w:r>
      <w:r xmlns:pt14="http://powertools.codeplex.com/2011" w:rsidRPr="00C546C3" w:rsidR="001F3033" pt14:StyleName="a0" pt14:FontName="Arial" pt14:LanguageType="western">
        <w:rPr>
          <w:rFonts w:ascii="Arial" w:hAnsi="Arial" w:eastAsia="Times New Roman" w:cs="Times New Roman"/>
          <w:sz w:val="24"/>
          <w:szCs w:val="24"/>
          <w:lang w:val="el-GR" w:eastAsia="el-GR" w:bidi="ar-SA"/>
        </w:rPr>
        <w:t>Ο</w:t>
      </w:r>
      <w:bookmarkStart w:name="_GoBack" w:id="0"/>
      <w:bookmarkEnd w:id="0"/>
      <w:r xmlns:pt14="http://powertools.codeplex.com/2011" w:rsidRPr="00C546C3" w:rsidR="001F3033" pt14:StyleName="a0" pt14:FontName="Arial" pt14:LanguageType="western">
        <w:rPr>
          <w:rFonts w:ascii="Arial" w:hAnsi="Arial" w:eastAsia="Times New Roman" w:cs="Times New Roman"/>
          <w:sz w:val="24"/>
          <w:szCs w:val="24"/>
          <w:lang w:val="el-GR" w:eastAsia="el-GR" w:bidi="ar-SA"/>
        </w:rPr>
        <w:t xml:space="preserve">δηγία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δεν επιβάλλει καμία υποχρεωτική μείωση ΦΠΑ</w:t>
      </w:r>
      <w:r xmlns:pt14="http://powertools.codeplex.com/2011" w:rsidR="00745765" pt14:StyleName="a0" pt14:FontName="Arial" pt14:LanguageType="western">
        <w:rPr>
          <w:rFonts w:ascii="Arial" w:hAnsi="Arial" w:eastAsia="Times New Roman" w:cs="Times New Roman"/>
          <w:sz w:val="24"/>
          <w:szCs w:val="24"/>
          <w:lang w:val="el-GR" w:eastAsia="el-GR" w:bidi="ar-SA"/>
        </w:rPr>
        <w:t>, δ</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ίνει δυνατότητες στα κράτη μέλη</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δυνατότητες που η Ελλάδα ήδη αξιοποιεί περισσότερο από άλλες χώρες</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Τα υποχρεωτικά σημεία έχουν ήδη</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ενσωματωθεί στον τελωνειακό κώδικα που σχετικά πρόσφατα ψηφίσαμε</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745765" pt14:StyleName="a0" pt14:FontName="Arial" pt14:LanguageType="western">
        <w:rPr>
          <w:rFonts w:ascii="Arial" w:hAnsi="Arial" w:eastAsia="Times New Roman" w:cs="Times New Roman"/>
          <w:sz w:val="24"/>
          <w:szCs w:val="24"/>
          <w:lang w:val="el-GR" w:eastAsia="el-GR" w:bidi="ar-SA"/>
        </w:rPr>
        <w:t xml:space="preserve">Τελεία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και παύλα</w:t>
      </w:r>
      <w:r xmlns:pt14="http://powertools.codeplex.com/2011" w:rsidR="00C546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546C3" w:rsidR="0074576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745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pt14:StyleName="a0" pt14:FontName="Arial" pt14:LanguageType="western">
        <w:rPr>
          <w:rFonts w:ascii="Arial" w:hAnsi="Arial" w:eastAsia="Times New Roman" w:cs="Times New Roman"/>
          <w:sz w:val="24"/>
          <w:szCs w:val="24"/>
          <w:lang w:val="el-GR" w:eastAsia="el-GR" w:bidi="ar-SA"/>
        </w:rPr>
        <w:t>με το εξής</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7457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φετινή ΔΕΘ </w:t>
      </w:r>
      <w:r xmlns:pt14="http://powertools.codeplex.com/2011" w:rsidR="00745765" pt14:StyleName="a0" pt14:FontName="Arial" pt14:LanguageType="western">
        <w:rPr>
          <w:rFonts w:ascii="Arial" w:hAnsi="Arial" w:eastAsia="Times New Roman" w:cs="Times New Roman"/>
          <w:sz w:val="24"/>
          <w:szCs w:val="24"/>
          <w:lang w:val="el-GR" w:eastAsia="el-GR" w:bidi="ar-SA"/>
        </w:rPr>
        <w:t>δεν ήταν απλώς μι</w:t>
      </w:r>
      <w:r xmlns:pt14="http://powertools.codeplex.com/2011" w:rsidRPr="00C546C3" pt14:StyleName="a0" pt14:FontName="Arial" pt14:LanguageType="western">
        <w:rPr>
          <w:rFonts w:ascii="Arial" w:hAnsi="Arial" w:eastAsia="Times New Roman" w:cs="Times New Roman"/>
          <w:sz w:val="24"/>
          <w:szCs w:val="24"/>
          <w:lang w:val="el-GR" w:eastAsia="el-GR" w:bidi="ar-SA"/>
        </w:rPr>
        <w:t>α παρουσίαση μέτρων</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7457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απολογισμός μιας πορείας που ξεκίνησε το </w:t>
      </w:r>
      <w:r xmlns:pt14="http://powertools.codeplex.com/2011" w:rsidRPr="00C546C3" pt14:StyleName="a0" pt14:FontName="Arial" pt14:LanguageType="western">
        <w:rPr>
          <w:rFonts w:ascii="Arial" w:hAnsi="Arial" w:eastAsia="Times New Roman" w:cs="Times New Roman"/>
          <w:sz w:val="24"/>
          <w:szCs w:val="24"/>
          <w:lang w:val="el-GR" w:eastAsia="el-GR" w:bidi="ar-SA"/>
        </w:rPr>
        <w:lastRenderedPageBreak/>
        <w:t>2019 και προφανώς αποδίδει καρπούς</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μιας πορείας κατά την οποία έχουν μειωθεί ή καταργηθεί 72 φόροι και ασφαλιστικές εισφορές</w:t>
      </w:r>
      <w:r xmlns:pt14="http://powertools.codeplex.com/2011" w:rsidR="00745765" pt14:StyleName="a0" pt14:FontName="Arial" pt14:LanguageType="western">
        <w:rPr>
          <w:rFonts w:ascii="Arial" w:hAnsi="Arial" w:eastAsia="Times New Roman" w:cs="Times New Roman"/>
          <w:sz w:val="24"/>
          <w:szCs w:val="24"/>
          <w:lang w:val="el-GR" w:eastAsia="el-GR" w:bidi="ar-SA"/>
        </w:rPr>
        <w:t>, κ</w:t>
      </w:r>
      <w:r xmlns:pt14="http://powertools.codeplex.com/2011" w:rsidRPr="00C546C3" pt14:StyleName="a0" pt14:FontName="Arial" pt14:LanguageType="western">
        <w:rPr>
          <w:rFonts w:ascii="Arial" w:hAnsi="Arial" w:eastAsia="Times New Roman" w:cs="Times New Roman"/>
          <w:sz w:val="24"/>
          <w:szCs w:val="24"/>
          <w:lang w:val="el-GR" w:eastAsia="el-GR" w:bidi="ar-SA"/>
        </w:rPr>
        <w:t>ρατήθηκε όρθια η κοινωνία μέσα στην πανδημία και την ενεργειακή κρίση</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που σήμερα προχωράει μπροστά με θάρρος και όραμα</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στη στασιμότητα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μείς φέρνουμε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στην ανευθυνότητα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μείς φέρνουμε σχέδι</w:t>
      </w:r>
      <w:r xmlns:pt14="http://powertools.codeplex.com/2011" pt14:StyleName="a0" pt14:FontName="Arial" pt14:LanguageType="western">
        <w:rPr>
          <w:rFonts w:ascii="Arial" w:hAnsi="Arial" w:eastAsia="Times New Roman" w:cs="Times New Roman"/>
          <w:sz w:val="24"/>
          <w:szCs w:val="24"/>
          <w:lang w:val="el-GR" w:eastAsia="el-GR" w:bidi="ar-SA"/>
        </w:rPr>
        <w:t>ο. Α</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πέναντι στις ψεύτικες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μείς φέρνουμε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αυτή είναι η ουσία</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Η Νέα Δημοκρατία και ο Κυριάκος Μητσοτάκης αποδεικνύουν ότι μπορούν να οδηγήσουν τη χώρα με σταθερότητα και προοπτική</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Εμείς θα συνεχίσουμε να βάζουμε την Ελλάδα ψηλά και να νοιαζόμαστε για όλους 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Εσείς τα κόμματα της αντιπολίτευσης συνεχίστε να τα βλέπετε όλα μαύρα</w:t>
      </w:r>
      <w:r xmlns:pt14="http://powertools.codeplex.com/2011" w:rsidR="00745765" pt14:StyleName="a0" pt14:FontName="Arial" pt14:LanguageType="western">
        <w:rPr>
          <w:rFonts w:ascii="Arial" w:hAnsi="Arial" w:eastAsia="Times New Roman" w:cs="Times New Roman"/>
          <w:sz w:val="24"/>
          <w:szCs w:val="24"/>
          <w:lang w:val="el-GR" w:eastAsia="el-GR" w:bidi="ar-SA"/>
        </w:rPr>
        <w:t>, χ</w:t>
      </w:r>
      <w:r xmlns:pt14="http://powertools.codeplex.com/2011" w:rsidRPr="00C546C3" pt14:StyleName="a0" pt14:FontName="Arial" pt14:LanguageType="western">
        <w:rPr>
          <w:rFonts w:ascii="Arial" w:hAnsi="Arial" w:eastAsia="Times New Roman" w:cs="Times New Roman"/>
          <w:sz w:val="24"/>
          <w:szCs w:val="24"/>
          <w:lang w:val="el-GR" w:eastAsia="el-GR" w:bidi="ar-SA"/>
        </w:rPr>
        <w:t>ωρίς προτάσεις</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χωρίς όραμα για την Ελλάδα που θέλουμε</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74576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45765" pt14:StyleName="a0" pt14:FontName="Arial" pt14:LanguageType="western">
        <w:rPr>
          <w:rFonts w:ascii="Arial" w:hAnsi="Arial" w:eastAsia="Times New Roman" w:cs="Times New Roman"/>
          <w:sz w:val="24"/>
          <w:szCs w:val="24"/>
          <w:lang w:val="el-GR" w:eastAsia="el-GR" w:bidi="ar-SA"/>
        </w:rPr>
        <w:t>απάντησή</w:t>
      </w:r>
      <w:r xmlns:pt14="http://powertools.codeplex.com/2011" w:rsidR="00136DAC" pt14:StyleName="a0" pt14:FontName="Arial" pt14:LanguageType="western">
        <w:rPr>
          <w:rFonts w:ascii="Arial" w:hAnsi="Arial" w:eastAsia="Times New Roman" w:cs="Times New Roman"/>
          <w:sz w:val="24"/>
          <w:szCs w:val="24"/>
          <w:lang w:val="el-GR" w:eastAsia="el-GR" w:bidi="ar-SA"/>
        </w:rPr>
        <w:t xml:space="preserve"> σας θα την πάρετε για μι</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α ακόμη φορά στις εκλογές του </w:t>
      </w:r>
      <w:r xmlns:pt14="http://powertools.codeplex.com/2011" w:rsidRPr="00C546C3" w:rsidR="00745765" pt14:StyleName="a0" pt14:FontName="Arial" pt14:LanguageType="western">
        <w:rPr>
          <w:rFonts w:ascii="Arial" w:hAnsi="Arial" w:eastAsia="Times New Roman" w:cs="Times New Roman"/>
          <w:sz w:val="24"/>
          <w:szCs w:val="24"/>
          <w:lang w:val="el-GR" w:eastAsia="el-GR" w:bidi="ar-SA"/>
        </w:rPr>
        <w:t xml:space="preserve">2027 </w:t>
      </w:r>
      <w:r xmlns:pt14="http://powertools.codeplex.com/2011" w:rsidRPr="00C546C3" pt14:StyleName="a0" pt14:FontName="Arial" pt14:LanguageType="western">
        <w:rPr>
          <w:rFonts w:ascii="Arial" w:hAnsi="Arial" w:eastAsia="Times New Roman" w:cs="Times New Roman"/>
          <w:sz w:val="24"/>
          <w:szCs w:val="24"/>
          <w:lang w:val="el-GR" w:eastAsia="el-GR" w:bidi="ar-SA"/>
        </w:rPr>
        <w:t>οριστικά και αμετάκλητα</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καθώς η Ελλάδα και οι πολίτες της προχωράνε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πολύ</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ζητήσει μι</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α παρέμβαση ο κ</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Χρηστίδης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Χρηστίδη, έχετε τον</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και κατά τη διάρκεια της ομιλίας μου ότι θα αποφύγω να μπω σε μια συζήτηση που έχει να κάνει με τη Διεθνή Έκθεση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παρά το γεγονός ότι ο κ</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Λαζαρίδης αναφέρθηκε σε πολλά από τα ζητήματα αυτά για τα οποία έχουμε πει πάρα πολλά</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από αυτά στα οποία αναφέρθηκε είναι η προσωπική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αι αναρωτιέμαι αν η αξιόπιστη </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θυμάται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ο κ</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σε επισκέψεις</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του στη ΔΕΘ το 2019 έλεγε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Καθαρές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κουβέντες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ο νόμος Κατρούγκαλου καταργείται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00136DAC"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136DAC"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η εισφορά αλληλεγγύης είναι εδώ</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ι αδικίες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συντάξεις αναπηρίας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οι αδικίες σε συντάξεις χηρείας είναι εδώ και πολλά ακόμα από τα ζητήματα τα οποία απασχολούν χιλιάδες συνταξιούχους καθημεριν</w:t>
      </w:r>
      <w:r xmlns:pt14="http://powertools.codeplex.com/2011" pt14:StyleName="a0" pt14:FontName="Arial" pt14:LanguageType="western">
        <w:rPr>
          <w:rFonts w:ascii="Arial" w:hAnsi="Arial" w:eastAsia="Times New Roman" w:cs="Times New Roman"/>
          <w:sz w:val="24"/>
          <w:szCs w:val="24"/>
          <w:lang w:val="el-GR" w:eastAsia="el-GR" w:bidi="ar-SA"/>
        </w:rPr>
        <w:t>ά με περικοπές οι οποίες είναι βαθιά</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άδικες</w:t>
      </w:r>
      <w:r xmlns:pt14="http://powertools.codeplex.com/2011" w:rsidR="00C546C3"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00745765" pt14:StyleName="a0" pt14:FontName="Arial" pt14:LanguageType="western">
        <w:rPr>
          <w:rFonts w:ascii="Arial" w:hAnsi="Arial" w:eastAsia="Times New Roman" w:cs="Times New Roman"/>
          <w:sz w:val="24"/>
          <w:szCs w:val="24"/>
          <w:lang w:val="el-GR" w:eastAsia="el-GR" w:bidi="ar-SA"/>
        </w:rPr>
        <w:t>έπαιρνα</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όμως το</w:t>
      </w:r>
      <w:r xmlns:pt14="http://powertools.codeplex.com/2011" w:rsidR="00745765" pt14:StyleName="a0" pt14:FontName="Arial" pt14:LanguageType="western">
        <w:rPr>
          <w:rFonts w:ascii="Arial" w:hAnsi="Arial" w:eastAsia="Times New Roman" w:cs="Times New Roman"/>
          <w:sz w:val="24"/>
          <w:szCs w:val="24"/>
          <w:lang w:val="el-GR" w:eastAsia="el-GR" w:bidi="ar-SA"/>
        </w:rPr>
        <w:t>ν</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λόγο για να απαντήσω σε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Παίρνω το</w:t>
      </w:r>
      <w:r xmlns:pt14="http://powertools.codeplex.com/2011" w:rsidR="00745765" pt14:StyleName="a0" pt14:FontName="Arial" pt14:LanguageType="western">
        <w:rPr>
          <w:rFonts w:ascii="Arial" w:hAnsi="Arial" w:eastAsia="Times New Roman" w:cs="Times New Roman"/>
          <w:sz w:val="24"/>
          <w:szCs w:val="24"/>
          <w:lang w:val="el-GR" w:eastAsia="el-GR" w:bidi="ar-SA"/>
        </w:rPr>
        <w:t>ν</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λόγο για έναν συγκεκριμένο λόγο</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τον οποίο</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745765" pt14:StyleName="a0" pt14:FontName="Arial" pt14:LanguageType="western">
        <w:rPr>
          <w:rFonts w:ascii="Arial" w:hAnsi="Arial" w:eastAsia="Times New Roman" w:cs="Times New Roman"/>
          <w:sz w:val="24"/>
          <w:szCs w:val="24"/>
          <w:lang w:val="el-GR" w:eastAsia="el-GR" w:bidi="ar-SA"/>
        </w:rPr>
        <w:t>, όφειλα</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να το κάνω</w:t>
      </w:r>
      <w:r xmlns:pt14="http://powertools.codeplex.com/2011" w:rsidR="00745765"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745765"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w:rsidRPr="00C546C3" pt14:StyleName="a0" pt14:FontName="Arial" pt14:LanguageType="western">
        <w:rPr>
          <w:rFonts w:ascii="Arial" w:hAnsi="Arial" w:eastAsia="Times New Roman" w:cs="Times New Roman"/>
          <w:sz w:val="24"/>
          <w:szCs w:val="24"/>
          <w:lang w:val="el-GR" w:eastAsia="el-GR" w:bidi="ar-SA"/>
        </w:rPr>
        <w:t>πολλές φορές σε αυτή</w:t>
      </w:r>
      <w:r xmlns:pt14="http://powertools.codeplex.com/2011" w:rsidR="00745765" pt14:StyleName="a0" pt14:FontName="Arial" pt14:LanguageType="western">
        <w:rPr>
          <w:rFonts w:ascii="Arial" w:hAnsi="Arial" w:eastAsia="Times New Roman" w:cs="Times New Roman"/>
          <w:sz w:val="24"/>
          <w:szCs w:val="24"/>
          <w:lang w:val="el-GR" w:eastAsia="el-GR" w:bidi="ar-SA"/>
        </w:rPr>
        <w:t>ν</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546C3" w:rsidR="00745765"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σήμερα προς τιμήν της η Φώφη Γεννηματά για την πρωτοβουλία </w:t>
      </w:r>
      <w:r xmlns:pt14="http://powertools.codeplex.com/2011" w:rsidR="00136DAC" pt14:StyleName="a0" pt14:FontName="Arial" pt14:LanguageType="western">
        <w:rPr>
          <w:rFonts w:ascii="Arial" w:hAnsi="Arial" w:eastAsia="Times New Roman" w:cs="Times New Roman"/>
          <w:sz w:val="24"/>
          <w:szCs w:val="24"/>
          <w:lang w:val="el-GR" w:eastAsia="el-GR" w:bidi="ar-SA"/>
        </w:rPr>
        <w:t>που</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πήρε το 2017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θέλω να είμαι ακριβής και για τα </w:t>
      </w:r>
      <w:r xmlns:pt14="http://powertools.codeplex.com/2011" w:rsidRPr="00C546C3"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αλλά κυρίως για την ιστορία μιας γυναίκας η οποία πήρε ως πολιτική αρχηγός πρωτοβουλίες όταν τα ποσοστά του κόμματός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του κόμματός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δεν ήταν αυτά τα οποία </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lastRenderedPageBreak/>
        <w:t>αναλογούσαν στην ιστορική του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παρόλα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η ίδια εξακολουθούσε να βλέπει τα πράγματα στη μεγάλη τους εικόνα</w:t>
      </w:r>
      <w:r xmlns:pt14="http://powertools.codeplex.com/2011" pt14:StyleName="a0" pt14:FontName="Arial" pt14:LanguageType="western">
        <w:rPr>
          <w:rFonts w:ascii="Arial" w:hAnsi="Arial" w:eastAsia="Times New Roman" w:cs="Times New Roman"/>
          <w:sz w:val="24"/>
          <w:szCs w:val="24"/>
          <w:lang w:val="el-GR" w:eastAsia="el-GR" w:bidi="ar-SA"/>
        </w:rPr>
        <w:t>, καταθέτω</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στα Πρακτικά τις 11 προτάσεις τις οποίες είχε καταθέσει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46C3" w:rsidR="00C546C3" pt14:StyleName="a0" pt14:FontName="Arial" pt14:LanguageType="western">
        <w:rPr>
          <w:rFonts w:ascii="Arial" w:hAnsi="Arial" w:eastAsia="Times New Roman" w:cs="Times New Roman"/>
          <w:sz w:val="24"/>
          <w:szCs w:val="24"/>
          <w:lang w:val="el-GR" w:eastAsia="el-GR" w:bidi="ar-SA"/>
        </w:rPr>
        <w:t xml:space="preserve"> για να σταματήσει η συζήτηση την οποία διάφοροι κάνουν ότι επιλέγουν να εφαρμόσουν αυτά τα οποία έλεγε η Φώφη Γεννηματά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γι’ αυτόν τον λόγο πήρα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Arial"/>
          <w:sz w:val="24"/>
          <w:szCs w:val="24"/>
          <w:lang w:val="el-GR" w:eastAsia="el-GR" w:bidi="ar-SA"/>
        </w:rPr>
        <w:t xml:space="preserve"> Παύλος Χρηστίδης καταθέτει για τα Πρακτικά το προαναφερθέν</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έγγραφο, το οποίο βρίσκε</w:t>
      </w:r>
      <w:r xmlns:pt14="http://powertools.codeplex.com/2011" w:rsidRPr="00760F69"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υχαριστούμε τον κ. Χρηστίδη.</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Καλείται στο Βήμα ο κ. Ευστάθιος Κωνσταντινίδης, Βουλευτής της Νέας Δημοκρατίας.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
          <w:bCs/>
          <w:color w:val="222222"/>
          <w:sz w:val="24"/>
          <w:szCs w:val="24"/>
          <w:shd w:val="clear" w:color="auto" w:fill="FFFFFF"/>
          <w:lang w:val="el-GR" w:eastAsia="zh-CN" w:bidi="ar-SA"/>
        </w:rPr>
        <w:t>ΕΥΣΤΑΘΙΟΣ ΚΩΝΣΤΑΝΤΙΝΙΔΗΣ: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κυρία Υφυπουργέ,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το δημογραφικό και το στεγαστικό έχουν πράγματι βαρύνουσα σημασία στο παρόν και το μέλλον της χώρας. Το στεγαστικό αποτελεί ασφαλώς ένα μείζον κοινωνικό και οικονομικό ζήτημα με επίδραση στο μοντέλο και στο επίπεδο διαβίωσης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ενώ η έλλειψη </w:t>
      </w:r>
      <w:proofErr w:type="spellStart"/>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προσβάσιμη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proofErr w:type="spellEnd"/>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στέγης με οικονομικούς όρους επηρεάζει ακόμα και κρατικές λειτουργίες στο</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βαθμό που η απουσία κατοικιών δυσκολεύει τη στελέχωση υπηρεσιών</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 xml:space="preserve"> σ</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ε κάποιες περιοχές</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το δημογραφικό αποτελεί αναμφίβολα το κορυφαίο ζήτημα για την πατρίδα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αφού βρίσκεται σε δυναμική και επιδεινούμενη για χρόνια τροχιά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έχει αίτια πολυπαραγοντικά</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και άρα απαιτεί πολυεπίπεδες και σύνθετες παρεμβάσεις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άπτεται ζωτικών τομέων του κράτους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της άμυνας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ανάπτυξης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της εργασίας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του ασφαλιστικού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της παραγωγής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παιτεί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ιδιαίτερα αυξημένους φόρους και χρονικό βάθος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αφού εκ των πραγμάτων οι πολιτικές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αργού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 να ωριμάσουν και να αποδώσουν</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Προϋποθέτει ίσως μάλιστα ευρύτερες και πιο δύσκολες αλλαγές</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αυτές που έχουν να κάνουν με το</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σύγχρονο τρόπ</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ο ζωής και τα κοινωνικά πρότυπα</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Πρακτικά λοιπόν</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ι αν σήμερα εφαρμόζ</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αμε το βέλτιστο μίγμα πολιτικών</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θα </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χρειάζονταν</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αυτές πολλά χρόνια κυοφορίας για να αλλάξουν τη ληξιαρχική ανισορροπία θανάτων</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γεννήσεων και πολύ περισσότερα για να αποτυπωθούν στις σχολικές αίθουσες</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χώρους εργασίας</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w:rsidRPr="0038426B" w:rsidR="00E47A9C" pt14:StyleName="a1" pt14:FontName="Arial" pt14:LanguageType="western">
        <w:rPr>
          <w:rFonts w:ascii="Arial" w:hAnsi="Arial" w:eastAsia="SimSun" w:cs="Arial"/>
          <w:bCs/>
          <w:color w:val="222222"/>
          <w:sz w:val="24"/>
          <w:szCs w:val="24"/>
          <w:shd w:val="clear" w:color="auto" w:fill="FFFFFF"/>
          <w:lang w:val="el-GR" w:eastAsia="zh-CN" w:bidi="ar-SA"/>
        </w:rPr>
        <w:t xml:space="preserve">ΑΕΠ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της χώρας</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στο συνταξιοδοτικό μας σύστημα</w:t>
      </w:r>
      <w:r xmlns:pt14="http://powertools.codeplex.com/2011" w:rsidR="00E47A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πρόκειται εξάλλου για πρόβλημα ελληνικό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ευρωπαϊκό,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ούτε έχει αμιγώς οικονομικά αίτια. Αρκεί να θυμηθούμε ότι ο δείκτης γονιμότητας στην </w:t>
      </w:r>
      <w:proofErr w:type="spellStart"/>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υποσαχάρια</w:t>
      </w:r>
      <w:proofErr w:type="spellEnd"/>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Αφρική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είναι κοντά στο 4</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ην ίδια ώρα που στην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βρίσκεται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στο 1,38</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νδεικτικά στη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Γερμανία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1,35,</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στη</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κοινωνική </w:t>
      </w:r>
      <w:r xmlns:pt14="http://powertools.codeplex.com/2011" w:rsidRPr="0038426B" w:rsidR="005276B2" pt14:StyleName="a1" pt14:FontName="Arial" pt14:LanguageType="western">
        <w:rPr>
          <w:rFonts w:ascii="Arial" w:hAnsi="Arial" w:eastAsia="SimSun" w:cs="Arial"/>
          <w:bCs/>
          <w:color w:val="222222"/>
          <w:sz w:val="24"/>
          <w:szCs w:val="24"/>
          <w:shd w:val="clear" w:color="auto" w:fill="FFFFFF"/>
          <w:lang w:val="el-GR" w:eastAsia="zh-CN" w:bidi="ar-SA"/>
        </w:rPr>
        <w:t xml:space="preserve">Φιλανδία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1,24,</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38426B" w:rsidR="005276B2" pt14:StyleName="a1" pt14:FontName="Arial" pt14:LanguageType="western">
        <w:rPr>
          <w:rFonts w:ascii="Arial" w:hAnsi="Arial" w:eastAsia="SimSun" w:cs="Arial"/>
          <w:bCs/>
          <w:color w:val="222222"/>
          <w:sz w:val="24"/>
          <w:szCs w:val="24"/>
          <w:shd w:val="clear" w:color="auto" w:fill="FFFFFF"/>
          <w:lang w:val="el-GR" w:eastAsia="zh-CN" w:bidi="ar-SA"/>
        </w:rPr>
        <w:t xml:space="preserve">Ισπανία </w:t>
      </w:r>
      <w:r xmlns:pt14="http://powertools.codeplex.com/2011" w:rsidR="00707338"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12</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38426B" w:rsidR="005276B2" pt14:StyleName="a1" pt14:FontName="Arial" pt14:LanguageType="western">
        <w:rPr>
          <w:rFonts w:ascii="Arial" w:hAnsi="Arial" w:eastAsia="SimSun" w:cs="Arial"/>
          <w:bCs/>
          <w:color w:val="222222"/>
          <w:sz w:val="24"/>
          <w:szCs w:val="24"/>
          <w:shd w:val="clear" w:color="auto" w:fill="FFFFFF"/>
          <w:lang w:val="el-GR" w:eastAsia="zh-CN" w:bidi="ar-SA"/>
        </w:rPr>
        <w:t xml:space="preserve">Πολωνία </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στο 1,</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10</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στη </w:t>
      </w:r>
      <w:r xmlns:pt14="http://powertools.codeplex.com/2011" w:rsidRPr="0038426B" w:rsidR="005276B2" pt14:StyleName="a1" pt14:FontName="Arial" pt14:LanguageType="western">
        <w:rPr>
          <w:rFonts w:ascii="Arial" w:hAnsi="Arial" w:eastAsia="SimSun" w:cs="Arial"/>
          <w:bCs/>
          <w:color w:val="222222"/>
          <w:sz w:val="24"/>
          <w:szCs w:val="24"/>
          <w:shd w:val="clear" w:color="auto" w:fill="FFFFFF"/>
          <w:lang w:val="el-GR" w:eastAsia="zh-CN" w:bidi="ar-SA"/>
        </w:rPr>
        <w:t xml:space="preserve">Μάλτα </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στο 1,0</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6</w:t>
      </w:r>
      <w:r xmlns:pt14="http://powertools.codeplex.com/2011" w:rsidR="005276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Ακόμα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λοιπόν και οι πιο εύρωστες χώρες με τα ισχυρότερα κοινωνικά συστήματα δ</w:t>
      </w:r>
      <w:r xmlns:pt14="http://powertools.codeplex.com/2011" w:rsidR="00422526" pt14:StyleName="a1" pt14:FontName="Arial" pt14:LanguageType="western">
        <w:rPr>
          <w:rFonts w:ascii="Arial" w:hAnsi="Arial" w:eastAsia="SimSun" w:cs="Arial"/>
          <w:bCs/>
          <w:color w:val="222222"/>
          <w:sz w:val="24"/>
          <w:szCs w:val="24"/>
          <w:shd w:val="clear" w:color="auto" w:fill="FFFFFF"/>
          <w:lang w:val="el-GR" w:eastAsia="zh-CN" w:bidi="ar-SA"/>
        </w:rPr>
        <w:t>εν μπορούν να το αντιμετωπίσουν</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Στη χώρα μας ο δείκτης των γεννήσεων ανά μητέρα έχει πέσει περίπου στο 1,3 και οι προβολές εκτιμούν μείωση του πληθυσμού κατά </w:t>
      </w:r>
      <w:r xmlns:pt14="http://powertools.codeplex.com/2011" w:rsidR="00422526" pt14:StyleName="a1" pt14:FontName="Arial" pt14:LanguageType="western">
        <w:rPr>
          <w:rFonts w:ascii="Arial" w:hAnsi="Arial" w:eastAsia="SimSun" w:cs="Arial"/>
          <w:bCs/>
          <w:color w:val="222222"/>
          <w:sz w:val="24"/>
          <w:szCs w:val="24"/>
          <w:shd w:val="clear" w:color="auto" w:fill="FFFFFF"/>
          <w:lang w:val="el-GR" w:eastAsia="zh-CN" w:bidi="ar-SA"/>
        </w:rPr>
        <w:t>1,5</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εκατομμύριο ως το 2050</w:t>
      </w:r>
      <w:r xmlns:pt14="http://powertools.codeplex.com/2011" w:rsidR="0042252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ενώ καταγράφουμε από τους δυσ</w:t>
      </w:r>
      <w:r xmlns:pt14="http://powertools.codeplex.com/2011" w:rsidR="00211118" pt14:StyleName="a1" pt14:FontName="Arial" pt14:LanguageType="western">
        <w:rPr>
          <w:rFonts w:ascii="Arial" w:hAnsi="Arial" w:eastAsia="SimSun" w:cs="Arial"/>
          <w:bCs/>
          <w:color w:val="222222"/>
          <w:sz w:val="24"/>
          <w:szCs w:val="24"/>
          <w:shd w:val="clear" w:color="auto" w:fill="FFFFFF"/>
          <w:lang w:val="el-GR" w:eastAsia="zh-CN" w:bidi="ar-SA"/>
        </w:rPr>
        <w:t>μενέστερους δείκτες στη γήρανση</w:t>
      </w:r>
      <w:r xmlns:pt14="http://powertools.codeplex.com/2011" w:rsidR="000E3F3B" pt14:StyleName="a1" pt14:FontName="Arial" pt14:LanguageType="western">
        <w:rPr>
          <w:rFonts w:ascii="Arial" w:hAnsi="Arial" w:eastAsia="SimSun" w:cs="Arial"/>
          <w:bCs/>
          <w:color w:val="222222"/>
          <w:sz w:val="24"/>
          <w:szCs w:val="24"/>
          <w:shd w:val="clear" w:color="auto" w:fill="FFFFFF"/>
          <w:lang w:val="el-GR" w:eastAsia="zh-CN" w:bidi="ar-SA"/>
        </w:rPr>
        <w:t xml:space="preserve"> σ</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ε επίπεδο </w:t>
      </w:r>
      <w:r xmlns:pt14="http://powertools.codeplex.com/2011" w:rsidRPr="0038426B" w:rsidR="00211118"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000E3F3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21111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ηχηρά αυτά στοιχεία αξιώνουν αναμφίβολα πολυδιάστατο και μακρόπνοο σχεδιασμό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πτυχή του οποίου αποτελεί και η αντιμετώπιση του στεγαστικού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προβλήματος</w:t>
      </w:r>
      <w:r xmlns:pt14="http://powertools.codeplex.com/2011" w:rsidR="002E4FC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και το βασικό θέμα της προς ψήφιση νομοθετικής </w:t>
      </w:r>
      <w:r xmlns:pt14="http://powertools.codeplex.com/2011" w:rsidR="002E4FC1" pt14:StyleName="a1" pt14:FontName="Arial" pt14:LanguageType="western">
        <w:rPr>
          <w:rFonts w:ascii="Arial" w:hAnsi="Arial" w:eastAsia="SimSun" w:cs="Arial"/>
          <w:bCs/>
          <w:color w:val="222222"/>
          <w:sz w:val="24"/>
          <w:szCs w:val="24"/>
          <w:shd w:val="clear" w:color="auto" w:fill="FFFFFF"/>
          <w:lang w:val="el-GR" w:eastAsia="zh-CN" w:bidi="ar-SA"/>
        </w:rPr>
        <w:t>πρωτοβουλίας</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και το ίδιο το στεγαστικό είναι εξίσου πολύμορφο και δυσεπίλυτο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αφού άλλες λύσεις χρειάζεται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νεο</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διορισμένος σε ένα ακριτικό νησί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άλλες</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ο οικογενειάρχης που δυ</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 xml:space="preserve">σκολεύεται να πληρώσει το νοίκι, άλλες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ο ιδιοκτήτης ακινήτου που θέλει να το ανακαινίσει και να το αναβαθμίσει ενεργειακά</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άλλες </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υποψήφιος αγοραστής μιας κατοικίας</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άλλ</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φοιτητής ή </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πατέρας που σπουδάζει δύο παιδιά</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ενώ άλλα κίνητρα χρειάζεται ο κάτοχος μιας κλειστής κατοικίας για να πειστεί να την </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εκμισθώσει,</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άλλα</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μέτρα απαιτούνται για τον περιορισμό των βραχυχρόνιων μισθώσεων και άλλες συνέπειες θα είναι αυτές που θα ωθήσουν μία τράπεζα να μην κρατάει α</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διάθετα ακίνητα στο χαρτοφυλάκιό</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της. Τέλος</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άλλα εργαλεία χρειάζονται για να αξιοποιηθ</w:t>
      </w:r>
      <w:r xmlns:pt14="http://powertools.codeplex.com/2011" w:rsidR="00381092" pt14:StyleName="a1" pt14:FontName="Arial" pt14:LanguageType="western">
        <w:rPr>
          <w:rFonts w:ascii="Arial" w:hAnsi="Arial" w:eastAsia="SimSun" w:cs="Arial"/>
          <w:bCs/>
          <w:color w:val="222222"/>
          <w:sz w:val="24"/>
          <w:szCs w:val="24"/>
          <w:shd w:val="clear" w:color="auto" w:fill="FFFFFF"/>
          <w:lang w:val="el-GR" w:eastAsia="zh-CN" w:bidi="ar-SA"/>
        </w:rPr>
        <w:t>εί καλύτερα η δημόσια περιουσία</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ι όμως για όλα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για όλα τα προηγούμενα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υπήρξαν ρυθμίσεις από μία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την οποία εσείς της </w:t>
      </w:r>
      <w:r xmlns:pt14="http://powertools.codeplex.com/2011" w:rsidRPr="0038426B" w:rsidR="007C1A7F" pt14:StyleName="a1" pt14:FontName="Arial" pt14:LanguageType="western">
        <w:rPr>
          <w:rFonts w:ascii="Arial" w:hAnsi="Arial" w:eastAsia="SimSun" w:cs="Arial"/>
          <w:bCs/>
          <w:color w:val="222222"/>
          <w:sz w:val="24"/>
          <w:szCs w:val="24"/>
          <w:shd w:val="clear" w:color="auto" w:fill="FFFFFF"/>
          <w:lang w:val="el-GR" w:eastAsia="zh-CN" w:bidi="ar-SA"/>
        </w:rPr>
        <w:t xml:space="preserve">Αντιπολίτευσης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εγκαλείτ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νεοφιλελεύθερη και παραδομένη υποτίθεται στους κανόνες της αγοράς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εκάδες μέτρα και δράσεις στήριξης</w:t>
      </w:r>
      <w:r xmlns:pt14="http://powertools.codeplex.com/2011" w:rsidR="00847D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μειώσεις φόρων</w:t>
      </w:r>
      <w:r xmlns:pt14="http://powertools.codeplex.com/2011" w:rsidR="00847D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απαλλαγές και χρηματοδοτήσεις</w:t>
      </w:r>
      <w:r xmlns:pt14="http://powertools.codeplex.com/2011" w:rsidR="00847D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κίνητρα και αντικίνητρα</w:t>
      </w:r>
      <w:r xmlns:pt14="http://powertools.codeplex.com/2011" w:rsidR="00847D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χανόταν πραγματικά η μπάλα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αν η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είχε φροντίσει να συγκεντρώσει 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σαράντα τρεις</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δράσεις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υιοθετήσει και εφαρμόσ</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ει στην ψηφιακή πύλη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stegasi</w:t>
      </w:r>
      <w:proofErr w:type="spellEnd"/>
      <w:r xmlns:pt14="http://powertools.codeplex.com/2011" w:rsidRPr="00847D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gov</w:t>
      </w:r>
      <w:r xmlns:pt14="http://powertools.codeplex.com/2011" w:rsidRPr="00847D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gr</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η οποία τέθηκε πρόσφατα σε εφαρμογή και παρέχει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lastRenderedPageBreak/>
        <w:t>πλήρη ενημέρ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ωση για όλα τα στεγαστικά μέτρα, ε</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πιτρέπει την αναζήτηση των προγραμμάτων που ταιριάζουν στο προφίλ του κάθε πολίτη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ίνει τη δυνατότητα στον καθένα να ενημερωθεί για την πορεία των προγραμμάτων μέσα από μηνιαία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reports</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διόλου αυτονόητα πράγματα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πρόκειται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για θεωρητικά σχήματα και σχεδιασμούς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χαμε να λέγαμε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σωστά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κ</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αταλόγισε η </w:t>
      </w:r>
      <w:r xmlns:pt14="http://powertools.codeplex.com/2011" w:rsidR="007C1A7F"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ισηγήτριά</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Συρε</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γγέλα στα κόμματα της αντιπολίτευσης που υπόσχονται κονδύλια τα οποία δεν έχουν </w:t>
      </w:r>
      <w:r xmlns:pt14="http://powertools.codeplex.com/2011" w:rsidR="00BA17EC" pt14:StyleName="a1" pt14:FontName="Arial" pt14:LanguageType="western">
        <w:rPr>
          <w:rFonts w:ascii="Arial" w:hAnsi="Arial" w:eastAsia="SimSun" w:cs="Arial"/>
          <w:bCs/>
          <w:color w:val="222222"/>
          <w:sz w:val="24"/>
          <w:szCs w:val="24"/>
          <w:shd w:val="clear" w:color="auto" w:fill="FFFFFF"/>
          <w:lang w:val="el-GR" w:eastAsia="zh-CN" w:bidi="ar-SA"/>
        </w:rPr>
        <w:t>κοστολογήσει,</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έχουν εξασφαλίσει</w:t>
      </w:r>
      <w:r xmlns:pt14="http://powertools.codeplex.com/2011" w:rsidR="00BA17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άλλα για προγράμματα που υλοποιούνται</w:t>
      </w:r>
      <w:r xmlns:pt14="http://powertools.codeplex.com/2011" w:rsidR="00BA17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αξίας άνω των 6,5 δισεκατομμυρίων</w:t>
      </w:r>
      <w:r xmlns:pt14="http://powertools.codeplex.com/2011" w:rsidR="00BA17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απευθύνονται και αξιοποιούνται από σχεδόν </w:t>
      </w:r>
      <w:r xmlns:pt14="http://powertools.codeplex.com/2011" w:rsidR="006D1619" pt14:StyleName="a1" pt14:FontName="Arial" pt14:LanguageType="western">
        <w:rPr>
          <w:rFonts w:ascii="Arial" w:hAnsi="Arial" w:eastAsia="SimSun" w:cs="Arial"/>
          <w:bCs/>
          <w:color w:val="222222"/>
          <w:sz w:val="24"/>
          <w:szCs w:val="24"/>
          <w:shd w:val="clear" w:color="auto" w:fill="FFFFFF"/>
          <w:lang w:val="el-GR" w:eastAsia="zh-CN" w:bidi="ar-SA"/>
        </w:rPr>
        <w:t>1,5</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εκατομμύριο συμπολίτες </w:t>
      </w:r>
      <w:r xmlns:pt14="http://powertools.codeplex.com/2011" w:rsidR="006D1619"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ανακούφισαν</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το βάρος του ενοικίου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επέτρεψαν να σπουδάσουν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επέτρεψαν να διακινήσουν την κατοικία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έδωσαν την ευκαιρία στα νέα ζευγάρια σε τούτη την εποχή να αποκτήσουν αυτό που λέμε ένα κεραμίδι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μία στέγη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μία οικογενειακή στέγη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Προγράμματα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ν</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αλλά για πόσους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ναρωτήθηκε στέλεχος της αντιπολ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ίτευσης</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Ας δούμε λοιπόν</w:t>
      </w:r>
      <w:r xmlns:pt14="http://powertools.codeplex.com/2011" w:rsidR="005459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459B7" pt14:StyleName="a1" pt14:FontName="Arial" pt14:LanguageType="western">
        <w:rPr>
          <w:rFonts w:ascii="Arial" w:hAnsi="Arial" w:eastAsia="SimSun" w:cs="Arial"/>
          <w:bCs/>
          <w:color w:val="222222"/>
          <w:sz w:val="24"/>
          <w:szCs w:val="24"/>
          <w:shd w:val="clear" w:color="auto" w:fill="FFFFFF"/>
          <w:lang w:val="el-GR" w:eastAsia="zh-CN" w:bidi="ar-SA"/>
        </w:rPr>
        <w:t xml:space="preserve">«Σπίτι μου Ι»,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χαμηλότοκα ιδιωτικά στεγαστικά δάνεια για νέους και </w:t>
      </w:r>
      <w:r xmlns:pt14="http://powertools.codeplex.com/2011" w:rsidR="005459B7" pt14:StyleName="a1" pt14:FontName="Arial" pt14:LanguageType="western">
        <w:rPr>
          <w:rFonts w:ascii="Arial" w:hAnsi="Arial" w:eastAsia="SimSun" w:cs="Arial"/>
          <w:bCs/>
          <w:color w:val="222222"/>
          <w:sz w:val="24"/>
          <w:szCs w:val="24"/>
          <w:shd w:val="clear" w:color="auto" w:fill="FFFFFF"/>
          <w:lang w:val="el-GR" w:eastAsia="zh-CN" w:bidi="ar-SA"/>
        </w:rPr>
        <w:t>νέα ζευγάρια από 25 έως 39 ετών:</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w:rsidR="005459B7"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εγκριθεί 8.</w:t>
      </w:r>
      <w:r xmlns:pt14="http://powertools.codeplex.com/2011" w:rsidR="005459B7" pt14:StyleName="a1" pt14:FontName="Arial" pt14:LanguageType="western">
        <w:rPr>
          <w:rFonts w:ascii="Arial" w:hAnsi="Arial" w:eastAsia="SimSun" w:cs="Arial"/>
          <w:bCs/>
          <w:color w:val="222222"/>
          <w:sz w:val="24"/>
          <w:szCs w:val="24"/>
          <w:shd w:val="clear" w:color="auto" w:fill="FFFFFF"/>
          <w:lang w:val="el-GR" w:eastAsia="zh-CN" w:bidi="ar-SA"/>
        </w:rPr>
        <w:t>9</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81 αιτήσεις</w:t>
      </w:r>
      <w:r xmlns:pt14="http://powertools.codeplex.com/2011" w:rsidR="005459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459B7"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υνολικός προϋπ</w:t>
      </w:r>
      <w:r xmlns:pt14="http://powertools.codeplex.com/2011" w:rsidR="005459B7" pt14:StyleName="a1" pt14:FontName="Arial" pt14:LanguageType="western">
        <w:rPr>
          <w:rFonts w:ascii="Arial" w:hAnsi="Arial" w:eastAsia="SimSun" w:cs="Arial"/>
          <w:bCs/>
          <w:color w:val="222222"/>
          <w:sz w:val="24"/>
          <w:szCs w:val="24"/>
          <w:shd w:val="clear" w:color="auto" w:fill="FFFFFF"/>
          <w:lang w:val="el-GR" w:eastAsia="zh-CN" w:bidi="ar-SA"/>
        </w:rPr>
        <w:t>ολογισμός 1 δισεκατομμύριο ευρώ</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 «Σπίτι μου ΙΙ»</w:t>
      </w:r>
      <w:r xmlns:pt14="http://powertools.codeplex.com/2011" w:rsidR="002B17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χαμηλότοκα στεγαστικά για άτομα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ούτη τη φορά από 25 έως 50 ετών: Έχουν εγκριθεί 8.0</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92 αιτήσεις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υνολικός προϋπολογισμός προγράμματος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 δισεκατομμύρια ευρώ</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Αναβαθμίζ</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το σπίτι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βελτίωση της ενεργειακής απόδοσης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εγκριθεί 2.4</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07</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αιτήσεις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υνολικός προϋπολογισμός προγράμματος 400 εκατομμύρια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«Ανακαινίζω-νοικιάζω»,</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πρόγραμμα για την αύξηση των διαθέσιμων προς μακροχρόνια μίσθωση κατοικιών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εγκριθεί 6.</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176 αιτήσεις</w:t>
      </w:r>
      <w:r xmlns:pt14="http://powertools.codeplex.com/2011" w:rsidR="00EB2322"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υνολικός προ</w:t>
      </w:r>
      <w:r xmlns:pt14="http://powertools.codeplex.com/2011" w:rsidR="00EB2322" pt14:StyleName="a1" pt14:FontName="Arial" pt14:LanguageType="western">
        <w:rPr>
          <w:rFonts w:ascii="Arial" w:hAnsi="Arial" w:eastAsia="SimSun" w:cs="Arial"/>
          <w:bCs/>
          <w:color w:val="222222"/>
          <w:sz w:val="24"/>
          <w:szCs w:val="24"/>
          <w:shd w:val="clear" w:color="auto" w:fill="FFFFFF"/>
          <w:lang w:val="el-GR" w:eastAsia="zh-CN" w:bidi="ar-SA"/>
        </w:rPr>
        <w:t>ϋπολογισμός 50 εκατομμύρια ευρώ</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Επίδομα στέγασης για νοικοκυριά χαμηλού</w:t>
      </w:r>
      <w:r xmlns:pt14="http://powertools.codeplex.com/2011" w:rsidR="00EB2322"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μεσαίου εισοδήματος </w:t>
      </w:r>
      <w:r xmlns:pt14="http://powertools.codeplex.com/2011" w:rsidR="00EB2322"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ια το κόστος ενοικίου με επιδότηση από 70 ως 210 ευρώ</w:t>
      </w:r>
      <w:r xmlns:pt14="http://powertools.codeplex.com/2011" w:rsidR="00EB23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ανάλογα με τη σύνθεση του νοικοκυριού</w:t>
      </w:r>
      <w:r xmlns:pt14="http://powertools.codeplex.com/2011" w:rsidR="00EB23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διάστημα </w:t>
      </w:r>
      <w:r xmlns:pt14="http://powertools.codeplex.com/2011" w:rsidRPr="0038426B" w:rsidR="00EB2322" pt14:StyleName="a1" pt14:FontName="Arial" pt14:LanguageType="western">
        <w:rPr>
          <w:rFonts w:ascii="Arial" w:hAnsi="Arial" w:eastAsia="SimSun" w:cs="Arial"/>
          <w:bCs/>
          <w:color w:val="222222"/>
          <w:sz w:val="24"/>
          <w:szCs w:val="24"/>
          <w:shd w:val="clear" w:color="auto" w:fill="FFFFFF"/>
          <w:lang w:val="el-GR" w:eastAsia="zh-CN" w:bidi="ar-SA"/>
        </w:rPr>
        <w:t>Ιανουάριος</w:t>
      </w:r>
      <w:r xmlns:pt14="http://powertools.codeplex.com/2011" w:rsidR="00EB23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EB2322" pt14:StyleName="a1" pt14:FontName="Arial" pt14:LanguageType="western">
        <w:rPr>
          <w:rFonts w:ascii="Arial" w:hAnsi="Arial" w:eastAsia="SimSun" w:cs="Arial"/>
          <w:bCs/>
          <w:color w:val="222222"/>
          <w:sz w:val="24"/>
          <w:szCs w:val="24"/>
          <w:shd w:val="clear" w:color="auto" w:fill="FFFFFF"/>
          <w:lang w:val="el-GR" w:eastAsia="zh-CN" w:bidi="ar-SA"/>
        </w:rPr>
        <w:t xml:space="preserve">Μάιος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2025 </w:t>
      </w:r>
      <w:r xmlns:pt14="http://powertools.codeplex.com/2011" w:rsidR="00EB2322"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ι ωφελούμενοι ανέρχονται σε 530.000 περίπου άτομα</w:t>
      </w:r>
      <w:r xmlns:pt14="http://powertools.codeplex.com/2011" w:rsidR="00EB23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ενώ ο ετήσιος προϋπολογισμός σε 340 εκατομμύρια ευρώ</w:t>
      </w:r>
      <w:r xmlns:pt14="http://powertools.codeplex.com/2011" w:rsidR="00D87BD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Αυτά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λοιπό</w:t>
      </w:r>
      <w:r xmlns:pt14="http://powertools.codeplex.com/2011" w:rsidR="003B116E" pt14:StyleName="a1" pt14:FontName="Arial" pt14:LanguageType="western">
        <w:rPr>
          <w:rFonts w:ascii="Arial" w:hAnsi="Arial" w:eastAsia="SimSun" w:cs="Arial"/>
          <w:bCs/>
          <w:color w:val="222222"/>
          <w:sz w:val="24"/>
          <w:szCs w:val="24"/>
          <w:shd w:val="clear" w:color="auto" w:fill="FFFFFF"/>
          <w:lang w:val="el-GR" w:eastAsia="zh-CN" w:bidi="ar-SA"/>
        </w:rPr>
        <w:t>ν είναι στοιχεία είναι δεδομένα</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Με αυτά απαντούμε στις αόριστες και αυθαίρετες κατηγορίες με μετρήσιμα αποτελέσματα</w:t>
      </w:r>
      <w:r xmlns:pt14="http://powertools.codeplex.com/2011" w:rsidR="003B11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με σχέδιο που αναπτύσσεται και ενισχύεται</w:t>
      </w:r>
      <w:r xmlns:pt14="http://powertools.codeplex.com/2011" w:rsidR="003B11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ανταποκριθεί στο σύνθετο και δυναμικό αυτό φαινόμενο</w:t>
      </w:r>
      <w:r xmlns:pt14="http://powertools.codeplex.com/2011" w:rsidR="003B11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Σήμερα</w:t>
      </w:r>
      <w:r xmlns:pt14="http://powertools.codeplex.com/2011" w:rsidR="00F707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με τη</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συζητούμε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η νομοθετική πρωτοβουλία</w:t>
      </w:r>
      <w:r xmlns:pt14="http://powertools.codeplex.com/2011" w:rsidR="00F707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ροστίθεται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στο κρατικό οπλοστάσιο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κοινωνική αντιπαροχή και η κοινωνική μίσθωση μέσω της αξιο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ποίησης της δημόσιας περιουσίας</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Τι σημαίνει κοινωνική αντιπαροχή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δημόσιο παραχωρεί ακίνητα σε ιδιώτες για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αξιοποίηση</w:t>
      </w:r>
      <w:proofErr w:type="spellEnd"/>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με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30%</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να παραμένει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στο κράτος για κοινωνική στέγη,</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έργα που θα υλοποιούνται ως συμβάσεις στρατηγικής σημασίας.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με ταχύτητα αλλά και διαφάνεια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με τη διενέργεια διαγωνιστικών διαδικασιών και τη χρήση ψηφιακών μητρώων για συμβάσεις και δικαιούχους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ενώ εισάγεται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ο θεσμός της κοινωνικής μίσθωσης με χαμηλότερο ενοίκιο από την αγορά για τις ανάγκες των ευάλωτων ατόμων.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Σε αυτές τις ευάλωτες ομάδες απευθύνονται και οι διατάξεις του νομοσχεδίου για τα άτομα με αναπηρίες αλλά και η εμβληματική</w:t>
      </w:r>
      <w:r xmlns:pt14="http://powertools.codeplex.com/2011" w:rsidR="00282D3A" pt14:StyleName="a1" pt14:FontName="Arial" pt14:LanguageType="western">
        <w:rPr>
          <w:rFonts w:ascii="Arial" w:hAnsi="Arial" w:eastAsia="SimSun" w:cs="Arial"/>
          <w:bCs/>
          <w:color w:val="222222"/>
          <w:sz w:val="24"/>
          <w:szCs w:val="24"/>
          <w:shd w:val="clear" w:color="auto" w:fill="FFFFFF"/>
          <w:lang w:val="el-GR" w:eastAsia="zh-CN" w:bidi="ar-SA"/>
        </w:rPr>
        <w:t xml:space="preserve"> ρύθμιση για την ισοβιότητα της τριτεκνίας,</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συμπίπτει χρονικά με τα πολύ θετικά γενναία μέτρα που εξήγγειλε για την οικογένεια και ιδίως για την πολύτεκνη και τη νεότητα </w:t>
      </w:r>
      <w:r xmlns:pt14="http://powertools.codeplex.com/2011" w:rsidR="007C1A7F" pt14:StyleName="a1" pt14:FontName="Arial" pt14:LanguageType="western">
        <w:rPr>
          <w:rFonts w:ascii="Arial" w:hAnsi="Arial" w:eastAsia="SimSun" w:cs="Arial"/>
          <w:bCs/>
          <w:color w:val="222222"/>
          <w:sz w:val="24"/>
          <w:szCs w:val="24"/>
          <w:shd w:val="clear" w:color="auto" w:fill="FFFFFF"/>
          <w:lang w:val="el-GR" w:eastAsia="zh-CN" w:bidi="ar-SA"/>
        </w:rPr>
        <w:t>ο κύριος</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Πρωθυπουργός από το βήμα της </w:t>
      </w:r>
      <w:r xmlns:pt14="http://powertools.codeplex.com/2011" w:rsidRPr="0038426B" w:rsidR="00282D3A" pt14:StyleName="a1" pt14:FontName="Arial" pt14:LanguageType="western">
        <w:rPr>
          <w:rFonts w:ascii="Arial" w:hAnsi="Arial" w:eastAsia="SimSun" w:cs="Arial"/>
          <w:bCs/>
          <w:color w:val="222222"/>
          <w:sz w:val="24"/>
          <w:szCs w:val="24"/>
          <w:shd w:val="clear" w:color="auto" w:fill="FFFFFF"/>
          <w:lang w:val="el-GR" w:eastAsia="zh-CN" w:bidi="ar-SA"/>
        </w:rPr>
        <w:t xml:space="preserve">Διεθνούς Εκθέσεως </w:t>
      </w:r>
      <w:r xmlns:pt14="http://powertools.codeplex.com/2011" w:rsidR="00282D3A" pt14:StyleName="a1" pt14:FontName="Arial" pt14:LanguageType="western">
        <w:rPr>
          <w:rFonts w:ascii="Arial" w:hAnsi="Arial" w:eastAsia="SimSun" w:cs="Arial"/>
          <w:bCs/>
          <w:color w:val="222222"/>
          <w:sz w:val="24"/>
          <w:szCs w:val="24"/>
          <w:shd w:val="clear" w:color="auto" w:fill="FFFFFF"/>
          <w:lang w:val="el-GR" w:eastAsia="zh-CN" w:bidi="ar-SA"/>
        </w:rPr>
        <w:t>Θεσσαλονίκης</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E031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το δημογραφικό βρίσκεται με πράξεις και αποδείξεις ψηλά στις προτεραιότητες της σημερινής </w:t>
      </w:r>
      <w:r xmlns:pt14="http://powertools.codeplex.com/2011" w:rsidRPr="0038426B" w:rsidR="00FC28DC"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003C43CF"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38426B" w:rsidR="003C43CF" pt14:StyleName="a1" pt14:FontName="Arial" pt14:LanguageType="western">
        <w:rPr>
          <w:rFonts w:ascii="Arial" w:hAnsi="Arial" w:eastAsia="SimSun" w:cs="Arial"/>
          <w:bCs/>
          <w:color w:val="222222"/>
          <w:sz w:val="24"/>
          <w:szCs w:val="24"/>
          <w:shd w:val="clear" w:color="auto" w:fill="FFFFFF"/>
          <w:lang w:val="el-GR" w:eastAsia="zh-CN" w:bidi="ar-SA"/>
        </w:rPr>
        <w:t xml:space="preserve">πό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την πρώτη μέρα</w:t>
      </w:r>
      <w:r xmlns:pt14="http://powertools.codeplex.com/2011" w:rsidR="003C43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στη διάρκεια της πρώτης θητείας</w:t>
      </w:r>
      <w:r xmlns:pt14="http://powertools.codeplex.com/2011" w:rsidR="003C43C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αναλάβαμε πρωτοβουλίες για τη στήριξη της οικογένειας και της μητρότητας και την εξισορρόπηση του εργασιακού και του οικογενειακού βίου για άντρες και γυναίκες</w:t>
      </w:r>
      <w:r xmlns:pt14="http://powertools.codeplex.com/2011" w:rsidR="008C7E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Αναφέρθηκε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η πολιτική ηγεσία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η κυρία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και η κυρία </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Υφυπουργός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στα όσα πρωτοποριακά εφαρμόσαμε και πολλά από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σας τα πίστωσε και η Εισηγήτριά</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μας στο μέτρο της δικής σας συ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μβολής</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lastRenderedPageBreak/>
        <w:t>Απαντήστε λοιπόν με το ίδιο μέτρο δικαιοσύνης και εντιμότητας στα όσα έχουμε πράξει</w:t>
      </w:r>
      <w:r xmlns:pt14="http://powertools.codeplex.com/2011" w:rsidR="008C7E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στα σημαντικά που έχ</w:t>
      </w:r>
      <w:r xmlns:pt14="http://powertools.codeplex.com/2011" w:rsidR="008C7EBD" pt14:StyleName="a1" pt14:FontName="Arial" pt14:LanguageType="western">
        <w:rPr>
          <w:rFonts w:ascii="Arial" w:hAnsi="Arial" w:eastAsia="SimSun" w:cs="Arial"/>
          <w:bCs/>
          <w:color w:val="222222"/>
          <w:sz w:val="24"/>
          <w:szCs w:val="24"/>
          <w:shd w:val="clear" w:color="auto" w:fill="FFFFFF"/>
          <w:lang w:val="el-GR" w:eastAsia="zh-CN" w:bidi="ar-SA"/>
        </w:rPr>
        <w:t>ουμε πράξει στα έξι αυτά χρόνια</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Το δημογραφικό ε</w:t>
      </w:r>
      <w:r xmlns:pt14="http://powertools.codeplex.com/2011" w:rsidR="008C7EBD" pt14:StyleName="a1" pt14:FontName="Arial" pt14:LanguageType="western">
        <w:rPr>
          <w:rFonts w:ascii="Arial" w:hAnsi="Arial" w:eastAsia="SimSun" w:cs="Arial"/>
          <w:bCs/>
          <w:color w:val="222222"/>
          <w:sz w:val="24"/>
          <w:szCs w:val="24"/>
          <w:shd w:val="clear" w:color="auto" w:fill="FFFFFF"/>
          <w:lang w:val="el-GR" w:eastAsia="zh-CN" w:bidi="ar-SA"/>
        </w:rPr>
        <w:t>ίναι ένας διαγενεακός</w:t>
      </w:r>
      <w:bookmarkStart w:name="_GoBack" w:id="0"/>
      <w:bookmarkEnd w:id="0"/>
      <w:r xmlns:pt14="http://powertools.codeplex.com/2011" w:rsidR="008C7EBD" pt14:StyleName="a1" pt14:FontName="Arial" pt14:LanguageType="western">
        <w:rPr>
          <w:rFonts w:ascii="Arial" w:hAnsi="Arial" w:eastAsia="SimSun" w:cs="Arial"/>
          <w:bCs/>
          <w:color w:val="222222"/>
          <w:sz w:val="24"/>
          <w:szCs w:val="24"/>
          <w:shd w:val="clear" w:color="auto" w:fill="FFFFFF"/>
          <w:lang w:val="el-GR" w:eastAsia="zh-CN" w:bidi="ar-SA"/>
        </w:rPr>
        <w:t xml:space="preserve"> αντίπαλος, χρ</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008C7EBD" pt14:StyleName="a1" pt14:FontName="Arial" pt14:LanguageType="western">
        <w:rPr>
          <w:rFonts w:ascii="Arial" w:hAnsi="Arial" w:eastAsia="SimSun" w:cs="Arial"/>
          <w:bCs/>
          <w:color w:val="222222"/>
          <w:sz w:val="24"/>
          <w:szCs w:val="24"/>
          <w:shd w:val="clear" w:color="auto" w:fill="FFFFFF"/>
          <w:lang w:val="el-GR" w:eastAsia="zh-CN" w:bidi="ar-SA"/>
        </w:rPr>
        <w:t>ιάζεται ενότητα και διακομματικές</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συνεργασίες για να νι</w:t>
      </w:r>
      <w:r xmlns:pt14="http://powertools.codeplex.com/2011" w:rsidR="008C7EBD" pt14:StyleName="a1" pt14:FontName="Arial" pt14:LanguageType="western">
        <w:rPr>
          <w:rFonts w:ascii="Arial" w:hAnsi="Arial" w:eastAsia="SimSun" w:cs="Arial"/>
          <w:bCs/>
          <w:color w:val="222222"/>
          <w:sz w:val="24"/>
          <w:szCs w:val="24"/>
          <w:shd w:val="clear" w:color="auto" w:fill="FFFFFF"/>
          <w:lang w:val="el-GR" w:eastAsia="zh-CN" w:bidi="ar-SA"/>
        </w:rPr>
        <w:t>κηθεί</w:t>
      </w:r>
      <w:r xmlns:pt14="http://powertools.codeplex.com/2011" w:rsidRPr="0038426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πολύ</w:t>
      </w:r>
      <w:r xmlns:pt14="http://powertools.codeplex.com/2011" w:rsidRPr="0038426B" w:rsidR="0038426B"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τον κ. Κωνσταντινίδη</w:t>
      </w:r>
      <w:r xmlns:pt14="http://powertools.codeplex.com/2011" w:rsidRPr="00E14D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82128A" pt14:StyleName="a0" pt14:FontName="Arial" pt14:LanguageType="western">
        <w:rPr>
          <w:rFonts w:ascii="Arial" w:hAnsi="Arial" w:eastAsia="Times New Roman" w:cs="Times New Roman"/>
          <w:sz w:val="24"/>
          <w:szCs w:val="24"/>
          <w:lang w:val="el-GR" w:eastAsia="el-GR" w:bidi="ar-SA"/>
        </w:rPr>
        <w:t>Βήμα ο</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κ. Αλέξανδρος </w:t>
      </w:r>
      <w:r xmlns:pt14="http://powertools.codeplex.com/2011" w:rsidR="0082128A" pt14:StyleName="a0" pt14:FontName="Arial" pt14:LanguageType="western">
        <w:rPr>
          <w:rFonts w:ascii="Arial" w:hAnsi="Arial" w:eastAsia="Times New Roman" w:cs="Times New Roman"/>
          <w:sz w:val="24"/>
          <w:szCs w:val="24"/>
          <w:lang w:val="el-GR" w:eastAsia="el-GR" w:bidi="ar-SA"/>
        </w:rPr>
        <w:t>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2128A"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D31B2" pt14:StyleName="a0" pt14:FontName="Arial" pt14:LanguageType="western">
        <w:rPr>
          <w:rFonts w:ascii="Arial" w:hAnsi="Arial" w:eastAsia="Times New Roman" w:cs="Arial"/>
          <w:sz w:val="24"/>
          <w:szCs w:val="24"/>
          <w:lang w:val="el-GR" w:eastAsia="el-GR" w:bidi="ar-SA"/>
        </w:rPr>
        <w:t>Θα πάρω και το</w:t>
      </w:r>
      <w:r xmlns:pt14="http://powertools.codeplex.com/2011" w:rsidR="0082128A" pt14:StyleName="a0" pt14:FontName="Arial" pt14:LanguageType="western">
        <w:rPr>
          <w:rFonts w:ascii="Arial" w:hAnsi="Arial" w:eastAsia="Times New Roman" w:cs="Arial"/>
          <w:sz w:val="24"/>
          <w:szCs w:val="24"/>
          <w:lang w:val="el-GR" w:eastAsia="el-GR" w:bidi="ar-SA"/>
        </w:rPr>
        <w:t xml:space="preserve"> τρίλεπτο στη </w:t>
      </w:r>
      <w:r xmlns:pt14="http://powertools.codeplex.com/2011" w:rsidR="00E14D0F" pt14:StyleName="a0" pt14:FontName="Arial" pt14:LanguageType="western">
        <w:rPr>
          <w:rFonts w:ascii="Arial" w:hAnsi="Arial" w:eastAsia="Times New Roman" w:cs="Times New Roman"/>
          <w:sz w:val="24"/>
          <w:szCs w:val="24"/>
          <w:lang w:val="el-GR" w:eastAsia="el-GR" w:bidi="ar-SA"/>
        </w:rPr>
        <w:t>δευτερολογία μου.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4714FA" pt14:StyleName="a0" pt14:FontName="Arial" pt14:LanguageType="western">
        <w:rPr>
          <w:rFonts w:ascii="Arial" w:hAnsi="Arial" w:eastAsia="Times New Roman" w:cs="Times New Roman"/>
          <w:sz w:val="24"/>
          <w:szCs w:val="24"/>
          <w:lang w:val="el-GR" w:eastAsia="el-GR" w:bidi="ar-SA"/>
        </w:rPr>
        <w:t>σχετικά με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που ανακοίνωσε το περασμένο </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Σάββατο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οποία ο </w:t>
      </w:r>
      <w:r xmlns:pt14="http://powertools.codeplex.com/2011" w:rsidR="0082128A" pt14:StyleName="a0" pt14:FontName="Arial" pt14:LanguageType="western">
        <w:rPr>
          <w:rFonts w:ascii="Arial" w:hAnsi="Arial" w:eastAsia="Times New Roman" w:cs="Times New Roman"/>
          <w:sz w:val="24"/>
          <w:szCs w:val="24"/>
          <w:lang w:val="el-GR" w:eastAsia="el-GR" w:bidi="ar-SA"/>
        </w:rPr>
        <w:t>Κοινοβουλευτικός Εκπρόσωπ</w:t>
      </w:r>
      <w:r xmlns:pt14="http://powertools.codeplex.com/2011" pt14:StyleName="a0" pt14:FontName="Arial" pt14:LanguageType="western">
        <w:rPr>
          <w:rFonts w:ascii="Arial" w:hAnsi="Arial" w:eastAsia="Times New Roman" w:cs="Times New Roman"/>
          <w:sz w:val="24"/>
          <w:szCs w:val="24"/>
          <w:lang w:val="el-GR" w:eastAsia="el-GR" w:bidi="ar-SA"/>
        </w:rPr>
        <w:t xml:space="preserve">ος της </w:t>
      </w:r>
      <w:r xmlns:pt14="http://powertools.codeplex.com/2011" w:rsidR="0082128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714FA" pt14:StyleName="a0" pt14:FontName="Arial" pt14:LanguageType="western">
        <w:rPr>
          <w:rFonts w:ascii="Arial" w:hAnsi="Arial" w:eastAsia="Times New Roman" w:cs="Times New Roman"/>
          <w:sz w:val="24"/>
          <w:szCs w:val="24"/>
          <w:lang w:val="el-GR" w:eastAsia="el-GR" w:bidi="ar-SA"/>
        </w:rPr>
        <w:t>,</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ο </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που μίλησε λίγο πριν</w:t>
      </w:r>
      <w:r xmlns:pt14="http://powertools.codeplex.com/2011" w:rsidR="008212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αποκάλεσαν γενναία</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14FA" pt14:StyleName="a0" pt14:FontName="Arial" pt14:LanguageType="western">
        <w:rPr>
          <w:rFonts w:ascii="Arial" w:hAnsi="Arial" w:eastAsia="Times New Roman" w:cs="Times New Roman"/>
          <w:sz w:val="24"/>
          <w:szCs w:val="24"/>
          <w:lang w:val="el-GR" w:eastAsia="el-GR" w:bidi="ar-SA"/>
        </w:rPr>
        <w:t xml:space="preserve">να σας πω πως </w:t>
      </w:r>
      <w:r xmlns:pt14="http://powertools.codeplex.com/2011" w:rsidR="0082128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και τόσο </w:t>
      </w:r>
      <w:r xmlns:pt14="http://powertools.codeplex.com/2011" w:rsidR="0082128A" pt14:StyleName="a0" pt14:FontName="Arial" pt14:LanguageType="western">
        <w:rPr>
          <w:rFonts w:ascii="Arial" w:hAnsi="Arial" w:eastAsia="Times New Roman" w:cs="Times New Roman"/>
          <w:sz w:val="24"/>
          <w:szCs w:val="24"/>
          <w:lang w:val="el-GR" w:eastAsia="el-GR" w:bidi="ar-SA"/>
        </w:rPr>
        <w:t xml:space="preserve">γενναία.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E14D0F" pt14:StyleName="a0" pt14:FontName="Arial" pt14:LanguageType="western">
        <w:rPr>
          <w:rFonts w:ascii="Arial" w:hAnsi="Arial" w:eastAsia="Times New Roman" w:cs="Times New Roman"/>
          <w:sz w:val="24"/>
          <w:szCs w:val="24"/>
          <w:lang w:val="el-GR" w:eastAsia="el-GR" w:bidi="ar-SA"/>
        </w:rPr>
        <w:t>τρόπος για να καταλάβουμε πόσο περιορισμένα είναι</w:t>
      </w:r>
      <w:r xmlns:pt14="http://powertools.codeplex.com/2011" w:rsidR="00577EBA" pt14:StyleName="a0" pt14:FontName="Arial" pt14:LanguageType="western">
        <w:rPr>
          <w:rFonts w:ascii="Arial" w:hAnsi="Arial" w:eastAsia="Times New Roman" w:cs="Times New Roman"/>
          <w:sz w:val="24"/>
          <w:szCs w:val="24"/>
          <w:lang w:val="el-GR" w:eastAsia="el-GR" w:bidi="ar-SA"/>
        </w:rPr>
        <w:t>, είναι</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να πάρουμε το ποσό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1,6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δισεκατομμυρίων </w:t>
      </w:r>
      <w:r xmlns:pt14="http://powertools.codeplex.com/2011" w:rsidR="004714FA"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ο ίδιος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E14D0F" pt14:StyleName="a0" pt14:FontName="Arial" pt14:LanguageType="western">
        <w:rPr>
          <w:rFonts w:ascii="Arial" w:hAnsi="Arial" w:eastAsia="Times New Roman" w:cs="Times New Roman"/>
          <w:sz w:val="24"/>
          <w:szCs w:val="24"/>
          <w:lang w:val="el-GR" w:eastAsia="el-GR" w:bidi="ar-SA"/>
        </w:rPr>
        <w:t>είπε ότι τόσο είναι το ποσό που επιστρέφει με τα μέτρα που ανακοίνωσε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και να δούμε τι ποσοστό </w:t>
      </w:r>
      <w:r xmlns:pt14="http://powertools.codeplex.com/2011" w:rsidR="00EF0964" pt14:StyleName="a0" pt14:FontName="Arial" pt14:LanguageType="western">
        <w:rPr>
          <w:rFonts w:ascii="Arial" w:hAnsi="Arial" w:eastAsia="Times New Roman" w:cs="Times New Roman"/>
          <w:sz w:val="24"/>
          <w:szCs w:val="24"/>
          <w:lang w:val="el-GR" w:eastAsia="el-GR" w:bidi="ar-SA"/>
        </w:rPr>
        <w:t>της οικονομίας είναι αυτό</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14D0F" pt14:StyleName="a0" pt14:FontName="Arial" pt14:LanguageType="western">
        <w:rPr>
          <w:rFonts w:ascii="Arial" w:hAnsi="Arial" w:eastAsia="Times New Roman" w:cs="Times New Roman"/>
          <w:sz w:val="24"/>
          <w:szCs w:val="24"/>
          <w:lang w:val="el-GR" w:eastAsia="el-GR" w:bidi="ar-SA"/>
        </w:rPr>
        <w:t>0,7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του ακαθάριστου εθνικού προϊόντος</w:t>
      </w:r>
      <w:r xmlns:pt14="http://powertools.codeplex.com/2011" w:rsidR="00BD12EE" pt14:StyleName="a0" pt14:FontName="Arial" pt14:LanguageType="western">
        <w:rPr>
          <w:rFonts w:ascii="Arial" w:hAnsi="Arial" w:eastAsia="Times New Roman" w:cs="Times New Roman"/>
          <w:sz w:val="24"/>
          <w:szCs w:val="24"/>
          <w:lang w:val="el-GR" w:eastAsia="el-GR" w:bidi="ar-SA"/>
        </w:rPr>
        <w:t>, δηλαδή</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της οικονομίας της </w:t>
      </w:r>
      <w:r xmlns:pt14="http://powertools.codeplex.com/2011" w:rsidR="00BD12EE" pt14:StyleName="a0" pt14:FontName="Arial" pt14:LanguageType="western">
        <w:rPr>
          <w:rFonts w:ascii="Arial" w:hAnsi="Arial" w:eastAsia="Times New Roman" w:cs="Times New Roman"/>
          <w:sz w:val="24"/>
          <w:szCs w:val="24"/>
          <w:lang w:val="el-GR" w:eastAsia="el-GR" w:bidi="ar-SA"/>
        </w:rPr>
        <w:t>χ</w:t>
      </w:r>
      <w:r xmlns:pt14="http://powertools.codeplex.com/2011" w:rsidR="006601D2" pt14:StyleName="a0" pt14:FontName="Arial" pt14:LanguageType="western">
        <w:rPr>
          <w:rFonts w:ascii="Arial" w:hAnsi="Arial" w:eastAsia="Times New Roman" w:cs="Times New Roman"/>
          <w:sz w:val="24"/>
          <w:szCs w:val="24"/>
          <w:lang w:val="el-GR" w:eastAsia="el-GR" w:bidi="ar-SA"/>
        </w:rPr>
        <w:t xml:space="preserve">ώρας. Όχι </w:t>
      </w:r>
      <w:r xmlns:pt14="http://powertools.codeplex.com/2011" w:rsidR="00BD12EE" pt14:StyleName="a0" pt14:FontName="Arial" pt14:LanguageType="western">
        <w:rPr>
          <w:rFonts w:ascii="Arial" w:hAnsi="Arial" w:eastAsia="Times New Roman" w:cs="Times New Roman"/>
          <w:sz w:val="24"/>
          <w:szCs w:val="24"/>
          <w:lang w:val="el-GR" w:eastAsia="el-GR" w:bidi="ar-SA"/>
        </w:rPr>
        <w:t>1%, είναι 0,7%.</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Αυτά είναι τα γενναία μέτρα</w:t>
      </w:r>
      <w:r xmlns:pt14="http://powertools.codeplex.com/2011" w:rsidR="001B7402"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τα οποία ανακοίνωσε ο κ.</w:t>
      </w:r>
      <w:r xmlns:pt14="http://powertools.codeplex.com/2011" w:rsidR="001B7402"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BD12EE" pt14:StyleName="a0" pt14:FontName="Arial" pt14:LanguageType="western">
        <w:rPr>
          <w:rFonts w:ascii="Arial" w:hAnsi="Arial" w:eastAsia="Times New Roman" w:cs="Times New Roman"/>
          <w:sz w:val="24"/>
          <w:szCs w:val="24"/>
          <w:lang w:val="el-GR" w:eastAsia="el-GR" w:bidi="ar-SA"/>
        </w:rPr>
        <w:t>.</w:t>
      </w:r>
      <w:r xmlns:pt14="http://powertools.codeplex.com/2011" w:rsidR="001B7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B7402" pt14:StyleName="a0" pt14:FontName="Arial" pt14:LanguageType="western">
        <w:rPr>
          <w:rFonts w:ascii="Arial" w:hAnsi="Arial" w:eastAsia="Times New Roman" w:cs="Times New Roman"/>
          <w:sz w:val="24"/>
          <w:szCs w:val="24"/>
          <w:lang w:val="el-GR" w:eastAsia="el-GR" w:bidi="ar-SA"/>
        </w:rPr>
        <w:t>να έχουμε και μι</w:t>
      </w:r>
      <w:r xmlns:pt14="http://powertools.codeplex.com/2011" w:rsidR="00E14D0F" pt14:StyleName="a0" pt14:FontName="Arial" pt14:LanguageType="western">
        <w:rPr>
          <w:rFonts w:ascii="Arial" w:hAnsi="Arial" w:eastAsia="Times New Roman" w:cs="Times New Roman"/>
          <w:sz w:val="24"/>
          <w:szCs w:val="24"/>
          <w:lang w:val="el-GR" w:eastAsia="el-GR" w:bidi="ar-SA"/>
        </w:rPr>
        <w:t>α ακόμη καλύτερη αίσθηση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14D0F" pt14:StyleName="a0" pt14:FontName="Arial" pt14:LanguageType="western">
        <w:rPr>
          <w:rFonts w:ascii="Arial" w:hAnsi="Arial" w:eastAsia="Times New Roman" w:cs="Times New Roman"/>
          <w:sz w:val="24"/>
          <w:szCs w:val="24"/>
          <w:lang w:val="el-GR" w:eastAsia="el-GR" w:bidi="ar-SA"/>
        </w:rPr>
        <w:t>ων ποσών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ο ετήσιος πληθωρισμός τον </w:t>
      </w:r>
      <w:r xmlns:pt14="http://powertools.codeplex.com/2011" w:rsidR="001B7402"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δηλαδή η ακρίβεια από τις ανατιμήσεις των προϊόντων για </w:t>
      </w:r>
      <w:r xmlns:pt14="http://powertools.codeplex.com/2011" w:rsidR="00E14D0F" pt14:StyleName="a0" pt14:FontName="Arial" pt14:LanguageType="western">
        <w:rPr>
          <w:rFonts w:ascii="Arial" w:hAnsi="Arial" w:eastAsia="Times New Roman" w:cs="Times New Roman"/>
          <w:sz w:val="24"/>
          <w:szCs w:val="24"/>
          <w:lang w:val="el-GR" w:eastAsia="el-GR" w:bidi="ar-SA"/>
        </w:rPr>
        <w:lastRenderedPageBreak/>
        <w:t>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έφτασε στο 3,7</w:t>
      </w:r>
      <w:r xmlns:pt14="http://powertools.codeplex.com/2011" w:rsidR="001B7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D0F"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1B7402"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τα γενναία μέτρα αυτά δίνουν ένα στους πολίτες</w:t>
      </w:r>
      <w:r xmlns:pt14="http://powertools.codeplex.com/2011" w:rsidR="00EF0964"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για να αντιμετωπίσ</w:t>
      </w:r>
      <w:r xmlns:pt14="http://powertools.codeplex.com/2011" pt14:StyleName="a0" pt14:FontName="Arial" pt14:LanguageType="western">
        <w:rPr>
          <w:rFonts w:ascii="Arial" w:hAnsi="Arial" w:eastAsia="Times New Roman" w:cs="Times New Roman"/>
          <w:sz w:val="24"/>
          <w:szCs w:val="24"/>
          <w:lang w:val="el-GR" w:eastAsia="el-GR" w:bidi="ar-SA"/>
        </w:rPr>
        <w:t>ουν μια αύξηση τιμών πενταπλάσια</w:t>
      </w:r>
      <w:r xmlns:pt14="http://powertools.codeplex.com/2011" w:rsidR="00E14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Θεωρείτε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λέτε </w:t>
      </w:r>
      <w:r xmlns:pt14="http://powertools.codeplex.com/2011" w:rsidR="00E14D0F" pt14:StyleName="a0" pt14:FontName="Arial" pt14:LanguageType="western">
        <w:rPr>
          <w:rFonts w:ascii="Arial" w:hAnsi="Arial" w:eastAsia="Times New Roman" w:cs="Times New Roman"/>
          <w:sz w:val="24"/>
          <w:szCs w:val="24"/>
          <w:lang w:val="el-GR" w:eastAsia="el-GR" w:bidi="ar-SA"/>
        </w:rPr>
        <w:t>και ισχυρίζεστε σοβαρά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ότι τα μέτρα αυτά είναι γενναία και βοηθούν τους πολίτες να αντιμετωπίσουν την κρίση της ακρίβειας. </w:t>
      </w:r>
      <w:r xmlns:pt14="http://powertools.codeplex.com/2011" w:rsidR="001B7402" pt14:StyleName="a0" pt14:FontName="Arial" pt14:LanguageType="western">
        <w:rPr>
          <w:rFonts w:ascii="Arial" w:hAnsi="Arial" w:eastAsia="Times New Roman" w:cs="Times New Roman"/>
          <w:sz w:val="24"/>
          <w:szCs w:val="24"/>
          <w:lang w:val="el-GR" w:eastAsia="el-GR" w:bidi="ar-SA"/>
        </w:rPr>
        <w:t>Ποιον προσπαθείτε να κοροϊδέψετε;</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δεν είναι μόνο αυτό. Το ερώτημα είναι</w:t>
      </w:r>
      <w:r xmlns:pt14="http://powertools.codeplex.com/2011" w:rsidR="00F206EC"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6EC"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E14D0F" pt14:StyleName="a0" pt14:FontName="Arial" pt14:LanguageType="western">
        <w:rPr>
          <w:rFonts w:ascii="Arial" w:hAnsi="Arial" w:eastAsia="Times New Roman" w:cs="Times New Roman"/>
          <w:sz w:val="24"/>
          <w:szCs w:val="24"/>
          <w:lang w:val="el-GR" w:eastAsia="el-GR" w:bidi="ar-SA"/>
        </w:rPr>
        <w:t>βρήκε ο κ. Μητσοτάκης τα λεφτά</w:t>
      </w:r>
      <w:r xmlns:pt14="http://powertools.codeplex.com/2011" w:rsidR="003F145A"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45A" pt14:StyleName="a0" pt14:FontName="Arial" pt14:LanguageType="western">
        <w:rPr>
          <w:rFonts w:ascii="Arial" w:hAnsi="Arial" w:eastAsia="Times New Roman" w:cs="Times New Roman"/>
          <w:sz w:val="24"/>
          <w:szCs w:val="24"/>
          <w:lang w:val="el-GR" w:eastAsia="el-GR" w:bidi="ar-SA"/>
        </w:rPr>
        <w:t>Διότι</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αυτό δεν το λέτε. Τα λεφτά αυτά είναι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145A" pt14:StyleName="a0" pt14:FontName="Arial" pt14:LanguageType="western">
        <w:rPr>
          <w:rFonts w:ascii="Arial" w:hAnsi="Arial" w:eastAsia="Times New Roman" w:cs="Times New Roman"/>
          <w:sz w:val="24"/>
          <w:szCs w:val="24"/>
          <w:lang w:val="el-GR" w:eastAsia="el-GR" w:bidi="ar-SA"/>
        </w:rPr>
        <w:t xml:space="preserve"> τα οποία η εφορία</w:t>
      </w:r>
      <w:r xmlns:pt14="http://powertools.codeplex.com/2011" w:rsidR="00F206EC" pt14:StyleName="a0" pt14:FontName="Arial" pt14:LanguageType="western">
        <w:rPr>
          <w:rFonts w:ascii="Arial" w:hAnsi="Arial" w:eastAsia="Times New Roman" w:cs="Times New Roman"/>
          <w:sz w:val="24"/>
          <w:szCs w:val="24"/>
          <w:lang w:val="el-GR" w:eastAsia="el-GR" w:bidi="ar-SA"/>
        </w:rPr>
        <w:t>,</w:t>
      </w:r>
      <w:r xmlns:pt14="http://powertools.codeplex.com/2011" w:rsidR="003F145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45A" pt14:StyleName="a0" pt14:FontName="Arial" pt14:LanguageType="western">
        <w:rPr>
          <w:rFonts w:ascii="Arial" w:hAnsi="Arial" w:eastAsia="Times New Roman" w:cs="Times New Roman"/>
          <w:sz w:val="24"/>
          <w:szCs w:val="24"/>
          <w:lang w:val="el-GR" w:eastAsia="el-GR" w:bidi="ar-SA"/>
        </w:rPr>
        <w:t>ΑΑΔΕ</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έχει πάρει</w:t>
      </w:r>
      <w:r xmlns:pt14="http://powertools.codeplex.com/2011" w:rsidR="003F145A"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περάνω του στόχου </w:t>
      </w:r>
      <w:r xmlns:pt14="http://powertools.codeplex.com/2011" w:rsidR="00F206EC"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ο οποίος είναι ήδη πάρα πολύ υψηλός</w:t>
      </w:r>
      <w:r xmlns:pt14="http://powertools.codeplex.com/2011" w:rsidR="00F206EC"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των φορολογικών εσόδων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E14D0F" pt14:StyleName="a0" pt14:FontName="Arial" pt14:LanguageType="western">
        <w:rPr>
          <w:rFonts w:ascii="Arial" w:hAnsi="Arial" w:eastAsia="Times New Roman" w:cs="Times New Roman"/>
          <w:sz w:val="24"/>
          <w:szCs w:val="24"/>
          <w:lang w:val="el-GR" w:eastAsia="el-GR" w:bidi="ar-SA"/>
        </w:rPr>
        <w:t>25 έχει στόχο να φτάσει ένα πλεόνασμα στο 2,5</w:t>
      </w:r>
      <w:r xmlns:pt14="http://powertools.codeplex.com/2011" w:rsidR="003F145A"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Τα ρεπορτάζ λένε ότι αυτή τη στιγμή υπάρχει </w:t>
      </w:r>
      <w:r xmlns:pt14="http://powertools.codeplex.com/2011" w:rsidR="003F145A" pt14:StyleName="a0" pt14:FontName="Arial" pt14:LanguageType="western">
        <w:rPr>
          <w:rFonts w:ascii="Arial" w:hAnsi="Arial" w:eastAsia="Times New Roman" w:cs="Times New Roman"/>
          <w:sz w:val="24"/>
          <w:szCs w:val="24"/>
          <w:lang w:val="el-GR" w:eastAsia="el-GR" w:bidi="ar-SA"/>
        </w:rPr>
        <w:t>υπερ</w:t>
      </w:r>
      <w:r xmlns:pt14="http://powertools.codeplex.com/2011" w:rsidR="00E14D0F" pt14:StyleName="a0" pt14:FontName="Arial" pt14:LanguageType="western">
        <w:rPr>
          <w:rFonts w:ascii="Arial" w:hAnsi="Arial" w:eastAsia="Times New Roman" w:cs="Times New Roman"/>
          <w:sz w:val="24"/>
          <w:szCs w:val="24"/>
          <w:lang w:val="el-GR" w:eastAsia="el-GR" w:bidi="ar-SA"/>
        </w:rPr>
        <w:t>πλεόνασμα</w:t>
      </w:r>
      <w:r xmlns:pt14="http://powertools.codeplex.com/2011" w:rsidR="003F145A"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δηλαδή 3,8</w:t>
      </w:r>
      <w:r xmlns:pt14="http://powertools.codeplex.com/2011" w:rsidR="003F1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αναμένεται να πλησιάσει το </w:t>
      </w:r>
      <w:r xmlns:pt14="http://powertools.codeplex.com/2011" w:rsidR="003F145A"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του μεγέθους της οικονομίας</w:t>
      </w:r>
      <w:r xmlns:pt14="http://powertools.codeplex.com/2011" w:rsidR="003F145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14D0F" pt14:StyleName="a0" pt14:FontName="Arial" pt14:LanguageType="western">
        <w:rPr>
          <w:rFonts w:ascii="Arial" w:hAnsi="Arial" w:eastAsia="Times New Roman" w:cs="Times New Roman"/>
          <w:sz w:val="24"/>
          <w:szCs w:val="24"/>
          <w:lang w:val="el-GR" w:eastAsia="el-GR" w:bidi="ar-SA"/>
        </w:rPr>
        <w:t>ο ποσό στο οποίο θα διαμορφωθεί το πλεόνασμα</w:t>
      </w:r>
      <w:r xmlns:pt14="http://powertools.codeplex.com/2011" w:rsidR="003F145A"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14D0F" pt14:StyleName="a0" pt14:FontName="Arial" pt14:LanguageType="western">
        <w:rPr>
          <w:rFonts w:ascii="Arial" w:hAnsi="Arial" w:eastAsia="Times New Roman" w:cs="Times New Roman"/>
          <w:sz w:val="24"/>
          <w:szCs w:val="24"/>
          <w:lang w:val="el-GR" w:eastAsia="el-GR" w:bidi="ar-SA"/>
        </w:rPr>
        <w:t>στην πραγματικότητα αυτό που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είναι ότι δίνει επιστροφές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E14D0F" pt14:StyleName="a0" pt14:FontName="Arial" pt14:LanguageType="western">
        <w:rPr>
          <w:rFonts w:ascii="Arial" w:hAnsi="Arial" w:eastAsia="Times New Roman" w:cs="Times New Roman"/>
          <w:sz w:val="24"/>
          <w:szCs w:val="24"/>
          <w:lang w:val="el-GR" w:eastAsia="el-GR" w:bidi="ar-SA"/>
        </w:rPr>
        <w:t>να ρωτήσω</w:t>
      </w:r>
      <w:r xmlns:pt14="http://powertools.codeplex.com/2011" w:rsidR="00F206EC"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όταν ένας πολίτης φορολογείται από την εφορία και παίρνει επιστροφές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διότι η εφορία τον φορολ</w:t>
      </w:r>
      <w:r xmlns:pt14="http://powertools.codeplex.com/2011" pt14:StyleName="a0" pt14:FontName="Arial" pt14:LanguageType="western">
        <w:rPr>
          <w:rFonts w:ascii="Arial" w:hAnsi="Arial" w:eastAsia="Times New Roman" w:cs="Times New Roman"/>
          <w:sz w:val="24"/>
          <w:szCs w:val="24"/>
          <w:lang w:val="el-GR" w:eastAsia="el-GR" w:bidi="ar-SA"/>
        </w:rPr>
        <w:t>όγησε</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περισσότερο απ</w:t>
      </w:r>
      <w:r xmlns:pt14="http://powertools.codeplex.com/2011" w:rsidR="00BD12EE"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D12EE"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τι θα έπρεπε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E14D0F" pt14:StyleName="a0" pt14:FontName="Arial" pt14:LanguageType="western">
        <w:rPr>
          <w:rFonts w:ascii="Arial" w:hAnsi="Arial" w:eastAsia="Times New Roman" w:cs="Times New Roman"/>
          <w:sz w:val="24"/>
          <w:szCs w:val="24"/>
          <w:lang w:val="el-GR" w:eastAsia="el-GR" w:bidi="ar-SA"/>
        </w:rPr>
        <w:t>α πρέπει να το γιορτάζει αυτό ή παίρνει πίσω τα χρήματα που κακώς του πήρε παραπάνω η εφορία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στην πραγματικότητα έκανε ο </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E14D0F" pt14:StyleName="a0" pt14:FontName="Arial" pt14:LanguageType="western">
        <w:rPr>
          <w:rFonts w:ascii="Arial" w:hAnsi="Arial" w:eastAsia="Times New Roman" w:cs="Times New Roman"/>
          <w:sz w:val="24"/>
          <w:szCs w:val="24"/>
          <w:lang w:val="el-GR" w:eastAsia="el-GR" w:bidi="ar-SA"/>
        </w:rPr>
        <w:t>έκανε επιστροφές φόρων στον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τον οποίο υπερφορολόγησ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υπεράνω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στόχων</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που έχει για το πλεόνασμα που οι ίδιοι οι στόχοι αυτοί </w:t>
      </w:r>
      <w:r xmlns:pt14="http://powertools.codeplex.com/2011" w:rsidR="00E14D0F" pt14:StyleName="a0" pt14:FontName="Arial" pt14:LanguageType="western">
        <w:rPr>
          <w:rFonts w:ascii="Arial" w:hAnsi="Arial" w:eastAsia="Times New Roman" w:cs="Times New Roman"/>
          <w:sz w:val="24"/>
          <w:szCs w:val="24"/>
          <w:lang w:val="el-GR" w:eastAsia="el-GR" w:bidi="ar-SA"/>
        </w:rPr>
        <w:lastRenderedPageBreak/>
        <w:t>απαιτούσαν με βάση</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00BD12EE" pt14:StyleName="a0" pt14:FontName="Arial" pt14:LanguageType="western">
        <w:rPr>
          <w:rFonts w:ascii="Arial" w:hAnsi="Arial" w:eastAsia="Times New Roman" w:cs="Times New Roman"/>
          <w:sz w:val="24"/>
          <w:szCs w:val="24"/>
          <w:lang w:val="el-GR" w:eastAsia="el-GR" w:bidi="ar-SA"/>
        </w:rPr>
        <w:t>του 20</w:t>
      </w:r>
      <w:r xmlns:pt14="http://powertools.codeplex.com/2011" w:rsidR="00E14D0F"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πάρα πολύ υψηλή φορολόγηση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ο </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μίλησε για δικαιοσύνη στη </w:t>
      </w:r>
      <w:r xmlns:pt14="http://powertools.codeplex.com/2011" w:rsidR="00BD12EE"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D0F" pt14:StyleName="a0" pt14:FontName="Arial" pt14:LanguageType="western">
        <w:rPr>
          <w:rFonts w:ascii="Arial" w:hAnsi="Arial" w:eastAsia="Times New Roman" w:cs="Times New Roman"/>
          <w:sz w:val="24"/>
          <w:szCs w:val="24"/>
          <w:lang w:val="el-GR" w:eastAsia="el-GR" w:bidi="ar-SA"/>
        </w:rPr>
        <w:t>θα πρέπει να ξεκαθαρίσουμε και ένα ακόμη πράγμα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E14D0F" pt14:StyleName="a0" pt14:FontName="Arial" pt14:LanguageType="western">
        <w:rPr>
          <w:rFonts w:ascii="Arial" w:hAnsi="Arial" w:eastAsia="Times New Roman" w:cs="Times New Roman"/>
          <w:sz w:val="24"/>
          <w:szCs w:val="24"/>
          <w:lang w:val="el-GR" w:eastAsia="el-GR" w:bidi="ar-SA"/>
        </w:rPr>
        <w:t>υτή η υπερβολική φορολόγησ</w:t>
      </w:r>
      <w:r xmlns:pt14="http://powertools.codeplex.com/2011" w:rsidR="00EF0964" pt14:StyleName="a0" pt14:FontName="Arial" pt14:LanguageType="western">
        <w:rPr>
          <w:rFonts w:ascii="Arial" w:hAnsi="Arial" w:eastAsia="Times New Roman" w:cs="Times New Roman"/>
          <w:sz w:val="24"/>
          <w:szCs w:val="24"/>
          <w:lang w:val="el-GR" w:eastAsia="el-GR" w:bidi="ar-SA"/>
        </w:rPr>
        <w:t>η εις βάρος των πολιτών από πού</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προήλθε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Προέρχεται </w:t>
      </w:r>
      <w:r xmlns:pt14="http://powertools.codeplex.com/2011" w:rsidR="00E14D0F"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από τους λεγόμενους έμμεσους φόρους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κατά κύριο λόγο οριζόντιοι</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φόροι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2E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D0F" pt14:StyleName="a0" pt14:FontName="Arial" pt14:LanguageType="western">
        <w:rPr>
          <w:rFonts w:ascii="Arial" w:hAnsi="Arial" w:eastAsia="Times New Roman" w:cs="Times New Roman"/>
          <w:sz w:val="24"/>
          <w:szCs w:val="24"/>
          <w:lang w:val="el-GR" w:eastAsia="el-GR" w:bidi="ar-SA"/>
        </w:rPr>
        <w:t>ειδικός φόρος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2EE" pt14:StyleName="a0" pt14:FontName="Arial" pt14:LanguageType="western">
        <w:rPr>
          <w:rFonts w:ascii="Arial" w:hAnsi="Arial" w:eastAsia="Times New Roman" w:cs="Times New Roman"/>
          <w:sz w:val="24"/>
          <w:szCs w:val="24"/>
          <w:lang w:val="el-GR" w:eastAsia="el-GR" w:bidi="ar-SA"/>
        </w:rPr>
        <w:t>ΕΝΦΙΑ</w:t>
      </w:r>
      <w:r xmlns:pt14="http://powertools.codeplex.com/2011" w:rsidR="00E14D0F" pt14:StyleName="a0" pt14:FontName="Arial" pt14:LanguageType="western">
        <w:rPr>
          <w:rFonts w:ascii="Arial" w:hAnsi="Arial" w:eastAsia="Times New Roman" w:cs="Times New Roman"/>
          <w:sz w:val="24"/>
          <w:szCs w:val="24"/>
          <w:lang w:val="el-GR" w:eastAsia="el-GR" w:bidi="ar-SA"/>
        </w:rPr>
        <w:t>. Πρόκειται με άλλα λόγια για φόρους</w:t>
      </w:r>
      <w:r xmlns:pt14="http://powertools.codeplex.com/2011" w:rsidR="00BD12EE"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οι οποίοι είναι άδικοι</w:t>
      </w:r>
      <w:r xmlns:pt14="http://powertools.codeplex.com/2011" w:rsidR="00BD1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φορολογούν</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με τον ίδιο τρόπο έναν φτωχό και έναν εκατομμυριούχο. Από εκεί τα παίρνει η </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και η αναλογία των άδικων αυτών φόρων σε σχέση με τους δικαιότερος φόρους εισοδήματος στην </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165B95" pt14:StyleName="a0" pt14:FontName="Arial" pt14:LanguageType="western">
        <w:rPr>
          <w:rFonts w:ascii="Arial" w:hAnsi="Arial" w:eastAsia="Times New Roman" w:cs="Times New Roman"/>
          <w:sz w:val="24"/>
          <w:szCs w:val="24"/>
          <w:lang w:val="el-GR" w:eastAsia="el-GR" w:bidi="ar-SA"/>
        </w:rPr>
        <w:t xml:space="preserve">είναι δύο προς </w:t>
      </w:r>
      <w:r xmlns:pt14="http://powertools.codeplex.com/2011" w:rsidR="00EF0964" pt14:StyleName="a0" pt14:FontName="Arial" pt14:LanguageType="western">
        <w:rPr>
          <w:rFonts w:ascii="Arial" w:hAnsi="Arial" w:eastAsia="Times New Roman" w:cs="Times New Roman"/>
          <w:sz w:val="24"/>
          <w:szCs w:val="24"/>
          <w:lang w:val="el-GR" w:eastAsia="el-GR" w:bidi="ar-SA"/>
        </w:rPr>
        <w:t>ένα</w:t>
      </w:r>
      <w:r xmlns:pt14="http://powertools.codeplex.com/2011" w:rsidR="00165B95"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ενώ σε όλη την </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165B95" pt14:StyleName="a0" pt14:FontName="Arial" pt14:LanguageType="western">
        <w:rPr>
          <w:rFonts w:ascii="Arial" w:hAnsi="Arial" w:eastAsia="Times New Roman" w:cs="Times New Roman"/>
          <w:sz w:val="24"/>
          <w:szCs w:val="24"/>
          <w:lang w:val="el-GR" w:eastAsia="el-GR" w:bidi="ar-SA"/>
        </w:rPr>
        <w:t>είναι ένα προς ένα</w:t>
      </w:r>
      <w:r xmlns:pt14="http://powertools.codeplex.com/2011" w:rsidR="00BD12EE"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δηλαδή οι κλίμακες φορολόγησης είναι πάρα πολύ άδικες</w:t>
      </w:r>
      <w:r xmlns:pt14="http://powertools.codeplex.com/2011" w:rsidR="00206FF5"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FF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E14D0F" pt14:StyleName="a0" pt14:FontName="Arial" pt14:LanguageType="western">
        <w:rPr>
          <w:rFonts w:ascii="Arial" w:hAnsi="Arial" w:eastAsia="Times New Roman" w:cs="Times New Roman"/>
          <w:sz w:val="24"/>
          <w:szCs w:val="24"/>
          <w:lang w:val="el-GR" w:eastAsia="el-GR" w:bidi="ar-SA"/>
        </w:rPr>
        <w:t>τον τρόπο αυτό</w:t>
      </w:r>
      <w:r xmlns:pt14="http://powertools.codeplex.com/2011" w:rsidR="00165B95"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τις επιστροφές που έκανε </w:t>
      </w:r>
      <w:r xmlns:pt14="http://powertools.codeplex.com/2011" w:rsidR="00BD12EE"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w:rsidR="00165B95" pt14:StyleName="a0" pt14:FontName="Arial" pt14:LanguageType="western">
        <w:rPr>
          <w:rFonts w:ascii="Arial" w:hAnsi="Arial" w:eastAsia="Times New Roman" w:cs="Times New Roman"/>
          <w:sz w:val="24"/>
          <w:szCs w:val="24"/>
          <w:lang w:val="el-GR" w:eastAsia="el-GR" w:bidi="ar-SA"/>
        </w:rPr>
        <w:t>,</w:t>
      </w:r>
      <w:r xmlns:pt14="http://powertools.codeplex.com/2011" w:rsidR="00BD1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206FF5"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00E14D0F" pt14:StyleName="a0" pt14:FontName="Arial" pt14:LanguageType="western">
        <w:rPr>
          <w:rFonts w:ascii="Arial" w:hAnsi="Arial" w:eastAsia="Times New Roman" w:cs="Times New Roman"/>
          <w:sz w:val="24"/>
          <w:szCs w:val="24"/>
          <w:lang w:val="el-GR" w:eastAsia="el-GR" w:bidi="ar-SA"/>
        </w:rPr>
        <w:t>με βάση ένα σύστημα φορολόγησης</w:t>
      </w:r>
      <w:r xmlns:pt14="http://powertools.codeplex.com/2011" w:rsidR="00BD12EE"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το οποίο ήδη αδικεί τους πολίτες πάρα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165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τίποτα γενναίο σε όλα αυτά. Δεν υπάρχει καμία γενναιοδωρία. Δεν είναι</w:t>
      </w:r>
      <w:r xmlns:pt14="http://powertools.codeplex.com/2011" w:rsidR="00165B95" pt14:StyleName="a0" pt14:FontName="Arial" pt14:LanguageType="western">
        <w:rPr>
          <w:rFonts w:ascii="Arial" w:hAnsi="Arial" w:eastAsia="Times New Roman" w:cs="Times New Roman"/>
          <w:sz w:val="24"/>
          <w:szCs w:val="24"/>
          <w:lang w:val="el-GR" w:eastAsia="el-GR" w:bidi="ar-SA"/>
        </w:rPr>
        <w:t xml:space="preserve"> γαλαντόμος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w:t>
      </w:r>
      <w:r xmlns:pt14="http://powertools.codeplex.com/2011" w:rsidR="00165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B95" pt14:StyleName="a0" pt14:FontName="Arial" pt14:LanguageType="western">
        <w:rPr>
          <w:rFonts w:ascii="Arial" w:hAnsi="Arial" w:eastAsia="Times New Roman" w:cs="Times New Roman"/>
          <w:sz w:val="24"/>
          <w:szCs w:val="24"/>
          <w:lang w:val="el-GR" w:eastAsia="el-GR" w:bidi="ar-SA"/>
        </w:rPr>
        <w:t xml:space="preserve">Φορολόγησε </w:t>
      </w:r>
      <w:r xmlns:pt14="http://powertools.codeplex.com/2011" pt14:StyleName="a0" pt14:FontName="Arial" pt14:LanguageType="western">
        <w:rPr>
          <w:rFonts w:ascii="Arial" w:hAnsi="Arial" w:eastAsia="Times New Roman" w:cs="Times New Roman"/>
          <w:sz w:val="24"/>
          <w:szCs w:val="24"/>
          <w:lang w:val="el-GR" w:eastAsia="el-GR" w:bidi="ar-SA"/>
        </w:rPr>
        <w:t>παραπάνω και τώρα προσπαθεί να αποκαταστήσει αυτό το δημοσιονομικό σφάλμα</w:t>
      </w:r>
      <w:r xmlns:pt14="http://powertools.codeplex.com/2011" w:rsidR="00165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B9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πιο σημαντικό είναι ότι στα μέτρα που ανακοίνωσε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υπήρχε η αύξηση του </w:t>
      </w:r>
      <w:r xmlns:pt14="http://powertools.codeplex.com/2011" w:rsidR="00165B95" pt14:StyleName="a0" pt14:FontName="Arial" pt14:LanguageType="western">
        <w:rPr>
          <w:rFonts w:ascii="Arial" w:hAnsi="Arial" w:eastAsia="Times New Roman" w:cs="Times New Roman"/>
          <w:sz w:val="24"/>
          <w:szCs w:val="24"/>
          <w:lang w:val="el-GR" w:eastAsia="el-GR" w:bidi="ar-SA"/>
        </w:rPr>
        <w:t>δέκατου τρίτου και δέκατου τέταρτου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μισθού για τους δημοσίους υπαλλήλους. Ο ίδιος είπε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ότι το σκέφτηκε στη συνέντευξη </w:t>
      </w:r>
      <w:r xmlns:pt14="http://powertools.codeplex.com/2011" w:rsidR="00165B95"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pt14:StyleName="a0" pt14:FontName="Arial" pt14:LanguageType="western">
        <w:rPr>
          <w:rFonts w:ascii="Arial" w:hAnsi="Arial" w:eastAsia="Times New Roman" w:cs="Times New Roman"/>
          <w:sz w:val="24"/>
          <w:szCs w:val="24"/>
          <w:lang w:val="el-GR" w:eastAsia="el-GR" w:bidi="ar-SA"/>
        </w:rPr>
        <w:t>και τελικά αποφάσισε ότι δεν θα το κάνει αυτό</w:t>
      </w:r>
      <w:r xmlns:pt14="http://powertools.codeplex.com/2011" w:rsidR="00165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δικαιότερο να ανακοινώσει τα μέτρα που ανακοίνωσε</w:t>
      </w:r>
      <w:r xmlns:pt14="http://powertools.codeplex.com/2011" w:rsidR="00165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14D0F" pt14:StyleName="a0" pt14:FontName="Arial" pt14:LanguageType="western">
        <w:rPr>
          <w:rFonts w:ascii="Arial" w:hAnsi="Arial" w:eastAsia="Times New Roman" w:cs="Times New Roman"/>
          <w:sz w:val="24"/>
          <w:szCs w:val="24"/>
          <w:lang w:val="el-GR" w:eastAsia="el-GR" w:bidi="ar-SA"/>
        </w:rPr>
        <w:t>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τρεις μέρες νωρίτερα ο κ.</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00A85D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D0F" pt14:StyleName="a0" pt14:FontName="Arial" pt14:LanguageType="western">
        <w:rPr>
          <w:rFonts w:ascii="Arial" w:hAnsi="Arial" w:eastAsia="Times New Roman" w:cs="Times New Roman"/>
          <w:sz w:val="24"/>
          <w:szCs w:val="24"/>
          <w:lang w:val="el-GR" w:eastAsia="el-GR" w:bidi="ar-SA"/>
        </w:rPr>
        <w:t>μιλώντας σε τηλεοπτική συνέντευξη είπε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είπε ότι βρέθηκαν σε δίλημμα. Είπε ότι με τις αυξήσεις που έδωσε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00E14D0F" pt14:StyleName="a0" pt14:FontName="Arial" pt14:LanguageType="western">
        <w:rPr>
          <w:rFonts w:ascii="Arial" w:hAnsi="Arial" w:eastAsia="Times New Roman" w:cs="Times New Roman"/>
          <w:sz w:val="24"/>
          <w:szCs w:val="24"/>
          <w:lang w:val="el-GR" w:eastAsia="el-GR" w:bidi="ar-SA"/>
        </w:rPr>
        <w:t>το 2023 στο τέλος</w:t>
      </w:r>
      <w:r xmlns:pt14="http://powertools.codeplex.com/2011" w:rsidR="00120F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ο ίδιος ο κ. Χατζηδάκης ήταν </w:t>
      </w:r>
      <w:r xmlns:pt14="http://powertools.codeplex.com/2011" w:rsidR="00120FED" pt14:StyleName="a0" pt14:FontName="Arial" pt14:LanguageType="western">
        <w:rPr>
          <w:rFonts w:ascii="Arial" w:hAnsi="Arial" w:eastAsia="Times New Roman" w:cs="Times New Roman"/>
          <w:sz w:val="24"/>
          <w:szCs w:val="24"/>
          <w:lang w:val="el-GR" w:eastAsia="el-GR" w:bidi="ar-SA"/>
        </w:rPr>
        <w:t>Υπουργός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οποίε</w:t>
      </w:r>
      <w:r xmlns:pt14="http://powertools.codeplex.com/2011" w:rsidR="00E14D0F" pt14:StyleName="a0" pt14:FontName="Arial" pt14:LanguageType="western">
        <w:rPr>
          <w:rFonts w:ascii="Arial" w:hAnsi="Arial" w:eastAsia="Times New Roman" w:cs="Times New Roman"/>
          <w:sz w:val="24"/>
          <w:szCs w:val="24"/>
          <w:lang w:val="el-GR" w:eastAsia="el-GR" w:bidi="ar-SA"/>
        </w:rPr>
        <w:t>ς</w:t>
      </w:r>
      <w:r xmlns:pt14="http://powertools.codeplex.com/2011" w:rsidR="00120FED"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ήρθε εδώ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E14D0F" pt14:StyleName="a0" pt14:FontName="Arial" pt14:LanguageType="western">
        <w:rPr>
          <w:rFonts w:ascii="Arial" w:hAnsi="Arial" w:eastAsia="Times New Roman" w:cs="Times New Roman"/>
          <w:sz w:val="24"/>
          <w:szCs w:val="24"/>
          <w:lang w:val="el-GR" w:eastAsia="el-GR" w:bidi="ar-SA"/>
        </w:rPr>
        <w:t>να μας πει ότι αποκαθιστούν εν μέρει την απώλεια εισοδήματος για τους δημόσιους υπαλλήλους από το 2010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όταν τις έδωσε αυτές είπε πριν τρεις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FE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στην πραγματικότητα έδωσε τον δέκατο τρίτο</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μισθό.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σύμφωνα με τον κ. Χατζηδάκη ο </w:t>
      </w:r>
      <w:r xmlns:pt14="http://powertools.codeplex.com/2011" pt14:StyleName="a0" pt14:FontName="Arial" pt14:LanguageType="western">
        <w:rPr>
          <w:rFonts w:ascii="Arial" w:hAnsi="Arial" w:eastAsia="Times New Roman" w:cs="Times New Roman"/>
          <w:sz w:val="24"/>
          <w:szCs w:val="24"/>
          <w:lang w:val="el-GR" w:eastAsia="el-GR" w:bidi="ar-SA"/>
        </w:rPr>
        <w:t>δέκατος τρίτος</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μισθός στους δημοσίους υπαλλήλους δόθηκε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ενώ ο κ. Μητσοτάκης φαίνεται πως είχε δίλημμα. Θε</w:t>
      </w:r>
      <w:r xmlns:pt14="http://powertools.codeplex.com/2011" pt14:StyleName="a0" pt14:FontName="Arial" pt14:LanguageType="western">
        <w:rPr>
          <w:rFonts w:ascii="Arial" w:hAnsi="Arial" w:eastAsia="Times New Roman" w:cs="Times New Roman"/>
          <w:sz w:val="24"/>
          <w:szCs w:val="24"/>
          <w:lang w:val="el-GR" w:eastAsia="el-GR" w:bidi="ar-SA"/>
        </w:rPr>
        <w:t>ώρησε</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ότι δεν δόθηκε έτσι και σκεφτόταν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δώσει ή να μην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δώσει και στο τέλος αποφάσισε να μην το κάνει.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65B95"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υποστηρίζει και έχει καταθέσει πρόταση νόμου από το 2023 για την </w:t>
      </w:r>
      <w:r xmlns:pt14="http://powertools.codeplex.com/2011" w:rsidR="00677583" pt14:StyleName="a0" pt14:FontName="Arial" pt14:LanguageType="western">
        <w:rPr>
          <w:rFonts w:ascii="Arial" w:hAnsi="Arial" w:eastAsia="Times New Roman" w:cs="Times New Roman"/>
          <w:sz w:val="24"/>
          <w:szCs w:val="24"/>
          <w:lang w:val="el-GR" w:eastAsia="el-GR" w:bidi="ar-SA"/>
        </w:rPr>
        <w:t>επαναφορά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δέκατου τρίτου και δέκατου τέταρτου </w:t>
      </w:r>
      <w:r xmlns:pt14="http://powertools.codeplex.com/2011" pt14:StyleName="a0" pt14:FontName="Arial" pt14:LanguageType="western">
        <w:rPr>
          <w:rFonts w:ascii="Arial" w:hAnsi="Arial" w:eastAsia="Times New Roman" w:cs="Times New Roman"/>
          <w:sz w:val="24"/>
          <w:szCs w:val="24"/>
          <w:lang w:val="el-GR" w:eastAsia="el-GR" w:bidi="ar-SA"/>
        </w:rPr>
        <w:t>μισθού για τους δημοσίους υπαλλήλους</w:t>
      </w:r>
      <w:r xmlns:pt14="http://powertools.codeplex.com/2011" w:rsidR="00677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 σε κάτι που ε</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ιπώθηκε </w:t>
      </w:r>
      <w:r xmlns:pt14="http://powertools.codeplex.com/2011" w:rsidR="00E14D0F" pt14:StyleName="a0" pt14:FontName="Arial" pt14:LanguageType="western">
        <w:rPr>
          <w:rFonts w:ascii="Arial" w:hAnsi="Arial" w:eastAsia="Times New Roman" w:cs="Times New Roman"/>
          <w:sz w:val="24"/>
          <w:szCs w:val="24"/>
          <w:lang w:val="el-GR" w:eastAsia="el-GR" w:bidi="ar-SA"/>
        </w:rPr>
        <w:t>πριν</w:t>
      </w:r>
      <w:r xmlns:pt14="http://powertools.codeplex.com/2011" w:rsidR="00677583"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σχετικά με τις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00E14D0F"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και από τον κ. Λαζαρίδη. </w:t>
      </w:r>
      <w:r xmlns:pt14="http://powertools.codeplex.com/2011" pt14:StyleName="a0" pt14:FontName="Arial" pt14:LanguageType="western">
        <w:rPr>
          <w:rFonts w:ascii="Arial" w:hAnsi="Arial" w:eastAsia="Times New Roman" w:cs="Times New Roman"/>
          <w:sz w:val="24"/>
          <w:szCs w:val="24"/>
          <w:lang w:val="el-GR" w:eastAsia="el-GR" w:bidi="ar-SA"/>
        </w:rPr>
        <w:t>Ρωτήθηκε</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στη διάρκεια συνέντευξης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00E14D0F" pt14:StyleName="a0" pt14:FontName="Arial" pt14:LanguageType="western">
        <w:rPr>
          <w:rFonts w:ascii="Arial" w:hAnsi="Arial" w:eastAsia="Times New Roman" w:cs="Times New Roman"/>
          <w:sz w:val="24"/>
          <w:szCs w:val="24"/>
          <w:lang w:val="el-GR" w:eastAsia="el-GR" w:bidi="ar-SA"/>
        </w:rPr>
        <w:t>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για δύο </w:t>
      </w:r>
      <w:r xmlns:pt14="http://powertools.codeplex.com/2011" w:rsidR="00677583" pt14:StyleName="a0" pt14:FontName="Arial" pt14:LanguageType="western">
        <w:rPr>
          <w:rFonts w:ascii="Arial" w:hAnsi="Arial" w:eastAsia="Times New Roman" w:cs="Times New Roman"/>
          <w:sz w:val="24"/>
          <w:szCs w:val="24"/>
          <w:lang w:val="el-GR" w:eastAsia="el-GR" w:bidi="ar-SA"/>
        </w:rPr>
        <w:t>Οδηγίες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D0F" pt14:StyleName="a0" pt14:FontName="Arial" pt14:LanguageType="western">
        <w:rPr>
          <w:rFonts w:ascii="Arial" w:hAnsi="Arial" w:eastAsia="Times New Roman" w:cs="Times New Roman"/>
          <w:sz w:val="24"/>
          <w:szCs w:val="24"/>
          <w:lang w:val="el-GR" w:eastAsia="el-GR" w:bidi="ar-SA"/>
        </w:rPr>
        <w:t>τ</w:t>
      </w:r>
      <w:r xmlns:pt14="http://powertools.codeplex.com/2011" w:rsidR="00677583" pt14:StyleName="a0" pt14:FontName="Arial" pt14:LanguageType="western">
        <w:rPr>
          <w:rFonts w:ascii="Arial" w:hAnsi="Arial" w:eastAsia="Times New Roman" w:cs="Times New Roman"/>
          <w:sz w:val="24"/>
          <w:szCs w:val="24"/>
          <w:lang w:val="el-GR" w:eastAsia="el-GR" w:bidi="ar-SA"/>
        </w:rPr>
        <w:t>ην 542/2022 και την 2</w:t>
      </w:r>
      <w:r xmlns:pt14="http://powertools.codeplex.com/2011" w:rsidR="00E14D0F" pt14:StyleName="a0" pt14:FontName="Arial" pt14:LanguageType="western">
        <w:rPr>
          <w:rFonts w:ascii="Arial" w:hAnsi="Arial" w:eastAsia="Times New Roman" w:cs="Times New Roman"/>
          <w:sz w:val="24"/>
          <w:szCs w:val="24"/>
          <w:lang w:val="el-GR" w:eastAsia="el-GR" w:bidi="ar-SA"/>
        </w:rPr>
        <w:t>85</w:t>
      </w:r>
      <w:r xmlns:pt14="http://powertools.codeplex.com/2011" w:rsidR="00677583" pt14:StyleName="a0" pt14:FontName="Arial" pt14:LanguageType="western">
        <w:rPr>
          <w:rFonts w:ascii="Arial" w:hAnsi="Arial" w:eastAsia="Times New Roman" w:cs="Times New Roman"/>
          <w:sz w:val="24"/>
          <w:szCs w:val="24"/>
          <w:lang w:val="el-GR" w:eastAsia="el-GR" w:bidi="ar-SA"/>
        </w:rPr>
        <w:t>/</w:t>
      </w:r>
      <w:r xmlns:pt14="http://powertools.codeplex.com/2011" w:rsidR="00E14D0F" pt14:StyleName="a0" pt14:FontName="Arial" pt14:LanguageType="western">
        <w:rPr>
          <w:rFonts w:ascii="Arial" w:hAnsi="Arial" w:eastAsia="Times New Roman" w:cs="Times New Roman"/>
          <w:sz w:val="24"/>
          <w:szCs w:val="24"/>
          <w:lang w:val="el-GR" w:eastAsia="el-GR" w:bidi="ar-SA"/>
        </w:rPr>
        <w:t>2020 της</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οι οποίες</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 επιτρέπουν στα κράτη-</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μέλη να </w:t>
      </w:r>
      <w:r xmlns:pt14="http://powertools.codeplex.com/2011" w:rsidR="00E14D0F" pt14:StyleName="a0" pt14:FontName="Arial" pt14:LanguageType="western">
        <w:rPr>
          <w:rFonts w:ascii="Arial" w:hAnsi="Arial" w:eastAsia="Times New Roman" w:cs="Times New Roman"/>
          <w:sz w:val="24"/>
          <w:szCs w:val="24"/>
          <w:lang w:val="el-GR" w:eastAsia="el-GR" w:bidi="ar-SA"/>
        </w:rPr>
        <w:lastRenderedPageBreak/>
        <w:t xml:space="preserve">μην εισπράττουν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σε επιχειρήσεις που έχουν τζίρο κάτω των 85.000 ευρώ ετησίως και η άλλη επιτρέπει στις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Κυβερνήσεις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677583" pt14:StyleName="a0" pt14:FontName="Arial" pt14:LanguageType="western">
        <w:rPr>
          <w:rFonts w:ascii="Arial" w:hAnsi="Arial" w:eastAsia="Times New Roman" w:cs="Times New Roman"/>
          <w:sz w:val="24"/>
          <w:szCs w:val="24"/>
          <w:lang w:val="el-GR" w:eastAsia="el-GR" w:bidi="ar-SA"/>
        </w:rPr>
        <w:t>κρατών-</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μελών να μην έχουν καθόλου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E14D0F" pt14:StyleName="a0" pt14:FontName="Arial" pt14:LanguageType="western">
        <w:rPr>
          <w:rFonts w:ascii="Arial" w:hAnsi="Arial" w:eastAsia="Times New Roman" w:cs="Times New Roman"/>
          <w:sz w:val="24"/>
          <w:szCs w:val="24"/>
          <w:lang w:val="el-GR" w:eastAsia="el-GR" w:bidi="ar-SA"/>
        </w:rPr>
        <w:t>στα τρόφιμα</w:t>
      </w:r>
      <w:r xmlns:pt14="http://powertools.codeplex.com/2011" w:rsidR="00677583" pt14:StyleName="a0" pt14:FontName="Arial" pt14:LanguageType="western">
        <w:rPr>
          <w:rFonts w:ascii="Arial" w:hAnsi="Arial" w:eastAsia="Times New Roman" w:cs="Times New Roman"/>
          <w:sz w:val="24"/>
          <w:szCs w:val="24"/>
          <w:lang w:val="el-GR" w:eastAsia="el-GR" w:bidi="ar-SA"/>
        </w:rPr>
        <w:t>, στα</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 βασικά είδη ανάγκης και στα φάρμακα. Ο κ. Μητσοτάκης ρωτήθηκε στη διάρκεια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συνέντευξης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από την δημοσιογράφο της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«Εφημερίδας </w:t>
      </w:r>
      <w:r xmlns:pt14="http://powertools.codeplex.com/2011" w:rsidR="00E14D0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677583" pt14:StyleName="a0" pt14:FontName="Arial" pt14:LanguageType="western">
        <w:rPr>
          <w:rFonts w:ascii="Arial" w:hAnsi="Arial" w:eastAsia="Times New Roman" w:cs="Times New Roman"/>
          <w:sz w:val="24"/>
          <w:szCs w:val="24"/>
          <w:lang w:val="el-GR" w:eastAsia="el-GR" w:bidi="ar-SA"/>
        </w:rPr>
        <w:t xml:space="preserve">Συντακτών» </w:t>
      </w:r>
      <w:r xmlns:pt14="http://powertools.codeplex.com/2011" w:rsidR="00E14D0F" pt14:StyleName="a0" pt14:FontName="Arial" pt14:LanguageType="western">
        <w:rPr>
          <w:rFonts w:ascii="Arial" w:hAnsi="Arial" w:eastAsia="Times New Roman" w:cs="Times New Roman"/>
          <w:sz w:val="24"/>
          <w:szCs w:val="24"/>
          <w:lang w:val="el-GR" w:eastAsia="el-GR" w:bidi="ar-SA"/>
        </w:rPr>
        <w:t>και η απάντησή του στο ερώτημα αυτό ήταν</w:t>
      </w:r>
      <w:r xmlns:pt14="http://powertools.codeplex.com/2011" w:rsidR="00677583" pt14:StyleName="a0" pt14:FontName="Arial" pt14:LanguageType="western">
        <w:rPr>
          <w:rFonts w:ascii="Arial" w:hAnsi="Arial" w:eastAsia="Times New Roman" w:cs="Times New Roman"/>
          <w:sz w:val="24"/>
          <w:szCs w:val="24"/>
          <w:lang w:val="el-GR" w:eastAsia="el-GR" w:bidi="ar-SA"/>
        </w:rPr>
        <w:t>: Δεν γνωρίζω το θέμα καν, δεν είμαι σε θέση να σας απαντήσω για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 ήρθε τώρα ο κ. Λαζαρίδης να διορθώσει λίγο τον Πρωθυπουργό και να πει ότι τελικά μία από τις δύο αυτές Οδηγίες ενσωματώθηκε στον Τελωνειακό Κώδικα που όντως ψηφίστηκε…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77583" pt14:StyleName="a0" pt14:FontName="Arial" pt14:LanguageType="western">
        <w:rPr>
          <w:rFonts w:ascii="Arial" w:hAnsi="Arial" w:eastAsia="Times New Roman" w:cs="Arial"/>
          <w:sz w:val="24"/>
          <w:szCs w:val="24"/>
          <w:lang w:val="el-GR" w:eastAsia="el-GR" w:bidi="ar-SA"/>
        </w:rPr>
        <w:t>Για την υποχρεωτικότητα ήταν,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E1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677583" pt14:StyleName="a0" pt14:FontName="Arial" pt14:LanguageType="western">
        <w:rPr>
          <w:rFonts w:ascii="Arial" w:hAnsi="Arial" w:eastAsia="Times New Roman" w:cs="Arial"/>
          <w:sz w:val="24"/>
          <w:szCs w:val="24"/>
          <w:lang w:val="el-GR" w:eastAsia="el-GR" w:bidi="ar-SA"/>
        </w:rPr>
        <w:t>Κύριε συνάδελφε, σας παρακαλώ μην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Ψηφίστηκε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πριν κλείσει η Βουλή για το καλοκαίρι.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θα πρέπει να παρατηρήσουμε εδώ ότι η ενσωμάτωση αυτής της Οδηγίας δεν περιείχε τα πιο ουσιαστικά στοιχεία αυτής της Οδηγίας, δηλαδή την απαλλαγή των μικρών επιχειρήσεων με τζίρο μέχρι 85.000 ευρώ τον χρόνο από ΦΠΑ και βεβαίως, δεν εισήγαγε μηδενικό συντελεστή ΦΠΑ στα βασικά είδη, στα τρόφιμα και στα φάρμακα.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Πρέπει, επίσης,</w:t>
      </w:r>
      <w:r xmlns:pt14="http://powertools.codeplex.com/2011" w:rsidR="00EC3391" pt14:StyleName="a0" pt14:FontName="Arial" pt14:LanguageType="western">
        <w:rPr>
          <w:rFonts w:ascii="Arial" w:hAnsi="Arial" w:eastAsia="Times New Roman" w:cs="Times New Roman"/>
          <w:sz w:val="24"/>
          <w:szCs w:val="24"/>
          <w:lang w:val="el-GR" w:eastAsia="el-GR" w:bidi="ar-SA"/>
        </w:rPr>
        <w:t xml:space="preserve"> να 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αυτό που δεν γνώριζε ο Πρωθυπουργός, εμείς στην Πλεύση Ελευθερίας το γνωρίζαμε. Το θέσαμε για πρώτη φορά στις αρχές του 2025 όταν η Κομισιόν έθεσε τη διαδικασία επί </w:t>
      </w:r>
      <w:r xmlns:pt14="http://powertools.codeplex.com/2011" w:rsidRPr="001A5E1D" pt14:StyleName="a0" pt14:FontName="Arial" pt14:LanguageType="western">
        <w:rPr>
          <w:rFonts w:ascii="Arial" w:hAnsi="Arial" w:eastAsia="Times New Roman" w:cs="Times New Roman"/>
          <w:sz w:val="24"/>
          <w:szCs w:val="24"/>
          <w:lang w:val="el-GR" w:eastAsia="el-GR" w:bidi="ar-SA"/>
        </w:rPr>
        <w:t>παραβάσει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της </w:t>
      </w:r>
      <w:r xmlns:pt14="http://powertools.codeplex.com/2011" w:rsidR="00EC3391"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4D31B2" pt14:StyleName="a0" pt14:FontName="Arial" pt14:LanguageType="western">
        <w:rPr>
          <w:rFonts w:ascii="Arial" w:hAnsi="Arial" w:eastAsia="Times New Roman" w:cs="Times New Roman"/>
          <w:sz w:val="24"/>
          <w:szCs w:val="24"/>
          <w:lang w:val="el-GR" w:eastAsia="el-GR" w:bidi="ar-SA"/>
        </w:rPr>
        <w:t>Το 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Ευρωβουλευτής </w:t>
      </w:r>
      <w:r xmlns:pt14="http://powertools.codeplex.com/2011" w:rsidR="001A5E1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Μαρία Ζαχαρία</w:t>
      </w:r>
      <w:r xmlns:pt14="http://powertools.codeplex.com/2011" w:rsidR="001A5E1D" pt14:StyleName="a0" pt14:FontName="Arial" pt14:LanguageType="western">
        <w:rPr>
          <w:rFonts w:ascii="Arial" w:hAnsi="Arial" w:eastAsia="Times New Roman" w:cs="Times New Roman"/>
          <w:sz w:val="24"/>
          <w:szCs w:val="24"/>
          <w:lang w:val="el-GR" w:eastAsia="el-GR" w:bidi="ar-SA"/>
        </w:rPr>
        <w:t>,</w:t>
      </w:r>
      <w:r xmlns:pt14="http://powertools.codeplex.com/2011" w:rsidR="004D31B2" pt14:StyleName="a0" pt14:FontName="Arial" pt14:LanguageType="western">
        <w:rPr>
          <w:rFonts w:ascii="Arial" w:hAnsi="Arial" w:eastAsia="Times New Roman" w:cs="Times New Roman"/>
          <w:sz w:val="24"/>
          <w:szCs w:val="24"/>
          <w:lang w:val="el-GR" w:eastAsia="el-GR" w:bidi="ar-SA"/>
        </w:rPr>
        <w:t xml:space="preserve"> στις 13 Μαΐου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υπέβαλε ερώτηση στην Κομισιόν για το ποια ήταν η αντίδραση της </w:t>
      </w:r>
      <w:r xmlns:pt14="http://powertools.codeplex.com/2011" w:rsidR="00EC3391"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στο γεγονός ότι η Ελλά</w:t>
      </w:r>
      <w:r xmlns:pt14="http://powertools.codeplex.com/2011" w:rsidR="00EC3391" pt14:StyleName="a0" pt14:FontName="Arial" pt14:LanguageType="western">
        <w:rPr>
          <w:rFonts w:ascii="Arial" w:hAnsi="Arial" w:eastAsia="Times New Roman" w:cs="Times New Roman"/>
          <w:sz w:val="24"/>
          <w:szCs w:val="24"/>
          <w:lang w:val="el-GR" w:eastAsia="el-GR" w:bidi="ar-SA"/>
        </w:rPr>
        <w:t>δα δεν εφήρμοσε αυτή την Οδηγία.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F6CC1" pt14:StyleName="a0" pt14:FontName="Arial" pt14:LanguageType="western">
        <w:rPr>
          <w:rFonts w:ascii="Arial" w:hAnsi="Arial" w:eastAsia="Times New Roman" w:cs="Arial"/>
          <w:sz w:val="24"/>
          <w:szCs w:val="24"/>
          <w:lang w:val="el-GR" w:eastAsia="el-GR" w:bidi="ar-SA"/>
        </w:rPr>
        <w:t xml:space="preserve">Θα μας πείτε για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77583" pt14:StyleName="a0" pt14:FontName="Arial" pt14:LanguageType="western">
        <w:rPr>
          <w:rFonts w:ascii="Arial" w:hAnsi="Arial" w:eastAsia="Times New Roman" w:cs="Times New Roman"/>
          <w:sz w:val="24"/>
          <w:szCs w:val="24"/>
          <w:lang w:val="el-GR" w:eastAsia="el-GR" w:bidi="ar-SA"/>
        </w:rPr>
        <w:t>Κυρία Υπουργέ, σας παρακαλώ μη με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E1D"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001A5E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κάνει κατάχρηση του χρόνου και δεν λέτε τίποτα για το νομοσχέδιο.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77583" pt14:StyleName="a0" pt14:FontName="Arial" pt14:LanguageType="western">
        <w:rPr>
          <w:rFonts w:ascii="Arial" w:hAnsi="Arial" w:eastAsia="Times New Roman" w:cs="Times New Roman"/>
          <w:sz w:val="24"/>
          <w:szCs w:val="24"/>
          <w:lang w:val="el-GR" w:eastAsia="el-GR" w:bidi="ar-SA"/>
        </w:rPr>
        <w:t>Θα σας πω και για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απάντηση ήταν ότι η Ελλάδα δεν απάντησε, κυρία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Κοινοβουλευτικός Εκπρόσωπος, κυρία Υπουργέ. Μπορεί να πει για οποιοδήποτε θέμα θελήσει.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00EC3391" pt14:StyleName="a0" pt14:FontName="Arial" pt14:LanguageType="western">
        <w:rPr>
          <w:rFonts w:ascii="Arial" w:hAnsi="Arial" w:eastAsia="Times New Roman" w:cs="Arial"/>
          <w:sz w:val="24"/>
          <w:szCs w:val="24"/>
          <w:lang w:val="el-GR" w:eastAsia="el-GR" w:bidi="ar-SA"/>
        </w:rPr>
        <w:t xml:space="preserve"> Στον χρόνο του,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77583" pt14:StyleName="a0" pt14:FontName="Arial" pt14:LanguageType="western">
        <w:rPr>
          <w:rFonts w:ascii="Arial" w:hAnsi="Arial" w:eastAsia="Times New Roman" w:cs="Times New Roman"/>
          <w:sz w:val="24"/>
          <w:szCs w:val="24"/>
          <w:lang w:val="el-GR" w:eastAsia="el-GR" w:bidi="ar-SA"/>
        </w:rPr>
        <w:t>Η κυρία Υπουργός τώρα νομίζει ότι θα προεδρεύει επί της Βουλής. Κυρία Υπουργέ,</w:t>
      </w:r>
      <w:r xmlns:pt14="http://powertools.codeplex.com/2011" w:rsidR="00EC3391" pt14:StyleName="a0" pt14:FontName="Arial" pt14:LanguageType="western">
        <w:rPr>
          <w:rFonts w:ascii="Arial" w:hAnsi="Arial" w:eastAsia="Times New Roman" w:cs="Times New Roman"/>
          <w:sz w:val="24"/>
          <w:szCs w:val="24"/>
          <w:lang w:val="el-GR" w:eastAsia="el-GR" w:bidi="ar-SA"/>
        </w:rPr>
        <w:t xml:space="preserve"> είστε άλλη εξουσία, είστε Κυβέρνηση. Δεν ορίζετε 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Καζαμία, παρακαλώ. Δεν είναι δικό σας θέμα αυτό.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77583" pt14:StyleName="a0" pt14:FontName="Arial" pt14:LanguageType="western">
        <w:rPr>
          <w:rFonts w:ascii="Arial" w:hAnsi="Arial" w:eastAsia="Times New Roman" w:cs="Arial"/>
          <w:sz w:val="24"/>
          <w:szCs w:val="24"/>
          <w:lang w:val="el-GR" w:eastAsia="el-GR" w:bidi="ar-SA"/>
        </w:rPr>
        <w:t xml:space="preserve">Μην με διακόπτετε,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θρ</w:t>
      </w:r>
      <w:r xmlns:pt14="http://powertools.codeplex.com/2011" w:rsidR="00EC3391" pt14:StyleName="a0" pt14:FontName="Arial" pt14:LanguageType="western">
        <w:rPr>
          <w:rFonts w:ascii="Arial" w:hAnsi="Arial" w:eastAsia="Times New Roman" w:cs="Times New Roman"/>
          <w:sz w:val="24"/>
          <w:szCs w:val="24"/>
          <w:lang w:val="el-GR" w:eastAsia="el-GR" w:bidi="ar-SA"/>
        </w:rPr>
        <w:t>ασύ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κάνετε. Είναι θρασύτατο.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Καζαμία, μην το συνεχίζετε.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C339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77583" pt14:StyleName="a0" pt14:FontName="Arial" pt14:LanguageType="western">
        <w:rPr>
          <w:rFonts w:ascii="Arial" w:hAnsi="Arial" w:eastAsia="Times New Roman" w:cs="Arial"/>
          <w:sz w:val="24"/>
          <w:szCs w:val="24"/>
          <w:lang w:val="el-GR" w:eastAsia="el-GR" w:bidi="ar-SA"/>
        </w:rPr>
        <w:t>Εσείς με προκαλείτε. Είναι θρασύτατο και σας παρακαλώ να σιωπήσετε.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η απάντηση ήταν ότι η </w:t>
      </w:r>
      <w:r xmlns:pt14="http://powertools.codeplex.com/2011" w:rsidR="00EC339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δεν </w:t>
      </w:r>
      <w:r xmlns:pt14="http://powertools.codeplex.com/2011" w:rsidRPr="00CE30ED" pt14:StyleName="a0" pt14:FontName="Arial" pt14:LanguageType="western">
        <w:rPr>
          <w:rFonts w:ascii="Arial" w:hAnsi="Arial" w:eastAsia="Times New Roman" w:cs="Times New Roman"/>
          <w:sz w:val="24"/>
          <w:szCs w:val="24"/>
          <w:lang w:val="el-GR" w:eastAsia="el-GR" w:bidi="ar-SA"/>
        </w:rPr>
        <w:t>κινήθηκε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για όσα δεν γνώριζε ο Πρωθυπουργός</w:t>
      </w:r>
      <w:r xmlns:pt14="http://powertools.codeplex.com/2011" w:rsidR="00CF6C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πω και για το νομοσχέδιο.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Κύριε Καζαμία, ολοκληρώνετε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Θα κλείσω με αυτή</w:t>
      </w:r>
      <w:r xmlns:pt14="http://powertools.codeplex.com/2011" w:rsidR="00D50CA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παρατήρηση.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κυρία Υπουργέ, λοιπόν, είναι ένα νομοσχέδιο το οποίο έρχεται εν μέσω μιας στεγαστικής κρίσης, για την οποία η χώρα μας έχει διακριθεί ως η μόνη χώρα στην Ευρωπαϊκή Ένωση η οποία δεν επενδύει καθόλου στην ανάπτυξη της κατοικίας.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θα καταθέσω έναν πίνακα της Eurostat για το 2023</w:t>
      </w:r>
      <w:r xmlns:pt14="http://powertools.codeplex.com/2011" w:rsidR="009B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πόσα χρήματα ως ποσοστό τη</w:t>
      </w:r>
      <w:r xmlns:pt14="http://powertools.codeplex.com/2011" w:rsidR="009B7527" pt14:StyleName="a0" pt14:FontName="Arial" pt14:LanguageType="western">
        <w:rPr>
          <w:rFonts w:ascii="Arial" w:hAnsi="Arial" w:eastAsia="Times New Roman" w:cs="Times New Roman"/>
          <w:sz w:val="24"/>
          <w:szCs w:val="24"/>
          <w:lang w:val="el-GR" w:eastAsia="el-GR" w:bidi="ar-SA"/>
        </w:rPr>
        <w:t>ς οικονομίας επενδύουν τα κράτη-</w:t>
      </w:r>
      <w:r xmlns:pt14="http://powertools.codeplex.com/2011" pt14:StyleName="a0" pt14:FontName="Arial" pt14:LanguageType="western">
        <w:rPr>
          <w:rFonts w:ascii="Arial" w:hAnsi="Arial" w:eastAsia="Times New Roman" w:cs="Times New Roman"/>
          <w:sz w:val="24"/>
          <w:szCs w:val="24"/>
          <w:lang w:val="el-GR" w:eastAsia="el-GR" w:bidi="ar-SA"/>
        </w:rPr>
        <w:t>μέλη της Ευρωπαϊκής Ένωσης στην ανάπτυξη κατοικίας. Ο μέσος όρος της Ευρωπαϊκής Ένωσης, κυρία Υπουργέ</w:t>
      </w:r>
      <w:r xmlns:pt14="http://powertools.codeplex.com/2011" w:rsidR="009B75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0,7%. </w:t>
      </w:r>
      <w:r xmlns:pt14="http://powertools.codeplex.com/2011" w:rsidR="009B7527" pt14:StyleName="a0" pt14:FontName="Arial" pt14:LanguageType="western">
        <w:rPr>
          <w:rFonts w:ascii="Arial" w:hAnsi="Arial" w:eastAsia="Times New Roman" w:cs="Times New Roman"/>
          <w:sz w:val="24"/>
          <w:szCs w:val="24"/>
          <w:lang w:val="el-GR" w:eastAsia="el-GR" w:bidi="ar-SA"/>
        </w:rPr>
        <w:t xml:space="preserve">Αυτά για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Της Ελλάδας, ξέρετε πόσο είν</w:t>
      </w:r>
      <w:r xmlns:pt14="http://powertools.codeplex.com/2011" w:rsidR="00D50CA1" pt14:StyleName="a0" pt14:FontName="Arial" pt14:LanguageType="western">
        <w:rPr>
          <w:rFonts w:ascii="Arial" w:hAnsi="Arial" w:eastAsia="Times New Roman" w:cs="Times New Roman"/>
          <w:sz w:val="24"/>
          <w:szCs w:val="24"/>
          <w:lang w:val="el-GR" w:eastAsia="el-GR" w:bidi="ar-SA"/>
        </w:rPr>
        <w:t>αι; Έχετε ιδέα; Είναι μηδέν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κουλούρι. Τίποτα δεν επενδύει η Ελλάδα για την ανάπτυξη της κατοικίας και 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Αλέξανδρος Καζαμίας καταθέτει για τα Πρακτικά τον προαναφερθέντα πίνακα, ο οποίος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που έχετε φέρει δεν προσδιορίζει ούτε πόσο χαμηλά θα είναι τα ενοίκια που εισάγει, ούτε ποιος αριθμός κατοικιών θα δημιουργηθεί με βάση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μέτρα που λαμβάνει και βεβαίως εκποιεί δημόσια περιουσία και την παρέχει σε εταιρείες με όρους οι οποίοι είναι συμφέροντες για τους επιχειρηματίες.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με άλλα λόγια, για μια πρόχειρη νομοθέτηση, για ένα νομοσχέδιο το οποίο είναι ανεπαρκές, είναι ασαφές και δεν εντάσσεται </w:t>
      </w:r>
      <w:r xmlns:pt14="http://powertools.codeplex.com/2011" w:rsidR="008231B4"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η συνοδευτική έκθεση του ΟΚΕ- σε μία συνεκτική στρατηγική και βεβαίως</w:t>
      </w:r>
      <w:r xmlns:pt14="http://powertools.codeplex.com/2011" w:rsidR="00D50C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υλοποιείται -με το αζημίωτο- για τους μεγαλοεργολάβους.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Πλεύση Ελευθερίας θεωρεί ότι αυτή δεν είναι κοινωνική πολιτική. Είναι μία απεγνωσμένη προσπάθεια να φανείτε ότι διορθώνετε τα λάθη σας στο στεγαστικό πρόβλημα, τα οποία βεβαίως εσείς έχετε δημιουργήσει τα προηγούμενα</w:t>
      </w:r>
      <w:r xmlns:pt14="http://powertools.codeplex.com/2011" w:rsidR="008231B4" pt14:StyleName="a0" pt14:FontName="Arial" pt14:LanguageType="western">
        <w:rPr>
          <w:rFonts w:ascii="Arial" w:hAnsi="Arial" w:eastAsia="Times New Roman" w:cs="Times New Roman"/>
          <w:sz w:val="24"/>
          <w:szCs w:val="24"/>
          <w:lang w:val="el-GR" w:eastAsia="el-GR" w:bidi="ar-SA"/>
        </w:rPr>
        <w:t xml:space="preserve">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8231B4"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 Υφυπουργός</w:t>
      </w:r>
      <w:r xmlns:pt14="http://powertools.codeplex.com/2011" w:rsidR="008231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Ελένη Ράπτη.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ΡΑΠΤΗ (Υφυπουργός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κυρίες και κύριοι συνάδελφοι, το νομοσχέδιο που συζητάμε σήμερα δεν έρχεται απλώς να προσθέσει κάποιες νέες ρυθμίσεις. Έρχεται να απαντήσει σε δύο βασικά κοινωνικά αιτήματα</w:t>
      </w:r>
      <w:r xmlns:pt14="http://powertools.codeplex.com/2011" w:rsidR="008231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1B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πρόσβαση σε αξιοπρεπή και προσιτή στέγη και την ουσιαστική στήριξη της οικογένειας. Πρόκειται για δύο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παρεμβάσεις που έρχονται να συμπληρώσουν όσα έχουν ήδη γίνει τα τελευταία χρόνια, με στόχο να ενισχυθούν η ελληνική οικογένεια και οι συμπολίτες μας που βρίσκονται σε μεγαλύτερη ανάγκη.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Κοινωνική αντιπαροχή και κοινωνική μίσθωση. Μετά τα προγράμματα «Σπίτι μου </w:t>
      </w:r>
      <w:r xmlns:pt14="http://powertools.codeplex.com/2011" w:rsidR="00C9307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«Σπίτι μου </w:t>
      </w:r>
      <w:r xmlns:pt14="http://powertools.codeplex.com/2011" w:rsidR="00C9307F" pt14:StyleName="a0" pt14:FontName="Arial" pt14:LanguageType="western">
        <w:rPr>
          <w:rFonts w:ascii="Arial" w:hAnsi="Arial" w:eastAsia="Times New Roman" w:cs="Times New Roman"/>
          <w:sz w:val="24"/>
          <w:szCs w:val="24"/>
          <w:lang w:val="el-GR" w:eastAsia="el-GR" w:bidi="ar-SA"/>
        </w:rPr>
        <w:t>ΙΙ</w:t>
      </w:r>
      <w:r xmlns:pt14="http://powertools.codeplex.com/2011" pt14:StyleName="a0" pt14:FontName="Arial" pt14:LanguageType="western">
        <w:rPr>
          <w:rFonts w:ascii="Arial" w:hAnsi="Arial" w:eastAsia="Times New Roman" w:cs="Times New Roman"/>
          <w:sz w:val="24"/>
          <w:szCs w:val="24"/>
          <w:lang w:val="el-GR" w:eastAsia="el-GR" w:bidi="ar-SA"/>
        </w:rPr>
        <w:t>» που στήριξαν τριάντα χιλιάδες νέους ανθρώπους να αποκτήσουν την πρώτη τους κατοικία και μετά τον περιορισμό των βραχυχρόνιων μισθώσεων στο κέντρο της Αθήνας, σήμερα προχωράμε ένα βήμα παραπέρα. Θεσμοθετούμε την κοινωνική αντιπαροχή και την κοινωνική μίσθωση. Τι σημαίνει αυτό στην πράξη;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σήμερα δεκάδες δημόσια ακίνητα αναξιοποίητα, κλειστά, ρημαγμένα. Αυτά τα ακίνητα αντί να ρημάζουν, θα αξιοποιηθούν και θα καλύψουν στεγαστικές ανάγκες με κοινωνικά κριτήρια. Πώς θα γίνει αυτό; Μέσα από πλειοδοτικούς διαγωνισμούς ο ιδιώτης αναλαμβάνει με δικά του κεφάλαια την ανακαίνιση και την κατασκευή κτιρίων, με αντάλλαγμα την παραχώρηση μέρους του ακινήτου για ιδιωτική χρήση. Το κράτος δεν επιβαρύνεται καθόλου και τουλάχιστον το 30% του ακινήτου μετατρέπεται σε κοινωνική κατοικία. </w:t>
      </w:r>
      <w:r xmlns:pt14="http://powertools.codeplex.com/2011" w:rsidR="00921365" pt14:StyleName="a0" pt14:FontName="Arial" pt14:LanguageType="western">
        <w:rPr>
          <w:rFonts w:ascii="Arial" w:hAnsi="Arial" w:eastAsia="Times New Roman" w:cs="Times New Roman"/>
          <w:sz w:val="24"/>
          <w:szCs w:val="24"/>
          <w:lang w:val="el-GR" w:eastAsia="el-GR" w:bidi="ar-SA"/>
        </w:rPr>
        <w:t>Σε πολλές περιπτώσεις το ποσοστό αυτό θα είναι ακόμη μεγαλύτερο με βάση κοινωνικά κριτήρια, όπως την περιοχή, την εμπορική αξία και τα χαρακτηριστικά του κτιρίου. Τα υπόλοιπα διαμερίσματα θα δοθούν στην αγορά, με αποτέλεσμα να αυξηθεί η προσφορά και να πέσουν οι τιμές.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Κοινωνικές κατοικίες, προσιτό ενοίκιο, αξιοπρεπή στέγη. Οι κοινωνικές κατοικίες θα ενοικιάζονται με χαμηλότερο ενοίκιο, το οποίο θα προσδιοριστεί με σαφή και δίκαια κριτήρια, όπως με βάση τη ζώνη του ακινήτου και με βάση το εισόδημα κάθε νοικοκυριού. Η ρύθμιση αυτή δεν είναι ευχολόγιο. Είναι μια ρεαλιστική λύση στο πρόβλημα της στέγης που αφορά χιλιάδες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Αξιοποίηση στρατοπέδων. Στο ίδιο πλαίσιο θεσπίζεται η σύμπραξη του Υπουργείου Κοινωνικής Συνοχής και Οικογένειας και του Υπουργείου Εθνικής Άμυνας. Στρατόπεδα θα παραχωρηθούν για να χτιστούν νέα διαμερίσματα. Από αυτά το 25% προορίζεται για τα στελέχη των Ενόπλων Δυνάμεων και το 75% για πολίτες χωρίς πρώτη κατοικία.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Μητρώο Κοινωνικών Κατοικιών, Φορέας Συντονισμού. Για πρώτη φορά δημιουργείται Μητρώο Κοινωνικών Κατοικιών και ενιαίος φορέας για τη στεγαστική πολιτική στο Υπουργείο Κοινωνικής Συνοχής και Οικογένειες, ώστε να υπάρχει συντονισμός, διαφάνεια και αποτελεσματικότητα. Τι πετυχαίνουμε; Αξιοποιούμε ανενεργά δημόσια ακίνητα και στρατόπεδα. Ενώνουμε δυνάμεις με την τοπική αυτοδιοίκηση και τον ιδιωτικό τομέα. Δημιουργούμε ποιοτική και προσιτή στέγη για περισσότερους συμπολίτες μας. Ανακουφίζουμε χιλιάδες νοικοκυριά.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Ακούστηκαν ενστάσεις ότι το νομοσχέδιο δεν καθορίζει το τελικό ενοίκιο ή ότι δήθεν παραχωρεί δημόσια περιουσία σε εργολάβους. Απαντώ ξεκάθαρα. Το ενοίκιο θα καθοριστεί με σαφείς και διαφανείς όρους με βάση νόμιμες διαδικασίες.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δημόσια περιουσία δεν χαρίζεται. Αντίθετα, αξιοποιείται προς όφελος της κοινωνίας. Η ουσία του νομοσχεδίου διαστρεβλώνεται σκόπιμα από ορισμένους για να δημιουργήσουν εντυπώσεις.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Περνάμε τώρα στο δεύτερο μεγάλο κεφάλαιο του νομοσχεδίου, την ισοβιότητα της τριτεκνικής ιδιότητας των γονέων. Μέχρι σήμερα ένας γονέας με τρία παιδιά μόλις το τρίτο παιδί ενηλικιώνεται, παύει να θεωρείται τρίτεκνος και χάνει σημαντικά κοινωνικά δικαιώματα. Αυτό αλλάζει. Με τις νέες ρυθμίσεις η τριτεκνική ιδιότητα αποδίδεται ισοβίως και οι γονείς με τρία παιδιά δεν χάνουν τα κοινωνικά τους οφέλη. Πρόκειται για πράξη σεβασμού και συνέπειας απέναντι στις οικογένειες που στηρίζουν τη δημογραφική ισορροπία της χώρας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προβλέπει τέλος και ένα ακόμα μέτρο ουσίας, τη θεσμοθέτηση δομών βραχυχρόνιας φιλοξενίας για άτομα με αναπηρία. Πρόκειται για μία πρωτοβουλία που ενισχύει την αυτονομία των ατόμων με αναπηρία και στηρίζει τις οικογένειές τους στην καθημερινότητά τους αλλά και σε έκτακτες συνθήκες.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αν θέλουμε να οικοδομήσουμε μια στέρεη, μακροπρόθεσμη κοινωνική πολιτική οφείλουμε να αφήσουμε πίσω κομματικά οφέλη και ιδεοληψίες. Η κοινωνία δεν χρειάζεται λόγια. Χρειάζεται εργαλεία που αποδίδουν στην πράξη.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 να υπερψηφίσετε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 Ράπτη.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ξεκινήσουμε με τις δευτερολογίες αντίστροφα. Ο κ. Μπιμπίλας βλέπω ότι λείπει, ο κ. Οικονομόπουλος επίσης.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Φωτίου,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μετά τις δευτερολογίες θα ήθελα τον λόγο για μία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Παρακαλώ, 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Φωτίου, έχετε εσείς τώρα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ΘΕΑΝΩ ΦΩΤΙΟΥ: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κυρίες και κύριοι Βουλευτές, για τη στοιχειώδη αποκατάσταση της ιστορικής αλήθειας, θα έλεγα και για να απαντήσω στην πλήρη άγνοια</w:t>
      </w:r>
      <w:r xmlns:pt14="http://powertools.codeplex.com/2011" w:rsidR="00D50C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περισσή αυτοπεποίθηση της κ</w:t>
      </w:r>
      <w:r xmlns:pt14="http://powertools.codeplex.com/2011" w:rsidR="00D50CA1" pt14:StyleName="a0" pt14:FontName="Arial" pt14:LanguageType="western">
        <w:rPr>
          <w:rFonts w:ascii="Arial" w:hAnsi="Arial" w:eastAsia="Times New Roman" w:cs="Times New Roman"/>
          <w:sz w:val="24"/>
          <w:szCs w:val="24"/>
          <w:lang w:val="el-GR" w:eastAsia="el-GR" w:bidi="ar-SA"/>
        </w:rPr>
        <w:t>υρίας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Υπουργού, η οποία μας είπε ότι το 2015-2019 έγινε </w:t>
      </w:r>
      <w:r xmlns:pt14="http://powertools.codeplex.com/2011" w:rsidR="00A05135" pt14:StyleName="a0" pt14:FontName="Arial" pt14:LanguageType="western">
        <w:rPr>
          <w:rFonts w:ascii="Arial" w:hAnsi="Arial" w:eastAsia="Times New Roman" w:cs="Times New Roman"/>
          <w:sz w:val="24"/>
          <w:szCs w:val="24"/>
          <w:lang w:val="el-GR" w:eastAsia="el-GR" w:bidi="ar-SA"/>
        </w:rPr>
        <w:t>Διευθυντής Αστεγίας,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πληροφορώ </w:t>
      </w:r>
      <w:r xmlns:pt14="http://powertools.codeplex.com/2011" w:rsidR="00D50CA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δεν έγινε.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921365" pt14:StyleName="a0" pt14:FontName="Arial" pt14:LanguageType="western">
        <w:rPr>
          <w:rFonts w:ascii="Arial" w:hAnsi="Arial" w:eastAsia="Times New Roman" w:cs="Times New Roman"/>
          <w:sz w:val="24"/>
          <w:szCs w:val="24"/>
          <w:lang w:val="el-GR" w:eastAsia="el-GR" w:bidi="ar-SA"/>
        </w:rPr>
        <w:t>όμως πρόγραμμα καταγραφής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 παρακολούθησης και εποπτείας της </w:t>
      </w:r>
      <w:r xmlns:pt14="http://powertools.codeplex.com/2011" pt14:StyleName="a0" pt14:FontName="Arial" pt14:LanguageType="western">
        <w:rPr>
          <w:rFonts w:ascii="Arial" w:hAnsi="Arial" w:eastAsia="Times New Roman" w:cs="Times New Roman"/>
          <w:sz w:val="24"/>
          <w:szCs w:val="24"/>
          <w:lang w:val="el-GR" w:eastAsia="el-GR" w:bidi="ar-SA"/>
        </w:rPr>
        <w:t>αστεγίας,</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 με ψηφιακό πρόγραμμα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σε πέντε μεγάλες πόλεις.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Στρατηγική </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Αστεγία</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921365" pt14:StyleName="a0" pt14:FontName="Arial" pt14:LanguageType="western">
        <w:rPr>
          <w:rFonts w:ascii="Arial" w:hAnsi="Arial" w:eastAsia="Times New Roman" w:cs="Times New Roman"/>
          <w:sz w:val="24"/>
          <w:szCs w:val="24"/>
          <w:lang w:val="el-GR" w:eastAsia="el-GR" w:bidi="ar-SA"/>
        </w:rPr>
        <w:t>και αυτοκίνητο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 λεωφορεί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 για αστέγους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 το οποίο ακριβώς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ς κατέγραφε και το οποίο βρισκόταν σε διάφορες θέσεις της </w:t>
      </w:r>
      <w:r xmlns:pt14="http://powertools.codeplex.com/2011" pt14:StyleName="a0" pt14:FontName="Arial" pt14:LanguageType="western">
        <w:rPr>
          <w:rFonts w:ascii="Arial" w:hAnsi="Arial" w:eastAsia="Times New Roman" w:cs="Times New Roman"/>
          <w:sz w:val="24"/>
          <w:szCs w:val="24"/>
          <w:lang w:val="el-GR" w:eastAsia="el-GR" w:bidi="ar-SA"/>
        </w:rPr>
        <w:t>Αθήνας</w:t>
      </w:r>
      <w:r xmlns:pt14="http://powertools.codeplex.com/2011" w:rsidR="00921365" pt14:StyleName="a0" pt14:FontName="Arial" pt14:LanguageType="western">
        <w:rPr>
          <w:rFonts w:ascii="Arial" w:hAnsi="Arial" w:eastAsia="Times New Roman" w:cs="Times New Roman"/>
          <w:sz w:val="24"/>
          <w:szCs w:val="24"/>
          <w:lang w:val="el-GR" w:eastAsia="el-GR" w:bidi="ar-SA"/>
        </w:rPr>
        <w:t>. Λυπάμαι πολύ που δεν ξέρετε τίποτα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21365" pt14:StyleName="a0" pt14:FontName="Arial" pt14:LanguageType="western">
        <w:rPr>
          <w:rFonts w:ascii="Arial" w:hAnsi="Arial" w:eastAsia="Times New Roman" w:cs="Times New Roman"/>
          <w:sz w:val="24"/>
          <w:szCs w:val="24"/>
          <w:lang w:val="el-GR" w:eastAsia="el-GR" w:bidi="ar-SA"/>
        </w:rPr>
        <w:t xml:space="preserve"> όλα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Λυπάμαι περισσότερο</w:t>
      </w:r>
      <w:r xmlns:pt14="http://powertools.codeplex.com/2011" w:rsidR="00A051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13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αυτή</w:t>
      </w:r>
      <w:r xmlns:pt14="http://powertools.codeplex.com/2011" w:rsidR="00D50CA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μιλάτε για την </w:t>
      </w:r>
      <w:r xmlns:pt14="http://powertools.codeplex.com/2011" w:rsidR="00A05135" pt14:StyleName="a0" pt14:FontName="Arial" pt14:LanguageType="western">
        <w:rPr>
          <w:rFonts w:ascii="Arial" w:hAnsi="Arial" w:eastAsia="Times New Roman" w:cs="Times New Roman"/>
          <w:sz w:val="24"/>
          <w:szCs w:val="24"/>
          <w:lang w:val="el-GR" w:eastAsia="el-GR" w:bidi="ar-SA"/>
        </w:rPr>
        <w:t>αστεγία,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έχ</w:t>
      </w:r>
      <w:r xmlns:pt14="http://powertools.codeplex.com/2011" w:rsidR="00A05135" pt14:StyleName="a0" pt14:FontName="Arial" pt14:LanguageType="western">
        <w:rPr>
          <w:rFonts w:ascii="Arial" w:hAnsi="Arial" w:eastAsia="Times New Roman" w:cs="Times New Roman"/>
          <w:sz w:val="24"/>
          <w:szCs w:val="24"/>
          <w:lang w:val="el-GR" w:eastAsia="el-GR" w:bidi="ar-SA"/>
        </w:rPr>
        <w:t>ετε κάνει απολύτως τίποτα και μί</w:t>
      </w:r>
      <w:r xmlns:pt14="http://powertools.codeplex.com/2011" pt14:StyleName="a0" pt14:FontName="Arial" pt14:LanguageType="western">
        <w:rPr>
          <w:rFonts w:ascii="Arial" w:hAnsi="Arial" w:eastAsia="Times New Roman" w:cs="Times New Roman"/>
          <w:sz w:val="24"/>
          <w:szCs w:val="24"/>
          <w:lang w:val="el-GR" w:eastAsia="el-GR" w:bidi="ar-SA"/>
        </w:rPr>
        <w:t>α τρύπα στο νερό.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05135"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ωτήθηκε ο κ. Γιαννούλης</w:t>
      </w:r>
      <w:r xmlns:pt14="http://powertools.codeplex.com/2011" w:rsidR="00D50C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135" pt14:StyleName="a0" pt14:FontName="Arial" pt14:LanguageType="western">
        <w:rPr>
          <w:rFonts w:ascii="Arial" w:hAnsi="Arial" w:eastAsia="Times New Roman" w:cs="Times New Roman"/>
          <w:sz w:val="24"/>
          <w:szCs w:val="24"/>
          <w:lang w:val="el-GR" w:eastAsia="el-GR" w:bidi="ar-SA"/>
        </w:rPr>
        <w:t>«Τι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εσείς για τη στέγη και για τα παιδιά την</w:t>
      </w:r>
      <w:r xmlns:pt14="http://powertools.codeplex.com/2011" w:rsidR="00D50CA1" pt14:StyleName="a0" pt14:FontName="Arial" pt14:LanguageType="western">
        <w:rPr>
          <w:rFonts w:ascii="Arial" w:hAnsi="Arial" w:eastAsia="Times New Roman" w:cs="Times New Roman"/>
          <w:sz w:val="24"/>
          <w:szCs w:val="24"/>
          <w:lang w:val="el-GR" w:eastAsia="el-GR" w:bidi="ar-SA"/>
        </w:rPr>
        <w:t xml:space="preserve"> περίοδο</w:t>
      </w:r>
      <w:bookmarkStart w:name="_GoBack" w:id="0"/>
      <w:bookmarkEnd w:id="0"/>
      <w:r xmlns:pt14="http://powertools.codeplex.com/2011" w:rsidR="00A0513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ς πούμε</w:t>
      </w:r>
      <w:r xmlns:pt14="http://powertools.codeplex.com/2011" w:rsidR="00A051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0513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00A0513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A051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Να σας πω</w:t>
      </w:r>
      <w:r xmlns:pt14="http://powertools.codeplex.com/2011" w:rsidR="00A051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Θεσμοθέτησ</w:t>
      </w:r>
      <w:r xmlns:pt14="http://powertools.codeplex.com/2011" w:rsidR="00A0513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εξαιρετικά επιδόματα</w:t>
      </w:r>
      <w:r xmlns:pt14="http://powertools.codeplex.com/2011" w:rsidR="00A051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στέγης</w:t>
      </w:r>
      <w:r xmlns:pt14="http://powertools.codeplex.com/2011" w:rsidR="00A051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επίδομα στέγης και επίδομα παιδιού. </w:t>
      </w:r>
      <w:r xmlns:pt14="http://powertools.codeplex.com/2011" w:rsidR="005C1735" pt14:StyleName="a0" pt14:FontName="Arial" pt14:LanguageType="western">
        <w:rPr>
          <w:rFonts w:ascii="Arial" w:hAnsi="Arial" w:eastAsia="Times New Roman" w:cs="Times New Roman"/>
          <w:sz w:val="24"/>
          <w:szCs w:val="24"/>
          <w:lang w:val="el-GR" w:eastAsia="el-GR" w:bidi="ar-SA"/>
        </w:rPr>
        <w:t>Τι κάνατε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κάνατε </w:t>
      </w:r>
      <w:r xmlns:pt14="http://powertools.codeplex.com/2011" w:rsidR="004F360C"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60C" pt14:StyleName="a0" pt14:FontName="Arial" pt14:LanguageType="western">
        <w:rPr>
          <w:rFonts w:ascii="Arial" w:hAnsi="Arial" w:eastAsia="Times New Roman" w:cs="Times New Roman"/>
          <w:sz w:val="24"/>
          <w:szCs w:val="24"/>
          <w:lang w:val="el-GR" w:eastAsia="el-GR" w:bidi="ar-SA"/>
        </w:rPr>
        <w:t>Πρώτον,</w:t>
      </w:r>
      <w:r xmlns:pt14="http://powertools.codeplex.com/2011" w:rsidR="00071B6A" pt14:StyleName="a0" pt14:FontName="Arial" pt14:LanguageType="western">
        <w:rPr>
          <w:rFonts w:ascii="Arial" w:hAnsi="Arial" w:eastAsia="Times New Roman" w:cs="Times New Roman"/>
          <w:sz w:val="24"/>
          <w:szCs w:val="24"/>
          <w:lang w:val="el-GR" w:eastAsia="el-GR" w:bidi="ar-SA"/>
        </w:rPr>
        <w:t xml:space="preserve"> μετά από επ</w:t>
      </w:r>
      <w:r xmlns:pt14="http://powertools.codeplex.com/2011" pt14:StyleName="a0" pt14:FontName="Arial" pt14:LanguageType="western">
        <w:rPr>
          <w:rFonts w:ascii="Arial" w:hAnsi="Arial" w:eastAsia="Times New Roman" w:cs="Times New Roman"/>
          <w:sz w:val="24"/>
          <w:szCs w:val="24"/>
          <w:lang w:val="el-GR" w:eastAsia="el-GR" w:bidi="ar-SA"/>
        </w:rPr>
        <w:t>τά και οκτώ χρόνια</w:t>
      </w:r>
      <w:r xmlns:pt14="http://powertools.codeplex.com/2011" w:rsidR="004F36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w:t>
      </w:r>
      <w:r xmlns:pt14="http://powertools.codeplex.com/2011" w:rsidR="004F360C" pt14:StyleName="a0" pt14:FontName="Arial" pt14:LanguageType="western">
        <w:rPr>
          <w:rFonts w:ascii="Arial" w:hAnsi="Arial" w:eastAsia="Times New Roman" w:cs="Times New Roman"/>
          <w:sz w:val="24"/>
          <w:szCs w:val="24"/>
          <w:lang w:val="el-GR" w:eastAsia="el-GR" w:bidi="ar-SA"/>
        </w:rPr>
        <w:t>δεν αναπροσαρμόσατε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ύψος των επιδομάτων</w:t>
      </w:r>
      <w:r xmlns:pt14="http://powertools.codeplex.com/2011" w:rsidR="004F360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αφήσατε εκεί που σας τα άφησα</w:t>
      </w:r>
      <w:r xmlns:pt14="http://powertools.codeplex.com/2011" w:rsidR="004F36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παρόλο που υποσχέθηκε ο </w:t>
      </w:r>
      <w:r xmlns:pt14="http://powertools.codeplex.com/2011" w:rsidR="004F360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ότι θα αύξανε το επίδομα στέγης</w:t>
      </w:r>
      <w:r xmlns:pt14="http://powertools.codeplex.com/2011" w:rsidR="004F36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καταφέρατε και τα εξής καταπληκτικά</w:t>
      </w:r>
      <w:r xmlns:pt14="http://powertools.codeplex.com/2011" w:rsidR="004F36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60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F360C" pt14:StyleName="a0" pt14:FontName="Arial" pt14:LanguageType="western">
        <w:rPr>
          <w:rFonts w:ascii="Arial" w:hAnsi="Arial" w:eastAsia="Times New Roman" w:cs="Times New Roman"/>
          <w:sz w:val="24"/>
          <w:szCs w:val="24"/>
          <w:lang w:val="el-GR" w:eastAsia="el-GR" w:bidi="ar-SA"/>
        </w:rPr>
        <w:t xml:space="preserve">ν Σεπτέμβρη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F360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4F36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δικαιούχοι ήταν </w:t>
      </w:r>
      <w:r xmlns:pt14="http://powertools.codeplex.com/2011" w:rsidR="004F360C" pt14:StyleName="a0" pt14:FontName="Arial" pt14:LanguageType="western">
        <w:rPr>
          <w:rFonts w:ascii="Arial" w:hAnsi="Arial" w:eastAsia="Times New Roman" w:cs="Times New Roman"/>
          <w:sz w:val="24"/>
          <w:szCs w:val="24"/>
          <w:lang w:val="el-GR" w:eastAsia="el-GR" w:bidi="ar-SA"/>
        </w:rPr>
        <w:t xml:space="preserve">διακόσιες εβδομήντα τρεις </w:t>
      </w:r>
      <w:r xmlns:pt14="http://powertools.codeplex.com/2011" pt14:StyleName="a0" pt14:FontName="Arial" pt14:LanguageType="western">
        <w:rPr>
          <w:rFonts w:ascii="Arial" w:hAnsi="Arial" w:eastAsia="Times New Roman" w:cs="Times New Roman"/>
          <w:sz w:val="24"/>
          <w:szCs w:val="24"/>
          <w:lang w:val="el-GR" w:eastAsia="el-GR" w:bidi="ar-SA"/>
        </w:rPr>
        <w:t>χιλιάδες στο επίδομα στέγης</w:t>
      </w:r>
      <w:r xmlns:pt14="http://powertools.codeplex.com/2011" w:rsidR="004F360C" pt14:StyleName="a0" pt14:FontName="Arial" pt14:LanguageType="western">
        <w:rPr>
          <w:rFonts w:ascii="Arial" w:hAnsi="Arial" w:eastAsia="Times New Roman" w:cs="Times New Roman"/>
          <w:sz w:val="24"/>
          <w:szCs w:val="24"/>
          <w:lang w:val="el-GR" w:eastAsia="el-GR" w:bidi="ar-SA"/>
        </w:rPr>
        <w:t>. Τον Αύγουστο του 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4F360C"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60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 σας </w:t>
      </w:r>
      <w:r xmlns:pt14="http://powertools.codeplex.com/2011" w:rsidRPr="005F0E71" w:rsidR="004F360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F36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δικαιούχοι ήταν </w:t>
      </w:r>
      <w:r xmlns:pt14="http://powertools.codeplex.com/2011" w:rsidR="004F360C" pt14:StyleName="a0" pt14:FontName="Arial" pt14:LanguageType="western">
        <w:rPr>
          <w:rFonts w:ascii="Arial" w:hAnsi="Arial" w:eastAsia="Times New Roman" w:cs="Times New Roman"/>
          <w:sz w:val="24"/>
          <w:szCs w:val="24"/>
          <w:lang w:val="el-GR" w:eastAsia="el-GR" w:bidi="ar-SA"/>
        </w:rPr>
        <w:t>εκατόν ογδόντα πέντε χιλιάδες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4F36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τρία χρόνια</w:t>
      </w:r>
      <w:r xmlns:pt14="http://powertools.codeplex.com/2011" w:rsidR="004F360C"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έσα στην </w:t>
      </w:r>
      <w:r xmlns:pt14="http://powertools.codeplex.com/2011" w:rsidR="004F360C"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όξυνση της στεγαστικής κρίσης</w:t>
      </w:r>
      <w:r xmlns:pt14="http://powertools.codeplex.com/2011" w:rsidR="002F1B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καταφέρατε μείωση κατά </w:t>
      </w:r>
      <w:r xmlns:pt14="http://powertools.codeplex.com/2011" w:rsidR="002F1BA8" pt14:StyleName="a0" pt14:FontName="Arial" pt14:LanguageType="western">
        <w:rPr>
          <w:rFonts w:ascii="Arial" w:hAnsi="Arial" w:eastAsia="Times New Roman" w:cs="Times New Roman"/>
          <w:sz w:val="24"/>
          <w:szCs w:val="24"/>
          <w:lang w:val="el-GR" w:eastAsia="el-GR" w:bidi="ar-SA"/>
        </w:rPr>
        <w:t>ογδόντα οκτώ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νοικοκυριά δικαιούχο</w:t>
      </w:r>
      <w:r xmlns:pt14="http://powertools.codeplex.com/2011" w:rsidR="002F1BA8" pt14:StyleName="a0" pt14:FontName="Arial" pt14:LanguageType="western">
        <w:rPr>
          <w:rFonts w:ascii="Arial" w:hAnsi="Arial" w:eastAsia="Times New Roman" w:cs="Times New Roman"/>
          <w:sz w:val="24"/>
          <w:szCs w:val="24"/>
          <w:lang w:val="el-GR" w:eastAsia="el-GR" w:bidi="ar-SA"/>
        </w:rPr>
        <w:t>υς ή 32,4% και εξοικονομήσα</w:t>
      </w:r>
      <w:r xmlns:pt14="http://powertools.codeplex.com/2011" pt14:StyleName="a0" pt14:FontName="Arial" pt14:LanguageType="western">
        <w:rPr>
          <w:rFonts w:ascii="Arial" w:hAnsi="Arial" w:eastAsia="Times New Roman" w:cs="Times New Roman"/>
          <w:sz w:val="24"/>
          <w:szCs w:val="24"/>
          <w:lang w:val="el-GR" w:eastAsia="el-GR" w:bidi="ar-SA"/>
        </w:rPr>
        <w:t>τε 10,6 εκατομμύρια ευρώ.</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w:rsidR="002F1B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στους τρεις πετάχτηκε έξω από το επίδομα στέγης. Αυτό καταφέρατε.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στο επίδομα παιδιού. Εγώ δεν σας συγκρίνω με το </w:t>
      </w:r>
      <w:r xmlns:pt14="http://powertools.codeplex.com/2011" w:rsidR="002F1BA8"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πόσα παιδιά και </w:t>
      </w:r>
      <w:r xmlns:pt14="http://powertools.codeplex.com/2011" w:rsidR="002F1BA8" pt14:StyleName="a0" pt14:FontName="Arial" pt14:LanguageType="western">
        <w:rPr>
          <w:rFonts w:ascii="Arial" w:hAnsi="Arial" w:eastAsia="Times New Roman" w:cs="Times New Roman"/>
          <w:sz w:val="24"/>
          <w:szCs w:val="24"/>
          <w:lang w:val="el-GR" w:eastAsia="el-GR" w:bidi="ar-SA"/>
        </w:rPr>
        <w:t>νοικοκυριά έδινε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F1BA8"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Αφήστε το</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συγκρίν</w:t>
      </w:r>
      <w:r xmlns:pt14="http://powertools.codeplex.com/2011" w:rsidR="002F1BA8" pt14:StyleName="a0" pt14:FontName="Arial" pt14:LanguageType="western">
        <w:rPr>
          <w:rFonts w:ascii="Arial" w:hAnsi="Arial" w:eastAsia="Times New Roman" w:cs="Times New Roman"/>
          <w:sz w:val="24"/>
          <w:szCs w:val="24"/>
          <w:lang w:val="el-GR" w:eastAsia="el-GR" w:bidi="ar-SA"/>
        </w:rPr>
        <w:t>ω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δικά σας πεπραγμένα. </w:t>
      </w:r>
      <w:r xmlns:pt14="http://powertools.codeplex.com/2011" w:rsidR="002F1BA8" pt14:StyleName="a0" pt14:FontName="Arial" pt14:LanguageType="western">
        <w:rPr>
          <w:rFonts w:ascii="Arial" w:hAnsi="Arial" w:eastAsia="Times New Roman" w:cs="Times New Roman"/>
          <w:sz w:val="24"/>
          <w:szCs w:val="24"/>
          <w:lang w:val="el-GR" w:eastAsia="el-GR" w:bidi="ar-SA"/>
        </w:rPr>
        <w:t>Τον Ιούλιο του 2022, λοιπόν, επτακόσιες τριάντα τέσσερις χιλιάδες νοικοκυριά.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BA8" pt14:StyleName="a0" pt14:FontName="Arial" pt14:LanguageType="western">
        <w:rPr>
          <w:rFonts w:ascii="Arial" w:hAnsi="Arial" w:eastAsia="Times New Roman" w:cs="Times New Roman"/>
          <w:sz w:val="24"/>
          <w:szCs w:val="24"/>
          <w:lang w:val="el-GR" w:eastAsia="el-GR" w:bidi="ar-SA"/>
        </w:rPr>
        <w:t>Ιούλιο του 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2F1B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τετρακόσιες </w:t>
      </w:r>
      <w:r xmlns:pt14="http://powertools.codeplex.com/2011" w:rsidR="002F1BA8" pt14:StyleName="a0" pt14:FontName="Arial" pt14:LanguageType="western">
        <w:rPr>
          <w:rFonts w:ascii="Arial" w:hAnsi="Arial" w:eastAsia="Times New Roman" w:cs="Times New Roman"/>
          <w:sz w:val="24"/>
          <w:szCs w:val="24"/>
          <w:lang w:val="el-GR" w:eastAsia="el-GR" w:bidi="ar-SA"/>
        </w:rPr>
        <w:t>ογδόντα εννιά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νοικοκυριά</w:t>
      </w:r>
      <w:r xmlns:pt14="http://powertools.codeplex.com/2011" w:rsidR="002F1BA8" pt14:StyleName="a0" pt14:FontName="Arial" pt14:LanguageType="western">
        <w:rPr>
          <w:rFonts w:ascii="Arial" w:hAnsi="Arial" w:eastAsia="Times New Roman" w:cs="Times New Roman"/>
          <w:sz w:val="24"/>
          <w:szCs w:val="24"/>
          <w:lang w:val="el-GR" w:eastAsia="el-GR" w:bidi="ar-SA"/>
        </w:rPr>
        <w:t>. Μείωση, διακόσιες σαράντα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νοικοκυριά έχασαν το επίδομα παιδιού</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 ή 33,4%</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ιγά! Δεν </w:t>
      </w:r>
      <w:r xmlns:pt14="http://powertools.codeplex.com/2011" pt14:StyleName="a0" pt14:FontName="Arial" pt14:LanguageType="western">
        <w:rPr>
          <w:rFonts w:ascii="Arial" w:hAnsi="Arial" w:eastAsia="Times New Roman" w:cs="Times New Roman"/>
          <w:sz w:val="24"/>
          <w:szCs w:val="24"/>
          <w:lang w:val="el-GR" w:eastAsia="el-GR" w:bidi="ar-SA"/>
        </w:rPr>
        <w:t>μας λέτε ακριβώς π</w:t>
      </w:r>
      <w:r xmlns:pt14="http://powertools.codeplex.com/2011" w:rsidR="002F1BA8"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καταφέρατε αυτό</w:t>
      </w:r>
      <w:r xmlns:pt14="http://powertools.codeplex.com/2011" w:rsidR="002F1B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άθλο</w:t>
      </w:r>
      <w:r xmlns:pt14="http://powertools.codeplex.com/2011" w:rsidR="002F1B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BA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ετάξ</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pt14:StyleName="a0" pt14:FontName="Arial" pt14:LanguageType="western">
        <w:rPr>
          <w:rFonts w:ascii="Arial" w:hAnsi="Arial" w:eastAsia="Times New Roman" w:cs="Times New Roman"/>
          <w:sz w:val="24"/>
          <w:szCs w:val="24"/>
          <w:lang w:val="el-GR" w:eastAsia="el-GR" w:bidi="ar-SA"/>
        </w:rPr>
        <w:t>έξω ένα στα τρία νοικοκυριά στο επίδομα παιδιού. Αυτό είναι το χάλι σας και μετά μας λέτε διάφορες μεγαλοστομίες</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δεν ντρέπεστε καθόλου</w:t>
      </w:r>
      <w:r xmlns:pt14="http://powertools.codeplex.com/2011" w:rsidR="002F1B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F1BA8"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χορτάσαμε από </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pt14:StyleName="a0" pt14:FontName="Arial" pt14:LanguageType="western">
        <w:rPr>
          <w:rFonts w:ascii="Arial" w:hAnsi="Arial" w:eastAsia="Times New Roman" w:cs="Times New Roman"/>
          <w:sz w:val="24"/>
          <w:szCs w:val="24"/>
          <w:lang w:val="el-GR" w:eastAsia="el-GR" w:bidi="ar-SA"/>
        </w:rPr>
        <w:t>λόγια και μηδέν πράξεις. Τι έγινε</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πρόγραμμα </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«Κυψέλη», </w:t>
      </w:r>
      <w:r xmlns:pt14="http://powertools.codeplex.com/2011" pt14:StyleName="a0" pt14:FontName="Arial" pt14:LanguageType="western">
        <w:rPr>
          <w:rFonts w:ascii="Arial" w:hAnsi="Arial" w:eastAsia="Times New Roman" w:cs="Times New Roman"/>
          <w:sz w:val="24"/>
          <w:szCs w:val="24"/>
          <w:lang w:val="el-GR" w:eastAsia="el-GR" w:bidi="ar-SA"/>
        </w:rPr>
        <w:t>που θεσμοθ</w:t>
      </w:r>
      <w:r xmlns:pt14="http://powertools.codeplex.com/2011" w:rsidR="002F1BA8" pt14:StyleName="a0" pt14:FontName="Arial" pt14:LanguageType="western">
        <w:rPr>
          <w:rFonts w:ascii="Arial" w:hAnsi="Arial" w:eastAsia="Times New Roman" w:cs="Times New Roman"/>
          <w:sz w:val="24"/>
          <w:szCs w:val="24"/>
          <w:lang w:val="el-GR" w:eastAsia="el-GR" w:bidi="ar-SA"/>
        </w:rPr>
        <w:t>ετήσατε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πριν τρία </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ή τέσσερα </w:t>
      </w:r>
      <w:r xmlns:pt14="http://powertools.codeplex.com/2011" pt14:StyleName="a0" pt14:FontName="Arial" pt14:LanguageType="western">
        <w:rPr>
          <w:rFonts w:ascii="Arial" w:hAnsi="Arial" w:eastAsia="Times New Roman" w:cs="Times New Roman"/>
          <w:sz w:val="24"/>
          <w:szCs w:val="24"/>
          <w:lang w:val="el-GR" w:eastAsia="el-GR" w:bidi="ar-SA"/>
        </w:rPr>
        <w:t>χρόνια</w:t>
      </w:r>
      <w:r xmlns:pt14="http://powertools.codeplex.com/2011" w:rsidR="002F1BA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θυμάμαι καλά</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πέταξαν στα σκουπίδια όλοι οι επιστήμονες εκείνη την περίοδο το </w:t>
      </w:r>
      <w:r xmlns:pt14="http://powertools.codeplex.com/2011" w:rsidR="002F1BA8" pt14:StyleName="a0" pt14:FontName="Arial" pt14:LanguageType="western">
        <w:rPr>
          <w:rFonts w:ascii="Arial" w:hAnsi="Arial" w:eastAsia="Times New Roman" w:cs="Times New Roman"/>
          <w:sz w:val="24"/>
          <w:szCs w:val="24"/>
          <w:lang w:val="el-GR" w:eastAsia="el-GR" w:bidi="ar-SA"/>
        </w:rPr>
        <w:t xml:space="preserve">πρόγραμμα «Κυψέλη» </w:t>
      </w:r>
      <w:r xmlns:pt14="http://powertools.codeplex.com/2011" pt14:StyleName="a0" pt14:FontName="Arial" pt14:LanguageType="western">
        <w:rPr>
          <w:rFonts w:ascii="Arial" w:hAnsi="Arial" w:eastAsia="Times New Roman" w:cs="Times New Roman"/>
          <w:sz w:val="24"/>
          <w:szCs w:val="24"/>
          <w:lang w:val="el-GR" w:eastAsia="el-GR" w:bidi="ar-SA"/>
        </w:rPr>
        <w:t>για τα παιδιά προσχολικής αγωγής</w:t>
      </w:r>
      <w:r xmlns:pt14="http://powertools.codeplex.com/2011" w:rsidR="002F1B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Ήρθε η διάδοχό</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η </w:t>
      </w:r>
      <w:r xmlns:pt14="http://powertools.codeplex.com/2011" w:rsidR="00A8318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Ζαχαράκη</w:t>
      </w:r>
      <w:r xmlns:pt14="http://powertools.codeplex.com/2011" w:rsidR="00071B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183" pt14:StyleName="a0" pt14:FontName="Arial" pt14:LanguageType="western">
        <w:rPr>
          <w:rFonts w:ascii="Arial" w:hAnsi="Arial" w:eastAsia="Times New Roman" w:cs="Times New Roman"/>
          <w:sz w:val="24"/>
          <w:szCs w:val="24"/>
          <w:lang w:val="el-GR" w:eastAsia="el-GR" w:bidi="ar-SA"/>
        </w:rPr>
        <w:t>και δεν το πή</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A83183" pt14:StyleName="a0" pt14:FontName="Arial" pt14:LanguageType="western">
        <w:rPr>
          <w:rFonts w:ascii="Arial" w:hAnsi="Arial" w:eastAsia="Times New Roman" w:cs="Times New Roman"/>
          <w:sz w:val="24"/>
          <w:szCs w:val="24"/>
          <w:lang w:val="el-GR" w:eastAsia="el-GR" w:bidi="ar-SA"/>
        </w:rPr>
        <w:t>ε από 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83183" pt14:StyleName="a0" pt14:FontName="Arial" pt14:LanguageType="western">
        <w:rPr>
          <w:rFonts w:ascii="Arial" w:hAnsi="Arial" w:eastAsia="Times New Roman" w:cs="Times New Roman"/>
          <w:sz w:val="24"/>
          <w:szCs w:val="24"/>
          <w:lang w:val="el-GR" w:eastAsia="el-GR" w:bidi="ar-SA"/>
        </w:rPr>
        <w:t>άλλαξε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pt14:StyleName="a0" pt14:FontName="Arial" pt14:LanguageType="western">
        <w:rPr>
          <w:rFonts w:ascii="Arial" w:hAnsi="Arial" w:eastAsia="Times New Roman" w:cs="Times New Roman"/>
          <w:sz w:val="24"/>
          <w:szCs w:val="24"/>
          <w:lang w:val="el-GR" w:eastAsia="el-GR" w:bidi="ar-SA"/>
        </w:rPr>
        <w:t>«Αθηνά»</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Μήπως μπορείτε να μας πείτε τι κάνατε σε αυτό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«Αθηνά»;</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Θα περιμένουμε ίσως </w:t>
      </w:r>
      <w:r xmlns:pt14="http://powertools.codeplex.com/2011" pt14:StyleName="a0" pt14:FontName="Arial" pt14:LanguageType="western">
        <w:rPr>
          <w:rFonts w:ascii="Arial" w:hAnsi="Arial" w:eastAsia="Times New Roman" w:cs="Times New Roman"/>
          <w:sz w:val="24"/>
          <w:szCs w:val="24"/>
          <w:lang w:val="el-GR" w:eastAsia="el-GR" w:bidi="ar-SA"/>
        </w:rPr>
        <w:t>άλλα τρία χρόνια να μας εξηγήσετε</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τι έγινε.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στην τ</w:t>
      </w:r>
      <w:r xmlns:pt14="http://powertools.codeplex.com/2011" w:rsidR="002F1BA8" pt14:StyleName="a0" pt14:FontName="Arial" pt14:LanguageType="western">
        <w:rPr>
          <w:rFonts w:ascii="Arial" w:hAnsi="Arial" w:eastAsia="Times New Roman" w:cs="Times New Roman"/>
          <w:sz w:val="24"/>
          <w:szCs w:val="24"/>
          <w:lang w:val="el-GR" w:eastAsia="el-GR" w:bidi="ar-SA"/>
        </w:rPr>
        <w:t>ριτ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F1BA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νική ιδιότητα. Σας είπαμε από την αρχή ότι είναι πουκάμισο αδειανό. Και πριν </w:t>
      </w:r>
      <w:r xmlns:pt14="http://powertools.codeplex.com/2011" w:rsidR="005C1BF8" pt14:StyleName="a0" pt14:FontName="Arial" pt14:LanguageType="western">
        <w:rPr>
          <w:rFonts w:ascii="Arial" w:hAnsi="Arial" w:eastAsia="Times New Roman" w:cs="Times New Roman"/>
          <w:sz w:val="24"/>
          <w:szCs w:val="24"/>
          <w:lang w:val="el-GR" w:eastAsia="el-GR" w:bidi="ar-SA"/>
        </w:rPr>
        <w:t>αλέκτορα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BA8" pt14:StyleName="a0" pt14:FontName="Arial" pt14:LanguageType="western">
        <w:rPr>
          <w:rFonts w:ascii="Arial" w:hAnsi="Arial" w:eastAsia="Times New Roman" w:cs="Times New Roman"/>
          <w:sz w:val="24"/>
          <w:szCs w:val="24"/>
          <w:lang w:val="el-GR" w:eastAsia="el-GR" w:bidi="ar-SA"/>
        </w:rPr>
        <w:t>φωνήσαι</w:t>
      </w:r>
      <w:r xmlns:pt14="http://powertools.codeplex.com/2011" w:rsidR="005C1B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φέρνετε νομοτεχνικές </w:t>
      </w:r>
      <w:r xmlns:pt14="http://powertools.codeplex.com/2011" w:rsidR="005C1B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δήθεν</w:t>
      </w:r>
      <w:r xmlns:pt14="http://powertools.codeplex.com/2011" w:rsidR="005C1B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βελτιώσεις που αφορούν αποκλειστικά </w:t>
      </w:r>
      <w:r xmlns:pt14="http://powertools.codeplex.com/2011" w:rsidR="005C1BF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C1BF8" pt14:StyleName="a0" pt14:FontName="Arial" pt14:LanguageType="western">
        <w:rPr>
          <w:rFonts w:ascii="Arial" w:hAnsi="Arial" w:eastAsia="Times New Roman" w:cs="Times New Roman"/>
          <w:sz w:val="24"/>
          <w:szCs w:val="24"/>
          <w:lang w:val="el-GR" w:eastAsia="el-GR" w:bidi="ar-SA"/>
        </w:rPr>
        <w:t>τριτεκνική ιδιότητα και την πιστοποίησή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Τι λέτε εδώ</w:t>
      </w:r>
      <w:r xmlns:pt14="http://powertools.codeplex.com/2011" w:rsidR="005C1B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Δείτε νομοτεχνική βελτίωση</w:t>
      </w:r>
      <w:r xmlns:pt14="http://powertools.codeplex.com/2011" w:rsidR="005C1B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τώρα</w:t>
      </w:r>
      <w:r xmlns:pt14="http://powertools.codeplex.com/2011" w:rsidR="005C1B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BF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αρείτε</w:t>
      </w:r>
      <w:r xmlns:pt14="http://powertools.codeplex.com/2011" w:rsidR="005C1BF8"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λέξεις </w:t>
      </w:r>
      <w:r xmlns:pt14="http://powertools.codeplex.com/2011" w:rsidR="005C1BF8" pt14:StyleName="a0" pt14:FontName="Arial" pt14:LanguageType="western">
        <w:rPr>
          <w:rFonts w:ascii="Arial" w:hAnsi="Arial" w:eastAsia="Times New Roman" w:cs="Times New Roman"/>
          <w:sz w:val="24"/>
          <w:szCs w:val="24"/>
          <w:lang w:val="el-GR" w:eastAsia="el-GR" w:bidi="ar-SA"/>
        </w:rPr>
        <w:t>«κρ</w:t>
      </w:r>
      <w:r xmlns:pt14="http://powertools.codeplex.com/2011" pt14:StyleName="a0" pt14:FontName="Arial" pt14:LanguageType="western">
        <w:rPr>
          <w:rFonts w:ascii="Arial" w:hAnsi="Arial" w:eastAsia="Times New Roman" w:cs="Times New Roman"/>
          <w:sz w:val="24"/>
          <w:szCs w:val="24"/>
          <w:lang w:val="el-GR" w:eastAsia="el-GR" w:bidi="ar-SA"/>
        </w:rPr>
        <w:t>ίνονται από επιτροπή</w:t>
      </w:r>
      <w:r xmlns:pt14="http://powertools.codeplex.com/2011" w:rsidR="005C1BF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ρόκειται για την επιτροπή που θα πιστοποιεί την </w:t>
      </w:r>
      <w:r xmlns:pt14="http://powertools.codeplex.com/2011" w:rsidR="005C1BF8" pt14:StyleName="a0" pt14:FontName="Arial" pt14:LanguageType="western">
        <w:rPr>
          <w:rFonts w:ascii="Arial" w:hAnsi="Arial" w:eastAsia="Times New Roman" w:cs="Times New Roman"/>
          <w:sz w:val="24"/>
          <w:szCs w:val="24"/>
          <w:lang w:val="el-GR" w:eastAsia="el-GR" w:bidi="ar-SA"/>
        </w:rPr>
        <w:t xml:space="preserve">τριτεκνική </w:t>
      </w:r>
      <w:r xmlns:pt14="http://powertools.codeplex.com/2011" pt14:StyleName="a0" pt14:FontName="Arial" pt14:LanguageType="western">
        <w:rPr>
          <w:rFonts w:ascii="Arial" w:hAnsi="Arial" w:eastAsia="Times New Roman" w:cs="Times New Roman"/>
          <w:sz w:val="24"/>
          <w:szCs w:val="24"/>
          <w:lang w:val="el-GR" w:eastAsia="el-GR" w:bidi="ar-SA"/>
        </w:rPr>
        <w:t>ιδιότητα</w:t>
      </w:r>
      <w:r xmlns:pt14="http://powertools.codeplex.com/2011" w:rsidR="005C1B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B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προστίθε</w:t>
      </w:r>
      <w:r xmlns:pt14="http://powertools.codeplex.com/2011" w:rsidR="005C1B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5C1BF8" pt14:StyleName="a0" pt14:FontName="Arial" pt14:LanguageType="western">
        <w:rPr>
          <w:rFonts w:ascii="Arial" w:hAnsi="Arial" w:eastAsia="Times New Roman" w:cs="Times New Roman"/>
          <w:sz w:val="24"/>
          <w:szCs w:val="24"/>
          <w:lang w:val="el-GR" w:eastAsia="el-GR" w:bidi="ar-SA"/>
        </w:rPr>
        <w:t>οι λέξεις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συγκροτείται με απόφαση του </w:t>
      </w:r>
      <w:r xmlns:pt14="http://powertools.codeplex.com/2011" w:rsidR="005C1BF8" pt14:StyleName="a0" pt14:FontName="Arial" pt14:LanguageType="western">
        <w:rPr>
          <w:rFonts w:ascii="Arial" w:hAnsi="Arial" w:eastAsia="Times New Roman" w:cs="Times New Roman"/>
          <w:sz w:val="24"/>
          <w:szCs w:val="24"/>
          <w:lang w:val="el-GR" w:eastAsia="el-GR" w:bidi="ar-SA"/>
        </w:rPr>
        <w:t xml:space="preserve">Υπουργού Κοινωνικής Συνοχής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C1BF8"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5C1B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όποιον </w:t>
      </w:r>
      <w:r xmlns:pt14="http://powertools.codeplex.com/2011" w:rsidR="005C1BF8" pt14:StyleName="a0" pt14:FontName="Arial" pt14:LanguageType="western">
        <w:rPr>
          <w:rFonts w:ascii="Arial" w:hAnsi="Arial" w:eastAsia="Times New Roman" w:cs="Times New Roman"/>
          <w:sz w:val="24"/>
          <w:szCs w:val="24"/>
          <w:lang w:val="el-GR" w:eastAsia="el-GR" w:bidi="ar-SA"/>
        </w:rPr>
        <w:t xml:space="preserve">από τους τρίτεκνους </w:t>
      </w:r>
      <w:r xmlns:pt14="http://powertools.codeplex.com/2011" pt14:StyleName="a0" pt14:FontName="Arial" pt14:LanguageType="western">
        <w:rPr>
          <w:rFonts w:ascii="Arial" w:hAnsi="Arial" w:eastAsia="Times New Roman" w:cs="Times New Roman"/>
          <w:sz w:val="24"/>
          <w:szCs w:val="24"/>
          <w:lang w:val="el-GR" w:eastAsia="el-GR" w:bidi="ar-SA"/>
        </w:rPr>
        <w:t>δεν κατάλαβε</w:t>
      </w:r>
      <w:r xmlns:pt14="http://powertools.codeplex.com/2011" w:rsidR="005C1BF8" pt14:StyleName="a0" pt14:FontName="Arial" pt14:LanguageType="western">
        <w:rPr>
          <w:rFonts w:ascii="Arial" w:hAnsi="Arial" w:eastAsia="Times New Roman" w:cs="Times New Roman"/>
          <w:sz w:val="24"/>
          <w:szCs w:val="24"/>
          <w:lang w:val="el-GR" w:eastAsia="el-GR" w:bidi="ar-SA"/>
        </w:rPr>
        <w:t>,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C1BF8"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BF8" pt14:StyleName="a0" pt14:FontName="Arial" pt14:LanguageType="western">
        <w:rPr>
          <w:rFonts w:ascii="Arial" w:hAnsi="Arial" w:eastAsia="Times New Roman" w:cs="Times New Roman"/>
          <w:sz w:val="24"/>
          <w:szCs w:val="24"/>
          <w:lang w:val="el-GR" w:eastAsia="el-GR" w:bidi="ar-SA"/>
        </w:rPr>
        <w:t>Υπουργέ,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φτιάχνετε την επιτροπή πιστοποίησης της </w:t>
      </w:r>
      <w:r xmlns:pt14="http://powertools.codeplex.com/2011" w:rsidR="005C1BF8" pt14:StyleName="a0" pt14:FontName="Arial" pt14:LanguageType="western">
        <w:rPr>
          <w:rFonts w:ascii="Arial" w:hAnsi="Arial" w:eastAsia="Times New Roman" w:cs="Times New Roman"/>
          <w:sz w:val="24"/>
          <w:szCs w:val="24"/>
          <w:lang w:val="el-GR" w:eastAsia="el-GR" w:bidi="ar-SA"/>
        </w:rPr>
        <w:t xml:space="preserve">τριτεκνικής </w:t>
      </w:r>
      <w:r xmlns:pt14="http://powertools.codeplex.com/2011" pt14:StyleName="a0" pt14:FontName="Arial" pt14:LanguageType="western">
        <w:rPr>
          <w:rFonts w:ascii="Arial" w:hAnsi="Arial" w:eastAsia="Times New Roman" w:cs="Times New Roman"/>
          <w:sz w:val="24"/>
          <w:szCs w:val="24"/>
          <w:lang w:val="el-GR" w:eastAsia="el-GR" w:bidi="ar-SA"/>
        </w:rPr>
        <w:t>ιδιότητας</w:t>
      </w:r>
      <w:r xmlns:pt14="http://powertools.codeplex.com/2011" w:rsidR="00C61F2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00C61F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F2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071B6A"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επιτροπή θα μετέχει ένας εκπρόσωπος από τους τρίτεκνους</w:t>
      </w:r>
      <w:r xmlns:pt14="http://powertools.codeplex.com/2011" w:rsidR="00C61F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C61F2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C61F21" pt14:StyleName="a0" pt14:FontName="Arial" pt14:LanguageType="western">
        <w:rPr>
          <w:rFonts w:ascii="Arial" w:hAnsi="Arial" w:eastAsia="Times New Roman" w:cs="Times New Roman"/>
          <w:sz w:val="24"/>
          <w:szCs w:val="24"/>
          <w:lang w:val="el-GR" w:eastAsia="el-GR" w:bidi="ar-SA"/>
        </w:rPr>
        <w:t xml:space="preserve">λέτε πάλι;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λέξεις </w:t>
      </w:r>
      <w:r xmlns:pt14="http://powertools.codeplex.com/2011" w:rsidR="00C61F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ένας εκπρόσωπος</w:t>
      </w:r>
      <w:r xmlns:pt14="http://powertools.codeplex.com/2011" w:rsidR="00C61F2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λέξεις της </w:t>
      </w:r>
      <w:r xmlns:pt14="http://powertools.codeplex.com/2011" w:rsidR="00C61F21" pt14:StyleName="a0" pt14:FontName="Arial" pt14:LanguageType="western">
        <w:rPr>
          <w:rFonts w:ascii="Arial" w:hAnsi="Arial" w:eastAsia="Times New Roman" w:cs="Times New Roman"/>
          <w:sz w:val="24"/>
          <w:szCs w:val="24"/>
          <w:lang w:val="el-GR" w:eastAsia="el-GR" w:bidi="ar-SA"/>
        </w:rPr>
        <w:t>Ανώτατης Συνομοσπονδίας Τρι</w:t>
      </w:r>
      <w:r xmlns:pt14="http://powertools.codeplex.com/2011" pt14:StyleName="a0" pt14:FontName="Arial" pt14:LanguageType="western">
        <w:rPr>
          <w:rFonts w:ascii="Arial" w:hAnsi="Arial" w:eastAsia="Times New Roman" w:cs="Times New Roman"/>
          <w:sz w:val="24"/>
          <w:szCs w:val="24"/>
          <w:lang w:val="el-GR" w:eastAsia="el-GR" w:bidi="ar-SA"/>
        </w:rPr>
        <w:t xml:space="preserve">τέκνων </w:t>
      </w:r>
      <w:r xmlns:pt14="http://powertools.codeplex.com/2011" w:rsidR="00C61F21"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αντικαθίστανται από τις λέξεις </w:t>
      </w:r>
      <w:r xmlns:pt14="http://powertools.codeplex.com/2011" w:rsidR="00C61F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της πλέον αντιπροσωπευτικ</w:t>
      </w:r>
      <w:r xmlns:pt14="http://powertools.codeplex.com/2011" w:rsidR="00C61F21" pt14:StyleName="a0" pt14:FontName="Arial" pt14:LanguageType="western">
        <w:rPr>
          <w:rFonts w:ascii="Arial" w:hAnsi="Arial" w:eastAsia="Times New Roman" w:cs="Times New Roman"/>
          <w:sz w:val="24"/>
          <w:szCs w:val="24"/>
          <w:lang w:val="el-GR" w:eastAsia="el-GR" w:bidi="ar-SA"/>
        </w:rPr>
        <w:t>ής τριτοβάθμια</w:t>
      </w:r>
      <w:r xmlns:pt14="http://powertools.codeplex.com/2011" pt14:StyleName="a0" pt14:FontName="Arial" pt14:LanguageType="western">
        <w:rPr>
          <w:rFonts w:ascii="Arial" w:hAnsi="Arial" w:eastAsia="Times New Roman" w:cs="Times New Roman"/>
          <w:sz w:val="24"/>
          <w:szCs w:val="24"/>
          <w:lang w:val="el-GR" w:eastAsia="el-GR" w:bidi="ar-SA"/>
        </w:rPr>
        <w:t>ς οργ</w:t>
      </w:r>
      <w:r xmlns:pt14="http://powertools.codeplex.com/2011" w:rsidR="00C61F21" pt14:StyleName="a0" pt14:FontName="Arial" pt14:LanguageType="western">
        <w:rPr>
          <w:rFonts w:ascii="Arial" w:hAnsi="Arial" w:eastAsia="Times New Roman" w:cs="Times New Roman"/>
          <w:sz w:val="24"/>
          <w:szCs w:val="24"/>
          <w:lang w:val="el-GR" w:eastAsia="el-GR" w:bidi="ar-SA"/>
        </w:rPr>
        <w:t>άνωσης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τριτέκνων</w:t>
      </w:r>
      <w:r xmlns:pt14="http://powertools.codeplex.com/2011" w:rsidR="00C61F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Γιατί αυτό</w:t>
      </w:r>
      <w:r xmlns:pt14="http://powertools.codeplex.com/2011" w:rsidR="00C61F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Διότι </w:t>
      </w:r>
      <w:r xmlns:pt14="http://powertools.codeplex.com/2011" w:rsidR="00A83183" pt14:StyleName="a0" pt14:FontName="Arial" pt14:LanguageType="western">
        <w:rPr>
          <w:rFonts w:ascii="Arial" w:hAnsi="Arial" w:eastAsia="Times New Roman" w:cs="Times New Roman"/>
          <w:sz w:val="24"/>
          <w:szCs w:val="24"/>
          <w:lang w:val="el-GR" w:eastAsia="el-GR" w:bidi="ar-SA"/>
        </w:rPr>
        <w:t>ξέρετε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A83183" pt14:StyleName="a0" pt14:FontName="Arial" pt14:LanguageType="western">
        <w:rPr>
          <w:rFonts w:ascii="Arial" w:hAnsi="Arial" w:eastAsia="Times New Roman" w:cs="Times New Roman"/>
          <w:sz w:val="24"/>
          <w:szCs w:val="24"/>
          <w:lang w:val="el-GR" w:eastAsia="el-GR" w:bidi="ar-SA"/>
        </w:rPr>
        <w:t>ότι υπάρχουν παραπάνω εκπροσ</w:t>
      </w:r>
      <w:r xmlns:pt14="http://powertools.codeplex.com/2011" pt14:StyleName="a0" pt14:FontName="Arial" pt14:LanguageType="western">
        <w:rPr>
          <w:rFonts w:ascii="Arial" w:hAnsi="Arial" w:eastAsia="Times New Roman" w:cs="Times New Roman"/>
          <w:sz w:val="24"/>
          <w:szCs w:val="24"/>
          <w:lang w:val="el-GR" w:eastAsia="el-GR" w:bidi="ar-SA"/>
        </w:rPr>
        <w:t>ωπήσεις</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των τριτέκνων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83183" pt14:StyleName="a0" pt14:FontName="Arial" pt14:LanguageType="western">
        <w:rPr>
          <w:rFonts w:ascii="Arial" w:hAnsi="Arial" w:eastAsia="Times New Roman" w:cs="Times New Roman"/>
          <w:sz w:val="24"/>
          <w:szCs w:val="24"/>
          <w:lang w:val="el-GR" w:eastAsia="el-GR" w:bidi="ar-SA"/>
        </w:rPr>
        <w:t>διαλέξετε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αυτή που νομίζετε ότι είναι η πλέον αντιπροσωπευτική τριτοβάθμια </w:t>
      </w:r>
      <w:r xmlns:pt14="http://powertools.codeplex.com/2011" pt14:StyleName="a0" pt14:FontName="Arial" pt14:LanguageType="western">
        <w:rPr>
          <w:rFonts w:ascii="Arial" w:hAnsi="Arial" w:eastAsia="Times New Roman" w:cs="Times New Roman"/>
          <w:sz w:val="24"/>
          <w:szCs w:val="24"/>
          <w:lang w:val="el-GR" w:eastAsia="el-GR" w:bidi="ar-SA"/>
        </w:rPr>
        <w:t>οργάνωση τριτέκνων.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83183" pt14:StyleName="a0" pt14:FontName="Arial" pt14:LanguageType="western">
        <w:rPr>
          <w:rFonts w:ascii="Arial" w:hAnsi="Arial" w:eastAsia="Times New Roman" w:cs="Times New Roman"/>
          <w:sz w:val="24"/>
          <w:szCs w:val="24"/>
          <w:lang w:val="el-GR" w:eastAsia="el-GR" w:bidi="ar-SA"/>
        </w:rPr>
        <w:t>σας εμπιστευτούν οι τρίτεκνοι με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A83183" pt14:StyleName="a0" pt14:FontName="Arial" pt14:LanguageType="western">
        <w:rPr>
          <w:rFonts w:ascii="Arial" w:hAnsi="Arial" w:eastAsia="Times New Roman" w:cs="Times New Roman"/>
          <w:sz w:val="24"/>
          <w:szCs w:val="24"/>
          <w:lang w:val="el-GR" w:eastAsia="el-GR" w:bidi="ar-SA"/>
        </w:rPr>
        <w:t>ξαναδεί εσείς νομοτεχνικές βελτιώσεις τέτοιου τύπου που αλλάζουν την ουσία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ΘΕΑΝΩ ΦΩΤΙΟΥ: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18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83183" pt14:StyleName="a0" pt14:FontName="Arial" pt14:LanguageType="western">
        <w:rPr>
          <w:rFonts w:ascii="Arial" w:hAnsi="Arial" w:eastAsia="Times New Roman" w:cs="Times New Roman"/>
          <w:sz w:val="24"/>
          <w:szCs w:val="24"/>
          <w:lang w:val="el-GR" w:eastAsia="el-GR" w:bidi="ar-SA"/>
        </w:rPr>
        <w:t>. Τελείωσα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A83183" pt14:StyleName="a0" pt14:FontName="Arial" pt14:LanguageType="western">
        <w:rPr>
          <w:rFonts w:ascii="Arial" w:hAnsi="Arial" w:eastAsia="Times New Roman" w:cs="Times New Roman"/>
          <w:sz w:val="24"/>
          <w:szCs w:val="24"/>
          <w:lang w:val="el-GR" w:eastAsia="el-GR" w:bidi="ar-SA"/>
        </w:rPr>
        <w:t>έρ</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A83183" pt14:StyleName="a0" pt14:FontName="Arial" pt14:LanguageType="western">
        <w:rPr>
          <w:rFonts w:ascii="Arial" w:hAnsi="Arial" w:eastAsia="Times New Roman" w:cs="Times New Roman"/>
          <w:sz w:val="24"/>
          <w:szCs w:val="24"/>
          <w:lang w:val="el-GR" w:eastAsia="el-GR" w:bidi="ar-SA"/>
        </w:rPr>
        <w:t>πολύ καλά ότι αυτό δεν είναι νομοσχέδιο το οποίο θα περπατήσει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83183" pt14:StyleName="a0" pt14:FontName="Arial" pt14:LanguageType="western">
        <w:rPr>
          <w:rFonts w:ascii="Arial" w:hAnsi="Arial" w:eastAsia="Times New Roman" w:cs="Times New Roman"/>
          <w:sz w:val="24"/>
          <w:szCs w:val="24"/>
          <w:lang w:val="el-GR" w:eastAsia="el-GR" w:bidi="ar-SA"/>
        </w:rPr>
        <w:t>ξέρετε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Άλλοι </w:t>
      </w:r>
      <w:r xmlns:pt14="http://powertools.codeplex.com/2011" w:rsidR="00A83183" pt14:StyleName="a0" pt14:FontName="Arial" pt14:LanguageType="western">
        <w:rPr>
          <w:rFonts w:ascii="Arial" w:hAnsi="Arial" w:eastAsia="Times New Roman" w:cs="Times New Roman"/>
          <w:sz w:val="24"/>
          <w:szCs w:val="24"/>
          <w:lang w:val="el-GR" w:eastAsia="el-GR" w:bidi="ar-SA"/>
        </w:rPr>
        <w:t>θα ωφεληθούν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οι μεγ</w:t>
      </w:r>
      <w:r xmlns:pt14="http://powertools.codeplex.com/2011" pt14:StyleName="a0" pt14:FontName="Arial" pt14:LanguageType="western">
        <w:rPr>
          <w:rFonts w:ascii="Arial" w:hAnsi="Arial" w:eastAsia="Times New Roman" w:cs="Times New Roman"/>
          <w:sz w:val="24"/>
          <w:szCs w:val="24"/>
          <w:lang w:val="el-GR" w:eastAsia="el-GR" w:bidi="ar-SA"/>
        </w:rPr>
        <w:t>αλο</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εργολάβοι. Με γεια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με χαρά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00A83183" pt14:StyleName="a0" pt14:FontName="Arial" pt14:LanguageType="western">
        <w:rPr>
          <w:rFonts w:ascii="Arial" w:hAnsi="Arial" w:eastAsia="Times New Roman" w:cs="Times New Roman"/>
          <w:sz w:val="24"/>
          <w:szCs w:val="24"/>
          <w:lang w:val="el-GR" w:eastAsia="el-GR" w:bidi="ar-SA"/>
        </w:rPr>
        <w:t>λλά έτσι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83183" pt14:StyleName="a0" pt14:FontName="Arial" pt14:LanguageType="western">
        <w:rPr>
          <w:rFonts w:ascii="Arial" w:hAnsi="Arial" w:eastAsia="Times New Roman" w:cs="Times New Roman"/>
          <w:sz w:val="24"/>
          <w:szCs w:val="24"/>
          <w:lang w:val="el-GR" w:eastAsia="el-GR" w:bidi="ar-SA"/>
        </w:rPr>
        <w:t>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οι μέρες σας τελειώνουν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Οικονομόπουλε, έχετε</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ΤΑΣΟΣ ΟΙΚΟΝΟΜΟΠΟΥΛΟΣ: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8318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w:t>
      </w:r>
      <w:r xmlns:pt14="http://powertools.codeplex.com/2011" pt14:StyleName="a0" pt14:FontName="Arial" pt14:LanguageType="western">
        <w:rPr>
          <w:rFonts w:ascii="Arial" w:hAnsi="Arial" w:eastAsia="Times New Roman" w:cs="Arial"/>
          <w:color w:val="222222"/>
          <w:sz w:val="24"/>
          <w:szCs w:val="24"/>
          <w:lang w:val="el-GR" w:eastAsia="el-GR" w:bidi="ar-SA"/>
        </w:rPr>
        <w:t>υρία</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η κεντρική σύλληψη που κυριαρχεί στο νομοσχέδιο είναι η ανταλλ</w:t>
      </w:r>
      <w:r xmlns:pt14="http://powertools.codeplex.com/2011" pt14:StyleName="a0" pt14:FontName="Arial" pt14:LanguageType="western">
        <w:rPr>
          <w:rFonts w:ascii="Arial" w:hAnsi="Arial" w:eastAsia="Times New Roman" w:cs="Times New Roman"/>
          <w:sz w:val="24"/>
          <w:szCs w:val="24"/>
          <w:lang w:val="el-GR" w:eastAsia="el-GR" w:bidi="ar-SA"/>
        </w:rPr>
        <w:t xml:space="preserve">αγή των υπηρεσιών των εργολάβων, </w:t>
      </w:r>
      <w:r xmlns:pt14="http://powertools.codeplex.com/2011" w:rsidR="00A83183" pt14:StyleName="a0" pt14:FontName="Arial" pt14:LanguageType="western">
        <w:rPr>
          <w:rFonts w:ascii="Arial" w:hAnsi="Arial" w:eastAsia="Times New Roman" w:cs="Times New Roman"/>
          <w:sz w:val="24"/>
          <w:szCs w:val="24"/>
          <w:lang w:val="el-GR" w:eastAsia="el-GR" w:bidi="ar-SA"/>
        </w:rPr>
        <w:t>με παροχή κυριότητας ή διαχείρισης επί δημοσίων ακινήτων.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έχουμε ένα ακίνητο που δεν κοστίζει τίποτα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και θέλει να </w:t>
      </w:r>
      <w:r xmlns:pt14="http://powertools.codeplex.com/2011" pt14:StyleName="a0" pt14:FontName="Arial" pt14:LanguageType="western">
        <w:rPr>
          <w:rFonts w:ascii="Arial" w:hAnsi="Arial" w:eastAsia="Times New Roman" w:cs="Times New Roman"/>
          <w:sz w:val="24"/>
          <w:szCs w:val="24"/>
          <w:lang w:val="el-GR" w:eastAsia="el-GR" w:bidi="ar-SA"/>
        </w:rPr>
        <w:t>το δομήσει</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με μηδενικό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το οποίο για να το καλύψει θυσιάζει την κυριότητα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του ακινήτου ή και τις προσόδους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83183" pt14:StyleName="a0" pt14:FontName="Arial" pt14:LanguageType="western">
        <w:rPr>
          <w:rFonts w:ascii="Arial" w:hAnsi="Arial" w:eastAsia="Times New Roman" w:cs="Times New Roman"/>
          <w:sz w:val="24"/>
          <w:szCs w:val="24"/>
          <w:lang w:val="el-GR" w:eastAsia="el-GR" w:bidi="ar-SA"/>
        </w:rPr>
        <w:t>αποφέρει για μεγάλο διάστημα. Εκ πρώτης όψεως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δεν φαίνεται να βλάπτε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A83183" pt14:StyleName="a0" pt14:FontName="Arial" pt14:LanguageType="western">
        <w:rPr>
          <w:rFonts w:ascii="Arial" w:hAnsi="Arial" w:eastAsia="Times New Roman" w:cs="Times New Roman"/>
          <w:sz w:val="24"/>
          <w:szCs w:val="24"/>
          <w:lang w:val="el-GR" w:eastAsia="el-GR" w:bidi="ar-SA"/>
        </w:rPr>
        <w:t>έστω και αν ωφεληθούν κάποιοι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183"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00A83183" pt14:StyleName="a0" pt14:FontName="Arial" pt14:LanguageType="western">
        <w:rPr>
          <w:rFonts w:ascii="Arial" w:hAnsi="Arial" w:eastAsia="Times New Roman" w:cs="Times New Roman"/>
          <w:sz w:val="24"/>
          <w:szCs w:val="24"/>
          <w:lang w:val="el-GR" w:eastAsia="el-GR" w:bidi="ar-SA"/>
        </w:rPr>
        <w:t>όλη σύλληψη υπάρχουν θεμελιώδη σφάλματα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τα οποία δεν έχουν διορθωθεί ούτε έχουν γίνει αντιληπτά</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σφάλματα κρίσιμα για την επιτυχία του όλου εγχειρήματος</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αλλά και για την ορθή διαχείριση των δημοσίων αγαθών</w:t>
      </w:r>
      <w:r xmlns:pt14="http://powertools.codeplex.com/2011" w:rsidR="001E06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σφάλμα είναι ότι</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έχ</w:t>
      </w:r>
      <w:r xmlns:pt14="http://powertools.codeplex.com/2011" w:rsidR="001E0639"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νομοθετηθεί η διαδικασία</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αποτελεί κατ</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ουσίαν κοινωνική πολιτική</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αναπτυξιακή</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επιλύει κανένα από τα άμεσα προβλήματα της στέγασης</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κινεί την αγορά και αυξάνει τη δόμηση. Ορθά προβλέφθηκε και ανακοινώθηκε στη </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όπως και εμείς είχαμε προτείνει</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άμεσο μέτρο η ενίσχυση των επιδοτήσεων ενοικίων</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υλοποίηση θα κρ</w:t>
      </w:r>
      <w:r xmlns:pt14="http://powertools.codeplex.com/2011" w:rsidR="001E0639" pt14:StyleName="a0" pt14:FontName="Arial" pt14:LanguageType="western">
        <w:rPr>
          <w:rFonts w:ascii="Arial" w:hAnsi="Arial" w:eastAsia="Times New Roman" w:cs="Times New Roman"/>
          <w:sz w:val="24"/>
          <w:szCs w:val="24"/>
          <w:lang w:val="el-GR" w:eastAsia="el-GR" w:bidi="ar-SA"/>
        </w:rPr>
        <w:t>ίνει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επιτυχία </w:t>
      </w:r>
      <w:r xmlns:pt14="http://powertools.codeplex.com/2011" w:rsidR="001E0639" pt14:StyleName="a0" pt14:FontName="Arial" pt14:LanguageType="western">
        <w:rPr>
          <w:rFonts w:ascii="Arial" w:hAnsi="Arial" w:eastAsia="Times New Roman" w:cs="Times New Roman"/>
          <w:sz w:val="24"/>
          <w:szCs w:val="24"/>
          <w:lang w:val="el-GR" w:eastAsia="el-GR" w:bidi="ar-SA"/>
        </w:rPr>
        <w:t>ή μη.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83183" pt14:StyleName="a0" pt14:FontName="Arial" pt14:LanguageType="western">
        <w:rPr>
          <w:rFonts w:ascii="Arial" w:hAnsi="Arial" w:eastAsia="Times New Roman" w:cs="Times New Roman"/>
          <w:sz w:val="24"/>
          <w:szCs w:val="24"/>
          <w:lang w:val="el-GR" w:eastAsia="el-GR" w:bidi="ar-SA"/>
        </w:rPr>
        <w:t>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το κράτος πρέπει να κινητοποιήσει πόρους και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ώστε να πετύχει το μέγιστο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83183"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ο 70% των </w:t>
      </w:r>
      <w:r xmlns:pt14="http://powertools.codeplex.com/2011" pt14:StyleName="a0" pt14:FontName="Arial" pt14:LanguageType="western">
        <w:rPr>
          <w:rFonts w:ascii="Arial" w:hAnsi="Arial" w:eastAsia="Times New Roman" w:cs="Times New Roman"/>
          <w:sz w:val="24"/>
          <w:szCs w:val="24"/>
          <w:lang w:val="el-GR" w:eastAsia="el-GR" w:bidi="ar-SA"/>
        </w:rPr>
        <w:t>κατοικιών θα περνούν στην κυριότητα ή την εκμετάλλευση</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του εργολάβου για μεγάλο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χωρίς υποχρέωση να </w:t>
      </w:r>
      <w:r xmlns:pt14="http://powertools.codeplex.com/2011" pt14:StyleName="a0" pt14:FontName="Arial" pt14:LanguageType="western">
        <w:rPr>
          <w:rFonts w:ascii="Arial" w:hAnsi="Arial" w:eastAsia="Times New Roman" w:cs="Times New Roman"/>
          <w:sz w:val="24"/>
          <w:szCs w:val="24"/>
          <w:lang w:val="el-GR" w:eastAsia="el-GR" w:bidi="ar-SA"/>
        </w:rPr>
        <w:t>τις ενοικιάσει</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με μειωμένο ενοίκιο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μειώσει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A83183" pt14:StyleName="a0" pt14:FontName="Arial" pt14:LanguageType="western">
        <w:rPr>
          <w:rFonts w:ascii="Arial" w:hAnsi="Arial" w:eastAsia="Times New Roman" w:cs="Times New Roman"/>
          <w:sz w:val="24"/>
          <w:szCs w:val="24"/>
          <w:lang w:val="el-GR" w:eastAsia="el-GR" w:bidi="ar-SA"/>
        </w:rPr>
        <w:t>τα ενοίκια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Προφανώς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τουλάχιστον όχι για μία τριετία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τετραετία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διότι αυτό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δεν θα κατασκευαστεί με τέτοιες προοπτικές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σφάλμα είναι πως για να ασκηθεί έστω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83183" pt14:StyleName="a0" pt14:FontName="Arial" pt14:LanguageType="western">
        <w:rPr>
          <w:rFonts w:ascii="Arial" w:hAnsi="Arial" w:eastAsia="Times New Roman" w:cs="Times New Roman"/>
          <w:sz w:val="24"/>
          <w:szCs w:val="24"/>
          <w:lang w:val="el-GR" w:eastAsia="el-GR" w:bidi="ar-SA"/>
        </w:rPr>
        <w:t>αναπτυξιακή πολιτική για την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θα έπρεπε να υπάρχει υγιής ανταγωνισμός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83183" pt14:StyleName="a0" pt14:FontName="Arial" pt14:LanguageType="western">
        <w:rPr>
          <w:rFonts w:ascii="Arial" w:hAnsi="Arial" w:eastAsia="Times New Roman" w:cs="Times New Roman"/>
          <w:sz w:val="24"/>
          <w:szCs w:val="24"/>
          <w:lang w:val="el-GR" w:eastAsia="el-GR" w:bidi="ar-SA"/>
        </w:rPr>
        <w:t>το παρόν νομοσχέδιο δεν μπορεί να υπάρξει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A83183" pt14:StyleName="a0" pt14:FontName="Arial" pt14:LanguageType="western">
        <w:rPr>
          <w:rFonts w:ascii="Arial" w:hAnsi="Arial" w:eastAsia="Times New Roman" w:cs="Times New Roman"/>
          <w:sz w:val="24"/>
          <w:szCs w:val="24"/>
          <w:lang w:val="el-GR" w:eastAsia="el-GR" w:bidi="ar-SA"/>
        </w:rPr>
        <w:t>ιατί στο μεν νομοσχέδιο είναι πολλά τα αόριστα στοιχεία που είναι κρίσιμα για τον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τα οποία προβλέπεται να συμπληρωθούν και να αποσαφηνιστούν με επόμενες διοικητικές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83183" pt14:StyleName="a0" pt14:FontName="Arial" pt14:LanguageType="western">
        <w:rPr>
          <w:rFonts w:ascii="Arial" w:hAnsi="Arial" w:eastAsia="Times New Roman" w:cs="Times New Roman"/>
          <w:sz w:val="24"/>
          <w:szCs w:val="24"/>
          <w:lang w:val="el-GR" w:eastAsia="el-GR" w:bidi="ar-SA"/>
        </w:rPr>
        <w:lastRenderedPageBreak/>
        <w:t xml:space="preserve">αοριστίες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83183" pt14:StyleName="a0" pt14:FontName="Arial" pt14:LanguageType="western">
        <w:rPr>
          <w:rFonts w:ascii="Arial" w:hAnsi="Arial" w:eastAsia="Times New Roman" w:cs="Times New Roman"/>
          <w:sz w:val="24"/>
          <w:szCs w:val="24"/>
          <w:lang w:val="el-GR" w:eastAsia="el-GR" w:bidi="ar-SA"/>
        </w:rPr>
        <w:t>το αντάλλαγμα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την επιλογή δικαιούχων και την επιλογή εργολάβου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1E0639" pt14:StyleName="a0" pt14:FontName="Arial" pt14:LanguageType="western">
        <w:rPr>
          <w:rFonts w:ascii="Arial" w:hAnsi="Arial" w:eastAsia="Times New Roman" w:cs="Times New Roman"/>
          <w:sz w:val="24"/>
          <w:szCs w:val="24"/>
          <w:lang w:val="el-GR" w:eastAsia="el-GR" w:bidi="ar-SA"/>
        </w:rPr>
        <w:t>αφήνει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ασαφές το αντικείμενο </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νομοθέτης</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ευνοήσει τους ήδη υπάρχοντες μεγ</w:t>
      </w:r>
      <w:r xmlns:pt14="http://powertools.codeplex.com/2011" w:rsidR="001E0639" pt14:StyleName="a0" pt14:FontName="Arial" pt14:LanguageType="western">
        <w:rPr>
          <w:rFonts w:ascii="Arial" w:hAnsi="Arial" w:eastAsia="Times New Roman" w:cs="Times New Roman"/>
          <w:sz w:val="24"/>
          <w:szCs w:val="24"/>
          <w:lang w:val="el-GR" w:eastAsia="el-GR" w:bidi="ar-SA"/>
        </w:rPr>
        <w:t>αλο</w:t>
      </w:r>
      <w:r xmlns:pt14="http://powertools.codeplex.com/2011" pt14:StyleName="a0" pt14:FontName="Arial" pt14:LanguageType="western">
        <w:rPr>
          <w:rFonts w:ascii="Arial" w:hAnsi="Arial" w:eastAsia="Times New Roman" w:cs="Times New Roman"/>
          <w:sz w:val="24"/>
          <w:szCs w:val="24"/>
          <w:lang w:val="el-GR" w:eastAsia="el-GR" w:bidi="ar-SA"/>
        </w:rPr>
        <w:t>εργολάβους και όχι τον υγιή ανταγωνισμό. Δεν μπορεί να μη γνωρίζ</w:t>
      </w:r>
      <w:r xmlns:pt14="http://powertools.codeplex.com/2011" w:rsidR="001E0639" pt14:StyleName="a0" pt14:FontName="Arial" pt14:LanguageType="western">
        <w:rPr>
          <w:rFonts w:ascii="Arial" w:hAnsi="Arial" w:eastAsia="Times New Roman" w:cs="Times New Roman"/>
          <w:sz w:val="24"/>
          <w:szCs w:val="24"/>
          <w:lang w:val="el-GR" w:eastAsia="el-GR" w:bidi="ar-SA"/>
        </w:rPr>
        <w:t>ει ο εργολάβο</w:t>
      </w:r>
      <w:r xmlns:pt14="http://powertools.codeplex.com/2011" pt14:StyleName="a0" pt14:FontName="Arial" pt14:LanguageType="western">
        <w:rPr>
          <w:rFonts w:ascii="Arial" w:hAnsi="Arial" w:eastAsia="Times New Roman" w:cs="Times New Roman"/>
          <w:sz w:val="24"/>
          <w:szCs w:val="24"/>
          <w:lang w:val="el-GR" w:eastAsia="el-GR" w:bidi="ar-SA"/>
        </w:rPr>
        <w:t>ς α</w:t>
      </w:r>
      <w:r xmlns:pt14="http://powertools.codeplex.com/2011" w:rsidR="001E0639" pt14:StyleName="a0" pt14:FontName="Arial" pt14:LanguageType="western">
        <w:rPr>
          <w:rFonts w:ascii="Arial" w:hAnsi="Arial" w:eastAsia="Times New Roman" w:cs="Times New Roman"/>
          <w:sz w:val="24"/>
          <w:szCs w:val="24"/>
          <w:lang w:val="el-GR" w:eastAsia="el-GR" w:bidi="ar-SA"/>
        </w:rPr>
        <w:t>ν θα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κυριότητα </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ή αν θα έχει </w:t>
      </w:r>
      <w:r xmlns:pt14="http://powertools.codeplex.com/2011" pt14:StyleName="a0" pt14:FontName="Arial" pt14:LanguageType="western">
        <w:rPr>
          <w:rFonts w:ascii="Arial" w:hAnsi="Arial" w:eastAsia="Times New Roman" w:cs="Times New Roman"/>
          <w:sz w:val="24"/>
          <w:szCs w:val="24"/>
          <w:lang w:val="el-GR" w:eastAsia="el-GR" w:bidi="ar-SA"/>
        </w:rPr>
        <w:t>μόνο διαχε</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ίριση.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διακηρύξεις και προκηρύξεις </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κινούνται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προθεσμίες μηνών. Δεν μπορεί </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να ζητάει </w:t>
      </w:r>
      <w:r xmlns:pt14="http://powertools.codeplex.com/2011" pt14:StyleName="a0" pt14:FontName="Arial" pt14:LanguageType="western">
        <w:rPr>
          <w:rFonts w:ascii="Arial" w:hAnsi="Arial" w:eastAsia="Times New Roman" w:cs="Times New Roman"/>
          <w:sz w:val="24"/>
          <w:szCs w:val="24"/>
          <w:lang w:val="el-GR" w:eastAsia="el-GR" w:bidi="ar-SA"/>
        </w:rPr>
        <w:t>κανείς να συστήσει εταιρεία μέσα σε ένα</w:t>
      </w:r>
      <w:r xmlns:pt14="http://powertools.codeplex.com/2011" w:rsidR="001E063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δύο μήνες</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προσλάβει και να πληρώνει εργαζόμενους επί μήνες</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δεν ξέρει ποιες ειδικότητες θα προσλάβει και ποιο θα είναι το αντικείμενο</w:t>
      </w:r>
      <w:r xmlns:pt14="http://powertools.codeplex.com/2011" w:rsidR="001E06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A8318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αυτό το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με τις ασάφειες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183" pt14:StyleName="a0" pt14:FontName="Arial" pt14:LanguageType="western">
        <w:rPr>
          <w:rFonts w:ascii="Arial" w:hAnsi="Arial" w:eastAsia="Times New Roman" w:cs="Times New Roman"/>
          <w:sz w:val="24"/>
          <w:szCs w:val="24"/>
          <w:lang w:val="el-GR" w:eastAsia="el-GR" w:bidi="ar-SA"/>
        </w:rPr>
        <w:t xml:space="preserve"> υπηρετεί μόνο τα μεγάλα συμφέροντα και όχι τις ανάγκες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83183" pt14:StyleName="a0" pt14:FontName="Arial" pt14:LanguageType="western">
        <w:rPr>
          <w:rFonts w:ascii="Arial" w:hAnsi="Arial" w:eastAsia="Times New Roman" w:cs="Times New Roman"/>
          <w:sz w:val="24"/>
          <w:szCs w:val="24"/>
          <w:lang w:val="el-GR" w:eastAsia="el-GR" w:bidi="ar-SA"/>
        </w:rPr>
        <w:t>ύτε καν τον υγιή ανταγωνισμό μεταξύ επιχειρηματιών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πρέπει να ξεχνούμε ότι ανα</w:t>
      </w:r>
      <w:r xmlns:pt14="http://powertools.codeplex.com/2011" w:rsidR="001E0639" pt14:StyleName="a0" pt14:FontName="Arial" pt14:LanguageType="western">
        <w:rPr>
          <w:rFonts w:ascii="Arial" w:hAnsi="Arial" w:eastAsia="Times New Roman" w:cs="Times New Roman"/>
          <w:sz w:val="24"/>
          <w:szCs w:val="24"/>
          <w:lang w:val="el-GR" w:eastAsia="el-GR" w:bidi="ar-SA"/>
        </w:rPr>
        <w:t>τίθεται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ρόλο</w:t>
      </w:r>
      <w:r xmlns:pt14="http://powertools.codeplex.com/2011" w:rsidR="001E063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μεσάζοντα στον ιδιώτη εργολάβο για την ενοικίαση σε δικαιούχους. </w:t>
      </w:r>
      <w:r xmlns:pt14="http://powertools.codeplex.com/2011" w:rsidR="001E063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πολλαπλασιάζονται οι αρμοδιότητες και </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ειδικότητες υπαλλήλων</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όλα αυτά τελούν υπό αβεβαιότητα</w:t>
      </w:r>
      <w:r xmlns:pt14="http://powertools.codeplex.com/2011" w:rsidR="001E0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το κράτος θα αποσαφηνίσει με δευτερεύουσες διοικητικές πράξεις που</w:t>
      </w:r>
      <w:r xmlns:pt14="http://powertools.codeplex.com/2011" w:rsidR="001E0639" pt14:StyleName="a0" pt14:FontName="Arial" pt14:LanguageType="western">
        <w:rPr>
          <w:rFonts w:ascii="Arial" w:hAnsi="Arial" w:eastAsia="Times New Roman" w:cs="Times New Roman"/>
          <w:sz w:val="24"/>
          <w:szCs w:val="24"/>
          <w:lang w:val="el-GR" w:eastAsia="el-GR" w:bidi="ar-SA"/>
        </w:rPr>
        <w:t xml:space="preserve"> θα απαιτούν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 σε σύντομο διάστημα κ</w:t>
      </w:r>
      <w:r xmlns:pt14="http://powertools.codeplex.com/2011" w:rsidR="001E0639" pt14:StyleName="a0" pt14:FontName="Arial" pt14:LanguageType="western">
        <w:rPr>
          <w:rFonts w:ascii="Arial" w:hAnsi="Arial" w:eastAsia="Times New Roman" w:cs="Times New Roman"/>
          <w:sz w:val="24"/>
          <w:szCs w:val="24"/>
          <w:lang w:val="el-GR" w:eastAsia="el-GR" w:bidi="ar-SA"/>
        </w:rPr>
        <w:t>αι εκπόνηση μελετών και σύνταξη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προσφορών. Είναι αυτό υγιής ανταγωνισμός</w:t>
      </w:r>
      <w:r xmlns:pt14="http://powertools.codeplex.com/2011" w:rsidR="001E0639" pt14:StyleName="a0" pt14:FontName="Arial" pt14:LanguageType="western">
        <w:rPr>
          <w:rFonts w:ascii="Arial" w:hAnsi="Arial" w:eastAsia="Times New Roman" w:cs="Times New Roman"/>
          <w:sz w:val="24"/>
          <w:szCs w:val="24"/>
          <w:lang w:val="el-GR" w:eastAsia="el-GR" w:bidi="ar-SA"/>
        </w:rPr>
        <w:t>;</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τρίτο σφάλμα και πιο σημαντικό είναι η μεταβίβαση κακήν κακώς σε μ</w:t>
      </w:r>
      <w:r xmlns:pt14="http://powertools.codeplex.com/2011" w:rsidR="003C0E3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μέρα </w:t>
      </w:r>
      <w:r xmlns:pt14="http://powertools.codeplex.com/2011" w:rsidR="00B828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C1434"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pt14:StyleName="a0" pt14:FontName="Arial" pt14:LanguageType="western">
        <w:rPr>
          <w:rFonts w:ascii="Arial" w:hAnsi="Arial" w:eastAsia="Times New Roman" w:cs="Times New Roman"/>
          <w:sz w:val="24"/>
          <w:szCs w:val="24"/>
          <w:lang w:val="el-GR" w:eastAsia="el-GR" w:bidi="ar-SA"/>
        </w:rPr>
        <w:t>νύχτα</w:t>
      </w:r>
      <w:r xmlns:pt14="http://powertools.codeplex.com/2011" w:rsidR="00B828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τεράστιας δημόσιας περιουσίας που θα προέρχεται από το </w:t>
      </w:r>
      <w:r xmlns:pt14="http://powertools.codeplex.com/2011" w:rsidR="003C0E3B" pt14:StyleName="a0" pt14:FontName="Arial" pt14:LanguageType="western">
        <w:rPr>
          <w:rFonts w:ascii="Arial" w:hAnsi="Arial" w:eastAsia="Times New Roman" w:cs="Times New Roman"/>
          <w:sz w:val="24"/>
          <w:szCs w:val="24"/>
          <w:lang w:val="el-GR" w:eastAsia="el-GR" w:bidi="ar-SA"/>
        </w:rPr>
        <w:t>ΤΕΕΦΑ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άλλα ταμεία και φορείς του </w:t>
      </w:r>
      <w:r xmlns:pt14="http://powertools.codeplex.com/2011" w:rsidR="009C53B8"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3C0E3B" pt14:StyleName="a0" pt14:FontName="Arial" pt14:LanguageType="western">
        <w:rPr>
          <w:rFonts w:ascii="Arial" w:hAnsi="Arial" w:eastAsia="Times New Roman" w:cs="Times New Roman"/>
          <w:sz w:val="24"/>
          <w:szCs w:val="24"/>
          <w:lang w:val="el-GR" w:eastAsia="el-GR" w:bidi="ar-SA"/>
        </w:rPr>
        <w:t>Υπουργείο Κοινωνικής Συνοχής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ικογένειας. Δεν μπορεί να διαχειριστεί κανείς αυτή την περιουσία απλά με τη σύσταση μιας </w:t>
      </w:r>
      <w:r xmlns:pt14="http://powertools.codeplex.com/2011" w:rsidR="009A7CA1" pt14:StyleName="a0" pt14:FontName="Arial" pt14:LanguageType="western">
        <w:rPr>
          <w:rFonts w:ascii="Arial" w:hAnsi="Arial" w:eastAsia="Times New Roman" w:cs="Times New Roman"/>
          <w:sz w:val="24"/>
          <w:szCs w:val="24"/>
          <w:lang w:val="el-GR" w:eastAsia="el-GR" w:bidi="ar-SA"/>
        </w:rPr>
        <w:t>γεν</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ικής διεύθυνσης ή την αναδιάρθρωση υπηρεσιών. Ούτε η αναδιάρθρωση του </w:t>
      </w:r>
      <w:r xmlns:pt14="http://powertools.codeplex.com/2011" w:rsidR="003C0E3B" pt14:StyleName="a0" pt14:FontName="Arial" pt14:LanguageType="western">
        <w:rPr>
          <w:rFonts w:ascii="Arial" w:hAnsi="Arial" w:eastAsia="Times New Roman" w:cs="Times New Roman"/>
          <w:sz w:val="24"/>
          <w:szCs w:val="24"/>
          <w:lang w:val="el-GR" w:eastAsia="el-GR" w:bidi="ar-SA"/>
        </w:rPr>
        <w:t xml:space="preserve">ΟΠΕΚΑ </w:t>
      </w:r>
      <w:r xmlns:pt14="http://powertools.codeplex.com/2011" pt14:StyleName="a0" pt14:FontName="Arial" pt14:LanguageType="western">
        <w:rPr>
          <w:rFonts w:ascii="Arial" w:hAnsi="Arial" w:eastAsia="Times New Roman" w:cs="Times New Roman"/>
          <w:sz w:val="24"/>
          <w:szCs w:val="24"/>
          <w:lang w:val="el-GR" w:eastAsia="el-GR" w:bidi="ar-SA"/>
        </w:rPr>
        <w:t>θα επιταχύνει τις διαδικασίες</w:t>
      </w:r>
      <w:r xmlns:pt14="http://powertools.codeplex.com/2011" w:rsidR="003C0E3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δεν υπάρχει σωστή νομοθεσία</w:t>
      </w:r>
      <w:r xmlns:pt14="http://powertools.codeplex.com/2011" w:rsidR="003C0E3B" pt14:StyleName="a0" pt14:FontName="Arial" pt14:LanguageType="western">
        <w:rPr>
          <w:rFonts w:ascii="Arial" w:hAnsi="Arial" w:eastAsia="Times New Roman" w:cs="Times New Roman"/>
          <w:sz w:val="24"/>
          <w:szCs w:val="24"/>
          <w:lang w:val="el-GR" w:eastAsia="el-GR" w:bidi="ar-SA"/>
        </w:rPr>
        <w:t xml:space="preserve">. Δεν προβλέφθηκαν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ασφαλιστικές δικλείδες για τη μεταβίβαση κυριότητας στους εργολάβους και την προστασία των συμφερόντων του δημοσίου σε περίπτωση κακής εκτέλεσης της σύμβασης. Το τόλμημα δεν έχει προηγούμενο </w:t>
      </w:r>
      <w:r xmlns:pt14="http://powertools.codeplex.com/2011" w:rsidR="009A7CA1"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pt14:StyleName="a0" pt14:FontName="Arial" pt14:LanguageType="western">
        <w:rPr>
          <w:rFonts w:ascii="Arial" w:hAnsi="Arial" w:eastAsia="Times New Roman" w:cs="Times New Roman"/>
          <w:sz w:val="24"/>
          <w:szCs w:val="24"/>
          <w:lang w:val="el-GR" w:eastAsia="el-GR" w:bidi="ar-SA"/>
        </w:rPr>
        <w:t>να υπάρχει έτοιμο πακέτο νομοθετικών λύσεων</w:t>
      </w:r>
      <w:r xmlns:pt14="http://powertools.codeplex.com/2011" w:rsidR="003C0E3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αντιγραφή προτύπων από άλλες χώρες αδιακρίτως</w:t>
      </w:r>
      <w:r xmlns:pt14="http://powertools.codeplex.com/2011" w:rsidR="009A7C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προσαρμογή </w:t>
      </w:r>
      <w:r xmlns:pt14="http://powertools.codeplex.com/2011" w:rsidR="003C0E3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συνταγή αποτυχίας. Οπότε στην καλύτερη των περιπτώσεων θα προκύψουν τραγικές αστοχίες και καθυστερήσεις που θα ακυρώσουν τις όποιες καλές προθέσεις. </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828D9" pt14:StyleName="a0" pt14:FontName="Arial" pt14:LanguageType="western">
        <w:rPr>
          <w:rFonts w:ascii="Arial" w:hAnsi="Arial" w:eastAsia="Times New Roman" w:cs="Times New Roman"/>
          <w:sz w:val="24"/>
          <w:szCs w:val="24"/>
          <w:lang w:val="el-GR" w:eastAsia="el-GR" w:bidi="ar-SA"/>
        </w:rPr>
        <w:t>Νίκη</w:t>
      </w:r>
      <w:r xmlns:pt14="http://powertools.codeplex.com/2011" w:rsidR="003C0E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θεωρεί πως </w:t>
      </w:r>
      <w:r xmlns:pt14="http://powertools.codeplex.com/2011" w:rsidR="003C0E3B" pt14:StyleName="a0" pt14:FontName="Arial" pt14:LanguageType="western">
        <w:rPr>
          <w:rFonts w:ascii="Arial" w:hAnsi="Arial" w:eastAsia="Times New Roman" w:cs="Times New Roman"/>
          <w:sz w:val="24"/>
          <w:szCs w:val="24"/>
          <w:lang w:val="el-GR" w:eastAsia="el-GR" w:bidi="ar-SA"/>
        </w:rPr>
        <w:t xml:space="preserve">η σαφήνεια </w:t>
      </w:r>
      <w:r xmlns:pt14="http://powertools.codeplex.com/2011" pt14:StyleName="a0" pt14:FontName="Arial" pt14:LanguageType="western">
        <w:rPr>
          <w:rFonts w:ascii="Arial" w:hAnsi="Arial" w:eastAsia="Times New Roman" w:cs="Times New Roman"/>
          <w:sz w:val="24"/>
          <w:szCs w:val="24"/>
          <w:lang w:val="el-GR" w:eastAsia="el-GR" w:bidi="ar-SA"/>
        </w:rPr>
        <w:t>και το ολοκληρωμένο σχέδιο στην κάθε πολιτική είναι απαραίτητος όρος επιτυχίας</w:t>
      </w:r>
      <w:r xmlns:pt14="http://powertools.codeplex.com/2011" w:rsidR="00E93DF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Εδώ δεν φαίνεται να υπάρχει ολοκληρωμένο σχέδιο ούτε σαφήνεια. Η στεγαστική κοινωνική πολιτική πρέπει να αποσκοπεί στη στέγαση με ευνοϊκούς όρους για όλες τις οικογένειες</w:t>
      </w:r>
      <w:r xmlns:pt14="http://powertools.codeplex.com/2011" w:rsidR="003C0E3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υρίως όμως για τις οικογένειες με μεγαλύτερες ανάγκες</w:t>
      </w:r>
      <w:r xmlns:pt14="http://powertools.codeplex.com/2011" w:rsidR="003C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οι οικογένειες με </w:t>
      </w:r>
      <w:r xmlns:pt14="http://powertools.codeplex.com/2011" w:rsidR="009C53B8" pt14:StyleName="a0" pt14:FontName="Arial" pt14:LanguageType="western">
        <w:rPr>
          <w:rFonts w:ascii="Arial" w:hAnsi="Arial" w:eastAsia="Times New Roman" w:cs="Times New Roman"/>
          <w:sz w:val="24"/>
          <w:szCs w:val="24"/>
          <w:lang w:val="el-GR" w:eastAsia="el-GR" w:bidi="ar-SA"/>
        </w:rPr>
        <w:t>Αμε</w:t>
      </w:r>
      <w:bookmarkStart w:name="_GoBack" w:id="0"/>
      <w:bookmarkEnd w:id="0"/>
      <w:r xmlns:pt14="http://powertools.codeplex.com/2011" w:rsidR="003C0E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χρόνιους ασθενείς</w:t>
      </w:r>
      <w:r xmlns:pt14="http://powertools.codeplex.com/2011" w:rsidR="003C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πολ</w:t>
      </w:r>
      <w:r xmlns:pt14="http://powertools.codeplex.com/2011" w:rsidR="00E93DF6" pt14:StyleName="a0" pt14:FontName="Arial" pt14:LanguageType="western">
        <w:rPr>
          <w:rFonts w:ascii="Arial" w:hAnsi="Arial" w:eastAsia="Times New Roman" w:cs="Times New Roman"/>
          <w:sz w:val="24"/>
          <w:szCs w:val="24"/>
          <w:lang w:val="el-GR" w:eastAsia="el-GR" w:bidi="ar-SA"/>
        </w:rPr>
        <w:t xml:space="preserve">υτεκνικές, οι </w:t>
      </w:r>
      <w:r xmlns:pt14="http://powertools.codeplex.com/2011" w:rsidR="003C0E3B" pt14:StyleName="a0" pt14:FontName="Arial" pt14:LanguageType="western">
        <w:rPr>
          <w:rFonts w:ascii="Arial" w:hAnsi="Arial" w:eastAsia="Times New Roman" w:cs="Times New Roman"/>
          <w:sz w:val="24"/>
          <w:szCs w:val="24"/>
          <w:lang w:val="el-GR" w:eastAsia="el-GR" w:bidi="ar-SA"/>
        </w:rPr>
        <w:t>τρ</w:t>
      </w:r>
      <w:r xmlns:pt14="http://powertools.codeplex.com/2011" w:rsidR="00E93DF6" pt14:StyleName="a0" pt14:FontName="Arial" pt14:LanguageType="western">
        <w:rPr>
          <w:rFonts w:ascii="Arial" w:hAnsi="Arial" w:eastAsia="Times New Roman" w:cs="Times New Roman"/>
          <w:sz w:val="24"/>
          <w:szCs w:val="24"/>
          <w:lang w:val="el-GR" w:eastAsia="el-GR" w:bidi="ar-SA"/>
        </w:rPr>
        <w:t xml:space="preserve">ιτεκνικές, </w:t>
      </w:r>
      <w:r xmlns:pt14="http://powertools.codeplex.com/2011" w:rsidR="003C0E3B" pt14:StyleName="a0" pt14:FontName="Arial" pt14:LanguageType="western">
        <w:rPr>
          <w:rFonts w:ascii="Arial" w:hAnsi="Arial" w:eastAsia="Times New Roman" w:cs="Times New Roman"/>
          <w:sz w:val="24"/>
          <w:szCs w:val="24"/>
          <w:lang w:val="el-GR" w:eastAsia="el-GR" w:bidi="ar-SA"/>
        </w:rPr>
        <w:t xml:space="preserve">οι οικογένειες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μαστίζονται από την ανεργία και άλλα προβλήματα. </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Θεωρούμε πως η ενδεδειγμένη λύση είναι η σύσταση οργανισμού όπως ο </w:t>
      </w:r>
      <w:r xmlns:pt14="http://powertools.codeplex.com/2011" w:rsidR="003C0E3B" pt14:StyleName="a0" pt14:FontName="Arial" pt14:LanguageType="western">
        <w:rPr>
          <w:rFonts w:ascii="Arial" w:hAnsi="Arial" w:eastAsia="Times New Roman" w:cs="Times New Roman"/>
          <w:sz w:val="24"/>
          <w:szCs w:val="24"/>
          <w:lang w:val="el-GR" w:eastAsia="el-GR" w:bidi="ar-SA"/>
        </w:rPr>
        <w:t>ΟΕΚ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E3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ανασύσταση αυτού και </w:t>
      </w:r>
      <w:r xmlns:pt14="http://powertools.codeplex.com/2011" w:rsidR="00E93DF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αύξηση του ποσοστού ιδιοκατοίκησης </w:t>
      </w:r>
      <w:r xmlns:pt14="http://powertools.codeplex.com/2011" w:rsidR="00E93DF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θετικό γεγονός για την πατρίδα μ</w:t>
      </w:r>
      <w:r xmlns:pt14="http://powertools.codeplex.com/2011" w:rsidR="003C0E3B" pt14:StyleName="a0" pt14:FontName="Arial" pt14:LanguageType="western">
        <w:rPr>
          <w:rFonts w:ascii="Arial" w:hAnsi="Arial" w:eastAsia="Times New Roman" w:cs="Times New Roman"/>
          <w:sz w:val="24"/>
          <w:szCs w:val="24"/>
          <w:lang w:val="el-GR" w:eastAsia="el-GR" w:bidi="ar-SA"/>
        </w:rPr>
        <w:t>ας και θα έπρεπε να επιδιώκεται.</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ια σημαντική διάσταση που πάντα θα υπάρχει είναι η φοιτητική στέγη. Για να λυθεί απαιτείται μόνιμη λύση και τέτοια είναι μόνο η δημιουργία φοιτητικών κατοικιών. Αν αφεθεί ανεξέλεγκτη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A3321" pt14:StyleName="a0" pt14:FontName="Arial" pt14:LanguageType="western">
        <w:rPr>
          <w:rFonts w:ascii="Arial" w:hAnsi="Arial" w:eastAsia="Times New Roman" w:cs="Times New Roman"/>
          <w:sz w:val="24"/>
          <w:szCs w:val="24"/>
          <w:lang w:val="el-GR" w:eastAsia="el-GR" w:bidi="ar-SA"/>
        </w:rPr>
        <w:t>διάσταση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περιπλέκει το όλο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καθώς προκαλ</w:t>
      </w:r>
      <w:r xmlns:pt14="http://powertools.codeplex.com/2011" w:rsidR="008C67AB"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υπέρμετρη άνοδο των ενοικίων σε ορισμένες περιοχές. </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δημόσια περιουσία που θέλετε να διαθέσετε </w:t>
      </w:r>
      <w:r xmlns:pt14="http://powertools.codeplex.com/2011" w:rsidR="008C67A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διαφαν</w:t>
      </w:r>
      <w:r xmlns:pt14="http://powertools.codeplex.com/2011" w:rsidR="008C67AB"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C67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όρ</w:t>
      </w:r>
      <w:r xmlns:pt14="http://powertools.codeplex.com/2011" w:rsidR="00C056D7" pt14:StyleName="a0" pt14:FontName="Arial" pt14:LanguageType="western">
        <w:rPr>
          <w:rFonts w:ascii="Arial" w:hAnsi="Arial" w:eastAsia="Times New Roman" w:cs="Times New Roman"/>
          <w:sz w:val="24"/>
          <w:szCs w:val="24"/>
          <w:lang w:val="el-GR" w:eastAsia="el-GR" w:bidi="ar-SA"/>
        </w:rPr>
        <w:t>ους που δεν θα περάσουν από τη 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C05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υπουργικές αποφάσεις</w:t>
      </w:r>
      <w:r xmlns:pt14="http://powertools.codeplex.com/2011" w:rsidR="00C05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κτήμα όλου του ελληνικού λαού και πρέπει να αξιοποιηθεί για αναπτυξιακά έργα</w:t>
      </w:r>
      <w:r xmlns:pt14="http://powertools.codeplex.com/2011" w:rsidR="00C05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υγιή ανταγωνισμό και με μακρόπνοο σχέδιο. </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πρόλαβε να στεγνώσει το μελάνι από το </w:t>
      </w:r>
      <w:r xmlns:pt14="http://powertools.codeplex.com/2011" w:rsidR="00C056D7" pt14:StyleName="a0" pt14:FontName="Arial" pt14:LanguageType="western">
        <w:rPr>
          <w:rFonts w:ascii="Arial" w:hAnsi="Arial" w:eastAsia="Times New Roman" w:cs="Times New Roman"/>
          <w:sz w:val="24"/>
          <w:szCs w:val="24"/>
          <w:lang w:val="el-GR" w:eastAsia="el-GR" w:bidi="ar-SA"/>
        </w:rPr>
        <w:t>ΦΕΚ τη</w:t>
      </w:r>
      <w:r xmlns:pt14="http://powertools.codeplex.com/2011" pt14:StyleName="a0" pt14:FontName="Arial" pt14:LanguageType="western">
        <w:rPr>
          <w:rFonts w:ascii="Arial" w:hAnsi="Arial" w:eastAsia="Times New Roman" w:cs="Times New Roman"/>
          <w:sz w:val="24"/>
          <w:szCs w:val="24"/>
          <w:lang w:val="el-GR" w:eastAsia="el-GR" w:bidi="ar-SA"/>
        </w:rPr>
        <w:t>ς σ</w:t>
      </w:r>
      <w:r xmlns:pt14="http://powertools.codeplex.com/2011" w:rsidR="00C056D7" pt14:StyleName="a0" pt14:FontName="Arial" pt14:LanguageType="western">
        <w:rPr>
          <w:rFonts w:ascii="Arial" w:hAnsi="Arial" w:eastAsia="Times New Roman" w:cs="Times New Roman"/>
          <w:sz w:val="24"/>
          <w:szCs w:val="24"/>
          <w:lang w:val="el-GR" w:eastAsia="el-GR" w:bidi="ar-SA"/>
        </w:rPr>
        <w:t>ύστασης του ΤΑΕ</w:t>
      </w:r>
      <w:r xmlns:pt14="http://powertools.codeplex.com/2011" w:rsidR="008C67AB" pt14:StyleName="a0" pt14:FontName="Arial" pt14:LanguageType="western">
        <w:rPr>
          <w:rFonts w:ascii="Arial" w:hAnsi="Arial" w:eastAsia="Times New Roman" w:cs="Times New Roman"/>
          <w:sz w:val="24"/>
          <w:szCs w:val="24"/>
          <w:lang w:val="el-GR" w:eastAsia="el-GR" w:bidi="ar-SA"/>
        </w:rPr>
        <w:t>Θ</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συνενώσει τα </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ταμεία των </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και χωρίς καν συμβολαιογραφική πράξη</w:t>
      </w:r>
      <w:r xmlns:pt14="http://powertools.codeplex.com/2011" w:rsidR="008C67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περνά στο </w:t>
      </w:r>
      <w:r xmlns:pt14="http://powertools.codeplex.com/2011" w:rsidR="00C056D7" pt14:StyleName="a0" pt14:FontName="Arial" pt14:LanguageType="western">
        <w:rPr>
          <w:rFonts w:ascii="Arial" w:hAnsi="Arial" w:eastAsia="Times New Roman" w:cs="Times New Roman"/>
          <w:sz w:val="24"/>
          <w:szCs w:val="24"/>
          <w:lang w:val="el-GR" w:eastAsia="el-GR" w:bidi="ar-SA"/>
        </w:rPr>
        <w:t>Υπουργείο Κοινωνικής Συνοχής και Ο</w:t>
      </w:r>
      <w:r xmlns:pt14="http://powertools.codeplex.com/2011" pt14:StyleName="a0" pt14:FontName="Arial" pt14:LanguageType="western">
        <w:rPr>
          <w:rFonts w:ascii="Arial" w:hAnsi="Arial" w:eastAsia="Times New Roman" w:cs="Times New Roman"/>
          <w:sz w:val="24"/>
          <w:szCs w:val="24"/>
          <w:lang w:val="el-GR" w:eastAsia="el-GR" w:bidi="ar-SA"/>
        </w:rPr>
        <w:t>ικογένειας απροσδιόριστο πλήθος και μέγεθος δημόσιας περιουσίας που είτε ανήκε σε αυτά τα ταμεία είτε σε άλλα</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αυτό είναι παράνομο ως γνωστόν</w:t>
      </w:r>
      <w:r xmlns:pt14="http://powertools.codeplex.com/2011" w:rsidR="00C05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για να γίνει </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σωστή μεταβίβαση απαιτείται συμβόλαιο και </w:t>
      </w:r>
      <w:r xmlns:pt14="http://powertools.codeplex.com/2011" w:rsidR="00C056D7" pt14:StyleName="a0" pt14:FontName="Arial" pt14:LanguageType="western">
        <w:rPr>
          <w:rFonts w:ascii="Arial" w:hAnsi="Arial" w:eastAsia="Times New Roman" w:cs="Times New Roman"/>
          <w:sz w:val="24"/>
          <w:szCs w:val="24"/>
          <w:lang w:val="el-GR" w:eastAsia="el-GR" w:bidi="ar-SA"/>
        </w:rPr>
        <w:t>μετα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γραφή. </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C67AB" pt14:StyleName="a0" pt14:FontName="Arial" pt14:LanguageType="western">
        <w:rPr>
          <w:rFonts w:ascii="Arial" w:hAnsi="Arial" w:eastAsia="Times New Roman" w:cs="Times New Roman"/>
          <w:sz w:val="24"/>
          <w:szCs w:val="24"/>
          <w:lang w:val="el-GR" w:eastAsia="el-GR" w:bidi="ar-SA"/>
        </w:rPr>
        <w:t xml:space="preserve">λες αυτές οι κατά παρέκκλιση της νόμιμης οδού </w:t>
      </w:r>
      <w:r xmlns:pt14="http://powertools.codeplex.com/2011" w:rsidR="007A3321" pt14:StyleName="a0" pt14:FontName="Arial" pt14:LanguageType="western">
        <w:rPr>
          <w:rFonts w:ascii="Arial" w:hAnsi="Arial" w:eastAsia="Times New Roman" w:cs="Times New Roman"/>
          <w:sz w:val="24"/>
          <w:szCs w:val="24"/>
          <w:lang w:val="el-GR" w:eastAsia="el-GR" w:bidi="ar-SA"/>
        </w:rPr>
        <w:t>μεταβολές κυριότητας θα δημιουργήσουν πολλαπλά προβλήματα ασφάλειας δικαίου για τα ακίνητα που έχουν διάφορες 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ια την περιουσία του στρατού είχε λεχθεί πως οι τοπικοί </w:t>
      </w:r>
      <w:r xmlns:pt14="http://powertools.codeplex.com/2011" pt14:StyleName="a0" pt14:FontName="Arial" pt14:LanguageType="western">
        <w:rPr>
          <w:rFonts w:ascii="Arial" w:hAnsi="Arial" w:eastAsia="Times New Roman" w:cs="Times New Roman"/>
          <w:sz w:val="24"/>
          <w:szCs w:val="24"/>
          <w:lang w:val="el-GR" w:eastAsia="el-GR" w:bidi="ar-SA"/>
        </w:rPr>
        <w:t>ΟΤΑ</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θα έχουν σημαντικό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αλλά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8C67AB" pt14:StyleName="a0" pt14:FontName="Arial" pt14:LanguageType="western">
        <w:rPr>
          <w:rFonts w:ascii="Arial" w:hAnsi="Arial" w:eastAsia="Times New Roman" w:cs="Times New Roman"/>
          <w:sz w:val="24"/>
          <w:szCs w:val="24"/>
          <w:lang w:val="el-GR" w:eastAsia="el-GR" w:bidi="ar-SA"/>
        </w:rPr>
        <w:t>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321" pt14:StyleName="a0" pt14:FontName="Arial" pt14:LanguageType="western">
        <w:rPr>
          <w:rFonts w:ascii="Arial" w:hAnsi="Arial" w:eastAsia="Times New Roman" w:cs="Times New Roman"/>
          <w:sz w:val="24"/>
          <w:szCs w:val="24"/>
          <w:lang w:val="el-GR" w:eastAsia="el-GR" w:bidi="ar-SA"/>
        </w:rPr>
        <w:t>προέκυψαν οπότε έγινε προσπάθεια αξιοποίησης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7A3321" pt14:StyleName="a0" pt14:FontName="Arial" pt14:LanguageType="western">
        <w:rPr>
          <w:rFonts w:ascii="Arial" w:hAnsi="Arial" w:eastAsia="Times New Roman" w:cs="Times New Roman"/>
          <w:sz w:val="24"/>
          <w:szCs w:val="24"/>
          <w:lang w:val="el-GR" w:eastAsia="el-GR" w:bidi="ar-SA"/>
        </w:rPr>
        <w:t>ι θα γίνει αν χάσουν και αυτή</w:t>
      </w:r>
      <w:r xmlns:pt14="http://powertools.codeplex.com/2011" w:rsidR="00B828D9" pt14:StyleName="a0" pt14:FontName="Arial" pt14:LanguageType="western">
        <w:rPr>
          <w:rFonts w:ascii="Arial" w:hAnsi="Arial" w:eastAsia="Times New Roman" w:cs="Times New Roman"/>
          <w:sz w:val="24"/>
          <w:szCs w:val="24"/>
          <w:lang w:val="el-GR" w:eastAsia="el-GR" w:bidi="ar-SA"/>
        </w:rPr>
        <w:t>ν</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την ευκαιρία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ΟΤΑ και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αναλάβει το </w:t>
      </w:r>
      <w:r xmlns:pt14="http://powertools.codeplex.com/2011" w:rsidR="00B828D9" pt14:StyleName="a0" pt14:FontName="Arial" pt14:LanguageType="western">
        <w:rPr>
          <w:rFonts w:ascii="Arial" w:hAnsi="Arial" w:eastAsia="Times New Roman" w:cs="Times New Roman"/>
          <w:sz w:val="24"/>
          <w:szCs w:val="24"/>
          <w:lang w:val="el-GR" w:eastAsia="el-GR" w:bidi="ar-SA"/>
        </w:rPr>
        <w:t>Υπουργείο Οικογένειας τη διαχείριση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κάτι που δεν</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γνωρίζει και δεν μπορεί να διαχειριστεί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Αναμένουμε από την Κ</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υβέρνηση να αλλάξει πρακτική και να αποφασίσει να αξιοποιήσει τη δημόσια περιουσία πρωτίστως για έργα κοινής ωφέλειας.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μπορούσαν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C67AB" pt14:StyleName="a0" pt14:FontName="Arial" pt14:LanguageType="western">
        <w:rPr>
          <w:rFonts w:ascii="Arial" w:hAnsi="Arial" w:eastAsia="Times New Roman" w:cs="Times New Roman"/>
          <w:sz w:val="24"/>
          <w:szCs w:val="24"/>
          <w:lang w:val="el-GR" w:eastAsia="el-GR" w:bidi="ar-SA"/>
        </w:rPr>
        <w:t>λίγα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άρθρα που είχαν </w:t>
      </w:r>
      <w:r xmlns:pt14="http://powertools.codeplex.com/2011" w:rsidR="008C67AB"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7A3321" pt14:StyleName="a0" pt14:FontName="Arial" pt14:LanguageType="western">
        <w:rPr>
          <w:rFonts w:ascii="Arial" w:hAnsi="Arial" w:eastAsia="Times New Roman" w:cs="Times New Roman"/>
          <w:sz w:val="24"/>
          <w:szCs w:val="24"/>
          <w:lang w:val="el-GR" w:eastAsia="el-GR" w:bidi="ar-SA"/>
        </w:rPr>
        <w:t>θετικό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όπως νομίζαμε αρχικά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παραδείγματος χάρη για τους τρίτεκνους με επιφύλαξη του όρου περί υιοθεσίας διότι παραπέμπει σε πονηρές ατραπούς και τα </w:t>
      </w:r>
      <w:r xmlns:pt14="http://powertools.codeplex.com/2011" w:rsidR="00B828D9"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να αποτελέσουν οδηγό για ζητήματα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μιας και οι φορείς τους έχουν καταθέσει αξιόλογες προτάσεις που πρ</w:t>
      </w:r>
      <w:r xmlns:pt14="http://powertools.codeplex.com/2011" w:rsidR="008C67AB" pt14:StyleName="a0" pt14:FontName="Arial" pt14:LanguageType="western">
        <w:rPr>
          <w:rFonts w:ascii="Arial" w:hAnsi="Arial" w:eastAsia="Times New Roman" w:cs="Times New Roman"/>
          <w:sz w:val="24"/>
          <w:szCs w:val="24"/>
          <w:lang w:val="el-GR" w:eastAsia="el-GR" w:bidi="ar-SA"/>
        </w:rPr>
        <w:t xml:space="preserve">οτρέπουμε </w:t>
      </w:r>
      <w:r xmlns:pt14="http://powertools.codeplex.com/2011" w:rsidR="007A3321" pt14:StyleName="a0" pt14:FontName="Arial" pt14:LanguageType="western">
        <w:rPr>
          <w:rFonts w:ascii="Arial" w:hAnsi="Arial" w:eastAsia="Times New Roman" w:cs="Times New Roman"/>
          <w:sz w:val="24"/>
          <w:szCs w:val="24"/>
          <w:lang w:val="el-GR" w:eastAsia="el-GR" w:bidi="ar-SA"/>
        </w:rPr>
        <w:t>να μελετηθο</w:t>
      </w:r>
      <w:r xmlns:pt14="http://powertools.codeplex.com/2011" pt14:StyleName="a0" pt14:FontName="Arial" pt14:LanguageType="western">
        <w:rPr>
          <w:rFonts w:ascii="Arial" w:hAnsi="Arial" w:eastAsia="Times New Roman" w:cs="Times New Roman"/>
          <w:sz w:val="24"/>
          <w:szCs w:val="24"/>
          <w:lang w:val="el-GR" w:eastAsia="el-GR" w:bidi="ar-SA"/>
        </w:rPr>
        <w:t>ύν και να αξιοποιηθούν από την Κ</w:t>
      </w:r>
      <w:r xmlns:pt14="http://powertools.codeplex.com/2011" w:rsidR="007A332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tabs>
          <w:tab w:val="left" w:pos="208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7AB"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7A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ΤΑΣΟΣ ΟΙΚΟΝΟΜΟΠΟΥΛΟΣ: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007A3321" pt14:StyleName="a0" pt14:FontName="Arial" pt14:LanguageType="western">
        <w:rPr>
          <w:rFonts w:ascii="Arial" w:hAnsi="Arial" w:eastAsia="Times New Roman" w:cs="Times New Roman"/>
          <w:sz w:val="24"/>
          <w:szCs w:val="24"/>
          <w:lang w:val="el-GR" w:eastAsia="el-GR" w:bidi="ar-SA"/>
        </w:rPr>
        <w:t>ελειών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8C67A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Πρόεδρε, σε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μισό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εντελώς αντίθετο</w:t>
      </w:r>
      <w:r xmlns:pt14="http://powertools.codeplex.com/2011" w:rsidR="00C056D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ως κίνημα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056D7"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διασπάθιση </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δημόσιας περιουσίας με αδιαφανείς διαδικασίες και θα καταψηφίσουμε ανάλογα </w:t>
      </w:r>
      <w:r xmlns:pt14="http://powertools.codeplex.com/2011" w:rsidR="00C056D7" pt14:StyleName="a0" pt14:FontName="Arial" pt14:LanguageType="western">
        <w:rPr>
          <w:rFonts w:ascii="Arial" w:hAnsi="Arial" w:eastAsia="Times New Roman" w:cs="Times New Roman"/>
          <w:sz w:val="24"/>
          <w:szCs w:val="24"/>
          <w:lang w:val="el-GR" w:eastAsia="el-GR" w:bidi="ar-SA"/>
        </w:rPr>
        <w:t>νομοσχέδια οποτεδήποτε έρθουν στη Β</w:t>
      </w:r>
      <w:r xmlns:pt14="http://powertools.codeplex.com/2011" pt14:StyleName="a0" pt14:FontName="Arial" pt14:LanguageType="western">
        <w:rPr>
          <w:rFonts w:ascii="Arial" w:hAnsi="Arial" w:eastAsia="Times New Roman" w:cs="Times New Roman"/>
          <w:sz w:val="24"/>
          <w:szCs w:val="24"/>
          <w:lang w:val="el-GR" w:eastAsia="el-GR" w:bidi="ar-SA"/>
        </w:rPr>
        <w:t>ουλή. Αναμέν</w:t>
      </w:r>
      <w:r xmlns:pt14="http://powertools.codeplex.com/2011" w:rsidR="00C056D7" pt14:StyleName="a0" pt14:FontName="Arial" pt14:LanguageType="western">
        <w:rPr>
          <w:rFonts w:ascii="Arial" w:hAnsi="Arial" w:eastAsia="Times New Roman" w:cs="Times New Roman"/>
          <w:sz w:val="24"/>
          <w:szCs w:val="24"/>
          <w:lang w:val="el-GR" w:eastAsia="el-GR" w:bidi="ar-SA"/>
        </w:rPr>
        <w:t>ουμε να επανεξετάσει το θέμα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να θεσπίσει όλα εκείνα τα μέτρα που θα διασφαλίζουν τη βέλτιστη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χρήση της δημόσιας περιουσίας προς όφελος της κοινωνίας</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δικά της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προτίμηση και με απόλυτη διαφάνεια σε όλες τις 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056D7" pt14:StyleName="a0" pt14:FontName="Arial" pt14:LanguageType="western">
        <w:rPr>
          <w:rFonts w:ascii="Arial" w:hAnsi="Arial" w:eastAsia="Times New Roman" w:cs="Times New Roman"/>
          <w:sz w:val="24"/>
          <w:szCs w:val="24"/>
          <w:lang w:val="el-GR" w:eastAsia="el-GR" w:bidi="ar-SA"/>
        </w:rPr>
        <w:t xml:space="preserve"> για την ανοχή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7AB"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007A3321" pt14:StyleName="a0" pt14:FontName="Arial" pt14:LanguageType="western">
        <w:rPr>
          <w:rFonts w:ascii="Arial" w:hAnsi="Arial" w:eastAsia="Times New Roman" w:cs="Times New Roman"/>
          <w:sz w:val="24"/>
          <w:szCs w:val="24"/>
          <w:lang w:val="el-GR" w:eastAsia="el-GR" w:bidi="ar-SA"/>
        </w:rPr>
        <w:t>πολύ τον κ</w:t>
      </w:r>
      <w:r xmlns:pt14="http://powertools.codeplex.com/2011" pt14:StyleName="a0" pt14:FontName="Arial" pt14:LanguageType="western">
        <w:rPr>
          <w:rFonts w:ascii="Arial" w:hAnsi="Arial" w:eastAsia="Times New Roman" w:cs="Times New Roman"/>
          <w:sz w:val="24"/>
          <w:szCs w:val="24"/>
          <w:lang w:val="el-GR" w:eastAsia="el-GR" w:bidi="ar-SA"/>
        </w:rPr>
        <w:t>. Οικονομόπουλο.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C056D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C056D7" pt14:StyleName="a0" pt14:FontName="Arial" pt14:LanguageType="western">
        <w:rPr>
          <w:rFonts w:ascii="Arial" w:hAnsi="Arial" w:eastAsia="Times New Roman" w:cs="Times New Roman"/>
          <w:sz w:val="24"/>
          <w:szCs w:val="24"/>
          <w:lang w:val="el-GR" w:eastAsia="el-GR" w:bidi="ar-SA"/>
        </w:rPr>
        <w:t>ο ειδικός αγορητής του Κομμουνιστικού Κόμματος Ελλάδας</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613811" pt14:StyleName="a0" pt14:FontName="Arial" pt14:LanguageType="western">
        <w:rPr>
          <w:rFonts w:ascii="Arial" w:hAnsi="Arial" w:eastAsia="Times New Roman" w:cs="Times New Roman"/>
          <w:sz w:val="24"/>
          <w:szCs w:val="24"/>
          <w:lang w:val="el-GR" w:eastAsia="el-GR" w:bidi="ar-SA"/>
        </w:rPr>
        <w:t>Εμμανουήλ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υντυχάκης.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A332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7A332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A3321" pt14:StyleName="a0" pt14:FontName="Arial" pt14:LanguageType="western">
        <w:rPr>
          <w:rFonts w:ascii="Arial" w:hAnsi="Arial" w:eastAsia="Times New Roman" w:cs="Times New Roman"/>
          <w:sz w:val="24"/>
          <w:szCs w:val="24"/>
          <w:lang w:val="el-GR" w:eastAsia="el-GR" w:bidi="ar-SA"/>
        </w:rPr>
        <w:t>ομίζω ότι έχει εξαντληθεί το θέμα που πραγματεύεται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A3321" pt14:StyleName="a0" pt14:FontName="Arial" pt14:LanguageType="western">
        <w:rPr>
          <w:rFonts w:ascii="Arial" w:hAnsi="Arial" w:eastAsia="Times New Roman" w:cs="Times New Roman"/>
          <w:sz w:val="24"/>
          <w:szCs w:val="24"/>
          <w:lang w:val="el-GR" w:eastAsia="el-GR" w:bidi="ar-SA"/>
        </w:rPr>
        <w:t>ποτ</w:t>
      </w:r>
      <w:r xmlns:pt14="http://powertools.codeplex.com/2011" pt14:StyleName="a0" pt14:FontName="Arial" pt14:LanguageType="western">
        <w:rPr>
          <w:rFonts w:ascii="Arial" w:hAnsi="Arial" w:eastAsia="Times New Roman" w:cs="Times New Roman"/>
          <w:sz w:val="24"/>
          <w:szCs w:val="24"/>
          <w:lang w:val="el-GR" w:eastAsia="el-GR" w:bidi="ar-SA"/>
        </w:rPr>
        <w:t xml:space="preserve">υπώσαμε </w:t>
      </w:r>
      <w:r xmlns:pt14="http://powertools.codeplex.com/2011" w:rsidR="00EE4C0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B828D9" pt14:StyleName="a0" pt14:FontName="Arial" pt14:LanguageType="western">
        <w:rPr>
          <w:rFonts w:ascii="Arial" w:hAnsi="Arial" w:eastAsia="Times New Roman" w:cs="Times New Roman"/>
          <w:sz w:val="24"/>
          <w:szCs w:val="24"/>
          <w:lang w:val="el-GR" w:eastAsia="el-GR" w:bidi="ar-SA"/>
        </w:rPr>
        <w:t>κ</w:t>
      </w:r>
      <w:r xmlns:pt14="http://powertools.codeplex.com/2011" w:rsidR="00EE4C07" pt14:StyleName="a0" pt14:FontName="Arial" pt14:LanguageType="western">
        <w:rPr>
          <w:rFonts w:ascii="Arial" w:hAnsi="Arial" w:eastAsia="Times New Roman" w:cs="Times New Roman"/>
          <w:sz w:val="24"/>
          <w:szCs w:val="24"/>
          <w:lang w:val="el-GR" w:eastAsia="el-GR" w:bidi="ar-SA"/>
        </w:rPr>
        <w:t>όμμα τη</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θέση μας με ακρίβεια</w:t>
      </w:r>
      <w:r xmlns:pt14="http://powertools.codeplex.com/2011" w:rsidR="00EE4C07"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με επάρκεια. 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να θίξω ακροθιγώς ορισμένες πλευρές που προέκυψαν μέσα από τη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κάποιος ή κάποια πιστεύει ότι το ακριβό εμπόρευμα κατοικία που εμφανίζεται ως στεγαστικό πρόβλημα είναι συγκυριακό φαινόμενο</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κάνει ένα πολύ μεγάλο λάθος ή πρέπει να είναι πολύ αδαής και</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w:rsidR="00B828D9" pt14:StyleName="a0" pt14:FontName="Arial" pt14:LanguageType="western">
        <w:rPr>
          <w:rFonts w:ascii="Arial" w:hAnsi="Arial" w:eastAsia="Times New Roman" w:cs="Times New Roman"/>
          <w:sz w:val="24"/>
          <w:szCs w:val="24"/>
          <w:lang w:val="el-GR" w:eastAsia="el-GR" w:bidi="ar-SA"/>
        </w:rPr>
        <w:t xml:space="preserve"> από αυτήν </w:t>
      </w:r>
      <w:r xmlns:pt14="http://powertools.codeplex.com/2011" pt14:StyleName="a0" pt14:FontName="Arial" pt14:LanguageType="western">
        <w:rPr>
          <w:rFonts w:ascii="Arial" w:hAnsi="Arial" w:eastAsia="Times New Roman" w:cs="Times New Roman"/>
          <w:sz w:val="24"/>
          <w:szCs w:val="24"/>
          <w:lang w:val="el-GR" w:eastAsia="el-GR" w:bidi="ar-SA"/>
        </w:rPr>
        <w:t>την άποψη</w:t>
      </w:r>
      <w:r xmlns:pt14="http://powertools.codeplex.com/2011" w:rsidR="00613811" pt14:StyleName="a0" pt14:FontName="Arial" pt14:LanguageType="western">
        <w:rPr>
          <w:rFonts w:ascii="Arial" w:hAnsi="Arial" w:eastAsia="Times New Roman" w:cs="Times New Roman"/>
          <w:sz w:val="24"/>
          <w:szCs w:val="24"/>
          <w:lang w:val="el-GR" w:eastAsia="el-GR" w:bidi="ar-SA"/>
        </w:rPr>
        <w:t>,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άλλα αστικά κόμματα</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να κοροϊδεύουν τον λαό </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χτυπούν απαλά την πλάτη του δεν κάνουν τίποτε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είναι δυνατόν η </w:t>
      </w:r>
      <w:r xmlns:pt14="http://powertools.codeplex.com/2011" w:rsidR="006138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1381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να εμφανίζονται φιλάνθρωπο</w:t>
      </w:r>
      <w:r xmlns:pt14="http://powertools.codeplex.com/2011" w:rsidR="00613811" pt14:StyleName="a0" pt14:FontName="Arial" pt14:LanguageType="western">
        <w:rPr>
          <w:rFonts w:ascii="Arial" w:hAnsi="Arial" w:eastAsia="Times New Roman" w:cs="Times New Roman"/>
          <w:sz w:val="24"/>
          <w:szCs w:val="24"/>
          <w:lang w:val="el-GR" w:eastAsia="el-GR" w:bidi="ar-SA"/>
        </w:rPr>
        <w:t>ι, φιλολαϊκοί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ευαίσθητ</w:t>
      </w:r>
      <w:r xmlns:pt14="http://powertools.codeplex.com/2011" w:rsidR="0061381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στο δράμα εκατομμυρίων εργαζομένων της νέας γενιάς με το να μην μπορούν να βάλουν ένα κεραμίδι πάνω από το κεφάλι </w:t>
      </w:r>
      <w:r xmlns:pt14="http://powertools.codeplex.com/2011" w:rsidR="00EE4C07" pt14:StyleName="a0" pt14:FontName="Arial" pt14:LanguageType="western">
        <w:rPr>
          <w:rFonts w:ascii="Arial" w:hAnsi="Arial" w:eastAsia="Times New Roman" w:cs="Times New Roman"/>
          <w:sz w:val="24"/>
          <w:szCs w:val="24"/>
          <w:lang w:val="el-GR" w:eastAsia="el-GR" w:bidi="ar-SA"/>
        </w:rPr>
        <w:t>τους,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τριακόσιες χιλιάδες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σπίτια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προς πλειστηριασμό</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τους αρπάζουν στην κυριολεξία τα σπίτια διά της βίας με τη συνδρομή των </w:t>
      </w:r>
      <w:r xmlns:pt14="http://powertools.codeplex.com/2011" w:rsidR="00613811" pt14:StyleName="a0" pt14:FontName="Arial" pt14:LanguageType="western">
        <w:rPr>
          <w:rFonts w:ascii="Arial" w:hAnsi="Arial" w:eastAsia="Times New Roman" w:cs="Times New Roman"/>
          <w:sz w:val="24"/>
          <w:szCs w:val="24"/>
          <w:lang w:val="el-GR" w:eastAsia="el-GR" w:bidi="ar-SA"/>
        </w:rPr>
        <w:t>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εισβάλλοντας</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σπάζοντας πόρτες σπιτιών</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C07" pt14:StyleName="a0" pt14:FontName="Arial" pt14:LanguageType="western">
        <w:rPr>
          <w:rFonts w:ascii="Arial" w:hAnsi="Arial" w:eastAsia="Times New Roman" w:cs="Times New Roman"/>
          <w:sz w:val="24"/>
          <w:szCs w:val="24"/>
          <w:lang w:val="el-GR" w:eastAsia="el-GR" w:bidi="ar-SA"/>
        </w:rPr>
        <w:t>νομοθετώντας</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 αρχής γενομένης από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61381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ποινικοποίηση όσων αντιστέκονται σε αυτή</w:t>
      </w:r>
      <w:r xmlns:pt14="http://powertools.codeplex.com/2011" w:rsidR="00B828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βαρβαρότητα ή για τα άτομα με αναπηρία που βιώνουν στην κυριολεξία το</w:t>
      </w:r>
      <w:r xmlns:pt14="http://powertools.codeplex.com/2011" w:rsidR="006138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ρατσισμό</w:t>
      </w:r>
      <w:r xmlns:pt14="http://powertools.codeplex.com/2011" w:rsidR="00EE4C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A3321" pt14:StyleName="a0" pt14:FontName="Arial" pt14:LanguageType="western">
        <w:rPr>
          <w:rFonts w:ascii="Arial" w:hAnsi="Arial" w:eastAsia="Times New Roman" w:cs="Times New Roman"/>
          <w:sz w:val="24"/>
          <w:szCs w:val="24"/>
          <w:lang w:val="el-GR" w:eastAsia="el-GR" w:bidi="ar-SA"/>
        </w:rPr>
        <w:t>πιτρέψτε μου να σας φέρω δύο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Μόλις πριν λίγες ημέρες είχαμε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άδικο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αποκλεισμό κοινωνικής λειτουργού με αναπηρία από διορισμό της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Τμήμα Κοινωνικής Αλληλεγγύης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Διεύθυνση Δημόσιας Υγείας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Κοινωνικής Μέριμνας της Περιφέρειας Κρήτης </w:t>
      </w:r>
      <w:r xmlns:pt14="http://powertools.codeplex.com/2011" w:rsidR="007A3321" pt14:StyleName="a0" pt14:FontName="Arial" pt14:LanguageType="western">
        <w:rPr>
          <w:rFonts w:ascii="Arial" w:hAnsi="Arial" w:eastAsia="Times New Roman" w:cs="Times New Roman"/>
          <w:sz w:val="24"/>
          <w:szCs w:val="24"/>
          <w:lang w:val="el-GR" w:eastAsia="el-GR" w:bidi="ar-SA"/>
        </w:rPr>
        <w:t>με αιτιολογία ότι δεν έχει τη φυσική καταλληλότητα να ασκήσει τα καθήκοντα της θέσης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καθώς φέρει ποσοστό κινητικής αναπηρίας και συνεπώς δεν μπορεί να διενεργήσει επιτόπιους ελέγχους ή επισκέψεις.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η απόφαση αφορούσε επιτ</w:t>
      </w:r>
      <w:r xmlns:pt14="http://powertools.codeplex.com/2011" pt14:StyleName="a0" pt14:FontName="Arial" pt14:LanguageType="western">
        <w:rPr>
          <w:rFonts w:ascii="Arial" w:hAnsi="Arial" w:eastAsia="Times New Roman" w:cs="Times New Roman"/>
          <w:sz w:val="24"/>
          <w:szCs w:val="24"/>
          <w:lang w:val="el-GR" w:eastAsia="el-GR" w:bidi="ar-SA"/>
        </w:rPr>
        <w:t>υχ</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ούσα στον πίνακα διοριστέων που προέκυψε από την προκήρυξη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007A3321" pt14:StyleName="a0" pt14:FontName="Arial" pt14:LanguageType="western">
        <w:rPr>
          <w:rFonts w:ascii="Arial" w:hAnsi="Arial" w:eastAsia="Times New Roman" w:cs="Times New Roman"/>
          <w:sz w:val="24"/>
          <w:szCs w:val="24"/>
          <w:lang w:val="el-GR" w:eastAsia="el-GR" w:bidi="ar-SA"/>
        </w:rPr>
        <w:t>αποκλειστικά για άτομα με ποσοστό αναπηρίας τουλάχιστον 50%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Αυτοί είστε.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A3321" pt14:StyleName="a0" pt14:FontName="Arial" pt14:LanguageType="western">
        <w:rPr>
          <w:rFonts w:ascii="Arial" w:hAnsi="Arial" w:eastAsia="Times New Roman" w:cs="Times New Roman"/>
          <w:sz w:val="24"/>
          <w:szCs w:val="24"/>
          <w:lang w:val="el-GR" w:eastAsia="el-GR" w:bidi="ar-SA"/>
        </w:rPr>
        <w:t>χετε να πείτε κάτι γι</w:t>
      </w:r>
      <w:r xmlns:pt14="http://powertools.codeplex.com/2011" w:rsidR="00EE4C07" pt14:StyleName="a0" pt14:FontName="Arial" pt14:LanguageType="western">
        <w:rPr>
          <w:rFonts w:ascii="Arial" w:hAnsi="Arial" w:eastAsia="Times New Roman" w:cs="Times New Roman"/>
          <w:sz w:val="24"/>
          <w:szCs w:val="24"/>
          <w:lang w:val="el-GR" w:eastAsia="el-GR" w:bidi="ar-SA"/>
        </w:rPr>
        <w:t>’</w:t>
      </w:r>
      <w:r xmlns:pt14="http://powertools.codeplex.com/2011" w:rsidR="007A332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13811" pt14:StyleName="a0" pt14:FontName="Arial" pt14:LanguageType="western">
        <w:rPr>
          <w:rFonts w:ascii="Arial" w:hAnsi="Arial" w:eastAsia="Times New Roman" w:cs="Times New Roman"/>
          <w:sz w:val="24"/>
          <w:szCs w:val="24"/>
          <w:lang w:val="el-GR" w:eastAsia="el-GR" w:bidi="ar-SA"/>
        </w:rPr>
        <w:t>Περιφερειακό Συμβούλιο Κρήτης του Συνδέσμου Κοινωνικών Λειτουργών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 </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00EE4C07" pt14:StyleName="a0" pt14:FontName="Arial" pt14:LanguageType="western">
        <w:rPr>
          <w:rFonts w:ascii="Arial" w:hAnsi="Arial" w:eastAsia="Times New Roman" w:cs="Times New Roman"/>
          <w:sz w:val="24"/>
          <w:szCs w:val="24"/>
          <w:lang w:val="el-GR" w:eastAsia="el-GR" w:bidi="ar-SA"/>
        </w:rPr>
        <w:t>βέβαια</w:t>
      </w:r>
      <w:r xmlns:pt14="http://powertools.codeplex.com/2011" w:rsidR="00613811"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ιοθετώντας τη θέση αυτή άμεσα</w:t>
      </w:r>
      <w:r xmlns:pt14="http://powertools.codeplex.com/2011" w:rsidR="00EE4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να ακυρωθεί αυτή η επαίσχυντη και ρατσιστική απόφαση.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περιστατικό</w:t>
      </w:r>
      <w:r xmlns:pt14="http://powertools.codeplex.com/2011" w:rsidR="0061381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υναίκα με βαριά αναπηρία με σκλήρυνση κατά πλάκας με ποσοστό αναπηρίας 72%</w:t>
      </w:r>
      <w:r xmlns:pt14="http://powertools.codeplex.com/2011" w:rsidR="006138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00B828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 που προσελήφθη με βάση την ειδική λίστα ανέργων ατόμων με αναπηρία της </w:t>
      </w:r>
      <w:r xmlns:pt14="http://powertools.codeplex.com/2011" w:rsidR="00613811" pt14:StyleName="a0" pt14:FontName="Arial" pt14:LanguageType="western">
        <w:rPr>
          <w:rFonts w:ascii="Arial" w:hAnsi="Arial" w:eastAsia="Times New Roman" w:cs="Times New Roman"/>
          <w:sz w:val="24"/>
          <w:szCs w:val="24"/>
          <w:lang w:val="el-GR" w:eastAsia="el-GR" w:bidi="ar-SA"/>
        </w:rPr>
        <w:t>ΔΥΠΑ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σύμβαση ορισμένου χρόνου</w:t>
      </w:r>
      <w:r xmlns:pt14="http://powertools.codeplex.com/2011" w:rsidR="00EE4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ενημερώνεται ότι είναι άκυρη η πρόσληψή της επειδή συμμετείχε σε επιδοτούμενο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σεμινάριο κατάρτισης ογδόντα ωρών πριν από ένα χρόνο. Από πότε κάποιες ώρες κατάρτισης θεωρούνται ως κανονική απασχόληση </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συγκεκριμένη γυναίκα είχε απολυθεί</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τρία χρόνια δουλεύοντας πάλι με σύμβαση ορισμένου χρόνου.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κρούσματα</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8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παρόμοια σαν αυτά που σας ανέφερα προηγουμένως </w:t>
      </w:r>
      <w:r xmlns:pt14="http://powertools.codeplex.com/2011" w:rsidR="00EE4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έχουμε καταθέσει ερώτηση</w:t>
      </w:r>
      <w:r xmlns:pt14="http://powertools.codeplex.com/2011" w:rsidR="00EE4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αναφορά</w:t>
      </w:r>
      <w:r xmlns:pt14="http://powertools.codeplex.com/2011" w:rsidR="00EE4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αυξάνονται αλματωδώς. </w:t>
      </w:r>
      <w:r xmlns:pt14="http://powertools.codeplex.com/2011" w:rsidR="0061381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θέλετε ούτε μπορείτε να δώσετε λύση σε βασικά καίρια προβλήματα που απασχολούν τους εργαζόμενους</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άτομα με αναπηρία και όχι μόνο. Καμία ρύθμιση</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 το νομοσχέδιο που προβλέπει το πρόγραμμα κοινωνικής αντιπαροχής</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όλα τα προηγούμενα βέβαια που αποτελούν ένα άδειο πουκάμισο στην κυριολεξία για τα εργατικά</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αϊκά νοικοκυριά</w:t>
      </w:r>
      <w:r xmlns:pt14="http://powertools.codeplex.com/2011" w:rsidR="00A56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νέα ζευγάρια αποτελούν</w:t>
      </w:r>
      <w:r xmlns:pt14="http://powertools.codeplex.com/20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8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προίκα για τους μεγάλους κατασκευαστικού</w:t>
      </w:r>
      <w:r xmlns:pt14="http://powertools.codeplex.com/2011" w:rsidR="006138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ομίλου</w:t>
      </w:r>
      <w:r xmlns:pt14="http://powertools.codeplex.com/2011" w:rsidR="00613811" pt14:StyleName="a0" pt14:FontName="Arial" pt14:LanguageType="western">
        <w:rPr>
          <w:rFonts w:ascii="Arial" w:hAnsi="Arial" w:eastAsia="Times New Roman" w:cs="Times New Roman"/>
          <w:sz w:val="24"/>
          <w:szCs w:val="24"/>
          <w:lang w:val="el-GR" w:eastAsia="el-GR" w:bidi="ar-SA"/>
        </w:rPr>
        <w:t xml:space="preserve">ς, τα </w:t>
      </w:r>
      <w:r xmlns:pt14="http://powertools.codeplex.com/2011" w:rsidR="00613811" pt14:StyleName="a0" pt14:FontName="Arial" pt14:LanguageType="western">
        <w:rPr>
          <w:rFonts w:ascii="Arial" w:hAnsi="Arial" w:eastAsia="Times New Roman" w:cs="Times New Roman"/>
          <w:sz w:val="24"/>
          <w:szCs w:val="24"/>
          <w:lang w:val="en-US" w:eastAsia="el-GR" w:bidi="ar-SA"/>
        </w:rPr>
        <w:t>real</w:t>
      </w:r>
      <w:r xmlns:pt14="http://powertools.codeplex.com/2011" w:rsidRPr="00613811" w:rsidR="00613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811" pt14:StyleName="a0" pt14:FontName="Arial" pt14:LanguageType="western">
        <w:rPr>
          <w:rFonts w:ascii="Arial" w:hAnsi="Arial" w:eastAsia="Times New Roman" w:cs="Times New Roman"/>
          <w:sz w:val="24"/>
          <w:szCs w:val="24"/>
          <w:lang w:val="en-US" w:eastAsia="el-GR" w:bidi="ar-SA"/>
        </w:rPr>
        <w:t>estates</w:t>
      </w:r>
      <w:r xmlns:pt14="http://powertools.codeplex.com/2011" w:rsidRPr="00613811" w:rsidR="006138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τράπεζες</w:t>
      </w:r>
      <w:r xmlns:pt14="http://powertools.codeplex.com/2011" w:rsidRPr="00613811" w:rsidR="00613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funds.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τρίγωνο της αμαρτίας δεν μπορεί να εξασφαλίσει συνολικά τις συνέπειες και τις αδικίες για τους εργαζόμενους</w:t>
      </w:r>
      <w:r xmlns:pt14="http://powertools.codeplex.com/2011" w:rsidR="00205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είναι στο </w:t>
      </w:r>
      <w:r xmlns:pt14="http://powertools.codeplex.com/2011" w:rsidR="0020556C" pt14:StyleName="a0" pt14:FontName="Arial" pt14:LanguageType="western">
        <w:rPr>
          <w:rFonts w:ascii="Arial" w:hAnsi="Arial" w:eastAsia="Times New Roman" w:cs="Times New Roman"/>
          <w:sz w:val="24"/>
          <w:szCs w:val="24"/>
          <w:lang w:val="en-US" w:eastAsia="el-GR" w:bidi="ar-SA"/>
        </w:rPr>
        <w:t>DNA</w:t>
      </w:r>
      <w:r xmlns:pt14="http://powertools.codeplex.com/2011" w:rsidRPr="0020556C" w:rsidR="002055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καπιταλισμού η εμπορευματοποίηση της γης</w:t>
      </w:r>
      <w:r xmlns:pt14="http://powertools.codeplex.com/2011" w:rsidR="00205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καπιταλιστικός τρόπος αγοράς των κατοικιών</w:t>
      </w:r>
      <w:r xmlns:pt14="http://powertools.codeplex.com/2011" w:rsidR="00205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διασφάλιση της μέγιστης κερδοφορίας των κατασκευαστικών ομίλων</w:t>
      </w:r>
      <w:r xmlns:pt14="http://powertools.codeplex.com/2011" w:rsidR="0020556C" pt14:StyleName="a0" pt14:FontName="Arial" pt14:LanguageType="western">
        <w:rPr>
          <w:rFonts w:ascii="Arial" w:hAnsi="Arial" w:eastAsia="Times New Roman" w:cs="Times New Roman"/>
          <w:sz w:val="24"/>
          <w:szCs w:val="24"/>
          <w:lang w:val="el-GR" w:eastAsia="el-GR" w:bidi="ar-SA"/>
        </w:rPr>
        <w:t xml:space="preserve">, των τραπεζών, </w:t>
      </w:r>
      <w:r xmlns:pt14="http://powertools.codeplex.com/2011" pt14:StyleName="a0" pt14:FontName="Arial" pt14:LanguageType="western">
        <w:rPr>
          <w:rFonts w:ascii="Arial" w:hAnsi="Arial" w:eastAsia="Times New Roman" w:cs="Times New Roman"/>
          <w:sz w:val="24"/>
          <w:szCs w:val="24"/>
          <w:lang w:val="el-GR" w:eastAsia="el-GR" w:bidi="ar-SA"/>
        </w:rPr>
        <w:t>των υπολοίπων μονοπωλίων</w:t>
      </w:r>
      <w:r xmlns:pt14="http://powertools.codeplex.com/2011" w:rsidR="00205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F3EB8" pt14:StyleName="a0" pt14:FontName="Arial" pt14:LanguageType="western">
        <w:rPr>
          <w:rFonts w:ascii="Arial" w:hAnsi="Arial" w:eastAsia="Times New Roman" w:cs="Times New Roman"/>
          <w:sz w:val="24"/>
          <w:szCs w:val="24"/>
          <w:lang w:val="el-GR" w:eastAsia="el-GR" w:bidi="ar-SA"/>
        </w:rPr>
        <w:t>στεγαστικό λοιπόν πως προκύπτει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Δεν απαντάτε. Είναι το αποτέλεσμα τόσο των αυξήσεων της τιμής 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του κόστους αποπληρωμής ληστρικών στεγαστικών δανείων και του κόστους στέγασης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όσο και της υστέρησης του πραγματικού μισθού και της μείωσης του διαθέσιμου εισοδήματος.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εκ τούτου ούτε το δημογραφικό πρόβλημα θα λυθεί στο βαθμό που οξύνονται όλες αυτές οι α</w:t>
      </w:r>
      <w:r xmlns:pt14="http://powertools.codeplex.com/2011" w:rsidR="0020556C" pt14:StyleName="a0" pt14:FontName="Arial" pt14:LanguageType="western">
        <w:rPr>
          <w:rFonts w:ascii="Arial" w:hAnsi="Arial" w:eastAsia="Times New Roman" w:cs="Times New Roman"/>
          <w:sz w:val="24"/>
          <w:szCs w:val="24"/>
          <w:lang w:val="el-GR" w:eastAsia="el-GR" w:bidi="ar-SA"/>
        </w:rPr>
        <w:t>γιάτρευτε</w:t>
      </w:r>
      <w:r xmlns:pt14="http://powertools.codeplex.com/2011" pt14:StyleName="a0" pt14:FontName="Arial" pt14:LanguageType="western">
        <w:rPr>
          <w:rFonts w:ascii="Arial" w:hAnsi="Arial" w:eastAsia="Times New Roman" w:cs="Times New Roman"/>
          <w:sz w:val="24"/>
          <w:szCs w:val="24"/>
          <w:lang w:val="el-GR" w:eastAsia="el-GR" w:bidi="ar-SA"/>
        </w:rPr>
        <w:t>ς ταξικές και κοινωνικές αντιθέσεις</w:t>
      </w:r>
      <w:r xmlns:pt14="http://powertools.codeplex.com/2011" w:rsidR="00205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56C" pt14:StyleName="a0" pt14:FontName="Arial" pt14:LanguageType="western">
        <w:rPr>
          <w:rFonts w:ascii="Arial" w:hAnsi="Arial" w:eastAsia="Times New Roman" w:cs="Times New Roman"/>
          <w:sz w:val="24"/>
          <w:szCs w:val="24"/>
          <w:lang w:val="el-GR" w:eastAsia="el-GR" w:bidi="ar-SA"/>
        </w:rPr>
        <w:t xml:space="preserve">Βαθαίνει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εκμετάλλευση της εργατικής δύναμης με επιστροφή στον </w:t>
      </w:r>
      <w:r xmlns:pt14="http://powertools.codeplex.com/2011" w:rsidR="0020556C" pt14:StyleName="a0" pt14:FontName="Arial" pt14:LanguageType="western">
        <w:rPr>
          <w:rFonts w:ascii="Arial" w:hAnsi="Arial" w:eastAsia="Times New Roman" w:cs="Times New Roman"/>
          <w:sz w:val="24"/>
          <w:szCs w:val="24"/>
          <w:lang w:val="el-GR" w:eastAsia="el-GR" w:bidi="ar-SA"/>
        </w:rPr>
        <w:t>Μεσαίωνα</w:t>
      </w:r>
      <w:r xmlns:pt14="http://powertools.codeplex.com/2011" pt14:StyleName="a0" pt14:FontName="Arial" pt14:LanguageType="western">
        <w:rPr>
          <w:rFonts w:ascii="Arial" w:hAnsi="Arial" w:eastAsia="Times New Roman" w:cs="Times New Roman"/>
          <w:sz w:val="24"/>
          <w:szCs w:val="24"/>
          <w:lang w:val="el-GR" w:eastAsia="el-GR" w:bidi="ar-SA"/>
        </w:rPr>
        <w:t>. Αυτή είναι η πορεία εξέλιξης του καπιταλισμού ως κοινωνικοοικονομικό σύστημα</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υπηρετείτ</w:t>
      </w:r>
      <w:r xmlns:pt14="http://powertools.codeplex.com/2011" w:rsidR="00B2260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B2260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σαπίζει όμως και νομοτελειακά</w:t>
      </w:r>
      <w:r xmlns:pt14="http://powertools.codeplex.com/2011" w:rsidR="00F125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F3EB8" pt14:StyleName="a0" pt14:FontName="Arial" pt14:LanguageType="western">
        <w:rPr>
          <w:rFonts w:ascii="Arial" w:hAnsi="Arial" w:eastAsia="Times New Roman" w:cs="Times New Roman"/>
          <w:sz w:val="24"/>
          <w:szCs w:val="24"/>
          <w:lang w:val="el-GR" w:eastAsia="el-GR" w:bidi="ar-SA"/>
        </w:rPr>
        <w:t>τη δύναμη βέβαια και την πάλη των λαών</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θα επιταχυνθεί η ανατροπή του και η οικοδόμηση της νέας κοινωνίας</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όπου το κριτήριο πραγματικά εκεί θα είναι η ικανοποίηση των λαϊκών αναγκών και θα καταργεί το κέρδος των επιχειρηματικών ομίλων.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1FB"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60B" pt14:StyleName="a0" pt14:FontName="Arial" pt14:LanguageType="western">
        <w:rPr>
          <w:rFonts w:ascii="Arial" w:hAnsi="Arial" w:eastAsia="Times New Roman" w:cs="Times New Roman"/>
          <w:sz w:val="24"/>
          <w:szCs w:val="24"/>
          <w:lang w:val="el-GR" w:eastAsia="el-GR" w:bidi="ar-SA"/>
        </w:rPr>
        <w:t xml:space="preserve">Κοινή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ανησυχία </w:t>
      </w:r>
      <w:r xmlns:pt14="http://powertools.codeplex.com/2011" w:rsidR="00B2260B" pt14:StyleName="a0" pt14:FontName="Arial" pt14:LanguageType="western">
        <w:rPr>
          <w:rFonts w:ascii="Arial" w:hAnsi="Arial" w:eastAsia="Times New Roman" w:cs="Times New Roman"/>
          <w:sz w:val="24"/>
          <w:szCs w:val="24"/>
          <w:lang w:val="el-GR" w:eastAsia="el-GR" w:bidi="ar-SA"/>
        </w:rPr>
        <w:t xml:space="preserve">Ευρωπαϊκής Ένωσης,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επιχειρηματικών ομίλων είναι το πώς θα θωρακιστεί η κερδοφορία των επιχειρηματικών ομίλων και μάλιστα σε μια περίοδο που διε</w:t>
      </w:r>
      <w:r xmlns:pt14="http://powertools.codeplex.com/2011" w:rsidR="00B2260B" pt14:StyleName="a0" pt14:FontName="Arial" pt14:LanguageType="western">
        <w:rPr>
          <w:rFonts w:ascii="Arial" w:hAnsi="Arial" w:eastAsia="Times New Roman" w:cs="Times New Roman"/>
          <w:sz w:val="24"/>
          <w:szCs w:val="24"/>
          <w:lang w:val="el-GR" w:eastAsia="el-GR" w:bidi="ar-SA"/>
        </w:rPr>
        <w:t>θνώς οξύνονται οι ιμπεριαλιστικοί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ανταγωνισμοί. Μάλιστα εκτιμήσεις κάνουν λόγο για μαύρα σύννεφα στην ευρωπαϊκή και παγκόσμια οικονομία</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μαίνονται τα πολεμικά μέτωπα και μάλιστα με τάση κλιμάκωσης.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Επικρατεί μια παγωμάρα</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στην ημερήσια διάταξη</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πώς θα γίνει η επόμενη μοιρασιά των ευρω</w:t>
      </w:r>
      <w:r xmlns:pt14="http://powertools.codeplex.com/2011" w:rsidR="00B2260B" pt14:StyleName="a0" pt14:FontName="Arial" pt14:LanguageType="western">
        <w:rPr>
          <w:rFonts w:ascii="Arial" w:hAnsi="Arial" w:eastAsia="Times New Roman" w:cs="Times New Roman"/>
          <w:sz w:val="24"/>
          <w:szCs w:val="24"/>
          <w:lang w:val="el-GR" w:eastAsia="el-GR" w:bidi="ar-SA"/>
        </w:rPr>
        <w:t>ενωσιακ</w:t>
      </w:r>
      <w:r xmlns:pt14="http://powertools.codeplex.com/2011" pt14:StyleName="a0" pt14:FontName="Arial" pt14:LanguageType="western">
        <w:rPr>
          <w:rFonts w:ascii="Arial" w:hAnsi="Arial" w:eastAsia="Times New Roman" w:cs="Times New Roman"/>
          <w:sz w:val="24"/>
          <w:szCs w:val="24"/>
          <w:lang w:val="el-GR" w:eastAsia="el-GR" w:bidi="ar-SA"/>
        </w:rPr>
        <w:t>ών και κρατικών κονδυλίων</w:t>
      </w:r>
      <w:r xmlns:pt14="http://powertools.codeplex.com/2011" w:rsidR="00B2260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 βέβαια σε ένα διαφορετικό τοπίο</w:t>
      </w:r>
      <w:r xmlns:pt14="http://powertools.codeplex.com/2011" w:rsidR="00B2260B" pt14:StyleName="a0" pt14:FontName="Arial" pt14:LanguageType="western">
        <w:rPr>
          <w:rFonts w:ascii="Arial" w:hAnsi="Arial" w:eastAsia="Times New Roman" w:cs="Times New Roman"/>
          <w:sz w:val="24"/>
          <w:szCs w:val="24"/>
          <w:lang w:val="el-GR" w:eastAsia="el-GR" w:bidi="ar-SA"/>
        </w:rPr>
        <w:t>, αυτό της πολεμι</w:t>
      </w:r>
      <w:r xmlns:pt14="http://powertools.codeplex.com/2011" pt14:StyleName="a0" pt14:FontName="Arial" pt14:LanguageType="western">
        <w:rPr>
          <w:rFonts w:ascii="Arial" w:hAnsi="Arial" w:eastAsia="Times New Roman" w:cs="Times New Roman"/>
          <w:sz w:val="24"/>
          <w:szCs w:val="24"/>
          <w:lang w:val="el-GR" w:eastAsia="el-GR" w:bidi="ar-SA"/>
        </w:rPr>
        <w:t>κής οικονομίας. Εκεί κατευθύνονται τα χοντρά ποσά</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πω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μία η </w:t>
      </w:r>
      <w:r xmlns:pt14="http://powertools.codeplex.com/2011" w:rsidR="00B2260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προβάλλει το μεταρρυθμιστικό της έργο με δείκτες υψηλότερους συγκριτικά με την υπόλοιπη </w:t>
      </w:r>
      <w:r xmlns:pt14="http://powertools.codeplex.com/2011" w:rsidR="00B2260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και υπόσχεται</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λέει</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νέου ένα νέο παραγωγικό μοντέλο στη χώρα και τον παραγωγικό μετασχηματισμό της ελληνικής οικονομίας με ορίζοντα</w:t>
      </w:r>
      <w:r xmlns:pt14="http://powertools.codeplex.com/2011" w:rsidR="00B2260B"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2030.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60B"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 είναι </w:t>
      </w:r>
      <w:r xmlns:pt14="http://powertools.codeplex.com/2011" w:rsidR="00B2260B"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πλειστηρι</w:t>
      </w:r>
      <w:r xmlns:pt14="http://powertools.codeplex.com/2011" w:rsidR="00B2260B" pt14:StyleName="a0" pt14:FontName="Arial" pt14:LanguageType="western">
        <w:rPr>
          <w:rFonts w:ascii="Arial" w:hAnsi="Arial" w:eastAsia="Times New Roman" w:cs="Times New Roman"/>
          <w:sz w:val="24"/>
          <w:szCs w:val="24"/>
          <w:lang w:val="el-GR" w:eastAsia="el-GR" w:bidi="ar-SA"/>
        </w:rPr>
        <w:t xml:space="preserve">άζονται </w:t>
      </w:r>
      <w:r xmlns:pt14="http://powertools.codeplex.com/2011" pt14:StyleName="a0" pt14:FontName="Arial" pt14:LanguageType="western">
        <w:rPr>
          <w:rFonts w:ascii="Arial" w:hAnsi="Arial" w:eastAsia="Times New Roman" w:cs="Times New Roman"/>
          <w:sz w:val="24"/>
          <w:szCs w:val="24"/>
          <w:lang w:val="el-GR" w:eastAsia="el-GR" w:bidi="ar-SA"/>
        </w:rPr>
        <w:t>τα σπίτια του λαού</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Μπορείτε να μας πείτε</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60B"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pt14:StyleName="a0" pt14:FontName="Arial" pt14:LanguageType="western">
        <w:rPr>
          <w:rFonts w:ascii="Arial" w:hAnsi="Arial" w:eastAsia="Times New Roman" w:cs="Times New Roman"/>
          <w:sz w:val="24"/>
          <w:szCs w:val="24"/>
          <w:lang w:val="el-GR" w:eastAsia="el-GR" w:bidi="ar-SA"/>
        </w:rPr>
        <w:t>νέο είναι όταν διαλύει</w:t>
      </w:r>
      <w:r xmlns:pt14="http://powertools.codeplex.com/2011" w:rsidR="00B2260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έχει απομείνει από το σύστημα υγείας</w:t>
      </w:r>
      <w:r xmlns:pt14="http://powertools.codeplex.com/2011" w:rsidR="00B226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w:rsidR="00B2260B" pt14:StyleName="a0" pt14:FontName="Arial" pt14:LanguageType="western">
        <w:rPr>
          <w:rFonts w:ascii="Arial" w:hAnsi="Arial" w:eastAsia="Times New Roman" w:cs="Times New Roman"/>
          <w:sz w:val="24"/>
          <w:szCs w:val="24"/>
          <w:lang w:val="el-GR" w:eastAsia="el-GR" w:bidi="ar-SA"/>
        </w:rPr>
        <w:t>νέο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κλείνεις </w:t>
      </w:r>
      <w:r xmlns:pt14="http://powertools.codeplex.com/2011" w:rsidR="00B2260B" pt14:StyleName="a0" pt14:FontName="Arial" pt14:LanguageType="western">
        <w:rPr>
          <w:rFonts w:ascii="Arial" w:hAnsi="Arial" w:eastAsia="Times New Roman" w:cs="Times New Roman"/>
          <w:sz w:val="24"/>
          <w:szCs w:val="24"/>
          <w:lang w:val="el-GR" w:eastAsia="el-GR" w:bidi="ar-SA"/>
        </w:rPr>
        <w:t>επτακόσια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 στη χώρα και μετατρέπει</w:t>
      </w:r>
      <w:r xmlns:pt14="http://powertools.codeplex.com/2011" w:rsidR="00B2260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τμήματα σε τμήματα μ</w:t>
      </w:r>
      <w:r xmlns:pt14="http://powertools.codeplex.com/2011" w:rsidR="00B2260B" pt14:StyleName="a0" pt14:FontName="Arial" pt14:LanguageType="western">
        <w:rPr>
          <w:rFonts w:ascii="Arial" w:hAnsi="Arial" w:eastAsia="Times New Roman" w:cs="Times New Roman"/>
          <w:sz w:val="24"/>
          <w:szCs w:val="24"/>
          <w:lang w:val="el-GR" w:eastAsia="el-GR" w:bidi="ar-SA"/>
        </w:rPr>
        <w:t>αμούθ;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60B"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pt14:StyleName="a0" pt14:FontName="Arial" pt14:LanguageType="western">
        <w:rPr>
          <w:rFonts w:ascii="Arial" w:hAnsi="Arial" w:eastAsia="Times New Roman" w:cs="Times New Roman"/>
          <w:sz w:val="24"/>
          <w:szCs w:val="24"/>
          <w:lang w:val="el-GR" w:eastAsia="el-GR" w:bidi="ar-SA"/>
        </w:rPr>
        <w:t>νέο είναι όταν γυρίζεις προ του 1886</w:t>
      </w:r>
      <w:r xmlns:pt14="http://powertools.codeplex.com/2011" w:rsidR="00B2260B" pt14:StyleName="a0" pt14:FontName="Arial" pt14:LanguageType="western">
        <w:rPr>
          <w:rFonts w:ascii="Arial" w:hAnsi="Arial" w:eastAsia="Times New Roman" w:cs="Times New Roman"/>
          <w:sz w:val="24"/>
          <w:szCs w:val="24"/>
          <w:lang w:val="el-GR" w:eastAsia="el-GR" w:bidi="ar-SA"/>
        </w:rPr>
        <w:t xml:space="preserve"> νομοθετώντας το δεκατριάωρο;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w:t>
      </w:r>
      <w:r xmlns:pt14="http://powertools.codeplex.com/2011" w:rsidR="00F125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60B"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Πόσο νέο είναι όταν βλέπεις το πειθαρχικό δίκαιο σε αγωνιστές δημόσιους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σε όσους στην πραγματικότητα αγωνίζονται και πόσο νέο είναι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καυχιέσαι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για τα δημοκρατικά ιδεώδη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125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pt14:StyleName="a0" pt14:FontName="Arial" pt14:LanguageType="western">
        <w:rPr>
          <w:rFonts w:ascii="Arial" w:hAnsi="Arial" w:eastAsia="Times New Roman" w:cs="Times New Roman"/>
          <w:sz w:val="24"/>
          <w:szCs w:val="24"/>
          <w:lang w:val="el-GR" w:eastAsia="el-GR" w:bidi="ar-SA"/>
        </w:rPr>
        <w:t>ληστο</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συμμαχίας των λόμπι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1F3EB8" pt14:StyleName="a0" pt14:FontName="Arial" pt14:LanguageType="western">
        <w:rPr>
          <w:rFonts w:ascii="Arial" w:hAnsi="Arial" w:eastAsia="Times New Roman" w:cs="Times New Roman"/>
          <w:sz w:val="24"/>
          <w:szCs w:val="24"/>
          <w:lang w:val="el-GR" w:eastAsia="el-GR" w:bidi="ar-SA"/>
        </w:rPr>
        <w:t>εκατομμυρίων άστεγων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των σκανδάλων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των πολέμων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που στηρίζει το δολοφονικό κράτος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και τη γενοκτονία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Παλαιστινιακού </w:t>
      </w:r>
      <w:r xmlns:pt14="http://powertools.codeplex.com/2011" w:rsidR="001F3EB8" pt14:StyleName="a0" pt14:FontName="Arial" pt14:LanguageType="western">
        <w:rPr>
          <w:rFonts w:ascii="Arial" w:hAnsi="Arial" w:eastAsia="Times New Roman" w:cs="Times New Roman"/>
          <w:sz w:val="24"/>
          <w:szCs w:val="24"/>
          <w:lang w:val="el-GR" w:eastAsia="el-GR" w:bidi="ar-SA"/>
        </w:rPr>
        <w:t>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από την άλλη υπάρχουν τα κόμματα που κινούνται στον άξονα της σοσιαλδημοκρατίας</w:t>
      </w:r>
      <w:r xmlns:pt14="http://powertools.codeplex.com/2011" w:rsidR="00B226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7F9"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001F3EB8" pt14:StyleName="a0" pt14:FontName="Arial" pt14:LanguageType="western">
        <w:rPr>
          <w:rFonts w:ascii="Arial" w:hAnsi="Arial" w:eastAsia="Times New Roman" w:cs="Times New Roman"/>
          <w:sz w:val="24"/>
          <w:szCs w:val="24"/>
          <w:lang w:val="el-GR" w:eastAsia="el-GR" w:bidi="ar-SA"/>
        </w:rPr>
        <w:t>μου</w:t>
      </w:r>
      <w:r xmlns:pt14="http://powertools.codeplex.com/2011" w:rsidR="004247F9"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θα κλείσω</w:t>
      </w:r>
      <w:r xmlns:pt14="http://powertools.codeplex.com/2011" w:rsidR="004247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που κατηγορούν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F3EB8" pt14:StyleName="a0" pt14:FontName="Arial" pt14:LanguageType="western">
        <w:rPr>
          <w:rFonts w:ascii="Arial" w:hAnsi="Arial" w:eastAsia="Times New Roman" w:cs="Times New Roman"/>
          <w:sz w:val="24"/>
          <w:szCs w:val="24"/>
          <w:lang w:val="el-GR" w:eastAsia="el-GR" w:bidi="ar-SA"/>
        </w:rPr>
        <w:t>ότι βυθίζεται στη διαφθορά</w:t>
      </w:r>
      <w:r xmlns:pt14="http://powertools.codeplex.com/2011" w:rsidR="00B74E54"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ότι αντί να αλλάξει το παραγωγικό μοντέλο και να αυξήσει τους ρυθμούς ανάπτυξης</w:t>
      </w:r>
      <w:r xmlns:pt14="http://powertools.codeplex.com/2011" w:rsidR="00B74E54"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κάνει το εντελώς αντίθετο. Αυτό μας είπε και ο </w:t>
      </w:r>
      <w:r xmlns:pt14="http://powertools.codeplex.com/2011" w:rsidR="00B74E54" pt14:StyleName="a0" pt14:FontName="Arial" pt14:LanguageType="western">
        <w:rPr>
          <w:rFonts w:ascii="Arial" w:hAnsi="Arial" w:eastAsia="Times New Roman" w:cs="Times New Roman"/>
          <w:sz w:val="24"/>
          <w:szCs w:val="24"/>
          <w:lang w:val="el-GR" w:eastAsia="el-GR" w:bidi="ar-SA"/>
        </w:rPr>
        <w:t>Τσίπρας</w:t>
      </w:r>
      <w:r xmlns:pt14="http://powertools.codeplex.com/2011" w:rsidR="001F3EB8" pt14:StyleName="a0" pt14:FontName="Arial" pt14:LanguageType="western">
        <w:rPr>
          <w:rFonts w:ascii="Arial" w:hAnsi="Arial" w:eastAsia="Times New Roman" w:cs="Times New Roman"/>
          <w:sz w:val="24"/>
          <w:szCs w:val="24"/>
          <w:lang w:val="el-GR" w:eastAsia="el-GR" w:bidi="ar-SA"/>
        </w:rPr>
        <w:t>. Στην πραγματικότητα όμως και ανεξάρτητα από επιμέρους διαφορές</w:t>
      </w:r>
      <w:r xmlns:pt14="http://powertools.codeplex.com/2011" w:rsidR="00B74E54"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στο μείγμα της οικονομικής και δημοσιονομικής διαχείρισης</w:t>
      </w:r>
      <w:r xmlns:pt14="http://powertools.codeplex.com/2011" w:rsidR="00B74E54"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μιλάμε ακριβώς για το ίδιο μοντέλο βασισμένο στην πολιτική και τις κατευθύνσεις της </w:t>
      </w:r>
      <w:r xmlns:pt14="http://powertools.codeplex.com/2011" w:rsidR="00B74E5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B74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74E54"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να πω για τα </w:t>
      </w:r>
      <w:r xmlns:pt14="http://powertools.codeplex.com/2011" w:rsidR="00B74E54" pt14:StyleName="a0" pt14:FontName="Arial" pt14:LanguageType="western">
        <w:rPr>
          <w:rFonts w:ascii="Arial" w:hAnsi="Arial" w:eastAsia="Times New Roman" w:cs="Times New Roman"/>
          <w:sz w:val="24"/>
          <w:szCs w:val="24"/>
          <w:lang w:val="el-GR" w:eastAsia="el-GR" w:bidi="ar-SA"/>
        </w:rPr>
        <w:t xml:space="preserve">Κέντρα Βρεφών «Μητέρα»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74E54" pt14:StyleName="a0" pt14:FontName="Arial" pt14:LanguageType="western">
        <w:rPr>
          <w:rFonts w:ascii="Arial" w:hAnsi="Arial" w:eastAsia="Times New Roman" w:cs="Times New Roman"/>
          <w:sz w:val="24"/>
          <w:szCs w:val="24"/>
          <w:lang w:val="el-GR" w:eastAsia="el-GR" w:bidi="ar-SA"/>
        </w:rPr>
        <w:t xml:space="preserve">Πεντέλης. Δεν </w:t>
      </w:r>
      <w:r xmlns:pt14="http://powertools.codeplex.com/2011" pt14:StyleName="a0" pt14:FontName="Arial" pt14:LanguageType="western">
        <w:rPr>
          <w:rFonts w:ascii="Arial" w:hAnsi="Arial" w:eastAsia="Times New Roman" w:cs="Times New Roman"/>
          <w:sz w:val="24"/>
          <w:szCs w:val="24"/>
          <w:lang w:val="el-GR" w:eastAsia="el-GR" w:bidi="ar-SA"/>
        </w:rPr>
        <w:t>το αρνούμαστε</w:t>
      </w:r>
      <w:r xmlns:pt14="http://powertools.codeplex.com/2011" w:rsidR="00B74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E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αρνούμαστε</w:t>
      </w:r>
      <w:r xmlns:pt14="http://powertools.codeplex.com/2011" w:rsidR="00B74E54" pt14:StyleName="a0" pt14:FontName="Arial" pt14:LanguageType="western">
        <w:rPr>
          <w:rFonts w:ascii="Arial" w:hAnsi="Arial" w:eastAsia="Times New Roman" w:cs="Times New Roman"/>
          <w:sz w:val="24"/>
          <w:szCs w:val="24"/>
          <w:lang w:val="el-GR" w:eastAsia="el-GR" w:bidi="ar-SA"/>
        </w:rPr>
        <w:t>,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E54"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ανάγκη να ρυθμιστεί. Κυρίως όμως η βασικότερη ανάγκη είναι να λυθεί </w:t>
      </w:r>
      <w:r xmlns:pt14="http://powertools.codeplex.com/2011" w:rsidR="00B74E54" pt14:StyleName="a0" pt14:FontName="Arial" pt14:LanguageType="western">
        <w:rPr>
          <w:rFonts w:ascii="Arial" w:hAnsi="Arial" w:eastAsia="Times New Roman" w:cs="Times New Roman"/>
          <w:sz w:val="24"/>
          <w:szCs w:val="24"/>
          <w:lang w:val="el-GR" w:eastAsia="el-GR" w:bidi="ar-SA"/>
        </w:rPr>
        <w:t>η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ραγική υποστελέχωση </w:t>
      </w:r>
      <w:r xmlns:pt14="http://powertools.codeplex.com/2011" w:rsidR="00B74E54"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pt14:StyleName="a0" pt14:FontName="Arial" pt14:LanguageType="western">
        <w:rPr>
          <w:rFonts w:ascii="Arial" w:hAnsi="Arial" w:eastAsia="Times New Roman" w:cs="Times New Roman"/>
          <w:sz w:val="24"/>
          <w:szCs w:val="24"/>
          <w:lang w:val="el-GR" w:eastAsia="el-GR" w:bidi="ar-SA"/>
        </w:rPr>
        <w:t>των υπηρεσιών που δημιουργούν εκρηκτικά προβλήματα</w:t>
      </w:r>
      <w:r xmlns:pt14="http://powertools.codeplex.com/2011" w:rsidR="00B74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όχι μόνο για τους εργαζόμενους</w:t>
      </w:r>
      <w:r xmlns:pt14="http://powertools.codeplex.com/2011" w:rsidR="00B74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για την ασφάλεια</w:t>
      </w:r>
      <w:r xmlns:pt14="http://powertools.codeplex.com/2011" w:rsidR="00B74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ίδια την προστασία των παιδιών</w:t>
      </w:r>
      <w:r xmlns:pt14="http://powertools.codeplex.com/2011" w:rsidR="00B74E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τους τρίτεκνους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F3EB8" pt14:StyleName="a0" pt14:FontName="Arial" pt14:LanguageType="western">
        <w:rPr>
          <w:rFonts w:ascii="Arial" w:hAnsi="Arial" w:eastAsia="Times New Roman" w:cs="Times New Roman"/>
          <w:sz w:val="24"/>
          <w:szCs w:val="24"/>
          <w:lang w:val="el-GR" w:eastAsia="el-GR" w:bidi="ar-SA"/>
        </w:rPr>
        <w:t>πουλάει τ</w:t>
      </w:r>
      <w:r xmlns:pt14="http://powertools.codeplex.com/2011" pt14:StyleName="a0" pt14:FontName="Arial" pt14:LanguageType="western">
        <w:rPr>
          <w:rFonts w:ascii="Arial" w:hAnsi="Arial" w:eastAsia="Times New Roman" w:cs="Times New Roman"/>
          <w:sz w:val="24"/>
          <w:szCs w:val="24"/>
          <w:lang w:val="el-GR" w:eastAsia="el-GR" w:bidi="ar-SA"/>
        </w:rPr>
        <w:t>ο αφήγημα ότι μέσω της εξομοίωσή</w:t>
      </w:r>
      <w:r xmlns:pt14="http://powertools.codeplex.com/2011" w:rsidR="001F3EB8" pt14:StyleName="a0" pt14:FontName="Arial" pt14:LanguageType="western">
        <w:rPr>
          <w:rFonts w:ascii="Arial" w:hAnsi="Arial" w:eastAsia="Times New Roman" w:cs="Times New Roman"/>
          <w:sz w:val="24"/>
          <w:szCs w:val="24"/>
          <w:lang w:val="el-GR" w:eastAsia="el-GR" w:bidi="ar-SA"/>
        </w:rPr>
        <w:t>ς τους με τους πολύτεκνους στηρίζει την οικογένεια και συμβάλλει στην αντιμετώπιση του δημογραφικού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τη στιγμή που ακόμη περιμένουν από πέρυσι το επίδομα παιδιού και δεν είπατε κουβέντα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Υπουργός </w:t>
      </w:r>
      <w:r xmlns:pt14="http://powertools.codeplex.com/2011" w:rsidR="001F3EB8" pt14:StyleName="a0" pt14:FontName="Arial" pt14:LanguageType="western">
        <w:rPr>
          <w:rFonts w:ascii="Arial" w:hAnsi="Arial" w:eastAsia="Times New Roman" w:cs="Times New Roman"/>
          <w:sz w:val="24"/>
          <w:szCs w:val="24"/>
          <w:lang w:val="el-GR" w:eastAsia="el-GR" w:bidi="ar-SA"/>
        </w:rPr>
        <w:t>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215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56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3EB8" pt14:StyleName="a0" pt14:FontName="Arial" pt14:LanguageType="western">
        <w:rPr>
          <w:rFonts w:ascii="Arial" w:hAnsi="Arial" w:eastAsia="Times New Roman" w:cs="Times New Roman"/>
          <w:sz w:val="24"/>
          <w:szCs w:val="24"/>
          <w:lang w:val="el-GR" w:eastAsia="el-GR" w:bidi="ar-SA"/>
        </w:rPr>
        <w:t>ειπώθηκε και από τους ίδιους τους τρίτεκνους ότι δεν αποτελεί ασπίδα προστασίας για τη γεν</w:t>
      </w:r>
      <w:r xmlns:pt14="http://powertools.codeplex.com/2011" w:rsidR="002156E9" pt14:StyleName="a0" pt14:FontName="Arial" pt14:LanguageType="western">
        <w:rPr>
          <w:rFonts w:ascii="Arial" w:hAnsi="Arial" w:eastAsia="Times New Roman" w:cs="Times New Roman"/>
          <w:sz w:val="24"/>
          <w:szCs w:val="24"/>
          <w:lang w:val="el-GR" w:eastAsia="el-GR" w:bidi="ar-SA"/>
        </w:rPr>
        <w:t>ικευμένη ανασφάλεια που βιώνουν, αλλά πάει πολύ να το</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παρουσιάζετ</w:t>
      </w:r>
      <w:r xmlns:pt14="http://powertools.codeplex.com/2011" w:rsidR="002156E9" pt14:StyleName="a0" pt14:FontName="Arial" pt14:LanguageType="western">
        <w:rPr>
          <w:rFonts w:ascii="Arial" w:hAnsi="Arial" w:eastAsia="Times New Roman" w:cs="Times New Roman"/>
          <w:sz w:val="24"/>
          <w:szCs w:val="24"/>
          <w:lang w:val="el-GR" w:eastAsia="el-GR" w:bidi="ar-SA"/>
        </w:rPr>
        <w:t>ε</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και ως μέτρο που αντιμετωπίζει δήθεν κά</w:t>
      </w:r>
      <w:r xmlns:pt14="http://powertools.codeplex.com/2011" w:rsidR="002156E9" pt14:StyleName="a0" pt14:FontName="Arial" pt14:LanguageType="western">
        <w:rPr>
          <w:rFonts w:ascii="Arial" w:hAnsi="Arial" w:eastAsia="Times New Roman" w:cs="Times New Roman"/>
          <w:sz w:val="24"/>
          <w:szCs w:val="24"/>
          <w:lang w:val="el-GR" w:eastAsia="el-GR" w:bidi="ar-SA"/>
        </w:rPr>
        <w:t xml:space="preserve">ποιες πλευρές του δημογραφικού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προβλήματος.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Το Κ</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.Κ.Ε θεωρεί τους τρίτεκνους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1F3EB8" pt14:StyleName="a0" pt14:FontName="Arial" pt14:LanguageType="western">
        <w:rPr>
          <w:rFonts w:ascii="Arial" w:hAnsi="Arial" w:eastAsia="Times New Roman" w:cs="Times New Roman"/>
          <w:sz w:val="24"/>
          <w:szCs w:val="24"/>
          <w:lang w:val="el-GR" w:eastAsia="el-GR" w:bidi="ar-SA"/>
        </w:rPr>
        <w:t>πολύτεκνους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αυτό και έχει επανειλημμένα δηλώσει τη στήριξη του αιτήματος των τριτέκνων να αναγνωριστούν ως πολύτεκνες πολυμελείς οικογένειες και να έχουν όλα τα αντίστοιχα δικαιώματα και παροχές ως ελάχιστη στήριξη από 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2156E9"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001F3EB8"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η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ειδική αγορήτρια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1F3EB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Αικατερίνη Νοτο</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πούλου.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1F3EB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6BA6" pt14:StyleName="a0" pt14:FontName="Arial" pt14:LanguageType="western">
        <w:rPr>
          <w:rFonts w:ascii="Arial" w:hAnsi="Arial" w:eastAsia="Times New Roman" w:cs="Times New Roman"/>
          <w:sz w:val="24"/>
          <w:szCs w:val="24"/>
          <w:lang w:val="el-GR" w:eastAsia="el-GR" w:bidi="ar-SA"/>
        </w:rPr>
        <w:t xml:space="preserve"> η στάση της</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BA6" pt14:StyleName="a0" pt14:FontName="Arial" pt14:LanguageType="western">
        <w:rPr>
          <w:rFonts w:ascii="Arial" w:hAnsi="Arial" w:eastAsia="Times New Roman" w:cs="Times New Roman"/>
          <w:sz w:val="24"/>
          <w:szCs w:val="24"/>
          <w:lang w:val="el-GR" w:eastAsia="el-GR" w:bidi="ar-SA"/>
        </w:rPr>
        <w:t xml:space="preserve">Υπουργού που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έδειχνε αδιαφορία σε όλη τη διάρκεια της συνεδρίασης </w:t>
      </w:r>
      <w:r xmlns:pt14="http://powertools.codeplex.com/2011" w:rsidR="009F6BA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F6BA6"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την ώρα που μιλούσαν οι ομιλητές της </w:t>
      </w:r>
      <w:r xmlns:pt14="http://powertools.codeplex.com/2011" w:rsidR="009F6BA6" pt14:StyleName="a0" pt14:FontName="Arial" pt14:LanguageType="western">
        <w:rPr>
          <w:rFonts w:ascii="Arial" w:hAnsi="Arial" w:eastAsia="Times New Roman" w:cs="Times New Roman"/>
          <w:sz w:val="24"/>
          <w:szCs w:val="24"/>
          <w:lang w:val="el-GR" w:eastAsia="el-GR" w:bidi="ar-SA"/>
        </w:rPr>
        <w:t>Αντιπολίτευσης δ</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εν συνάδει ούτε με το κύρος του θεσμού ούτε με την έννοια του σεβασμού προς τον </w:t>
      </w:r>
      <w:r xmlns:pt14="http://powertools.codeplex.com/2011" w:rsidR="001F3EB8" pt14:StyleName="a0" pt14:FontName="Arial" pt14:LanguageType="western">
        <w:rPr>
          <w:rFonts w:ascii="Arial" w:hAnsi="Arial" w:eastAsia="Times New Roman" w:cs="Times New Roman"/>
          <w:sz w:val="24"/>
          <w:szCs w:val="24"/>
          <w:lang w:val="el-GR" w:eastAsia="el-GR" w:bidi="ar-SA"/>
        </w:rPr>
        <w:lastRenderedPageBreak/>
        <w:t xml:space="preserve">δημόσιο διάλογο. </w:t>
      </w:r>
      <w:r xmlns:pt14="http://powertools.codeplex.com/2011" w:rsidR="009F6BA6" pt14:StyleName="a0" pt14:FontName="Arial" pt14:LanguageType="western">
        <w:rPr>
          <w:rFonts w:ascii="Arial" w:hAnsi="Arial" w:eastAsia="Times New Roman" w:cs="Times New Roman"/>
          <w:sz w:val="24"/>
          <w:szCs w:val="24"/>
          <w:lang w:val="el-GR" w:eastAsia="el-GR" w:bidi="ar-SA"/>
        </w:rPr>
        <w:t>Η Υπουργός στέκει</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σε έναν </w:t>
      </w:r>
      <w:r xmlns:pt14="http://powertools.codeplex.com/2011" w:rsidR="00D2573D" pt14:StyleName="a0" pt14:FontName="Arial" pt14:LanguageType="western">
        <w:rPr>
          <w:rFonts w:ascii="Arial" w:hAnsi="Arial" w:eastAsia="Times New Roman" w:cs="Times New Roman"/>
          <w:sz w:val="24"/>
          <w:szCs w:val="24"/>
          <w:lang w:val="el-GR" w:eastAsia="el-GR" w:bidi="ar-SA"/>
        </w:rPr>
        <w:t>θ</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ρόνο </w:t>
      </w:r>
      <w:r xmlns:pt14="http://powertools.codeplex.com/2011" w:rsidR="00D2573D" pt14:StyleName="a0" pt14:FontName="Arial" pt14:LanguageType="western">
        <w:rPr>
          <w:rFonts w:ascii="Arial" w:hAnsi="Arial" w:eastAsia="Times New Roman" w:cs="Times New Roman"/>
          <w:sz w:val="24"/>
          <w:szCs w:val="24"/>
          <w:lang w:val="el-GR" w:eastAsia="el-GR" w:bidi="ar-SA"/>
        </w:rPr>
        <w:t>αόρατο</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με το βλέμμα στραμμένο πάντα </w:t>
      </w:r>
      <w:r xmlns:pt14="http://powertools.codeplex.com/2011" w:rsidR="00D2573D" pt14:StyleName="a0" pt14:FontName="Arial" pt14:LanguageType="western">
        <w:rPr>
          <w:rFonts w:ascii="Arial" w:hAnsi="Arial" w:eastAsia="Times New Roman" w:cs="Times New Roman"/>
          <w:sz w:val="24"/>
          <w:szCs w:val="24"/>
          <w:lang w:val="el-GR" w:eastAsia="el-GR" w:bidi="ar-SA"/>
        </w:rPr>
        <w:t xml:space="preserve">αλλού,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αδιαφορώντας για τον </w:t>
      </w:r>
      <w:r xmlns:pt14="http://powertools.codeplex.com/2011" w:rsidR="00D2573D" pt14:StyleName="a0" pt14:FontName="Arial" pt14:LanguageType="western">
        <w:rPr>
          <w:rFonts w:ascii="Arial" w:hAnsi="Arial" w:eastAsia="Times New Roman" w:cs="Times New Roman"/>
          <w:sz w:val="24"/>
          <w:szCs w:val="24"/>
          <w:lang w:val="el-GR" w:eastAsia="el-GR" w:bidi="ar-SA"/>
        </w:rPr>
        <w:t xml:space="preserve">παλμό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αλλά και για τις ανάγκες της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2573D" pt14:StyleName="a0" pt14:FontName="Arial" pt14:LanguageType="western">
        <w:rPr>
          <w:rFonts w:ascii="Arial" w:hAnsi="Arial" w:eastAsia="Times New Roman" w:cs="Times New Roman"/>
          <w:sz w:val="24"/>
          <w:szCs w:val="24"/>
          <w:lang w:val="el-GR" w:eastAsia="el-GR" w:bidi="ar-SA"/>
        </w:rPr>
        <w:t>υρία Μιχαηλίδου,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βρίσκεστε σε κανέ</w:t>
      </w:r>
      <w:r xmlns:pt14="http://powertools.codeplex.com/2011" w:rsidR="00D2573D" pt14:StyleName="a0" pt14:FontName="Arial" pt14:LanguageType="western">
        <w:rPr>
          <w:rFonts w:ascii="Arial" w:hAnsi="Arial" w:eastAsia="Times New Roman" w:cs="Times New Roman"/>
          <w:sz w:val="24"/>
          <w:szCs w:val="24"/>
          <w:lang w:val="el-GR" w:eastAsia="el-GR" w:bidi="ar-SA"/>
        </w:rPr>
        <w:t>ναν θ</w:t>
      </w:r>
      <w:r xmlns:pt14="http://powertools.codeplex.com/2011" pt14:StyleName="a0" pt14:FontName="Arial" pt14:LanguageType="western">
        <w:rPr>
          <w:rFonts w:ascii="Arial" w:hAnsi="Arial" w:eastAsia="Times New Roman" w:cs="Times New Roman"/>
          <w:sz w:val="24"/>
          <w:szCs w:val="24"/>
          <w:lang w:val="el-GR" w:eastAsia="el-GR" w:bidi="ar-SA"/>
        </w:rPr>
        <w:t>ρό</w:t>
      </w:r>
      <w:r xmlns:pt14="http://powertools.codeplex.com/2011" w:rsidR="00D2573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 Βρ</w:t>
      </w:r>
      <w:r xmlns:pt14="http://powertools.codeplex.com/2011" w:rsidR="005727FC" pt14:StyleName="a0" pt14:FontName="Arial" pt14:LanguageType="western">
        <w:rPr>
          <w:rFonts w:ascii="Arial" w:hAnsi="Arial" w:eastAsia="Times New Roman" w:cs="Times New Roman"/>
          <w:sz w:val="24"/>
          <w:szCs w:val="24"/>
          <w:lang w:val="el-GR" w:eastAsia="el-GR" w:bidi="ar-SA"/>
        </w:rPr>
        <w:t xml:space="preserve">ίσκεστε σε κυβερνητικό έδρανο. Είστε </w:t>
      </w:r>
      <w:r xmlns:pt14="http://powertools.codeplex.com/2011" pt14:StyleName="a0" pt14:FontName="Arial" pt14:LanguageType="western">
        <w:rPr>
          <w:rFonts w:ascii="Arial" w:hAnsi="Arial" w:eastAsia="Times New Roman" w:cs="Times New Roman"/>
          <w:sz w:val="24"/>
          <w:szCs w:val="24"/>
          <w:lang w:val="el-GR" w:eastAsia="el-GR" w:bidi="ar-SA"/>
        </w:rPr>
        <w:t>απολύτως υποχρεωμέν</w:t>
      </w:r>
      <w:r xmlns:pt14="http://powertools.codeplex.com/2011" w:rsidR="005727F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απαντάτε στον </w:t>
      </w:r>
      <w:r xmlns:pt14="http://powertools.codeplex.com/2011" w:rsidR="005727FC" pt14:StyleName="a0" pt14:FontName="Arial" pt14:LanguageType="western">
        <w:rPr>
          <w:rFonts w:ascii="Arial" w:hAnsi="Arial" w:eastAsia="Times New Roman" w:cs="Times New Roman"/>
          <w:sz w:val="24"/>
          <w:szCs w:val="24"/>
          <w:lang w:val="el-GR" w:eastAsia="el-GR" w:bidi="ar-SA"/>
        </w:rPr>
        <w:t xml:space="preserve">Κοινοβουλευτικό Έλεγχο, </w:t>
      </w:r>
      <w:r xmlns:pt14="http://powertools.codeplex.com/2011" pt14:StyleName="a0" pt14:FontName="Arial" pt14:LanguageType="western">
        <w:rPr>
          <w:rFonts w:ascii="Arial" w:hAnsi="Arial" w:eastAsia="Times New Roman" w:cs="Times New Roman"/>
          <w:sz w:val="24"/>
          <w:szCs w:val="24"/>
          <w:lang w:val="el-GR" w:eastAsia="el-GR" w:bidi="ar-SA"/>
        </w:rPr>
        <w:t>στις ερωτήσεις</w:t>
      </w:r>
      <w:r xmlns:pt14="http://powertools.codeplex.com/2011" w:rsidR="0057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φέρ</w:t>
      </w:r>
      <w:r xmlns:pt14="http://powertools.codeplex.com/2011" w:rsidR="005727FC" pt14:StyleName="a0" pt14:FontName="Arial" pt14:LanguageType="western">
        <w:rPr>
          <w:rFonts w:ascii="Arial" w:hAnsi="Arial" w:eastAsia="Times New Roman" w:cs="Times New Roman"/>
          <w:sz w:val="24"/>
          <w:szCs w:val="24"/>
          <w:lang w:val="el-GR" w:eastAsia="el-GR" w:bidi="ar-SA"/>
        </w:rPr>
        <w:t>νετε νομοσχέδια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βασισμένα σε μελέτες</w:t>
      </w:r>
      <w:r xmlns:pt14="http://powertools.codeplex.com/2011" w:rsidR="0057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τεκμηριωμένες προτάσεις και αφού έχετε διαβουλευτεί εξαντλητικά με την κοινωνία των πολιτών</w:t>
      </w:r>
      <w:r xmlns:pt14="http://powertools.codeplex.com/2011" w:rsidR="0057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εκπροσώπους φορέων. Και φυσικά είστε υποχρεωμέν</w:t>
      </w:r>
      <w:r xmlns:pt14="http://powertools.codeplex.com/2011" w:rsidR="005727F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να κάνετε διαπιστώσεις για τις μεγάλες κρίσεις και τα προβλήματα της ελληνικής κοινωνίας </w:t>
      </w:r>
      <w:r xmlns:pt14="http://powertools.codeplex.com/2011" w:rsidR="005727FC" pt14:StyleName="a0" pt14:FontName="Arial" pt14:LanguageType="western">
        <w:rPr>
          <w:rFonts w:ascii="Arial" w:hAnsi="Arial" w:eastAsia="Times New Roman" w:cs="Times New Roman"/>
          <w:sz w:val="24"/>
          <w:szCs w:val="24"/>
          <w:lang w:val="el-GR" w:eastAsia="el-GR" w:bidi="ar-SA"/>
        </w:rPr>
        <w:t xml:space="preserve">ωσάν </w:t>
      </w:r>
      <w:r xmlns:pt14="http://powertools.codeplex.com/2011" pt14:StyleName="a0" pt14:FontName="Arial" pt14:LanguageType="western">
        <w:rPr>
          <w:rFonts w:ascii="Arial" w:hAnsi="Arial" w:eastAsia="Times New Roman" w:cs="Times New Roman"/>
          <w:sz w:val="24"/>
          <w:szCs w:val="24"/>
          <w:lang w:val="el-GR" w:eastAsia="el-GR" w:bidi="ar-SA"/>
        </w:rPr>
        <w:t>να ήταν φυσικά φαινόμενα</w:t>
      </w:r>
      <w:r xmlns:pt14="http://powertools.codeplex.com/2011" w:rsidR="0057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δίνετε λύσ</w:t>
      </w:r>
      <w:r xmlns:pt14="http://powertools.codeplex.com/2011" w:rsidR="005727FC"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φέρνετε σχέδια.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απαντήσατε σε τίποτα</w:t>
      </w:r>
      <w:r xmlns:pt14="http://powertools.codeplex.com/2011" w:rsidR="0057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7FC"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7FC" pt14:StyleName="a0" pt14:FontName="Arial" pt14:LanguageType="western">
        <w:rPr>
          <w:rFonts w:ascii="Arial" w:hAnsi="Arial" w:eastAsia="Times New Roman" w:cs="Times New Roman"/>
          <w:sz w:val="24"/>
          <w:szCs w:val="24"/>
          <w:lang w:val="el-GR" w:eastAsia="el-GR" w:bidi="ar-SA"/>
        </w:rPr>
        <w:t>Υπουργέ. Φοβάμαι, α</w:t>
      </w:r>
      <w:r xmlns:pt14="http://powertools.codeplex.com/2011"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w:rsidR="0057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έχει καταλάβει η κυρία </w:t>
      </w:r>
      <w:r xmlns:pt14="http://powertools.codeplex.com/2011" w:rsidR="005727F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καν τι συζητάμε εδώ μέσα</w:t>
      </w:r>
      <w:r xmlns:pt14="http://powertools.codeplex.com/2011" w:rsidR="00572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τις προηγούμενες ημέρες στις επιτροπές</w:t>
      </w:r>
      <w:r xmlns:pt14="http://powertools.codeplex.com/2011" w:rsidR="005727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1F3EB8" pt14:StyleName="a0" pt14:FontName="Arial" pt14:LanguageType="western">
        <w:rPr>
          <w:rFonts w:ascii="Arial" w:hAnsi="Arial" w:eastAsia="Times New Roman" w:cs="Times New Roman"/>
          <w:sz w:val="24"/>
          <w:szCs w:val="24"/>
          <w:lang w:val="el-GR" w:eastAsia="el-GR" w:bidi="ar-SA"/>
        </w:rPr>
        <w:t>βάλει μια κασέτα</w:t>
      </w:r>
      <w:r xmlns:pt14="http://powertools.codeplex.com/2011" pt14:StyleName="a0" pt14:FontName="Arial" pt14:LanguageType="western">
        <w:rPr>
          <w:rFonts w:ascii="Arial" w:hAnsi="Arial" w:eastAsia="Times New Roman" w:cs="Times New Roman"/>
          <w:sz w:val="24"/>
          <w:szCs w:val="24"/>
          <w:lang w:val="el-GR" w:eastAsia="el-GR" w:bidi="ar-SA"/>
        </w:rPr>
        <w:t>, κυρία Μιχαηλίδου.</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ανα</w:t>
      </w:r>
      <w:r xmlns:pt14="http://powertools.codeplex.com/2011" w:rsidR="001F3EB8" pt14:StyleName="a0" pt14:FontName="Arial" pt14:LanguageType="western">
        <w:rPr>
          <w:rFonts w:ascii="Arial" w:hAnsi="Arial" w:eastAsia="Times New Roman" w:cs="Times New Roman"/>
          <w:sz w:val="24"/>
          <w:szCs w:val="24"/>
          <w:lang w:val="el-GR" w:eastAsia="el-GR" w:bidi="ar-SA"/>
        </w:rPr>
        <w:t>μασάτε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την αναπαράγετ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σε πέντε συνεδριάσεις και όταν επιχειρήσ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F3EB8" pt14:StyleName="a0" pt14:FontName="Arial" pt14:LanguageType="western">
        <w:rPr>
          <w:rFonts w:ascii="Arial" w:hAnsi="Arial" w:eastAsia="Times New Roman" w:cs="Times New Roman"/>
          <w:sz w:val="24"/>
          <w:szCs w:val="24"/>
          <w:lang w:val="el-GR" w:eastAsia="el-GR" w:bidi="ar-SA"/>
        </w:rPr>
        <w:t>τε να ξεφύγετε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αυτά που είπατε ήταν χολή και ψέματα και πραγματικά ακατάληπτ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(Στο σημείο αυτό την Προεδρική Έδρα καταλαμβάν</w:t>
      </w:r>
      <w:r xmlns:pt14="http://powertools.codeplex.com/2011" pt14:StyleName="a0" pt14:FontName="Arial" pt14:LanguageType="western">
        <w:rPr>
          <w:rFonts w:ascii="Arial" w:hAnsi="Arial" w:eastAsia="Times New Roman" w:cs="Arial"/>
          <w:sz w:val="24"/>
          <w:szCs w:val="24"/>
          <w:highlight w:val="white"/>
          <w:lang w:val="el-GR" w:eastAsia="el-GR" w:bidi="ar-SA"/>
        </w:rPr>
        <w:t>ει ο Β</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highlight w:val="white"/>
          <w:lang w:val="el-GR" w:eastAsia="el-GR" w:bidi="ar-SA"/>
        </w:rPr>
        <w:t>ΓΕΩΡΓΙΟΣ ΓΕΩΡΓΑΝΤΑΣ</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Μιχαηλίδου,</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τολμάτε εσείς να εγκαλείτ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001F3EB8" pt14:StyleName="a0" pt14:FontName="Arial" pt14:LanguageType="western">
        <w:rPr>
          <w:rFonts w:ascii="Arial" w:hAnsi="Arial" w:eastAsia="Times New Roman" w:cs="Times New Roman"/>
          <w:sz w:val="24"/>
          <w:szCs w:val="24"/>
          <w:lang w:val="el-GR" w:eastAsia="el-GR" w:bidi="ar-SA"/>
        </w:rPr>
        <w:t>για έλλειψη ανθρωπισμού και να κάνετε επ</w:t>
      </w:r>
      <w:r xmlns:pt14="http://powertools.codeplex.com/2011" w:rsidR="0027018C" pt14:StyleName="a0" pt14:FontName="Arial" pt14:LanguageType="western">
        <w:rPr>
          <w:rFonts w:ascii="Arial" w:hAnsi="Arial" w:eastAsia="Times New Roman" w:cs="Times New Roman"/>
          <w:sz w:val="24"/>
          <w:szCs w:val="24"/>
          <w:lang w:val="el-GR" w:eastAsia="el-GR" w:bidi="ar-SA"/>
        </w:rPr>
        <w:t>ίκληση</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στην ανθρωπιά </w:t>
      </w:r>
      <w:r xmlns:pt14="http://powertools.codeplex.com/2011" w:rsidR="0027018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Είστε με τα καλά </w:t>
      </w:r>
      <w:r xmlns:pt14="http://powertools.codeplex.com/2011" w:rsidR="0027018C" pt14:StyleName="a0" pt14:FontName="Arial" pt14:LanguageType="western">
        <w:rPr>
          <w:rFonts w:ascii="Arial" w:hAnsi="Arial" w:eastAsia="Times New Roman" w:cs="Times New Roman"/>
          <w:sz w:val="24"/>
          <w:szCs w:val="24"/>
          <w:lang w:val="el-GR" w:eastAsia="el-GR" w:bidi="ar-SA"/>
        </w:rPr>
        <w:t>σας;</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EB8" pt14:StyleName="a0" pt14:FontName="Arial" pt14:LanguageType="western">
        <w:rPr>
          <w:rFonts w:ascii="Arial" w:hAnsi="Arial" w:eastAsia="Times New Roman" w:cs="Times New Roman"/>
          <w:sz w:val="24"/>
          <w:szCs w:val="24"/>
          <w:lang w:val="el-GR" w:eastAsia="el-GR" w:bidi="ar-SA"/>
        </w:rPr>
        <w:lastRenderedPageBreak/>
        <w:t xml:space="preserve">Εσείς που </w:t>
      </w:r>
      <w:r xmlns:pt14="http://powertools.codeplex.com/2011" w:rsidR="0027018C" pt14:StyleName="a0" pt14:FontName="Arial" pt14:LanguageType="western">
        <w:rPr>
          <w:rFonts w:ascii="Arial" w:hAnsi="Arial" w:eastAsia="Times New Roman" w:cs="Times New Roman"/>
          <w:sz w:val="24"/>
          <w:szCs w:val="24"/>
          <w:lang w:val="el-GR" w:eastAsia="el-GR" w:bidi="ar-SA"/>
        </w:rPr>
        <w:t xml:space="preserve">δηλώσατε </w:t>
      </w:r>
      <w:r xmlns:pt14="http://powertools.codeplex.com/2011" w:rsidR="001F3EB8" pt14:StyleName="a0" pt14:FontName="Arial" pt14:LanguageType="western">
        <w:rPr>
          <w:rFonts w:ascii="Arial" w:hAnsi="Arial" w:eastAsia="Times New Roman" w:cs="Times New Roman"/>
          <w:sz w:val="24"/>
          <w:szCs w:val="24"/>
          <w:lang w:val="el-GR" w:eastAsia="el-GR" w:bidi="ar-SA"/>
        </w:rPr>
        <w:t>περήφαν</w:t>
      </w:r>
      <w:r xmlns:pt14="http://powertools.codeplex.com/2011" w:rsidR="0027018C" pt14:StyleName="a0" pt14:FontName="Arial" pt14:LanguageType="western">
        <w:rPr>
          <w:rFonts w:ascii="Arial" w:hAnsi="Arial" w:eastAsia="Times New Roman" w:cs="Times New Roman"/>
          <w:sz w:val="24"/>
          <w:szCs w:val="24"/>
          <w:lang w:val="el-GR" w:eastAsia="el-GR" w:bidi="ar-SA"/>
        </w:rPr>
        <w:t>η</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27018C"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σας ως </w:t>
      </w:r>
      <w:r xmlns:pt14="http://powertools.codeplex.com/2011" w:rsidR="0027018C" pt14:StyleName="a0" pt14:FontName="Arial" pt14:LanguageType="western">
        <w:rPr>
          <w:rFonts w:ascii="Arial" w:hAnsi="Arial" w:eastAsia="Times New Roman" w:cs="Times New Roman"/>
          <w:sz w:val="24"/>
          <w:szCs w:val="24"/>
          <w:lang w:val="el-GR" w:eastAsia="el-GR" w:bidi="ar-SA"/>
        </w:rPr>
        <w:t xml:space="preserve">Υπουργός Κοινωνικής Συνοχής,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στην πενταετία της </w:t>
      </w:r>
      <w:r xmlns:pt14="http://powertools.codeplex.com/2011" w:rsidR="0027018C" pt14:StyleName="a0" pt14:FontName="Arial" pt14:LanguageType="western">
        <w:rPr>
          <w:rFonts w:ascii="Arial" w:hAnsi="Arial" w:eastAsia="Times New Roman" w:cs="Times New Roman"/>
          <w:sz w:val="24"/>
          <w:szCs w:val="24"/>
          <w:lang w:val="el-GR" w:eastAsia="el-GR" w:bidi="ar-SA"/>
        </w:rPr>
        <w:t xml:space="preserve">Κυβέρνησής σας, κυρία Υπουργέ,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έχετε να </w:t>
      </w:r>
      <w:r xmlns:pt14="http://powertools.codeplex.com/2011" w:rsidR="0027018C" pt14:StyleName="a0" pt14:FontName="Arial" pt14:LanguageType="western">
        <w:rPr>
          <w:rFonts w:ascii="Arial" w:hAnsi="Arial" w:eastAsia="Times New Roman" w:cs="Times New Roman"/>
          <w:sz w:val="24"/>
          <w:szCs w:val="24"/>
          <w:lang w:val="el-GR" w:eastAsia="el-GR" w:bidi="ar-SA"/>
        </w:rPr>
        <w:t>επι</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δείξετε αύξηση του φτωχού πληθυσμού κατά </w:t>
      </w:r>
      <w:r xmlns:pt14="http://powertools.codeplex.com/2011" w:rsidR="0027018C" pt14:StyleName="a0" pt14:FontName="Arial" pt14:LanguageType="western">
        <w:rPr>
          <w:rFonts w:ascii="Arial" w:hAnsi="Arial" w:eastAsia="Times New Roman" w:cs="Times New Roman"/>
          <w:sz w:val="24"/>
          <w:szCs w:val="24"/>
          <w:lang w:val="el-GR" w:eastAsia="el-GR" w:bidi="ar-SA"/>
        </w:rPr>
        <w:t>εκατόν ογδόντα επτά</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χιλιάδες ανθρώπους</w:t>
      </w:r>
      <w:r xmlns:pt14="http://powertools.codeplex.com/2011" w:rsidR="00FE57ED"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7ED" pt14:StyleName="a0" pt14:FontName="Arial" pt14:LanguageType="western">
        <w:rPr>
          <w:rFonts w:ascii="Arial" w:hAnsi="Arial" w:eastAsia="Times New Roman" w:cs="Times New Roman"/>
          <w:sz w:val="24"/>
          <w:szCs w:val="24"/>
          <w:lang w:val="el-GR" w:eastAsia="el-GR" w:bidi="ar-SA"/>
        </w:rPr>
        <w:t>Από το 2022</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έως το 2024 αυξήθηκαν </w:t>
      </w:r>
      <w:r xmlns:pt14="http://powertools.codeplex.com/2011" w:rsidR="00FE57ED" pt14:StyleName="a0" pt14:FontName="Arial" pt14:LanguageType="western">
        <w:rPr>
          <w:rFonts w:ascii="Arial" w:hAnsi="Arial" w:eastAsia="Times New Roman" w:cs="Times New Roman"/>
          <w:sz w:val="24"/>
          <w:szCs w:val="24"/>
          <w:lang w:val="el-GR" w:eastAsia="el-GR" w:bidi="ar-SA"/>
        </w:rPr>
        <w:t>είκοσι δύο χιλιάδες</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οι φτωχοί άνθρωποι</w:t>
      </w:r>
      <w:r xmlns:pt14="http://powertools.codeplex.com/2011" w:rsidR="00E928F8"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8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2024 η επιτυχία </w:t>
      </w:r>
      <w:r xmlns:pt14="http://powertools.codeplex.com/2011" w:rsidR="00E928F8" pt14:StyleName="a0" pt14:FontName="Arial" pt14:LanguageType="western">
        <w:rPr>
          <w:rFonts w:ascii="Arial" w:hAnsi="Arial" w:eastAsia="Times New Roman" w:cs="Times New Roman"/>
          <w:sz w:val="24"/>
          <w:szCs w:val="24"/>
          <w:lang w:val="el-GR" w:eastAsia="el-GR" w:bidi="ar-SA"/>
        </w:rPr>
        <w:t>σας, κυρία</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8F8" pt14:StyleName="a0" pt14:FontName="Arial" pt14:LanguageType="western">
        <w:rPr>
          <w:rFonts w:ascii="Arial" w:hAnsi="Arial" w:eastAsia="Times New Roman" w:cs="Times New Roman"/>
          <w:sz w:val="24"/>
          <w:szCs w:val="24"/>
          <w:lang w:val="el-GR" w:eastAsia="el-GR" w:bidi="ar-SA"/>
        </w:rPr>
        <w:t>Υπουργέ, ήταν ότι η χώρα μας ήταν πέμπτη</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928F8"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1F3EB8" pt14:StyleName="a0" pt14:FontName="Arial" pt14:LanguageType="western">
        <w:rPr>
          <w:rFonts w:ascii="Arial" w:hAnsi="Arial" w:eastAsia="Times New Roman" w:cs="Times New Roman"/>
          <w:sz w:val="24"/>
          <w:szCs w:val="24"/>
          <w:lang w:val="el-GR" w:eastAsia="el-GR" w:bidi="ar-SA"/>
        </w:rPr>
        <w:t>σε αύξησ</w:t>
      </w:r>
      <w:r xmlns:pt14="http://powertools.codeplex.com/2011" w:rsidR="00E928F8" pt14:StyleName="a0" pt14:FontName="Arial" pt14:LanguageType="western">
        <w:rPr>
          <w:rFonts w:ascii="Arial" w:hAnsi="Arial" w:eastAsia="Times New Roman" w:cs="Times New Roman"/>
          <w:sz w:val="24"/>
          <w:szCs w:val="24"/>
          <w:lang w:val="el-GR" w:eastAsia="el-GR" w:bidi="ar-SA"/>
        </w:rPr>
        <w:t>η</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928F8" pt14:StyleName="a0" pt14:FontName="Arial" pt14:LanguageType="western">
        <w:rPr>
          <w:rFonts w:ascii="Arial" w:hAnsi="Arial" w:eastAsia="Times New Roman" w:cs="Times New Roman"/>
          <w:sz w:val="24"/>
          <w:szCs w:val="24"/>
          <w:lang w:val="el-GR" w:eastAsia="el-GR" w:bidi="ar-SA"/>
        </w:rPr>
        <w:t>υ ποσοστού</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του πληθυσμού σε στενή οικονομική φτώχεια</w:t>
      </w:r>
      <w:r xmlns:pt14="http://powertools.codeplex.com/2011" w:rsidR="008942D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8942DB" pt14:StyleName="a0" pt14:FontName="Arial" pt14:LanguageType="western">
        <w:rPr>
          <w:rFonts w:ascii="Arial" w:hAnsi="Arial" w:eastAsia="Times New Roman" w:cs="Times New Roman"/>
          <w:sz w:val="24"/>
          <w:szCs w:val="24"/>
          <w:lang w:val="el-GR" w:eastAsia="el-GR" w:bidi="ar-SA"/>
        </w:rPr>
        <w:t>είστε περήφανη.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Τολμάτε </w:t>
      </w:r>
      <w:r xmlns:pt14="http://powertools.codeplex.com/2011" w:rsidR="001F3EB8" pt14:StyleName="a0" pt14:FontName="Arial" pt14:LanguageType="western">
        <w:rPr>
          <w:rFonts w:ascii="Arial" w:hAnsi="Arial" w:eastAsia="Times New Roman" w:cs="Times New Roman"/>
          <w:sz w:val="24"/>
          <w:szCs w:val="24"/>
          <w:lang w:val="el-GR" w:eastAsia="el-GR" w:bidi="ar-SA"/>
        </w:rPr>
        <w:t>εσείς να μας εγκαλείτ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όταν το 2024 αυξήθηκε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φτωχός πληθυσμός και εσείς κρατάτε </w:t>
      </w:r>
      <w:r xmlns:pt14="http://powertools.codeplex.com/2011" w:rsidR="00934472" pt14:StyleName="a0" pt14:FontName="Arial" pt14:LanguageType="western">
        <w:rPr>
          <w:rFonts w:ascii="Arial" w:hAnsi="Arial" w:eastAsia="Times New Roman" w:cs="Times New Roman"/>
          <w:sz w:val="24"/>
          <w:szCs w:val="24"/>
          <w:lang w:val="el-GR" w:eastAsia="el-GR" w:bidi="ar-SA"/>
        </w:rPr>
        <w:t xml:space="preserve">πολύ συνειδητά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μειωμένο το ελάχιστο εγγυημένο εισόδημα </w:t>
      </w:r>
      <w:r xmlns:pt14="http://powertools.codeplex.com/2011" w:rsidR="00934472" pt14:StyleName="a0" pt14:FontName="Arial" pt14:LanguageType="western">
        <w:rPr>
          <w:rFonts w:ascii="Arial" w:hAnsi="Arial" w:eastAsia="Times New Roman" w:cs="Times New Roman"/>
          <w:sz w:val="24"/>
          <w:szCs w:val="24"/>
          <w:lang w:val="el-GR" w:eastAsia="el-GR" w:bidi="ar-SA"/>
        </w:rPr>
        <w:t>για μονοπρόσωπα</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νοικοκυρι</w:t>
      </w:r>
      <w:r xmlns:pt14="http://powertools.codeplex.com/2011" w:rsidR="00934472"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1F3EB8" pt14:StyleName="a0" pt14:FontName="Arial" pt14:LanguageType="western">
        <w:rPr>
          <w:rFonts w:ascii="Arial" w:hAnsi="Arial" w:eastAsia="Times New Roman" w:cs="Times New Roman"/>
          <w:sz w:val="24"/>
          <w:szCs w:val="24"/>
          <w:lang w:val="el-GR" w:eastAsia="el-GR" w:bidi="ar-SA"/>
        </w:rPr>
        <w:t>στα 2</w:t>
      </w:r>
      <w:r xmlns:pt14="http://powertools.codeplex.com/2011" w:rsidR="00934472" pt14:StyleName="a0" pt14:FontName="Arial" pt14:LanguageType="western">
        <w:rPr>
          <w:rFonts w:ascii="Arial" w:hAnsi="Arial" w:eastAsia="Times New Roman" w:cs="Times New Roman"/>
          <w:sz w:val="24"/>
          <w:szCs w:val="24"/>
          <w:lang w:val="el-GR" w:eastAsia="el-GR" w:bidi="ar-SA"/>
        </w:rPr>
        <w:t>.5</w:t>
      </w:r>
      <w:r xmlns:pt14="http://powertools.codeplex.com/2011" w:rsidR="001F3EB8" pt14:StyleName="a0" pt14:FontName="Arial" pt14:LanguageType="western">
        <w:rPr>
          <w:rFonts w:ascii="Arial" w:hAnsi="Arial" w:eastAsia="Times New Roman" w:cs="Times New Roman"/>
          <w:sz w:val="24"/>
          <w:szCs w:val="24"/>
          <w:lang w:val="el-GR" w:eastAsia="el-GR" w:bidi="ar-SA"/>
        </w:rPr>
        <w:t>00 ευρώ</w:t>
      </w:r>
      <w:r xmlns:pt14="http://powertools.codeplex.com/2011" w:rsidR="00934472"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για τετραμελή οικογένεια 5.184 ευρώ</w:t>
      </w:r>
      <w:r xmlns:pt14="http://powertools.codeplex.com/2011" w:rsidR="00934472"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4472" pt14:StyleName="a0" pt14:FontName="Arial" pt14:LanguageType="western">
        <w:rPr>
          <w:rFonts w:ascii="Arial" w:hAnsi="Arial" w:eastAsia="Times New Roman" w:cs="Times New Roman"/>
          <w:sz w:val="24"/>
          <w:szCs w:val="24"/>
          <w:lang w:val="el-GR" w:eastAsia="el-GR" w:bidi="ar-SA"/>
        </w:rPr>
        <w:t>ο</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ύτε καν στο κατώφλι της φτώχειας.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93447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3447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50C69" pt14:StyleName="a0" pt14:FontName="Arial" pt14:LanguageType="western">
        <w:rPr>
          <w:rFonts w:ascii="Arial" w:hAnsi="Arial" w:eastAsia="Times New Roman" w:cs="Times New Roman"/>
          <w:sz w:val="24"/>
          <w:szCs w:val="24"/>
          <w:lang w:val="el-GR" w:eastAsia="el-GR" w:bidi="ar-SA"/>
        </w:rPr>
        <w:t>διαχειριστήκατε πάνω από 120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τριετία και το έργο σας είναι να διασύρετ</w:t>
      </w:r>
      <w:r xmlns:pt14="http://powertools.codeplex.com/2011" w:rsidR="00550C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μας διεθνώς</w:t>
      </w:r>
      <w:r xmlns:pt14="http://powertools.codeplex.com/2011" w:rsidR="0055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αριστεία σας είναι επιπέδου </w:t>
      </w:r>
      <w:r xmlns:pt14="http://powertools.codeplex.com/2011" w:rsidR="0055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φραπέ</w:t>
      </w:r>
      <w:r xmlns:pt14="http://powertools.codeplex.com/2011" w:rsidR="0055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5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χασάπη</w:t>
      </w:r>
      <w:r xmlns:pt14="http://powertools.codeplex.com/2011" w:rsidR="00550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0C69" pt14:StyleName="a0" pt14:FontName="Arial" pt14:LanguageType="western">
        <w:rPr>
          <w:rFonts w:ascii="Arial" w:hAnsi="Arial" w:eastAsia="Times New Roman" w:cs="Times New Roman"/>
          <w:sz w:val="24"/>
          <w:szCs w:val="24"/>
          <w:lang w:val="el-GR" w:eastAsia="el-GR" w:bidi="ar-SA"/>
        </w:rPr>
        <w:t xml:space="preserve"> Πέρυσι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περπλεονάσματα </w:t>
      </w:r>
      <w:r xmlns:pt14="http://powertools.codeplex.com/2011" w:rsidR="00550C69" pt14:StyleName="a0" pt14:FontName="Arial" pt14:LanguageType="western">
        <w:rPr>
          <w:rFonts w:ascii="Arial" w:hAnsi="Arial" w:eastAsia="Times New Roman" w:cs="Times New Roman"/>
          <w:sz w:val="24"/>
          <w:szCs w:val="24"/>
          <w:lang w:val="el-GR" w:eastAsia="el-GR" w:bidi="ar-SA"/>
        </w:rPr>
        <w:t xml:space="preserve">6,5 δισ.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550C69" pt14:StyleName="a0" pt14:FontName="Arial" pt14:LanguageType="western">
        <w:rPr>
          <w:rFonts w:ascii="Arial" w:hAnsi="Arial" w:eastAsia="Times New Roman" w:cs="Times New Roman"/>
          <w:sz w:val="24"/>
          <w:szCs w:val="24"/>
          <w:lang w:val="el-GR" w:eastAsia="el-GR" w:bidi="ar-SA"/>
        </w:rPr>
        <w:t>δίνατε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 αυξήσεις στα επιδόματα</w:t>
      </w:r>
      <w:r xmlns:pt14="http://powertools.codeplex.com/2011" w:rsidR="00550C69" pt14:StyleName="a0" pt14:FontName="Arial" pt14:LanguageType="western">
        <w:rPr>
          <w:rFonts w:ascii="Arial" w:hAnsi="Arial" w:eastAsia="Times New Roman" w:cs="Times New Roman"/>
          <w:sz w:val="24"/>
          <w:szCs w:val="24"/>
          <w:lang w:val="el-GR" w:eastAsia="el-GR" w:bidi="ar-SA"/>
        </w:rPr>
        <w:t xml:space="preserve"> του ΟΠΕΚΑ,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550C69"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που υπ</w:t>
      </w:r>
      <w:r xmlns:pt14="http://powertools.codeplex.com/2011" w:rsidR="00550C69" pt14:StyleName="a0" pt14:FontName="Arial" pt14:LanguageType="western">
        <w:rPr>
          <w:rFonts w:ascii="Arial" w:hAnsi="Arial" w:eastAsia="Times New Roman" w:cs="Times New Roman"/>
          <w:sz w:val="24"/>
          <w:szCs w:val="24"/>
          <w:lang w:val="el-GR" w:eastAsia="el-GR" w:bidi="ar-SA"/>
        </w:rPr>
        <w:t>οσχέθηκε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50C6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E020FC" pt14:StyleName="a0" pt14:FontName="Arial" pt14:LanguageType="western">
        <w:rPr>
          <w:rFonts w:ascii="Arial" w:hAnsi="Arial" w:eastAsia="Times New Roman" w:cs="Times New Roman"/>
          <w:sz w:val="24"/>
          <w:szCs w:val="24"/>
          <w:lang w:val="el-GR" w:eastAsia="el-GR" w:bidi="ar-SA"/>
        </w:rPr>
        <w:t>στην περσινή 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υλοποίησε και στη φετινή </w:t>
      </w:r>
      <w:r xmlns:pt14="http://powertools.codeplex.com/2011" w:rsidR="00E020FC" pt14:StyleName="a0" pt14:FontName="Arial" pt14:LanguageType="western">
        <w:rPr>
          <w:rFonts w:ascii="Arial" w:hAnsi="Arial" w:eastAsia="Times New Roman" w:cs="Times New Roman"/>
          <w:sz w:val="24"/>
          <w:szCs w:val="24"/>
          <w:lang w:val="el-GR" w:eastAsia="el-GR" w:bidi="ar-SA"/>
        </w:rPr>
        <w:t xml:space="preserve">ΔΕΘ εξήγγειλε άλλα πράγματα.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Ψάχνετε </w:t>
      </w:r>
      <w:r xmlns:pt14="http://powertools.codeplex.com/2011" w:rsidR="001F3EB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ένε τα ρεπορτάζ να βρείτε τους π</w:t>
      </w:r>
      <w:r xmlns:pt14="http://powertools.codeplex.com/2011" w:rsidR="001F3EB8" pt14:StyleName="a0" pt14:FontName="Arial" pt14:LanguageType="western">
        <w:rPr>
          <w:rFonts w:ascii="Arial" w:hAnsi="Arial" w:eastAsia="Times New Roman" w:cs="Times New Roman"/>
          <w:sz w:val="24"/>
          <w:szCs w:val="24"/>
          <w:lang w:val="el-GR" w:eastAsia="el-GR" w:bidi="ar-SA"/>
        </w:rPr>
        <w:t>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ψάξετε τις τσέπες της </w:t>
      </w:r>
      <w:r xmlns:pt14="http://powertools.codeplex.com/2011" w:rsidR="00AF65E4" pt14:StyleName="a0" pt14:FontName="Arial" pt14:LanguageType="western">
        <w:rPr>
          <w:rFonts w:ascii="Arial" w:hAnsi="Arial" w:eastAsia="Times New Roman" w:cs="Times New Roman"/>
          <w:sz w:val="24"/>
          <w:szCs w:val="24"/>
          <w:lang w:val="el-GR" w:eastAsia="el-GR" w:bidi="ar-SA"/>
        </w:rPr>
        <w:t>Κυβέρνηση</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ς και του ΟΠΕΚΕΠΕ,</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που τους συναγωνίζε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αντί να αυξήσετε τα επιδόματα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ΟΠΕΚΑ. Μας </w:t>
      </w:r>
      <w:r xmlns:pt14="http://powertools.codeplex.com/2011" w:rsidR="001F3EB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αλέσατε</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να συναινέσουμε στο σχέδιό σας και είπατε ότι </w:t>
      </w:r>
      <w:r xmlns:pt14="http://powertools.codeplex.com/2011" w:rsidR="00F125BA"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δεν καταλαβαίνετε </w:t>
      </w:r>
      <w:r xmlns:pt14="http://powertools.codeplex.com/2011" w:rsidR="00F125BA" pt14:StyleName="a0" pt14:FontName="Arial" pt14:LanguageType="western">
        <w:rPr>
          <w:rFonts w:ascii="Arial" w:hAnsi="Arial" w:eastAsia="Times New Roman" w:cs="Times New Roman"/>
          <w:sz w:val="24"/>
          <w:szCs w:val="24"/>
          <w:lang w:val="el-GR" w:eastAsia="el-GR" w:bidi="ar-SA"/>
        </w:rPr>
        <w:t xml:space="preserve">κιόλας </w:t>
      </w:r>
      <w:r xmlns:pt14="http://powertools.codeplex.com/2011" w:rsidR="001F3EB8" pt14:StyleName="a0" pt14:FontName="Arial" pt14:LanguageType="western">
        <w:rPr>
          <w:rFonts w:ascii="Arial" w:hAnsi="Arial" w:eastAsia="Times New Roman" w:cs="Times New Roman"/>
          <w:sz w:val="24"/>
          <w:szCs w:val="24"/>
          <w:lang w:val="el-GR" w:eastAsia="el-GR" w:bidi="ar-SA"/>
        </w:rPr>
        <w:t>γιατί δεν συμφωνούμε</w:t>
      </w:r>
      <w:r xmlns:pt14="http://powertools.codeplex.com/2011" w:rsidR="00F125BA" pt14:StyleName="a0" pt14:FontName="Arial" pt14:LanguageType="western">
        <w:rPr>
          <w:rFonts w:ascii="Arial" w:hAnsi="Arial" w:eastAsia="Times New Roman" w:cs="Times New Roman"/>
          <w:sz w:val="24"/>
          <w:szCs w:val="24"/>
          <w:lang w:val="el-GR" w:eastAsia="el-GR" w:bidi="ar-SA"/>
        </w:rPr>
        <w:t>.</w:t>
      </w:r>
      <w:r xmlns:pt14="http://powertools.codeplex.com/2011" w:rsidR="001F3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25BA" pt14:StyleName="a0" pt14:FontName="Arial" pt14:LanguageType="western">
        <w:rPr>
          <w:rFonts w:ascii="Arial" w:hAnsi="Arial" w:eastAsia="Times New Roman" w:cs="Times New Roman"/>
          <w:sz w:val="24"/>
          <w:szCs w:val="24"/>
          <w:lang w:val="en-US" w:eastAsia="el-GR" w:bidi="ar-SA"/>
        </w:rPr>
        <w:t>(EP)</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ξανά. Δεν είμαστε για τον ίδιο λόγο εδώ. Εμείς είμαστε εδώ για να υπερασπιστούμε τον ελληνικό λαό, τα συμφέροντα του, τη δημόσια περιουσία, τις λαϊκές ανάγκες, τα όνειρα και το μέλλον των νέων ανθρώπων. Και φυσικά η Κυβέρνησή σας έχει αποδείξει πως είστε εδώ για να κάνετε πλιάτσικο, να ξεπουλάτε τη δημόσια περιουσία, να υπονομεύετε</w:t>
      </w:r>
      <w:r xmlns:pt14="http://powertools.codeplex.com/2011" w:rsidR="000B2AF7" pt14:StyleName="a0" pt14:FontName="Arial" pt14:LanguageType="western">
        <w:rPr>
          <w:rFonts w:ascii="Arial" w:hAnsi="Arial" w:eastAsia="Times New Roman" w:cs="Times New Roman"/>
          <w:sz w:val="24"/>
          <w:szCs w:val="24"/>
          <w:lang w:val="el-GR" w:eastAsia="el-GR" w:bidi="ar-SA"/>
        </w:rPr>
        <w:t xml:space="preserve"> το μέλλον της χώρας</w:t>
      </w:r>
      <w:r xmlns:pt14="http://powertools.codeplex.com/2011" w:rsidRPr="000B2AF7" w:rsidR="000B2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AF7" pt14:StyleName="a0" pt14:FontName="Arial" pt14:LanguageType="western">
        <w:rPr>
          <w:rFonts w:ascii="Arial" w:hAnsi="Arial" w:eastAsia="Times New Roman" w:cs="Times New Roman"/>
          <w:sz w:val="24"/>
          <w:szCs w:val="24"/>
          <w:lang w:val="el-GR" w:eastAsia="el-GR" w:bidi="ar-SA"/>
        </w:rPr>
        <w:t>πρόθυμοι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εξυπηρετήσε</w:t>
      </w:r>
      <w:r xmlns:pt14="http://powertools.codeplex.com/2011" w:rsidR="005C488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πιο σκοτεινά, τα πιο αρρωστημένα σχέδια, τα πιο </w:t>
      </w:r>
      <w:r xmlns:pt14="http://powertools.codeplex.com/2011" w:rsidR="005C488A" pt14:StyleName="a0" pt14:FontName="Arial" pt14:LanguageType="western">
        <w:rPr>
          <w:rFonts w:ascii="Arial" w:hAnsi="Arial" w:eastAsia="Times New Roman" w:cs="Times New Roman"/>
          <w:sz w:val="24"/>
          <w:szCs w:val="24"/>
          <w:lang w:val="el-GR" w:eastAsia="el-GR" w:bidi="ar-SA"/>
        </w:rPr>
        <w:t>ντροπιαστικά,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πιο αντιδημοκρατικά</w:t>
      </w:r>
      <w:r xmlns:pt14="http://powertools.codeplex.com/2011" w:rsidR="005C488A" pt14:StyleName="a0" pt14:FontName="Arial" pt14:LanguageType="western">
        <w:rPr>
          <w:rFonts w:ascii="Arial" w:hAnsi="Arial" w:eastAsia="Times New Roman" w:cs="Times New Roman"/>
          <w:sz w:val="24"/>
          <w:szCs w:val="24"/>
          <w:lang w:val="el-GR" w:eastAsia="el-GR" w:bidi="ar-SA"/>
        </w:rPr>
        <w:t xml:space="preserve">, αρκεί να υπηρετήσετε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συγκεκριμένα συμφέροντα </w:t>
      </w:r>
      <w:r xmlns:pt14="http://powertools.codeplex.com/2011" w:rsidR="005C488A" pt14:StyleName="a0" pt14:FontName="Arial" pt14:LanguageType="western">
        <w:rPr>
          <w:rFonts w:ascii="Arial" w:hAnsi="Arial" w:eastAsia="Times New Roman" w:cs="Times New Roman"/>
          <w:sz w:val="24"/>
          <w:szCs w:val="24"/>
          <w:lang w:val="el-GR" w:eastAsia="el-GR" w:bidi="ar-SA"/>
        </w:rPr>
        <w:t xml:space="preserve">λίγων, ικανοί να συγκαλύψετε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σκάνδαλο.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δεν μπορούμε να συναινέσουμε στην παράδοση σε ιδιώτες των οικοπέδων του δημοσίου. Καταθέτουμε πάρα πολύ συγκεκριμένες προτάσεις αντιμετώπισης της στεγαστικής κρίσης με προστασία πρώτης κατοικίας</w:t>
      </w:r>
      <w:r xmlns:pt14="http://powertools.codeplex.com/2011" w:rsidR="005C4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15.000 νέων προς διάθεση κατοικιών τον χρόνο και από σπίτια από ανακατασκευή</w:t>
      </w:r>
      <w:r xmlns:pt14="http://powertools.codeplex.com/2011" w:rsidR="005C4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φτάσουμε τον ευρωπαϊκό μέσο όρο. Δημιουργούμε δομές κοινωνικής στέγης</w:t>
      </w:r>
      <w:r xmlns:pt14="http://powertools.codeplex.com/2011" w:rsidR="005C4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κοινωνικό ενοίκιο</w:t>
      </w:r>
      <w:r xmlns:pt14="http://powertools.codeplex.com/2011" w:rsidR="005C4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πάγωμα αυξήσεων</w:t>
      </w:r>
      <w:r xmlns:pt14="http://powertools.codeplex.com/2011" w:rsidR="005C4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προγράμματα κατά τα ευρωπαϊκά πρότυπα </w:t>
      </w:r>
      <w:r xmlns:pt14="http://powertools.codeplex.com/2011" w:rsidR="005C488A" pt14:StyleName="a0" pt14:FontName="Arial" pt14:LanguageType="western">
        <w:rPr>
          <w:rFonts w:ascii="Arial" w:hAnsi="Arial" w:eastAsia="Times New Roman" w:cs="Times New Roman"/>
          <w:sz w:val="24"/>
          <w:szCs w:val="24"/>
          <w:lang w:val="el-GR" w:eastAsia="el-GR" w:bidi="ar-SA"/>
        </w:rPr>
        <w:t xml:space="preserve">όπως το </w:t>
      </w:r>
      <w:r xmlns:pt14="http://powertools.codeplex.com/2011" w:rsidR="005C488A" pt14:StyleName="a0" pt14:FontName="Arial" pt14:LanguageType="western">
        <w:rPr>
          <w:rFonts w:ascii="Arial" w:hAnsi="Arial" w:eastAsia="Times New Roman" w:cs="Times New Roman"/>
          <w:sz w:val="24"/>
          <w:szCs w:val="24"/>
          <w:lang w:val="en-US" w:eastAsia="el-GR" w:bidi="ar-SA"/>
        </w:rPr>
        <w:t>cost</w:t>
      </w:r>
      <w:r xmlns:pt14="http://powertools.codeplex.com/2011" w:rsidRPr="005C488A" w:rsidR="005C48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488A" pt14:StyleName="a0" pt14:FontName="Arial" pt14:LanguageType="western">
        <w:rPr>
          <w:rFonts w:ascii="Arial" w:hAnsi="Arial" w:eastAsia="Times New Roman" w:cs="Times New Roman"/>
          <w:sz w:val="24"/>
          <w:szCs w:val="24"/>
          <w:lang w:val="en-US" w:eastAsia="el-GR" w:bidi="ar-SA"/>
        </w:rPr>
        <w:t>rental</w:t>
      </w:r>
      <w:r xmlns:pt14="http://powertools.codeplex.com/2011" w:rsidR="005C488A" pt14:StyleName="a0" pt14:FontName="Arial" pt14:LanguageType="western">
        <w:rPr>
          <w:rFonts w:ascii="Arial" w:hAnsi="Arial" w:eastAsia="Times New Roman" w:cs="Times New Roman"/>
          <w:sz w:val="24"/>
          <w:szCs w:val="24"/>
          <w:lang w:val="el-GR" w:eastAsia="el-GR" w:bidi="ar-SA"/>
        </w:rPr>
        <w:t>, νόμο-</w:t>
      </w:r>
      <w:r xmlns:pt14="http://powertools.codeplex.com/2011" pt14:StyleName="a0" pt14:FontName="Arial" pt14:LanguageType="western">
        <w:rPr>
          <w:rFonts w:ascii="Arial" w:hAnsi="Arial" w:eastAsia="Times New Roman" w:cs="Times New Roman"/>
          <w:sz w:val="24"/>
          <w:szCs w:val="24"/>
          <w:lang w:val="el-GR" w:eastAsia="el-GR" w:bidi="ar-SA"/>
        </w:rPr>
        <w:t>πλαίσιο αποκέντρωση</w:t>
      </w:r>
      <w:r xmlns:pt14="http://powertools.codeplex.com/2011" w:rsidR="005C488A" pt14:StyleName="a0" pt14:FontName="Arial" pt14:LanguageType="western">
        <w:rPr>
          <w:rFonts w:ascii="Arial" w:hAnsi="Arial" w:eastAsia="Times New Roman" w:cs="Times New Roman"/>
          <w:sz w:val="24"/>
          <w:szCs w:val="24"/>
          <w:lang w:val="el-GR" w:eastAsia="el-GR" w:bidi="ar-SA"/>
        </w:rPr>
        <w:t>ς. Πολύ συγκεκριμένα 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καταθέσει</w:t>
      </w:r>
      <w:r xmlns:pt14="http://powertools.codeplex.com/2011" w:rsidR="005C4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μια, λοιπόν,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η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είναι οραματική, πράγματι φιλόδοξη,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αλλά απολύτως βιώσιμη και ρεαλιστική.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9A5051" pt14:StyleName="a0" pt14:FontName="Arial" pt14:LanguageType="western">
        <w:rPr>
          <w:rFonts w:ascii="Arial" w:hAnsi="Arial" w:eastAsia="Times New Roman" w:cs="Times New Roman"/>
          <w:sz w:val="24"/>
          <w:szCs w:val="24"/>
          <w:lang w:val="el-GR" w:eastAsia="el-GR" w:bidi="ar-SA"/>
        </w:rPr>
        <w:t>κάνουμε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Η πρότασή σας, η πρόταση του Πρωθυπουργού για τη στεγαστική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051" pt14:StyleName="a0" pt14:FontName="Arial" pt14:LanguageType="western">
        <w:rPr>
          <w:rFonts w:ascii="Arial" w:hAnsi="Arial" w:eastAsia="Times New Roman" w:cs="Times New Roman"/>
          <w:sz w:val="24"/>
          <w:szCs w:val="24"/>
          <w:lang w:val="el-GR" w:eastAsia="el-GR" w:bidi="ar-SA"/>
        </w:rPr>
        <w:lastRenderedPageBreak/>
        <w:t xml:space="preserve">συγκατοίκηση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νέων. Συγκατοίκηση στη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στεγαστική κρίση γιατί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009A5051" pt14:StyleName="a0" pt14:FontName="Arial" pt14:LanguageType="western">
        <w:rPr>
          <w:rFonts w:ascii="Arial" w:hAnsi="Arial" w:eastAsia="Times New Roman" w:cs="Times New Roman"/>
          <w:sz w:val="24"/>
          <w:szCs w:val="24"/>
          <w:lang w:val="el-GR" w:eastAsia="el-GR" w:bidi="ar-SA"/>
        </w:rPr>
        <w:t>φοιτητική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όπως είχατε προτείνει το </w:t>
      </w:r>
      <w:r xmlns:pt14="http://powertools.codeplex.com/2011" pt14:StyleName="a0" pt14:FontName="Arial" pt14:LanguageType="western">
        <w:rPr>
          <w:rFonts w:ascii="Arial" w:hAnsi="Arial" w:eastAsia="Times New Roman" w:cs="Times New Roman"/>
          <w:sz w:val="24"/>
          <w:szCs w:val="24"/>
          <w:lang w:val="en-US" w:eastAsia="el-GR" w:bidi="ar-SA"/>
        </w:rPr>
        <w:t>cocooning</w:t>
      </w:r>
      <w:r xmlns:pt14="http://powertools.codeplex.com/2011" w:rsidRPr="005C48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051" pt14:StyleName="a0" pt14:FontName="Arial" pt14:LanguageType="western">
        <w:rPr>
          <w:rFonts w:ascii="Arial" w:hAnsi="Arial" w:eastAsia="Times New Roman" w:cs="Times New Roman"/>
          <w:sz w:val="24"/>
          <w:szCs w:val="24"/>
          <w:lang w:val="el-GR" w:eastAsia="el-GR" w:bidi="ar-SA"/>
        </w:rPr>
        <w:t>στον κορ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νοϊό αντί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Μονάδες Εντατικής Θεραπείας </w:t>
      </w:r>
      <w:r xmlns:pt14="http://powertools.codeplex.com/2011" w:rsidR="009A5051" pt14:StyleName="a0" pt14:FontName="Arial" pt14:LanguageType="western">
        <w:rPr>
          <w:rFonts w:ascii="Arial" w:hAnsi="Arial" w:eastAsia="Times New Roman" w:cs="Times New Roman"/>
          <w:sz w:val="24"/>
          <w:szCs w:val="24"/>
          <w:lang w:val="el-GR" w:eastAsia="el-GR" w:bidi="ar-SA"/>
        </w:rPr>
        <w:t>και πρωτόκολλα. Αυτό είναι το επίπεδο της διακυβέρνησ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τις μειώσεις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9A5051" pt14:StyleName="a0" pt14:FontName="Arial" pt14:LanguageType="western">
        <w:rPr>
          <w:rFonts w:ascii="Arial" w:hAnsi="Arial" w:eastAsia="Times New Roman" w:cs="Times New Roman"/>
          <w:sz w:val="24"/>
          <w:szCs w:val="24"/>
          <w:lang w:val="el-GR" w:eastAsia="el-GR" w:bidi="ar-SA"/>
        </w:rPr>
        <w:t>όρων που εξαγγ</w:t>
      </w:r>
      <w:r xmlns:pt14="http://powertools.codeplex.com/2011" pt14:StyleName="a0" pt14:FontName="Arial" pt14:LanguageType="western">
        <w:rPr>
          <w:rFonts w:ascii="Arial" w:hAnsi="Arial" w:eastAsia="Times New Roman" w:cs="Times New Roman"/>
          <w:sz w:val="24"/>
          <w:szCs w:val="24"/>
          <w:lang w:val="el-GR" w:eastAsia="el-GR" w:bidi="ar-SA"/>
        </w:rPr>
        <w:t>είλατε στα ενοίκια, το 90</w:t>
      </w:r>
      <w:r xmlns:pt14="http://powertools.codeplex.com/2011" w:rsidR="009A5051" pt14:StyleName="a0" pt14:FontName="Arial" pt14:LanguageType="western">
        <w:rPr>
          <w:rFonts w:ascii="Arial" w:hAnsi="Arial" w:eastAsia="Times New Roman" w:cs="Times New Roman"/>
          <w:sz w:val="24"/>
          <w:szCs w:val="24"/>
          <w:lang w:val="el-GR" w:eastAsia="el-GR" w:bidi="ar-SA"/>
        </w:rPr>
        <w:t>% των ανθρώπων δεν επηρεάζονται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Ενάμισι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εκατομμύριο του συνόλου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μισθωτών που δήλωσαν ενοίκιο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A5051" pt14:StyleName="a0" pt14:FontName="Arial" pt14:LanguageType="western">
        <w:rPr>
          <w:rFonts w:ascii="Arial" w:hAnsi="Arial" w:eastAsia="Times New Roman" w:cs="Times New Roman"/>
          <w:sz w:val="24"/>
          <w:szCs w:val="24"/>
          <w:lang w:val="el-GR" w:eastAsia="el-GR" w:bidi="ar-SA"/>
        </w:rPr>
        <w:t>12.000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δεν έχουν κανένα όφελος. Το </w:t>
      </w:r>
      <w:r xmlns:pt14="http://powertools.codeplex.com/2011" pt14:StyleName="a0" pt14:FontName="Arial" pt14:LanguageType="western">
        <w:rPr>
          <w:rFonts w:ascii="Arial" w:hAnsi="Arial" w:eastAsia="Times New Roman" w:cs="Times New Roman"/>
          <w:sz w:val="24"/>
          <w:szCs w:val="24"/>
          <w:lang w:val="el-GR" w:eastAsia="el-GR" w:bidi="ar-SA"/>
        </w:rPr>
        <w:t>2,9</w:t>
      </w:r>
      <w:r xmlns:pt14="http://powertools.codeplex.com/2011" w:rsidR="009A5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δηλαδή 52.000 άτομα που δήλωσαν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ενοίκια </w:t>
      </w:r>
      <w:r xmlns:pt14="http://powertools.codeplex.com/2011" w:rsidR="009A5051" pt14:StyleName="a0" pt14:FontName="Arial" pt14:LanguageType="western">
        <w:rPr>
          <w:rFonts w:ascii="Arial" w:hAnsi="Arial" w:eastAsia="Times New Roman" w:cs="Times New Roman"/>
          <w:sz w:val="24"/>
          <w:szCs w:val="24"/>
          <w:lang w:val="el-GR" w:eastAsia="el-GR" w:bidi="ar-SA"/>
        </w:rPr>
        <w:t>12 με 15</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ευρώ, θα </w:t>
      </w:r>
      <w:r xmlns:pt14="http://powertools.codeplex.com/2011" w:rsidR="009A5051" pt14:StyleName="a0" pt14:FontName="Arial" pt14:LanguageType="western">
        <w:rPr>
          <w:rFonts w:ascii="Arial" w:hAnsi="Arial" w:eastAsia="Times New Roman" w:cs="Times New Roman"/>
          <w:sz w:val="24"/>
          <w:szCs w:val="24"/>
          <w:lang w:val="el-GR" w:eastAsia="el-GR" w:bidi="ar-SA"/>
        </w:rPr>
        <w:t>έχουν ούτε 11,6 ευρώ το</w:t>
      </w:r>
      <w:r xmlns:pt14="http://powertools.codeplex.com/2011" pt14:StyleName="a0" pt14:FontName="Arial" pt14:LanguageType="western">
        <w:rPr>
          <w:rFonts w:ascii="Arial" w:hAnsi="Arial" w:eastAsia="Times New Roman" w:cs="Times New Roman"/>
          <w:sz w:val="24"/>
          <w:szCs w:val="24"/>
          <w:lang w:val="el-GR" w:eastAsia="el-GR" w:bidi="ar-SA"/>
        </w:rPr>
        <w:t>ν μήνα. Το 1,8</w:t>
      </w:r>
      <w:r xmlns:pt14="http://powertools.codeplex.com/2011" w:rsidR="009A5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ηλαδή 31 χιλιάδες άτομα περίπου, που δηλώνουν ενοίκια</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από 15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A5051"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θα έχουν λιγότερο φόρο 36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μήνα.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9A5051" pt14:StyleName="a0" pt14:FontName="Arial" pt14:LanguageType="western">
        <w:rPr>
          <w:rFonts w:ascii="Arial" w:hAnsi="Arial" w:eastAsia="Times New Roman" w:cs="Times New Roman"/>
          <w:sz w:val="24"/>
          <w:szCs w:val="24"/>
          <w:lang w:val="el-GR" w:eastAsia="el-GR" w:bidi="ar-SA"/>
        </w:rPr>
        <w:t>μόνο δεν δίνετε κίνητρα για μείωση των ενοικίων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αλλά δίνετε κίνητρα για να αυξήσουν οι άνθρωποι τα ενοίκια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5051" pt14:StyleName="a0" pt14:FontName="Arial" pt14:LanguageType="western">
        <w:rPr>
          <w:rFonts w:ascii="Arial" w:hAnsi="Arial" w:eastAsia="Times New Roman" w:cs="Times New Roman"/>
          <w:sz w:val="24"/>
          <w:szCs w:val="24"/>
          <w:lang w:val="el-GR" w:eastAsia="el-GR" w:bidi="ar-SA"/>
        </w:rPr>
        <w:t>αναρωτιέμαι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μειώνετε τους φόρους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90</w:t>
      </w:r>
      <w:r xmlns:pt14="http://powertools.codeplex.com/2011" w:rsidR="009A5051" pt14:StyleName="a0" pt14:FontName="Arial" pt14:LanguageType="western">
        <w:rPr>
          <w:rFonts w:ascii="Arial" w:hAnsi="Arial" w:eastAsia="Times New Roman" w:cs="Times New Roman"/>
          <w:sz w:val="24"/>
          <w:szCs w:val="24"/>
          <w:lang w:val="el-GR" w:eastAsia="el-GR" w:bidi="ar-SA"/>
        </w:rPr>
        <w:t>% των ανθρώπων που λαμβάνουν ενοίκια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A5051" pt14:StyleName="a0" pt14:FontName="Arial" pt14:LanguageType="western">
        <w:rPr>
          <w:rFonts w:ascii="Arial" w:hAnsi="Arial" w:eastAsia="Times New Roman" w:cs="Times New Roman"/>
          <w:sz w:val="24"/>
          <w:szCs w:val="24"/>
          <w:lang w:val="el-GR" w:eastAsia="el-GR" w:bidi="ar-SA"/>
        </w:rPr>
        <w:t>ότε μήπως θα δίνατ</w:t>
      </w:r>
      <w:r xmlns:pt14="http://powertools.codeplex.com/2011" pt14:StyleName="a0" pt14:FontName="Arial" pt14:LanguageType="western">
        <w:rPr>
          <w:rFonts w:ascii="Arial" w:hAnsi="Arial" w:eastAsia="Times New Roman" w:cs="Times New Roman"/>
          <w:sz w:val="24"/>
          <w:szCs w:val="24"/>
          <w:lang w:val="el-GR" w:eastAsia="el-GR" w:bidi="ar-SA"/>
        </w:rPr>
        <w:t>ε και κανένα κίνητρο να μειώσουν</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ε τα ενοίκια </w:t>
      </w:r>
      <w:r xmlns:pt14="http://powertools.codeplex.com/2011" pt14:StyleName="a0" pt14:FontName="Arial" pt14:LanguageType="western">
        <w:rPr>
          <w:rFonts w:ascii="Arial" w:hAnsi="Arial" w:eastAsia="Times New Roman" w:cs="Times New Roman"/>
          <w:sz w:val="24"/>
          <w:szCs w:val="24"/>
          <w:lang w:val="el-GR" w:eastAsia="el-GR" w:bidi="ar-SA"/>
        </w:rPr>
        <w:t>για τους ανθρώπους που δεν μπορούν</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να τα καλύψ</w:t>
      </w:r>
      <w:r xmlns:pt14="http://powertools.codeplex.com/2011" pt14:StyleName="a0" pt14:FontName="Arial" pt14:LanguageType="western">
        <w:rPr>
          <w:rFonts w:ascii="Arial" w:hAnsi="Arial" w:eastAsia="Times New Roman" w:cs="Times New Roman"/>
          <w:sz w:val="24"/>
          <w:szCs w:val="24"/>
          <w:lang w:val="el-GR" w:eastAsia="el-GR" w:bidi="ar-SA"/>
        </w:rPr>
        <w:t>ουν;</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D4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w:t>
      </w:r>
      <w:r xmlns:pt14="http://powertools.codeplex.com/2011" pt14:StyleName="a0" pt14:FontName="Arial" pt14:LanguageType="western">
        <w:rPr>
          <w:rFonts w:ascii="Arial" w:hAnsi="Arial" w:eastAsia="Times New Roman" w:cs="Times New Roman"/>
          <w:sz w:val="24"/>
          <w:szCs w:val="24"/>
          <w:lang w:val="el-GR" w:eastAsia="el-GR" w:bidi="ar-SA"/>
        </w:rPr>
        <w:t>όνου ομιλίας της κυρίας Βουλευτού</w:t>
      </w:r>
      <w:r xmlns:pt14="http://powertools.codeplex.com/2011" w:rsidRPr="00577D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Δημογραφικό </w:t>
      </w:r>
      <w:r xmlns:pt14="http://powertools.codeplex.com/2011" w:rsidR="009A5051" pt14:StyleName="a0" pt14:FontName="Arial" pt14:LanguageType="western">
        <w:rPr>
          <w:rFonts w:ascii="Arial" w:hAnsi="Arial" w:eastAsia="Times New Roman" w:cs="Times New Roman"/>
          <w:sz w:val="24"/>
          <w:szCs w:val="24"/>
          <w:lang w:val="el-GR" w:eastAsia="el-GR" w:bidi="ar-SA"/>
        </w:rPr>
        <w:t>και ολοκληρών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με αυτό. Το δημογραφικό απαιτεί μία πιο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σοβαρή στάση από αυτήν την λαϊκίστικη </w:t>
      </w:r>
      <w:r xmlns:pt14="http://powertools.codeplex.com/2011" w:rsidR="009A5051" pt14:StyleName="a0" pt14:FontName="Arial" pt14:LanguageType="western">
        <w:rPr>
          <w:rFonts w:ascii="Arial" w:hAnsi="Arial" w:eastAsia="Times New Roman" w:cs="Times New Roman"/>
          <w:sz w:val="24"/>
          <w:szCs w:val="24"/>
          <w:lang w:val="el-GR" w:eastAsia="el-GR" w:bidi="ar-SA"/>
        </w:rPr>
        <w:t>και συντηρητική που επιχειρήσα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ε και σήμερα και τις προηγούμενες ημέρες για να καλύψετε τις ακραία νεοφιλελεύθερες </w:t>
      </w:r>
      <w:r xmlns:pt14="http://powertools.codeplex.com/2011" w:rsidR="009A5051" pt14:StyleName="a0" pt14:FontName="Arial" pt14:LanguageType="western">
        <w:rPr>
          <w:rFonts w:ascii="Arial" w:hAnsi="Arial" w:eastAsia="Times New Roman" w:cs="Times New Roman"/>
          <w:sz w:val="24"/>
          <w:szCs w:val="24"/>
          <w:lang w:val="el-GR" w:eastAsia="el-GR" w:bidi="ar-SA"/>
        </w:rPr>
        <w:lastRenderedPageBreak/>
        <w:t xml:space="preserve">πολιτικές επιλογές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Κυβέρνησής </w:t>
      </w:r>
      <w:r xmlns:pt14="http://powertools.codeplex.com/2011" w:rsidR="009A5051" pt14:StyleName="a0" pt14:FontName="Arial" pt14:LanguageType="western">
        <w:rPr>
          <w:rFonts w:ascii="Arial" w:hAnsi="Arial" w:eastAsia="Times New Roman" w:cs="Times New Roman"/>
          <w:sz w:val="24"/>
          <w:szCs w:val="24"/>
          <w:lang w:val="el-GR" w:eastAsia="el-GR" w:bidi="ar-SA"/>
        </w:rPr>
        <w:t>σας για κλείσιμο και συγχωνεύσεις σχολείων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Εναρμόνιση </w:t>
      </w:r>
      <w:r xmlns:pt14="http://powertools.codeplex.com/2011" w:rsidR="009A5051" pt14:StyleName="a0" pt14:FontName="Arial" pt14:LanguageType="western">
        <w:rPr>
          <w:rFonts w:ascii="Arial" w:hAnsi="Arial" w:eastAsia="Times New Roman" w:cs="Times New Roman"/>
          <w:sz w:val="24"/>
          <w:szCs w:val="24"/>
          <w:lang w:val="el-GR" w:eastAsia="el-GR" w:bidi="ar-SA"/>
        </w:rPr>
        <w:t>και εξισορρόπηση επαγγελματικής και οικογενειακής ζωής</w:t>
      </w:r>
      <w:r xmlns:pt14="http://powertools.codeplex.com/2011" w:rsidR="004E41D6" pt14:StyleName="a0" pt14:FontName="Arial" pt14:LanguageType="western">
        <w:rPr>
          <w:rFonts w:ascii="Arial" w:hAnsi="Arial" w:eastAsia="Times New Roman" w:cs="Times New Roman"/>
          <w:sz w:val="24"/>
          <w:szCs w:val="24"/>
          <w:lang w:val="el-GR" w:eastAsia="el-GR" w:bidi="ar-SA"/>
        </w:rPr>
        <w:t>, κ</w:t>
      </w:r>
      <w:r xmlns:pt14="http://powertools.codeplex.com/2011" w:rsidR="000B2AF7" pt14:StyleName="a0" pt14:FontName="Arial" pt14:LanguageType="western">
        <w:rPr>
          <w:rFonts w:ascii="Arial" w:hAnsi="Arial" w:eastAsia="Times New Roman" w:cs="Times New Roman"/>
          <w:sz w:val="24"/>
          <w:szCs w:val="24"/>
          <w:lang w:val="el-GR" w:eastAsia="el-GR" w:bidi="ar-SA"/>
        </w:rPr>
        <w:t>υρία Υπουργέ</w:t>
      </w:r>
      <w:r xmlns:pt14="http://powertools.codeplex.com/2011" w:rsidR="004E41D6" pt14:StyleName="a0" pt14:FontName="Arial" pt14:LanguageType="western">
        <w:rPr>
          <w:rFonts w:ascii="Arial" w:hAnsi="Arial" w:eastAsia="Times New Roman" w:cs="Times New Roman"/>
          <w:sz w:val="24"/>
          <w:szCs w:val="24"/>
          <w:lang w:val="el-GR" w:eastAsia="el-GR" w:bidi="ar-SA"/>
        </w:rPr>
        <w:t>.</w:t>
      </w:r>
      <w:r xmlns:pt14="http://powertools.codeplex.com/2011" w:rsidR="000B2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1D6"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E41D6" pt14:StyleName="a0" pt14:FontName="Arial" pt14:LanguageType="western">
        <w:rPr>
          <w:rFonts w:ascii="Arial" w:hAnsi="Arial" w:eastAsia="Times New Roman" w:cs="Times New Roman"/>
          <w:sz w:val="24"/>
          <w:szCs w:val="24"/>
          <w:lang w:val="el-GR" w:eastAsia="el-GR" w:bidi="ar-SA"/>
        </w:rPr>
        <w:t>έπρεπε να εστιάσετε. Δεκάδες χιλιάδες παιδιά παραμένουν</w:t>
      </w:r>
      <w:r xmlns:pt14="http://powertools.codeplex.com/2011" w:rsidR="000B2AF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κτός </w:t>
      </w:r>
      <w:r xmlns:pt14="http://powertools.codeplex.com/2011" w:rsidR="004E41D6" pt14:StyleName="a0" pt14:FontName="Arial" pt14:LanguageType="western">
        <w:rPr>
          <w:rFonts w:ascii="Arial" w:hAnsi="Arial" w:eastAsia="Times New Roman" w:cs="Times New Roman"/>
          <w:sz w:val="24"/>
          <w:szCs w:val="24"/>
          <w:lang w:val="en-US" w:eastAsia="el-GR" w:bidi="ar-SA"/>
        </w:rPr>
        <w:t>voucher</w:t>
      </w:r>
      <w:r xmlns:pt14="http://powertools.codeplex.com/2011" w:rsidRPr="004E41D6" w:rsidR="004E41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9A5051" pt14:StyleName="a0" pt14:FontName="Arial" pt14:LanguageType="western">
        <w:rPr>
          <w:rFonts w:ascii="Arial" w:hAnsi="Arial" w:eastAsia="Times New Roman" w:cs="Times New Roman"/>
          <w:sz w:val="24"/>
          <w:szCs w:val="24"/>
          <w:lang w:val="el-GR" w:eastAsia="el-GR" w:bidi="ar-SA"/>
        </w:rPr>
        <w:t>φέρει ένα εργασιακό έκτρωμα με 10</w:t>
      </w:r>
      <w:r xmlns:pt14="http://powertools.codeplex.com/2011" w:rsidRPr="004E41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12</w:t>
      </w:r>
      <w:r xmlns:pt14="http://powertools.codeplex.com/2011" w:rsidRPr="004E41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13 ώρες εργασίας</w:t>
      </w:r>
      <w:r xmlns:pt14="http://powertools.codeplex.com/2011" w:rsidRPr="004E41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Μισθοί </w:t>
      </w:r>
      <w:r xmlns:pt14="http://powertools.codeplex.com/2011" w:rsidR="009A5051" pt14:StyleName="a0" pt14:FontName="Arial" pt14:LanguageType="western">
        <w:rPr>
          <w:rFonts w:ascii="Arial" w:hAnsi="Arial" w:eastAsia="Times New Roman" w:cs="Times New Roman"/>
          <w:sz w:val="24"/>
          <w:szCs w:val="24"/>
          <w:lang w:val="el-GR" w:eastAsia="el-GR" w:bidi="ar-SA"/>
        </w:rPr>
        <w:t>που τελειώνουν μέσα σε 10 μέρες μέσα στο</w:t>
      </w:r>
      <w:r xmlns:pt14="http://powertools.codeplex.com/2011" pt14:StyleName="a0" pt14:FontName="Arial" pt14:LanguageType="western">
        <w:rPr>
          <w:rFonts w:ascii="Arial" w:hAnsi="Arial" w:eastAsia="Times New Roman" w:cs="Times New Roman"/>
          <w:sz w:val="24"/>
          <w:szCs w:val="24"/>
          <w:lang w:val="en-US" w:eastAsia="el-GR" w:bidi="ar-SA"/>
        </w:rPr>
        <w:t>n</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μήνα. Το μισό εισόδημα των πολιτών πάει σε έξοδα στέγης. Οι άνθρωποι δεν έχουν να σπουδάσουν τα παιδιά τους και καμιά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έχουν </w:t>
      </w:r>
      <w:r xmlns:pt14="http://powertools.codeplex.com/2011" w:rsidR="009A5051" pt14:StyleName="a0" pt14:FontName="Arial" pt14:LanguageType="western">
        <w:rPr>
          <w:rFonts w:ascii="Arial" w:hAnsi="Arial" w:eastAsia="Times New Roman" w:cs="Times New Roman"/>
          <w:sz w:val="24"/>
          <w:szCs w:val="24"/>
          <w:lang w:val="el-GR" w:eastAsia="el-GR" w:bidi="ar-SA"/>
        </w:rPr>
        <w:t>και να τα ταΐσουν κιόλας. Απλήρωτες υπερωρίες</w:t>
      </w:r>
      <w:r xmlns:pt14="http://powertools.codeplex.com/2011" w:rsidR="00700D7F"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D7F" pt14:StyleName="a0" pt14:FontName="Arial" pt14:LanguageType="western">
        <w:rPr>
          <w:rFonts w:ascii="Arial" w:hAnsi="Arial" w:eastAsia="Times New Roman" w:cs="Times New Roman"/>
          <w:sz w:val="24"/>
          <w:szCs w:val="24"/>
          <w:lang w:val="el-GR" w:eastAsia="el-GR" w:bidi="ar-SA"/>
        </w:rPr>
        <w:t>Ζωή</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χωρίς ανάσα</w:t>
      </w:r>
      <w:r xmlns:pt14="http://powertools.codeplex.com/2011" w:rsidR="000B2AF7"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χωρίς προσωπική ζωή</w:t>
      </w:r>
      <w:r xmlns:pt14="http://powertools.codeplex.com/2011" w:rsidR="000B2AF7"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χωρίς καμία απολύτως</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 κοινωνική στήριξη.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τι θα πει, κυρία Υπουργέ, 10,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12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5051" pt14:StyleName="a0" pt14:FontName="Arial" pt14:LanguageType="western">
        <w:rPr>
          <w:rFonts w:ascii="Arial" w:hAnsi="Arial" w:eastAsia="Times New Roman" w:cs="Times New Roman"/>
          <w:sz w:val="24"/>
          <w:szCs w:val="24"/>
          <w:lang w:val="el-GR" w:eastAsia="el-GR" w:bidi="ar-SA"/>
        </w:rPr>
        <w:t>13 ώρ</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να δουλεύει κανείς το τιμόνι, </w:t>
      </w:r>
      <w:r xmlns:pt14="http://powertools.codeplex.com/2011" w:rsidR="009A5051" pt14:StyleName="a0" pt14:FontName="Arial" pt14:LanguageType="western">
        <w:rPr>
          <w:rFonts w:ascii="Arial" w:hAnsi="Arial" w:eastAsia="Times New Roman" w:cs="Times New Roman"/>
          <w:sz w:val="24"/>
          <w:szCs w:val="24"/>
          <w:lang w:val="el-GR" w:eastAsia="el-GR" w:bidi="ar-SA"/>
        </w:rPr>
        <w:t>στο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λάντζα, σε ένα δικηγορικό γραφείο; Ποια </w:t>
      </w:r>
      <w:r xmlns:pt14="http://powertools.codeplex.com/2011" w:rsidR="009A5051" pt14:StyleName="a0" pt14:FontName="Arial" pt14:LanguageType="western">
        <w:rPr>
          <w:rFonts w:ascii="Arial" w:hAnsi="Arial" w:eastAsia="Times New Roman" w:cs="Times New Roman"/>
          <w:sz w:val="24"/>
          <w:szCs w:val="24"/>
          <w:lang w:val="el-GR" w:eastAsia="el-GR" w:bidi="ar-SA"/>
        </w:rPr>
        <w:t>οικογενειακή ζωή και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Φέρετε </w:t>
      </w:r>
      <w:r xmlns:pt14="http://powertools.codeplex.com/2011" w:rsidR="009A5051" pt14:StyleName="a0" pt14:FontName="Arial" pt14:LanguageType="western">
        <w:rPr>
          <w:rFonts w:ascii="Arial" w:hAnsi="Arial" w:eastAsia="Times New Roman" w:cs="Times New Roman"/>
          <w:sz w:val="24"/>
          <w:szCs w:val="24"/>
          <w:lang w:val="el-GR" w:eastAsia="el-GR" w:bidi="ar-SA"/>
        </w:rPr>
        <w:t>και τον τίτλο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πραγματικότητα αυτό που είπατε ως λύση για το δημογρα</w:t>
      </w:r>
      <w:r xmlns:pt14="http://powertools.codeplex.com/2011" w:rsidR="00700D7F" pt14:StyleName="a0" pt14:FontName="Arial" pt14:LanguageType="western">
        <w:rPr>
          <w:rFonts w:ascii="Arial" w:hAnsi="Arial" w:eastAsia="Times New Roman" w:cs="Times New Roman"/>
          <w:sz w:val="24"/>
          <w:szCs w:val="24"/>
          <w:lang w:val="el-GR" w:eastAsia="el-GR" w:bidi="ar-SA"/>
        </w:rPr>
        <w:t>φικό και για να απολαύσει κάποιο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στα οφέλη των ανακοινώσεων του </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pt14:StyleName="a0" pt14:FontName="Arial" pt14:LanguageType="western">
        <w:rPr>
          <w:rFonts w:ascii="Arial" w:hAnsi="Arial" w:eastAsia="Times New Roman" w:cs="Times New Roman"/>
          <w:sz w:val="24"/>
          <w:szCs w:val="24"/>
          <w:lang w:val="el-GR" w:eastAsia="el-GR" w:bidi="ar-SA"/>
        </w:rPr>
        <w:t>θα πρέπει να είναι 25 χρονών</w:t>
      </w:r>
      <w:r xmlns:pt14="http://powertools.codeplex.com/2011" w:rsidR="00700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πολύτεκνος και να ζει σε μία περιοχή με 1.500 κατοίκους</w:t>
      </w:r>
      <w:r xmlns:pt14="http://powertools.codeplex.com/2011" w:rsidR="00700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καταλαβαίνετε τι λέτε.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λύσετε το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δημογραφικό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A5051" pt14:StyleName="a0" pt14:FontName="Arial" pt14:LanguageType="western">
        <w:rPr>
          <w:rFonts w:ascii="Arial" w:hAnsi="Arial" w:eastAsia="Times New Roman" w:cs="Times New Roman"/>
          <w:sz w:val="24"/>
          <w:szCs w:val="24"/>
          <w:lang w:val="el-GR" w:eastAsia="el-GR" w:bidi="ar-SA"/>
        </w:rPr>
        <w:t>να αντιμετωπίσετε την πρόκληση του δημογραφικού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στηρίξτε </w:t>
      </w:r>
      <w:r xmlns:pt14="http://powertools.codeplex.com/2011" w:rsidR="009A5051" pt14:StyleName="a0" pt14:FontName="Arial" pt14:LanguageType="western">
        <w:rPr>
          <w:rFonts w:ascii="Arial" w:hAnsi="Arial" w:eastAsia="Times New Roman" w:cs="Times New Roman"/>
          <w:sz w:val="24"/>
          <w:szCs w:val="24"/>
          <w:lang w:val="el-GR" w:eastAsia="el-GR" w:bidi="ar-SA"/>
        </w:rPr>
        <w:t>την οικογένεια με δομές και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Σεβαστείτε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τη γυναίκα και την </w:t>
      </w:r>
      <w:r xmlns:pt14="http://powertools.codeplex.com/2011" pt14:StyleName="a0" pt14:FontName="Arial" pt14:LanguageType="western">
        <w:rPr>
          <w:rFonts w:ascii="Arial" w:hAnsi="Arial" w:eastAsia="Times New Roman" w:cs="Times New Roman"/>
          <w:sz w:val="24"/>
          <w:szCs w:val="24"/>
          <w:lang w:val="el-GR" w:eastAsia="el-GR" w:bidi="ar-SA"/>
        </w:rPr>
        <w:t>επιλογή</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της. Ανοίξτε σχολεία με λιγότερους μαθητές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 τάξη. Σταματήστε να διώχνετε τους νέους έξω. Ασκείστε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σοβαρή μεταναστευτική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αντί να εξαπολύετε τον Πλεύρη. Αυξήστε, </w:t>
      </w:r>
      <w:r xmlns:pt14="http://powertools.codeplex.com/2011" w:rsidR="009A5051" pt14:StyleName="a0" pt14:FontName="Arial" pt14:LanguageType="western">
        <w:rPr>
          <w:rFonts w:ascii="Arial" w:hAnsi="Arial" w:eastAsia="Times New Roman" w:cs="Times New Roman"/>
          <w:sz w:val="24"/>
          <w:szCs w:val="24"/>
          <w:lang w:val="el-GR" w:eastAsia="el-GR" w:bidi="ar-SA"/>
        </w:rPr>
        <w:t>όχι τα όρια ηλικίας για συνταξιοδότηση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αλλά τον οικονομικά ενεργό πληθυσμό. Νέοι και γυναίκες μέσα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Δίκαιη </w:t>
      </w:r>
      <w:r xmlns:pt14="http://powertools.codeplex.com/2011" w:rsidR="009A5051" pt14:StyleName="a0" pt14:FontName="Arial" pt14:LanguageType="western">
        <w:rPr>
          <w:rFonts w:ascii="Arial" w:hAnsi="Arial" w:eastAsia="Times New Roman" w:cs="Times New Roman"/>
          <w:sz w:val="24"/>
          <w:szCs w:val="24"/>
          <w:lang w:val="el-GR" w:eastAsia="el-GR" w:bidi="ar-SA"/>
        </w:rPr>
        <w:t>ψηφιακή μετάβαση πριν χάσουμε το τρένο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5051" pt14:StyleName="a0" pt14:FontName="Arial" pt14:LanguageType="western">
        <w:rPr>
          <w:rFonts w:ascii="Arial" w:hAnsi="Arial" w:eastAsia="Times New Roman" w:cs="Times New Roman"/>
          <w:sz w:val="24"/>
          <w:szCs w:val="24"/>
          <w:lang w:val="el-GR" w:eastAsia="el-GR" w:bidi="ar-SA"/>
        </w:rPr>
        <w:t>φυσικά κάθε μία σοβαρή εξωτερική ενεργητική πολιτική που να υπερασπίζεται εθνικά μας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μπας και ανακτήσουμε το κύρος μας ως χώρα</w:t>
      </w:r>
      <w:r xmlns:pt14="http://powertools.codeplex.com/2011" w:rsidR="000B2AF7"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επαναληπτικό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μας καλέσαμε να φανταστούμ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έναν </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τρίτεκνο </w:t>
      </w:r>
      <w:r xmlns:pt14="http://powertools.codeplex.com/2011" pt14:StyleName="a0" pt14:FontName="Arial" pt14:LanguageType="western">
        <w:rPr>
          <w:rFonts w:ascii="Arial" w:hAnsi="Arial" w:eastAsia="Times New Roman" w:cs="Times New Roman"/>
          <w:sz w:val="24"/>
          <w:szCs w:val="24"/>
          <w:lang w:val="el-GR" w:eastAsia="el-GR" w:bidi="ar-SA"/>
        </w:rPr>
        <w:t>οικογενειάρχη</w:t>
      </w:r>
      <w:r xmlns:pt14="http://powertools.codeplex.com/2011" w:rsidR="00700D7F" pt14:StyleName="a0" pt14:FontName="Arial" pt14:LanguageType="western">
        <w:rPr>
          <w:rFonts w:ascii="Arial" w:hAnsi="Arial" w:eastAsia="Times New Roman" w:cs="Times New Roman"/>
          <w:sz w:val="24"/>
          <w:szCs w:val="24"/>
          <w:lang w:val="el-GR" w:eastAsia="el-GR" w:bidi="ar-SA"/>
        </w:rPr>
        <w:t>. Κυρία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εμείς εδώ στη </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συναντιόμαστε με </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εκπροσώπους των τριτέκνων και </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όχι μόνο. Έχουμε διαρκή επαφή. Αναδεικνύουμε </w:t>
      </w:r>
      <w:r xmlns:pt14="http://powertools.codeplex.com/2011" w:rsidR="009A5051" pt14:StyleName="a0" pt14:FontName="Arial" pt14:LanguageType="western">
        <w:rPr>
          <w:rFonts w:ascii="Arial" w:hAnsi="Arial" w:eastAsia="Times New Roman" w:cs="Times New Roman"/>
          <w:sz w:val="24"/>
          <w:szCs w:val="24"/>
          <w:lang w:val="el-GR" w:eastAsia="el-GR" w:bidi="ar-SA"/>
        </w:rPr>
        <w:t>τα αιτήματα του διαρκώς. Εσείς αρνείστε</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 πεισματικά να τους συναντήσετε! Εσείς, λοιπόν, που φαντάζεστε το</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τρίτεκνο πείτε μας, παρακαλώ, γιατί δεν δίνετε πλήρως τα οφέλη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που δικαιούνται οι πολυμελείς οικογένειες </w:t>
      </w:r>
      <w:r xmlns:pt14="http://powertools.codeplex.com/2011" w:rsidR="00700D7F" pt14:StyleName="a0" pt14:FontName="Arial" pt14:LanguageType="western">
        <w:rPr>
          <w:rFonts w:ascii="Arial" w:hAnsi="Arial" w:eastAsia="Times New Roman" w:cs="Times New Roman"/>
          <w:sz w:val="24"/>
          <w:szCs w:val="24"/>
          <w:lang w:val="el-GR" w:eastAsia="el-GR" w:bidi="ar-SA"/>
        </w:rPr>
        <w:t>-</w:t>
      </w:r>
      <w:r xmlns:pt14="http://powertools.codeplex.com/2011" w:rsidR="009A5051" pt14:StyleName="a0" pt14:FontName="Arial" pt14:LanguageType="western">
        <w:rPr>
          <w:rFonts w:ascii="Arial" w:hAnsi="Arial" w:eastAsia="Times New Roman" w:cs="Times New Roman"/>
          <w:sz w:val="24"/>
          <w:szCs w:val="24"/>
          <w:lang w:val="el-GR" w:eastAsia="el-GR" w:bidi="ar-SA"/>
        </w:rPr>
        <w:t>και άρα και οι τρίτεκνοι</w:t>
      </w:r>
      <w:r xmlns:pt14="http://powertools.codeplex.com/2011" w:rsidR="00700D7F" pt14:StyleName="a0" pt14:FontName="Arial" pt14:LanguageType="western">
        <w:rPr>
          <w:rFonts w:ascii="Arial" w:hAnsi="Arial" w:eastAsia="Times New Roman" w:cs="Times New Roman"/>
          <w:sz w:val="24"/>
          <w:szCs w:val="24"/>
          <w:lang w:val="el-GR" w:eastAsia="el-GR" w:bidi="ar-SA"/>
        </w:rPr>
        <w:t>- κ</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700D7F" pt14:StyleName="a0" pt14:FontName="Arial" pt14:LanguageType="western">
        <w:rPr>
          <w:rFonts w:ascii="Arial" w:hAnsi="Arial" w:eastAsia="Times New Roman" w:cs="Times New Roman"/>
          <w:sz w:val="24"/>
          <w:szCs w:val="24"/>
          <w:lang w:val="el-GR" w:eastAsia="el-GR" w:bidi="ar-SA"/>
        </w:rPr>
        <w:t xml:space="preserve">δίνετε μόνο τίτλο χωρίς παροχές.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9A5051" pt14:StyleName="a0" pt14:FontName="Arial" pt14:LanguageType="western">
        <w:rPr>
          <w:rFonts w:ascii="Arial" w:hAnsi="Arial" w:eastAsia="Times New Roman" w:cs="Times New Roman"/>
          <w:sz w:val="24"/>
          <w:szCs w:val="24"/>
          <w:lang w:val="el-GR" w:eastAsia="el-GR" w:bidi="ar-SA"/>
        </w:rPr>
        <w:t>που φαντάζεστε την οικογένεια που πήρε δάνειο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φανταστείτε και τους εκατοντάδες χιλιάδες νέους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πήραν και πρέπει να δώσουν 40%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του διαθέσιμου εισοδήματος για 700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800 ευρώ ενοίκιο στη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λοιπόν, κυρία Υπουργέ, </w:t>
      </w:r>
      <w:r xmlns:pt14="http://powertools.codeplex.com/2011" w:rsidR="009A5051" pt14:StyleName="a0" pt14:FontName="Arial" pt14:LanguageType="western">
        <w:rPr>
          <w:rFonts w:ascii="Arial" w:hAnsi="Arial" w:eastAsia="Times New Roman" w:cs="Times New Roman"/>
          <w:sz w:val="24"/>
          <w:szCs w:val="24"/>
          <w:lang w:val="el-GR" w:eastAsia="el-GR" w:bidi="ar-SA"/>
        </w:rPr>
        <w:t>ζείτε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δικό σας φανταστικό κόσμο, εκεί έξω </w:t>
      </w:r>
      <w:r xmlns:pt14="http://powertools.codeplex.com/2011" w:rsidR="009A5051" pt14:StyleName="a0" pt14:FontName="Arial" pt14:LanguageType="western">
        <w:rPr>
          <w:rFonts w:ascii="Arial" w:hAnsi="Arial" w:eastAsia="Times New Roman" w:cs="Times New Roman"/>
          <w:sz w:val="24"/>
          <w:szCs w:val="24"/>
          <w:lang w:val="el-GR" w:eastAsia="el-GR" w:bidi="ar-SA"/>
        </w:rPr>
        <w:t>υπάρχουν εκατοντάδες χιλιάδες εκατομμύρια ανθρ</w:t>
      </w:r>
      <w:r xmlns:pt14="http://powertools.codeplex.com/2011" pt14:StyleName="a0" pt14:FontName="Arial" pt14:LanguageType="western">
        <w:rPr>
          <w:rFonts w:ascii="Arial" w:hAnsi="Arial" w:eastAsia="Times New Roman" w:cs="Times New Roman"/>
          <w:sz w:val="24"/>
          <w:szCs w:val="24"/>
          <w:lang w:val="el-GR" w:eastAsia="el-GR" w:bidi="ar-SA"/>
        </w:rPr>
        <w:t xml:space="preserve">ώπων που υποφέρουν. Αναρωτιέμαι, </w:t>
      </w:r>
      <w:r xmlns:pt14="http://powertools.codeplex.com/2011" w:rsidR="009A5051" pt14:StyleName="a0" pt14:FontName="Arial" pt14:LanguageType="western">
        <w:rPr>
          <w:rFonts w:ascii="Arial" w:hAnsi="Arial" w:eastAsia="Times New Roman" w:cs="Times New Roman"/>
          <w:sz w:val="24"/>
          <w:szCs w:val="24"/>
          <w:lang w:val="el-GR" w:eastAsia="el-GR" w:bidi="ar-SA"/>
        </w:rPr>
        <w:t>όταν θα μας απαντήσετε</w:t>
      </w:r>
      <w:r xmlns:pt14="http://powertools.codeplex.com/2011" w:rsidR="00130535" pt14:StyleName="a0" pt14:FontName="Arial" pt14:LanguageType="western">
        <w:rPr>
          <w:rFonts w:ascii="Arial" w:hAnsi="Arial" w:eastAsia="Times New Roman" w:cs="Times New Roman"/>
          <w:sz w:val="24"/>
          <w:szCs w:val="24"/>
          <w:lang w:val="el-GR" w:eastAsia="el-GR" w:bidi="ar-SA"/>
        </w:rPr>
        <w:t>, εάν θα ξανα</w:t>
      </w:r>
      <w:r xmlns:pt14="http://powertools.codeplex.com/2011" w:rsidR="009A5051" pt14:StyleName="a0" pt14:FontName="Arial" pt14:LanguageType="western">
        <w:rPr>
          <w:rFonts w:ascii="Arial" w:hAnsi="Arial" w:eastAsia="Times New Roman" w:cs="Times New Roman"/>
          <w:sz w:val="24"/>
          <w:szCs w:val="24"/>
          <w:lang w:val="el-GR" w:eastAsia="el-GR" w:bidi="ar-SA"/>
        </w:rPr>
        <w:t xml:space="preserve">προτείνετε να φάνε παντεσπάνι.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από</w:t>
      </w:r>
      <w:r xmlns:pt14="http://powertools.codeplex.com/2011" w:rsidR="00563AA0" pt14:StyleName="a0" pt14:FontName="Arial" pt14:LanguageType="western">
        <w:rPr>
          <w:rFonts w:ascii="Arial" w:hAnsi="Arial" w:eastAsia="Times New Roman" w:cs="Times New Roman"/>
          <w:sz w:val="24"/>
          <w:szCs w:val="24"/>
          <w:lang w:val="el-GR" w:eastAsia="el-GR" w:bidi="ar-SA"/>
        </w:rPr>
        <w:t xml:space="preserve"> το ΠΑΣΟΚ-Κίνημα Αλλαγής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Καζάνη.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ΚΑΖΑΝΗ:</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ο δείκτης γονιμότητας στη χώρα μας βρίσκεται στο 1,26. Μαζί με την Ιταλία και την Ισπανία βρισκόμαστε στον πάτο της Ευρώπης. Έρευνες δείχνουν ότι οι Έλληνες ιδανικά θα ήθελαν 2,6 παιδιά. Το 39% δηλώνει ότι θέλει δύο, το 28% τρία. Αυτό δείχνει το χάσμα ανάμεσα στο θέλω και το μπορώ, ένα χάσμα που γεννούν το κόστος στέγασης, η ακρίβεια η ανασφάλεια στην εργασία. Ένα χάσμα που πρέπει να γεφυρώσουμε και είναι ευθύνη της πολιτείας να το κάνει, με προσιτή στέγη, με σταθερές δουλειές, με πραγματική στήριξη στη μητρότητα και την παιδική μέριμνα. Σχετικά με τους τρίτεκνους το ζητούμενο είναι άλλο. Οι τρίτεκνοι πρέπει να εξισωθούν με τους πολύτεκνους και να έχουν ίσα δικαιώματα.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στηρίξουμε το άρθρο 22 για τις δομές βραχυχρόνιας φιλοξενίας ατόμων με αναπηρία, όμως, επιβάλλεται να διευκρινίσετε από πού θα χρηματοδοτηθούν οι δομές αυτές, γιατί χωρίς σταθερή πηγή χρηματοδότησης θα παραμείνουν απλά μία υπόσχεση. Πρέπει, ακόμα, να ανοίξει ο διάλογος για τη σημασία της στήριξης των ατόμων με αναπηρία. Μιλάμε για ένα εκατομμύριο συμπολίτες μας και τις οικογένειές τους. Η στήριξή τους δεν μπορεί να είναι αποσπασματική, χρειάζεται σταθερή χρηματοδότηση, δομές με κανόνες και πλήρη ισοτιμία στην πρόσβαση.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ίδιο ισχύει και για την τρίτη ηλικία. Σε μία χώρα που γερνάει με ταχύτατους ρυθμούς, δεν μπορεί να λείπει ένα οργανωμένο δίκτυο φροντίδας και υποστήριξης. Η πολιτεία οφείλει να στηρίξει συστηματικά τους ηλικιωμένους και ταυτόχρονα τους φροντιστές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την τροπολογία του ΠΑΣΟΚ για την ανάγκη διαφάνειας στις χρεώσεις των υπηρεσιών ιδιωτικής υγείας, το ΕΣΥ βρίσκεται υπό διάλυση, οι πολίτες βρίσκονται αντιμέτωποι με υπέρογκες χρεώσεις στον ιδιωτικό τομέα, υπερβολικές τιμές, πρόσθετες χρεώσεις, αδιαφάνεια. Αυτή η κατάσταση δεν μπορεί να συνεχιστεί. Με την τροπολογία αυτή βάζουμε σαφείς κανόνες, επιβάλλουμε διαφάνεια, προστατεύουμε τον ασθενή. γιατί η υγεία δεν μπορεί να είναι αντικείμενο εκμετάλλευσης, αλλά δικαίωμα για κάθε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το ΠΑΣΟΚ καταψηφίζει το παρόν νομοσχέδιο, γιατί υπάρχει τρόπος να μην εκχωρηθεί η δημόσια περιουσία. Υπάρχει άλλος δρόμος. Υπάρχει πρόταση του ΠΑΣΟΚ, με δημόσιο έλεγχο, με διαφάνεια, με κοινωνικό πρόσημο, που δίνει λύσεις και όχι δωράκια στους εργολάβους. Αυτή είναι η ουσιαστική μας διαφορά και σε αυτή τη μάχη θα μείνουμε σταθερά με 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Εμείς ευχαριστούμε, κυρία συνάδελφε, και για τη συνέπεια στον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τώρα έχ</w:t>
      </w:r>
      <w:r xmlns:pt14="http://powertools.codeplex.com/2011" w:rsidR="00563AA0" pt14:StyleName="a0" pt14:FontName="Arial" pt14:LanguageType="western">
        <w:rPr>
          <w:rFonts w:ascii="Arial" w:hAnsi="Arial" w:eastAsia="Times New Roman" w:cs="Times New Roman"/>
          <w:sz w:val="24"/>
          <w:szCs w:val="24"/>
          <w:lang w:val="el-GR" w:eastAsia="el-GR" w:bidi="ar-SA"/>
        </w:rPr>
        <w:t>ει από τη Νέα Δημοκρατία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Συρεγγέλα για τη δευτερολογία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κυρία Υφυπουργέ, θα ήθελα να ξεκινήσω λέγοντας το εξής: Εδώ μέσα βρισκόμαστε άνθρωποι με διαφορετικές καταβολές, αλλά με κοινό σημείο –εγώ αυτό θέλω να πιστεύω- ότι όλες και όλοι ενδιαφερόμαστε, ο καθένας και η κάθε μία με τη δική του αλήθεια, για το καλύτερο. Σίγουρα, υπάρχουν πολιτικές αντιπαραθέσεις και κατά τη γνώμη μου δεν πρέπει να υπάρχουν προσωπικές ανοίκειες επιθέσεις και αυτό θεωρώ αφορά όλες και όλους και πρώτα να ξέρετε ότι ξεκινάει από εμένα.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563AA0" pt14:StyleName="a0" pt14:FontName="Arial" pt14:LanguageType="western">
        <w:rPr>
          <w:rFonts w:ascii="Arial" w:hAnsi="Arial" w:eastAsia="Times New Roman" w:cs="Times New Roman"/>
          <w:sz w:val="24"/>
          <w:szCs w:val="24"/>
          <w:lang w:val="el-GR" w:eastAsia="el-GR" w:bidi="ar-SA"/>
        </w:rPr>
        <w:t xml:space="preserve"> ήθελα να ξεκινήσω λέγοντας ότι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ειπώθηκε από την πλευρά της Νέας Αριστεράς ότι δεν έκανα εισήγηση πάνω στο νομοσχέδιο, αλλά μίλησα γενικότερα για το δημογραφικό. Όλα τα μέλη του Ελληνικού Κοινοβουλίου γνωρίζουν ότι ένα νομοσχέδιο δεν μπαίνει απευθείας στην Ολομέλεια. Υπάρχουν επιτροπές, υπάρχει Κοινωνική Επιτροπή και στην επιτροπή αυτή το είδαμε το νομοσχέδιο σε όλη του τη διάσταση και κατ’ άρθρο.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κανένα νομοσχέδιο δεν θεωρώ ότι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αυτόνομο και μόνο του. Τουλάχιστον από την πλευρά της </w:t>
      </w:r>
      <w:r xmlns:pt14="http://powertools.codeplex.com/2011" w:rsidRPr="00380D13"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νομοσχέδιο -και κυρίως αυτό- εντάσσεται σε μία μεγάλη εικόνα, γιατί στεγαστικό και δημογραφικό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άρρηκτα συνδεδεμένα.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D13"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θα ήθελα</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να πω ότι ίσως να ενόχλησαν και κάποιες αλήθειες που μπορεί να ειπώθηκαν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αλήθειες για τα δικά μας πεπραγμένα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αλλά και για όσα καταργήθηκαν από την προηγούμενη κυβέρνηση το 2015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80D13" pt14:StyleName="a0" pt14:FontName="Arial" pt14:LanguageType="western">
        <w:rPr>
          <w:rFonts w:ascii="Arial" w:hAnsi="Arial" w:eastAsia="Times New Roman" w:cs="Times New Roman"/>
          <w:sz w:val="24"/>
          <w:szCs w:val="24"/>
          <w:lang w:val="el-GR" w:eastAsia="el-GR" w:bidi="ar-SA"/>
        </w:rPr>
        <w:t>2019. Οι αλήθειες σαφώς μπορεί κάποιες φορές να πονάνε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πό την πλευρά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0D1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τόσο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ΣΥΡΙΖΑ όσο και από το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άκουσα</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εισηγήσεις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ότι εμείς οι ανάλγητοι μπαίνουμε </w:t>
      </w:r>
      <w:r xmlns:pt14="http://powertools.codeplex.com/2011" w:rsidRPr="00380D1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80D13" pt14:StyleName="a0" pt14:FontName="Arial" pt14:LanguageType="western">
        <w:rPr>
          <w:rFonts w:ascii="Arial" w:hAnsi="Arial" w:eastAsia="Times New Roman" w:cs="Times New Roman"/>
          <w:sz w:val="24"/>
          <w:szCs w:val="24"/>
          <w:lang w:val="el-GR" w:eastAsia="el-GR" w:bidi="ar-SA"/>
        </w:rPr>
        <w:t>λογική να δώσουμε τις κοι</w:t>
      </w:r>
      <w:r xmlns:pt14="http://powertools.codeplex.com/2011" pt14:StyleName="a0" pt14:FontName="Arial" pt14:LanguageType="western">
        <w:rPr>
          <w:rFonts w:ascii="Arial" w:hAnsi="Arial" w:eastAsia="Times New Roman" w:cs="Times New Roman"/>
          <w:sz w:val="24"/>
          <w:szCs w:val="24"/>
          <w:lang w:val="el-GR" w:eastAsia="el-GR" w:bidi="ar-SA"/>
        </w:rPr>
        <w:t>νωνικές κατοικίες σε εργολάβους</w:t>
      </w:r>
      <w:r xmlns:pt14="http://powertools.codeplex.com/2011" w:rsidRPr="00380D13" pt14:StyleName="a0" pt14:FontName="Arial" pt14:LanguageType="western">
        <w:rPr>
          <w:rFonts w:ascii="Arial" w:hAnsi="Arial" w:eastAsia="Times New Roman" w:cs="Times New Roman"/>
          <w:sz w:val="24"/>
          <w:szCs w:val="24"/>
          <w:lang w:val="el-GR" w:eastAsia="el-GR" w:bidi="ar-SA"/>
        </w:rPr>
        <w:t>.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από ομιλητές και </w:t>
      </w:r>
      <w:r xmlns:pt14="http://powertools.codeplex.com/2011" pt14:StyleName="a0" pt14:FontName="Arial" pt14:LanguageType="western">
        <w:rPr>
          <w:rFonts w:ascii="Arial" w:hAnsi="Arial" w:eastAsia="Times New Roman" w:cs="Times New Roman"/>
          <w:sz w:val="24"/>
          <w:szCs w:val="24"/>
          <w:lang w:val="el-GR" w:eastAsia="el-GR" w:bidi="ar-SA"/>
        </w:rPr>
        <w:t>ομιλήτριες της Α</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να λένε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ότι αυτό δεν συμβαίνει σε καμία χώρα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Θέλω</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να σας πω ότι ΣΔΙΤ</w:t>
      </w:r>
      <w:r xmlns:pt14="http://powertools.codeplex.com/2011" pt14:StyleName="a0" pt14:FontName="Arial" pt14:LanguageType="western">
        <w:rPr>
          <w:rFonts w:ascii="Arial" w:hAnsi="Arial" w:eastAsia="Times New Roman" w:cs="Times New Roman"/>
          <w:sz w:val="24"/>
          <w:szCs w:val="24"/>
          <w:lang w:val="el-GR" w:eastAsia="el-GR" w:bidi="ar-SA"/>
        </w:rPr>
        <w:t>, δηλαδή σ</w:t>
      </w:r>
      <w:r xmlns:pt14="http://powertools.codeplex.com/2011" w:rsidRPr="00380D13" pt14:StyleName="a0" pt14:FontName="Arial" pt14:LanguageType="western">
        <w:rPr>
          <w:rFonts w:ascii="Arial" w:hAnsi="Arial" w:eastAsia="Times New Roman" w:cs="Times New Roman"/>
          <w:sz w:val="24"/>
          <w:szCs w:val="24"/>
          <w:lang w:val="el-GR" w:eastAsia="el-GR" w:bidi="ar-SA"/>
        </w:rPr>
        <w:t>υμπράξεις ιδιωτικού και δημοσίου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συμβαίνουν στην Ιταλία, στην Ισπανία, στη Σλοβενία και στην Ιρλανδία.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αναφέρθηκε πάρα πολλές φορές </w:t>
      </w:r>
      <w:r xmlns:pt14="http://powertools.codeplex.com/2011" pt14:StyleName="a0" pt14:FontName="Arial" pt14:LanguageType="western">
        <w:rPr>
          <w:rFonts w:ascii="Arial" w:hAnsi="Arial" w:eastAsia="Times New Roman" w:cs="Times New Roman"/>
          <w:sz w:val="24"/>
          <w:szCs w:val="24"/>
          <w:lang w:val="el-GR" w:eastAsia="el-GR" w:bidi="ar-SA"/>
        </w:rPr>
        <w:t>το παράδειγμα της Ι</w:t>
      </w:r>
      <w:r xmlns:pt14="http://powertools.codeplex.com/2011" w:rsidRPr="00380D13" pt14:StyleName="a0" pt14:FontName="Arial" pt14:LanguageType="western">
        <w:rPr>
          <w:rFonts w:ascii="Arial" w:hAnsi="Arial" w:eastAsia="Times New Roman" w:cs="Times New Roman"/>
          <w:sz w:val="24"/>
          <w:szCs w:val="24"/>
          <w:lang w:val="el-GR" w:eastAsia="el-GR" w:bidi="ar-SA"/>
        </w:rPr>
        <w:t>σπανίας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w:t>
      </w:r>
      <w:r xmlns:pt14="http://powertools.codeplex.com/2011" w:rsidRPr="00380D13" pt14:StyleName="a0" pt14:FontName="Arial" pt14:LanguageType="western">
        <w:rPr>
          <w:rFonts w:ascii="Arial" w:hAnsi="Arial" w:eastAsia="Times New Roman" w:cs="Times New Roman"/>
          <w:sz w:val="24"/>
          <w:szCs w:val="24"/>
          <w:lang w:val="el-GR" w:eastAsia="el-GR" w:bidi="ar-SA"/>
        </w:rPr>
        <w:t>να πω ότι συγκεκριμένα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380D13" pt14:StyleName="a0" pt14:FontName="Arial" pt14:LanguageType="western">
        <w:rPr>
          <w:rFonts w:ascii="Arial" w:hAnsi="Arial" w:eastAsia="Times New Roman" w:cs="Times New Roman"/>
          <w:sz w:val="24"/>
          <w:szCs w:val="24"/>
          <w:lang w:val="el-GR" w:eastAsia="el-GR" w:bidi="ar-SA"/>
        </w:rPr>
        <w:t>σπανία τα περισσότερα προγράμματα στέγασης δεν χρηματοδοτούνται αποκλειστικά από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αλλά από έναν μικτό μηχανισμό όπου μπαίνουν δημόσια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δανεισμός από τράπεζες και συμμετοχή ιδιωτών επενδυτών όχι μόνο της ισπανικής κεντρικής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την τοπική αυτοδιοίκηση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τις περιφερειακές </w:t>
      </w:r>
      <w:r xmlns:pt14="http://powertools.codeplex.com/2011" w:rsidRPr="00380D13" pt14:StyleName="a0" pt14:FontName="Arial" pt14:LanguageType="western">
        <w:rPr>
          <w:rFonts w:ascii="Arial" w:hAnsi="Arial" w:eastAsia="Times New Roman" w:cs="Times New Roman"/>
          <w:sz w:val="24"/>
          <w:szCs w:val="24"/>
          <w:lang w:val="el-GR" w:eastAsia="el-GR" w:bidi="ar-SA"/>
        </w:rPr>
        <w:lastRenderedPageBreak/>
        <w:t>κυβερνήσεις. Εάν δεν πιστεύετε 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κύριοι και κυρίες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μπορείτε να διαβάσετε </w:t>
      </w:r>
      <w:r xmlns:pt14="http://powertools.codeplex.com/2011" pt14:StyleName="a0" pt14:FontName="Arial" pt14:LanguageType="western">
        <w:rPr>
          <w:rFonts w:ascii="Arial" w:hAnsi="Arial" w:eastAsia="Times New Roman" w:cs="Times New Roman"/>
          <w:sz w:val="24"/>
          <w:szCs w:val="24"/>
          <w:lang w:val="en-US" w:eastAsia="el-GR" w:bidi="ar-SA"/>
        </w:rPr>
        <w:t>El</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Pais</w:t>
      </w:r>
      <w:proofErr w:type="spellEnd"/>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El</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Pais</w:t>
      </w:r>
      <w:proofErr w:type="spellEnd"/>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80D13" pt14:StyleName="a0" pt14:FontName="Arial" pt14:LanguageType="western">
        <w:rPr>
          <w:rFonts w:ascii="Arial" w:hAnsi="Arial" w:eastAsia="Times New Roman" w:cs="Times New Roman"/>
          <w:sz w:val="24"/>
          <w:szCs w:val="24"/>
          <w:lang w:val="el-GR" w:eastAsia="el-GR" w:bidi="ar-SA"/>
        </w:rPr>
        <w:t>εν είναι κεντροδεξιά εφημερίδα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κεντροαριστερή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αριστερή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λέω εγώ, μπορείτε να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τα διαβάσετε στην </w:t>
      </w:r>
      <w:r xmlns:pt14="http://powertools.codeplex.com/2011" pt14:StyleName="a0" pt14:FontName="Arial" pt14:LanguageType="western">
        <w:rPr>
          <w:rFonts w:ascii="Arial" w:hAnsi="Arial" w:eastAsia="Times New Roman" w:cs="Times New Roman"/>
          <w:sz w:val="24"/>
          <w:szCs w:val="24"/>
          <w:lang w:val="en-US" w:eastAsia="el-GR" w:bidi="ar-SA"/>
        </w:rPr>
        <w:t>El</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Pais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0097201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B1512" pt14:StyleName="a0" pt14:FontName="Arial" pt14:LanguageType="western">
        <w:rPr>
          <w:rFonts w:ascii="Arial" w:hAnsi="Arial" w:eastAsia="Times New Roman" w:cs="Times New Roman"/>
          <w:sz w:val="24"/>
          <w:szCs w:val="24"/>
          <w:lang w:val="el-GR" w:eastAsia="el-GR" w:bidi="ar-SA"/>
        </w:rPr>
        <w:t xml:space="preserve">τίθεται ο προβληματισμός του </w:t>
      </w:r>
      <w:r xmlns:pt14="http://powertools.codeplex.com/2011" w:rsidR="0097201A"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380D13" pt14:StyleName="a0" pt14:FontName="Arial" pt14:LanguageType="western">
        <w:rPr>
          <w:rFonts w:ascii="Arial" w:hAnsi="Arial" w:eastAsia="Times New Roman" w:cs="Times New Roman"/>
          <w:sz w:val="24"/>
          <w:szCs w:val="24"/>
          <w:lang w:val="el-GR" w:eastAsia="el-GR" w:bidi="ar-SA"/>
        </w:rPr>
        <w:t>θα τα κάνει</w:t>
      </w:r>
      <w:r xmlns:pt14="http://powertools.codeplex.com/2011" w:rsidR="0097201A"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380D13" pt14:StyleName="a0" pt14:FontName="Arial" pt14:LanguageType="western">
        <w:rPr>
          <w:rFonts w:ascii="Arial" w:hAnsi="Arial" w:eastAsia="Times New Roman" w:cs="Times New Roman"/>
          <w:sz w:val="24"/>
          <w:szCs w:val="24"/>
          <w:lang w:val="el-GR" w:eastAsia="el-GR" w:bidi="ar-SA"/>
        </w:rPr>
        <w:t>. Εμείς εδώ</w:t>
      </w:r>
      <w:r xmlns:pt14="http://powertools.codeplex.com/2011" pt14:StyleName="a0" pt14:FontName="Arial" pt14:LanguageType="western">
        <w:rPr>
          <w:rFonts w:ascii="Arial" w:hAnsi="Arial" w:eastAsia="Times New Roman" w:cs="Times New Roman"/>
          <w:sz w:val="24"/>
          <w:szCs w:val="24"/>
          <w:lang w:val="el-GR" w:eastAsia="el-GR" w:bidi="ar-SA"/>
        </w:rPr>
        <w:t>; Κάποιοι θα τα</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κάνουν. Δεν θα πρέπει να γίνουν διαγωνισμοί και να δοθούν σε κάποιους ανθρώπους που μπορούν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κάνουν αυτές τις </w:t>
      </w:r>
      <w:r xmlns:pt14="http://powertools.codeplex.com/2011" w:rsidRPr="00380D13" pt14:StyleName="a0" pt14:FontName="Arial" pt14:LanguageType="western">
        <w:rPr>
          <w:rFonts w:ascii="Arial" w:hAnsi="Arial" w:eastAsia="Times New Roman" w:cs="Times New Roman"/>
          <w:sz w:val="24"/>
          <w:szCs w:val="24"/>
          <w:lang w:val="el-GR" w:eastAsia="el-GR" w:bidi="ar-SA"/>
        </w:rPr>
        <w:t>κοινωνικές κατοικίες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με αδιάβλητες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σαφώς διαδικασίες; Εκτός </w:t>
      </w:r>
      <w:r xmlns:pt14="http://powertools.codeplex.com/2011" w:rsidRPr="00380D13" pt14:StyleName="a0" pt14:FontName="Arial" pt14:LanguageType="western">
        <w:rPr>
          <w:rFonts w:ascii="Arial" w:hAnsi="Arial" w:eastAsia="Times New Roman" w:cs="Times New Roman"/>
          <w:sz w:val="24"/>
          <w:szCs w:val="24"/>
          <w:lang w:val="el-GR" w:eastAsia="el-GR" w:bidi="ar-SA"/>
        </w:rPr>
        <w:t>εάν μπούμε στη λογική των σπιτιών που γινόταν στο ανατολικό μπλοκ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3E3476" pt14:StyleName="a0" pt14:FontName="Arial" pt14:LanguageType="western">
        <w:rPr>
          <w:rFonts w:ascii="Arial" w:hAnsi="Arial" w:eastAsia="Times New Roman" w:cs="Times New Roman"/>
          <w:sz w:val="24"/>
          <w:szCs w:val="24"/>
          <w:lang w:val="el-GR" w:eastAsia="el-GR" w:bidi="ar-SA"/>
        </w:rPr>
        <w:t>λεγόμενα «</w:t>
      </w:r>
      <w:r xmlns:pt14="http://powertools.codeplex.com/2011" w:rsidRPr="00380D13" pt14:StyleName="a0" pt14:FontName="Arial" pt14:LanguageType="western">
        <w:rPr>
          <w:rFonts w:ascii="Arial" w:hAnsi="Arial" w:eastAsia="Times New Roman" w:cs="Times New Roman"/>
          <w:sz w:val="24"/>
          <w:szCs w:val="24"/>
          <w:lang w:val="el-GR" w:eastAsia="el-GR" w:bidi="ar-SA"/>
        </w:rPr>
        <w:t>κουτιά σκυροδέματος</w:t>
      </w:r>
      <w:r xmlns:pt14="http://powertools.codeplex.com/2011" w:rsidR="003E3476" pt14:StyleName="a0" pt14:FontName="Arial" pt14:LanguageType="western">
        <w:rPr>
          <w:rFonts w:ascii="Arial" w:hAnsi="Arial" w:eastAsia="Times New Roman" w:cs="Times New Roman"/>
          <w:sz w:val="24"/>
          <w:szCs w:val="24"/>
          <w:lang w:val="el-GR" w:eastAsia="el-GR" w:bidi="ar-SA"/>
        </w:rPr>
        <w:t xml:space="preserve">», κάτι που δεν </w:t>
      </w:r>
      <w:r xmlns:pt14="http://powertools.codeplex.com/2011" w:rsidR="00EB1512" pt14:StyleName="a0" pt14:FontName="Arial" pt14:LanguageType="western">
        <w:rPr>
          <w:rFonts w:ascii="Arial" w:hAnsi="Arial" w:eastAsia="Times New Roman" w:cs="Arial"/>
          <w:color w:val="222222"/>
          <w:sz w:val="24"/>
          <w:szCs w:val="24"/>
          <w:shd w:val="clear" w:color="auto" w:fill="FFFFFF"/>
          <w:lang w:val="el-GR" w:eastAsia="el-GR" w:bidi="ar-SA"/>
        </w:rPr>
        <w:t xml:space="preserve">αποτελεί </w:t>
      </w:r>
      <w:r xmlns:pt14="http://powertools.codeplex.com/2011" w:rsidR="003E3476" pt14:StyleName="a0" pt14:FontName="Arial" pt14:LanguageType="western">
        <w:rPr>
          <w:rFonts w:ascii="Arial" w:hAnsi="Arial" w:eastAsia="Times New Roman" w:cs="Times New Roman"/>
          <w:sz w:val="24"/>
          <w:szCs w:val="24"/>
          <w:lang w:val="el-GR" w:eastAsia="el-GR" w:bidi="ar-SA"/>
        </w:rPr>
        <w:t xml:space="preserve">μία αστική </w:t>
      </w:r>
      <w:r xmlns:pt14="http://powertools.codeplex.com/2011" w:rsidRPr="00380D13" pt14:StyleName="a0" pt14:FontName="Arial" pt14:LanguageType="western">
        <w:rPr>
          <w:rFonts w:ascii="Arial" w:hAnsi="Arial" w:eastAsia="Times New Roman" w:cs="Times New Roman"/>
          <w:sz w:val="24"/>
          <w:szCs w:val="24"/>
          <w:lang w:val="el-GR" w:eastAsia="el-GR" w:bidi="ar-SA"/>
        </w:rPr>
        <w:t>προπαγάνδα</w:t>
      </w:r>
      <w:r xmlns:pt14="http://powertools.codeplex.com/2011" w:rsidR="00EB1512" pt14:StyleName="a0" pt14:FontName="Arial" pt14:LanguageType="western">
        <w:rPr>
          <w:rFonts w:ascii="Arial" w:hAnsi="Arial" w:eastAsia="Times New Roman" w:cs="Times New Roman"/>
          <w:sz w:val="24"/>
          <w:szCs w:val="24"/>
          <w:lang w:val="el-GR" w:eastAsia="el-GR" w:bidi="ar-SA"/>
        </w:rPr>
        <w:t xml:space="preserve">, γιατί αυτά τα σπίτια τα </w:t>
      </w:r>
      <w:r xmlns:pt14="http://powertools.codeplex.com/2011" w:rsidRPr="00380D13" pt14:StyleName="a0" pt14:FontName="Arial" pt14:LanguageType="western">
        <w:rPr>
          <w:rFonts w:ascii="Arial" w:hAnsi="Arial" w:eastAsia="Times New Roman" w:cs="Times New Roman"/>
          <w:sz w:val="24"/>
          <w:szCs w:val="24"/>
          <w:lang w:val="el-GR" w:eastAsia="el-GR" w:bidi="ar-SA"/>
        </w:rPr>
        <w:t>έχουμε δει</w:t>
      </w:r>
      <w:r xmlns:pt14="http://powertools.codeplex.com/2011" w:rsidR="00EB15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D13"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3E3476"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47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ότι υπάρχει πρόβλημα με την αρχική μορφή του νομοσχεδίου. </w:t>
      </w:r>
      <w:r xmlns:pt14="http://powertools.codeplex.com/2011" w:rsidR="003E3476" pt14:StyleName="a0" pt14:FontName="Arial" pt14:LanguageType="western">
        <w:rPr>
          <w:rFonts w:ascii="Arial" w:hAnsi="Arial" w:eastAsia="Times New Roman" w:cs="Times New Roman"/>
          <w:sz w:val="24"/>
          <w:szCs w:val="24"/>
          <w:lang w:val="el-GR" w:eastAsia="el-GR" w:bidi="ar-SA"/>
        </w:rPr>
        <w:t xml:space="preserve">Μα, αυτό δεν </w:t>
      </w:r>
      <w:r xmlns:pt14="http://powertools.codeplex.com/2011" w:rsidRPr="00A40005" w:rsidR="003E347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E347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80D13" pt14:StyleName="a0" pt14:FontName="Arial" pt14:LanguageType="western">
        <w:rPr>
          <w:rFonts w:ascii="Arial" w:hAnsi="Arial" w:eastAsia="Times New Roman" w:cs="Times New Roman"/>
          <w:sz w:val="24"/>
          <w:szCs w:val="24"/>
          <w:lang w:val="el-GR" w:eastAsia="el-GR" w:bidi="ar-SA"/>
        </w:rPr>
        <w:t>το επιστέγασμα της δημοκρατίας</w:t>
      </w:r>
      <w:r xmlns:pt14="http://powertools.codeplex.com/2011" w:rsidR="003E3476" pt14:StyleName="a0" pt14:FontName="Arial" pt14:LanguageType="western">
        <w:rPr>
          <w:rFonts w:ascii="Arial" w:hAnsi="Arial" w:eastAsia="Times New Roman" w:cs="Times New Roman"/>
          <w:sz w:val="24"/>
          <w:szCs w:val="24"/>
          <w:lang w:val="el-GR" w:eastAsia="el-GR" w:bidi="ar-SA"/>
        </w:rPr>
        <w:t xml:space="preserve">; Να μας δίνετε η δυνατότητα να διορθώνουμε,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να βελτιώνουμε </w:t>
      </w:r>
      <w:r xmlns:pt14="http://powertools.codeplex.com/2011" w:rsidR="003E34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80D13" pt14:StyleName="a0" pt14:FontName="Arial" pt14:LanguageType="western">
        <w:rPr>
          <w:rFonts w:ascii="Arial" w:hAnsi="Arial" w:eastAsia="Times New Roman" w:cs="Times New Roman"/>
          <w:sz w:val="24"/>
          <w:szCs w:val="24"/>
          <w:lang w:val="el-GR" w:eastAsia="el-GR" w:bidi="ar-SA"/>
        </w:rPr>
        <w:t>να προσαρμό</w:t>
      </w:r>
      <w:r xmlns:pt14="http://powertools.codeplex.com/2011" w:rsidR="003E3476" pt14:StyleName="a0" pt14:FontName="Arial" pt14:LanguageType="western">
        <w:rPr>
          <w:rFonts w:ascii="Arial" w:hAnsi="Arial" w:eastAsia="Times New Roman" w:cs="Times New Roman"/>
          <w:sz w:val="24"/>
          <w:szCs w:val="24"/>
          <w:lang w:val="el-GR" w:eastAsia="el-GR" w:bidi="ar-SA"/>
        </w:rPr>
        <w:t>ζ</w:t>
      </w:r>
      <w:r xmlns:pt14="http://powertools.codeplex.com/2011" w:rsidRPr="00380D13" pt14:StyleName="a0" pt14:FontName="Arial" pt14:LanguageType="western">
        <w:rPr>
          <w:rFonts w:ascii="Arial" w:hAnsi="Arial" w:eastAsia="Times New Roman" w:cs="Times New Roman"/>
          <w:sz w:val="24"/>
          <w:szCs w:val="24"/>
          <w:lang w:val="el-GR" w:eastAsia="el-GR" w:bidi="ar-SA"/>
        </w:rPr>
        <w:t>ουμε</w:t>
      </w:r>
      <w:r xmlns:pt14="http://powertools.codeplex.com/2011" w:rsidR="003E3476"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00EB1512"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003E3476"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w:rsidRPr="00380D13" pt14:StyleName="a0" pt14:FontName="Arial" pt14:LanguageType="western">
        <w:rPr>
          <w:rFonts w:ascii="Arial" w:hAnsi="Arial" w:eastAsia="Times New Roman" w:cs="Times New Roman"/>
          <w:sz w:val="24"/>
          <w:szCs w:val="24"/>
          <w:lang w:val="el-GR" w:eastAsia="el-GR" w:bidi="ar-SA"/>
        </w:rPr>
        <w:t>σήμερα εδώ</w:t>
      </w:r>
      <w:r xmlns:pt14="http://powertools.codeplex.com/2011" w:rsidR="00EB15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είπαμε </w:t>
      </w:r>
      <w:r xmlns:pt14="http://powertools.codeplex.com/2011" w:rsidR="00E30CD3" pt14:StyleName="a0" pt14:FontName="Arial" pt14:LanguageType="western">
        <w:rPr>
          <w:rFonts w:ascii="Arial" w:hAnsi="Arial" w:eastAsia="Times New Roman" w:cs="Times New Roman"/>
          <w:sz w:val="24"/>
          <w:szCs w:val="24"/>
          <w:lang w:val="el-GR" w:eastAsia="el-GR" w:bidi="ar-SA"/>
        </w:rPr>
        <w:t>για μία</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μελέτη η οποία έγινε</w:t>
      </w:r>
      <w:r xmlns:pt14="http://powertools.codeplex.com/2011" w:rsidR="00E30CD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η οποία δεν είναι μελέτη</w:t>
      </w:r>
      <w:r xmlns:pt14="http://powertools.codeplex.com/2011" w:rsidR="00E30C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E30CD3" pt14:StyleName="a0" pt14:FontName="Arial" pt14:LanguageType="western">
        <w:rPr>
          <w:rFonts w:ascii="Arial" w:hAnsi="Arial" w:eastAsia="Times New Roman" w:cs="Times New Roman"/>
          <w:sz w:val="24"/>
          <w:szCs w:val="24"/>
          <w:lang w:val="el-GR" w:eastAsia="el-GR" w:bidi="ar-SA"/>
        </w:rPr>
        <w:t>αλλά</w:t>
      </w:r>
      <w:r xmlns:pt14="http://powertools.codeplex.com/2011" w:rsidR="00E30CD3"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ερευνητική εργασία που δόθηκε από τους υπαλλήλους του </w:t>
      </w:r>
      <w:r xmlns:pt14="http://powertools.codeplex.com/2011" w:rsidRPr="00380D13" w:rsidR="00E30CD3" pt14:StyleName="a0" pt14:FontName="Arial" pt14:LanguageType="western">
        <w:rPr>
          <w:rFonts w:ascii="Arial" w:hAnsi="Arial" w:eastAsia="Times New Roman" w:cs="Times New Roman"/>
          <w:sz w:val="24"/>
          <w:szCs w:val="24"/>
          <w:lang w:val="el-GR" w:eastAsia="el-GR" w:bidi="ar-SA"/>
        </w:rPr>
        <w:t>ΟΑΕΔ</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E30CD3"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να παρελαύνει…(δεν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pt14:StyleName="a0" pt14:FontName="Arial" pt14:LanguageType="western">
        <w:rPr>
          <w:rFonts w:ascii="Arial" w:hAnsi="Arial" w:eastAsia="Times New Roman" w:cs="Arial"/>
          <w:sz w:val="24"/>
          <w:szCs w:val="24"/>
          <w:lang w:val="el-GR" w:eastAsia="el-GR" w:bidi="ar-SA"/>
        </w:rPr>
        <w:t xml:space="preserve"> Εγώ, κυρία Νοτοπούλου, σας 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είναι δημόσια</w:t>
      </w:r>
      <w:r xmlns:pt14="http://powertools.codeplex.com/2011" pt14:StyleName="a0" pt14:FontName="Arial" pt14:LanguageType="western">
        <w:rPr>
          <w:rFonts w:ascii="Arial" w:hAnsi="Arial" w:eastAsia="Times New Roman" w:cs="Times New Roman"/>
          <w:sz w:val="24"/>
          <w:szCs w:val="24"/>
          <w:lang w:val="el-GR" w:eastAsia="el-GR" w:bidi="ar-SA"/>
        </w:rPr>
        <w:t>. Αυτή η</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ερευνητική εργασία είνα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δημόσια και οι εργαζόμενοι του ΟΑΕΔ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σαφώς θα την έχουν στείλει υπηρεσιακά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ανωτέρους τους.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ΑΙΚΑΤΕΡΙΝΗ (ΚΑΤΕΡΙΝΑ) ΝΟΤΟΠΟΥΛΟΥ: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Θα ζητήσω τον λόγο επί προσωπικού.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pt14:StyleName="a0" pt14:FontName="Arial" pt14:LanguageType="western">
        <w:rPr>
          <w:rFonts w:ascii="Arial" w:hAnsi="Arial" w:eastAsia="Times New Roman" w:cs="Arial"/>
          <w:sz w:val="24"/>
          <w:szCs w:val="24"/>
          <w:lang w:val="el-GR" w:eastAsia="el-GR" w:bidi="ar-SA"/>
        </w:rPr>
        <w:t xml:space="preserve"> Όμως, πέρα από αυτό, αν εσείς ως ΣΥΡΙΖΑ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θεωρείτε ότι αυτή ήταν μια πολύ καλή ερευνητική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αρκεί</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κραδαίνουμε εδώ και να λέμε «να, κοιτάξτε, τι ωραία ερευνητική εργασία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την τροπολογία, γιατί ξέρετε </w:t>
      </w:r>
      <w:r xmlns:pt14="http://powertools.codeplex.com/2011" pt14:StyleName="a0" pt14:FontName="Arial" pt14:LanguageType="western">
        <w:rPr>
          <w:rFonts w:ascii="Arial" w:hAnsi="Arial" w:eastAsia="Times New Roman" w:cs="Arial"/>
          <w:sz w:val="24"/>
          <w:szCs w:val="24"/>
          <w:lang w:val="el-GR" w:eastAsia="el-GR" w:bidi="ar-SA"/>
        </w:rPr>
        <w:t xml:space="preserve">τι μου θυμίζει εμένα αυτό; Ότι χτυπάμε στην πλάτη τους εργαζόμενους λέγοντάς τους «μπράβο σας, πολύ ωραίο αυτό που έχετε κάνει», </w:t>
      </w:r>
      <w:r xmlns:pt14="http://powertools.codeplex.com/2011" w:rsidRPr="00E30CD3"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μετά δεν το φέρνουμε για ψήφιση.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Θα το ψηφίσετε;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pt14:StyleName="a0" pt14:FontName="Arial" pt14:LanguageType="western">
        <w:rPr>
          <w:rFonts w:ascii="Arial" w:hAnsi="Arial" w:eastAsia="Times New Roman" w:cs="Arial"/>
          <w:sz w:val="24"/>
          <w:szCs w:val="24"/>
          <w:lang w:val="el-GR" w:eastAsia="el-GR" w:bidi="ar-SA"/>
        </w:rPr>
        <w:t xml:space="preserve"> Φέρτε το με τροπολογία κοστολογημένο να το δούμε.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Θα το ψηφίσετε;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pt14:StyleName="a0" pt14:FontName="Arial" pt14:LanguageType="western">
        <w:rPr>
          <w:rFonts w:ascii="Arial" w:hAnsi="Arial" w:eastAsia="Times New Roman" w:cs="Arial"/>
          <w:sz w:val="24"/>
          <w:szCs w:val="24"/>
          <w:lang w:val="el-GR" w:eastAsia="el-GR" w:bidi="ar-SA"/>
        </w:rPr>
        <w:t xml:space="preserve"> Αν το φέρετε κοστολογημένο με τροπολογία, </w:t>
      </w:r>
      <w:r xmlns:pt14="http://powertools.codeplex.com/2011" w:rsidR="0001048F" pt14:StyleName="a0" pt14:FontName="Arial" pt14:LanguageType="western">
        <w:rPr>
          <w:rFonts w:ascii="Arial" w:hAnsi="Arial" w:eastAsia="Times New Roman" w:cs="Arial"/>
          <w:sz w:val="24"/>
          <w:szCs w:val="24"/>
          <w:lang w:val="el-GR" w:eastAsia="el-GR" w:bidi="ar-SA"/>
        </w:rPr>
        <w:t xml:space="preserve">θα το δούμε. Όμως, θα </w:t>
      </w:r>
      <w:r xmlns:pt14="http://powertools.codeplex.com/2011" w:rsidRPr="0001048F" w:rsidR="0001048F" pt14:StyleName="a0" pt14:FontName="Arial" pt14:LanguageType="western">
        <w:rPr>
          <w:rFonts w:ascii="Arial" w:hAnsi="Arial" w:eastAsia="Times New Roman" w:cs="Arial"/>
          <w:sz w:val="24"/>
          <w:szCs w:val="24"/>
          <w:lang w:val="el-GR" w:eastAsia="el-GR" w:bidi="ar-SA"/>
        </w:rPr>
        <w:t>πρέπει</w:t>
      </w:r>
      <w:r xmlns:pt14="http://powertools.codeplex.com/2011" w:rsidR="0001048F"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01048F" w:rsidR="0001048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01048F" pt14:StyleName="a0" pt14:FontName="Arial" pt14:LanguageType="western">
        <w:rPr>
          <w:rFonts w:ascii="Arial" w:hAnsi="Arial" w:eastAsia="Times New Roman" w:cs="Arial"/>
          <w:sz w:val="24"/>
          <w:szCs w:val="24"/>
          <w:lang w:val="el-GR" w:eastAsia="el-GR" w:bidi="ar-SA"/>
        </w:rPr>
        <w:t xml:space="preserve"> κοστολογημένο.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Περιμένω την ψήφο σας</w:t>
      </w:r>
      <w:r xmlns:pt14="http://powertools.codeplex.com/2011" w:rsidR="00263EE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63EE6" pt14:StyleName="a0" pt14:FontName="Arial" pt14:LanguageType="western">
        <w:rPr>
          <w:rFonts w:ascii="Arial" w:hAnsi="Arial" w:eastAsia="Times New Roman" w:cs="Arial"/>
          <w:sz w:val="24"/>
          <w:szCs w:val="24"/>
          <w:lang w:val="el-GR" w:eastAsia="el-GR" w:bidi="ar-SA"/>
        </w:rPr>
        <w:t xml:space="preserve">Γιατί κι εγώ, κυρία Νοτοπούλου, επειδή μας κατηγορήσατε -και κατηγορήσατε όχι μόνο την </w:t>
      </w:r>
      <w:r xmlns:pt14="http://powertools.codeplex.com/2011" w:rsidRPr="00263EE6" w:rsidR="00263EE6" pt14:StyleName="a0" pt14:FontName="Arial" pt14:LanguageType="western">
        <w:rPr>
          <w:rFonts w:ascii="Arial" w:hAnsi="Arial" w:eastAsia="Times New Roman" w:cs="Arial"/>
          <w:sz w:val="24"/>
          <w:szCs w:val="24"/>
          <w:lang w:val="el-GR" w:eastAsia="el-GR" w:bidi="ar-SA"/>
        </w:rPr>
        <w:t>Υπουργό</w:t>
      </w:r>
      <w:r xmlns:pt14="http://powertools.codeplex.com/2011" w:rsidR="00263EE6" pt14:StyleName="a0" pt14:FontName="Arial" pt14:LanguageType="western">
        <w:rPr>
          <w:rFonts w:ascii="Arial" w:hAnsi="Arial" w:eastAsia="Times New Roman" w:cs="Arial"/>
          <w:sz w:val="24"/>
          <w:szCs w:val="24"/>
          <w:lang w:val="el-GR" w:eastAsia="el-GR" w:bidi="ar-SA"/>
        </w:rPr>
        <w:t xml:space="preserve"> και την Κ</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υβέρνηση ευρύτερα</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263EE6" pt14:StyleName="a0" pt14:FontName="Arial" pt14:LanguageType="western">
        <w:rPr>
          <w:rFonts w:ascii="Arial" w:hAnsi="Arial" w:eastAsia="Times New Roman" w:cs="Times New Roman"/>
          <w:sz w:val="24"/>
          <w:szCs w:val="24"/>
          <w:lang w:val="el-GR" w:eastAsia="el-GR" w:bidi="ar-SA"/>
        </w:rPr>
        <w:t>αλλά</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3F5035" w:rsidR="00263EE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63EE6" w:rsidR="00263EE6"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C7538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ότι εμείς είμαστε αυτοί που δίνουμε στους εργολάβους-, θα ήθελα να σας πω ότι αν </w:t>
      </w:r>
      <w:r xmlns:pt14="http://powertools.codeplex.com/2011" w:rsidR="002F5691" pt14:StyleName="a0" pt14:FontName="Arial" pt14:LanguageType="western">
        <w:rPr>
          <w:rFonts w:ascii="Arial" w:hAnsi="Arial" w:eastAsia="Times New Roman" w:cs="Times New Roman"/>
          <w:sz w:val="24"/>
          <w:szCs w:val="24"/>
          <w:lang w:val="el-GR" w:eastAsia="el-GR" w:bidi="ar-SA"/>
        </w:rPr>
        <w:t>κοιτάξετε</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την ερευνητική εργασία</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θα δείτε ότι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μιλάει για συγκεκριμένες προϋποθέσεις. </w:t>
      </w:r>
      <w:r xmlns:pt14="http://powertools.codeplex.com/2011" w:rsidR="00263EE6" pt14:StyleName="a0" pt14:FontName="Arial" pt14:LanguageType="western">
        <w:rPr>
          <w:rFonts w:ascii="Arial" w:hAnsi="Arial" w:eastAsia="Times New Roman" w:cs="Times New Roman"/>
          <w:sz w:val="24"/>
          <w:szCs w:val="24"/>
          <w:lang w:val="el-GR" w:eastAsia="el-GR" w:bidi="ar-SA"/>
        </w:rPr>
        <w:t>Εγώ, δ</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ηλαδή</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776A3" w:rsidR="00263EE6" pt14:StyleName="a0" pt14:FontName="Arial" pt14:LanguageType="western">
        <w:rPr>
          <w:rFonts w:ascii="Arial" w:hAnsi="Arial" w:eastAsia="Times New Roman" w:cs="Times New Roman"/>
          <w:sz w:val="24"/>
          <w:szCs w:val="24"/>
          <w:lang w:val="el-GR" w:eastAsia="el-GR" w:bidi="ar-SA"/>
        </w:rPr>
        <w:t>πρέπει</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να σας κατηγορήσω ότι θέλετε συγκεκριμένους εργολάβους με</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αυτές τις</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συγκεκριμένες προϋποθέσεις</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40005" w:rsidR="00263EE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κάτι που δεν θα κάνω ποτέ, γιατί </w:t>
      </w:r>
      <w:r xmlns:pt14="http://powertools.codeplex.com/2011" w:rsidR="00263EE6" pt14:StyleName="a0" pt14:FontName="Arial" pt14:LanguageType="western">
        <w:rPr>
          <w:rFonts w:ascii="Arial" w:hAnsi="Arial" w:eastAsia="Times New Roman" w:cs="Times New Roman"/>
          <w:sz w:val="24"/>
          <w:szCs w:val="24"/>
          <w:lang w:val="el-GR" w:eastAsia="el-GR" w:bidi="ar-SA"/>
        </w:rPr>
        <w:lastRenderedPageBreak/>
        <w:t xml:space="preserve">δεν έχω ούτε την απόδειξη, </w:t>
      </w:r>
      <w:r xmlns:pt14="http://powertools.codeplex.com/2011" w:rsidRPr="00B41A6A" w:rsidR="00263EE6" pt14:StyleName="a0" pt14:FontName="Arial" pt14:LanguageType="western">
        <w:rPr>
          <w:rFonts w:ascii="Arial" w:hAnsi="Arial" w:eastAsia="Times New Roman" w:cs="Times New Roman"/>
          <w:sz w:val="24"/>
          <w:szCs w:val="24"/>
          <w:lang w:val="el-GR" w:eastAsia="el-GR" w:bidi="ar-SA"/>
        </w:rPr>
        <w:t>αλλά</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ούτε και θα μπω σε αυτή</w:t>
      </w:r>
      <w:r xmlns:pt14="http://powertools.codeplex.com/2011" w:rsidR="00553AF3" pt14:StyleName="a0" pt14:FontName="Arial" pt14:LanguageType="western">
        <w:rPr>
          <w:rFonts w:ascii="Arial" w:hAnsi="Arial" w:eastAsia="Times New Roman" w:cs="Times New Roman"/>
          <w:sz w:val="24"/>
          <w:szCs w:val="24"/>
          <w:lang w:val="el-GR" w:eastAsia="el-GR" w:bidi="ar-SA"/>
        </w:rPr>
        <w:t>ν</w:t>
      </w:r>
      <w:r xmlns:pt14="http://powertools.codeplex.com/2011" w:rsidR="00263EE6" pt14:StyleName="a0" pt14:FontName="Arial" pt14:LanguageType="western">
        <w:rPr>
          <w:rFonts w:ascii="Arial" w:hAnsi="Arial" w:eastAsia="Times New Roman" w:cs="Times New Roman"/>
          <w:sz w:val="24"/>
          <w:szCs w:val="24"/>
          <w:lang w:val="el-GR" w:eastAsia="el-GR" w:bidi="ar-SA"/>
        </w:rPr>
        <w:t xml:space="preserve"> τη λογική.</w:t>
      </w:r>
      <w:r xmlns:pt14="http://powertools.codeplex.com/2011" w:rsidR="002F5691" pt14:StyleName="a0" pt14:FontName="Arial" pt14:LanguageType="western">
        <w:rPr>
          <w:rFonts w:ascii="Arial" w:hAnsi="Arial" w:eastAsia="Times New Roman" w:cs="Times New Roman"/>
          <w:sz w:val="24"/>
          <w:szCs w:val="24"/>
          <w:lang w:val="el-GR" w:eastAsia="el-GR" w:bidi="ar-SA"/>
        </w:rPr>
        <w:t xml:space="preserve"> Εσείς από πού κι ως πού μπαίνετε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σε τέτοιες λογικές</w:t>
      </w:r>
      <w:r xmlns:pt14="http://powertools.codeplex.com/2011" w:rsidR="002F56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ζήτημα της στέγασης</w:t>
      </w:r>
      <w:r xmlns:pt14="http://powertools.codeplex.com/2011" w:rsidR="006D0C5C" pt14:StyleName="a0" pt14:FontName="Arial" pt14:LanguageType="western">
        <w:rPr>
          <w:rFonts w:ascii="Arial" w:hAnsi="Arial" w:eastAsia="Times New Roman" w:cs="Times New Roman"/>
          <w:sz w:val="24"/>
          <w:szCs w:val="24"/>
          <w:lang w:val="el-GR" w:eastAsia="el-GR" w:bidi="ar-SA"/>
        </w:rPr>
        <w:t>,</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6D0C5C" pt14:StyleName="a0" pt14:FontName="Arial" pt14:LanguageType="western">
        <w:rPr>
          <w:rFonts w:ascii="Arial" w:hAnsi="Arial" w:eastAsia="Times New Roman" w:cs="Times New Roman"/>
          <w:sz w:val="24"/>
          <w:szCs w:val="24"/>
          <w:lang w:val="el-GR" w:eastAsia="el-GR" w:bidi="ar-SA"/>
        </w:rPr>
        <w:t>,</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6D0C5C"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ελληνικό</w:t>
      </w:r>
      <w:r xmlns:pt14="http://powertools.codeplex.com/2011" w:rsidR="006D0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6D0C5C" pt14:StyleName="a0" pt14:FontName="Arial" pt14:LanguageType="western">
        <w:rPr>
          <w:rFonts w:ascii="Arial" w:hAnsi="Arial" w:eastAsia="Times New Roman" w:cs="Times New Roman"/>
          <w:sz w:val="24"/>
          <w:szCs w:val="24"/>
          <w:lang w:val="el-GR" w:eastAsia="el-GR" w:bidi="ar-SA"/>
        </w:rPr>
        <w:t>αλλά</w:t>
      </w:r>
      <w:r xmlns:pt14="http://powertools.codeplex.com/2011" w:rsidR="006D0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ευρωπαϊκό</w:t>
      </w:r>
      <w:r xmlns:pt14="http://powertools.codeplex.com/2011" w:rsidR="006D0C5C" pt14:StyleName="a0" pt14:FontName="Arial" pt14:LanguageType="western">
        <w:rPr>
          <w:rFonts w:ascii="Arial" w:hAnsi="Arial" w:eastAsia="Times New Roman" w:cs="Times New Roman"/>
          <w:sz w:val="24"/>
          <w:szCs w:val="24"/>
          <w:lang w:val="el-GR" w:eastAsia="el-GR" w:bidi="ar-SA"/>
        </w:rPr>
        <w:t>,</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είναι πρόβλημα του σύγχρονου δυτικού κόσμου</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αν θέλουμε πραγματικές λύσεις</w:t>
      </w:r>
      <w:r xmlns:pt14="http://powertools.codeplex.com/2011" w:rsidR="006D0C5C" pt14:StyleName="a0" pt14:FontName="Arial" pt14:LanguageType="western">
        <w:rPr>
          <w:rFonts w:ascii="Arial" w:hAnsi="Arial" w:eastAsia="Times New Roman" w:cs="Times New Roman"/>
          <w:sz w:val="24"/>
          <w:szCs w:val="24"/>
          <w:lang w:val="el-GR" w:eastAsia="el-GR" w:bidi="ar-SA"/>
        </w:rPr>
        <w:t>,</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οφείλουμε να αξιοποιήσουμε όλα τα μέσα που έχουμε στη διάθεσή μας</w:t>
      </w:r>
      <w:r xmlns:pt14="http://powertools.codeplex.com/2011" w:rsidR="006D0C5C" pt14:StyleName="a0" pt14:FontName="Arial" pt14:LanguageType="western">
        <w:rPr>
          <w:rFonts w:ascii="Arial" w:hAnsi="Arial" w:eastAsia="Times New Roman" w:cs="Times New Roman"/>
          <w:sz w:val="24"/>
          <w:szCs w:val="24"/>
          <w:lang w:val="el-GR" w:eastAsia="el-GR" w:bidi="ar-SA"/>
        </w:rPr>
        <w:t>. Αν αντίθετα αρκούμαστε μόνο στο να π</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αρουσιάζουμε σχέδια ανεφάρμοστα για λόγους εντυπώσεων</w:t>
      </w:r>
      <w:r xmlns:pt14="http://powertools.codeplex.com/2011" w:rsidR="006D0C5C" pt14:StyleName="a0" pt14:FontName="Arial" pt14:LanguageType="western">
        <w:rPr>
          <w:rFonts w:ascii="Arial" w:hAnsi="Arial" w:eastAsia="Times New Roman" w:cs="Times New Roman"/>
          <w:sz w:val="24"/>
          <w:szCs w:val="24"/>
          <w:lang w:val="el-GR" w:eastAsia="el-GR" w:bidi="ar-SA"/>
        </w:rPr>
        <w:t>, τότε με αυτό</w:t>
      </w:r>
      <w:r xmlns:pt14="http://powertools.codeplex.com/2011" w:rsidR="00553AF3"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w:rsidR="006D0C5C" pt14:StyleName="a0" pt14:FontName="Arial" pt14:LanguageType="western">
        <w:rPr>
          <w:rFonts w:ascii="Arial" w:hAnsi="Arial" w:eastAsia="Times New Roman" w:cs="Times New Roman"/>
          <w:sz w:val="24"/>
          <w:szCs w:val="24"/>
          <w:lang w:val="el-GR" w:eastAsia="el-GR" w:bidi="ar-SA"/>
        </w:rPr>
        <w:t xml:space="preserve"> τον τρόπο αποδεικνύουμε</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πως το μόνο που μας ενδιαφέρει είναι να δείξουμε ότι κάτι κάνουμε και να κάνουμε αντιπολίτευση για την αντιπολίτευση.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D13" pt14:StyleName="a0" pt14:FontName="Arial" pt14:LanguageType="western">
        <w:rPr>
          <w:rFonts w:ascii="Arial" w:hAnsi="Arial" w:eastAsia="Times New Roman" w:cs="Times New Roman"/>
          <w:sz w:val="24"/>
          <w:szCs w:val="24"/>
          <w:lang w:val="el-GR" w:eastAsia="el-GR" w:bidi="ar-SA"/>
        </w:rPr>
        <w:t>Η στέγη δεν είναι προνόμιο</w:t>
      </w:r>
      <w:r xmlns:pt14="http://powertools.codeplex.com/2011" w:rsidR="003A27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3A2711" pt14:StyleName="a0" pt14:FontName="Arial" pt14:LanguageType="western">
        <w:rPr>
          <w:rFonts w:ascii="Arial" w:hAnsi="Arial" w:eastAsia="Times New Roman" w:cs="Times New Roman"/>
          <w:sz w:val="24"/>
          <w:szCs w:val="24"/>
          <w:lang w:val="el-GR" w:eastAsia="el-GR" w:bidi="ar-SA"/>
        </w:rPr>
        <w:t>αλλά</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δικαίωμα και είναι η βάση για να μπορούν οι νέοι να χτίσουν τη ζωή </w:t>
      </w:r>
      <w:r xmlns:pt14="http://powertools.codeplex.com/2011" w:rsidR="00FF60CF" pt14:StyleName="a0" pt14:FontName="Arial" pt14:LanguageType="western">
        <w:rPr>
          <w:rFonts w:ascii="Arial" w:hAnsi="Arial" w:eastAsia="Times New Roman" w:cs="Times New Roman"/>
          <w:sz w:val="24"/>
          <w:szCs w:val="24"/>
          <w:lang w:val="el-GR" w:eastAsia="el-GR" w:bidi="ar-SA"/>
        </w:rPr>
        <w:t xml:space="preserve">τους, οι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οικογένειες </w:t>
      </w:r>
      <w:r xmlns:pt14="http://powertools.codeplex.com/2011" w:rsidR="003A2711" pt14:StyleName="a0" pt14:FontName="Arial" pt14:LanguageType="western">
        <w:rPr>
          <w:rFonts w:ascii="Arial" w:hAnsi="Arial" w:eastAsia="Times New Roman" w:cs="Times New Roman"/>
          <w:sz w:val="24"/>
          <w:szCs w:val="24"/>
          <w:lang w:val="el-GR" w:eastAsia="el-GR" w:bidi="ar-SA"/>
        </w:rPr>
        <w:t>ν</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α μεγαλώσουν τα παιδιά </w:t>
      </w:r>
      <w:r xmlns:pt14="http://powertools.codeplex.com/2011" w:rsidR="003A2711" pt14:StyleName="a0" pt14:FontName="Arial" pt14:LanguageType="western">
        <w:rPr>
          <w:rFonts w:ascii="Arial" w:hAnsi="Arial" w:eastAsia="Times New Roman" w:cs="Times New Roman"/>
          <w:sz w:val="24"/>
          <w:szCs w:val="24"/>
          <w:lang w:val="el-GR" w:eastAsia="el-GR" w:bidi="ar-SA"/>
        </w:rPr>
        <w:t>τους,</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η κοινωνία να σταθεί όρθια. Δεν έχουμε την πολυτέλεια ούτε για μεγάλα λόγια χωρίς αντίκρισμα ούτε για μικροκομματικούς τακτικισμούς και για σόου</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380D13" pt14:StyleName="a0" pt14:FontName="Arial" pt14:LanguageType="western">
        <w:rPr>
          <w:rFonts w:ascii="Arial" w:hAnsi="Arial" w:eastAsia="Times New Roman" w:cs="Times New Roman"/>
          <w:sz w:val="24"/>
          <w:szCs w:val="24"/>
          <w:lang w:val="el-GR" w:eastAsia="el-GR" w:bidi="ar-SA"/>
        </w:rPr>
        <w:t>χρέος να σταθούμε στο ύψος των περιστάσεων και αυτό το νομοσχέδιο</w:t>
      </w:r>
      <w:r xmlns:pt14="http://powertools.codeplex.com/2011" w:rsidR="003A27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όπως είπα και στις εισηγήσεις που έκανα στην επιτροπή</w:t>
      </w:r>
      <w:r xmlns:pt14="http://powertools.codeplex.com/2011" w:rsidR="003A27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είναι ένα εργαλείο</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 Σαφώς και δεν θα λύσει από τη μία μέρα στην άλλη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το στεγαστικό πρόβλημα. </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Άλλωστε, κανένας και καμία δεν μπορεί να το κάνει αυτό. Όμως, σίγουρα </w:t>
      </w:r>
      <w:r xmlns:pt14="http://powertools.codeplex.com/2011" w:rsidRPr="00A40005" w:rsidR="003A271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pt14:StyleName="a0" pt14:FontName="Arial" pt14:LanguageType="western">
        <w:rPr>
          <w:rFonts w:ascii="Arial" w:hAnsi="Arial" w:eastAsia="Times New Roman" w:cs="Times New Roman"/>
          <w:sz w:val="24"/>
          <w:szCs w:val="24"/>
          <w:lang w:val="el-GR" w:eastAsia="el-GR" w:bidi="ar-SA"/>
        </w:rPr>
        <w:t>ένα πολύ μεγάλο πρώτο βήμα</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80D13" pt14:StyleName="a0" pt14:FontName="Arial" pt14:LanguageType="western">
        <w:rPr>
          <w:rFonts w:ascii="Arial" w:hAnsi="Arial" w:eastAsia="Times New Roman" w:cs="Times New Roman"/>
          <w:sz w:val="24"/>
          <w:szCs w:val="24"/>
          <w:lang w:val="el-GR" w:eastAsia="el-GR" w:bidi="ar-SA"/>
        </w:rPr>
        <w:t>κάθε βήμα μπρ</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οστά σε ένα τόσο κρίσιμο ζήτημα, όπως </w:t>
      </w:r>
      <w:r xmlns:pt14="http://powertools.codeplex.com/2011" w:rsidRPr="00A40005" w:rsidR="003A271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pt14:StyleName="a0" pt14:FontName="Arial" pt14:LanguageType="western">
        <w:rPr>
          <w:rFonts w:ascii="Arial" w:hAnsi="Arial" w:eastAsia="Times New Roman" w:cs="Times New Roman"/>
          <w:sz w:val="24"/>
          <w:szCs w:val="24"/>
          <w:lang w:val="el-GR" w:eastAsia="el-GR" w:bidi="ar-SA"/>
        </w:rPr>
        <w:t>το στεγαστικό</w:t>
      </w:r>
      <w:r xmlns:pt14="http://powertools.codeplex.com/2011" w:rsidR="003A27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αξίζει τη στήριξη όλων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D13"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3A27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A27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w:rsidR="003A2711" pt14:StyleName="a0" pt14:FontName="Arial" pt14:LanguageType="western">
        <w:rPr>
          <w:rFonts w:ascii="Arial" w:hAnsi="Arial" w:eastAsia="Times New Roman" w:cs="Times New Roman"/>
          <w:sz w:val="24"/>
          <w:szCs w:val="24"/>
          <w:lang w:val="el-GR" w:eastAsia="el-GR" w:bidi="ar-SA"/>
        </w:rPr>
        <w:t>υπερ</w:t>
      </w:r>
      <w:r xmlns:pt14="http://powertools.codeplex.com/2011" w:rsidRPr="00380D13" pt14:StyleName="a0" pt14:FontName="Arial" pt14:LanguageType="western">
        <w:rPr>
          <w:rFonts w:ascii="Arial" w:hAnsi="Arial" w:eastAsia="Times New Roman" w:cs="Times New Roman"/>
          <w:sz w:val="24"/>
          <w:szCs w:val="24"/>
          <w:lang w:val="el-GR" w:eastAsia="el-GR" w:bidi="ar-SA"/>
        </w:rPr>
        <w:t>ψηφίσετε όχι για τη</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46131" w:rsidR="003A27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A27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αλλά για τους πολίτες που περιμένουν λύσεις και όχι όμορφα λόγια</w:t>
      </w:r>
      <w:r xmlns:pt14="http://powertools.codeplex.com/2011" w:rsidR="003A2711"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για τη νέα γενιά που θέλει να </w:t>
      </w:r>
      <w:r xmlns:pt14="http://powertools.codeplex.com/2011" w:rsidRPr="00380D13" pt14:StyleName="a0" pt14:FontName="Arial" pt14:LanguageType="western">
        <w:rPr>
          <w:rFonts w:ascii="Arial" w:hAnsi="Arial" w:eastAsia="Times New Roman" w:cs="Times New Roman"/>
          <w:sz w:val="24"/>
          <w:szCs w:val="24"/>
          <w:lang w:val="el-GR" w:eastAsia="el-GR" w:bidi="ar-SA"/>
        </w:rPr>
        <w:lastRenderedPageBreak/>
        <w:t xml:space="preserve">μείνει και να δημιουργήσει στον τόπο </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της, για την </w:t>
      </w:r>
      <w:r xmlns:pt14="http://powertools.codeplex.com/2011" w:rsidRPr="00990F67" w:rsidR="003A27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A27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αξίζει να προχωρά με αυτοπεποίθηση.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δώσουμε σήμερα </w:t>
      </w:r>
      <w:r xmlns:pt14="http://powertools.codeplex.com/2011" w:rsidR="00573D72" pt14:StyleName="a0" pt14:FontName="Arial" pt14:LanguageType="western">
        <w:rPr>
          <w:rFonts w:ascii="Arial" w:hAnsi="Arial" w:eastAsia="Times New Roman" w:cs="Times New Roman"/>
          <w:sz w:val="24"/>
          <w:szCs w:val="24"/>
          <w:lang w:val="el-GR" w:eastAsia="el-GR" w:bidi="ar-SA"/>
        </w:rPr>
        <w:t>το</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ότι όταν η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είναι </w:t>
      </w:r>
      <w:r xmlns:pt14="http://powertools.codeplex.com/2011" w:rsidR="00573D72" pt14:StyleName="a0" pt14:FontName="Arial" pt14:LanguageType="western">
        <w:rPr>
          <w:rFonts w:ascii="Arial" w:hAnsi="Arial" w:eastAsia="Times New Roman" w:cs="Times New Roman"/>
          <w:sz w:val="24"/>
          <w:szCs w:val="24"/>
          <w:lang w:val="el-GR" w:eastAsia="el-GR" w:bidi="ar-SA"/>
        </w:rPr>
        <w:t xml:space="preserve">ενωμένη </w:t>
      </w:r>
      <w:r xmlns:pt14="http://powertools.codeplex.com/2011" pt14:StyleName="a0" pt14:FontName="Arial" pt14:LanguageType="western">
        <w:rPr>
          <w:rFonts w:ascii="Arial" w:hAnsi="Arial" w:eastAsia="Times New Roman" w:cs="Times New Roman"/>
          <w:sz w:val="24"/>
          <w:szCs w:val="24"/>
          <w:lang w:val="el-GR" w:eastAsia="el-GR" w:bidi="ar-SA"/>
        </w:rPr>
        <w:t>στα μεγάλα,</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μπορούμε να αφήνουμε πίσω τις διαφορές μας και να στεκόμαστε ενωμένες και ενωμένοι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είναι το χρέος μας και αυτό είναι το μέλλον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Συρεγγέλα.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ακολουθήσει τώρα μία παρέμβαση της Προέδρου της Πλεύσης Ελευθερίας κ. Ζωής Κωνσταντοπούλου και </w:t>
      </w:r>
      <w:r xmlns:pt14="http://powertools.codeplex.com/2011" w:rsidR="00573D72" pt14:StyleName="a0" pt14:FontName="Arial" pt14:LanguageType="western">
        <w:rPr>
          <w:rFonts w:ascii="Arial" w:hAnsi="Arial" w:eastAsia="Times New Roman" w:cs="Times New Roman"/>
          <w:sz w:val="24"/>
          <w:szCs w:val="24"/>
          <w:lang w:val="el-GR" w:eastAsia="el-GR" w:bidi="ar-SA"/>
        </w:rPr>
        <w:t xml:space="preserve">η συνεδρίαση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κλείσει </w:t>
      </w:r>
      <w:r xmlns:pt14="http://powertools.codeplex.com/2011" w:rsidR="00573D72"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F378C1" w:rsidR="00573D72"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573D7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Δόμνα Μιχαηλίδου.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Πρόεδρε,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C4728"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6C4728" w:rsidR="006C4728"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6C472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D13" pt14:StyleName="a0" pt14:FontName="Arial" pt14:LanguageType="western">
        <w:rPr>
          <w:rFonts w:ascii="Arial" w:hAnsi="Arial" w:eastAsia="Times New Roman" w:cs="Times New Roman"/>
          <w:sz w:val="24"/>
          <w:szCs w:val="24"/>
          <w:lang w:val="el-GR" w:eastAsia="el-GR" w:bidi="ar-SA"/>
        </w:rPr>
        <w:t>Κάποιος</w:t>
      </w:r>
      <w:r xmlns:pt14="http://powertools.codeplex.com/2011" w:rsidR="006C4728" pt14:StyleName="a0" pt14:FontName="Arial" pt14:LanguageType="western">
        <w:rPr>
          <w:rFonts w:ascii="Arial" w:hAnsi="Arial" w:eastAsia="Times New Roman" w:cs="Times New Roman"/>
          <w:sz w:val="24"/>
          <w:szCs w:val="24"/>
          <w:lang w:val="el-GR" w:eastAsia="el-GR" w:bidi="ar-SA"/>
        </w:rPr>
        <w:t xml:space="preserve"> ή κάποια</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άφησε πολλούς </w:t>
      </w:r>
      <w:r xmlns:pt14="http://powertools.codeplex.com/2011" w:rsidR="006C4728" pt14:StyleName="a0" pt14:FontName="Arial" pt14:LanguageType="western">
        <w:rPr>
          <w:rFonts w:ascii="Arial" w:hAnsi="Arial" w:eastAsia="Times New Roman" w:cs="Times New Roman"/>
          <w:sz w:val="24"/>
          <w:szCs w:val="24"/>
          <w:lang w:val="el-GR" w:eastAsia="el-GR" w:bidi="ar-SA"/>
        </w:rPr>
        <w:t>συνδετήρες</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C4728"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C472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κοινωνική συνοχή δεν επιτυγχάνεται με τους </w:t>
      </w:r>
      <w:r xmlns:pt14="http://powertools.codeplex.com/2011" w:rsidR="006C4728" pt14:StyleName="a0" pt14:FontName="Arial" pt14:LanguageType="western">
        <w:rPr>
          <w:rFonts w:ascii="Arial" w:hAnsi="Arial" w:eastAsia="Times New Roman" w:cs="Times New Roman"/>
          <w:sz w:val="24"/>
          <w:szCs w:val="24"/>
          <w:lang w:val="el-GR" w:eastAsia="el-GR" w:bidi="ar-SA"/>
        </w:rPr>
        <w:t xml:space="preserve">συνδετήρες. </w:t>
      </w:r>
      <w:r xmlns:pt14="http://powertools.codeplex.com/2011" w:rsidRPr="00380D13" pt14:StyleName="a0" pt14:FontName="Arial" pt14:LanguageType="western">
        <w:rPr>
          <w:rFonts w:ascii="Arial" w:hAnsi="Arial" w:eastAsia="Times New Roman" w:cs="Times New Roman"/>
          <w:sz w:val="24"/>
          <w:szCs w:val="24"/>
          <w:lang w:val="el-GR" w:eastAsia="el-GR" w:bidi="ar-SA"/>
        </w:rPr>
        <w:t>Χρειάζεται ουσιαστική πολιτική</w:t>
      </w:r>
      <w:r xmlns:pt14="http://powertools.codeplex.com/2011" w:rsidR="006C4728"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ουσιαστικές πρωτοβουλίες και θα έλεγα ουσιαστικό ενδιαφέρον για την κοινωνία και πρώτα </w:t>
      </w:r>
      <w:r xmlns:pt14="http://powertools.codeplex.com/2011" w:rsidR="006C4728" pt14:StyleName="a0" pt14:FontName="Arial" pt14:LanguageType="western">
        <w:rPr>
          <w:rFonts w:ascii="Arial" w:hAnsi="Arial" w:eastAsia="Times New Roman" w:cs="Times New Roman"/>
          <w:sz w:val="24"/>
          <w:szCs w:val="24"/>
          <w:lang w:val="el-GR" w:eastAsia="el-GR" w:bidi="ar-SA"/>
        </w:rPr>
        <w:t xml:space="preserve">απ’ όλα </w:t>
      </w:r>
      <w:r xmlns:pt14="http://powertools.codeplex.com/2011" w:rsidRPr="00380D13" pt14:StyleName="a0" pt14:FontName="Arial" pt14:LanguageType="western">
        <w:rPr>
          <w:rFonts w:ascii="Arial" w:hAnsi="Arial" w:eastAsia="Times New Roman" w:cs="Times New Roman"/>
          <w:sz w:val="24"/>
          <w:szCs w:val="24"/>
          <w:lang w:val="el-GR" w:eastAsia="el-GR" w:bidi="ar-SA"/>
        </w:rPr>
        <w:t>για τη νέα γενιά.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Υπάρχει μεγάλη υποκρισία και μεγάλη </w:t>
      </w:r>
      <w:r xmlns:pt14="http://powertools.codeplex.com/2011" w:rsidR="003A0D77" pt14:StyleName="a0" pt14:FontName="Arial" pt14:LanguageType="western">
        <w:rPr>
          <w:rFonts w:ascii="Arial" w:hAnsi="Arial" w:eastAsia="Times New Roman" w:cs="Times New Roman"/>
          <w:sz w:val="24"/>
          <w:szCs w:val="24"/>
          <w:lang w:val="el-GR" w:eastAsia="el-GR" w:bidi="ar-SA"/>
        </w:rPr>
        <w:t xml:space="preserve">διγλωσσία. Και </w:t>
      </w:r>
      <w:r xmlns:pt14="http://powertools.codeplex.com/2011" w:rsidRPr="00380D13" pt14:StyleName="a0" pt14:FontName="Arial" pt14:LanguageType="western">
        <w:rPr>
          <w:rFonts w:ascii="Arial" w:hAnsi="Arial" w:eastAsia="Times New Roman" w:cs="Times New Roman"/>
          <w:sz w:val="24"/>
          <w:szCs w:val="24"/>
          <w:lang w:val="el-GR" w:eastAsia="el-GR" w:bidi="ar-SA"/>
        </w:rPr>
        <w:t>μου φαίνεται πολύ ειρωνικό ότι την ίδια ώρα που συζητάμε εδώ για την οικογένεια</w:t>
      </w:r>
      <w:r xmlns:pt14="http://powertools.codeplex.com/2011" w:rsidR="003A0D77"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για τα παιδιά</w:t>
      </w:r>
      <w:r xmlns:pt14="http://powertools.codeplex.com/2011" w:rsidR="003A0D77"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αθώες </w:t>
      </w:r>
      <w:r xmlns:pt14="http://powertools.codeplex.com/2011" w:rsidRPr="00380D13" pt14:StyleName="a0" pt14:FontName="Arial" pt14:LanguageType="western">
        <w:rPr>
          <w:rFonts w:ascii="Arial" w:hAnsi="Arial" w:eastAsia="Times New Roman" w:cs="Times New Roman"/>
          <w:sz w:val="24"/>
          <w:szCs w:val="24"/>
          <w:lang w:val="el-GR" w:eastAsia="el-GR" w:bidi="ar-SA"/>
        </w:rPr>
        <w:lastRenderedPageBreak/>
        <w:t>οικογένειες και αθώα παιδιά εξοντώνο</w:t>
      </w:r>
      <w:r xmlns:pt14="http://powertools.codeplex.com/2011" w:rsidR="003A0D77" pt14:StyleName="a0" pt14:FontName="Arial" pt14:LanguageType="western">
        <w:rPr>
          <w:rFonts w:ascii="Arial" w:hAnsi="Arial" w:eastAsia="Times New Roman" w:cs="Times New Roman"/>
          <w:sz w:val="24"/>
          <w:szCs w:val="24"/>
          <w:lang w:val="el-GR" w:eastAsia="el-GR" w:bidi="ar-SA"/>
        </w:rPr>
        <w:t xml:space="preserve">νται στη Γάζα, κυρία Υπουργέ </w:t>
      </w:r>
      <w:r xmlns:pt14="http://powertools.codeplex.com/2011" w:rsidR="00B92406" pt14:StyleName="a0" pt14:FontName="Arial" pt14:LanguageType="western">
        <w:rPr>
          <w:rFonts w:ascii="Arial" w:hAnsi="Arial" w:eastAsia="Times New Roman" w:cs="Times New Roman"/>
          <w:sz w:val="24"/>
          <w:szCs w:val="24"/>
          <w:lang w:val="el-GR" w:eastAsia="el-GR" w:bidi="ar-SA"/>
        </w:rPr>
        <w:t>-</w:t>
      </w:r>
      <w:r xmlns:pt14="http://powertools.codeplex.com/2011" w:rsidR="003A0D77" pt14:StyleName="a0" pt14:FontName="Arial" pt14:LanguageType="western">
        <w:rPr>
          <w:rFonts w:ascii="Arial" w:hAnsi="Arial" w:eastAsia="Times New Roman" w:cs="Times New Roman"/>
          <w:sz w:val="24"/>
          <w:szCs w:val="24"/>
          <w:lang w:val="el-GR" w:eastAsia="el-GR" w:bidi="ar-SA"/>
        </w:rPr>
        <w:t xml:space="preserve">θα μιλήσετε μετά από εμένα και </w:t>
      </w:r>
      <w:r xmlns:pt14="http://powertools.codeplex.com/2011" w:rsidRPr="00380D13" pt14:StyleName="a0" pt14:FontName="Arial" pt14:LanguageType="western">
        <w:rPr>
          <w:rFonts w:ascii="Arial" w:hAnsi="Arial" w:eastAsia="Times New Roman" w:cs="Times New Roman"/>
          <w:sz w:val="24"/>
          <w:szCs w:val="24"/>
          <w:lang w:val="el-GR" w:eastAsia="el-GR" w:bidi="ar-SA"/>
        </w:rPr>
        <w:t>περιμένω να πείτε μια κουβέντα</w:t>
      </w:r>
      <w:r xmlns:pt14="http://powertools.codeplex.com/2011" w:rsidR="003A0D77"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παιδιά οδηγούνται </w:t>
      </w:r>
      <w:r xmlns:pt14="http://powertools.codeplex.com/2011" w:rsidRPr="00380D13" w:rsidR="00B92406" pt14:StyleName="a0" pt14:FontName="Arial" pt14:LanguageType="western">
        <w:rPr>
          <w:rFonts w:ascii="Arial" w:hAnsi="Arial" w:eastAsia="Times New Roman" w:cs="Times New Roman"/>
          <w:sz w:val="24"/>
          <w:szCs w:val="24"/>
          <w:lang w:val="el-GR" w:eastAsia="el-GR" w:bidi="ar-SA"/>
        </w:rPr>
        <w:t>στο</w:t>
      </w:r>
      <w:r xmlns:pt14="http://powertools.codeplex.com/2011" w:rsidR="00B92406" pt14:StyleName="a0" pt14:FontName="Arial" pt14:LanguageType="western">
        <w:rPr>
          <w:rFonts w:ascii="Arial" w:hAnsi="Arial" w:eastAsia="Times New Roman" w:cs="Times New Roman"/>
          <w:sz w:val="24"/>
          <w:szCs w:val="24"/>
          <w:lang w:val="el-GR" w:eastAsia="el-GR" w:bidi="ar-SA"/>
        </w:rPr>
        <w:t>ν</w:t>
      </w:r>
      <w:r xmlns:pt14="http://powertools.codeplex.com/2011" w:rsidRPr="00380D13" w:rsidR="00B92406" pt14:StyleName="a0" pt14:FontName="Arial" pt14:LanguageType="western">
        <w:rPr>
          <w:rFonts w:ascii="Arial" w:hAnsi="Arial" w:eastAsia="Times New Roman" w:cs="Times New Roman"/>
          <w:sz w:val="24"/>
          <w:szCs w:val="24"/>
          <w:lang w:val="el-GR" w:eastAsia="el-GR" w:bidi="ar-SA"/>
        </w:rPr>
        <w:t xml:space="preserve"> θάνατο </w:t>
      </w:r>
      <w:r xmlns:pt14="http://powertools.codeplex.com/2011" w:rsidRPr="00380D13" pt14:StyleName="a0" pt14:FontName="Arial" pt14:LanguageType="western">
        <w:rPr>
          <w:rFonts w:ascii="Arial" w:hAnsi="Arial" w:eastAsia="Times New Roman" w:cs="Times New Roman"/>
          <w:sz w:val="24"/>
          <w:szCs w:val="24"/>
          <w:lang w:val="el-GR" w:eastAsia="el-GR" w:bidi="ar-SA"/>
        </w:rPr>
        <w:t>από λιμό</w:t>
      </w:r>
      <w:r xmlns:pt14="http://powertools.codeplex.com/2011" w:rsidR="003A0D77"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από την πείνα. Η απανθρωπιά που εκδηλώνεται από το κράτος του </w:t>
      </w:r>
      <w:r xmlns:pt14="http://powertools.codeplex.com/2011" w:rsidR="003A0D77" pt14:StyleName="a0" pt14:FontName="Arial" pt14:LanguageType="western">
        <w:rPr>
          <w:rFonts w:ascii="Arial" w:hAnsi="Arial" w:eastAsia="Times New Roman" w:cs="Times New Roman"/>
          <w:sz w:val="24"/>
          <w:szCs w:val="24"/>
          <w:lang w:val="el-GR" w:eastAsia="el-GR" w:bidi="ar-SA"/>
        </w:rPr>
        <w:t>Ι</w:t>
      </w:r>
      <w:r xmlns:pt14="http://powertools.codeplex.com/2011" w:rsidRPr="00380D13" pt14:StyleName="a0" pt14:FontName="Arial" pt14:LanguageType="western">
        <w:rPr>
          <w:rFonts w:ascii="Arial" w:hAnsi="Arial" w:eastAsia="Times New Roman" w:cs="Times New Roman"/>
          <w:sz w:val="24"/>
          <w:szCs w:val="24"/>
          <w:lang w:val="el-GR" w:eastAsia="el-GR" w:bidi="ar-SA"/>
        </w:rPr>
        <w:t>σραήλ είναι χω</w:t>
      </w:r>
      <w:r xmlns:pt14="http://powertools.codeplex.com/2011" w:rsidR="003A0D77" pt14:StyleName="a0" pt14:FontName="Arial" pt14:LanguageType="western">
        <w:rPr>
          <w:rFonts w:ascii="Arial" w:hAnsi="Arial" w:eastAsia="Times New Roman" w:cs="Times New Roman"/>
          <w:sz w:val="24"/>
          <w:szCs w:val="24"/>
          <w:lang w:val="el-GR" w:eastAsia="el-GR" w:bidi="ar-SA"/>
        </w:rPr>
        <w:t>ρίς προηγούμενο και η ελληνική Κ</w:t>
      </w:r>
      <w:r xmlns:pt14="http://powertools.codeplex.com/2011" w:rsidRPr="00380D13" pt14:StyleName="a0" pt14:FontName="Arial" pt14:LanguageType="western">
        <w:rPr>
          <w:rFonts w:ascii="Arial" w:hAnsi="Arial" w:eastAsia="Times New Roman" w:cs="Times New Roman"/>
          <w:sz w:val="24"/>
          <w:szCs w:val="24"/>
          <w:lang w:val="el-GR" w:eastAsia="el-GR" w:bidi="ar-SA"/>
        </w:rPr>
        <w:t>υβέρνηση είναι μία από τις λίγες που δεν έχ</w:t>
      </w:r>
      <w:r xmlns:pt14="http://powertools.codeplex.com/2011" w:rsidR="003A0D77" pt14:StyleName="a0" pt14:FontName="Arial" pt14:LanguageType="western">
        <w:rPr>
          <w:rFonts w:ascii="Arial" w:hAnsi="Arial" w:eastAsia="Times New Roman" w:cs="Times New Roman"/>
          <w:sz w:val="24"/>
          <w:szCs w:val="24"/>
          <w:lang w:val="el-GR" w:eastAsia="el-GR" w:bidi="ar-SA"/>
        </w:rPr>
        <w:t>ουν πει τα στοιχειώδη και δεν έχουν κάνει</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τα θεμελιώδη</w:t>
      </w:r>
      <w:r xmlns:pt14="http://powertools.codeplex.com/2011" w:rsidR="003A0D77" pt14:StyleName="a0" pt14:FontName="Arial" pt14:LanguageType="western">
        <w:rPr>
          <w:rFonts w:ascii="Arial" w:hAnsi="Arial" w:eastAsia="Times New Roman" w:cs="Times New Roman"/>
          <w:sz w:val="24"/>
          <w:szCs w:val="24"/>
          <w:lang w:val="el-GR" w:eastAsia="el-GR" w:bidi="ar-SA"/>
        </w:rPr>
        <w:t xml:space="preserve"> απέναντι σε αυτή τη γενοκτονία</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D13" pt14:StyleName="a0" pt14:FontName="Arial" pt14:LanguageType="western">
        <w:rPr>
          <w:rFonts w:ascii="Arial" w:hAnsi="Arial" w:eastAsia="Times New Roman" w:cs="Times New Roman"/>
          <w:sz w:val="24"/>
          <w:szCs w:val="24"/>
          <w:lang w:val="el-GR" w:eastAsia="el-GR" w:bidi="ar-SA"/>
        </w:rPr>
        <w:t>Μου φαίνεται ειρωνικό ότι την ώρα που οι πολίτες κινητοποιούνται για να ενεργοποιηθούν σε αλληλεγγύη στο</w:t>
      </w:r>
      <w:r xmlns:pt14="http://powertools.codeplex.com/2011" w:rsidR="00B92406" pt14:StyleName="a0" pt14:FontName="Arial" pt14:LanguageType="western">
        <w:rPr>
          <w:rFonts w:ascii="Arial" w:hAnsi="Arial" w:eastAsia="Times New Roman" w:cs="Times New Roman"/>
          <w:sz w:val="24"/>
          <w:szCs w:val="24"/>
          <w:lang w:val="el-GR" w:eastAsia="el-GR" w:bidi="ar-SA"/>
        </w:rPr>
        <w:t>ν</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λαό της </w:t>
      </w:r>
      <w:r xmlns:pt14="http://powertools.codeplex.com/2011" w:rsidR="00B92406" pt14:StyleName="a0" pt14:FontName="Arial" pt14:LanguageType="western">
        <w:rPr>
          <w:rFonts w:ascii="Arial" w:hAnsi="Arial" w:eastAsia="Times New Roman" w:cs="Times New Roman"/>
          <w:sz w:val="24"/>
          <w:szCs w:val="24"/>
          <w:lang w:val="el-GR" w:eastAsia="el-GR" w:bidi="ar-SA"/>
        </w:rPr>
        <w:t>Π</w:t>
      </w:r>
      <w:r xmlns:pt14="http://powertools.codeplex.com/2011" w:rsidRPr="00380D13" pt14:StyleName="a0" pt14:FontName="Arial" pt14:LanguageType="western">
        <w:rPr>
          <w:rFonts w:ascii="Arial" w:hAnsi="Arial" w:eastAsia="Times New Roman" w:cs="Times New Roman"/>
          <w:sz w:val="24"/>
          <w:szCs w:val="24"/>
          <w:lang w:val="el-GR" w:eastAsia="el-GR" w:bidi="ar-SA"/>
        </w:rPr>
        <w:t>αλαιστίνης</w:t>
      </w:r>
      <w:r xmlns:pt14="http://powertools.codeplex.com/2011" w:rsidR="00B92406" pt14:StyleName="a0" pt14:FontName="Arial" pt14:LanguageType="western">
        <w:rPr>
          <w:rFonts w:ascii="Arial" w:hAnsi="Arial" w:eastAsia="Times New Roman" w:cs="Times New Roman"/>
          <w:sz w:val="24"/>
          <w:szCs w:val="24"/>
          <w:lang w:val="el-GR" w:eastAsia="el-GR" w:bidi="ar-SA"/>
        </w:rPr>
        <w:t>,</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το κράτος του </w:t>
      </w:r>
      <w:r xmlns:pt14="http://powertools.codeplex.com/2011" w:rsidR="00B92406" pt14:StyleName="a0" pt14:FontName="Arial" pt14:LanguageType="western">
        <w:rPr>
          <w:rFonts w:ascii="Arial" w:hAnsi="Arial" w:eastAsia="Times New Roman" w:cs="Times New Roman"/>
          <w:sz w:val="24"/>
          <w:szCs w:val="24"/>
          <w:lang w:val="el-GR" w:eastAsia="el-GR" w:bidi="ar-SA"/>
        </w:rPr>
        <w:t xml:space="preserve">Ισραήλ, όπως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φαίνεται και ο </w:t>
      </w:r>
      <w:r xmlns:pt14="http://powertools.codeplex.com/2011" w:rsidR="00B92406" pt14:StyleName="a0" pt14:FontName="Arial" pt14:LanguageType="western">
        <w:rPr>
          <w:rFonts w:ascii="Arial" w:hAnsi="Arial" w:eastAsia="Times New Roman" w:cs="Times New Roman"/>
          <w:sz w:val="24"/>
          <w:szCs w:val="24"/>
          <w:lang w:val="el-GR" w:eastAsia="el-GR" w:bidi="ar-SA"/>
        </w:rPr>
        <w:t xml:space="preserve">εγκληματικός </w:t>
      </w:r>
      <w:r xmlns:pt14="http://powertools.codeplex.com/2011" w:rsidRPr="00380D13" pt14:StyleName="a0" pt14:FontName="Arial" pt14:LanguageType="western">
        <w:rPr>
          <w:rFonts w:ascii="Arial" w:hAnsi="Arial" w:eastAsia="Times New Roman" w:cs="Times New Roman"/>
          <w:sz w:val="24"/>
          <w:szCs w:val="24"/>
          <w:lang w:val="el-GR" w:eastAsia="el-GR" w:bidi="ar-SA"/>
        </w:rPr>
        <w:t>στρατός του</w:t>
      </w:r>
      <w:r xmlns:pt14="http://powertools.codeplex.com/2011" w:rsidR="00B9240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92406" pt14:StyleName="a0" pt14:FontName="Arial" pt14:LanguageType="western">
        <w:rPr>
          <w:rFonts w:ascii="Arial" w:hAnsi="Arial" w:eastAsia="Times New Roman" w:cs="Times New Roman"/>
          <w:sz w:val="24"/>
          <w:szCs w:val="24"/>
          <w:lang w:val="en-US" w:eastAsia="el-GR" w:bidi="ar-SA"/>
        </w:rPr>
        <w:t>IDF</w:t>
      </w:r>
      <w:r xmlns:pt14="http://powertools.codeplex.com/2011" w:rsidRPr="00B92406" w:rsidR="00B924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406" pt14:StyleName="a0" pt14:FontName="Arial" pt14:LanguageType="western">
        <w:rPr>
          <w:rFonts w:ascii="Arial" w:hAnsi="Arial" w:eastAsia="Times New Roman" w:cs="Times New Roman"/>
          <w:sz w:val="24"/>
          <w:szCs w:val="24"/>
          <w:lang w:val="el-GR" w:eastAsia="el-GR" w:bidi="ar-SA"/>
        </w:rPr>
        <w:t>β</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ομβαρδίζουν μέσω </w:t>
      </w:r>
      <w:r xmlns:pt14="http://powertools.codeplex.com/2011" w:rsidR="00B92406" pt14:StyleName="a0" pt14:FontName="Arial" pt14:LanguageType="western">
        <w:rPr>
          <w:rFonts w:ascii="Arial" w:hAnsi="Arial" w:eastAsia="Times New Roman" w:cs="Times New Roman"/>
          <w:sz w:val="24"/>
          <w:szCs w:val="24"/>
          <w:lang w:val="en-US" w:eastAsia="el-GR" w:bidi="ar-SA"/>
        </w:rPr>
        <w:t>drones</w:t>
      </w:r>
      <w:r xmlns:pt14="http://powertools.codeplex.com/2011" w:rsidRPr="00B92406" w:rsidR="00B924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pt14:StyleName="a0" pt14:FontName="Arial" pt14:LanguageType="western">
        <w:rPr>
          <w:rFonts w:ascii="Arial" w:hAnsi="Arial" w:eastAsia="Times New Roman" w:cs="Times New Roman"/>
          <w:sz w:val="24"/>
          <w:szCs w:val="24"/>
          <w:lang w:val="el-GR" w:eastAsia="el-GR" w:bidi="ar-SA"/>
        </w:rPr>
        <w:t xml:space="preserve"> τους πολίτες</w:t>
      </w:r>
      <w:r xmlns:pt14="http://powertools.codeplex.com/2011" w:rsidRPr="00B92406" w:rsidR="00B924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πώς λέγεται το πλοιάριο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Συρεγγέλα, του </w:t>
      </w:r>
      <w:r xmlns:pt14="http://powertools.codeplex.com/2011" w:rsidR="0001141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τόλου </w:t>
      </w:r>
      <w:r xmlns:pt14="http://powertools.codeplex.com/2011" w:rsidR="00011410" pt14:StyleName="a0" pt14:FontName="Arial" pt14:LanguageType="western">
        <w:rPr>
          <w:rFonts w:ascii="Arial" w:hAnsi="Arial" w:eastAsia="Times New Roman" w:cs="Times New Roman"/>
          <w:sz w:val="24"/>
          <w:szCs w:val="24"/>
          <w:lang w:val="el-GR" w:eastAsia="el-GR" w:bidi="ar-SA"/>
        </w:rPr>
        <w:t>της Α</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λληλεγγύης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n-US" w:eastAsia="el-GR" w:bidi="ar-SA"/>
        </w:rPr>
        <w:t>Global</w:t>
      </w:r>
      <w:r xmlns:pt14="http://powertools.codeplex.com/2011" w:rsidRPr="00B924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Sumud</w:t>
      </w:r>
      <w:proofErr w:type="spellEnd"/>
      <w:r xmlns:pt14="http://powertools.codeplex.com/2011" w:rsidRPr="00B924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Flottila</w:t>
      </w:r>
      <w:proofErr w:type="spellEnd"/>
      <w:r xmlns:pt14="http://powertools.codeplex.com/2011" w:rsidRPr="00B92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ξεκινάει από όλες τις χώρες με πολίτες αλληλέγγυους να σπάσουν τον αποκλεισμό</w:t>
      </w:r>
      <w:r xmlns:pt14="http://powertools.codeplex.com/2011" pt14:StyleName="a0" pt14:FontName="Arial" pt14:LanguageType="western">
        <w:rPr>
          <w:rFonts w:ascii="Arial" w:hAnsi="Arial" w:eastAsia="Times New Roman" w:cs="Times New Roman"/>
          <w:sz w:val="24"/>
          <w:szCs w:val="24"/>
          <w:lang w:val="el-GR" w:eastAsia="el-GR" w:bidi="ar-SA"/>
        </w:rPr>
        <w:t>, για να φτάσει, κυρία Μ</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ιχαηλίδου και κυρία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άπτη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βρεφικό γάλα και παιδικές τροφές στα παιδιά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άζας</w:t>
      </w:r>
      <w:r xmlns:pt14="http://powertools.codeplex.com/2011" w:rsidR="00011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ομβαρδίστηκε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τώρα το σκάφος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Family</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0001141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είναι βέβαια τυχαίο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προηγούμενο σκάφος που είχε βομβαρδιστεί από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380D13" w:rsidR="00380D13" pt14:StyleName="a0" pt14:FontName="Arial" pt14:LanguageType="western">
        <w:rPr>
          <w:rFonts w:ascii="Arial" w:hAnsi="Arial" w:eastAsia="Times New Roman" w:cs="Times New Roman"/>
          <w:sz w:val="24"/>
          <w:szCs w:val="24"/>
          <w:lang w:val="el-GR" w:eastAsia="el-GR" w:bidi="ar-SA"/>
        </w:rPr>
        <w:t xml:space="preserve"> λεγόταν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1410" pt14:StyleName="a0" pt14:FontName="Arial" pt14:LanguageType="western">
        <w:rPr>
          <w:rFonts w:ascii="Arial" w:hAnsi="Arial" w:eastAsia="Times New Roman" w:cs="Times New Roman"/>
          <w:sz w:val="24"/>
          <w:szCs w:val="24"/>
          <w:lang w:val="en-US" w:eastAsia="el-GR" w:bidi="ar-SA"/>
        </w:rPr>
        <w:t>Conscience</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συνείδηση.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συνείδηση, </w:t>
      </w:r>
      <w:r xmlns:pt14="http://powertools.codeplex.com/2011" pt14:StyleName="a0" pt14:FontName="Arial" pt14:LanguageType="western">
        <w:rPr>
          <w:rFonts w:ascii="Arial" w:hAnsi="Arial" w:eastAsia="Times New Roman" w:cs="Times New Roman"/>
          <w:sz w:val="24"/>
          <w:szCs w:val="24"/>
          <w:lang w:val="el-GR" w:eastAsia="el-GR" w:bidi="ar-SA"/>
        </w:rPr>
        <w:t>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τηρεί κανείς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ένοχη σιωπή απέναντι στη γε</w:t>
      </w:r>
      <w:r xmlns:pt14="http://powertools.codeplex.com/2011" pt14:StyleName="a0" pt14:FontName="Arial" pt14:LanguageType="western">
        <w:rPr>
          <w:rFonts w:ascii="Arial" w:hAnsi="Arial" w:eastAsia="Times New Roman" w:cs="Times New Roman"/>
          <w:sz w:val="24"/>
          <w:szCs w:val="24"/>
          <w:lang w:val="el-GR" w:eastAsia="el-GR" w:bidi="ar-SA"/>
        </w:rPr>
        <w:t>νοκτονία που διαπράττεται στην Π</w:t>
      </w:r>
      <w:r xmlns:pt14="http://powertools.codeplex.com/2011" pt14:StyleName="a0" pt14:FontName="Arial" pt14:LanguageType="western">
        <w:rPr>
          <w:rFonts w:ascii="Arial" w:hAnsi="Arial" w:eastAsia="Times New Roman" w:cs="Times New Roman"/>
          <w:sz w:val="24"/>
          <w:szCs w:val="24"/>
          <w:lang w:val="el-GR" w:eastAsia="el-GR" w:bidi="ar-SA"/>
        </w:rPr>
        <w:t>αλαιστίνη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συναίσθηση του τι σημαίνει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κρατάει κανείς το στόμα του κλειστό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πένα</w:t>
      </w:r>
      <w:r xmlns:pt14="http://powertools.codeplex.com/2011" pt14:StyleName="a0" pt14:FontName="Arial" pt14:LanguageType="western">
        <w:rPr>
          <w:rFonts w:ascii="Arial" w:hAnsi="Arial" w:eastAsia="Times New Roman" w:cs="Times New Roman"/>
          <w:sz w:val="24"/>
          <w:szCs w:val="24"/>
          <w:lang w:val="el-GR" w:eastAsia="el-GR" w:bidi="ar-SA"/>
        </w:rPr>
        <w:t>ντι σε αυτό που συμβαίνει στην Π</w:t>
      </w:r>
      <w:r xmlns:pt14="http://powertools.codeplex.com/2011" pt14:StyleName="a0" pt14:FontName="Arial" pt14:LanguageType="western">
        <w:rPr>
          <w:rFonts w:ascii="Arial" w:hAnsi="Arial" w:eastAsia="Times New Roman" w:cs="Times New Roman"/>
          <w:sz w:val="24"/>
          <w:szCs w:val="24"/>
          <w:lang w:val="el-GR" w:eastAsia="el-GR" w:bidi="ar-SA"/>
        </w:rPr>
        <w:t>αλαιστίνη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πιστέψτε 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που νοιάζονται για 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νοιάζονται για τα παιδιά παντού</w:t>
      </w:r>
      <w:r xmlns:pt14="http://powertools.codeplex.com/2011" pt14:StyleName="a0" pt14:FontName="Arial" pt14:LanguageType="western">
        <w:rPr>
          <w:rFonts w:ascii="Arial" w:hAnsi="Arial" w:eastAsia="Times New Roman" w:cs="Times New Roman"/>
          <w:sz w:val="24"/>
          <w:szCs w:val="24"/>
          <w:lang w:val="el-GR" w:eastAsia="el-GR" w:bidi="ar-SA"/>
        </w:rPr>
        <w:t>. Και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που θέλουν να προστατεύσουν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θέλουν να προστατεύσουν τα παιδιά παντού</w:t>
      </w:r>
      <w:r xmlns:pt14="http://powertools.codeplex.com/2011" pt14:StyleName="a0" pt14:FontName="Arial" pt14:LanguageType="western">
        <w:rPr>
          <w:rFonts w:ascii="Arial" w:hAnsi="Arial" w:eastAsia="Times New Roman" w:cs="Times New Roman"/>
          <w:sz w:val="24"/>
          <w:szCs w:val="24"/>
          <w:lang w:val="el-GR" w:eastAsia="el-GR" w:bidi="ar-SA"/>
        </w:rPr>
        <w:t>. Και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που δεν αγαπούν τα παιδιά και δεν τα προστατεύουν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προστατεύουν πουθενά</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αυτοί που έχουν τη</w:t>
      </w:r>
      <w:r xmlns:pt14="http://powertools.codeplex.com/2011" pt14:StyleName="a0" pt14:FontName="Arial" pt14:LanguageType="western">
        <w:rPr>
          <w:rFonts w:ascii="Arial" w:hAnsi="Arial" w:eastAsia="Times New Roman" w:cs="Times New Roman"/>
          <w:sz w:val="24"/>
          <w:szCs w:val="24"/>
          <w:lang w:val="el-GR" w:eastAsia="el-GR" w:bidi="ar-SA"/>
        </w:rPr>
        <w:t>ν 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νομίζουν ότι δεν πειράζει αν πεθαίνουν τα άλλα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δεν είναι δικά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επειδή είναι παιδιά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αλαιστινίων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επειδή είναι παιδιά κάποιων φτωχών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ξέρουν ότι κανένα παιδί στον κόσμο δεν μπορεί να είναι ευτυχισμένο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άλλα παιδιά πεθαίνουν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άλλα παιδιά είναι δυστυχισμέν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άλλα παιδιά δεν έχουν την πρόσβαση στα βασικά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νέα γενιά και ολόκληρη η κοινωνία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στοχοποιήθηκε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πολιτικές που ακολουθούνται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δημογραφικό στο οποίο αναφέρεστε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ευθεία αντανάκλαση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κοινων</w:t>
      </w:r>
      <w:r xmlns:pt14="http://powertools.codeplex.com/2011" pt14:StyleName="a0" pt14:FontName="Arial" pt14:LanguageType="western">
        <w:rPr>
          <w:rFonts w:ascii="Arial" w:hAnsi="Arial" w:eastAsia="Times New Roman" w:cs="Times New Roman"/>
          <w:sz w:val="24"/>
          <w:szCs w:val="24"/>
          <w:lang w:val="el-GR" w:eastAsia="el-GR" w:bidi="ar-SA"/>
        </w:rPr>
        <w:t>ιοκτόνων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πολιτικών που αντιμετώπισαν το παιδί σαν τεκμήριο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τιμώρησαν τις οικογένειες για κάθε παιδί που έκαναν επιβάλλοντας φορολογικές επιβαρύνσεις και χαράτσια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απέ</w:t>
      </w:r>
      <w:r xmlns:pt14="http://powertools.codeplex.com/2011" pt14:StyleName="a0" pt14:FontName="Arial" pt14:LanguageType="western">
        <w:rPr>
          <w:rFonts w:ascii="Arial" w:hAnsi="Arial" w:eastAsia="Times New Roman" w:cs="Times New Roman"/>
          <w:sz w:val="24"/>
          <w:szCs w:val="24"/>
          <w:lang w:val="el-GR" w:eastAsia="el-GR" w:bidi="ar-SA"/>
        </w:rPr>
        <w:t>κλεισαν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από την πρόσβαση στο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προέβλεψαν σχολεία με φωτοτυπίες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θέρμανση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τζάμια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έστειλαν στην ανεργί</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τη δικιά μου γενιά και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νεώ</w:t>
      </w:r>
      <w:r xmlns:pt14="http://powertools.codeplex.com/2011" pt14:StyleName="a0" pt14:FontName="Arial" pt14:LanguageType="western">
        <w:rPr>
          <w:rFonts w:ascii="Arial" w:hAnsi="Arial" w:eastAsia="Times New Roman" w:cs="Times New Roman"/>
          <w:sz w:val="24"/>
          <w:szCs w:val="24"/>
          <w:lang w:val="el-GR" w:eastAsia="el-GR" w:bidi="ar-SA"/>
        </w:rPr>
        <w:t>τερες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στο αδιέξοδο και στην κατάθλιψη που είναι πολύ περισσότερο αποτρεπτική για το να δημιουργήσει ένας άνθρωπος οικογένεια από οποιοδήποτε οικονομικό εμπόδιο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πόσες ήταν οι αυτοκτονίες την περίοδο των μνημονίων</w:t>
      </w:r>
      <w:r xmlns:pt14="http://powertools.codeplex.com/2011" w:rsidR="006F5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 είναι η παγκόσμια ημέρα της αφύπνισης για το ζήτημα των αυτοκτονιών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πόσοι άνθρωποι ήρθαν σε αδιέξοδο και παρέμειναν σε αδιέξοδο</w:t>
      </w:r>
      <w:r xmlns:pt14="http://powertools.codeplex.com/2011" w:rsidR="006F5BF6"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δεκαπενταετία</w:t>
      </w:r>
      <w:r xmlns:pt14="http://powertools.codeplex.com/2011" w:rsidR="006F5BF6"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έρετε πόσοι άνθρωποι σήμερα αντιμετωπίζουν κατασχέσεις και πλειστηριασμούς για την κατοικία </w:t>
      </w:r>
      <w:r xmlns:pt14="http://powertools.codeplex.com/2011" w:rsidR="006F5BF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έχει πραγματικά την αλαζονεία να ακολουθήσει τον κ</w:t>
      </w:r>
      <w:r xmlns:pt14="http://powertools.codeplex.com/2011" w:rsidR="006F5BF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 σε αυτές τις τόσο θλιβερές</w:t>
      </w:r>
      <w:r xmlns:pt14="http://powertools.codeplex.com/2011" w:rsidR="006F5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6F5BF6" pt14:StyleName="a0" pt14:FontName="Arial" pt14:LanguageType="western">
        <w:rPr>
          <w:rFonts w:ascii="Arial" w:hAnsi="Arial" w:eastAsia="Times New Roman" w:cs="Times New Roman"/>
          <w:sz w:val="24"/>
          <w:szCs w:val="24"/>
          <w:lang w:val="el-GR" w:eastAsia="el-GR" w:bidi="ar-SA"/>
        </w:rPr>
        <w:t>θρασείες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αναλύσεις του</w:t>
      </w:r>
      <w:r xmlns:pt14="http://powertools.codeplex.com/2011" w:rsidR="006F5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Αυτό που είναι πρόβλημα για τον ενοικιαστή</w:t>
      </w:r>
      <w:r xmlns:pt14="http://powertools.codeplex.com/2011" w:rsidR="006F5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καλό για τον ιδιοκτήτη</w:t>
      </w:r>
      <w:r xmlns:pt14="http://powertools.codeplex.com/2011" w:rsidR="006F5BF6" pt14:StyleName="a0" pt14:FontName="Arial" pt14:LanguageType="western">
        <w:rPr>
          <w:rFonts w:ascii="Arial" w:hAnsi="Arial" w:eastAsia="Times New Roman" w:cs="Times New Roman"/>
          <w:sz w:val="24"/>
          <w:szCs w:val="24"/>
          <w:lang w:val="el-GR" w:eastAsia="el-GR" w:bidi="ar-SA"/>
        </w:rPr>
        <w:t>». Για ποιον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ιδιοκτήτη</w:t>
      </w:r>
      <w:r xmlns:pt14="http://powertools.codeplex.com/2011" w:rsidR="006F5BF6"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χετε προστατεύσει την πρώτη κατοικία</w:t>
      </w:r>
      <w:r xmlns:pt14="http://powertools.codeplex.com/2011" w:rsidR="006F5BF6" pt14:StyleName="a0" pt14:FontName="Arial" pt14:LanguageType="western">
        <w:rPr>
          <w:rFonts w:ascii="Arial" w:hAnsi="Arial" w:eastAsia="Times New Roman" w:cs="Times New Roman"/>
          <w:sz w:val="24"/>
          <w:szCs w:val="24"/>
          <w:lang w:val="el-GR" w:eastAsia="el-GR" w:bidi="ar-SA"/>
        </w:rPr>
        <w:t>; Την έ</w:t>
      </w:r>
      <w:r xmlns:pt14="http://powertools.codeplex.com/2011" pt14:StyleName="a0" pt14:FontName="Arial" pt14:LanguageType="western">
        <w:rPr>
          <w:rFonts w:ascii="Arial" w:hAnsi="Arial" w:eastAsia="Times New Roman" w:cs="Times New Roman"/>
          <w:sz w:val="24"/>
          <w:szCs w:val="24"/>
          <w:lang w:val="el-GR" w:eastAsia="el-GR" w:bidi="ar-SA"/>
        </w:rPr>
        <w:t>χετε προστατεύσει</w:t>
      </w:r>
      <w:r xmlns:pt14="http://powertools.codeplex.com/2011" w:rsidR="006F5BF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που είπατε ότι </w:t>
      </w:r>
      <w:r xmlns:pt14="http://powertools.codeplex.com/2011" w:rsidR="006F5B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στέγαση δεν είναι προνόμιο</w:t>
      </w:r>
      <w:r xmlns:pt14="http://powertools.codeplex.com/2011" w:rsidR="006F5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δικαίωμα</w:t>
      </w:r>
      <w:r xmlns:pt14="http://powertools.codeplex.com/2011" w:rsidR="006F5BF6" pt14:StyleName="a0" pt14:FontName="Arial" pt14:LanguageType="western">
        <w:rPr>
          <w:rFonts w:ascii="Arial" w:hAnsi="Arial" w:eastAsia="Times New Roman" w:cs="Times New Roman"/>
          <w:sz w:val="24"/>
          <w:szCs w:val="24"/>
          <w:lang w:val="el-GR" w:eastAsia="el-GR" w:bidi="ar-SA"/>
        </w:rPr>
        <w:t>, προστατεύετε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πρώτη κατοικία ή παραδίδετ</w:t>
      </w:r>
      <w:r xmlns:pt14="http://powertools.codeplex.com/2011" w:rsidR="006F5BF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πρώτες κατοικίες των ανθρώπων στα </w:t>
      </w:r>
      <w:r xmlns:pt14="http://powertools.codeplex.com/2011" w:rsidR="006F5BF6" pt14:StyleName="a0" pt14:FontName="Arial" pt14:LanguageType="western">
        <w:rPr>
          <w:rFonts w:ascii="Arial" w:hAnsi="Arial" w:eastAsia="Times New Roman" w:cs="Times New Roman"/>
          <w:sz w:val="24"/>
          <w:szCs w:val="24"/>
          <w:lang w:val="en-US" w:eastAsia="el-GR" w:bidi="ar-SA"/>
        </w:rPr>
        <w:t>funds</w:t>
      </w:r>
      <w:r xmlns:pt14="http://powertools.codeplex.com/2011" w:rsidR="006F5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οφείλ</w:t>
      </w:r>
      <w:r xmlns:pt14="http://powertools.codeplex.com/2011" w:rsidR="006F5BF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να έχετε καταργήσ</w:t>
      </w:r>
      <w:r xmlns:pt14="http://powertools.codeplex.com/2011" w:rsidR="006F5BF6" pt14:StyleName="a0" pt14:FontName="Arial" pt14:LanguageType="western">
        <w:rPr>
          <w:rFonts w:ascii="Arial" w:hAnsi="Arial" w:eastAsia="Times New Roman" w:cs="Times New Roman"/>
          <w:sz w:val="24"/>
          <w:szCs w:val="24"/>
          <w:lang w:val="el-GR" w:eastAsia="el-GR" w:bidi="ar-SA"/>
        </w:rPr>
        <w:t>ει γιατί είναι παντελώς παράνομα;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έστειλε μία κοπέλα ένα μήνυμα και μου είπε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A250C" pt14:StyleName="a0" pt14:FontName="Arial" pt14:LanguageType="western">
        <w:rPr>
          <w:rFonts w:ascii="Arial" w:hAnsi="Arial" w:eastAsia="Times New Roman" w:cs="Times New Roman"/>
          <w:sz w:val="24"/>
          <w:szCs w:val="24"/>
          <w:lang w:val="el-GR" w:eastAsia="el-GR" w:bidi="ar-SA"/>
        </w:rPr>
        <w:t>κουσα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A250C" pt14:StyleName="a0" pt14:FontName="Arial" pt14:LanguageType="western">
        <w:rPr>
          <w:rFonts w:ascii="Arial" w:hAnsi="Arial" w:eastAsia="Times New Roman" w:cs="Times New Roman"/>
          <w:sz w:val="24"/>
          <w:szCs w:val="24"/>
          <w:lang w:val="el-GR" w:eastAsia="el-GR" w:bidi="ar-SA"/>
        </w:rPr>
        <w:t>ητσοτάκη να προτείνει σε εμάς τους φοιτητές να συγκατοικήσου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9A250C"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Και απορώ</w:t>
      </w:r>
      <w:r xmlns:pt14="http://powertools.codeplex.com/2011" pt14:StyleName="a0" pt14:FontName="Arial" pt14:LanguageType="western">
        <w:rPr>
          <w:rFonts w:ascii="Arial" w:hAnsi="Arial" w:eastAsia="Times New Roman" w:cs="Times New Roman"/>
          <w:sz w:val="24"/>
          <w:szCs w:val="24"/>
          <w:lang w:val="el-GR" w:eastAsia="el-GR" w:bidi="ar-SA"/>
        </w:rPr>
        <w:t>. Είναι έξι χρόνια Π</w:t>
      </w:r>
      <w:r xmlns:pt14="http://powertools.codeplex.com/2011" w:rsidR="009A250C"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9A250C"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Αυτό σκέφτηκε για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να μας προτείνει πώς θα ζήσουμε</w:t>
      </w:r>
      <w:r xmlns:pt14="http://powertools.codeplex.com/2011" pt14:StyleName="a0" pt14:FontName="Arial" pt14:LanguageType="western">
        <w:rPr>
          <w:rFonts w:ascii="Arial" w:hAnsi="Arial" w:eastAsia="Times New Roman" w:cs="Times New Roman"/>
          <w:sz w:val="24"/>
          <w:szCs w:val="24"/>
          <w:lang w:val="el-GR" w:eastAsia="el-GR" w:bidi="ar-SA"/>
        </w:rPr>
        <w:t>; Και, στα αλήθεια,</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250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τις λύσεις έχει να προτείνει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πώς </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πειθα</w:t>
      </w:r>
      <w:r xmlns:pt14="http://powertools.codeplex.com/2011" w:rsidR="009A250C" pt14:StyleName="a0" pt14:FontName="Arial" pt14:LanguageType="western">
        <w:rPr>
          <w:rFonts w:ascii="Arial" w:hAnsi="Arial" w:eastAsia="Times New Roman" w:cs="Times New Roman"/>
          <w:sz w:val="24"/>
          <w:szCs w:val="24"/>
          <w:lang w:val="el-GR" w:eastAsia="el-GR" w:bidi="ar-SA"/>
        </w:rPr>
        <w:t>ναγκάσει</w:t>
      </w:r>
      <w:r xmlns:pt14="http://powertools.codeplex.com/2011" pt14:StyleName="a0" pt14:FontName="Arial" pt14:LanguageType="western">
        <w:rPr>
          <w:rFonts w:ascii="Arial" w:hAnsi="Arial" w:eastAsia="Times New Roman" w:cs="Times New Roman"/>
          <w:sz w:val="24"/>
          <w:szCs w:val="24"/>
          <w:lang w:val="el-GR" w:eastAsia="el-GR" w:bidi="ar-SA"/>
        </w:rPr>
        <w:t>, πώς θα καθοδηγήσει</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τη νέα γενιά για το πώς θα ζήσει</w:t>
      </w:r>
      <w:r xmlns:pt14="http://powertools.codeplex.com/2011" w:rsidR="004E1F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Εγώ σ</w:t>
      </w:r>
      <w:r xmlns:pt14="http://powertools.codeplex.com/2011" w:rsidR="004E1F57" pt14:StyleName="a0" pt14:FontName="Arial" pt14:LanguageType="western">
        <w:rPr>
          <w:rFonts w:ascii="Arial" w:hAnsi="Arial" w:eastAsia="Times New Roman" w:cs="Times New Roman"/>
          <w:sz w:val="24"/>
          <w:szCs w:val="24"/>
          <w:lang w:val="el-GR" w:eastAsia="el-GR" w:bidi="ar-SA"/>
        </w:rPr>
        <w:t>οκαρίστηκα με την εμφάνιση του 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4E1F57" pt14:StyleName="a0" pt14:FontName="Arial" pt14:LanguageType="western">
        <w:rPr>
          <w:rFonts w:ascii="Arial" w:hAnsi="Arial" w:eastAsia="Times New Roman" w:cs="Times New Roman"/>
          <w:sz w:val="24"/>
          <w:szCs w:val="24"/>
          <w:lang w:val="el-GR" w:eastAsia="el-GR" w:bidi="ar-SA"/>
        </w:rPr>
        <w:t xml:space="preserve"> στη συνέντευξη Τ</w:t>
      </w:r>
      <w:r xmlns:pt14="http://powertools.codeplex.com/2011" pt14:StyleName="a0" pt14:FontName="Arial" pt14:LanguageType="western">
        <w:rPr>
          <w:rFonts w:ascii="Arial" w:hAnsi="Arial" w:eastAsia="Times New Roman" w:cs="Times New Roman"/>
          <w:sz w:val="24"/>
          <w:szCs w:val="24"/>
          <w:lang w:val="el-GR" w:eastAsia="el-GR" w:bidi="ar-SA"/>
        </w:rPr>
        <w:t>ύπου</w:t>
      </w:r>
      <w:r xmlns:pt14="http://powertools.codeplex.com/2011" w:rsidR="004E1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όπου καταλάβαμε ότι το πρόβλημα της παρανομίας στη χώρα και το πρόβλημα της νομιμότητας στη χώρα είναι οι φοιτητικές καταλήψεις</w:t>
      </w:r>
      <w:r xmlns:pt14="http://powertools.codeplex.com/2011" w:rsidR="008D0D8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τα </w:t>
      </w:r>
      <w:r xmlns:pt14="http://powertools.codeplex.com/2011" w:rsidR="008D0D8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έμπη</w:t>
      </w:r>
      <w:r xmlns:pt14="http://powertools.codeplex.com/2011" w:rsidR="008D0D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8D0D87"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8D0D8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008D0D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οι μαφίες οι οποίες δρουν σε συνεργασία με κυβερνητικούς παράγοντες</w:t>
      </w:r>
      <w:r xmlns:pt14="http://powertools.codeplex.com/2011" w:rsidR="008D0D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οι φοιτητές που κάνουν καταλήψεις</w:t>
      </w:r>
      <w:r xmlns:pt14="http://powertools.codeplex.com/2011" w:rsidR="008D0D87"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w:t>
      </w:r>
      <w:r xmlns:pt14="http://powertools.codeplex.com/2011" w:rsidR="008D0D8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ότι </w:t>
      </w:r>
      <w:r xmlns:pt14="http://powertools.codeplex.com/2011" w:rsidR="008D0D87" pt14:StyleName="a0" pt14:FontName="Arial" pt14:LanguageType="western">
        <w:rPr>
          <w:rFonts w:ascii="Arial" w:hAnsi="Arial" w:eastAsia="Times New Roman" w:cs="Times New Roman"/>
          <w:sz w:val="24"/>
          <w:szCs w:val="24"/>
          <w:lang w:val="el-GR" w:eastAsia="el-GR" w:bidi="ar-SA"/>
        </w:rPr>
        <w:t>πάταξε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την παραβατικότητα</w:t>
      </w:r>
      <w:r xmlns:pt14="http://powertools.codeplex.com/2011" w:rsidR="008D0D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υ</w:t>
      </w:r>
      <w:r xmlns:pt14="http://powertools.codeplex.com/2011" w:rsidR="008D0D87" pt14:StyleName="a0" pt14:FontName="Arial" pt14:LanguageType="western">
        <w:rPr>
          <w:rFonts w:ascii="Arial" w:hAnsi="Arial" w:eastAsia="Times New Roman" w:cs="Times New Roman"/>
          <w:sz w:val="24"/>
          <w:szCs w:val="24"/>
          <w:lang w:val="el-GR" w:eastAsia="el-GR" w:bidi="ar-SA"/>
        </w:rPr>
        <w:t>πάρχει καμία φοιτητική κατάληψη!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Του έχω, </w:t>
      </w:r>
      <w:r xmlns:pt14="http://powertools.codeplex.com/2011" w:rsidR="009A250C"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A250C" pt14:StyleName="a0" pt14:FontName="Arial" pt14:LanguageType="western">
        <w:rPr>
          <w:rFonts w:ascii="Arial" w:hAnsi="Arial" w:eastAsia="Times New Roman" w:cs="Times New Roman"/>
          <w:sz w:val="24"/>
          <w:szCs w:val="24"/>
          <w:lang w:val="el-GR" w:eastAsia="el-GR" w:bidi="ar-SA"/>
        </w:rPr>
        <w:t>πειδή η νέα γενιά είναι ζωντανή και ζωηρή</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βέβαιον ότι και καταλήψεις και διαδηλώσεις και κινητοποιήσεις θα γίνουν για τα θέματα που αφορούν τη νέα γενιά</w:t>
      </w:r>
      <w:r xmlns:pt14="http://powertools.codeplex.com/2011" w:rsidR="004B77F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A250C" pt14:StyleName="a0" pt14:FontName="Arial" pt14:LanguageType="western">
        <w:rPr>
          <w:rFonts w:ascii="Arial" w:hAnsi="Arial" w:eastAsia="Times New Roman" w:cs="Times New Roman"/>
          <w:sz w:val="24"/>
          <w:szCs w:val="24"/>
          <w:lang w:val="el-GR" w:eastAsia="el-GR" w:bidi="ar-SA"/>
        </w:rPr>
        <w:t>νέα γενιά δεν είναι στρατιωτάκια να τ</w:t>
      </w:r>
      <w:r xmlns:pt14="http://powertools.codeplex.com/2011" w:rsidR="004B77F9" pt14:StyleName="a0" pt14:FontName="Arial" pt14:LanguageType="western">
        <w:rPr>
          <w:rFonts w:ascii="Arial" w:hAnsi="Arial" w:eastAsia="Times New Roman" w:cs="Times New Roman"/>
          <w:sz w:val="24"/>
          <w:szCs w:val="24"/>
          <w:lang w:val="el-GR" w:eastAsia="el-GR" w:bidi="ar-SA"/>
        </w:rPr>
        <w:t>α</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7F9" pt14:StyleName="a0" pt14:FontName="Arial" pt14:LanguageType="western">
        <w:rPr>
          <w:rFonts w:ascii="Arial" w:hAnsi="Arial" w:eastAsia="Times New Roman" w:cs="Times New Roman"/>
          <w:sz w:val="24"/>
          <w:szCs w:val="24"/>
          <w:lang w:val="el-GR" w:eastAsia="el-GR" w:bidi="ar-SA"/>
        </w:rPr>
        <w:t>πειθ</w:t>
      </w:r>
      <w:r xmlns:pt14="http://powertools.codeplex.com/2011" w:rsidR="009A250C" pt14:StyleName="a0" pt14:FontName="Arial" pt14:LanguageType="western">
        <w:rPr>
          <w:rFonts w:ascii="Arial" w:hAnsi="Arial" w:eastAsia="Times New Roman" w:cs="Times New Roman"/>
          <w:sz w:val="24"/>
          <w:szCs w:val="24"/>
          <w:lang w:val="el-GR" w:eastAsia="el-GR" w:bidi="ar-SA"/>
        </w:rPr>
        <w:t>αναγκάζει και να τους υπαγορεύει το πώς θα ζήσουν</w:t>
      </w:r>
      <w:r xmlns:pt14="http://powertools.codeplex.com/2011" w:rsidR="004B77F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ανένας </w:t>
      </w:r>
      <w:r xmlns:pt14="http://powertools.codeplex.com/2011" w:rsidR="004B77F9" pt14:StyleName="a0" pt14:FontName="Arial" pt14:LanguageType="western">
        <w:rPr>
          <w:rFonts w:ascii="Arial" w:hAnsi="Arial" w:eastAsia="Times New Roman" w:cs="Times New Roman"/>
          <w:sz w:val="24"/>
          <w:szCs w:val="24"/>
          <w:lang w:val="el-GR" w:eastAsia="el-GR" w:bidi="ar-SA"/>
        </w:rPr>
        <w:t>π</w:t>
      </w:r>
      <w:r xmlns:pt14="http://powertools.codeplex.com/2011" w:rsidR="009A250C" pt14:StyleName="a0" pt14:FontName="Arial" pt14:LanguageType="western">
        <w:rPr>
          <w:rFonts w:ascii="Arial" w:hAnsi="Arial" w:eastAsia="Times New Roman" w:cs="Times New Roman"/>
          <w:sz w:val="24"/>
          <w:szCs w:val="24"/>
          <w:lang w:val="el-GR" w:eastAsia="el-GR" w:bidi="ar-SA"/>
        </w:rPr>
        <w:t>ρωθυπουργός και κανένας πολιτικός</w:t>
      </w:r>
      <w:r xmlns:pt14="http://powertools.codeplex.com/2011" w:rsidR="004B77F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θα μου επιτρέψετε να πω</w:t>
      </w:r>
      <w:r xmlns:pt14="http://powertools.codeplex.com/2011" w:rsidR="009A250C" pt14:StyleName="a0" pt14:FontName="Arial" pt14:LanguageType="western">
        <w:rPr>
          <w:rFonts w:ascii="Arial" w:hAnsi="Arial" w:eastAsia="Times New Roman" w:cs="Times New Roman"/>
          <w:sz w:val="24"/>
          <w:szCs w:val="24"/>
          <w:lang w:val="el-GR" w:eastAsia="el-GR" w:bidi="ar-SA"/>
        </w:rPr>
        <w:t>.</w:t>
      </w:r>
      <w:r xmlns:pt14="http://powertools.codeplex.com/2011" w:rsidR="004B77F9" pt14:StyleName="a0" pt14:FontName="Arial" pt14:LanguageType="western">
        <w:rPr>
          <w:rFonts w:ascii="Arial" w:hAnsi="Arial" w:eastAsia="Times New Roman" w:cs="Times New Roman"/>
          <w:sz w:val="24"/>
          <w:szCs w:val="24"/>
          <w:lang w:val="el-GR" w:eastAsia="el-GR" w:bidi="ar-SA"/>
        </w:rPr>
        <w:t xml:space="preserve"> Η νέα γενιά δεν είναι υπό τας </w:t>
      </w:r>
      <w:proofErr w:type="spellStart"/>
      <w:r xmlns:pt14="http://powertools.codeplex.com/2011" w:rsidR="004B77F9" pt14:StyleName="a0" pt14:FontName="Arial" pt14:LanguageType="western">
        <w:rPr>
          <w:rFonts w:ascii="Arial" w:hAnsi="Arial" w:eastAsia="Times New Roman" w:cs="Times New Roman"/>
          <w:sz w:val="24"/>
          <w:szCs w:val="24"/>
          <w:lang w:val="el-GR" w:eastAsia="el-GR" w:bidi="ar-SA"/>
        </w:rPr>
        <w:t>διαταγάς</w:t>
      </w:r>
      <w:proofErr w:type="spellEnd"/>
      <w:r xmlns:pt14="http://powertools.codeplex.com/2011" w:rsidR="004B7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50C" pt14:StyleName="a0" pt14:FontName="Arial" pt14:LanguageType="western">
        <w:rPr>
          <w:rFonts w:ascii="Arial" w:hAnsi="Arial" w:eastAsia="Times New Roman" w:cs="Times New Roman"/>
          <w:sz w:val="24"/>
          <w:szCs w:val="24"/>
          <w:lang w:val="el-GR" w:eastAsia="el-GR" w:bidi="ar-SA"/>
        </w:rPr>
        <w:t>του κ</w:t>
      </w:r>
      <w:r xmlns:pt14="http://powertools.codeplex.com/2011" w:rsidR="004B77F9" pt14:StyleName="a0" pt14:FontName="Arial" pt14:LanguageType="western">
        <w:rPr>
          <w:rFonts w:ascii="Arial" w:hAnsi="Arial" w:eastAsia="Times New Roman" w:cs="Times New Roman"/>
          <w:sz w:val="24"/>
          <w:szCs w:val="24"/>
          <w:lang w:val="el-GR" w:eastAsia="el-GR" w:bidi="ar-SA"/>
        </w:rPr>
        <w:t>. Μ</w:t>
      </w:r>
      <w:r xmlns:pt14="http://powertools.codeplex.com/2011" w:rsidR="009A250C" pt14:StyleName="a0" pt14:FontName="Arial" pt14:LanguageType="western">
        <w:rPr>
          <w:rFonts w:ascii="Arial" w:hAnsi="Arial" w:eastAsia="Times New Roman" w:cs="Times New Roman"/>
          <w:sz w:val="24"/>
          <w:szCs w:val="24"/>
          <w:lang w:val="el-GR" w:eastAsia="el-GR" w:bidi="ar-SA"/>
        </w:rPr>
        <w:t>ητσοτάκη και δεν μπορεί να κάνει με τη νέα γενιά και με τους φοιτητές</w:t>
      </w:r>
      <w:r xmlns:pt14="http://powertools.codeplex.com/2011" w:rsidR="004B77F9"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B77F9" pt14:StyleName="a0" pt14:FontName="Arial" pt14:LanguageType="western">
        <w:rPr>
          <w:rFonts w:ascii="Arial" w:hAnsi="Arial" w:eastAsia="Times New Roman" w:cs="Times New Roman"/>
          <w:sz w:val="24"/>
          <w:szCs w:val="24"/>
          <w:lang w:val="el-GR" w:eastAsia="el-GR" w:bidi="ar-SA"/>
        </w:rPr>
        <w:t>κάνει</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004B77F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A250C" pt14:StyleName="a0" pt14:FontName="Arial" pt14:LanguageType="western">
        <w:rPr>
          <w:rFonts w:ascii="Arial" w:hAnsi="Arial" w:eastAsia="Times New Roman" w:cs="Times New Roman"/>
          <w:sz w:val="24"/>
          <w:szCs w:val="24"/>
          <w:lang w:val="el-GR" w:eastAsia="el-GR" w:bidi="ar-SA"/>
        </w:rPr>
        <w:t>με κάποιους</w:t>
      </w:r>
      <w:r xmlns:pt14="http://powertools.codeplex.com/2011" w:rsidR="004B77F9" pt14:StyleName="a0" pt14:FontName="Arial" pt14:LanguageType="western">
        <w:rPr>
          <w:rFonts w:ascii="Arial" w:hAnsi="Arial" w:eastAsia="Times New Roman" w:cs="Times New Roman"/>
          <w:sz w:val="24"/>
          <w:szCs w:val="24"/>
          <w:lang w:val="el-GR" w:eastAsia="el-GR" w:bidi="ar-SA"/>
        </w:rPr>
        <w:t>- Β</w:t>
      </w:r>
      <w:r xmlns:pt14="http://powertools.codeplex.com/2011" w:rsidR="009A250C"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9A250C"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7F9" pt14:StyleName="a0" pt14:FontName="Arial" pt14:LanguageType="western">
        <w:rPr>
          <w:rFonts w:ascii="Arial" w:hAnsi="Arial" w:eastAsia="Times New Roman" w:cs="Times New Roman"/>
          <w:sz w:val="24"/>
          <w:szCs w:val="24"/>
          <w:lang w:val="el-GR" w:eastAsia="el-GR" w:bidi="ar-SA"/>
        </w:rPr>
        <w:t>Διότι</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αυτό που έγινε με την ομιλία του </w:t>
      </w:r>
      <w:r xmlns:pt14="http://powertools.codeplex.com/2011" w:rsidR="004B77F9" pt14:StyleName="a0" pt14:FontName="Arial" pt14:LanguageType="western">
        <w:rPr>
          <w:rFonts w:ascii="Arial" w:hAnsi="Arial" w:eastAsia="Times New Roman" w:cs="Times New Roman"/>
          <w:sz w:val="24"/>
          <w:szCs w:val="24"/>
          <w:lang w:val="el-GR" w:eastAsia="el-GR" w:bidi="ar-SA"/>
        </w:rPr>
        <w:t>Κοινοβουλευτικού Εκπ</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ροσώπου της </w:t>
      </w:r>
      <w:r xmlns:pt14="http://powertools.codeplex.com/2011" w:rsidR="004B77F9"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009A250C" pt14:StyleName="a0" pt14:FontName="Arial" pt14:LanguageType="western">
        <w:rPr>
          <w:rFonts w:ascii="Arial" w:hAnsi="Arial" w:eastAsia="Times New Roman" w:cs="Times New Roman"/>
          <w:sz w:val="24"/>
          <w:szCs w:val="24"/>
          <w:lang w:val="el-GR" w:eastAsia="el-GR" w:bidi="ar-SA"/>
        </w:rPr>
        <w:t>ρατίας ήταν πραγματικά αποκαλυπτικό</w:t>
      </w:r>
      <w:r xmlns:pt14="http://powertools.codeplex.com/2011" w:rsidR="009A250C"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Τέσσερις φορές ακούσαμε </w:t>
      </w:r>
      <w:r xmlns:pt14="http://powertools.codeplex.com/2011" w:rsidR="004B77F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B77F9" pt14:StyleName="a0" pt14:FontName="Arial" pt14:LanguageType="western">
        <w:rPr>
          <w:rFonts w:ascii="Arial" w:hAnsi="Arial" w:eastAsia="Times New Roman" w:cs="Times New Roman"/>
          <w:sz w:val="24"/>
          <w:szCs w:val="24"/>
          <w:lang w:val="el-GR" w:eastAsia="el-GR" w:bidi="ar-SA"/>
        </w:rPr>
        <w:t>Π</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4B77F9" pt14:StyleName="a0" pt14:FontName="Arial" pt14:LanguageType="western">
        <w:rPr>
          <w:rFonts w:ascii="Arial" w:hAnsi="Arial" w:eastAsia="Times New Roman" w:cs="Times New Roman"/>
          <w:sz w:val="24"/>
          <w:szCs w:val="24"/>
          <w:lang w:val="el-GR" w:eastAsia="el-GR" w:bidi="ar-SA"/>
        </w:rPr>
        <w:t>Κυριάκος Μητσοτάκη</w:t>
      </w:r>
      <w:r xmlns:pt14="http://powertools.codeplex.com/2011" w:rsidR="009A250C" pt14:StyleName="a0" pt14:FontName="Arial" pt14:LanguageType="western">
        <w:rPr>
          <w:rFonts w:ascii="Arial" w:hAnsi="Arial" w:eastAsia="Times New Roman" w:cs="Times New Roman"/>
          <w:sz w:val="24"/>
          <w:szCs w:val="24"/>
          <w:lang w:val="el-GR" w:eastAsia="el-GR" w:bidi="ar-SA"/>
        </w:rPr>
        <w:t>ς</w:t>
      </w:r>
      <w:r xmlns:pt14="http://powertools.codeplex.com/2011" w:rsidR="004B77F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7F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ο</w:t>
      </w:r>
      <w:r xmlns:pt14="http://powertools.codeplex.com/2011" w:rsidR="004B77F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4B77F9" pt14:StyleName="a0" pt14:FontName="Arial" pt14:LanguageType="western">
        <w:rPr>
          <w:rFonts w:ascii="Arial" w:hAnsi="Arial" w:eastAsia="Times New Roman" w:cs="Times New Roman"/>
          <w:sz w:val="24"/>
          <w:szCs w:val="24"/>
          <w:lang w:val="el-GR" w:eastAsia="el-GR" w:bidi="ar-SA"/>
        </w:rPr>
        <w:t>Κυριάκος Μητσο</w:t>
      </w:r>
      <w:r xmlns:pt14="http://powertools.codeplex.com/2011" w:rsidR="009A250C" pt14:StyleName="a0" pt14:FontName="Arial" pt14:LanguageType="western">
        <w:rPr>
          <w:rFonts w:ascii="Arial" w:hAnsi="Arial" w:eastAsia="Times New Roman" w:cs="Times New Roman"/>
          <w:sz w:val="24"/>
          <w:szCs w:val="24"/>
          <w:lang w:val="el-GR" w:eastAsia="el-GR" w:bidi="ar-SA"/>
        </w:rPr>
        <w:t>τάκης</w:t>
      </w:r>
      <w:r xmlns:pt14="http://powertools.codeplex.com/2011" w:rsidR="004B77F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7F9" pt14:StyleName="a0" pt14:FontName="Arial" pt14:LanguageType="western">
        <w:rPr>
          <w:rFonts w:ascii="Arial" w:hAnsi="Arial" w:eastAsia="Times New Roman" w:cs="Times New Roman"/>
          <w:sz w:val="24"/>
          <w:szCs w:val="24"/>
          <w:lang w:val="el-GR" w:eastAsia="el-GR" w:bidi="ar-SA"/>
        </w:rPr>
        <w:t>«ο Πρωθυπουργός Κυριάκος Μητσοτάκης»</w:t>
      </w:r>
      <w:r xmlns:pt14="http://powertools.codeplex.com/2011" w:rsidR="004B77F9" pt14:StyleName="a0" pt14:FontName="Arial" pt14:LanguageType="western">
        <w:rPr>
          <w:rFonts w:ascii="Arial" w:hAnsi="Arial" w:eastAsia="Times New Roman" w:cs="Times New Roman"/>
          <w:sz w:val="24"/>
          <w:szCs w:val="24"/>
          <w:lang w:val="el-GR" w:eastAsia="el-GR" w:bidi="ar-SA"/>
        </w:rPr>
        <w:t>. Το</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είπαμε</w:t>
      </w:r>
      <w:r xmlns:pt14="http://powertools.codeplex.com/2011" w:rsidR="004B77F9" pt14:StyleName="a0" pt14:FontName="Arial" pt14:LanguageType="western">
        <w:rPr>
          <w:rFonts w:ascii="Arial" w:hAnsi="Arial" w:eastAsia="Times New Roman" w:cs="Times New Roman"/>
          <w:sz w:val="24"/>
          <w:szCs w:val="24"/>
          <w:lang w:val="el-GR" w:eastAsia="el-GR" w:bidi="ar-SA"/>
        </w:rPr>
        <w:t>! Τ</w:t>
      </w:r>
      <w:r xmlns:pt14="http://powertools.codeplex.com/2011" w:rsidR="009A250C" pt14:StyleName="a0" pt14:FontName="Arial" pt14:LanguageType="western">
        <w:rPr>
          <w:rFonts w:ascii="Arial" w:hAnsi="Arial" w:eastAsia="Times New Roman" w:cs="Times New Roman"/>
          <w:sz w:val="24"/>
          <w:szCs w:val="24"/>
          <w:lang w:val="el-GR" w:eastAsia="el-GR" w:bidi="ar-SA"/>
        </w:rPr>
        <w:t>έσσερις φορές το είπε στην ομιλία του για να καταγραφεί</w:t>
      </w:r>
      <w:r xmlns:pt14="http://powertools.codeplex.com/2011" w:rsidR="004B77F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να μπει ένα</w:t>
      </w:r>
      <w:r xmlns:pt14="http://powertools.codeplex.com/2011" w:rsidR="004B77F9" pt14:StyleName="a0" pt14:FontName="Arial" pt14:LanguageType="western">
        <w:rPr>
          <w:rFonts w:ascii="Arial" w:hAnsi="Arial" w:eastAsia="Times New Roman" w:cs="Times New Roman"/>
          <w:sz w:val="24"/>
          <w:szCs w:val="24"/>
          <w:lang w:val="el-GR" w:eastAsia="el-GR" w:bidi="ar-SA"/>
        </w:rPr>
        <w:t xml:space="preserve"> «τικ»</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ότι τα είπε καλά και άλλες τέσσερις φορές είπε για τη μιζέρια και τη συμμαχία της μιζέριας</w:t>
      </w:r>
      <w:r xmlns:pt14="http://powertools.codeplex.com/2011" w:rsidR="004B77F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που αυτή εδώ η </w:t>
      </w:r>
      <w:r xmlns:pt14="http://powertools.codeplex.com/2011" w:rsidR="00A0577B" pt14:StyleName="a0" pt14:FontName="Arial" pt14:LanguageType="western">
        <w:rPr>
          <w:rFonts w:ascii="Arial" w:hAnsi="Arial" w:eastAsia="Times New Roman" w:cs="Times New Roman"/>
          <w:sz w:val="24"/>
          <w:szCs w:val="24"/>
          <w:lang w:val="el-GR" w:eastAsia="el-GR" w:bidi="ar-SA"/>
        </w:rPr>
        <w:t>Α</w:t>
      </w:r>
      <w:r xmlns:pt14="http://powertools.codeplex.com/2011" w:rsidR="009A250C" pt14:StyleName="a0" pt14:FontName="Arial" pt14:LanguageType="western">
        <w:rPr>
          <w:rFonts w:ascii="Arial" w:hAnsi="Arial" w:eastAsia="Times New Roman" w:cs="Times New Roman"/>
          <w:sz w:val="24"/>
          <w:szCs w:val="24"/>
          <w:lang w:val="el-GR" w:eastAsia="el-GR" w:bidi="ar-SA"/>
        </w:rPr>
        <w:t>ντιπολίτευση που μιλάει για την κοινωνία</w:t>
      </w:r>
      <w:r xmlns:pt14="http://powertools.codeplex.com/2011" w:rsidR="00A0577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της μιζέριας</w:t>
      </w:r>
      <w:r xmlns:pt14="http://powertools.codeplex.com/2011" w:rsidR="00A057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Όχι! Η</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250C" pt14:StyleName="a0" pt14:FontName="Arial" pt14:LanguageType="western">
        <w:rPr>
          <w:rFonts w:ascii="Arial" w:hAnsi="Arial" w:eastAsia="Times New Roman" w:cs="Times New Roman"/>
          <w:sz w:val="24"/>
          <w:szCs w:val="24"/>
          <w:lang w:val="el-GR" w:eastAsia="el-GR" w:bidi="ar-SA"/>
        </w:rPr>
        <w:t>ντιπολίτευση συμμερίζεται την αγωνία της κοινωνίας να ζήσει ευτυχισμένη</w:t>
      </w:r>
      <w:r xmlns:pt14="http://powertools.codeplex.com/2011" pt14:StyleName="a0" pt14:FontName="Arial" pt14:LanguageType="western">
        <w:rPr>
          <w:rFonts w:ascii="Arial" w:hAnsi="Arial" w:eastAsia="Times New Roman" w:cs="Times New Roman"/>
          <w:sz w:val="24"/>
          <w:szCs w:val="24"/>
          <w:lang w:val="el-GR" w:eastAsia="el-GR" w:bidi="ar-SA"/>
        </w:rPr>
        <w:t>. Η Α</w:t>
      </w:r>
      <w:r xmlns:pt14="http://powertools.codeplex.com/2011" w:rsidR="009A250C" pt14:StyleName="a0" pt14:FontName="Arial" pt14:LanguageType="western">
        <w:rPr>
          <w:rFonts w:ascii="Arial" w:hAnsi="Arial" w:eastAsia="Times New Roman" w:cs="Times New Roman"/>
          <w:sz w:val="24"/>
          <w:szCs w:val="24"/>
          <w:lang w:val="el-GR" w:eastAsia="el-GR" w:bidi="ar-SA"/>
        </w:rPr>
        <w:t>ντιπολίτευση συμμερίζεται το αίτημα της κοινωνίας να υπάρξει δικαιοσύνη</w:t>
      </w:r>
      <w:r xmlns:pt14="http://powertools.codeplex.com/2011" w:rsidR="00C665BF"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A250C" pt14:StyleName="a0" pt14:FontName="Arial" pt14:LanguageType="western">
        <w:rPr>
          <w:rFonts w:ascii="Arial" w:hAnsi="Arial" w:eastAsia="Times New Roman" w:cs="Times New Roman"/>
          <w:sz w:val="24"/>
          <w:szCs w:val="24"/>
          <w:lang w:val="el-GR" w:eastAsia="el-GR" w:bidi="ar-SA"/>
        </w:rPr>
        <w:t>δικαιοσύνη</w:t>
      </w:r>
      <w:proofErr w:type="spellEnd"/>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ανεξάρτητη και όχι καθοδηγούμενη</w:t>
      </w:r>
      <w:r xmlns:pt14="http://powertools.codeplex.com/2011" w:rsidR="00C665B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A250C" pt14:StyleName="a0" pt14:FontName="Arial" pt14:LanguageType="western">
        <w:rPr>
          <w:rFonts w:ascii="Arial" w:hAnsi="Arial" w:eastAsia="Times New Roman" w:cs="Times New Roman"/>
          <w:sz w:val="24"/>
          <w:szCs w:val="24"/>
          <w:lang w:val="el-GR" w:eastAsia="el-GR" w:bidi="ar-SA"/>
        </w:rPr>
        <w:t>προς αυτή</w:t>
      </w:r>
      <w:r xmlns:pt14="http://powertools.codeplex.com/2011" w:rsidR="00C665BF" pt14:StyleName="a0" pt14:FontName="Arial" pt14:LanguageType="western">
        <w:rPr>
          <w:rFonts w:ascii="Arial" w:hAnsi="Arial" w:eastAsia="Times New Roman" w:cs="Times New Roman"/>
          <w:sz w:val="24"/>
          <w:szCs w:val="24"/>
          <w:lang w:val="el-GR" w:eastAsia="el-GR" w:bidi="ar-SA"/>
        </w:rPr>
        <w:t>ν</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C665BF"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665BF" pt14:StyleName="a0" pt14:FontName="Arial" pt14:LanguageType="western">
        <w:rPr>
          <w:rFonts w:ascii="Arial" w:hAnsi="Arial" w:eastAsia="Times New Roman" w:cs="Times New Roman"/>
          <w:sz w:val="24"/>
          <w:szCs w:val="24"/>
          <w:lang w:val="el-GR" w:eastAsia="el-GR" w:bidi="ar-SA"/>
        </w:rPr>
        <w:t>Α</w:t>
      </w:r>
      <w:r xmlns:pt14="http://powertools.codeplex.com/2011" w:rsidR="009A250C" pt14:StyleName="a0" pt14:FontName="Arial" pt14:LanguageType="western">
        <w:rPr>
          <w:rFonts w:ascii="Arial" w:hAnsi="Arial" w:eastAsia="Times New Roman" w:cs="Times New Roman"/>
          <w:sz w:val="24"/>
          <w:szCs w:val="24"/>
          <w:lang w:val="el-GR" w:eastAsia="el-GR" w:bidi="ar-SA"/>
        </w:rPr>
        <w:t>ντιπολίτευση θα συνεχίσει να δρα</w:t>
      </w:r>
      <w:r xmlns:pt14="http://powertools.codeplex.com/2011" w:rsidR="009A250C"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5BF" pt14:StyleName="a0" pt14:FontName="Arial" pt14:LanguageType="western">
        <w:rPr>
          <w:rFonts w:ascii="Arial" w:hAnsi="Arial" w:eastAsia="Times New Roman" w:cs="Times New Roman"/>
          <w:sz w:val="24"/>
          <w:szCs w:val="24"/>
          <w:lang w:val="el-GR" w:eastAsia="el-GR" w:bidi="ar-SA"/>
        </w:rPr>
        <w:t>Ήταν οργιώδεις οι</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μεθοδεύσεις που αποκαλύφθηκαν χθες κατά την παρουσία μου στα δικαστήρια της </w:t>
      </w:r>
      <w:r xmlns:pt14="http://powertools.codeplex.com/2011" w:rsidR="00C665BF" pt14:StyleName="a0" pt14:FontName="Arial" pt14:LanguageType="western">
        <w:rPr>
          <w:rFonts w:ascii="Arial" w:hAnsi="Arial" w:eastAsia="Times New Roman" w:cs="Times New Roman"/>
          <w:sz w:val="24"/>
          <w:szCs w:val="24"/>
          <w:lang w:val="el-GR" w:eastAsia="el-GR" w:bidi="ar-SA"/>
        </w:rPr>
        <w:t>Λ</w:t>
      </w:r>
      <w:r xmlns:pt14="http://powertools.codeplex.com/2011" w:rsidR="009A250C" pt14:StyleName="a0" pt14:FontName="Arial" pt14:LanguageType="western">
        <w:rPr>
          <w:rFonts w:ascii="Arial" w:hAnsi="Arial" w:eastAsia="Times New Roman" w:cs="Times New Roman"/>
          <w:sz w:val="24"/>
          <w:szCs w:val="24"/>
          <w:lang w:val="el-GR" w:eastAsia="el-GR" w:bidi="ar-SA"/>
        </w:rPr>
        <w:t>άρισας</w:t>
      </w:r>
      <w:r xmlns:pt14="http://powertools.codeplex.com/2011" w:rsidR="007D4E5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εκεί όπου </w:t>
      </w:r>
      <w:r xmlns:pt14="http://powertools.codeplex.com/2011" w:rsidR="007D4E59" pt14:StyleName="a0" pt14:FontName="Arial" pt14:LanguageType="western">
        <w:rPr>
          <w:rFonts w:ascii="Arial" w:hAnsi="Arial" w:eastAsia="Times New Roman" w:cs="Times New Roman"/>
          <w:sz w:val="24"/>
          <w:szCs w:val="24"/>
          <w:lang w:val="el-GR" w:eastAsia="el-GR" w:bidi="ar-SA"/>
        </w:rPr>
        <w:t xml:space="preserve">ο Εφέτης Ειδικός Ανακριτής </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D4E59" pt14:StyleName="a0" pt14:FontName="Arial" pt14:LanguageType="western">
        <w:rPr>
          <w:rFonts w:ascii="Arial" w:hAnsi="Arial" w:eastAsia="Times New Roman" w:cs="Times New Roman"/>
          <w:sz w:val="24"/>
          <w:szCs w:val="24"/>
          <w:lang w:val="el-GR" w:eastAsia="el-GR" w:bidi="ar-SA"/>
        </w:rPr>
        <w:t>ο Εισαγγελέας Εφετών προσπάθησαν</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με κυβερνητική εντολή </w:t>
      </w:r>
      <w:r xmlns:pt14="http://powertools.codeplex.com/2011" w:rsidR="007D4E5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A250C" pt14:StyleName="a0" pt14:FontName="Arial" pt14:LanguageType="western">
        <w:rPr>
          <w:rFonts w:ascii="Arial" w:hAnsi="Arial" w:eastAsia="Times New Roman" w:cs="Times New Roman"/>
          <w:sz w:val="24"/>
          <w:szCs w:val="24"/>
          <w:lang w:val="el-GR" w:eastAsia="el-GR" w:bidi="ar-SA"/>
        </w:rPr>
        <w:t>ντροπή</w:t>
      </w:r>
      <w:r xmlns:pt14="http://powertools.codeplex.com/2011" w:rsidR="007D4E5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να κλείσουν την υπόθεση των </w:t>
      </w:r>
      <w:r xmlns:pt14="http://powertools.codeplex.com/2011" w:rsidR="007D4E59" pt14:StyleName="a0" pt14:FontName="Arial" pt14:LanguageType="western">
        <w:rPr>
          <w:rFonts w:ascii="Arial" w:hAnsi="Arial" w:eastAsia="Times New Roman" w:cs="Times New Roman"/>
          <w:sz w:val="24"/>
          <w:szCs w:val="24"/>
          <w:lang w:val="el-GR" w:eastAsia="el-GR" w:bidi="ar-SA"/>
        </w:rPr>
        <w:t>Τ</w:t>
      </w:r>
      <w:r xmlns:pt14="http://powertools.codeplex.com/2011" w:rsidR="009A250C" pt14:StyleName="a0" pt14:FontName="Arial" pt14:LanguageType="western">
        <w:rPr>
          <w:rFonts w:ascii="Arial" w:hAnsi="Arial" w:eastAsia="Times New Roman" w:cs="Times New Roman"/>
          <w:sz w:val="24"/>
          <w:szCs w:val="24"/>
          <w:lang w:val="el-GR" w:eastAsia="el-GR" w:bidi="ar-SA"/>
        </w:rPr>
        <w:t>εμπών και την ανάκριση</w:t>
      </w:r>
      <w:r xmlns:pt14="http://powertools.codeplex.com/2011" w:rsidR="007D4E59"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την ώρα που έρχονται ολοένα και νέα στοιχεία για σοβαρές κακουργηματικές ευθύνες</w:t>
      </w:r>
      <w:r xmlns:pt14="http://powertools.codeplex.com/2011" w:rsidR="009A250C"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αποκαλυπτική η προσπάθεια της </w:t>
      </w:r>
      <w:r xmlns:pt14="http://powertools.codeplex.com/2011" w:rsidR="00352EA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να </w:t>
      </w:r>
      <w:r xmlns:pt14="http://powertools.codeplex.com/2011" w:rsidR="00352EAE" pt14:StyleName="a0" pt14:FontName="Arial" pt14:LanguageType="western">
        <w:rPr>
          <w:rFonts w:ascii="Arial" w:hAnsi="Arial" w:eastAsia="Times New Roman" w:cs="Times New Roman"/>
          <w:sz w:val="24"/>
          <w:szCs w:val="24"/>
          <w:lang w:val="el-GR" w:eastAsia="el-GR" w:bidi="ar-SA"/>
        </w:rPr>
        <w:t>μπαζώσει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δικ</w:t>
      </w:r>
      <w:r xmlns:pt14="http://powertools.codeplex.com/2011" w:rsidR="00352EAE" pt14:StyleName="a0" pt14:FontName="Arial" pt14:LanguageType="western">
        <w:rPr>
          <w:rFonts w:ascii="Arial" w:hAnsi="Arial" w:eastAsia="Times New Roman" w:cs="Times New Roman"/>
          <w:sz w:val="24"/>
          <w:szCs w:val="24"/>
          <w:lang w:val="el-GR" w:eastAsia="el-GR" w:bidi="ar-SA"/>
        </w:rPr>
        <w:t xml:space="preserve">ογραφία και την ανάκριση. Θα μιλήσω αναλυτικά γι’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352EAE"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χω κάνει και δημόσιες παρεμβάσεις</w:t>
      </w:r>
      <w:r xmlns:pt14="http://powertools.codeplex.com/2011" w:rsidR="00352EAE" pt14:StyleName="a0" pt14:FontName="Arial" pt14:LanguageType="western">
        <w:rPr>
          <w:rFonts w:ascii="Arial" w:hAnsi="Arial" w:eastAsia="Times New Roman" w:cs="Times New Roman"/>
          <w:sz w:val="24"/>
          <w:szCs w:val="24"/>
          <w:lang w:val="el-GR" w:eastAsia="el-GR" w:bidi="ar-SA"/>
        </w:rPr>
        <w:t>. Βέβαια, έχουμε και τη συνέντευξη Τ</w:t>
      </w:r>
      <w:r xmlns:pt14="http://powertools.codeplex.com/2011" pt14:StyleName="a0" pt14:FontName="Arial" pt14:LanguageType="western">
        <w:rPr>
          <w:rFonts w:ascii="Arial" w:hAnsi="Arial" w:eastAsia="Times New Roman" w:cs="Times New Roman"/>
          <w:sz w:val="24"/>
          <w:szCs w:val="24"/>
          <w:lang w:val="el-GR" w:eastAsia="el-GR" w:bidi="ar-SA"/>
        </w:rPr>
        <w:t xml:space="preserve">ύπου της </w:t>
      </w:r>
      <w:r xmlns:pt14="http://powertools.codeplex.com/2011" w:rsidR="00352EAE" pt14:StyleName="a0" pt14:FontName="Arial" pt14:LanguageType="western">
        <w:rPr>
          <w:rFonts w:ascii="Arial" w:hAnsi="Arial" w:eastAsia="Times New Roman" w:cs="Times New Roman"/>
          <w:sz w:val="24"/>
          <w:szCs w:val="24"/>
          <w:lang w:val="el-GR" w:eastAsia="el-GR" w:bidi="ar-SA"/>
        </w:rPr>
        <w:t>Πλεύσης Ελ</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ευθερίας στη </w:t>
      </w:r>
      <w:r xmlns:pt14="http://powertools.codeplex.com/2011" w:rsidR="00352EAE"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52EA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αρασκευή και θα έχουμε την ευκαιρία να μιλήσουμε για δικαιοσύνη</w:t>
      </w:r>
      <w:r xmlns:pt14="http://powertools.codeplex.com/2011" w:rsidR="00352E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διαφάνεια</w:t>
      </w:r>
      <w:r xmlns:pt14="http://powertools.codeplex.com/2011" w:rsidR="00352E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κράτος δικαίου</w:t>
      </w:r>
      <w:r xmlns:pt14="http://powertools.codeplex.com/2011" w:rsidR="00352E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τι πραγματικά σημαίνει </w:t>
      </w:r>
      <w:r xmlns:pt14="http://powertools.codeplex.com/2011" w:rsidR="00352E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352E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υποδέχθηκα</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A250C" pt14:StyleName="a0" pt14:FontName="Arial" pt14:LanguageType="western">
        <w:rPr>
          <w:rFonts w:ascii="Arial" w:hAnsi="Arial" w:eastAsia="Times New Roman" w:cs="Times New Roman"/>
          <w:sz w:val="24"/>
          <w:szCs w:val="24"/>
          <w:lang w:val="el-GR" w:eastAsia="el-GR" w:bidi="ar-SA"/>
        </w:rPr>
        <w:t>ουλή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ήμαρχο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A250C" pt14:StyleName="a0" pt14:FontName="Arial" pt14:LanguageType="western">
        <w:rPr>
          <w:rFonts w:ascii="Arial" w:hAnsi="Arial" w:eastAsia="Times New Roman" w:cs="Times New Roman"/>
          <w:sz w:val="24"/>
          <w:szCs w:val="24"/>
          <w:lang w:val="el-GR" w:eastAsia="el-GR" w:bidi="ar-SA"/>
        </w:rPr>
        <w:t>ηθλεέμ μαζί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Δήμαρχο Αθη</w:t>
      </w:r>
      <w:r xmlns:pt14="http://powertools.codeplex.com/2011" w:rsidR="009A250C" pt14:StyleName="a0" pt14:FontName="Arial" pt14:LanguageType="western">
        <w:rPr>
          <w:rFonts w:ascii="Arial" w:hAnsi="Arial" w:eastAsia="Times New Roman" w:cs="Times New Roman"/>
          <w:sz w:val="24"/>
          <w:szCs w:val="24"/>
          <w:lang w:val="el-GR" w:eastAsia="el-GR" w:bidi="ar-SA"/>
        </w:rPr>
        <w:t>ναίων που πήρε την πρωτοβουλία</w:t>
      </w:r>
      <w:r xmlns:pt14="http://powertools.codeplex.com/2011" w:rsidR="001B323A" pt14:StyleName="a0" pt14:FontName="Arial" pt14:LanguageType="western">
        <w:rPr>
          <w:rFonts w:ascii="Arial" w:hAnsi="Arial" w:eastAsia="Times New Roman" w:cs="Times New Roman"/>
          <w:sz w:val="24"/>
          <w:szCs w:val="24"/>
          <w:lang w:val="el-GR" w:eastAsia="el-GR" w:bidi="ar-SA"/>
        </w:rPr>
        <w:t>. Υπήρξαμε πολλοί Α</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ρχηγοί της </w:t>
      </w:r>
      <w:r xmlns:pt14="http://powertools.codeplex.com/2011" w:rsidR="001B323A" pt14:StyleName="a0" pt14:FontName="Arial" pt14:LanguageType="western">
        <w:rPr>
          <w:rFonts w:ascii="Arial" w:hAnsi="Arial" w:eastAsia="Times New Roman" w:cs="Times New Roman"/>
          <w:sz w:val="24"/>
          <w:szCs w:val="24"/>
          <w:lang w:val="el-GR" w:eastAsia="el-GR" w:bidi="ar-SA"/>
        </w:rPr>
        <w:t xml:space="preserve">Αντιπολίτευσης που υποδεχθήκαμε </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B323A" pt14:StyleName="a0" pt14:FontName="Arial" pt14:LanguageType="western">
        <w:rPr>
          <w:rFonts w:ascii="Arial" w:hAnsi="Arial" w:eastAsia="Times New Roman" w:cs="Times New Roman"/>
          <w:sz w:val="24"/>
          <w:szCs w:val="24"/>
          <w:lang w:val="el-GR" w:eastAsia="el-GR" w:bidi="ar-SA"/>
        </w:rPr>
        <w:t>Δ</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ήμαρχο της </w:t>
      </w:r>
      <w:r xmlns:pt14="http://powertools.codeplex.com/2011" w:rsidR="001B323A" pt14:StyleName="a0" pt14:FontName="Arial" pt14:LanguageType="western">
        <w:rPr>
          <w:rFonts w:ascii="Arial" w:hAnsi="Arial" w:eastAsia="Times New Roman" w:cs="Times New Roman"/>
          <w:sz w:val="24"/>
          <w:szCs w:val="24"/>
          <w:lang w:val="el-GR" w:eastAsia="el-GR" w:bidi="ar-SA"/>
        </w:rPr>
        <w:t>Β</w:t>
      </w:r>
      <w:r xmlns:pt14="http://powertools.codeplex.com/2011" w:rsidR="009A250C" pt14:StyleName="a0" pt14:FontName="Arial" pt14:LanguageType="western">
        <w:rPr>
          <w:rFonts w:ascii="Arial" w:hAnsi="Arial" w:eastAsia="Times New Roman" w:cs="Times New Roman"/>
          <w:sz w:val="24"/>
          <w:szCs w:val="24"/>
          <w:lang w:val="el-GR" w:eastAsia="el-GR" w:bidi="ar-SA"/>
        </w:rPr>
        <w:t>ηθλεέμ</w:t>
      </w:r>
      <w:r xmlns:pt14="http://powertools.codeplex.com/2011" w:rsidR="001B323A"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που μας θυμίζει ότι η </w:t>
      </w:r>
      <w:r xmlns:pt14="http://powertools.codeplex.com/2011" w:rsidR="001B323A" pt14:StyleName="a0" pt14:FontName="Arial" pt14:LanguageType="western">
        <w:rPr>
          <w:rFonts w:ascii="Arial" w:hAnsi="Arial" w:eastAsia="Times New Roman" w:cs="Times New Roman"/>
          <w:sz w:val="24"/>
          <w:szCs w:val="24"/>
          <w:lang w:val="el-GR" w:eastAsia="el-GR" w:bidi="ar-SA"/>
        </w:rPr>
        <w:t>Π</w:t>
      </w:r>
      <w:r xmlns:pt14="http://powertools.codeplex.com/2011" w:rsidR="009A250C" pt14:StyleName="a0" pt14:FontName="Arial" pt14:LanguageType="western">
        <w:rPr>
          <w:rFonts w:ascii="Arial" w:hAnsi="Arial" w:eastAsia="Times New Roman" w:cs="Times New Roman"/>
          <w:sz w:val="24"/>
          <w:szCs w:val="24"/>
          <w:lang w:val="el-GR" w:eastAsia="el-GR" w:bidi="ar-SA"/>
        </w:rPr>
        <w:t>αλαιστίνη</w:t>
      </w:r>
      <w:r xmlns:pt14="http://powertools.codeplex.com/2011" w:rsidR="001B323A"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ρειάζεται την αλληλεγγύη του ελληνικού λαού και ήρθε εδώ στη χώρα </w:t>
      </w:r>
      <w:r xmlns:pt14="http://powertools.codeplex.com/2011" w:rsidR="001B323A" pt14:StyleName="a0" pt14:FontName="Arial" pt14:LanguageType="western">
        <w:rPr>
          <w:rFonts w:ascii="Arial" w:hAnsi="Arial" w:eastAsia="Times New Roman" w:cs="Times New Roman"/>
          <w:sz w:val="24"/>
          <w:szCs w:val="24"/>
          <w:lang w:val="el-GR" w:eastAsia="el-GR" w:bidi="ar-SA"/>
        </w:rPr>
        <w:t>μας,</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ζητώντας την αλληλεγγύη </w:t>
      </w:r>
      <w:r xmlns:pt14="http://powertools.codeplex.com/2011" w:rsidR="001B323A" pt14:StyleName="a0" pt14:FontName="Arial" pt14:LanguageType="western">
        <w:rPr>
          <w:rFonts w:ascii="Arial" w:hAnsi="Arial" w:eastAsia="Times New Roman" w:cs="Times New Roman"/>
          <w:sz w:val="24"/>
          <w:szCs w:val="24"/>
          <w:lang w:val="el-GR" w:eastAsia="el-GR" w:bidi="ar-SA"/>
        </w:rPr>
        <w:t>μας. Ή</w:t>
      </w:r>
      <w:r xmlns:pt14="http://powertools.codeplex.com/2011" w:rsidR="009A250C" pt14:StyleName="a0" pt14:FontName="Arial" pt14:LanguageType="western">
        <w:rPr>
          <w:rFonts w:ascii="Arial" w:hAnsi="Arial" w:eastAsia="Times New Roman" w:cs="Times New Roman"/>
          <w:sz w:val="24"/>
          <w:szCs w:val="24"/>
          <w:lang w:val="el-GR" w:eastAsia="el-GR" w:bidi="ar-SA"/>
        </w:rPr>
        <w:t>μασταν</w:t>
      </w:r>
      <w:r xmlns:pt14="http://powertools.codeplex.com/2011" w:rsidR="001B323A"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1B323A"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έξι κόμματα της </w:t>
      </w:r>
      <w:r xmlns:pt14="http://powertools.codeplex.com/2011" w:rsidR="001B323A" pt14:StyleName="a0" pt14:FontName="Arial" pt14:LanguageType="western">
        <w:rPr>
          <w:rFonts w:ascii="Arial" w:hAnsi="Arial" w:eastAsia="Times New Roman" w:cs="Times New Roman"/>
          <w:sz w:val="24"/>
          <w:szCs w:val="24"/>
          <w:lang w:val="el-GR" w:eastAsia="el-GR" w:bidi="ar-SA"/>
        </w:rPr>
        <w:t>Α</w:t>
      </w:r>
      <w:r xmlns:pt14="http://powertools.codeplex.com/2011" w:rsidR="009A250C" pt14:StyleName="a0" pt14:FontName="Arial" pt14:LanguageType="western">
        <w:rPr>
          <w:rFonts w:ascii="Arial" w:hAnsi="Arial" w:eastAsia="Times New Roman" w:cs="Times New Roman"/>
          <w:sz w:val="24"/>
          <w:szCs w:val="24"/>
          <w:lang w:val="el-GR" w:eastAsia="el-GR" w:bidi="ar-SA"/>
        </w:rPr>
        <w:t>ντιπολίτευσης που πραγματοποιήσαμε συναντήσεις</w:t>
      </w:r>
      <w:r xmlns:pt14="http://powertools.codeplex.com/2011" w:rsidR="001B323A"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να απαντήσετε </w:t>
      </w:r>
      <w:r xmlns:pt14="http://powertools.codeplex.com/2011" w:rsidR="001B323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B323A"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9A250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B323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1B323A" pt14:StyleName="a0" pt14:FontName="Arial" pt14:LanguageType="western">
        <w:rPr>
          <w:rFonts w:ascii="Arial" w:hAnsi="Arial" w:eastAsia="Times New Roman" w:cs="Times New Roman"/>
          <w:sz w:val="24"/>
          <w:szCs w:val="24"/>
          <w:lang w:val="el-GR" w:eastAsia="el-GR" w:bidi="ar-SA"/>
        </w:rPr>
        <w:t>ν</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B323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B323A" pt14:StyleName="a0" pt14:FontName="Arial" pt14:LanguageType="western">
        <w:rPr>
          <w:rFonts w:ascii="Arial" w:hAnsi="Arial" w:eastAsia="Times New Roman" w:cs="Times New Roman"/>
          <w:sz w:val="24"/>
          <w:szCs w:val="24"/>
          <w:lang w:val="el-GR" w:eastAsia="el-GR" w:bidi="ar-SA"/>
        </w:rPr>
        <w:t>αφωνία, αυτή</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η απραξία απέναντι στη γενοκτονία</w:t>
      </w:r>
      <w:r xmlns:pt14="http://powertools.codeplex.com/2011" w:rsidR="009A250C"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κύριε Πρόεδρε, δ</w:t>
      </w:r>
      <w:r xmlns:pt14="http://powertools.codeplex.com/2011" w:rsidR="001B323A" pt14:StyleName="a0" pt14:FontName="Arial" pt14:LanguageType="western">
        <w:rPr>
          <w:rFonts w:ascii="Arial" w:hAnsi="Arial" w:eastAsia="Times New Roman" w:cs="Times New Roman"/>
          <w:sz w:val="24"/>
          <w:szCs w:val="24"/>
          <w:lang w:val="el-GR" w:eastAsia="el-GR" w:bidi="ar-SA"/>
        </w:rPr>
        <w:t>εν</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θα μιλήσω για τις προτάσεις μας για το</w:t>
      </w:r>
      <w:r xmlns:pt14="http://powertools.codeplex.com/2011" w:rsidR="001B323A" pt14:StyleName="a0" pt14:FontName="Arial" pt14:LanguageType="western">
        <w:rPr>
          <w:rFonts w:ascii="Arial" w:hAnsi="Arial" w:eastAsia="Times New Roman" w:cs="Times New Roman"/>
          <w:sz w:val="24"/>
          <w:szCs w:val="24"/>
          <w:lang w:val="el-GR" w:eastAsia="el-GR" w:bidi="ar-SA"/>
        </w:rPr>
        <w:t>ν ΦΠΑ,</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για την κατάργηση του </w:t>
      </w:r>
      <w:r xmlns:pt14="http://powertools.codeplex.com/2011" w:rsidR="001B323A"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9A250C" pt14:StyleName="a0" pt14:FontName="Arial" pt14:LanguageType="western">
        <w:rPr>
          <w:rFonts w:ascii="Arial" w:hAnsi="Arial" w:eastAsia="Times New Roman" w:cs="Times New Roman"/>
          <w:sz w:val="24"/>
          <w:szCs w:val="24"/>
          <w:lang w:val="el-GR" w:eastAsia="el-GR" w:bidi="ar-SA"/>
        </w:rPr>
        <w:t>στα τρόφιμα και στα είδη πρώτης ανάγκης</w:t>
      </w:r>
      <w:r xmlns:pt14="http://powertools.codeplex.com/2011" w:rsidR="001B323A" pt14:StyleName="a0" pt14:FontName="Arial" pt14:LanguageType="western">
        <w:rPr>
          <w:rFonts w:ascii="Arial" w:hAnsi="Arial" w:eastAsia="Times New Roman" w:cs="Times New Roman"/>
          <w:sz w:val="24"/>
          <w:szCs w:val="24"/>
          <w:lang w:val="el-GR" w:eastAsia="el-GR" w:bidi="ar-SA"/>
        </w:rPr>
        <w:t>,</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για τις προ</w:t>
      </w:r>
      <w:r xmlns:pt14="http://powertools.codeplex.com/2011" w:rsidR="001B323A" pt14:StyleName="a0" pt14:FontName="Arial" pt14:LanguageType="western">
        <w:rPr>
          <w:rFonts w:ascii="Arial" w:hAnsi="Arial" w:eastAsia="Times New Roman" w:cs="Times New Roman"/>
          <w:sz w:val="24"/>
          <w:szCs w:val="24"/>
          <w:lang w:val="el-GR" w:eastAsia="el-GR" w:bidi="ar-SA"/>
        </w:rPr>
        <w:t xml:space="preserve">τάσεις που έχουμε καταθέσει κατ’ </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επανάληψη δημόσια και πρόσφατα τον </w:t>
      </w:r>
      <w:r xmlns:pt14="http://powertools.codeplex.com/2011" w:rsidR="001B323A" pt14:StyleName="a0" pt14:FontName="Arial" pt14:LanguageType="western">
        <w:rPr>
          <w:rFonts w:ascii="Arial" w:hAnsi="Arial" w:eastAsia="Times New Roman" w:cs="Times New Roman"/>
          <w:sz w:val="24"/>
          <w:szCs w:val="24"/>
          <w:lang w:val="el-GR" w:eastAsia="el-GR" w:bidi="ar-SA"/>
        </w:rPr>
        <w:t>Μάιο στη</w:t>
      </w:r>
      <w:r xmlns:pt14="http://powertools.codeplex.com/2011" w:rsidR="009A250C" pt14:StyleName="a0" pt14:FontName="Arial" pt14:LanguageType="western">
        <w:rPr>
          <w:rFonts w:ascii="Arial" w:hAnsi="Arial" w:eastAsia="Times New Roman" w:cs="Times New Roman"/>
          <w:sz w:val="24"/>
          <w:szCs w:val="24"/>
          <w:lang w:val="el-GR" w:eastAsia="el-GR" w:bidi="ar-SA"/>
        </w:rPr>
        <w:t xml:space="preserve"> σχετική δημόσια εκδήλωση του </w:t>
      </w:r>
      <w:r xmlns:pt14="http://powertools.codeplex.com/2011" w:rsidR="001B323A" pt14:StyleName="a0" pt14:FontName="Arial" pt14:LanguageType="western">
        <w:rPr>
          <w:rFonts w:ascii="Arial" w:hAnsi="Arial" w:eastAsia="Times New Roman" w:cs="Times New Roman"/>
          <w:sz w:val="24"/>
          <w:szCs w:val="24"/>
          <w:lang w:val="el-GR" w:eastAsia="el-GR" w:bidi="ar-SA"/>
        </w:rPr>
        <w:t xml:space="preserve">Επαγγελματικού Επιμελητηρίου Αθηνών </w:t>
      </w:r>
      <w:r xmlns:pt14="http://powertools.codeplex.com/2011" pt14:StyleName="a0" pt14:FontName="Arial" pt14:LanguageType="western">
        <w:rPr>
          <w:rFonts w:ascii="Arial" w:hAnsi="Arial" w:eastAsia="Times New Roman" w:cs="Times New Roman"/>
          <w:sz w:val="24"/>
          <w:szCs w:val="24"/>
          <w:lang w:val="el-GR" w:eastAsia="el-GR" w:bidi="ar-SA"/>
        </w:rPr>
        <w:t>και ξανά στις 2 Σεπτεμβρίου στη ΓΕΣΕΒΕ.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διαβάσω αντί άλλου μία δημοσίευση της υπεύθυνης Βόρειας Ελλάδας της Πλεύσης Ελευθερίας, της Καλλιόπης Ευαγγελίδου, μιας πολύ γνωστής καλλιτέχνιδος που είναι και τρίτεκνη. Είναι μια </w:t>
      </w:r>
      <w:r xmlns:pt14="http://powertools.codeplex.com/2011" pt14:StyleName="a0" pt14:FontName="Arial" pt14:LanguageType="western">
        <w:rPr>
          <w:rFonts w:ascii="Arial" w:hAnsi="Arial" w:eastAsia="Times New Roman" w:cs="Times New Roman"/>
          <w:sz w:val="24"/>
          <w:szCs w:val="24"/>
          <w:lang w:val="el-GR" w:eastAsia="el-GR" w:bidi="ar-SA"/>
        </w:rPr>
        <w:t>δημοσίευση αληθινή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καρδιάς</w:t>
      </w:r>
      <w:r xmlns:pt14="http://powertools.codeplex.com/2011" pt14:StyleName="a0" pt14:FontName="Arial" pt14:LanguageType="western">
        <w:rPr>
          <w:rFonts w:ascii="Arial" w:hAnsi="Arial" w:eastAsia="Times New Roman" w:cs="Times New Roman"/>
          <w:sz w:val="24"/>
          <w:szCs w:val="24"/>
          <w:lang w:val="el-GR" w:eastAsia="el-GR" w:bidi="ar-SA"/>
        </w:rPr>
        <w:t>, η οποία έγινε viral και νομίζω ότι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τόνο αυτών τα οποία δεν λέγονται</w:t>
      </w:r>
      <w:r xmlns:pt14="http://powertools.codeplex.com/2011" w:rsidR="000757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ημογραφικό</w:t>
      </w:r>
      <w:r xmlns:pt14="http://powertools.codeplex.com/2011" pt14:StyleName="a0" pt14:FontName="Arial" pt14:LanguageType="western">
        <w:rPr>
          <w:rFonts w:ascii="Arial" w:hAnsi="Arial" w:eastAsia="Times New Roman" w:cs="Times New Roman"/>
          <w:sz w:val="24"/>
          <w:szCs w:val="24"/>
          <w:lang w:val="el-GR" w:eastAsia="el-GR" w:bidi="ar-SA"/>
        </w:rPr>
        <w:t>. Γέννησα τρία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Μακάρι </w:t>
      </w:r>
      <w:r xmlns:pt14="http://powertools.codeplex.com/2011" pt14:StyleName="a0" pt14:FontName="Arial" pt14:LanguageType="western">
        <w:rPr>
          <w:rFonts w:ascii="Arial" w:hAnsi="Arial" w:eastAsia="Times New Roman" w:cs="Times New Roman"/>
          <w:sz w:val="24"/>
          <w:szCs w:val="24"/>
          <w:lang w:val="el-GR" w:eastAsia="el-GR" w:bidi="ar-SA"/>
        </w:rPr>
        <w:t>ο Θεός να μου έδινε και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γέννησα για να μου πουν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μπράβο</w:t>
      </w:r>
      <w:r xmlns:pt14="http://powertools.codeplex.com/2011" pt14:StyleName="a0" pt14:FontName="Arial" pt14:LanguageType="western">
        <w:rPr>
          <w:rFonts w:ascii="Arial" w:hAnsi="Arial" w:eastAsia="Times New Roman" w:cs="Times New Roman"/>
          <w:sz w:val="24"/>
          <w:szCs w:val="24"/>
          <w:lang w:val="el-GR" w:eastAsia="el-GR" w:bidi="ar-SA"/>
        </w:rPr>
        <w:t>» και δεν το θέλω κιόλας,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όλες αυτές οι </w:t>
      </w:r>
      <w:r xmlns:pt14="http://powertools.codeplex.com/2011" pt14:StyleName="a0" pt14:FontName="Arial" pt14:LanguageType="western">
        <w:rPr>
          <w:rFonts w:ascii="Arial" w:hAnsi="Arial" w:eastAsia="Times New Roman" w:cs="Times New Roman"/>
          <w:sz w:val="24"/>
          <w:szCs w:val="24"/>
          <w:lang w:val="el-GR" w:eastAsia="el-GR" w:bidi="ar-SA"/>
        </w:rPr>
        <w:t>συζητήσεις για το δημογραφικό σ’ ένα παιδοκτόνο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κράτος με παγιωμένη αδιαφορία για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είναι εξοργιστικές.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επάγγελμά μου π</w:t>
      </w:r>
      <w:r xmlns:pt14="http://powertools.codeplex.com/2011" pt14:StyleName="a0" pt14:FontName="Arial" pt14:LanguageType="western">
        <w:rPr>
          <w:rFonts w:ascii="Arial" w:hAnsi="Arial" w:eastAsia="Times New Roman" w:cs="Times New Roman"/>
          <w:sz w:val="24"/>
          <w:szCs w:val="24"/>
          <w:lang w:val="el-GR" w:eastAsia="el-GR" w:bidi="ar-SA"/>
        </w:rPr>
        <w:t>οτέ δεν εν</w:t>
      </w:r>
      <w:r xmlns:pt14="http://powertools.codeplex.com/2011" pt14:StyleName="a0" pt14:FontName="Arial" pt14:LanguageType="western">
        <w:rPr>
          <w:rFonts w:ascii="Arial" w:hAnsi="Arial" w:eastAsia="Times New Roman" w:cs="Times New Roman"/>
          <w:sz w:val="24"/>
          <w:szCs w:val="24"/>
          <w:lang w:val="el-GR" w:eastAsia="el-GR" w:bidi="ar-SA"/>
        </w:rPr>
        <w:t>διαφέρθηκε κανείς αν έχω παιδιά</w:t>
      </w:r>
      <w:r xmlns:pt14="http://powertools.codeplex.com/2011" pt14:StyleName="a0" pt14:FontName="Arial" pt14:LanguageType="western">
        <w:rPr>
          <w:rFonts w:ascii="Arial" w:hAnsi="Arial" w:eastAsia="Times New Roman" w:cs="Times New Roman"/>
          <w:sz w:val="24"/>
          <w:szCs w:val="24"/>
          <w:lang w:val="el-GR" w:eastAsia="el-GR" w:bidi="ar-SA"/>
        </w:rPr>
        <w:t>. Κανένα σωματείο δεν με προστάτευσε ως γονέα που έχει προστατ</w:t>
      </w:r>
      <w:r xmlns:pt14="http://powertools.codeplex.com/2011" pt14:StyleName="a0" pt14:FontName="Arial" pt14:LanguageType="western">
        <w:rPr>
          <w:rFonts w:ascii="Arial" w:hAnsi="Arial" w:eastAsia="Times New Roman" w:cs="Times New Roman"/>
          <w:sz w:val="24"/>
          <w:szCs w:val="24"/>
          <w:lang w:val="el-GR" w:eastAsia="el-GR" w:bidi="ar-SA"/>
        </w:rPr>
        <w:t>ευόμενα μέλη. Σ</w:t>
      </w:r>
      <w:r xmlns:pt14="http://powertools.codeplex.com/2011" pt14:StyleName="a0" pt14:FontName="Arial" pt14:LanguageType="western">
        <w:rPr>
          <w:rFonts w:ascii="Arial" w:hAnsi="Arial" w:eastAsia="Times New Roman" w:cs="Times New Roman"/>
          <w:sz w:val="24"/>
          <w:szCs w:val="24"/>
          <w:lang w:val="el-GR" w:eastAsia="el-GR" w:bidi="ar-SA"/>
        </w:rPr>
        <w:t>την πόλη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pt14:StyleName="a0" pt14:FontName="Arial" pt14:LanguageType="western">
        <w:rPr>
          <w:rFonts w:ascii="Arial" w:hAnsi="Arial" w:eastAsia="Times New Roman" w:cs="Times New Roman"/>
          <w:sz w:val="24"/>
          <w:szCs w:val="24"/>
          <w:lang w:val="el-GR" w:eastAsia="el-GR" w:bidi="ar-SA"/>
        </w:rPr>
        <w:t>Σέρρες,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αμία αρχή δεν ενδιαφέρθηκε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υπερασπιστεί ως εργαζόμενη γυναίκα που αποφάσισα να δημιουργ</w:t>
      </w:r>
      <w:r xmlns:pt14="http://powertools.codeplex.com/2011" pt14:StyleName="a0" pt14:FontName="Arial" pt14:LanguageType="western">
        <w:rPr>
          <w:rFonts w:ascii="Arial" w:hAnsi="Arial" w:eastAsia="Times New Roman" w:cs="Times New Roman"/>
          <w:sz w:val="24"/>
          <w:szCs w:val="24"/>
          <w:lang w:val="el-GR" w:eastAsia="el-GR" w:bidi="ar-SA"/>
        </w:rPr>
        <w:t>ήσω οικογένεια στην παραμεθόριο.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Το κράτος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τα αλλεπάλληλα σκάνδαλα το χρεοκόπησαν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τους πολύτεκνους και τους τρ</w:t>
      </w:r>
      <w:r xmlns:pt14="http://powertools.codeplex.com/2011" pt14:StyleName="a0" pt14:FontName="Arial" pt14:LanguageType="western">
        <w:rPr>
          <w:rFonts w:ascii="Arial" w:hAnsi="Arial" w:eastAsia="Times New Roman" w:cs="Times New Roman"/>
          <w:sz w:val="24"/>
          <w:szCs w:val="24"/>
          <w:lang w:val="el-GR" w:eastAsia="el-GR" w:bidi="ar-SA"/>
        </w:rPr>
        <w:t>ίτεκνους στράφηκε να τιμωρήσει. Τ</w:t>
      </w:r>
      <w:r xmlns:pt14="http://powertools.codeplex.com/2011" pt14:StyleName="a0" pt14:FontName="Arial" pt14:LanguageType="western">
        <w:rPr>
          <w:rFonts w:ascii="Arial" w:hAnsi="Arial" w:eastAsia="Times New Roman" w:cs="Times New Roman"/>
          <w:sz w:val="24"/>
          <w:szCs w:val="24"/>
          <w:lang w:val="el-GR" w:eastAsia="el-GR" w:bidi="ar-SA"/>
        </w:rPr>
        <w:t>α εισοδηματικά κριτή</w:t>
      </w:r>
      <w:r xmlns:pt14="http://powertools.codeplex.com/2011" pt14:StyleName="a0" pt14:FontName="Arial" pt14:LanguageType="western">
        <w:rPr>
          <w:rFonts w:ascii="Arial" w:hAnsi="Arial" w:eastAsia="Times New Roman" w:cs="Times New Roman"/>
          <w:sz w:val="24"/>
          <w:szCs w:val="24"/>
          <w:lang w:val="el-GR" w:eastAsia="el-GR" w:bidi="ar-SA"/>
        </w:rPr>
        <w:t>ρια για τα επιδόματα παιδιών είναι της πλάκας.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διαβίωση έχει αυξηθεί αλματωδώς και δεν έχει υπάρξει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προσαρμογή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τρίτεκνοι ποτέ δεν θεωρήθηκαν τελικά πολύτεκνοι και οι πολύτεκνοι </w:t>
      </w:r>
      <w:r xmlns:pt14="http://powertools.codeplex.com/2011" pt14:StyleName="a0" pt14:FontName="Arial" pt14:LanguageType="western">
        <w:rPr>
          <w:rFonts w:ascii="Arial" w:hAnsi="Arial" w:eastAsia="Times New Roman" w:cs="Times New Roman"/>
          <w:sz w:val="24"/>
          <w:szCs w:val="24"/>
          <w:lang w:val="el-GR" w:eastAsia="el-GR" w:bidi="ar-SA"/>
        </w:rPr>
        <w:t>πλήρωσαν τεκμήριο για τα πολυτεκνικά τους αυτοκίνητα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Πόσα θέλει σήμερα μια οικογένεια με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έξι μέλη για να ζήσει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 Όχι θεωρίες. Νούμερο, ποσό. Ξέρει ο Πρωθυπουργός να πει; Χίλια διακόσια πενήντα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ακατάσχετα σε έναν λογαριασμό και για κάποιον που έχει να ζήσει μόνο τον εαυτό του και γ</w:t>
      </w:r>
      <w:r xmlns:pt14="http://powertools.codeplex.com/2011" pt14:StyleName="a0" pt14:FontName="Arial" pt14:LanguageType="western">
        <w:rPr>
          <w:rFonts w:ascii="Arial" w:hAnsi="Arial" w:eastAsia="Times New Roman" w:cs="Times New Roman"/>
          <w:sz w:val="24"/>
          <w:szCs w:val="24"/>
          <w:lang w:val="el-GR" w:eastAsia="el-GR" w:bidi="ar-SA"/>
        </w:rPr>
        <w:t>ια κάποιον που έχει οικογένεια. Δ</w:t>
      </w:r>
      <w:r xmlns:pt14="http://powertools.codeplex.com/2011" pt14:StyleName="a0" pt14:FontName="Arial" pt14:LanguageType="western">
        <w:rPr>
          <w:rFonts w:ascii="Arial" w:hAnsi="Arial" w:eastAsia="Times New Roman" w:cs="Times New Roman"/>
          <w:sz w:val="24"/>
          <w:szCs w:val="24"/>
          <w:lang w:val="el-GR" w:eastAsia="el-GR" w:bidi="ar-SA"/>
        </w:rPr>
        <w:t>εν υπολογίζονται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οι φοιτητές που εξακολουθούν να είναι προστα</w:t>
      </w:r>
      <w:r xmlns:pt14="http://powertools.codeplex.com/2011" pt14:StyleName="a0" pt14:FontName="Arial" pt14:LanguageType="western">
        <w:rPr>
          <w:rFonts w:ascii="Arial" w:hAnsi="Arial" w:eastAsia="Times New Roman" w:cs="Times New Roman"/>
          <w:sz w:val="24"/>
          <w:szCs w:val="24"/>
          <w:lang w:val="el-GR" w:eastAsia="el-GR" w:bidi="ar-SA"/>
        </w:rPr>
        <w:t>τευόμενα μέλη με τεράστια έξοδα</w:t>
      </w:r>
      <w:r xmlns:pt14="http://powertools.codeplex.com/2011" pt14:StyleName="a0" pt14:FontName="Arial" pt14:LanguageType="western">
        <w:rPr>
          <w:rFonts w:ascii="Arial" w:hAnsi="Arial" w:eastAsia="Times New Roman" w:cs="Times New Roman"/>
          <w:sz w:val="24"/>
          <w:szCs w:val="24"/>
          <w:lang w:val="el-GR" w:eastAsia="el-GR" w:bidi="ar-SA"/>
        </w:rPr>
        <w:t>. Νέοι που γύρισαν στα χωριά τους να δουλέψουν τη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στηριχθούν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διώχθηκαν και χρεώθηκαν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στιγμή που τα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σφυρίζουν</w:t>
      </w:r>
      <w:r xmlns:pt14="http://powertools.codeplex.com/2011" pt14:StyleName="a0" pt14:FontName="Arial" pt14:LanguageType="western">
        <w:rPr>
          <w:rFonts w:ascii="Arial" w:hAnsi="Arial" w:eastAsia="Times New Roman" w:cs="Times New Roman"/>
          <w:sz w:val="24"/>
          <w:szCs w:val="24"/>
          <w:lang w:val="el-GR" w:eastAsia="el-GR" w:bidi="ar-SA"/>
        </w:rPr>
        <w:t>» στους κομματικούς φίλους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Υπουργός Ο</w:t>
      </w:r>
      <w:r xmlns:pt14="http://powertools.codeplex.com/2011" pt14:StyleName="a0" pt14:FontName="Arial" pt14:LanguageType="western">
        <w:rPr>
          <w:rFonts w:ascii="Arial" w:hAnsi="Arial" w:eastAsia="Times New Roman" w:cs="Times New Roman"/>
          <w:sz w:val="24"/>
          <w:szCs w:val="24"/>
          <w:lang w:val="el-GR" w:eastAsia="el-GR" w:bidi="ar-SA"/>
        </w:rPr>
        <w:t>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μας πει ένα νούμερο; Πόσα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πιστεύει ότι χρειάζεται σήμερ</w:t>
      </w:r>
      <w:r xmlns:pt14="http://powertools.codeplex.com/2011" pt14:StyleName="a0" pt14:FontName="Arial" pt14:LanguageType="western">
        <w:rPr>
          <w:rFonts w:ascii="Arial" w:hAnsi="Arial" w:eastAsia="Times New Roman" w:cs="Times New Roman"/>
          <w:sz w:val="24"/>
          <w:szCs w:val="24"/>
          <w:lang w:val="el-GR" w:eastAsia="el-GR" w:bidi="ar-SA"/>
        </w:rPr>
        <w:t>α μια οικογένεια πέντε ή έξι -δ</w:t>
      </w:r>
      <w:r xmlns:pt14="http://powertools.codeplex.com/2011" pt14:StyleName="a0" pt14:FontName="Arial" pt14:LanguageType="western">
        <w:rPr>
          <w:rFonts w:ascii="Arial" w:hAnsi="Arial" w:eastAsia="Times New Roman" w:cs="Times New Roman"/>
          <w:sz w:val="24"/>
          <w:szCs w:val="24"/>
          <w:lang w:val="el-GR" w:eastAsia="el-GR" w:bidi="ar-SA"/>
        </w:rPr>
        <w:t>εν λέω παραπάνω</w:t>
      </w:r>
      <w:r xmlns:pt14="http://powertools.codeplex.com/2011" pt14:StyleName="a0" pt14:FontName="Arial" pt14:LanguageType="western">
        <w:rPr>
          <w:rFonts w:ascii="Arial" w:hAnsi="Arial" w:eastAsia="Times New Roman" w:cs="Times New Roman"/>
          <w:sz w:val="24"/>
          <w:szCs w:val="24"/>
          <w:lang w:val="el-GR" w:eastAsia="el-GR" w:bidi="ar-SA"/>
        </w:rPr>
        <w:t>- μελών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ζήσει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να νούμερο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χιλιάδες, χίλια πεντακόσια, τρεις χιλιάδες, οκτακόσια; Ένα νούμερο, αντικειμενικά. Ας πει. Ας </w:t>
      </w:r>
      <w:r xmlns:pt14="http://powertools.codeplex.com/2011" pt14:StyleName="a0" pt14:FontName="Arial" pt14:LanguageType="western">
        <w:rPr>
          <w:rFonts w:ascii="Arial" w:hAnsi="Arial" w:eastAsia="Times New Roman" w:cs="Times New Roman"/>
          <w:sz w:val="24"/>
          <w:szCs w:val="24"/>
          <w:lang w:val="el-GR" w:eastAsia="el-GR" w:bidi="ar-SA"/>
        </w:rPr>
        <w:t>ρωτήσει ένας δημοσιογράφος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κάποιος τέλος πάντων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νούμερο για να πληρώνει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ρούχα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νοίκι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αυτοκίνητο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βενζίνες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κοινόχρηστα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χαρτζιλίκια, </w:t>
      </w:r>
      <w:r xmlns:pt14="http://powertools.codeplex.com/2011" pt14:StyleName="a0" pt14:FontName="Arial" pt14:LanguageType="western">
        <w:rPr>
          <w:rFonts w:ascii="Arial" w:hAnsi="Arial" w:eastAsia="Times New Roman" w:cs="Times New Roman"/>
          <w:sz w:val="24"/>
          <w:szCs w:val="24"/>
          <w:lang w:val="el-GR" w:eastAsia="el-GR" w:bidi="ar-SA"/>
        </w:rPr>
        <w:t>πάγια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έκτακτα</w:t>
      </w:r>
      <w:r xmlns:pt14="http://powertools.codeplex.com/2011" pt14:StyleName="a0" pt14:FontName="Arial" pt14:LanguageType="western">
        <w:rPr>
          <w:rFonts w:ascii="Arial" w:hAnsi="Arial" w:eastAsia="Times New Roman" w:cs="Times New Roman"/>
          <w:sz w:val="24"/>
          <w:szCs w:val="24"/>
          <w:lang w:val="el-GR" w:eastAsia="el-GR" w:bidi="ar-SA"/>
        </w:rPr>
        <w:t>. Πόσο; Ένα ποσό.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 ρωτήσει κάποιος τον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 στη </w:t>
      </w:r>
      <w:r xmlns:pt14="http://powertools.codeplex.com/2011"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πόσα λεφτά χρειάζεται ένα παιδί σήμερα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για να ζήσει απλά</w:t>
      </w:r>
      <w:r xmlns:pt14="http://powertools.codeplex.com/2011" pt14:StyleName="a0" pt14:FontName="Arial" pt14:LanguageType="western">
        <w:rPr>
          <w:rFonts w:ascii="Arial" w:hAnsi="Arial" w:eastAsia="Times New Roman" w:cs="Times New Roman"/>
          <w:sz w:val="24"/>
          <w:szCs w:val="24"/>
          <w:lang w:val="el-GR" w:eastAsia="el-GR" w:bidi="ar-SA"/>
        </w:rPr>
        <w:t>, πόσα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ενήλικας</w:t>
      </w:r>
      <w:r xmlns:pt14="http://powertools.codeplex.com/2011" pt14:StyleName="a0" pt14:FontName="Arial" pt14:LanguageType="western">
        <w:rPr>
          <w:rFonts w:ascii="Arial" w:hAnsi="Arial" w:eastAsia="Times New Roman" w:cs="Times New Roman"/>
          <w:sz w:val="24"/>
          <w:szCs w:val="24"/>
          <w:lang w:val="el-GR" w:eastAsia="el-GR" w:bidi="ar-SA"/>
        </w:rPr>
        <w:t>. Προσθέστε τα και πολλαπλασιάστε τα. Απλά είναι 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πάντων.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μας τα κάναμε από αγάπη κ</w:t>
      </w:r>
      <w:r xmlns:pt14="http://powertools.codeplex.com/2011" pt14:StyleName="a0" pt14:FontName="Arial" pt14:LanguageType="western">
        <w:rPr>
          <w:rFonts w:ascii="Arial" w:hAnsi="Arial" w:eastAsia="Times New Roman" w:cs="Times New Roman"/>
          <w:sz w:val="24"/>
          <w:szCs w:val="24"/>
          <w:lang w:val="el-GR" w:eastAsia="el-GR" w:bidi="ar-SA"/>
        </w:rPr>
        <w:t>αι ούτε υπολογίσαμε ούτε τεφτέρι βγάλαμε ούτε γονατίσαμε και η αγάπη τους μά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δίνει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δύναμη να συνεχίζουμε, αλλά και η ανοησία και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συντελεστές αριθμητικής της πλάκας και κάτι καλάθια και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πανέρια και κάτι </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w:rsidRPr="00227DCC" pt14:StyleName="a0" pt14:FontName="Arial" pt14:LanguageType="western">
        <w:rPr>
          <w:rFonts w:ascii="Arial" w:hAnsi="Arial" w:eastAsia="Times New Roman" w:cs="Times New Roman"/>
          <w:sz w:val="24"/>
          <w:szCs w:val="24"/>
          <w:lang w:val="el-GR" w:eastAsia="el-GR" w:bidi="ar-SA"/>
        </w:rPr>
        <w:t>-</w:t>
      </w:r>
      <w:r xmlns:pt14="http://powertools.codeplex.com/2011" w:rsidR="00851DE8" pt14:StyleName="a0" pt14:FontName="Arial" pt14:LanguageType="western">
        <w:rPr>
          <w:rFonts w:ascii="Arial" w:hAnsi="Arial" w:eastAsia="Times New Roman" w:cs="Times New Roman"/>
          <w:sz w:val="24"/>
          <w:szCs w:val="24"/>
          <w:lang w:val="el-GR" w:eastAsia="el-GR" w:bidi="ar-SA"/>
        </w:rPr>
        <w:t>δεν πας, όλα έχουν ένα όριο.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27DCC" pt14:StyleName="a0" pt14:FontName="Arial" pt14:LanguageType="western">
        <w:rPr>
          <w:rFonts w:ascii="Arial" w:hAnsi="Arial" w:eastAsia="Times New Roman" w:cs="Times New Roman"/>
          <w:sz w:val="24"/>
          <w:szCs w:val="24"/>
          <w:lang w:val="el-GR" w:eastAsia="el-GR" w:bidi="ar-SA"/>
        </w:rPr>
        <w:t>δημογραφικό είναι θέμα π</w:t>
      </w:r>
      <w:r xmlns:pt14="http://powertools.codeplex.com/2011" pt14:StyleName="a0" pt14:FontName="Arial" pt14:LanguageType="western">
        <w:rPr>
          <w:rFonts w:ascii="Arial" w:hAnsi="Arial" w:eastAsia="Times New Roman" w:cs="Times New Roman"/>
          <w:sz w:val="24"/>
          <w:szCs w:val="24"/>
          <w:lang w:val="el-GR" w:eastAsia="el-GR" w:bidi="ar-SA"/>
        </w:rPr>
        <w:t>ου θα έπρεπε να απασχολεί κάθε Υ</w:t>
      </w:r>
      <w:r xmlns:pt14="http://powertools.codeplex.com/2011" w:rsidR="00227DCC" pt14:StyleName="a0" pt14:FontName="Arial" pt14:LanguageType="western">
        <w:rPr>
          <w:rFonts w:ascii="Arial" w:hAnsi="Arial" w:eastAsia="Times New Roman" w:cs="Times New Roman"/>
          <w:sz w:val="24"/>
          <w:szCs w:val="24"/>
          <w:lang w:val="el-GR" w:eastAsia="el-GR" w:bidi="ar-SA"/>
        </w:rPr>
        <w:t>πουργείο και κ</w:t>
      </w:r>
      <w:r xmlns:pt14="http://powertools.codeplex.com/2011" pt14:StyleName="a0" pt14:FontName="Arial" pt14:LanguageType="western">
        <w:rPr>
          <w:rFonts w:ascii="Arial" w:hAnsi="Arial" w:eastAsia="Times New Roman" w:cs="Times New Roman"/>
          <w:sz w:val="24"/>
          <w:szCs w:val="24"/>
          <w:lang w:val="el-GR" w:eastAsia="el-GR" w:bidi="ar-SA"/>
        </w:rPr>
        <w:t>άθε αρχή και κάθε συλλογικότητα</w:t>
      </w:r>
      <w:r xmlns:pt14="http://powertools.codeplex.com/2011" w:rsidR="00227DCC" pt14:StyleName="a0" pt14:FontName="Arial" pt14:LanguageType="western">
        <w:rPr>
          <w:rFonts w:ascii="Arial" w:hAnsi="Arial" w:eastAsia="Times New Roman" w:cs="Times New Roman"/>
          <w:sz w:val="24"/>
          <w:szCs w:val="24"/>
          <w:lang w:val="el-GR" w:eastAsia="el-GR" w:bidi="ar-SA"/>
        </w:rPr>
        <w:t>. Η προστασία της οικογένειας είναι πολιτική με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μπάλωμα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αυτήν</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την αναφορά </w:t>
      </w:r>
      <w:r xmlns:pt14="http://powertools.codeplex.com/2011" w:rsidR="00075734"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00227DCC" pt14:StyleName="a0" pt14:FontName="Arial" pt14:LanguageType="western">
        <w:rPr>
          <w:rFonts w:ascii="Arial" w:hAnsi="Arial" w:eastAsia="Times New Roman" w:cs="Times New Roman"/>
          <w:sz w:val="24"/>
          <w:szCs w:val="24"/>
          <w:lang w:val="el-GR" w:eastAsia="el-GR" w:bidi="ar-SA"/>
        </w:rPr>
        <w:t>και με την υπόμνηση ότι εδώ</w:t>
      </w:r>
      <w:r xmlns:pt14="http://powertools.codeplex.com/2011" pt14:StyleName="a0" pt14:FontName="Arial" pt14:LanguageType="western">
        <w:rPr>
          <w:rFonts w:ascii="Arial" w:hAnsi="Arial" w:eastAsia="Times New Roman" w:cs="Times New Roman"/>
          <w:sz w:val="24"/>
          <w:szCs w:val="24"/>
          <w:lang w:val="el-GR" w:eastAsia="el-GR" w:bidi="ar-SA"/>
        </w:rPr>
        <w:t>, σε αυτήν την Α</w:t>
      </w:r>
      <w:r xmlns:pt14="http://powertools.codeplex.com/2011" w:rsidR="00227DCC" pt14:StyleName="a0" pt14:FontName="Arial" pt14:LanguageType="western">
        <w:rPr>
          <w:rFonts w:ascii="Arial" w:hAnsi="Arial" w:eastAsia="Times New Roman" w:cs="Times New Roman"/>
          <w:sz w:val="24"/>
          <w:szCs w:val="24"/>
          <w:lang w:val="el-GR" w:eastAsia="el-GR" w:bidi="ar-SA"/>
        </w:rPr>
        <w:t>ίθουσα</w:t>
      </w:r>
      <w:r xmlns:pt14="http://powertools.codeplex.com/2011" w:rsidR="00075734"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κάνε κανένα παιδί</w:t>
      </w:r>
      <w:r xmlns:pt14="http://powertools.codeplex.com/2011" pt14:StyleName="a0" pt14:FontName="Arial" pt14:LanguageType="western">
        <w:rPr>
          <w:rFonts w:ascii="Arial" w:hAnsi="Arial" w:eastAsia="Times New Roman" w:cs="Times New Roman"/>
          <w:sz w:val="24"/>
          <w:szCs w:val="24"/>
          <w:lang w:val="el-GR" w:eastAsia="el-GR" w:bidi="ar-SA"/>
        </w:rPr>
        <w:t>» έγινε δηλητηριώδες βέλος, α</w:t>
      </w:r>
      <w:r xmlns:pt14="http://powertools.codeplex.com/2011" w:rsidR="00227DCC" pt14:StyleName="a0" pt14:FontName="Arial" pt14:LanguageType="western">
        <w:rPr>
          <w:rFonts w:ascii="Arial" w:hAnsi="Arial" w:eastAsia="Times New Roman" w:cs="Times New Roman"/>
          <w:sz w:val="24"/>
          <w:szCs w:val="24"/>
          <w:lang w:val="el-GR" w:eastAsia="el-GR" w:bidi="ar-SA"/>
        </w:rPr>
        <w:t>ντί</w:t>
      </w:r>
      <w:r xmlns:pt14="http://powertools.codeplex.com/2011" w:rsidR="00075734" pt14:StyleName="a0" pt14:FontName="Arial" pt14:LanguageType="western">
        <w:rPr>
          <w:rFonts w:ascii="Arial" w:hAnsi="Arial" w:eastAsia="Times New Roman" w:cs="Times New Roman"/>
          <w:sz w:val="24"/>
          <w:szCs w:val="24"/>
          <w:lang w:val="el-GR" w:eastAsia="el-GR" w:bidi="ar-SA"/>
        </w:rPr>
        <w:t xml:space="preserve"> να γίνει κίνητρο</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η έγνοια και προς τους ανθρώπους που δεν έχουν κάνει οικογένεια να στηριχθούν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να μπορέσουν να κάνουν</w:t>
      </w:r>
      <w:r xmlns:pt14="http://powertools.codeplex.com/2011" w:rsidR="000757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Πλεύση Ε</w:t>
      </w:r>
      <w:r xmlns:pt14="http://powertools.codeplex.com/2011" w:rsidR="00227DCC" pt14:StyleName="a0" pt14:FontName="Arial" pt14:LanguageType="western">
        <w:rPr>
          <w:rFonts w:ascii="Arial" w:hAnsi="Arial" w:eastAsia="Times New Roman" w:cs="Times New Roman"/>
          <w:sz w:val="24"/>
          <w:szCs w:val="24"/>
          <w:lang w:val="el-GR" w:eastAsia="el-GR" w:bidi="ar-SA"/>
        </w:rPr>
        <w:t>λευθερίας είναι κοντά στην κοινωνία που αγωνιά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στη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στους νέους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στα νέα ζευγάρια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σε όλες και όλους εκείνους και εκείνες που δεν βολεύονται ακριβώς με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ψίχουλα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τα οποία εσείς επιχειρείτε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εμφανίσετε </w:t>
      </w:r>
      <w:r xmlns:pt14="http://powertools.codeplex.com/2011" w:rsidR="00227DCC" pt14:StyleName="a0" pt14:FontName="Arial" pt14:LanguageType="western">
        <w:rPr>
          <w:rFonts w:ascii="Arial" w:hAnsi="Arial" w:eastAsia="Times New Roman" w:cs="Times New Roman"/>
          <w:sz w:val="24"/>
          <w:szCs w:val="24"/>
          <w:lang w:val="el-GR" w:eastAsia="el-GR" w:bidi="ar-SA"/>
        </w:rPr>
        <w:t>σαν τα περίτεχνα ρούχα του βασιλιά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οποία θα καλύψει τη γύμνια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βασιλιάς είναι γυμνός, η</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κοιν</w:t>
      </w:r>
      <w:r xmlns:pt14="http://powertools.codeplex.com/2011" w:rsidR="00075734" pt14:StyleName="a0" pt14:FontName="Arial" pt14:LanguageType="western">
        <w:rPr>
          <w:rFonts w:ascii="Arial" w:hAnsi="Arial" w:eastAsia="Times New Roman" w:cs="Times New Roman"/>
          <w:sz w:val="24"/>
          <w:szCs w:val="24"/>
          <w:lang w:val="el-GR" w:eastAsia="el-GR" w:bidi="ar-SA"/>
        </w:rPr>
        <w:t>ωνία το βλέπει και τα παιδιά τού</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μέλλοντος θα θυμούνται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την περίοδο σαν μια περίοδο που δεν θα έρθει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ποτέ ξανά και εμείς θα φροντίσουμε </w:t>
      </w:r>
      <w:r xmlns:pt14="http://powertools.codeplex.com/2011" pt14:StyleName="a0" pt14:FontName="Arial" pt14:LanguageType="western">
        <w:rPr>
          <w:rFonts w:ascii="Arial" w:hAnsi="Arial" w:eastAsia="Times New Roman" w:cs="Times New Roman"/>
          <w:sz w:val="24"/>
          <w:szCs w:val="24"/>
          <w:lang w:val="el-GR" w:eastAsia="el-GR" w:bidi="ar-SA"/>
        </w:rPr>
        <w:t>γι’ αυτό</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w:t>
      </w:r>
      <w:r xmlns:pt14="http://powertools.codeplex.com/2011" w:rsidR="007D0892" pt14:StyleName="a0" pt14:FontName="Arial" pt14:LanguageType="western">
        <w:rPr>
          <w:rFonts w:ascii="Arial" w:hAnsi="Arial" w:eastAsia="Times New Roman" w:cs="Times New Roman"/>
          <w:sz w:val="24"/>
          <w:szCs w:val="24"/>
          <w:lang w:val="el-GR" w:eastAsia="el-GR" w:bidi="ar-SA"/>
        </w:rPr>
        <w:t xml:space="preserve"> πτέρυγα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Πλεύση</w:t>
      </w:r>
      <w:r xmlns:pt14="http://powertools.codeplex.com/2011" w:rsidR="007D089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734"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075734" w:rsidR="007D0892" pt14:StyleName="a0" pt14:FontName="Arial" pt14:LanguageType="western">
        <w:rPr>
          <w:rFonts w:ascii="Arial" w:hAnsi="Arial" w:eastAsia="Times New Roman" w:cs="Times New Roman"/>
          <w:b/>
          <w:sz w:val="24"/>
          <w:szCs w:val="24"/>
          <w:lang w:val="el-GR" w:eastAsia="el-GR" w:bidi="ar-SA"/>
        </w:rPr>
        <w:t>:</w:t>
      </w:r>
      <w:r xmlns:pt14="http://powertools.codeplex.com/2011" w:rsidR="007D08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27DCC" pt14:StyleName="a0" pt14:FontName="Arial" pt14:LanguageType="western">
        <w:rPr>
          <w:rFonts w:ascii="Arial" w:hAnsi="Arial" w:eastAsia="Times New Roman" w:cs="Times New Roman"/>
          <w:sz w:val="24"/>
          <w:szCs w:val="24"/>
          <w:lang w:val="el-GR" w:eastAsia="el-GR" w:bidi="ar-SA"/>
        </w:rPr>
        <w:t>η συνεδρίαση θα κ</w:t>
      </w:r>
      <w:r xmlns:pt14="http://powertools.codeplex.com/2011" w:rsidR="007D0892" pt14:StyleName="a0" pt14:FontName="Arial" pt14:LanguageType="western">
        <w:rPr>
          <w:rFonts w:ascii="Arial" w:hAnsi="Arial" w:eastAsia="Times New Roman" w:cs="Times New Roman"/>
          <w:sz w:val="24"/>
          <w:szCs w:val="24"/>
          <w:lang w:val="el-GR" w:eastAsia="el-GR" w:bidi="ar-SA"/>
        </w:rPr>
        <w:t>λείσει με την τοποθέτησή της η Υπουργός Κοινωνικής Συνοχής και Οικογένειας κ.</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892" pt14:StyleName="a0" pt14:FontName="Arial" pt14:LanguageType="western">
        <w:rPr>
          <w:rFonts w:ascii="Arial" w:hAnsi="Arial" w:eastAsia="Times New Roman" w:cs="Times New Roman"/>
          <w:sz w:val="24"/>
          <w:szCs w:val="24"/>
          <w:lang w:val="el-GR" w:eastAsia="el-GR" w:bidi="ar-SA"/>
        </w:rPr>
        <w:t>Μιχαηλίδου</w:t>
      </w:r>
      <w:r xmlns:pt14="http://powertools.codeplex.com/2011" w:rsidR="00227D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ποτέ ξανά, ποτέ ξανά εμείς ελπίζουμε να μην έρθετε εσείς -αυτό είναι το «ποτέ ξανά» το δικό μας- τόσο στην κυβέρνηση -στην κυβέρνηση ΣΥΡΙΖΑ-ΑΝΕΛ ήσασταν-, όσο και –ελπίζουμε- στο Προεδρείο της Βουλής, γιατί η δημοκρατία έχει να κάνει </w:t>
      </w:r>
      <w:r xmlns:pt14="http://powertools.codeplex.com/2011" pt14:StyleName="a0" pt14:FontName="Arial" pt14:LanguageType="western">
        <w:rPr>
          <w:rFonts w:ascii="Arial" w:hAnsi="Arial" w:eastAsia="Times New Roman" w:cs="Times New Roman"/>
          <w:sz w:val="24"/>
          <w:szCs w:val="24"/>
          <w:lang w:val="el-GR" w:eastAsia="el-GR" w:bidi="ar-SA"/>
        </w:rPr>
        <w:t>και με τη συναδελφικό</w:t>
      </w:r>
      <w:r xmlns:pt14="http://powertools.codeplex.com/2011" w:rsidR="00227DCC" pt14:StyleName="a0" pt14:FontName="Arial" pt14:LanguageType="western">
        <w:rPr>
          <w:rFonts w:ascii="Arial" w:hAnsi="Arial" w:eastAsia="Times New Roman" w:cs="Times New Roman"/>
          <w:sz w:val="24"/>
          <w:szCs w:val="24"/>
          <w:lang w:val="el-GR" w:eastAsia="el-GR" w:bidi="ar-SA"/>
        </w:rPr>
        <w:t>τητα και με το πώς σέβεσαι την ε</w:t>
      </w:r>
      <w:r xmlns:pt14="http://powertools.codeplex.com/2011" pt14:StyleName="a0" pt14:FontName="Arial" pt14:LanguageType="western">
        <w:rPr>
          <w:rFonts w:ascii="Arial" w:hAnsi="Arial" w:eastAsia="Times New Roman" w:cs="Times New Roman"/>
          <w:sz w:val="24"/>
          <w:szCs w:val="24"/>
          <w:lang w:val="el-GR" w:eastAsia="el-GR" w:bidi="ar-SA"/>
        </w:rPr>
        <w:t>λευθερία του διπλανού σου και πώ</w:t>
      </w:r>
      <w:r xmlns:pt14="http://powertools.codeplex.com/2011" w:rsidR="00227DCC" pt14:StyleName="a0" pt14:FontName="Arial" pt14:LanguageType="western">
        <w:rPr>
          <w:rFonts w:ascii="Arial" w:hAnsi="Arial" w:eastAsia="Times New Roman" w:cs="Times New Roman"/>
          <w:sz w:val="24"/>
          <w:szCs w:val="24"/>
          <w:lang w:val="el-GR" w:eastAsia="el-GR" w:bidi="ar-SA"/>
        </w:rPr>
        <w:t>ς σέβεσαι την ελευθερία και τους κανόνες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είσαι εσύ ο ίδιος.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σήμερα καλούμαστε την ώρα αυτή </w:t>
      </w:r>
      <w:r xmlns:pt14="http://powertools.codeplex.com/2011" w:rsidR="00227DCC" pt14:StyleName="a0" pt14:FontName="Arial" pt14:LanguageType="western">
        <w:rPr>
          <w:rFonts w:ascii="Arial" w:hAnsi="Arial" w:eastAsia="Times New Roman" w:cs="Times New Roman"/>
          <w:sz w:val="24"/>
          <w:szCs w:val="24"/>
          <w:lang w:val="el-GR" w:eastAsia="el-GR" w:bidi="ar-SA"/>
        </w:rPr>
        <w:t>να ψηφίσουμε το νομοσχέδιο για τη στέγαση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για την οικογένεια και συζητούμε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αυτό πάρα πολλές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θα ήθελα να πω ότι ακούσαμε πολλά όλες τις 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07573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Επιτροπές. Α</w:t>
      </w:r>
      <w:r xmlns:pt14="http://powertools.codeplex.com/2011" w:rsidR="00227DCC" pt14:StyleName="a0" pt14:FontName="Arial" pt14:LanguageType="western">
        <w:rPr>
          <w:rFonts w:ascii="Arial" w:hAnsi="Arial" w:eastAsia="Times New Roman" w:cs="Times New Roman"/>
          <w:sz w:val="24"/>
          <w:szCs w:val="24"/>
          <w:lang w:val="el-GR" w:eastAsia="el-GR" w:bidi="ar-SA"/>
        </w:rPr>
        <w:t>κούσαμε για το νομοσχέδιο καθαυτό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για όλα τα συμφέροντα τα οποία </w:t>
      </w:r>
      <w:r xmlns:pt14="http://powertools.codeplex.com/2011" pt14:StyleName="a0" pt14:FontName="Arial" pt14:LanguageType="western">
        <w:rPr>
          <w:rFonts w:ascii="Arial" w:hAnsi="Arial" w:eastAsia="Times New Roman" w:cs="Times New Roman"/>
          <w:sz w:val="24"/>
          <w:szCs w:val="24"/>
          <w:lang w:val="el-GR" w:eastAsia="el-GR" w:bidi="ar-SA"/>
        </w:rPr>
        <w:t>δήθεν εμπλέκονται στο νομοσχέδιο αυτό</w:t>
      </w:r>
      <w:r xmlns:pt14="http://powertools.codeplex.com/2011" w:rsidR="00227DCC" pt14:StyleName="a0" pt14:FontName="Arial" pt14:LanguageType="western">
        <w:rPr>
          <w:rFonts w:ascii="Arial" w:hAnsi="Arial" w:eastAsia="Times New Roman" w:cs="Times New Roman"/>
          <w:sz w:val="24"/>
          <w:szCs w:val="24"/>
          <w:lang w:val="el-GR" w:eastAsia="el-GR" w:bidi="ar-SA"/>
        </w:rPr>
        <w:t>. Ακούσαμε πράγματα εκτός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από εξωτερική πολιτική μέχρι και γενική οι</w:t>
      </w:r>
      <w:r xmlns:pt14="http://powertools.codeplex.com/2011" pt14:StyleName="a0" pt14:FontName="Arial" pt14:LanguageType="western">
        <w:rPr>
          <w:rFonts w:ascii="Arial" w:hAnsi="Arial" w:eastAsia="Times New Roman" w:cs="Times New Roman"/>
          <w:sz w:val="24"/>
          <w:szCs w:val="24"/>
          <w:lang w:val="el-GR" w:eastAsia="el-GR" w:bidi="ar-SA"/>
        </w:rPr>
        <w:t>κονομική και κοινωνική πολιτική</w:t>
      </w:r>
      <w:r xmlns:pt14="http://powertools.codeplex.com/2011" w:rsidR="00227DCC" pt14:StyleName="a0" pt14:FontName="Arial" pt14:LanguageType="western">
        <w:rPr>
          <w:rFonts w:ascii="Arial" w:hAnsi="Arial" w:eastAsia="Times New Roman" w:cs="Times New Roman"/>
          <w:sz w:val="24"/>
          <w:szCs w:val="24"/>
          <w:lang w:val="el-GR" w:eastAsia="el-GR" w:bidi="ar-SA"/>
        </w:rPr>
        <w:t>. Ακούσαμε για θρόνους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για παντεσπάνι</w:t>
      </w:r>
      <w:r xmlns:pt14="http://powertools.codeplex.com/2011" pt14:StyleName="a0" pt14:FontName="Arial" pt14:LanguageType="western">
        <w:rPr>
          <w:rFonts w:ascii="Arial" w:hAnsi="Arial" w:eastAsia="Times New Roman" w:cs="Times New Roman"/>
          <w:sz w:val="24"/>
          <w:szCs w:val="24"/>
          <w:lang w:val="el-GR" w:eastAsia="el-GR" w:bidi="ar-SA"/>
        </w:rPr>
        <w:t>α από Β</w:t>
      </w:r>
      <w:r xmlns:pt14="http://powertools.codeplex.com/2011" w:rsidR="00227DCC"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από εισηγητές που δεν ήταν καν σε κάποιες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σε όλες τις Ε</w:t>
      </w:r>
      <w:r xmlns:pt14="http://powertools.codeplex.com/2011" w:rsidR="00227DCC" pt14:StyleName="a0" pt14:FontName="Arial" pt14:LanguageType="western">
        <w:rPr>
          <w:rFonts w:ascii="Arial" w:hAnsi="Arial" w:eastAsia="Times New Roman" w:cs="Times New Roman"/>
          <w:sz w:val="24"/>
          <w:szCs w:val="24"/>
          <w:lang w:val="el-GR" w:eastAsia="el-GR" w:bidi="ar-SA"/>
        </w:rPr>
        <w:t>πιτροπές και στις συζητήσεις του νομοσχεδίου</w:t>
      </w:r>
      <w:r xmlns:pt14="http://powertools.codeplex.com/2011" w:rsidR="00075734"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το οποί</w:t>
      </w:r>
      <w:r xmlns:pt14="http://powertools.codeplex.com/2011" w:rsidR="00EA1329" pt14:StyleName="a0" pt14:FontName="Arial" pt14:LanguageType="western">
        <w:rPr>
          <w:rFonts w:ascii="Arial" w:hAnsi="Arial" w:eastAsia="Times New Roman" w:cs="Times New Roman"/>
          <w:sz w:val="24"/>
          <w:szCs w:val="24"/>
          <w:lang w:val="el-GR" w:eastAsia="el-GR" w:bidi="ar-SA"/>
        </w:rPr>
        <w:t>ο συζητάμε και ψηφίζουμε σήμερα</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Θέλω</w:t>
      </w:r>
      <w:r xmlns:pt14="http://powertools.codeplex.com/2011" w:rsidR="00EA1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132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σταθώ στο τι έχει </w:t>
      </w:r>
      <w:r xmlns:pt14="http://powertools.codeplex.com/2011" w:rsidR="00EA1329" pt14:StyleName="a0" pt14:FontName="Arial" pt14:LanguageType="western">
        <w:rPr>
          <w:rFonts w:ascii="Arial" w:hAnsi="Arial" w:eastAsia="Times New Roman" w:cs="Times New Roman"/>
          <w:sz w:val="24"/>
          <w:szCs w:val="24"/>
          <w:lang w:val="el-GR" w:eastAsia="el-GR" w:bidi="ar-SA"/>
        </w:rPr>
        <w:t>κάνει αυτή η για εσάς ανάλγητη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από το 2019 μέχρι σήμερα για την οικογένεια </w:t>
      </w:r>
      <w:r xmlns:pt14="http://powertools.codeplex.com/2011" w:rsidR="00EA1329" pt14:StyleName="a0" pt14:FontName="Arial" pt14:LanguageType="western">
        <w:rPr>
          <w:rFonts w:ascii="Arial" w:hAnsi="Arial" w:eastAsia="Times New Roman" w:cs="Times New Roman"/>
          <w:sz w:val="24"/>
          <w:szCs w:val="24"/>
          <w:lang w:val="el-GR" w:eastAsia="el-GR" w:bidi="ar-SA"/>
        </w:rPr>
        <w:t>και για το δημογραφικό κ</w:t>
      </w:r>
      <w:r xmlns:pt14="http://powertools.codeplex.com/2011" pt14:StyleName="a0" pt14:FontName="Arial" pt14:LanguageType="western">
        <w:rPr>
          <w:rFonts w:ascii="Arial" w:hAnsi="Arial" w:eastAsia="Times New Roman" w:cs="Times New Roman"/>
          <w:sz w:val="24"/>
          <w:szCs w:val="24"/>
          <w:lang w:val="el-GR" w:eastAsia="el-GR" w:bidi="ar-SA"/>
        </w:rPr>
        <w:t>αι τι έχει ψηφίσει μέσα σ</w:t>
      </w:r>
      <w:r xmlns:pt14="http://powertools.codeplex.com/2011" w:rsidR="00EA1329" pt14:StyleName="a0" pt14:FontName="Arial" pt14:LanguageType="western">
        <w:rPr>
          <w:rFonts w:ascii="Arial" w:hAnsi="Arial" w:eastAsia="Times New Roman" w:cs="Times New Roman"/>
          <w:sz w:val="24"/>
          <w:szCs w:val="24"/>
          <w:lang w:val="el-GR" w:eastAsia="el-GR" w:bidi="ar-SA"/>
        </w:rPr>
        <w:t>’ αυτό το 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που ευ</w:t>
      </w:r>
      <w:r xmlns:pt14="http://powertools.codeplex.com/2011" w:rsidR="00EA1329" pt14:StyleName="a0" pt14:FontName="Arial" pt14:LanguageType="western">
        <w:rPr>
          <w:rFonts w:ascii="Arial" w:hAnsi="Arial" w:eastAsia="Times New Roman" w:cs="Times New Roman"/>
          <w:sz w:val="24"/>
          <w:szCs w:val="24"/>
          <w:lang w:val="el-GR" w:eastAsia="el-GR" w:bidi="ar-SA"/>
        </w:rPr>
        <w:t>τυχώς έχει τη χαρά να έχει την Π</w:t>
      </w:r>
      <w:r xmlns:pt14="http://powertools.codeplex.com/2011"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EA1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στα περισσότερα </w:t>
      </w:r>
      <w:r xmlns:pt14="http://powertools.codeplex.com/2011" w:rsidR="00EA1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όχι σε όλα από αυτά</w:t>
      </w:r>
      <w:r xmlns:pt14="http://powertools.codeplex.com/2011" w:rsidR="00EA1329" pt14:StyleName="a0" pt14:FontName="Arial" pt14:LanguageType="western">
        <w:rPr>
          <w:rFonts w:ascii="Arial" w:hAnsi="Arial" w:eastAsia="Times New Roman" w:cs="Times New Roman"/>
          <w:sz w:val="24"/>
          <w:szCs w:val="24"/>
          <w:lang w:val="el-GR" w:eastAsia="el-GR" w:bidi="ar-SA"/>
        </w:rPr>
        <w:t>- η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έχει ψηφίσει </w:t>
      </w:r>
      <w:r xmlns:pt14="http://powertools.codeplex.com/2011" w:rsidR="00EA1329" pt14:StyleName="a0" pt14:FontName="Arial" pt14:LanguageType="western">
        <w:rPr>
          <w:rFonts w:ascii="Arial" w:hAnsi="Arial" w:eastAsia="Times New Roman" w:cs="Times New Roman"/>
          <w:sz w:val="24"/>
          <w:szCs w:val="24"/>
          <w:lang w:val="el-GR" w:eastAsia="el-GR" w:bidi="ar-SA"/>
        </w:rPr>
        <w:t xml:space="preserve">«όχι».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27DCC" pt14:StyleName="a0" pt14:FontName="Arial" pt14:LanguageType="western">
        <w:rPr>
          <w:rFonts w:ascii="Arial" w:hAnsi="Arial" w:eastAsia="Times New Roman" w:cs="Times New Roman"/>
          <w:sz w:val="24"/>
          <w:szCs w:val="24"/>
          <w:lang w:val="el-GR" w:eastAsia="el-GR" w:bidi="ar-SA"/>
        </w:rPr>
        <w:t>πειδή το δημογραφικό δεν λύνεται με μία μεταρρύθμιση και επειδή η στέγαση και η οικογενειακή βοήθεια και στήριξη είναι ένα άθροισμα πολλών μεταρρυθμίσεων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πολλών δημοσιονομικών 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έχουμε προβεί σε πάρα πολλές από αυτές και όπως είπε η δ</w:t>
      </w:r>
      <w:r xmlns:pt14="http://powertools.codeplex.com/2011" pt14:StyleName="a0" pt14:FontName="Arial" pt14:LanguageType="western">
        <w:rPr>
          <w:rFonts w:ascii="Arial" w:hAnsi="Arial" w:eastAsia="Times New Roman" w:cs="Times New Roman"/>
          <w:sz w:val="24"/>
          <w:szCs w:val="24"/>
          <w:lang w:val="el-GR" w:eastAsia="el-GR" w:bidi="ar-SA"/>
        </w:rPr>
        <w:t>ική μας</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εισηγήτρια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οι περισσότερες εξ αυτών προβλέπονταν και</w:t>
      </w:r>
      <w:r xmlns:pt14="http://powertools.codeplex.com/2011" w:rsidR="00075734" pt14:StyleName="a0" pt14:FontName="Arial" pt14:LanguageType="western">
        <w:rPr>
          <w:rFonts w:ascii="Arial" w:hAnsi="Arial" w:eastAsia="Times New Roman" w:cs="Times New Roman"/>
          <w:sz w:val="24"/>
          <w:szCs w:val="24"/>
          <w:lang w:val="el-GR" w:eastAsia="el-GR" w:bidi="ar-SA"/>
        </w:rPr>
        <w:t xml:space="preserve"> στο πόρισμα της Δ</w:t>
      </w:r>
      <w:r xmlns:pt14="http://powertools.codeplex.com/2011" pt14:StyleName="a0" pt14:FontName="Arial" pt14:LanguageType="western">
        <w:rPr>
          <w:rFonts w:ascii="Arial" w:hAnsi="Arial" w:eastAsia="Times New Roman" w:cs="Times New Roman"/>
          <w:sz w:val="24"/>
          <w:szCs w:val="24"/>
          <w:lang w:val="el-GR" w:eastAsia="el-GR" w:bidi="ar-SA"/>
        </w:rPr>
        <w:t>ιακομματικής Επιτροπής για το δημογραφικό.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αυτά που</w:t>
      </w:r>
      <w:r xmlns:pt14="http://powertools.codeplex.com/2011" w:rsidR="00EA1329" pt14:StyleName="a0" pt14:FontName="Arial" pt14:LanguageType="western">
        <w:rPr>
          <w:rFonts w:ascii="Arial" w:hAnsi="Arial" w:eastAsia="Times New Roman" w:cs="Times New Roman"/>
          <w:sz w:val="24"/>
          <w:szCs w:val="24"/>
          <w:lang w:val="el-GR" w:eastAsia="el-GR" w:bidi="ar-SA"/>
        </w:rPr>
        <w:t xml:space="preserve"> έχουμε κάνει; Δ</w:t>
      </w:r>
      <w:r xmlns:pt14="http://powertools.codeplex.com/2011" pt14:StyleName="a0" pt14:FontName="Arial" pt14:LanguageType="western">
        <w:rPr>
          <w:rFonts w:ascii="Arial" w:hAnsi="Arial" w:eastAsia="Times New Roman" w:cs="Times New Roman"/>
          <w:sz w:val="24"/>
          <w:szCs w:val="24"/>
          <w:lang w:val="el-GR" w:eastAsia="el-GR" w:bidi="ar-SA"/>
        </w:rPr>
        <w:t>εν θα είμαι εξαντλητική</w:t>
      </w:r>
      <w:r xmlns:pt14="http://powertools.codeplex.com/2011" w:rsidR="00EA1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A1329" pt14:StyleName="a0" pt14:FontName="Arial" pt14:LanguageType="western">
        <w:rPr>
          <w:rFonts w:ascii="Arial" w:hAnsi="Arial" w:eastAsia="Times New Roman" w:cs="Times New Roman"/>
          <w:sz w:val="24"/>
          <w:szCs w:val="24"/>
          <w:lang w:val="el-GR" w:eastAsia="el-GR" w:bidi="ar-SA"/>
        </w:rPr>
        <w:t xml:space="preserve"> είναι ήδη αργά. Έχουμε </w:t>
      </w:r>
      <w:r xmlns:pt14="http://powertools.codeplex.com/2011" pt14:StyleName="a0" pt14:FontName="Arial" pt14:LanguageType="western">
        <w:rPr>
          <w:rFonts w:ascii="Arial" w:hAnsi="Arial" w:eastAsia="Times New Roman" w:cs="Times New Roman"/>
          <w:sz w:val="24"/>
          <w:szCs w:val="24"/>
          <w:lang w:val="el-GR" w:eastAsia="el-GR" w:bidi="ar-SA"/>
        </w:rPr>
        <w:t>ξεκινήσει με το επίδομα γέννησης</w:t>
      </w:r>
      <w:r xmlns:pt14="http://powertools.codeplex.com/2011" w:rsidR="00EA1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αυτή</w:t>
      </w:r>
      <w:r xmlns:pt14="http://powertools.codeplex.com/2011" w:rsidR="00EA132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w:t>
      </w:r>
      <w:r xmlns:pt14="http://powertools.codeplex.com/2011" w:rsidR="00EA1329" pt14:StyleName="a0" pt14:FontName="Arial" pt14:LanguageType="western">
        <w:rPr>
          <w:rFonts w:ascii="Arial" w:hAnsi="Arial" w:eastAsia="Times New Roman" w:cs="Times New Roman"/>
          <w:sz w:val="24"/>
          <w:szCs w:val="24"/>
          <w:lang w:val="el-GR" w:eastAsia="el-GR" w:bidi="ar-SA"/>
        </w:rPr>
        <w:t xml:space="preserve">γμή από 2.000 έχει φτάσει τα 2.400 ευρώ ανά παιδί. Έχουμε αυξήσει τα </w:t>
      </w:r>
      <w:r xmlns:pt14="http://powertools.codeplex.com/2011" w:rsidR="00EA1329" pt14:StyleName="a0" pt14:FontName="Arial" pt14:LanguageType="western">
        <w:rPr>
          <w:rFonts w:ascii="Arial" w:hAnsi="Arial" w:eastAsia="Times New Roman" w:cs="Times New Roman"/>
          <w:sz w:val="24"/>
          <w:szCs w:val="24"/>
          <w:lang w:val="en-US" w:eastAsia="el-GR" w:bidi="ar-SA"/>
        </w:rPr>
        <w:t>vouchers</w:t>
      </w:r>
      <w:r xmlns:pt14="http://powertools.codeplex.com/2011" w:rsidR="00EA1329" pt14:StyleName="a0" pt14:FontName="Arial" pt14:LanguageType="western">
        <w:rPr>
          <w:rFonts w:ascii="Arial" w:hAnsi="Arial" w:eastAsia="Times New Roman" w:cs="Times New Roman"/>
          <w:sz w:val="24"/>
          <w:szCs w:val="24"/>
          <w:lang w:val="el-GR" w:eastAsia="el-GR" w:bidi="ar-SA"/>
        </w:rPr>
        <w:t xml:space="preserve"> για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βρεφονηπιακούς σταθμούς από 270 εκατομμύρια </w:t>
      </w:r>
      <w:r xmlns:pt14="http://powertools.codeplex.com/2011" w:rsidR="00EA1329" pt14:StyleName="a0" pt14:FontName="Arial" pt14:LanguageType="western">
        <w:rPr>
          <w:rFonts w:ascii="Arial" w:hAnsi="Arial" w:eastAsia="Times New Roman" w:cs="Times New Roman"/>
          <w:sz w:val="24"/>
          <w:szCs w:val="24"/>
          <w:lang w:val="el-GR" w:eastAsia="el-GR" w:bidi="ar-SA"/>
        </w:rPr>
        <w:t>σε 3</w:t>
      </w:r>
      <w:r xmlns:pt14="http://powertools.codeplex.com/2011" pt14:StyleName="a0" pt14:FontName="Arial" pt14:LanguageType="western">
        <w:rPr>
          <w:rFonts w:ascii="Arial" w:hAnsi="Arial" w:eastAsia="Times New Roman" w:cs="Times New Roman"/>
          <w:sz w:val="24"/>
          <w:szCs w:val="24"/>
          <w:lang w:val="el-GR" w:eastAsia="el-GR" w:bidi="ar-SA"/>
        </w:rPr>
        <w:t>80 εκατομμύρια</w:t>
      </w:r>
      <w:r xmlns:pt14="http://powertools.codeplex.com/2011" w:rsidR="00EA1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βάζοντας ως ωφελούμενες και τις γυναίκες δημοσίους υπαλλήλους</w:t>
      </w:r>
      <w:r xmlns:pt14="http://powertools.codeplex.com/2011" w:rsidR="00EA1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μ</w:t>
      </w:r>
      <w:r xmlns:pt14="http://powertools.codeplex.com/2011" w:rsidR="00EA1329" pt14:StyleName="a0" pt14:FontName="Arial" pt14:LanguageType="western">
        <w:rPr>
          <w:rFonts w:ascii="Arial" w:hAnsi="Arial" w:eastAsia="Times New Roman" w:cs="Times New Roman"/>
          <w:sz w:val="24"/>
          <w:szCs w:val="24"/>
          <w:lang w:val="el-GR" w:eastAsia="el-GR" w:bidi="ar-SA"/>
        </w:rPr>
        <w:t>έχρι πρότινος θεωρούνταν μητέρες δεύτερου θεού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μπορού</w:t>
      </w:r>
      <w:r xmlns:pt14="http://powertools.codeplex.com/2011" w:rsidR="00EA1329" pt14:StyleName="a0" pt14:FontName="Arial" pt14:LanguageType="western">
        <w:rPr>
          <w:rFonts w:ascii="Arial" w:hAnsi="Arial" w:eastAsia="Times New Roman" w:cs="Times New Roman"/>
          <w:sz w:val="24"/>
          <w:szCs w:val="24"/>
          <w:lang w:val="el-GR" w:eastAsia="el-GR" w:bidi="ar-SA"/>
        </w:rPr>
        <w:t>σαν να στείλουν το παιδί τους σ’</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EA1329" pt14:StyleName="a0" pt14:FontName="Arial" pt14:LanguageType="western">
        <w:rPr>
          <w:rFonts w:ascii="Arial" w:hAnsi="Arial" w:eastAsia="Times New Roman" w:cs="Times New Roman"/>
          <w:sz w:val="24"/>
          <w:szCs w:val="24"/>
          <w:lang w:val="el-GR" w:eastAsia="el-GR" w:bidi="ar-SA"/>
        </w:rPr>
        <w:t>ν βρεφονηπιακό σταθμό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w:t>
      </w:r>
      <w:r xmlns:pt14="http://powertools.codeplex.com/2011" w:rsidR="00227DC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κάνατε επίπληξη στη συνάδελφό </w:t>
      </w:r>
      <w:r xmlns:pt14="http://powertools.codeplex.com/2011" pt14:StyleName="a0" pt14:FontName="Arial" pt14:LanguageType="western">
        <w:rPr>
          <w:rFonts w:ascii="Arial" w:hAnsi="Arial" w:eastAsia="Times New Roman" w:cs="Times New Roman"/>
          <w:sz w:val="24"/>
          <w:szCs w:val="24"/>
          <w:lang w:val="el-GR" w:eastAsia="el-GR" w:bidi="ar-SA"/>
        </w:rPr>
        <w:t>σας. Κυρία Πρόεδρε, σε εσάς μιλάω. Θα ήθελα αντίστοιχα λίγη</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ησυχία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γιατί κάνατε επίπληξη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συνάδελφό σας εσείς όταν μιλούσαν</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δύο συνάδελφοί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734" pt14:StyleName="a0" pt14:FontName="Arial" pt14:LanguageType="western">
        <w:rPr>
          <w:rFonts w:ascii="Arial" w:hAnsi="Arial" w:eastAsia="Times New Roman" w:cs="Times New Roman"/>
          <w:b/>
          <w:sz w:val="24"/>
          <w:szCs w:val="24"/>
          <w:lang w:val="el-GR" w:eastAsia="el-GR"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Σας ακούω.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συγγνώμη δεν βλάπτει, όπως ζήτησε συγγνώμη η συνάδελφός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Επαναλαμβάνω, γιατί δυστυχώς έχασα τον ειρμό μου. </w:t>
      </w:r>
      <w:r xmlns:pt14="http://powertools.codeplex.com/2011" pt14:StyleName="a0" pt14:FontName="Arial" pt14:LanguageType="western">
        <w:rPr>
          <w:rFonts w:ascii="Arial" w:hAnsi="Arial" w:eastAsia="Times New Roman" w:cs="Times New Roman"/>
          <w:sz w:val="24"/>
          <w:szCs w:val="24"/>
          <w:lang w:val="el-GR" w:eastAsia="el-GR" w:bidi="ar-SA"/>
        </w:rPr>
        <w:t>Τι έχει κάνει η Κ</w:t>
      </w:r>
      <w:r xmlns:pt14="http://powertools.codeplex.com/2011" w:rsidR="00227DCC" pt14:StyleName="a0" pt14:FontName="Arial" pt14:LanguageType="western">
        <w:rPr>
          <w:rFonts w:ascii="Arial" w:hAnsi="Arial" w:eastAsia="Times New Roman" w:cs="Times New Roman"/>
          <w:sz w:val="24"/>
          <w:szCs w:val="24"/>
          <w:lang w:val="el-GR" w:eastAsia="el-GR" w:bidi="ar-SA"/>
        </w:rPr>
        <w:t>υβέρ</w:t>
      </w:r>
      <w:r xmlns:pt14="http://powertools.codeplex.com/2011" pt14:StyleName="a0" pt14:FontName="Arial" pt14:LanguageType="western">
        <w:rPr>
          <w:rFonts w:ascii="Arial" w:hAnsi="Arial" w:eastAsia="Times New Roman" w:cs="Times New Roman"/>
          <w:sz w:val="24"/>
          <w:szCs w:val="24"/>
          <w:lang w:val="el-GR" w:eastAsia="el-GR" w:bidi="ar-SA"/>
        </w:rPr>
        <w:t>νηση αυτή από το 2019 γ</w:t>
      </w:r>
      <w:r xmlns:pt14="http://powertools.codeplex.com/2011" w:rsidR="00227DCC" pt14:StyleName="a0" pt14:FontName="Arial" pt14:LanguageType="western">
        <w:rPr>
          <w:rFonts w:ascii="Arial" w:hAnsi="Arial" w:eastAsia="Times New Roman" w:cs="Times New Roman"/>
          <w:sz w:val="24"/>
          <w:szCs w:val="24"/>
          <w:lang w:val="el-GR" w:eastAsia="el-GR" w:bidi="ar-SA"/>
        </w:rPr>
        <w:t>ια την οικογενει</w:t>
      </w:r>
      <w:r xmlns:pt14="http://powertools.codeplex.com/2011" pt14:StyleName="a0" pt14:FontName="Arial" pt14:LanguageType="western">
        <w:rPr>
          <w:rFonts w:ascii="Arial" w:hAnsi="Arial" w:eastAsia="Times New Roman" w:cs="Times New Roman"/>
          <w:sz w:val="24"/>
          <w:szCs w:val="24"/>
          <w:lang w:val="el-GR" w:eastAsia="el-GR" w:bidi="ar-SA"/>
        </w:rPr>
        <w:t>ακή και τη στεγαστική πολιτική;</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EA1329" pt14:StyleName="a0" pt14:FontName="Arial" pt14:LanguageType="western">
        <w:rPr>
          <w:rFonts w:ascii="Arial" w:hAnsi="Arial" w:eastAsia="Times New Roman" w:cs="Times New Roman"/>
          <w:sz w:val="24"/>
          <w:szCs w:val="24"/>
          <w:lang w:val="el-GR" w:eastAsia="el-GR" w:bidi="ar-SA"/>
        </w:rPr>
        <w:t>, είναι σημαντική η οικογενειακή και η στεγαστική πολιτική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αυτής και είναι σημαντικό</w:t>
      </w:r>
      <w:r xmlns:pt14="http://powertools.codeplex.com/2011" w:rsidR="00EA1329" pt14:StyleName="a0" pt14:FontName="Arial" pt14:LanguageType="western">
        <w:rPr>
          <w:rFonts w:ascii="Arial" w:hAnsi="Arial" w:eastAsia="Times New Roman" w:cs="Times New Roman"/>
          <w:sz w:val="24"/>
          <w:szCs w:val="24"/>
          <w:lang w:val="el-GR" w:eastAsia="el-GR" w:bidi="ar-SA"/>
        </w:rPr>
        <w:t>, κυρία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EA1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μάθουν οι συμπολίτες μας ότι υπάρχουν κόμματα που την καταψηφίζουν</w:t>
      </w:r>
      <w:r xmlns:pt14="http://powertools.codeplex.com/2011" w:rsidR="00FD5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καταψηφίζουν την εισαγωγή του επιδόματος γέννησης στα 2</w:t>
      </w:r>
      <w:r xmlns:pt14="http://powertools.codeplex.com/2011" w:rsidR="00FD5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400 ευρώ</w:t>
      </w:r>
      <w:r xmlns:pt14="http://powertools.codeplex.com/2011" w:rsidR="00FD5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καταψηφίζουν την αύξηση των κουπονιών από 270 εκατομμύρια σε 380</w:t>
      </w:r>
      <w:r xmlns:pt14="http://powertools.codeplex.com/2011" w:rsidR="00FD5B74" pt14:StyleName="a0" pt14:FontName="Arial" pt14:LanguageType="western">
        <w:rPr>
          <w:rFonts w:ascii="Arial" w:hAnsi="Arial" w:eastAsia="Times New Roman" w:cs="Times New Roman"/>
          <w:sz w:val="24"/>
          <w:szCs w:val="24"/>
          <w:lang w:val="el-GR" w:eastAsia="el-GR" w:bidi="ar-SA"/>
        </w:rPr>
        <w:t>, που καταψηφίζουν το ότι μπορεί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δημόσια υπάλληλος μητέρα να στείλει με κουπόνι τα παιδιά</w:t>
      </w:r>
      <w:r xmlns:pt14="http://powertools.codeplex.com/2011" w:rsidR="00FD5B7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βρεφονηπιακό σταθμό</w:t>
      </w:r>
      <w:r xmlns:pt14="http://powertools.codeplex.com/2011" w:rsidR="00FD5B74" pt14:StyleName="a0" pt14:FontName="Arial" pt14:LanguageType="western">
        <w:rPr>
          <w:rFonts w:ascii="Arial" w:hAnsi="Arial" w:eastAsia="Times New Roman" w:cs="Times New Roman"/>
          <w:sz w:val="24"/>
          <w:szCs w:val="24"/>
          <w:lang w:val="el-GR" w:eastAsia="el-GR" w:bidi="ar-SA"/>
        </w:rPr>
        <w:t>,</w:t>
      </w:r>
      <w:r xmlns:pt14="http://powertools.codeplex.com/2011" w:rsidR="00075734" pt14:StyleName="a0" pt14:FontName="Arial" pt14:LanguageType="western">
        <w:rPr>
          <w:rFonts w:ascii="Arial" w:hAnsi="Arial" w:eastAsia="Times New Roman" w:cs="Times New Roman"/>
          <w:sz w:val="24"/>
          <w:szCs w:val="24"/>
          <w:lang w:val="el-GR" w:eastAsia="el-GR" w:bidi="ar-SA"/>
        </w:rPr>
        <w:t xml:space="preserve"> που καταψηφίζουν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ότι μπορεί μια γυναίκα η οποία εργάζεται στον ιδιωτικό τομέα να παίρνει όσους μήνες άδεια παίρνει και μια γυναίκα που</w:t>
      </w:r>
      <w:r xmlns:pt14="http://powertools.codeplex.com/2011" w:rsidR="00FD5B74" pt14:StyleName="a0" pt14:FontName="Arial" pt14:LanguageType="western">
        <w:rPr>
          <w:rFonts w:ascii="Arial" w:hAnsi="Arial" w:eastAsia="Times New Roman" w:cs="Times New Roman"/>
          <w:sz w:val="24"/>
          <w:szCs w:val="24"/>
          <w:lang w:val="el-GR" w:eastAsia="el-GR" w:bidi="ar-SA"/>
        </w:rPr>
        <w:t xml:space="preserve"> εργάζεται στο δημόσιο τομέα, το ότι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γυναίκα η</w:t>
      </w:r>
      <w:r xmlns:pt14="http://powertools.codeplex.com/2011" w:rsidR="00FD5B74" pt14:StyleName="a0" pt14:FontName="Arial" pt14:LanguageType="western">
        <w:rPr>
          <w:rFonts w:ascii="Arial" w:hAnsi="Arial" w:eastAsia="Times New Roman" w:cs="Times New Roman"/>
          <w:sz w:val="24"/>
          <w:szCs w:val="24"/>
          <w:lang w:val="el-GR" w:eastAsia="el-GR" w:bidi="ar-SA"/>
        </w:rPr>
        <w:t xml:space="preserve"> οποία είναι αγρότισσα </w:t>
      </w:r>
      <w:r xmlns:pt14="http://powertools.codeplex.com/2011" w:rsidR="00075734"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FD5B74" pt14:StyleName="a0" pt14:FontName="Arial" pt14:LanguageType="western">
        <w:rPr>
          <w:rFonts w:ascii="Arial" w:hAnsi="Arial" w:eastAsia="Times New Roman" w:cs="Times New Roman"/>
          <w:sz w:val="24"/>
          <w:szCs w:val="24"/>
          <w:lang w:val="el-GR" w:eastAsia="el-GR" w:bidi="ar-SA"/>
        </w:rPr>
        <w:t xml:space="preserve">λεύθερη επαγγελματίας, μπορεί </w:t>
      </w:r>
      <w:r xmlns:pt14="http://powertools.codeplex.com/2011" pt14:StyleName="a0" pt14:FontName="Arial" pt14:LanguageType="western">
        <w:rPr>
          <w:rFonts w:ascii="Arial" w:hAnsi="Arial" w:eastAsia="Times New Roman" w:cs="Times New Roman"/>
          <w:sz w:val="24"/>
          <w:szCs w:val="24"/>
          <w:lang w:val="el-GR" w:eastAsia="el-GR" w:bidi="ar-SA"/>
        </w:rPr>
        <w:t>και εκείνη να παίρνει άδεια μητρότητας</w:t>
      </w:r>
      <w:r xmlns:pt14="http://powertools.codeplex.com/2011" w:rsidR="00FD5B74" pt14:StyleName="a0" pt14:FontName="Arial" pt14:LanguageType="western">
        <w:rPr>
          <w:rFonts w:ascii="Arial" w:hAnsi="Arial" w:eastAsia="Times New Roman" w:cs="Times New Roman"/>
          <w:sz w:val="24"/>
          <w:szCs w:val="24"/>
          <w:lang w:val="el-GR" w:eastAsia="el-GR" w:bidi="ar-SA"/>
        </w:rPr>
        <w:t>, το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w:t>
      </w:r>
      <w:r xmlns:pt14="http://powertools.codeplex.com/2011" w:rsidR="00FD5B74" pt14:StyleName="a0" pt14:FontName="Arial" pt14:LanguageType="western">
        <w:rPr>
          <w:rFonts w:ascii="Arial" w:hAnsi="Arial" w:eastAsia="Times New Roman" w:cs="Times New Roman"/>
          <w:sz w:val="24"/>
          <w:szCs w:val="24"/>
          <w:lang w:val="el-GR" w:eastAsia="el-GR" w:bidi="ar-SA"/>
        </w:rPr>
        <w:t>ει πια η άδεια πατρότητας, το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τ</w:t>
      </w:r>
      <w:r xmlns:pt14="http://powertools.codeplex.com/2011" w:rsidR="00FD5B74" pt14:StyleName="a0" pt14:FontName="Arial" pt14:LanguageType="western">
        <w:rPr>
          <w:rFonts w:ascii="Arial" w:hAnsi="Arial" w:eastAsia="Times New Roman" w:cs="Times New Roman"/>
          <w:sz w:val="24"/>
          <w:szCs w:val="24"/>
          <w:lang w:val="el-GR" w:eastAsia="el-GR" w:bidi="ar-SA"/>
        </w:rPr>
        <w:t>ο ολοήμερο σχολείο μέχρι τις πεντέμισι η ώρα, το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w:t>
      </w:r>
      <w:r xmlns:pt14="http://powertools.codeplex.com/2011" w:rsidR="00FD5B74" pt14:StyleName="a0" pt14:FontName="Arial" pt14:LanguageType="western">
        <w:rPr>
          <w:rFonts w:ascii="Arial" w:hAnsi="Arial" w:eastAsia="Times New Roman" w:cs="Times New Roman"/>
          <w:sz w:val="24"/>
          <w:szCs w:val="24"/>
          <w:lang w:val="el-GR" w:eastAsia="el-GR" w:bidi="ar-SA"/>
        </w:rPr>
        <w:t>χει το ψηφιακό φροντιστήριο,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έχει μειωθεί ο </w:t>
      </w:r>
      <w:r xmlns:pt14="http://powertools.codeplex.com/2011" w:rsidR="00FD5B74"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βρεφικά είδη</w:t>
      </w:r>
      <w:r xmlns:pt14="http://powertools.codeplex.com/2011" w:rsidR="00FD5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έχουμε εφτά δισεκατομμύρια</w:t>
      </w:r>
      <w:r xmlns:pt14="http://powertools.codeplex.com/2011" w:rsidR="00FD5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σαράντα τρία διαφορετικά μέτρα για το στεγαστικό</w:t>
      </w:r>
      <w:r xmlns:pt14="http://powertools.codeplex.com/2011" w:rsidR="00FD5B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B74" pt14:StyleName="a0" pt14:FontName="Arial" pt14:LanguageType="western">
        <w:rPr>
          <w:rFonts w:ascii="Arial" w:hAnsi="Arial" w:eastAsia="Times New Roman" w:cs="Times New Roman"/>
          <w:sz w:val="24"/>
          <w:szCs w:val="24"/>
          <w:lang w:val="el-GR" w:eastAsia="el-GR" w:bidi="ar-SA"/>
        </w:rPr>
        <w:lastRenderedPageBreak/>
        <w:t xml:space="preserve">με το «Σπίτι μου Ι», το «Σπίτι μου ΙΙ», με την κοινωνική αντιπαροχή τώρα,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κοινωνικό μίσθωμα</w:t>
      </w:r>
      <w:r xmlns:pt14="http://powertools.codeplex.com/2011" w:rsidR="00FD5B74" pt14:StyleName="a0" pt14:FontName="Arial" pt14:LanguageType="western">
        <w:rPr>
          <w:rFonts w:ascii="Arial" w:hAnsi="Arial" w:eastAsia="Times New Roman" w:cs="Times New Roman"/>
          <w:sz w:val="24"/>
          <w:szCs w:val="24"/>
          <w:lang w:val="el-GR" w:eastAsia="el-GR" w:bidi="ar-SA"/>
        </w:rPr>
        <w:t>, με το «Ανακαινίζω-Νοικιάζω»,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τις φοροαπαλλαγές οι οποίες υπάρχουν</w:t>
      </w:r>
      <w:r xmlns:pt14="http://powertools.codeplex.com/2011" w:rsidR="00FD5B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Όλα αυτά συνεπικουρήθηκαν</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με το φορολογικό στοχευμένο νομοσχέδιο</w:t>
      </w:r>
      <w:r xmlns:pt14="http://powertools.codeplex.com/2011" w:rsidR="000D3EE0"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το οποίο μειώνει τους φορολογικούς συντελεστές σε όλους </w:t>
      </w:r>
      <w:r xmlns:pt14="http://powertools.codeplex.com/2011" w:rsidR="000D3EE0" pt14:StyleName="a0" pt14:FontName="Arial" pt14:LanguageType="western">
        <w:rPr>
          <w:rFonts w:ascii="Arial" w:hAnsi="Arial" w:eastAsia="Times New Roman" w:cs="Times New Roman"/>
          <w:sz w:val="24"/>
          <w:szCs w:val="24"/>
          <w:lang w:val="el-GR" w:eastAsia="el-GR" w:bidi="ar-SA"/>
        </w:rPr>
        <w:t>μας, αλλά ακόμα περισσότερο τού</w:t>
      </w:r>
      <w:r xmlns:pt14="http://powertools.codeplex.com/2011" w:rsidR="00227DCC" pt14:StyleName="a0" pt14:FontName="Arial" pt14:LanguageType="western">
        <w:rPr>
          <w:rFonts w:ascii="Arial" w:hAnsi="Arial" w:eastAsia="Times New Roman" w:cs="Times New Roman"/>
          <w:sz w:val="24"/>
          <w:szCs w:val="24"/>
          <w:lang w:val="el-GR" w:eastAsia="el-GR" w:bidi="ar-SA"/>
        </w:rPr>
        <w:t>ς μειώνει εκθετικά στις οικογέ</w:t>
      </w:r>
      <w:r xmlns:pt14="http://powertools.codeplex.com/2011" w:rsidR="000D3EE0" pt14:StyleName="a0" pt14:FontName="Arial" pt14:LanguageType="western">
        <w:rPr>
          <w:rFonts w:ascii="Arial" w:hAnsi="Arial" w:eastAsia="Times New Roman" w:cs="Times New Roman"/>
          <w:sz w:val="24"/>
          <w:szCs w:val="24"/>
          <w:lang w:val="el-GR" w:eastAsia="el-GR" w:bidi="ar-SA"/>
        </w:rPr>
        <w:t>νειες με παιδιά και στους νέους, α</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κριβώς </w:t>
      </w:r>
      <w:r xmlns:pt14="http://powertools.codeplex.com/2011" w:rsidR="000D3EE0" pt14:StyleName="a0" pt14:FontName="Arial" pt14:LanguageType="western">
        <w:rPr>
          <w:rFonts w:ascii="Arial" w:hAnsi="Arial" w:eastAsia="Times New Roman" w:cs="Times New Roman"/>
          <w:sz w:val="24"/>
          <w:szCs w:val="24"/>
          <w:lang w:val="el-GR" w:eastAsia="el-GR" w:bidi="ar-SA"/>
        </w:rPr>
        <w:t>γι’</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D3EE0"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0D3EE0" pt14:StyleName="a0" pt14:FontName="Arial" pt14:LanguageType="western">
        <w:rPr>
          <w:rFonts w:ascii="Arial" w:hAnsi="Arial" w:eastAsia="Times New Roman" w:cs="Times New Roman"/>
          <w:sz w:val="24"/>
          <w:szCs w:val="24"/>
          <w:lang w:val="el-GR" w:eastAsia="el-GR" w:bidi="ar-SA"/>
        </w:rPr>
        <w:t>να στηρίξουμε την οικογένεια, γ</w:t>
      </w:r>
      <w:r xmlns:pt14="http://powertools.codeplex.com/2011" w:rsidR="00227DCC" pt14:StyleName="a0" pt14:FontName="Arial" pt14:LanguageType="western">
        <w:rPr>
          <w:rFonts w:ascii="Arial" w:hAnsi="Arial" w:eastAsia="Times New Roman" w:cs="Times New Roman"/>
          <w:sz w:val="24"/>
          <w:szCs w:val="24"/>
          <w:lang w:val="el-GR" w:eastAsia="el-GR" w:bidi="ar-SA"/>
        </w:rPr>
        <w:t>ια να στηρίξουμε την κοινωνία</w:t>
      </w:r>
      <w:r xmlns:pt14="http://powertools.codeplex.com/2011" w:rsidR="000D3EE0" pt14:StyleName="a0" pt14:FontName="Arial" pt14:LanguageType="western">
        <w:rPr>
          <w:rFonts w:ascii="Arial" w:hAnsi="Arial" w:eastAsia="Times New Roman" w:cs="Times New Roman"/>
          <w:sz w:val="24"/>
          <w:szCs w:val="24"/>
          <w:lang w:val="el-GR" w:eastAsia="el-GR" w:bidi="ar-SA"/>
        </w:rPr>
        <w:t>,</w:t>
      </w:r>
      <w:r xmlns:pt14="http://powertools.codeplex.com/2011" w:rsidR="00227DCC" pt14:StyleName="a0" pt14:FontName="Arial" pt14:LanguageType="western">
        <w:rPr>
          <w:rFonts w:ascii="Arial" w:hAnsi="Arial" w:eastAsia="Times New Roman" w:cs="Times New Roman"/>
          <w:sz w:val="24"/>
          <w:szCs w:val="24"/>
          <w:lang w:val="el-GR" w:eastAsia="el-GR" w:bidi="ar-SA"/>
        </w:rPr>
        <w:t xml:space="preserve"> για να βοηθήσουμε στο στεγαστικό </w:t>
      </w:r>
      <w:r xmlns:pt14="http://powertools.codeplex.com/2011" w:rsidR="000D3EE0" pt14:StyleName="a0" pt14:FontName="Arial" pt14:LanguageType="western">
        <w:rPr>
          <w:rFonts w:ascii="Arial" w:hAnsi="Arial" w:eastAsia="Times New Roman" w:cs="Times New Roman"/>
          <w:sz w:val="24"/>
          <w:szCs w:val="24"/>
          <w:lang w:val="el-GR" w:eastAsia="el-GR" w:bidi="ar-SA"/>
        </w:rPr>
        <w:t>πρόβλημα.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Κυρίες και κύριοι</w:t>
      </w:r>
      <w:r xmlns:pt14="http://powertools.codeplex.com/2011" pt14:StyleName="a0" pt14:FontName="Arial" pt14:LanguageType="western">
        <w:rPr>
          <w:rFonts w:ascii="Arial" w:hAnsi="Arial" w:eastAsia="Times New Roman" w:cs="Arial"/>
          <w:bCs/>
          <w:color w:val="111111"/>
          <w:sz w:val="24"/>
          <w:szCs w:val="24"/>
          <w:lang w:val="el-GR" w:eastAsia="el-GR" w:bidi="ar-SA"/>
        </w:rPr>
        <w:t>, το νομοσχέδιό μας φαίνεται να ενοχλεί. Ε</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νοχλεί γιατί</w:t>
      </w:r>
      <w:r xmlns:pt14="http://powertools.codeplex.com/2011" w:rsidR="006D46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6D4611" pt14:StyleName="a0" pt14:FontName="Arial" pt14:LanguageType="western">
        <w:rPr>
          <w:rFonts w:ascii="Arial" w:hAnsi="Arial" w:eastAsia="Times New Roman" w:cs="Arial"/>
          <w:bCs/>
          <w:color w:val="111111"/>
          <w:sz w:val="24"/>
          <w:szCs w:val="24"/>
          <w:lang w:val="el-GR" w:eastAsia="el-GR" w:bidi="ar-SA"/>
        </w:rPr>
        <w:t xml:space="preserve">Ενοχλεί διότι </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διαταράσσει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σπάει ένα μεγάλο ταμπού της </w:t>
      </w:r>
      <w:r xmlns:pt14="http://powertools.codeplex.com/2011" w:rsidR="006D46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εταπολίτευσης για την αξιοποίηση της δημόσιας περιουσίας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Οι ιδιώτες δεν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δαιμονοποιούνται</w:t>
      </w:r>
      <w:proofErr w:type="spellEnd"/>
      <w:r xmlns:pt14="http://powertools.codeplex.com/2011" w:rsidR="006D4611" pt14:StyleName="a0" pt14:FontName="Arial" pt14:LanguageType="western">
        <w:rPr>
          <w:rFonts w:ascii="Arial" w:hAnsi="Arial" w:eastAsia="Times New Roman" w:cs="Arial"/>
          <w:bCs/>
          <w:color w:val="111111"/>
          <w:sz w:val="24"/>
          <w:szCs w:val="24"/>
          <w:lang w:val="el-GR" w:eastAsia="el-GR" w:bidi="ar-SA"/>
        </w:rPr>
        <w:t xml:space="preserve"> πια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αλλά αξιοποιούνται προς εξυπηρέτηση του δημόσιου συμφέροντος μέσω της τέχνης του εφικτού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η Α</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ντιπολίτευση μπορεί να τα καταγγέλλει όλα και να λαϊκίζει όσο θέλει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Εμείς όμως όλα τα χρόνια δουλεύουμε και αφήνουμε έργο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έργο που αλλάζει τη ζωή των συμπολιτών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C11FA" pt14:StyleName="a0" pt14:FontName="Arial" pt14:LanguageType="western">
        <w:rPr>
          <w:rFonts w:ascii="Arial" w:hAnsi="Arial" w:eastAsia="Times New Roman" w:cs="Arial"/>
          <w:b/>
          <w:bCs/>
          <w:color w:val="111111"/>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Ευχαριστούμε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κυρία Υπουργέ και για τη συνέπεια</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στο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χρόνο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διερμηνεύοντας</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τις παρούσες και τους παρόντες συναδέλφους</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να δώσουμε συγχαρητήρια </w:t>
      </w:r>
      <w:r xmlns:pt14="http://powertools.codeplex.com/2011" pt14:StyleName="a0" pt14:FontName="Arial" pt14:LanguageType="western">
        <w:rPr>
          <w:rFonts w:ascii="Arial" w:hAnsi="Arial" w:eastAsia="Times New Roman" w:cs="Arial"/>
          <w:bCs/>
          <w:color w:val="111111"/>
          <w:sz w:val="24"/>
          <w:szCs w:val="24"/>
          <w:lang w:val="el-GR" w:eastAsia="el-GR" w:bidi="ar-SA"/>
        </w:rPr>
        <w:t>και εμείς στην Εθνική Ο</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μάδα που πέτυχε μια μεγάλη νίκη σήμερα κα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ι προκρίθηκε στα ημιτελικά του </w:t>
      </w:r>
      <w:proofErr w:type="spellStart"/>
      <w:r xmlns:pt14="http://powertools.codeplex.com/2011" pt14:StyleName="a0" pt14:FontName="Arial" pt14:LanguageType="western">
        <w:rPr>
          <w:rFonts w:ascii="Arial" w:hAnsi="Arial" w:eastAsia="Times New Roman" w:cs="Arial"/>
          <w:bCs/>
          <w:color w:val="111111"/>
          <w:sz w:val="24"/>
          <w:szCs w:val="24"/>
          <w:lang w:val="en-US" w:eastAsia="el-GR" w:bidi="ar-SA"/>
        </w:rPr>
        <w:t>Eurobasket</w:t>
      </w:r>
      <w:proofErr w:type="spellEnd"/>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και να ευχηθούμε καλή επιτυχία και στο επόμενο παιχνίδι</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
          <w:bCs/>
          <w:color w:val="111111"/>
          <w:sz w:val="24"/>
          <w:szCs w:val="24"/>
          <w:lang w:val="el-GR" w:eastAsia="el-GR" w:bidi="ar-SA"/>
        </w:rPr>
      </w:pP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Κηρύσσεται περαιωμένη η συζήτηση επί της αρχής, των άρθρων, των τροπολογιών και του συνόλου του σχεδίου νόμου του Υπουργείου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Κοινωνικής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Συνοχής και Οικογένειας</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Κοινωνική αντιπαροχή, κοινωνική μίσθωση, τριτεκνική ιδιότητα και άλλες διατάξεις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Εισερχόμαστε στην ψήφιση επί της αρχής, των άρθρων, </w:t>
      </w:r>
      <w:r xmlns:pt14="http://powertools.codeplex.com/2011" w:rsidR="007F2AE3" pt14:StyleName="a0" pt14:FontName="Arial" pt14:LanguageType="western">
        <w:rPr>
          <w:rFonts w:ascii="Arial" w:hAnsi="Arial" w:eastAsia="Times New Roman" w:cs="Arial"/>
          <w:bCs/>
          <w:color w:val="111111"/>
          <w:sz w:val="24"/>
          <w:szCs w:val="24"/>
          <w:lang w:val="el-GR" w:eastAsia="el-GR" w:bidi="ar-SA"/>
        </w:rPr>
        <w:t>της τροπολογίας</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και του συνόλου</w:t>
      </w:r>
      <w:r xmlns:pt14="http://powertools.codeplex.com/2011" w:rsidR="007F2AE3" pt14:StyleName="a0" pt14:FontName="Arial" pt14:LanguageType="western">
        <w:rPr>
          <w:rFonts w:ascii="Arial" w:hAnsi="Arial" w:eastAsia="Times New Roman" w:cs="Arial"/>
          <w:bCs/>
          <w:color w:val="111111"/>
          <w:sz w:val="24"/>
          <w:szCs w:val="24"/>
          <w:lang w:val="el-GR" w:eastAsia="el-GR" w:bidi="ar-SA"/>
        </w:rPr>
        <w:t xml:space="preserve"> του σχεδίου νόμου</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 xml:space="preserve"> και η ψήφισή τους θα γίνει χωριστά.</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(ΨΗΦΟΦΟΡΙΑ)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bCs/>
          <w:color w:val="111111"/>
          <w:sz w:val="24"/>
          <w:szCs w:val="24"/>
          <w:lang w:val="el-GR" w:eastAsia="el-GR" w:bidi="ar-SA"/>
        </w:rPr>
        <w:t>ΠΡΟΕΔΡΕΥΩΝ (Γεώργιος Γεωργαντάς</w:t>
      </w:r>
      <w:r xmlns:pt14="http://powertools.codeplex.com/2011" w:rsidRPr="00EC11FA"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C11FA" pt14:StyleName="a0" pt14:FontName="Arial" pt14:LanguageType="western">
        <w:rPr>
          <w:rFonts w:ascii="Arial" w:hAnsi="Arial" w:eastAsia="Times New Roman" w:cs="Arial"/>
          <w:bCs/>
          <w:color w:val="111111"/>
          <w:sz w:val="24"/>
          <w:szCs w:val="24"/>
          <w:lang w:val="el-GR" w:eastAsia="el-GR" w:bidi="ar-SA"/>
        </w:rPr>
        <w:t>(Τα προαναφερθέντα έγγραφα με τις ψήφους καταχωρίζονται στα Πρακτικά και έχουν ως εξής: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EC11FA" pt14:StyleName="a0">
        <w:rPr>
          <w:rFonts w:ascii="Arial" w:hAnsi="Arial" w:eastAsia="Times New Roman" w:cs="Arial"/>
          <w:bCs/>
          <w:color w:val="111111"/>
          <w:sz w:val="24"/>
          <w:szCs w:val="24"/>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t>Γεώργιος Γεωργαντάς</w:t>
      </w:r>
      <w:r xmlns:pt14="http://powertools.codeplex.com/2011" w:rsidRPr="00715611"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w:rsidRPr="00715611" pt14:StyleName="a0" pt14:FontName="Arial" pt14:LanguageType="western">
        <w:rPr>
          <w:rFonts w:ascii="Arial" w:hAnsi="Arial" w:eastAsia="Calibri" w:cs="Arial"/>
          <w:sz w:val="24"/>
          <w:szCs w:val="24"/>
          <w:lang w:val="el-GR" w:eastAsia="el-GR" w:bidi="ar-SA"/>
        </w:rPr>
        <w:t xml:space="preserve">το σχέδιο νόμου του Υπουργείου </w:t>
      </w:r>
      <w:r xmlns:pt14="http://powertools.codeplex.com/2011" pt14:StyleName="a0" pt14:FontName="Arial" pt14:LanguageType="western">
        <w:rPr>
          <w:rFonts w:ascii="Arial" w:hAnsi="Arial" w:eastAsia="Calibri" w:cs="Arial"/>
          <w:sz w:val="24"/>
          <w:szCs w:val="24"/>
          <w:lang w:val="el-GR" w:eastAsia="el-GR" w:bidi="ar-SA"/>
        </w:rPr>
        <w:t>Κοινωνικής Συνοχής και Οικογένειας</w:t>
      </w:r>
      <w:r xmlns:pt14="http://powertools.codeplex.com/2011" w:rsidRPr="00715611"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«Κοινωνική αντιπαροχή, κοινωνική μίσθωση, τριτεκνική ιδιότητα και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έγινε δεκτό κατά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pt14:StyleName="a0" pt14:FontName="Arial" pt14:LanguageType="western">
        <w:rPr>
          <w:rFonts w:ascii="Arial" w:hAnsi="Arial" w:eastAsia="Times New Roman" w:cs="Arial"/>
          <w:bCs/>
          <w:sz w:val="24"/>
          <w:szCs w:val="24"/>
          <w:lang w:val="el-GR" w:eastAsia="el-GR" w:bidi="ar-SA"/>
        </w:rPr>
        <w:t>και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bCs/>
          <w:sz w:val="24"/>
          <w:szCs w:val="24"/>
          <w:lang w:val="el-GR" w:eastAsia="el-GR" w:bidi="ar-SA"/>
        </w:rPr>
        <w:t>έχει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lastRenderedPageBreak/>
        <w:t>ΠΡΟΕΔΡΕΥΩΝ (Γεώργιος Γεωργαντάς</w:t>
      </w:r>
      <w:r xmlns:pt14="http://powertools.codeplex.com/2011" w:rsidRPr="00F10A9F"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Παρακαλώ το Σώμα να εξουσιοδοτήσει το Προεδρείο για την υπ’ ευθύνη του επικύρωση των Πρακτικών της σημερινής </w:t>
      </w:r>
      <w:r xmlns:pt14="http://powertools.codeplex.com/2011" w:rsidR="006D4611" pt14:StyleName="a0" pt14:FontName="Arial" pt14:LanguageType="western">
        <w:rPr>
          <w:rFonts w:ascii="Arial" w:hAnsi="Arial" w:eastAsia="Times New Roman" w:cs="Arial"/>
          <w:sz w:val="24"/>
          <w:szCs w:val="24"/>
          <w:lang w:val="el-GR" w:eastAsia="el-GR" w:bidi="ar-SA"/>
        </w:rPr>
        <w:t xml:space="preserve">συνεδρίασης ως προς την ψήφιση </w:t>
      </w:r>
      <w:r xmlns:pt14="http://powertools.codeplex.com/2011" w:rsidRPr="00715611" pt14:StyleName="a0" pt14:FontName="Arial" pt14:LanguageType="western">
        <w:rPr>
          <w:rFonts w:ascii="Arial" w:hAnsi="Arial" w:eastAsia="Times New Roman" w:cs="Arial"/>
          <w:sz w:val="24"/>
          <w:szCs w:val="24"/>
          <w:lang w:val="el-GR" w:eastAsia="el-GR" w:bidi="ar-SA"/>
        </w:rPr>
        <w:t>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ΠΡΟΕΔΡΕΥΩΝ (</w:t>
      </w:r>
      <w:r xmlns:pt14="http://powertools.codeplex.com/2011" w:rsidRPr="007F2AE3" pt14:StyleName="a0" pt14:FontName="Arial" pt14:LanguageType="western">
        <w:rPr>
          <w:rFonts w:ascii="Arial" w:hAnsi="Arial" w:eastAsia="Times New Roman" w:cs="Arial"/>
          <w:b/>
          <w:bCs/>
          <w:color w:val="222222"/>
          <w:sz w:val="24"/>
          <w:szCs w:val="20"/>
          <w:shd w:val="clear" w:color="auto" w:fill="FFFFFF"/>
          <w:lang w:val="el-GR" w:eastAsia="zh-CN" w:bidi="ar-SA"/>
        </w:rPr>
        <w:t>Γεώργιος Γεωργαντάς</w:t>
      </w:r>
      <w:r xmlns:pt14="http://powertools.codeplex.com/2011" w:rsidRPr="00715611"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9F5ED0"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r xmlns:pt14="http://powertools.codeplex.com/2011" pt14:StyleName="a0" pt14:FontName="Arial" pt14:LanguageType="western">
        <w:rPr>
          <w:rFonts w:ascii="Arial" w:hAnsi="Arial" w:eastAsia="Times New Roman" w:cs="Arial"/>
          <w:bCs/>
          <w:color w:val="222222"/>
          <w:sz w:val="24"/>
          <w:szCs w:val="20"/>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5611" pt14:StyleName="apple-converted-space" pt14:FontName="Arial" pt14:LanguageType="western">
        <w:rPr>
          <w:rFonts w:ascii="Arial" w:hAnsi="Arial" w:eastAsia="SimSun" w:cs="Arial"/>
          <w:b/>
          <w:bCs/>
          <w:sz w:val="24"/>
          <w:szCs w:val="20"/>
          <w:shd w:val="clear" w:color="auto" w:fill="FFFFFF"/>
          <w:lang w:val="el-GR" w:eastAsia="zh-CN" w:bidi="ar-SA"/>
        </w:rPr>
        <w:t xml:space="preserve">ΠΡΟΕΔΡΕΥΩΝ </w:t>
      </w:r>
      <w:r xmlns:pt14="http://powertools.codeplex.com/2011" pt14:StyleName="apple-converted-space" pt14:FontName="Arial" pt14:LanguageType="western">
        <w:rPr>
          <w:rFonts w:ascii="Arial" w:hAnsi="Arial" w:eastAsia="SimSun" w:cs="Arial"/>
          <w:b/>
          <w:bCs/>
          <w:sz w:val="24"/>
          <w:szCs w:val="20"/>
          <w:shd w:val="clear" w:color="auto" w:fill="FFFFFF"/>
          <w:lang w:val="el-GR" w:eastAsia="zh-CN" w:bidi="ar-SA"/>
        </w:rPr>
        <w:t>(</w:t>
      </w:r>
      <w:r xmlns:pt14="http://powertools.codeplex.com/2011" w:rsidRPr="007F2AE3" pt14:StyleName="a0" pt14:FontName="Arial" pt14:LanguageType="western">
        <w:rPr>
          <w:rFonts w:ascii="Arial" w:hAnsi="Arial" w:eastAsia="SimSun" w:cs="Arial"/>
          <w:b/>
          <w:bCs/>
          <w:sz w:val="24"/>
          <w:szCs w:val="20"/>
          <w:shd w:val="clear" w:color="auto" w:fill="FFFFFF"/>
          <w:lang w:val="el-GR" w:eastAsia="zh-CN" w:bidi="ar-SA"/>
        </w:rPr>
        <w:t>Γεώργιος Γεωργαντάς</w:t>
      </w:r>
      <w:r xmlns:pt14="http://powertools.codeplex.com/2011" pt14:StyleName="a0" pt14:FontName="Arial" pt14:LanguageType="western">
        <w:rPr>
          <w:rFonts w:ascii="Arial" w:hAnsi="Arial" w:eastAsia="SimSun" w:cs="Arial"/>
          <w:b/>
          <w:bCs/>
          <w:sz w:val="24"/>
          <w:szCs w:val="20"/>
          <w:shd w:val="clear" w:color="auto" w:fill="FFFFFF"/>
          <w:lang w:val="el-GR" w:eastAsia="zh-CN" w:bidi="ar-SA"/>
        </w:rPr>
        <w:t>):</w:t>
      </w:r>
      <w:r xmlns:pt14="http://powertools.codeplex.com/2011" w:rsidRPr="007F2AE3" pt14:StyleName="a0" pt14:FontName="Arial" pt14:LanguageType="western">
        <w:rPr>
          <w:rFonts w:ascii="Arial" w:hAnsi="Arial" w:eastAsia="SimSun" w:cs="Arial"/>
          <w:b/>
          <w:bCs/>
          <w:sz w:val="24"/>
          <w:szCs w:val="20"/>
          <w:shd w:val="clear" w:color="auto" w:fill="FFFFFF"/>
          <w:lang w:val="el-GR" w:eastAsia="zh-CN"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23.12</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pt14:StyleName="a0" pt14:FontName="Arial" pt14:LanguageType="western">
        <w:rPr>
          <w:rFonts w:ascii="Arial" w:hAnsi="Arial" w:eastAsia="Times New Roman" w:cs="Arial"/>
          <w:sz w:val="24"/>
          <w:szCs w:val="24"/>
          <w:lang w:val="el-GR" w:eastAsia="el-GR" w:bidi="ar-SA"/>
        </w:rPr>
        <w:t>αύριο, ημέρα Τετάρτη</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pt14:StyleName="a0" pt14:FontName="Arial" pt14:LanguageType="western">
        <w:rPr>
          <w:rFonts w:ascii="Arial" w:hAnsi="Arial" w:eastAsia="Times New Roman" w:cs="Arial"/>
          <w:bCs/>
          <w:sz w:val="24"/>
          <w:szCs w:val="20"/>
          <w:lang w:val="el-GR" w:eastAsia="el-GR" w:bidi="ar-SA"/>
        </w:rPr>
        <w:t>και</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ώρα 9.00΄ </w:t>
      </w:r>
      <w:r xmlns:pt14="http://powertools.codeplex.com/2011" w:rsidRPr="00AB7DCB" pt14:StyleName="a0" pt14:FontName="Arial" pt14:LanguageType="western">
        <w:rPr>
          <w:rFonts w:ascii="Arial" w:hAnsi="Arial" w:eastAsia="Times New Roman" w:cs="Arial"/>
          <w:sz w:val="24"/>
          <w:szCs w:val="24"/>
          <w:lang w:val="el-GR" w:eastAsia="el-GR" w:bidi="ar-SA"/>
        </w:rPr>
        <w:t>με αντικείμενο εργασιών του Σώματος: κοινοβουλευτικό έλεγχο, συζήτηση επικαίρων ερωτήσεων.</w:t>
      </w:r>
    </w:p>
    <w:p>
      <w:pPr>
        <w:spacing w:line="600" w:lineRule="auto"/>
        <w:contextualSpacing/>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p>
      <w:pPr>
        <w:spacing w:line="600" w:lineRule="auto"/>
        <w:ind w:firstLine="720"/>
        <w:jc w:val="both"/>
        <w:rPr xmlns:w="http://schemas.openxmlformats.org/wordprocessingml/2006/main">
          <w:rFonts w:ascii="Arial" w:hAnsi="Arial" w:eastAsia="Times New Roman" w:cs="Arial"/>
          <w:color w:val="222222"/>
          <w:sz w:val="24"/>
          <w:szCs w:val="24"/>
          <w:highlight w:val="yellow"/>
          <w:shd w:val="clear" w:color="auto" w:fill="FFFFFF"/>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145b9b3c08ff4fff"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ΡΟΖ´</Meeting>
    <SourceDocuments xmlns="2c4629c6-8bde-4937-8e2c-1a871bfa2a96">AE0909GA.docx;AF0909LA.docx;AG0909LS.docx;AH0909PS.docx;AA0909OR.docx;AB0909RG.docx;AC0904BS.docx;AD0909MA.docx;AI0909IK.docx;AJ0909GK.docx;AL0909XA.docx;AM0909OR.docx;AK0909AR.docx;AP0909MA.docx;AN0909RG.docx;AO0909BS.docx;AU0909IK.docx;AV0909GK.docx;AQ0909GA.docx;AR0909LA.docx;AS0909LS.docx;AT0909PS.docx;AW0909AR.docx;AX0909XA.docx;BD0909LA.docx;AY0909OR.docx;AZ0909RG.docx;BA0909BS.docx;BB0909MA.docx;BC0909GA.docx;BI0909XA.docx;BE0909LS.docx;BF0909PS.docx;BG0909IK.docx;BH0909GK.docx;BP0909AG.docx;BQ0909SO.docx;BJ0909DE.docx;BK0909MT.docx;BL0909EP.docx;BM0909KO.docx;BN0909AD.docx;BO0909PM.docx;BU0909DE.docx;BV0909AM.docx;BR0909CB.docx;BS0909XS.docx;BT0909FT.docx;CA0909PM.docx;CB0909AG.docx;CC0909SO.docx;BW0909MT.docx;BY0909KO.docx;BZ0909AD.docx;BX0909EP.docx;CE0909XS.docx;CF0909FT.docx;CD0909CB.docx;CG0909DE.docx;CH0909AM.docx;CK0909KO.docx;CL0909AD.docx;CI0909MT.docx;CJ0909EP.docx;CN0909AG.docx;CO0909SO.docx;CM0909PM.docx;CP0909CB.docx;CT0909AM.docx;CU0909MT.docx;CV0909EP.docx;CW0909KO.docx;CX0909AD.docx;CQ0909XS.docx;CR0909FT.docx;CS0909DE.docx;CY0909PM.docx;CZ0909AG.docx;</SourceDocuments>
    <MetadataID xmlns="2c4629c6-8bde-4937-8e2c-1a871bfa2a96">1829</MetadataID>
    <Date xmlns="2c4629c6-8bde-4937-8e2c-1a871bfa2a96">2025-09-08T21:00:00+00:00</Date>
    <Html xmlns="2c4629c6-8bde-4937-8e2c-1a871bfa2a96">&lt;html xmlns="http://www.w3.org/1999/xhtml"&gt;
  &lt;head&gt;
    &lt;meta
      http-equiv="Content-Type"
      content="text/html; charset=utf-8" /&gt;
    &lt;meta
      name="Generator"
      content="PowerTools for Open XML" /&gt;
    &lt;title&gt;&lt;/title&gt;
    &lt;style&gt;
p.pt-34JXDO94_000000 {
    line-height:250,0%;
    text-indent:0,50in;
    text-align:center;
    font-family:'Arial', 'sans-serif';
    font-size:12pt;
    margin-top:0pt;
    margin-left:0pt;
    margin-right:0pt;
    margin-bottom:.001pt;
}
span.pt-34JXDO94_000001 {
    font-family:'Arial', 'sans-serif';
    font-size:12pt;
    font-weight:normal;
    margin:0in;
    padding:0in;
}
span.pt-34JXDO94_000002 {
    font-family:'Arial', 'sans-serif';
    font-size:12pt;
    font-weight:bold;
    margin:0in;
    padding:0in;
}
span.pt-34JXDO94_000003 {
    font-size:12pt;
    font-weight:normal;
    margin:0in;
    padding:0in;
}
p.pt-34JXDO94_000004 {
    line-height:250,0%;
    text-indent:0,50in;
    text-align:justify;
    font-family:'Arial', 'sans-serif';
    font-size:12pt;
    margin-top:0pt;
    margin-left:0pt;
    margin-right:0pt;
    margin-bottom:.001pt;
}
span.pt-34JXDO94_000005 {
    color:#222222;
    font-family:'Arial', 'sans-serif';
    font-size:12pt;
    font-weight:bold;
    margin:0in;
    padding:0in;
}
p.pt-34JXDO94_000006 {
    line-height:250,0%;
    text-indent:0,38in;
    text-align:center;
    font-family:'Arial', 'sans-serif';
    font-size:12pt;
    margin-top:0pt;
    margin-left:0pt;
    margin-right:0pt;
    margin-bottom:.001pt;
}
span.pt-34JXDO94_000007 {
    font-family:'Arial', 'sans-serif';
    font-size:12pt;
    font-weight:bold;
    margin:0in;
    padding:0in;
}
span.pt-34JXDO94_000008 {
    margin:0 0 0 0,23in;
    padding:0 0 0 0;
}
p.pt-34JXDO94_000009 {
    line-height:250,0%;
    margin-bottom:0pt;
    margin-left:0,00in;
    text-indent:0,50in;
    text-align:justify;
    font-family:'Arial', 'sans-serif';
    font-size:12pt;
    margin-top:0pt;
    margin-right:0pt;
}
p.pt-34JXDO94_000010 {
    line-height:250,0%;
    margin-bottom:0pt;
    margin-left:0,00in;
    text-indent:0,50in;
    text-align:justify;
    font-family:Calibri;
    font-size:12pt;
    margin-top:0pt;
    margin-right:0pt;
}
span.pt-34JXDO94_000011 {
    font-family:'Arial', 'sans-serif';
    font-size:12pt;
    font-weight:normal;
    margin:0in;
    padding:0in;
}
p.pt-34JXDO94_000012 {
    line-height:250,0%;
    margin-bottom:0pt;
    text-indent:0,50in;
    text-align:justify;
    font-family:'Arial', 'sans-serif';
    font-size:12pt;
    margin-top:0pt;
    margin-left:0pt;
    margin-right:0pt;
}
p.pt-34JXDO94_000013 {
    line-height:250,0%;
    text-align:center;
    font-family:'Arial', 'sans-serif';
    font-size:12pt;
    margin-top:0pt;
    margin-left:0pt;
    margin-right:0pt;
    margin-bottom:.001pt;
}
p.pt-34JXDO94_000014 {
    line-height:250,0%;
    text-align:justify;
    font-family:'Arial', 'sans-serif';
    font-size:12pt;
    margin-top:0pt;
    margin-left:0pt;
    margin-right:0pt;
    margin-bottom:.001pt;
}
span.pt-34JXDO94_000015 {
    color:#201F1E;
    font-family:'Arial', 'sans-serif';
    font-size:12pt;
    font-weight:bold;
    margin:0in;
    padding:0in;
}
span.pt-34JXDO94_000016 {
    color:#201F1E;
    font-family:'Arial', 'sans-serif';
    font-size:12pt;
    font-weight:normal;
    margin:0in;
    padding:0in;
}
span.pt-34JXDO94_000017 {
    color:#222222;
    font-family:'Arial', 'sans-serif';
    font-size:12pt;
    font-weight:normal;
    margin:0in;
    padding:0in;
}
p.pt-34JXDO94_000018 {
    line-height:250,0%;
    text-indent:0,50in;
    text-align:left;
    font-family:'Arial', 'sans-serif';
    font-size:12pt;
    margin-top:0pt;
    margin-left:0pt;
    margin-right:0pt;
    margin-bottom:.001pt;
}
p.pt-34JXDO94_000019 {
    line-height:250,0%;
    margin-bottom:8pt;
    text-indent:0,50in;
    text-align:justify;
    font-family:'Arial', 'sans-serif';
    font-size:12pt;
    margin-top:0pt;
    margin-left:0pt;
    margin-right:0pt;
}
span.pt-34JXDO94_000020 {
    color:#111111;
    font-family:'Arial', 'sans-serif';
    font-size:12pt;
    font-weight:normal;
    margin:0in;
    padding:0in;
}
p.pt-34JXDO94_000021 {
    line-height:250,0%;
    margin-bottom:8pt;
    text-indent:0,50in;
    text-align:center;
    font-family:'Arial', 'sans-serif';
    font-size:12pt;
    margin-top:0pt;
    margin-left:0pt;
    margin-right:0pt;
}
span.pt-34JXDO94_000022 {
    color:#111111;
    font-family:'Arial', 'sans-serif';
    font-size:12pt;
    font-weight:bold;
    margin:0in;
    padding:0in;
}
span.pt-34JXDO94_000023 {
    color:#222222;
    font-family:'Arial', 'sans-serif';
    font-size:12pt;
    font-weight:normal;
    margin:0in;
    padding:0in;
}
span.pt-34JXDO94_000024 {
    color:#767676;
    font-family:'Arial', 'sans-serif';
    font-size:12pt;
    font-weight:normal;
    margin:0in;
    padding:0in;
}
span.pt-34JXDO94_000025 {
    font-size:12pt;
    text-transform:uppercase;
    font-weight:normal;
    margin:0in;
    padding:0in;
}
span.pt-34JXDO94_000026 {
    background:white;
    font-family:'Arial', 'sans-serif';
    font-size:12pt;
    font-weight:normal;
    margin:0in;
    padding:0in;
}
span.pt-34JXDO94_000027 {
    color:#111111;
    font-size:12pt;
    font-weight:normal;
    margin:0in;
    padding:0in;
}
span.pt-34JXDO94_000028 {
    font-size:12pt;
    font-weight:bold;
    margin:0in;
    padding:0in;
}
span.pt-34JXDO94_000029 {
    color:#222222;
    background:yellow;
    font-size:12pt;
    font-weight:normal;
    margin:0in;
    padding:0in;
}
&lt;/style&gt;
  &lt;/head&gt;
  &lt;body&gt;
    &lt;div&gt;
      &lt;p
        dir="ltr"
        class="pt-34JXDO94_000000"&gt;
        &lt;span
          lang="el-GR"
          class="pt-34JXDO94_000001"&gt;ΠΡΑΚΤΙΚΑ ΒΟΥΛΗΣ&lt;/span&gt;
      &lt;/p&gt;
      &lt;p
        dir="ltr"
        class="pt-34JXDO94_000000"&gt;
        &lt;span
          lang="el-GR"
          class="pt-34JXDO94_000001"&gt;Κ΄ ΠΕΡΙΟΔΟΣ&lt;/span&gt;
      &lt;/p&gt;
      &lt;p
        dir="ltr"
        class="pt-34JXDO94_000000"&gt;
        &lt;span
          lang="el-GR"
          class="pt-34JXDO94_000001"&gt;ΠΡΟΕΔΡΕΥΟΜΕΝΗΣ ΚΟΙΝΟΒΟΥΛΕΥΤΙΚΗΣ ΔΗΜΟΚΡΑΤΙΑΣ&lt;/span&gt;
      &lt;/p&gt;
      &lt;p
        dir="ltr"
        class="pt-34JXDO94_000000"&gt;
        &lt;span
          lang="el-GR"
          class="pt-34JXDO94_000001"&gt;ΣΥΝΟΔΟΣ Β΄&lt;/span&gt;
      &lt;/p&gt;
      &lt;p
        dir="ltr"
        class="pt-34JXDO94_000000"&gt;
        &lt;span
          lang="el-GR"
          class="pt-34JXDO94_000001"&gt;ΣΥΝΕΔΡΙΑΣΗ ΡΟΖ&lt;/span&gt;
        &lt;span
          lang="el-GR"
          class="pt-34JXDO94_000002"&gt;
          &lt;b&gt;΄&lt;/b&gt;
        &lt;/span&gt;
      &lt;/p&gt;
      &lt;p
        dir="ltr"
        class="pt-34JXDO94_000000"&gt;
        &lt;span
          lang="el-GR"
          class="pt-34JXDO94_000001"&gt;Τρίτη 9 Σεπτεμβρίου 2025&lt;/span&gt;
      &lt;/p&gt;
      &lt;p
        dir="ltr"
        class="pt-34JXDO94_000000"&gt;
        &lt;span
          class="pt-34JXDO94_000003"&gt;&amp;nbsp;&lt;/span&gt;
      &lt;/p&gt;
      &lt;p
        dir="ltr"
        class="pt-34JXDO94_000004"&gt;
        &lt;span
          lang="el-GR"
          class="pt-34JXDO94_000001"&gt;Αθήνα, σήμερα στις 9 Σεπτεμβρίου 2025, ημέρα Τρίτη και ώρα 10.08΄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 &amp;nbsp;&lt;/span&gt;
      &lt;/p&gt;
      &lt;p
        dir="ltr"
        class="pt-34JXDO94_000004"&gt;
        &lt;span
          lang="el-GR"
          class="pt-34JXDO94_000002"&gt;
          &lt;b&gt;ΠΡΟΕΔΡΕΥΩΝ (Ιωάννης Πλακιωτάκης):&lt;/b&gt;
        &lt;/span&gt;
        &lt;span
          lang="el-GR"
          class="pt-34JXDO94_000005"&gt;
          &lt;b&gt;&amp;nbsp;&lt;/b&gt;
        &lt;/span&gt;
        &lt;span
          lang="el-GR"
          class="pt-34JXDO94_000001"&gt;Καλή σας ημέρα, κυρίες και κύριοι συνάδελφοι. Αρχίζει η συνεδρίαση.&amp;nbsp;&lt;/span&gt;
      &lt;/p&gt;
      &lt;p
        dir="ltr"
        class="pt-34JXDO94_000004"&gt;
        &lt;span
          lang="el-GR"
          class="pt-34JXDO94_000001"&gt;Θα ήθελα να ανακοινώσω προς το Σώμα ότι η Διαρκής Επιτροπή Κοινωνικών Υποθέσεων καταθέτει την Έκθεσή της στο σχέδιο νόμου του Υπουργείου Κοινωνικής Συνοχής και Οικογένειας &amp;laquo;Κοινωνική αντιπαροχή, κοινωνική μίσθωση, τριτεκνική ιδιότητα και άλλες διατάξεις&amp;raquo;.&amp;nbsp;&lt;/span&gt;
      &lt;/p&gt;
      &lt;p
        dir="ltr"
        class="pt-34JXDO94_000004"&gt;
        &lt;span
          lang="el-GR"
          class="pt-34JXDO94_000001"&gt;Εισερχόμεθα στην ημερήσια διάταξη της&lt;/span&gt;
      &lt;/p&gt;
      &lt;p
        dir="ltr"
        class="pt-34JXDO94_000006"&gt;
        &lt;span
          lang="el-GR"
          class="pt-34JXDO94_000002"&gt;
          &lt;b&gt;ΝΟΜΟΘΕΤΙΚΗΣ ΕΡΓΑΣΙΑΣ&lt;/b&gt;
        &lt;/span&gt;
      &lt;/p&gt;
      &lt;p
        dir="ltr"
        class="pt-34JXDO94_000004"&gt;
        &lt;span
          lang="el-GR"
          class="pt-34JXDO94_000001"&gt;Μόνη συζήτηση και ψήφιση επί της αρχής, των άρθρων, των τροπολογιών και του συνόλου του σχεδίου νόμου του Υπουργείου Κοινωνικής Συνοχής και Οικογένειας &amp;laquo;Κοινωνική αντιπαροχή, κοινωνική μίσθωση, τριτεκνική ιδιότητα και άλλες διατάξεις&amp;raquo;.&amp;nbsp;&lt;/span&gt;
      &lt;/p&gt;
      &lt;p
        dir="ltr"
        class="pt-34JXDO94_000004"&gt;
        &lt;span
          lang="el-GR"
          class="pt-34JXDO94_000001"&gt;Η Διάσκεψη των Προέδρων αποφάσισε στη συνεδρίασή της της 8&lt;/span&gt;
        &lt;span
          lang="el-GR"
          class="pt-34JXDO94_000001"&gt;
          &lt;sup&gt;ης&lt;/sup&gt;
        &lt;/span&gt;
        &lt;span
          lang="el-GR"
          class="pt-34JXDO94_000001"&gt;&amp;nbsp;Σεπτεμβρίου 2025 τη συζήτηση του νομοσχεδίου σε μία συνεδρίαση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εισηγητή.&amp;nbsp;&lt;/span&gt;
      &lt;/p&gt;
      &lt;p
        dir="ltr"
        class="pt-34JXDO94_000004"&gt;
        &lt;span
          lang="el-GR"
          class="pt-34JXDO94_000001"&gt;Συμφωνεί το Σώμα;&amp;nbsp;&lt;/span&gt;
      &lt;/p&gt;
      &lt;p
        dir="ltr"
        class="pt-34JXDO94_000004"&gt;
        &lt;span
          lang="el-GR"
          class="pt-34JXDO94_000002"&gt;
          &lt;b&gt;ΠΟΛΛΟΙ ΒΟΥΛΕΥΤΕΣ:&lt;/b&gt;
        &lt;/span&gt;
        &lt;span
          lang="el-GR"
          class="pt-34JXDO94_000001"&gt;&amp;nbsp;Μάλιστα, μάλιστα.&amp;nbsp;&lt;/span&gt;
      &lt;/p&gt;
      &lt;p
        dir="ltr"
        class="pt-34JXDO94_000004"&gt;
        &lt;span
          lang="el-GR"
          class="pt-34JXDO94_000002"&gt;
          &lt;b&gt;ΠΡΟΕΔΡΕΥΩΝ (Ιωάννης Πλακιωτάκης):&lt;/b&gt;
        &lt;/span&gt;
        &lt;span
          lang="el-GR"
          class="pt-34JXDO94_000001"&gt;&amp;nbsp;Το Σώμα συνεφώνησε.&amp;nbsp;&lt;/span&gt;
      &lt;/p&gt;
      &lt;p
        dir="ltr"
        class="pt-34JXDO94_000004"&gt;
        &lt;span
          lang="el-GR"
          class="pt-34JXDO94_000001"&gt;Τον λόγο έχει η εισηγήτρια της Νέας Δημοκρατίας κυρία Μαρία Συρεγγέλα για δεκαπέντε λεπτά.&amp;nbsp;&lt;/span&gt;
      &lt;/p&gt;
      &lt;p
        dir="ltr"
        class="pt-34JXDO94_000004"&gt;
        &lt;span
          lang="el-GR"
          class="pt-34JXDO94_000001"&gt;Παρακαλώ να ανοίξει το σύστημα της ηλεκτρονικής εγγραφής.&amp;nbsp;&lt;/span&gt;
      &lt;/p&gt;
      &lt;p
        dir="ltr"
        class="pt-34JXDO94_000004"&gt;
        &lt;span
          lang="el-GR"
          class="pt-34JXDO94_000002"&gt;
          &lt;b&gt;ΜΑΡΙΑ ΣΥΡΕΓΓΕΛΑ:&lt;/b&gt;
        &lt;/span&gt;
        &lt;span
          lang="el-GR"
          class="pt-34JXDO94_000001"&gt;&amp;nbsp;&lt;/span&gt;
        &lt;span
          lang="el-GR"
          class="pt-34JXDO94_000001"&gt;Ευχαριστώ, κύριε Πρόεδρε.&amp;nbsp;&lt;/span&gt;
      &lt;/p&gt;
      &lt;p
        dir="ltr"
        class="pt-34JXDO94_000004"&gt;
        &lt;span
          lang="el-GR"
          class="pt-34JXDO94_000001"&gt;Κυρία Υπουργέ, κυρίες και κύριοι Βουλευτές, έχουμε μπροστά μας ένα σημαντικό νομοσχέδιο αντιμετώπισης της στεγαστικής κρίσης, αλλά και για να βάλουμε ένα λιθαράκι απ&amp;rsquo; όσα έχουν γίνει από το 2019 μέχρι σήμερα και για την αντιμετώπιση του δημογραφικού ζητήματος.&amp;nbsp;&lt;/span&gt;
      &lt;/p&gt;
      &lt;p
        dir="ltr"
        class="pt-34JXDO94_000004"&gt;
        &lt;span
          lang="el-GR"
          class="pt-34JXDO94_000001"&gt;Είναι ένα εφαρμόσιμο -επιτρέψτε μου να πω- νομοσχέδιο, που κάνει πράξη την κοινωνική αντιπαροχή. Αξιοποιούνται δηλαδή τα αχρησιμοποίητα ακίνητα του Δημοσίου, τα οποία παραχωρούνται σε ιδιώτες με αντάλλαγμα την κατασκευή νέων σύγχρονων ενεργειακών και λειτουργικών κατοικιών. Και από αυτές τις κατοικίες το Δημόσιο κρατάει στην κατοχή του το κατ&amp;rsquo; ελάχιστο 30%, με στόχο τη δημιουργία κοινωνικής στέγης. Παράλληλα, δίνεται δυνατότητα μίσθωσης με δικαίωμα εξαγοράς μετά τα δέκα χρόνια, ώστε οι δικαιούχοι να αποκτήσουν την πρώτη τους κατοικία.&amp;nbsp;&lt;/span&gt;
      &lt;/p&gt;
      &lt;p
        dir="ltr"
        class="pt-34JXDO94_000004"&gt;
        &lt;span
          lang="el-GR"
          class="pt-34JXDO94_000001"&gt;Τα έργα θα υλοποιούνται με διαδικασίες συμβάσεων στρατηγικής σημασίας, με οικονομοτεχνικές μελέτες συγκεκριμένες για τη βιωσιμότητά τους και με διαγωνιστικές διαδικασίες που διασφαλίζουν τον εκσυγχρονισμό, την αποτελεσματικότητα και τη διαφάνεια της στεγαστικής πολιτικής της Κυβέρνησης της Νέας Δημοκρατίας.&amp;nbsp;&lt;/span&gt;
      &lt;/p&gt;
      &lt;p
        dir="ltr"
        class="pt-34JXDO94_000004"&gt;
        &lt;span
          lang="el-GR"
          class="pt-34JXDO94_000001"&gt;Η διαχείριση του έργου αυτού συγκεντρώνεται στο Υπουργείο Κοινωνικής Συνοχής και Οικογένειας. Για πρώτη φορά υπάρχει, επί Κυβερνήσεως της Νέας Δημοκρατίας, το Υπουργείο αυτό, το οποίο αποκτά και κεντρικό ρόλο μέσω της νέας Γενικής Διεύθυνσης Δημογραφικής και Στεγαστικής Πολιτικής που συστήνεται.&amp;nbsp;&lt;/span&gt;
      &lt;/p&gt;
      &lt;p
        dir="ltr"
        class="pt-34JXDO94_000004"&gt;
        &lt;span
          lang="el-GR"
          class="pt-34JXDO94_000001"&gt;Επιπλέον, προβλέπονται κανόνες για τη συντήρηση και τη λειτουργία των κοινωνικών κατοικιών, ώστε να διατηρούν την αξία τους και να επαναδιατίθενται σε νέους δικαιούχους. Σε αυτά προστίθεται και η κοινωνική μίσθωση, δηλαδή χαμηλότερο ενοίκιο από την αγορά, προσαρμοσμένο στις ανάγκες ευάλωτων ομάδων, μονογονεϊκών ή και πολύτεκνων οικογενειών και τρίτεκνων και άλλων.&amp;nbsp;&lt;/span&gt;
      &lt;/p&gt;
      &lt;p
        dir="ltr"
        class="pt-34JXDO94_000004"&gt;
        &lt;span
          lang="el-GR"
          class="pt-34JXDO94_000001"&gt;Στη μάχη του στεγαστικού μπαίνει και το Υπουργείο Εθνικής Άμυνας, το οποίο θα αξιοποιήσει κλειστά στρατόπεδα οικοδομώντας κατοικίες που θα πληρούν σύγχρονες προδιαγραφές. Το 75% των κατοικιών αυτών, που θα είναι σύντομα διαθέσιμες, αφού γνωρίζουμε καλά τους γρήγορους ρυθμούς που λειτουργεί ο Ελληνικός Στρατός, θα δοθεί στο Υπουργείο Κοινωνικής Συνοχής και Οικογένειας για κοινωνικές κατοικίες, ενώ το υπόλοιπο 25% θα αξιοποιηθεί για τις ανάγκες των στελεχών των Ενόπλων Δυνάμεων.&amp;nbsp;&lt;/span&gt;
      &lt;/p&gt;
      &lt;p
        dir="ltr"
        class="pt-34JXDO94_000004"&gt;
        &lt;span
          lang="el-GR"
          class="pt-34JXDO94_000001"&gt;Είμαι περήφανη να επισημάνω πως το παρόν νομοσχέδιο καθιερώνει και την ισόβια τριτεκνική ιδιότητα, μια δίκαιη πράξη που πολλοί συμπολίτες μας περίμεναν πάρα πολλά χρόνια. Και για πρώτη φορά έχουμε ισόβια αναγνώριση στους γονείς με τρία παιδιά, ανήλικα ή ενήλικα, φυσικά ή υιοθετημένα.&amp;nbsp;&lt;/span&gt;
      &lt;/p&gt;
      &lt;p
        dir="ltr"
        class="pt-34JXDO94_000004"&gt;
        &lt;span
          lang="el-GR"
          class="pt-34JXDO94_000001"&gt;Τα παιδιά τρίτεκνων διατηρούν τα σχετικά δικαιώματα ως τα είκοσι τρία έτη ή τα είκοσι πέντε έτη, αν σπουδάζουν ή αν υπηρετούν στον στρατό, με επιφύλαξη πάντα για τυχόν ευνοϊκότερες διατάξεις. Επιπρόσθετα, τα παιδιά των τριτέκνων με πιστοποιημένη επ&amp;rsquo; αόριστον αναπηρία 67% και άνω διατηρούν τα δικαιώματα αυτά ισοβίως.&amp;nbsp;&lt;/span&gt;
      &lt;/p&gt;
      &lt;p
        dir="ltr"
        class="pt-34JXDO94_000004"&gt;
        &lt;span
          lang="el-GR"
          class="pt-34JXDO94_000001"&gt;Το νομοθέτημα όμως αυτό δεν σταματάει εδώ, προσφέρει περαιτέρω στήριξη στα άτομα με αναπηρία. Δημιουργούνται δομές βραχυχρόνιας φιλοξενίας από ημερήσια ως τριάντα ημέρες για άτομα με αναπηρία, όταν η οικογένεια ή ο φροντιστής δεν μπορεί προσωρινά να τα φροντίσει. Και έτσι, παρέχεται ποιοτική φροντίδα, ενισχύεται η αυτονομία των ατόμων με αναπηρία και ανακουφίζονται όσο είναι δυνατόν οι οικογένειες και οι φροντιστές.&amp;nbsp;&lt;/span&gt;
      &lt;/p&gt;
      &lt;p
        dir="ltr"
        class="pt-34JXDO94_000004"&gt;
        &lt;span
          lang="el-GR"
          class="pt-34JXDO94_000001"&gt;Σε όλα αυτά προστίθεται και η ενίσχυση της διαφάνειας του ΟΠΕΚΑ, με τη σύσταση αυτοτελούς Τμήματος Επιθεώρησης Παροχών και Μητρώου Επιθεωρητών, και φυσικά αναβαθμίζεται η Διεύθυνση Εσωτερικού Ελέγχου του Οργανισμού για καλύτερο έλεγχο των παροχών.&amp;nbsp;&lt;/span&gt;
      &lt;/p&gt;
      &lt;p
        dir="ltr"
        class="pt-34JXDO94_000004"&gt;
        &lt;span
          lang="el-GR"
          class="pt-34JXDO94_000001"&gt;Θεσπίζεται για πρώτη φορά μια ψηφιακή πύλη στεγαστικής πολιτικής, ώστε οι πολίτες να γνωρίζουν, να ενημερώνονται και να αιτούνται για στεγαστικά προγράμματα.&amp;nbsp;&lt;/span&gt;
      &lt;/p&gt;
      &lt;p
        dir="ltr"
        class="pt-34JXDO94_000004"&gt;
        &lt;span
          lang="el-GR"
          class="pt-34JXDO94_000001"&gt;Μεταξύ άλλων ρυθμίσεων, μεταβιβάζονται και ακίνητα στο Κέντρο Κοινωνικής Πρόνοιας Περιφέρειας Αττικής, με σκοπό την ενίσχυση τόσο των εγκαταστάσεων της Μονάδας Προστασίας Παιδιού Πεντέλης όσο και του παραρτήματος Προστασία Παιδιού Αττικής &amp;laquo;Η Μητέρα&amp;raquo;.&amp;nbsp;&lt;/span&gt;
      &lt;/p&gt;
      &lt;p
        dir="ltr"
        class="pt-34JXDO94_000004"&gt;
        &lt;span
          lang="el-GR"
          class="pt-34JXDO94_000001"&gt;Πριν ολοκληρώσω την τοποθέτησή μου, θα ήθελα να μιλήσω για κάτι που μας αφορά πραγματικά όλες και όλους, και είναι το δημογραφικό. Το 2018 -το έχω πει πάρα πολλές φορές απ&amp;rsquo; αυτό το Βήμα- έγινε μια διακομματική επιτροπή, η οποία έβγαλε μια έκθεση για το δημογραφικό, και σε αυτό συμφωνήσαμε όλα τα κόμματα, πλην τότε του ΚΚΕ, το οποίο είχε δικό του παράρτημα, και της Χρυσής Αυγής. &amp;nbsp; (&lt;/span&gt;
        &lt;span
          class="pt-34JXDO94_000001"&gt;RG&lt;/span&gt;
        &lt;span
          lang="el-GR"
          class="pt-34JXDO94_000001"&gt;)&lt;/span&gt;
      &lt;/p&gt;
      &lt;p
        dir="ltr"
        class="pt-34JXDO94_000004"&gt;
        &lt;span
          lang="el-GR"
          class="pt-34JXDO94_000001"&gt;Ήταν τότε -εγώ θέλω να είμαι δίκαιη- μια πρωτοβουλία της αείμνηστης Φώφης Γεννηματά, όπου συστήθηκε αυτή η επιτροπή και λειτούργησε υπό την καθοδήγηση κάποιων ειδικών, τόσο του εσωτερικού, όσο και του εξωτερικού, για να βλέπουμε και τις καλές πρακτικές, που ενδεχομένως, υπάρχουν σε άλλες χώρες. Το δημογραφικό είναι ένα πρόβλημα το οποίο υπάρχει σε όλη την Ευρώπη και παγκόσμια και είναι κάτι που ως Ευρώπη πλέον το αντιμετωπίζουμε όλοι μαζί και για πρώτη φορά υπάρχει και επίτροπος δημογραφίας στην Ευρωπαϊκή Ένωση, για τον λόγο ότι είναι ένα θέμα που απασχολεί όχι μόνο εμάς, αλλά όλα τα κράτη-μέλη της Ευρωπαϊκής Ένωσης.&amp;nbsp;&lt;/span&gt;
      &lt;/p&gt;
      &lt;p
        dir="ltr"
        class="pt-34JXDO94_000004"&gt;
        &lt;span
          lang="el-GR"
          class="pt-34JXDO94_000001"&gt;Άκουσα τις προηγούμενες μέρες στις επιτροπές -και αυτό το ακούω από τότε που ήμουν και εγώ Υφυπουργός Οικογενειακής Πολιτικής και Ισότητας των Φύλων- πως για το δημογραφικό νομοθετούμε χωρίς σχέδιο, πως νομοθετούμε πολλές φορές αποσπασματικά. Δεν έχω φέρει το βιβλίο, γιατί μπορείτε να το βρείτε όλοι και θεωρώ ότι πρέπει να το έχουμε διαβάσει όλοι οι Βουλευτές, που είναι η έκθεση της επιτροπής για το δημογραφικό, αλλά &amp;nbsp;έχω τις πολιτικές κατευθύνσεις και τις προτάσεις της πολιτικής και το τι έχει γίνει από αυτή την Κυβέρνηση και τι γίνεται τώρα στο Υπουργείο Κοινωνικής Συνοχής και Οικογένειας, υπό την ηγεσία της Δόμνας της Μιχαηλίδου.&amp;nbsp;&lt;/span&gt;
      &lt;/p&gt;
      &lt;p
        dir="ltr"
        class="pt-34JXDO94_000004"&gt;
        &lt;span
          lang="el-GR"
          class="pt-34JXDO94_000001"&gt;Ξεκινάει από τη σελίδα 195 και ξεκινούν οι προτάσεις πολιτικής για το εργασιακό, για τη βελτίωση ελεγκτικών μηχανισμών, παραδείγματος χάρη του ΣΕΠΕ. Για πρώτη φορά με τον ν.4808 αυτή η Κυβέρνηση έκανε Ανεξάρτητη Αρχή το Σώμα Επιθεώρησης Εργασίας, για να μην ελέγχεται από κανέναν Υπουργό, να μην ελέγχεται από καμία κυβέρνηση. Για πρώτη φορά έγινε προστασία απόλυσης και για τους πατεράδες, είναι μέσα στις προτάσεις που υπάρχουν σε αυτή την έκθεση για το δημογραφικό. Και αυτό έγινε απ&amp;rsquo; αυτή την Κυβέρνηση, από τη Νέα Δημοκρατία.&amp;nbsp;&lt;/span&gt;
      &lt;/p&gt;
      &lt;p
        dir="ltr"
        class="pt-34JXDO94_000004"&gt;
        &lt;span
          lang="el-GR"
          class="pt-34JXDO94_000001"&gt;Έγινε αύξηση από αυτή την Κυβέρνηση της Νέας Δημοκρατίας και στις άδειες στον ιδιωτικό τομέα για οικογενειακούς λόγους. Έγινε νομοθέτηση της άδειας πατρότητας για τουλάχιστον δύο εβδομάδες. Έγινε ευέλικτο εργασιακό ωράριο -το λέει μέσα- για οικογενειακούς λόγους. Και αυτό έχει γίνει επί κυβερνήσεως Νέας Δημοκρατίας. Πρόγραμμα στήριξης για όσες γυναίκες επιστρέφουν στην αγορά εργασίας. Έγιναν προγράμματα, τόσο από τη ΔΥΠΑ, όσο και από εταιρείες του ιδιωτικού τομέα.&amp;nbsp;&lt;/span&gt;
      &lt;/p&gt;
      &lt;p
        dir="ltr"
        class="pt-34JXDO94_000004"&gt;
        &lt;span
          lang="el-GR"
          class="pt-34JXDO94_000001"&gt;Έγινε κατοχύρωση της συλλογικής σύμβασης εργασίας για την ισότητα, πάλι με τον ν.4808, αλλά και αμέσως μετά με επόμενους νόμους του 2022. Έγινε λήψη μέτρων για εργαζόμενους γονείς με παιδιά ΑμεΑ. Έγινε ενίσχυση απασχόλησης στις άνεργες γυναίκες. Για πρώτη φορά η χώρα μας, μετά από πάρα πολλά χρόνια, έχει τη γυναικεία ανεργία περίπου στο 10%. Μην πω πόσο την πήραμε τη γυναικεία ανεργία το 2019.&amp;nbsp;&lt;/span&gt;
      &lt;/p&gt;
      &lt;p
        dir="ltr"
        class="pt-34JXDO94_000004"&gt;
        &lt;span
          lang="el-GR"
          class="pt-34JXDO94_000001"&gt;Υπηρεσίες φύλαξης και προσχολικής αγωγής. Τότε, με την ήδη Υπουργό Δόμνα Μιχαηλίδου, για πρώτη φορά δόθηκαν&amp;nbsp;&lt;/span&gt;
        &lt;span
          class="pt-34JXDO94_000001"&gt;voucher&lt;/span&gt;
        &lt;span
          lang="el-GR"
          class="pt-34JXDO94_000001"&gt;&amp;nbsp;και στις γυναίκες του δημοσίου τομέα, οι οποίες δεν είχαν για τους παιδικούς και βρεφονηπιακούς σταθμούς και τώρα, επιπλέον, όσα παιδιά δεν καλύπτονται, με πρωτοβουλία της Υπουργού, θα καλύπτονται και αυτά, ώστε να μην μείνει κανένα παιδί εκτός παιδικού σταθμού.&amp;nbsp;&lt;/span&gt;
      &lt;/p&gt;
      &lt;p
        dir="ltr"
        class="pt-34JXDO94_000004"&gt;
        &lt;span
          lang="el-GR"
          class="pt-34JXDO94_000001"&gt;Εφαρμογή διετούς προσχολικής και υποχρεωτικής προσχολικής εκπαίδευσης. Εδώ θέλω να είμαι δίκαιη. Είναι κάτι από όλα αυτά που προτείνετε στην έκθεση που ξεκίνησε επί ΣΥΡΙΖΑ, συνεχίστηκε από εμάς.&lt;/span&gt;
      &lt;/p&gt;
      &lt;p
        dir="ltr"
        class="pt-34JXDO94_000004"&gt;
        &lt;span
          lang="el-GR"
          class="pt-34JXDO94_000001"&gt;Πρόγραμμα &amp;laquo;Νταντάδες της γειτονιάς&amp;raquo;. Και αυτό -ακριβώς έτσι λέγεται, ήταν μέσα στην έκθεση- προχώρησε επί Κυβερνήσεως Νέας Δημοκρατίας.&amp;nbsp;&lt;/span&gt;
      &lt;/p&gt;
      &lt;p
        dir="ltr"
        class="pt-34JXDO94_000004"&gt;
        &lt;span
          lang="el-GR"
          class="pt-34JXDO94_000001"&gt;Ολοήμερα σχολεία. Το επεκτείναμε μέχρι τις 17:30΄. Εξ αποστάσεως μαθήματα σε σχολεία απομακρυσμένων σχολείων. Είναι κάτι που συνάντησε τη μεγάλη αντίδραση από την πλευρά της Αντιπολίτευσης, ενώ είναι μέσα σε αυτά που έχουμε προτείνει για το δημογραφικό και έχουμε συμφωνήσει όλοι μαζί.&lt;/span&gt;
      &lt;/p&gt;
      &lt;p
        dir="ltr"
        class="pt-34JXDO94_000004"&gt;
        &lt;span
          lang="el-GR"
          class="pt-34JXDO94_000001"&gt;&amp;nbsp;Ακατάσχετο επίδομα παιδιού. Σύνδεση οικογενειακών επιδομάτων με υποχρεωτική εκπαίδευση. Το κάναμε, η Υπουργός.&amp;nbsp;&lt;/span&gt;
      &lt;/p&gt;
      &lt;p
        dir="ltr"
        class="pt-34JXDO94_000004"&gt;
        &lt;span
          lang="el-GR"
          class="pt-34JXDO94_000001"&gt;Επιπλέον θετικά μέτρα για τρίτεκνες οικογένειες. Για πρώτη φορά σε αυτό το νομοσχέδιο έρχεται, γιατί μέσα λέει &amp;laquo;σταδιακή εξομοίωση με τις πολύτεκνες&amp;raquo;, προς ψήφιση σήμερα.&amp;nbsp;&lt;/span&gt;
      &lt;/p&gt;
      &lt;p
        dir="ltr"
        class="pt-34JXDO94_000004"&gt;
        &lt;span
          lang="el-GR"
          class="pt-34JXDO94_000001"&gt;Μείωση φορολογίας, αναλόγως με το μέγεθος των οικογενειών. Το ανακοίνωσε ο Πρωθυπουργός και είναι κάτι που θα υλοποιηθεί άμεσα από 1/1/2026.&amp;nbsp;&lt;/span&gt;
      &lt;/p&gt;
      &lt;p
        dir="ltr"
        class="pt-34JXDO94_000004"&gt;
        &lt;span
          lang="el-GR"
          class="pt-34JXDO94_000001"&gt;Ειδικό οικονομικό επίδομα σε περίπτωση γέννησης επόμενου παιδιού, εντός τριάντα μηνών από το προηγούμενο. Και αυτό το κάναμε.&amp;nbsp;&lt;/span&gt;
      &lt;/p&gt;
      &lt;p
        dir="ltr"
        class="pt-34JXDO94_000004"&gt;
        &lt;span
          lang="el-GR"
          class="pt-34JXDO94_000001"&gt;Υπαγωγή των βρεφικών ειδών πρώτης ανάγκης σε χαμηλότερο συντελεστή ΦΠΑ. Το κάναμε και αυτό.&amp;nbsp;&lt;/span&gt;
      &lt;/p&gt;
      &lt;p
        dir="ltr"
        class="pt-34JXDO94_000004"&gt;
        &lt;span
          lang="el-GR"
          class="pt-34JXDO94_000001"&gt;Και κάπου εδώ θα σταματήσω. Υπάρχουν άλλες επτά σελίδες, θα μπορείτε να τα δείτε. Θα το καταθέσω και στα Πρακτικά, ώστε να δείτε τι νομοθεσίες έχουμε περάσει και τι έχει υλοποιηθεί, πέρα από αυτές τις νομοθεσίες. Και ποια κυβέρνηση τα έκανε αυτά; Η Κυβέρνηση της Νέας Δημοκρατίας.&amp;nbsp;&lt;/span&gt;
      &lt;/p&gt;
      &lt;p
        dir="ltr"
        class="pt-34JXDO94_000004"&gt;
        &lt;span
          lang="el-GR"
          class="pt-34JXDO94_000001"&gt;(Στο σημείο αυτό η Βουλευτής κ. Μαρία Συρεγγέλα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class="pt-34JXDO94_000001"&gt;Πήραμε ένα Προεδρικό Διάταγμα -δεν υπήρχε τίποτα, όσον αφορά για τη στεγαστική πολιτική και για την οικογένεια, το είπα και στις επιτροπές, θα το καταθέσω κιόλας και στα Πρακτικά- με το οργανόγραμμα του 2014, το οποίο οργανόγραμμα του 2014 είχε ένα Τμήμα στο τότε Υπουργείο Εργασίας και Κοινωνικής Πολιτικής, Τμήμα Οικογένειας και Δημογραφίας και με το Προεδρικό Διάταγμα του 2017 το οργανόγραμμα που έφτιαξε ο ΣΥΡΙΖΑ για το Υπουργείο Εργασίας και Κοινωνικών Υποθέσεων, το Τμήμα αυτό καταργήθηκε. Καμία πρόνοια για τη στεγαστική πολιτική και για το δημογραφικό της χώρας.&amp;nbsp;&lt;/span&gt;
      &lt;/p&gt;
      &lt;p
        dir="ltr"
        class="pt-34JXDO94_000004"&gt;
        &lt;span
          lang="el-GR"
          class="pt-34JXDO94_000001"&gt;(Στο σημείο αυτό η Βουλευτής κ. Μαρία Συρεγγέλα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class="pt-34JXDO94_000001"&gt;Όσον αφορά την νυν Αξιωματική Αντιπολίτευση και το ΠΑΣΟΚ, εδώ βλέπουμε ότι αντιγράφεται πιστά ο λαϊκισμός του ΣΥΡΙΖΑ από το ένδοξο 2015. Άκουσα την εκδήλωση του ΠΑΣΟΚ στο Ζάππειο, πραγματικά με εξαίρετους επιστήμονες για το δημογραφικό. Άκουσα, όμως, ότι έχουμε βάλει -λέει- το δημογραφικό -την Έκθεση της Διακομματικής Επιτροπής- στο συρτάρι. Μάλλον στο συρτάρι της Χαριλάου Τρικούπη είναι η έκθεση αυτή. Ακόμα και κατά τη διάρκεια των συνεδριάσεων των επιτροπών, μας είπαν ότι &amp;nbsp;η τροπολογία που έφερε αυτή η Κυβέρνηση, ώστε οι ελεύθεροι επαγγελματίες να παίρνουν τον κατώτατο μισθό για ένα χρονικό διάστημα, ήταν πρόταση του ΠΑΣΟΚ, το οποίο ήταν από το 2014 ότι οι ελεύθεροι επαγγελματίες μπορούσαν να παίρνουν 200 ευρώ επί τέσσερις μήνες -τόσα μπορούσαμε να δώσουμε επί μνημονίου- με υπογραφή υπουργού της Νέας Δημοκρατίας του Γιάννη Βρούτση. Από πού κι ως πού είναι κι αυτό πρόταση του ΠΑΣΟΚ; Ε, δεν είναι το ΠΑΣΟΚ παντού.&amp;nbsp;&lt;/span&gt;
      &lt;/p&gt;
      &lt;p
        dir="ltr"
        class="pt-34JXDO94_000004"&gt;
        &lt;span
          lang="el-GR"
          class="pt-34JXDO94_000001"&gt;Να μην θυμίσω όλα αυτά που έχουν γίνει διαχρονικά από τις Κυβερνήσεις της Νέας Δημοκρατίας, όσον αφορά τις γυναίκες και δη του ιδιωτικού τομέα που για πρώτη φορά το 2008 με Κυβέρνηση Νέας Δημοκρατίας ψηφίστηκαν ο νόμος είναι 3655 που εισήγαγε ειδική άδεια προστασίας της μητρότητας για έξι μήνες από τον τότε ΟΑΕΔ, το 2014 που είπαμε ότι επεκτείνεται η χορήγηση επιδόματος και στους ελεύθερους επαγγελματίες, το 2022 που με Κυβέρνηση Νέας Δημοκρατίας αυτή η ειδική άδεια από έξι μήνες γίνεται σε εννέα μήνες, με καταβολή επιδόματος ίσο του κατώτατου μισθού από τις ΔΥΠΑ και τέλος, το 2023 που πάλι με δική μας Κυβέρνηση, με τον νόμο 5078 που έγινε τότε με Υπουργό την Δόμνα Μιχαηλίδου στο Εργασίας και Κοινωνικών Ασφαλίσεων -την νυν Υπουργό Οικογένειας και Κοινωνικής Συνοχής- επεκτείνεται η εφαρμογή της ειδικής άδειας προστασίας μητρότητας σε όλες τις μισθωτές ελεύθερες επαγγελματίες αγρότισσες και έμμισθες δικηγόρους.&amp;nbsp;&lt;/span&gt;
      &lt;/p&gt;
      &lt;p
        dir="ltr"
        class="pt-34JXDO94_000004"&gt;
        &lt;span
          lang="el-GR"
          class="pt-34JXDO94_000001"&gt;Αντιλαμβάνομαι ότι πάντα πρέπει να έχουμε στο μυαλό μας ότι ναι, είναι ένας εθνικός κίνδυνος το δημογραφικό και θα πρέπει να κάνουμε ακόμα περισσότερα. Άκουσα, όμως, σε τηλεοπτική εκπομπή τον πρόεδρο του ΠΑΣΟΚ τον κ. Ανδρουλάκη, που δήλωσε ότι -να το πω έτσι απλά και κατανοητά- το ΠΑΣΟΚ θα δώσει και αυτά που δεν έχει για το δημογραφικό. Και ακριβώς αυτό είναι το πρόβλημα με την Αντιπολίτευση, κυρίες και κύριοι, ότι πάντα υπόσχεται πράγματα που δεν μπορεί να κάνει, όταν και εφόσον -και απεύχομαι φυσικά- γίνει κυβέρνηση. Αυτό ήταν το 2009 με το &amp;laquo;λεφτά υπάρχουν&amp;raquo;, αυτό ήταν το 2015 με ένα νόμο και ένα άρθρο &amp;laquo;σκίζω μνημόνια&amp;raquo; και πάλι &amp;laquo;λεφτά υπάρχουν&amp;raquo; και &amp;laquo;κάπου τα κρύβετε&amp;raquo; και τώρα είναι πάλι εδώ το 2025 που ξεκινάει πάλι το ΠΑΣΟΚ, παίρνοντας τη θέση του ΣΥΡΙΖΑ ως Αξιωματική Αντιπολίτευση να υπόσχεται πράγματα και να τάζει μέτρα από λεφτά που δεν έχει, που κάπου ή κάπως θα βρει. Σε καμία περίπτωση δεν σας νοιάζει αυτά πώς θα τα κοστολογήσετε, γιατί έτσι φτάσαμε στην οικονομική κρίση, έτσι φτάσαμε στα μνημόνια και οι πολιτικές αυτές του &amp;laquo;λεφτά υπάρχουν&amp;raquo;, πραγματικά έχουν περάσει ανεπιστρεπτί. Και όλα αυτά είναι πεπραγμένα που έχουν γίνει και αποδεικνύονται. Όλα αυτά είναι θέματα, τα οποία θα έπρεπε όλες και όλους να μας βρίσκουν ενωμένους και ενωμένες. Και τέλος πάντων, σε θέματα που έχουν να κάνουν με τον πολίτη, που έχουν να κάνουν με εθνικής διάστασης και σημασίας θέματα, θα έπρεπε να είμαστε πολύ πιο ενωμένοι και να μην μπαίνουμε στην αντιπαράθεση μόνο και μόνο για να κάνουμε στείρα αντιπολίτευση.&amp;nbsp;&lt;/span&gt;
      &lt;/p&gt;
      &lt;p
        dir="ltr"
        class="pt-34JXDO94_000004"&gt;
        &lt;span
          class="pt-34JXDO94_000003"&gt;&amp;nbsp;&lt;/span&gt;
      &lt;/p&gt;
      &lt;p
        dir="ltr"
        class="pt-34JXDO94_000004"&gt;
        &lt;span
          class="pt-34JXDO94_000003"&gt;&amp;nbsp;&lt;/span&gt;
      &lt;/p&gt;
      &lt;p
        dir="ltr"
        class="pt-34JXDO94_000004"&gt;
        &lt;span
          lang="el-GR"
          class="pt-34JXDO94_000001"&gt;Εγώ πραγματικά σας πρ&lt;/span&gt;
        &lt;span
          class="pt-34JXDO94_000001"&gt;o&lt;/span&gt;
        &lt;span
          lang="el-GR"
          class="pt-34JXDO94_000001"&gt;καλώ να έρθετε σε αυτό το Βήμα τόσο από το ΠΑΣΟΚ όσο και από τον ΣΥΡΙΖΑ και να μας πείτε γιατί δηλώσατε &amp;laquo;παρών&amp;raquo; στο άρθρο 31 του ν. 4808 που όριζε πως κάθε εργαζόμενος γονέας παιδιών ηλικίας έως 12 ετών ή φροντιστής δικαιούται να ζητά ευέλικτες ρυθμίσεις εργασίας για λόγους φροντίδας. Στο ίδιο νομοσχέδιο καταψηφίσατε την προστασία από την απόλυση στους πατεράδες. Γιατί είναι ωραίες οι φιέστες και οι βαρύγδουπες κουβέντες αλλά στην πράξη δείχνει το κάθε κόμμα τι πραγματικά το ενδιαφέρει και τι πραγματικά πρεσβεύει.&amp;nbsp;&lt;/span&gt;
      &lt;/p&gt;
      &lt;p
        dir="ltr"
        class="pt-34JXDO94_000004"&gt;
        &lt;span
          lang="el-GR"
          class="pt-34JXDO94_000001"&gt;Σας ευχαριστώ πολύ.&amp;nbsp;&lt;/span&gt;
      &lt;/p&gt;
      &lt;p
        dir="ltr"
        class="pt-34JXDO94_000000"&gt;
        &lt;span
          lang="el-GR"
          class="pt-34JXDO94_000001"&gt;(Χειροκροτήματα από την πτέρυγα της Νέας Δημοκρατίας)&lt;/span&gt;
      &lt;/p&gt;
      &lt;p
        dir="ltr"
        class="pt-34JXDO94_000004"&gt;
        &lt;span
          lang="el-GR"
          class="pt-34JXDO94_000002"&gt;
          &lt;b&gt;ΠΡΟΕΔΡΕΥΩΝ (Ιωάννης Πλακιωτάκης):&lt;/b&gt;
        &lt;/span&gt;
        &lt;span
          lang="el-GR"
          class="pt-34JXDO94_000001"&gt;&amp;nbsp;Κι εμείς ευχαριστούμε την κ. Συρεγγέλα.&amp;nbsp;&lt;/span&gt;
      &lt;/p&gt;
      &lt;p
        dir="ltr"
        class="pt-34JXDO94_000004"&gt;
        &lt;span
          lang="el-GR"
          class="pt-34JXDO94_000001"&gt;Τον λόγο έχει η εισηγήτρια από το ΠΑΣΟΚ, κ. Αικατερίνη Καζάνη.&lt;/span&gt;
      &lt;/p&gt;
      &lt;p
        dir="ltr"
        class="pt-34JXDO94_000004"&gt;
        &lt;span
          lang="el-GR"
          class="pt-34JXDO94_000002"&gt;
          &lt;b&gt;ΑΙΚΑΤΕΡΙΝΗ ΚΑΖΑΝΗ:&lt;/b&gt;
        &lt;/span&gt;
        &lt;span
          lang="el-GR"
          class="pt-34JXDO94_000001"&gt;&amp;nbsp;Ευχαριστώ πολύ, κύριε Πρόεδρε.&lt;/span&gt;
      &lt;/p&gt;
      &lt;p
        dir="ltr"
        class="pt-34JXDO94_000004"&gt;
        &lt;span
          lang="el-GR"
          class="pt-34JXDO94_000001"&gt;Κυρία Υπουργέ, κυρίες και κύριοι, ο τίτλος του σημερινού νομοσχεδίου γεννά προσδοκίες, υπόσχεται κοινωνική μέριμνα και δικαιοσύνη, κοινωνική αντιπαροχή, κοινωνική μίσθωση, τριτεκνική ιδιότητα. Όμως η ουσία απέχει. Η χώρα μας βιώνει εδώ και χρόνια μια οξύτατη στεγαστική κρίση. Δεν αφορά μόνο τους πιο αδύναμους. Αφορά κάθε νοικοκυριό. Το 78% των νέων ηλικίας 20-29 ετών ζει ακόμη στο πατρικό του. Τα ελληνικά νοικοκυριά δαπανούν το 35% του εισοδήματός τους για στέγη ενώ ο ευρωπαϊκός μέσος όρος βρίσκεται στο 19,2%. Το 60% των ενοικιαστών δαπανά το 40% του εισοδήματός τους σε στεγαστικές ανάγκες. Αυτά τα στοιχεία δείχνουν μια κοινωνία σε στεγαστική ασφυξία. Νέοι δεν μπορούν να ανεξαρτητοποιηθούν από τους γονείς τους. Ζευγάρια καθυστερούν να κάνουν παιδιά. Η αγοραστική δύναμη των Ελλήνων κατατάσσεται προτελευταία στην Ευρωπαϊκή Ένωση, 30% χαμηλότερα από τον μέσο όρο. Η ακρίβεια εξανεμίζει κάθε μικρή αύξηση σε μισθούς. Οι συντάξεις δεν επαρκούν για να βγει ο μήνας. Τον Ιούλιο ο πληθωρισμός άγγιξε το 3,7%, ο τέταρτος χαμηλότερος στην Ευρώπη. Η βραχυχρόνια μίσθωση εκτοπίζει μόνιμους ενοικιαστές από ολόκληρες γειτονιές.&amp;nbsp;&lt;/span&gt;
        &lt;span
          class="pt-34JXDO94_000001"&gt;Funds&lt;/span&gt;
        &lt;span
          lang="el-GR"
          class="pt-34JXDO94_000001"&gt;&amp;nbsp;αγοράζουν μαζικά και εκτοξεύουν τις τιμές. Η&amp;nbsp;&lt;/span&gt;
        &lt;span
          class="pt-34JXDO94_000001"&gt;golden&lt;/span&gt;
        &lt;span
          lang="el-GR"
          class="pt-34JXDO94_000001"&gt;&amp;nbsp;&lt;/span&gt;
        &lt;span
          class="pt-34JXDO94_000001"&gt;visa&lt;/span&gt;
        &lt;span
          lang="el-GR"
          class="pt-34JXDO94_000001"&gt;&amp;nbsp;εντείνει τις πιέσεις. Αυτή είναι η πραγματικότητα που βιώνουν οι πολίτες και η Κυβέρνηση αρνείται να τη δει.&amp;nbsp;&lt;/span&gt;
      &lt;/p&gt;
      &lt;p
        dir="ltr"
        class="pt-34JXDO94_000004"&gt;
        &lt;span
          lang="el-GR"
          class="pt-34JXDO94_000001"&gt;Ας περάσουμε, λοιπόν, στον πυρήνα του παρόντος νομοσχεδίου. Η Κυβέρνηση ανακυκλώνει τον νόμο του 2022 για την κοινωνική κατοικία, ένα νόμο που ποτέ δεν εφαρμόστηκε. Μεθοδεύετε την παράδοση της δημόσιας περιουσίας σε ιδιώτες και μάλιστα χωρίς να διευκρινίζετε σημαντικά σημεία. Ως προς τις συμβάσεις δεν γνωρίζουμε τίποτα για τους όρους. Για τις ρήτρες, για τη διάρκειά τους, για την επιλογή των δικαιούχων πάλι τίποτα. Ζητάτε λευκή επιταγή. Ορίζετε ότι το ποσοστό των κοινωνικών κατοικιών δεν θα είναι μικρότερο του 30% κλειδώνοντας το στην πράξη σε αυτό το ποσοστό. Και δεν μιλάμε για το 30% της δομημένης επιφάνειας. Μιλάμε για το 30% των ιδιοκτησιών, οπότε δίνετε τη δυνατότητα στον εργολάβο να δώσει για κοινωνικές κατοικίες για παράδειγμα τρεις γκαρσονιέρες στο ημιυπόγειο. Η αλήθεια είναι απλή. Με τη ρύθμιση αυτή δεν ρίχνετε τρεις κατοικίες με κοινωνικό μίσθωμα στην αγορά. Χαρίζετε επτά κατοικίες στους εργολάβους. Αλλά η απόφαση αυτή είναι πολιτική επιλογή. Μεγαλύτερη κερδοσκοπία και το δημόσιο συμφέρον σε δεύτερη μοίρα. Εντάσσετε τη σύμβαση στο αναπτυξιακό πρόγραμμα δημοσίων συμβάσεων στρατηγικής σημασίας. Στην πράξη λιγότερος έλεγχος και περισσότερη αυθαιρεσία. Όταν μιλάμε για αξιοποίηση δημόσιας περιουσίας το πρόταγμα θα πρέπει να είναι σαφές. Περισσότερη διαφάνεια, περισσότερα φίλτρα, περισσότερη λογοδοσία. Κι εσείς επιλέγετε το αντίθετο.&amp;nbsp;&lt;/span&gt;
      &lt;/p&gt;
      &lt;p
        dir="ltr"
        class="pt-34JXDO94_000004"&gt;
        &lt;span
          lang="el-GR"
          class="pt-34JXDO94_000001"&gt;Στις επιτροπές αναφερθήκαμε όλοι στο ύψος του κοινωνικού μισθώματος. Δεν σας ζητάμε το ακριβές ποσό σε κάθε περιοχή. Ζητάμε να μάθουμε ποια κριτήρια θα λαμβάνονται υπόψη. Και δεν μπορείτε να μας πείτε. Ζητάμε το πλαίσιο σύμφωνα με το οποίο θα οριστεί το μίσθωμα. Το &amp;laquo;υπολείπεται ουσιωδώς&amp;raquo; είναι μια αόριστη διατύπωση που αφήνει τα νοικοκυριά στο έλεος της αγοράς χωρίς κανόνες, χωρίς δικλείδες ασφαλείας και η ασάφεια συνεχίζεται. Ποια θα είναι η διάρκεια της μίσθωσης. Τι γίνεται μετά τη λήξη; Τι γίνεται αν αλλάξει η σύνθεση της οικογένειας; Αν μεταβληθεί το εισόδημα;&amp;nbsp;&lt;/span&gt;
      &lt;/p&gt;
      &lt;p
        dir="ltr"
        class="pt-34JXDO94_000004"&gt;
        &lt;span
          lang="el-GR"
          class="pt-34JXDO94_000001"&gt;Και σαν να μην έφτανε αυτό, οι ενοικιαστές κοινωνικών κατοικιών αποκλείονται από οποιαδήποτε άλλη στεγαστική συνδρομή, ακόμα και από το φοιτητικό στεγαστικό επίδομα. Με αυτή την πρόβλεψη δεν τους στηρίζετε. Τους τιμωρείτε. Το νομοσχέδιο αυτό φανερώνει και τη μεγάλη μας διαφορά. Εσείς παραδίδετε τη δημόσια περιουσία σε ιδιώτες. Εμείς έχουμε έτοιμη μια πλήρη στρατηγική για τη στέγη: Το πρόγραμμα&amp;nbsp;&lt;/span&gt;
        &lt;span
          class="pt-34JXDO94_000001"&gt;GenRent&lt;/span&gt;
        &lt;span
          lang="el-GR"
          class="pt-34JXDO94_000001"&gt;. Όπως μας ενημέρωσε η Υπουργός χθες στην επιτροπή, οι συνεργάτες της επικοινώνησαν με το γραφείο τύπου του ΠΑΣΟΚ και το ζήτησαν. Το Γραφείο Τύπου καθώς ήταν αναρμόδιο τους παρέπεμψε στους καθ&amp;rsquo; ύλην υπεύθυνους, δηλαδή, τον συντονιστή προγράμματος κι εμένα. Το δικό μου τηλέφωνο δεν χτύπησε. Ενώ ο συντονιστής προγράμματος τους πρότεινε να τους στείλει περαιτέρω στοιχεία τα οποία αρνήθηκαν. Η Υπουργός κατέθεσε χθες στα Πρακτικά ένα μέρος της ιστοσελίδας&amp;nbsp;&lt;/span&gt;
        &lt;span
          class="pt-34JXDO94_000001"&gt;GenRent&lt;/span&gt;
        &lt;span
          lang="el-GR"
          class="pt-34JXDO94_000001"&gt;. Καταθέτω, λοιπόν, στα Πρακτικά το συνολικό περιεχόμενο της ιστοσελίδας του&amp;nbsp;&lt;/span&gt;
        &lt;span
          class="pt-34JXDO94_000001"&gt;GenRent&lt;/span&gt;
        &lt;span
          lang="el-GR"
          class="pt-34JXDO94_000001"&gt;&amp;nbsp;και να διευκρινίσω ότι η ιστοσελίδα απευθύνεται στους πολίτες και περιέχει κάποιες βασικές κατευθύνσεις. Δεν πρόκειται για σχέδιο νόμου. Να μας εγκαλεί όμως η Νέα Δημοκρατία όταν προεκλογικά το 2023 όλο το πρόγραμμά της για την τετραετία ήταν ένα&amp;nbsp;&lt;/span&gt;
        &lt;span
          class="pt-34JXDO94_000001"&gt;pdf&lt;/span&gt;
        &lt;span
          lang="el-GR"
          class="pt-34JXDO94_000001"&gt;&amp;nbsp;λιγότερων σελίδων, είναι ειρωνικό.&amp;nbsp;&lt;/span&gt;
      &lt;/p&gt;
      &lt;p
        dir="ltr"
        class="pt-34JXDO94_000004"&gt;
        &lt;span
          lang="el-GR"
          class="pt-34JXDO94_000001"&gt;(Στο σημείο αυτό ο Βουλευτής κ. Αικατερίνη Καζάνη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class="pt-34JXDO94_000001"&gt;Η Υπουργός, λοιπόν, μας ρώτησε πώς το ΠΑΣΟΚ σκοπεύει να υπολογίσει το κοινωνικό μίσθωμα. Υπάρχει σαφής οικονομοτεχνική μελέτη παρόλο που δεν έχουμε στη διάθεσή μας τα στοιχεία που έχετε εσείς και που προφανώς δεν θέλατε να μας δώσετε, αφού δεν λειτουργεί το&amp;nbsp;&lt;/span&gt;
        &lt;span
          class="pt-34JXDO94_000001"&gt;Open&lt;/span&gt;
        &lt;span
          lang="el-GR"
          class="pt-34JXDO94_000001"&gt;&amp;nbsp;&lt;/span&gt;
        &lt;span
          class="pt-34JXDO94_000001"&gt;Act&lt;/span&gt;
        &lt;span
          lang="el-GR"
          class="pt-34JXDO94_000001"&gt;&amp;nbsp;που είχε ανακοινώσει ο κ. Πιερρακάκης όταν ήταν Υπουργός Ψηφιακής Διακυβέρνησης ώστε να έχουμε και εμείς και όλοι πρόσβαση στα στοιχεία που έχει και το Υπουργείο σας. Σας προτείνουμε, λοιπόν, να αποσύρετε το νομοσχέδιο που εκχωρεί τη δημόσια περιουσία σε ιδιώτες και να σας καταθέσουμε ολόκληρο το πρόγραμμά μας για το στεγαστικό.&amp;nbsp;&lt;/span&gt;
        &lt;span
          class="pt-34JXDO94_000001"&gt;N&lt;/span&gt;
        &lt;span
          lang="el-GR"
          class="pt-34JXDO94_000001"&gt;α ξεκινήσει η συζήτηση από μηδενική βάση για έναν δημόσιο φορέα με διαφάνεια και σαφείς κανόνες. Το&amp;nbsp;&lt;/span&gt;
        &lt;span
          class="pt-34JXDO94_000001"&gt;GenRent&lt;/span&gt;
        &lt;span
          lang="el-GR"
          class="pt-34JXDO94_000001"&gt;&amp;nbsp;είναι πλήρως κοστολογημένο και ξεκάθαρο. Έχει τρεις ξεκάθαρους στόχους: 5.000 νέες προσιτές κατοικίες, 40.000 ανακαινίσεις κλειστών διαμερισμάτων σε πέντε χρόνια, εθνική δεξαμενή κατοικιών με ενοίκια 30% έως 40% χαμηλότερα από την αγορά. Κεντρικό εργαλείο; Μια δημόσια εταιρεία διαχείρισης ακινήτων με το δημόσιο να κρατά την πλειοψηφία. Μια διεύθυνση κατοικίας, ένας συνήγορος του ενοικιαστή που θα μπορεί ο καθένας να συμβουλεύεται.&amp;nbsp;&lt;/span&gt;
      &lt;/p&gt;
      &lt;p
        dir="ltr"
        class="pt-34JXDO94_000004"&gt;
        &lt;span
          lang="el-GR"
          class="pt-34JXDO94_000001"&gt;Παράλληλα προτείνουμε στοχευμένες πολιτικές όχι&amp;nbsp;&lt;/span&gt;
        &lt;span
          class="pt-34JXDO94_000001"&gt;golden&lt;/span&gt;
        &lt;span
          lang="el-GR"
          class="pt-34JXDO94_000001"&gt;&amp;nbsp;&lt;/span&gt;
        &lt;span
          class="pt-34JXDO94_000001"&gt;visa&lt;/span&gt;
        &lt;span
          lang="el-GR"
          class="pt-34JXDO94_000001"&gt;&amp;nbsp;αλλά angel visa που φέρνει επενδύσεις στην περιφέρεια. Νέες φοιτητικές εστίες, επιδόματα που κουμπώνουν με τα κοινωνικά μισθώματα, στέγη για εργαζομένους στον τουρισμό, προβλέψεις για άτομα με αναπηρία, μονογονεϊκές οικογένειες, για θύματα βίας. Η στέγη είναι δικαίωμα. Δεν μπορεί η πολιτεία να πετάει ευκαιριακά μέτρα και να εύχεται να λυθεί το πρόβλημα. Αυτή είναι η διαφορά μας με τη Νέα Δημοκρατία.&amp;nbsp;&lt;/span&gt;
      &lt;/p&gt;
      &lt;p
        dir="ltr"
        class="pt-34JXDO94_000004"&gt;
        &lt;span
          lang="el-GR"
          class="pt-34JXDO94_000001"&gt;Ένα άλλο πρόβλημα που αντιμετωπίζουμε -το μεγαλύτερο- είναι το δημογραφικό. Και δεν είναι πρόβλημα του αύριο. Είναι η μεγαλύτερη πρόκληση του σήμερα και αφορά όλους μας. Δεν είναι απλώς αριθμοί. Είναι το αν θα παραμείνουν ζωντανές οι γειτονιές μας, αν τα σχολεία θα έχουν παιδιά. Εδώ και επτά χρόνια έχουμε το πόρισμα της διακομματικής για το δημογραφικό με προτάσεις συγκεκριμένες. Και τι έγινε από τότε; Φέρνετε την ισοβιότητα τριτεκνικής ιδιότητας έναν χρόνο μετά την ανακοίνωσή της στην περσινή ΔΕΘ. Με την ελαστικότητα στις μετεγγραφές μιλάμε για ενάμισι μέτρο σε επτά χρόνια. Με αυτόν τον ρυθμό θα χρειαστούν δεκαετίες για την πραγματική σύγκλιση. Ακούγεται ωραία η ισοβιότητα, αλλά στην πράξη δεν φέρνει καμία ουσιαστική στήριξη στους τρίτεκνους. Είναι μια συμβολική αναγνώριση.&amp;nbsp;&lt;/span&gt;
      &lt;/p&gt;
      &lt;p
        dir="ltr"
        class="pt-34JXDO94_000004"&gt;
        &lt;span
          lang="el-GR"
          class="pt-34JXDO94_000001"&gt;Εμείς στο ΠΑΣΟΚ λέμε ξεκάθαρα οι τρίτεκνοι να εξισωθούν με τους πολύτεκνους. Σηκώνουν το ίδιο βάρος και έχουν τις ίδιες ανάγκες. Ακούμε τόσα χρόνια για το εθνικό σχέδιο για το δημογραφικό. Πέρυσι παρουσιάσατε κάποιους γενικούς άξονες, κάποιες δράσεις, πολλές από τις οποίες πρακτικά έχουν ήδη ανακληθεί. Δόθηκαν 162.000&amp;nbsp;&lt;/span&gt;
        &lt;span
          class="pt-34JXDO94_000001"&gt;voucher&lt;/span&gt;
        &lt;span
          lang="el-GR"
          class="pt-34JXDO94_000001"&gt;&amp;nbsp;για βρεφονηπιακούς, ΚΔΑΠ και ΚΔΑΠ ΑμΕΑ. Δεν μας λέτε όμως πόσες οικογένειες έμειναν εκτός. Δεν μπορεί η φροντίδα των παιδιών να αποτελεί πολυτέλεια ή να εξαρτάται από το αν κάποιος θα πάρει ένα&amp;nbsp;&lt;/span&gt;
        &lt;span
          class="pt-34JXDO94_000001"&gt;voucher&lt;/span&gt;
        &lt;span
          lang="el-GR"
          class="pt-34JXDO94_000001"&gt;&amp;nbsp;και μάλιστα μονογονεϊκές, τρίτεκνες, πολύτεκνες, οικογένειες με χαμηλά εισοδήματα.&amp;nbsp;&lt;/span&gt;
      &lt;/p&gt;
      &lt;p
        dir="ltr"
        class="pt-34JXDO94_000004"&gt;
        &lt;span
          lang="el-GR"
          class="pt-34JXDO94_000001"&gt;Ανακοινώσατε δεύτερο γύρο. Πότε θα ξεκινήσει ο γύρος αυτός; Θα αφορά όλες τις δομές; Και σταθμούς; Και ΚΔΑΠ; Αντί να μιλάμε για καθολική πρόσβαση σε βρεφονηπιακούς σταθμούς συνεχίζουμε να βάζουμε όρια και φίλτρα.&amp;nbsp;&lt;/span&gt;
      &lt;/p&gt;
      &lt;p
        dir="ltr"
        class="pt-34JXDO94_000004"&gt;
        &lt;span
          lang="el-GR"
          class="pt-34JXDO94_000001"&gt;Το ζητούμενο είναι να υπάρχουν θέσεις για όλα τα παιδιά. Έχετε κάνει κάτι αυτά τα χρόνια για να αυξηθούν οι θέσεις; Εσείς δεν ζητήσατε να αφαιρεθεί η δημιουργία πενήντα χιλιάδων νέων θέσεων στους παιδικούς σταθμούς από το Ταμείο Ανάκαμψης;&amp;nbsp;&lt;/span&gt;
      &lt;/p&gt;
      &lt;p
        dir="ltr"
        class="pt-34JXDO94_000004"&gt;
        &lt;span
          lang="el-GR"
          class="pt-34JXDO94_000001"&gt;Αναπροσαρμογή πρέπει να γίνει και στο επίδομα τέκνου, αλλά δεν ακούμε τίποτα. Σήμερα κάποιοι μένουν εκτός για μία αύξηση 50 ευρώ. Δεν είναι δυνατόν αυτή η μικρή αύξηση να στερεί από την οικογένεια το επίδομα.&amp;nbsp;&lt;/span&gt;
      &lt;/p&gt;
      &lt;p
        dir="ltr"
        class="pt-34JXDO94_000004"&gt;
        &lt;span
          lang="el-GR"
          class="pt-34JXDO94_000001"&gt;Τον Ιανουάριο του 2023 καταθέσαμε τροπολογία με την οποία ζητούσαμε την επέκταση του επιδόματος στις ελεύθερες επαγγελματίες αυτοαπασχολούμενες και αγρότισσες. Η Νέα Δημοκρατία την απέρριψε και την έφερε το Δεκέμβρη του 2023. Στο ΠΑΣΟΚ ψηφίζουμε κάθε μέτρο που συμβάλλει στην καταπολέμηση του δημογραφικού. Δεν καταψηφίζουμε κάτι γιατί δεν το φέραμε εμείς. Αυτά προς αποκατάσταση της αλήθειας.&amp;nbsp;&lt;/span&gt;
      &lt;/p&gt;
      &lt;p
        dir="ltr"
        class="pt-34JXDO94_000004"&gt;
        &lt;span
          lang="el-GR"
          class="pt-34JXDO94_000001"&gt;Το Σάββατο δεν ακούσαμε από τον Πρωθυπουργό ούτε ένα μέτρο δημογραφικής πολιτικής. Το δημογραφικό δεν λύνεται με μείωση δύο μονάδων στους συντελεστές. Δεν θα αποφασίσει ένα νέο ζευγάρι να κάνει οικογένεια επειδή θα πληρώσει λίγα ευρώ λιγότερα στην εφορία. Θα το αποφασίσει αν μπορεί να βρει σπίτι, αν ξέρει ότι θα έχει θέση σε βρεφονηπιακό σταθμό, αν μπορεί να συνδυάσει την εργασία με την ανατροφή των παιδιών του.&amp;nbsp;&lt;/span&gt;
      &lt;/p&gt;
      &lt;p
        dir="ltr"
        class="pt-34JXDO94_000004"&gt;
        &lt;span
          lang="el-GR"
          class="pt-34JXDO94_000001"&gt;Για τη στέγαση ακούσαμε τον Πρωθυπουργό να αναφέρει τις ίδιες διατάξεις που ψηφίστηκαν το 2022 και έμειναν στα χαρτιά. Μας είπε, μάλιστα, ότι είχαν ήδη ψηφιστεί. Ακούσαμε για τη Σύμβαση του ΥΚΟΙΣΟ με το Υπουργείο Εθνικής Άμυνας: Αλλάζετε έναν νόμο που ψηφίστηκε πριν από ένα μήνα. Οι στεγαστικές ανάγκες των στελεχών των Ενόπλων Δυνάμεων καλύπτονται από το 25% των διαμερισμάτων που προβλέπεται ή μένει και εκεί η πλειονότητα εκτός;&amp;nbsp;&lt;/span&gt;
      &lt;/p&gt;
      &lt;p
        dir="ltr"
        class="pt-34JXDO94_000004"&gt;
        &lt;span
          lang="el-GR"
          class="pt-34JXDO94_000001"&gt;Γι&amp;rsquo; αυτά καλούμαστε να ψηφίσουμε σήμερα. Αλλά ας μην μένουμε στην κριτική. Το ΠΑΣΟΚ έχει καταθέσει ένα πλήρες σχέδιο δημογραφικής ανασυγκρότησης, δομημένο σε τρεις πυλώνες: Αντιστροφή του&amp;nbsp;&lt;/span&gt;
        &lt;span
          class="pt-34JXDO94_000001"&gt;brain&lt;/span&gt;
        &lt;span
          lang="el-GR"
          class="pt-34JXDO94_000001"&gt;&amp;nbsp;&lt;/span&gt;
        &lt;span
          class="pt-34JXDO94_000001"&gt;drain&lt;/span&gt;
        &lt;span
          lang="el-GR"
          class="pt-34JXDO94_000001"&gt;&amp;nbsp;με δώδεκα σχέδια περιφερειακής ανάπτυξης, με κίνητρα για εργασία εξ αποστάσεως, με ολοκληρωμένη πολιτική για τη νησιωτικότητα και την ορεινότητα.&amp;nbsp;&lt;/span&gt;
      &lt;/p&gt;
      &lt;p
        dir="ltr"
        class="pt-34JXDO94_000004"&gt;
        &lt;span
          lang="el-GR"
          class="pt-34JXDO94_000001"&gt;Ο δεύτερος πυλώνας αφορά την εναρμόνιση εργασιακής και οικογενειακής ζωής, με καθολική δωρεάν πρόσβαση στην προσχολική αγωγή, με θέσπιση επιδόματος 200 ευρώ το μήνα για τις δαπάνες των παιδιών στην ηλικία των τριών ετών με εισοδηματικά κριτήρια, με ελεύθερες μετεγγραφές στα πανεπιστήμια για παιδιά πολυτέκνων, με δημόσιες δομές υποβοηθούμενης αναπαραγωγής και πρόγραμμα δωρεάν συντήρησης γενετικού υλικού. Με κάλυψη εξόδων διαμονής πριν τον τοκετό για γυναίκες που μένουν σε απομακρυσμένες περιοχές.&lt;/span&gt;
      &lt;/p&gt;
      &lt;p
        dir="ltr"
        class="pt-34JXDO94_000004"&gt;
        &lt;span
          lang="el-GR"
          class="pt-34JXDO94_000001"&gt;Τρίτον, με πολιτικές για την οικογένεια. Με εθνικό αποταμιευτικό λογαριασμό για κάθε παιδί, με ίσα δικαιώματα τριτέκνων και πολυτέκνων, με μηδενισμό του ΦΠΑ στα βρεφικά είδη, με σημαντική μείωση του ΕΝΦΙΑ για τις πολύτεκνες οικογένειες.&lt;/span&gt;
      &lt;/p&gt;
      &lt;p
        dir="ltr"
        class="pt-34JXDO94_000004"&gt;
        &lt;span
          lang="el-GR"
          class="pt-34JXDO94_000001"&gt;Έχουμε ένα σχέδιο με αρχή, μέση και τέλος. Τα δύο προγράμματα του ΠΑΣΟΚ, το δημογραφικό και το&amp;nbsp;&lt;/span&gt;
        &lt;span
          class="pt-34JXDO94_000001"&gt;GenRent&lt;/span&gt;
        &lt;span
          lang="el-GR"
          class="pt-34JXDO94_000001"&gt;, κουμπώνουν, είναι αλληλένδετα: Προσιτή στέγη για νέα ζευγάρια, παιδική μέριμνα που λειτουργεί, σταθερό οικογενειακό εισόδημα και βέβαια μια εθνική στρατηγική για το δημογραφικό και τη στέγαση δεν μπορεί να σταματά στις νέες οικογένειες, οφείλει να απαντά και στις ανάγκες των πιο ευάλωτων συμπολιτών μας.&amp;nbsp;&lt;/span&gt;
      &lt;/p&gt;
      &lt;p
        dir="ltr"
        class="pt-34JXDO94_000004"&gt;
        &lt;span
          lang="el-GR"
          class="pt-34JXDO94_000001"&gt;Δεν υπάρχει μέριμνα για την οικογένεια που έχει παιδί με αναπηρία, για το αυξημένο κόστος που επιφέρει η αναπηρία. Ειδικά στη χώρα μας όπου οι πολιτικές σας έχουν υπονομεύσει το κοινωνικό κράτος θα περίμενα όταν ανακοίνωσε ο Πρωθυπουργός τα μέτρα για τις οικογένειες, να ακούσουμε ειδικά μέτρα για την οικογένεια που έχει παιδί με αναπηρία. Δεν ακούσαμε τίποτα για τους διακόσιους χιλιάδες &amp;nbsp;ανθρώπους που ζουν με το επίδομα αναπηρίας. Δεν ακούσαμε τίποτα για τους διακόσιους τριάντα χιλιάδες συνταξιούχους με αναπηρία που έχουν τις χαμηλότερες συντάξεις. Για τον Πρωθυπουργό όλοι αυτοί, ένα εκατομμύριο άτομα με αναπηρία, σπάνιες και χρόνιες παθήσεις και οι οικογένειές τους είναι αόρατες. Η κορωνίδα των προγραμμάτων για τη στήριξη των ατόμων με αναπηρία, ο Προσωπικός Βοηθός, ακόμα δεν εφαρμόζεται καθολικά και δεν ξέρουμε και αν θα εφαρμοστεί. Οι συμπολίτες μας με αναπηρία δεν ζητούν υποσχέσεις. Ζητούν συγκεκριμένες υπηρεσίες, σταθερή χρηματοδότηση και ισότιμη πρόσβαση παντού.&amp;nbsp;&lt;/span&gt;
      &lt;/p&gt;
      &lt;p
        dir="ltr"
        class="pt-34JXDO94_000004"&gt;
        &lt;span
          lang="el-GR"
          class="pt-34JXDO94_000001"&gt;Και για την τρίτη ηλικία, σε μια χώρα που γερνάει, απουσιάζει ένα δίκτυο υπηρεσιών που να καλύπτει πραγματικά τις ανάγκες. Μιλάμε για κοινωνική πολιτική στον 21&lt;/span&gt;
        &lt;span
          lang="el-GR"
          class="pt-34JXDO94_000001"&gt;
          &lt;sup&gt;ο&lt;/sup&gt;
        &lt;/span&gt;
        &lt;span
          lang="el-GR"
          class="pt-34JXDO94_000001"&gt;&amp;nbsp;&amp;nbsp;αιώνα και όλα αυτά έπρεπε να είναι αυτονόητα. Εδώ, στην Ελλάδα του 2025, απουσιάζουν παντελώς.&amp;nbsp;&lt;/span&gt;
      &lt;/p&gt;
      &lt;p
        dir="ltr"
        class="pt-34JXDO94_000004"&gt;
        &lt;span
          lang="el-GR"
          class="pt-34JXDO94_000001"&gt;Η αλήθεια είναι απλή. Δύο χρόνια τώρα το Υπουργείο έχει φέρει μόλις τρία νομοσχέδια και το πρώτο ήταν καθαρά η σύστασή του. Με τρία νομοσχέδια θα λύσετε το στεγαστικό, το δημογραφικό και τα αναρίθμητα προβλήματα της πρόνοιας; Δεν έχετε πολιτική για κανένα από αυτά.&amp;nbsp;&lt;/span&gt;
      &lt;/p&gt;
      &lt;p
        dir="ltr"
        class="pt-34JXDO94_000004"&gt;
        &lt;span
          lang="el-GR"
          class="pt-34JXDO94_000001"&gt;Εμείς, Αξιωματική Αντιπολίτευση με πολύ λιγότερα μέσα, έχουμε πλήρη και κοστολογημένα προγράμματα στεγαστικής και δημογραφικής πολιτικής: Ζητάμε να συσταθεί Μόνιμη Διακομματική Επιτροπή για το δημογραφικό. Δεν έχει δημοσιονομικό κόστος, θα εξασφάλιζε συνέχεια και σοβαρότητα στη δημογραφική πολιτική, ανεξάρτητα από κυβερνήσεις. Δεν το κάνετε. Γιατί; Γιατί δεν είναι στις προτεραιότητές σας.&amp;nbsp;&lt;/span&gt;
      &lt;/p&gt;
      &lt;p
        dir="ltr"
        class="pt-34JXDO94_000004"&gt;
        &lt;span
          lang="el-GR"
          class="pt-34JXDO94_000001"&gt;Κυρίες και κύριοι, κοινωνική κατοικία σημαίνει ασφάλεια, προοπτική, αξιοπρέπεια. Το νομοσχέδιο αυτό δεν το πετυχαίνει. Αποφεύγει να βάλει κανόνες, παραπέμπει τα ουσιώδη στο μέλλον, στερείται φιλοδοξίας.&amp;nbsp;&lt;/span&gt;
      &lt;/p&gt;
      &lt;p
        dir="ltr"
        class="pt-34JXDO94_000004"&gt;
        &lt;span
          lang="el-GR"
          class="pt-34JXDO94_000001"&gt;Εμείς προτείνουμε κάτι διαφορετικό, μια συνεκτική στρατηγική που σέβεται τον πολίτη και θωρακίζει το δημόσιο συμφέρον, που παράγει μετρήσιμο αποτέλεσμα. Η κοινωνία περιμένει πραγματική στήριξη και λύσεις που αντέχουν στον χρόνο. Το ΠΑΣΟΚ θα συνεχίσει να δίνει αυτήν τη μάχη, με σχέδιο, με διαφάνεια, με κοινωνικό πρόσημο. Γιατί η στέγη δεν είναι προνόμιο, είναι δικαίωμα.&amp;nbsp;&lt;/span&gt;
      &lt;/p&gt;
      &lt;p
        dir="ltr"
        class="pt-34JXDO94_000004"&gt;
        &lt;span
          lang="el-GR"
          class="pt-34JXDO94_000001"&gt;Σας ευχαριστώ πολύ.&lt;/span&gt;
      &lt;/p&gt;
      &lt;p
        dir="ltr"
        class="pt-34JXDO94_000000"&gt;
        &lt;span
          lang="el-GR"
          class="pt-34JXDO94_000001"&gt;(Χειροκροτήματα από την πτέρυγα του ΠΑΣΟΚ-Κινήματος Αλλαγής)&lt;/span&gt;
      &lt;/p&gt;
      &lt;p
        dir="ltr"
        class="pt-34JXDO94_000004"&gt;
        &lt;span
          lang="el-GR"
          class="pt-34JXDO94_000001"&gt;&amp;nbsp;&lt;/span&gt;
        &lt;span
          lang="el-GR"
          class="pt-34JXDO94_000007"&gt;
          &lt;b&gt;ΠΡΟΕΔΡΕΥΩΝ (Ιωάννης Πλακιωτάκης):&amp;nbsp;&lt;/b&gt;
        &lt;/span&gt;
        &lt;span
          lang="el-GR"
          class="pt-34JXDO94_000001"&gt;&amp;nbsp;Και εμείς ευχαριστούμε πολύ την κυρία Καζάνη.&amp;nbsp;&lt;/span&gt;
      &lt;/p&gt;
      &lt;p
        dir="ltr"
        class="pt-34JXDO94_000004"&gt;
        &lt;span
          lang="el-GR"
          class="pt-34JXDO94_000001"&gt;Παρακαλώ να κλείσει το ηλεκτρονικό σύστημα εγγραφής.&amp;nbsp;&lt;/span&gt;
      &lt;/p&gt;
      &lt;p
        dir="ltr"
        class="pt-34JXDO94_000004"&gt;
        &lt;span
          lang="el-GR"
          class="pt-34JXDO94_000001"&gt;Τον λόγο έχει η ειδική αγορήτρια από τον ΣΥΡΙΖΑ, η κυρία Αικατερίνη Νοτοπούλου.&amp;nbsp;&lt;/span&gt;
      &lt;/p&gt;
      &lt;p
        dir="ltr"
        class="pt-34JXDO94_000004"&gt;
        &lt;span
          lang="el-GR"
          class="pt-34JXDO94_000002"&gt;
          &lt;b&gt;ΑΙΚΑΤΕΡΙΝΗ (ΚΑΤΕΡΙΝΑ) ΝΟΤΟΠΟΥΛΟΥ:&lt;/b&gt;
        &lt;/span&gt;
        &lt;span
          lang="el-GR"
          class="pt-34JXDO94_000001"&gt;&amp;nbsp;&lt;/span&gt;
        &lt;span
          lang="el-GR"
          class="pt-34JXDO94_000001"&gt;Σας ευχαριστώ, κύριε Πρόεδρε.&amp;nbsp;&lt;/span&gt;
      &lt;/p&gt;
      &lt;p
        dir="ltr"
        class="pt-34JXDO94_000004"&gt;
        &lt;span
          lang="el-GR"
          class="pt-34JXDO94_000001"&gt;Αγαπητές και αγαπητοί συνάδελφοι, σε αυτήν την Κυβέρνηση αρέσουν πάρα πολύ οι τίτλοι. Άρα, ας δώσουμε και εμείς έναν τίτλο στην παρουσία του Πρωθυπουργού -την πολυαναμενόμενη- στη φετινή ΔΕΘ: &amp;laquo;Κοινωνική κοροϊδία&amp;raquo;. Κοινωνική κοροϊδία, όπως ακριβώς &amp;laquo;κοινωνική κοροϊδία&amp;raquo; είναι και ο τίτλος για το σημερινό νομοσχέδιο που φέρνετε.&amp;nbsp;&lt;/span&gt;
      &lt;/p&gt;
      &lt;p
        dir="ltr"
        class="pt-34JXDO94_000004"&gt;
        &lt;span
          lang="el-GR"
          class="pt-34JXDO94_000001"&gt;Είπατε ότι ο Μητσοτάκης θα έρθει στη ΔΕΘ για να δώσει λύσεις στα προβλήματα που η Κυβέρνησή του δημιούργησε. Το μόνο που υποσχέθηκε είναι να συνεχίσει μέχρι τέλους να τα αναπαράγει και να τα εντείνει.&amp;nbsp;&lt;/span&gt;
      &lt;/p&gt;
      &lt;p
        dir="ltr"
        class="pt-34JXDO94_000004"&gt;
        &lt;span
          lang="el-GR"
          class="pt-34JXDO94_000001"&gt;Στη ΔΕΘ ο Πρωθυπουργός δεν παρουσίασε λύσεις. Παρουσίασε και επέμεινε μόνο στη δέσμευσή του, την προσωπική του δέσμευση, να συνεχίσει μέχρι τέλους αυτήν την εμμονική πολιτική που βυθίζει την κοινωνία στη φτώχεια και την ανασφάλεια.&amp;nbsp;&lt;/span&gt;
      &lt;/p&gt;
      &lt;p
        dir="ltr"
        class="pt-34JXDO94_000004"&gt;
        &lt;span
          lang="el-GR"
          class="pt-34JXDO94_000001"&gt;Θα περιμέναμε να ακούσουμε κάτι παραπάνω για τους νέους, μιας και υπάρχει και το ζήτημα του δημογραφικού που συζητάμε σήμερα. Μας είπατε ότι στους νέους που εργάζονται έως 30 ετών, θα έχουν περίπου ένα κέρδος 12 ευρώ τον μήνα, στους νέους έως 25 ετών 28 ευρώ το μήνα.&amp;nbsp;&lt;/span&gt;
      &lt;/p&gt;
      &lt;p
        dir="ltr"
        class="pt-34JXDO94_000004"&gt;
        &lt;span
          lang="el-GR"
          class="pt-34JXDO94_000001"&gt;Αυτό είναι το πρόβλημα; Το πρόβλημα της ανεργίας και το πρόβλημα της εύρεσης εργατικού δυναμικού είναι αυτό; Οι νέοι δηλαδή δεν θέλουν να φορολογηθούν; Αυτό πιστεύετε; Τι είναι; Σαν εσάς;&lt;/span&gt;
        &lt;span
          class="pt-34JXDO94_000003"&gt;
          &lt;span
            class="pt-34JXDO94_000008"&gt;&amp;nbsp;&lt;/span&gt;
        &lt;/span&gt;
        &lt;span
          lang="el-GR"
          class="pt-34JXDO94_000001"&gt;Να κρύβονται και να χρωστάνε; Ή είναι οι δεκατρείς ώρες που τους υποχρεώνετε να δουλέψουν, οι συνθήκες που αναγκάζονται να δουλέψουν; Το ότι δεν υπάρχουν συλλογικές συμβάσεις εργασίας, το ότι φέρνετε απλήρωτα ρεπό, το ότι δεν υπάρχει Σώμα επιθεώρησης εργασίας, το ότι δεν υπάρχει προοπτική, το ότι δεν μπορούν να απασχοληθούν στο επάγγελμα που σπουδάζουν;&amp;nbsp;&lt;/span&gt;
      &lt;/p&gt;
      &lt;p
        dir="ltr"
        class="pt-34JXDO94_000004"&gt;
        &lt;span
          lang="el-GR"
          class="pt-34JXDO94_000001"&gt;Πολύ μακριά είστε από τις κοινωνικές ανάγκες. Περιμέναμε να ακούσουμε 120 δόσεις για την προστασία των επαγγελματιών, ένα πιο δίκαιο φορολογικό σύστημα, μείωση της ακρίβειας με έλεγχο και ρύθμιση σε ενέργεια και τράπεζες με παρέμβαση του κράτους, επιτροπής ανταγωνισμού, ρυθμιστικές αρχές ενέργειες, για να σπάσουν επιτέλους τα καρτέλ και να σταματήσει αυτή η ασύλληπτη αισχροκέρδεια. Θα περιμέναμε να ακούσουμε να σταματήσει και η αισχροκέρδεια η κρατική, που έχετε πάρει παραπάνω φορολογικά έσοδα και παραπάνω έσοδα από ΦΠΑ τον τελευταίο χρόνο 50%. Δεν ακούσαμε τίποτα από αυτά.&amp;nbsp;&lt;/span&gt;
      &lt;/p&gt;
      &lt;p
        dir="ltr"
        class="pt-34JXDO94_000004"&gt;
        &lt;span
          lang="el-GR"
          class="pt-34JXDO94_000001"&gt;Πάμε στο σημερινό νομοσχέδιο. Νομίζω ότι στη φράση του Πρωθυπουργού αποτυπώνεται πληρέστατα η αντίληψη, η φιλοσοφία και η πολιτική της Κυβέρνησής σας. Τι είπε ο Πρωθυπουργός; Ό,τι είναι πρόβλημα για τον ενοικιαστή, είναι όφελος για τον ιδιοκτήτη, λίγο πολύ. Αυτή είναι η λογική σας, μια λογική που βλέπει την στεγαστική κρίση σαν ένα παιχνίδι μηδενικού αθροίσματος. Η δυστυχία του ενός γίνεται πλεονέκτημα του άλλου. Ούτε αυτό ισχύει. Το λένε και οι συνάδελφοί σας αυτές τις ημέρες. Έχει μειωθεί η ιδιοκατοίκηση τρομακτικά. Δεν προστατεύεται η πρώτη κατοικία. Τα τελευταία χρόνια 600.000 σπίτια έχουν χαθεί. Από αυτά, περίπου 300.000 είναι σε εκκαθάριση και στα funds και στις τράπεζες και υπό τον έλεγχό τους οι 150.000. Αυτή είναι η επιτυχία της Κυβέρνησής σας.&amp;nbsp;&lt;/span&gt;
      &lt;/p&gt;
      &lt;p
        dir="ltr"
        class="pt-34JXDO94_000004"&gt;
        &lt;span
          lang="el-GR"
          class="pt-34JXDO94_000001"&gt;Αντί, λοιπόν, να μιλήσουμε για κοινωνική πολιτική, για αλληλεγγύη, για το δικαίωμα όλων σε αξιοπρεπή κατοικία, εσείς μας ζητάτε να δεχτούμε την κερδοσκοπία ως ένα φυσικό φαινόμενο. Επιδιώκετε να βάλετε την μία κοινωνική ομάδα απέναντι στην άλλη. Αυτό κάνετε και με το στεγαστικό επίδομα. Αντί να βοηθήσετε να μπει ένα πλαφόν στις αυξήσεις των ενοικίων, επιδοτείτε παραπάνω αυξήσεις.&amp;nbsp;&lt;/span&gt;
      &lt;/p&gt;
      &lt;p
        dir="ltr"
        class="pt-34JXDO94_000004"&gt;
        &lt;span
          lang="el-GR"
          class="pt-34JXDO94_000001"&gt;Η αλήθεια, λοιπόν, είναι μία. Ό,τι και να κάνετε και ό,τι κι αν ισχυριστείτε, η στέγη δεν είναι προνόμιο, δεν είναι εμπόρευμα για λίγους. Είναι βασικό ανθρώπινο δικαίωμα. Κάθε κράτος οφείλει να προστατεύει και τους ενοικιαστές και τους μικροϊδιοκτήτες, όχι να ενισχύει τα funds και να διχάζει την κοινωνία.&amp;nbsp;&lt;/span&gt;
      &lt;/p&gt;
      &lt;p
        dir="ltr"
        class="pt-34JXDO94_000004"&gt;
        &lt;span
          lang="el-GR"
          class="pt-34JXDO94_000001"&gt;Κυρία Υπουργέ, σε όλη τη συζήτηση στις Επιτροπές του νομοσχεδίου απαξιώσατε πλήρως την Αντιπολίτευση, με πολλούς τρόπους. Το χειρότερο, όμως, είναι ότι απαξιώσατε όλους εκείνους που επηρεάζει άμεσα το νομοσχέδιό σας. &amp;nbsp;Δεν προσήλθατε σε συζήτηση μαζί τους. Δεν καταδεχθήκατε καν να τους ακούσετε στη συνεδρίαση της Επιτροπής και φυσικά δεν λάβατε υπόψη και τα σχόλιά τους, όπως δεν λάβατε υπόψιν και την πρόταση του Συνηγόρου του Πολίτη που θέτει πάρα πολύ συγκεκριμένα προβλήματα για το νομοσχέδιό σας.&lt;/span&gt;
      &lt;/p&gt;
      &lt;p
        dir="ltr"
        class="pt-34JXDO94_000004"&gt;
        &lt;span
          lang="el-GR"
          class="pt-34JXDO94_000001"&gt;&amp;nbsp;Επειδή, λοιπόν, ο Πρωθυπουργός ανακοίνωσε φοροελαφρύνσεις ύψους 1,6 δισεκατομμυρίων, τα οποία όμως προέρχονται από τη φοροαφαίμαξη της ελληνικής κοινωνίας, σε μια προσπάθεια να αντιστρέψει το εις βάρος του κλίμα, πριν μπω ξανά στο νομοσχέδιο, θα μου επιτρέψετε να θυμίσω ότι αυτό το κάνει υπό το βάρος του σκανδάλου των υποκλοπών, του ΟΠΕΚΕΠΕ, του εγκλήματος των Τεμπών και τόσων άλλων, γιατί τη συγκάλυψη και το μπάζωμα των οποίων επιδίδεστε σε μία πρωτοφανή για τη σύγχρονη πολιτική μας ιστορία απαξίωση των θεσμών και των ανεξάρτητων αρχών, ακόμα και του Κοινοβουλίου. Όπως κάνατε και στο κλείσιμο της Βουλής, με την παρωδία που ενορχηστρώσατε με επιστολόχαρτα και δέκα περαστικούς Βουλευτές για να μην συσταθεί προκαταρκτική επιτροπή για την ευθύνη των Υπουργών σας στο σκάνδαλο του ΟΠΕΚΕΠΕ.&amp;nbsp;&lt;/span&gt;
      &lt;/p&gt;
      &lt;p
        dir="ltr"
        class="pt-34JXDO94_000004"&gt;
        &lt;span
          lang="el-GR"
          class="pt-34JXDO94_000001"&gt;Αντίστοιχη παρωδία φέρνετε τώρα και μας λέτε για κοινωνική αντιπαροχή και κοινωνική κατοικία. Μάλιστα. Φέρνετε διατάξεις για να τροποποιήσετε τις διατάξεις που εσείς θεσπίσατε πριν τρία χρόνια κι ούτε ένα σπίτι κοινωνικής κατοικίας δεν δόθηκε στην αγορά και στους πολίτες, όπως μας είπαν οι φορείς και όπως παραδεχθήκατε κι εσείς, αφού φέρνετε διορθωτικές διατάξεις.&amp;nbsp;&lt;/span&gt;
      &lt;/p&gt;
      &lt;p
        dir="ltr"
        class="pt-34JXDO94_000004"&gt;
        &lt;span
          lang="el-GR"
          class="pt-34JXDO94_000001"&gt;Ομολογείτε στην ανάλυση συνεπειών ρύθμισης ότι το να καταστήσετε την κοινωνική αντιπαροχή πιο ελκυστική στους ιδιώτες εργολάβους αυτή είναι η αγωνία σας. &amp;nbsp;Όλα στους εργολάβους. Τι λέτε; &amp;nbsp;Αντάλλαγμα στον ιδιώτη κατασκευαστή και παράδοση έως και του 70% των νεοανεγειρόμενων διαμερισμάτων και λέτε ότι μπορεί να διαχειρίζεται και το 30% των δήθεν κοινωνικών κατοικιών με το δήθεν κοινωνικό μίσθωμα.&amp;nbsp;&lt;/span&gt;
      &lt;/p&gt;
      &lt;p
        dir="ltr"
        class="pt-34JXDO94_000004"&gt;
        &lt;span
          lang="el-GR"
          class="pt-34JXDO94_000001"&gt;Δεν θυμηθήκατε παρά μόνο εν όψει ΔΕΘ την ανάγκη δημιουργίας στεγαστικού αποθέματος. Δεν την πιστεύετε αυτή την αναγκαιότητα. Σας ρωτάω επίμονα τόσες μέρες πόσες κατοικίες θα ανεγερθούν σε αυτά τα οικόπεδα. Είπατε ότι δεν είστε ιδιωτική εταιρεία να ξέρετε το κόστος κατασκευής του τετραγωνικού μέτρου. Διοικείτε ένα Υπουργείο. Παίρνετε αποφάσεις. Δεν έχετε φέρει καμία μελέτη. Δεν έχετε φέρει καμία τεκμηρίωση. Το μόνο που έχετε φέρει είναι ένα ασύλληπτο ξεπούλημα της δημόσιας περιουσίας, εν προκειμένω παράδοση στους ιδιώτες. Και κοροϊδεύετε τον κόσμο. Κάνετε και φιέστες στη Θεσσαλονίκη. Σας καμαρώσαμε. Δεν μας είπατε τι γίνεται με όλα τα υπόλοιπα ζευγάρια και με όλους τους υπόλοιπους νέους ανθρώπους που δεν μπορούν να βρουν σπίτι στη Θεσσαλονίκη, στην Αθήνα και πουθενά επειδή είναι πάρα πολύ ακριβά. Να μας πείτε, λοιπόν, έστω σήμερα πόσες κατοικίες θα ανεγερθούν σε αυτά. Εγώ σας είπα ένα νούμερο τυχαίο. Είναι χίλιες; Από αυτές οι τριακόσιες μάξιμουμ θα διατεθούν για κοινωνική κατοικία. Αυτό το φέρνετε σαν μία μεγάλη μεταρρύθμιση.&amp;nbsp;&lt;/span&gt;
      &lt;/p&gt;
      &lt;p
        dir="ltr"
        class="pt-34JXDO94_000004"&gt;
        &lt;span
          lang="el-GR"
          class="pt-34JXDO94_000001"&gt;Λέτε: &amp;laquo;Ουσιωδώς χαμηλότερο το μίσθωμα από αυτό της αγοράς&amp;raquo;. Δεν μας απαντήσατε και φαντάζομαι θα μας απαντήσετε και σήμερα τη σημαίνει ουσιωδώς χαμηλότερο μίσθωμα από αυτό της αγοράς. Στο υπόμνημα του ο Συνήγορος του Πολίτη αμφισβητεί ευθέως τη δυνατότητα του νομοσχεδίου σας να παράγει προσιτή στέγη. Όχι μόνο εξαιτίας του 70% το οποίο παραδίδετε στους ιδιώτες, αλλά και επειδή δεν συνδέεται το μίσθωμα -και αυτό είναι πιο σοβαρό, γιατί δείχνει ότι δεν έχετε καμία συναίσθηση του τι νομοθετείτε- με το εισόδημα του ωφελούμενου.&amp;nbsp;&lt;/span&gt;
      &lt;/p&gt;
      &lt;p
        dir="ltr"
        class="pt-34JXDO94_000004"&gt;
        &lt;span
          lang="el-GR"
          class="pt-34JXDO94_000001"&gt;Τη στιγμή που το 47,3% των νοικοκυριών αδυνατεί να πληρώσει εγκαίρως τα στεγαστικά έξοδα. Τη στιγμή που, αγαπητοί συνάδελφοι, είμαστε πρώτοι στην Ευρωπαϊκή Ένωση σε έξοδα στέγασης δαπανώντας στο 35,5% του διαθέσιμου εισοδήματός μας για τη στέγη στην Ελλάδα ο μέσος όρος της Ευρώπης είναι 19,2%. Το μόνο που κάνετε είναι να μας απομακρύνετε πιο μακριά από την Ευρώπη με κάθε μέρα κυβέρνησης Μητσοτάκη. Ένας στους τρεις, το 29,1%, δαπανά περισσότερα από το 40% του διαθέσιμου εισοδήματός τους τα έξοδα στέγασης.&amp;nbsp;&lt;/span&gt;
      &lt;/p&gt;
      &lt;p
        dir="ltr"
        class="pt-34JXDO94_000004"&gt;
        &lt;span
          lang="el-GR"
          class="pt-34JXDO94_000001"&gt;Θα μας πείτε τώρα για την κοινωνική κατοικία. Εγώ θα σας πω ότι ο ευρωπαϊκός μέσος όρος είναι 9,8%. Ε, κάτι δεν πάει καλά σε αυτή τη χώρα προφανώς και εξίσου προφανώς με την Κυβέρνησή σας. Γιατί τα ενοίκια καταγράφουν ετήσιες αυξήσεις της τάξης του 11,4%. Ο μέσος όρος της Ευρωπαϊκής Ένωσης είναι 3,2%.&amp;nbsp;&lt;/span&gt;
      &lt;/p&gt;
      &lt;p
        dir="ltr"
        class="pt-34JXDO94_000004"&gt;
        &lt;span
          lang="el-GR"
          class="pt-34JXDO94_000001"&gt;Εσείς, λοιπόν, παραδίδετε στους ιδιώτες δώρο τα οικόπεδα φιλέτα του δημοσίου, όπως ακριβώς κάνατε με τη ναυαρχίδα της δήθεν στεγαστικής σας πολιτικής &amp;laquo;Σπίτι μου Ι&amp;raquo; και &amp;laquo;Σπίτι μου ΙΙ&amp;raquo;. Αγαπημένο σας θέμα, πράγματι έδαφος για αντιπολίτευση. Είναι πραγματικά εξαιρετικά οδυνηρό και σε προσωπικό επίπεδο, για όλους νομίζω θα μιλήσω τους συναδέλφους της Αντιπολίτευσης, να χρειάζεται να αναδεικνύουμε το πόσο αδιέξοδες είναι αυτές οι επιλογές της Κυβέρνησής σας. Και το λέω αυτό γιατί εμείς ξέρετε είμαστε εδώ γιατί θέλουμε κάθε άνθρωπος να έχει πρόσβαση σε αξιοπρεπές σπίτι. Εσείς είστε εδώ για να μοιράζετε το δημόσιο χρήμα στις τράπεζες και στους φίλους σας.&amp;nbsp;&lt;/span&gt;
      &lt;/p&gt;
      &lt;p
        dir="ltr"
        class="pt-34JXDO94_000004"&gt;
        &lt;span
          lang="el-GR"
          class="pt-34JXDO94_000001"&gt;Λέτε &amp;laquo;πού θα βρείτε τα λεφτά&amp;raquo;. Πήρατε 2 δισεκατομμύρια από το Ταμείο Ανάκαμψης. Το πήρατε. Τι το κάνατε; Το δώσατε στις τράπεζες. Γιατί; Για να επιδοτήσετε τα επιτόκια και να κάνετε τον κόσμο δανειολήπτη με υψηλές δόσεις, με σπίτια που ήταν παλιά και έπρεπε να έχει και απόθεμα στην άκρη προκειμένου να μπορέσει να επενδύσει και να ανακατασκευάσει το σπίτι. Έμειναν και χιλιάδες άνθρωποι εκτός αυτού του προγράμματος. Έχει πολύ χαμηλή απορροφητικότητα.&amp;nbsp;&lt;/span&gt;
      &lt;/p&gt;
      &lt;p
        dir="ltr"
        class="pt-34JXDO94_000004"&gt;
        &lt;span
          lang="el-GR"
          class="pt-34JXDO94_000001"&gt;Την ίδια στιγμή η Πορτογαλία τα βρήκε τα λεφτά, τα ίδια λεφτά. Σε πρώτη φάση κατασκευάζει είκοσι έξι χιλιάδες κοινωνικές κατοικίες. Η Ισπανία είκοσι χιλιάδες με την προοπτική να φτάσει τις εκατόν εξήντα χιλιάδες. Η &amp;nbsp;Ιρλανδία τριάντα τρεις χιλιάδες ετησίως. Από το Ταμείο Ανάκαμψης πήραν χρήματα. Το 24% των κατοίκων στην Αυστρία είναι κοινωνικές κατοικίες. Η Ολλανδία έχει &amp;nbsp;δύο εκατομμύρια τριακόσιες χιλιάδες κοινωνικές κατοικίες. Η Γαλλία έχει πέντε εκατομμύρια κοινωνικές κατοικίες.&lt;/span&gt;
      &lt;/p&gt;
      &lt;p
        dir="ltr"
        class="pt-34JXDO94_000004"&gt;
        &lt;span
          lang="el-GR"
          class="pt-34JXDO94_000001"&gt;&amp;nbsp;Στην πρώτη συνεδρίαση της Επιτροπής μας είπατε: &amp;laquo;Ναι, αλλά δείτε τι ΑΕΠ έχουν αυτές οι χώρες&amp;raquo;. Σας είπαμε για Ταμείο Ανάκαμψης. Σας είπαμε έχετε μαζέψει υπερπλεονάσματα 11,6 δισεκατομμύρια. Σας είπαμε Ταμείο Παρακαταθηκών και Δανείων. Σας είπαμε φορολογείστε τα υπερέσοδα της αισχροκέρδειας. Και φυσικά, αξιοποιείστε πάρα πολύ καλά ευρωπαϊκά παραδείγματα που μπορεί να χρηματοδοτήσουν, και με απόλυτα βιώσιμο και κερδοφόρο τρόπο και για το δημόσιο σύστημα, πολιτική κατασκευής κοινωνικής κατοικίας. Αδιαφορήσατε.&amp;nbsp;&lt;/span&gt;
      &lt;/p&gt;
      &lt;p
        dir="ltr"
        class="pt-34JXDO94_000004"&gt;
        &lt;span
          lang="el-GR"
          class="pt-34JXDO94_000001"&gt;Είπε ο Πρωθυπουργός στη ΔΕΘ: &amp;laquo;Κατασκευή δύο χιλιάδων κατοικιών σε πρώην στρατόπεδα&amp;raquo;. Ένα από αυτά είναι το Στρατόπεδο Ζιάκα. Να σας ενημερώσω, κυρία Υπουργέ, ότι βρίσκεται στα όρια του Δήμου Κορδελιού-Ευόσμου. Έχετε πάει στον Δήμο Ευόσμου; Είναι από τις περιοχές που είναι οι πιο επιβαρυμένες από περιβαλλοντικής άποψης στη Θεσσαλονίκη. Προκαλέσατε την αγανάκτηση του δήμου. Γιατί δεν γνώριζε τίποτα ο δήμος, δεν κλήθηκε στην επίσκεψη που πραγματοποίησε ο ΥΕΘΑ στο πρώην στρατόπεδο κι επειδή το συγκεκριμένο ακίνητο διεκδικείται επί δεκαετίες για τη δημιουργία μητροπολιτικού πάρκου. Μάλιστα, ήταν αυτό που είχαμε βάλει στα σκαριά μετά την απόδοση του πρώην Στρατοπέδου Κόδρα και του πρώην Στρατοπέδου Παύλου Μελά. Οι Βουλευτές σας από τη Θεσσαλονίκη δεν σας ενημέρωσαν;&amp;nbsp;&lt;/span&gt;
      &lt;/p&gt;
      &lt;p
        dir="ltr"
        class="pt-34JXDO94_000004"&gt;
        &lt;span
          lang="el-GR"
          class="pt-34JXDO94_000001"&gt;Πλήρης απαξίωση της Τοπικής Αυτοδιοίκησης και της Τοπικής Αυτοδιοίκησης στην πόλη μας. Πλήρης απαξίωση της τοπικής κοινωνίας. Αντί να επιλέξετε την οδό της διαβούλευσης με την τοπική κοινωνία μέσα από την οποία θα πρέπει να ζυγιστούν οι αποφάσεις, να σταθμιστούν και οι δύο κοινωνικές ανάγκες πρασίνου και στέγασης, να βρεθεί μια κοινά αποδεκτή λύση, όπως έκανε η δικιά μας η κυβέρνηση, όπως έκανε η κυβέρνηση του Αλέξη Τσίπρα με την απόδοση του Στρατοπέδου Παύλου Μελά και του Στρατοπέδου Κόδρα, εσείς επιλέξατε να αγνοήσετε προκλητικά όλη την τοπική κοινωνία και να προβείτε σε ανακοινώσεις από τα κομματικά σας γραφεία.&lt;/span&gt;
      &lt;/p&gt;
      &lt;p
        dir="ltr"
        class="pt-34JXDO94_000004"&gt;
        &lt;span
          lang="el-GR"
          class="pt-34JXDO94_000001"&gt;&amp;nbsp;Κυρίες και κύριοι συνάδελφοι, πάω και στις προτάσεις. Γιατί υπάρχει πολύ συγκεκριμένη πρόταση που έχουμε καταθέσει ως ΣΥΡΙΖΑ - Προοδευτική Συμμαχία για τη δημιουργία κοινωνικής κατοικίας. Έχουμε παρουσιάσει ένα ολοκληρωμένο πρόγραμμα ικανό να αντιμετωπίσει τη στεγαστική κρίση. Χθες η κυρία Υπουργός είπε ότι έκανε τον κόπο να ψάξει μόνο στο site της Αξιωματικής Αντιπολίτευσης. Πάμε, λοιπόν, κυρία Υπουργέ. &amp;nbsp;Ξέρω ότι δεν επιθυμείτε να λαμβάνετε πληροφορίες και προτάσεις από τα κόμματα. Δεν δεχτήκατε να πάρετε την έρευνα που σας κατέθεσα και την πρόταση των εργαζομένων της ΠΑΝΣΥΠΟ. Δεν δεχθήκατε να λάβετε υπόψη σας αυτά που σας είπαν οι φορείς. &amp;nbsp;Θα τα ξαναπώ όμως.&amp;nbsp;&lt;/span&gt;
      &lt;/p&gt;
      &lt;p
        dir="ltr"
        class="pt-34JXDO94_000004"&gt;
        &lt;span
          lang="el-GR"
          class="pt-34JXDO94_000001"&gt;Προβλέπουμε τη δημιουργία απαραίτητων θεσμών και διοικητικών εργαλείων, όπως υφυπουργείο στέγης, δημόσιο οργανισμό κοινωνικής στέγης που θα δημιουργεί και θα διαχειρίζεται την κοινωνική κατοικία. Δημόσιοι οργανισμοί. Επαναφορά πιστωτικού ρόλου του Ταμείου Παρακαταθηκών και Δανείων για τη χορήγηση χαμηλότοκων δανείων. Προστασία πρώτης κατοικίας και αποτροπή πλειστηριασμών. Δημιουργία με ανέγερση και ανακατασκευή δεκαπέντε χιλιάδων κοινωνικών κατοικιών ετησίως που θα διατίθενται για μείωση στο 50% των τιμών της αγοράς και σίγουρα δεν θα ξεπερνούν το 20% του διαθέσιμου εισοδήματος των ωφελουμένων, με στόχο να φτάσουμε τον ευρωπαϊκό μέσο όρο σε ποσοστό κοινωνικών κατοικιών, κυρία Υπουργέ, που είναι 11%.&amp;nbsp;&lt;/span&gt;
      &lt;/p&gt;
      &lt;p
        dir="ltr"
        class="pt-34JXDO94_000004"&gt;
        &lt;span
          lang="el-GR"
          class="pt-34JXDO94_000001"&gt;Δημιουργία φοιτητικών κλινών με πρώτο στόχο την κάλυψη του 30% έως 50% των φοιτητικών στεγαστικών αναγκών. Πάγωμα ενοικίων για τρία χρόνια σε περιοχές με έντονη πίεση, πραγματική ρύθμιση βραχυχρόνιας ρύθμισης και φρενάρισμα στην ανεξέλεγκτη&amp;nbsp;&lt;/span&gt;
        &lt;span
          class="pt-34JXDO94_000001"&gt;golden&lt;/span&gt;
        &lt;span
          lang="el-GR"
          class="pt-34JXDO94_000001"&gt;&amp;nbsp;&lt;/span&gt;
        &lt;span
          class="pt-34JXDO94_000001"&gt;visa&lt;/span&gt;
        &lt;span
          lang="el-GR"
          class="pt-34JXDO94_000001"&gt;. Χρυσή βίζα, μπορείτε να την ανακατευθύνετε σε παραγωγικές δραστηριότητες. Αλλά το αφήγημα της Κυβέρνησής σας όλο είναι η επιτυχία σας στο&amp;nbsp;&lt;/span&gt;
        &lt;span
          class="pt-34JXDO94_000001"&gt;real&lt;/span&gt;
        &lt;span
          lang="el-GR"
          class="pt-34JXDO94_000001"&gt;&amp;nbsp;&lt;/span&gt;
        &lt;span
          class="pt-34JXDO94_000001"&gt;estate&lt;/span&gt;
        &lt;span
          lang="el-GR"
          class="pt-34JXDO94_000001"&gt;. Εμείς αυτά προτείνουμε, λοιπόν. Κοινωνική κατοικία, δημόσιοι φορείς στέγασης και άσκησης πολιτικής, νόμος πλαίσιο, έσοδα για το δημόσιο, στέγη για τους πολίτες. Εσείς παραδίδετε τη δημόσια περιουσία σε εργολάβους και οδηγείτε τους νέους σας πελάτες στις τράπεζες για τη σύναψη δανείων.&lt;/span&gt;
      &lt;/p&gt;
      &lt;p
        dir="ltr"
        class="pt-34JXDO94_000004"&gt;
        &lt;span
          lang="el-GR"
          class="pt-34JXDO94_000001"&gt;Με το παρόν νομοσχέδιο, λοιπόν, επιλέγετε και την τμηματική επιμέρους διοικητική ανασυγκρότηση του Υπουργείου σας.&amp;nbsp;&lt;/span&gt;
      &lt;/p&gt;
      &lt;p
        dir="ltr"
        class="pt-34JXDO94_000004"&gt;
        &lt;span
          lang="el-GR"
          class="pt-34JXDO94_000001"&gt;(Στο σημείο αυτό κτυπάει το κουδούνι λήξεως του χρόνου ομιλίας της κυρίας Βουλευτού)&lt;/span&gt;
      &lt;/p&gt;
      &lt;p
        dir="ltr"
        class="pt-34JXDO94_000004"&gt;
        &lt;span
          lang="el-GR"
          class="pt-34JXDO94_000001"&gt;Θα πάρω πέντε λεπτά ακόμα.&amp;nbsp;&lt;/span&gt;
      &lt;/p&gt;
      &lt;p
        dir="ltr"
        class="pt-34JXDO94_000004"&gt;
        &lt;span
          lang="el-GR"
          class="pt-34JXDO94_000001"&gt;Ευχαριστώ, κύριε Πρόεδρε.&lt;/span&gt;
      &lt;/p&gt;
      &lt;p
        dir="ltr"
        class="pt-34JXDO94_000004"&gt;
        &lt;span
          lang="el-GR"
          class="pt-34JXDO94_000001"&gt;Δύο χρόνια μετά αυτό το Υπουργείο δεν έχει οργανόγραμμα. Δεν έχει οργανισμό. Περιπέτεια σε εξέλιξη, το λένε οι εργαζόμενοι του Υπουργείου. Συστήνετε, λοιπόν, μία νέα υπερδομή, Γενική Διεύθυνση Στεγαστικής και Δημογραφικής Πολιτικής, επιμένοντας να βάλετε στο ίδιο χαρτοφυλάκιο δύο κρίσιμα ζητήματα. Συγκροτείτε τη Διεύθυνση Στεγαστικής Πολιτικής και αφήνετε άλλες δύο διευθύνσεις, τη Διεύθυνση Προστασίας Παιδιού και Οικογένειας και τη Διεύθυνση της Νεολαίας για αργότερα. Όπως είχε πει η κ. Ζαχαράκη &amp;laquo;στο δρόμο είναι, έρχεται&amp;raquo;. Ακόμα δεν ήλθε. Αντί να προβείτε στη συγκρότηση του οργανισμού του Υπουργείου σας με το παρόν νομοσχέδιο, το αναβάλετε έως 30 Ιουνίου του 2026.&lt;/span&gt;
      &lt;/p&gt;
      &lt;p
        dir="ltr"
        class="pt-34JXDO94_000004"&gt;
        &lt;span
          lang="el-GR"
          class="pt-34JXDO94_000001"&gt;Πάμε και στους τρίτεκνους, τους όποιους θεώρησα υποχρέωσή μας να συναντήσουμε και στην Θεσσαλονίκη, την στιγμή που εσείς κάνατε εξαγγελίες ότι αναγνωρίζετε τις ανάγκες τους και την ανάγκη να υπάρχουν ισότιμα δικαιώματα για όλες τις πολυμελείς οικογένειες. Ο βασιλιάς είναι γυμνός στις εξαγγελίες σας, ξέρετε. Γιατί με την καθυστέρηση ενός χρόνου αποδίδετε ισοβίως την τεκνική ιδιότητα μονίμως στους γονείς. Στα δικαιώματα των τέκνων, τριτέκνων τίθενται ηλικιακά όρια και δεν τολμάτε πλήρη εξομοίωση. Δεν συνοδεύετε έστω αυτήν τη μισή απόδοση με πρόβλεψη ευνοϊκών ρυθμίσεων και μετακινήσεις με μέσα μαζικής μεταφοράς, κοινωνικό οικιακό τιμολόγιο, προσλήψεις, φορολογία, δημοτικά τέλη και άλλα.&amp;nbsp;&lt;/span&gt;
      &lt;/p&gt;
      &lt;p
        dir="ltr"
        class="pt-34JXDO94_000004"&gt;
        &lt;span
          lang="el-GR"
          class="pt-34JXDO94_000001"&gt;Για μια ακόμα φορά αρκείστε σε αποσπασματικές ρυθμίσεις για το θεαθήναι, τη στιγμή που το δημογραφικό αναδεικνύεται σε μία από τις σημαντικότερες εθνικές προκλήσεις.&amp;nbsp;&lt;/span&gt;
      &lt;/p&gt;
      &lt;p
        dir="ltr"
        class="pt-34JXDO94_000004"&gt;
        &lt;span
          lang="el-GR"
          class="pt-34JXDO94_000001"&gt;Ο Πρωθυπουργός από το Βήμα της ΔΕΘ ισχυρίστηκε ότι τα μέτρα που εξήγγειλε έχουν χρώμα. Πράγματι, έχουν χρώμα. Είπε για τις οικογένειες ότι αποτελούν ένα ακόμα βέλος στη φαρέτρα κατά του δημογραφικού. Γαλάζιο χρώμα έχουν, γαλάζια αντίληψη θέλουν. Καλός ο ρόλος του τοξότη, αλλά η χώρα μας καταλαμβάνει θλιβερή προτελευταία θέση στις δαπάνες για τα οικογενειακά επιδόματα στην Ευρωπαϊκή Ένωση. Δαπανά μόλις 264 ευρώ ανά άτομο σε οικογενειακά επιδόματα όταν ο μέσος όρος στην Ευρώπη είναι 830. Όμως, ξέρετε τι λένε οι πολίτες; Ξέρετε, κυρία Υπουργέ. Δεν θέλουμε επιδόματα, υποδομές θέλουμε. Κοινωνικό κράτος θέλουμε. Να ζήσουμε με αξιοπρέπεια θέλουμε. Να εργαστούμε, να φορολογηθούμε, να ζήσουμε με αξιοπρέπεια. Τι απαντάτε εσείς; Ότι θα έχετε μικροπελατειακές σχέσεις, ότι θα έχετε εξαρτημένους πολίτες, οι οποίοι δε θα βρίσκουν προοπτική. Γιατί προοπτική για εσάς είναι τα σκάνδαλα του ΟΠΕΚΕΠΕ.&lt;/span&gt;
      &lt;/p&gt;
      &lt;p
        dir="ltr"
        class="pt-34JXDO94_000004"&gt;
        &lt;span
          lang="el-GR"
          class="pt-34JXDO94_000001"&gt;Θα περίμενε, λοιπόν, κάποιος σε μια περίοδο που το δημογραφικό αναδεικνύεται σε μία από τις σημαντικότερες προκλήσεις, καθώς επιδεινώνονται όλοι οι δημογραφικές δείκτες να καταγράφονται υψηλότερες δαπάνες για τα οικογενειακά επιδόματα και πραγματική στήριξη στις οικογένειες, που έχουν παιδιά και σε εκείνες που επιθυμούν να αποκτήσουν με όποια μορφή και να έχουν. Από τον προηγούμενο Σεπτέμβριο για την αύξηση του επιδόματος παιδιού έναν χρόνο μετά δεν έχετε κάνει αυτήν την αύξηση την οποία υποσχεθήκατε.&amp;nbsp;&lt;/span&gt;
      &lt;/p&gt;
      &lt;p
        dir="ltr"
        class="pt-34JXDO94_000004"&gt;
        &lt;span
          lang="el-GR"
          class="pt-34JXDO94_000001"&gt;Επειδή όμως το δημογραφικό είναι ένα πολυσύνθετο και παραγωγικό ζήτημα, θέλω να σας παρακαλέσω, κυρία Υπουργέ, και στο πρόσωπό σας και σε όλα τα μέλη της Κυβέρνησης σας να σταματήσετε να το εργαλειοποιείτε. Δεν μπορεί επειδή δεν θέλετε να βάλετε μικρότερα τμήματα, λιγότερους μαθητές ανά τάξη, όπως έκανε η Κυβέρνηση του ΣΥΡΙΖΑ, να εργαλειοποιείτε το δημογραφικό, γιατί κλείνετε σχολεία. Απαιτούνται πολιτικές που θα άπτονται οριζόντια όλων των Υπουργείων. Απαιτούνται πολιτικές που θα επικεντρωθούν στην αποκέντρωση και τη στήριξη της περιφέρειας. Στήριξη εργασίας, εναρμόνιση επαγγελματικής και οικογενειακής ζωής. Το μεγαλύτερο έμφυλο χάσμα καταγράφεται στη χώρα μας σε όλους τους δείκτες. Ισχυρό δίχτυ κοινωνικής προστασίας, που θα στηρίζει νέους και ζευγάρια στην απόφασή τους να αποκτήσουν παιδιά αν και εφόσον το επιθυμούν. Εσείς το μόνο που κάνετε είναι να εντείνετε την ανασφάλεια.&amp;nbsp;&lt;/span&gt;
      &lt;/p&gt;
      &lt;p
        dir="ltr"
        class="pt-34JXDO94_000004"&gt;
        &lt;span
          lang="el-GR"
          class="pt-34JXDO94_000001"&gt;Το χειρότερο που κάνετε είπαμε είναι η εργαλειοποίηση του δημογραφικού. Τι δεν είπατε, κυρία Υπουργέ; Είπατε ότι αυξήσατε τα&amp;nbsp;&lt;/span&gt;
        &lt;span
          class="pt-34JXDO94_000001"&gt;voucher&lt;/span&gt;
        &lt;span
          lang="el-GR"
          class="pt-34JXDO94_000001"&gt;&amp;nbsp;για βρεφονηπιακούς σταθμούς, ΚΔΑΠ, ΚΔΑΠ ΑμεΑ. Προέκυψε από τις τελευταίες ανακοινώσεις ότι 70 χιλιάδες παιδιά έμειναν εκτός. Την Παρασκευή ανακοινώσατε την έκδοση νέας ΚΕΠ που θα διευρύνει τα εισοδηματικά κριτήρια και την έκδοση πρόσκλησης για υποβολή νέων αιτήσεων. Εμείς σας καλούμε από αυτό το Βήμα να καλύψετε όλες τις αιτήσεις με&amp;nbsp;&lt;/span&gt;
        &lt;span
          class="pt-34JXDO94_000001"&gt;voucher&lt;/span&gt;
        &lt;span
          lang="el-GR"
          class="pt-34JXDO94_000001"&gt;, να αυξήσετε την τιμή των&amp;nbsp;&lt;/span&gt;
        &lt;span
          class="pt-34JXDO94_000001"&gt;voucher&lt;/span&gt;
        &lt;span
          lang="el-GR"
          class="pt-34JXDO94_000001"&gt;&amp;nbsp;ώστε να ανταποκρίνονται στο πραγματικό κόστος, να στηρίξετε οικονομικά τους δήμους, να εξασφαλίσετε τη βιωσιμότητα των δομών, μόνιμες προσλήψεις προσωπικού. Όσο δεν τα κάνετε αυτά οι εξαγγελίες σας περί δήθεν στήριξη στις οικογένειες και της μητέρας περί δήθεν εναρμόνισης επαγγελματικού και οικογενειακού βίου δεν είναι παρά κενά λόγια και σας βαραίνουν.&amp;nbsp;&lt;/span&gt;
      &lt;/p&gt;
      &lt;p
        dir="ltr"
        class="pt-34JXDO94_000004"&gt;
        &lt;span
          lang="el-GR"
          class="pt-34JXDO94_000002"&gt;
          &lt;b&gt;ΠΡΟΕΔΡΕΥΩΝ (Ιωάννης Πλακιωτάκης):&lt;/b&gt;
        &lt;/span&gt;
        &lt;span
          lang="el-GR"
          class="pt-34JXDO94_000001"&gt;&amp;nbsp;&amp;nbsp;Ολοκληρώστε, παρακαλώ.&lt;/span&gt;
      &lt;/p&gt;
      &lt;p
        dir="ltr"
        class="pt-34JXDO94_000004"&gt;
        &lt;span
          lang="el-GR"
          class="pt-34JXDO94_000002"&gt;
          &lt;b&gt;ΑΙΚΑΤΕΡΙΝΗ (ΚΑΤΕΡΙΝΑ) ΝΟΤΟΠΟΥΛΟΥ:&lt;/b&gt;
        &lt;/span&gt;
        &lt;span
          lang="el-GR"
          class="pt-34JXDO94_000001"&gt;&amp;nbsp;Κλείνω με το εξής. Είναι σωστή η πρόβλεψη για τη δημιουργία δομών βραχυχρόνιας φιλοξενίας ΑμεΑ. Δεν καταλαβαίνω γιατί κάθε φορά νιώθετε την ανάγκη να το εξηγήσετε. Προφανώς σας το έχουμε φέρει στον κοινοβουλευτικό έλεγχο, σας έχουμε αναδείξει έξι χρόνια τώρα άπειρες φορές την ανάγκη αυτή που πρέπει να καλύψετε έστω και καθυστερημένα. Όμως, σε όλα τα συναφή θέματα για την ίδρυση και τη λειτουργία, τους όρους επιλεξιμότητας, ύψους τροφείου, η σύνθεση, ειδικότητες απαραίτητες, διεπιστημονικές ομάδες, οι προδιαγραφές των χώρων, το προσωπικό, η εποπτεία, ο έλεγχος παραπέμπονται για μία ακόμη φορά σε έκδοση. Και να το ξαναπούμε, μετρήσαμε 15 Κοινές Υπουργικές Αποφάσεις τις οποίες παραπέμπετε με αυτό το νομοσχέδιο το οποίο είναι ένα απλό γονατογράφημα.&lt;/span&gt;
      &lt;/p&gt;
      &lt;p
        dir="ltr"
        class="pt-34JXDO94_000004"&gt;
        &lt;span
          lang="el-GR"
          class="pt-34JXDO94_000001"&gt;Το νομοσχέδιο τροποποιεί τη διάρθρωση των υπηρεσιών του ΟΠΕΚΑ, αναμορφώνει το σύστημα εσωτερικού ελέγχου του οργανισμού. Καλές οι αναμορφώσεις, αλλά αν δεν συνοδευτούν από επαρκή στελέχωση και στήριξη σε ανθρώπινους και οικονομικούς πόρους και αυτές θα παραμείνουν κενό γράμμα.&lt;/span&gt;
      &lt;/p&gt;
      &lt;p
        dir="ltr"
        class="pt-34JXDO94_000004"&gt;
        &lt;span
          lang="el-GR"
          class="pt-34JXDO94_000001"&gt;Για το Κέντρο Κοινωνικής Πρόνοιας, άμισθος για τον αντιπρόεδρο. Ωραία. Αυτή είναι η μόνη ανάγκης; Όλες τις υπόλοιπες ανάγκες τις αγνοείτε σε αυτό το νομοσχέδιο. Και αυτές είναι για μόνιμο προσωπικό, για ενίσχυση με πόρους, με φροντίδα των υποδομών για να αντιμετωπίσουν τα προβλήματα που ιεραρχεί η κοινωνία και άνθρωποι που χρειάζονται τις υπηρεσίες.&amp;nbsp;&lt;/span&gt;
      &lt;/p&gt;
      &lt;p
        dir="ltr"
        class="pt-34JXDO94_000004"&gt;
        &lt;span
          lang="el-GR"
          class="pt-34JXDO94_000002"&gt;
          &lt;b&gt;ΠΡΟΕΔΡΕΥΩΝ (Ιωάννης Πλακιωτάκης):&lt;/b&gt;
        &lt;/span&gt;
        &lt;span
          lang="el-GR"
          class="pt-34JXDO94_000001"&gt;&amp;nbsp;&amp;nbsp;Ολοκληρώστε, κυρία Νοτοπούλου, παρακαλώ.&lt;/span&gt;
      &lt;/p&gt;
      &lt;p
        dir="ltr"
        class="pt-34JXDO94_000004"&gt;
        &lt;span
          lang="el-GR"
          class="pt-34JXDO94_000002"&gt;
          &lt;b&gt;ΑΙΚΑΤΕΡΙΝΗ (ΚΑΤΕΡΙΝΑ) ΝΟΤΟΠΟΥΛΟΥ:&lt;/b&gt;
        &lt;/span&gt;
        &lt;span
          lang="el-GR"
          class="pt-34JXDO94_000001"&gt;&amp;nbsp;&lt;/span&gt;
        &lt;span
          lang="el-GR"
          class="pt-34JXDO94_000001"&gt;Οι μεταβιβάσεις ακινήτων για τις δομές του Κέντρου Κοινωνικής Πρόνοιας είναι θετικές, το βλέπετε, αλλά γίνονται αποσπασματικά χωρίς συνολικό σχεδιασμό στήριξης των κέντρων όλης της χώρας.&amp;nbsp;&lt;/span&gt;
      &lt;/p&gt;
      &lt;p
        dir="ltr"
        class="pt-34JXDO94_000004"&gt;
        &lt;span
          lang="el-GR"
          class="pt-34JXDO94_000001"&gt;Λοιπόν, φέρατε ένα νομοσχέδιο που παραδίδει τη δημόσια ακίνητη περιουσία, βορά στα εργολαβικά συμφέροντα. Δεν δημιουργείτε κοινωνική κατοικία, δεν υποστηρίζετε τους πολίτες στην ανάγκη τους να ζήσουν σε ένα αξιοπρεπές σπίτι.&amp;nbsp;&lt;/span&gt;
      &lt;/p&gt;
      &lt;p
        dir="ltr"
        class="pt-34JXDO94_000004"&gt;
        &lt;span
          lang="el-GR"
          class="pt-34JXDO94_000001"&gt;Και τώρα απευθύνομαι στον προοδευτικό κόσμο. Κάποια στιγμή, και αυτή είναι η στιγμή, έχουμε την ευθύνη να συνεννοηθούμε. Διότι το δικαίωμα στη στέγαση είναι ιερό. Πρέπει να συνεννοηθούμε και να συνεργαστούμε, έτσι ώστε οι πολίτες αυτού του τόπου να έχουν μια ζωή με αξιοπρέπεια, σε ένα αξιοπρεπές σπίτι. Είναι ευθύνη μας.&lt;/span&gt;
      &lt;/p&gt;
      &lt;p
        dir="ltr"
        class="pt-34JXDO94_000004"&gt;
        &lt;span
          lang="el-GR"
          class="pt-34JXDO94_000001"&gt;Σας ευχαριστώ πολύ.&lt;/span&gt;
      &lt;/p&gt;
      &lt;p
        dir="ltr"
        class="pt-34JXDO94_000004"&gt;
        &lt;span
          lang="el-GR"
          class="pt-34JXDO94_000001"&gt;(Χειροκροτήματα από την πτέρυγα του ΣΥΡΙΖΑ-Προοδευτική Συμμαχία)&amp;nbsp;&lt;/span&gt;
      &lt;/p&gt;
      &lt;p
        dir="ltr"
        class="pt-34JXDO94_000004"&gt;
        &lt;span
          lang="el-GR"
          class="pt-34JXDO94_000002"&gt;
          &lt;b&gt;ΠΡΟΕΔΡΕΥΩΝ (Ιωάννης Πλακιωτάκης):&lt;/b&gt;
        &lt;/span&gt;
        &lt;span
          lang="el-GR"
          class="pt-34JXDO94_000001"&gt;&amp;nbsp;&amp;nbsp;Κι εμείς ευχαριστούμε την κ. Νοτοπούλου.&lt;/span&gt;
      &lt;/p&gt;
      &lt;p
        dir="ltr"
        class="pt-34JXDO94_000004"&gt;
        &lt;span
          lang="el-GR"
          class="pt-34JXDO94_000001"&gt;Τον λόγο έχει ο ειδικός αγορητής από το Κομμουνιστικό Κόμμα Ελλάδας, ο κ. Εμμανουήλ Συντυχάκης.&amp;nbsp;&lt;/span&gt;
      &lt;/p&gt;
      &lt;p
        dir="ltr"
        class="pt-34JXDO94_000004"&gt;
        &lt;span
          lang="el-GR"
          class="pt-34JXDO94_000002"&gt;
          &lt;b&gt;ΕΜΜΑΝΟΥΗΛ ΣΥΝΤΥΧΑΚΗΣ:&lt;/b&gt;
        &lt;/span&gt;
        &lt;span
          lang="el-GR"
          class="pt-34JXDO94_000001"&gt;&amp;nbsp;Ευχαριστώ, κύριε Πρόεδρε.&amp;nbsp;&lt;/span&gt;
      &lt;/p&gt;
      &lt;p
        dir="ltr"
        class="pt-34JXDO94_000004"&gt;
        &lt;span
          lang="el-GR"
          class="pt-34JXDO94_000001"&gt;Δυναμική απάντηση έστειλαν χιλιάδες εργαζόμενοι προχθές από τη Διεθνή Έκθεση Θεσσαλονίκης και χθες από το Σύνταγμα. Καμία θυσία για τα κέρδη των καπιταλιστών και των γερακιών του πολέμου. Αυτό ήταν το σύνθημα που κυριάρχησε. Αυτό το καλάθι είναι πλουσιοπάροχο, που ανακοίνωσε ο Πρωθυπουργός για τους επιχειρηματικούς ομίλους, που είναι έτοιμοι να καταβροχθίσουν τα κονδύλια της πολεμικής οικονομίας και των εξοπλισμών, ενώ για τον λαό προμηνύει επιδείνωση της θέσης του. Απέδειξαν οι εργαζόμενοι ότι αυτό το καλάθι στην εποχή των ρομπότ, των 5&lt;/span&gt;
        &lt;span
          class="pt-34JXDO94_000001"&gt;G&lt;/span&gt;
        &lt;span
          lang="el-GR"
          class="pt-34JXDO94_000001"&gt;&amp;nbsp;και της τεχνητής νοημοσύνης και τον τεράστιο παραγόμενο πλούτο που οι ίδιοι παράγουν είναι πολύ μικρό, παρά πολύ μικρό για να ικανοποιήσει τις πραγματικές τους ανάγκες. Διεκδικούν όσα τους ανήκουν και καμία κυβέρνηση, κανένας πρωθυπουργός, παλιός και νέος μεσσίας, δεν μπορεί να τους κοροϊδέψει. Έχει καεί η γούνα τους στην κυριολεξία από ειδυλλιακές υποσχέσεις.&amp;nbsp;&lt;/span&gt;
      &lt;/p&gt;
      &lt;p
        dir="ltr"
        class="pt-34JXDO94_000004"&gt;
        &lt;span
          lang="el-GR"
          class="pt-34JXDO94_000001"&gt;Αυτές τις λεγόμενες εθνικές προσπάθειες, πληρώνοντας ξανά και ξανά και την κρίση τους και την ανάπτυξή τους. Η Κυβέρνηση έχει το θράσος να παρουσιάζει τα μέτρα και τις εξαγγελίες ως απάντηση για το δημογραφικό πρόβλημα, τη στιγμή που τα αντιλαϊκά μέτρα είναι κυριολεκτικά οδοστρωτήρας για τη ζωή της εργατικής λαϊκής οικογένειας και της νέας γενιάς, τη στιγμή που ετοιμάζεται να νομιμοποιήσει τη δουλειά μέχρι και για 13 ώρες την ημέρα στον ίδιο εργοδότη, με μισθούς που τελειώνουν το πρώτο δεκαπενθήμερο του μήνα, ενώ ούτε λόγος να γίνεται για 13&lt;/span&gt;
        &lt;span
          lang="el-GR"
          class="pt-34JXDO94_000001"&gt;
          &lt;sup&gt;ο&lt;/sup&gt;
        &lt;/span&gt;
        &lt;span
          lang="el-GR"
          class="pt-34JXDO94_000001"&gt;&amp;nbsp;και 14&lt;/span&gt;
        &lt;span
          lang="el-GR"
          class="pt-34JXDO94_000001"&gt;
          &lt;sup&gt;ο&lt;/sup&gt;
        &lt;/span&gt;
        &lt;span
          lang="el-GR"
          class="pt-34JXDO94_000001"&gt;&amp;nbsp;μισθό στους δημοσίους υπαλλήλους και τις αντίστοιχες συντάξεις.&amp;nbsp;&lt;/span&gt;
      &lt;/p&gt;
      &lt;p
        dir="ltr"
        class="pt-34JXDO94_000004"&gt;
        &lt;span
          lang="el-GR"
          class="pt-34JXDO94_000001"&gt;Σας ρωτάμε, λοιπόν, για ποιο δημογραφικό πρόβλημα για τις ελληνικές οικογένειες κόπτεστε όταν με όλα αυτά τα αντιλαϊκά μέτρα διαλύετε την εργατική λαϊκή οικογένεια;&amp;nbsp;&lt;/span&gt;
      &lt;/p&gt;
      &lt;p
        dir="ltr"
        class="pt-34JXDO94_000004"&gt;
        &lt;span
          class="pt-34JXDO94_000003"&gt;&amp;nbsp;&lt;/span&gt;
      &lt;/p&gt;
      &lt;p
        dir="ltr"
        class="pt-34JXDO94_000004"&gt;
        &lt;span
          lang="el-GR"
          class="pt-34JXDO94_000001"&gt;Πότε ο γονιός, με δεκατρείς ώρες δουλειάς την ημέρα, θα βλέπει τα παιδιά του; Ποια συνοχή θα έχει η οικογένεια όταν θα φτάνουν εξαντλημένοι στο σπίτι και θα πρέπει να πληρώσουν χρέη, σπουδές και ένα σωρό άλλα πράγματα με πενιχρούς μισθούς με αυτήν τη δυσβάσταχτη φορολογία;&lt;/span&gt;
      &lt;/p&gt;
      &lt;p
        dir="ltr"
        class="pt-34JXDO94_000004"&gt;
        &lt;span
          lang="el-GR"
          class="pt-34JXDO94_000001"&gt;Είναι πραγματικά λαϊκή απαίτηση να αποσυρθεί το αντεργατικό τερατούργημα για το δεκατριάωρο διεκδικώντας το δίκαιο και ρεαλιστικό στον 21ο αιώνα που ζούμε: Μόνιμη και σταθερή δουλειά με δικαιώματα, επτάωρο, πενθήμερο και τριανταπεντάωρο για όλους, με αυξήσεις στους μισθούς, με κατοχύρωση των συλλογικών συμβάσεων εργασίας, με πλήρη ασφαλιστικά και εργασιακά δικαιώματα, πλήρη δημόσια και δωρεάν ιατροφαρμακευτική περίθαλψη και μόρφωση των παιδιών των λαϊκών οικογενειών, αλλά και απεμπλοκή της χώρας από τους ιμπεριαλιστικούς πολέμους που εμείς τους πληρώνουμε, ο λαός τους πληρώνει, να σταματήσει η γενοκτονία και ο εκτοπισμός του παλαιστινιακού λαού. Επίσης, λαϊκή απαίτηση είναι το αίτημα για σύγχρονη και ασφαλή δωρεάν κατοικία για όλες τις εργατικές λαϊκές οικογένειες στα νέα ζευγάρια, σύγχρονη και δωρεάν φοιτητική στέγη για τα άτομα με αναπηρία, τις πολύτεκνες οικογένειες, τους ηλικιωμένους, τις μονογονεϊκές οικογένειες, για όλο τον λαό.&lt;/span&gt;
      &lt;/p&gt;
      &lt;p
        dir="ltr"
        class="pt-34JXDO94_000004"&gt;
        &lt;span
          lang="el-GR"
          class="pt-34JXDO94_000001"&gt;Παρ&amp;rsquo; όλα αυτά, το συζητούμενο νομοσχέδιο του Υπουργείου Οικογένειας και Κοινωνικής Συνοχής για την κοινωνική αντιπαροχή και τη λεγόμενη κοινωνική μίσθωση απέχει μακράν από τις πραγματικές ανάγκες της εργατικής λαϊκής οικογένειας για σύγχρονη και ασφαλή στέγη. Ουσιαστικά τροποποιεί τον προηγούμενο νόμο του 2022 για να τον κάνει πιο ελκυστικό, όπως λέει, δηλαδή να κάνουν τις μπίζνες τους οι κατασκευαστικοί όμιλοι, όπως άλλωστε ξεκαθαρίζεται και στην αιτιολογική έκθεση.&lt;/span&gt;
      &lt;/p&gt;
      &lt;p
        dir="ltr"
        class="pt-34JXDO94_000004"&gt;
        &lt;span
          lang="el-GR"
          class="pt-34JXDO94_000001"&gt;Κυριολεκτικά αυτό που κάνει η Κυβέρνηση είναι να απογειώνει τη λεηλασία της ακίνητης περιουσίας, αλλά και των αποθεματικών του Οργανισμού Εργατικής Κατοικίας. Το ίδιο το αστικό κράτος γίνεται κτηματομεσίτης για να διαμορφώσει τους όρους αξιοποίησης του κτιριακού αποθέματος με εγγυημένη την κερδοφορία των κατασκευαστικών ομίλων, αλλά και των ιδιοκτητών των ακινήτων.&lt;/span&gt;
      &lt;/p&gt;
      &lt;p
        dir="ltr"
        class="pt-34JXDO94_000004"&gt;
        &lt;span
          lang="el-GR"
          class="pt-34JXDO94_000001"&gt;Εκείνο που ενδιαφέρει το κεφάλαιο και πιστά υπηρετεί το πολιτικό του προσωπικό εδώ μέσα είναι οι χρυσές επενδύσεις στον πολυτελή τουρισμό, στα ακίνητα μέσω της &amp;laquo;&lt;/span&gt;
        &lt;span
          class="pt-34JXDO94_000001"&gt;Golden&lt;/span&gt;
        &lt;span
          lang="el-GR"
          class="pt-34JXDO94_000001"&gt;&amp;nbsp;&lt;/span&gt;
        &lt;span
          class="pt-34JXDO94_000001"&gt;Visa&lt;/span&gt;
        &lt;span
          lang="el-GR"
          class="pt-34JXDO94_000001"&gt;&amp;raquo; με την προσέλκυση εγχώριων και ξένων κεφαλαίων, στον πολλαπλασιασμό των&amp;nbsp;&lt;/span&gt;
        &lt;span
          class="pt-34JXDO94_000001"&gt;Airbnb&lt;/span&gt;
        &lt;span
          lang="el-GR"
          class="pt-34JXDO94_000001"&gt;, με αποτέλεσμα την εκτόξευση των τιμών.&lt;/span&gt;
      &lt;/p&gt;
      &lt;p
        dir="ltr"
        class="pt-34JXDO94_000004"&gt;
        &lt;span
          lang="el-GR"
          class="pt-34JXDO94_000001"&gt;Είναι μέγιστο θράσος να μιλάτε για στέγη-δικαίωμα όταν με τις πολιτικές όλων σας η ιδιοκατοίκηση στην Ελλάδα έπεσε δεκαπέντε ποσοστιαίες μονάδες την τελευταία δεκαπενταετία, τριακόσιες χιλιάδες κατοικίες εκ των οποίων προήλθαν από τη μείωση της ιδιοκατοίκησης και βρίσκονται υπό τον έλεγχο των τραπεζών και των&amp;nbsp;&lt;/span&gt;
        &lt;span
          class="pt-34JXDO94_000001"&gt;f&lt;/span&gt;
        &lt;span
          lang="el-GR"
          class="pt-34JXDO94_000001"&gt;und&lt;/span&gt;
        &lt;span
          class="pt-34JXDO94_000001"&gt;s&lt;/span&gt;
        &lt;span
          lang="el-GR"
          class="pt-34JXDO94_000001"&gt;, όταν το 25% του συνολικού αποθέματος κατοικιών στην περιφέρεια Αττικής είναι κλειστές, όταν το πρώτο τρίμηνο του 2025 οι τιμές των κατοικιών στην Ευρωπαϊκή Ένωση αυξήθηκαν κατά 60%, τα ενοίκια κατά 28%, ενώ την ίδια περίοδο η αύξηση του πραγματικού μισθού μόλις που ξεπέρασε το 10%, όταν το 47% των νέων έως τριάντα τεσσάρων ετών μένουν ακόμα στο παιδικό τους δωμάτιο, όταν οι διαθέσιμες εστίες καλύπτουν μόλις το 6% των φοιτητών που σπουδάζουν μακριά από το σπίτι τους, όταν οι αναπληρωτές εκπαιδευτικοί με μισθούς πείνας θέλετε να τους αξιολογήσετε διά της βίας, ενώ κοιμούνται στα παγκάκια και στις παραλίες, αλλά και τα άτομα με αναπηρία είναι πρώτοι στους πλειστηριασμούς και στις εξώσεις των σπιτιών τους και το 50% ζουν κάτω από το όριο της φτώχειας.&lt;/span&gt;
      &lt;/p&gt;
      &lt;p
        dir="ltr"
        class="pt-34JXDO94_000004"&gt;
        &lt;span
          lang="el-GR"
          class="pt-34JXDO94_000001"&gt;Τολμάτε και μιλάτε για στεγαστική πολιτική υπέρ των αδύναμων όταν από τις αρχές του 2026 τίθεται σε εφαρμογή η νέα διαταγή απόδοσης μισθίου του Κώδικα Πολιτικής Δικονομίας που ψηφίστηκε στα τέλη του Ιούλη και μέχρι σήμερα αφορούσε απλήρωτα ενοίκια ή λογαριασμούς. Τώρα επεκτείνεται σε συμβόλαια που λήγουν και ο ιδιοκτήτης δεν επιθυμεί την ανανέωσή τους. Ο ενοικιαστής θα πετιέται στον δρόμο χωρίς δικαστική απόφαση, παρά μόνο με έκδοση διαταγής από δικηγόρο διορισμένο από το οικείο δικαστήριο και μόνη προϋπόθεση την κοινοποίηση εξώδικου τρεις μήνες πριν από τη λήξη του συμβολαίου.&lt;/span&gt;
      &lt;/p&gt;
      &lt;p
        dir="ltr"
        class="pt-34JXDO94_000004"&gt;
        &lt;span
          lang="el-GR"
          class="pt-34JXDO94_000001"&gt;Θα συμπεριλάβει η Κυβέρνηση στο Μητρώο Παρακολούθησης Ιδιωτικού Χρέους, εκτός από τα χρέη προς το Δημόσιο, και τις οφειλές μεταξύ ιδιωτών, δηλαδή προς τράπεζες, αλλά και συμβόλαια ενοικίου. Ο υποψήφιος ενοικιαστής θα καλείται να τεκμηριώνει τη φερεγγυότητά του, προσκομίζοντας αντίγραφο από το Μητρώο που μετατρέπεται σε Τειρεσία ενοικιαστών. Μόνο τον Σεπτέμβριο θα μπουν σε διαδικασία πλειστηριασμού πάνω από τεσσερισήμισι &amp;nbsp;χιλιάδες πλειστηριασμοί, ενώ επίκειται, κατ&amp;rsquo; απαίτηση των τραπεζών και των&amp;nbsp;&lt;/span&gt;
        &lt;span
          class="pt-34JXDO94_000001"&gt;servicers&lt;/span&gt;
        &lt;span
          lang="el-GR"
          class="pt-34JXDO94_000001"&gt;, η Κυβέρνηση να θεσμοθετήσει τον φορέα απόκτησης και επαναμίσθωσης ακινήτων που θα αρπάζει τα σπίτια των χρεωμένων λαϊκών νοικοκυριών.&amp;nbsp;&lt;/span&gt;
      &lt;/p&gt;
      &lt;p
        dir="ltr"
        class="pt-34JXDO94_000004"&gt;
        &lt;span
          lang="el-GR"
          class="pt-34JXDO94_000001"&gt;Πρόκειται για μια ρύθμιση που θίγει περίπου εβδομήντα χιλιάδες κόκκινους δανειολήπτες. Ο φορέας θα αγοράζει στο 70% της εμπορικής τους αξίας τις κύριες κατοικίες ευάλωτων οφειλετών που οδηγούνται σε αναγκαστική εκτέλεση. Οι οφειλέτες θα μπορούν να νοικιάζουν το σπίτι τους για δώδεκα χρόνια και, εφόσον είναι συνεπείς, θα έχουν τη δυνατότητα επαναγοράς του με χορήγηση νέου στεγαστικού δανείου.&amp;nbsp;&lt;/span&gt;
      &lt;/p&gt;
      &lt;p
        dir="ltr"
        class="pt-34JXDO94_000004"&gt;
        &lt;span
          lang="el-GR"
          class="pt-34JXDO94_000001"&gt;Τολμάτε, λοιπόν, κυρίες και κύριοι της Κυβέρνησης, να μιλάτε για φθηνή ποιοτική στέγη, για αντιμετώπιση της στεγαστικής επισφάλειας, όπως λέτε, όταν έχουν πάρει μορφή χιονοστιβάδας οι πλειστηριασμοί και οι εξώσεις λαϊκών κατοικιών, όταν αυτό το άθλιο νομοθετικό πλαίσιο έχει την υπογραφή όχι μόνο της Νέας Δημοκρατίας, αλλά και του ΠΑΣΟΚ και του ΣΥΡΙΖΑ; Διότι θέλετε να υπερασπίσετε τα συμφέροντα των τραπεζιτών, των funds και των κάθε λογής κορακιών. Αυτή είναι η προσωποποίηση της βαρβαρότητας που έχει διαμορφωθεί από το αντιλαϊκό και βαθιά ταξικό νομοθετικό πλαίσιο που δημιούργησαν διαχρονικά όλες οι κυβερνήσεις.&amp;nbsp;&lt;/span&gt;
      &lt;/p&gt;
      &lt;p
        dir="ltr"
        class="pt-34JXDO94_000004"&gt;
        &lt;span
          lang="el-GR"
          class="pt-34JXDO94_000001"&gt;Το 2012 βάλατε ταφόπλακα στον Οργανισμό Εργατικής Κατοικίας με κύριο στόχο να λεηλατηθεί η περιουσία του την οποία έκανε φύλλο και φτερό, όπως και της Εργατικής Εστίας η οποία πέρασε στον ΟΑΕΔ. Η Κυβέρνηση του ΣΥΡΙΖΑ, που διαδέχτηκε το 2015 τις κυβερνήσεις Νέας Δημοκρατίας και ΠΑΣΟΚ, συνέχισε την πολιτική των προκατόχων της και διατήρησε όχι μόνο την κατάργηση του ΟΕΚ και της Εργατικής Εστίας, αλλά και την υποχρέωση των μισθωτών να καταβάλουν εισφορές στους δύο αυτούς Οργανισμούς χωρίς καμία σχεδόν ανταπόδοση σε υπηρεσίες και παροχές.&amp;nbsp;&lt;/span&gt;
      &lt;/p&gt;
      &lt;p
        dir="ltr"
        class="pt-34JXDO94_000004"&gt;
        &lt;span
          lang="el-GR"
          class="pt-34JXDO94_000001"&gt;Είναι χαρακτηριστικό ότι το 2018 οι μισθωτοί κατέβαλαν για τους δύο Οργανισμούς εισφορές ύψους 400 εκατομμυρίων ευρώ και οι παροχές περιορίστηκαν στα 60 εκατομμύρια ευρώ. Αυτήν την περιουσία που αποτελεί ιδρώτα των εργαζομένων, η Κυβέρνηση έχει δρομολογήσει εδώ και χρόνια να την παραδώσει στους επιχειρηματικούς ομίλους και μάλιστα με τη μια κυβέρνηση να διαδέχεται την άλλη και να παίρνουν η κάθε επόμενη κυβέρνηση όλο και χειρότερα μέτρα.&amp;nbsp;&lt;/span&gt;
      &lt;/p&gt;
      &lt;p
        dir="ltr"
        class="pt-34JXDO94_000004"&gt;
        &lt;span
          lang="el-GR"
          class="pt-34JXDO94_000001"&gt;Σήμερα συνεχίζει με το παρόν νομοσχέδιο, με τα προγράμματα κοινωνικής αντιπαροχής της δωρεάν παραχώρησης ακίνητης περιουσίας του Δημοσίου μέσω συμπράξεων Δημόσιου και ιδιωτικού τομέα, σε αναδόχους ομίλους για δεκαετίες. Πρόκειται για ένα ακόμα πρόγραμμα πλάι στο &amp;laquo;Σπίτι μου ΙΙ&amp;raquo;, στο &amp;laquo;Ανακαινίζω - &amp;nbsp;Νοικιάζω&amp;raquo; ή στα διάφορα φορολογικά κίνητρα εκμετάλλευσης κλειστών διαμερισμάτων προς ιδιοκατοίκηση που όχι μόνο αποδεικνύονται πολύ μακριά από τις πραγματικές λαϊκές ανάγκες για στέγαση, αλλά στην πραγματικότητα επιστρατεύονται για να τροφοδοτήσουν την κερδοφορία των κατασκευαστικών ομίλων και των τραπεζών.&amp;nbsp;&lt;/span&gt;
      &lt;/p&gt;
      &lt;p
        dir="ltr"
        class="pt-34JXDO94_000004"&gt;
        &lt;span
          lang="el-GR"
          class="pt-34JXDO94_000001"&gt;Με αυτόν τον τρόπο, λοιπόν, δημιουργείτε μια νέα γενιά πλειστηριασμών, όπως άλλωστε είχατε κάνει και με τα προηγούμενα προγράμματα &amp;laquo;Σπίτι μου Ι&amp;raquo;, &amp;nbsp;&amp;laquo;Σπίτι μου ΙΙ&amp;raquo;, που όχι μόνο επιβάλλατε τον τραπεζικό δανεισμό για την απόκτηση κατοικίας ή για την ενεργειακή αναβάθμιση του ακινήτου, αλλά ουσιαστικά μετατρέψατε τους εργαζόμενους σε ενοικιαστές του σπιτιού τους και όμηρους της επόμενης γενιάς πλειστηριασμών.&amp;nbsp;&lt;/span&gt;
      &lt;/p&gt;
      &lt;p
        dir="ltr"
        class="pt-34JXDO94_000004"&gt;
        &lt;span
          lang="el-GR"
          class="pt-34JXDO94_000001"&gt;Όμως, αρκεί κάποιος να διαβάσει το νομοσχέδιο για να καταλάβει ότι αυτό περισσότερο μεριμνά για την αγορά ακινήτων, για το&amp;nbsp;&lt;/span&gt;
        &lt;span
          class="pt-34JXDO94_000001"&gt;real&lt;/span&gt;
        &lt;span
          lang="el-GR"
          class="pt-34JXDO94_000001"&gt;&amp;nbsp;&lt;/span&gt;
        &lt;span
          class="pt-34JXDO94_000001"&gt;estate&lt;/span&gt;
        &lt;span
          lang="el-GR"
          class="pt-34JXDO94_000001"&gt;&amp;nbsp;και για τα συμφέροντα των κατασκευαστικών ομίλων, της βιομηχανίας των δομικών υλικών, των τραπεζικών ομίλων και λιγότερο για τις στεγαστικές ανάγκες του λαού, των ατόμων με αναπηρία, των νέων ανθρώπων, των φοιτητών, των ζευγαριών, των μονογονεϊκών οικογενειών.&lt;/span&gt;
      &lt;/p&gt;
      &lt;p
        dir="ltr"
        class="pt-34JXDO94_000004"&gt;
        &lt;span
          lang="el-GR"
          class="pt-34JXDO94_000001"&gt;Η Κυβέρνηση με το παρόν νομοσχέδιο για την κοινωνική αντιπαροχή, που προβλέπει τη δημιουργία πέντε χιλιάδων κατοικιών, που θα διατίθεται με προσιτό μίσθωμα και δυνατότητα εξαγοράς έπειτα από δέκα χρόνια συνεπούς μίσθωσης ενισχύει τα ανταλλάγματα, όπως κυνικά ομολογεί, στους ομίλους που δραστηριοποιούνται στην κατασκευή και διαχείριση των ακινήτων. Και μάλιστα θα μπορούν να αξιοποιούν μέρος των ακινήτων είτε για εμπορική είτε για οικιστική χρήση. Η μόνη υποχρέωση τους θα είναι να δίνουν ένα 30% αυτών των ιδιοκτησιών για τη λεγόμενη κοινωνική κατοικία. Εκείνοι θα καθορίζουν το λεγόμενο κοινωνικό μίσθωμα και εκείνοι θα εισπράττουν τα ενοίκια από τις κατοικίες. Γιάννης κερνάει, Γιάννης πίνει. Ουσιαστικά οι εταιρείες θα εκμεταλλεύονται ακίνητα του Δημοσίου δομημένα και αδόμητα, έχοντας πλέον την πλήρη κυριότητα των ακινήτων για όσο διάστημα διαρκεί η σύμβασή τους, το οποίο βέβαια διάστημα το αφήνει η Κυβέρνηση τελείως αόριστο.&amp;nbsp;&lt;/span&gt;
      &lt;/p&gt;
      &lt;p
        dir="ltr"
        class="pt-34JXDO94_000004"&gt;
        &lt;span
          lang="el-GR"
          class="pt-34JXDO94_000001"&gt;Στις διατάξεις του άρθρου 22 για τις δομές βραχυχρόνιας φιλοξενίας ατόμων με αναπηρία όχι μόνο δεν υπάρχει ούτε μία λέξη, ένα μέτρο χρηματοδότησης, ανάπτυξης, στελέχωσης αυτών των υποδομών, αλλά η κάλυψη αυτής της ανάγκης ανατίθεται στη συγκαλυμμένη ή ανοικτή επιχειρηματική δράση. Είναι διατάξεις για το θεαθήναι όταν οι ανάπηροι, οι χρόνια πάσχοντες, οι οικογένειες των ΑμεΑ βίωσαν δραματικά την απόλυτη χειροτέρευση της θέσης τους όλα αυτά τα χρόνια, τις αντιαναπηρικές, αντιλαϊκές πολιτικές των κυβερνήσεων διαχρονικά όλων, πρώτοι στους πλειστηριασμούς και στις εξώσεις.&amp;nbsp;&lt;/span&gt;
      &lt;/p&gt;
      &lt;p
        dir="ltr"
        class="pt-34JXDO94_000004"&gt;
        &lt;span
          lang="el-GR"
          class="pt-34JXDO94_000001"&gt;Όπως, επίσης, δεν δείξατε καμία μέριμνα για την προστασία της πρώτης κατοικίας των ηλικιωμένων. Είναι αποκαλυπτικό ότι οι ηλικιωμένοι άνθρωποι δεν εντάσσονται καν στις ευάλωτες ομάδες με βάση τα κριτήρια που έχουν καθορίσει οι εκάστοτε κυβερνήσεις. Είναι απαράδεκτο εν έτει 2025 -τραγικό- άνθρωποι τρίτης ηλικίας να πετιούνται στο δρόμο για να κάνουν μπίζνες τα διάφορα funds πάνω στη δυστυχία ηλικιωμένων και ανήμπορων ανθρώπων.&amp;nbsp;&lt;/span&gt;
      &lt;/p&gt;
      &lt;p
        dir="ltr"
        class="pt-34JXDO94_000004"&gt;
        &lt;span
          lang="el-GR"
          class="pt-34JXDO94_000001"&gt;Αυτές οι ανάγκες για το ΚΚΕ πρέπει να καλυφθούν αποκλειστικά από το κράτος με σύγχρονες δομές, με κατάλληλο προσωπικό, με μόνιμη σταθερή δουλειά και επαρκή χρηματοδότηση και με συγκεκριμένο σχέδιο, που να καλύπτουν το σύνολο των πραγματικών αναγκών. Και ενώ αυτή είναι η πολιτική σας, η πολιτική της Ευρωπαϊκής Ένωσης, την οποία υπηρετείτε, η αιτία των αιτιών για τη στεγαστική επισφάλεια, εσείς χύνετε το δάκρυ &amp;laquo;κορόμηλο&amp;raquo; στην κυριολεξία, για τους αρνητικούς δημογραφικούς δείκτες, αποφεύγοντας κάθε κουβέντα για τους παράγοντες που συνθέτουν το δημογραφικό πρόβλημα, οικονομικοί, κοινωνικοί, πολιτικοί, πολιτισμικοί, πολιτιστικοί.&amp;nbsp;&lt;/span&gt;
      &lt;/p&gt;
      &lt;p
        dir="ltr"
        class="pt-34JXDO94_000004"&gt;
        &lt;span
          lang="el-GR"
          class="pt-34JXDO94_000001"&gt;Να γιατί το ΚΚΕ, κυρία Συρεγγέλα -απουσιάζει- καταψήφισε το πόρισμα το δικό σας στη διακομματική επιτροπή που είχε συσταθεί. Γιατί; Γιατί δεν απαντούσε ούτε στις αιτίες, αλλά ούτε και έδινε λύσεις στο στεγαστικό πρόβλημα. Και το γεγονός ότι το συζητάμε σήμερα αποδεικνύει ακριβώς αυτό, ότι απέτυχε το δικό σας το πόρισμα. Αν θυμάστε καλά, όμως, κύριοι της Κυβέρνησης, το ΚΚΕ κατέθεσε δικό του πόρισμα, το οποίο ούτε η Νέα Δημοκρατία ούτε και τα υπόλοιπα κόμματα και μεταξύ αυτών και η Χρυσή Αυγή -γιατί αναφέρθηκε και στη Χρυσή Αυγή συνειρμικά ότι ΚΚΕ και Χρυσή Αυγή καταψήφισαν το πόρισμα των υπολοίπων- δεν έκαναν αποδεκτό το πόρισμα που είχε καταθέσει το ΚΚΕ.&amp;nbsp;&lt;/span&gt;
      &lt;/p&gt;
      &lt;p
        dir="ltr"
        class="pt-34JXDO94_000004"&gt;
        &lt;span
          lang="el-GR"
          class="pt-34JXDO94_000001"&gt;Μιλάτε, λοιπόν, γενικά και αφηρημένα για το δημογραφικό πρόβλημα. Πού οφείλονται, όμως, οι μειώσεις των γεννήσεων, η αναστολή στην απόφαση ενός ζευγαριού, κυρίως της γυναίκας να αποκτήσει παιδιά στην πιο γόνιμη ηλικία; Η μητρότητα πλέον έχει γίνει συνώνυμο της απόλυσης, των εξαντλητικών συνθηκών δουλειάς, τα σπαστά και ακανόνιστα ωράρια με δουλειά την Κυριακή, τα δεκάωρα, τα δωδεκάωρα, από εδώ και πέρα και τα δεκατριάωρα, όταν χάνουν το επίδομα της άδειας μητρότητας, όταν δεκάδες, χιλιάδες παιδιά στερούνται το δικαίωμα να περάσουν το κατώφλι των παιδικών βρεφικών σταθμών των ΚΔΑΠ, ΚΔΑΠμεΑ.&amp;nbsp;&lt;/span&gt;
      &lt;/p&gt;
      &lt;p
        dir="ltr"
        class="pt-34JXDO94_000004"&gt;
        &lt;span
          lang="el-GR"
          class="pt-34JXDO94_000001"&gt;Από αυτήν την άποψη, λοιπόν, οι δημογραφικές εξελίξεις είναι άμεσα συνυφασμένες με τους συνολικότερους όρους ζωής της εργατικής λαϊκής οικογένειας των νέων ζευγαριών. Για το ΚΚΕ το δημογραφικό ζήτημα είναι βαθιά κοινωνικό και σχετίζεται με τα κίνητρα οργάνωσης της οικονομίας και της κοινωνίας. Για να μπορέσουν οι νέοι και οι νέες να δημιουργήσουν οικογένεια θα πρέπει να νιώθουν την ασφάλεια της σταθερής εργασίας, του σταθερού εισοδήματος για να έχουν τη δυνατότητα να καλύψουν ανάγκες διατροφής, ένδυσης, ψυχαγωγίας, αθλητισμού, φθηνής σύγχρονης κατοικίας με κρατικά μέτρα αντισεισμικής, αντιπλημμυρικής, αντιπυρικής προστασίας, προϋποθέτει το κράτος να εξασφαλίζει όλα όσα χρειάζονται, δωρεάν υπηρεσίες υγείας στην πρόληψη για τον προγεννητικό έλεγχο για τις γυναίκες ιατρικώς υποβοηθούμενης αναπαραγωγής, όπως και δωρεάν υπηρεσίες προσχολικής αγωγής, πρώιμης διάγνωσης και παρέμβασης, παιδείας, φροντίδας των ηλικιωμένων.&amp;nbsp;&lt;/span&gt;
      &lt;/p&gt;
      &lt;p
        dir="ltr"
        class="pt-34JXDO94_000004"&gt;
        &lt;span
          lang="el-GR"
          class="pt-34JXDO94_000001"&gt;ΠΑΣΟΚ και ΣΥΡΙΖΑ μπορεί να αντιπολιτεύεστε τη Νέα Δημοκρατία, αλλά δεν διαφέρετε ουσιαστικά από την πολιτική, που υλοποιεί η Κυβέρνηση της Νέας Δημοκρατίας. Καταθέτετε προτάσεις για απόκτηση κατοικίας για τους εργαζόμενους, για τα νέα ζευγάρια χωρίς, όμως, να λέτε κουβέντα για τους χιλιάδες πλειστηριασμούς των λαϊκών κατοικιών, που έχετε βάλει τη σφραγίδα σας όλοι.&amp;nbsp;&lt;/span&gt;
      &lt;/p&gt;
      &lt;p
        dir="ltr"
        class="pt-34JXDO94_000004"&gt;
        &lt;span
          lang="el-GR"
          class="pt-34JXDO94_000001"&gt;Η Κυβέρνηση, λοιπόν, καμαρώνει, διότι όπως γράφει η αιτιολογική έκθεση με το παρόν νομοσχέδιο έχει γίνει η ανάλυση των βέλτιστων πρακτικών σε επίπεδο Ευρωπαϊκής Ένωσης, επιχείρημα όχι μόνο της Κυβέρνησης, αλλά και των άλλων κομμάτων που πίνουν νερό στο όνομα της Ευρωπαϊκής Ένωσης. Αν είναι, λοιπόν, έτσι, γιατί οξύνεται εξίσου η στεγαστική κρίση και στις άλλες χώρες της Ευρωπαϊκής Ένωσης είτε στην κυβέρνηση είναι σοσιαλδημοκρατικοί είτε νεοφιλελεύθεροι; Ποιον κοροϊδεύετε, λοιπόν; Όσα προγράμματα κοινωνικής κατοικίας υλοποιούνται στα κράτη - μέλη δεν έχουν αντιμετωπίσει κανένα απολύτως πρόβλημα.&lt;/span&gt;
      &lt;/p&gt;
      &lt;p
        dir="ltr"
        class="pt-34JXDO94_000004"&gt;
        &lt;span
          lang="el-GR"
          class="pt-34JXDO94_000001"&gt;Και ολοκληρώνω, κύριε Πρόεδρε, λέγοντας ότι παρά τις τεράστιες σύγχρονες παραγωγικές δυνατότητες, παρά το γεγονός ότι πλέον έχουν ελαχιστοποιηθεί σε σχέση με τις προηγούμενες δεκαετίες ο χρόνος και ο κόπος για να φτιαχτεί μια κατοικία, αυτή γίνεται όλο και πιο δυσεύρετη για τον απλό λαό και τους μεροκαματιάρηδες, τους λαϊκούς ανθρώπους. Γι&amp;rsquo; αυτό και η πραγματική διέξοδος για τον λαό προϋποθέτει σύγκρουση με το κεφάλαιο, περνάει μέσα από την εργατική λαϊκή πάλη για κατάργηση πλειστηριασμών, για ουσιαστικά μέτρα ενίσχυσης του λαϊκού εισοδήματος, ανακούφισης από το κόστος της στέγης με προγράμματα λαϊκής στέγης, με ευθύνη και χρηματοδότηση από το κράτος.&lt;/span&gt;
      &lt;/p&gt;
      &lt;p
        dir="ltr"
        class="pt-34JXDO94_000004"&gt;
        &lt;span
          lang="el-GR"
          class="pt-34JXDO94_000001"&gt;Όταν το ΚΚΕ μιλάει για στέγη αναφέρεται στην αποκλειστική ευθύνη του κράτους χωρίς ΣΔΙΤ, που υπερδιπλασιάζει το κόστος κατασκευής και αποτελεί βούτυρο στο ψωμί των ομίλων, χωρίς εμπορευματοποίηση της γης, της κατοικίας, αλλά φθηνή, σύγχρονη, λαϊκή φοιτητική στέγη, για μέτρα προστασία της πρώτης κατοικίας ξεχωρίζοντας το αίτημα για ανασύσταση του έργου των οργανισμών εργατικής κατοικίας και εργατικής εστίας με το σύνολο των αρμοδιοτήτων που υπήρχαν.&lt;/span&gt;
      &lt;/p&gt;
      &lt;p
        dir="ltr"
        class="pt-34JXDO94_000004"&gt;
        &lt;span
          lang="el-GR"
          class="pt-34JXDO94_000001"&gt;Διέξοδος, λοιπόν, υπάρχει, αλλά βρίσκεται σε μια ανώτερη οργάνωση της κοινωνίας. Και εμείς το λέμε ότι ο σοσιαλισμός με κοινωνική ιδιοκτησία, με επιστημονικό κεντρικό σχεδιασμό που μπορεί πραγματικά να διασφαλίσει, να καλύψει και την πραγματική κατοχύρωση του συνόλου των σύγχρονων αναγκών στη στέγη.&amp;nbsp;&lt;/span&gt;
      &lt;/p&gt;
      &lt;p
        dir="ltr"
        class="pt-34JXDO94_000004"&gt;
        &lt;span
          lang="el-GR"
          class="pt-34JXDO94_000001"&gt;Αυτά είχα να σας πω. Για τους τρίτεκνους θα αναφερθώ στη δευτερολογία μου.&lt;/span&gt;
      &lt;/p&gt;
      &lt;p
        dir="ltr"
        class="pt-34JXDO94_000004"&gt;
        &lt;span
          lang="el-GR"
          class="pt-34JXDO94_000001"&gt;Ευχαριστώ.&lt;/span&gt;
      &lt;/p&gt;
      &lt;p
        dir="ltr"
        class="pt-34JXDO94_000004"&gt;
        &lt;span
          lang="el-GR"
          class="pt-34JXDO94_000002"&gt;
          &lt;b&gt;ΠΡΟΕΔΡΕΥΩΝ (Ιωάννης Πλακιωτάκης):&amp;nbsp;&lt;/b&gt;
        &lt;/span&gt;
        &lt;span
          lang="el-GR"
          class="pt-34JXDO94_000001"&gt;Ευχαριστούμε τον κ. Συντυχάκη.&lt;/span&gt;
      &lt;/p&gt;
      &lt;p
        dir="ltr"
        class="pt-34JXDO94_000004"&gt;
        &lt;span
          lang="el-GR"
          class="pt-34JXDO94_000001"&gt;Τον λόγο έχει&amp;nbsp;&lt;/span&gt;
        &lt;span
          lang="el-GR"
          class="pt-34JXDO94_000001"&gt;η ειδική αγορήτρια από την Ελληνική Λύση, η κ. Μαρία Αθανασίου.&amp;nbsp;&lt;/span&gt;
      &lt;/p&gt;
      &lt;p
        dir="ltr"
        class="pt-34JXDO94_000004"&gt;
        &lt;span
          lang="el-GR"
          class="pt-34JXDO94_000002"&gt;
          &lt;b&gt;ΜΑΡΙΑ ΑΘΑΝΑΣΙΟΥ:&lt;/b&gt;
        &lt;/span&gt;
        &lt;span
          lang="el-GR"
          class="pt-34JXDO94_000001"&gt;&amp;nbsp;&lt;/span&gt;
        &lt;span
          lang="el-GR"
          class="pt-34JXDO94_000001"&gt;Ευχαριστώ, κύριε Πρόεδρε.&amp;nbsp;&lt;/span&gt;
      &lt;/p&gt;
      &lt;p
        dir="ltr"
        class="pt-34JXDO94_000004"&gt;
        &lt;span
          lang="el-GR"
          class="pt-34JXDO94_000001"&gt;Κυρία Υπουργέ, κύριοι συνάδελφοι, η Κυβέρνηση διαφημίζει το υπό επεξεργασία σχέδιο νόμου με τίτλο: &amp;laquo;Κοινωνική αντιπαροχή, κοινωνική μίσθωση, τριτεκνική ιδιότητα και άλλες διατάξεις&amp;raquo; ως την ενδεδειγμένη λύση στα δύο μεγάλα προβλήματα της χώρας στο δημογραφικό και στο στεγαστικό. Ειδικά όμως ως προς το δημογραφικό πρόβλημα, το οποίο απειλεί την ίδια τη φυσική ύπαρξη του λαού μας διαπιστώνουμε με λύπη μας ότι το παρόν νομοσχέδιο δεν ασχολείται στην πράξη ούτε με ένα συγκεκριμένο μέτρο που να αγγίζει την καθημερινότητα των πολιτών.&amp;nbsp;&lt;/span&gt;
      &lt;/p&gt;
      &lt;p
        dir="ltr"
        class="pt-34JXDO94_000004"&gt;
        &lt;span
          lang="el-GR"
          class="pt-34JXDO94_000001"&gt;Το παρόν, επίσης, δεν αγγίζει το πρόβλημα της υπογεννητικότητας ούτε το πρόβλημα του ξενιτεμού πολλών λαμπρών διανοιών από την πατρίδα μας ούτε πολλών εκπροσώπων του εργατικού δυναμικού ούτε βέβαια δημιουργεί προϋποθέσεις είτε προοπτικές επαναπατρισμού όσων έχουν ήδη φύγει έξω.&amp;nbsp;&lt;/span&gt;
      &lt;/p&gt;
      &lt;p
        dir="ltr"
        class="pt-34JXDO94_000004"&gt;
        &lt;span
          lang="el-GR"
          class="pt-34JXDO94_000001"&gt;Έτσι ως προς το αντικείμενο του παρόντος σχεδίου νόμου η Ελληνική Λύση θεωρεί ότι οι Έλληνες πολίτες και ο ελληνικός λαός βρίσκονται σε κίνδυνο, μάλιστα κίνδυνο της ίδιας τους της φυσικής υπόστασης και ως εκ τούτου σε εξαιρετικά δύσκολη θέση.&amp;nbsp;&lt;/span&gt;
      &lt;/p&gt;
      &lt;p
        dir="ltr"
        class="pt-34JXDO94_000009"&gt;
        &lt;span
          lang="el-GR"
          class="pt-34JXDO94_000001"&gt;Το παρόν νομοσχέδιο δεν αντιμετωπίζει κανένα πρόβλημα με σαφήνεια ούτε καν καθιστά σαφές ποιες εννοεί ευάλωτες πληθυσμιακές ομάδες. Εννοεί τους Έλληνες ΑμεΑ ή όλους τους ΑμεΑ ανεξαιρέτως; Όλους τους τρίτεκνους και πολύτεκνους ανεξαιρέτως ή μόνο τους Έλληνες; Τους Έλληνες ανέργους ή όλους τους άνεργους ανεξαιρέτως;&lt;/span&gt;
      &lt;/p&gt;
      &lt;p
        dir="ltr"
        class="pt-34JXDO94_000009"&gt;
        &lt;span
          lang="el-GR"
          class="pt-34JXDO94_000001"&gt;Και καλούμε την Κυβέρνηση να μας διευκρινίσει αν προτίθεται να εξομοιώσει τους Έλληνες με τους αλλοδαπούς και πολύ πιθανόν με τους λαθρομετανάστες.&lt;/span&gt;
      &lt;/p&gt;
      &lt;p
        dir="ltr"
        class="pt-34JXDO94_000009"&gt;
        &lt;span
          lang="el-GR"
          class="pt-34JXDO94_000001"&gt;Σας ξανακάναμε, κυρία Υπουργέ, αυτήν την ερώτηση, απάντησε δεν λάβαμε. Αν αυτή είναι η πρόθεσή της, δηλώνουμε κάθετα αντίθετοι, διότι δεν προτιθέμεθα να στηρίξουμε κυβερνητικές επιλογές οι οποίες θέτουν σε κίνδυνο τη φυσική υπόσταση του λαού μας.&lt;/span&gt;
      &lt;/p&gt;
      &lt;p
        dir="ltr"
        class="pt-34JXDO94_000009"&gt;
        &lt;span
          lang="el-GR"
          class="pt-34JXDO94_000001"&gt;Έτσι, λοιπόν, στο άρθρο 1 &amp;ndash;σκοπός- η Κυβέρνηση κάνει λόγο για στεγαστική επάρκεια και αποθέματα κατοικιών. Στην ουσία, όμως, δεν αντιμετωπίζει το πρόβλημα, διότι οφείλει να λάβει υπ&amp;rsquo; όψιν της την αντίστοιχη αγοραστική δύναμη των ωφελουμένων προσώπων. Οι μισθοί δεν επαρκούν για τους νέους ούτε καν για τα βασικά, ούτε καν να συντηρήσουν την ίδια τυχόν υπάρχουσα περιουσία, όχι να αποκτήσουν νέα, έστω και με ενισχύσεις.&lt;/span&gt;
      &lt;/p&gt;
      &lt;p
        dir="ltr"
        class="pt-34JXDO94_000009"&gt;
        &lt;span
          lang="el-GR"
          class="pt-34JXDO94_000001"&gt;Στο άρθρο 5 ο νόμος προβλέπει τη σύμπραξη του Ελληνικού Δημοσίου αποκλειστικά με ιδιώτες αναδόχους, οι οποίοι μπορούν να αναλάβουν και τη διαχείριση των κατοικιών δημόσιας ιδιοκτησίας. Οι όροι της σύμπραξης κινούνται με βάση την κερδοσκοπία και καθορίζονται με βάση την εμπορικότητα της ιδιωτικής επένδυσης.&lt;/span&gt;
      &lt;/p&gt;
      &lt;p
        dir="ltr"
        class="pt-34JXDO94_000009"&gt;
        &lt;span
          lang="el-GR"
          class="pt-34JXDO94_000001"&gt;Το άρθρο 5 αναφέρει ότι η τεκμηρίωση του τρόπου βέλτιστης αξιοποίησης γίνεται με βάση χωροταξικά, περιβαλλοντικά, χρηματοοικονομικά και εμπορικά κριτήρια. Ωστόσο δεν βλέπουμε να γίνεται αναφορά σε κοινωνικά κριτήρια ούτε στους στόχους της εθνικής στρατηγικής στεγαστικής πολιτικής μήτε σε όρους διαφύλαξης του δημόσιου συμφέροντος. Διαπιστώνουμε επίσης ότι ο ρόλος του Ελληνικού Δημοσίου περιορίζεται σε κυρίως γραμματειακά, υποστηρικτικά καθήκοντα, όπως για παράδειγμα στην τήρηση μόνο μητρώων και στην παρακολούθηση της εκτέλεσης των συμβάσεων.&lt;/span&gt;
      &lt;/p&gt;
      &lt;p
        dir="ltr"
        class="pt-34JXDO94_000009"&gt;
        &lt;span
          lang="el-GR"
          class="pt-34JXDO94_000001"&gt;Ακόμα περισσότερο, ο ρόλος ο οποίος αποδίδεται στην τοπική αυτοδιοίκηση είναι ακόμα πιο περιορισμένος, αλλά και υποβαθμισμένος. Η τοπική αυτοδιοίκηση στο εξωτερικό διαδραματίζει πρωτεύοντα ρόλο τόσο στον σχεδιασμό όσο και στην άσκηση κοινωνικής στεγαστικής πολιτικής ως κατεξοχήν αρμόδια δημόσια Αρχή, μιας και έχει πιο άμεση επαφή με τους πολίτες.&lt;/span&gt;
      &lt;/p&gt;
      &lt;p
        dir="ltr"
        class="pt-34JXDO94_000009"&gt;
        &lt;span
          lang="el-GR"
          class="pt-34JXDO94_000001"&gt;Εδώ, όμως, αντιθέτως ο ρόλος του ΟΤΑ υπάρχει μόνο εφόσον οι συμβάσεις κοινωνικής αντιπαροχής έχουν ως αντικείμενο ακίνητα δημοτικής περιουσίας και όχι σε άλλα ακίνητα. Με αυτόν τον τρόπο, όμως, τους αφαιρείται η δυνατότητα σχεδιασμού και ολοκληρωμένης συμμετοχής με βάση τις γνώσεις που έχουν ως προς τις τοπικές ανάγκες.&lt;/span&gt;
      &lt;/p&gt;
      &lt;p
        dir="ltr"
        class="pt-34JXDO94_000009"&gt;
        &lt;span
          lang="el-GR"
          class="pt-34JXDO94_000001"&gt;Αντιθέτως, η Ελληνική Λύση κρίνει απαραίτητο να υπάρξει ρητή διάταξη που να προβλέπει τη σύμπραξη με δημόσιους, δημοτικούς και μη κερδοσκοπικούς φορείς για τη δημιουργία και διαχείριση κοινωνικών και οικονομικά προσιτών κατοικιών, όπως με συνεταιρισμούς κατοικίας για την παραγωγή κοινωνικής και οικονομικά προσιτής κατοικίας σε δημόσια και δημοτικά ακίνητα.&lt;/span&gt;
      &lt;/p&gt;
      &lt;p
        dir="ltr"
        class="pt-34JXDO94_000009"&gt;
        &lt;span
          lang="el-GR"
          class="pt-34JXDO94_000001"&gt;Η επιτυχημένη εμπειρία στους Δήμους Βαρκελώνης, Ζυρίχης, Βιέννης και Άμστερνταμ οδηγεί στη βεβαιότητα ότι η διαχείριση των ακινήτων από μη κερδοσκοπικούς συνεταιρισμούς, συνεταιριστικούς φορείς μπορεί να εξασφαλίσει στους ωφελουμένους μακροπρόθεσμα οικονομικά προσιτή κατοικία που είναι και το ζητούμενο.&lt;/span&gt;
      &lt;/p&gt;
      &lt;p
        dir="ltr"
        class="pt-34JXDO94_000009"&gt;
        &lt;span
          lang="el-GR"
          class="pt-34JXDO94_000001"&gt;Επίσης, θεωρούμε ότι όλες οι νέες κατοικίες δέον να παραμείνουν στην ιδιοκτησία του Ελληνικού Δημοσίου με σκοπό την κοινωνική μίσθωση μέσω των παραπάνω συμπράξεων.&lt;/span&gt;
      &lt;/p&gt;
      &lt;p
        dir="ltr"
        class="pt-34JXDO94_000009"&gt;
        &lt;span
          lang="el-GR"
          class="pt-34JXDO94_000001"&gt;Τέλος, οι βασικοί όροι και τα κριτήρια εκπόνησης της οικονομοτεχνικής μελέτης θεωρούμε ότι απαιτείται να εξειδικευτούν ήδη με αυτό το νομοσχέδιο και όχι να παραπέμπονται σε μεταγενέστερες υπουργικές αποφάσεις ως συνήθως. Έτσι, με το νομοσχέδιο και όχι με υπουργικές αποφάσεις δέον να τεθούν όρια στα ποσοστά κερδοφορίας των ιδιωτών αναδόχων, όπως προβλέπεται σε όλη την Ευρώπη, με προτεραιότητα τη μεγαλύτερη δυνατή κοινωνική ωφέλεια, τον θετικό αντίκτυπο στην τοπική αγορά κατοικίας, καθώς παράλληλα και τη διασφάλιση του δημοσίου συμφέροντος.&lt;/span&gt;
      &lt;/p&gt;
      &lt;p
        dir="ltr"
        class="pt-34JXDO94_000009"&gt;
        &lt;span
          lang="el-GR"
          class="pt-34JXDO94_000001"&gt;Στο άρθρο 7 θεωρούμε ότι τα προγράμματα κοινωνικής κατοικίας θα πρέπει να παρακινήσουν σε ήπιες παρεμβάσεις προς ανάπλαση του αστικού ιστού, δίνοντας βάση στην επανάχρηση κτιρίων και έμφαση στη συνολική περιβαλλοντική μέριμνα και τον ολοκληρωμένο χωροταξικό σχεδιασμό με δημιουργία δικτύων μέσων μαζικής μεταφοράς, μιας και μιλάμε για κοινωνική πολιτική, με ανάπτυξη πράσινων κοινόχρηστων χώρων και υποδομών και με εύκολη πρόσβαση σε υποδομές και δημόσιες υπηρεσίες.&lt;/span&gt;
      &lt;/p&gt;
      &lt;p
        dir="ltr"
        class="pt-34JXDO94_000009"&gt;
        &lt;span
          lang="el-GR"
          class="pt-34JXDO94_000001"&gt;Αντιθέτως, διαπιστώνουμε ότι στο νομοσχέδιο προβλέπεται για άλλη μια φορά το να μπορεί ο ανάδοχος να υιοθετεί ειδικές διαδικασίες αδειοδότησης κατά παρέκκλιση του ισχύοντος πολεοδομικού πλαισίου. Αυτό είναι ιδιαίτερα ανησυχητικό, διότι ευνοεί την επιπλέον επιβάρυνση και την υποβάθμιση περιοχών με ειδικό επενδυτικό ενδιαφέρον, ιδιαίτερα των τουριστικών περιοχών, οι οποίες θα γίνουν απαγορευτικές για τους πολίτες.&lt;/span&gt;
      &lt;/p&gt;
      &lt;p
        dir="ltr"
        class="pt-34JXDO94_000009"&gt;
        &lt;span
          lang="el-GR"
          class="pt-34JXDO94_000001"&gt;Επιπλέον, η διαδικασία Συμβάσεων Στρατηγικής Σημασίας εφαρμόζεται σε έργα με προϋπολογισμό πάνω από 50 εκατομμύρια ευρώ, ή σε εξαιρετικές περιπτώσεις με μικρότερο προϋπολογισμό, εφόσον έχουν εμβληματικό χαρακτήρα και υψηλή προστιθέμενη αξία για την εθνική ή και την τοπική οικονομία και κοινωνία. Συνδέεται επίσης με τη διευκόλυνση είτε την παράκαμψη σειράς διαδικασιών. Η Ελληνική Λύση προβληματίζεται με αυτήν την αντιμετώπιση.&lt;/span&gt;
      &lt;/p&gt;
      &lt;p
        dir="ltr"
        class="pt-34JXDO94_000009"&gt;
        &lt;span
          lang="el-GR"
          class="pt-34JXDO94_000001"&gt;Στο άρθρο 11 ορίζεται η έννοια της κοινωνικής μίσθωσης. Παράλληλα, για την αξιοποίηση της δημόσιας περιουσίας και τη διάθεσή της σε ωφελούμενες ομάδες προτάσσονται κοινωνικά κριτήρια μέσα από μισθώσεις οι οποίες θα απευθύνονται σε ευάλωτες ομάδες. Εδώ το ύψος του κοινωνικού μισθώματος θα πρέπει να είναι σημαντικά κατώτερο του τρέχοντος εμπορικού μισθώματος. Ωστόσο, στη διάταξη αυτή δεν φαίνεται να λαμβάνεται υπ&amp;rsquo; όψιν ο παράγοντας του ύψους του οικογενειακού εισοδήματος ή η ηλικία των τέκνων. Για την ένταξη μιας οικογένειας στα εν λόγω κριτήρια θεωρούμε ότι από τώρα θα πρέπει να διασαφηνιστούν αυτά τα ζητήματα.&lt;/span&gt;
      &lt;/p&gt;
      &lt;p
        dir="ltr"
        class="pt-34JXDO94_000009"&gt;
        &lt;span
          lang="el-GR"
          class="pt-34JXDO94_000001"&gt;Η Κυβέρνηση κάνει λόγο για ενίσχυση οικογενειών με τρία παιδιά. Ωστόσο, για παράδειγμα, οι τρίτεκνες εκπαιδευτικοί μητέρες δεν έχουν τη δυνατότητα επιλογής τόπου υπηρεσίας τους. Έτσι, μπορεί για χρόνια να υπηρετούν μακριά από το κέντρο της οικογένειάς τους, χωρίς να μπορούν να κάνουν αίτηση μετακίνησης. Εδώ φαίνεται και η επιλεκτική αντιμετώπιση των τριτέκνων από την Κυβέρνηση. Η Κυβέρνηση επιλέγει να τους ενισχύσει εκεί όπου εμπλέκονται και εργολάβοι ιδιώτες, προφανώς για να μπορεί να εκπληροί υποσχέσεις προς αυτούς με αμφίβολης διαφάνειας διαδικασίες.&lt;/span&gt;
      &lt;/p&gt;
      &lt;p
        dir="ltr"
        class="pt-34JXDO94_000009"&gt;
        &lt;span
          lang="el-GR"
          class="pt-34JXDO94_000001"&gt;Με το άρθρο 13 η Κυβέρνηση συστήνει ακόμα μια Γενική Διεύθυνση, αυτή της Δημογραφικής και Στεγαστικής Πολιτικής. Ωστόσο, η Ελληνική Λύση θεωρεί ότι δεν θα έχει ουσιαστικό αποτέλεσμα, διότι δεν συνοδεύεται από συγκεκριμένες πρακτικές, πολιτικές, χρηματοδοτικά εργαλεία, ή χρονοδιαγράμματα. Οι γενικές αναφορές για σχεδιασμό, παρακολούθηση και αξιολόγηση, χωρίς παράλληλα να γίνεται καμία μνεία ούτε να τηρείται δέσμευση για πρακτικά μέτρα δεν οδηγεί πουθενά.&lt;/span&gt;
      &lt;/p&gt;
      &lt;p
        dir="ltr"
        class="pt-34JXDO94_000009"&gt;
        &lt;span
          lang="el-GR"
          class="pt-34JXDO94_000001"&gt;Ας μας απαντήσει, λοιπόν, η Κυβέρνηση τι προτίθεται να κάνει και ποια μέτρα προτίθεται να πάρει για την αντιμετώπιση της τεχνικής εκρηκτικής εκτόξευσης, αύξησης των ενοικίων, για την αντιμετώπιση της αδυναμίας νέων ζευγαριών να αποκτήσουν πρώτη κατοικία και για την ανάγκη ενίσχυσης των νέων οικογενειών για την αντιμετώπιση του δημογραφικού προβλήματος.&lt;/span&gt;
      &lt;/p&gt;
      &lt;p
        dir="ltr"
        class="pt-34JXDO94_000009"&gt;
        &lt;span
          lang="el-GR"
          class="pt-34JXDO94_000001"&gt;Η Ελληνική Λύση ερωτά, λοιπόν, την Κυβέρνηση πώς σκοπεύει να αντιμετωπίσει την εκρηκτική αύξηση των ενοικίων και ποια αποτελεσματικά μέτρα σκοπεύει να λάβει και πότε για κοινωνική κατοικία, για φθηνή στέγη, για στήριξη των νέων ζευγαριών, πώς προτίθεται να ανατρέψει το δημογραφικό αδιέξοδο, πώς σκοπεύει να ενισχύσει τις νέες κυρίως οικογένειες. Προτίθεται να λάβει μέτρα προστασίας των πολιτών από τις τράπεζες και τα funds που προχωρούν σε πλειστηριασμούς; Πώς προτίθεται να βοηθήσει όσους κινδυνεύουν να μείνουν άστεγοι;&lt;/span&gt;
      &lt;/p&gt;
      &lt;p
        dir="ltr"
        class="pt-34JXDO94_000009"&gt;
        &lt;span
          lang="el-GR"
          class="pt-34JXDO94_000001"&gt;Το δημογραφικό και το στεγαστικό είναι δύο από τα σοβαρότερα προβλήματα της χώρας και η Κυβέρνηση αντί να καταθέσει συγκεκριμένα μέτρα φέρνει ένα άδειο θεσμικό σχήμα.&lt;/span&gt;
      &lt;/p&gt;
      &lt;p
        dir="ltr"
        class="pt-34JXDO94_000009"&gt;
        &lt;span
          lang="el-GR"
          class="pt-34JXDO94_000001"&gt;Στο άρθρο 14 το Τμήμα Αντιμετώπισης Αστεγίας θα εποπτεύει τον ΟΠΕΚΑ. Αντίστοιχα, το Τμήμα Προσιτής Στέγασης υπόσχεται αξιοποίηση ακίνητης περιουσίας που περιήλθε στο Υπουργείο με το άρθρο 72 του ν. 5079/1923 για κοινωνική στέγαση.&lt;/span&gt;
      &lt;/p&gt;
      &lt;p
        dir="ltr"
        class="pt-34JXDO94_000009"&gt;
        &lt;span
          lang="el-GR"
          class="pt-34JXDO94_000001"&gt;Ωστόσο, διερωτώμεθα αν τελικώς οι νέοι και οι ευάλωτες ομάδες θα ωφεληθούν πραγματικά με διαφάνεια και με αποτελεσματικότητα. Η Κυβέρνηση οφείλει να διασφαλίσει ότι η Διεύθυνση Στεγαστικής Πολιτικής δεν θα αποβεί ένα ακόμα όργανο που θα δημιουργήσει θέσεις εργασίας προς κυβερνητικούς φίλους και που θα εξυπηρετεί μόνο διαδικασίες και όχι τον πολίτη. Η Διεύθυνση αυτή, όμως, τείνει να γίνει ένας ακόμα γραφειοκρατικός μηχανισμός, χωρίς να παρέχει ουσιαστικό όφελος προς τους πολίτες.&lt;/span&gt;
      &lt;/p&gt;
      &lt;p
        dir="ltr"
        class="pt-34JXDO94_000009"&gt;
        &lt;span
          lang="el-GR"
          class="pt-34JXDO94_000001"&gt;Στο άρθρο 17 διαπιστώνουμε ότι οι Υπουργοί διατηρούν τον απόλυτο έλεγχο της στεγαστικής συνδρομής, ορίζοντας οι ίδιοι κριτήρια, δικαιούχους, κονδύλια, διαδικασίες, με προφανή κατάληξη την εξυπηρέτηση πελατειακών σχέσεων. Πώς θα προστατευθούν οι πραγματικά αδύναμοι πολίτες από τέτοιου είδους αυθαιρεσία;&lt;/span&gt;
      &lt;/p&gt;
      &lt;p
        dir="ltr"
        class="pt-34JXDO94_000010"&gt;
        &lt;span
          lang="el-GR"
          class="pt-34JXDO94_000001"&gt;Στο άρθρο 34 -εξουσιοδοτική διάταξη- προβλέπεται ότι όλα τα ουσιώδη ζητήματα που αφορούν τα άτομα με αναπηρία, συγκεκριμένα από το ποιοι είναι δικαιούχοι μέχρι το πώς θα λειτουργούν οι δομές, θα ρυθμίζονται με μία κοινή υπουργική απόφαση. Αντιτιθέμεθα στην επιλογή της Κυβέρνησης να κρατά σαφή και θολά αυτά τα ζητήματα τα οποία αφορούν σε συνανθρώπους μας με αναπηρίες. Εν προκειμένω, δεν ορίζονται στον νόμο τα βασικά δικαιώματα των ωφελουμένων ούτε προβλέπεται σταθερή και μόνιμη στελέχωση των δομών με το κατάλληλο προσωπικό.&lt;/span&gt;
      &lt;/p&gt;
      &lt;p
        dir="ltr"
        class="pt-34JXDO94_000004"&gt;
        &lt;span
          lang="el-GR"
          class="pt-34JXDO94_000001"&gt;Κύριοι, επιτρέψετέ μας να τονίσουμε για άλλη μια φορά ότι η Κυβέρνηση επιλέγει να αντιμετωπίσει το δημογραφικό πρόβλημα με εισαγωγή αλλοδαπών πληθυσμών απέξω σε αντικατάσταση των γηγενών οι οποίοι λείπουν. Το πρόβλημα όμως δεν λύνεται έτσι. Η υπογεννητικότητα και οι μειωμένες γεννήσεις από νέους οι οποίοι αδυνατούν να τα βγάλουν πέρα ακόμα και από βασικές καθημερινές βιοτικές ανάγκες, αλλά και η επιλογή πολλών να εγκατασταθούν μόνιμα στο εξωτερικό δεν ανατρέπονται με τα μέτρα τα οποία εξαγγέλλει η Κυβέρνηση και τα οποία φέρνει προς ψήφιση. Το δημογραφικό ζήτημα αντιμετωπίζεται μόνο με την αύξηση του αριθμού των γεννήσεων, με την επιστροφή όσων κατέφυγαν στο εξωτερικό και με τη δημιουργία κατάλληλων προϋποθέσεων ώστε να μη φύγουν και άλλοι.&amp;nbsp;&lt;/span&gt;
      &lt;/p&gt;
      &lt;p
        dir="ltr"
        class="pt-34JXDO94_000004"&gt;
        &lt;span
          lang="el-GR"
          class="pt-34JXDO94_000001"&gt;Η Ελληνική Λύση στο ανανεωμένο πρόγραμμά της καταθέτει ολοκληρωμένες προτάσεις, με μέτρα τα οποία βελτιώνουν όλες τις πτυχές της κοινωνικής και οικονομικής ζωής. Συγκεκριμένα, προτείνουμε τη σύσταση αρμόδιου Υπουργείου αντιμετώπισης του δημογραφικού προβλήματος. Να δοθούν οικονομικά κίνητρα, χορήγηση μηνιαίων επιδομάτων για όλα τα παιδιά Ελλήνων πολιτών και συγκεκριμένα 150 για το πρώτο παιδί, 170 για το δεύτερο, 190 για το τρίτο, 210 για κάθε επόμενο.&amp;nbsp;&lt;/span&gt;
      &lt;/p&gt;
      &lt;p
        dir="ltr"
        class="pt-34JXDO94_000004"&gt;
        &lt;span
          lang="el-GR"
          class="pt-34JXDO94_000001"&gt;Επίσης, προτείνουμε την εφάπαξ ενίσχυση στα νέα ζευγάρια με τη γέννηση τέκνου. Να χορηγηθούν χαμηλότοκα δάνεια με εγγύηση του Δημοσίου για αγορά πρώτης κατοικίας, με παράλληλη παράταση χρόνου αποπληρωμής και με διαγραφή χρεών για οικογένειες με δύο ή περισσότερα παιδιά. Να προβλέπεται αυξημένο αφορολόγητο για οικογένειες με δύο και πλέον παιδιά, με πλήρη απαλλαγή φόρου εισοδήματος για τρίτεκνους και πολύτεκνους, με δωρεάν παραχώρηση κατοικιών του Δημοσίου σε νέους γονείς με χαμηλά εισοδήματα. Να θεσπιστούν μέτρα για γονείς με προστασία της θέσης εργασίας για 24 μήνες μετά τον τοκετό, με χορήγηση επιδομάτων για μη εργαζόμενες μητέρες, με παράλληλη στήριξη και στους πατέρες.&amp;nbsp;&lt;/span&gt;
      &lt;/p&gt;
      &lt;p
        dir="ltr"
        class="pt-34JXDO94_000004"&gt;
        &lt;span
          lang="el-GR"
          class="pt-34JXDO94_000001"&gt;Να θεσπιστούν μέτρα κοινωνικής στήριξης, με δωρεάν παροχή ειδών διατροφής σε οικογένειες που έχουν ανάγκη, με την ενεργή συμμετοχή του φιλανθρωπικού σκέλους της Εκκλησίας με ενίσχυση ζευγαριών, τα οποία έχουν προβλήματα υπογονιμότητας, με αυξημένη μοριοδότηση σε διαγωνισμούς για τρίτεκνους και πολύτεκνους, με δωρεάν νομική υποστήριξη και με χορήγηση υποτροφιών για σπουδές των παιδιών, με τη δημιουργία περισσότερων βρεφονηπιακών σταθμών, με τη βελτίωση της λειτουργίας των νοσοκομείων, με παροχή δωρεάν υπηρεσιών για τις εγκύους, με δημιουργία δημόσιων χώρων φιλικών προς οικογένειες, με δημιουργία απογευματινών κέντρων δημιουργικής απασχόλησης παιδιών, καθώς και με ίδρυση κέντρων συμβουλευτικής και υποστήριξης οικογενειών σε κάθε δήμο.&amp;nbsp;&lt;/span&gt;
      &lt;/p&gt;
      &lt;p
        dir="ltr"
        class="pt-34JXDO94_000004"&gt;
        &lt;span
          lang="el-GR"
          class="pt-34JXDO94_000001"&gt;Συμπερασματικά, η Ελληνική Λύση έχει εκπονήσει σαφές σχέδιο, βιώσιμο και αποτελεσματικό, με σκοπό τη φυσική επιβίωση του Έθνους. Είναι απαραίτητο οι Ελληνίδες και οι Έλληνες να μπορούν να κάνουν παιδιά, χωρίς να φοβούνται για το μέλλον τους. Χρειάζεται ενίσχυση της ελληνικής οικογένειας, ώστε το ελληνικό Έθνος να παραμείνει ζωντανό, όπως τόσους αιώνες μέχρι και σήμερα.&amp;nbsp;&lt;/span&gt;
      &lt;/p&gt;
      &lt;p
        dir="ltr"
        class="pt-34JXDO94_000004"&gt;
        &lt;span
          lang="el-GR"
          class="pt-34JXDO94_000001"&gt;Η Ελληνική Λύση μπορεί, θέλει, προτείνει. Μένει λοιπόν στην Κυβέρνηση να σταθεί στο ύψος των περιστάσεων και των αναγκών.&amp;nbsp;&lt;/span&gt;
      &lt;/p&gt;
      &lt;p
        dir="ltr"
        class="pt-34JXDO94_000004"&gt;
        &lt;span
          lang="el-GR"
          class="pt-34JXDO94_000001"&gt;Σας ευχαριστώ.&amp;nbsp;&lt;/span&gt;
      &lt;/p&gt;
      &lt;p
        dir="ltr"
        class="pt-34JXDO94_000000"&gt;
        &lt;span
          lang="el-GR"
          class="pt-34JXDO94_000011"&gt;(Χειροκροτήματα από την πτέρυγα της Ελληνικής Λύσης)&lt;/span&gt;
      &lt;/p&gt;
      &lt;p
        dir="ltr"
        class="pt-34JXDO94_000004"&gt;
        &lt;span
          lang="el-GR"
          class="pt-34JXDO94_000002"&gt;
          &lt;b&gt;ΠΡΟΕΔΡΕΥΩΝ (Ιωάννης Πλακιωτάκης):&amp;nbsp;&lt;/b&gt;
        &lt;/span&gt;
        &lt;span
          lang="el-GR"
          class="pt-34JXDO94_000001"&gt;Κι εμείς ευχαριστούμε πολύ την κ. Αθανασίου.&amp;nbsp;&lt;/span&gt;
      &lt;/p&gt;
      &lt;p
        dir="ltr"
        class="pt-34JXDO94_000004"&gt;
        &lt;span
          lang="el-GR"
          class="pt-34JXDO94_000001"&gt;Τον λόγο έχει ειδική αγορήτρια από τη Νέα Αριστερά κ. Θεανώ Φωτίου.&amp;nbsp;&lt;/span&gt;
      &lt;/p&gt;
      &lt;p
        dir="ltr"
        class="pt-34JXDO94_000004"&gt;
        &lt;span
          lang="el-GR"
          class="pt-34JXDO94_000002"&gt;
          &lt;b&gt;ΘΕΑΝΩ ΦΩΤΙΟΥ:&amp;nbsp;&lt;/b&gt;
        &lt;/span&gt;
        &lt;span
          lang="el-GR"
          class="pt-34JXDO94_000001"&gt;Ευχαριστώ, κύριε Πρόεδρε.&amp;nbsp;&lt;/span&gt;
      &lt;/p&gt;
      &lt;p
        dir="ltr"
        class="pt-34JXDO94_000004"&gt;
        &lt;span
          lang="el-GR"
          class="pt-34JXDO94_000001"&gt;Είναι πια σαφές σε όλους μας ότι ο κ. Μητσοτάκης δεν εξήγγειλε κανένα νέο μέτρο για τη στεγαστική κρίση στη ΔΕΘ, τη μεγαλύτερη σήμερα στην Ευρώπη, που ρημάζει ένα στα τρία ελληνικά νοικοκυριά, σύμφωνα με την EUROSTAT. Έδειξε την πλήρη απαξίωσή του στο Κοινοβούλιο, όταν είπε κομπάζοντας το Σάββατο 6-9 ότι ψηφίστηκε η κοινωνική αντιπαροχή, ενώ η Ολομέλεια είχε οριστεί για σήμερα.&amp;nbsp;&lt;/span&gt;
      &lt;/p&gt;
      &lt;p
        dir="ltr"
        class="pt-34JXDO94_000004"&gt;
        &lt;span
          lang="el-GR"
          class="pt-34JXDO94_000001"&gt;Άλλωστε η κοινωνική αντιπαροχή έχει γίνει το πιο σύντομο ανέκδοτο της ΔΕΘ. Ψηφίστηκε το &amp;rsquo;22 και κάθε χρόνο από τότε ο Πρωθυπουργός υποσχόταν ότι θα εφαρμοστεί στους επόμενους τρεις μήνες. Μόνο που χρειάστηκαν τρία χρόνια, τόσα για να συμφωνήσει η Κυβέρνηση με τους μεγαλοεργολάβους πώς θα δομηθεί το πρόγραμμα προς όφελος τους. Γι&amp;rsquo; αυτό τα άρθρα 3 έως 10 τροποποιούν όλα τα άρθρα του νόμου του &amp;rsquo;22.&amp;nbsp;&lt;/span&gt;
      &lt;/p&gt;
      &lt;p
        dir="ltr"
        class="pt-34JXDO94_000004"&gt;
        &lt;span
          lang="el-GR"
          class="pt-34JXDO94_000001"&gt;Είχαμε από την αρχή πει ότι εδώ δεν έχουμε ούτε κοινωνική ούτε αντιπαροχή, αλλά ούτε και κοινωνική μίσθωση. Καταρχήν, δεν έχουμε αντιπαροχή γιατί όλοι ξέρουμε στην Ελλάδα ότι όταν δίνεις το οικόπεδο σου στον εργολάβο, παίρνεις ως αντιπαροχή 30% έως 50% του μελλούμενου κτίσματος. Αυτό ξέρουμε.&amp;nbsp;&lt;/span&gt;
      &lt;/p&gt;
      &lt;p
        dir="ltr"
        class="pt-34JXDO94_000004"&gt;
        &lt;span
          lang="el-GR"
          class="pt-34JXDO94_000001"&gt;Στην περίπτωση όμως της κοινωνικής αντιπαροχής της Κυβέρνησης, το ποσοστό αυτό θα είναι διαμερίσματα, μόνο που τα ενοίκια δεν θα τα παίρνει το κράτος, στο οποίο ανήκουν ως αντιπαροχή, αλλά ο εργολάβος, διότι &amp;ndash;όπως μας είπε η Υπουργός- θα αναλάβει τη συντήρηση για να μη γκετοποιηθεί η περιοχή. Με απλά λόγια, όταν ακούτε &amp;laquo;κοινωνική αντιπαροχή&amp;raquo;, να ξέρετε ότι ο εργολάβος εκμεταλλεύεται ολόκληρο το μελλούμενο κτίσμα. Θα το νέμεται χωρίς χρονικούς περιορισμούς, εκτός εάν κάποιοι ενοικιαστές θελήσουν να τα αγοράσουν μετά από μία δεκαετία από το κράτος.&amp;nbsp;&lt;/span&gt;
      &lt;/p&gt;
      &lt;p
        dir="ltr"
        class="pt-34JXDO94_000004"&gt;
        &lt;span
          lang="el-GR"
          class="pt-34JXDO94_000001"&gt;Ας δούμε όμως αν υπάρχει κοινωνική μίσθωση. Το ενοίκιο ορίζεται από τον εργολάβο και όχι από το κράτος, αφού &amp;ndash;όπως αναφέρεται στο άρθρο 6- είναι κριτήριο για την επιλογή του εργολάβου στον διεθνή διαγωνισμό που θα γίνει. Ο εργολάβος λοιπόν ορίζει το ενοίκιο, ώστε να είναι &amp;ndash;λέει ο νόμος- ουσιωδώς χαμηλότερο από αυτό της πιάτσας. Όπως σας είπαν όλοι οι φορείς, αυτό δεν είναι κοινωνική μίσθωση. Θα ήταν, αν το ενοίκιο οριζόταν ανάλογα με το εισόδημα των ενοικιαστών. Εδώ όμως το κράτος απλώς παρεμβαίνει και λέει στον εργολάβο σε ποιους θα το νοικιάσει.&amp;nbsp;&lt;/span&gt;
      &lt;/p&gt;
      &lt;p
        dir="ltr"
        class="pt-34JXDO94_000004"&gt;
        &lt;span
          lang="el-GR"
          class="pt-34JXDO94_000001"&gt;Ακούστε τώρα αυτό το σημείο γιατί εδώ έρχεται το επαίσχυντο άρθρο 4, όπου αποκλείει από την ενοικίαση φτωχούς, ευάλωτους και φοιτητές, διότι τους κόβει -αν στεγαστούν εκεί- το επίδομα στέγης. Είναι ένα επίδομα που τα τελευταία τρία χρόνια, ενώ η στεγαστική κρίση παροξύνεται, η Κυβέρνηση κατάφερε να μειώσει μέσα σε τρία χρόνια τους δικαιούχους κατά 30%. Σεπτέμβρης του &amp;rsquo;22: 273.000 δικαιούχοι επιδοτούμενοι, Αύγουστος του &amp;rsquo;25: 185.000. Τόσο καλά!&lt;/span&gt;
      &lt;/p&gt;
      &lt;p
        dir="ltr"
        class="pt-34JXDO94_000004"&gt;
        &lt;span
          lang="el-GR"
          class="pt-34JXDO94_000001"&gt;Κυρίες και κύριοι Βουλευτές, η Νέα Αριστερά θεωρεί ότι πρόκειται για ένα ψευδεπίγραφο νομοσχέδιο, επικοινωνιακό, με ελκυστικό τίτλο, που όχι μόνο δεν αντιμετωπίζει τα αίτια και το μέγεθος της στεγαστικής κρίσης, αλλά δίνει σε ντόπιους και ξένους μεγαλοεργολάβους δημόσια γη και &amp;ndash;ακόμη χειρότερα!- δημόσια ακίνητα του κράτους και των ΟΤΑ μέσα από την απόλυτη κρίση της Κυβέρνησης.&amp;nbsp;&lt;/span&gt;
      &lt;/p&gt;
      &lt;p
        dir="ltr"
        class="pt-34JXDO94_000004"&gt;
        &lt;span
          lang="el-GR"
          class="pt-34JXDO94_000001"&gt;Όλες οι κρίσιμες ρυθμίσεις-αποφάσεις λαμβάνονται με ΚΥΑ και ΥΑ, Κοινές Υπουργικές Αποφάσεις και Υπουργικές Αποφάσεις με τα άρθρα 10, 12, 17, 19, 21, 22, 34, δηλαδή όλα τα άρθρα. Εκχωρείτε δηλαδή δημόσια γη και δημόσια ακίνητα με αποφάσεις που δεν γνωρίζει η Βουλή ούτε η κοινωνία. Με απλά λόγια, μας ζητάτε να σας εμπιστευτούμε, να εμπιστευτούμε την Κυβέρνηση των σκανδάλων και της διαφθοράς και να αγοράσουμε &amp;laquo;γουρούνι στο σακί&amp;raquo;.&amp;nbsp;&lt;/span&gt;
      &lt;/p&gt;
      &lt;p
        dir="ltr"
        class="pt-34JXDO94_000004"&gt;
        &lt;span
          lang="el-GR"
          class="pt-34JXDO94_000001"&gt;Η δήθεν κοινωνική αντιπαροχή είναι μια δική σας νεοφιλελεύθερη επινόηση. Ψεύδεσθε όταν λέτε ότι εφαρμόζεται στο εξωτερικό. Σας είπαμε ότι η κρίσιμη διαφορά είναι πως εκεί το κράτος επιδοτεί με διάφορους τρόπους μη κερδοσκοπικές &amp;ndash;όχι μη κερδοφόρες, που το παραποίησε η Υπουργός- ιδιωτικές εταιρείες, συνεταιρισμούς και ενώσεις κατοίκων.&amp;nbsp;&lt;/span&gt;
      &lt;/p&gt;
      &lt;p
        dir="ltr"
        class="pt-34JXDO94_000004"&gt;
        &lt;span
          lang="el-GR"
          class="pt-34JXDO94_000001"&gt;Η Νέα Αριστερά υποστηρίζει ότι η τεράστια αύξηση των τιμών αγοράς και ενοικίων δεν είναι αποτυχία της πολιτικής Μητσοτάκη, όπως λέγεται συνήθως από τα διάφορα κόμματα. Είναι συνειδητή ταξική επιλογή. Είναι μέρος της ευρύτερης πολιτικής αναδιανομής του πλούτου προς τους οικονομικά ισχυρούς από τους φτωχούς και τους μεσαίους στον τομέα της στέγης.&amp;nbsp;&lt;/span&gt;
      &lt;/p&gt;
      &lt;p
        dir="ltr"
        class="pt-34JXDO94_000004"&gt;
        &lt;span
          lang="el-GR"
          class="pt-34JXDO94_000001"&gt;Πώς γίνεται αυτή η αντίστροφη αναδιανομή; Στη συγκεκριμένη περίπτωση με δύο τρόπους. Δεν υπάρχει προστασία των ευάλωτων νοικοκυριών. Η Κυβέρνηση κατήργησε την προστασία της πρώτης κατοικίας από πλειστηριασμούς παρόλο που υπάρχουν 350.000 ακίνητα σε δάνεια και&amp;nbsp;&lt;/span&gt;
        &lt;span
          class="pt-34JXDO94_000001"&gt;funds&lt;/span&gt;
        &lt;span
          lang="el-GR"
          class="pt-34JXDO94_000001"&gt;&amp;nbsp;που έχουν ήδη κοκκινήσει.&amp;nbsp;&lt;/span&gt;
      &lt;/p&gt;
      &lt;p
        dir="ltr"
        class="pt-34JXDO94_000012"&gt;
        &lt;span
          lang="el-GR"
          class="pt-34JXDO94_000001"&gt;Τα διακρατούν οι τράπεζες και τα funds με αποτέλεσμα η ιδιοκατοίκηση να μειώνεται συνεχώς, ήταν 84,6% το 2005, ήταν 75,4% το 2019 και 69,6% το 2023.&amp;nbsp;&lt;/span&gt;
      &lt;/p&gt;
      &lt;p
        dir="ltr"
        class="pt-34JXDO94_000012"&gt;
        &lt;span
          lang="el-GR"
          class="pt-34JXDO94_000001"&gt;Δεύτερον, η Κυβέρνηση ενισχύει τη ζήτηση αγοράς κατοικιών μέσω δανείων, αντί για προσφορά κατοικιών προς ενοικίαση. Για παράδειγμα, διέθεσε 1,75 δισεκατομμύρια ευρώ δημόσιων πόρων για τα αποτυχημένα προγράμματα στεγαστικών δανείων &amp;laquo;Σπίτι μου Ι, ΙΙ&amp;raquo; και ετοιμάζεται και για ΙΙΙ, ετοιμάζοντας ουσιαστικά νέα γενιά κόκκινων δανείων, και έδωσε μόλις 50 εκατομμύρια για προγράμματα ανακαίνισης προς ενοικίαση. Έτσι όμως οι τιμές αγοράς και ενοικίασης κατοικιών εκτοξεύονται. Σύμφωνα με αυτά που λέει η Τράπεζα της Ελλάδος, ο κ. Στουρνάρας, οι τιμές διαμερισμάτων στην Αθήνα το πρώτο τρίμηνο του 2025 είχαν αυξηθεί κατά 80% σε σχέση με το 2019 και στη Θεσσαλονίκη κατά 77,7% και συνεχίζουν να αυξάνονται, όπως και για ολόκληρη τη χώρα.&amp;nbsp;&lt;/span&gt;
      &lt;/p&gt;
      &lt;p
        dir="ltr"
        class="pt-34JXDO94_000012"&gt;
        &lt;span
          lang="el-GR"
          class="pt-34JXDO94_000001"&gt;Η Υπουργός μάς κατέθεσε εκθέσεις δύο ερευνητών της Μεγάλης Βρετανίας ότι οι αυξήσεις δεν συνδέονται με τα προγράμματα &amp;laquo;Σπίτι μου Ι, ΙΙ&amp;raquo; κ.λπ. Όμως η έκθεση του διοικητή της Τράπεζας της Ελλάδος για το 2023 αναφέρει ότι &amp;laquo;στην αύξηση των τιμών ακινήτων συνέβαλαν μεταξύ άλλων η υψηλή ζήτηση για το επιχορηγούμενο στεγαστικό πρόγραμμα &amp;laquo;Σπίτι μου Ι&amp;raquo; προς νέα άτομα, σελίδα 105 της έκθεσης του διοικητή της Τράπεζας της Ελλάδος.&lt;/span&gt;
      &lt;/p&gt;
      &lt;p
        dir="ltr"
        class="pt-34JXDO94_000012"&gt;
        &lt;span
          lang="el-GR"
          class="pt-34JXDO94_000001"&gt;Στεγαστική κρίση και ακρίβεια αλληλοτροφοδοτούνται και σε συνδυασμό με τις αμελητέες και ανεπαρκείς αυξήσεις μισθών δημιουργούν την κρίση διαβίωσης και ιδιαίτερα για τις νεότερες ηλικίες. Αποτέλεσμα είναι ότι το 67,3% των νέων δεκαοκτώ έως τριάντα τεσσάρων ετών μένουν με τους γονείς τους. Και μετά μας λέτε τι γίνεται στο δημογραφικό, και μετά μας λέτε ότι σε αυτές τις ηλικίες τους κάνετε μεγάλες φοροαπαλλαγές γιατί παίρνουν 20.000 ευρώ. Αν είναι δυνατόν!&lt;/span&gt;
      &lt;/p&gt;
      &lt;p
        dir="ltr"
        class="pt-34JXDO94_000012"&gt;
        &lt;span
          lang="el-GR"
          class="pt-34JXDO94_000001"&gt;Διακηρύττετε ότι θα λυθεί σε μεγάλο βαθμό το στεγαστικό πρόβλημα με τη δήθεν κοινωνική αντιπαροχή και κοινωνική μίσθωση διότι θα δοθούν χιλιάδες κατοικίες για ενοικίαση φτηνά. Ακούστε, στα δέκα οικόπεδα που υποτίθεται ετοιμάζεστε να προκηρύξετε τα &amp;laquo;κοινωνικά&amp;raquo; διαμερίσματα δεν θα ξεπεράσουν τα διακόσια! Είναι σταγόνα στον ωκεανό της στεγαστικής κρίσης! Και θα είναι έτοιμα το νωρίτερο μετά από τέσσερα χρόνια. Θα έχει βέβαια προηγηθεί και η εστιασμένη οικονομοτεχνική μελέτη, που και αυτή θα έχει ανατεθεί σε ιδιώτες κατ&amp;rsquo; ευθείαν, δηλαδή μερικές ακόμη αναθέσεις στα γαλάζια παιδιά.&amp;nbsp;&lt;/span&gt;
      &lt;/p&gt;
      &lt;p
        dir="ltr"
        class="pt-34JXDO94_000012"&gt;
        &lt;span
          lang="el-GR"
          class="pt-34JXDO94_000001"&gt;Το πιο χαρακτηριστικό παράδειγμα αντίστροφης αναδιανομής του πλούτου είναι αυτό των φοροελαφρύνσεων του κ. Μητσοτάκη στη ΔΕΘ, όπου πέντε εκατομμύρια φορολογούμενοι με πολύ χαμηλά εισοδήματα, που δεν ξεπερνούν τα 10.000 ευρώ τον χρόνο, δεν έχουν καμία ουσιαστική ελάφρυνση, καθώς στη συντριπτική τους πλειοψηφία βρίσκονται εντός του σημερινού αφορολόγητου ορίου.&amp;nbsp;&lt;/span&gt;
      &lt;/p&gt;
      &lt;p
        dir="ltr"
        class="pt-34JXDO94_000012"&gt;
        &lt;span
          lang="el-GR"
          class="pt-34JXDO94_000001"&gt;Αυτό που χρειάζεται να κατανοήσουμε, αγαπητοί συνάδελφοι, είναι ότι η οξύτατη στεγαστική κρίση στην Ελλάδα απαιτεί μέτρα άμεσης απόδοσης, μέτρα δηλαδή που θα διασφαλίζουν μέσα σε λίγο χρόνο οικονομικά φτηνή, προσιτή, στέγη κυρίως μέσω ενοικίασης. Διότι αυτήν τη στιγμή εννιά στα δέκα νοικοκυριά ενοικιαστών βρίσκονται σε στεγαστική κρίση έναντι ευρωπαϊκού μέσου όρου που είναι τρία στα δέκα. Αυτό δεν γίνεται με το να χτίζουμε νέες κατοικίες, μέτρο χρονοβόρο και πανάκριβο. Χρειάζεται να τονωθεί η προσφορά κατοικιών που θα ενοικιάζονται μακροχρόνια.&amp;nbsp;&lt;/span&gt;
      &lt;/p&gt;
      &lt;p
        dir="ltr"
        class="pt-34JXDO94_000012"&gt;
        &lt;span
          lang="el-GR"
          class="pt-34JXDO94_000001"&gt;Γι&amp;rsquo; αυτό η Νέα Αριστερά προτείνει τη δημιουργία τράπεζας κοινωνικής στέγης που θα τη χειρίζεται το κράτος και θα κατευθύνει εκεί δημόσιους πόρους για τις αναμορφώσεις και ανακαινίσεις των κατοικιών που θα περιέχει. Οι κατοικίες αυτές θα είναι από υπαρκτά κτίρια του Δημοσίου και του ευρύτερου δημόσιου τομέα, της Τοπικής Αυτοδιοίκησης, της Εκκλησίας κ.λπ., αλλά και κατοικίες που θα προέρχονται από την απαγόρευση του&amp;nbsp;&lt;/span&gt;
        &lt;span
          class="pt-34JXDO94_000001"&gt;Airbnb&lt;/span&gt;
        &lt;span
          lang="el-GR"
          class="pt-34JXDO94_000001"&gt;, που εμείς ως Νέα Αριστερά λέμε για τις μεγάλες εταιρείες, όπως και από ανενεργά αποθέματα τραπεζών και&amp;nbsp;&lt;/span&gt;
        &lt;span
          class="pt-34JXDO94_000001"&gt;servicers&lt;/span&gt;
        &lt;span
          lang="el-GR"
          class="pt-34JXDO94_000001"&gt;. Αυτή η κοινωνική τράπεζα στέγης θα μπορούσε επίσης να εμπλουτιστεί από ενεργές κατοικίες ιδιωτών, από αυτές δηλαδή που νοικιάζει ο κάθε ιδιώτης σήμερα, με ένα πολύ ελκυστικό πακέτο για να τις δώσει στο κράτος για δέκα χρόνια, παραδείγματος χάρη με φοροαπαλλαγές, ενεργειακή αναβάθμιση και ανακαίνιση κατά την επιστροφή του ακινήτου.&amp;nbsp;&lt;/span&gt;
      &lt;/p&gt;
      &lt;p
        dir="ltr"
        class="pt-34JXDO94_000012"&gt;
        &lt;span
          lang="el-GR"
          class="pt-34JXDO94_000001"&gt;Εμείς λοιπόν προτείνουμε εκτός από την τράπεζα κοινωνικής στέγης τα εξής: Πρώτον, προστασία των πολιτών από τις αντιξοότητες των αγορών με μέτρα, όπως απαγόρευση πλειστηριασμών, νέος Πτωχευτικός Κώδικας με προστασία της πρώτης κατοικίας για την πλειοψηφία των πολιτών και τη θέσπιση αντικειμενικών κριτηρίων για υποχρεωτική αποδοχή διαπραγμάτευσης από τράπεζες και&amp;nbsp;&lt;/span&gt;
        &lt;span
          class="pt-34JXDO94_000001"&gt;funds&lt;/span&gt;
        &lt;span
          lang="el-GR"
          class="pt-34JXDO94_000001"&gt;. Ανώτατο επιτρεπόμενο ενοίκιο, δηλαδή πλαφόν, και όριο ετήσιας αύξησης με βάση την αντικειμενική αξία και τον Δείκτη Τιμών Καταναλωτή. Διπλασιασμό του στεγαστικού επιδόματος που θεσπίσαμε το 2018 και το οποίο το κρατάτε το ίδιο τόσα χρόνια από τότε με διεύρυνση εισοδηματικών κριτηρίων και επέκτασή του σε κοινωνικές ομάδες που δαπανούν πάνω από το 30% του εισοδήματός τους για στέγη.&amp;nbsp;&lt;/span&gt;
      &lt;/p&gt;
      &lt;p
        dir="ltr"
        class="pt-34JXDO94_000012"&gt;
        &lt;span
          lang="el-GR"
          class="pt-34JXDO94_000001"&gt;Δεύτερον, παραπέρα ενίσχυση της προσφοράς μακροχρόνιας μίσθωσης με κατάργηση της&amp;nbsp;&lt;/span&gt;
        &lt;span
          class="pt-34JXDO94_000001"&gt;golden&lt;/span&gt;
        &lt;span
          lang="el-GR"
          class="pt-34JXDO94_000001"&gt;&amp;nbsp;&lt;/span&gt;
        &lt;span
          class="pt-34JXDO94_000001"&gt;visa&lt;/span&gt;
        &lt;span
          lang="el-GR"
          class="pt-34JXDO94_000001"&gt;&amp;nbsp;για οικιστικά ακίνητα και με απαγόρευση σε επιχειρήσεις να εκμεταλλεύονται κατοικίες με βραχυχρόνια μίσθωση τύπου&amp;nbsp;&lt;/span&gt;
        &lt;span
          class="pt-34JXDO94_000001"&gt;Airbnb&lt;/span&gt;
        &lt;span
          lang="el-GR"
          class="pt-34JXDO94_000001"&gt;. Διατήρηση αυτού του δικαιώματος μόνο για φυσικά πρόσωπα για μία κατοικία ανά ΑΦΜ υπόχρεου και συζύγου.&lt;/span&gt;
      &lt;/p&gt;
      &lt;p
        dir="ltr"
        class="pt-34JXDO94_000012"&gt;
        &lt;span
          lang="el-GR"
          class="pt-34JXDO94_000001"&gt;Και τρίτον, θεσμική αναβάθμιση της δημόσιας στεγαστικής πολιτικής με οργάνωσή της σε επίπεδο Υπουργείου ή τουλάχιστον Υφυπουργείου, αντί για τη Γενική Διεύθυνση που προβλέπει το νομοσχέδιο για την αντιμετώπιση του δημογραφικού και του στεγαστικού. Αυτή η Διεύθυνση Δημογραφικής και Στεγαστικής Πολιτικής, άρθρα 13 έως 17, μόνο τεράστια άγνοια των δύο διακριτών αυτών προβλημάτων μπορεί να εκληφθεί, όπως σας επισήμανε η ΟΚΕ, ο Συνήγορος του Πολίτη και άλλοι.&amp;nbsp;&lt;/span&gt;
      &lt;/p&gt;
      &lt;p
        dir="ltr"
        class="pt-34JXDO94_000012"&gt;
        &lt;span
          lang="el-GR"
          class="pt-34JXDO94_000001"&gt;Μου αρέσει που ξαφνικά θυμηθήκατε την έκθεση της διακομματικής επιτροπής της Βουλής το 2018 για το δημογραφικό με Πρόεδρο τη Σία Αναγνωστοπούλου. Τόσα χρόνια αυτή δεν την ξέρατε, γιατί προήδρευε και ήταν τότε συγκυβέρνηση ο ΣΥΡΙΖΑ. Η εισηγήτριά σας, εσείς κυρία Συρεγγέλα, αφιερώσατε τέσσερα λεπτά μόνο για το νομοσχέδιο και όλη την υπόλοιπη ομιλία σας για το δημογραφικό θέμα, που βεβαίως απασχολεί πολύ τα ακροατήριά σας, αλλά δεν ήταν το θέμα του συγκεκριμένου νομοσχεδίου, και μας είπατε ότι όλα αυτά που μας εξηγήσατε, λέει, ήταν από εκείνη την περιβόητη έκθεση του 2018.&amp;nbsp;&lt;/span&gt;
      &lt;/p&gt;
      &lt;p
        dir="ltr"
        class="pt-34JXDO94_000012"&gt;
        &lt;span
          lang="el-GR"
          class="pt-34JXDO94_000001"&gt;Πιστεύω ότι δεν ασχοληθήκατε με το νομοσχέδιο εκτός των άλλων γιατί ξέρετε ότι έχει καταρριφθεί εντελώς το νομοσχέδιο στις επιτροπές. Δεν το ψηφίζει κανένα κόμμα. Έχετε ακούσει την κριτική. Δεν υπάρχει αυτό το νομοσχέδιο πια και όλοι ξέρουν ότι είναι ένα ψευδεπίγραφο νομοσχέδιο.&amp;nbsp;&lt;/span&gt;
      &lt;/p&gt;
      &lt;p
        dir="ltr"
        class="pt-34JXDO94_000012"&gt;
        &lt;span
          lang="el-GR"
          class="pt-34JXDO94_000001"&gt;Ας πάμε όμως, αφού θέλετε, στην έκθεση του 2018. Εκεί περιγράφονται δέκα αλληλένδετοι τομείς για την αντιμετώπιση του δημογραφικού, ώστε να σταματήσει η εργασιακή, εισοδηματική και η στεγαστική επισφάλεια που βιώνουν οι νέοι. Σε αυτά τα τρία διέπρεψαν οι Κυβερνήσεις της Νέας Δημοκρατίας έξι χρόνια τώρα. Βρισκόμαστε στην τρίτη χειρότερη θέση στην Ευρώπη σε εισοδήματα και αγοραστική δύναμη. Το 50% των εργαζομένων θεωρούνται φτωχοί με μισθό έως 1.000 ευρώ. Έχουμε διάλυση των εργασιακών σχέσεων, κατάργηση του οκτάωρου και τώρα δεκατρείς ώρες εργασίας. Οι ευέλικτες σχέσεις εργασίας αφορούν μία στις δύο προσλήψεις.&lt;/span&gt;
      &lt;/p&gt;
      &lt;p
        dir="ltr"
        class="pt-34JXDO94_000012"&gt;
        &lt;span
          lang="el-GR"
          class="pt-34JXDO94_000001"&gt;Στη διακομματική έκθεση του 2018 αναφέρονται και μέτρα για την κοινωνική ένταξη μεταναστών και προσφύγων, διότι οι εισροές-εκροές εξαρτώνται πάρα πολύ και από τους πρόσφυγες και μετανάστες. Έλα μου που εσείς κλείσατε τις πόρτες με παράνομες μεταναστευτικές πρακτικές, όπως&amp;nbsp;&lt;/span&gt;
        &lt;span
          class="pt-34JXDO94_000001"&gt;push&lt;/span&gt;
        &lt;span
          lang="el-GR"
          class="pt-34JXDO94_000001"&gt;&amp;nbsp;&lt;/span&gt;
        &lt;span
          class="pt-34JXDO94_000001"&gt;backs&lt;/span&gt;
        &lt;span
          lang="el-GR"
          class="pt-34JXDO94_000001"&gt;&amp;nbsp;και πρόσφατα με τον άθλιο νόμο Πλεύρη.&amp;nbsp;&lt;/span&gt;
      &lt;/p&gt;
      &lt;p
        dir="ltr"
        class="pt-34JXDO94_000012"&gt;
        &lt;span
          lang="el-GR"
          class="pt-34JXDO94_000001"&gt;Στην έκθεση της διακομματικής επιτροπής αναφέρονται και μέτρα ενίσχυσης του κοινωνικού κράτους, υγεία, παιδεία, πρόνοια. Εσείς έξι χρόνια τώρα ιδιωτικοποιείτε αυτούς τους τομείς με αποτέλεσμα όλοι οι δείκτες της φτώχειας, παιδικής φτώχειας, κοινωνικού αποκλεισμού και ανισοτήτων να αυξάνονται συνεχώς, ενώ την περίοδο 2017-2019 έπεφταν διαρκώς. Πώς το καταφέρατε αυτό, σε καιρούς μεγάλης ανάπτυξης αυτοί οι δείκτες να αυξάνονται συνεχώς;&amp;nbsp;&lt;/span&gt;
      &lt;/p&gt;
      &lt;p
        dir="ltr"
        class="pt-34JXDO94_000012"&gt;
        &lt;span
          lang="el-GR"
          class="pt-34JXDO94_000001"&gt;Και βέβαια όσον αφορά την τριτεκνική ιδιότητα δεν περιλαμβάνονται στο νομοσχέδιο συγκεκριμένα μέτρα, μένουμε έτσι σε αυτά μόνο που είπε ο Πρωθυπουργός στη ΔΕΘ. Όμως έτσι η τριτεκνική ιδιότητα είναι ένα πουκάμισο αδειανό χωρίς παροχές και υπηρεσίες. Δώστε τώρα τις παροχές και υπηρεσίες που ήδη προβλέπονταν από το 2018 και για τις οποίες δεν έχετε κάνει απολύτως τίποτα.&lt;/span&gt;
      &lt;/p&gt;
      &lt;p
        dir="ltr"
        class="pt-34JXDO94_000012"&gt;
        &lt;span
          lang="el-GR"
          class="pt-34JXDO94_000001"&gt;Το ίδιο χωρίς πόρους και σαφές χρονοδιάγραμμα μένει και η θετική ρύθμιση για τα ανάπηρα παιδιά. Θα επανέλθω σε αυτά, όπως θα πω και για το περιβόητο Πάρκο Αναπήρων στη Θεσσαλονίκη, που είχαμε σχεδιάσει το 2019 και για το οποίο βεβαίως δεν κάνατε τίποτα απολύτως.&amp;nbsp;&lt;/span&gt;
      &lt;/p&gt;
      &lt;p
        dir="ltr"
        class="pt-34JXDO94_000012"&gt;
        &lt;span
          lang="el-GR"
          class="pt-34JXDO94_000001"&gt;Τέλος, ως προς τη Διεύθυνση Επιθεώρησης Προγραμμάτων στον ΟΠΕΚΑ οι Κυβερνήσεις Μητσοτάκη του αναθέτουν συνέχεια νέες αρμοδιότητες χωρίς αντίστοιχα να αυξάνει το προσωπικό του, το οποίο παραμένει ακριβώς όπως το 2019, δηλαδή κενές ογδόντα οργανικές θέσεις ή το 20% του οργανογράμματος. Α, μιας και είπα οργανόγραμμα τι θα γίνει, κυρία Υπουργέ, θα κάνετε οργανόγραμμα σε αυτό το Υπουργείο που είσαστε; Το δε νομοσχέδιο δεν περιλαμβάνει καμία μέριμνα για αύξηση των ανθρώπινων και οικονομικών πόρων και μέσων για την υλοποίηση της νέας διεύθυνσης.&amp;nbsp;&lt;/span&gt;
      &lt;/p&gt;
      &lt;p
        dir="ltr"
        class="pt-34JXDO94_000012"&gt;
        &lt;span
          lang="el-GR"
          class="pt-34JXDO94_000001"&gt;Ως γνωστόν, καταψηφίζουμε το νομοσχέδιο.&amp;nbsp;&lt;/span&gt;
      &lt;/p&gt;
      &lt;p
        dir="ltr"
        class="pt-34JXDO94_000012"&gt;
        &lt;span
          lang="el-GR"
          class="pt-34JXDO94_000002"&gt;
          &lt;b&gt;ΠΡΟΕΔΡΕΥΩΝ (Ιωάννης Πλακιωτάκης):&lt;/b&gt;
        &lt;/span&gt;
        &lt;span
          lang="el-GR"
          class="pt-34JXDO94_000001"&gt;&amp;nbsp;&lt;/span&gt;
        &lt;span
          lang="el-GR"
          class="pt-34JXDO94_000001"&gt;Ευχαριστούμε την κυρία Φωτίου.&lt;/span&gt;
      &lt;/p&gt;
      &lt;p
        dir="ltr"
        class="pt-34JXDO94_000012"&gt;
        &lt;span
          lang="el-GR"
          class="pt-34JXDO94_000001"&gt;Τον λόγο έχει ο ειδικός αγορητής από τη ΝΙΚΗ, ο κ. Τάσος Οικονομόπουλος.&lt;/span&gt;
      &lt;/p&gt;
      &lt;p
        dir="ltr"
        class="pt-34JXDO94_000012"&gt;
        &lt;span
          lang="el-GR"
          class="pt-34JXDO94_000002"&gt;
          &lt;b&gt;ΤΑΣΟΣ ΟΙΚΟΝΟΜΟΠΟΥΛΟΣ:&lt;/b&gt;
        &lt;/span&gt;
        &lt;span
          lang="el-GR"
          class="pt-34JXDO94_000001"&gt;&amp;nbsp;Ευχαριστώ, κύριε Πρόεδρε.&lt;/span&gt;
      &lt;/p&gt;
      &lt;p
        dir="ltr"
        class="pt-34JXDO94_000012"&gt;
        &lt;span
          lang="el-GR"
          class="pt-34JXDO94_000001"&gt;Κυρία Υπουργέ, κυρίες και κύριοι συνάδελφοι, ο ελληνικός λαός περίμενε αυτές τις μέρες να ακούσει κάποια μέτρα που θα έλυναν χρονίζοντα προβλήματα. Μεταξύ αυτών αναφέρθηκε και το παρόν νομοσχέδιο ως επίλυση του στεγαστικού προβλήματος. Δυστυχώς όμως τόσο από όλα όσα ανακοινώθηκαν όσο και από το παρόν νομοσχέδιο δεν προκύπτουν ολοκληρωμένες λύσεις κανενός προβλήματος.&amp;nbsp;&lt;/span&gt;
      &lt;/p&gt;
      &lt;p
        dir="ltr"
        class="pt-34JXDO94_000012"&gt;
        &lt;span
          lang="el-GR"
          class="pt-34JXDO94_000001"&gt;Το παρόν νομοσχέδιο επιχειρεί να ασχοληθεί με τέσσερα κυρίως προβλήματα καθώς και με μερικά δευτερεύοντα. Τα τέσσερα κύρια ζητήματα είναι η στεγαστική πολιτική, τα προβλήματα τριτέκνων και ΑμεΑ, οι υπηρεσιακές μεταβολές σε ορισμένες υπηρεσίες και η διαχείριση της ακίνητης δημόσιας περιουσίας από το Υπουργείο Κοινωνικής Συνοχής και Οικογένειας. Παρατηρούμε ότι δαπανώνται πολλά άρθρα για την εσωτερική αναδιοργάνωση υπηρεσιών και όχι για σοβαρά ζητήματα, όπως η διαχείριση της δημόσιας περιουσίας και τα ζητήματα τριτέκνων και ΑμεΑ, για τα οποία αφιερώθηκαν μόλις και μετά βίας ένα-δύο άρθρα για το καθένα.&amp;nbsp;&lt;/span&gt;
      &lt;/p&gt;
      &lt;p
        dir="ltr"
        class="pt-34JXDO94_000012"&gt;
        &lt;span
          lang="el-GR"
          class="pt-34JXDO94_000001"&gt;Για το ζήτημα της κατοικίας, που είναι και το πρώτο, εκείνο που σχεδιάστηκε στα δέκα σχετικά άρθρα αφορά κυρίως αναπτυξιακή πολιτική και όχι κοινωνική πολιτική. Δεν λύνει άμεσα προβλήματα κανένα τμήμα ή άρθρο του νομοσχεδίου. Στο δεύτερο μέρος, που αφορά στην κοινωνική αντιπαροχή, τα άρθρα 3 και 12 αφορούν κυρίως τροποποιήσεις πρόσφατων νόμων και συγκεκριμένα κυρίως του ν.5006/2022. Και το ερώτημα είναι: Με τις τροποποιήσεις αυτές λύνεται το πρόβλημα; Η απάντηση είναι όχι, για τον απλούστατο λόγο ότι τίποτα δεν καθορίζεται σωστά ή με σαφήνεια στα άρθρα αυτά. Αλλά ανατίθενται οι λεπτομέρειες σε υπουργικές αποφάσεις, όπως ορίζεται στα άρθρα 10 και 12.&amp;nbsp;&lt;/span&gt;
      &lt;/p&gt;
      &lt;p
        dir="ltr"
        class="pt-34JXDO94_000012"&gt;
        &lt;span
          lang="el-GR"
          class="pt-34JXDO94_000001"&gt;Ποιο είναι λοιπόν το σχέδιο της Κυβέρνησης; Λέει στους εργολάβους &amp;laquo;ελάτε να σας δώσω δωρεάν δημόσια γη στην οποία θα χτίσετε κατοικίες με δικά σας έξοδα&amp;raquo; σύμφωνα με το άρθρο 3 &amp;laquo;και ένα μέρος αυτών, τουλάχιστον το 30%, θα το νοικιάζετε σε δικαιούχους κοινωνικής κατοικίας&amp;raquo; του άρθρου 4 &amp;laquo;με μειωμένο ενοίκιο. Και θα έχετε, κύριοι εργολάβοι, είτε την πλήρη κυριότητα είτε τη διαχείριση και εκμετάλλευση αυτών των ακινήτων για πολλά χρόνια ως ανταμοιβή. Θα σας επιλέξω δε ανάλογα με την πιο συμφέρουσα προσφορά, την οποία θα μου κάνετε όπως ορίζει το άρθρο 6, ενώ το ακριβές ποσοστό του μέρους που θα δοθεί ως κοινωνική κατοικία θα ορίζεται με οικονομικοτεχνική μελέτη&amp;raquo;, σύμφωνα με το άρθρο 5, που δεν ξέρουμε ακόμα ποιος θα την εκπονεί.&amp;nbsp;&lt;/span&gt;
      &lt;/p&gt;
      &lt;p
        dir="ltr"
        class="pt-34JXDO94_000012"&gt;
        &lt;span
          lang="el-GR"
          class="pt-34JXDO94_000001"&gt;Στα άρθρα 3, 4 και 6 αφήνονται ακαθόριστες οι καίριες λεπτομέρειες που αφορούν στην κοινωνική μίσθωση, τους δικαιούχους για την επιλογή των εργολάβων, οι οποίες αναμένεται να εξειδικευτούν με υπουργικές αποφάσεις και με τις προκηρύξεις ως συνήθως, προκειμένου να ευνοηθούν οι ημέτεροι. Διότι εκείνοι που θα ξέρουν τις λεπτομέρειες εκ των προτέρων θα μπορούν να σχεδιάσουν το μέλλον τους για να φτιάξουν εταιρείες με συμπράξεις και συνέργειες, ενώ οι άλλοι και κυρίως οι μικρότεροι δεν πρόκειται ποτέ να ωφεληθούν από αυτό το νομοσχέδιο, διότι δεν θα προλαβαίνουν τις στενές προθεσμίες των προκηρύξεων. Όπως φαίνεται και από το άρθρο 7, αυτή εντάσσεται στο αναπτυξιακό πρόγραμμα και θα ωφελήσει συγκεκριμένες κατηγορίες εργολάβων, τους μεγαλύτερους προφανώς, κάτι που δεν συμβάλλει στην ισόρροπη ανάπτυξη στη χώρα μας.&amp;nbsp;&lt;/span&gt;
      &lt;/p&gt;
      &lt;p
        dir="ltr"
        class="pt-34JXDO94_000012"&gt;
        &lt;span
          lang="el-GR"
          class="pt-34JXDO94_000001"&gt;Εμείς δεν υποστηρίζουμε ότι δεν θα γίνουν κάποιες κατοικίες και δεν θα ωφεληθεί κάπως η αγορά. Όμως δεν αρκεί αυτή η μεθοδολογία για να καλύψει τις στεγαστικές ανάγκες χιλιάδων ανθρώπων. Όλες οι οικογένειες και κυρίως οι πολυμελείς οικογένειες πρέπει να μπορούν να αποκτούν μία προοπτική ιδιοκατοίκησης μετά από μερικά χρόνια. Με το παρόν νομοσχέδιο προστίθενται ακόμη δέκα χρόνια αναμονής μετά από τρία-τέσσερα που απαιτούνται για την κατασκευή. Το μόνο θετικό σε αυτά τα άρθρα είναι στο άρθρο 8 η ύπαρξη μητρώου. Οι κατοικίες αυτές θα χρειαστούν τρία με τέσσερα χρόνια για να γίνουν και για να αποκτήσει κυριότητα ο δικαιούχος θα απαιτηθούν άλλα δέκα χρόνια, σύμφωνα με τον νόμο. Άρα κανένα άμεσο πρόβλημα δεν επιλύεται. Με το 30% ως ποσοστό δεν πρόκειται ούτε σε είκοσι χρόνια να καλυφθούν οι ανάγκες.&amp;nbsp;&lt;/span&gt;
      &lt;/p&gt;
      &lt;p
        dir="ltr"
        class="pt-34JXDO94_000012"&gt;
        &lt;span
          lang="el-GR"
          class="pt-34JXDO94_000001"&gt;Ας δούμε και το επόμενο Μέρος, το Γ΄ Μέρος, όπου θίγονται στα τρία πρώτα άρθρα ακροθιγώς τα ζητήματα των τριτέκνων και των ΑμεΑ, αλλά οι διατάξεις είναι μη πλήρεις. Υιοθετούμε τις παρατηρήσεις των συλλογικών φορέων αμφότερων των ομάδων αυτών, των τριτέκνων και της ΕΣΑμεΑ, οι οποίες βρίσκονται στη σωστή κατεύθυνση ως προς τη συμπλήρωση αυτών των διατάξεων.&lt;/span&gt;
      &lt;/p&gt;
      &lt;p
        dir="ltr"
        class="pt-34JXDO94_000012"&gt;
        &lt;span
          class="pt-34JXDO94_000003"&gt;&amp;nbsp;&lt;/span&gt;
      &lt;/p&gt;
      &lt;p
        dir="ltr"
        class="pt-34JXDO94_000004"&gt;
        &lt;span
          lang="el-GR"
          class="pt-34JXDO94_000001"&gt;Οι τρίτεκνοι πρέπει να εξισωθούν πλήρως με τους πολύτεκνους, αλλά και να στηριχθούν, όπως πρέπει να στηριχτούν και οι οικογένειες με ένα ή με δύο παιδιά. Είχαμε ήδη επισημάνει διάφορα λάθη στη συνεδρίαση της αρμόδιας επιτροπής και πρέπει να τα επαναλάβουμε. Το όλο σκεπτικό είναι λανθασμένο από τη βάση του, διότι ο επιχειρηματίας θέλει να γνωρίζει από πριν το περιθώριο κέρδους. Αλλιώς δεν μπορεί να υπολογίσει τα ποσοστά κέρδους και να ξέρει αν μπορεί να συμμετέχει ή όχι. Ο τίμιος ο επιχειρηματίας δεν μπορεί να προετοιμαστεί μέσα στον χρόνο μερικών ημερών για ένα εγχείρημα ετών και δεν θα έρθει, ενώ οι επιτήδειοι θα αξιοποιήσουν κάθε διαδικαστικό λάθος εις βάρος του Δημοσίου και των πολιτών. Αναφέρομαι στα άρθρα 3, 4, 5, 6 και 11. Αυτό σημαίνει χρονοβόρες δικαστικές αντιδικίες και λίγο αποτέλεσμα ουσίας.&amp;nbsp;&lt;/span&gt;
      &lt;/p&gt;
      &lt;p
        dir="ltr"
        class="pt-34JXDO94_000004"&gt;
        &lt;span
          lang="el-GR"
          class="pt-34JXDO94_000001"&gt;Ας δούμε λοιπόν τι λέει το άρθρο 3 στην παράγραφο 3. Το αντάλλαγμα του αναδόχου στη σύμβαση κοινωνικής αντιπαροχής δύναται να συνίσταται, διαζευκτικά ή σωρευτικά: α) στη μεταβίβαση και παράδοση στον ανάδοχο, κατά πλήρη κυριότητα, νομή και κατοχή, του συμβατικά καθορισμένου μέρους των ιδιοκτησιών που έχουν ανεγερθεί ή ανακαινισθεί ή επισκευασθεί, μετά του εξ αδιαιρέτου ποσοστού τους επί του οικοπέδου ή/και στην είσπραξη από τον ανάδοχο του τιμήματος μεταβίβασης των ιδιοκτησιών σε τρίτους, που ο ανάδοχος υποδεικνύει στην αναθέτουσα αρχή, β) στο δικαίωμα της εν όλω ή εν μέρει εκμετάλλευσης, για ορισμένο χρονικό διάστημα, των οριζοντίων ή καθέτων ιδιοκτησιών που έχουν ανεγερθεί ή ανακαινισθεί ή επισκευασθεί και έχουν ανατεθεί προς διαχείριση στον ανάδοχή, ή σε αμοιβή για τη διαχείρισή τους, γ) στην είσπραξη του χρηματικού ποσού που συμφωνείται ως αντίτιμο για τη μίσθωση με δικαίωμα προαίρεσης για την εξαγορά.&amp;nbsp;&lt;/span&gt;
      &lt;/p&gt;
      &lt;p
        dir="ltr"
        class="pt-34JXDO94_000004"&gt;
        &lt;span
          lang="el-GR"
          class="pt-34JXDO94_000001"&gt;Δηλαδή, ο νόμος δεν διευκρινίζει τι ακριβώς θα συμβεί, αφού το πιο κρίσιμο σημείο για τον εργολάβο παραμένει αόριστο με τις λέξεις &amp;laquo;δύναται&amp;raquo; και &amp;laquo;διαζευτικά ή σωρευτικά&amp;raquo; και φτάνει από την πλήρη μεταβίβαση κυριότητας, που είναι εσφαλμένο κατά τη γνώμη μας, ως μεταβίβαση μόνο διαχειριστικών αρμοδιοτήτων. Πώς θα αποφασίσει να μπει σε τέτοια περιπέτεια ένας εργολάβος μέσα σε μερικές μέρες από τη στιγμή που θα βγουν οι υπουργικές αποφάσεις που θα διευκρινίζουν αυτά και οι προκηρύξεις; Είναι άλλο αντικείμενο η διαχείριση ακίνητων και άλλο η δόμηση. Είναι άλλης τάξεως ζήτημα η μεταβίβαση κυριότητας ακινήτου και άλλο η διαχείριση μισθωμάτων. Για ποιο λόγο θα πρέπει η κοινωνική πολιτική να αφήνεται στα χέρια ιδιώτη; Τα δικαστήρια δεν έχουν άραγε ήδη φορτωμένο πρόγραμμα και χρειάζονται και άλλες υποθέσεις;&amp;nbsp;&lt;/span&gt;
      &lt;/p&gt;
      &lt;p
        dir="ltr"
        class="pt-34JXDO94_000004"&gt;
        &lt;span
          lang="el-GR"
          class="pt-34JXDO94_000001"&gt;Συνεχίζοντας, η παράγραφος 4 μας λέει: Ανεξάρτητα από το αν η σύμβαση κοινωνικής αντιπαροχής αφορά δομημένο ή αδόμητο ακίνητο που έχει περιέλθει στην αποκλειστική διαχείριση της αναθέτουσας αρχής ή ανήκει σε αυτήν κατά κυριότητα, στο αντικείμενο της σύμβασης δύναται να περιλαμβάνεται η ανάθεση στον ανάδοχο της εν γένει διαχείρισης όλων ή μερικών εκ των ιδιοκτησιών για λογαριασμό της αναθέτουσας αρχής και σύμφωνα με τις οδηγίες αυτής. &amp;nbsp;Στην έννοια της διαχείρισης, όπως αυτή προσδιορίζεται με την απόφαση της παρ. 2 του άρθρου 45 και εξειδικεύεται περαιτέρω περιλαμβάνονται: α) η εκμίσθωση των κοινωνικών κατοικιών για λογαριασμό της αναθέτουσας αρχής σε δικαιούχους μισθωτές του άρθρου 5A έναντι του μισθώματος που καθορίζεται σύμφωνα με την απόφαση της παρ. 3Α του άρθρου 45, β) η είσπραξη και απόδοση των μισθωμάτων και των κοινόχρηστων δαπανών και η παρακολούθηση των σχετικών πληρωμών, καθώς και γ) οι υπηρεσίες συντήρησης και επισκευής που συναρτώνται με τη χρήση των κατοικιών στο σύνολο των οριζοντίων ή καθέτων ιδιοκτησιών που έχουν περιέλθει στην αποκλειστική διαχείριση της αναθέτουσας αρχής ή ανήκουν σε αυτή κατά κυριότητα.&lt;/span&gt;
      &lt;/p&gt;
      &lt;p
        dir="ltr"
        class="pt-34JXDO94_000004"&gt;
        &lt;span
          lang="el-GR"
          class="pt-34JXDO94_000001"&gt;&amp;nbsp;Δηλαδή, και πάλι εδώ αοριστία ακόμα και στην έννοια της διαχείρισης που αυτή θα χρειαστεί τη διακήρυξη, για να προσδιορισθεί. Είναι δυνατόν να περιμένει τη διακήρυξη ή προκήρυξη ο εργολάβος, για να αποφασίσει μέσα σε λίγες μέρες τι εταιρεία θα συστήσει; Μόνο οι &amp;laquo;ημέτεροι&amp;raquo; πληροφορημένοι εκ των προτέρων και οι μεγάλοι εργολάβοι θα μπορούν να ανταποκριθούν. Οπότε δεν συμβάλλει το παρόν ούτε σε μια υγιή αναπτυξιακή πολιτική με έντιμο και υγιή ανταγωνισμό.&amp;nbsp;&lt;/span&gt;
      &lt;/p&gt;
      &lt;p
        dir="ltr"
        class="pt-34JXDO94_000004"&gt;
        &lt;span
          lang="el-GR"
          class="pt-34JXDO94_000001"&gt;Ομοίως, αόριστα είναι και τα κριτήρια των δικαιούχων στο άρθρο 4, αλλά και της επιλογής εργολάβων στο άρθρο 6. Παραδείγματος χάριν, στο άρθρο 6 παράγραφος 2 διαβάζουμε: Στα κριτήρια επιλογής του αναδόχου σύμβασης κοινωνικής αντιπαροχής δύνανται να περιλαμβάνονται: α) το ελάχιστο ποσοστό των οριζοντίων ή κάθετων, κατά περίπτωση, ιδιοκτησιών και συνιδιοκτησίας εξ αδιαιρέτου επί της κυριότητας του ακινήτου που δύναται να μεταβιβαστεί στον ανάδοχο ως εργολαβικό αντάλλαγμα, σύμφωνα με την περίπτωση α της παρ. 3 του άρθρου 5, β) ο ελάχιστος χρόνος διάρκειας της περιόδου διαχείρισης, γ) ο αριθμός των κατοικιών που θα διατεθούν προς δικαιούχους μισθωτές, δ) το ύψος του μισθώματος για τις κατοικίες που θα εκμισθωθούν προς τους δικαιούχους και ε) η αρχιτεκτονική αρτιότητα της πρότασης του αναδόχου. &amp;nbsp;&lt;/span&gt;
      &lt;/p&gt;
      &lt;p
        dir="ltr"
        class="pt-34JXDO94_000004"&gt;
        &lt;span
          lang="el-GR"
          class="pt-34JXDO94_000001"&gt;Δηλαδή, πώς θα έρθει ο κάθε ανάδοχος και θα κάνει προτάσεις επί των στοιχείων αυτών που δεν θα προλάβει να τα υπολογίσει καν, αν προσδιοριστούν μόνο με την προκήρυξη; Είναι στοιχεία που θα έπρεπε να αποφασίσει το κράτος και να είναι γνωστά πριν την προκήρυξη. Στην προκήρυξη παρατηρούμε ότι θα θεσπίζονται εκτός από τα της διαχείρισης μόνο το άνω όριο μισθώματος και το άνω όριο διαχείρισης. Πώς θα εκτιμηθεί το αν ένας προτείνει υψηλότερο κοινωνικό μίσθωμα από τον άλλον; Θετικά ή αρνητικά; Ποιο θα είναι το δημόσιο συμφέρον; Πώς θα εκτιμηθεί η αρχιτεκτονική αρτιότητα; Από ποιον και σε ποια φάση; Ο κάθε εργολάβος θα κάνει δικό του σχέδιο ή θα κάνει εκπτώσεις στην αρτιότητα κάποιος και αυτός θα πάρει τη δουλειά. Γιατί να εξαρτάται η επιλογή του εργολάβου από το πόσες κατοικίες θα διατεθούν ως κοινωνικές κατοικίες; Δεν υποτίθεται ότι θα ορίσει το βέλτιστο ποσοστό η οικονομοτεχνική μελέτη που ορίζεται στο άρθρο 5; Ο εργολάβος γιατί να μπορεί να δώσει άλλο από το βέλτιστο; Αυτά τα ερωτήματα μένουν αναπάντητα και μετέωρα στο νομοσχέδιο.&lt;/span&gt;
      &lt;/p&gt;
      &lt;p
        dir="ltr"
        class="pt-34JXDO94_000004"&gt;
        &lt;span
          lang="el-GR"
          class="pt-34JXDO94_000001"&gt;Μπορούμε να πούμε ότι εδώ δεν γίνεται κοινωνική πολιτική, αλλά μια κακή, αναπτυξιακή, εργολαβική πολιτική που ευνοεί ορισμένους και όχι τον υγιή ανταγωνισμό. Αν θέλει το κράτος να ασκήσει &amp;nbsp;κοινωνική πολιτική, καλύτερα να ξοδεύει και να την ασκεί μέσω των δικών του φορέων. Δεν γίνεται η κοινωνική πολιτική να είναι παρακολούθημα της αναπτυξιακής. Οι ανάγκες είναι άμεσες και πρέπει να δοθούν άμεσες λύσεις. Το κράτος να σχεδιάζει και ο ιδιώτης να εκτελεί, εφόσον επιλεγεί. Δεν μπορεί τα θεμελιώδη στοιχεία να είναι κριτήρια επιλογής, διότι τότε θα υποβαθμίσει την ποιότητα, για να πάρει τη δουλειά ο κάθε εργολάβος. Αυτό σημαίνει ελεύθερη αγορά, κυρίες και κύριοι συνάδελφοι.&lt;/span&gt;
      &lt;/p&gt;
      &lt;p
        dir="ltr"
        class="pt-34JXDO94_000004"&gt;
        &lt;span
          lang="el-GR"
          class="pt-34JXDO94_000001"&gt;Δεν είναι κακό να κερδίζει ο εργολάβος, αλλά αυτό είναι άλλο ζήτημα άλλης τάξης και άλλης υφής και δεν πρέπει να μπλέκεται το ένα με το άλλο, τουλάχιστον όχι με τον τρόπο που το κάνετε, που δίνετε υπέρμετρα δικαιώματα στους εργολάβους επί των δημοσίων ακινήτων σε όσους διαθέτουν, για να μπουν σε αυτή τη διαδικασία. Δεν προβλέπεται ούτε καν κάποια βαθμολόγηση για καλή εκτέλεση ή για κακή εκτέλεση. Δεν προβλέπονται ενδιάμεσοι έλεγχοι. Με το 30% ποσοστό κοινωνικών κατοικιών για κάθε κτίριο οι ανάγκες δεν θα καλυφθούν ούτε σε είκοσι χρόνια και δεν έχουμε υπολογίσει τις περιπλοκές που έχουν πολλά δημόσια ακίνητα, διότι δεν είναι όλα καθαρά από νομικής πλευράς ή γρήγορες διαδικασίες. Ενδέχεται το Δημόσιο να πληρώσει και ρήτρες στους εργολάβους, αν γίνουν λανθασμένες επιλογές. Όλα σχεδόν τα σημερινά προβλήματα στέγασης, εκτός από τη βραχυχρόνια μίσθωση, τη&amp;nbsp;&lt;/span&gt;
        &lt;span
          class="pt-34JXDO94_000001"&gt;Golden&lt;/span&gt;
        &lt;span
          lang="el-GR"
          class="pt-34JXDO94_000001"&gt;&amp;nbsp;&lt;/span&gt;
        &lt;span
          class="pt-34JXDO94_000001"&gt;Visa&lt;/span&gt;
        &lt;span
          lang="el-GR"
          class="pt-34JXDO94_000001"&gt;&amp;nbsp;και τη δέσμευση ακινήτων, οφείλονται σε κάποιο βαθμό και στην κατάργηση του Οργανισμού Εργατικής Κατοικίας. Πρέπει να ληφθούν μέτρα και από τα τρία αυτά αίτια, αλλά χρειάζονται και άμεσες λύσεις.&amp;nbsp;&lt;/span&gt;
      &lt;/p&gt;
      &lt;p
        dir="ltr"
        class="pt-34JXDO94_000004"&gt;
        &lt;span
          lang="el-GR"
          class="pt-34JXDO94_000001"&gt;Θεωρούμε ότι, πλην των λίγων εξαιρέσεων που προαναφέραμε, το νομοσχέδιο κινείται σε λανθασμένη κατεύθυνση. Δεν δίνει άμεσες λύσεις, ούτε καν μακροπρόθεσμες, και θα αποτύχει.&amp;nbsp;&lt;/span&gt;
      &lt;/p&gt;
      &lt;p
        dir="ltr"
        class="pt-34JXDO94_000004"&gt;
        &lt;span
          lang="el-GR"
          class="pt-34JXDO94_000001"&gt;Είδαμε από τις ανακοινώσεις του Πρωθυπουργού στη ΔΕΘ ότι έγινε αντιληπτό πως πρέπει να υπάρξουν και άμεσα μέτρα, όπως έχουμε προτείνει, δηλαδή με διεύρυνση της επιδότησης ενοικίου τόσο ως προς τα εισοδηματικά κριτήρια όσο και ως προς τις λοιπές ιδιότητες των δυνητικών δικαιούχων.&amp;nbsp;&lt;/span&gt;
      &lt;/p&gt;
      &lt;p
        dir="ltr"
        class="pt-34JXDO94_000004"&gt;
        &lt;span
          lang="el-GR"
          class="pt-34JXDO94_000001"&gt;Ευελπιστούμε να υλοποιηθούν κατάλληλα και αναμένουμε μια πιο ολοκληρωμένη στεγαστική πολιτική.&amp;nbsp;&lt;/span&gt;
      &lt;/p&gt;
      &lt;p
        dir="ltr"
        class="pt-34JXDO94_000004"&gt;
        &lt;span
          lang="el-GR"
          class="pt-34JXDO94_000001"&gt;Σας ευχαριστώ.&amp;nbsp;&lt;/span&gt;
      &lt;/p&gt;
      &lt;p
        dir="ltr"
        class="pt-34JXDO94_000004"&gt;
        &lt;span
          lang="el-GR"
          class="pt-34JXDO94_000002"&gt;
          &lt;b&gt;ΠΡΟΕΔΡΕΥΩΝ (Ιωάννης Πλακιωτάκης):&lt;/b&gt;
        &lt;/span&gt;
        &lt;span
          lang="el-GR"
          class="pt-34JXDO94_000001"&gt;&amp;nbsp;&lt;/span&gt;
        &lt;span
          lang="el-GR"
          class="pt-34JXDO94_000001"&gt;Κι εμείς ευχαριστούμε τον κ. Οικονομόπουλο.&amp;nbsp;&lt;/span&gt;
      &lt;/p&gt;
      &lt;p
        dir="ltr"
        class="pt-34JXDO94_000004"&gt;
        &lt;span
          lang="el-GR"
          class="pt-34JXDO94_000001"&gt;Ολοκληρώνουμε τον κύκλο των εισηγητών και ειδικών αγορητών με τον κ. Σπυρίδωνα Μπιμπίλα από την Πλεύση Ελευθερίας.&amp;nbsp;&lt;/span&gt;
      &lt;/p&gt;
      &lt;p
        dir="ltr"
        class="pt-34JXDO94_000004"&gt;
        &lt;span
          lang="el-GR"
          class="pt-34JXDO94_000002"&gt;
          &lt;b&gt;ΣΠΥΡΙΔΩΝ ΜΠΙΜΠΙΛΑΣ:&lt;/b&gt;
        &lt;/span&gt;
        &lt;span
          lang="el-GR"
          class="pt-34JXDO94_000001"&gt;&amp;nbsp;&lt;/span&gt;
        &lt;span
          lang="el-GR"
          class="pt-34JXDO94_000001"&gt;Σας ευχαριστώ πολύ.&amp;nbsp;&lt;/span&gt;
      &lt;/p&gt;
      &lt;p
        dir="ltr"
        class="pt-34JXDO94_000004"&gt;
        &lt;span
          lang="el-GR"
          class="pt-34JXDO94_000001"&gt;Κυρίες και κύριοι συνάδελφοι, είπαμε πολλά, πάρα πολλά, στις προηγούμενες συνεδριάσεις της Επιτροπής μας για το ακανθώδες αυτό θέμα που μας απασχολεί όλους.&amp;nbsp;&lt;/span&gt;
      &lt;/p&gt;
      &lt;p
        dir="ltr"
        class="pt-34JXDO94_000004"&gt;
        &lt;span
          lang="el-GR"
          class="pt-34JXDO94_000001"&gt;Ανταποκρίνομαι λοιπόν στο κάλεσμα της Υπουργού Κοινωνικής Συνοχής και Οικογένειας, της κυρίας Μιχαηλίδου, που πάντα είναι ευγενική και με ένα γλυκό χαμόγελο, αλλά χθες μας αποκάλεσε όλους της αντιπολίτευσης αδιάβαστους και κακοπροαίρετους. Ειλικρινά αυτό δεν το περίμενα. Αποκλείεται να έχουμε κάποιοι από εμάς εδώ μια άλλη οπτική για τα πράγματα, για ένα πιο ρόδινο μέλλον για τους ταλαιπωρημένους πολίτες αυτής της χώρας ή να βλέπουμε πως το νομοσχέδιο κινείται σε κάποια σημεία σε λάθος κατευθύνσεις;&amp;nbsp;&lt;/span&gt;
      &lt;/p&gt;
      &lt;p
        dir="ltr"
        class="pt-34JXDO94_000004"&gt;
        &lt;span
          lang="el-GR"
          class="pt-34JXDO94_000001"&gt;Ανταποκρίνομαι, λοιπόν, στο κάλεσμα της Υπουργού. Και αυτό το κάλεσμα που μας απηύθυνε στην προηγούμενη συνεδρίαση ήταν να συμφωνήσουμε όλοι στο ανθρώπινο. Και γι&amp;rsquo; αυτό ακριβώς παλεύουμε, να μείνουμε κοντά στον άνθρωπο, στους ανθρώπους μας, στους Έλληνες πολίτες, που μας έχουν όλους ανάγκη, όλους ανεξαιρέτως. Αυτούς θα πρέπει να φροντίσει το Υπουργείο Κοινωνικής Συνοχής και μόνο αυτούς.&amp;nbsp;&lt;/span&gt;
      &lt;/p&gt;
      &lt;p
        dir="ltr"
        class="pt-34JXDO94_000004"&gt;
        &lt;span
          lang="el-GR"
          class="pt-34JXDO94_000001"&gt;Δεν χρωστάμε σε κανέναν μεγαλοεργολάβο, είτε Έλληνα είτε ξένο, να του χαρίσουμε την κρατική περιουσία. Χρωστάμε μόνο στους Έλληνες, σε αυτούς που εργάζονται και ψάχνουν για λίγο ελεύθερο χρόνο, γιατί σε λίγο δεν θα έχουμε με το δεκατριάωρο, σε αυτούς που είναι άνεργοι και ψάχνουν να βρουν δουλειά, σε αυτούς που αγωνίζονται να βελτιώσουν την υγεία τους, σε αυτούς που μεγαλώνουν παιδιά, τους μελλοντικούς ενήλικες πολίτες, σε αυτούς που είναι καλά και θέλουν να παραμείνουν έτσι, σε αυτούς που εργάζονται χωρίς συλλογικές συμβάσεις δυστυχώς, όπως συμβαίνει στο δικό μου ταλαιπωρημένο επάγγελμα, που εδώ και πάρα πολλά χρόνια προσπαθεί να κάνει συλλογικές συμβάσεις και βρίσκει παντού τοίχους.&amp;nbsp;&lt;/span&gt;
      &lt;/p&gt;
      &lt;p
        dir="ltr"
        class="pt-34JXDO94_000004"&gt;
        &lt;span
          lang="el-GR"
          class="pt-34JXDO94_000001"&gt;Και τώρα έχουμε και το δεκατριάωρο, που θα αναγκάσει τους ηθοποιούς που πάνε στα γυρίσματα, όχι τις δέκα ώρες που κάνουν, να κάνουν δεκατρείς, και μετά φυσικά να μην μπορούν να κάνουν θέατρο. Αυτό είναι το μέλλον των καλλιτεχνών; Σε αυτούς όλους θα πρέπει να λογοδοτήσουμε.&amp;nbsp;&lt;/span&gt;
      &lt;/p&gt;
      &lt;p
        dir="ltr"
        class="pt-34JXDO94_000004"&gt;
        &lt;span
          lang="el-GR"
          class="pt-34JXDO94_000001"&gt;Στην προηγούμενη συνεδρίαση η Υπουργός είπε πως θα δοθούν βάσει κοινωνικού μισθώματος χιλιάδες διαμερίσματα. Όμως, για πόσες χιλιάδες μιλάμε; &amp;nbsp;Πότε θα μπορέσουμε να έχουμε μια πιο σαφή εικόνα για τον αριθμό αυτών των κατοικιών;&amp;nbsp;&lt;/span&gt;
      &lt;/p&gt;
      &lt;p
        dir="ltr"
        class="pt-34JXDO94_000004"&gt;
        &lt;span
          lang="el-GR"
          class="pt-34JXDO94_000001"&gt;Μέσα στις επιτροπές μας ακούστηκε πως αυτός ο αριθμός είναι σχετικά μικρός σε σχέση με το πόσοι πολλοί Έλληνες δεν έχουν στέγη, ενώ κάποιοι άλλοι αδηφάγοι ιδιοκτήτες μαζεύουν ιδιοκτησίες -και από εδώ μέσα-, πάρα πολλά διαμερίσματα, για επένδυση. Και στο τέλος καταλήγουμε να έχουμε ιδιοκτήτες που αρπάζουν από τους ταλαιπωρημένους πολίτες τον τελευταίο τους μισθό για να προσπαθήσουν να πληρώσουν ένα ενοίκιο. Αυτό το θεωρούμε ηθικό;&amp;nbsp;&lt;/span&gt;
      &lt;/p&gt;
      &lt;p
        dir="ltr"
        class="pt-34JXDO94_000004"&gt;
        &lt;span
          lang="el-GR"
          class="pt-34JXDO94_000001"&gt;Σπίτι, λοιπόν, σπιτάκι, κατοικία, στέγη, σπιτοκαλυβάκι, πολλές διαφορετικές λέξεις για να εκφράσουν το ίδιο πράγμα, την ίδια ανάγκη, για ύπαρξη σε έναν χώρο. Η τοποθεσία όπου ένα νοικοκυριό, ακόμα και μονοπρόσωπο, ζει και ονειρεύεται.&amp;nbsp;&lt;/span&gt;
      &lt;/p&gt;
      &lt;p
        dir="ltr"
        class="pt-34JXDO94_000004"&gt;
        &lt;span
          lang="el-GR"
          class="pt-34JXDO94_000001"&gt;Σεβαστείτε, λοιπόν, την πρώτη κατοικία. Δώστε ευκαιρίες σε περισσότερους ανθρώπους για πρώτη κατοικία. Θέλει κάποιος να έχει δέκα σπίτια; Ας τα έχει να τα χαίρεται και ας πηγαίνει να μένει κάθε μήνα αλλού. Ο κάθε άνθρωπος όμως πρέπει να έχει ένα δικό του σπίτι. Ένα δικό του σπίτι!&amp;nbsp;&lt;/span&gt;
      &lt;/p&gt;
      &lt;p
        dir="ltr"
        class="pt-34JXDO94_000004"&gt;
        &lt;span
          lang="el-GR"
          class="pt-34JXDO94_000001"&gt;Οπωσδήποτε απαγορεύστε τους πλειστηριασμούς πια, που φέρνουν σε απόγνωση χιλιάδες ταλαιπωρημένους δανειολήπτες, που και προηγούμενες κυβερνήσεις τους έβαλαν να ζήσουν αυτή την τραγωδία. Τους υποσχέθηκαν πράγματα και τώρα τους κυνηγάνε τα&amp;nbsp;&lt;/span&gt;
        &lt;span
          class="pt-34JXDO94_000001"&gt;funds&lt;/span&gt;
        &lt;span
          lang="el-GR"
          class="pt-34JXDO94_000001"&gt;. Προστατεύστε την πρώτη κατοικία και ξεριζώστε από τα θεμέλιά τους τα απάνθρωπα&amp;nbsp;&lt;/span&gt;
        &lt;span
          class="pt-34JXDO94_000001"&gt;funds&lt;/span&gt;
        &lt;span
          lang="el-GR"
          class="pt-34JXDO94_000001"&gt;.&amp;nbsp;&lt;/span&gt;
      &lt;/p&gt;
      &lt;p
        dir="ltr"
        class="pt-34JXDO94_000004"&gt;
        &lt;span
          lang="el-GR"
          class="pt-34JXDO94_000001"&gt;Γιατί δεν δίνετε στους πολίτες τη δυνατότητα να εξαγοράσουν το δάνειό τους στην τιμή που το εξαγοράζουν τα funds; Γιατί ξεπουλάτε κατ&amp;rsquo; αυτόν τον τρόπο την ανθρώπινη αξιοπρέπεια; Μην ετοιμάζετε μια νέα γενιά ανθρώπων που θα έχουν στην πλάτη τους νέα κόκκινα δάνεια.&amp;nbsp;&lt;/span&gt;
      &lt;/p&gt;
      &lt;p
        dir="ltr"
        class="pt-34JXDO94_000004"&gt;
        &lt;span
          lang="el-GR"
          class="pt-34JXDO94_000001"&gt;Για τις κοινωνικές αντιπαροχές που σχεδιάζετε να υλοποιηθούν με την ψήφιση του παρόντος νομοσχεδίου οπωσδήποτε η διαχείριση αυτών των κατοικιών θα πρέπει να γίνεται από το κράτος. Έχουμε δημόσιους υπαλλήλους στον ευρύτερο δημόσιο τομέα, με ειδικό προσοντολόγιο, που είναι ικανοί να υποδείξουν στο κράτος πώς θα κάνει αυτή τη διαχείριση.&amp;nbsp;&lt;/span&gt;
      &lt;/p&gt;
      &lt;p
        dir="ltr"
        class="pt-34JXDO94_000004"&gt;
        &lt;span
          lang="el-GR"
          class="pt-34JXDO94_000001"&gt;Οπωσδήποτε θα πρέπει να οριστεί ένα πλαφόν στα ενοίκια αυτών των κοινωνικών κατοικιών. Και συνεπακόλουθα, θα έλεγα ότι θα έπρεπε να ορισθεί πλαφόν στα ενοίκια όλων των κατοικιών, που να μην επιτρέπουν στους ιδιοκτήτες να ανεβάζουν όσο θέλουν το ενοίκιο.&amp;nbsp;&lt;/span&gt;
      &lt;/p&gt;
      &lt;p
        dir="ltr"
        class="pt-34JXDO94_000004"&gt;
        &lt;span
          lang="el-GR"
          class="pt-34JXDO94_000001"&gt;Ειλικρινά, λυπάμαι με όλη μου την καρδιά τους πολίτες που, ενώ είναι φτωχοί, δίνουν όλο τους τον μισθό για να πληρώνουν ένα ενοίκιο ή πληρώνουν λίγο ως ενοίκιο νόμιμο και πολύ ως &amp;laquo;μαύρο&amp;raquo; ενοίκιο. Αυτό πώς θα καταπολεμηθεί;&amp;nbsp;&lt;/span&gt;
      &lt;/p&gt;
      &lt;p
        dir="ltr"
        class="pt-34JXDO94_000004"&gt;
        &lt;span
          lang="el-GR"
          class="pt-34JXDO94_000001"&gt;Πρέπει να επιβληθεί ένα ανώτατο επιτρεπόμενο μίσθωμα, το οποίο θα προκύπτει βάσει κάποιων συντελεστών, όπως είναι η επιφάνεια, η θέση, ο όροφος, η παλαιότητα, η ποιότητα της κατασκευής και η ενεργειακή του απόδοση.&amp;nbsp;&lt;/span&gt;
      &lt;/p&gt;
      &lt;p
        dir="ltr"
        class="pt-34JXDO94_000004"&gt;
        &lt;span
          lang="el-GR"
          class="pt-34JXDO94_000001"&gt;Σαφέστατα δεν αναφέρομαι μόνο στις κοινωνικές κατοικίες, αλλά σε όλες τις κατοικίες, γιατί τα ενοίκια έχουν επικίνδυνα ξεφύγει. Και υπεύθυνο γι&amp;rsquo; αυτό είναι και το&amp;nbsp;&lt;/span&gt;
        &lt;span
          class="pt-34JXDO94_000001"&gt;Airbnb&lt;/span&gt;
        &lt;span
          lang="el-GR"
          class="pt-34JXDO94_000001"&gt;, αυτή η νέα μάστιγα που εκτόξευσε τα ενοίκια, αφού δεν υπάρχουν πια κατοικίες. Όλα έχουν μεταβληθεί σε ξενοδοχειακά υποκατάστατα.&amp;nbsp;&lt;/span&gt;
      &lt;/p&gt;
      &lt;p
        dir="ltr"
        class="pt-34JXDO94_000004"&gt;
        &lt;span
          lang="el-GR"
          class="pt-34JXDO94_000001"&gt;Είπα και στην Επιτροπή ότι εγώ ζω σε μια πολύ μεγάλη πολυκατοικία, πολύ γερή και πολύ καλή, που χτίστηκε επί επταετίας δυστυχώς, η οποία έχει εξήντα διαμερίσματα. Τα τριάντα οκτώ απ&amp;rsquo; αυτά έχουν μετατραπεί σε ξενοδοχειακό υποκατάστημα. Δεν αισθάνομαι λοιπόν ότι ζω σε μια πολυκατοικία γειτονιάς, όπως ήταν τα προηγούμενα χρόνια, που μεταξύ μας κάναμε ακόμα και γιορτές. Αισθάνομαι ότι ζω μέσα σε ένα απέραντο ξενοδοχείο, όπου όλη την ημέρα ανεβοκατεβαίνουν βαλίτσες. Είναι αυτό λογικό;&amp;nbsp;&lt;/span&gt;
      &lt;/p&gt;
      &lt;p
        dir="ltr"
        class="pt-34JXDO94_000004"&gt;
        &lt;span
          lang="el-GR"
          class="pt-34JXDO94_000001"&gt;Επανέρχομαι και λέω ότι ο Οργανισμός Εργατικής Κατοικίας λείπει από την κοινωνία. Και αφού λείπει, καλό θα ήταν να επανέλθει. Να επανέλθει, αλήθεια! Τι απέγινε η περιουσία του ΟΕΚ, στην απώλεια της οποίας συνέβαλαν και οι προηγούμενες κυβερνήσεις;&amp;nbsp;&lt;/span&gt;
      &lt;/p&gt;
      &lt;p
        dir="ltr"
        class="pt-34JXDO94_000004"&gt;
        &lt;span
          lang="el-GR"
          class="pt-34JXDO94_000001"&gt;Όσον αφορά στις εταιρείες που θα αναλάβουν την ανέγερση ή επισκευή των κατοικιών, οφείλουν να γίνονται οι απαραίτητοι έλεγχοι. Οφείλετε να εντάξετε σε αυτό το νομοσχέδιο τους αιφνίδιους ελέγχους, που θα είναι πραγματικά αιφνίδιοι, όπως αυτά που κάνει τώρα τελευταία η Επιθεώρηση Εργασίας μετά από καταγγελίες μας, που έρχεται στους χώρους πρόβας και δουλειάς στα θέατρα για να δει την αδήλωτη εργασία. Έτσι, λοιπόν, να γίνουν αιφνίδιοι έλεγχοι και σε αυτό, αλλά και διοικητικές αυτοψίες όσον αφορά όλα τα στεγαστικά προϊόντα.&amp;nbsp;&lt;/span&gt;
      &lt;/p&gt;
      &lt;p
        dir="ltr"
        class="pt-34JXDO94_000004"&gt;
        &lt;span
          lang="el-GR"
          class="pt-34JXDO94_000001"&gt;Όπως είπαν εκπρόσωποι των φορέων που μίλησαν σε προηγούμενη συνεδρίασή μας, απαιτείται να γίνεται διοικητικός έλεγχος και διασταύρωση, όπως έκανε η ΔΥΠΑ, όπως έκανε και ο ΟΕΚ.&amp;nbsp;&lt;/span&gt;
      &lt;/p&gt;
      &lt;p
        dir="ltr"
        class="pt-34JXDO94_000004"&gt;
        &lt;span
          lang="el-GR"
          class="pt-34JXDO94_000001"&gt;Οι κατοικίες που θα προκύψουν από την κοινωνική αντιπαροχή οφείλουν να είναι βιοκλιματικές. Αυτό θα βοηθήσει. Βλέποντας την παρούσα κατάσταση με τις ολοένα αυξανόμενες τιμές στην ενέργεια, αλλά και εξασφαλίζοντας καλύτερη διαχείριση των οικονομικών, αυτές οι κατοικίες οφείλουν να κατασκευαστούν ως βιοκλιματικές, για να υπάρχουν σαφέστατα οικονομικά οφέλη.&amp;nbsp;&lt;/span&gt;
      &lt;/p&gt;
      &lt;p
        dir="ltr"
        class="pt-34JXDO94_000004"&gt;
        &lt;span
          lang="el-GR"
          class="pt-34JXDO94_000001"&gt;Πάμε τώρα στους φοιτητές, τους πολύπαθους φοιτητές. Όσον αφορά τις φοιτητικές εστίες, ένας στους είκοσι φοιτητές μόνο μένει σε φοιτητική εστία. Ενδιαφερόμαστε πραγματικά για το εάν οι υπόλοιποι δεκαεννέα φοιτητές μπορούν να πληρώσουν τα έξοδα διαμονής τους σε μια άλλη πόλη, όταν μάλιστα είναι μακριά από τον τόπο κατοικίας τους; Έχετε αντιληφθεί πόσοι από τους φοιτητές αναγκάζονται και να πληρώνουν πολύ μεγάλα ενοίκια και αναγκάζονται να μένουν τρεις και τέσσερις μαζί; Δεν έχουν άλλη διέξοδο.&amp;nbsp;&lt;/span&gt;
      &lt;/p&gt;
      &lt;p
        dir="ltr"
        class="pt-34JXDO94_000004"&gt;
        &lt;span
          lang="el-GR"
          class="pt-34JXDO94_000001"&gt;Ένα ποσοστό κοινωνικών κατοικιών θα έπρεπε να παραχωρηθεί για τη διαμονή των αστέγων, χωρίς όμως την καταβολή ενοικίου, γιατί οι άστεγοι δεν έχουν ούτε για να φάνε. Δεν έχουν να φάνε, για ποιο ενοίκιο θα μπορούσαμε να μιλήσουμε;&amp;nbsp;&lt;/span&gt;
      &lt;/p&gt;
      &lt;p
        dir="ltr"
        class="pt-34JXDO94_000004"&gt;
        &lt;span
          lang="el-GR"
          class="pt-34JXDO94_000001"&gt;Θα σας πω και την ιστορία ενός άστεγου -γιατί καλό είναι να μιλάμε και για ανθρώπινες ιστορίες εδώ- που πληροφορήθηκα και αντιλήφθηκα πως κάποια απανωτά στραβοπατήματα της ζωής του μπορεί να οδηγήσουν τον καθένα αντιμέτωπο με τέτοιες δυσκολίες. Δεν θα πω φυσικά το όνομα.&amp;nbsp;&lt;/span&gt;
      &lt;/p&gt;
      &lt;p
        dir="ltr"
        class="pt-34JXDO94_000004"&gt;
        &lt;span
          lang="el-GR"
          class="pt-34JXDO94_000001"&gt;Αυτός ο άστεγος συνήθιζε να περνάει αρκετά βράδια στο αεροδρόμιο, ιδίως τα χειμερινά. Υπήρξε κάποτε υπάλληλος τράπεζας. Πήγαινε με το κοστούμι του στη δουλειά του. Κάποια στιγμή έχασε τη δουλειά του και έμεινε στον δρόμο, όπως πάρα πολλοί άνθρωποι. Είχε τη στήριξη του αδελφού του και των γονιών του. Σύντομα όμως τους έχασε και αυτούς τους συγγενείς. Μένει λοιπόν μόνος και αβοήθητος. Αδυνατεί να πληρώσει το ενοίκιό του. Δεν πατάει στο σπίτι του, για να μην έρθει αντιμέτωπος με τον ιδιοκτήτη. Και στο τέλος καταλήγει στον δρόμο.&amp;nbsp;&lt;/span&gt;
      &lt;/p&gt;
      &lt;p
        dir="ltr"
        class="pt-34JXDO94_000004"&gt;
        &lt;span
          lang="el-GR"
          class="pt-34JXDO94_000001"&gt;Δεν σας περιγράφω κάποια μελό ιστορία κάποιας ελληνικής ταινίας του 1960, γιατί τότε δεν υπήρχαν αυτά. Τώρα, στο 2020 και 2025 υπάρχουν αυτά.&amp;nbsp;&lt;/span&gt;
      &lt;/p&gt;
      &lt;p
        dir="ltr"
        class="pt-34JXDO94_000004"&gt;
        &lt;span
          lang="el-GR"
          class="pt-34JXDO94_000001"&gt;Δυστυχώς, είναι πραγματικότητα. Γύρω μας υπάρχουν τέτοιες πραγματικότητες. Οι κατοικίες ανέργων που θα είναι αξιοπρεπείς και θα παρέχουν ασφάλεια, θα συμβάλουν σε αυτό το σύνηθες φαινόμενο των αστέγων που κείτονται στις καρδιές των μεγαλουπόλεων μας. Έναν τέτοιο άστεγο ενσάρκωσα πριν από μερικά χρόνια σε μια προφητική παράσταση -πριν από δώδεκα χρόνια- στην αρχή της μεγάλης κρίσης. Το &amp;laquo;Παγκάκι&amp;raquo; λεγόταν η παράσταση και βραβεύτηκε, μάλιστα. Ήταν η ζωή ενός αληθινού ανθρώπου, που ζούσε έξω από το Λευκό Πύργο στη Θεσσαλονίκη και τελικά πέθανε. Το είπα και χθες. Μια βόλτα γύρω από το Εθνικό μας Θέατρο θα σας πείσει για το ποια είναι η αληθινή τραγική κατάσταση σήμερα. Γυρίστε γύρω από τα στενά του Εθνικού Θεάτρου, όχι της πρόσοψης, της από πίσω πλευράς και θα δείτε τα ανθρώπινα σκουπίδια στους δρόμους και πολλοί από αυτούς είναι μέσα στις σύριγγες. Τι θα γίνει με όλους αυτούς τους ανθρώπους;&amp;nbsp;&lt;/span&gt;
      &lt;/p&gt;
      &lt;p
        dir="ltr"
        class="pt-34JXDO94_000004"&gt;
        &lt;span
          lang="el-GR"
          class="pt-34JXDO94_000001"&gt;Τώρα, πάμε για τη χρυσή βίζα που μας απασχολεί έντονα τα τελευταία χρόνια. Ή θα καταργηθεί &amp;nbsp;το&amp;nbsp;&lt;/span&gt;
        &lt;span
          class="pt-34JXDO94_000001"&gt;golden&lt;/span&gt;
        &lt;span
          lang="el-GR"
          class="pt-34JXDO94_000001"&gt;&amp;nbsp;&lt;/span&gt;
        &lt;span
          class="pt-34JXDO94_000001"&gt;visa&lt;/span&gt;
        &lt;span
          lang="el-GR"
          class="pt-34JXDO94_000001"&gt;&amp;nbsp;ή θα ισχύει με ευνοϊκότερους όρους για την πολύπαθη Ελλάδα και τους &amp;nbsp;πολύπαθους Έλληνες, όπως &amp;nbsp;πρότεινε ο Κοσμάς Θεοδωρίδης, ο Πρόεδρος της Ευρωπαϊκής Συνομοσπονδίας Μεσιτών, μία άνοδος του παραβόλου της χρυσής βίζας στις 25.000 ευρώ μπορεί να βοηθήσει πέντε χιλιάδες νέα ζευγάρια να αποκτήσουν το δικό τους σπίτι. Είναι ένα μέτρο που έχει μηδενικό κόστος στον προϋπολογισμό και είναι αρκετά ευνοϊκό για την οικονομία.&amp;nbsp;&lt;/span&gt;
      &lt;/p&gt;
      &lt;p
        dir="ltr"
        class="pt-34JXDO94_000004"&gt;
        &lt;span
          lang="el-GR"
          class="pt-34JXDO94_000001"&gt;Μην επιτρέψετε σε καμία περίπτωση οι κοινωνικές κατοικίες να καταλήξουν ρουσφέτια και να είναι ακόμα ένα άλλο σκοτεινό παράδειγμα της ελληνικής παθογένειας. Να πιέζετε, δηλαδή, αυτός που αναλαμβάνει το χτίσιμο των κατοικιών να τις πουλήσει μετά, σε ανθρώπους που μπορεί να τις αγοράσουν και που θα αρπάξουν τελικά αυτές τις ευκαιρίες με αυτή τη μέθοδο. Μήπως κάποια δικά μας παιδιά επωφεληθούν από αυτό; Βάλτε δικλίδες ασφαλείας, ώστε να μην σημειωθούν τέτοια απάνθρωπα φαινόμενα.&amp;nbsp;&lt;/span&gt;
      &lt;/p&gt;
      &lt;p
        dir="ltr"
        class="pt-34JXDO94_000004"&gt;
        &lt;span
          lang="el-GR"
          class="pt-34JXDO94_000001"&gt;Αναφορικά με τους τρίτεκνους και εν γένει με το μεγάλο δημογραφικό μας ζήτημα. Γνωρίζετε, άραγε, πως ένας τρίτεκνος εκπαιδευτικός λαμβάνει 120 ευρώ επίδομα τέκνων στον μισθό του; Λαμβάνει 50 ευρώ για το πρώτο τέκνο, 20 ευρώ μόλις για το δεύτερο και άλλα 50 για το τρίτο. Πείτε μου πού να τα πρωτοβάλει αυτά τα ευρώ, όταν για μια συνηθισμένη ορθοδοντική θεραπεία, που δεν την επιδοτεί ο ΕΟΠΥΥ, θα χρειαστεί 3.000 ευρώ για το παιδί του; Και λένε ότι μπορεί να μη χρειάζονται τα σιδεράκια. Δεν είναι είδος πρώτης ανάγκης τα σιδεράκια, να το δεχτώ, &amp;nbsp;όμως, είναι. Κάντε μια επίσκεψη στο σούπερ μάρκετ της γειτονιάς και απαντήστε μου αν τα 120 ευρώ που θα δίνατε το μήνα στον τρίτεκνο επαρκούν για τις πρώτες ανάγκες των τριών παιδιών του.&amp;nbsp;&lt;/span&gt;
      &lt;/p&gt;
      &lt;p
        dir="ltr"
        class="pt-34JXDO94_000004"&gt;
        &lt;span
          lang="el-GR"
          class="pt-34JXDO94_000001"&gt;Θα σας πω ότι εγώ προέρχομαι από τρίτεκνη οικογένεια. Ο πατέρας μου ήταν δημόσιος υπάλληλος στο δήμο του Πειραιά. Είχε καταφέρει να φτάσει ως διευθυντής και μετά πέθανε. Όμως, πριν πεθάνει μπορούσαμε να πηγαίνουμε, ενώ δεν εργαζόταν η μητέρα μου, ενάμιση μήνα διακοπές το καλοκαίρι να τρώμε να πίνουμε και να περνάμε πάρα πολύ ωραία. Εγώ θυμάμαι την παιδική μου ηλικία ως πάρα πολύ ωραία. Όμως, οι τρίτεκνοι σήμερα δεν μπορούν να πάνε ούτε διακοπές ούτε να περάσουν πάρα πολύ ωραία, διότι δεν έχουν τα απαραίτητα.&amp;nbsp;&lt;/span&gt;
      &lt;/p&gt;
      &lt;p
        dir="ltr"
        class="pt-34JXDO94_000004"&gt;
        &lt;span
          lang="el-GR"
          class="pt-34JXDO94_000001"&gt;Αναφορικά με τα μέτρα για τους γενναίους τρίτεκνους, λοιπόν, προτείνω να τους δοθεί γενναία επιδότηση για αγορά ή μακροχρόνια ενοικίαση αυτοκινήτου, καθώς τα πολλά παιδιά δημιουργούν και περισσότερες ανάγκες. Την ανάγκη για μεγαλύτερο αυτοκίνητο, για μεγαλύτερο σπίτι. Ξέρω οικογένειες που στοιβάζονται σε δύο δωμάτια. Και καλά κάνουν, όταν είναι μικρά τα παιδιά και μπορούν να στοιβάζονται, το βλέπουν σαν παιχνίδι, αλλά όταν μεγαλώσουν, θα ζουν έναν εφιάλτη, αφού θα ζουν τρεις μεγάλοι άνθρωποι σε ένα δωμάτιο και μάλιστα, αν είναι διαφορετικού φύλου, ακόμα χειρότερα.&amp;nbsp;&lt;/span&gt;
      &lt;/p&gt;
      &lt;p
        dir="ltr"
        class="pt-34JXDO94_000004"&gt;
        &lt;span
          lang="el-GR"
          class="pt-34JXDO94_000001"&gt;Οι τρίτεκνοι, λοιπόν, θέλουν να πάνε και τα παιδιά τους στο θέατρο. Εμείς κάνουμε προσφορές. Λέμε ελάτε με μισό εισιτήριο, μα ούτε αυτό δεν μπορούν να πληρώσουν, γιατί δεν έχουν τα απαραίτητα.&amp;nbsp;&lt;/span&gt;
      &lt;/p&gt;
      &lt;p
        dir="ltr"
        class="pt-34JXDO94_000004"&gt;
        &lt;span
          lang="el-GR"
          class="pt-34JXDO94_000001"&gt;Πέρα από τα οικονομικά μέτρα ενίσχυσης τρίτεκνων οικογενειών που έπρεπε ήδη να έχουν εφαρμοστεί εδώ και πάρα πολλά χρόνια, πρέπει να φροντίσετε και εσείς και εμείς και όλοι, ώστε να αλλάξει η ρήση που επικρατεί σε μεγάλο ποσοστό του πληθυσμού μας. &amp;laquo;Και σε ποιο κόσμο να φέρω εγώ τα παιδιά&amp;raquo;, &amp;laquo;και σε ποια χώρα να τα μεγαλώσω;&amp;raquo;, &amp;laquo;η Ελλάδα τρώει τα παιδιά της&amp;raquo;, &amp;laquo;και γιατί να κάνω παιδιά, για να μου τα βάλουν σε ένα τραίνο και να σκοτωθούν;&amp;raquo;, θα έλεγε κάποιος. Αντιλαμβάνεστε πόσα χιλιόμετρα πρέπει να διασχίσετε, για να σας δείξει ξανά εμπιστοσύνη ο Έλληνας πολίτης; Αντιλαμβάνεστε πόσο πρέπει να ιδρώσετε, για να αναπτυχθεί αυτή η κουλτούρα ασφάλειας και εμπιστοσύνης; Αντιλαμβάνεστε ότι χρειάζεστε ένα γερό ταρακούνημα, για να δείτε κατάματα την πραγματικότητα και να διαπιστώσετε πόσο πίσω βρίσκεστε σε ζητήματα καίριας σημασίας, όπως το δημογραφικό;&amp;nbsp;&lt;/span&gt;
      &lt;/p&gt;
      &lt;p
        dir="ltr"
        class="pt-34JXDO94_000004"&gt;
        &lt;span
          lang="el-GR"
          class="pt-34JXDO94_000001"&gt;Το είπα και χθες στην επίκαιρη ερώτηση που έκανα σε σχέση με τη μείωση πληθυσμού -την τεράστια μείωση- στην ακριτική Ορεστιάδα σε σχέση με τη γειτονική Αδριανούπολη που έχει φτάσει να έχει τετρακόσιες πενήντα χιλιάδες κατοίκους. Επισκεφτείτε την παραμεθόριο. Δείτε την ερήμωση. Ξέρω ότι κλιμάκια της Νέας Δημοκρατίας αυτή την εποχή επισκέπτονται τον βόρειο Έβρο, όπου το δημογραφικό εξελίσσεται σε τραγωδία. Αυτούς, λοιπόν, πρώτα πρέπει να ενισχύσουμε και βέβαια είναι θετικό το μέτρο για μείωση του ΕΝΦΙΑ στο μισό και για τα χωριά κάτω από χίλιους πεντακόσιους κατοίκους και ολοσχερώς μετά το 2027, πλήρης απαλλαγή του ΕΝΦΙΑ.&amp;nbsp;&lt;/span&gt;
      &lt;/p&gt;
      &lt;p
        dir="ltr"
        class="pt-34JXDO94_000004"&gt;
        &lt;span
          lang="el-GR"
          class="pt-34JXDO94_000001"&gt;(Στο σημείο αυτό την Προεδρική Έδρα καταλαμβάνει ο Γ΄ Αντιπρόεδρος της Βουλής κ. ΑΘΑΝΑΣΙΟΣ ΜΠΟΥΡΑΣ)&lt;/span&gt;
      &lt;/p&gt;
      &lt;p
        dir="ltr"
        class="pt-34JXDO94_000004"&gt;
        &lt;span
          lang="el-GR"
          class="pt-34JXDO94_000001"&gt;Η εξαγγελία, όμως, αυτή είναι πρόγραμμα δύο φάσεων. Δεν μηδενίζεται άμεσα. Προβλέπεται και ευρύτερη απαλλαγή για κατοικίες και σε παραμεθόριες περιοχές έως πέντε χιλιάδες κατοίκους. Σωστό μέτρο. Παρ&amp;rsquo; όλα αυτά, το μέτρο αυτό θα πρέπει οπωσδήποτε να διευκρινιστεί και να καθοριστεί ότι θα ισχύει ρητά και μόνο για προβληματικές ή παραμεθόριες περιοχές, ώστε να μην επωφεληθούν κάποιοι έξυπνοι που ζουν σε οικισμούς με υψηλή τουριστική και οικονομική αξία. Γιατί ως τώρα δεν έχουμε πειστεί ότι όλα τα μέτρα που λαμβάνονται μπαίνουν σε εφαρμογή μόνο για τις ασθενέστερες τάξεις.&amp;nbsp;&lt;/span&gt;
      &lt;/p&gt;
      &lt;p
        dir="ltr"
        class="pt-34JXDO94_000004"&gt;
        &lt;span
          lang="el-GR"
          class="pt-34JXDO94_000001"&gt;Σας ευχαριστώ πολύ.&amp;nbsp;&lt;/span&gt;
      &lt;/p&gt;
      &lt;p
        dir="ltr"
        class="pt-34JXDO94_000013"&gt;
        &lt;span
          lang="el-GR"
          class="pt-34JXDO94_000001"&gt;(Χειροκροτήματα από την πτέρυγα της Πλεύσης Ελευθερίας)&lt;/span&gt;
      &lt;/p&gt;
      &lt;p
        dir="ltr"
        class="pt-34JXDO94_000004"&gt;
        &lt;span
          lang="el-GR"
          class="pt-34JXDO94_000007"&gt;
          &lt;b&gt;ΠΡΟΕΔΡΕΥΩΝ (Αθανάσιος Μπούρας):&amp;nbsp;&lt;/b&gt;
        &lt;/span&gt;
        &lt;span
          lang="el-GR"
          class="pt-34JXDO94_000011"&gt;Και ε&lt;/span&gt;
        &lt;span
          lang="el-GR"
          class="pt-34JXDO94_000001"&gt;μείς ευχαριστούμε τον κ. Μπιμπίλα.&amp;nbsp;&lt;/span&gt;
      &lt;/p&gt;
      &lt;p
        dir="ltr"
        class="pt-34JXDO94_000004"&gt;
        &lt;span
          lang="el-GR"
          class="pt-34JXDO94_000001"&gt;Να καλέσω στο Βήμα τώρα τον Πρόεδρο της Ελληνικής Λύσης, τον κ. Κυριάκο Βελόπουλο.&amp;nbsp;&lt;/span&gt;
      &lt;/p&gt;
      &lt;p
        dir="ltr"
        class="pt-34JXDO94_000004"&gt;
        &lt;span
          lang="el-GR"
          class="pt-34JXDO94_000001"&gt;Ορίστε, κύριε Πρόεδρε, έχετε τον λόγο.&amp;nbsp;&lt;/span&gt;
      &lt;/p&gt;
      &lt;p
        dir="ltr"
        class="pt-34JXDO94_000004"&gt;
        &lt;span
          lang="el-GR"
          class="pt-34JXDO94_000002"&gt;
          &lt;b&gt;ΚΥΡΙΑΚΟΣ ΒΕΛΟΠΟΥΛΟΣ (Πρόεδρος της Ελληνικής Λύσης):&amp;nbsp;&lt;/b&gt;
        &lt;/span&gt;
        &lt;span
          lang="el-GR"
          class="pt-34JXDO94_000001"&gt;Σας ευχαριστώ πάρα πολύ, κύριε Πρόεδρε.&amp;nbsp;&lt;/span&gt;
      &lt;/p&gt;
      &lt;p
        dir="ltr"
        class="pt-34JXDO94_000004"&gt;
        &lt;span
          lang="el-GR"
          class="pt-34JXDO94_000001"&gt;Λοιπόν, πριν από λίγα λεπτά, από χθες το απόγευμα στο κανάλι&amp;nbsp;&lt;/span&gt;
        &lt;span
          class="pt-34JXDO94_000001"&gt;Sigma&lt;/span&gt;
        &lt;span
          lang="el-GR"
          class="pt-34JXDO94_000001"&gt;&amp;nbsp;της Κύπρου παίζει μία είδηση. Κύριε Μάντζο, κύριε Γιαννούλη, την ακούσατε την είδηση; Δεν ξέρω εάν την ακούσατε, θα σας την πω εγώ.&amp;nbsp;&lt;/span&gt;
      &lt;/p&gt;
      &lt;p
        dir="ltr"
        class="pt-34JXDO94_000004"&gt;
        &lt;span
          lang="el-GR"
          class="pt-34JXDO94_000001"&gt;Ακόμη και στο καλώδιο της Κύπρου, κύριοι Υπουργοί, κύριε Πρωθυπουργέ, είναι μπλεγμένη η Νέα Δημοκρατία. Οικογένεια Υπουργού που ασχολείται με τεχνικές εταιρείες και κατασκευαστικά, πριν ακόμα αναληφθεί η δουλειά, μπήκε στην κοινοπραξία με 50%. Οι άνθρωποι δεν είναι Κυβέρνηση, είναι χρηματιστήριο κερδοσκοπίας. Πριν ακόμα μπει, το καταγγέλλει η Κύπρος πλέον ξεκάθαρα. Έχω και τα έγγραφα μπροστά μου.&amp;nbsp;&lt;/span&gt;
      &lt;/p&gt;
      &lt;p
        dir="ltr"
        class="pt-34JXDO94_000004"&gt;
        &lt;span
          lang="el-GR"
          class="pt-34JXDO94_000001"&gt;Πραγματικά, συγγενείς Υπουργού! Η Ευρωπαϊκή Εισαγγελία στην αναφορά της προς την Κύπρο λέει αυτό που σας λέω τώρα. Σε οποιαδήποτε άλλη χώρα εάν συνέβαινε αυτό, θα ήταν πρώτο θέμα στις ειδήσεις και θα είχε πέσει η κυβέρνηση. Μιλάμε για απίστευτες καταστάσεις. Μιλάμε για ανθρώπους βαθύτατα διεφθαρμένους. Μιλάμε για σήψη και το κυριότερο, συνενοχή και συμμετοχή. Εγώ περίμενα από όλα τα κόμματα της αντιπολιτεύσεως να ασχοληθούν σήμερα με αυτό. Πριν γίνει η δουλειά, η συμφωνία και η υπογραφή, αυτό λέγεται εσωτερική πληροφόρηση. Μία εταιρεία συγγενούς Υπουργού μπαίνει στην μπίζνα, για να βγάλει δισεκατομμύρια ή εκατοντάδες εκατομμύρια.&amp;nbsp;&lt;/span&gt;
      &lt;/p&gt;
      &lt;p
        dir="ltr"
        class="pt-34JXDO94_000004"&gt;
        &lt;span
          lang="el-GR"
          class="pt-34JXDO94_000001"&gt;Είναι αδιανόητα αυτά που συμβαίνουν, κύριοι. Είναι τρομακτικά. Είναι απίστευτα. Είναι βουτηγμένοι μες στον βούρκο της διαφθοράς. Και κανένας δεν μιλάει, κανένας δεν διαμαρτύρεται. Το χειρότερο δεν είναι ότι είναι διεφθαρμένοι αυτοί, το χειρότερο είναι ότι έχουμε εθιστεί στη διαφθορά αυτών και δεν μιλάει κανένας. Πρέπει να φύγουν πριν βρωμίσουν όλη την πολιτική ζωή του τόπου. Πρέπει να πάμε σε εκλογές τώρα.&amp;nbsp;&lt;/span&gt;
      &lt;/p&gt;
      &lt;p
        dir="ltr"
        class="pt-34JXDO94_000013"&gt;
        &lt;span
          lang="el-GR"
          class="pt-34JXDO94_000001"&gt;(Χειροκροτήματα από την πτέρυγα της Ελληνικής Λύσης)&lt;/span&gt;
      &lt;/p&gt;
      &lt;p
        dir="ltr"
        class="pt-34JXDO94_000004"&gt;
        &lt;span
          lang="el-GR"
          class="pt-34JXDO94_000001"&gt;Και θα πάω και στο νομοσχέδιο, το νομοσχέδιο που είναι απόδειξη ότι δεν έχετε καμία σχέση με τον Κωνσταντίνο Καραμανλή, καμία μα καμία σχέση! Είναι ένα νομοσχέδιο υπέρ των πλουσίων εργολάβων και κατασκευαστών και εναντίον των φτωχών. Εσείς με τους ολιγάρχες και την πλουτοκρατία, εμείς με τους φτωχούς Έλληνες πολίτες. Αυτή είναι η διαφορά μας.&amp;nbsp;&lt;/span&gt;
      &lt;/p&gt;
      &lt;p
        dir="ltr"
        class="pt-34JXDO94_000013"&gt;
        &lt;span
          lang="el-GR"
          class="pt-34JXDO94_000001"&gt;(Χειροκροτήματα από την πτέρυγα της Ελληνικής Λύσης)&lt;/span&gt;
      &lt;/p&gt;
      &lt;p
        dir="ltr"
        class="pt-34JXDO94_000004"&gt;
        &lt;span
          lang="el-GR"
          class="pt-34JXDO94_000001"&gt;Άρθρο 1: Αγορά ακινήτων για ευάλωτες κοινωνικές ομάδες. Θέλω να μου πουν οι δύο Υπουργοί που είναι εδώ, τι σημαίνει ευάλωτη κοινωνική ομάδα; Να μας πουν επακριβώς τι σημαίνει και ποιους περιλαμβάνει. Ερώτημα -μην στεναχωρηθείτε- είναι και ο γάμος ομοφυλοφίλων μέσα; Είναι και η ΛΟΑΤΚΙ;&amp;nbsp;&lt;/span&gt;
      &lt;/p&gt;
      &lt;p
        dir="ltr"
        class="pt-34JXDO94_000004"&gt;
        &lt;span
          lang="el-GR"
          class="pt-34JXDO94_000001"&gt;Γιατί αν το συνδυάζετε με το δημογραφικό πρόβλημα έχουμε ένα θέμα εδώ. Δεν λύνεται το δημογραφικό με επιλογές. Λέτε για ενίσχυση οικογενειών για τρία παιδιά. Ούτε τα βασικά δεν ξέρετε. Οι γεννήσεις μας είναι 1,3-1,4. Για εμάς στην Ελληνική Λύση, αν θέλουμε να λύσουμε το δημογραφικό, πολύτεκνοι είναι από δύο παιδιά και πάνω, όχι από 3. Από 2, αφού είναι 1,4 οι γεννήσεις.&amp;nbsp;&lt;/span&gt;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class="pt-34JXDO94_000001"&gt;Δεν γεννάνε οι Έλληνες. Ατεκνία και δεν γεννάνε. Ζητάμε διευκρινίσεις, ποιες είναι οι ευαίσθητες και οι ευάλωτες κοινωνικές ομάδες. Ποιες είναι να μας πείτε μία-μία, ποιους περιλαμβάνει.&amp;nbsp;&lt;/span&gt;
      &lt;/p&gt;
      &lt;p
        dir="ltr"
        class="pt-34JXDO94_000004"&gt;
        &lt;span
          lang="el-GR"
          class="pt-34JXDO94_000001"&gt;Άρθρο 2. Προβλέπεται η σύσταση Γενικής Διεύθυνσης Δημογραφικής και Στεγαστικής Πολιτικής που σημαίνει πολύ απλά νέες γραμματείες, νέοι φαρισαίοι, νέοι διορισμοί, νέες κομματικές ακρίδες, νέα τριχίλιαρα, τετραχίλιαρα για να αράζουν οι δικοί σας βολεμένοι του συστήματος για να σας ξαναψηφίσουν.&amp;nbsp;&lt;/span&gt;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class="pt-34JXDO94_000001"&gt;Ρωτώ λοιπόν και επαναλαμβάνω το ίδιο ερώτημα. Με τις πολιτικές αυτές, όταν λέτε ευάλωτες κοινωνικές ομάδες γενικά, εννοείτε και τους αυριανούς φαντάζομαι. Εννοείτε και τους Πακιστανούς. Ήδη δίνονται σπίτια σε αυτούς. Εμείς τι λέμε; Πρώτα να έχει σπίτι ο Έλληνας και, αν μπορώ, να πάρει και οποιοσδήποτε άλλος που μπορώ να φιλοξενήσω.&amp;nbsp;&lt;/span&gt;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class="pt-34JXDO94_000001"&gt;Έτσι σβήνεται το έθνος. Έτσι διαγράφετε την ιστορία. Πολύτεκνοι είναι αυτοί που έχουν πλέον δυστυχώς δυο παιδιά. Δυστυχώς. Δεν έχουν όλοι δύο παιδιά. Δεν γεννούν.&lt;/span&gt;
      &lt;/p&gt;
      &lt;p
        dir="ltr"
        class="pt-34JXDO94_000004"&gt;
        &lt;span
          lang="el-GR"
          class="pt-34JXDO94_000001"&gt;Άρθρο 3. Η επιλογή των αναδόχων πώς θα γίνεται; Πείτε μας να καταλάβω κι εγώ τώρα. Ανάδοχος είναι και αυτός που βαφτίζει κάποιον, εν πάση περιπτώσει. Πάμε παρακάτω. Ανάδοχος για να κατασκευάσει είναι ο κατασκευαστής. Πώς θα γίνεται; Ποιος θα επιλέγει; Και ένα ουσιαστικό και όχι ρητορικό ερώτημα: γιατί ιδιώτες στη δημόσια υπηρεσία; Γιατί τόσα δικαιώματα και ανταλλάγματα; Στο δημόσιο, στη δημόσια περιουσία βάζετε ιδιώτες. Να πω ότι είναι η λογική του νεοφιλελεύθερου κ. Μητσοτάκη. Ωραία. Θα ιδιωτικοποιήσουμε ακόμα και τη στεγαστική πολιτική που είναι κοινωνική; Ακόμα και εδώ εμείς λέμε και έχουμε μια πρόταση συγκροτημένη και συγκεκριμένη. Ο Ελληνικός Στρατός έχει τη δυνατότητα. Έχει μηχανικό, έχει αρχιτέκτονες. Γιατί να μην πάρει τη δουλειά ή ΜΟΜΑ να κατασκευάζει αυτή τα συγκεκριμένα κτίρια και να τα παραδίδουμε χωρίς να έχω κερδοσκόπο μέσα στην ιστορία αυτή;&lt;/span&gt;
      &lt;/p&gt;
      &lt;p
        dir="ltr"
        class="pt-34JXDO94_000000"&gt;
        &lt;span
          lang="el-GR"
          class="pt-34JXDO94_000001"&gt;(Χειροκροτήματα από την πτέρυγα της Ελληνικής Λύσης)&lt;/span&gt;
      &lt;/p&gt;
      &lt;p
        dir="ltr"
        class="pt-34JXDO94_000004"&gt;
        &lt;span
          lang="el-GR"
          class="pt-34JXDO94_000001"&gt;Και να το πω κι αλλιώς αν σας ενοχλεί η ΜΟΜΑ. Κράτος δεν υπάρχει ρε παιδί μου; Δεν υπάρχει κράτος σ&amp;rsquo; αυτό το κράτος; Τι σημαίνει κράτος; Η κραταιά δύναμις, το κράτος το ισχυρό. Αλλά για σας ισχυρότερος είναι ο ολιγάρχης κατασκευαστής και όχι το κράτος το κραταιό. Για μας το κράτος πρέπει να είναι κραταιό και ισχυρό υπέρ των φτωχών, εσάς υπέρ των πλουσίων.&amp;nbsp;&lt;/span&gt;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class="pt-34JXDO94_000001"&gt;Άρθρο 4. Αν ένας νέος Έλληνας σπουδαστής ή ένας γέροντας χωρίς σύνταξη, βρει στέγη, θα χάνει το επίδομά του, ναι ή όχι; &amp;nbsp;Να το ξεκαθαρίσουμε. Και επίσης για το δικαίωμα προαίρεσης και εξαγοράς, για εξαγορά μετά από 10 χρόνια, ποιες είναι οι εγγυήσεις που θα μπορούν να πάρουν από το σπίτι; Υπάρχουν εγγυήσεις; Θέλω να τις ακούσουμε. Εγγυήσεις συγκεκριμένες. Μετά από 10 χρόνια θέλω να αγοράσω. Πόσο; Με ποια διαδικασία; Ασαφή όλα. Ασαφή.&amp;nbsp;&lt;/span&gt;
      &lt;/p&gt;
      &lt;p
        dir="ltr"
        class="pt-34JXDO94_000004"&gt;
        &lt;span
          lang="el-GR"
          class="pt-34JXDO94_000001"&gt;Άρθρο 5. Αυτό που τους νοιάζει και φαίνεται ξεκάθαρα και αυτό που με ενοχλεί σαν άνθρωπο είναι η βιωσιμότητα της προσδοκώμενης επένδυσης του αναδόχου. Ακούστε. Κάνουν νομοσχέδιο και το γράφουν και μέσα ανερυθρίαστα. Το λένε ότι είναι οι υπηρέτες των κατασκευαστών. Η βιωσιμότητα της προσδοκώμενης επένδυσης του αναδόχου. Ποια μεγαλύτερη υπηρεσία μπορείς να παρέχεις όταν το γράφεις κιόλας; Πόσα θα είναι τα κέρδη του εργολάβου; Και έχουμε μια διαφορά. Τους νοιάζει για τους ιδιώτες πλούσιους. Εσείς, λοιπόν, με τους πλούσιους, εμείς με τους φτωχούς. Διαχωρίζουμε τις θέσεις μας, διαχωρίζουμε τις ιδεολογίες μας.&lt;/span&gt;
      &lt;/p&gt;
      &lt;p
        dir="ltr"
        class="pt-34JXDO94_000000"&gt;
        &lt;span
          lang="el-GR"
          class="pt-34JXDO94_000001"&gt;(Χειροκροτήματα από την πτέρυγα της Ελληνικής Λύσης)&lt;/span&gt;
      &lt;/p&gt;
      &lt;p
        dir="ltr"
        class="pt-34JXDO94_000004"&gt;
        &lt;span
          lang="el-GR"
          class="pt-34JXDO94_000001"&gt;Άρθρο 7. Η στέγαση είναι κοινωνικό δικαίωμα. Έχουμε τρελαθεί εδώ μέσα. Το νερό είναι αγαθό, δεν είναι προϊόν. Κάτι ακούω. Κάτι είπε στη ΔΕΘ ο Πρωθυπουργός ξέρετε. Το ανακοίνωσε. Ενοποιεί, λέει, αυτά τα κομμάτια του νερού. Θα τα κάνει ένα, σε συσκευασία ενός για να το ξεπουλήσει πάλι. Έτσι έκανε και με το ρεύμα. Έρχεται ξανά στην ίδια διαδρομή. Θα ιδιωτικοποιήσει το νερό. Θα πούμε το νερό νεράκι. Κύριοι, για εμάς στην Ελληνική Λύση το σπίτι του Έλληνα, η εστία, που από αρχαιοτάτων χρόνων είναι συνδεδεμένος, είναι κοινωνικό δικαίωμα. Δεν είναι εμπόρευμα. Δεν μπορείς να το παραδίδεις στα ιδιωτικά συμφέροντα. Ιδιώτες, ιδιώτες, ιδιώτες. Φτάνει πια στην υπηρεσία των ιδιωτικών συμφερόντων να λειτουργεί η Νέα Δημοκρατία.&lt;/span&gt;
      &lt;/p&gt;
      &lt;p
        dir="ltr"
        class="pt-34JXDO94_000004"&gt;
        &lt;span
          lang="el-GR"
          class="pt-34JXDO94_000001"&gt;Άρθρο 9. Για όλα όσα γράφει το νομοσχέδιο απαιτείται η σύμφωνη γνώμη του Υπουργού. Πάνω απ&amp;rsquo; όλα η υπουργάρα. Και μου κάνετε γενικές διευθύνσεις, γενικούς γραμματείς, υποδιευθυντές, φαρισαίους, καμιά εβδομηνταριά, ογδονταριά άτομα, αλλά για όλα είναι ο Υπουργός υπεύθυνος. Και όταν, κύριε Μάντζο μου, έρχεται εδώ ένα θέμα για έναν Υπουργό που ενεπλάκη σε σκάνδαλο δεν είναι ο Υπουργός υπεύθυνος. Είναι οι υπόλοιποι όλοι. Μιλάμε για τρομακτικές αντιφάσεις. Αντιφάσεις που άγουν αλλά και φέρουν τη δημοκρατία στον βούρκο της φαυλοκρατίας, κάτι που πραγματικά μου προκαλεί απέχθεια. Ακούστε. Ακόμη και τους οργανισμούς τοπικής αυτοδιοίκησης, η ξινίλα του Υπουργού τούς δεσμεύει. Άμα είναι ξινισμένος εκείνο το πρωί ο Υπουργός και πει &amp;laquo;δεν θέλω&amp;raquo;, δεν γίνεται τίποτα. Δηλαδή, όλη η ακίνητη περιουσία περνάει στα χέρια ενός Υπουργού, οποιουδήποτε Υπουργού. Μπορεί να είναι κάποιος άλλος την άλλη μέρα.&amp;nbsp;&lt;/span&gt;
      &lt;/p&gt;
      &lt;p
        dir="ltr"
        class="pt-34JXDO94_000004"&gt;
        &lt;span
          lang="el-GR"
          class="pt-34JXDO94_000001"&gt;Άρθρο 11. Η επιλογή βάσει κοινωνικών κριτηρίων που αναφέρετε δεν διευκρινίζεται σε κανένα σημείο. Ποια είναι τα κοινωνικά κριτήρια; Ποιο πρέπει να είναι το εισόδημα, η ηλικία των τέκνων για να ενταχθεί η οικογένεια στο εν λόγω μέτρο; Δεν μας τα λέτε. Θέλουμε ακριβώς να ξέρουμε τι ψηφίζουμε, τι να ψηφίσουμε.&amp;nbsp;&lt;/span&gt;
      &lt;/p&gt;
      &lt;p
        dir="ltr"
        class="pt-34JXDO94_000004"&gt;
        &lt;span
          lang="el-GR"
          class="pt-34JXDO94_000001"&gt;Δεν θα πω για το άρθρο 13. Θα διαβάσω μόνο πόσους θα διορίσουν. Ακούστε τώρα. Η Γενική Διεύθυνση περιλαμβάνει τρεις Διευθύνσεις. Έχουμε μία Γενική Διεύθυνση και τρεις Διευθύνσεις: Διεύθυνση Προστασίας Παιδιού και Οικογένειας, Διεύθυνση Νεολαίας, Διεύθυνση Στεγαστικής Πολιτικής. Δηλαδή, αυτές οι τρεις Διευθύνσεις θα χρειάζονται από 20-30 ευρώ ο καθένας. Εδώ μιλάμε για 150- 200 άτομα προσλήψεις. Θα προσλάβουμε 150 με 200 άτομα ακόμα. Δηλαδή, 150-200 τρωκτικά. Εντάξει. Κομματικά τρωκτικά εννοώ. Οι άνθρωποι δουλειά θέλουν, κάνουν την ανάγκη φιλότιμο, ψηφίζουν Νέα Δημοκρατία, τρέχουν στη ΔΕΘ, χειροκροτούν και λίγο παραπάνω, όλα καλά, &amp;laquo;πάρτε και τη θέση&amp;raquo;. Πάλι διορισμοί. &amp;nbsp;&lt;/span&gt;
      &lt;/p&gt;
      &lt;p
        dir="ltr"
        class="pt-34JXDO94_000004"&gt;
        &lt;span
          lang="el-GR"
          class="pt-34JXDO94_000001"&gt;Δυστυχώς, ρωτάμε την Κυβέρνηση και τον Πρωθυπουργό: θα αντιμετωπίσετε ποτέ σοβαρά τη στεγαστική κρίση; Τι θα κάνετε με τα ακίνητα που έχουν τα funds; Αν θέλατε να λύσετε το στεγαστικό πρόβλημα θα κλείνατε τα funds και θα επέστρεφαν τα σπίτια των Ελλήνων με το ίδιο αντίτιμο που αγόρασαν τα funds. Πολύ απλά. Πάρα πολύ απλά.&lt;/span&gt;
      &lt;/p&gt;
      &lt;p
        dir="ltr"
        class="pt-34JXDO94_000000"&gt;
        &lt;span
          lang="el-GR"
          class="pt-34JXDO94_000001"&gt;(Χειροκροτήματα από την πτέρυγα της Ελληνικής Λύσης)&lt;/span&gt;
      &lt;/p&gt;
      &lt;p
        dir="ltr"
        class="pt-34JXDO94_000004"&gt;
        &lt;span
          lang="el-GR"
          class="pt-34JXDO94_000001"&gt;Αλλά δεν φέρνετε λύσεις. Φέρνετε &amp;laquo;καρέκλες&amp;raquo; και διορισμούς. Πρότασή μας και το είπα και προηγουμένως. Τα funds λειτουργούν στην Ιρλανδία και όχι τυχαία. Στην Ιρλανδία ο φόρος είναι σχεδόν μηδενικός. Σε ένα γραμματοκιβώτιο υπάρχει το&amp;nbsp;&lt;/span&gt;
        &lt;span
          class="pt-34JXDO94_000001"&gt;fund&lt;/span&gt;
        &lt;span
          lang="el-GR"
          class="pt-34JXDO94_000001"&gt;. Γραμματοκιβώτιο είναι να ξέρετε. Επειδή ξέρω από επιχειρήσεις. Δεν ξέρετε εδώ μέσα πώς λειτουργούν οι&amp;nbsp;&lt;/span&gt;
        &lt;span
          class="pt-34JXDO94_000001"&gt;off&lt;/span&gt;
        &lt;span
          lang="el-GR"
          class="pt-34JXDO94_000001"&gt;&amp;nbsp;&lt;/span&gt;
        &lt;span
          class="pt-34JXDO94_000001"&gt;shore&lt;/span&gt;
        &lt;span
          lang="el-GR"
          class="pt-34JXDO94_000001"&gt;. Το&amp;nbsp;&lt;/span&gt;
        &lt;span
          class="pt-34JXDO94_000001"&gt;fund&lt;/span&gt;
        &lt;span
          lang="el-GR"
          class="pt-34JXDO94_000001"&gt;, κύριε Μπιμπίλα μου, κοιτάξτε πώς λειτουργεί. Έχει στην Ιρλανδία μια διεύθυνση,&amp;nbsp;&lt;/span&gt;
        &lt;span
          class="pt-34JXDO94_000001"&gt;Washington&lt;/span&gt;
        &lt;span
          lang="el-GR"
          class="pt-34JXDO94_000001"&gt;&amp;nbsp;&lt;/span&gt;
        &lt;span
          class="pt-34JXDO94_000001"&gt;Avenue&lt;/span&gt;
        &lt;span
          lang="el-GR"
          class="pt-34JXDO94_000001"&gt;&amp;nbsp;12. &amp;nbsp;Από κάτω έχει 70 γραμματοκιβώτια. Σε κάθε χρηματοκιβώτιο είναι και μια&amp;nbsp;&lt;/span&gt;
        &lt;span
          class="pt-34JXDO94_000001"&gt;off&lt;/span&gt;
        &lt;span
          lang="el-GR"
          class="pt-34JXDO94_000001"&gt;&amp;nbsp;&lt;/span&gt;
        &lt;span
          class="pt-34JXDO94_000001"&gt;shore&lt;/span&gt;
        &lt;span
          lang="el-GR"
          class="pt-34JXDO94_000001"&gt;. Λέω εγώ &amp;laquo;Νικολάου&amp;nbsp;&lt;/span&gt;
        &lt;span
          class="pt-34JXDO94_000001"&gt;off&lt;/span&gt;
        &lt;span
          lang="el-GR"
          class="pt-34JXDO94_000001"&gt;&amp;nbsp;&lt;/span&gt;
        &lt;span
          class="pt-34JXDO94_000001"&gt;shore&lt;/span&gt;
        &lt;span
          lang="el-GR"
          class="pt-34JXDO94_000001"&gt;&amp;raquo;. Εκεί το fund. Στο γραμματοκιβώτιο. Περνάει το πρωί ο θυρωρός, παίρνει το γράμμα και το στέλνει στην Ελλάδα ή στέλνει ένα&amp;nbsp;&lt;/span&gt;
        &lt;span
          class="pt-34JXDO94_000001"&gt;email&lt;/span&gt;
        &lt;span
          lang="el-GR"
          class="pt-34JXDO94_000001"&gt;&amp;nbsp;στην Ελλάδα για να ενημερώσει το&amp;nbsp;&lt;/span&gt;
        &lt;span
          class="pt-34JXDO94_000001"&gt;fund&lt;/span&gt;
        &lt;span
          lang="el-GR"
          class="pt-34JXDO94_000001"&gt;. Έτσι είναι η δουλειά. Μηδενικός ο φόρος. Στην Ιρλανδία δε είναι οι εταιρείες αυτές, τα&amp;nbsp;&lt;/span&gt;
        &lt;span
          class="pt-34JXDO94_000001"&gt;funds&lt;/span&gt;
        &lt;span
          lang="el-GR"
          class="pt-34JXDO94_000001"&gt;, γιατί η Ευρωπαία Εισαγγελέας δεν μπορεί να παρέμβει. Ακούστε τώρα. Η Ιρλανδία εξαιρείται από την εμπλοκή της Ευρωπαίας Εισαγγελέως αν χρειαστεί να παρέμβει για τα funds. Μιλάμε για οργανωμένο έγκλημα, εγκληματική οργάνωση καταλήστευσης των σπιτιών των Ελλήνων και δεν μιλάει κανείς.&lt;/span&gt;
      &lt;/p&gt;
      &lt;p
        dir="ltr"
        class="pt-34JXDO94_000000"&gt;
        &lt;span
          lang="el-GR"
          class="pt-34JXDO94_000001"&gt;(Χειροκροτήματα από την πτέρυγα της Ελληνικής Λύσης)&lt;/span&gt;
      &lt;/p&gt;
      &lt;p
        dir="ltr"
        class="pt-34JXDO94_000004"&gt;
        &lt;span
          lang="el-GR"
          class="pt-34JXDO94_000001"&gt;&amp;nbsp;Εμείς λέμε, λοιπόν: κλείνουμε τα funds, παίρνουμε τα σπίτια πίσω και τα δίνουμε στους ιδιοκτήτες με το αντίτιμο που αγόρασαν τα&amp;nbsp;&lt;/span&gt;
        &lt;span
          class="pt-34JXDO94_000001"&gt;funds&lt;/span&gt;
        &lt;span
          lang="el-GR"
          class="pt-34JXDO94_000001"&gt;&amp;nbsp;τα σπίτια των Ελλήνων συν 10% επάνω. Είναι μία πρόταση και λύνεται το στεγαστικό πρόβλημα.&amp;nbsp;&lt;/span&gt;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class="pt-34JXDO94_000001"&gt;Άρθρο 17. Η διάταξη δίνει σχεδόν απόλυτη εξουσία στους Υπουργούς. Τα πάντα. Όποιος είναι Υπουργός κάνει ό,τι θέλει.&amp;nbsp;&lt;/span&gt;
      &lt;/p&gt;
      &lt;p
        dir="ltr"
        class="pt-34JXDO94_000004"&gt;
        &lt;span
          lang="el-GR"
          class="pt-34JXDO94_000001"&gt;Και εδώ έρχεται η εξής αντίφαση: Όταν&amp;nbsp;&lt;/span&gt;
        &lt;span
          class="pt-34JXDO94_000001"&gt;o&lt;/span&gt;
        &lt;span
          lang="el-GR"
          class="pt-34JXDO94_000001"&gt;&amp;nbsp;Υπουργός αποφασίζει για το ποιος θα πάρει σπίτι, αυτό ονομάζεται πελατειακό κράτος, κύριοι συνάδελφοι. Και ποιος μίλησε για το κακό πελατειακό κράτος στην Ελλάδα; Ο Πρωθυπουργός της χώρας στη ΔΕΘ. Η οικογένεια που ανδρώθηκε μέσα από ένα πελατειακό κράτος από το 1887 και μετά, από τότε υπάρχει Μητσοτάκης στη Βουλή, να ξέρετε. Για όσους δεν ξέρουν ιστορία, η οικογένεια Μητσοτάκη είναι η μακροβιότερη οικογένεια εντός του Κοινοβουλίου. Ναι, ναι, από το 1877 είναι. Βαρβιτσιώτης υπήρχε, ήταν προγενέστερος, αλλά έφυγε. Δεν υπάρχουν τώρα. Τώρα ο Θωμάς θέλει να έρθει -άλλο φρούτο- ναι, ξέρετε είναι από τα παιδιά Ομάδα Αλήθειας, τα παιδιά τα καλά. &amp;nbsp;Θέλει να έρθει αυτός. Αλλά η αλήθεια είναι ότι η μακροβιότερη οικογένεια τώρα, είναι αυτοί. Μπορεί αύριο να είναι η οικογένεια Βαρβιτσιώτης. Εντάξει. Θα επανέλθει. Οι οικογένειες έτσι είναι, για να επανέρχονται, να ξαναφεύγουν, να ξανάρχονται.&amp;nbsp;&lt;/span&gt;
      &lt;/p&gt;
      &lt;p
        dir="ltr"
        class="pt-34JXDO94_000004"&gt;
        &lt;span
          lang="el-GR"
          class="pt-34JXDO94_000001"&gt;Ακούστε τώρα, μιλάει για πελατειακό κράτος ο καλύτερος πελάτης -και υπηρέτης- του πελατειακού κράτους, ο κ. Μητσοτάκης. Δυστυχώς, το μεγαλύτερο πρόβλημα της χώρας δεν είναι οικονομικό, αυτό μπορεί να το λύσουμε κάποια στιγμή εάν οργανωθούμε, αν συστρατευτούμε πίσω από το πρόγραμμα της Ελληνικής Λύσης. Και είμαι πεπεισμένος ότι το κυβερνητικό μας πρόγραμμα είναι το μοναδικό, αναλυτικό, διεξοδικό, πραγματικό πρόγραμμα υλοποίησης αυτής της ανάνηψης της οικονομίας.&amp;nbsp;&lt;/span&gt;
      &lt;/p&gt;
      &lt;p
        dir="ltr"
        class="pt-34JXDO94_000004"&gt;
        &lt;span
          lang="el-GR"
          class="pt-34JXDO94_000001"&gt;Το μεγαλύτερο πρόβλημα είναι το δημογραφικό. Δυστυχώς, όλα τα κόμματα, από την Πλεύση Ελευθερίας, ΠΑΣΟΚ, ΣΥΡΙΖΑ, Νέα Αριστερά, Νέα Δημοκρατία και οι υπόλοιποι, πλην ελαχίστων εξαιρέσεων, είστε υπέρ του μπολιάσματος. Δυστυχώς. &amp;laquo;Στην εισαγωγή νέων ανθρώπων&amp;raquo; λέει. Το είπε και ο Τσίπρας, άλλο παιδί και αυτό. Ζητώ συγγνώμη για αυτό τώρα έτσι; Ο άνθρωπος που κατήργησε τη δημοκρατία με το δημοψήφισμα, μιλάει για δημοκρατικές προοδευτικές δυνάμεις.&amp;nbsp;&lt;/span&gt;
      &lt;/p&gt;
      &lt;p
        dir="ltr"
        class="pt-34JXDO94_000004"&gt;
        &lt;span
          lang="el-GR"
          class="pt-34JXDO94_000001"&gt;Δεν θα πω για την προδοσία της Μακεδονίας που έχω μια ευαισθησία. Είναι πολιτική η άποψή μου, αλλά είναι και πατριωτική, εθνική. Αλλά όταν καταργείς το ύψιστο δικαίωμα της δημοκρατίας, κύριε συνάδελφε, το δημοψήφισμα, με ένα νόμο, με ένα άρθρο, αντί να καταργήσεις τα μνημόνια που έφερες &amp;nbsp;δεύτερη και τρίτη φορά, δεν έχεις δικαίωμα δια να ομιλείς για δημοκρατία και πρόοδο.&amp;nbsp;&lt;/span&gt;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class="pt-34JXDO94_000001"&gt;Είσαι συντηρητικός, αυταρχικός και ήταν αποφασιστική η επιλογή του συγκεκριμένου ανδρός να καταργήσει το δημοψήφισμα.&amp;nbsp;&lt;/span&gt;
      &lt;/p&gt;
      &lt;p
        dir="ltr"
        class="pt-34JXDO94_000004"&gt;
        &lt;span
          lang="el-GR"
          class="pt-34JXDO94_000001"&gt;Θα το ξαναπώ ακόμα μια φορά: Η Ελλάς, η πατρίδα, το έθνος και το γένος, με έναν τρόπο σώζονται, μόνο από τους ίδιους τους Έλληνες που θα δουλέψουν, θα εργαστούν και αν χρειαστούν και άλλοι να έρθουν, θα έρθουν. Είμαστε ξεκάθαροι σε αυτήν την άποψη μας.&lt;/span&gt;
      &lt;/p&gt;
      &lt;p
        dir="ltr"
        class="pt-34JXDO94_000000"&gt;
        &lt;span
          lang="el-GR"
          class="pt-34JXDO94_000001"&gt;(Χειροκροτήματα από την πτέρυγα της Ελληνικής Λύσης)&lt;/span&gt;
      &lt;/p&gt;
      &lt;p
        dir="ltr"
        class="pt-34JXDO94_000004"&gt;
        &lt;span
          lang="el-GR"
          class="pt-34JXDO94_000001"&gt;Τι προτείνουμε εμείς. Έχουμε στο πρόγραμμά μας τριακοσίων σελίδων καθαρό κυβερνητικό πρόγραμμα. Μεταξύ αυτών, σύσταση Υπουργείου Δημογραφικού. Το μεγαλύτερο πρόβλημα δεν επιλύεται με ασπιρίνες. Έχουμε γάγγραινα στο δημογραφικό. Πρέπει να γίνει το Υπουργείο Δημογραφικού και όλα τα κόμματα από κοινού, ατύπως, να κάτσουμε να κάνουμε δουλειά για το δημογραφικό, προτάσεις. Μπορεί η πρόταση του ΣΥΡΙΖΑ, της Πλεύσης Ελευθερίας, να είναι καλύτερη από τη δική μας, δεν ξέρω, να τις δούμε. Να δούμε πώς μπορούμε να λύσουμε το δημογραφικό. Αυτό δεν σημαίνει συγκυβέρνηση, αυτό δεν σημαίνει συναίνεση, αυτό σημαίνει εθνική ανάγκη για την ύπαρξη του γένους και του έθνους. Τα ξεκαθαρίζουμε.&amp;nbsp;&lt;/span&gt;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class="pt-34JXDO94_000001"&gt;Εμείς λέμε ότι η ΜΟΜΑ θα χτίζει σπίτια. Αυτοί λένε οι ιδιώτες για να κονομάνε. Εμείς λέμε ότι με τα δύο παιδιά, είναι πολύτεκνοι πλέον, ό,τι και να λέτε. Γεννάμε 1,3, 1,4 όχι 2. Από εδώ και πέρα, όσοι έχουν δύο παιδιά και γεννούν δύο παιδιά, πρέπει να θεωρούνται πολύτεκνοι, να έχουν τα ευεργετήματα, κλιμακωτά πάντοτε, έχουμε συγκεκριμένη κλίμακα.&amp;nbsp;&lt;/span&gt;
      &lt;/p&gt;
      &lt;p
        dir="ltr"
        class="pt-34JXDO94_000004"&gt;
        &lt;span
          lang="el-GR"
          class="pt-34JXDO94_000001"&gt;Οικονομικά κίνητρα, μηνιαία επιδόματα για όλα τα παιδιά των Ελλήνων. Τα κόβουν στα δεκαοχτώ. Μόλις γίνει το παιδί δεκαοχτώ του κόβουν το επίδομα του αλλουνού. Ποιο παιδί στα δεκαοχτώ, δεκαεννέα, έχει δικό του εισόδημα και δεν &amp;nbsp;μένει στο σπίτι του ή δεν σπουδάζει; Σπουδάζουν τα περισσότερα.&amp;nbsp;&lt;/span&gt;
      &lt;/p&gt;
      &lt;p
        dir="ltr"
        class="pt-34JXDO94_000004"&gt;
        &lt;span
          lang="el-GR"
          class="pt-34JXDO94_000001"&gt;Άρα, λοιπόν, γιατί τους κόβετε τα επιδόματα στα δεκαοχτώ; Έχει ο άλλος τέσσερα παιδιά, μόλις γίνεται δεκαοχτώ χρονών το παιδί το ένα, του δίνουν για τρία παιδιά το επίδομα. Γίνεται το τρίτο παιδί δεκαοχτώ χρονών, του κόβουν και αυτού το επίδομα. Γιατί; Εφάπαξ ενίσχυση σε κάθε νέο ζευγάρι που παντρεύεται. Υπάρχει ο τρόπος. Στήριξη μονογονεϊκών οικογενειών. Οι γυναίκες που μεγαλώνουν τα παιδιά μόνες τους, πρέπει να στηριχτούν. Οι Ελληνίδες μάνες που μεγαλώνουν μόνες τα παιδιά τους ή οι Έλληνες γονείς, ο πατέρας δεν έχει σημασία, να στηριχτούν.&lt;/span&gt;
      &lt;/p&gt;
      &lt;p
        dir="ltr"
        class="pt-34JXDO94_000000"&gt;
        &lt;span
          lang="el-GR"
          class="pt-34JXDO94_000001"&gt;(Χειροκροτήματα από την πτέρυγα της Ελληνικής Λύσης)&lt;/span&gt;
      &lt;/p&gt;
      &lt;p
        dir="ltr"
        class="pt-34JXDO94_000004"&gt;
        &lt;span
          lang="el-GR"
          class="pt-34JXDO94_000001"&gt;Διαγραφή χρεών από οικογένειες με δύο ή περισσότερα παιδιά. Μισθό για την Ελληνίδα μάνα που μένει στο παιδί και μεγαλώνει τα παιδιά της, για να κάνει Ελληνόπουλα, για να μην ταλαιπωρείται.&amp;nbsp;&amp;nbsp;&lt;/span&gt;
      &lt;/p&gt;
      &lt;p
        dir="ltr"
        class="pt-34JXDO94_000004"&gt;
        &lt;span
          lang="el-GR"
          class="pt-34JXDO94_000001"&gt;Απαλλαγή φόρου εισοδήματος για τρίτεκνους και πολύτεκνους και δίτεκνους. Δωρεάν παραχώρηση κατοικιών του δημοσίου. Ακούστε, ένα άλλο μεγάλο πρόβλημα κοινωνικό -και ας το δουν οι Υπουργοί- Ενίσχυση ζευγαριών με προβλήματα υπογονιμότητας. Δεν τα ενισχύουμε. Αυξημένη μοριοδότηση για δίτεκνους, περισσότεροι βρεφονηπιακοί σταθμοί, απογευματινά κέντρα απασχόλησης παιδιών.&amp;nbsp;&lt;/span&gt;
      &lt;/p&gt;
      &lt;p
        dir="ltr"
        class="pt-34JXDO94_000004"&gt;
        &lt;span
          lang="el-GR"
          class="pt-34JXDO94_000001"&gt;Και εδώ γεννάται το ερώτημα: Πού θα βρούμε τα λεφτά; Η απάντηση βρίσκεται εύκολα. Εμείς δεν ψάχνουμε λεφτόδεντρα. Εμείς θα κόψουμε τα κλεφτόδεντρα αυτών των κυρίων.&amp;nbsp;&lt;/span&gt;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class="pt-34JXDO94_000001"&gt;Και η απάντηση είναι η εξής: Από περιστολή δαπανών. Οι Ανεξάρτητες Αρχές στη χώρα μας κοστίζουν περίπου 1 δισεκατομμύριο ευρώ. Γύρω στις 700.000 &amp;ndash; 800.000 και πάνω. Λέω, λοιπόν, τούτο: Το Σύνταγμα μού ορίζει πέντε Ανεξάρτητες Αρχές, γιατί πρέπει να πληρώνω τριάντα εννιά; Γιατί πρέπει να έχω εκεί βολεμένους εκατό, διακόσιους ανθρώπους; Πέντε δεν λέει το Σύνταγμα; Πέντε θα κρατήσουμε και οι υπόλοιποι να πάνε να βρουν δουλειά, όχι από τα κομματικά γραφεία των Υπουργών και της Κυβέρνησης.&lt;/span&gt;
      &lt;/p&gt;
      &lt;p
        dir="ltr"
        class="pt-34JXDO94_000000"&gt;
        &lt;span
          lang="el-GR"
          class="pt-34JXDO94_000001"&gt;(Χειροκροτήματα από την πτέρυγα της Ελληνικής Λύσης)&lt;/span&gt;
      &lt;/p&gt;
      &lt;p
        dir="ltr"
        class="pt-34JXDO94_000004"&gt;
        &lt;span
          lang="el-GR"
          class="pt-34JXDO94_000001"&gt;Άλλα 500 εκατομμύρια ευρώ κοστίζουν μετακλητοί, αργόσχολοι και πρόεδροι οργανισμών, μαζί με τους οργανισμούς. Δύο δισεκατομμύρια ευρώ δίνει το ελληνικό κράτος, με έγγραφο του Διεθνούς Νομισματικού Ταμείου, από τον Προϋπολογισμό του για τον Χασάν, τον Ιμπραήμ, τη Φατιμέ, απευθείας από τον προϋπολογισμό, όχι από ευρωπαϊκά προγράμματα. Όποιος θέλει, έχω το έγγραφο στο γραφείο μου να του το δώσω. 2 δισεκατομμύρια ευρώ! Το 1% περίπου του ΑΕΠ μας. Τα 2 δισεκατομμύρια αυτά να τα πάρω και να τα δώσω για την ελληνική οικογένεια για να γεννηθούν Έλληνες, θα γεννηθούν Έλληνες.&amp;nbsp;&lt;/span&gt;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class="pt-34JXDO94_000001"&gt;Και πάμε στο καλύτερο: 10 δισεκατομμύρια ευρώ είναι η πριμοδότηση που δίνει η Κυβέρνηση στους παρόχους ενέργειας έμμεσα. Κύριε Βιλιάρδο, 10 δισεκατομμύρια ευρώ δεν είναι;&lt;/span&gt;
      &lt;/p&gt;
      &lt;p
        dir="ltr"
        class="pt-34JXDO94_000004"&gt;
        &lt;span
          lang="el-GR"
          class="pt-34JXDO94_000002"&gt;
          &lt;b&gt;ΒΑΣΙΛΕΙΟΣ ΒΙΛΙΑΡΔΟΣ (Η΄ Αντιπρόεδρος της Βουλής):&lt;/b&gt;
        &lt;/span&gt;
        &lt;span
          lang="el-GR"
          class="pt-34JXDO94_000001"&gt;&amp;nbsp;Ναι, για ένα χρόνο.&lt;/span&gt;
      &lt;/p&gt;
      &lt;p
        dir="ltr"
        class="pt-34JXDO94_000004"&gt;
        &lt;span
          lang="el-GR"
          class="pt-34JXDO94_000002"&gt;
          &lt;b&gt;ΚΥΡΙΑΚΟΣ ΒΕΛΟΠΟΥΛΟΣ (Πρόεδρος της Ελληνικής Λύσης):&amp;nbsp;&lt;/b&gt;
        &lt;/span&gt;
        &lt;span
          lang="el-GR"
          class="pt-34JXDO94_000001"&gt;Για ένα χρόνο.&amp;nbsp;&lt;/span&gt;
      &lt;/p&gt;
      &lt;p
        dir="ltr"
        class="pt-34JXDO94_000004"&gt;
        &lt;span
          lang="el-GR"
          class="pt-34JXDO94_000001"&gt;Τον χρόνο δίνει η Κυβέρνηση λεφτά στον Έλληνα καταναλωτή του ρεύματος επιδότηση, τα οποία τα παίρνουν οι πάροχοι ενέργειας. 10 δισεκατομμύρια ευρώ τον χρόνο. Τα έχετε στην τσέπη σας και δεν το ξέρω; Λέω μήπως τα έχετε. Άμα τα έχετε, να μας τα δώσετε εμάς, να τα μοιράσουμε εμείς τουλάχιστον.&lt;/span&gt;
      &lt;/p&gt;
      &lt;p
        dir="ltr"
        class="pt-34JXDO94_000004"&gt;
        &lt;span
          lang="el-GR"
          class="pt-34JXDO94_000001"&gt;Δηλαδή, οι κύριοι της Νέας Δημοκρατίας, με νόμο που έκανε ο ΣΥΡΙΖΑ και ο Τσίπρας, το Χρηματιστήριο Ενέργειας και εφαρμόστηκε, κλέβουν 10 δισεκατομμύρια κάθε χρόνο από την τσέπη του Έλληνα και τα δίνουν σε επτά, οκτώ παρόχους ενέργειας. Και έχουν το θράσος &amp;ndash;το πολιτικό θράσος- και μιλάνε όλοι, δυστυχώς. Ποιος γέννησε το τέρας των παρόχων ενέργειας; Ποιος έκανε τον νόμο για το Χρηματιστήριο Ενέργειας; Ο Τσίπρας και η παρέα του. Δεν θα τα ξεχάσουμε όλα εδώ μέσα! Και τον εφαρμόζει πιστά η Νέα Δημοκρατία.&amp;nbsp;&lt;/span&gt;
      &lt;/p&gt;
      &lt;p
        dir="ltr"
        class="pt-34JXDO94_000004"&gt;
        &lt;span
          lang="el-GR"
          class="pt-34JXDO94_000001"&gt;Μην ψάχνουν, λοιπόν, οι πολίτες Συγκυβέρνηση. Υπάρχουν ήδη οι συγκυβερνώντες υπογείως και όταν χρειαστεί το σύστημα, θα βγουν και στο προσκήνιο και θα συγκυβερνήσουν και οι τρεις.&amp;nbsp;&lt;/span&gt;
      &lt;/p&gt;
      &lt;p
        dir="ltr"
        class="pt-34JXDO94_000004"&gt;
        &lt;span
          lang="el-GR"
          class="pt-34JXDO94_000001"&gt;Διότι η Ελληνική Λύση έχει μία πυξίδα. Και αυτό κλεμμένο. Το έκλεψε και αυτό. Έχει κλέψει τα πάντα ο Τσίπρας. &amp;laquo;Πυξίδα&amp;raquo; λέει. Νέο πατριωτισμό είπε. Πυξίδα, το εθνικό καλό, το εθνικό χρέος και η Κυβέρνηση η εθνική, πατριωτική, λαϊκή, κοινωνική υπέρ των φτωχών Ελλήνων. Αυτή είναι η διαφορά.&lt;/span&gt;
      &lt;/p&gt;
      &lt;p
        dir="ltr"
        class="pt-34JXDO94_000000"&gt;
        &lt;span
          lang="el-GR"
          class="pt-34JXDO94_000001"&gt;(Χειροκροτήματα από την πτέρυγα της Ελληνικής Λύσης)&lt;/span&gt;
      &lt;/p&gt;
      &lt;p
        dir="ltr"
        class="pt-34JXDO94_000004"&gt;
        &lt;span
          lang="el-GR"
          class="pt-34JXDO94_000001"&gt;Όσο για τα ΑμεΑ στο άρθρο 22, θα σας πω το εξής: Ανοίγετε διάπλατα την πόρτα στην ιδιωτικοποίηση της πρόνοιας. Οι άνθρωποι με αναπηρία, κύριοι της Νέας Δημοκρατίας, δεν είναι πελατάκια. Είναι πολίτες με δικαιώματα. Όχι ιδιωτικοποίηση και εδώ. Φτάνει πια η ιδιωτικοποίηση. Φτάνει πια. Αν θέλετε να ιδιωτικοποιήσετε, ιδιωτικοποιήστε τα σπίτια σας, την περιουσία σας, τα πόθεν έσχες που δεν λέτε πού τα βρήκατε τα λεφτά και τα τεράστια ακίνητα που διαθέτετε.&lt;/span&gt;
      &lt;/p&gt;
      &lt;p
        dir="ltr"
        class="pt-34JXDO94_000000"&gt;
        &lt;span
          lang="el-GR"
          class="pt-34JXDO94_000001"&gt;(Χειροκροτήματα από την πτέρυγα της Ελληνικής Λύσης)&lt;/span&gt;
      &lt;/p&gt;
      &lt;p
        dir="ltr"
        class="pt-34JXDO94_000004"&gt;
        &lt;span
          lang="el-GR"
          class="pt-34JXDO94_000001"&gt;Και οφείλω και μια απάντηση σε λίγο, σε έναν κακοπροαίρετο Υπουργό της Νέας Δημοκρατίας. Θα του πω το εξής: Ο ομιλών εδώ έχει εταιρείες στις οποίες εργάζονται Έλληνες, εκατοντάδες στον αριθμό. Εγώ πέρυσι πλήρωσα 300.000 ευρώ εφορία στην Ελλάδα. Θέλω να βγουν όλοι οι πολιτικοί Αρχηγοί και να μου πουν πόση εφορία έχουν πληρώσει. Όλοι οι πολιτικοί Αρχηγοί εντίμως να βγουν και να πουν πόση εφορία πλήρωσαν πέρυσι. Να μου πουν. Για να δούμε ποιος πληρώνει το κράτος και δουλεύει για το κράτος και ποιος πληρώνεται από το κράτος και τα παίρνει από το κράτος. Εντίμως.&lt;/span&gt;
      &lt;/p&gt;
      &lt;p
        dir="ltr"
        class="pt-34JXDO94_000000"&gt;
        &lt;span
          lang="el-GR"
          class="pt-34JXDO94_000001"&gt;(Χειροκροτήματα από την πτέρυγα της Ελληνικής Λύσης)&lt;/span&gt;
      &lt;/p&gt;
      &lt;p
        dir="ltr"
        class="pt-34JXDO94_000004"&gt;
        &lt;span
          lang="el-GR"
          class="pt-34JXDO94_000001"&gt;Κι έχω να πω και τούτο επειδή η ΔΕΘ έχει γίνει πανηγύρι και τσίρκο. Έτσι την κατάντησε το πολιτικό σύστημα, τσίρκο, πανηγύρι. Πάει ο κάθε Πρόεδρος κόμματος, λέει τις ανοησίες του, λέει τις βλακείες του, λέει ό,τι του κατέβει στο κεφάλι και φεύγει. Η Ελληνική Λύση από την πρώτη στιγμή είπε ότι δεν συμμετέχει στο τσίρκο. Επειδή είμαι επιχειρηματίας, η Διεθνής Έκθεση Θεσσαλονίκης έχει εμπορεύματα και προϊόντα μέσα. Εάν η πολιτική η δική σας είναι εμπόρευμα και προϊόν προς πώληση, η δική μας είναι προϊόν προς εξυπηρέτηση του ελληνικού λαού και του ελληνικού έθνους και κράτους.&lt;/span&gt;
      &lt;/p&gt;
      &lt;p
        dir="ltr"
        class="pt-34JXDO94_000000"&gt;
        &lt;span
          lang="el-GR"
          class="pt-34JXDO94_000001"&gt;(Χειροκροτήματα από την πτέρυγα της Ελληνικής Λύσης)&lt;/span&gt;
      &lt;/p&gt;
      &lt;p
        dir="ltr"
        class="pt-34JXDO94_000004"&gt;
        &lt;span
          lang="el-GR"
          class="pt-34JXDO94_000001"&gt;Δεν πρόκειται να πάμε εκεί να πούμε ψέματα. Γιατί μόνο ψέματα λέτε για την πόλη μας. Και για πρώτη φορά τι πέτυχε η Νέα Δημοκρατία; Δεν υπάρχει τιμώμενη χώρα. Αρνήθηκαν οι περισσότερες χώρες να έχουμε τιμώμενη χώρα στη ΔΕΘ. Δεν έχει ξαναγίνει αυτό στα χρονικά. Μιλάμε για τεράστια επιτυχία. Έλεγαν ότι είναι η Ιταλία, αλλά δεν είναι η Ιταλία. Γράφτηκε σήμερα στον Τύπο.&amp;nbsp;&lt;/span&gt;
      &lt;/p&gt;
      &lt;p
        dir="ltr"
        class="pt-34JXDO94_000004"&gt;
        &lt;span
          lang="el-GR"
          class="pt-34JXDO94_000001"&gt;Σήμερα πήγε ο κύριος Πρωθυπουργός στον κ. Τασούλα και είπε το εξής αμίμητο: &amp;laquo;Είμαι στην ευχάριστη θέση να ανακοινώσω ότι μειώνω τους φόρους&amp;raquo;. Κοιτάξτε. Αντιλαμβάνομαι ότι ο Πρωθυπουργός είναι στην ευχάριστη θέση έτσι κι αλλιώς, με τα ακίνητα που διαθέτει και την περιουσία του. Σε δυσάρεστη θέση είναι ο Έλληνας, ο οποιος δεν έχει να φάει και πτωχαίνει από τις επιλογές του Πρωθυπουργού. Διότι αυτός επέβαλε οθωμανικούς φόρους, αυτός επέβαλε χαράτσια και συνεχείς φόρους. Άρα, μπορεί και να μειώσει τους φόρους ό,τι ώρα θέλει, όποτε θέλει. Όμως, να έχεις γεμίσει με έμμεσους και άμεσους φόρους τον Έλληνα και να λες μετά με θράσος ότι είσαι στην ευχάριστη θέση ώστε να αφαιρέσεις κάποιους φόρους, τότε πραγματικά, θα το πω ευθέως, είναι ο ίδιος ο υπαίτιος της υπερφορολόγησης και της αφαίμαξης του ελληνικού λαού από την υπερφορολόγηση. Ο ίδιος είναι υπεύθυνος!&lt;/span&gt;
      &lt;/p&gt;
      &lt;p
        dir="ltr"
        class="pt-34JXDO94_000000"&gt;
        &lt;span
          lang="el-GR"
          class="pt-34JXDO94_000001"&gt;(Χειροκροτήματα από την πτέρυγα της Ελληνικής Λύσης)&lt;/span&gt;
      &lt;/p&gt;
      &lt;p
        dir="ltr"
        class="pt-34JXDO94_000004"&gt;
        &lt;span
          lang="el-GR"
          class="pt-34JXDO94_000001"&gt;&amp;nbsp;Τώρα τα νεότερα. Έρχεται νέο τσουνάμι για τον ΟΠΕΚΕΠΕ. Οι πληροφορίες είναι ξεκάθαρες πλέον, κύριοι της Νέας Δημοκρατίας, του ΠΑΣΟΚ και του ΣΥΡΙΖΑ. Τέσσερις τουλάχιστον Βουλευτές και μερικοί Υπουργοί της Νέας Δημοκρατίας, δύο του ΠΑΣΟΚ και ΣΥΡΙΖΑ μαζί εμπλεκόμενοι στον ΟΠΕΚΕΠΕ. Όποιος ψάξει λίγο παραπάνω θα τους βρει.&amp;nbsp;&lt;/span&gt;
      &lt;/p&gt;
      &lt;p
        dir="ltr"
        class="pt-34JXDO94_000004"&gt;
        &lt;span
          lang="el-GR"
          class="pt-34JXDO94_000001"&gt;Εδώ, λοιπόν, τι αποδεικνύεται; Τι ήταν ο ΟΠΕΚΕΠΕ; Ήταν το μαγαζί-λάφυρο της άσκησης ρουσφετολογικής πολιτικής από τα τρία κόμματα εξουσίας. Ναι, κύριε Μάντζο, θα το δείτε το απόγευμα. Δυστυχώς.&lt;/span&gt;
      &lt;/p&gt;
      &lt;p
        dir="ltr"
        class="pt-34JXDO94_000004"&gt;
        &lt;span
          lang="el-GR"
          class="pt-34JXDO94_000002"&gt;
          &lt;b&gt;ΧΡΗΣΤΟΣ ΓΙΑΝΝΟΥΛΗΣ:&lt;/b&gt;
        &lt;/span&gt;
        &lt;span
          lang="el-GR"
          class="pt-34JXDO94_000001"&gt;&amp;nbsp;Τώρα δεν το ξέρετε;&amp;nbsp;&lt;/span&gt;
      &lt;/p&gt;
      &lt;p
        dir="ltr"
        class="pt-34JXDO94_000004"&gt;
        &lt;span
          lang="el-GR"
          class="pt-34JXDO94_000002"&gt;
          &lt;b&gt;ΚΥΡΙΑΚΟΣ ΒΕΛΟΠΟΥΛΟΣ (Πρόεδρος της Ελληνικής Λύσης):&amp;nbsp;&lt;/b&gt;
        &lt;/span&gt;
        &lt;span
          lang="el-GR"
          class="pt-34JXDO94_000001"&gt;Είναι θέμα εισαγγελέα. Θα τα δείτε το απόγευμα.&amp;nbsp;&lt;/span&gt;
      &lt;/p&gt;
      &lt;p
        dir="ltr"
        class="pt-34JXDO94_000004"&gt;
        &lt;span
          lang="el-GR"
          class="pt-34JXDO94_000002"&gt;
          &lt;b&gt;ΧΡΗΣΤΟΣ ΓΙΑΝΝΟΥΛΗΣ:&lt;/b&gt;
        &lt;/span&gt;
        &lt;span
          lang="el-GR"
          class="pt-34JXDO94_000001"&gt;&amp;nbsp;Έχετε πρόσβαση στον εισαγγελέα;&lt;/span&gt;
      &lt;/p&gt;
      &lt;p
        dir="ltr"
        class="pt-34JXDO94_000004"&gt;
        &lt;span
          lang="el-GR"
          class="pt-34JXDO94_000002"&gt;
          &lt;b&gt;ΚΥΡΙΑΚΟΣ ΒΕΛΟΠΟΥΛΟΣ (Πρόεδρος της Ελληνικής Λύσης):&amp;nbsp;&lt;/b&gt;
        &lt;/span&gt;
        &lt;span
          lang="el-GR"
          class="pt-34JXDO94_000001"&gt;Εσείς έχετε πρόσβαση στον εισαγγελέα; &amp;nbsp;&lt;/span&gt;
      &lt;/p&gt;
      &lt;p
        dir="ltr"
        class="pt-34JXDO94_000004"&gt;
        &lt;span
          lang="el-GR"
          class="pt-34JXDO94_000002"&gt;
          &lt;b&gt;ΧΡΗΣΤΟΣ ΓΙΑΝΝΟΥΛΗΣ:&lt;/b&gt;
        &lt;/span&gt;
        &lt;span
          lang="el-GR"
          class="pt-34JXDO94_000001"&gt;&amp;nbsp;Εσείς το είπατε.&lt;/span&gt;
      &lt;/p&gt;
      &lt;p
        dir="ltr"
        class="pt-34JXDO94_000004"&gt;
        &lt;span
          lang="el-GR"
          class="pt-34JXDO94_000002"&gt;
          &lt;b&gt;ΚΥΡΙΑΚΟΣ ΒΕΛΟΠΟΥΛΟΣ (Πρόεδρος της Ελληνικής Λύσης):&amp;nbsp;&lt;/b&gt;
        &lt;/span&gt;
        &lt;span
          lang="el-GR"
          class="pt-34JXDO94_000001"&gt;Εγώ σας επαναλαμβάνω ότι είναι θέμα εισαγγελέα να ανακοινώσει τα ονόματα.&lt;/span&gt;
      &lt;/p&gt;
      &lt;p
        dir="ltr"
        class="pt-34JXDO94_000004"&gt;
        &lt;span
          lang="el-GR"
          class="pt-34JXDO94_000002"&gt;
          &lt;b&gt;ΧΡΗΣΤΟΣ ΓΙΑΝΝΟΥΛΗΣ:&lt;/b&gt;
        &lt;/span&gt;
        &lt;span
          lang="el-GR"
          class="pt-34JXDO94_000001"&gt;&amp;nbsp;Τα ονόματα τα ξέρετε;&amp;nbsp;&lt;/span&gt;
      &lt;/p&gt;
      &lt;p
        dir="ltr"
        class="pt-34JXDO94_000004"&gt;
        &lt;span
          lang="el-GR"
          class="pt-34JXDO94_000002"&gt;
          &lt;b&gt;ΚΥΡΙΑΚΟΣ ΒΕΛΟΠΟΥΛΟΣ (Πρόεδρος της Ελληνικής Λύσης):&amp;nbsp;&lt;/b&gt;
        &lt;/span&gt;
        &lt;span
          lang="el-GR"
          class="pt-34JXDO94_000001"&gt;Εγώ δεν τα ξέρω τα ονόματα. Γιατί να τα πω; Θα τα δείτε σε λίγο. Κύριε Γιαννούλη, έχετε ένα πρόβλημα. Ξέρετε ποιο είναι αυτό;&amp;nbsp;&lt;/span&gt;
      &lt;/p&gt;
      &lt;p
        dir="ltr"
        class="pt-34JXDO94_000004"&gt;
        &lt;span
          lang="el-GR"
          class="pt-34JXDO94_000002"&gt;
          &lt;b&gt;ΧΡΗΣΤΟΣ ΓΙΑΝΝΟΥΛΗΣ:&lt;/b&gt;
        &lt;/span&gt;
        &lt;span
          lang="el-GR"
          class="pt-34JXDO94_000001"&gt;&amp;nbsp;Κανένα πρόβλημα. Στο ψέμα έχω πρόβλημα.&lt;/span&gt;
      &lt;/p&gt;
      &lt;p
        dir="ltr"
        class="pt-34JXDO94_000004"&gt;
        &lt;span
          lang="el-GR"
          class="pt-34JXDO94_000002"&gt;
          &lt;b&gt;ΚΥΡΙΑΚΟΣ ΒΕΛΟΠΟΥΛΟΣ (Πρόεδρος της Ελληνικής Λύσης):&amp;nbsp;&lt;/b&gt;
        &lt;/span&gt;
        &lt;span
          lang="el-GR"
          class="pt-34JXDO94_000001"&gt;Προσπαθείτε να βοηθήσετε τον Τσίπρα να γίνει αρχηγός,&amp;nbsp;&lt;/span&gt;
        &lt;span
          lang="el-GR"
          class="pt-34JXDO94_000001"&gt;αλλά είναι ο πιο ανέντιμος απέναντι στη δημοκρατία αρχηγός που υπήρξε ποτέ.&amp;nbsp;&lt;/span&gt;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class="pt-34JXDO94_000001"&gt;Σας λέω, λοιπόν, ότι είστε μπλεγμένοι μέχρι το λαιμό και οι τρεις. Κάποιοι λιγότερο, κάποιοι περισσότερο. Θα αποδειχθεί σας λέω. Εδώ είμαστε.&lt;/span&gt;
      &lt;/p&gt;
      &lt;p
        dir="ltr"
        class="pt-34JXDO94_000004"&gt;
        &lt;span
          lang="el-GR"
          class="pt-34JXDO94_000002"&gt;
          &lt;b&gt;ΧΡΗΣΤΟΣ ΓΙΑΝΝΟΥΛΗΣ:&lt;/b&gt;
        &lt;/span&gt;
        &lt;span
          lang="el-GR"
          class="pt-34JXDO94_000001"&gt;&amp;nbsp;Πείτε είπα ένα ψέμα&amp;hellip;&lt;/span&gt;
      &lt;/p&gt;
      &lt;p
        dir="ltr"
        class="pt-34JXDO94_000004"&gt;
        &lt;span
          lang="el-GR"
          class="pt-34JXDO94_000002"&gt;
          &lt;b&gt;ΚΥΡΙΑΚΟΣ ΒΕΛΟΠΟΥΛΟΣ (Πρόεδρος της Ελληνικής Λύσης):&amp;nbsp;&lt;/b&gt;
        &lt;/span&gt;
        &lt;span
          lang="el-GR"
          class="pt-34JXDO94_000001"&gt;Και στα Τέμπη έτσι &amp;nbsp;μου έλεγες και επιβεβαιώθηκα! Δεν μιλούσατε. Τρεις μέρες φώναζα και έλεγα για το ξυλόλιο και γελούσατε και με λέγατε και &amp;laquo;ψεκ&amp;raquo;. &amp;nbsp;Ψεκασμένοι είστε εσείς! Είστε βουτηγμένοι στα σκάνδαλα! Προδώσατε τη Μακεδονία! Καλύτερα να μην ομιλείτε. Δεν έχετε δικαίωμα δια να ομιλείτε!&lt;/span&gt;
      &lt;/p&gt;
      &lt;p
        dir="ltr"
        class="pt-34JXDO94_000000"&gt;
        &lt;span
          lang="el-GR"
          class="pt-34JXDO94_000001"&gt;(Χειροκροτήματα από την πτέρυγα της Ελληνικής Λύσης)&lt;/span&gt;
      &lt;/p&gt;
      &lt;p
        dir="ltr"
        class="pt-34JXDO94_000004"&gt;
        &lt;span
          lang="el-GR"
          class="pt-34JXDO94_000002"&gt;
          &lt;b&gt;ΧΡΗΣΤΟΣ ΓΙΑΝΝΟΥΛΗΣ:&lt;/b&gt;
        &lt;/span&gt;
        &lt;span
          lang="el-GR"
          class="pt-34JXDO94_000001"&gt;&amp;nbsp;&amp;hellip; (Δεν ακούστηκε)&lt;/span&gt;
      &lt;/p&gt;
      &lt;p
        dir="ltr"
        class="pt-34JXDO94_000004"&gt;
        &lt;span
          lang="el-GR"
          class="pt-34JXDO94_000002"&gt;
          &lt;b&gt;ΠΡΟΕΔΡΕΥΩΝ (Αθανάσιος Μπούρας):&lt;/b&gt;
        &lt;/span&gt;
        &lt;span
          lang="el-GR"
          class="pt-34JXDO94_000001"&gt;&amp;nbsp;Μην διακόπτετε!&lt;/span&gt;
        &lt;span
          lang="el-GR"
          class="pt-34JXDO94_000001"&gt;&amp;nbsp;Κύριε Πρόεδρε συνεχίστε.&amp;nbsp;&lt;/span&gt;
      &lt;/p&gt;
      &lt;p
        dir="ltr"
        class="pt-34JXDO94_000004"&gt;
        &lt;span
          lang="el-GR"
          class="pt-34JXDO94_000002"&gt;
          &lt;b&gt;ΧΡΗΣΤΟΣ ΓΙΑΝΝΟΥΛΗΣ:&lt;/b&gt;
        &lt;/span&gt;
        &lt;span
          lang="el-GR"
          class="pt-34JXDO94_000001"&gt;&amp;nbsp;Να μην κατηγορείς. Να μην λέει ψέματα.&lt;/span&gt;
      &lt;/p&gt;
      &lt;p
        dir="ltr"
        class="pt-34JXDO94_000004"&gt;
        &lt;span
          lang="el-GR"
          class="pt-34JXDO94_000002"&gt;
          &lt;b&gt;ΠΡΟΕΔΡΕΥΩΝ (Αθανάσιος Μπούρας):&amp;nbsp;&lt;/b&gt;
        &lt;/span&gt;
        &lt;span
          lang="el-GR"
          class="pt-34JXDO94_000001"&gt;Μετά αν θέλετε θα πάρετε τον λόγο. Δεν θέλει διακοπές ο Πρόεδρος.&lt;/span&gt;
      &lt;/p&gt;
      &lt;p
        dir="ltr"
        class="pt-34JXDO94_000004"&gt;
        &lt;span
          lang="el-GR"
          class="pt-34JXDO94_000001"&gt;Συνεχίστε, κύριε Πρόεδρε.&lt;/span&gt;
      &lt;/p&gt;
      &lt;p
        dir="ltr"
        class="pt-34JXDO94_000004"&gt;
        &lt;span
          lang="el-GR"
          class="pt-34JXDO94_000002"&gt;
          &lt;b&gt;ΚΥΡΙΑΚΟΣ ΒΕΛΟΠΟΥΛΟΣ (Πρόεδρος της Ελληνικής Λύσης):&amp;nbsp;&lt;/b&gt;
        &lt;/span&gt;
        &lt;span
          lang="el-GR"
          class="pt-34JXDO94_000001"&gt;Λέω, λοιπόν, το εξής. Έρχεται το τσουνάμι. Δύο Βουλευτές, του ΠΑΣΟΚ και&amp;hellip;&lt;/span&gt;
      &lt;/p&gt;
      &lt;p
        dir="ltr"
        class="pt-34JXDO94_000004"&gt;
        &lt;span
          lang="el-GR"
          class="pt-34JXDO94_000002"&gt;
          &lt;b&gt;ΧΡΗΣΤΟΣ ΓΙΑΝΝΟΥΛΗΣ:&lt;/b&gt;
        &lt;/span&gt;
        &lt;span
          lang="el-GR"
          class="pt-34JXDO94_000001"&gt;&amp;nbsp;Συνεχίζετε να λέτε ανοησίες.&amp;nbsp;&lt;/span&gt;
      &lt;/p&gt;
      &lt;p
        dir="ltr"
        class="pt-34JXDO94_000004"&gt;
        &lt;span
          lang="el-GR"
          class="pt-34JXDO94_000002"&gt;
          &lt;b&gt;ΚΥΡΙΑΚΟΣ ΒΕΛΟΠΟΥΛΟΣ (Πρόεδρος της Ελληνικής Λύσης):&amp;nbsp;&lt;/b&gt;
        &lt;/span&gt;
        &lt;span
          lang="el-GR"
          class="pt-34JXDO94_000001"&gt;Θα ξαναπώ αυτό που είπα προχθές. Θόρυβο κάνουν και οι τενεκέδες. Δεν σημαίνει ότι έχει και μυαλό ο τενεκές. Αυτά τα λένε αυτοί που έχουν μυαλό. Συνεχίζεις να διαμαρτύρεσαι, συνεχίζεις να διακόπτεις.&amp;nbsp;&lt;/span&gt;
      &lt;/p&gt;
      &lt;p
        dir="ltr"
        class="pt-34JXDO94_000004"&gt;
        &lt;span
          lang="el-GR"
          class="pt-34JXDO94_000002"&gt;
          &lt;b&gt;ΧΡΗΣΤΟΣ ΓΙΑΝΝΟΥΛΗΣ:&lt;/b&gt;
        &lt;/span&gt;
        &lt;span
          lang="el-GR"
          class="pt-34JXDO94_000001"&gt;&amp;nbsp;Λέτε ψέματα και ανοησίες.&lt;/span&gt;
      &lt;/p&gt;
      &lt;p
        dir="ltr"
        class="pt-34JXDO94_000004"&gt;
        &lt;span
          lang="el-GR"
          class="pt-34JXDO94_000002"&gt;
          &lt;b&gt;ΠΡΟΕΔΡΕΥΩΝ (Αθανάσιος Μπούρας):&lt;/b&gt;
        &lt;/span&gt;
        &lt;span
          lang="el-GR"
          class="pt-34JXDO94_000001"&gt;&amp;nbsp;&lt;/span&gt;
        &lt;span
          lang="el-GR"
          class="pt-34JXDO94_000001"&gt;Μην διακόπτετε, παρακαλώ θερμά. Όποιος έχει αντιρρήσεις μετά μπορεί να ζητήσει τον λόγο.&lt;/span&gt;
      &lt;/p&gt;
      &lt;p
        dir="ltr"
        class="pt-34JXDO94_000004"&gt;
        &lt;span
          lang="el-GR"
          class="pt-34JXDO94_000002"&gt;
          &lt;b&gt;ΚΥΡΙΑΚΟΣ ΒΕΛΟΠΟΥΛΟΣ (Πρόεδρος της Ελληνικής Λύσης):&amp;nbsp;&lt;/b&gt;
        &lt;/span&gt;
        &lt;span
          lang="el-GR"
          class="pt-34JXDO94_000001"&gt;Αυτός ο άνθρωπος κάποτε ήταν στην ΕΡΤ και ήταν δημοσιογράφος. Συντονιστής εκπομπών πολιτικών ήσουν κάποτε. Έτσι συντόνιζες τις εκπομπές σου; Αυτός είσαι;&amp;nbsp;&lt;/span&gt;
      &lt;/p&gt;
      &lt;p
        dir="ltr"
        class="pt-34JXDO94_000004"&gt;
        &lt;span
          lang="el-GR"
          class="pt-34JXDO94_000002"&gt;
          &lt;b&gt;ΧΡΗΣΤΟΣ ΓΙΑΝΝΟΥΛΗΣ:&lt;/b&gt;
        &lt;/span&gt;
        &lt;span
          lang="el-GR"
          class="pt-34JXDO94_000001"&gt;&amp;nbsp;Είστε αγράμματος.&lt;/span&gt;
      &lt;/p&gt;
      &lt;p
        dir="ltr"
        class="pt-34JXDO94_000004"&gt;
        &lt;span
          lang="el-GR"
          class="pt-34JXDO94_000002"&gt;
          &lt;b&gt;ΠΡΟΕΔΡΕΥΩΝ (Αθανάσιος Μπούρας):&amp;nbsp;&lt;/b&gt;
        &lt;/span&gt;
        &lt;span
          lang="el-GR"
          class="pt-34JXDO94_000001"&gt;Μην διακόπτετε!&lt;/span&gt;
      &lt;/p&gt;
      &lt;p
        dir="ltr"
        class="pt-34JXDO94_000004"&gt;
        &lt;span
          lang="el-GR"
          class="pt-34JXDO94_000001"&gt;Κύριε Πρόεδρε, συνεχίστε.&lt;/span&gt;
      &lt;/p&gt;
      &lt;p
        dir="ltr"
        class="pt-34JXDO94_000004"&gt;
        &lt;span
          lang="el-GR"
          class="pt-34JXDO94_000002"&gt;
          &lt;b&gt;ΚΥΡΙΑΚΟΣ ΒΕΛΟΠΟΥΛΟΣ (Πρόεδρος της Ελληνικής Λύσης):&amp;nbsp;&lt;/b&gt;
        &lt;/span&gt;
        &lt;span
          lang="el-GR"
          class="pt-34JXDO94_000001"&gt;Επαναλαμβάνω. Στον ΟΠΕΚΕΠΕ είναι μπλεγμένοι και η Νέα&amp;nbsp;&lt;/span&gt;
        &lt;span
          lang="el-GR"
          class="pt-34JXDO94_000001"&gt;Δημοκρατία κατά ένα πολύ μεγάλο ποσοστό και όπως αποδεικνύεται και θα αποδειχθεί σε λίγες μέρες και το ΠΑΣΟΚ και ο ΣΥΡΙΖΑ. Δεν λέω το κόμμα. Ένας λέω.&lt;/span&gt;
      &lt;/p&gt;
      &lt;p
        dir="ltr"
        class="pt-34JXDO94_000004"&gt;
        &lt;span
          lang="el-GR"
          class="pt-34JXDO94_000002"&gt;
          &lt;b&gt;ΧΡΗΣΤΟΣ ΓΙΑΝΝΟΥΛΗΣ:&lt;/b&gt;
        &lt;/span&gt;
        &lt;span
          lang="el-GR"
          class="pt-34JXDO94_000001"&gt;&amp;nbsp;Είσαι αγράμματος.&lt;/span&gt;
      &lt;/p&gt;
      &lt;p
        dir="ltr"
        class="pt-34JXDO94_000004"&gt;
        &lt;span
          lang="el-GR"
          class="pt-34JXDO94_000002"&gt;
          &lt;b&gt;ΚΥΡΙΑΚΟΣ ΒΕΛΟΠΟΥΛΟΣ (Πρόεδρος της Ελληνικής Λύσης):&amp;nbsp;&lt;/b&gt;
        &lt;/span&gt;
        &lt;span
          lang="el-GR"
          class="pt-34JXDO94_000001"&gt;&amp;nbsp;&lt;/span&gt;
        &lt;span
          lang="el-GR"
          class="pt-34JXDO94_000001"&gt;Κοιτάξτε. Τη βλακεία δεν μπορώ να την παλέψω.&amp;nbsp;&lt;/span&gt;
      &lt;/p&gt;
      &lt;p
        dir="ltr"
        class="pt-34JXDO94_000004"&gt;
        &lt;span
          lang="el-GR"
          class="pt-34JXDO94_000002"&gt;
          &lt;b&gt;ΠΡΟΕΔΡΕΥΩΝ (Αθανάσιος Μπούρας):&lt;/b&gt;
        &lt;/span&gt;
        &lt;span
          lang="el-GR"
          class="pt-34JXDO94_000001"&gt;&amp;nbsp;&lt;/span&gt;
        &lt;span
          lang="el-GR"
          class="pt-34JXDO94_000001"&gt;Σας παρακαλώ, μην διακόπτετε.&lt;/span&gt;
      &lt;/p&gt;
      &lt;p
        dir="ltr"
        class="pt-34JXDO94_000004"&gt;
        &lt;span
          lang="el-GR"
          class="pt-34JXDO94_000002"&gt;
          &lt;b&gt;ΚΩΝΣΤΑΝΤΙΝΟΣ ΧΗΤΑΣ:&amp;nbsp;&lt;/b&gt;
        &lt;/span&gt;
        &lt;span
          lang="el-GR"
          class="pt-34JXDO94_000001"&gt;Εδώ βρίζει, δεν διακόπτει. &amp;nbsp;&lt;/span&gt;
      &lt;/p&gt;
      &lt;p
        dir="ltr"
        class="pt-34JXDO94_000004"&gt;
        &lt;span
          lang="el-GR"
          class="pt-34JXDO94_000002"&gt;
          &lt;b&gt;ΠΡΟΕΔΡΕΥΩΝ (Αθανάσιος Μπούρας):&amp;nbsp;&lt;/b&gt;
        &lt;/span&gt;
        &lt;span
          lang="el-GR"
          class="pt-34JXDO94_000001"&gt;Μην διακόπτετε. Θα πάρετε τον λόγο.&lt;/span&gt;
      &lt;/p&gt;
      &lt;p
        dir="ltr"
        class="pt-34JXDO94_000004"&gt;
        &lt;span
          lang="el-GR"
          class="pt-34JXDO94_000002"&gt;
          &lt;b&gt;ΚΥΡΙΑΚΟΣ ΒΕΛΟΠΟΥΛΟΣ (Πρόεδρος της Ελληνικής Λύσης):&amp;nbsp;&lt;/b&gt;
        &lt;/span&gt;
        &lt;span
          lang="el-GR"
          class="pt-34JXDO94_000001"&gt;Δεν διακόπτει. Ο κρατικοδίαιτος λέει &amp;laquo;αγράμματο&amp;raquo; εμένα. Μια ζωή στο κράτος δούλευες και πλήρωνα από την εφορία μου εγώ. Κι έχεις το θράσος και μιλάς. Κρατικοδίαιτε!&amp;nbsp;&lt;/span&gt;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class="pt-34JXDO94_000001"&gt;&amp;nbsp;Μια ζωή στην ΕΡΤ ήταν, ρε παιδιά. &amp;nbsp;&lt;/span&gt;
        &lt;span
          lang="el-GR"
          class="pt-34JXDO94_000001"&gt;Μια ζωή βολεμένος στο σύστημα ήταν ο κύριος αυτός που θέλει να ρίξει το σύστημα. Και συνεχίζει να ομιλεί και να διακόπτει.&amp;nbsp;&lt;/span&gt;
      &lt;/p&gt;
      &lt;p
        dir="ltr"
        class="pt-34JXDO94_000004"&gt;
        &lt;span
          lang="el-GR"
          class="pt-34JXDO94_000001"&gt;Ξεκινώ από την αρχή. Τέσσερις Βουλευτές της Νέας Δημοκρατίας, δύο Βουλευτές, ένας του ΠΑΣΟΚ κι ένας του ΣΥΡΙΖΑ, είναι μπλεγμένοι στην ιστορία του ΟΠΕΚΕΠΕ. Δεν λέω ότι όλα τα κόμματα είναι μπλεγμένα. Λέω μέλη των κομμάτων. Τώρα αν κάποιοι έχουν την μύγα και μυγιάζονται, σημαίνει ότι ξέρουν κάτι παραπάνω από εμάς. Όταν, όμως, έλεγα για τα Τέμπη τα ίδια έλεγαν. Όταν έλεγα για το ξυλόλιο, τα ίδια έλεγαν. Όταν έλεγα για τον ΟΠΕΚΕΠΕ τα ίδια έλεγαν. Και τώρα όλοι αυτοί σκυλεύουν πάνω στις αποκαλύψεις που μας έλεγαν &amp;laquo;ψεκασμένους&amp;raquo; εμάς. Ποιοι; Οι κρατικοδίαιτοι. Οι κρατικοδίαιτοι. Οι κρατικοδίαιτοι που τρέφονται από το κράτος.&lt;/span&gt;
      &lt;/p&gt;
      &lt;p
        dir="ltr"
        class="pt-34JXDO94_000000"&gt;
        &lt;span
          lang="el-GR"
          class="pt-34JXDO94_000001"&gt;(Χειροκροτήματα από την πτέρυγα της Ελληνικής Λύσης)&lt;/span&gt;
      &lt;/p&gt;
      &lt;p
        dir="ltr"
        class="pt-34JXDO94_000000"&gt;
        &lt;span
          lang="el-GR"
          class="pt-34JXDO94_000001"&gt;Όλοι, λοιπόν, θα κάνετε τα πάντα για να συγκαλυφθεί το έγκλημα. Εμείς το λέμε ευθέως. Θέλουμε τα ονόματα όλων όσων ενεπλάκησαν. Όλων, ένα προς ένα. Να βγουν, να δημευτούν οι περιουσίες τους κι εμείς θα κάνουμε το αυτονόητο. Θα πάρουμε τα λεφτά και θα τα δώσουμε στον Έλληνα πολίτη. Θα πάρουμε τα λεφτά και θα τα δώσουμε σε αυτόν που τα &amp;nbsp;έκλεψαν. Και αυτοί που έκλεψαν θα πάνε εκεί που τους αξίζει, στη φυλακή και πουθενά αλλού. Εκεί τους αξίζει. Φυλακή.&amp;nbsp;&lt;/span&gt;
        &lt;span
          lang="el-GR"
          class="pt-34JXDO94_000001"&gt;(Χειροκροτήματα από την πτέρυγα της Ελληνικής Λύσης)&lt;/span&gt;
      &lt;/p&gt;
      &lt;p
        dir="ltr"
        class="pt-34JXDO94_000004"&gt;
        &lt;span
          lang="el-GR"
          class="pt-34JXDO94_000001"&gt;Κι επειδή οι διακοψίες μου έφαγαν τουλάχιστον επτά λεπτά, θα ήθελα να πω κάτι για τον κ. Μητσοτάκη. Ο κ. Μητσοτάκης στη ΔΕΘ μου θύμισε τον Νίκο Ξανθόπουλο, &amp;laquo;για τη φουκαριάρα τη μάνα μου&amp;raquo;. Άλλα αντ&amp;rsquo; άλλων έλεγε. &amp;laquo;Ξέρω τι σημαίνει να ξεκινάς μια δουλειά, να προσπαθείς να βρεις ένα σπίτι&amp;raquo;.&lt;/span&gt;
      &lt;/p&gt;
      &lt;p
        dir="ltr"
        class="pt-34JXDO94_000000"&gt;
        &lt;span
          lang="el-GR"
          class="pt-34JXDO94_000001"&gt;(Θόρυβος από την πτέρυγα του ΣΥΡΙΖΑ &amp;ndash; Προοδευτική Συμμαχία&lt;/span&gt;
        &lt;span
          lang="el-GR"
          class="pt-34JXDO94_000002"&gt;
          &lt;b&gt;)&lt;/b&gt;
        &lt;/span&gt;
      &lt;/p&gt;
      &lt;p
        dir="ltr"
        class="pt-34JXDO94_000004"&gt;
        &lt;span
          lang="el-GR"
          class="pt-34JXDO94_000002"&gt;
          &lt;b&gt;ΚΥΡΙΑΚΟΣ ΒΕΛΟΠΟΥΛΟΣ (Πρόεδρος της Ελληνικής Λύσης):&amp;nbsp;&lt;/b&gt;
        &lt;/span&gt;
        &lt;span
          lang="el-GR"
          class="pt-34JXDO94_000001"&gt;&amp;nbsp;&lt;/span&gt;
        &lt;span
          lang="el-GR"
          class="pt-34JXDO94_000001"&gt;Κύριε Πρόεδρε, θα σας παρακαλέσω πάρα πολύ. Ο κ. Γιαννούλης, δυστυχώς, θα το πω ευθέως, έχει προσωπικό μένος μαζί μου. Το αντιλαμβάνομαι. Θέλω, όμως, τουλάχιστον ένα πράγμα. Έγινε ό,τι έγινε. Άσε με να μιλήσω. Εντάξει; Άσε με να μιλήσω. Ειρωνεία και γελάκια στο σπίτι σου, στον γιο σου και στη μάνα σου. Όχι σ&amp;rsquo; εμένα. Εντάξει; Σε παρακαλώ πάρα πολύ. Κύριε Μάντζο, έτσι είναι. Μιλάω και γελάει και ειρωνεύεται. Εντάξει. Φτάνει πια.&amp;nbsp;&lt;/span&gt;
      &lt;/p&gt;
      &lt;p
        dir="ltr"
        class="pt-34JXDO94_000004"&gt;
        &lt;span
          lang="el-GR"
          class="pt-34JXDO94_000002"&gt;
          &lt;b&gt;ΠΡΟΕΔΡΕΥΩΝ (Αθανάσιος Μπούρας):&lt;/b&gt;
        &lt;/span&gt;
        &lt;span
          lang="el-GR"
          class="pt-34JXDO94_000001"&gt;&amp;nbsp;&lt;/span&gt;
        &lt;span
          lang="el-GR"
          class="pt-34JXDO94_000001"&gt;Παρακαλώ, να μην υπάρχουν διακοπές.&lt;/span&gt;
      &lt;/p&gt;
      &lt;p
        dir="ltr"
        class="pt-34JXDO94_000004"&gt;
        &lt;span
          lang="el-GR"
          class="pt-34JXDO94_000001"&gt;&amp;nbsp;Κύριε Πρόεδρε, συνεχίστε.&lt;/span&gt;
      &lt;/p&gt;
      &lt;p
        dir="ltr"
        class="pt-34JXDO94_000004"&gt;
        &lt;span
          lang="el-GR"
          class="pt-34JXDO94_000002"&gt;
          &lt;b&gt;ΚΥΡΙΑΚΟΣ ΒΕΛΟΠΟΥΛΟΣ (Πρόεδρος της Ελληνικής Λύσης):&amp;nbsp;&lt;/b&gt;
        &lt;/span&gt;
        &lt;span
          lang="el-GR"
          class="pt-34JXDO94_000001"&gt;Απαγορεύεται, κύριε συνάδελφε, να μη σέβεσαι τον συνάδελφό σου.&lt;/span&gt;
      &lt;/p&gt;
      &lt;p
        dir="ltr"
        class="pt-34JXDO94_000004"&gt;
        &lt;span
          lang="el-GR"
          class="pt-34JXDO94_000002"&gt;
          &lt;b&gt;ΧΡΗΣΤΟΣ ΓΙΑΝΝΟΥΛΗΣ:&lt;/b&gt;
        &lt;/span&gt;
        &lt;span
          lang="el-GR"
          class="pt-34JXDO94_000001"&gt;&amp;nbsp;Εσείς σεβαστήκατε&amp;hellip;&lt;/span&gt;
      &lt;/p&gt;
      &lt;p
        dir="ltr"
        class="pt-34JXDO94_000004"&gt;
        &lt;span
          lang="el-GR"
          class="pt-34JXDO94_000001"&gt;&amp;nbsp;&lt;/span&gt;
        &lt;span
          lang="el-GR"
          class="pt-34JXDO94_000002"&gt;
          &lt;b&gt;ΠΡΟΕΔΡΕΥΩΝ (Αθανάσιος Μπούρας):&lt;/b&gt;
        &lt;/span&gt;
        &lt;span
          lang="el-GR"
          class="pt-34JXDO94_000001"&gt;&amp;nbsp;Κύριε Γιαννούλη, σας παρακαλώ. Μην διακόπτετε. Είστε Κοινοβουλευτικός. Αν ζητήσετε τον λόγο, θα τον πάρετε.&amp;nbsp;&lt;/span&gt;
      &lt;/p&gt;
      &lt;p
        dir="ltr"
        class="pt-34JXDO94_000004"&gt;
        &lt;span
          lang="el-GR"
          class="pt-34JXDO94_000002"&gt;
          &lt;b&gt;ΚΥΡΙΑΚΟΣ ΒΕΛΟΠΟΥΛΟΣ (Πρόεδρος της Ελληνικής Λύσης):&amp;nbsp;&lt;/b&gt;
        &lt;/span&gt;
        &lt;span
          lang="el-GR"
          class="pt-34JXDO94_000001"&gt;Είναι θέμα ήθους, είναι θέμα αξιοπρέπειας. Καλύτερα να αποχωρήσεις.&amp;nbsp;&lt;/span&gt;
      &lt;/p&gt;
      &lt;p
        dir="ltr"
        class="pt-34JXDO94_000004"&gt;
        &lt;span
          lang="el-GR"
          class="pt-34JXDO94_000002"&gt;
          &lt;b&gt;ΧΡΗΣΤΟΣ ΓΙΑΝΝΟΥΛΗΣ:&lt;/b&gt;
        &lt;/span&gt;
        &lt;span
          lang="el-GR"
          class="pt-34JXDO94_000001"&gt;&amp;nbsp;Είπε άλλα αντ&amp;rsquo; άλλων.&amp;nbsp;&lt;/span&gt;
      &lt;/p&gt;
      &lt;p
        dir="ltr"
        class="pt-34JXDO94_000004"&gt;
        &lt;span
          lang="el-GR"
          class="pt-34JXDO94_000002"&gt;
          &lt;b&gt;ΚΥΡΙΑΚΟΣ ΒΕΛΟΠΟΥΛΟΣ (Πρόεδρος της Ελληνικής Λύσης):&amp;nbsp;&lt;/b&gt;
        &lt;/span&gt;
        &lt;span
          lang="el-GR"
          class="pt-34JXDO94_000001"&gt;Μίλησε ο προδότης της Μακεδονίας τώρα. Τι να πω. &amp;nbsp;&lt;/span&gt;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class="pt-34JXDO94_000001"&gt;Λέω, λοιπόν, το εξής. Αλίμονο αν ο Πρωθυπουργός της χώρας λέει ότι δεν ήξερε τίποτε. Το να λέει, όμως, ότι ξέρω τι σημαίνει να ξεκινάς μια δουλειά, να προσπαθείς να βρεις ένα σπίτι, να στήσεις τη ζωής σου, δεν το καταλαβαίνω. Δεν το καταλαβαίνω γιατί πραγματικά δεν ξέρει ο ίδιος τι σημαίνει να ζεις με 700 ευρώ. Δεν μπορείς να ξέρεις. Δεν έζησες ποτέ σου. Κι όταν έχεις ήδη σαράντα δύο σπίτια ο ίδιος. Ακόμη και για μένα ισχύει αυτό. Με τα 700 ευρώ δεν μπορεί να επιβιώσει κανένας. Είναι γεγονός αναμφισβήτητο.&amp;nbsp;&lt;/span&gt;
      &lt;/p&gt;
      &lt;p
        dir="ltr"
        class="pt-34JXDO94_000004"&gt;
        &lt;span
          lang="el-GR"
          class="pt-34JXDO94_000001"&gt;Επίσης, μίλησε για αξιολόγηση. Κι εγώ ρωτώ: Ποιος τον αξιολόγησε τον Πρωθυπουργό; Εγώ είμαι υπέρ της αξιολογήσεως. Στις επιχειρήσεις μου &amp;nbsp;αξιολογώ τους εργαζόμενους. Είναι δεδομένο. Ποιος αξιολόγησε, όμως, τον Πρωθυπουργό πριν γίνει Βουλευτής; Για πείτε μου εσείς. Το επίθετό του. Αυτή είναι η αλήθεια. Θα πούμε την αλήθεια εδώ μέσα. Δεν θα λέμε ψέματα. Εγώ δεν είμαι σαν κι αυτούς από δίπλα που νομίζουν επειδή πρόδωσαν τη Μακεδονία, επειδή πρόδωσαν τη δημοκρατία μπορεί να ξεχάσει ο ελληνικός λαός. Όταν προδίδεις τον ελληνικό λαό με ένα δημοψήφισμα ύψιστης σημασίας -μπορεί να διαφωνείς ή να συμφωνείς με αυτή την επιλογή, κάποιοι διαφωνούν- κι έρχεσαι και με θράσος απαιτείς από τους άλλους άλλα, τότε έχεις ένα πρόβλημα εγκεφαλικής ενσυναίσθησης ή αντίληψης του τι συμβαίνει.&amp;nbsp;&lt;/span&gt;
      &lt;/p&gt;
      &lt;p
        dir="ltr"
        class="pt-34JXDO94_000004"&gt;
        &lt;span
          lang="el-GR"
          class="pt-34JXDO94_000001"&gt;Λέω, λοιπόν, το εξής. Πότε αξιολογήθηκε ο Πρωθυπουργός; Ποτέ. Μίλησε για &amp;laquo;βαρίδια&amp;raquo;, που είναι ο ίδιος βαρίδιο για τη χώρα μας και την οδήγησε στον βυθό της διαφθοράς, της σήψης. Δεν θα πω τα υπόλοιπα τι δεν έκανε. Στη δικογραφία, όμως, για την εγκληματική οργάνωση στην Κρήτη ακούγεται ο εγκέφαλος να λέει ότι &amp;laquo;θα περάσει νόμο ο Μητσοτάκης για την εκλογή Μελχισεδέκ&amp;raquo; και μετά από λίγες μέρες έγινε νόμος.&amp;nbsp;&lt;/span&gt;
      &lt;/p&gt;
      &lt;p
        dir="ltr"
        class="pt-34JXDO94_000014"&gt;
        &lt;span
          lang="el-GR"
          class="pt-34JXDO94_000001"&gt;Μπορεί να είναι σύμπτωση, εγώ δεν λέω. Μπορεί να είναι μια σύμπτωση απλή. Η Κυβέρνηση έφερε την τροπολογία. Ο μαφιόζος ήξερε πιο γρήγορα από την Κυβέρνηση την τροπολογία που θα έφερνε η Κυβέρνηση.&amp;nbsp;&lt;/span&gt;
      &lt;/p&gt;
      &lt;p
        dir="ltr"
        class="pt-34JXDO94_000004"&gt;
        &lt;span
          lang="el-GR"
          class="pt-34JXDO94_000001"&gt;Εμείς λέμε, λοιπόν, το εξής αν συμφωνείτε, πέρα από τις ανοησίες των υπολοίπων, ευτυχώς ελαχίστων εδώ μέσα: να κάνουμε μία εξεταστική τώρα για την ιστορία της μαφίας στην Κρήτη, για να δούμε ποιοι κρύβονται από πίσω. Ποιοι είναι οι μαφιόζοι, ποιοι τα έπαιρναν, ποιοι εκβίαζαν και πώς πήραν τα 180 στρέμματα.&lt;/span&gt;
      &lt;/p&gt;
      &lt;p
        dir="ltr"
        class="pt-34JXDO94_000000"&gt;
        &lt;span
          lang="el-GR"
          class="pt-34JXDO94_000001"&gt;(Χειροκροτήματα από την πτέρυγα της Ελληνικής Λύσης)&lt;/span&gt;
      &lt;/p&gt;
      &lt;p
        dir="ltr"
        class="pt-34JXDO94_000004"&gt;
        &lt;span
          lang="el-GR"
          class="pt-34JXDO94_000001"&gt;&amp;nbsp;Συμφωνείτε; Καταθέστε την εσείς. Εμείς θα την καταθέσουμε.&lt;/span&gt;
      &lt;/p&gt;
      &lt;p
        dir="ltr"
        class="pt-34JXDO94_000004"&gt;
        &lt;span
          lang="el-GR"
          class="pt-34JXDO94_000001"&gt;Και κλείνοντας, θα ήθελα να πω το εξής: όλοι από το πρωί στα κανάλια, βλέπω ότι μας κουνάτε το δάχτυλο, μιλώντας, ιδιαίτερα από τη Νέα Δημοκρατία, για τη χρεοκοπία της Γαλλίας. Λέτε ότι κινδυνεύει η Γαλλία με χρεοκοπία, κινδυνεύει η Γαλλία με χρεοκοπία. Ψάχνω, λοιπόν, τα στοιχεία και βλέπω. Η Γαλλία έχει κρίση χρέους 114% του ΑΕΠ και η Ελλάδα έχει 152,5%. Κινδυνεύει η Γαλλία και δεν κινδυνεύει η Ελλάδα. Η Ελλάδα είναι παράδεισος, δηλαδή. Ποιον κοροϊδεύετε; Εμάς βρήκατε να κοροϊδέψετε; Λάθος κάνετε. Θα ξεκουκουλώνουμε τα ψέματά σας κάθε φορά, σε όλους, σε όλα τα κόμματα.&amp;nbsp;&lt;/span&gt;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class="pt-34JXDO94_000001"&gt;Σταματήστε! Κοροϊδέψατε τον ελληνικό λαό. Φτάνει πια το ψέμα!&lt;/span&gt;
      &lt;/p&gt;
      &lt;p
        dir="ltr"
        class="pt-34JXDO94_000000"&gt;
        &lt;span
          lang="el-GR"
          class="pt-34JXDO94_000001"&gt;(Χειροκροτήματα από την πτέρυγα της Ελληνικής Λύσης)&lt;/span&gt;
      &lt;/p&gt;
      &lt;p
        dir="ltr"
        class="pt-34JXDO94_000004"&gt;
        &lt;span
          lang="el-GR"
          class="pt-34JXDO94_000001"&gt;&amp;nbsp;Ξέρετε τι σημαίνει &amp;laquo;κοιτάζω τον φτωχό στα μάτια&amp;raquo;; Του λέω θα πάρεις φθηνό φάρμακο. Τι είπε ο Τράμπ χθες στις πολυεθνικές φαρμακευτικές εταιρίες, ξέρετε; Ή θα πουλάτε το φάρμακο όσο το κάνετε εξαγωγή ή θα σας κόψω τα κεφάλια. Αυτό περιμένω από τον Πρωθυπουργό να πει.&amp;nbsp;&lt;/span&gt;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class="pt-34JXDO94_000001"&gt;Φθηνό φάρμακο στον φτωχό και όχι πανάκριβο να το πληρώνει για την υγεία του, όπως έκανε ο Τραμπ. Θα πάρω κεφάλια, λέει, αν συνεχιστεί η ακρίβεια στα φάρμακα. Πάρτε κανένα κεφάλι! Εκτός αν ο φιλελεύθερος κ. Μητσοτάκης διστάζει στις πολιτικές αλυσίδες, στα σούπερ μάρκετ, γιατί είναι ντροπαλός. Μπορεί να είναι ντροπαλός, να μην είναι τόσο αυστηρός άνθρωπος, να είναι με τον Μπάιντεν ακόμα, ντροπαλός. Εμείς λοιπόν θα πάρουμε τα κεφάλια των καρτέλ, θα πάρουμε τα κεφάλια όσων αισχροκερδούν, θα πάρουμε τα κεφάλια όσων κλέβουν, όσων ληστεύουν τον φτωχό Έλληνα πολίτη.&amp;nbsp;&lt;/span&gt;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class="pt-34JXDO94_000001"&gt;Το μόνο που σας νοιάζει είναι να κερδίζουν οι ιδιώτες. Βλέπετε με τα ταξί τι κάνετε;&amp;nbsp;&lt;/span&gt;
        &lt;span
          class="pt-34JXDO94_000001"&gt;Uber&lt;/span&gt;
        &lt;span
          lang="el-GR"
          class="pt-34JXDO94_000001"&gt;, οικογενειακή υπόθεση, κομματική, από ό,τι φαίνεται. Τέτοια λαγνεία με την&amp;nbsp;&lt;/span&gt;
        &lt;span
          class="pt-34JXDO94_000001"&gt;Uber&lt;/span&gt;
        &lt;span
          lang="el-GR"
          class="pt-34JXDO94_000001"&gt;&amp;nbsp;από την Κυβέρνηση δεν την περίμενα. Εμείς λέμε το ταξί ανήκει στον Έλληνα ταξιτζή και σε καμία πολυεθνική.&amp;nbsp;&lt;/span&gt;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class="pt-34JXDO94_000001"&gt;Γιατί; Γιατί πολύ απλά θα καταργήσουμε τον νόμο που φέρατε την επόμενη μέρα των εκλογών για την&amp;nbsp;&lt;/span&gt;
        &lt;span
          class="pt-34JXDO94_000001"&gt;Uber&lt;/span&gt;
        &lt;span
          lang="el-GR"
          class="pt-34JXDO94_000001"&gt;! Τέλος. Και αν θέλετε να σας πιστέψουμε, να πάμε σε εκλογές. Να πάτε σε εκλογές.&amp;nbsp;&lt;/span&gt;
      &lt;/p&gt;
      &lt;p
        dir="ltr"
        class="pt-34JXDO94_000004"&gt;
        &lt;span
          lang="el-GR"
          class="pt-34JXDO94_000001"&gt;Κύριε Πρωθυπουργέ, ούτε το κόμμα σας το ίδιο σας θέλει. Στη ΔΕΘ οι Υπουργοί έλεγαν στον Δένδια &amp;laquo;πάρε πρωτοβουλίες&amp;raquo;. Άλλοι έλεγαν σε άλλους δελφίνους &amp;laquo;πάρτε πρωτοβουλίες&amp;raquo;. Άλλοι έλεγαν &amp;laquo;δεν κάνει για Πρωθυπουργός&amp;raquo;. Άλλοι έλεγαν &amp;laquo;κάνει λάθη συνεχώς&amp;raquo;. Άλλοι έλεγαν &amp;laquo;να πέσει, να έρθει άλλος, να σώσει το κόμμα&amp;raquo;.&amp;nbsp;&lt;/span&gt;
      &lt;/p&gt;
      &lt;p
        dir="ltr"
        class="pt-34JXDO94_000004"&gt;
        &lt;span
          lang="el-GR"
          class="pt-34JXDO94_000001"&gt;Εμείς στις επόμενες εκλογές σάς περιμένουμε. Σε κάθε εκλογική αναμέτρηση βάζετε πάντοτε τα τρολ σας και βγάζουν ψέματα εναντίον της Ελληνικής Λύσης. Κάθε φορά. Να δω τώρα τι θα σκαρφιστούν πάλι. Ο κόσμος βέβαια δεν τους πιστεύει, γιατί είναι ψεύτες. Εμείς περιμένουμε στις εκλογές τη νέα λάσπη που θα μας ρίξετε ως κόμμα. Το κάνετε κάθε φορά, σε κάθε εκλογική αναμέτρηση.&amp;nbsp;&lt;/span&gt;
      &lt;/p&gt;
      &lt;p
        dir="ltr"
        class="pt-34JXDO94_000004"&gt;
        &lt;span
          lang="el-GR"
          class="pt-34JXDO94_000001"&gt;Νομίζετε λοιπόν πολλοί από εσάς στη Νέα Δημοκρατία, όπως και ο Πρωθυπουργός, ότι εμείς φοβόμαστε. Δεν φοβόμαστε τα ψέματά σας. Από εδώ και πέρα, επειδή ξέρουμε, αλλά ελπίζουμε κιόλας να το ξανακάνετε, θα &amp;nbsp;εφεύρετε ξανά ψέματα εναντίον της Ελληνικής Λύσης. Μας αρέσει ο φόβος σας και ο τρόμος σας για την ύπαρξή μας. Και όσο υπάρχουμε, θα είμαστε ο φόβος και ο τρόμος και αυτών εδώ και αυτών και αυτών και όσων εμπλέκονται σε διασπάθιση δημοσίου χρήματος.&lt;/span&gt;
      &lt;/p&gt;
      &lt;p
        dir="ltr"
        class="pt-34JXDO94_000000"&gt;
        &lt;span
          lang="el-GR"
          class="pt-34JXDO94_000001"&gt;(Χειροκροτήματα από την πτέρυγα της Ελληνικής Λύσης)&lt;/span&gt;
      &lt;/p&gt;
      &lt;p
        dir="ltr"
        class="pt-34JXDO94_000004"&gt;
        &lt;span
          lang="el-GR"
          class="pt-34JXDO94_000001"&gt;Και επαναλαμβάνω, πρόκληση για όλους είναι αυτή τελευταία, να βγάλουν όλοι τι πλήρωσαν στην εφορία πέρσι και πρόπερσι οι Πολιτικοί Αρχηγοί, αλλά και οι κρατικοδίαιτοι εδώ που αν δεν ήταν στην ΕΡΤ ή αν δεν ήταν στο κράτος βολεμένοι δεν θα είχαν φορολογικό εισόδημα, μηδέν. Όλοι οι Βουλευτές να βγάλουν τι εφορία πληρώνουν μαζί με τους Πολιτικούς Αρχηγούς για να δούμε τελικά ποιος τρέφεται από το κράτος, ποιος είναι κρατικοδίαιτος και ποιος εργάζεται εδώ μέσα.&amp;nbsp;&lt;/span&gt;
      &lt;/p&gt;
      &lt;p
        dir="ltr"
        class="pt-34JXDO94_000000"&gt;
        &lt;span
          lang="el-GR"
          class="pt-34JXDO94_000001"&gt;(Χειροκροτήματα από την πτέρυγα της Ελληνικής Λύσης)&lt;/span&gt;
      &lt;/p&gt;
      &lt;p
        dir="ltr"
        class="pt-34JXDO94_000004"&gt;
        &lt;span
          lang="el-GR"
          class="pt-34JXDO94_000001"&gt;Σας ευχαριστώ πολύ.&amp;nbsp;&lt;/span&gt;
      &lt;/p&gt;
      &lt;p
        dir="ltr"
        class="pt-34JXDO94_000004"&gt;
        &lt;span
          lang="el-GR"
          class="pt-34JXDO94_000001"&gt;(Όρθιοι οι Βουλευτές της Ελληνικής Λύσης χειροκροτούν ζωηρά και παρατεταμένα)&lt;/span&gt;
      &lt;/p&gt;
      &lt;p
        dir="ltr"
        class="pt-34JXDO94_000004"&gt;
        &lt;span
          lang="el-GR"
          class="pt-34JXDO94_000015"&gt;
          &lt;b&gt;ΠΡΟΕΔΡΕΥΩΝ (Αθανάσιος Μπούρας):&amp;nbsp;&lt;/b&gt;
        &lt;/span&gt;
        &lt;span
          lang="el-GR"
          class="pt-34JXDO94_000001"&gt;Εμείς ευχαριστούμε.&lt;/span&gt;
      &lt;/p&gt;
      &lt;p
        dir="ltr"
        class="pt-34JXDO94_000004"&gt;
        &lt;span
          lang="el-GR"
          class="pt-34JXDO94_000001"&gt;Να προδιαγράψω μια διαδικασία για να ξέρουν και οι συνάδελφοι.&lt;/span&gt;
      &lt;/p&gt;
      &lt;p
        dir="ltr"
        class="pt-34JXDO94_000004"&gt;
        &lt;span
          lang="el-GR"
          class="pt-34JXDO94_000001"&gt;Θα δώσουμε τον λόγο σε τρεις συναδέλφους κατ&amp;rsquo; αρχάς και συγκεκριμένα στην κ. Σκόνδρα από τη Νέα Δημοκρατία, στον κ. Πουλά από το ΠΑΣΟΚ και στον κ. Παναγιωτόπουλο από τον ΣΥΡΙΖΑ. Στη συνέχεια τον λόγο έχει ζητήσει και θα πάρει η Κοινοβουλευτική Εκπρόσωπος της Κοινοβουλευτικής Ομάδας Νίκη, η κ. Ασπασία Κουρουπάκη και θα συνεχίσουμε. Έχουν ζητήσει τον λόγο και κάποιοι Αρχηγοί, αλλά οι Αρχηγοί όποτε ζητήσουν τον λόγο θα τον πάρουν. Η διαδικασία την οποία εγώ προτείνω και φαντάζομαι εγκρίνετε είναι να μιλάνε δυο, τρεις Βουλευτές και να μην μιλάνε διαρκώς όσοι έχουν το δικαίωμα. Δεν το αποκλείει ο Κανονισμός. Και πιστεύω να συμφωνείτε σε αυτήν τη διαδικασία.&amp;nbsp;&lt;/span&gt;
      &lt;/p&gt;
      &lt;p
        dir="ltr"
        class="pt-34JXDO94_000004"&gt;
        &lt;span
          lang="el-GR"
          class="pt-34JXDO94_000001"&gt;Και αφού συμφωνείτε, όπως βλέπω, να καλέσουμε στο Βήμα τη Βουλευτή της Νέας Δημοκρατίας, την κ. Ασημίνα Σκόνδρα.&lt;/span&gt;
      &lt;/p&gt;
      &lt;p
        dir="ltr"
        class="pt-34JXDO94_000004"&gt;
        &lt;span
          lang="el-GR"
          class="pt-34JXDO94_000001"&gt;Έχετε τον λόγο.&lt;/span&gt;
      &lt;/p&gt;
      &lt;p
        dir="ltr"
        class="pt-34JXDO94_000004"&gt;
        &lt;span
          lang="el-GR"
          class="pt-34JXDO94_000002"&gt;
          &lt;b&gt;ΑΣΗΜΙΝΑ ΣΚΟΝΔΡΑ:&lt;/b&gt;
        &lt;/span&gt;
        &lt;span
          lang="el-GR"
          class="pt-34JXDO94_000001"&gt;&amp;nbsp;Σας ευχαριστώ, κύριε Πρόεδρε.&lt;/span&gt;
      &lt;/p&gt;
      &lt;p
        dir="ltr"
        class="pt-34JXDO94_000004"&gt;
        &lt;span
          lang="el-GR"
          class="pt-34JXDO94_000001"&gt;Κύριε Υπουργέ, κυρίες και κύριοι συνάδελφοι και κυρίες και κύιροι συνάδελφοι της Ελληνικής Λύσης, άκουσα πραγματικά με πολλή προσοχή τον Πρόεδρό σας. Ωραία πράγματα είπε, όλοι θα μπορούσαμε να συμφωνήσουμε σε πολλά από αυτά. Μου θύμισε, όμως, εκείνα &amp;laquo;τα λεφτά υπάρχουν&amp;raquo;. Γιατί για το πρόγραμμα ακούσαμε, αλλά δεν ακούσαμε για την κοστολόγηση. Και είπε μάλιστα να χαρίζονται και τα χρέη. Μου θύμισε και άλλους αρχηγούς που είχαν τάξει τη σεισάχθεια. Και όσο για το αν αξιολογείται ο Πρωθυπουργός ή όλοι εμείς ή το κόμμα μας, αξιολογούματε καθημερινά και κυρίως σε όλες τις εκλογικές αναμετρήσεις τις τελευταίες. Μας αξιολογεί ο ελληνικός λαός.&amp;nbsp;&lt;/span&gt;
      &lt;/p&gt;
      &lt;p
        dir="ltr"
        class="pt-34JXDO94_000004"&gt;
        &lt;span
          lang="el-GR"
          class="pt-34JXDO94_000001"&gt;Επί του νομοσχεδίου τώρα, για ένα ζήτημα πραγματικά πολύ σοβαρό και ένα νομοσχέδιο σοβαρό και φιλολαϊκό, για την στεγαστική κρίση και το δημογραφικό πρόβλημα, τα οποία είναι αλληλένδετα, καθώς η δυσκολία πρόσβασης σε προσιτή στέγη επηρεάζει σημαντικά την απόφαση των νέων να δημιουργήσουν οικογένεια.&amp;nbsp;&lt;/span&gt;
      &lt;/p&gt;
      &lt;p
        dir="ltr"
        class="pt-34JXDO94_000004"&gt;
        &lt;span
          lang="el-GR"
          class="pt-34JXDO94_000001"&gt;Συζητάμε λοιπόν σήμερα για το μέλλον της νέας γενιάς, για τη στήριξη των οικογενειών, για την ανακοπή της δημογραφικής συρρίκνωσης. Το παρόν νομοσχέδιο δίνει ουσιαστικά εργαλεία, όπως η κοινωνική αντιπαροχή και η κοινωνική μίσθωση. Αξιοποιούμε ανεκμετάλλευτη δημόσια ακίνητη περιουσία προς όφελος της κοινωνίας. Εγκαταλελειμμένα στρατόπεδα και κτήρια θα μετατραπούν σε ενεργειακές και σύγχρονες κατοικίες για νέες οικογένειες. Δίνουμε δικαίωμα εξαγοράς αυτών, υποστηρίζοντας όσους επιθυμούν να αποκτήσουν δικό τους σπίτι. Δημιουργούμε δομές φιλοξενίας για άτομα με αναπηρία, δείχνοντας έμπρακτα τι σημαίνει κοινωνική πολιτική. Συστήνουμε τη νέα Γενική Διεύθυνση Δημογραφικής και Στεγαστικής Πολιτικής, η οποία θα αναλάβει τις αρμοδιότητες για την επιτυχή υλοποίηση της στεγαστικής πολιτικής του Υπουργείου. Θεσπίζουμε ψηφιακή πύλη και ηλεκτρονικό μητρώο διαθέσιμων ακινήτων, ώστε ο πολίτης να πληροφορείται και να διευκολύνεται άμεσα. Κατοχυρώνουμε την ισόβια αναγνώριση της τριτεκνικής ιδιότητας, ενώ τα δικαιώματα που εκπορεύονται από την ιδιότητα αυτή δεν παύουν όταν ενηλικιώνονται τα παιδιά, αλλά φτάνουν μέχρι και το 25&lt;/span&gt;
        &lt;span
          lang="el-GR"
          class="pt-34JXDO94_000001"&gt;
          &lt;sup&gt;ο&lt;/sup&gt;
        &lt;/span&gt;
        &lt;span
          lang="el-GR"
          class="pt-34JXDO94_000001"&gt;&amp;nbsp;έτος εφόσον αυτά σπουδάζουν ή εκπληρώνουν τη στρατιωτική τους θητεία.&amp;nbsp;&lt;/span&gt;
      &lt;/p&gt;
      &lt;p
        dir="ltr"
        class="pt-34JXDO94_000004"&gt;
        &lt;span
          lang="el-GR"
          class="pt-34JXDO94_000001"&gt;Κυρίες και κύριοι συνάδελφοι, τα παραπάνω δεν αποτελούν μια τεχνοκρατική δέσμη διατάξεων, αλλά ένα βήμα σε μια μεγάλη εθνική προσπάθεια, να δώσουμε στην ελληνική οικογένεια την αυτοπεποίθηση που χρειάζεται για να χτίσει το μέλλον της, αλλά και στους νέους την εμπιστοσύνη ότι η πολιτεία βρίσκεται στο πλευρό τους και τους στηρίζει για να ανοίξουν το δικό τους σπιτικό. Αυτή είναι η Νέα Δημοκρατία. Μια παράταξη που δεν μένει στα λόγια, αλλά απαντά στις ανάγκες της κοινωνίας με πράξεις, που έχουν αντίκρισμα. Αποδεικνύει ότι εκτός από σχέδιο έχει και βούληση και με αποφασιστικότητα αναμετριέται με δύσκολα και σύνθετα προβλήματα, όπως το δημογραφικό και η πρόσβαση στη στέγη. Αυτό ήταν άλλωστε και το σαφές μήνυμα που έστειλε ο Κυριάκος Μητσοτάκης από το βήμα της Διεθνούς Έκθεσης Θεσσαλονίκης σε όλες τις ελληνικές οικογένειες και ιδιαίτερα στις τρίτεκνες και στις πολύτεκνες.&amp;nbsp;&lt;/span&gt;
      &lt;/p&gt;
      &lt;p
        dir="ltr"
        class="pt-34JXDO94_000004"&gt;
        &lt;span
          class="pt-34JXDO94_000003"&gt;&amp;nbsp;&lt;/span&gt;
      &lt;/p&gt;
      &lt;p
        dir="ltr"
        class="pt-34JXDO94_000004"&gt;
        &lt;span
          class="pt-34JXDO94_000003"&gt;&amp;nbsp;&lt;/span&gt;
      &lt;/p&gt;
      &lt;p
        dir="ltr"
        class="pt-34JXDO94_000004"&gt;
        &lt;span
          lang="el-GR"
          class="pt-34JXDO94_000001"&gt;Αγαπητοί συνάδελφοι, τα χωριά μας ερημώνουν. Βλέπουμε τους νέους να φεύγουν για τα αστικά κέντρα, να μην δημιουργούν οικογένειες ή όσοι δημιουργούν να περιορίζονται συνήθως σε ένα παιδί. Έτσι το δημογραφικό πρόβλημα μεγεθύνεται, όπως άλλωστε και σε όλη την Ευρώπη, και αφήνει πίσω του κοινωνίες γερασμένες και την ύπαιθρο άδεια. Στη δική μου Περιφέρεια τουλάχιστον, στην Καρδίτσα, αυτή η εικόνα επικρατεί και γι&amp;rsquo; αυτό ακριβώς επιμένω ότι η σημερινή μεταρρύθμιση έχει τόσο μεγάλη αξία.&amp;nbsp;&lt;/span&gt;
      &lt;/p&gt;
      &lt;p
        dir="ltr"
        class="pt-34JXDO94_000004"&gt;
        &lt;span
          lang="el-GR"
          class="pt-34JXDO94_000001"&gt;Κυρίες και κύριοι συνάδελφοι, η κοινωνική αντιπαροχή και η κοινωνική μίσθωση που θεσμοθετούμε δίνουν απαντήσεις σε ένα άλλο μείζον ζήτημα, το ζήτημα της στέγης. Το στεγαστικό αγγίζει το πιο κρίσιμο υλικό δίχτυ κοινωνικής ασφάλειας, την κατοικία. Σήμερα δημιουργούμε έναν μηχανισμό που κινητοποιεί και το κράτος και την αγορά και πάντα υπέρ του πολίτη. Δίνουμε στους νέους τη δυνατότητα να αποκτήσουν στέγη με χαμηλό κόστος. Δίνουμε στις ευάλωτες ομάδες μια πραγματική διέξοδο και ταυτόχρονα αξιοποιούμε δημόσια περιουσία που επί σειρά ετών όχι μόνο δεν αποδίδει, αλλά φθείρεται ανελέητα. Θεωρώ ότι είναι σπουδαίο να συνδυάσεις το κοινωνικό συμφέρον με την οικονομική λογική.&amp;nbsp;&lt;/span&gt;
      &lt;/p&gt;
      &lt;p
        dir="ltr"
        class="pt-34JXDO94_000004"&gt;
        &lt;span
          lang="el-GR"
          class="pt-34JXDO94_000001"&gt;Επίσης βασικό θεωρώ το ότι η Κυβέρνηση Μητσοτάκη συνεχίζει τη συνεκτική στεγαστική πολιτική που εφαρμόζει από το 2019. Να θυμίσω το Πρόγραμμα &amp;laquo;Σπίτι μου Ι&amp;raquo; και &amp;laquo;Σπίτι μου ΙΙ&amp;raquo;, που έδωσε σε χιλιάδες νέους τη δυνατότητα να αποκτήσουν δικό τους σπίτι. Να θυμίσω τις δράσεις της ΔΥΠΑ για αξιοποίηση ακινήτων και χορήγηση στεγαστικών συνδρομών. Να θυμίσω την κοινωνική αντιπαροχή που εισήχθη με τον ν.5006/2022 και τώρα ενισχύεται. Όλα αυτά δείχνουν συνέπεια και συνέχεια.&amp;nbsp;&lt;/span&gt;
      &lt;/p&gt;
      &lt;p
        dir="ltr"
        class="pt-34JXDO94_000004"&gt;
        &lt;span
          lang="el-GR"
          class="pt-34JXDO94_000001"&gt;Ο Πρωθυπουργός μας δεν είναι απλώς ένας διαχειριστής της καθημερινότητας, είναι ένας μεταρρυθμιστής που τολμά να αγγίζει τα δύσκολα. Το έκανε στην οικονομία, το έκανε στην υγεία, το κάνει και τώρα στη στέγη και στο δημογραφικό. Και αυτή η μεταρρυθμιστική τόλμη είναι που κάνει τη διαφορά. Γιατί η Ελλάδα του 2030, δεν θα είναι μια Ελλάδα που γερνά και φθίνει, θα είναι μια Ελλάδα που στηρίζει τα παιδιά της, που δίνει στέγη στους νέους, που δημιουργεί συνθήκες ευημερίας για όλους.&amp;nbsp;&lt;/span&gt;
      &lt;/p&gt;
      &lt;p
        dir="ltr"
        class="pt-34JXDO94_000004"&gt;
        &lt;span
          lang="el-GR"
          class="pt-34JXDO94_000001"&gt;Κυρίες και κύριοι συνάδελφοι, σας καλώ να στηρίξουμε το νομοσχέδιο του Υπουργείου Κοινωνικής Συνοχής και Οικογένειας, να δείξουμε ότι δεν μένουμε αδιάφοροι στις προκλήσεις που αντιμετωπίζει η κοινωνία, ότι σχεδιάζουμε και εφαρμόζουμε στοχευμένες πολιτικές, που φέρνουν ουσιαστικές λύσεις και βελτιώνουν την καθημερινότητα των πολιτών, ότι μέσα από δράσεις κοινωνικής στήριξης δημιουργούμε προοπτικές για ένα ασφαλές, δίκαιο και βιώσιμο μέλλον, δείχνοντας ότι η πολιτική δεν περιορίζεται στις προθέσεις, αλλά παράγει αποτελέσματα όπως αυτά που συστηματικά παράγει τόσο η Υπουργός μας κ. Μιχαηλίδου, όσο και οι συναρμόδιοι Υφυπουργοί και όλη η ηγεσία του αρμόδιου Υπουργείου.&amp;nbsp;&lt;/span&gt;
      &lt;/p&gt;
      &lt;p
        dir="ltr"
        class="pt-34JXDO94_000004"&gt;
        &lt;span
          lang="el-GR"
          class="pt-34JXDO94_000001"&gt;Η κοινωνία μας μπορεί και πρέπει να είναι ευημερούσα, ισχυρή, δίκαιη και συμπεριληπτική. Και η Κυβέρνηση της Νέας Δημοκρατίας υπεύθυνα, συστηματικά και δυναμικά εργάζεται ακριβώς γι&amp;rsquo; αυτό.&amp;nbsp;&lt;/span&gt;
      &lt;/p&gt;
      &lt;p
        dir="ltr"
        class="pt-34JXDO94_000004"&gt;
        &lt;span
          lang="el-GR"
          class="pt-34JXDO94_000001"&gt;Σας ευχαριστώ, κύριε Πρόεδρε.&lt;/span&gt;
      &lt;/p&gt;
      &lt;p
        dir="ltr"
        class="pt-34JXDO94_000000"&gt;
        &lt;span
          lang="el-GR"
          class="pt-34JXDO94_000001"&gt;(Χειροκροτήματα από την πτέρυγα της Νέας Δημοκρατίας)&lt;/span&gt;
      &lt;/p&gt;
      &lt;p
        dir="ltr"
        class="pt-34JXDO94_000004"&gt;
        &lt;span
          lang="el-GR"
          class="pt-34JXDO94_000002"&gt;
          &lt;b&gt;ΠΡΟΕΔΡΕΥΩΝ (Αθανάσιος Μπούρας):&amp;nbsp;&lt;/b&gt;
        &lt;/span&gt;
        &lt;span
          lang="el-GR"
          class="pt-34JXDO94_000001"&gt;Κι εμείς ευχαριστούμε την κ. Σκόνδρα και για την οικονομία του χρόνου.&lt;/span&gt;
      &lt;/p&gt;
      &lt;p
        dir="ltr"
        class="pt-34JXDO94_000004"&gt;
        &lt;span
          lang="el-GR"
          class="pt-34JXDO94_000001"&gt;Να καλέσω τώρα στο Βήμα τον Βουλευτή του ΠΑΣΟΚ-Κινήματος Αλλαγής κ. Ανδρέα Πουλά για τη δική του ομιλία.&amp;nbsp;&lt;/span&gt;
      &lt;/p&gt;
      &lt;p
        dir="ltr"
        class="pt-34JXDO94_000004"&gt;
        &lt;span
          lang="el-GR"
          class="pt-34JXDO94_000002"&gt;
          &lt;b&gt;ΑΝΔΡΕΑΣ ΠΟΥΛΑΣ:&amp;nbsp;&lt;/b&gt;
        &lt;/span&gt;
        &lt;span
          lang="el-GR"
          class="pt-34JXDO94_000001"&gt;Ευχαριστώ πολύ, κύριε Πρόεδρε.&lt;/span&gt;
      &lt;/p&gt;
      &lt;p
        dir="ltr"
        class="pt-34JXDO94_000004"&gt;
        &lt;span
          lang="el-GR"
          class="pt-34JXDO94_000001"&gt;Κυρίες και κύριοι συνάδελφοι, κυρία Υφυπουργέ, θα περίμενε κανείς ύστερα από επτά χρόνια διακυβέρνησης η Νέα Δημοκρατία να έχει ακούσει, να έχει πάρει το μήνυμα της κοινωνίας. Οι πολίτες ασφυκτιούν. Η καθημερινότητα γίνεται δυσβάσταχτη και η νέα γενιά βλέπει το μέλλον της να συρρικνώνεται.&amp;nbsp;&lt;/span&gt;
      &lt;/p&gt;
      &lt;p
        dir="ltr"
        class="pt-34JXDO94_000004"&gt;
        &lt;span
          lang="el-GR"
          class="pt-34JXDO94_000001"&gt;Δυστυχώς, τόσο οι εξαγγελίες του Πρωθυπουργού στη ΔΕΘ, όσο και το νομοσχέδιο που φέρνετε σήμερα προς ψήφιση αποδεικνύονται πολύ κατώτερα των περιστάσεων, διότι δεν απαντούν στις πραγματικές ανάγκες και αφήνουν εκτός το μεγαλύτερο μέρος της κοινωνίας. Το στεγαστικό πρόβλημα έχει λάβει εκρηκτικές διαστάσεις. Δεν αφορά μόνο τους ευάλωτους, αλλά σχεδόν όλους τους πολίτες, από νέες οικογένειες, μέχρι φοιτητές, από εργαζόμενους, μέχρι και συνταξιούχους.&amp;nbsp;&lt;/span&gt;
      &lt;/p&gt;
      &lt;p
        dir="ltr"
        class="pt-34JXDO94_000004"&gt;
        &lt;span
          lang="el-GR"
          class="pt-34JXDO94_000001"&gt;Σύμφωνα λοιπόν με τη Eurostat, η Ελλάδα βρίσκεται σταθερά στις πρώτες θέσεις της Ευρώπης όσον αφορά το ποσοστό νοικοκυριών που δαπανούν πάνω από το 40% του εισοδήματός τους για στέγη, ενώ την ίδια ώρα οι μισθοί μας βρίσκονται στην προτελευταία θέση της Ευρωπαϊκής Ένωσης με αγοραστική δύναμη που δεν επαρκεί ούτε για τα βασικά.&lt;/span&gt;
      &lt;/p&gt;
      &lt;p
        dir="ltr"
        class="pt-34JXDO94_000004"&gt;
        &lt;span
          lang="el-GR"
          class="pt-34JXDO94_000001"&gt;Η εικόνα είναι ζοφερή: Υψηλά ποσοστά μακροχρόνιας ανεργίας, ανεργία των νέων, εισοδηματικής φτώχειας, υλικής στέρησης και ενεργειακής φτώχειας. Και όλοι αυτοί οι παράγοντες επιδεινώνουν τη στεγαστική κρίση και οδηγούν σε κοινωνικό αδιέξοδο. Δεν είναι τυχαίο ότι τα ενοίκια στην Αθήνα έχουν αυξηθεί πάνω από 40% την τελευταία πενταετία, ενώ στη Θεσσαλονίκη και σε άλλες μεγάλες πόλεις ξεπερνούν το 35%. Στις τουριστικές περιοχές η κατάσταση είναι ακόμη χειρότερη. Κι όμως η χώρα μας διαθέτει τεράστιο ανεκμετάλλευτο οικιστικό απόθεμα.&lt;/span&gt;
      &lt;/p&gt;
      &lt;p
        dir="ltr"
        class="pt-34JXDO94_000004"&gt;
        &lt;span
          lang="el-GR"
          class="pt-34JXDO94_000001"&gt;Σύμφωνα λοιπόν με την ΕΛΣΤΑΤ, επτακόσιες ενενήντα τέσσερις χιλιάδες ακίνητα παραμένουν κλειστά. Παράλληλα, οι τράπεζες και οι εταιρείες διαχείρισης απαιτήσεων κρατούν παγωμένα περίπου είκοσι πέντε χιλιάδες ακίνητα, ενώ πάνω από 75.000 ακίνητα δημόσιων φορέων και ιδρυμάτων παραμένουν αδρανή. Αυτή είναι η εικόνα μιας χώρας που έχει ανάγκη από στέγη, αλλά δεν ξέρει να αξιοποιήσει τον πλούτο της.&lt;/span&gt;
      &lt;/p&gt;
      &lt;p
        dir="ltr"
        class="pt-34JXDO94_000004"&gt;
        &lt;span
          lang="el-GR"
          class="pt-34JXDO94_000001"&gt;Μέσα σ&amp;rsquo; αυτήν την πραγματικότητα η Κυβέρνηση επιλέγει να εισαγάγει τον θεσμό της κοινωνικής αντιπαροχής. Τι σημαίνει πρακτικά; Ότι το Δημόσιο θα παραδίδει τα ακίνητα της Γενικής Κυβέρνησης σε ιδιώτες κατασκευαστές και θα λαμβάνει μόλις το 30% των νέων κατοικιών για κοινωνική στέγαση και το υπόλοιπο 70% να διατίθεται σε εμπορικές τιμές. Δηλαδή το Δημόσιο παραχωρεί την περιουσία του και στο τέλος παίρνει τα ελάχιστα. Αν αυτό δεν είναι ξεπούλημα, τότε τι είναι;&lt;/span&gt;
      &lt;/p&gt;
      &lt;p
        dir="ltr"
        class="pt-34JXDO94_000004"&gt;
        &lt;span
          lang="el-GR"
          class="pt-34JXDO94_000001"&gt;Όσον αφορά το κοινωνικό μίσθωμα να πω τα εξής. Το νομοσχέδιο δεν ορίζει ούτε πλαίσιο, ούτε ποσοστά, ούτε μηχανισμό. Μιλά απλώς για μίσθωμα που θα υπολείπεται ουσιωδώς από την αγορά. Τι σημαίνει αυτό; Για κάποιον που πληρώνει σήμερα 600 ευρώ μπορεί να είναι 500; Για κάποιον που πληρώνει 700 μπορεί να γίνει 650; Ουσιαστικά αφήνετε τους πολίτες στο έλεος μιας αόριστης υπόσχεσης, χωρίς καμία εγγύηση προσιτής κατοικίας. Και σαν να μην έφτανε αυτό, αποκλείετε τους δικαιούχους κοινωνικής μίσθωσης από κάθε άλλη στεγαστική ενίσχυση. Δηλαδή αντί να στηρίξετε περισσότερους, περιορίζετε τα δικαιώματα αυτών που θα ενταχθούν στο Πρόγραμμα.&lt;/span&gt;
      &lt;/p&gt;
      &lt;p
        dir="ltr"
        class="pt-34JXDO94_000004"&gt;
        &lt;span
          lang="el-GR"
          class="pt-34JXDO94_000001"&gt;Παράλληλα, η Κυβέρνηση εξακολουθεί να αφήνει ανεξέλεγκτες τις βραχυχρόνιες μισθώσεις που έχουν κατακλύσει τις γειτονιές των πόλεων και τις τουριστικές περιοχές. Χιλιάδες σπίτια αφαιρούνται από την αγορά μακροχρόνιας μίσθωσης αυξάνοντας ακόμη περισσότερο τις τιμές. Ταυτόχρονα, η &amp;laquo;&lt;/span&gt;
        &lt;span
          class="pt-34JXDO94_000001"&gt;Golden&lt;/span&gt;
        &lt;span
          lang="el-GR"
          class="pt-34JXDO94_000001"&gt;&amp;nbsp;&lt;/span&gt;
        &lt;span
          class="pt-34JXDO94_000001"&gt;Visa&lt;/span&gt;
        &lt;span
          lang="el-GR"
          class="pt-34JXDO94_000001"&gt;&amp;raquo; επέτρεψε σε funds και σε ξένους επενδυτές να αγοράζουν μαζικά ακίνητα ανατινάζοντας τις τιμές και στερώντας πολύτιμο απόθεμα από τους Έλληνες πολίτες.&lt;/span&gt;
      &lt;/p&gt;
      &lt;p
        dir="ltr"
        class="pt-34JXDO94_000004"&gt;
        &lt;span
          lang="el-GR"
          class="pt-34JXDO94_000001"&gt;Στα νησιά μας γιατροί, νοσηλευτές, στρατιωτικοί, πυροσβέστες, δημόσιοι υπάλληλοι, φοιτητές και εργαζόμενοι στον τουρισμό δεν βρίσκουν σπίτι να μείνουν, ενώ η τοπική κοινωνία βλέπει τις τιμές να εκτοξεύονται.&lt;/span&gt;
      &lt;/p&gt;
      &lt;p
        dir="ltr"
        class="pt-34JXDO94_000004"&gt;
        &lt;span
          lang="el-GR"
          class="pt-34JXDO94_000001"&gt;Κυρίες και κύριοι συνάδελφοι, ο σχεδιασμός της Κυβέρνησης δεν πατάει σε καμία βάση. Δεν υπάρχει χρονοδιάγραμμα, δεν υπάρχει καταγραφή του οικιστικού αποθέματος, δεν υπάρχει σχέδιο αξιοποίησης. Όλα είναι στον αέρα. Και το χειρότερο; Η Κυβέρνηση παρουσιάζει αυτό το πρόχειρο νομοθέτημα ως λύση στη στεγαστική κρίση, όταν στην πραγματικότητα δεν είναι τίποτα περισσότερο από μια επικοινωνιακή άσκηση, για να μην πω φούσκα. Όλες οι κρίσιμες παράμετροι παραπέμπονται σε μελλοντικές Υπουργικές Αποφάσεις. Δηλαδή ψηφίζουμε τώρα, θα δούμε μετά. Έτσι όμως δεν χτίζεται κοινωνική πολιτική. Έτσι απλώς δίνετε λευκή επιταγή στην εκτελεστική εξουσία.&lt;/span&gt;
      &lt;/p&gt;
      &lt;p
        dir="ltr"
        class="pt-34JXDO94_000004"&gt;
        &lt;span
          lang="el-GR"
          class="pt-34JXDO94_000001"&gt;Περνώ στο θέμα της τρίτεκνης ιδιότητας. Πράγματι, η πρόβλεψη για την ισοβιότητα είναι θετική. Όμως, οι τρίτεκνοι ζητούν, και έχουν απόλυτο δίκιο, την πλήρη εξίσωση με τους πολύτεκνους. Η Κυβέρνηση περιορίζεται σε μισές λύσεις και σε ημίμετρα. Σε μια χώρα με τόσο σοβαρό δημογραφικό πρόβλημα, αυτά δεν αρκούν, χρειάζονται γενναίες αποφάσεις, οριζόντιες πολιτικές, πραγματική στήριξη των οικογενειών.&lt;/span&gt;
      &lt;/p&gt;
      &lt;p
        dir="ltr"
        class="pt-34JXDO94_000004"&gt;
        &lt;span
          lang="el-GR"
          class="pt-34JXDO94_000001"&gt;Αναφορικά με τις δομές βραχυχρόνιας φιλοξενίας ατόμων με αναπηρία θέλω να πω τα εξής. Σίγουρα αναγνωρίζουμε την πρόθεση, όμως όλα τα κρίσιμα ζητήματα &amp;ndash;το ποιες είναι οι προδιαγραφές, ποιο είναι το προσωπικό, ποιοι είναι οι δικαιούχοι- παραπέμπονται κι αυτά σε μελλοντικές κοινές Υπουργικές Αποφάσεις. Για άλλη μια φορά αοριστία και αναβολή.&lt;/span&gt;
      &lt;/p&gt;
      &lt;p
        dir="ltr"
        class="pt-34JXDO94_000004"&gt;
        &lt;span
          lang="el-GR"
          class="pt-34JXDO94_000001"&gt;Κυρίες και κύριοι συνάδελφοι, η στεγαστική κρίση δεν είναι μόνο κοινωνικό ζήτημα, είναι και δημογραφικό. Η ανεπάρκεια οικιστικού αποθέματος, η πτώση της αγοραστικής δύναμης, οι ταξικές πολιτικές, ο πληθωρισμός, το ενεργειακό κόστος, οι χαμηλοί μισθοί έχουν συμβάλει καθοριστικά στη δημογραφική κατρακύλα. Νέοι άνθρωποι διστάζουν να δημιουργήσουν οικογένεια, γιατί δεν μπορούν να εξασφαλίσουν στέγη. Αυτό θα έπρεπε να είναι και η κορυφαία κυβερνητική προτεραιότητα. Η λύση δεν μπορεί να είναι αποσπασματικά ημίμετρα ούτε ευκαιριακά προγράμματα. Χρειάζεται εθνικός σχεδιασμός, διακομματική συνεργασία, συνδυασμός κοινωνικής, πολιτικής με οικονομική ανάπτυξη. Χρειάζεται να υιοθετηθούν οι προτάσεις, που έχουμε ήδη καταθέσει στο δημόσιο διάλογο.&amp;nbsp;&lt;/span&gt;
      &lt;/p&gt;
      &lt;p
        dir="ltr"
        class="pt-34JXDO94_000004"&gt;
        &lt;span
          lang="el-GR"
          class="pt-34JXDO94_000001"&gt;Η Ελλάδα δεν μπορεί να προχωρήσει με μια Κυβέρνηση που βλέπει το στεγαστικό ως επικοινωνιακή διαχείριση και όχι ως υπαρκτό ζήτημα. Δεν μπορούμε να δεχτούμε λύσεις, που ευνοούν τους λίγους και αφήνουν πίσω τους πολλούς. Η στέγη είναι δικαίωμα, όχι πολυτέλεια.&amp;nbsp;&lt;/span&gt;
      &lt;/p&gt;
      &lt;p
        dir="ltr"
        class="pt-34JXDO94_000004"&gt;
        &lt;span
          lang="el-GR"
          class="pt-34JXDO94_000001"&gt;Γι&amp;rsquo; αυτό το νομοσχέδιο που στερείται σχεδιασμού, κοινωνικής ευαισθησίας το καταψηφίζουμε.&amp;nbsp;&lt;/span&gt;
      &lt;/p&gt;
      &lt;p
        dir="ltr"
        class="pt-34JXDO94_000004"&gt;
        &lt;span
          lang="el-GR"
          class="pt-34JXDO94_000001"&gt;Σας ευχαριστώ.&lt;/span&gt;
      &lt;/p&gt;
      &lt;p
        dir="ltr"
        class="pt-34JXDO94_000000"&gt;
        &lt;span
          lang="el-GR"
          class="pt-34JXDO94_000001"&gt;(Χειροκροτήματα από την πτέρυγα του ΠΑΣΟΚ-Κινήματος Αλλαγής)&lt;/span&gt;
      &lt;/p&gt;
      &lt;p
        dir="ltr"
        class="pt-34JXDO94_000004"&gt;
        &lt;span
          lang="el-GR"
          class="pt-34JXDO94_000007"&gt;
          &lt;b&gt;ΠΡΟΕΔΡΕΥΩΝ (Αθανάσιος Μπούρας):&lt;/b&gt;
        &lt;/span&gt;
        &lt;span
          lang="el-GR"
          class="pt-34JXDO94_000011"&gt;&amp;nbsp;&lt;/span&gt;
        &lt;span
          lang="el-GR"
          class="pt-34JXDO94_000001"&gt;Και εμείς ευχαριστούμε τον κύριο Πουλά και για τη συνέπεια στο χρόνο.&lt;/span&gt;
      &lt;/p&gt;
      &lt;p
        dir="ltr"
        class="pt-34JXDO94_000004"&gt;
        &lt;span
          lang="el-GR"
          class="pt-34JXDO94_000001"&gt;Να καλέσω στο Βήμα τον συνάδελφο, Βουλευτή του ΣΥΡΙΖΑ-Προοδευτική Συμμαχία, τον κ. Ανδρέα Παναγιωτόπουλο για τη δική του ομιλία.&amp;nbsp;&lt;/span&gt;
      &lt;/p&gt;
      &lt;p
        dir="ltr"
        class="pt-34JXDO94_000004"&gt;
        &lt;span
          lang="el-GR"
          class="pt-34JXDO94_000001"&gt;Στη συνέχεια τον λόγο θα πάρει η κ. Διγενή και μετά η Κοινοβουλευτική Εκπρόσωπος της Νίκης, η κ. Κουρουπάκη.&lt;/span&gt;
      &lt;/p&gt;
      &lt;p
        dir="ltr"
        class="pt-34JXDO94_000004"&gt;
        &lt;span
          lang="el-GR"
          class="pt-34JXDO94_000001"&gt;Ορίστε, κύριε Παναγιωτόπουλε, έχετε το λόγο.&amp;nbsp;&lt;/span&gt;
      &lt;/p&gt;
      &lt;p
        dir="ltr"
        class="pt-34JXDO94_000004"&gt;
        &lt;span
          lang="el-GR"
          class="pt-34JXDO94_000002"&gt;
          &lt;b&gt;ΑΝΔΡΕΑΣ ΠΑΝΑΓΙΩΤΟΠΟΥΛΟΣ:&amp;nbsp;&lt;/b&gt;
        &lt;/span&gt;
        &lt;span
          lang="el-GR"
          class="pt-34JXDO94_000001"&gt;Ευχαριστώ, κύριε Πρόεδρε.&amp;nbsp;&lt;/span&gt;
      &lt;/p&gt;
      &lt;p
        dir="ltr"
        class="pt-34JXDO94_000004"&gt;
        &lt;span
          lang="el-GR"
          class="pt-34JXDO94_000001"&gt;Συζητάμε σήμερα ένα νομοσχέδιο που έρχεται να παρουσιάσει η Κυβέρνηση ως απάντηση στη στεγαστική κρίση και στο δημογραφικό πρόβλημα. Και όμως είναι ένα ακόμη δείγμα αποσπασματικότητας, προχειρότητας και κοροϊδίας απέναντι στους πολίτες.&amp;nbsp;&lt;/span&gt;
      &lt;/p&gt;
      &lt;p
        dir="ltr"
        class="pt-34JXDO94_000004"&gt;
        &lt;span
          lang="el-GR"
          class="pt-34JXDO94_000001"&gt;Προχθές στην Διεθνή Έκθεση Θεσσαλονίκης ο Πρωθυπουργός παρουσίασε ύστερα από εξίμισι πλέον -έτσι μετριούνται- χρόνια από τότε που κυβερνάει το δήθεν όραμά του για τη στέγαση. Άραγε, ποτέ το είδε αυτό το όραμα; Μίλησε για μέτρα, που έχουν ήδη αποτύχει, για τα προγράμματα το &amp;laquo;Σπίτι μου&amp;raquo;, που διπλασίασαν τις τιμές των ακινήτων αντί να στηρίξουν τους νέους και ουσιαστικά μπήκαμε σε μία πολύ κακή αναδίπλωση του προβλήματος και ανακύκλωση αυτού.&lt;/span&gt;
      &lt;/p&gt;
      &lt;p
        dir="ltr"
        class="pt-34JXDO94_000004"&gt;
        &lt;span
          lang="el-GR"
          class="pt-34JXDO94_000001"&gt;Αυτό φαίνεται από την απορρόφηση του προγράμματος &amp;laquo;Σπίτι μου ΙΙ&amp;raquo;, το οποίο δεν ξεπέρασε το 59%.Την ίδια ώρα που χώρες, όπως η Ισπανία, η Πορτογαλία, η Γαλλία αξιοποίησαν κονδύλια του Ταμείου Ανάκαμψης για να κατασκευάσουν χιλιάδες κοινωνικές κατοικίες. Οι περισσότερες ευρωπαϊκές χώρες διαθέτουν ποσοστά κοινωνικής στέγης, που φτάνουν το 8% έως 11% και εμείς ούτε μία κοινωνική κατοικία, έτσι για να δείχνουμε το κοινωνικό μας στίγμα. Γιατί η Κυβέρνηση Μητσοτάκη επέλεξε να δώσει 2 δισεκατομμύρια στις τράπεζες απλούστατα για να επιδοτήσει τα επιτόκια αντί να επιδοτήσει τη στέγη.&amp;nbsp;&lt;/span&gt;
      &lt;/p&gt;
      &lt;p
        dir="ltr"
        class="pt-34JXDO94_000004"&gt;
        &lt;span
          lang="el-GR"
          class="pt-34JXDO94_000001"&gt;Αυτή είναι, όμως, η πολιτική σας. Αυτή είναι η αλήθεια πίσω από τα ψεύτικα τα λόγια τα μεγάλα της Διεθνούς Έκθεσης Θεσσαλονίκης που τόσο μεγαλόστομα διακηρύσσατε μέχρι τώρα ότι έρχονται οι μεγάλες απαλλαγές στη Διεθνή Έκθεση Θεσσαλονίκης.&amp;nbsp;&lt;/span&gt;
      &lt;/p&gt;
      &lt;p
        dir="ltr"
        class="pt-34JXDO94_000004"&gt;
        &lt;span
          lang="el-GR"
          class="pt-34JXDO94_000001"&gt;Έρχεστε τώρα να παραπλανήσετε για ακόμη μία φορά τους πολίτες με την αποκαλούμενη κοινωνική αντιπαροχή, που στην πραγματικότητα τι είναι; Είναι ένα δώρο στους εργολάβους. Είναι το ίδιο δώρο που κάνατε μέσω του Ταμείου Ανάκαμψης στους εργολάβους με τις λεγόμενες επισκευές των Κέντρων Υγείας απανταχού της χώρας και των ΤΕΠ τύπου Φιλιατρών και άλλων, όπου το τετραγωνικό της ενεργειακής αναβάθμισης έφτανε τις 5.000, τις 6.000 και τις 7.000 το τετραγωνικό.&amp;nbsp;&lt;/span&gt;
      &lt;/p&gt;
      &lt;p
        dir="ltr"
        class="pt-34JXDO94_000004"&gt;
        &lt;span
          lang="el-GR"
          class="pt-34JXDO94_000001"&gt;Άραγε για να μας πείτε εδώ πόσο θα στοιχίζει το τετραγωνικό κατασκευής της κατοικίας στον εργολάβο; Μέχρι και το 70% των νέων κατοικιών θα πηγαίνει στους εργολάβους και μόνον το 30% στην κοινωνική στέγη. Δηλαδή, στην πράξη και ας μην γελιόμαστε από όλη αυτή την ιστορία τελικά αν καταλήξει, γιατί από λόγια και εξαγγελίες έχουμε χορτάσει, θα φτάσουμε να μείνουν τριακόσιες κατοικίες χωρίς καμία συγκεκριμένη πρόβλεψη για το ύψος του κοινωνικού μισθώματος, χωρίς προστασία των ενοικιαστών σε περίπτωση που κάτι τους τύχει για να μπορέσουν να αντεπεξέλθουν, χωρίς ειδική πρόνοια για ΑμεΑ όπως το ανέφερε εξάλλου και στις συζητήσεις των φορέων η ΕΣΑμεΑ και χωρίς καμία στρατηγική για ενεργειακή αποδοτικότητα.&amp;nbsp;&lt;/span&gt;
      &lt;/p&gt;
      &lt;p
        dir="ltr"
        class="pt-34JXDO94_000004"&gt;
        &lt;span
          lang="el-GR"
          class="pt-34JXDO94_000001"&gt;Και όλα αυτά θα λυθούν, όπως πάντα -σε όλα τα νομοσχέδια το κάνετε- με μελλοντικές υπουργικές -θαυματουργές θα έλεγα- και χωρίς κανέναν κοινοβουλευτικό έλεγχο αποφάσεις της Κυβέρνησης, του Υπουργού, πρόχειρα, ευκαιριακά και με μόνο γνώμονα την εξυπηρέτηση των συμφερόντων των τραπεζών, των μεγαλοεργολάβων και των παροικούντων περί τη Νέα Δημοκρατία, του κόμματος σας, τους οποίους ως θερμοκήπιο εκτρέφετε.&amp;nbsp;&lt;/span&gt;
      &lt;/p&gt;
      &lt;p
        dir="ltr"
        class="pt-34JXDO94_000004"&gt;
        &lt;span
          lang="el-GR"
          class="pt-34JXDO94_000001"&gt;Γι&amp;rsquo; αυτό και όταν ρωτήθηκε ο Πρωθυπουργός στη ΔΕΘ για τη στεγαστική κρίση δήλωσε πως είναι αποτέλεσμα της οικονομίας που αναπτύσσεται. Για ποια οικονομία, όμως, και για ποιους αναπτύσσεται αυτή η οικονομία για να το καταλάβουμε; Γιατί για τον ελληνικό λαό, για την ευρεία πλειοψηφία δεν έχουμε καμία ανάπτυξη και αυτό είναι σε όλους τους τομείς και στην καθημερινότητα και σε όλα τα λαϊκά στρώματα, πολλώ δε μάλλον στα βαρέως πληττόμενα. Άλλη φορά θα τα αναλύσω αυτά, γιατί έχουμε από τις καταστροφές τις φυσικές και τις άλλες, από τον &amp;laquo;&lt;/span&gt;
        &lt;span
          class="pt-34JXDO94_000001"&gt;Daniel&lt;/span&gt;
        &lt;span
          lang="el-GR"
          class="pt-34JXDO94_000001"&gt;&amp;raquo;, από τις πυρκαγιές, από την ευλογιά, από ένα σωρό τέτοια που μένει κόσμος στο δρόμο, χάνει νοικοκυριά, χάνει σπίτια, χάνει τα πάντα και την άλλη μέρα γεννάται το μεγάλο ερώτημα, το οποίο το θέτει μπροστά μας και σου λέει: Εγώ τι θα κάνω αύριο; Τι δουλειά θα κάνω εγώ αύριο, ρωτάει ο κτηνοτρόφος που του σκότωσαν πεντακόσια πρόβατα σήμερα από την ευλογιά. Ούτε έκτακτο βοήθημα δεν του δίνει η Κυβέρνηση για να βγάλει τις επόμενες ημέρες, όχι τις άλλες υποχρεώσεις του. Είναι μια άλλη μεγάλη συζήτηση, την οποία πρέπει να κάνουμε.&lt;/span&gt;
      &lt;/p&gt;
      &lt;p
        dir="ltr"
        class="pt-34JXDO94_000004"&gt;
        &lt;span
          lang="el-GR"
          class="pt-34JXDO94_000001"&gt;Σήμερα, το 38% των πολιτών δίνει πάνω από 35% του διαθέσιμου εισοδήματός του στη στέγη, έχοντας με διαφορά το υψηλότερο κόστος στέγασης μεταξύ των χωρών της Ευρωπαϊκής Ένωσης. Και σαν να μην έφτανε αυτό έχουμε μπροστά μας τη δημογραφική κρίση, ίσως το μεγαλύτερο πρόβλημα που πρέπει να απασχολεί τη χώρα. Ο πληθυσμός μειώθηκε κατά 333.600 την τελευταία δεκαετία. Το φαινόμενο αυτό δεν περιορίζεται μόνο στις απομακρυσμένες και νησιωτικές περιοχές, αλλά πλέον πλήττει ακόμα και μεγάλα αστικά κέντρα. Η Κυβέρνηση, όμως, επιλέγει να μειώσει τον ΕΝΦΙΑ μόνο σε χωριά έως 1.500 κατοίκους και αυτό μόνον στην κύρια κατοικία. Και να δούμε ποιοι είναι αυτοί που έχουν απομείνει πλέον σε αυτά τα χωριά με την κύρια κατοικία μετά τα τελευταία γεγονότα και τις εξελίξεις που έχουμε, γιατί σε κάθε χωριό -εγώ που είμαι από χωριό- πέντε έχουν μείνει και αυτοί ήσαν κτηνοτρόφοι και αν αυτούς τους εξαφανίσουμε σήμερα, να δω τι θα απαλλάξουμε και από ποιον.&amp;nbsp;&lt;/span&gt;
      &lt;/p&gt;
      &lt;p
        dir="ltr"
        class="pt-34JXDO94_000004"&gt;
        &lt;span
          lang="el-GR"
          class="pt-34JXDO94_000001"&gt;Και όχι μόνον αυτό, αλλά εργαλειοποιεί το δημογραφικό, χρησιμοποιώντας το ως άλλοθι για να ανασταλεί η λειτουργία επτακοσίων εξήντα έξι σχολείων σε όλη τη χώρα, αριθμός που αντιστοιχεί σε περίπου 5% του συνόλου των σχολικών μονάδων στην Ελλάδα. Ταυτόχρονα, όμως, βρήκαμε το δρόμο και τον τρόπο να παραβιάσουμε και το Σύνταγμα και να μετατρέψουμε τα κολέγια σε ιδιωτικά πανεπιστήμια, τα οποία άρχισαν να ανθούν με όλα τα παρατράγουδα, τα μπουμπούκια και όλο αυτό το συγγενολόι της Νέας Δημοκρατίας το κομματικό γύρω - γύρω, το οποίο συμμετέχει, το οποίο ανθίζει, το οποίο αναλαμβάνει όλα αυτά τα ιδρύματα. Για το συγκεκριμένο θέμα έχω καταθέσει και κοινοβουλευτική ερώτηση, θα τα πούμε και πιο αναλυτικά.&amp;nbsp;&lt;/span&gt;
      &lt;/p&gt;
      &lt;p
        dir="ltr"
        class="pt-34JXDO94_000009"&gt;
        &lt;span
          lang="el-GR"
          class="pt-34JXDO94_000001"&gt;Τελικά, αυτή είναι η απάντηση της Κυβέρνησης μετά από έξι και πλέον χρόνια διακυβέρνησης στο δημογραφικό; Μερικά ψίχουλα για τρίτεκνους με τόσες προϋποθέσεις, που στην πράξη ελάχιστοι ωφελούνται εφόσον τελικά δεν εξομοιώνονται με τους πολύτεκνους, όπως αναφέρουν οι ομοσπονδίες τους στη συζήτηση των φορέων;&lt;/span&gt;
      &lt;/p&gt;
      &lt;p
        dir="ltr"
        class="pt-34JXDO94_000009"&gt;
        &lt;span
          lang="el-GR"
          class="pt-34JXDO94_000001"&gt;Ας κρατήσουμε, όμως, τη συμβουλή του Πρωθυπουργού να μην ψάχνουν οι φοιτητές μεγάλα σπίτια, εννοώντας τριάντα και σαράντα τετραγωνικών, τη στιγμή που οι οικογένειές τους, όπως στα περισσότερα νοικοκυριά στη χώρα, βρίσκονται στα όρια της χρεοκοπίας για να στείλουν τα παιδιά τους να σπουδάσουν; Όμως, πάλι έχει τη λύση των ιδιωτικών πανεπιστημίων.&lt;/span&gt;
      &lt;/p&gt;
      &lt;p
        dir="ltr"
        class="pt-34JXDO94_000009"&gt;
        &lt;span
          lang="el-GR"
          class="pt-34JXDO94_000001"&gt;Επομένως, καμία πραγματική στήριξη της οικογένειας, της νεολαίας, των νέων, των ζευγαριών, των φοιτητών και να μην ξεχάσουμε την οργανωτική προχειρότητα του ίδιου του Υπουργείου, όπως επανειλημμένα έχει εκτεθεί. Προστίθενται συνεχώς διευθύνσεις χωρίς σχέδιο, χωρίς προσωπικό, χωρίς συντονισμό και καμία συνεκτική πολιτική, αν κρίνουμε από την εξαθλίωση του ΕΣΥ, το σταδιακό πετσόκομμα των επιδομάτων σε όλο και λιγότερους δικαιούχους. Και για το επίδομα τέκνου πάλι έχουμε καταθέσει ερώτηση, για τα funds, για τους πλειστηριασμούς, για την αύξηση της φτώχειας λόγω του πληθωρισμού και της ακρίβειας το 2024. Ένας στους τρεις βρισκόταν σε κίνδυνο φτώχειας.&lt;/span&gt;
      &lt;/p&gt;
      &lt;p
        dir="ltr"
        class="pt-34JXDO94_000009"&gt;
        &lt;span
          lang="el-GR"
          class="pt-34JXDO94_000001"&gt;Η αλήθεια είναι μία και μοναδική: Ο Πρωθυπουργός και η Κυβέρνησή του δεν πιστεύουν στην κοινωνική πολιτική. Θεωρούν ότι η στέγη είναι εμπόρευμα και ότι όποιος δεν αντέχει το ενοίκιο ας μένει με τους γονείς του ή με τον παππού και τη γιαγιά, όπως αναγκαστικά σήμερα κάνουν πολύ τριαντάχρονοι. Δεν είναι τυχαίο ότι σύμφωνα με την ΕΛΣΤΑΤ το 47,3% των πολιτών καθυστερεί τις πληρωμές λογαριασμών ενοικίων ή δανείων. Είναι το χειρότερο ποσοστό σε ολόκληρη την Ευρωπαϊκή Ένωση.&lt;/span&gt;
      &lt;/p&gt;
      &lt;p
        dir="ltr"
        class="pt-34JXDO94_000009"&gt;
        &lt;span
          lang="el-GR"
          class="pt-34JXDO94_000001"&gt;Ο ΣΥΡΙΖΑ-Προοδευτική Συμμαχία δεν δέχεται η νέα γενιά να ζήσει χειρότερα από την προηγούμενη. Γι&amp;rsquo; αυτό και έχει συγκεκριμένο σχέδιο για το στεγαστικό, όπως το έχει παρουσιάσει η εισηγήτρια και τομεάρχης μας, η κ. Νοτοπούλου, με αφετηρία τη δημιουργία Οργανισμού Κοινωνικής Στέγης και Τράπεζας Στέγης, την κατασκευή αποθέματος κοινωνικής κατοικίας με ευρωπαϊκή χρηματοδότηση, ώστε να φτάσουμε τον ευρωπαϊκό μέσο όρο, τη ρύθμιση της αγοράς στα ενοίκια, τον ουσιαστικό έλεγχο της βραχυχρόνιας μίσθωσης, την προστασία της πρώτης κατοικίας από πλειστηριασμούς και εξώσεις, τη στήριξη της φοιτητικής στέγης με δημόσιες εστίες και όχι παραχώρηση σε ΣΔΙΤ.&lt;/span&gt;
      &lt;/p&gt;
      &lt;p
        dir="ltr"
        class="pt-34JXDO94_000004"&gt;
        &lt;span
          lang="el-GR"
          class="pt-34JXDO94_000016"&gt;(Στο σημείο αυτό κτυπάει το κουδούνι λήξεως του χρόνου ομιλίας του κυρίου Βουλευτή)&lt;/span&gt;
      &lt;/p&gt;
      &lt;p
        dir="ltr"
        class="pt-34JXDO94_000009"&gt;
        &lt;span
          lang="el-GR"
          class="pt-34JXDO94_000001"&gt;Πρόκειται για μια ολοκληρωμένη -και τελειώνω, κύριε Πρόεδρε και ευχαριστώ- πολιτική για νέες οικογένειες με στέγη, παιδικούς σταθμούς, υγεία και εργασία, με αξιοπρεπείς μισθούς και όχι με εργασία δεκατριών ωρών. Και τολμάτε να μιλάτε για κοινωνική συνοχή! Είναι κοινωνική αποδιάρθρωση! Το θεμέλιο της ελληνικής οικογένειας και του γένους, όπως επικαλούνται ορισμένοι, στα λόγια, βέβαια, διότι δεν το θίγουν το δεκατριάωρο! Είναι η τορπίλη και η νάρκη της διάλυσης της οικογένειας, της χώρας και του γένους που επικαλούνται πατριωτικά ορισμένοι Αρχηγοί προηγουμένως. Και να μην μιλήσουμε για τους υψηλούς έμμεσους φόρους, όπως ο ΦΠΑ στα τρόφιμα και τα φάρμακα και για τον θεσμικό εκτροχιασμό στον ΟΠΕΚΕΠΕ, αλλά και τα υπερκέρδη των καρτέλ.&lt;/span&gt;
      &lt;/p&gt;
      &lt;p
        dir="ltr"
        class="pt-34JXDO94_000009"&gt;
        &lt;span
          lang="el-GR"
          class="pt-34JXDO94_000015"&gt;
          &lt;b&gt;ΠΡΟΕΔΡΕΥΩΝ (Αθανάσιος Μπούρας):&amp;nbsp;&lt;/b&gt;
        &lt;/span&gt;
        &lt;span
          lang="el-GR"
          class="pt-34JXDO94_000001"&gt;Ολοκληρώστε, κύριε συνάδελφε.&lt;/span&gt;
      &lt;/p&gt;
      &lt;p
        dir="ltr"
        class="pt-34JXDO94_000009"&gt;
        &lt;span
          lang="el-GR"
          class="pt-34JXDO94_000002"&gt;
          &lt;b&gt;ΑΝΔΡΕΑΣ ΠΑΝΑΓΙΩΤΟΠΟΥΛΟΣ:&amp;nbsp;&lt;/b&gt;
        &lt;/span&gt;
        &lt;span
          lang="el-GR"
          class="pt-34JXDO94_000001"&gt;Αυτό είναι ένα ρεαλιστικό κοινωνικό σχέδιο. Είναι βασικές γραμμές το σχέδιό μας, μια ασφαλής και αξιοπρεπής στέγη για όλους, ένα κοινωνικό κράτος για την κοινωνική πλειοψηφία.&lt;/span&gt;
      &lt;/p&gt;
      &lt;p
        dir="ltr"
        class="pt-34JXDO94_000009"&gt;
        &lt;span
          lang="el-GR"
          class="pt-34JXDO94_000001"&gt;Το παρόν νομοσχέδιο δεν αποτελεί στρατηγική για την κοινωνική στέγαση, δεν απαντά στις πραγματικές ανάγκες του δημογραφικού, δεν στηρίζει τις οικογένειες, δεν δημιουργεί προοπτική για τους νέους. Είναι ένα κείμενο γεμάτο ασάφειες, παραπομπές και ρυθμίσεις που εξυπηρετούν εργολάβους και όχι τους πολίτες.&lt;/span&gt;
      &lt;/p&gt;
      &lt;p
        dir="ltr"
        class="pt-34JXDO94_000009"&gt;
        &lt;span
          lang="el-GR"
          class="pt-34JXDO94_000001"&gt;Γι&amp;rsquo; αυτό, κύριε Πρόεδρε και κυρία Υπουργέ, εμείς το καταψηφίζουμε και σας ευχαριστώ.&lt;/span&gt;
      &lt;/p&gt;
      &lt;p
        dir="ltr"
        class="pt-34JXDO94_000000"&gt;
        &lt;span
          lang="el-GR"
          class="pt-34JXDO94_000016"&gt;(Χειροκροτήματα από την πτέρυγα του ΣΥΡΙΖΑ-Προοδευτική Συμμαχία)&lt;/span&gt;
      &lt;/p&gt;
      &lt;p
        dir="ltr"
        class="pt-34JXDO94_000009"&gt;
        &lt;span
          lang="el-GR"
          class="pt-34JXDO94_000015"&gt;
          &lt;b&gt;ΠΡΟΕΔΡΕΥΩΝ (Αθανάσιος Μπούρας):&amp;nbsp;&lt;/b&gt;
        &lt;/span&gt;
        &lt;span
          lang="el-GR"
          class="pt-34JXDO94_000001"&gt;Ευχαριστούμε τον κ. Παναγιωτόπουλο.&lt;/span&gt;
      &lt;/p&gt;
      &lt;p
        dir="ltr"
        class="pt-34JXDO94_000009"&gt;
        &lt;span
          lang="el-GR"
          class="pt-34JXDO94_000001"&gt;Και να καλέσω τώρα στο Βήμα τη Βουλευτή του Κομμουνιστικού Κόμματος Ελλάδος, τη γνωστή σε όλους μας Σεμίνα Διγενή. Δεν εκφωνώ το όνομα το βαφτιστικό, αλλά αυτό με το οποίο σας έχουμε γνωρίσει χρόνια όλοι.&lt;/span&gt;
      &lt;/p&gt;
      &lt;p
        dir="ltr"
        class="pt-34JXDO94_000009"&gt;
        &lt;span
          lang="el-GR"
          class="pt-34JXDO94_000002"&gt;
          &lt;b&gt;ΑΣΗΜΙΝΑ (ΣΕΜΙΝΑ) ΔΙΓΕΝΗ:&amp;nbsp;&lt;/b&gt;
        &lt;/span&gt;
        &lt;span
          lang="el-GR"
          class="pt-34JXDO94_000001"&gt;Όπως νομίζετε.&lt;/span&gt;
      &lt;/p&gt;
      &lt;p
        dir="ltr"
        class="pt-34JXDO94_000009"&gt;
        &lt;span
          lang="el-GR"
          class="pt-34JXDO94_000015"&gt;
          &lt;b&gt;ΠΡΟΕΔΡΕΥΩΝ (Αθανάσιος Μπούρας):&amp;nbsp;&lt;/b&gt;
        &lt;/span&gt;
        &lt;span
          lang="el-GR"
          class="pt-34JXDO94_000001"&gt;Ορίστε, κυρία συνάδελφε, έχετε τον λόγο.&lt;/span&gt;
      &lt;/p&gt;
      &lt;p
        dir="ltr"
        class="pt-34JXDO94_000009"&gt;
        &lt;span
          lang="el-GR"
          class="pt-34JXDO94_000002"&gt;
          &lt;b&gt;ΑΣΗΜΙΝΑ (ΣΕΜΙΝΑ) ΔΙΓΕΝΗ:&amp;nbsp;&lt;/b&gt;
        &lt;/span&gt;
        &lt;span
          lang="el-GR"
          class="pt-34JXDO94_000001"&gt;Ευχαριστώ, κύριε Πρόεδρε.&lt;/span&gt;
      &lt;/p&gt;
      &lt;p
        dir="ltr"
        class="pt-34JXDO94_000009"&gt;
        &lt;span
          lang="el-GR"
          class="pt-34JXDO94_000001"&gt;Άλλαξα αρκετά τη σημερινή ομιλία μου για να συμπεριλάβω και ένα σχόλιο για αυτά που ακούστηκαν στη Θεσσαλονίκη, διότι δεν θα ήταν πρέπον να μην σταθούμε στα οφέλη από τις εξαγγελίες εκεί.&lt;/span&gt;
      &lt;/p&gt;
      &lt;p
        dir="ltr"
        class="pt-34JXDO94_000009"&gt;
        &lt;span
          lang="el-GR"
          class="pt-34JXDO94_000001"&gt;Αξίζει να δούμε πώς μεταφράζεται στην πράξη αυτή η μεγαλύτερη μείωση φόρων στη Μεταπολίτευση, σύμφωνα με τον κ. Πιερρακάκη, αυτή που όταν λέει όφελος, εννοεί τα μερικά λεπτά του ευρώ την ημέρα και πάντα στη γνωστή συνθήκη ότι το 95% των φορολογικών εσόδων συνεχίζει να τα πληρώνει ο λαός και τα χαμηλά εισοδήματα και μόλις το 5% οι μεγάλοι επιχειρηματικοί όμιλοι. Ναι, αλλά σου λέει πως ένας μισθωτός χωρίς παιδιά με εισόδημα 20.000 ευρώ που πληρώνει σήμερα φόρο 3.100 ευρώ από 1/1/2026 το ποσόν αυτό πέφτει στα 2.900 ευρώ, δηλαδή πρόκειται για το εξωφρενικό κέρδος των 0,54 ευρώ την ημέρα. Για ένα νοικοκυριό με εισόδημα από 10.000 έως 11.000 ευρώ η μείωση φόρου τον χρόνο είναι 20 ευρώ, δηλαδή όφελος 5 λεπτά του ευρώ την ημέρα. Εάν το νοικοκυριό έχει και ένα παιδί, το όφελος ανεβαίνει 10 λεπτά του ευρώ την ημέρα. Αν μιλάμε δε για εισόδημα από 11.000 έως 12.000 ευρώ -και τυχερός, έχει και ένα παιδί- αγγίζει το εξής αστρονομικό ποσόν, 21 λεπτά του ευρώ και ούτω καθεξής, ένα μικρό δείγμα ανέφερα.&lt;/span&gt;
      &lt;/p&gt;
      &lt;p
        dir="ltr"
        class="pt-34JXDO94_000009"&gt;
        &lt;span
          lang="el-GR"
          class="pt-34JXDO94_000001"&gt;Και για να σοβαρευτούμε: Η Κυβέρνηση και το οικονομικό επιτελείο της ζητούν από τον λαό να συμβιβαστεί με τα περισσευούμενα ψίχουλα των ματωμένων πρωτογενών πλεονασμάτων που γίνονται πακέτα στήριξης της κερδοφορίας των επιχειρηματικών ομίλων και εξοπλισμοί για την πολεμική προετοιμασία, γιατί περί αυτού πρόκειται.&lt;/span&gt;
      &lt;/p&gt;
      &lt;p
        dir="ltr"
        class="pt-34JXDO94_000009"&gt;
        &lt;span
          lang="el-GR"
          class="pt-34JXDO94_000001"&gt;Και όταν έσβησαν τα φώτα της Διεθνούς Έκθεσης Θεσσαλονίκης του 2025 με αυτήν τη φαντασμαγορία των υποσχέσεων που κράτησε όσο ένα δελτίο ειδήσεων, όταν ο &amp;laquo;Πρωθυπουργός Μάκβεθ&amp;raquo; χάθηκε στο ίδιο του το παραλήρημα, η λαϊκή αγανάκτηση για την κοροϊδία φούντωσε. Οι εργαζόμενοι, ξέρετε, δεν είναι μηχανές. Τον 21ο αιώνα, την εποχή της τεχνητής νοημοσύνης και των μεγάλων επιστημονικών επιτευγμάτων, είναι ρεαλιστικό να μειωθεί ο εργάσιμος χρόνος και όχι να ισχύσει το τερατούργημα με τις δεκατρείς ώρες δουλειάς. Οι αθλιότητές σας περί δίκαιης εργασίας για όλους και στήριξης των εργαζομένων δεν μπορούν να κρύψουν ότι μας φέρνουν ένα βήμα πιο κοντά στον Μεσαίωνα και βαφτίζετε αυτήν τη σκλαβιά ελευθερία.&lt;/span&gt;
      &lt;/p&gt;
      &lt;p
        dir="ltr"
        class="pt-34JXDO94_000009"&gt;
        &lt;span
          lang="el-GR"
          class="pt-34JXDO94_000001"&gt;Αυτά που διεκδικούν οι εργαζόμενοι, που απαιτούν τα συνδικάτα με τις κινητοποιήσεις τους σε όλη την Ελλάδα είναι επτάωρο, τριανταπεντάωρο, πενθήμερο, αξιοπρεπείς μισθοί, συλλογικές συμβάσεις εργασίας, μέτρα υγιεινής και ασφάλειας. Αυτά στηρίζουμε και εμείς, γιατί αυτά περιέχονται και είναι συστατικά στοιχεία της πολιτικής πρότασης εξουσίας του ΚΚΕ.&lt;/span&gt;
      &lt;/p&gt;
      &lt;p
        dir="ltr"
        class="pt-34JXDO94_000009"&gt;
        &lt;span
          lang="el-GR"
          class="pt-34JXDO94_000001"&gt;Πάμε τώρα στο νομοσχέδιο. Η σουρεαλιστική πλευρά αυτής της συνεδρίασης είναι το ότι η Κυβέρνηση τολμάει να μιλάει για φτηνή και ποιοτική στέγη και για αντιμετώπιση της στεγαστικής επισφάλειας. Και το λέει ανερυθρίαστα, όταν υπάρχει όργιο πλειστηριασμών και εξώσεων των λαϊκών κατοικιών, όταν διατηρείται όλο αυτό το άθλιο νομοθετικό πλαίσιο που έχει την υπογραφή και της Νέας Δημοκρατίας και του ΠΑΣΟΚ και του ΣΥΡΙΖΑ για τους πλειστηριασμούς και τις εξώσεις, για να υπερασπίσουμε ακριβώς τα συμφέροντα των τραπεζιτών, των funds και των κορακιών.&lt;/span&gt;
      &lt;/p&gt;
      &lt;p
        dir="ltr"
        class="pt-34JXDO94_000009"&gt;
        &lt;span
          lang="el-GR"
          class="pt-34JXDO94_000001"&gt;Συζητάμε σήμερα ένα νομοσχέδιο -και εγώ θα εστιάσω στο πρόβλημα της φοιτητικής στέγης- που πίσω από τον τίτλο του κρύβει μία μόνο λέξη, &amp;laquo;αναλγησία&amp;raquo;, &amp;laquo;αναλγησία&amp;raquo; σε φοιτητές και οικογένειες. Έτσι όπως είναι δομημένο, δεν διασφαλίζει δικαιώματα, τα αφαιρεί. Δεν απαντά στις πραγματικές ανάγκες της κοινωνίας, αναπαράγει ακριβώς τα ίδια αδιέξοδα.&lt;/span&gt;
      &lt;/p&gt;
      &lt;p
        dir="ltr"
        class="pt-34JXDO94_000009"&gt;
        &lt;span
          lang="el-GR"
          class="pt-34JXDO94_000001"&gt;Αν επιλέγετε αυτήν την πολιτική για την Ελλάδα του αύριο, τότε επιλέγετε την αποτυχία ως στρατηγική.&lt;/span&gt;
      &lt;/p&gt;
      &lt;p
        dir="ltr"
        class="pt-34JXDO94_000010"&gt;
        &lt;span
          lang="el-GR"
          class="pt-34JXDO94_000001"&gt;Κάθε χρόνο τέτοια μέρα, τέτοια εποχή οι γονείς των πρωτοετών τρέχουν πανικόβλητοι σε όλη την Ελλάδα, από την Πάτρα μέχρι τη Θεσσαλονίκη, από τα Γιάννενα μέχρι το Ηράκλειο, για να βρουν ένα κεραμίδι πάνω από το κεφάλι των παιδιών τους και τι βρίσκουν; Γκαρσονιέρες με τιμές πολυτελών διαμερισμάτων, υπόγεια χωρίς ήλιο, δωμάτια σε κατάσταση εξαθλίωσης με νοίκια που ξεπερνούν πολλές φορές και τον βασικό μισθό. Ολόκληρες οικογένειες στραγγαλίζονται οικονομικά για να μην χάσει το παιδί τους τη δυνατότητα να σπουδάσει. Το κράτος κλασικά απόν! Οι φοιτητικές εστίες είναι ελάχιστες, στη χώρα μας φιλοξενείται σε αυτές μόλις ένας στους δέκα φοιτητές, όταν σε άλλες ευρωπαϊκές χώρες το ποσοστό ξεπερνά το 40%. Εδώ ο φοιτητής πληρώνει την αισχροκέρδεια της αγοράς, λες και το δικαίωμα στη μόρφωση είναι λαχείο που θα κερδίσει μόνο κάποιος τυχερός.&lt;/span&gt;
      &lt;/p&gt;
      &lt;p
        dir="ltr"
        class="pt-34JXDO94_000004"&gt;
        &lt;span
          lang="el-GR"
          class="pt-34JXDO94_000001"&gt;Η φοιτητική στέγη όμως δεν είναι φιλανθρωπία και δεν είναι πολυτέλεια. Είναι δικαίωμα που δεν μπορεί να εξαρτάται από τις διαθέσεις των ιδιοκτητών ακινήτων, από την κερδοσκοπία των μεσιτών ούτε από τα ευρωπαϊκά προγράμματα που τελειώνουν και μετά αφήνουν πίσω τους μόνο ερείπια. Η κοινωνία δεν αντέχει άλλο τα λόγια. Όχι άλλα φληναφήματα, άλλες πομφόλυγες, άλλες επικοινωνιακές μωρολογίες. Οι φοιτητές δεν μπορούν να κοιμούνται σε καναπέδες φίλων μέχρι να βρουν σπίτι ούτε να συγκατοικούν, όπως τους συμβούλεψε ο Πρωθυπουργός. Οι νέοι δεν γίνεται να φεύγουν στο εξωτερικό, επειδή εδώ η στέγη είναι άπιαστο όνειρο.&amp;nbsp;&lt;/span&gt;
      &lt;/p&gt;
      &lt;p
        dir="ltr"
        class="pt-34JXDO94_000004"&gt;
        &lt;span
          lang="el-GR"
          class="pt-34JXDO94_000001"&gt;Ακούγονται σήμερα μέσα εδώ τόσο άθλια ψέματα, λες και οι χιλιάδες λαϊκές οικογένειες που ψάχνουν σπίτι αυτή την περίοδο για να μπορέσουν να σπουδάσουν τα παιδιά τους που έχουν περάσει σε κάποια σχολή εκτός τόπου κατοικίας, ζουν σε ένα άλλο σύμπαν. Τολμάτε να μιλάτε για εξασφάλιση ποιοτικής στέγης, όταν πάνω από το 70% των νέων έως 34 ετών μένουν ακόμα στο παιδικό τους δωμάτιο και το ξέρετε αυτό.&lt;/span&gt;
      &lt;/p&gt;
      &lt;p
        dir="ltr"
        class="pt-34JXDO94_000004"&gt;
        &lt;span
          lang="el-GR"
          class="pt-34JXDO94_000001"&gt;Αποδεικνύεται και πάλι το άθλιο εμπόριο, που στο έδαφος του καπιταλισμού στήνεται πάνω στην ελπίδα των παιδιών και το δικαίωμά τους στη μόρφωση, πάνω στην αγωνία των γονιών τους να τα σπουδάσουν. Σχετική έρευνα αποκαλύπτει ότι πανελλαδικά μόνο 3.600 φοιτητές έχουν σήμερα πρόσβαση σε κάποια δημόσια εστία, την ώρα που κατά το επόμενο ακαδημαϊκό έτος προβλέπεται να προστεθούν περίπου άλλες 69.000 νέοι σπουδαστές στην τριτοβάθμια εκπαίδευση.&amp;nbsp;&lt;/span&gt;
      &lt;/p&gt;
      &lt;p
        dir="ltr"
        class="pt-34JXDO94_000004"&gt;
        &lt;span
          lang="el-GR"
          class="pt-34JXDO94_000001"&gt;Αξίζει, επίσης, να σημειωθεί πως καταγράφεται μία στροφή του ενδιαφέροντος των κεφαλαίων του&amp;nbsp;&lt;/span&gt;
        &lt;span
          class="pt-34JXDO94_000001"&gt;real&lt;/span&gt;
        &lt;span
          lang="el-GR"
          class="pt-34JXDO94_000001"&gt;&amp;nbsp;&lt;/span&gt;
        &lt;span
          class="pt-34JXDO94_000001"&gt;estate&lt;/span&gt;
        &lt;span
          lang="el-GR"
          class="pt-34JXDO94_000001"&gt;&amp;nbsp;στη φοιτητική στέγαση συνολικά σε όλη την Ευρώπη, με τα κεφάλαια του κλάδου να εκτιμούν πως αυτός θα είναι ο τομέας ακινήτων με τις καλύτερες επιδόσεις για τα κέρδη τους για το 2025.&amp;nbsp;&lt;/span&gt;
      &lt;/p&gt;
      &lt;p
        dir="ltr"
        class="pt-34JXDO94_000004"&gt;
        &lt;span
          lang="el-GR"
          class="pt-34JXDO94_000001"&gt;Όμως, όσους αλγόριθμους και αν εφεύρετε, το βασικό κίνητρο των διατάξεων του νομοσχεδίου σας είναι να υπηρετούν την κερδοφορία των ομίλων που δραστηριοποιούνται στην κατασκευή και τη διαχείριση ακινήτων. Αυτό που κάνετε είναι να απογειώνετε τη λεηλασία της ακίνητης περιουσίας. Βέβαια, αυτή είναι η κανονικότητα σε όλα τα κράτη μέλη της Ευρωπαϊκής Ένωσης των είκοσι εκατομμυρίων ανθρώπων που αντιμετωπίζουν πρόβλημα στέγασης, του ενός εκατομμυρίου αστέγων.&amp;nbsp;&lt;/span&gt;
      &lt;/p&gt;
      &lt;p
        dir="ltr"
        class="pt-34JXDO94_000004"&gt;
        &lt;span
          lang="el-GR"
          class="pt-34JXDO94_000001"&gt;Και αναρωτιόμαστε πόσο προοδευτικά είναι αυτά τα μέτρα που αξιοποιούν ακόμα και κατασχεμένα σπίτια και ακίνητα υπερχρεωμένων νοικοκυριών και τα έχουν παρκάρει σε&amp;nbsp;&lt;/span&gt;
        &lt;span
          class="pt-34JXDO94_000001"&gt;bad&lt;/span&gt;
        &lt;span
          lang="el-GR"
          class="pt-34JXDO94_000001"&gt;&amp;nbsp;&lt;/span&gt;
        &lt;span
          class="pt-34JXDO94_000001"&gt;bank&lt;/span&gt;
        &lt;span
          lang="el-GR"
          class="pt-34JXDO94_000001"&gt;, για να απαλλαγούν οι τραπεζικοί όμιλοι από τα κόκκινα δάνεια.&amp;nbsp;&lt;/span&gt;
      &lt;/p&gt;
      &lt;p
        dir="ltr"
        class="pt-34JXDO94_000004"&gt;
        &lt;span
          lang="el-GR"
          class="pt-34JXDO94_000001"&gt;Τηρώντας τη γνωστή τακτική της η Νέα Δημοκρατία πετάει το μπαλάκι στο γήπεδο της ατομικής ευθύνης για τις εργατικές λαϊκές οικογένειες, που ματώνει η τσέπη τους να σπουδάσουν τα παιδιά τους, με τις πρόσφατες συμβουλές της Υπουργού Παιδείας προς τη λαϊκή οικογένεια να δηλώσουν σχολές με γεωγραφικά κριτήρια λόγω κόστους σπουδών, να είναι τουλάχιστον προκλητικές. Πόση ντροπή!&lt;/span&gt;
      &lt;/p&gt;
      &lt;p
        dir="ltr"
        class="pt-34JXDO94_000004"&gt;
        &lt;span
          lang="el-GR"
          class="pt-34JXDO94_000001"&gt;Κλείνοντας να επισημάνουμε πως η Πανσπουδαστική, με οργάνωση, αλληλεγγύη και διεκδίκηση παλεύει ώστε κανένας φοιτητής να μην παρατήσει τις σπουδές του, να επιβληθούν μέτρα στήριξης για το μεγάλο πρόβλημα της φοιτητικής στέγης. Με πανελλαδικό συντονισμένο αγώνα διεκδικεί, μεταξύ άλλων: Άμεση εισδοχή φοιτητών στις εστίες, να ανοίξουν τώρα οι αιτήσεις ώστε να ξεκινήσουν οι εισδοχές πριν την αρχή του εξαμήνου. Αξιοποίηση δωματίων με ευθύνη του κράτους για δωρεάν στέγαση όσων φοιτητών έχουν ανάγκη. Αύξηση του μηνιαίου στεγαστικού επιδόματος, για να καλύπτει τις ανάγκες και διεύρυνση των δικαιούχων και άλλα πολλά.&lt;/span&gt;
      &lt;/p&gt;
      &lt;p
        dir="ltr"
        class="pt-34JXDO94_000004"&gt;
        &lt;span
          lang="el-GR"
          class="pt-34JXDO94_000001"&gt;Να πούμε κλείνοντας ότι οι αθλιότητές σας περί δίκαιης εργασίας για όλους και στήριξη στους εργαζόμενους δεν μπορούν να κρύψουν ότι μας φέρνουν ένα βήμα πιο κοντά στο μεσαίωνα και βαφτίζετε αυτή τη σκλαβιά &amp;laquo;ελευθερία&amp;raquo;. Ποιος άνθρωπος διαλέγει να δουλεύει δεκατρείς ώρες την ημέρα; Σας νοιάζει μόνο να επεκτείνετε την εργοδοτική ασυδοσία, να εντατικοποιήσετε περαιτέρω την εργασία με μοναδικό στόχο την ακόμα μεγαλύτερη αύξηση της κερδοφορίας των επιχειρηματικών ομίλων.&amp;nbsp;&lt;/span&gt;
      &lt;/p&gt;
      &lt;p
        dir="ltr"
        class="pt-34JXDO94_000004"&gt;
        &lt;span
          lang="el-GR"
          class="pt-34JXDO94_000001"&gt;Ε, λοιπόν αυτό το μέλλον που μας προετοιμάζετε, δεν το δεχόμαστε. Συντονιζόμαστε όλοι μαζί με τους εργαζόμενους και τα σωματεία τους, γονείς, εκπαιδευτικούς, φοιτητές, για να αποσυρθεί το νέο αντεργατικό τερατούργημα. Όχι λοιπόν στη δεκατριάωρη σκλαβιά! Επτάωρο, πενθήμερο, τριανταπεντάωρο, με αυξήσεις στους μισθούς. Θα τα πούμε στους δρόμους.&amp;nbsp;&lt;/span&gt;
      &lt;/p&gt;
      &lt;p
        dir="ltr"
        class="pt-34JXDO94_000004"&gt;
        &lt;span
          lang="el-GR"
          class="pt-34JXDO94_000001"&gt;Ευχαριστώ πολύ, κύριε Πρόεδρε.&amp;nbsp;&lt;/span&gt;
      &lt;/p&gt;
      &lt;p
        dir="ltr"
        class="pt-34JXDO94_000004"&gt;
        &lt;span
          lang="el-GR"
          class="pt-34JXDO94_000005"&gt;
          &lt;b&gt;ΠΡΟΕΔΡΕΥΩΝ (Αθανάσιος Μπούρας):&lt;/b&gt;
        &lt;/span&gt;
        &lt;span
          lang="el-GR"
          class="pt-34JXDO94_000017"&gt;&amp;nbsp;&lt;/span&gt;
        &lt;span
          lang="el-GR"
          class="pt-34JXDO94_000001"&gt;Κι εμείς ευχαριστούμε τη συνάδελφο, την κ. Σεμίνα Διγενή.&amp;nbsp;&lt;/span&gt;
      &lt;/p&gt;
      &lt;p
        dir="ltr"
        class="pt-34JXDO94_000004"&gt;
        &lt;span
          lang="el-GR"
          class="pt-34JXDO94_000001"&gt;Κυρία Κουρουπάκη, να μου δώσετε μερικά λεπτά, δεν θέλει παραπάνω &amp;ndash;κύριε Υπουργέ, το είδα εγώ ότι η τροπολογία αφορά μια παράταση- προκειμένου ο κ. Σπανάκης, ο Υφυπουργός Εσωτερικών, να τοποθετηθεί επί της τροπολογίας με γενικό αριθμό 396 και ειδικό 8.&lt;/span&gt;
      &lt;/p&gt;
      &lt;p
        dir="ltr"
        class="pt-34JXDO94_000004"&gt;
        &lt;span
          lang="el-GR"
          class="pt-34JXDO94_000001"&gt;Ορίστε, κύριε Υπουργέ, έχετε τον λόγο για δύο λεπτά.&amp;nbsp;&lt;/span&gt;
      &lt;/p&gt;
      &lt;p
        dir="ltr"
        class="pt-34JXDO94_000004"&gt;
        &lt;span
          lang="el-GR"
          class="pt-34JXDO94_000002"&gt;
          &lt;b&gt;ΒΑΣΙΛΕΙΟΣ-ΠΕΤΡΟΣ ΣΠΑΝΑΚΗΣ (Υφυπουργός Εσωτερικών):&lt;/b&gt;
        &lt;/span&gt;
        &lt;span
          lang="el-GR"
          class="pt-34JXDO94_000001"&gt;&amp;nbsp;Ευχαριστώ πάρα πολύ, κύριε Πρόεδρε.&amp;nbsp;&lt;/span&gt;
      &lt;/p&gt;
      &lt;p
        dir="ltr"
        class="pt-34JXDO94_000004"&gt;
        &lt;span
          lang="el-GR"
          class="pt-34JXDO94_000001"&gt;Είναι τροπολογία που έχει κατατεθεί με ένα και μόνο άρθρο και αφορά την παράταση έως 31-7-2026 για τη συμμόρφωση των δήμων για τους παιδικούς και βρεφονηπιακούς σταθμούς σε όσα ορίζει το Προεδρικό Διάταγμα 99/2017. Και φυσικά αυτή η παράταση είναι η τελευταία &amp;ndash;όχι πέραν της 31ης Ιουλίου του 2026- και αυτό θα γίνεται μόνο με απόφαση του οικείου δημοτικού συμβουλίου, η οποία πρέπει να λαμβάνεται με την πλειοψηφία των 3/5 του όλου αριθμού των μελών του, κατόπιν εισήγησης του δημάρχου.&amp;nbsp;&lt;/span&gt;
      &lt;/p&gt;
      &lt;p
        dir="ltr"
        class="pt-34JXDO94_000004"&gt;
        &lt;span
          lang="el-GR"
          class="pt-34JXDO94_000001"&gt;Γιατί πρέπει να ψηφιστεί αυτή η τροπολογία; Και ζητώ να ψηφιστεί και ομόφωνα. Διότι έτσι θα εξασφαλίσουμε ότι θα λειτουργήσουν οι παιδικοί και βρεφονηπιακοί σταθμοί κατά το σχολικό έτος 2025-2026.&amp;nbsp;&lt;/span&gt;
      &lt;/p&gt;
      &lt;p
        dir="ltr"
        class="pt-34JXDO94_000004"&gt;
        &lt;span
          lang="el-GR"
          class="pt-34JXDO94_000001"&gt;Δεύτερον, τι αφορά η συμμόρφωση; Αφορά κάποιες τεχνικές προδιαγραφές, κάποια κατασκευαστικά θέματα, επίπλωση, θέρμανση, τελειώματα χώρων. Δεν αφορά θέματα πυρασφάλειας. Όλοι οι παιδικοί και βρεφονηπιακοί σταθμοί που θα λειτουργούν οφείλουν να έχουν πυρασφάλεια. Είμαστε ξεκάθαροι σε αυτό.&lt;/span&gt;
      &lt;/p&gt;
      &lt;p
        dir="ltr"
        class="pt-34JXDO94_000004"&gt;
        &lt;span
          lang="el-GR"
          class="pt-34JXDO94_000001"&gt;Υπάρχουν σχετικά αιτήματα πάνω σε αυτή την παράταση; Θα τα καταθέσω και στα Πρακτικά. Υπάρχει ομόφωνο ψήφισμα της Κεντρικής Ένωσης Δήμων Ελλάδος και μάλιστα το ζητάει προς το Υπουργείο για έναν και μόνο χρόνο, τελευταία παράταση που ζητάει η Κεντρική Ένωση Δήμων Ελλάδος. Υπάρχουν αντίστοιχα αιτήματα &amp;ndash;ενδεικτικά αναφέρω- του Δήμου Κοζάνης, του Συλλόγου Εργαζομένων ΟΤΑ του Νομού Θεσσαλονίκης.&amp;nbsp;&lt;/span&gt;
      &lt;/p&gt;
      &lt;p
        dir="ltr"
        class="pt-34JXDO94_000004"&gt;
        &lt;span
          lang="el-GR"
          class="pt-34JXDO94_000001"&gt;Τα καταθέτω στα Πρακτικά ώστε αν θέλουν οι συνάδελφοι να τα δουν.&amp;nbsp;&lt;/span&gt;
      &lt;/p&gt;
      &lt;p
        dir="ltr"
        class="pt-34JXDO94_000004"&gt;
        &lt;span
          lang="el-GR"
          class="pt-34JXDO94_000001"&gt;(Στο σημείο αυτό ο Υφυπουργός Εσωτερικών κ. Βασίλειος-Πέτρος Σπανάκης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class="pt-34JXDO94_000004"&gt;
        &lt;span
          lang="el-GR"
          class="pt-34JXDO94_000005"&gt;
          &lt;b&gt;ΠΡΟΕΔΡΕΥΩΝ (Αθανάσιος Μπούρας):&lt;/b&gt;
        &lt;/span&gt;
        &lt;span
          lang="el-GR"
          class="pt-34JXDO94_000017"&gt;&amp;nbsp;&lt;/span&gt;
        &lt;span
          lang="el-GR"
          class="pt-34JXDO94_000001"&gt;&amp;nbsp;Παρακαλώ ολοκληρώστε.&amp;nbsp;&lt;/span&gt;
      &lt;/p&gt;
      &lt;p
        dir="ltr"
        class="pt-34JXDO94_000004"&gt;
        &lt;span
          lang="el-GR"
          class="pt-34JXDO94_000002"&gt;
          &lt;b&gt;ΒΑΣΙΛΕΙΟΣ-ΠΕΤΡΟΣ ΣΠΑΝΑΚΗΣ (Υφυπουργός Εσωτερικών):&lt;/b&gt;
        &lt;/span&gt;
        &lt;span
          lang="el-GR"
          class="pt-34JXDO94_000001"&gt;&amp;nbsp;&lt;/span&gt;
        &lt;span
          lang="el-GR"
          class="pt-34JXDO94_000001"&gt;Κλείνοντας θέλω να πω ότι ήδη υπάρχει μια παράταση μέχρι 31-12-2026 μόνο για τους υπαίθριους χώρους. Άρα λοιπόν αυτή τη στιγμή η παράταση που ζητάμε δεν αφορά τους υπαίθριους χώρους. Ζητάμε την παράταση μέχρι 31-7-2026 όπου πρέπει να γίνει με διαδικασία αποφάσεως των 3/5 του δημοτικού συμβουλίου, ώστε να μπορέσουν να λειτουργήσουν οι παιδικοί και βρεφονηπιακοί σταθμοί.&amp;nbsp;&lt;/span&gt;
      &lt;/p&gt;
      &lt;p
        dir="ltr"
        class="pt-34JXDO94_000004"&gt;
        &lt;span
          lang="el-GR"
          class="pt-34JXDO94_000002"&gt;
          &lt;b&gt;ΔΗΜΗΤΡΙΟΣ ΜΑΝΤΖΟΣ:&lt;/b&gt;
        &lt;/span&gt;
        &lt;span
          lang="el-GR"
          class="pt-34JXDO94_000001"&gt;&amp;nbsp;Κύριε Πρόεδρε, θα ήθελα κι εγώ τον λόγο για μια διευκρίνιση.&amp;nbsp;&lt;/span&gt;
      &lt;/p&gt;
      &lt;p
        dir="ltr"
        class="pt-34JXDO94_000004"&gt;
        &lt;span
          lang="el-GR"
          class="pt-34JXDO94_000002"&gt;
          &lt;b&gt;ΧΡΗΣΤΟΣ ΓΙΑΝΝΟΥΛΗΣ:&amp;nbsp;&lt;/b&gt;
        &lt;/span&gt;
        &lt;span
          lang="el-GR"
          class="pt-34JXDO94_000001"&gt;Κύριε Πρόεδρε, μια ερώτηση στον κύριο Υπουργό και από εμένα.&amp;nbsp;&lt;/span&gt;
      &lt;/p&gt;
      &lt;p
        dir="ltr"
        class="pt-34JXDO94_000004"&gt;
        &lt;span
          lang="el-GR"
          class="pt-34JXDO94_000005"&gt;
          &lt;b&gt;ΠΡΟΕΔΡΕΥΩΝ (Αθανάσιος Μπούρας):&lt;/b&gt;
        &lt;/span&gt;
        &lt;span
          lang="el-GR"
          class="pt-34JXDO94_000017"&gt;&amp;nbsp;&lt;/span&gt;
        &lt;span
          lang="el-GR"
          class="pt-34JXDO94_000001"&gt;Ωραία, κύριε Μάντζο, ζητήσατε μια διευκρίνιση &amp;ndash;κυρία Κουρουπάκη, δυο τρία λεπτά ακόμη, παράκληση θερμή- επί του συγκεκριμένου θέματος;&lt;/span&gt;
      &lt;/p&gt;
      &lt;p
        dir="ltr"
        class="pt-34JXDO94_000004"&gt;
        &lt;span
          lang="el-GR"
          class="pt-34JXDO94_000002"&gt;
          &lt;b&gt;ΔΗΜΗΤΡΙΟΣ ΜΑΝΤΖΟΣ:&lt;/b&gt;
        &lt;/span&gt;
        &lt;span
          lang="el-GR"
          class="pt-34JXDO94_000001"&gt;&amp;nbsp;Πάντα, πάντα, κύριε Πρόεδρε. Επί της τροπολογίας ερώτηση και παρατήρηση.&amp;nbsp;&lt;/span&gt;
      &lt;/p&gt;
      &lt;p
        dir="ltr"
        class="pt-34JXDO94_000004"&gt;
        &lt;span
          lang="el-GR"
          class="pt-34JXDO94_000005"&gt;
          &lt;b&gt;ΠΡΟΕΔΡΕΥΩΝ (Αθανάσιος Μπούρας):&lt;/b&gt;
        &lt;/span&gt;
        &lt;span
          lang="el-GR"
          class="pt-34JXDO94_000017"&gt;&amp;nbsp;&lt;/span&gt;
        &lt;span
          lang="el-GR"
          class="pt-34JXDO94_000001"&gt;&amp;nbsp;Ορίστε, έχετε τον λόγο.&amp;nbsp;&lt;/span&gt;
      &lt;/p&gt;
      &lt;p
        dir="ltr"
        class="pt-34JXDO94_000004"&gt;
        &lt;span
          lang="el-GR"
          class="pt-34JXDO94_000002"&gt;
          &lt;b&gt;ΔΗΜΗΤΡΙΟΣ ΜΑΝΤΖΟΣ:&lt;/b&gt;
        &lt;/span&gt;
        &lt;span
          lang="el-GR"
          class="pt-34JXDO94_000001"&gt;&amp;nbsp;Κατ&amp;rsquo; αρχάς, είναι διαδικαστική ερώτηση.&lt;/span&gt;
        &lt;span
          lang="el-GR"
          class="pt-34JXDO94_000001"&gt;&amp;nbsp;Αυτό το θέμα το οποίο εισάγεται σήμερα με την τροπολογία, κύριε Υπουργέ, είναι γνωστό και από την Κεντρική Ένωση Δήμων, είναι γνωστό και στην Αίθουσα αυτή.&amp;nbsp;&lt;/span&gt;
      &lt;/p&gt;
      &lt;p
        dir="ltr"
        class="pt-34JXDO94_000004"&gt;
        &lt;span
          lang="el-GR"
          class="pt-34JXDO94_000001"&gt;Στο πρόσφατο σχέδιο νόμου του Υπουργείου Εσωτερικών, όπου ήταν επισπεύδον το δικό σας Υπουργείο, ο εισηγητής μας, ο Παύλος Χρηστίδης, το είχε θέσει το θέμα αυτό και δεν είχε ρυθμιστεί από το Υπουργείο σας τότε, ενώ θα μπορούσε όλο αυτό να έχει προβλεφθεί. Είναι η πολλοστή φορά που έρχεστε κατόπιν εορτής, μετά τις εξελίξεις, να νομοθετήσετε, ενώ η αντιπολίτευση και η ίδια η τοπική αυτοδιοίκηση, της οποίας προΐστασθε πολιτικά, έχει θέσει το ζήτημα αυτό σε χρόνο έγκαιρο. Άρα η ερώτηση είναι γιατί τώρα και όχι προηγούμενα, που το θέμα ήταν γνωστό και στην Αίθουσα της Βουλής.&amp;nbsp;&lt;/span&gt;
      &lt;/p&gt;
      &lt;p
        dir="ltr"
        class="pt-34JXDO94_000004"&gt;
        &lt;span
          lang="el-GR"
          class="pt-34JXDO94_000001"&gt;Τώρα, όσον αφορά στους βρεφονηπιακούς σταθμούς συνολικά ως βασικό πυλώνα της οικογενειακής και της κοινωνικής ζωής, νομίζω συμφωνούμε όλοι &amp;ndash;θα πρέπει τουλάχιστον από θέση αρχής να συμφωνούμε όλοι- σε αυτή την Αίθουσα ότι η πρόσβαση σε αυτούς θα πρέπει να είναι δίκαιη και προσιτή σε όλες τις οικογένειες. Και αναφέρομαι σε μία πολύ πρόσφατη ερώτηση που σας είχε απευθυνθεί από την εισηγήτρια μας και τομεάρχη του αντίστοιχου τομέα, την Κατερίνα Καζάνη και τον Παναγιώτη Δουδωνή, που ελέγχει το Υπουργείο σας ως έχων την πολιτική ευθύνη για τα θέματα του Υπουργείου Εσωτερικών όπου αναφέρονται οι καλοί συνάδελφοι στην εκτόξευση του κόστους ζωής και στα εισοδηματικά κριτήρια για τη χορήγηση του&amp;nbsp;&lt;/span&gt;
        &lt;span
          class="pt-34JXDO94_000001"&gt;voucher&lt;/span&gt;
        &lt;span
          lang="el-GR"
          class="pt-34JXDO94_000001"&gt;&amp;nbsp;για βρεφονηπιακούς σταθμούς που δυστυχώς παραμένουν τα ίδια με πέρυσι αφήνοντας πολλές οικογένειες εκτός &amp;ndash;επαναλαμβάνω- παρά την εκτόξευση του κόστους ζωής.&amp;nbsp;&lt;/span&gt;
      &lt;/p&gt;
      &lt;p
        dir="ltr"
        class="pt-34JXDO94_000004"&gt;
        &lt;span
          class="pt-34JXDO94_000003"&gt;&amp;nbsp;&lt;/span&gt;
      &lt;/p&gt;
      &lt;p
        dir="ltr"
        class="pt-34JXDO94_000012"&gt;
        &lt;span
          lang="el-GR"
          class="pt-34JXDO94_000001"&gt;Άρα εμείς ζητούμε, και το λέω και στο πρόσωπό σας ως εκπροσωπούντα το Υπουργείο Εσωτερικών, να επανεξεταστούν άμεσα τα κριτήρια χορήγησης&amp;nbsp;&lt;/span&gt;
        &lt;span
          class="pt-34JXDO94_000001"&gt;voucher&lt;/span&gt;
        &lt;span
          lang="el-GR"
          class="pt-34JXDO94_000001"&gt;, να υπάρξει αναθεώρηση των εισοδηματικών κριτηρίων που να ανταποκρίνονται στις πραγματικές συνθήκες του κόστους ζωής και να αναπροσαρμοστούν τα κριτήρια για τους δημόσιους βρεφονηπιακούς σταθμούς, για να μην υπάρχει αποκλεισμός οικογενειών που έχουν πραγματικές ανάγκες.&amp;nbsp;&lt;/span&gt;
      &lt;/p&gt;
      &lt;p
        dir="ltr"
        class="pt-34JXDO94_000012"&gt;
        &lt;span
          lang="el-GR"
          class="pt-34JXDO94_000001"&gt;Αντίθετα σε ό,τι συμβαίνει και ό,τι μας έδειξε, δυστυχώς, ο Πρωθυπουργός, παραλείποντας οποιαδήποτε αναφορά στους Οργανισμούς Τοπικής Αυτοδιοίκησης, στους δήμους, από την ομιλία του στη Διεθνή Έκθεση Θεσσαλονίκης -ήταν ηχηρή η απουσία οποιασδήποτε αναφοράς ει μη μόνον της απόσυρσης της αρμοδιότητας, αφαίρεσε αρμοδιότητες πολεοδομιών, αυτή ήταν η μόνη παρέμβαση του Πρωθυπουργού στην Τοπική Αυτοδιοίκηση- κόντρα, αντίθετα, σε αυτήν την προσέγγιση εμείς απαιτούμε το Υπουργείο Εσωτερικών και το Υπουργείο Οικογένειας και Κοινωνικής Συνοχής να συνδράμουν έστω τις οικογένειες και τους νέους γονείς, να τους ενισχύσουμε, ώστε να μπορέσουν να ανταπεξέλθουν έστω στοιχειωδώς στην αυξημένη δαπάνη της ζωής σε αυτήν την κρίση αξιοπρεπούς διαβίωσης που οι συμπολίτες μας βιώνουν, εξαιτίας των δημόσιων πολιτικών που ακολουθούνται.&amp;nbsp;&lt;/span&gt;
      &lt;/p&gt;
      &lt;p
        dir="ltr"
        class="pt-34JXDO94_000012"&gt;
        &lt;span
          lang="el-GR"
          class="pt-34JXDO94_000001"&gt;Σας ευχαριστώ, κύριε Πρόεδρε.&lt;/span&gt;
      &lt;/p&gt;
      &lt;p
        dir="ltr"
        class="pt-34JXDO94_000012"&gt;
        &lt;span
          lang="el-GR"
          class="pt-34JXDO94_000002"&gt;
          &lt;b&gt;ΠΡΟΕΔΡΕΥΩΝ (Αθανάσιος Μπούρας):&lt;/b&gt;
        &lt;/span&gt;
        &lt;span
          lang="el-GR"
          class="pt-34JXDO94_000001"&gt;&amp;nbsp;&lt;/span&gt;
        &lt;span
          lang="el-GR"
          class="pt-34JXDO94_000001"&gt;Κύριε Γιαννούλη, ως Κοινοβουλευτικός Εκπρόσωπος του ΣΥΡΙΖΑ έχετε τον λόγο.&lt;/span&gt;
      &lt;/p&gt;
      &lt;p
        dir="ltr"
        class="pt-34JXDO94_000012"&gt;
        &lt;span
          lang="el-GR"
          class="pt-34JXDO94_000002"&gt;
          &lt;b&gt;ΧΡΗΣΤΟΣ ΓΙΑΝΝΟΥΛΗΣ:&lt;/b&gt;
        &lt;/span&gt;
        &lt;span
          lang="el-GR"
          class="pt-34JXDO94_000001"&gt;&amp;nbsp;&lt;/span&gt;
        &lt;span
          lang="el-GR"
          class="pt-34JXDO94_000001"&gt;Μια ερώτηση, κύριε Πρόεδρε, μια διευκρίνιση θέλω.&amp;nbsp;&lt;/span&gt;
      &lt;/p&gt;
      &lt;p
        dir="ltr"
        class="pt-34JXDO94_000012"&gt;
        &lt;span
          lang="el-GR"
          class="pt-34JXDO94_000001"&gt;Καταλαβαίνουμε την αναγκαστική επιλογή να έρθει η τροπολογία αυτή σήμερα. Συμμερίζομαι όμως και συνυπογράφω το ερώτημα γιατί τώρα, ενώ οι τεχνικές προδιαγραφές και τα έργα των δήμων και οι παρεμβάσεις στις σχολικές μονάδες αντιμετωπίζουν σοβαρά προβλήματα εδώ και πάρα πολλούς μήνες. Και στη διάρκεια αυτών των μηνών στην Αίθουσα αυτή, αλλά και στις επιτροπές, είχε χτυπηθεί το καμπανάκι του κινδύνου.&amp;nbsp;&lt;/span&gt;
      &lt;/p&gt;
      &lt;p
        dir="ltr"
        class="pt-34JXDO94_000012"&gt;
        &lt;span
          lang="el-GR"
          class="pt-34JXDO94_000001"&gt;Έχω μπροστά μου, κύριε Υπουργέ, επειδή ξέρω τις ευαισθησίες σας, είστε και εσείς πατέρας, μια επιστολή απελπισίας του Πρώτου και Δεύτερου Πειραματικού Νηπιαγωγείου και Βρεφονηπιακού Σταθμού της Θεσσαλονίκης, με βάση τις παθογένειες αυτές που περιγράφετε για την πλημμελή καμιά φορά άσκηση των αρμοδιοτήτων από την Τοπική Αυτοδιοίκηση, αλλά και την έλλειψη σταθερής χρηματοδότησης από την πλευρά της κεντρικής εξουσίας και την αδιαφορία προφανώς για τους δήμους που έχουν σοβαρά προβλήματα στον χώρο της υποστήριξης των σχολικών υποδομών. Θα σας δείξω τις φωτογραφίες, γιατί αποτυπώνουν εύγλωττα αυτό που συμβαίνει. Λίγες μέρες πριν αγιασμό, πριν την έναρξη, τοποθετούνται αυτήν την ώρα που συζητάμε είδη υγιεινής για ενήλικες σε έναν βρεφονηπιακό σταθμό και ένα νηπιαγωγείο που θα φοιτήσουν παιδάκια τεσσάρων και πέντε ετών.&amp;nbsp;&lt;/span&gt;
      &lt;/p&gt;
      &lt;p
        dir="ltr"
        class="pt-34JXDO94_000012"&gt;
        &lt;span
          lang="el-GR"
          class="pt-34JXDO94_000001"&gt;Δεν θέλω να προχωρήσω, επειδή έχουμε και πολλούς σαλτιμπάγκους στην πολιτική, που νομίζουν ότι η λάσπη και η συκοφαντία μπορούν να είναι πολιτική ηθική και πρακτική. Αυτούς δεν τους αναγνωρίζουμε ως ισότιμους συνομιλητές. Αλλά, μιλώντας καθαρά με γενναιότητα και ειλικρίνεια, η παράταση δεν θεραπεύει το πρόβλημα.&amp;nbsp;&lt;/span&gt;
      &lt;/p&gt;
      &lt;p
        dir="ltr"
        class="pt-34JXDO94_000012"&gt;
        &lt;span
          lang="el-GR"
          class="pt-34JXDO94_000001"&gt;Θα συμφωνήσω επίσης με τον Κοινοβουλευτικό Εκπρόσωπο του ΠΑΣΟΚ ότι είναι αργά για δάκρυα όταν πέρασαν τόσες εβδομάδες προπαρασκευής μέτρων προγραμμάτων θαυματουργών στην επίδραση που θα είχαν στο εισόδημα των πολιτών και που αποδεικνύονται μια χίμαιρα. Χαρακτηριστικό παράδειγμα θα επισημάνω και εγώ των τριτέκνων, που βρίσκονται σε μία πολιτική ομηρία χειραγώγησης εδώ και δύο χρόνια στο ζήτημα της εξίσωσης, στο ζήτημα της σχέσης των εισοδηματικών κριτηρίων με τα επιδόματα και τα&amp;nbsp;&lt;/span&gt;
        &lt;span
          class="pt-34JXDO94_000001"&gt;voucher&lt;/span&gt;
        &lt;span
          lang="el-GR"
          class="pt-34JXDO94_000001"&gt;&amp;nbsp;και όλα αυτά.&amp;nbsp;&lt;/span&gt;
      &lt;/p&gt;
      &lt;p
        dir="ltr"
        class="pt-34JXDO94_000012"&gt;
        &lt;span
          lang="el-GR"
          class="pt-34JXDO94_000001"&gt;Καταλήγουμε να έχει προκύψει και ένα ακόμα πρόβλημα το οποίο θέλει την παρέμβασή σας έγκαιρα όμως και όχι πυροσβεστικά με μία τροπολογία κάποιων αράδων. Είναι οι εργαζόμενοι με δεξιότητες και ειδίκευση, με τεχνογνωσία, στα Κέντρα Δημιουργικής Απασχόλησης στους δημοτικούς βρεφονηπιακούς σταθμούς, που λόγω του ότι φτάνουμε στο τέλος της χρηματοδότησης του ΕΣΠΑ -εύχομαι να είναι πραγματική και ειλικρινής η βεβαιότητά σας ότι δεν θα διαταραχθεί- να ζουν με την αγωνία &amp;laquo;κλείνουμε ή λειτουργούμε&amp;raquo;. Στη Θεσσαλονίκη, θα το ξέρετε, είναι τριακόσιοι σαράντα άνθρωποι, οι οποίοι ζουν με την αγωνία, περιοριζόμενο το αντικείμενο της δουλειάς τους και της δράσης τους, τι θα γίνει.&amp;nbsp;&lt;/span&gt;
      &lt;/p&gt;
      &lt;p
        dir="ltr"
        class="pt-34JXDO94_000012"&gt;
        &lt;span
          lang="el-GR"
          class="pt-34JXDO94_000001"&gt;Άρα νιώθω την υποχρέωση να προλαβαίνουμε τα προβλήματα, να μην κατηγορούμε την Αντιπολίτευση με όλα όσα περιλαμβάνονται στη φαρέτρα σας και να λύνονται τα προβλήματα έγκαιρα τουλάχιστον όταν εντοπίζονται έγκαιρα από την Αντιπολίτευση και προτείνονται και λύσεις.&amp;nbsp;&lt;/span&gt;
      &lt;/p&gt;
      &lt;p
        dir="ltr"
        class="pt-34JXDO94_000012"&gt;
        &lt;span
          lang="el-GR"
          class="pt-34JXDO94_000002"&gt;
          &lt;b&gt;ΠΡΟΕΔΡΕΥΩΝ (Αθανάσιος Μπούρας):&lt;/b&gt;
        &lt;/span&gt;
        &lt;span
          lang="el-GR"
          class="pt-34JXDO94_000001"&gt;&amp;nbsp;&lt;/span&gt;
        &lt;span
          lang="el-GR"
          class="pt-34JXDO94_000001"&gt;Ευχαριστούμε τον κ. Γιαννούλη.&amp;nbsp;&lt;/span&gt;
      &lt;/p&gt;
      &lt;p
        dir="ltr"
        class="pt-34JXDO94_000012"&gt;
        &lt;span
          lang="el-GR"
          class="pt-34JXDO94_000001"&gt;Τον λόγο τώρα έχει ο Κοινοβουλευτικός Εκπρόσωπος του ΚΚΕ, ο κ. Κατσώτης.&lt;/span&gt;
      &lt;/p&gt;
      &lt;p
        dir="ltr"
        class="pt-34JXDO94_000012"&gt;
        &lt;span
          lang="el-GR"
          class="pt-34JXDO94_000002"&gt;
          &lt;b&gt;ΧΡΗΣΤΟΣ ΚΑΤΣΩΤΗΣ:&lt;/b&gt;
        &lt;/span&gt;
        &lt;span
          lang="el-GR"
          class="pt-34JXDO94_000001"&gt;&amp;nbsp;Ευχαριστώ, κύριε Πρόεδρε.&lt;/span&gt;
      &lt;/p&gt;
      &lt;p
        dir="ltr"
        class="pt-34JXDO94_000012"&gt;
        &lt;span
          lang="el-GR"
          class="pt-34JXDO94_000001"&gt;Οκτώ χρόνια τώρα, από το προεδρικό διάταγμα που ψηφίστηκε το 2017, σέρνεται από παράταση σε παράταση αυτή η διαδικασία για την ασφαλή λειτουργία, με βάση αυτά τα κριτήρια που αποφάσισε τότε η Κυβέρνηση, για τους παιδικούς σταθμούς, οκτώ χρόνια από παράταση σε παράταση. Ποιος ευθύνεται γι&amp;rsquo; αυτό; Σαφώς οι κυβερνήσεις, τόσο η προηγούμενη όσο και αυτή, αυτή έξι χρόνια και η προηγούμενη άλλα δύο.&amp;nbsp;&lt;/span&gt;
      &lt;/p&gt;
      &lt;p
        dir="ltr"
        class="pt-34JXDO94_000012"&gt;
        &lt;span
          lang="el-GR"
          class="pt-34JXDO94_000001"&gt;Τι σημαίνει παράταση; Τι λέει η Κυβέρνηση σήμερα; Προκειμένου να μην κλείσουν οι παιδικοί σταθμοί, ψηφίστε την παράταση αυτή που φέρνω ως τροπολογία, για να λειτουργήσουν με τους όρους που δεν πληρούν τις προϋποθέσεις του προεδρικού διατάγματος. Αυτό μας λέει. Να συμφωνήσουμε σε λειτουργία με όρους απαράδεκτους από αυτό που έχουν συμφωνήσει, υποτίθεται, η επιστημονική επιτροπή, η οποία ολοκλήρωσε το προεδρικό διάταγμα. Είναι αυτό ασφάλεια για τα παιδιά;&amp;nbsp;&lt;/span&gt;
      &lt;/p&gt;
      &lt;p
        dir="ltr"
        class="pt-34JXDO94_000012"&gt;
        &lt;span
          lang="el-GR"
          class="pt-34JXDO94_000001"&gt;Τι λέει η Κυβέρνηση; Ποιες είναι οι ευθύνες της; 6 δισεκατομμύρια ευρώ στερεί από τους δήμους από τη μη απόδοση των πόρων που έχουν θεσμοθετηθεί με αποτέλεσμα να στερούνται οι δήμοι έργων σημαντικών, όπως και τέτοιων παιδικών σταθμών και σχολείων για τα παιδιά μας. Η Κυβέρνηση έχει σοβαρές ευθύνες, που δεν χρηματοδοτεί, που δεν οργανώνει και σχεδιάζει, έτσι ώστε να λειτουργήσουν οι παιδικοί σταθμοί με πλήρη ασφάλεια, σύμφωνα με τους κανονισμούς που έχουν νομοθετηθεί.&amp;nbsp;&lt;/span&gt;
      &lt;/p&gt;
      &lt;p
        dir="ltr"
        class="pt-34JXDO94_000012"&gt;
        &lt;span
          lang="el-GR"
          class="pt-34JXDO94_000001"&gt;Βεβαίως, μπροστά στο δίλημμα κλείσιμο των παιδικών σταθμών ή συνέχιση της λειτουργίας -είναι ένα δίλημμα το οποίο μπαίνει εδώ- εμείς δεν θα συμφωνήσουμε. Θα πάμε με το &amp;laquo;παρών&amp;raquo;, ρίχνοντας την ευθύνη στην Κυβέρνηση για όλη αυτήν την κατάσταση που συνεχίζει να υπάρχει στους δήμους.&amp;nbsp;&lt;/span&gt;
      &lt;/p&gt;
      &lt;p
        dir="ltr"
        class="pt-34JXDO94_000012"&gt;
        &lt;span
          lang="el-GR"
          class="pt-34JXDO94_000002"&gt;
          &lt;b&gt;ΒΑΣΙΛΕΙΟΣ-ΠΕΤΡΟΣ ΣΠΑΝΑΚΗΣ (Υφυπουργός Εσωτερικών):&lt;/b&gt;
        &lt;/span&gt;
        &lt;span
          lang="el-GR"
          class="pt-34JXDO94_000001"&gt;&amp;nbsp;Στην ΚΕΔΕ το ψηφίσατε.&lt;/span&gt;
      &lt;/p&gt;
      &lt;p
        dir="ltr"
        class="pt-34JXDO94_000012"&gt;
        &lt;span
          lang="el-GR"
          class="pt-34JXDO94_000002"&gt;
          &lt;b&gt;ΠΡΟΕΔΡΕΥΩΝ (Αθανάσιος Μπούρας):&lt;/b&gt;
        &lt;/span&gt;
        &lt;span
          lang="el-GR"
          class="pt-34JXDO94_000001"&gt;&amp;nbsp;Κύριε&lt;/span&gt;
        &lt;span
          lang="el-GR"
          class="pt-34JXDO94_000001"&gt;&amp;nbsp;Υπουργέ, μην διακόπτετε. Θα πάρετε τον λόγο όταν θα έρθει η σειρά σας.&lt;/span&gt;
      &lt;/p&gt;
      &lt;p
        dir="ltr"
        class="pt-34JXDO94_000012"&gt;
        &lt;span
          lang="el-GR"
          class="pt-34JXDO94_000002"&gt;
          &lt;b&gt;ΧΡΗΣΤΟΣ ΚΑΤΣΩΤΗΣ:&lt;/b&gt;
        &lt;/span&gt;
        &lt;span
          lang="el-GR"
          class="pt-34JXDO94_000001"&gt;&amp;nbsp;Δεν άκουσα τι είπατε, κύριε Υπουργέ.&lt;/span&gt;
      &lt;/p&gt;
      &lt;p
        dir="ltr"
        class="pt-34JXDO94_000012"&gt;
        &lt;span
          lang="el-GR"
          class="pt-34JXDO94_000002"&gt;
          &lt;b&gt;ΠΡΟΕΔΡΕΥΩΝ (Αθανάσιος Μπούρας):&lt;/b&gt;
        &lt;/span&gt;
        &lt;span
          lang="el-GR"
          class="pt-34JXDO94_000001"&gt;&amp;nbsp;&lt;/span&gt;
        &lt;span
          lang="el-GR"
          class="pt-34JXDO94_000001"&gt;Σας το λέω εγώ. Ότι ο εκπρόσωπός σας στην ΚΕΔΕ ψήφισε.&lt;/span&gt;
      &lt;/p&gt;
      &lt;p
        dir="ltr"
        class="pt-34JXDO94_000012"&gt;
        &lt;span
          lang="el-GR"
          class="pt-34JXDO94_000002"&gt;
          &lt;b&gt;ΧΡΗΣΤΟΣ ΚΑΤΣΩΤΗΣ:&lt;/b&gt;
        &lt;/span&gt;
        &lt;span
          lang="el-GR"
          class="pt-34JXDO94_000001"&gt;&amp;nbsp;&lt;/span&gt;
        &lt;span
          lang="el-GR"
          class="pt-34JXDO94_000001"&gt;Ακούστε, όταν εσείς λοιπόν τη στρόφιγγα την έχετε κλείσει, τι θα κάνει ο άλλος; Θα πει να μην πάνε τα παιδιά στον παιδικό σταθμό; Που αν θέλετε υποκριτικά ενδιαφέρεστε για το δημογραφικό ζήτημα και από την άλλη δεν διασφαλίζετε το να πάνε όλα τα παιδιά στους παιδικούς σταθμούς; Πώς θα εξασφαλιστεί όταν δεν υπάρχουν παιδικοί σταθμοί και όταν η Κυβέρνηση δεν φροντίζει πάνω σε αυτό, δίνοντας την ανάλογη χρηματοδότηση στους δήμους;&amp;nbsp;&lt;/span&gt;
      &lt;/p&gt;
      &lt;p
        dir="ltr"
        class="pt-34JXDO94_000012"&gt;
        &lt;span
          lang="el-GR"
          class="pt-34JXDO94_000001"&gt;Γι&amp;rsquo; αυτό λοιπόν εμείς είπαμε ότι θα πάμε με το &amp;laquo;παρών&amp;raquo;.&amp;nbsp;&lt;/span&gt;
      &lt;/p&gt;
      &lt;p
        dir="ltr"
        class="pt-34JXDO94_000012"&gt;
        &lt;span
          lang="el-GR"
          class="pt-34JXDO94_000002"&gt;
          &lt;b&gt;ΠΡΟΕΔΡΕΥΩΝ (Αθανάσιος Μπούρας):&lt;/b&gt;
        &lt;/span&gt;
        &lt;span
          lang="el-GR"
          class="pt-34JXDO94_000001"&gt;&amp;nbsp;&lt;/span&gt;
        &lt;span
          lang="el-GR"
          class="pt-34JXDO94_000001"&gt;Τον λόγο τώρα έχει για την ίδια τοποθέτηση επί της τροπολογίας η κυρία Κουρουπάκη. Για την ομιλία της θα πάρει τον λόγο μετά, ως κοινοβουλευτική εκπρόσωπος.&lt;/span&gt;
      &lt;/p&gt;
      &lt;p
        dir="ltr"
        class="pt-34JXDO94_000012"&gt;
        &lt;span
          lang="el-GR"
          class="pt-34JXDO94_000001"&gt;Έχετε για τρία λεπτά τον λόγο για την τροπολογία.&amp;nbsp;&lt;/span&gt;
      &lt;/p&gt;
      &lt;p
        dir="ltr"
        class="pt-34JXDO94_000012"&gt;
        &lt;span
          lang="el-GR"
          class="pt-34JXDO94_000002"&gt;
          &lt;b&gt;ΑΣΠΑΣΙΑ ΚΟΥΡΟΥΠΑΚΗ:&lt;/b&gt;
        &lt;/span&gt;
        &lt;span
          lang="el-GR"
          class="pt-34JXDO94_000001"&gt;&amp;nbsp;&lt;/span&gt;
        &lt;span
          lang="el-GR"
          class="pt-34JXDO94_000001"&gt;Ευχαριστώ, κύριε Πρόεδρε.&amp;nbsp;&lt;/span&gt;
      &lt;/p&gt;
      &lt;p
        dir="ltr"
        class="pt-34JXDO94_000012"&gt;
        &lt;span
          lang="el-GR"
          class="pt-34JXDO94_000001"&gt;Για τους παιδικούς και βρεφονηπιακούς σταθμούς που λειτουργούν εντός των δήμων η άδεια ίδρυσης και λειτουργίας χορηγείται από τον δήμο, εφόσον διαθέτουν τα δικαιολογητικά και πληρούν τις οριζόμενες προδιαγραφές στο προεδρικό διάταγμα 99/2017 και τις προϋποθέσεις ασφαλείας. Περαιτέρω δόθηκε στους ήδη λειτουργούντες σταθμούς προθεσμία να συμφωνούν προς τις θεσπιζόμενες ρυθμίσεις, ενώ με το άρθρο 22 του ν.5163/2024 οι προθεσμίες αυτές παρατάθηκαν έως την 31-8-2025. Επειδή όμως δεν υπήρξε συμμόρφωση, οι προθεσμίες με την παρούσα τροπολογία παρατείνονται εκ νέου για άλλον έναν χρόνο μέχρι τις 31-12-2026.&amp;nbsp;&lt;/span&gt;
      &lt;/p&gt;
      &lt;p
        dir="ltr"
        class="pt-34JXDO94_000004"&gt;
        &lt;span
          lang="el-GR"
          class="pt-34JXDO94_000001"&gt;Η παράταση των προθεσμιών συμμόρφωσης των δημοτικών παιδικών σταθμών αναιρεί τις βασικές ρυθμίσεις του προεδρικού διατάγματος, το οποίο αποβλέπει μεταξύ άλλων στη ρύθμιση ουσιωδών θεμάτων ασφαλείας μιας ιδιαιτέρως ευαίσθητης λόγω ηλικίας κατηγορίας παιδιών, όπως είναι η βεβαίωση στατικής επάρκειας του κτιρίου, η επάρκεια ύδρευσης, ηλεκτροδότησης, τηλεφωνικής σύνδεσης και αποχέτευσης, οι προδιαγραφές των χώρων και πολλά άλλα. Συνεπώς, για εμάς είναι ανεπίτρεπτη η νέα παράταση της προθεσμίας προσαρμογής για την παρούσα τροπολογία των ήδη λειτουργούντων σταθμών στις ρυθμίσεις του διατάγματος ειδικά σε ό,τι αφορά τον κινητό εξοπλισμό, τους χώρους και τις εσωτερικές διαρρυθμίσεις που συνδέονται με την ασφάλεια των παιδιών.&amp;nbsp;&lt;/span&gt;
      &lt;/p&gt;
      &lt;p
        dir="ltr"
        class="pt-34JXDO94_000004"&gt;
        &lt;span
          lang="el-GR"
          class="pt-34JXDO94_000001"&gt;Γι&amp;rsquo; αυτόν τον λόγο θα καταψηφίσουμε την τροπολογία.&amp;nbsp;&lt;/span&gt;
      &lt;/p&gt;
      &lt;p
        dir="ltr"
        class="pt-34JXDO94_000004"&gt;
        &lt;span
          lang="el-GR"
          class="pt-34JXDO94_000002"&gt;
          &lt;b&gt;ΠΡΟΕΔΡΕΥΩΝ (Αθανάσιος Μπούρας):&lt;/b&gt;
        &lt;/span&gt;
        &lt;span
          lang="el-GR"
          class="pt-34JXDO94_000001"&gt;&amp;nbsp;&lt;/span&gt;
        &lt;span
          lang="el-GR"
          class="pt-34JXDO94_000001"&gt;Ευχαριστούμε την κ. Κουρουπάκη.&lt;/span&gt;
      &lt;/p&gt;
      &lt;p
        dir="ltr"
        class="pt-34JXDO94_000004"&gt;
        &lt;span
          lang="el-GR"
          class="pt-34JXDO94_000001"&gt;Τον λόγο τώρα έχει ο Κοινοβουλευτικός Εκπρόσωπος της Πλεύσης Ελευθερίας, ο κ. Αλέξανδρος Καζαμίας.&amp;nbsp;&lt;/span&gt;
      &lt;/p&gt;
      &lt;p
        dir="ltr"
        class="pt-34JXDO94_000004"&gt;
        &lt;span
          lang="el-GR"
          class="pt-34JXDO94_000002"&gt;
          &lt;b&gt;ΑΛΕΞΑΝΔΡΟΣ ΚΑΖΑΜΙΑΣ:&lt;/b&gt;
        &lt;/span&gt;
        &lt;span
          lang="el-GR"
          class="pt-34JXDO94_000001"&gt;&amp;nbsp;Ευχαριστώ, κύριε Πρόεδρε.&lt;/span&gt;
      &lt;/p&gt;
      &lt;p
        dir="ltr"
        class="pt-34JXDO94_000004"&gt;
        &lt;span
          lang="el-GR"
          class="pt-34JXDO94_000001"&gt;Θα επαναλάβω αυτά που ειπώθηκαν λίγο πριν από τον Κοινοβουλευτικό Εκπρόσωπο του Κομμουνιστικού Κόμματος, ότι η τροπολογία αυτή δίνει παράταση πάνω σε παρατάσεις οι οποίες εκκρεμούν εδώ και αρκετά χρόνια. Το προεδρικό διάταγμα του 2017, στο οποίο αναφέρεται αυτή η τροπολογία και που ορίζει τις προδιαγραφές για τους παιδικούς σταθμούς και τους βρεφονηπιακούς σταθμούς, έπρεπε να είχε υλοποιηθεί το 2019. Νομοθετήσατε το 2024 να παρατείνεται και τώρα έρχεστε εδώ με τροπολογία να παρατείνεται επιπλέον, επειδή δεν έχουν υλοποιηθεί αυτά.&lt;/span&gt;
      &lt;/p&gt;
      &lt;p
        dir="ltr"
        class="pt-34JXDO94_000004"&gt;
        &lt;span
          lang="el-GR"
          class="pt-34JXDO94_000001"&gt;Κύριε Υφυπουργέ, το πρώτο πρόβλημα που υπάρχει στην τροπολογία και το οποίο δεν αναφέρθηκε από τους άλλους ομιλητές είναι ότι δεν είστε ξεκάθαροι για τις παρατάσεις τις οποίες δίνετε. Λέει συγκεκριμένα ότι η προθεσμία συμμόρφωσης περί καθορισμού προϋποθέσεων αδειοδότησης και λειτουργίας των παιδικών και βρεφονηπιακών σταθμών κ.λπ. παρατείνεται έως την 31-8-2025 με εξαίρεση αυτά. Δεν ορίζετε ποιες είναι οι παρατάσεις αυτές, γιατί υπάρχουν τόσες πολλές εξαιρέσεις και στο αρχικό προεδρικό διάταγμα, αλλά και στην αλλαγή του από το σχετικό άρθρο 22 του νόμου του 2024, τα έχετε κάνει όλα μια σαλάτα.&amp;nbsp;&lt;/span&gt;
      &lt;/p&gt;
      &lt;p
        dir="ltr"
        class="pt-34JXDO94_000004"&gt;
        &lt;span
          lang="el-GR"
          class="pt-34JXDO94_000002"&gt;
          &lt;b&gt;ΒΑΣΙΛΕΙΟΣ-ΠΕΤΡΟΣ ΣΠΑΝΑΚΗΣ (Υφυπουργός Εσωτερικών):&amp;nbsp;&lt;/b&gt;
        &lt;/span&gt;
        &lt;span
          lang="el-GR"
          class="pt-34JXDO94_000001"&gt;Διαβάστε καλύτερα.&lt;/span&gt;
      &lt;/p&gt;
      &lt;p
        dir="ltr"
        class="pt-34JXDO94_000004"&gt;
        &lt;span
          lang="el-GR"
          class="pt-34JXDO94_000002"&gt;
          &lt;b&gt;ΑΛΕΞΑΝΔΡΟΣ ΚΑΖΑΜΙΑΣ:&lt;/b&gt;
        &lt;/span&gt;
        &lt;span
          lang="el-GR"
          class="pt-34JXDO94_000001"&gt;&amp;nbsp;Διαβάζω πολύ καλά και αφήστε αυτούς τους εξυπνακισμούς, κύριε Υπουργέ, γιατί δεν είναι αυτό το θέμα.&lt;/span&gt;
      &lt;/p&gt;
      &lt;p
        dir="ltr"
        class="pt-34JXDO94_000004"&gt;
        &lt;span
          lang="el-GR"
          class="pt-34JXDO94_000002"&gt;
          &lt;b&gt;ΠΡΟΕΔΡΕΥΩΝ (Αθανάσιος Μπούρας):&lt;/b&gt;
        &lt;/span&gt;
        &lt;span
          lang="el-GR"
          class="pt-34JXDO94_000001"&gt;&amp;nbsp;Μη&lt;/span&gt;
        &lt;span
          lang="el-GR"
          class="pt-34JXDO94_000001"&gt;&amp;nbsp;διακόπτετε, κύριε Υπουργέ.&lt;/span&gt;
      &lt;/p&gt;
      &lt;p
        dir="ltr"
        class="pt-34JXDO94_000004"&gt;
        &lt;span
          lang="el-GR"
          class="pt-34JXDO94_000002"&gt;
          &lt;b&gt;ΑΛΕΞΑΝΔΡΟΣ ΚΑΖΑΜΙΑΣ:&lt;/b&gt;
        &lt;/span&gt;
        &lt;span
          lang="el-GR"
          class="pt-34JXDO94_000001"&gt;&amp;nbsp;Δεύτερον, είπατε ψέματα ότι εδώ δεν υπάρχει θέμα ασφάλειας. Είναι ψευδές αυτό. Υπάρχει θέμα ασφάλειας και μέσα στις παρατάσεις που επεκτείνετε, επεκτείνετε και τις παρατάσεις για τους εξωτερικούς χώρους των παιδικών σταθμών. Και αν δεν το ξέρετε, σας γνωστοποιώ ότι ένας μεγάλος αριθμός ατυχημάτων μικρών παιδιών στους παιδικούς σταθμούς συμβαίνουν, επειδή οι εξωτερικοί χώροι δεν έχουν κατάλληλη υποδομή. Μια παλαιότερη έρευνα του Πανεπιστημίου Αθηνών του 2011 διαπίστωνε ότι 18% των παιδιών χτυπούν και 9% αυτών των παιδιών χτυπούν με τραύματα τα οποία απαιτούν να γίνουν ράμματα και ορίζει ως μία από τις αιτίες το γεγονός ότι δεν υπάρχουν οι κατάλληλες υποδομές σε εξωτερικούς χώρους. Άρα, η ασφάλεια δεν είναι αυτό που είπατε μόνο, δηλαδή να υπάρχει ασφάλεια από πυρκαγιά. Η ασφάλεια στους παιδικούς σταθμούς είναι πολύ ευρύτερη έννοια. Και παρατείνετε τις προδιαγραφές αυτές έξι χρόνια τώρα και δίνετε και άλλα χρόνια, γιατί δεν μπορείτε να τα εφαρμόσετε.&lt;/span&gt;
      &lt;/p&gt;
      &lt;p
        dir="ltr"
        class="pt-34JXDO94_000004"&gt;
        &lt;span
          lang="el-GR"
          class="pt-34JXDO94_000001"&gt;Και τέλος, πείτε μας ξεκάθαρα. Η αιτιολογική έκθεση βεβαίως δεν το λέει, γιατί οι αιτιολογικές εκθέσεις που παρουσιάζετε, κύριε Υφυπουργέ, είναι πραγματικά απογοητευτικές. Πόσοι παιδικοί σταθμοί εξαιρούνται αυτήν τη στιγμή; Πόσοι δεν έχουν υλοποιήσει αυτά που έπρεπε να είχαν υλοποιήσει με βάση την παράταση που δώσατε το 2024 και η οποία ξεπεράστηκε τώρα και γι&amp;rsquo; αυτό φέρνετε καινούργια τροπολογία; Μπορείτε να μας πείτε; Πρόκειται για μεγάλο αριθμό; Και τι μας λέει, τέλος, ότι σε ένα χρόνο δεν θα έρθετε με νέα τροπολογία για νέα παράταση, έτσι όπως το πάτε; Αυτή η ιστορία δεν φαίνεται να έχει τέλος. Πρέπει να λάβετε διαφορετική προσέγγιση και πολιτική στο θέμα αυτό. Παρατάσεις επί παρατάσεων δεν λύνουν το πρόβλημα, το αφήνουν να εκκρεμεί. Και εδώ υπάρχει η ασφάλεια μικρών παιδιών, η οποία με αυτές τις συνθήκες που κυριαρχούν σε παιδικούς και βρεφονηπιακούς σταθμούς είναι σε κίνδυνο. Γι&amp;rsquo; αυτό μιλάμε. Τι θα κάνετε ούτως ώστε να λυθεί αυτό το πρόβλημα γρήγορα;&lt;/span&gt;
      &lt;/p&gt;
      &lt;p
        dir="ltr"
        class="pt-34JXDO94_000004"&gt;
        &lt;span
          lang="el-GR"
          class="pt-34JXDO94_000001"&gt;Ευχαριστώ, κύριε Πρόεδρε.&amp;nbsp;&lt;/span&gt;
      &lt;/p&gt;
      &lt;p
        dir="ltr"
        class="pt-34JXDO94_000004"&gt;
        &lt;span
          lang="el-GR"
          class="pt-34JXDO94_000002"&gt;
          &lt;b&gt;ΠΡΟΕΔΡΕΥΩΝ (Αθανάσιος Μπούρας):&lt;/b&gt;
        &lt;/span&gt;
        &lt;span
          lang="el-GR"
          class="pt-34JXDO94_000001"&gt;&amp;nbsp;&lt;/span&gt;
        &lt;span
          lang="el-GR"
          class="pt-34JXDO94_000001"&gt;Και εμείς ευχαριστούμε.&lt;/span&gt;
      &lt;/p&gt;
      &lt;p
        dir="ltr"
        class="pt-34JXDO94_000004"&gt;
        &lt;span
          lang="el-GR"
          class="pt-34JXDO94_000001"&gt;Ορίστε, κύριε Υπουργέ, δώστε τις απαντήσεις στα ερωτήματα των συναδέλφων μου Κοινοβουλευτικών Εκπροσώπων.&amp;nbsp;&lt;/span&gt;
      &lt;/p&gt;
      &lt;p
        dir="ltr"
        class="pt-34JXDO94_000004"&gt;
        &lt;span
          lang="el-GR"
          class="pt-34JXDO94_000002"&gt;
          &lt;b&gt;ΒΑΣΙΛΕΙΟΣ-ΠΕΤΡΟΣ ΣΠΑΝΑΚΗΣ (Υφυπουργός Εσωτερικών):&amp;nbsp;&lt;/b&gt;
        &lt;/span&gt;
        &lt;span
          lang="el-GR"
          class="pt-34JXDO94_000001"&gt;Άκουσα με πολλή προσοχή όλες τις παρατάξεις. Θέλω να πω δύο πολύ συγκεκριμένα πράγματα στην Αίθουσα αυτή. Πρώτον, δεν είναι στις προθέσεις του Υπουργείου να δίνει παρατάσεις. Όμως, εδώ -και γι&amp;rsquo; αυτό έρχεται σήμερα αυτή η τροπολογία- θέλουμε να λειτουργήσουν και να λειτουργήσουν για τη νέα σχολική χρονιά. Και η παράταση δίδεται, για να πάμε σε πλήρη προσαρμογή. Άρα, από τον Γενάρη μέχρι σήμερα -θα σας δώσω έναν αριθμό- έχει πάει δυόμισι φορές πάνω ο αριθμός εκείνων των δημοτικών παιδικών και βρεφονηπιακών σταθμών που έχουν πλήρη προσαρμογή. Ένα το κρατούμενο.&amp;nbsp;&lt;/span&gt;
      &lt;/p&gt;
      &lt;p
        dir="ltr"
        class="pt-34JXDO94_000004"&gt;
        &lt;span
          lang="el-GR"
          class="pt-34JXDO94_000001"&gt;Δεύτερον, η παράταση αυτή δεν έχει σχέση με τις προηγούμενες παρατάσεις, διότι στην παράταση αυτή δεν ερχόμαστε εμείς και λέμε ότι παρατείνουμε μέχρι τότε, λέμε &amp;laquo;με απόφαση των τριών πέμπτων (3/5) του δημοτικού συμβουλίου&amp;raquo;. Έχουμε το συγκεκριμένο άρθρο του Συντάγματος για το αυτοδιοίκητο και αυτήν τη στιγμή δίνουμε στο δημοτικό συμβούλιο να αποφασίσει και οι δημοτικές αρχές να έχουν τον κεντρικό προγραμματισμό τους και λέμε &amp;laquo;έως 31/7&amp;raquo;.&amp;nbsp;&lt;/span&gt;
      &lt;/p&gt;
      &lt;p
        dir="ltr"
        class="pt-34JXDO94_000004"&gt;
        &lt;span
          lang="el-GR"
          class="pt-34JXDO94_000001"&gt;Τρίτον, ακούστηκε από το από μια παράταξη &amp;ndash;δεν θυμάμαι- για το θέμα της καταστάσεως του 2017. Επαναλαμβάνω ότι η κατάσταση του 2017 με την κατάσταση του 2025 δεν έχει καμία απολύτως σχέση και σε καμία περίπτωση μην υποβαθμίζετε σε αυτήν την Αίθουσα -και μάλιστα συνάδελφοι που έχουν κάνει και δήμαρχοι- τον αγώνα και τη δουλειά που κάνουν οι εργαζόμενοι στην τοπική αυτοδιοίκηση και οι δημοτικές αρχές, για να έχουν τους βρεφονηπιακούς και τους παιδικούς σταθμούς πρωτότυπους για την περιοχή τους. Όμως, η πλήρης προσαρμογή στο προεδρικό διάταγμα με κάθε λεπτομέρεια θέλει μία διαδικασία. Για αυτήν τη διαδικασία για τελευταία φορά μας ζητά η Κεντρική Ένωση Δήμων Ελλάδας αυτήν την παράταση. Τη δίνουμε αυτή την παράταση με ομόφωνη απόφαση της Κεντρικής Ένωσης Δήμων Ελλάδας, για να προσαρμοστούν οι δήμοι.&lt;/span&gt;
      &lt;/p&gt;
      &lt;p
        dir="ltr"
        class="pt-34JXDO94_000014"&gt;
        &lt;span
          lang="el-GR"
          class="pt-34JXDO94_000001"&gt;Και σας λέω σε αυτήν την Αίθουσα ότι θα είναι και η τελευταία παράταση, γιατί και στο παρελθόν μιλούσατε για θέματα πυρασφάλειας και δεν υπάρχει καμία παράταση για θέματα πυρασφάλειας. Σας λέω ότι κανένα σχολείο, κανένας παιδικός σταθμός, κανένας βρεφονηπιακός σταθμός δεν θα λειτουργήσει χωρίς πυρασφάλεια. Μη λέμε τα αυτονόητα.&amp;nbsp;&lt;/span&gt;
      &lt;/p&gt;
      &lt;p
        dir="ltr"
        class="pt-34JXDO94_000004"&gt;
        &lt;span
          lang="el-GR"
          class="pt-34JXDO94_000001"&gt;Προηγουμένως ανέφερα τι σημαίνει πλήρης προσαρμογή και σε ποια κομμάτια. Ήμουν πολύ συγκεκριμένος. Δηλαδή, για παράδειγμα, η προσαρμογή στα θέματα της επίπλωσης ή της θέρμανσης δεν νομίζω ότι είναι θέμα στο οποίο πρέπει να δημιουργούμε μια κινδυνολογία.&amp;nbsp;&lt;/span&gt;
      &lt;/p&gt;
      &lt;p
        dir="ltr"
        class="pt-34JXDO94_000004"&gt;
        &lt;span
          lang="el-GR"
          class="pt-34JXDO94_000001"&gt;Όμως, θέλω να σας πω και κάτι πρακτικό. Υπάρχουν πάρα πολλοί δήμοι που έχουν μισθωμένους παιδικούς και βρεφονηπιακούς σταθμούς. Δεν γνωρίζετε εσείς στις περιφέρειές σας ότι δήμοι έχουν και έρχονται σε μία διαφωνία, για να προσαρμόσουν οι ιδιοκτήτες των βρεφονηπιακών σταθμών τα δεδομένα των κτιρίων τους με αυτά που ορίζει το προεδρικό διάταγμα; Τι πρέπει να κάνει σε εκείνη τη φάση ο δήμος; Μιλάμε για την πλήρη συμμόρφωση.&lt;/span&gt;
      &lt;/p&gt;
      &lt;p
        dir="ltr"
        class="pt-34JXDO94_000004"&gt;
        &lt;span
          lang="el-GR"
          class="pt-34JXDO94_000001"&gt;Άρα, λοιπόν, πρακτικά σας εξηγώ ποια είναι τα προβλήματα, τι μας ζητάει η ΚΕΔΕ. Το Υπουργείο Εσωτερικών και οι υπηρεσίες, που κάνουν μια εξαιρετική δουλειά απόφαση προς απόφαση, δήμο προς δήμο, έχουν ένα πολύ καλό συντονισμό με όλες τις δημοτικές αρχές. Όπως είπατε προηγουμένως, οι ίδιοι οι δήμοι αδειοδοτούν, αλλά όμως υπάρχει μια συνεργασία η οποία θα συνεχιστεί το επόμενο διάστημα και να είστε σίγουροι ότι τα αποτελέσματα σε λίγους μήνες θα είναι καλύτερα.&lt;/span&gt;
      &lt;/p&gt;
      &lt;p
        dir="ltr"
        class="pt-34JXDO94_000004"&gt;
        &lt;span
          lang="el-GR"
          class="pt-34JXDO94_000002"&gt;
          &lt;b&gt;ΠΡΟΕΔΡΕΥΩΝ (Αθανάσιος Μπούρας):&lt;/b&gt;
        &lt;/span&gt;
        &lt;span
          lang="el-GR"
          class="pt-34JXDO94_000001"&gt;&amp;nbsp;&lt;/span&gt;
        &lt;span
          lang="el-GR"
          class="pt-34JXDO94_000001"&gt;Ευχαριστούμε πολύ, κύριε Υπουργέ και καλό είναι οι παρατηρήσεις των συναδέλφων όλων των πτερύγων να λαμβάνονται υπ&amp;rsquo; όψιν, γιατί επί καλώ προσπαθούμε όλοι και όλα όσα ειπώθηκαν είναι στη σωστή κατεύθυνση, αλλά και οι απαντήσεις είναι δικές σας πάλι στη σωστή κατεύθυνση.&lt;/span&gt;
      &lt;/p&gt;
      &lt;p
        dir="ltr"
        class="pt-34JXDO94_000004"&gt;
        &lt;span
          lang="el-GR"
          class="pt-34JXDO94_000001"&gt;Να καλέσω τώρα το Βήμα για την ομιλία της την Κοινοβουλευτική Εκπρόσωπο της Κοινοβουλευτικής Ομάδας της Νίκης, την κ. Ασπασία Κουρουπάκη.&lt;/span&gt;
      &lt;/p&gt;
      &lt;p
        dir="ltr"
        class="pt-34JXDO94_000004"&gt;
        &lt;span
          lang="el-GR"
          class="pt-34JXDO94_000001"&gt;Μέχρι να έρθει στο Βήμα, θα ανακοινώσω το δελτίο επίκαιρων ερωτήσεων της Τετάρτης 10 Σεπτεμβρίου, το οποίο έχει ως εξής.&amp;nbsp;&lt;/span&gt;
      &lt;/p&gt;
      &lt;p
        dir="ltr"
        class="pt-34JXDO94_000004"&gt;
        &lt;span
          lang="el-GR"
          class="pt-34JXDO94_000001"&gt;Α. ΕΠΙΚΑΙΡΕΣ ΕΡΩΤΗΣΕΙΣ Πρώτου Κύκλου (Άρθρα 130 παράγραφοι 2 και 3 και 132 παράγραφος 2 του Κανονισμού της Βουλής)&lt;/span&gt;
        &lt;span
          lang="el-GR"
          class="pt-34JXDO94_000001"&gt;.&lt;/span&gt;
      &lt;/p&gt;
      &lt;p
        dir="ltr"
        class="pt-34JXDO94_000004"&gt;
        &lt;span
          lang="el-GR"
          class="pt-34JXDO94_000001"&gt;1. Η με αριθμό 1309/4-9-2025 επίκαιρη ερώτηση του Βουλευτή Λάρισας της Κ.Ο. &amp;laquo;ΣΥΡΙΖΑ-ΠΡΟΟΔΕΥΤΙΚΗ ΣΥΜΜΑΧΙΑ&amp;raquo; κ.&amp;nbsp;&lt;/span&gt;
        &lt;span
          lang="el-GR"
          class="pt-34JXDO94_000001"&gt;Βασιλείου Κόκκαλη&lt;/span&gt;
        &lt;span
          lang="el-GR"
          class="pt-34JXDO94_000001"&gt;&amp;nbsp;προς τον Υπουργό&amp;nbsp;&lt;/span&gt;
        &lt;span
          lang="el-GR"
          class="pt-34JXDO94_000001"&gt;Αγροτικής Ανάπτυξης και Τροφίμων,&lt;/span&gt;
        &lt;span
          lang="el-GR"
          class="pt-34JXDO94_000002"&gt;
          &lt;b&gt;&amp;nbsp;&lt;/b&gt;
        &lt;/span&gt;
        &lt;span
          lang="el-GR"
          class="pt-34JXDO94_000001"&gt;με θέμα: &amp;laquo;Στήριξη τώρα στους παραγωγούς χορτονομών και λοιπών ζωοτροφών - Αποζημιώσεις για τις ζημιές και την απώλεια Εισοδήματος&amp;raquo;.&lt;/span&gt;
      &lt;/p&gt;
      &lt;p
        dir="ltr"
        class="pt-34JXDO94_000004"&gt;
        &lt;span
          lang="el-GR"
          class="pt-34JXDO94_000001"&gt;2. Η με αριθμό 1321/8-9-2025 επίκαιρη ερώτηση του Βουλευτή Ηρακλείου της Κ.Ο. &amp;laquo;ΚΟΜΜΟΥΝΙΣΤΙΚΟ ΚΟΜΜΑ ΕΛΛΑΔΑΣ&amp;raquo; κ.&amp;nbsp;&lt;/span&gt;
        &lt;span
          lang="el-GR"
          class="pt-34JXDO94_000001"&gt;Εμμανουήλ Συντυχάκη&lt;/span&gt;
        &lt;span
          lang="el-GR"
          class="pt-34JXDO94_000001"&gt;&amp;nbsp;προς τον Υπουργό&amp;nbsp;&lt;/span&gt;
        &lt;span
          lang="el-GR"
          class="pt-34JXDO94_000001"&gt;Υγείας,&amp;nbsp;&lt;/span&gt;
        &lt;span
          lang="el-GR"
          class="pt-34JXDO94_000001"&gt;με θέμα: &amp;laquo;Να δοθεί άμεση λύση για τη στελέχωση του Κοινοτικού Κέντρου Ψυχικής Υγείας Παίδων και Εφήβων (Κοι.Κε.Ψ.Υ.Π.Ε.) Ρεθύμνου&amp;raquo;.&lt;/span&gt;
      &lt;/p&gt;
      &lt;p
        dir="ltr"
        class="pt-34JXDO94_000004"&gt;
        &lt;span
          lang="el-GR"
          class="pt-34JXDO94_000001"&gt;Β.&amp;nbsp;&lt;/span&gt;
        &lt;span
          lang="el-GR"
          class="pt-34JXDO94_000001"&gt;ΕΠΙΚΑΙΡΕΣ ΕΡΩΤΗΣΕΙΣ&amp;nbsp;&lt;/span&gt;
        &lt;span
          lang="el-GR"
          class="pt-34JXDO94_000001"&gt;Δεύτερου Κύκλου&amp;nbsp;&lt;/span&gt;
        &lt;span
          lang="el-GR"
          class="pt-34JXDO94_000001"&gt;(Άρθρα 130 παράγραφοι 2 και 3 και 132 παράγραφος 2 του Κανονισμού της Βουλής)&lt;/span&gt;
        &lt;span
          lang="el-GR"
          class="pt-34JXDO94_000001"&gt;.&lt;/span&gt;
      &lt;/p&gt;
      &lt;p
        dir="ltr"
        class="pt-34JXDO94_000004"&gt;
        &lt;span
          lang="el-GR"
          class="pt-34JXDO94_000001"&gt;1. Η με αριθμό 1310/4-9-2025&amp;nbsp;&lt;/span&gt;
        &lt;span
          lang="el-GR"
          class="pt-34JXDO94_000001"&gt;επίκαιρη ερώτηση&amp;nbsp;&lt;/span&gt;
        &lt;span
          lang="el-GR"
          class="pt-34JXDO94_000001"&gt;του Βουλευτή Λάρισας της Κ.Ο. &amp;laquo;ΣΥΡΙΖΑ-ΠΡΟΟΔΕΥΤΙΚΗ ΣΥΜΜΑΧΙΑ&amp;raquo; κ.&amp;nbsp;&lt;/span&gt;
        &lt;span
          lang="el-GR"
          class="pt-34JXDO94_000001"&gt;Βασιλείου Κόκκαλη&lt;/span&gt;
        &lt;span
          lang="el-GR"
          class="pt-34JXDO94_000001"&gt;&amp;nbsp;προς τον Υπουργό&amp;nbsp;&lt;/span&gt;
        &lt;span
          lang="el-GR"
          class="pt-34JXDO94_000001"&gt;Αγροτικής Ανάπτυξης και Τροφίμων,&amp;nbsp;&lt;/span&gt;
        &lt;span
          lang="el-GR"
          class="pt-34JXDO94_000001"&gt;με θέμα: &amp;laquo;Από τα λόγια στις πράξεις... με το μισό ποσό - Ανεπαρκής στήριξη στους μελισσοκόμους που επλήγησαν από τον DANIEL&amp;raquo;.&lt;/span&gt;
      &lt;/p&gt;
      &lt;p
        dir="ltr"
        class="pt-34JXDO94_000004"&gt;
        &lt;span
          lang="el-GR"
          class="pt-34JXDO94_000001"&gt;2. Η με αριθμό 1311/4-9-2025&amp;nbsp;&lt;/span&gt;
        &lt;span
          lang="el-GR"
          class="pt-34JXDO94_000001"&gt;επίκαιρη ερώτηση&amp;nbsp;&lt;/span&gt;
        &lt;span
          lang="el-GR"
          class="pt-34JXDO94_000001"&gt;του Βουλευτή Λάρισας της Κ.Ο. &amp;laquo;ΣΥΡΙΖΑ-ΠΡΟΟΔΕΥΤΙΚΗ ΣΥΜΜΑΧΙΑ&amp;raquo; κ.&amp;nbsp;&lt;/span&gt;
        &lt;span
          lang="el-GR"
          class="pt-34JXDO94_000001"&gt;Βασιλείου Κόκκαλη&lt;/span&gt;
        &lt;span
          lang="el-GR"
          class="pt-34JXDO94_000001"&gt;&amp;nbsp;προς τον Υπουργό&amp;nbsp;&lt;/span&gt;
        &lt;span
          lang="el-GR"
          class="pt-34JXDO94_000001"&gt;Αγροτικής Ανάπτυξης και Τροφίμων,&amp;nbsp;&lt;/span&gt;
        &lt;span
          lang="el-GR"
          class="pt-34JXDO94_000001"&gt;με θέμα: &amp;laquo;837 εστίες ευλογιάς - 225.000 θανατωμένα ζώα - Οι κτηνοτρόφοι εγκαταλείπονται στην τύχη τους&amp;raquo;.&lt;/span&gt;
      &lt;/p&gt;
      &lt;p
        dir="ltr"
        class="pt-34JXDO94_000004"&gt;
        &lt;span
          lang="el-GR"
          class="pt-34JXDO94_000001"&gt;3. Η με αριθμό 1326/8-9-2025&amp;nbsp;&lt;/span&gt;
        &lt;span
          lang="el-GR"
          class="pt-34JXDO94_000001"&gt;επίκαιρη ερώτηση&amp;nbsp;&lt;/span&gt;
        &lt;span
          lang="el-GR"
          class="pt-34JXDO94_000001"&gt;του Βουλευτή Χανίων της Κ.Ο. &amp;laquo;ΣΥΡΙΖΑ - ΠΡΟΟΔΕΥΤΙΚΗ ΣΥΜΜΑΧΙΑ&amp;raquo; κ.&amp;nbsp;&lt;/span&gt;
        &lt;span
          lang="el-GR"
          class="pt-34JXDO94_000001"&gt;Παύλου Πολάκη&amp;nbsp;&lt;/span&gt;
        &lt;span
          lang="el-GR"
          class="pt-34JXDO94_000001"&gt;προς τον Υπουργό&amp;nbsp;&lt;/span&gt;
        &lt;span
          lang="el-GR"
          class="pt-34JXDO94_000001"&gt;Εθνικής Άμυνας,&amp;nbsp;&lt;/span&gt;
        &lt;span
          lang="el-GR"
          class="pt-34JXDO94_000001"&gt;με θέμα: &amp;laquo;Απαράδεκτη η απόφαση κατάργησης του Στρατοδικείου Χανίων&amp;raquo;.&lt;/span&gt;
      &lt;/p&gt;
      &lt;p
        dir="ltr"
        class="pt-34JXDO94_000004"&gt;
        &lt;span
          lang="el-GR"
          class="pt-34JXDO94_000001"&gt;Κυρία Κουρουπάκη, έχετε τον λόγο.&amp;nbsp;&lt;/span&gt;
      &lt;/p&gt;
      &lt;p
        dir="ltr"
        class="pt-34JXDO94_000004"&gt;
        &lt;span
          lang="el-GR"
          class="pt-34JXDO94_000002"&gt;
          &lt;b&gt;ΑΣΠΑΣΙΑ ΚΟΥΡΟΥΠΑΚΗ:&lt;/b&gt;
        &lt;/span&gt;
        &lt;span
          lang="el-GR"
          class="pt-34JXDO94_000001"&gt;&amp;nbsp;&lt;/span&gt;
        &lt;span
          lang="el-GR"
          class="pt-34JXDO94_000001"&gt;Ευχαριστώ, κύριε Πρόεδρε.&amp;nbsp;&lt;/span&gt;
      &lt;/p&gt;
      &lt;p
        dir="ltr"
        class="pt-34JXDO94_000004"&gt;
        &lt;span
          lang="el-GR"
          class="pt-34JXDO94_000001"&gt;Κυρίες και κύριοι συνάδελφοι, στον απόηχο της ομιλίας του Πρωθυπουργού στη ΔΕΘ, θα παραφράσω το αρχαίο ρητό του Μενάνδρου, ώστε να περιγραφεί καλύτερα η παρουσία του κ. Μητσοτάκη στη Θεσσαλονίκη: Το ΔΕΘ εξαμαρτείν ουκ ανδρός σοφού.&amp;nbsp;&lt;/span&gt;
      &lt;/p&gt;
      &lt;p
        dir="ltr"
        class="pt-34JXDO94_000004"&gt;
        &lt;span
          lang="el-GR"
          class="pt-34JXDO94_000001"&gt;Η έκπληξη με την οποία παρακολούθησε ο ελληνικός λαός τις εξαγγελίες του, μετατράπηκε γρήγορα σε απογοήτευση, καθώς αυτές κινήθηκαν σε επίπεδα κατώτερα των αναγκών της ελληνικής κοινωνίας.&amp;nbsp;&lt;/span&gt;
      &lt;/p&gt;
      &lt;p
        dir="ltr"
        class="pt-34JXDO94_000004"&gt;
        &lt;span
          lang="el-GR"
          class="pt-34JXDO94_000001"&gt;Παρά τα όσα θριαμβευτικά και επαινετικά φρόντισαν τα προσφιλή σας Μέσα Ενημέρωσης να παρουσιάσουν, όποιος προσέξει λίγο περισσότερο τις εξαγγελίες αντιλαμβάνεται πως δεν πρόκειται για τη μεγαλύτερη φορολογική μεταρρύθμιση της Μεταπολίτευσης, αλλά για αποσπασματικά μέτρα προεκλογικού χαρακτήρα που η παγιωμένη δημοσκοπική σας κατάρρευση σάς ανάγκασε να πάρετε.&amp;nbsp;&lt;/span&gt;
      &lt;/p&gt;
      &lt;p
        dir="ltr"
        class="pt-34JXDO94_000004"&gt;
        &lt;span
          lang="el-GR"
          class="pt-34JXDO94_000001"&gt;Αναφέρθηκε ο κ. Μητσοτάκης περιχαρής στις προσπάθειες που κατέβαλε τα προηγούμενα χρόνια η Κυβέρνησή του ώστε το δεκαετές ομόλογο της Ελλάδας να μπορεί να συγκριθεί σήμερα με της Γαλλίας.&amp;nbsp;&lt;/span&gt;
      &lt;/p&gt;
      &lt;p
        dir="ltr"
        class="pt-34JXDO94_000004"&gt;
        &lt;span
          lang="el-GR"
          class="pt-34JXDO94_000001"&gt;Κύριοι συνάδελφοι, οι προσπάθειες της Κυβέρνησης βασίστηκαν στις θυσίες των Ελλήνων, αφού τους οδηγήσατε στην οικονομική εξαθλίωση, κοιτάζοντας μόνο τα οικονομικά μεγέθη και παραβλέποντας τις ανάγκες των συνανθρώπων μας.&amp;nbsp;&lt;/span&gt;
      &lt;/p&gt;
      &lt;p
        dir="ltr"
        class="pt-34JXDO94_000004"&gt;
        &lt;span
          lang="el-GR"
          class="pt-34JXDO94_000001"&gt;Μας είπε στη ΔΕΘ ο Πρωθυπουργός πως πλέον είμαστε στην αντίπερα όχθη, γι&amp;rsquo; αυτό μειώνει φόρους και αυξάνει τις δαπάνες. Αφού είμαστε στην αντίπερα όχθη, ας πει ευθαρσώς στον ελληνικό λαό, είμαστε μισθολογικά στα επίπεδα προ κρίσης ή όχι;&lt;/span&gt;
      &lt;/p&gt;
      &lt;p
        dir="ltr"
        class="pt-34JXDO94_000004"&gt;
        &lt;span
          lang="el-GR"
          class="pt-34JXDO94_000001"&gt;Ο μέσος εργαζόμενος και αμείβεται σήμερα λιγότερο, αλλά πληρώνει περισσότερο για ρεύμα, καύσιμα, τρόφιμα, υπηρεσίες κ.λπ.. Μάλιστα, στην εβδομαδιαία ανασκόπηση του Πρωθυπουργού στις 31/08 ο κ. Μητσοτάκης προειδοποίησε πως αν η πτώση των χονδρικών τιμών στην αγορά ρεύματος δεν περάσει στη λιανική, η Κυβέρνηση θα παρέμβει.&amp;nbsp;&lt;/span&gt;
      &lt;/p&gt;
      &lt;p
        dir="ltr"
        class="pt-34JXDO94_000004"&gt;
        &lt;span
          lang="el-GR"
          class="pt-34JXDO94_000001"&gt;Μα, περιμένατε να περάσουν οι καύσωνες του καλοκαιριού για να πείτε πως θα προβείτε σε παρεμβάσεις το φθινόπωρο; Μήπως μειώσετε και την τιμή του πετρελαίου θέρμανσης τον Αύγουστο; Έχετε καταντήσει ο χορηγός της βεντάλιας, και του ανεμιστήρα, καθώς η τιμή του ρεύματος αποτρέπει πολλούς συνανθρώπους μας από τη χρήση των κλιματιστικών.&amp;nbsp;&lt;/span&gt;
      &lt;/p&gt;
      &lt;p
        dir="ltr"
        class="pt-34JXDO94_000004"&gt;
        &lt;span
          lang="el-GR"
          class="pt-34JXDO94_000001"&gt;Στη ΔΕΘ ο κ. Μητσοτάκης ανέφερε πως η υπεραπόδοση της οικονομίας επέτρεψε το μέρισμα της ανάπτυξης να επιστραφεί με τρόπο δίκαιο στην κοινωνία. Και αναρωτιέμαι, τι σημαίνει για εσάς υπεραπόδοση της οικονομίας; Επενδύσατε, παραδείγματος χάρη, τα χρήματα και κερδίσατε ανέλπιστα από την επένδυση που κάνατε ή λεηλατήσατε τον ελληνικό λαό με άμεσους και έμμεσους φόρους και πανηγυρίζετε για το &amp;laquo;ματωμένο&amp;raquo; πλεόνασμα της οικονομικής λαίλαπας που εφαρμόσατε;&lt;/span&gt;
      &lt;/p&gt;
      &lt;p
        dir="ltr"
        class="pt-34JXDO94_000004"&gt;
        &lt;span
          lang="el-GR"
          class="pt-34JXDO94_000001"&gt;Κύριοι συνάδελφοι, πώς επέστρεψε, όπως υποστήριξε ο Πρωθυπουργός, το μέρισμα της ανάπτυξης δίκαια στην κοινωνία; Με την επιλογή της Κυβέρνησης να δοθεί επίδομα επικίνδυνης και ανθυγιεινής εργασίας μόνο στους υπαλλήλους της Βουλής και όχι και στους πυροσβέστες, τους στρατιωτικούς, τους υγειονομικούς και άλλους που εργάζονται σε πραγματικά επικίνδυνες εργασίες;&amp;nbsp;&lt;/span&gt;
      &lt;/p&gt;
      &lt;p
        dir="ltr"
        class="pt-34JXDO94_000004"&gt;
        &lt;span
          lang="el-GR"
          class="pt-34JXDO94_000001"&gt;Στη διάρκεια της ΔΕΘ ο κ. Μητσοτάκης εκτόξευσε ένα &amp;laquo;πυροτέχνημα&amp;raquo; για τη στήριξη των χαμηλοσυνταξιούχων με το απίστευτο ποσό των 250 ευρώ τον χρόνο. Αντιλαμβάνεστε πόσο είναι αυτό; Εξήντα οκτώ λεπτά την ημέρα, λιγότερο και από μισό κιλό ψωμί. Αυτή είναι η ευαισθησία σας και ο σεβασμός σας στους απόμαχους της ζωής;&amp;nbsp;&lt;/span&gt;
      &lt;/p&gt;
      &lt;p
        dir="ltr"
        class="pt-34JXDO94_000004"&gt;
        &lt;span
          lang="el-GR"
          class="pt-34JXDO94_000001"&gt;Οι συνταξιούχοι όμως γνωρίζουν, έχετε δώσει ήδη σημαντικά δείγματα γραφής για τον τρόπο με τον οποίο τους αντιμετωπίζετε. Κανείς δεν μπορεί να ξεχάσει πως ο ίδιος ο Πρωθυπουργός είχε ανακοινώσει επαναλαμβανόμενο μηνιαίο χρηματικό πρόστιμο ύψους 100 ευρώ για τους άνω των εξήντα χρόνων που δεν εμβολιάζονταν για τον ιό του&amp;nbsp;&lt;/span&gt;
        &lt;span
          class="pt-34JXDO94_000001"&gt;covid&lt;/span&gt;
        &lt;span
          lang="el-GR"
          class="pt-34JXDO94_000001"&gt;-19 . Πανευρωπαϊκή πρωτιά η απόφαση αυτή της Κυβέρνησης της Νέας Δημοκρατίας και πλήγμα για τους συνταξιούχους που στήριζαν τότε παιδιά και εγγόνια με τη σύνταξή τους, καθώς τα αποτελέσματα της οικονομικής κρίσης ήταν ακόμη ορατά στις ελληνικές οικογένειες!&amp;nbsp;&lt;/span&gt;
      &lt;/p&gt;
      &lt;p
        dir="ltr"
        class="pt-34JXDO94_000004"&gt;
        &lt;span
          lang="el-GR"
          class="pt-34JXDO94_000001"&gt;Ο κύριος προσανατολισμός της ομιλίας του Πρωθυπουργού στη ΔΕΘ αφορούσε στους νέους, καθώς οι νέοι έως είκοσι πέντε χρόνων δεν θα φορολογηθούν για εισοδήματα έως είκοσι χιλιάδων ευρώ.&amp;nbsp;&lt;/span&gt;
      &lt;/p&gt;
      &lt;p
        dir="ltr"
        class="pt-34JXDO94_000004"&gt;
        &lt;span
          lang="el-GR"
          class="pt-34JXDO94_000001"&gt;Αναρωτιέμαι, γνωρίζει ο κύριος Πρωθυπουργός πολλούς εικοσάχρονους και εικοσιπεντάχρονους που να λαμβάνουν 20.000 ευρώ τον χρόνο; Γνωρίζει πολλούς και από τις άλλες ηλικιακές ομάδες που να λαμβάνουν 1.700 ευρώ τον μήνα; Προφανώς αγνοεί την ελληνική πραγματικότητα και τη γενιά των 400 και 500 ευρώ.&amp;nbsp;&lt;/span&gt;
      &lt;/p&gt;
      &lt;p
        dir="ltr"
        class="pt-34JXDO94_000004"&gt;
        &lt;span
          lang="el-GR"
          class="pt-34JXDO94_000001"&gt;Σε κάθε περίπτωση, η μείωση των φορολογικών συντελεστών για οικογένειες και παιδιά κινείται προς τη σωστή κατεύθυνση. Κάθε οικονομική ελάφρυνση άλλωστε είναι καλοδεχούμενη.&amp;nbsp;&lt;/span&gt;
      &lt;/p&gt;
      &lt;p
        dir="ltr"
        class="pt-34JXDO94_000004"&gt;
        &lt;span
          lang="el-GR"
          class="pt-34JXDO94_000001"&gt;Τι γίνεται όμως στην περίπτωση των διαζευγμένων γονέων που την επιμέλεια συνηθίζεται να την έχει ο ένας γονέας, αλλά ο άλλος καταβάλλει την οριζόμενη από τον νόμο διατροφή; Θα έπρεπε να προβλεφθεί να ενταχθεί και ο άλλος γονέας στην έκπτωση φόρου, αρκεί να αποδεικνύει ότι είναι συνεπής στις οικονομικές του υποχρεώσεις ως προς τα παιδιά. Έτσι, πιστεύω θα μειώνονταν και οι περιπτώσεις ασυνέπειας στην τήρηση των υποχρεώσεων από ανθρώπους που δυσκολεύονται οικονομικά να τις τακτοποιήσουν.&amp;nbsp;&lt;/span&gt;
      &lt;/p&gt;
      &lt;p
        dir="ltr"
        class="pt-34JXDO94_000004"&gt;
        &lt;span
          lang="el-GR"
          class="pt-34JXDO94_000001"&gt;Ο κ. Μητσοτάκης εξήγγειλε, σε συνεργασία με το Υπουργείο Εθνικής Άμυνας, την κατασκευή δύο χιλιάδων διαμερισμάτων και τη χρήση του 25% από αυτά για τα στελέχη των Ενόπλων Δυνάμεων. Μια παρόμοια λύση για τους εκπαιδευτικούς και τους γιατρούς που δεν έχουν να μείνουν στα μέρη του διορισμού τους έχετε;&amp;nbsp;&lt;/span&gt;
      &lt;/p&gt;
      &lt;p
        dir="ltr"
        class="pt-34JXDO94_000004"&gt;
        &lt;span
          lang="el-GR"
          class="pt-34JXDO94_000001"&gt;Είδατε ότι οι ιδιώτες που αντιλαμβάνονται τη δυσκολία αυτών των ανθρώπων πρότειναν ακόμα και την παραχώρηση χώρου σε κάμπινγκ στα Κύθηρα, ώστε να εξυπηρετηθούν προσωρινά εκείνοι που θα διδάξουν τα παιδιά μας. Δεν αντιλαμβάνεστε ότι αυτή η πρόταση εκθέτει την ελληνική πολιτεία;&amp;nbsp;&lt;/span&gt;
      &lt;/p&gt;
      &lt;p
        dir="ltr"
        class="pt-34JXDO94_000004"&gt;
        &lt;span
          lang="el-GR"
          class="pt-34JXDO94_000001"&gt;Βέβαια, την ελληνική πολιτεία την εκθέτει επίσης και η άρνησή σας να δείτε τι συμβαίνει στην εξωτερική πολιτική. Από πότε η πολιτική των ήρεμων νερών που υπερασπίζεστε επιτρέπει σε οπλισμένα τουρκικά ψαροκάικα να εισβάλουν στα χωρικά μας ύδατα και να πυροβολούν για να εκφοβίσουν τους Έλληνες ψαράδες; Για ποιο λόγο εξοπλιζόμαστε με&amp;nbsp;&lt;/span&gt;
        &lt;span
          class="pt-34JXDO94_000001"&gt;Rafale&lt;/span&gt;
        &lt;span
          lang="el-GR"
          class="pt-34JXDO94_000001"&gt;&amp;nbsp;και&amp;nbsp;&lt;/span&gt;
        &lt;span
          class="pt-34JXDO94_000001"&gt;Belharra&lt;/span&gt;
        &lt;span
          lang="el-GR"
          class="pt-34JXDO94_000001"&gt;, όπως είπατε, δίνοντας δισεκατομμύρια ευρώ, όταν δεν μπορούμε να προστατεύσουμε τους Έλληνες ούτε από τους Τούρκους ψαράδες;&amp;nbsp;&lt;/span&gt;
      &lt;/p&gt;
      &lt;p
        dir="ltr"
        class="pt-34JXDO94_000004"&gt;
        &lt;span
          lang="el-GR"
          class="pt-34JXDO94_000001"&gt;Ο κ. Μητσοτάκης αναφέρθηκε και στη μείωση του ΦΠΑ, αλλά μόνο σε νησιά, αφού έτσι προβλέπει, όπως είπε, η ευρωπαϊκή νομοθεσία. Αλλά, η δήλωση αυτή είναι ψευδέστατη και τον εκθέτει στα μάτια του ελληνικού λαού. Είτε ο ίδιος αποκρύπτει είτε, ακόμα χειρότερα, αγνοεί την Οδηγία 542 του 2022 της Ευρωπαϊκής Ένωσης &amp;ndash;την καταθέτω στα Πρακτικά-, η οποία επιτρέπει στα κράτη μέλη να εφαρμόζουν μειωμένους και μηδενικούς συντελεστές ΦΠΑ σε βασικά αγαθά, όπως τρόφιμα, φάρμακα κ.λπ..&amp;nbsp;&lt;/span&gt;
      &lt;/p&gt;
      &lt;p
        dir="ltr"
        class="pt-34JXDO94_000004"&gt;
        &lt;span
          lang="el-GR"
          class="pt-34JXDO94_000001"&gt;(Στο σημείο αυτό η Βουλευτής κυρία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class="pt-34JXDO94_000004"&gt;
        &lt;span
          lang="el-GR"
          class="pt-34JXDO94_000001"&gt;Υπάρχει επίσης και η Οδηγία 285 του 2020 -την καταθέτω στα Πρακτικά-, που επιτρέπει σε μικρές επιχειρήσεις να εξαιρούνται από τον ΦΠΑ εάν ο ετήσιος κύκλος εργασιών τους δεν ξεπερνά τις 85.000 ευρώ.&amp;nbsp;&lt;/span&gt;
      &lt;/p&gt;
      &lt;p
        dir="ltr"
        class="pt-34JXDO94_000004"&gt;
        &lt;span
          lang="el-GR"
          class="pt-34JXDO94_000001"&gt;(Στο σημείο αυτό η Βουλευτής κυρία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class="pt-34JXDO94_000004"&gt;
        &lt;span
          lang="el-GR"
          class="pt-34JXDO94_000001"&gt;Η Ελλάδα δεν ανταποκρίθηκε εντός της προθεσμίας των δύο μηνών που είχε ορίσει η Ευρωπαϊκή Επιτροπή και το επόμενο στάδιο είναι η παραπομπή της χώρας μας στο Ευρωπαϊκό Δικαστήριο.&amp;nbsp;&lt;/span&gt;
      &lt;/p&gt;
      &lt;p
        dir="ltr"
        class="pt-34JXDO94_000004"&gt;
        &lt;span
          lang="el-GR"
          class="pt-34JXDO94_000001"&gt;Είναι αναληθές λοιπόν πως δεν έχουμε τη δυνατότητα μείωσης ή ακόμα και κατάργησης του ΦΠΑ εξαιτίας των στενών περιθωρίων που θέτει η Ευρωπαϊκή Ένωση, αφού ισχύει ακριβώς το αντίθετο. Και η Ευρωπαϊκή Ένωση μας εγκαλεί ακριβώς γιατί δεν έχουμε συμμορφωθεί με τις συγκεκριμένες Οδηγίες.&amp;nbsp;&lt;/span&gt;
      &lt;/p&gt;
      &lt;p
        dir="ltr"
        class="pt-34JXDO94_000004"&gt;
        &lt;span
          lang="el-GR"
          class="pt-34JXDO94_000001"&gt;Περιορίζετε έτσι τον ΦΠΑ μόνο στην παραμεθόριο. Στις άλλες περιοχές που οι κάτοικοι από τις ασταμάτητες αυξήσεις στενάζουν κάθε εβδομάδα δεν τολμήσατε να κάνετε καμία γενναία μεταρρύθμιση.&amp;nbsp;&lt;/span&gt;
      &lt;/p&gt;
      &lt;p
        dir="ltr"
        class="pt-34JXDO94_000004"&gt;
        &lt;span
          lang="el-GR"
          class="pt-34JXDO94_000001"&gt;Με το σημερινό νομοσχέδιο δίνετε την αίσθηση πως μόλις πριν λίγο καιρό ανακαλύψατε τα αδιάθετα ακίνητα του Δημοσίου και αμέσως ετοιμάσατε τη διάθεσή τους σε ιδιώτες κατασκευαστές, για να διαθέσουν στη συνέχεια σπίτια με κοινωνικό ενοίκιο σε ευπαθείς ομάδες. Και προφανώς ανακαλύψατε μέσα από την εθνικά επικίνδυνη αναμόρφωση - συρρίκνωση των Ενόπλων Δυνάμεων με βάθος χρόνου το 2030 πως υπάρχουν πολλά κενά στρατόπεδα που θα μπορούσαν να στεγάσουν αρκετούς πολίτες σε νέες κατοικίες που θα κατασκευαστούν.&amp;nbsp;&lt;/span&gt;
      &lt;/p&gt;
      &lt;p
        dir="ltr"
        class="pt-34JXDO94_000004"&gt;
        &lt;span
          lang="el-GR"
          class="pt-34JXDO94_000001"&gt;Η Ελλάδα αργοπεθαίνει δημογραφικά, κυρίες και κύριοι συνάδελφοι, και η Κυβέρνηση αναρωτιέται διά της αρμόδιας Υπουργού πώς είναι δυνατόν τα κόμματα της αντιπολίτευσης να μην συμφωνούμε με το νομοθέτημά της.&amp;nbsp;&lt;/span&gt;
      &lt;/p&gt;
      &lt;p
        dir="ltr"
        class="pt-34JXDO94_000004"&gt;
        &lt;span
          lang="el-GR"
          class="pt-34JXDO94_000001"&gt;Μας είπατε ακόμα, κυρία Υπουργέ, πως οφείλατε να κρατήσετε τα πράγματα πιο λελογισμένα, για να μπορούμε σήμερα μέσω της πάταξης της φοροδιαφυγής και της ανάπτυξης της οικονομίας της χώρας να έχουμε περισσότερα φορολογικά έσοδα για να προχωρήσουμε σε μειώσεις φόρων. Συνυπολογίσατε την ακρίβεια στη λελογισμένη πολιτική σας;&amp;nbsp;&lt;/span&gt;
      &lt;/p&gt;
      &lt;p
        dir="ltr"
        class="pt-34JXDO94_000004"&gt;
        &lt;span
          lang="el-GR"
          class="pt-34JXDO94_000001"&gt;Στις 31 Αυγούστου η Καθημερινή είχε ως πρωτοσέλιδο το εντυπωσιακό &amp;laquo;Κλειστά επτακόσια σχολεία κάθε χρόνο&amp;raquo;.&amp;nbsp;&lt;/span&gt;
      &lt;/p&gt;
      &lt;p
        dir="ltr"
        class="pt-34JXDO94_000004"&gt;
        &lt;span
          class="pt-34JXDO94_000001"&gt;M&lt;/span&gt;
        &lt;span
          lang="el-GR"
          class="pt-34JXDO94_000001"&gt;ε χαμογελαστές εμφανίσεις η Υπουργός Παιδείας και ο Πρωθυπουργός τόνισαν περήφανα πως τετρακόσιες είκοσι έξι σχολικές μονάδες φέτος ανακαινίστηκαν. Γιατί δεν κάνατε κυρία Υπουργέ καμία δήλωση πως φέτος επτακόσιες δέκα τέσσερις σχολικές μονάδες θα βρίσκονται σε αναστολή, αφού δεν υπάρχει ο απαιτούμενος αριθμός παιδιών, για να λειτουργήσουν; Γιατί έτσι θα παραδεχόσασταν την αποτυχημένη σας πολιτική στο δημογραφικό. Ξαφνικά αποφασίσατε να δώσετε 10.000 ευρώ σε όποια οικογένεια μετεγκατασταθεί στον Έβρο. Ειλικρινά, πιστεύετε πως με την εφάπαξ χορήγηση 10.000 ευρώ μπορεί να μετεγκατασταθεί μια οικογένεια στον Έβρο; Το δημογραφικό, λοιπόν, είναι το βασικό και μεγαλύτερο πρόβλημα της χώρας μας.&amp;nbsp;&lt;/span&gt;
      &lt;/p&gt;
      &lt;p
        dir="ltr"
        class="pt-34JXDO94_000004"&gt;
        &lt;span
          lang="el-GR"
          class="pt-34JXDO94_000001"&gt;Από το 2011 έως και το 2024 η μείωση του πληθυσμού έφτασε τις πεντακόσιες χιλιάδες άτομα. Η χώρα μας καταγράφει έναν από τους χαμηλότερους ετήσιους δείκτες γονιμότητας στην Ευρωπαϊκή Ένωση. Αν διαβάσουμε τις τεκμηριωμένες μελέτες, θα βρούμε τους λόγους αυτής της κατάρρευσης. Είναι λόγοι με πολιτικό πρόσημο, δηλαδή, με πολιτική ευθύνη. Νέοι που δεν γίνονται οικονομικοί μετανάστες παραμένουν στην οικογενειακή εστία για μεγαλύτερο χρονικό διάστημα και στρέφονται στο γάμο σε μεγαλύτερες ηλικίες, σε σχέση με το παρελθόν και το ίδιο συμβαίνει και στην απόκτηση παιδιών. Νέοι άνθρωποι που δεν βρίσκουν δουλειά, άλλοι που εργάζονται με χαμηλούς μισθούς και ένα κόστος ζωής που συνεχώς αυξάνεται, από πού να αντλήσουν έμπνευση για δημιουργία οικογένειας με παιδιά; Είναι τυχαίο πως στην έρευνα του Ευρωβαρόμετρου, που δημοσιεύθηκε τις προηγούμενες ημέρες, επτά στους δέκα Έλληνες εμφανίζονται απαισιόδοξοι και βλέπουν ότι τα πράγματα στην Ελλάδα κινούνται προς τη λάθος κατεύθυνση;&amp;nbsp;&lt;/span&gt;
      &lt;/p&gt;
      &lt;p
        dir="ltr"
        class="pt-34JXDO94_000004"&gt;
        &lt;span
          lang="el-GR"
          class="pt-34JXDO94_000001"&gt;Το καταθέτω στα Πρακτικά.&amp;nbsp;&lt;/span&gt;
      &lt;/p&gt;
      &lt;p
        dir="ltr"
        class="pt-34JXDO94_000004"&gt;
        &lt;span
          lang="el-GR"
          class="pt-34JXDO94_000001"&gt;(Στο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class="pt-34JXDO94_000001"&gt;Εξαγγελίες για δήθεν κοστολογημένα μέτρα μείωσης φόρων εισοδήματος δεν πείθουν κανέναν, αφού το εισόδημα εξαφανίζεται πριν περάσει το πρώτο εικοσαήμερο του μήνα. Για τα θέματα που συζητάμε σήμερα, έχω καταθέσει μια σειρά ερωτήσεων, σχετικά με το επίδομα τέκνου και τη φορολόγηση οικογενειών με παιδιά. Ουσιαστικά, θα πρέπει να υπάρξει αναλογικότητα και δικαιοσύνη ανάλογα με τον αριθμό των τέκνων, ενώ η τριτεκνική και η πολυτεκνική ιδιότητα θα έπρεπε να συμπεριληφθούν ρητά στις στεγαστικές διευκολύνσεις.&amp;nbsp;&lt;/span&gt;
      &lt;/p&gt;
      &lt;p
        dir="ltr"
        class="pt-34JXDO94_000004"&gt;
        &lt;span
          lang="el-GR"
          class="pt-34JXDO94_000001"&gt;Είναι απορίας άξιο γιατί στο νομοσχέδιο δεν γίνεται καμία αναφορά και δεν λαμβάνεται καμία πρόβλεψη για τα χρήματα του πρώην Οργανισμού Εργατικής Κατοικίας που βρίσκονται στην Τράπεζα της Ελλάδος. Για τα οικόπεδα που αγοράστηκαν από τον ίδιο οργανισμό με χρήματα από τις ειδικές εισφορές των εργαζομένων, σε επικοινωνία που είχαμε με τις πρεσβείες πολλών χωρών, έλαβα στοιχεία που εύκολα θα γινόντουσαν κανόνας για μέτρα που θα μπορούσαν να ψηφιστούν από την ελληνική Βουλή. Στην Αυστρία, για παράδειγμα, τα οικογενειακά επιδόματα αυξάνονται κάθε έτος και προσαρμόζονται ανάλογα με τα πληθωριστικά ποσοστά της οικονομίας.&amp;nbsp;&lt;/span&gt;
      &lt;/p&gt;
      &lt;p
        dir="ltr"
        class="pt-34JXDO94_000004"&gt;
        &lt;span
          lang="el-GR"
          class="pt-34JXDO94_000001"&gt;Το καταθέτω στα Πρακτικά.&amp;nbsp;&lt;/span&gt;
      &lt;/p&gt;
      &lt;p
        dir="ltr"
        class="pt-34JXDO94_000004"&gt;
        &lt;span
          lang="el-GR"
          class="pt-34JXDO94_000001"&gt;(Στο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class="pt-34JXDO94_000001"&gt;Στη Δανία το επίδομα για τα παιδιά δίνεται ανάλογα με την ηλικία κάθε παιδιού σε όλα τα παιδιά.&amp;nbsp;&lt;/span&gt;
      &lt;/p&gt;
      &lt;p
        dir="ltr"
        class="pt-34JXDO94_000004"&gt;
        &lt;span
          lang="el-GR"
          class="pt-34JXDO94_000001"&gt;Το καταθέτω στα Πρακτικά.&amp;nbsp;&lt;/span&gt;
      &lt;/p&gt;
      &lt;p
        dir="ltr"
        class="pt-34JXDO94_000004"&gt;
        &lt;span
          lang="el-GR"
          class="pt-34JXDO94_000001"&gt;(Στο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class="pt-34JXDO94_000001"&gt;Στην Ουγγαρία δίνονται, επίσης, επιδόματα και γενναίες ελαφρύνσεις σε όσους παντρεύονται.&amp;nbsp;&lt;/span&gt;
      &lt;/p&gt;
      &lt;p
        dir="ltr"
        class="pt-34JXDO94_000004"&gt;
        &lt;span
          lang="el-GR"
          class="pt-34JXDO94_000001"&gt;Το καταθέτω στα Πρακτικά.&amp;nbsp;&lt;/span&gt;
      &lt;/p&gt;
      &lt;p
        dir="ltr"
        class="pt-34JXDO94_000004"&gt;
        &lt;span
          lang="el-GR"
          class="pt-34JXDO94_000001"&gt;(Στο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class="pt-34JXDO94_000001"&gt;Εσείς, όμως, στέκεστε με μονομέρεια σε κάποια μέτρα που μας τα παρουσιάζετε ως επιτυχημένα και αξιολογημένα στο εξωτερικό.&amp;nbsp;&lt;/span&gt;
      &lt;/p&gt;
      &lt;p
        dir="ltr"
        class="pt-34JXDO94_000004"&gt;
        &lt;span
          lang="el-GR"
          class="pt-34JXDO94_000001"&gt;Κυρίες και κύριοι συνάδελφοι, στη ΔΕΘ ο κ. Μητσοτάκης δήλωσε πως προτιμά μία κυβέρνηση που κάνει και λάθη από μία λάθος κυβέρνηση, αλλά και πως οι εξαγγελίες αφορούν ένα σχέδιο με πολλούς δυνατούς τίτλους, όπως &amp;laquo;η ώρα της οικογένειας&amp;raquo;, &amp;laquo;η ώρα της μεσαίας τάξης&amp;raquo;, &amp;laquo;η ώρα της νέας γενιάς&amp;raquo;. Για τον ελληνικό λαό, η Κυβέρνηση της Νέας Δημοκρατίας αποδείχθηκε πως είναι μια λάθος Κυβέρνηση που κάνει μονίμως λάθη και ο σίγουρος και μοναδικός τίτλος που την χαρακτηρίζει είναι πώς έφτασε πια η δική της ώρα να φύγει.&amp;nbsp;&lt;/span&gt;
      &lt;/p&gt;
      &lt;p
        dir="ltr"
        class="pt-34JXDO94_000004"&gt;
        &lt;span
          lang="el-GR"
          class="pt-34JXDO94_000001"&gt;Σας ευχαριστώ.&amp;nbsp;&lt;/span&gt;
      &lt;/p&gt;
      &lt;p
        dir="ltr"
        class="pt-34JXDO94_000004"&gt;
        &lt;span
          lang="el-GR"
          class="pt-34JXDO94_000001"&gt;(Χειροκροτήματα από την πτέρυγα του Δημοκρατικού Πατριωτικού Κινήματος-ΝΙΚΗ)&amp;nbsp;&lt;/span&gt;
      &lt;/p&gt;
      &lt;p
        dir="ltr"
        class="pt-34JXDO94_000004"&gt;
        &lt;span
          lang="el-GR"
          class="pt-34JXDO94_000007"&gt;
          &lt;b&gt;ΠΡΟΕΔΡΕΥΩΝ (Αθανάσιος Μπούρας):&amp;nbsp;&lt;/b&gt;
        &lt;/span&gt;
        &lt;span
          lang="el-GR"
          class="pt-34JXDO94_000001"&gt;Και εμείς ευχαριστούμε την κυρία Κουρουπάκη.&amp;nbsp;&lt;/span&gt;
      &lt;/p&gt;
      &lt;p
        dir="ltr"
        class="pt-34JXDO94_000004"&gt;
        &lt;span
          lang="el-GR"
          class="pt-34JXDO94_000001"&gt;Τώρα, ελπίζω να συμφωνείτε, να μιλήσουν ξανά τρεις συνάδελφοι, ο κ. Παπαδάκης, ο κ. Τσακαλώτος και η κ. Καραγεωργοπούλου και αμέσως μετά τον λόγο θα πάρει ο Κοινοβουλευτικός Εκπρόσωπος της Ελληνικής Λύσης, ο κ. Χήτας. Και βέβαια, όλα αυτά, με την προϋπόθεση ότι δεν θα ζητήσει ενδιάμεσα να παρέμβει κάποιος Αρχηγός, εκεί δεν μπορώ να κάνω κάτι διαφορετικό, από τον Κανονισμό.&amp;nbsp;&lt;/span&gt;
      &lt;/p&gt;
      &lt;p
        dir="ltr"
        class="pt-34JXDO94_000004"&gt;
        &lt;span
          lang="el-GR"
          class="pt-34JXDO94_000001"&gt;Να καλέσω, λοιπόν, στο Βήμα τον συνάδελφο από την Ελληνική Λύση τον κύριο Παράσχο Παπαδάκη.&amp;nbsp;&lt;/span&gt;
      &lt;/p&gt;
      &lt;p
        dir="ltr"
        class="pt-34JXDO94_000004"&gt;
        &lt;span
          lang="el-GR"
          class="pt-34JXDO94_000001"&gt;Ορίστε κύριε Παπαδάκη, έχετε το λόγο, με φωνή από τον Έβρο!&lt;/span&gt;
      &lt;/p&gt;
      &lt;p
        dir="ltr"
        class="pt-34JXDO94_000004"&gt;
        &lt;span
          lang="el-GR"
          class="pt-34JXDO94_000002"&gt;
          &lt;b&gt;ΠΑΡΑΣΧΟΣ ΠΑΠΑΔΑΚΗΣ:&lt;/b&gt;
        &lt;/span&gt;
        &lt;span
          lang="el-GR"
          class="pt-34JXDO94_000001"&gt;&amp;nbsp;&lt;/span&gt;
        &lt;span
          lang="el-GR"
          class="pt-34JXDO94_000001"&gt;Ευχαριστώ πολύ, κύριε Πρόεδρε.&lt;/span&gt;
      &lt;/p&gt;
      &lt;p
        dir="ltr"
        class="pt-34JXDO94_000004"&gt;
        &lt;span
          lang="el-GR"
          class="pt-34JXDO94_000001"&gt;Κυρία Υφυπουργέ, το μείζον πρόβλημα του έθνους των Ελλήνων είναι το δημογραφικό. Η χώρα σβήνει δημογραφικά, τα χωριά αδειάζουν, ο Έβρος αδειάζει και η Κυβέρνησή σας τα πρώτα νομοσχέδια που έφερε, όταν εκλεχθήκατε το 2023, ήταν η πρεμούρα για τον γάμο των ομοφυλοφίλων και η νομιμοποίηση των λαθρομεταναστών.&amp;nbsp;&lt;/span&gt;
      &lt;/p&gt;
      &lt;p
        dir="ltr"
        class="pt-34JXDO94_000004"&gt;
        &lt;span
          lang="el-GR"
          class="pt-34JXDO94_000001"&gt;Ο Έβρος σβήνει δημογραφικά. Η αναλογία γεννήσεων στον βόρειο Έβρο είναι μία γέννηση ανά δεκαοκτώ θανάτους. Δεν το λέω εγώ, το Πανεπιστήμιο της Θεσσαλίας το λέει. Η Ορεστιάδα, εάν πάμε στις πόλεις, είναι ένα προς επτά, το Διδυμότειχο είναι ένα προς οκτώ και συνεχίζουμε.&amp;nbsp;&lt;/span&gt;
      &lt;/p&gt;
      &lt;p
        dir="ltr"
        class="pt-34JXDO94_000004"&gt;
        &lt;span
          lang="el-GR"
          class="pt-34JXDO94_000001"&gt;Οι νέοι από τον βόρειο Έβρο -και γενικά από τον Έβρο, αλλά ειδικά από τον βόρειο Έβρο- φεύγουν από τον τόπο, γιατί δεν έχουν μέλλον. Και όσοι θέλουν να μείνουν για να εργαστούν ως αγρότες, έρχονται οι εταιρίες ανεμογεννητριών του κ. Λάτση -το έχω φέρει και ως επίκαιρη ερώτηση- και στέλνουν εξώδικα, για να πάρουν τα χωράφια. Δηλαδή, τη γη των Εβριτών που την έχουν οι γονείς να την παραδώσουν στα παιδιά τους, για να μείνουν στον Έβρο -μερικοί δεν θέλουν να γίνουν ούτε συνοριοφύλακες ούτε να φύγουν στο εξωτερικό είτε σε άλλο μεγάλο αστικό κέντρο, θέλουν να μείνουν να δουλέψουν ως αγρότες- έρχονται οι μεγάλες εταιρείες ανεμογεννητριών και με νόμο που ψήφισε η Κυβέρνησή σας ως έργο κοινής ωφελείας, μπορεί να την απαλλοτριώσει αναγκαστικά.&amp;nbsp;&lt;/span&gt;
      &lt;/p&gt;
      &lt;p
        dir="ltr"
        class="pt-34JXDO94_000004"&gt;
        &lt;span
          lang="el-GR"
          class="pt-34JXDO94_000001"&gt;Καμία, μα καμία εξαγγελία του Πρωθυπουργού γι&amp;rsquo; αυτό το μείζον ζήτημα, το δημογραφικό, στη Διεθνή Έκθεση Θεσσαλονίκης. Ακόμα και η κατάργηση του ΕΝΦΙΑ να ξέρετε ότι σε ορισμένα χωριά του Έβρου δεν θα ισχύσει. Παραδείγματος χάριν, στη Βύσσα &amp;ndash;η Βύσσα, κυρία Υφυπουργέ είναι πεντακόσια μέτρα από την Τουρκία- σε αυτό το χωριό που στην τελευταία απογραφή του 2021 είχε χίλιους εξακόσιους κατοίκους, αλλά σίγουρα τώρα είναι κάτω από χίλιους πεντακόσιους, δεν θα καταργηθεί ο ΕΝΦΙΑ και θα πληρώνει κανονικά, όπως πληρώνει ένας πολίτης σε ένα μεγάλο αστικό κέντρο.&amp;nbsp;&lt;/span&gt;
      &lt;/p&gt;
      &lt;p
        dir="ltr"
        class="pt-34JXDO94_000004"&gt;
        &lt;span
          lang="el-GR"
          class="pt-34JXDO94_000001"&gt;Δεν γνώριζε ο Πρωθυπουργός της χώρας την Οδηγία του 2022 για τη μείωση του ΦΠΑ. Ό,τι δηλαδή γνωρίζουν όλοι οι Έλληνες, δεν το γνώριζε ο Πρωθυπουργός. Δεν γνώριζε για τον ΟΠΕΚΕΠΕ, δεν γνώριζε για τα Τέμπη, εάν όμως υπήρχε η Ευρωπαϊκή Οδηγία να αυξήσει τον ΦΠΑ, πρώτος-πρώτος θα τον εφάρμοζε.&amp;nbsp;&lt;/span&gt;
      &lt;/p&gt;
      &lt;p
        dir="ltr"
        class="pt-34JXDO94_000004"&gt;
        &lt;span
          lang="el-GR"
          class="pt-34JXDO94_000001"&gt;Είπε ψέματα στη ΔΕΘ ότι δεν μπορεί να μειώσει τον ΦΠΑ στον Έβρο σε ερώτηση που του τέθηκε, γιατί δεν επιτρέπεται από Ευρωπαϊκή Οδηγία. Να μας φέρετε τώρα την Ευρωπαϊκή Οδηγία που λέει ότι δεν μπορεί να μειώσει τον ΦΠΑ. Μία Ευρωπαϊκή Οδηγία υπάρχει, όπου δεν μπορεί να μειωθεί ο ΦΠΑ κάτω από 15%. Δεν υπάρχει άλλη Οδηγία.&amp;nbsp;&lt;/span&gt;
      &lt;/p&gt;
      &lt;p
        dir="ltr"
        class="pt-34JXDO94_000004"&gt;
        &lt;span
          lang="el-GR"
          class="pt-34JXDO94_000001"&gt;Για τη μείωση του ΦΠΑ στη Σαμοθράκη -και μιλάω συγκεκριμένα για τον Έβρο- δεν μας κάνετε χάρη, είναι η Ευρωπαϊκή Οδηγία του 1992, τριάντα χρόνια και περισσότερα. Και όταν έφερε ο κ. Μητσοτάκης μια ΚΥΑ του 2021 που επιτρεπόταν η μείωση του ΦΠΑ σε πέντε νησιά, τη Χίο, τη Σάμο κλπ. και της Σαμοθράκης -ρητά διατυπωμένο μέσα- σε όλα αυτά τα νησιά μειώθηκε ο ΦΠΑ πλην της Σαμοθράκης. Αυτή είναι η αγάπη για τον Έβρο.&amp;nbsp;&lt;/span&gt;
      &lt;/p&gt;
      &lt;p
        dir="ltr"
        class="pt-34JXDO94_000004"&gt;
        &lt;span
          lang="el-GR"
          class="pt-34JXDO94_000001"&gt;Τα δημοτικά σχολεία στον Έβρο κλείνουν, γιατί δεν υπάρχουν παιδιά και όπου κλείνει ένα σχολείο, υπάρχει σοβαρό, μα σοβαρό πρόβλημα. Πρωταθλήτρια η Περιφέρεια Ανατολικής Μακεδονίας-Θράκης στο κλείσιμο των σχολείων. Κατέβασαν ρολά τριάντα δύο δημοτικά, νηπιαγωγεία σε Έβρο, Ροδόπη και Ξάνθη.&amp;nbsp;&lt;/span&gt;
      &lt;/p&gt;
      &lt;p
        dir="ltr"
        class="pt-34JXDO94_000004"&gt;
        &lt;span
          lang="el-GR"
          class="pt-34JXDO94_000001"&gt;Στον Έβρο, κυρία Υφυπουργέ, έκλεισαν εννέα σχολεία: Το Δημοτικό Σχολείο Ασπρονερίου στο Διδυμότειχο. Δημοτικό Σχολείο Λεπτής στην Ορεστιάδα. Νηπιαγωγείο Λακκώματος στη Σαμοθράκη. Νηπιαγωγείο Πέπλου στην Αλεξανδρούπολη. Νηπιαγωγείο Σιδηρού στο Σουφλί. Νηπιαγωγείο Σοφικού στο Διδυμότειχο. Ειδικό Δημοτικό Σχολείο Διδυμοτείχου. 13&lt;/span&gt;
        &lt;span
          lang="el-GR"
          class="pt-34JXDO94_000001"&gt;
          &lt;sup&gt;ο&lt;/sup&gt;
        &lt;/span&gt;
        &lt;span
          lang="el-GR"
          class="pt-34JXDO94_000001"&gt;&amp;nbsp;&lt;/span&gt;
        &lt;span
          lang="el-GR"
          class="pt-34JXDO94_000001"&gt;
          &lt;sup&gt;&amp;nbsp;&lt;/sup&gt;
        &lt;/span&gt;
        &lt;span
          lang="el-GR"
          class="pt-34JXDO94_000001"&gt;&amp;nbsp;Δημοτικό Σχολείο Αλεξανδρούπολης και το Μειονοτικό Σχολείο Αύρας.&amp;nbsp;&lt;/span&gt;
      &lt;/p&gt;
      &lt;p
        dir="ltr"
        class="pt-34JXDO94_000004"&gt;
        &lt;span
          lang="el-GR"
          class="pt-34JXDO94_000001"&gt;Πανελλαδικά έχουν κλείσει επτακόσια σχολεία, γιατί δεν υπάρχουν παιδιά. Από δω και πέρα, τι να συζητήσουμε περεταίρω; Να συζητήσουμε περαιτέρω ότι πάμε καλά στην Ελλάδα και παίρνετε επενδυτικές βαθμίδες, &amp;nbsp;ότι τα οικονομικά είναι πάρα πολύ ωραία στη ζωή μας και είμαστε στον σωστό δρόμο; Όχι μόνο σε νησιωτικές και ακριτικές περιοχές κλείνουν σχολεία, αλλά και στην Αττική. Αυτά τα στοιχεία είναι από το Υπουργείο Παιδείας, δεν είναι της Ελληνικής Λύσης. Εβδομήντα επτά σχολεία έχουν κλείσει στην Αττική.&lt;/span&gt;
      &lt;/p&gt;
      &lt;p
        dir="ltr"
        class="pt-34JXDO94_000004"&gt;
        &lt;span
          lang="el-GR"
          class="pt-34JXDO94_000001"&gt;Την τελευταία επταετία από τότε που κυβερνάτε ο μαθητικός πληθυσμός στα δημοτικά έχει μειωθεί κατά 111.388 παιδιά. Να συνεχίσουμε; Συνολικά σε πρωτοβάθμια και δευτεροβάθμια εκπαίδευση το 2025-2026 θα φοιτήσουν περίπου 1.210.000 παιδιά, ενώ το 2018-2019 φοίτησαν 1.360.912 παιδιά. Συγκεκριμένα σε αυτό το σχολικό έτος από τις 13.478 σχολικές μονάδες και στις δύο εκπαιδευτικές βαθμίδες οι 714 δεν θα λειτουργήσουν λόγω έλλειψης παιδιών. Ο δείκτης γονιμότητας στην Ελλάδα είναι 1,3 ενώ ο μέσος όρος είναι 1,6 στην Ευρωπαϊκή Ένωση. Για να διατηρηθεί ο πληθυσμός θέλουμε 2. Κάθε γυναίκα να γεννάει 2 παιδιά. Μέχρι το 2070 λέει η Eurostat θα φτάσουμε στα 7,8 εκατομμύρια και εσείς σφυρίζετε αδιάφορα.&amp;nbsp;&lt;/span&gt;
      &lt;/p&gt;
      &lt;p
        dir="ltr"
        class="pt-34JXDO94_000004"&gt;
        &lt;span
          lang="el-GR"
          class="pt-34JXDO94_000001"&gt;Θεσπίζετε το εξευτελιστικό και προσβλητικό μέτρο των δέκα χιλιάδων ευρώ για να πάει κάποιος να μείνει στον Έβρο. Αυτό είναι προσβολή, κυρία Υφυπουργέ, για τον Έβρο. Δεν ξέρω από ποιο χωριό είστε. Εκεί να πάτε να δώσετε τα 10 χιλιάρικα και εκεί να πάνε να μείνουν αυτοί που θέλετε να πάνε να μείνουν. Ξέρετε ποιοι θα κάνουν χρήση αυτού του μέτρου; Οι ρομά που ήδη μένουν στον Έβρο που είναι γαμπροί ή νύφες και δηλώνουν ότι είναι δημότες Θεσσαλονίκης ή Θεσσαλίας. Κάποιοι που έχουν κληρονομήσει ένα σπιτάκι σε κάποιο χωριό και μένουν σε μεγάλο αστικό κέντρο θα κάνουν μία σύμβαση εργασίας και ένα παραχωρητήριο το Ε9 γιατί υπάρχει το σπίτι εκεί και αυτοί θα πάρουν τα 10 χιλιάρικα. Δώστε τα 10 χιλιάρικα σε αυτούς που πραγματικά μένουν εκεί. Αυτοί που πραγματικά δουλεύουν εκεί, εργάζονται εκεί, στους νέους που θέλουν να επενδύσουν και δεν θέλουν να φύγουν από τον Έβρο. Να κάνουν κατάστημα, να κάνουν μια επιχείρηση, να ιδρύσουν οτιδήποτε, στο ξεκίνημά τους, στην αρχή τους. Ό Έβρος, κυρία Υφυπουργέ, δεν είναι κάδος ,ούτε ανθρωποαποθήκη. Θέλουμε να έρχονται στον Έβρο γιατί επιλέγουν τον Έβρο γιατί υπάρχει ανάπτυξη στον Έβρο, γιατί υπάρχουν εργοστάσια, γιατί υπάρχουν θέσεις εργασίας και αν δεν ξέρετε πώς θα τα καταφέρετε όλα αυτά στην Ελληνική Λύση έχουμε συγκεκριμένο πρόγραμμα. Πάρτε το να το δείτε. Δεν είναι ντροπή. Εδώ μιλάμε για το έθνος, μιλάμε για την Ελλάδα, πώς θα σώσουμε τη χώρα. Πάρτε να δείτε το πρόγραμμα της Ελληνικής Λύσης. Κι αν δεν ξέρετε και δεν σας κάνει το πρόγραμμα της Ελληνικής Λύσης, πάτε δίπλα στην Τουρκία, στην Αδριανούπολη και ρωτήστε πώς από χωριό η Αδριανούπολη έχει 200.000 κατοίκους σήμερα που μιλάμε. Ο Έβρος έχει ιδιάζουσα σημασία.&amp;nbsp;&lt;/span&gt;
      &lt;/p&gt;
      &lt;p
        dir="ltr"
        class="pt-34JXDO94_000004"&gt;
        &lt;span
          lang="el-GR"
          class="pt-34JXDO94_000001"&gt;Μπορεί να το λέτε και να το ξαναλέτε ότι είμαστε δίπλα στον εβρίτη, είναι ακρίτες. Λόγω της γεωπολιτικής σημασίας έπρεπε να σκύψετε στον Έβρο και όχι να τον αφήσετε έρμαιο και να του δίνετε 10 χιλιάρικα. Και άντε και ήρθαν κι αυτοί. Όποιος ήρθε να μείνει με τα 10 χιλιάρικα, τι δουλειά θα κάνει, κύριε Υφυπουργέ; Τι δουλειά θα κάνει αυτός που πήρε τα 10 χιλιάρικα; Και τα πήρε. Και τα 10 χιλιάρικα δεν είναι 10. Είναι για κάποιον που θα πάει &amp;nbsp;να μείνει σε χωριό κάτω από 500 κατοίκους. Πάνω από 500 είναι έξι χιλιάρικα. Ήρθε και τα πήρε. Τι δουλειά θα κάνει, πείτε μου.&amp;nbsp;&lt;/span&gt;
      &lt;/p&gt;
      &lt;p
        dir="ltr"
        class="pt-34JXDO94_000004"&gt;
        &lt;span
          lang="el-GR"
          class="pt-34JXDO94_000001"&gt;Το δημογραφικό δεν λύνεται ούτε με ασπιρίνες ούτε με επικοινωνιακές διατάξεις και παιχνίδια αλλά ούτε και με αλλοδαπούς που θέλει να ενσωματώσει ο Πρωθυπουργός. Για να λυθεί αυτό το πρόβλημα πρέπει αυτό το κράτος που φτιάξατε και κυβερνάτε από τη μεταπολίτευση και μετά -τα τρία κόμματα που κυβέρνησαν- να ξηλωθεί και να φτιαχτεί από την αρχή. Το δημογραφικό είναι ένα πρόβλημα πολυσύνθετο. Έχει πολλές όψεις. Δεν είναι μόνο μία. Έχουν φύγει στο εξωτερικό πάνω από ένα εκατομμύριο νέοι άνθρωποι στην πιο παραγωγική τους ηλικία, τόσο επαγγελματικά όσο και οικογενειακά. Γιατί έφυγαν αυτοί; Τους ρωτήσατε ποτέ; Ξέρετε, κυρία Υφυπουργέ, πόσα παίρνει ένας επιστήμονας νηπιαγωγός ή οικονομολόγος, δάσκαλος διορισμένος μόνιμα με δύο μεταπτυχιακά; Παίρνει 980 ευρώ με δύο μεταπτυχιακά. Ο επιστήμονας. Να κάνουν οι νέοι τι στην Ελλάδα, έτσι όπως φτιάξατε την Ελλάδα; Να κάτσουν για τους παχυλούς μισθούς; Να κάτσουν για την αξιοκρατία σας που το ρουσφέτι πάει και έρχεται; Να κάτσουν για το εθνικό σύστημα υγείας; Να κάτσουν για την έρευνα στα πανεπιστήμια; Να κάτσουν για την οικονομική βοήθεια και στήριξη που έχουν από την Κυβέρνησή σας; Να κάτσουν για τα φτηνά ενοίκια; Να κάτσουν για τη χαμηλή φορολογία και τους επαγγελματίες; Να κάτσουν για τη φτήνια της Ελλάδος, που μπαίνεις στο σούπερ μάρκετ και νομίζεις ότι μπαίνεις σε χρυσοχοείο στο Ντουμπάι; Ένα λόγο θέλω. Ξέρετε ποιοι κάθονται; Τα παιδιά του κομματικού σας σωλήνα που θα τους διορίσετε σε κάποια ομάδα αλήθειας/αναλήθειας, θα τους διορίσετε στα γραφεία σας ως μετακλητούς και στις ανεξάρτητες αρχές. Τα παιδιά των ΜΚΟ που χρηματοδοτείτε από το Υπουργείο Μετανάστευσης για το λαθρομεταναστευτικό. Μόνο η Ελληνική Λύση θα ξηλώσει αυτό το σάπιο σύστημα που φτιάξατε και θα αγωνιστεί για την Ελληνίδα και τον Έλληνα. Γιατί πρώτα η Ελλάδα, πρώτα οι Έλληνες και μετά, αν περισσέψει, σε όλους τους υπόλοιπους.&lt;/span&gt;
      &lt;/p&gt;
      &lt;p
        dir="ltr"
        class="pt-34JXDO94_000004"&gt;
        &lt;span
          lang="el-GR"
          class="pt-34JXDO94_000001"&gt;Ευχαριστώ πολύ.&lt;/span&gt;
      &lt;/p&gt;
      &lt;p
        dir="ltr"
        class="pt-34JXDO94_000000"&gt;
        &lt;span
          lang="el-GR"
          class="pt-34JXDO94_000001"&gt;(Χειροκροτήματα από την πτέρυγα της Ελληνικής Λύσης)&lt;/span&gt;
      &lt;/p&gt;
      &lt;p
        dir="ltr"
        class="pt-34JXDO94_000004"&gt;
        &lt;span
          lang="el-GR"
          class="pt-34JXDO94_000002"&gt;
          &lt;b&gt;ΠΡΟΕΔΡΕΥΩΝ (Αθανάσιος Μπούρας):&lt;/b&gt;
        &lt;/span&gt;
        &lt;span
          lang="el-GR"
          class="pt-34JXDO94_000001"&gt;&amp;nbsp;Κι εμείς ευχαριστούμε τον κύριο Παπαδάκη.&lt;/span&gt;
      &lt;/p&gt;
      &lt;p
        dir="ltr"
        class="pt-34JXDO94_000004"&gt;
        &lt;span
          lang="el-GR"
          class="pt-34JXDO94_000001"&gt;Να καλέσω στο Βήμα τον συνάδελφο Βουλευτή της Νέας Αριστεράς, κ. Ευκλείδη Τσακαλώτο.&amp;nbsp;&lt;/span&gt;
      &lt;/p&gt;
      &lt;p
        dir="ltr"
        class="pt-34JXDO94_000004"&gt;
        &lt;span
          lang="el-GR"
          class="pt-34JXDO94_000001"&gt;Έχετε το λόγο.&lt;/span&gt;
      &lt;/p&gt;
      &lt;p
        dir="ltr"
        class="pt-34JXDO94_000004"&gt;
        &lt;span
          lang="el-GR"
          class="pt-34JXDO94_000002"&gt;
          &lt;b&gt;ΕΥΚΛΕΙΔΗΣ ΤΣΑΚΑΛΩΤΟΣ:&lt;/b&gt;
        &lt;/span&gt;
        &lt;span
          lang="el-GR"
          class="pt-34JXDO94_000001"&gt;&amp;nbsp;Κύριε Πρόεδρε, ακούγοντας τον κ. Πρωθυπουργό στη ΔΕΘ την Κυριακή, μου έκανε εντύπωση ένα πράγμα. Όταν είπε για το ράλι των τιμών, είπε σε εμάς, &amp;laquo;μην ξεχνάτε αυτό γι&amp;rsquo; αυτούς που έχουν σπίτια πόσο καλό πράγμα είναι αυτό&amp;raquo;. Και εκεί εκδηλώθηκε ποιους στηρίζει και με ποιους είναι. Και μάλιστα το Σάββατο με τα μέτρα που ανακοίνωσε, ένας συνταξιούχος που παίρνει 400 ευρώ από ενοίκια δεν έχει κανένα κέρδος. Ένας συνταξιούχος που παίρνει 2.000 κάθε μήνα από το νοίκι θα κερδίσει τον χρόνο 1.200. Για να ξέρουμε ότι δεν κάνει λάθη ο κύριος Πρωθυπουργός. Στηρίζει συγκεκριμένες ομάδες.&amp;nbsp;&lt;/span&gt;
      &lt;/p&gt;
      &lt;p
        dir="ltr"
        class="pt-34JXDO94_000004"&gt;
        &lt;span
          lang="el-GR"
          class="pt-34JXDO94_000001"&gt;Αυτό που θέλω να πω σήμερα για το νομοσχέδιο είναι το θέμα της ισχύος. Γιατί αν θέλετε να ξέρετε γιατί τόσα προβλήματα δεν λύνονται στην Ελλάδα και σε όλες τις άλλες χώρες, όπως το θέμα των ανισοτήτων, το θέμα της κλιματικής αλλαγής, το θέμα της συρρίκνωσης του κοινωνικού κράτους, είναι γιατί τα 30 τελευταία χρόνια είχαμε μια εντυπωσιακή μετατροπή ισχύος προς το χρηματοπιστωτικό σύστημα, προς τις μεγάλες εταιρείες τεχνολογίας, προς τις μεγάλες εταιρείες ορυκτού πλούτου. Άρα, συμβουλεύω τον κάθε Βουλευτή και κάθε Βουλεύτρια, συμβουλεύω τον κάθε πολίτη, όταν κοιτάει μια πρόταση της Νέας Δημοκρατίας να μην κοιτάει μόνο πόσο κερδίζουν κάποιες ομάδες σε ευρώ -κερδίζουν πολλές ομάδες σε ευρώ από την Κυβέρνηση της Νέας Δημοκρατίας- αλλά πώς αλλάζει η ισχύς. Πώς αλλάζει, δηλαδή, και κάποιες ομάδες παίρνουν πολύ περισσότερη δύναμη για να συντηρήσουν τις ανισότητες, για να συντηρήσουν το ότι δεν αντιμετωπίζουμε την κλιματική κρίση. Το βλέπουμε στις εργασιακές σχέσεις. &amp;nbsp;Όλες οι παρεμβάσεις που έχει κάνει από το 2019 η Νέα Δημοκρατία είναι για να ισχυροποιήσει τη θέση του εργοδότη και να αδυνατίσει τη θέση του εργαζόμενου. Ούτε καν εφαρμόζετε τις οδηγίες της Ευρωπαϊκής Ένωσης που λέει ότι 80% των εργαζομένων πρέπει να έχουν κάλυψη από αυτές τις συμβάσεις. Και λέτε ότι θα κάνετε μια επιτροπή. Όταν ακούω ότι θα κάνει μια επιτροπή συνήθως είναι για να μην κάνει αυτό που θέλει.&amp;nbsp;&lt;/span&gt;
      &lt;/p&gt;
      &lt;p
        dir="ltr"
        class="pt-34JXDO94_000004"&gt;
        &lt;span
          lang="el-GR"
          class="pt-34JXDO94_000001"&gt;Και πάμε στο μέτρο που είπε κ. Μητσοτάκης για τους κάτω των 25. Αν ένας νέος παίρνει καθαρά 1.500 τώρα και 2.000 μεικτά, τι φαντάζεστε του χρόνου θα πει αυτός ο εργοδότης; Θα του πει &amp;laquo;παιδί μου 1.500 έπαιρνες πέρυσι, 1.500 θα πάρεις τώρα και απλώς εγώ θα το καρπωθώ όλο γιατί θα σου δώσω πολύ χαμηλότερο μεικτό μισθό&amp;raquo;. Άρα, πάλι ο εργοδότης έχει τη δύναμη να επιβληθεί.&amp;nbsp;&lt;/span&gt;
      &lt;/p&gt;
      &lt;p
        dir="ltr"
        class="pt-34JXDO94_000004"&gt;
        &lt;span
          lang="el-GR"
          class="pt-34JXDO94_000001"&gt;Θα μπορούσα να πω κι άλλα παραδείγματα μετατροπής ισχύος. Από το Ταμείο Ανάκαμψης και Ανθεκτικότητας όταν δίνετε τα λεφτά σε μεγάλες επιχειρήσεις όχι μόνο αδυνατίζετε τις μικρές επιχειρήσεις γιατί η Ελλάδα για να αντιμετωπίσει την κλιματική κρίση δεν θέλει λίγα μεγάλα έργα που θέλουν οι μεγάλες κατασκευαστικές επιχειρήσεις. Θέλει πολλά μικρά έργα. Και αυτό σημαίνει ότι πρέπει να αντιμετωπιστεί η δύναμη των κατασκευαστικών εταιρειών.&amp;nbsp;&lt;/span&gt;
      &lt;/p&gt;
      &lt;p
        dir="ltr"
        class="pt-34JXDO94_000004"&gt;
        &lt;span
          lang="el-GR"
          class="pt-34JXDO94_000001"&gt;Τρίτον, πάμε στη χρηματιστικοποίηση που είναι πιο κοντά στο νομοσχέδιο. Τι είναι χρηματιστικοποίηση; Χρηματιστικοποίηση είναι ότι ένα αγαθό που παλιά ήταν κοινωνικό αγαθό το κάνουμε τώρα ένα επενδυτικό αγαθό. Ολόκληρες γειτονιές, περιοχές της Αθήνας και άλλες πόλεις αλλάζουν υφή. Φεύγουν οι παλιοί κάτοικοι, φεύγουν εμπορικές δραστηριότητες, φεύγουν πολιτιστικές δραστηριότητες χωρίς να ζητηθεί η γνώμη από τους παλιούς κατοίκους. Γιατί τα επενδυτικά funds έχουν μια στρατηγική και έχουν τη δύναμη να επιβάλλουν τη χροιά στις γειτονιές μας. &amp;nbsp; &amp;nbsp;&amp;nbsp;&lt;/span&gt;
        &lt;span
          class="pt-34JXDO94_000001"&gt;(MA)&lt;/span&gt;
      &lt;/p&gt;
      &lt;p
        dir="ltr"
        class="pt-34JXDO94_000004"&gt;
        &lt;span
          lang="el-GR"
          class="pt-34JXDO94_000001"&gt;Αυτό σημαίνει ότι η χρηματιστικοποίηση δεν είναι μόνο κέρδη για κάποια&amp;nbsp;&lt;/span&gt;
        &lt;span
          class="pt-34JXDO94_000001"&gt;funds&lt;/span&gt;
        &lt;span
          lang="el-GR"
          class="pt-34JXDO94_000001"&gt;, για τον ιδιωτικό τομέα, για τις κατασκευαστικές εταιρείες, είναι και έλλειψη δημοκρατίας. Γιατί αλλάζει, για παράδειγμα, το Παγκράτι και δεν έχει ζητηθεί ποτέ η γνώμη των ανθρώπων που ζούσαν παλιά στο Παγκράτι.&amp;nbsp;&lt;/span&gt;
      &lt;/p&gt;
      &lt;p
        dir="ltr"
        class="pt-34JXDO94_000004"&gt;
        &lt;span
          lang="el-GR"
          class="pt-34JXDO94_000001"&gt;Σας ρωτάω, κυρία Υπουργέ, αν ξέρετε όλα τα νούμερα και πόσο χάλια είναι η στεγαστική κρίση σε όλη την Ευρώπη. Θα ξέρετε τι ποσοστό των Ελλήνων πληρώνει το 40% ή 35% του εισοδήματός τους για στεγαστικά, όχι μόνο το νοίκι, το δάνειο, αλλά και τη ΔΕΗ και όλα τα άλλα που πάνε μαζί με το σπίτι. Ξέρετε πόσο χειρότεροι είμαστε από τη δεύτερη χειρότερη χώρα; Έχουμε τα διπλάσια προβλήματα από τη δεύτερη. Έχετε αναρωτηθεί γιατί ο μέσος όρος σε μας είναι μεγαλύτερος; Είναι μεγαλύτερος ακριβώς διότι στη Γερμανία, στη Βρετανία, στη Γαλλία, στην Αυστρία, ξέρετε ποια είναι η διαφορά; Υπάρχει μια παράδοση κοινωνικής στέγασης. Και άρα, επειδή χιλιάδες -δεκάδες χιλιάδες, εκατοντάδες χιλιάδες- άνθρωποι είναι στην κοινωνική στέγαση, μειώνει τον μέσο όρο του πόσο πληρώνουν οι Αυστριακοί, οι Γερμανοί, οι Γάλλοι, οι Βρετανοί, για τη στέγασή τους, διότι ένα κομμάτι είναι εκτός αγοράς και άρα πληρώνει λιγότερο για το νοίκι και γι&amp;rsquo; αυτό έχουν ποσοστά πολύ μικρότερα από δικά μας.&amp;nbsp;&lt;/span&gt;
      &lt;/p&gt;
      &lt;p
        dir="ltr"
        class="pt-34JXDO94_000004"&gt;
        &lt;span
          lang="el-GR"
          class="pt-34JXDO94_000001"&gt;Αυτό το νομοσχέδιο κάνει κοινωνική στέγαση; Αυτό ισχυρίζεστε, πραγματικά; Αυτό το νομοσχέδιο είναι ένα δώρο στις κατασκευαστικές εταιρείες. Ήδη η διαχείριση όλης της δουλειάς γίνεται από τον ιδιωτικό τομέα. Το μόνο θετικό που θα το πείτε κοινωνικά, είναι ότι θα έχει νοίκι στο 30%, πολύ χαμηλότερο ή αρκετά χαμηλότερο -δεν θυμάμαι τώρα τη λέξη που χρησιμοποιείτε. Δεν ξέρουμε τι θα είναι αυτό, αλλά δεν κάνετε αυτό που κάνουν οι άλλες χώρες. Γιατί οι άλλες χώρες είτε δίνουν επιδότηση για να μπορεί ο ιδιωτικός τομέας να δώσει το χαμηλότερο νοίκι είτε δεν δίνει τη διαχείριση στις ιδιωτικές επιχειρήσεις. Τη δίνει, για παράδειγμα, σε μη κερδοσκοπικές εταιρείες, τη δίνει, για παράδειγμα, σε συνεταιριστικές οργανώσεις, τη δίνει, για παράδειγμα, σε συνεργατικές οργανώσεις, οι οποίες είναι υπεύθυνες και μπορούν να διαχειριστούν με κοινωνικά κριτήρια. Δηλαδή, έχεις ένα αντίβαρο στον ιδιωτικό τομέα και έχεις ένα αντίβαρο, όχι μόνο στους ανθρώπους που είναι στον συνεργατικό, στον συνεταιριστικό τομέα, αλλά και σε αυτούς που είναι στον ιδιωτικό τομέα να πέσουν τα νοίκια, ακριβώς γιατί δεν θα είναι τόσο μεγάλη η ζήτηση.&amp;nbsp;&lt;/span&gt;
      &lt;/p&gt;
      &lt;p
        dir="ltr"
        class="pt-34JXDO94_000004"&gt;
        &lt;span
          lang="el-GR"
          class="pt-34JXDO94_000001"&gt;Τι θα μπορούσατε να κάνετε στη θέση σας; Ξέρετε ότι ήδη υπάρχουν δεκαπέντε χιλιάδες σπίτια ακίνητα στις τράπεζες που δεν έχουν πουληθεί ακόμα στα funds; Θα μπορούσε ένας δημόσιος θεσμός, ένας δημόσιος οργανισμός, να τα αγοράσει αυτά τα σπίτια και μετά να τα διαχειριστεί είτε ο ίδιος είτε μια μη κερδοσκοπική εταιρεία για να υπάρχει πραγματικά κοινωνικός τομέας, ένας τομέας που δεν δουλεύει με αυτά τα κριτήρια που θεωρείτε. &amp;nbsp;&lt;/span&gt;
      &lt;/p&gt;
      &lt;p
        dir="ltr"
        class="pt-34JXDO94_000004"&gt;
        &lt;span
          class="pt-34JXDO94_000003"&gt;&amp;nbsp;&lt;/span&gt;
      &lt;/p&gt;
      &lt;p
        dir="ltr"
        class="pt-34JXDO94_000004"&gt;
        &lt;span
          lang="el-GR"
          class="pt-34JXDO94_000001"&gt;&amp;nbsp;Άρα, κυρίες και κύριοι συνάδελφοι, τελειώνω εκεί που άρχισα, με την ισχύ. Αν είναι να αντιμετωπιστούν τα μεγάλα προβλήματα στην Ελλάδα, αυτό θα γίνει μόνο με μια σημαντική μεταστροφή ισχύος υπέρ των εργαζομένων, υπέρ των φτωχών, υπέρ των υποτελών τάξεων. Διαφορετικά, και οι ανισότητες θα συνεχίσουν και η πολιτική αστάθεια θα συνεχίσει και οι μεγάλες εταιρείες θα βγάζουν όλο και περισσότερο χρέος και η Κυβέρνησή σας θα πέσει, όπως έπεσε του Μπαϊρού. Ο Μπαϊρού έπεσε χθες γιατί ακριβώς δεν μπορούσε να αντιμετωπίσει τις ανισότητες. Είχε κάνει τις φοροαπαλλαγές το 2017, έγινε τώρα η οικονομική κρίση και δεν αυξάνει πάλι τους φόρους που ήταν το 2017. Αντιθέτως, τι κάνει; Κάνει μια πολιτική λιτότητας.&amp;nbsp;&lt;/span&gt;
      &lt;/p&gt;
      &lt;p
        dir="ltr"
        class="pt-34JXDO94_000004"&gt;
        &lt;span
          lang="el-GR"
          class="pt-34JXDO94_000001"&gt;Άρα, για όλα τα κόμματα της αντιπολίτευσης, όταν κάνετε και κάνουμε πολιτικές &amp;ndash; προγράμματα, πρέπει να έχουμε δύο πράγματα στο μυαλό μας: Το ένα είναι προγράμματα - πολιτικές που βοηθάνε οικονομικά τις κοινωνικές τάξεις που έχουμε αναφορά και το άλλο είναι, αυτές οι πολιτικές να αυξάνουν τη δύναμη των εργαζομένων και των άλλων τάξεων για να μπορούν να διεκδικήσουν παραπάνω.&lt;/span&gt;
      &lt;/p&gt;
      &lt;p
        dir="ltr"
        class="pt-34JXDO94_000004"&gt;
        &lt;span
          lang="el-GR"
          class="pt-34JXDO94_000001"&gt;Σας ευχαριστώ πολύ.&lt;/span&gt;
      &lt;/p&gt;
      &lt;p
        dir="ltr"
        class="pt-34JXDO94_000004"&gt;
        &lt;span
          lang="el-GR"
          class="pt-34JXDO94_000002"&gt;
          &lt;b&gt;ΠΡΟΕΔΡΕΥΩΝ (Αθανάσιος Μπούρας):&lt;/b&gt;
        &lt;/span&gt;
        &lt;span
          lang="el-GR"
          class="pt-34JXDO94_000001"&gt;&amp;nbsp;Και εμείς ευχαριστούμε τον κ. Τσακαλώτο.&lt;/span&gt;
      &lt;/p&gt;
      &lt;p
        dir="ltr"
        class="pt-34JXDO94_000004"&gt;
        &lt;span
          lang="el-GR"
          class="pt-34JXDO94_000001"&gt;Και να καλέσω τώρα στο Βήμα, με τη σύμφωνη γνώμη του Προέδρου της Κοινοβουλευτικής Ομάδας της Νίκης, του κ. Νατσιού, ο οποίος θα πάρει τον λόγο αμέσως μετά, τη συνάδελφο κυρία Ελένη Καραγεωργοπούλου.&lt;/span&gt;
      &lt;/p&gt;
      &lt;p
        dir="ltr"
        class="pt-34JXDO94_000004"&gt;
        &lt;span
          lang="el-GR"
          class="pt-34JXDO94_000001"&gt;Ορίστε, κυρία Καραγεωργοπούλου, έχετε τον λόγο.&amp;nbsp;&lt;/span&gt;
      &lt;/p&gt;
      &lt;p
        dir="ltr"
        class="pt-34JXDO94_000004"&gt;
        &lt;span
          lang="el-GR"
          class="pt-34JXDO94_000002"&gt;
          &lt;b&gt;ΕΛΕΝΗ ΚΑΡΑΓΕΩΡΓΟΠΟΥΛΟΥ:&lt;/b&gt;
        &lt;/span&gt;
        &lt;span
          lang="el-GR"
          class="pt-34JXDO94_000001"&gt;&amp;nbsp;&lt;/span&gt;
        &lt;span
          lang="el-GR"
          class="pt-34JXDO94_000001"&gt;Ευχαριστώ πολύ, κύριε Πρόεδρε.&amp;nbsp;&lt;/span&gt;
      &lt;/p&gt;
      &lt;p
        dir="ltr"
        class="pt-34JXDO94_000004"&gt;
        &lt;span
          lang="el-GR"
          class="pt-34JXDO94_000001"&gt;Η Κυβέρνηση Μητσοτάκη, ευρισκόμενη σε αντίδρομη κίνηση, φέρνει ένα σχέδιο νόμου για να παραδώσει σε κατασκευαστές ιδιώτες το δημόσιο κτιριακό απόθεμα. Επαναφέρει την πρακτική της αντιπαροχής, με χειρότερους όρους απ&amp;rsquo; ό,τι στη μεταπολεμική περίοδο. Η επιστροφή, φυσικά, του 30% των αξιοποιούμενων κτιρίων και οικοπέδων με όρους κοινωνικής μίσθωσης, δεν θα μπορούσε παρά να έχει αφεθεί στη δημιουργική ασάφεια, κατά τα συνήθη σας. Η διαχείριση της κοινωνικής μίσθωσης μπορεί να βρίσκεται και στα χέρια του ίδιου του ιδιώτη κατασκευαστή, που είναι με πολλά ερωτηματικά το αν τελικά θα διασφαλίσει το ύψος του μισθώματος και την προστασία των ενοικιαστών από εξώσεις και από άλλες καταχρηστικές πρακτικές, σαν αυτές που μεθοδεύετε σε συνεργασία με τράπεζες και με funds.&lt;/span&gt;
      &lt;/p&gt;
      &lt;p
        dir="ltr"
        class="pt-34JXDO94_000004"&gt;
        &lt;span
          lang="el-GR"
          class="pt-34JXDO94_000001"&gt;Στην ουσία, η Κυβέρνηση της Νέας Δημοκρατίας, αναζητά όλους τους τρόπους για να παραδώσει σε μεγάλους κατασκευαστικούς ομίλους φιλέτα που ανήκουν στο δημόσιο, όπως αυτό της ΧΡΩΠΕΙ, κάτι που είχε εξαγγείλει ο Πρωθυπουργός στην περσινή ΔΕΘ, αλλά δεν προχώρησαν τα σχέδια. Όπως τα στρατόπεδα: Καραΐσκάκη στο Χαϊδάρι Αττικής, Ζιάκα στον δήμο Κορδελιού &amp;ndash; Ευόσμου, Μανουσογιαννάκη στην Πάτρα, που εξήγγειλε στα εγκαίνια της φετινής ΔΕΘ, όπου ειπώθηκε ότι θα κατασκευαστούν 2.000 κατοικίες, 25% των οποίων θα διατεθούν για την κάλυψη στεγαστικών αναγκών στελεχών των Ενόπλων Δυνάμεων και το υπόλοιπο 75% σε απλούς πολίτες.&amp;nbsp;&lt;/span&gt;
      &lt;/p&gt;
      &lt;p
        dir="ltr"
        class="pt-34JXDO94_000004"&gt;
        &lt;span
          lang="el-GR"
          class="pt-34JXDO94_000001"&gt;Δηλαδή, τι θέλετε να κάνετε; Να παραδώσετε σε ιδιώτες τη δημόσια περιουσία. Και εμείς σας λέμε, γιατί όχι αξιοποίηση εγχώριων και ευρωπαϊκών κονδυλίων για δημιουργία κοινωνικών συμμαχιών με ειδικούς επιστήμονες, με δημοτικές χωροταξικές κοινωνικές υπηρεσίες ώστε να ξεκινήσει ένα μακροπρόθεσμο σχέδιο ανακαίνισης και εκ νέου δημιουργίας κατοικιών, που να ανήκουν στο δημόσιο, με ελεγχόμενο μίσθωμα, αντιτασσόμενο στην απορρυθμισθείσα ληστρική αγορά των funds και της απληστίας μεγαλοϊδιοκτητών ακινήτων.&amp;nbsp;&lt;/span&gt;
      &lt;/p&gt;
      &lt;p
        dir="ltr"
        class="pt-34JXDO94_000004"&gt;
        &lt;span
          lang="el-GR"
          class="pt-34JXDO94_000001"&gt;Με αυτόν τον τρόπο θα μπορούσε να δώσει λύσεις σε φοιτήτριες και φοιτητές, σε εποχικούς εργαζόμενους, σε οικογένειες χαμηλού και μεσαίου εισοδήματος, σε γιατρούς, νοσηλευτές, εκπαιδευτικούς, αυτούς που κοιμούνται στον δρόμο αυτήν την εποχή, που τους έχετε διορίσει στα ακριτικά μας σημεία και όχι μόνο, αλλά δεν βρίσκουν κανενός είδους στέγη για να μπορούν να στεγάσουν τις ανάγκες τους και να μπορούν να ρυθμίσουν τη ζωή τους. Να ενθαρρύνετε νέα ζευγάρια να διευρύνουν την οικογένεια τους, να αποϊδρυματοποιήσετε μη εξυπηρετούμενα άτομα μεγάλης ηλικίας και άτομα με ειδικές ανάγκες, να βοηθήσετε στην ένταξη ανθρώπων από άλλες χώρες που μοχθούν στο περιθώριο. Να εισφέρετε ακόμα και σε ουσιαστική αποκέντρωση, σε συνεργασία με άλλα υπουργεία.&amp;nbsp;&lt;/span&gt;
      &lt;/p&gt;
      &lt;p
        dir="ltr"
        class="pt-34JXDO94_000004"&gt;
        &lt;span
          lang="el-GR"
          class="pt-34JXDO94_000001"&gt;Αντίθετα, λοιπόν, το παρόν νομοσχέδιο είναι η επιτομή της εναντίωσης, της άρνησης, στον χαρακτήρα της κοινωνικής στέγασης. Είναι το εγχειρίδιο, το εργαλείο της δωρεάς της δημόσιας περιουσίας στους εθνικούς εργολάβους. Έχει αφαιρεθεί από το κάδρο, φυσικά, η επανασύσταση του Οργανισμού Κοινωνικής Κατοικίας ο οποίος θα λειτουργούσε με γνώμονα το δημόσιο συμφέρον και όχι τα κέρδη των λίγων. Θα έλυνε ουσιαστικά το διαρκώς διογκούμενο στεγαστικό πρόβλημα στη χώρα μας.&amp;nbsp;&lt;/span&gt;
      &lt;/p&gt;
      &lt;p
        dir="ltr"
        class="pt-34JXDO94_000004"&gt;
        &lt;span
          lang="el-GR"
          class="pt-34JXDO94_000001"&gt;Παράλληλα με το παρόν, μας μιλάτε εδώ και καιρό για το πιστοποιητικό φερεγγυότητας. Είναι το νεοπαγές πιστωτικό διαβατήριο που θα επιτρέπει στους πολίτες ή μάλλον θα τους υποχρεώνει και θα τους αναγκάζει να αποδεικνύουν την οικονομική τους αξιοπιστία, όχι απέναντι στους εκμισθωτές, αλλά και σε επιχειρήσεις ή μελλοντικούς συνεργάτες. Πρόκειται για ένα έργο που πιλοτικά θα εφαρμοστεί αρχές του 2026 για να ολοκληρωθεί ως τον Μάιο, με χρηματοδότηση μάλιστα από το Ταμείο Ανάκαμψης, που θα συγκεντρώνει πληροφορίες &amp;laquo;στίγμα&amp;raquo; για όσους βρεθούν ακόμα και προσωρινά σε μια οικονομική δυσχέρεια.&amp;nbsp;&lt;/span&gt;
      &lt;/p&gt;
      &lt;p
        dir="ltr"
        class="pt-34JXDO94_000004"&gt;
        &lt;span
          lang="el-GR"
          class="pt-34JXDO94_000001"&gt;Στην πλειονότητα τι μας είπατε στη ΔΕΘ; Μας είπατε &amp;laquo;να φύγετε, να πάτε αλλού, να πάτε να κατοικήσει στα χωριά κάτω των χιλίων πεντακοσίων κατοίκων κι αν έχετε πρώτη κατοικία, εμείς θα σας απαλλάξουμε από τον ΕΝΦΙΑ&amp;raquo;. Σε ένα κρεσέντο αδιανόητου θράσους και κοροϊδίας λέτε πως θα μειώσετε τον ΕΝΦΙΑ κατά 50% αν μένουμε σε βραχονησίδες, σε αυτές που έχετε αφήσει και ερημώνουν χωρίς γιατρούς, σχολεία, φάρμακα, σύνδεση με την υπόλοιπη χώρα, υποδομές.&amp;nbsp;&lt;/span&gt;
      &lt;/p&gt;
      &lt;p
        dir="ltr"
        class="pt-34JXDO94_000004"&gt;
        &lt;span
          lang="el-GR"
          class="pt-34JXDO94_000001"&gt;Όλα αυτά, παράλληλα, αναφερόμενοι μόνο σε στοιχεία που αφορούν την οικονομική ζωή των Ελλήνων, χωρίς να αγγίξουμε καν τις χαίνουσες πηγές της τραυματισμένης της δικαιοσύνης, της εργασιακής ανασφάλειας και της ταξικής παιδείας, του επιθανάτιου ρόγχου του Εθνικού Συστήματος Υγείας με όσα ήδη μας επιβαρύνουν την τελευταία εξαετία.&amp;nbsp;&lt;/span&gt;
      &lt;/p&gt;
      &lt;p
        dir="ltr"
        class="pt-34JXDO94_000004"&gt;
        &lt;span
          lang="el-GR"
          class="pt-34JXDO94_000001"&gt;Από πού να ξεκινήσει κανείς; Να μιλήσω μόνο για τη μείωση φορολογικών συντελεστών. Εδώ δεν ακούσαμε καν τον Πρωθυπουργό να μιλάει για έκπτωση φόρου και δεν το είδαμε να αναλύεται, επίσης, από όλους τους συντάκτες οικονομικού ρεπορτάζ, η έκπτωση φόρου, αυτή που ρυθμίστηκε πρώτη φορά το 2013 στον Κώδικα Φορολογίας Εισοδήματος και ήρθε ο ν.5045/2023 με το άρθρο 43 να τον τροποποιήσει. Αυτή τη φορά δεν ακούστηκε τίποτε για την έκπτωση φόρου. Τι γίνεται με αυτό; Αυτά που εξαγγείλατε θα εφαρμοστούν χωρίς την έκπτωση φόρου; Υπάρχει πρόθεση ακόμα μιας τροποποίησης που θα εξαφανίσει την έκπτωση φόρου μετά τη μείωση των φορολογικών συντελεστών; Γιατί αν πρόκειται για κάτι τέτοιο, αφού όλες οι αναλύσεις και τα οικονομικά μεγέθη που έχετε παρουσιάσει δεν συμπεριλαμβάνουν την έκπτωση φόρου, αν έχετε σκοπό να την αφαιρέσετε τροποποιώντας τη νομοθεσία, στην πραγματικότητα τι θα έχετε κάνει; Θα έχετε επιβαρύνει το μεγαλύτερο ποσοστό των Ελλήνων φορολογουμένων. Πραγματικά, περιμένουμε με αγωνία να δούμε τι είδους αλλαγές θα φέρετε στον Κώδικα Φορολογικής Νομοθεσίας, που συνηθίζετε κάθε τόσο να &amp;laquo;κεντάτε&amp;raquo;, ξηλώνοντας φρέσκες διατάξεις.&amp;nbsp;&lt;/span&gt;
      &lt;/p&gt;
      &lt;p
        dir="ltr"
        class="pt-34JXDO94_000004"&gt;
        &lt;span
          lang="el-GR"
          class="pt-34JXDO94_000001"&gt;Επειδή αισθανόμαστε το βάρος του αριστοτελικού ορισμού, κύριε Γεωργιάδη, ως πολιτικοί άνθρωποι, όχι ως πολιτικά πράγματα, μιλώ για εσάς που έχετε αφαιρέσει από τον αριστοτέλειο ορισμό του εαυτού σας τη λέξη &amp;laquo;πολιτικό&amp;raquo;. Δεν θα παρασυρθούμε από το παραλήρημα εμπαιγμού του Πρωθυπουργού και δεν θα κατρακυλήσουμε μαζί του στην άβυσσο της αναίδειας, του εμπαιγμού, της χωρίς ουσιαστικό αντίκρισμα παροχολογίας, που απευθύνεται σε μουδιασμένα και νεκρά μυαλά.&amp;nbsp;&lt;/span&gt;
      &lt;/p&gt;
      &lt;p
        dir="ltr"
        class="pt-34JXDO94_000004"&gt;
        &lt;span
          lang="el-GR"
          class="pt-34JXDO94_000001"&gt;Να πούμε μόνο πως είδαμε έναν Πρωθυπουργό που βάναυσα προσβάλλει τη νοημοσύνη μας λέγοντας πως ξέρει πόσο δύσκολα μεγαλώνει κάποιος τα παιδιά του, στον πορφυρογέννητο που τολμάει να εξαγγέλλει φοροελάφρυνση τη μείωση φορολογίας φορολογίας για νέους έως είκοσι πέντε ετών των οποίων το εισόδημα είναι έως 20.000 ευρώ, αγνοώντας όμως την πραγματικότητα, ως&amp;nbsp;&lt;/span&gt;
        &lt;span
          class="pt-34JXDO94_000001"&gt;in&lt;/span&gt;
        &lt;span
          lang="el-GR"
          class="pt-34JXDO94_000001"&gt;&amp;nbsp;&lt;/span&gt;
        &lt;span
          class="pt-34JXDO94_000001"&gt;vitro&lt;/span&gt;
        &lt;span
          lang="el-GR"
          class="pt-34JXDO94_000001"&gt;&amp;nbsp;γαλουχηθείς, πως ασφαλώς δεν γνωρίζει ότι ο μισθός ενός εκπαιδευτικού με τριάντα οκτώ έτη υπηρεσίας ανέρχεται σε 1.400 περίπου ευρώ. Θεωρεί, όμως, δυνατόν ο μισθός του εικοσιπεντάχρονου να προσεγγίζει τα 1.666 ευρώ, κρίνοντας προφανώς από τους μισθούς των μελών της δικής του οικογένειας ως διορισμένων στο Ευρωκοινοβούλιο, αλλά και σε πολυεθνικές.&amp;nbsp;&lt;/span&gt;
      &lt;/p&gt;
      &lt;p
        dir="ltr"
        class="pt-34JXDO94_000004"&gt;
        &lt;span
          lang="el-GR"
          class="pt-34JXDO94_000001"&gt;Έχετε κάνει πολλές φορές, ξέρετε, τη διαδρομή στη Νέα Δημοκρατία ύβρις- άτη. Ευχόμαστε όταν βρεθείτε στο στάδιο μετά τη νέμεση η τίσις να μην είναι ανάλογη με το άγος που διαπράξατε, που διαπράττετε διαχρονικά σε βάρος των πολιτών.&amp;nbsp;&lt;/span&gt;
      &lt;/p&gt;
      &lt;p
        dir="ltr"
        class="pt-34JXDO94_000004"&gt;
        &lt;span
          lang="el-GR"
          class="pt-34JXDO94_000001"&gt;Ευχαριστώ.&lt;/span&gt;
      &lt;/p&gt;
      &lt;p
        dir="ltr"
        class="pt-34JXDO94_000000"&gt;
        &lt;span
          lang="el-GR"
          class="pt-34JXDO94_000001"&gt;(Χειροκροτήματα από την πτέρυγα της Πλεύσης Ελευθερίας)&lt;/span&gt;
      &lt;/p&gt;
      &lt;p
        dir="ltr"
        class="pt-34JXDO94_000004"&gt;
        &lt;span
          lang="el-GR"
          class="pt-34JXDO94_000002"&gt;
          &lt;b&gt;ΠΡΟΕΔΡΕΥΩΝ (Αθανάσιος Μπούρας):&lt;/b&gt;
        &lt;/span&gt;
        &lt;span
          lang="el-GR"
          class="pt-34JXDO94_000001"&gt;&amp;nbsp;&lt;/span&gt;
        &lt;span
          lang="el-GR"
          class="pt-34JXDO94_000001"&gt;Κι εμείς ευχαριστούμε την κ. Καραγεωργοπούλου.&lt;/span&gt;
      &lt;/p&gt;
      &lt;p
        dir="ltr"
        class="pt-34JXDO94_000004"&gt;
        &lt;span
          lang="el-GR"
          class="pt-34JXDO94_000001"&gt;&amp;nbsp;Τώρα τον λόγο έχει ο Πρόεδρος της Κοινοβουλευτικής Ομάδος του&amp;nbsp;&lt;/span&gt;
        &lt;span
          lang="el-GR"
          class="pt-34JXDO94_000001"&gt;Δημοκρατικού Πατριωτικού Κινήματος - ΝΙΚΗ&lt;/span&gt;
        &lt;span
          lang="el-GR"
          class="pt-34JXDO94_000001"&gt;, ο κ. &amp;nbsp;Νατσιός.&lt;/span&gt;
      &lt;/p&gt;
      &lt;p
        dir="ltr"
        class="pt-34JXDO94_000004"&gt;
        &lt;span
          lang="el-GR"
          class="pt-34JXDO94_000002"&gt;
          &lt;b&gt;ΔΗΜΗΤΡΙΟΣ ΝΑΤΣΙΟΣ (Πρόεδρος του Δημοκρατικού Πατριωτικού Κινήματος - ΝΙΚΗ):&lt;/b&gt;
        &lt;/span&gt;
        &lt;span
          lang="el-GR"
          class="pt-34JXDO94_000001"&gt;&amp;nbsp;Ευχαριστώ θερμώς, κύριε Πρόεδρε.&lt;/span&gt;
      &lt;/p&gt;
      &lt;p
        dir="ltr"
        class="pt-34JXDO94_000004"&gt;
        &lt;span
          lang="el-GR"
          class="pt-34JXDO94_000001"&gt;Κυρίες και κύριοι συνάδελφοι, στη Διεθνή Έκθεση Θεσσαλονίκης υπάρχουν πολλά και ωραία εκθέματα, όμως ο μόνος που εκτέθηκε και προκάλεσε οργή, αγανάκτηση και απογοήτευση είναι ο Πρωθυπουργός.&amp;nbsp;&lt;/span&gt;
      &lt;/p&gt;
      &lt;p
        dir="ltr"
        class="pt-34JXDO94_000004"&gt;
        &lt;span
          lang="el-GR"
          class="pt-34JXDO94_000001"&gt;Ακούσαμε μεγαλόστομες διακηρύξεις, καρυκευμένες με αρκετή δόση σιγουριάς, όμως παρ&amp;rsquo; όλα τα επικοινωνιακά επιχρίσματα και την επίπλαστη εικόνα κύρους και αυτοπεποίθησης, είδαμε έναν Πρωθυπουργό χωρίς όραμα για την πατρίδα, να μουρμουρίζει μονότονα πόσο ισχυροί είμαστε, πράγμα που ούτε ο ίδιος το πιστεύει. Να επιμένει στις καταστρεπτικές επιλογές του γιατί δεν τον αφήνει η εγωτική του μεγαλαυχία να παραδεχθεί τα λάθη του και τον έκδηλο ραγιαδισμό του κυρίως στα εθνικά θέματα. Να υποδύεται ανεπιτυχώς τον απόλυτο κυρίαρχο του παιχνιδιού, τον φιλεύσπλαχνο πατερούλη και προστάτη του λαού. Δεν του ταιριάζει καθόλου αυτός ο ρόλος. Όσο και να τον φτιασιδώνουν τα επικοινωνιακά χρυσοπληρωμένα σαΐνια που έχει δίπλα του, παραμένει, κάτω από την κρούστα της δήθεν ηρεμίας και αυτοπεποίθησης, Μητσοτάκης, ο υπερφίαλος και αλαζών.&amp;nbsp;&lt;/span&gt;
      &lt;/p&gt;
      &lt;p
        dir="ltr"
        class="pt-34JXDO94_000004"&gt;
        &lt;span
          lang="el-GR"
          class="pt-34JXDO94_000001"&gt;Δεν ακούσαμε καθόλου μέτρα για τη μείωση της ακρίβειας που τηγανίζει τον λαό, του ενεργειακού κόστους, μέτρα στήριξης των αγροτών, των κτηνοτρόφων και των μικρομεσαίων επιχειρήσεων. Τα μέτρα για το δημογραφικό ήταν αναιμικά, ανύπαρκτα θα έλεγα, ενώ η μεγαλύτερη δήθεν φορολογική μεταρρύθμιση που εξαγγέλθηκε θα είναι το νέο πολιτικό αστείο, αφού η οικονομική πίεση στους πολίτες θα συνεχιστεί και οι κοινωνικές ανισότητες θα διογκωθούν.&amp;nbsp;&lt;/span&gt;
      &lt;/p&gt;
      &lt;p
        dir="ltr"
        class="pt-34JXDO94_000004"&gt;
        &lt;span
          lang="el-GR"
          class="pt-34JXDO94_000001"&gt;(Στο σημείο αυτό την Προεδρική Έδρα καταλαμβάνει ο ΣΤ΄ Αντιπρόεδρος της Βουλής κ. ΓΕΩΡΓΙΟΣ ΛΑΜΠΡΟΥΛΗΣ)&lt;/span&gt;
      &lt;/p&gt;
      &lt;p
        dir="ltr"
        class="pt-34JXDO94_000004"&gt;
        &lt;span
          lang="el-GR"
          class="pt-34JXDO94_000001"&gt;&amp;nbsp;Το έχει δηλώσει ξεκάθαρα ο κ. Μητσοτάκης. Κατά λέξη: &amp;laquo;Δεν μπορούμε να παραβιάσουμε τους δημοσιονομικούς κανόνες οι οποίοι αποτελούν και το θεμέλιο πάνω στο οποίο οικοδομούμε όλη την πολιτική μας&amp;raquo;. Αυτή, βέβαια, δεν είναι δημοσιονομικοί κανόνες, αλλά δημοσιονομικά κανόνια που βομβαρδίζουν το λαό και καταστρέφουν τον βίο και το βιός του.&amp;nbsp;&lt;/span&gt;
      &lt;/p&gt;
      &lt;p
        dir="ltr"
        class="pt-34JXDO94_000004"&gt;
        &lt;span
          lang="el-GR"
          class="pt-34JXDO94_000001"&gt;Τι μας είπε στη ΔΕΘ ο κ. Μητσοτάκης; Είπε ότι στα μέτρα στήριξης της ελληνικής περιφέρειας περιλαμβάνεται μια πολύ σημαντική πρωτοβουλία για τη μείωση του ΕΝΦΙΑ κατά 50% το 2026 σε όλα τα χωριά και τις κωμοπόλεις κάτω των χιλίων πεντακοσίων κατοίκων για την πρώτη κατοικία, ενώ το 2027 θα καταργηθεί πλήρως. Όταν το άκουσα, ο νους μου πήγε σε αυτό το ολέθριο, όπως το έχω χαρακτηρίσει, Προεδρικό Διάταγμα που επιτρέπει την οικοδόμηση δομών φιλοξενίας λαθρομεταναστών κάτω από δύο χιλιάδες κατοίκους. Δεν ξέρω αν υπάρχει σύνδεση ή είναι συγκυρία που τώρα θεσπίζεται αυτό το μέτρο.&amp;nbsp;&lt;/span&gt;
      &lt;/p&gt;
      &lt;p
        dir="ltr"
        class="pt-34JXDO94_000004"&gt;
        &lt;span
          lang="el-GR"
          class="pt-34JXDO94_000001"&gt;&amp;nbsp;Έχουμε πει πολλές φορές ότι ο ΕΝΦΙΑ είναι ένας πάρα πολύ άδικος, παράλογος θα έλεγα, φόρος που έχει διαλύσει και την περιφέρεια και την ιδιοκτησία. Έντεκα χρόνια τώρα από την επιβολή του από την κυβέρνηση Σαμαρά-Βενιζέλου, να μην ξεχνάμε και τους πρωτεργάτες αυτού του μέτρου που βασανίζει τον λαό, το 2014 τόσο οι του ΣΥΡΙΖΑ όσο και της Νέας Δημοκρατίας τον διατηρούν για να μπορούν βεβαίως να μοιράζουν επιδόματα και φοροελαφρύνσεις.&amp;nbsp;&lt;/span&gt;
      &lt;/p&gt;
      &lt;p
        dir="ltr"
        class="pt-34JXDO94_000004"&gt;
        &lt;span
          lang="el-GR"
          class="pt-34JXDO94_000001"&gt;Αυτός είναι, αγαπητοί μου, ο ορισμός της εξαπάτησης και της κοροϊδίας. Για έξι χρόνια η Νέα Δημοκρατία τον κρατά γιατί της αποφέρει πολλά δισεκατομμύρια τον χρόνο. Μόνο το 2024 απέφερε 2.467 δισεκατομμύρια ευρώ στα δημόσια έσοδα. Δηλαδή με τον ΕΝΦΙΑ από τη μια η Κυβέρνηση ληστεύει και από την άλλη έρχεται και κάνει δήθεν μειώσεις. Εάν ήταν κυβέρνηση που σέβεται το δικαίωμα των Ελλήνων στην πρώτη κατοικία, συνταγματικό δικαίωμα, θα έλεγε η Κυβέρνηση ότι καταργεί τον ΕΝΦΙΑ από όλες τις πρώτες κατοικίες. Υποφέρει ο λαός. Αν ήμασταν κυβέρνηση, αυτό θα το κάναμε αμέσως.&lt;/span&gt;
      &lt;/p&gt;
      &lt;p
        dir="ltr"
        class="pt-34JXDO94_000004"&gt;
        &lt;span
          lang="el-GR"
          class="pt-34JXDO94_000001"&gt;&amp;nbsp;Στα μέτρα στήριξης για τον Έβρο ανέφερε ο Πρωθυπουργός την επιδότηση με 10.000 ευρώ των οικογενειών οι οποίες θέλουν να μετεγκατασταθούν στον Βόρειο Έβρο. Δεν μας είπε, όμως, πόσοι μέχρι τώρα έχουν κάνει χρήση αυτού του προνομίου και από ποια κοινωνική τάξη προέρχονται. Διότι ασφαλείς πληροφορίες μας λένε για την κατάχρηση του δικαιώματος από συγκεκριμένους ανθρώπους, αυτούς που παλιά τους λέγαμε &amp;laquo;γύφτους&amp;raquo; και τώρα τους ονομάζουμε &amp;laquo;ρομά&amp;raquo;. Στην πράξη, δηλαδή, δεν θα έχει κανένα αποτέλεσμα.&lt;/span&gt;
      &lt;/p&gt;
      &lt;p
        dir="ltr"
        class="pt-34JXDO94_000004"&gt;
        &lt;span
          lang="el-GR"
          class="pt-34JXDO94_000001"&gt;Μίλησε για την διαβόητη πια ηλεκτρική σύνδεση με την Κύπρο, λες και είναι ένα νέο θέμα προς συζήτηση και είπε τη γνώμη του ως απλός πολίτης, ενώ έχουν γίνει εξαγγελίες επί εξαγγελιών και έχουν δαπανηθεί πολλά χρήματα και έχει καταβληθεί μεγάλη διπλωματική προσπάθεια. Εκτός κι αν έχει αποφασίσει να ματαιωθεί το έργο και να φορτώσει την αποτυχία στην κυπριακή πλευρά. Εξάλλου, έχει αναφερθεί από κάποιους &amp;laquo;φιλέλληνες&amp;raquo; ότι η Κύπρος είναι βαρίδιο στις ελληνοτουρκικές σχέσεις. Και αυτό πρέπει να προσεχθεί ιδιαίτερα. Όσες φορές στην ιστορία τα δύο ελληνικά κράτη, το ελλαδικό και το κυπριακό, βρίσκονται σε διχόνοια, οδηγούμαστε μαθηματικώς σίγουρα σε μεγάλες εθνικές τραγωδίες. Είμαστε κοινό έθνος Κύπρος και Ελλάς και δεν έχουμε την πολυτέλεια να βρισκόμαστε σε διχόνοια, σε διχασμό και σε αντίθεση. Πράγματα απαράδεκτα για την εξωτερική πολιτική. Το κατάφερε και αυτό ο κ. Μητσοτάκης, να είμαστε σε αντίθεση με την Κύπρο.&amp;nbsp;&lt;/span&gt;
      &lt;/p&gt;
      &lt;p
        dir="ltr"
        class="pt-34JXDO94_000004"&gt;
        &lt;span
          lang="el-GR"
          class="pt-34JXDO94_000001"&gt;Είπε ο κύριος Πρωθυπουργός, συνεχίζω, ότι αναμφισβήτητα το κύρος της χώρας έχει ενδυναμωθεί σημαντικά στο εξωτερικό και έχουμε σταματήσει να είμαστε μία χώρα παρίας. Μάλιστα, μακάρι -ευσεβείς πόθοι είναι αυτά- να ήταν έτσι τα πράγματα, αλλά η πραγματικότητα το διαψεύδει. Είναι πάρα πολύ διαφορετική. Αν κάνεις βέβαια παρέα με τον Μακρόν, τέτοια ακούς, ότι δεν είσαι κράτος παρίας. Η Τουρκία, να του υπενθυμίσουμε, συνεχώς και αδιαλείπτως μας απειλεί και υλοποιεί το σχέδιο για τον διαμελισμό του Αιγαίου. Τα Σκόπια &amp;ndash;ποια, τα Σκόπια- μας εμπαίζουν συνεχώς, παραβιάζουν την προδοσία των Πρεσπών. Η Αλβανία που στρώναμε -το έχω ξαναπεί- κόκκινα χαλιά στον κ. Ράμα για να μιλήσει μέσα στην ελλαδική, ελληνική επικράτεια και να ξεσηκώνει τους Αλβανούς, καταπατεί συνεχώς τα δικαιώματα της ελληνικής εθνικής μειονότητας, της Βορείου Ηπείρου. Και πρόσφατα στον χορό των διεκδικήσεων προστέθηκε, βεβαίως με τις ευχές, τις κατευθύνσεις και τις οδηγίες της Τουρκίας και η Λιβύη που εξέδωσε χάρτη που δείχνει την υφαλοκρηπίδα της να φτάνει στις ακτές της Κρήτης. Κατά τα άλλα, δεν είμαστε κράτος παρίας. Όλοι απειλούν. Όλοι διεκδικούν. Μόνο εμείς η μικρά και έντιμος Ελλάς, το παλιό σύνθημα στις αρχές του 20&lt;/span&gt;
        &lt;span
          lang="el-GR"
          class="pt-34JXDO94_000001"&gt;
          &lt;sup&gt;ου&lt;/sup&gt;
        &lt;/span&gt;
        &lt;span
          lang="el-GR"
          class="pt-34JXDO94_000001"&gt;&amp;nbsp;αιώνα και η πολιτική της αψόγου κατευναστικής στάσεως, θα έλεγα.&amp;nbsp;&lt;/span&gt;
      &lt;/p&gt;
      &lt;p
        dir="ltr"
        class="pt-34JXDO94_000004"&gt;
        &lt;span
          lang="el-GR"
          class="pt-34JXDO94_000001"&gt;Ρωτήθηκε για τη στάση στην Ουκρανία, που οδήγησε την Ελλάδα σε μια γεωπολιτική ήττα, το ερώτημα μεταφέρω, αποδυναμώνοντας την εθνική ασφάλεια και προκαλώντας βαθιά ρήγματα στις ελληνορωσικές σχέσεις. Και αντί να εξηγήσει με στοιχεία ποιο είναι το εθνικό μας συμφέρον που ταχθήκαμε με τη σωστή πλευρά της ιστορίας, το λέμε και το ξαναλέμε, μια πελώρια κρανιοκενής ανοησία αυτό που είπε ήταν ότι δεν πρόκειται επί των δικών του ημερών να γίνουμε το μαύρο πρόβατο της Ευρώπης για λόγους γεωπολιτικούς. Μάλιστα. Δεν είμαστε σίγουρα το μαύρο πρόβατο, είμαστε ή μάλλον καλύτερα είστε σκέτα πρόβατα, σαν αυτά τα ιπτάμενα, αυτά που είχαν βγάλει φτερά από την Κρήτη και πετούσαν μέχρι τη Μακεδονία με το σκάνδαλο του ΟΠΕΚΕΠΕ, πρόβατα τα οποία τα βάφατε όπως τα βάφετε για να βάψετε και γαλάζια τη Μεγαλόνησο.&lt;/span&gt;
      &lt;/p&gt;
      &lt;p
        dir="ltr"
        class="pt-34JXDO94_000004"&gt;
        &lt;span
          lang="el-GR"
          class="pt-34JXDO94_000001"&gt;Μην υπακούτε τύφλα, σας το τονίζουμε αυτό, στους Γερμανούς για το θέμα της Ρωσίας. Οι Γερμανοί τα συμφέροντά τους προωθούν και μόνο. Αυτό ήξεραν να κάνουν πάντοτε στην ιστορία. Πολεμικές βιομηχανίες ετοιμάζουν και γι&amp;rsquo; αυτό βρίσκονται σε εχθρική στάση και διατηρούν αυτήν τη στάση με την Ρωσία για να πείσουν τον λαό τους. Η Ελλάδα οφείλει να επαναπροσεγγίσει τη Ρωσία. Τα οφέλη θα είναι πολλαπλά για τη χώρα μας. Είναι ανεπίτρεπτο, είναι καταστρεπτικό λάθος, έγκλημα θα έλεγα, του Πρωθυπουργού να βρίσκεται σε αντίθεση, σε διχόνοια με τον ορθόδοξο ρωσικό λαό. Και είναι και τα οικονομικά οφέλη που θα πολλαπλασιαστούν αν επαναπροσεγγίσουμε τον φιλικό, όπως αποδεικνύουν οι δημοσκοπήσεις, ρωσικό λαό. Και ο ελληνικός λαός και ο ρωσικός λαός διάκεινται ο ένας προς τον άλλον πάρα πολύ φιλικά. Μας ενώνει κοινή ιστορία και κυρίως η κοινή πίστη, η αμώμητος ορθοδοξία.&lt;/span&gt;
      &lt;/p&gt;
      &lt;p
        dir="ltr"
        class="pt-34JXDO94_000004"&gt;
        &lt;span
          lang="el-GR"
          class="pt-34JXDO94_000001"&gt;Είπε ο Πρωθυπουργός ότι επιδιώκει ήρεμα νερά με την Τουρκία, αλλά από μία θέση ισχύος και αυτοπεποίθησης, χωρίς ποτέ να κάνει εκπτώσεις ως προς τα εθνικά συμφέροντα, την κυριαρχία και τα κυριαρχικά δικαιώματα της πατρίδας. Ποια είναι όμως τα απόνερα των ήρεμων νερών που ευαγγελίζεται συνεχώς; Η παράνομη αλιεία, η συνεχής λαθρομετανάστευση, οι χάρτες της Τουρκίας με τη γαλάζια πατρίδα που πέρασαν τους χάρτες αυτούς και στην εκπαίδευσή τους, αλλά και η ατολμία για την άσκηση των κυριαρχικών μας δικαιωμάτων στο Αιγαίο, με βάση το διεθνές δίκαιο. Όλα αυτά μας δείχνουν μια πολύ διαφορετική εικόνα από αυτή που μουρμουρίζει ο Πρωθυπουργός. Για να μην θυμίσω τις αναφορές του Υπουργού Εξωτερικών για το ότι δεν τον πειράζει αν τον χαρακτηρίσουν μειοδότη, γι&amp;rsquo; αυτά τα ανήκουστα που είπε ο κ. Κικίλιας, φοβερά και τρομερά, ότι το 2017 έγινε η ανταλλαγή των δύο αιχμαλώτων στρατιωτικών και παραδώσαμε την ελεύθερη αλιεία στους Τούρκους στις θάλασσές μας, πράγμα που το συνεχίζουν. Αυτά τα έλεγε ανερυθρίαστα. Είναι δυνατόν να ομολογεί Υπουργός δημοσίως ότι ανταλλάξαμε εθνικό έδαφος και θάλασσας -έδαφός μας είναι- για απελευθέρωση στρατιωτών; Και βέβαια και οι δηλώσεις του ίδιου του κ. Μητσοτάκη που είπε ότι η έννοια της εθνικής κυριαρχίας είναι σχετική. Μάλιστα. Με αυτή τη θεωρία θα υπερασπιστούμε κυριαρχικά δικαιώματα;&lt;/span&gt;
      &lt;/p&gt;
      &lt;p
        dir="ltr"
        class="pt-34JXDO94_000004"&gt;
        &lt;span
          lang="el-GR"
          class="pt-34JXDO94_000001"&gt;Ανέφερε ακόμη ότι ο θαλάσσιος χωροταξικός σχεδιασμός ήταν εκκρεμότητα η οποία διευθετήθηκε επί κυβερνήσεως της Νέας Δημοκρατίας. Ξέχασε να πει, όμως, ότι αυτό έπρεπε να είχε γίνει μέχρι τις 31 Μαρτίου του 2021, σύμφωνα με την ευρωπαϊκή Οδηγία 2014/89, ενώ η καθυστέρηση στην έκδοση του σχεδίου είχε ως συνέπεια την παραπομπή της Ελλάδας στο Δικαστήριο της Ευρωπαϊκής Ένωσης τον Δεκέμβριο του 2023. Πλήρης διαστρέβλωση της αλήθειας δηλαδή από τον Πρωθυπουργό της Ελλάδος.&amp;nbsp;&lt;/span&gt;
      &lt;/p&gt;
      &lt;p
        dir="ltr"
        class="pt-34JXDO94_000004"&gt;
        &lt;span
          lang="el-GR"
          class="pt-34JXDO94_000001"&gt;Και πριν προλάβει κάποιος να πει ότι αυτά ανήκουν στο παρελθόν, να πούμε ότι τον περασμένο Απρίλιο όταν δημοσιοποιήθηκε ο χάρτης, έσπευσε το Υπουργείο Εξωτερικών να ανακοινώσει ότι ο θαλάσσιος χωροταξικός σχεδιασμός δεν συνιστά ούτε ανακήρυξη ούτε οριοθέτηση ΑΟΖ, αλλά αποτυπώνει τα εξωτερικά όρια της. Φοβοπάθεια και δειλία. Αυτό που χαρακτηρίζει συνεχώς το &amp;laquo;Υπουργείο Εξωτερικών Τεμενάδων&amp;raquo;, όπως θα έπρεπε να ονομάζεται. Τότε γιατί τον βγάλαμε αυτόν τον χάρτη; Και γιατί δεν μιλάμε για ΑΟΖ και αναφερόμαστε μόνο σε θαλάσσιες ζώνες; Για να μην ενοχληθεί η Τουρκία; Αυτό δεν είναι πλήρης φινλανδοποίηση, δορυφοροποίηση της Ελλάδος;&lt;/span&gt;
      &lt;/p&gt;
      &lt;p
        dir="ltr"
        class="pt-34JXDO94_000004"&gt;
        &lt;span
          lang="el-GR"
          class="pt-34JXDO94_000001"&gt;Ακόμη ανέφερε ο Πρωθυπουργός στη Διεθνή Έκθεση Θεσσαλονίκης ότι τα θαλάσσια πάρκα που εξαγγέλθηκαν συνιστούν ουσιαστικά άσκηση κυριαρχίας της πατρίδας μας για την προστασία των χωρικών υδάτων στο Νότιο Αιγαίο. Σοβαρά; Με το δεδομένο ότι τα θαλάσσια πάρκα σχεδιάστηκαν αυστηρά εντός χωρικών υδάτων και δεν περιλαμβάνουν διεθνή ύδατα υπήρχε θέμα προστασίας των χωρικών μας υδάτων; Τι εννοεί ο Πρωθυπουργός; Δηλαδή αυτοί που παραβίασαν τα χωρικά μας ύδατα, τώρα θα τα σεβαστούν, γιατί τα έχουμε κάνει θαλάσσια πάρκα;&lt;/span&gt;
      &lt;/p&gt;
      &lt;p
        dir="ltr"
        class="pt-34JXDO94_000004"&gt;
        &lt;span
          lang="el-GR"
          class="pt-34JXDO94_000001"&gt;Με τέτοιες ουρανομήκεις ανοησίες, μην πω τίποτα άλλο, δεν γίνεται άσκηση, αγαπητοί μου, εξωτερικής σοβαρής πολιτικής, η οποία βέβαια πρέπει να βασίζεται πάντοτε στην εθνική μας κυριαρχία.&amp;nbsp;&lt;/span&gt;
      &lt;/p&gt;
      &lt;p
        dir="ltr"
        class="pt-34JXDO94_000004"&gt;
        &lt;span
          lang="el-GR"
          class="pt-34JXDO94_000001"&gt;Επίσης, ανέφερε ότι όποια μείωση του ΦΠΑ σε συνδυασμό με τη μείωση των άμεσων φόρων, θα απαιτούσε προγράμματα δισεκατομμυρίων, τα οποία προφανώς θα μας οδηγούσαν σε δημοσιονομικό εκτροχιασμό. Πριν από λίγο καιρό καυχιόταν ότι υπήρξε πλεόνασμα 11,4 δισεκατομμύρια στον Προϋπολογισμό του 2024. Πού πήγαν αυτά τα λεφτά; Γιατί δεν γύρισαν στην πραγματική οικονομία και δεν στήριξαν τον σκληρά εργαζόμενο και δοκιμαζόμενο Έλληνα φορολογούμενο πολίτη;&amp;nbsp;&lt;/span&gt;
      &lt;/p&gt;
      &lt;p
        dir="ltr"
        class="pt-34JXDO94_000004"&gt;
        &lt;span
          lang="el-GR"
          class="pt-34JXDO94_000001"&gt;Η δημοσιονομική σταθερότητα έχει αναχθεί στο ιερό ευαγγέλιο της μνημονιακής Ελλάδας και είναι το θεμέλιο πάνω στο οποίο στηρίζεται όλο το οικοδόμημα της πολιτικής της Νέας Δημοκρατίας. Τι καλά θα ήταν όμως, κύριε Πρωθυπουργέ, να είχατε την ίδια συνέπεια με τα οικονομικά του κόμματός σας.&lt;/span&gt;
      &lt;/p&gt;
      &lt;p
        dir="ltr"
        class="pt-34JXDO94_000004"&gt;
        &lt;span
          class="pt-34JXDO94_000003"&gt;&amp;nbsp;&lt;/span&gt;
      &lt;/p&gt;
      &lt;p
        dir="ltr"
        class="pt-34JXDO94_000004"&gt;
        &lt;span
          lang="el-GR"
          class="pt-34JXDO94_000001"&gt;Στα 541 εκατομμύρια ευρώ είναι το χρέος της Νέας Δημοκρατίας, σύμφωνα με τον τελευταίο ισολογισμό. Είναι τεράστιο νούμερο. Πόσοι θα μπορούσαν να ευεργετηθούν αν αυτά λεφτά ήταν στα δημόσια κρατικά ταμεία; Και κάποια στιγμή θα περάσει στους Έλληνες πολίτες αυτό το χρέος, με κάποια μορφή ανακεφαλαιοποίησης ή ρύθμισής του από τις τράπεζες. Είναι γνωστό το κόλπο σε βάρος των μονίμων κορόιδων, του ελληνικού λαού.&amp;nbsp;&lt;/span&gt;
      &lt;/p&gt;
      &lt;p
        dir="ltr"
        class="pt-34JXDO94_000004"&gt;
        &lt;span
          lang="el-GR"
          class="pt-34JXDO94_000001"&gt;Με πολλή ζέση ο Πρωθυπουργός μίλησε για την απαλλαγή φόρου από εισοδήματα -ειπώθηκε από πολλούς- μέχρι 20.000 ευρώ για νέους έως είκοσι πέντε ετών. Μπορεί να μας πει σήμερα πόσοι είναι αυτοί οι νέοι μέχρι τα είκοσι πέντε, που έχουν τέτοιο εισόδημα; Μήπως είναι ελάχιστοι και γνωρίζοντάς το αυτό η Κυβέρνηση ανακοινώνει ένα μέτρο, που θα έχει πολύ μικρή επιβάρυνση; Όλα αυτά είναι &amp;laquo;μητσοτακικές&amp;raquo; κουτοπονηριές. Είπαμε, δεν πρέπει να έχουμε δημοσιονομικό εκτροχιασμό. Θα μας μαλώσουν οι δανειστές μας και ίσως πέσουμε -ω, τι κακό- επενδυτική βαθμίδα. &amp;nbsp;&lt;/span&gt;
      &lt;/p&gt;
      &lt;p
        dir="ltr"
        class="pt-34JXDO94_000004"&gt;
        &lt;span
          lang="el-GR"
          class="pt-34JXDO94_000001"&gt;Αναφέρθηκε και στους λόγους που δεν έγινε μείωση στον ΦΠΑ. Είπε ότι η μείωση δεν θα έχει αποτέλεσμα και ότι ήταν μια έμμεση επιδότηση μεσαζόντων και επιχειρήσεων -δικά του τα λόγια- κι ακόμη θα διευκόλυνε να κρατήσουν τις τιμές σταθερές και να καρπωθούν τη μείωση του ΦΠΑ έχοντας ένα καλύτερο περιθώριο κέρδους.&lt;/span&gt;
      &lt;/p&gt;
      &lt;p
        dir="ltr"
        class="pt-34JXDO94_000004"&gt;
        &lt;span
          lang="el-GR"
          class="pt-34JXDO94_000001"&gt;Αυτά είναι ψέματα, για δύο λόγους: Πρώτον, τα κράτη που το επιχείρησαν πέτυχαν πραγματική και μόνιμη μείωση των τιμών και της ακρίβειας. Δεύτερον, παραδέχεται ο Πρωθυπουργός δηλαδή ότι αν το πανίσχυρο, κατά τα λόγια, Επιτελικό Κράτος με την εξελιγμένη ψηφιακή διακυβέρνηση αποφάσιζε να μειώσει τον ΦΠΑ, δεν θα μπορούσε να ελέγξει την αγορά για τη μη μείωση των τιμών; Είναι αυτό δήλωση Πρωθυπουργού; Κάνουν δηλαδή οι αγορές ό,τι θέλουν χωρίς έλεγχο και χωρίς συνέπεια; Δεν είναι παραδοχή ανικανότητας και αποτυχίας; Τραγική διαπίστωση είναι ή φθηνή δικαιολογία για την εξαπάτηση του κόσμου;&amp;nbsp;&lt;/span&gt;
      &lt;/p&gt;
      &lt;p
        dir="ltr"
        class="pt-34JXDO94_000004"&gt;
        &lt;span
          lang="el-GR"
          class="pt-34JXDO94_000001"&gt;Μίλησε ακόμη και για μειώσεις φόρων, αφού έτσι θεωρεί ότι πρέπει να επιστρέφει το μέρισμα της ανάπτυξης στους πολίτες και όχι μέσω παροχών. Ανέφερε ότι τα τελευταία χρόνια υπήρξαν εβδομήντα δύο επιβαρύνσεις φόρου. Η αλήθεια είναι όμως ότι τα συνολικά έσοδα από φόρους το 2020 ήταν 42,5 δισεκατομμύρια ευρώ και το 2024 έφτασαν τα 68,787 δισεκατομμύρια ευρώ. Είχαμε δηλαδή αύξηση φόρων 61,85%. Για ποια μείωση μιλά ο Πρωθυπουργός; Εκτός και αν αμφισβητεί τα στοιχεία της ΑΑΔΕ. Η υποκρισία και η εξαπάτηση δυστυχώς έγιναν καθημερινότητα της Κυβέρνησης.&amp;nbsp;&lt;/span&gt;
      &lt;/p&gt;
      &lt;p
        dir="ltr"
        class="pt-34JXDO94_000004"&gt;
        &lt;span
          lang="el-GR"
          class="pt-34JXDO94_000001"&gt;Δήλωσε ο Πρωθυπουργός ότι θα διπλασιαστεί η έκπτωση στις δαπάνες επενδύσεων που θα γίνονται στην ελληνική αγορά στους τομείς της άμυνας, της κατασκευής οχημάτων και η συγκεκριμένη ενίσχυση μπορεί να φτάσει μέχρι τα 150 εκατομμύρια ευρώ. Είναι επιδίωξή του, δήλωσε μάλιστα, να προωθήσει μεγάλες επενδύσεις στην άμυνα και την αμυντική βιομηχανία. Είναι αργά, πολύ αργά δυστυχώς για τέτοια μέτρα, αφού φρόντισε να απαξιωθεί η κρατική αμυντική βιομηχανία και να ξεπουληθεί κυριολεκτικά σε ξένα συμφέροντα, τώρα θυμήθηκε ότι πρέπει να κάνει και επενδύσεις στην άμυνα. Πού; Εδώ στην Ελλάδα, μια χώρα που κινδυνεύει -και αυτό δεν είναι σχήμα λόγου- συνεχώς από το απέναντι λυσσασμένο θηρίο.&amp;nbsp;&lt;/span&gt;
      &lt;/p&gt;
      &lt;p
        dir="ltr"
        class="pt-34JXDO94_000004"&gt;
        &lt;span
          lang="el-GR"
          class="pt-34JXDO94_000001"&gt;Δεν μπορούμε παρά να συνδέσουμε την παραπάνω εξαγγελία με κάποιους επιχειρηματίες που ήδη παρέχουν πολύτιμες υπηρεσίες στη Νέα Δημοκρατία και ως διά μαγείας τρέχουν πολλά αμυντικά προγράμματα. Αναφέρομαι στον Όμιλο Μυτιληναίου. Αλήθεια, θα του χρωστάτε προφανώς πολλές εξυπηρετήσεις για τέτοιες ρυθμίσεις που κάνετε.&lt;/span&gt;
      &lt;/p&gt;
      &lt;p
        dir="ltr"
        class="pt-34JXDO94_000004"&gt;
        &lt;span
          lang="el-GR"
          class="pt-34JXDO94_000001"&gt;Πρόκειται για αμυντικά προγράμματα που δεν δόθηκαν, όμως, στη δημόσια αμυντική βιομηχανία, όπως δεν δόθηκαν τα μόλις 5 εκατομμύρια που απαιτούνταν για την επαναλειτουργία της γραμμής παραγωγής των ελληνικών αμυντικών συστημάτων και πλέον η Ελλάδα δεν παράγει αυτόνομα ούτε πυρομαχικά πυροβολικού. Αυτή είναι η εθνική πολιτική της Κυβέρνησης;&amp;nbsp;&lt;/span&gt;
      &lt;/p&gt;
      &lt;p
        dir="ltr"
        class="pt-34JXDO94_000004"&gt;
        &lt;span
          lang="el-GR"
          class="pt-34JXDO94_000001"&gt;Είπε ακόμη ότι είναι πολύ υπερήφανος που επί δικής του Κυβέρνησης υλοποιείται η μεταρρύθμιση των κρατικών, μη κερδοσκοπικών -δεν θα τα πω πανεπιστήμια- μορφωμάτων, τα κολέγια δηλαδή, που εν μια νυκτί βαφτίστηκαν και &amp;laquo;πανεπιστήμια&amp;raquo;.&amp;nbsp;&lt;/span&gt;
      &lt;/p&gt;
      &lt;p
        dir="ltr"
        class="pt-34JXDO94_000004"&gt;
        &lt;span
          lang="el-GR"
          class="pt-34JXDO94_000001"&gt;Βοά ο Τύπος &amp;nbsp;-γνωρίζω ότι όλοι το διαβάσατε- για τα βολέματα ημετέρων σε διάφορες καίριες θέσεις αυτών των ιδιωτικών μορφωμάτων. Στηρίξτε τα δημόσια πανεπιστήμια, εκεί που πηγαίνουν τα παιδιά του λαού, και αφήστε τις ευλογίες στα ιδιωτικά συμφέροντα. Όλοι βγήκαμε από δημόσια πανεπιστήμια και σήμερα τα δημόσια πανεπιστήμια έχουν υψηλές θέσεις στην παγκόσμια κλίμακα αξιολόγησής τους. Μην τα περιφρονείτε.&lt;/span&gt;
      &lt;/p&gt;
      &lt;p
        dir="ltr"
        class="pt-34JXDO94_000004"&gt;
        &lt;span
          lang="el-GR"
          class="pt-34JXDO94_000001"&gt;Ρωτήθηκε αρκετές φορές ο Πρωθυπουργός γι&amp;rsquo; αυτό που τον &amp;laquo;τσούζει&amp;raquo; -ας χρησιμοποιήσω αυτήν τη λέξη-, αυτό που τον καίει για το σκάνδαλο και τη ληστεία του ΟΠΕΚΕΠΕ, των δημοσίων χρημάτων. Πλέον έχει μάθει καλά την καραμέλα, την συνεχή απάντηση, &amp;laquo;το σκάνδαλο είναι διαχρονικό&amp;raquo;. Ορίστε απάντηση Πρωθυπουργού. Έτσι, ξέρετε, κάνουν όλοι οι εγκληματίες και οι λωποδύτες &amp;nbsp;όταν τους πιάνουν, λένε κατευθείαν &amp;laquo;μα, όλοι έτσι κάνουν&amp;raquo; ή σε άλλη περίπτωση: &amp;laquo;αν δεν ήμουν εγώ, θα ήταν κάποιος άλλος&amp;raquo;. Εξάλλου, όπως είπε, δεν πρέπει να το χρεώνουμε σε μια Κυβέρνηση που κυβερνά μόλις έξι χρόνια. Ακόμη ανέφερε ότι πάνω από 2 δισεκατομμύρια ευρώ έχουν ανακτηθεί από ευρωπαϊκές επιδοτήσεις.&amp;nbsp;&lt;/span&gt;
      &lt;/p&gt;
      &lt;p
        dir="ltr"
        class="pt-34JXDO94_000004"&gt;
        &lt;span
          lang="el-GR"
          class="pt-34JXDO94_000001"&gt;Είναι απογοητευτικότατο &amp;ndash;σε υπερθετικό βαθμό- για εμάς στη Νίκη που δεν είχαμε εμπειρία, μιας και είμαστε νέοι στην πολιτική ζωή του τόπου, να ακούμε &amp;ndash;επαναλαμβάνω- συνεχώς το ίδιο και το ίδιο εδώ και καιρό γι&amp;rsquo; αυτό το σκάνδαλο.&amp;nbsp;&lt;/span&gt;
      &lt;/p&gt;
      &lt;p
        dir="ltr"
        class="pt-34JXDO94_000004"&gt;
        &lt;span
          lang="el-GR"
          class="pt-34JXDO94_000001"&gt;&amp;laquo;Γινόταν και παλιά, και άλλοι το ίδιο έκαναν&amp;raquo;. Αυτό είναι πλήρης ομολογία αποτυχίας που από μόνη της θα έπρεπε να κάνει την Κυβέρνηση ακόμη και να παραιτηθεί, αλλά εδώ μιλάμε για πολιτική αναισθησία. Η επιβολή των μνημονίων όλους τους Έλληνες πολίτες τους έπληξε, εκτός από τα λαμόγια, αλλά αυτούς που κυριολεκτικά τους εξαθλίωσε ήταν οι άνθρωποι της τρίτης ηλικίας, οι παππούδες, οι γονείς μας, οι συνταξιούχοι.&lt;/span&gt;
      &lt;/p&gt;
      &lt;p
        dir="ltr"
        class="pt-34JXDO94_000004"&gt;
        &lt;span
          lang="el-GR"
          class="pt-34JXDO94_000001"&gt;Παραθέτω όπως το άκουσα σε μια εκπομπή κάτι που ειπώθηκε από έναν συνταξιούχο. Το μεταφέρω όπως το άκουσα, γιατί αυτά λένε, όχι αυτά που προβάλλετε εσείς στα μέσα μαζικής ενημέρωσης. Έλεγε λοιπόν αυτός ο άνθρωπος: &amp;laquo;Οι συνταξιούχοι πληρώνουν 10,5 δισεκατομμύρια τον χρόνο στο κράτος από τα κομμένα δώρα, την εισφορά αλληλεγγύης και την προσωπική διαφορά. Τα ασφαλιστικά, τα δικά μας χρήματα, τα ρίξατε στις τράπεζες, στην ανακεφαλαιοποίησή τους, τα δώσατε χάρισμα στους επιχειρηματικούς ομίλους και έρχεστε τώρα και μας λέτε πως θα μας δώσετε πίσω τη μισή προσωπική διαφορά που τη διατηρείτε από το 2016 και θα πάρει &amp;ndash;λέτε- αύξηση ο συνταξιούχος. Πόσα; Θα πάρει 12 ευρώ.&amp;raquo; Αυτά ξέρουν οι συνταξιούχοι, αυτά βιώνουν.&lt;/span&gt;
      &lt;/p&gt;
      &lt;p
        dir="ltr"
        class="pt-34JXDO94_000004"&gt;
        &lt;span
          lang="el-GR"
          class="pt-34JXDO94_000001"&gt;Προχωρώ. Σε ερώτηση που του έγινε για τον υψηλό πληθωρισμό και το γεγονός ότι οι έρευνες και οι δημοσκοπήσεις λένε ότι ο μήνας δεν βγαίνει, για τον Έλληνα καταναλωτή, τον Έλληνα πολίτη ο Πρωθυπουργός μίλησε και για την αύξηση στο μοσχαρίσιο κρέας. Είπε ότι για την τιμή φταίει που η Ελλάδα εισάγει το 85% του μοσχαρίσιου κρέατος επειδή απλά δεν είμαστε τόσο ανταγωνιστικοί. Και η φροντίδα και η μέριμνα της Κυβέρνησης για τη στήριξη των κτηνοτρόφων; Πού πάει αυτό;&lt;/span&gt;
      &lt;/p&gt;
      &lt;p
        dir="ltr"
        class="pt-34JXDO94_000004"&gt;
        &lt;span
          lang="el-GR"
          class="pt-34JXDO94_000001"&gt;Δεν μιλάμε, αγαπητοί της Κυβέρνησης, για στήριξη αυτοκινητοβιομηχανιών, μιλάμε για τη διατροφική αυτάρκεια των Ελλήνων. Εμείς στη Νίκη συνεχώς το τονίζουμε. Τι έγινε και δεν στηρίχθηκε αυτό; Σύμφωνα με δημοσιευμένα στοιχεία, το 2011 εισήχθησαν εκατόν δύο χιλιάδες τόνοι νωπού βόιου κρέατος, αξίας 453 εκατομμυρίων ευρώ, και άλλοι διακόσιοι είκοσι ένας διακόσιοι ογδόντα ένας τόνοι βόειου κατεψυγμένου κρέατος, αξίας σαράντα 44,5 εκατομμυρίων ευρώ. Δηλαδή δώσαμε περίπου 500 εκατομμύρια ευρώ σε εισαγωγές μοσχαρίσιου κρέατος.&lt;/span&gt;
      &lt;/p&gt;
      &lt;p
        dir="ltr"
        class="pt-34JXDO94_000004"&gt;
        &lt;span
          lang="el-GR"
          class="pt-34JXDO94_000001"&gt;Έτσι εξηγείται, κύριε Πρωθυπουργέ, ότι το εμπορικό έλλειμμα έφτασε για το 2024 τα 34,6 δισεκατομμύρια ευρώ. Δεν κάνατε όμως ουδεμία αναφορά στο εμπορικό έλλειμμα. Είπαμε, η δημοσιονομική σταθερότητα είναι το ευαγγέλιό σας, η πραγματική οικονομία ας διαλυθεί.&lt;/span&gt;
      &lt;/p&gt;
      &lt;p
        dir="ltr"
        class="pt-34JXDO94_000004"&gt;
        &lt;span
          lang="el-GR"
          class="pt-34JXDO94_000001"&gt;Γιατί δόθηκαν εκατοντάδες εκατομμύρια ευρώ σε ιδιωτικές εταιρείες από τα κονδύλια του Ταμείου Ανάκαμψης και όχι σε έργα και υποδομές στήριξης της εγχώριας κτηνοτροφίας;&lt;/span&gt;
      &lt;/p&gt;
      &lt;p
        dir="ltr"
        class="pt-34JXDO94_000004"&gt;
        &lt;span
          lang="el-GR"
          class="pt-34JXDO94_000001"&gt;Για ακούστε κι αυτό. Γιατί σε γνωστή εταιρεία ενοικίασης αυτοκινήτων&amp;nbsp;&lt;/span&gt;
        &lt;span
          class="pt-34JXDO94_000001"&gt;AVIS&lt;/span&gt;
        &lt;span
          lang="el-GR"
          class="pt-34JXDO94_000001"&gt;, η οποία έχει εξαγοραστεί από τον τούρκικο γνωστό όμιλο KOC, δόθηκαν 269 εκατομμύρια ευρώ; Αυτό ας το ακούσει ο ελληνικός λαός. Χρηματοδοτούμε τουρκικές εταιρείες με εκατοντάδες εκατομμύρια, αλλά όχι την πρωτογενή παραγωγή και την κτηνοτροφία, τη γεωργία που θα εξασφαλίσουν τη διατροφική μας αυτάρκεια και θα ενισχύσουν κυρίως την τοπική οικονομία, πράγμα που έχει και δημογραφικές συνέπειες, ισχυρότατες.&amp;nbsp;&lt;/span&gt;
      &lt;/p&gt;
      &lt;p
        dir="ltr"
        class="pt-34JXDO94_000004"&gt;
        &lt;span
          lang="el-GR"
          class="pt-34JXDO94_000001"&gt;Ρωτήθηκε και για το άλλο θέμα που τον καίει, για τα Τέμπη. Επανέλαβε τους απαράδεκτους χαρακτηρισμούς για τη συμμαχία του ξυλολίου και για την εργαλειοποίηση του πόνου των συγγενών. Οι οικογένειες των θυμάτων, κύριε Πρωθυπουργέ, σας κατηγορούν ότι μπαζώσατε τα Τέμπη και προσπαθείτε με ένα καλά οργανωμένο σχέδιο από την πρώτη στιγμή να συγκαλύψετε την αλήθεια και να αποφύγετε τις όποιες ευθύνες.&amp;nbsp;&lt;/span&gt;
      &lt;/p&gt;
      &lt;p
        dir="ltr"
        class="pt-34JXDO94_000004"&gt;
        &lt;span
          lang="el-GR"
          class="pt-34JXDO94_000001"&gt;Αυτό έδειξε η αποδόμηση -να τα θυμόμαστε αυτά- του πορίσματος του ΕΟΔΑΣΑΑΜ, επειδή βέβαια δεν σας βόλευε και μιλούσε για συμμετοχή πτητικών υδρογονανθράκων στη δημιουργία της πυρόσφαιρας. Αυτό έδειξε και η μεθόδευση της Προανακριτικής Επιτροπής στη Βουλή. Να θυμίσω ότι είχαμε πει στη Βουλή στις 22 Ιουλίου του 2025 ότι ο κ. Καραμανλής παραπέμπεται μόνο για πρόκληση βλάβης των οικονομικών συμφερόντων του ΟΣΕ, όχι για τους πενήντα επτά νεκρούς. Εκεί δεν υπάρχει υπεύθυνος. Περιφρονείτε τους νεκρούς. Ενδιαφέρεστε μόνο για την οικονομική βλάβη.&amp;nbsp;&lt;/span&gt;
      &lt;/p&gt;
      &lt;p
        dir="ltr"
        class="pt-34JXDO94_000004"&gt;
        &lt;span
          lang="el-GR"
          class="pt-34JXDO94_000001"&gt;Με αυτήν τη γελοία κατηγορία προσπαθείτε να ξεγελάσετε τον ελληνικό λαό ότι αποδίδετε δικαιοσύνη για τα Τέμπη και με κοινότοπες εκφράσεις όπως είπατε ότι &amp;laquo;τα υπόλοιπα θα τα βρει η δικαιοσύνη&amp;raquo;, κανέναν δεν πείθουν, όπως δεν πείσανε τα εκατομμύρια των πολιτών που διαμαρτυρήθηκαν σε όλη την Ελλάδα και τον περασμένο Φεβρουάριο.&amp;nbsp;&lt;/span&gt;
      &lt;/p&gt;
      &lt;p
        dir="ltr"
        class="pt-34JXDO94_000004"&gt;
        &lt;span
          lang="el-GR"
          class="pt-34JXDO94_000001"&gt;Επίσης, όταν μιλούσατε και εσείς στη ΔΕΘ, είχαμε δύο εικόνες εκείνη την ημέρα. Η Ελλάδα των βολεμένων στην Διεθνή Έκθεση Θεσσαλονίκης στην αίθουσα που μιλήσατε και η Ελλάδα των πονεμένων στις πλατείες.&lt;/span&gt;
      &lt;/p&gt;
      &lt;p
        dir="ltr"
        class="pt-34JXDO94_000004"&gt;
        &lt;span
          lang="el-GR"
          class="pt-34JXDO94_000001"&gt;Άφησα τελευταίο το θέμα της παιδείας, που για εμάς είναι σοβαρότατο. Δεν πρόκειται ποτέ να ανορθωθεί η πατρίδα, να το ξέρετε αυτό, αν δεν ανορθώσουμε την παιδεία, δεν την ξανακάνουμε και πάλι ελληνική και όχι αυτή τη νεοταξική, όπως την έχετε σήμερα, το ύπουλο παιδομάζωμα, που εφαρμόζετε σήμερα στα παιδιά μας.&amp;nbsp;&lt;/span&gt;
      &lt;/p&gt;
      &lt;p
        dir="ltr"
        class="pt-34JXDO94_000004"&gt;
        &lt;span
          lang="el-GR"
          class="pt-34JXDO94_000001"&gt;Ο Πρωθυπουργός μίλησε για έργο προσφοράς στη νεολαία και την κοινωνία με τη συμφωνία που υπέγραψε η Κυβέρνηση με την&amp;nbsp;&lt;/span&gt;
        &lt;span
          class="pt-34JXDO94_000001"&gt;Open&lt;/span&gt;
        &lt;span
          lang="el-GR"
          class="pt-34JXDO94_000001"&gt;&amp;nbsp;ΑΙ για τη χρήση της τεχνητής νοημοσύνης στην εκπαίδευση. Έτσι με το πομπώδες ύφος νομίζοντας ότι λύνει όλα τα προβλήματα της παιδείας είπε ότι θα λυθεί και ένα άλλο πρόβλημα, αυτό των καθηγητών και των δασκάλων. Άσχετος εντελώς από σχολικές αίθουσες, δεν ξέρει ότι μόνο παρά τους πόδας των διδασκάλων διδάσκεσαι και μαθαίνεις. Δεν είναι μόνο αυτό που λέει ο δάσκαλος, όλη η παρουσία του εμπνέει τα παιδιά. Όπως, όμως, λέει ο Πρωθυπουργός η τεχνητή νοημοσύνη τα κάνει όλα, θα διαθέτει εκπαιδευτικά εργαλεία για να προγραμματίζεται καλύτερα το μάθημα -λόγια του είναι αυτά- για το πώς θα βοηθήσουμε τους μαθητές, για το πώς ο κάθε υποψήφιος στο Πανεπιστήμιο θα αποκτήσει έναν ψηφιακό βοηθό εξειδικευμένο, ο οποίος θα τον βοηθήσει στην προετοιμασία του.&lt;/span&gt;
      &lt;/p&gt;
      &lt;p
        dir="ltr"
        class="pt-34JXDO94_000004"&gt;
        &lt;span
          lang="el-GR"
          class="pt-34JXDO94_000001"&gt;Δεν μπορώ να καταλάβω και να εξηγήσω αυτή την ασχετοσύνη, αγαπητοί μου, στα θέματα της παιδείας και των παιδιών. Όλα αυτά, ξέρετε τι μυρίζουν; Ότι η εξάρτηση των παιδιών, ιδίως της μικρής εξοπλιστικής ηλικίας του δημοτικού, έτι περαιτέρω ακόμη θα επιδεινωθεί. Ήδη, τα παιδιά στο δημοτικό έχουν πρόβλημα -επαναλαμβάνω- εξάρτησης.&amp;nbsp;&lt;/span&gt;
      &lt;/p&gt;
      &lt;p
        dir="ltr"
        class="pt-34JXDO94_000004"&gt;
        &lt;span
          lang="el-GR"
          class="pt-34JXDO94_000001"&gt;Θα σας πω κάτι που είχα κάνει ως δάσκαλος, για να καταλάβετε το μεγάλο πρόβλημα. Έκανα ένα πείραμα. Είχα υποσχεθεί σε μαθητές της Έκτης Δημοτικού, λίγο πριν φύγω από τη σχολική αίθουσα κι έρθω σε αυτήν την Αίθουσα, ότι θα έβαζα στο πρώτο τρίμηνο σε όλους δεκάρια χωρίς να διαβάζουν, αν μου υποσχόντουσαν ότι δεν θα ακουμπούσαν κινητό έστω για δύο μήνες. Σας λέω ότι κανένα παιδί δεν δέχτηκε. Όσο και να το κρύψουμε κάτω από το χαλάκι, το πρόβλημα υπάρχει. Και ως παλιός εκπαιδευτικός και έμπειρος κρούω τον κώδωνα του κινδύνου στους γονείς να προσέξουν πάρα πολύ αυτό το θέμα.&amp;nbsp;&lt;/span&gt;
      &lt;/p&gt;
      &lt;p
        dir="ltr"
        class="pt-34JXDO94_000004"&gt;
        &lt;span
          lang="el-GR"
          class="pt-34JXDO94_000001"&gt;Και έχουμε τον Πρωθυπουργό να μιλάει για τεχνητή νοημοσύνη μόνο. Για την παιδεία αυτό ανέφερε. Πού είναι το όραμα; Τι άνθρωπος σήμερα θέλουμε να βγει από τα ελληνικά σχολεία; Ποιο είναι το όραμά του για την παιδεία; Μας το είπε;&amp;nbsp;&lt;/span&gt;
      &lt;/p&gt;
      &lt;p
        dir="ltr"
        class="pt-34JXDO94_000004"&gt;
        &lt;span
          lang="el-GR"
          class="pt-34JXDO94_000001"&gt;Το κουβαδάκι, μιας και είμαστε ακόμη στον απόηχο του καλοκαιριού, με το οποίο θα παίζει και θα εμπαίζει πλέον τους νέους είναι η τεχνητή νοημοσύνη. Αγνοεί πλήρως -επαναλαμβάνω- τι σημαίνει παιδεία, γιατί η παιδεία οικοδομεί το μέλλον μιας χώρας, μιας πατρίδας. Κι όπως ειπώθηκε, θυμήθηκα κάτι από τον νεκροθάφτη του ελληνισμού, τον Κίσινγκερ, ο οποίος με την κυνικότητα που τον διέκρινε έλεγε ότι δεν υπάρχει πολιτική που να ενδιαφέρεται για το καλό των κατοπινών γενεών, γιατί το μέλλον -αυτό είναι οι κατοπινές γενεές- δεν έχει εκλογική περιφέρεια.&lt;/span&gt;
      &lt;/p&gt;
      &lt;p
        dir="ltr"
        class="pt-34JXDO94_000004"&gt;
        &lt;span
          lang="el-GR"
          class="pt-34JXDO94_000001"&gt;Κύριε Πρόεδρε, κυρίες και κύριοι συνάδελφοι, η παιδεία κατ&amp;rsquo; εμέ είναι διαμορφωτική δύναμη που δίνει μορφή στο χάος, στην αταξία, στην έλλειψη αρμονίας, στο αδιακόσμητο του ανθρώπινου βίου. Είναι μια τέχνη, τέχνη τεχνών την ονομάζουν, έτσι την έλεγε και ο άγιος Ιωάννης ο Χρυσόστομος, ο δάσκαλος των δασκάλων. &amp;laquo;Το άγειν άνθρωπο είναι τέχνη τεχνών και επιστήμη επιστημών&amp;raquo;, το να μπορείς να καθοδηγείς και να διδάσκεις ανθρώπους είναι μια τέχνη που μετατρέπει τον κόσμο σε κόσμο. Η λέξη &amp;laquo;κόσμος&amp;raquo; στην ελληνική γλώσσα -το ξέρετε- σημαίνει ομορφιά, κόσμημα. Η νεότερη ελληνική γλώσσα εύστοχα αντί του όρου &amp;laquo;παιδεία&amp;raquo; χρησιμοποιεί πολύ τον όρο &amp;laquo;μόρφωση&amp;raquo; από το συνηρημένο ρήμα &amp;laquo;μορφόω - μορφώ&amp;raquo;, που δίνει μορφή.&amp;nbsp;&lt;/span&gt;
      &lt;/p&gt;
      &lt;p
        dir="ltr"
        class="pt-34JXDO94_000004"&gt;
        &lt;span
          lang="el-GR"
          class="pt-34JXDO94_000001"&gt;Αυτή την παιδεία επιθυμώ και εγώ -και συγγνώμη για το πρώτο πρόσωπο-για αυτήν μάχομαι ολοζωής και θα μάχομαι ως την ύστατή μου πνοή, για μια παιδεία που θα δίνει σε κάθε άνθρωπο μορφή, που θα τον κάνει άνθρωπο και όχι γρανάζι μηχανής, όχι τεχνητή νοημοσύνη. Μην αναπτύξουμε την τεχνητή νοημοσύνη μόνο, αλλά τη φυσική νοημοσύνη των παιδιών. Και πώς αναπτύσσεται αυτή; Διδάσκοντας την ελληνική γλώσσα. &amp;laquo;Τα όρια της γλώσσας μου, τα όρια του κόσμου μου&amp;raquo;, έλεγε ένας φιλόσοφος. Διδάσκοντας, λοιπόν, την ελληνική γλώσσα, που την αγνοεί ο κύριος Πρωθυπουργός, ιδίως τη γραπτή, δεν ξέρει να ξεχωρίζει τα &amp;laquo;ι&amp;raquo;.&amp;nbsp;&lt;/span&gt;
      &lt;/p&gt;
      &lt;p
        dir="ltr"
        class="pt-34JXDO94_000004"&gt;
        &lt;span
          lang="el-GR"
          class="pt-34JXDO94_000001"&gt;Και αυτό, λοιπόν, το να γίνει ανθρωποποιός η παιδεία μας μπορεί να συντελεστεί μέσα στην ομάδα, που λέγεται &amp;laquo;τάξη&amp;raquo;, έτσι την ονομάζει η ελληνική γλώσσα τη σχολική φωλιά που ομοψυχοποιεί τα παιδιά, που τα φέρνει σε διαρκή επαφή και τα μαθαίνει να συνεργάζονται και να συμβιώνουν. Μια ολόκληρη ζωή δίδασκα και έγραφα ότι γινόμαστε άνθρωποι όταν μαθαίνουμε να λειτουργούμε ως συνάνθρωποι. Αυτό έλεγα στα παιδιά. Τους έλεγα στη ζωή σας να βάζετε πάντοτε μπροστά την πρόθεση &amp;laquo;συν&amp;raquo;, προϋποθέτει και την παρουσία του άλλου συν-άνθρωπος, συν-αγωνιστής, συν-μαθητής.&amp;nbsp;&lt;/span&gt;
      &lt;/p&gt;
      &lt;p
        dir="ltr"
        class="pt-34JXDO94_000004"&gt;
        &lt;span
          lang="el-GR"
          class="pt-34JXDO94_000001"&gt;Δεν θα σταματήσουμε στη ΝΙΚΗ με λογισμό και με όνειρο, όπως λέει και ο εθνικός μας ποιητής Διονύσιος Σολωμός στους &amp;laquo;Ελεύθερους Πολιορκημένους&amp;raquo;, να αγωνιζόμαστε με όλη μας την ψυχή, με όλη μας την καρδιά γι&amp;rsquo; αυτήν την αγκαλιά προσώπων που λέγεται ελληνική οικογένεια και για τα πολύτιμα άνθη της, τα παιδιά μας, τα παιδιά του ελληνικού λαού. Αυτό είναι το κύριο μέλημά μας, να ξανακάνουμε την ελληνική οικογένεια πάλι να χαμογελά, να δώσουμε όραμα στα παιδιά μας.&lt;/span&gt;
      &lt;/p&gt;
      &lt;p
        dir="ltr"
        class="pt-34JXDO94_000004"&gt;
        &lt;span
          lang="el-GR"
          class="pt-34JXDO94_000001"&gt;Ευχαριστώ πολύ.&amp;nbsp;&lt;/span&gt;
      &lt;/p&gt;
      &lt;p
        dir="ltr"
        class="pt-34JXDO94_000014"&gt;
        &lt;span
          lang="el-GR"
          class="pt-34JXDO94_000001"&gt;(Χειροκροτήματα από την πτέρυγα του Δημοκρατικού Πατριωτικού Κινήματος-ΝΙΚΗ)&lt;/span&gt;
      &lt;/p&gt;
      &lt;p
        dir="ltr"
        class="pt-34JXDO94_000004"&gt;
        &lt;span
          lang="el-GR"
          class="pt-34JXDO94_000002"&gt;
          &lt;b&gt;ΠΡΟΕΔΡΕΥΩΝ (Γεώργιος Λαμπρούλης):&lt;/b&gt;
        &lt;/span&gt;
        &lt;span
          lang="el-GR"
          class="pt-34JXDO94_000001"&gt;&amp;nbsp;Τον λόγο έχει ο Κοινοβουλευτικός Εκπρόσωπος της Ελληνικής Λύσης, ο κ. Χήτας. Θα ακολουθήσουν εκ του καταλόγου ο κ. Κόντης, ο κ. Σταμάτης, ο κ. Παπαθανάσης, αυτοί είναι οι επόμενοι τρεις ομιλητές.&amp;nbsp;&lt;/span&gt;
      &lt;/p&gt;
      &lt;p
        dir="ltr"
        class="pt-34JXDO94_000004"&gt;
        &lt;span
          lang="el-GR"
          class="pt-34JXDO94_000001"&gt;Ορίστε, κύριε Χήτα, έχετε τον λόγο.&lt;/span&gt;
      &lt;/p&gt;
      &lt;p
        dir="ltr"
        class="pt-34JXDO94_000004"&gt;
        &lt;span
          lang="el-GR"
          class="pt-34JXDO94_000002"&gt;
          &lt;b&gt;ΚΩΝΣΤΑΝΤΙΝΟΣ ΧΗΤΑΣ:&lt;/b&gt;
        &lt;/span&gt;
        &lt;span
          lang="el-GR"
          class="pt-34JXDO94_000001"&gt;&amp;nbsp;Κύριε&amp;nbsp;&lt;/span&gt;
        &lt;span
          lang="el-GR"
          class="pt-34JXDO94_000001"&gt;Πρόεδρε, ευχαριστώ πολύ.&amp;nbsp;&lt;/span&gt;
      &lt;/p&gt;
      &lt;p
        dir="ltr"
        class="pt-34JXDO94_000004"&gt;
        &lt;span
          lang="el-GR"
          class="pt-34JXDO94_000001"&gt;Γίνεται όλο και καλύτερο. Έχετε καταλάβει -όσοι έχετε απομείνει στην Αίθουσα εν πάση περιπτώσει- ότι το χαρτί που λεγόταν &amp;laquo;ΔΕΘ&amp;raquo; βγήκε τζούφιο. Πρέπει να βρείτε τώρα άλλο αφήγημα.&amp;nbsp;&lt;/span&gt;
      &lt;/p&gt;
      &lt;p
        dir="ltr"
        class="pt-34JXDO94_000009"&gt;
        &lt;span
          lang="el-GR"
          class="pt-34JXDO94_000001"&gt;Είχατε ένα αφήγημα το οποίο το χρησιμοποιούσατε, &amp;laquo;η ΔΕΘ, η ΔΕΘ, η ΔΕΘ&amp;raquo;, για να παραμείνετε λίγο ζωντανοί, σας είχαμε βάλει στο οξυγόνο ως Κυβέρνηση. Αντιλαμβάνεστε ότι μετά την παταγώδη αποτυχία και την τραγική παρουσία του Πρωθυπουργού στη Διεθνή Έκθεση Θεσσαλονίκης &amp;ndash;δεν θα μπω σε λεπτομέρειες της ΔΕΘ, δεν θέλω, δεν έχω χρόνο βασικά- δεν έχετε πλέον κανένα αφήγημα.&lt;/span&gt;
      &lt;/p&gt;
      &lt;p
        dir="ltr"
        class="pt-34JXDO94_000009"&gt;
        &lt;span
          lang="el-GR"
          class="pt-34JXDO94_000001"&gt;Και γίνεται όλο και καλύτερο, γιατί έρχεται και η σημερινή δήλωση του Πρωθυπουργού. Δεν ξέρω αν τον έχετε αφήσει ελεύθερο και αποφασίζει μόνος του ή κάποιος τον συμβουλεύει, πραγματικά. &amp;laquo;Σκοπός της Κυβέρνησης&amp;raquo;, λέει, &amp;laquo;είναι ένας&amp;raquo;, πήγε και συνάντησε τον Προέδρο της Δημοκρατίας σήμερα και έκανε την εξής δήλωση, &amp;laquo;να μειώνουμε φόρους και να αυξάνουμε καθαρούς μισθούς&amp;raquo;. Και όλα αυτά τα είπε σήμερα μετά τις εξαγγελίες στη Διεθνή Έκθεση Θεσσαλονίκης. Πρέπει να είστε μεγάλοι αετοί εκεί στο οικονομικό επιτελείο του Πρωθυπουργού, μεγάλα τσακάλια, για να κάνετε όλες αυτές τις σκέψεις. Είχατε αυτές τις φοβερές ιδέες και τον βάλατε τον άνθρωπο να τα πει κιόλας σε μια Διεθνή Έκθεση Θεσσαλονίκης.&lt;/span&gt;
      &lt;/p&gt;
      &lt;p
        dir="ltr"
        class="pt-34JXDO94_000009"&gt;
        &lt;span
          lang="el-GR"
          class="pt-34JXDO94_000001"&gt;Διάβασα ένα πολύ ωραίο χιουμοριστικό προχθές και θέλω να το μοιραστώ μαζί σας &amp;ndash;με εσάς όχι, πέντε άνθρωποι, τι να μοιραστώ;- με τους συντρόφους μου και συναδέλφους μου και τους Έλληνες πολίτες. Δηλαδή, ποιο είναι το συμπέρασμα του Πρωθυπουργού, όλων αυτών των εξαγγελιών; Δηλαδή, ποιος βγαίνει ευνοημένος -αν μπορεί κάποιος να βγει ευνοημένος- από τις εξαγγελίες του Μητσοτάκη; Έχει μια πολύ ωραία αγγελία εδώ, θα τη διαβάσω, προφανώς και είναι χιουμοριστική και λέει: Ψάχνει ένας έναν εικοσιδυάχρονο με εισόδημα 25.000 ευρώ, πολύτεκνο, που ζει σε οικισμό κάτω των 1.500 κατοίκων. Δηλαδή, πρέπει να είσαι νέος, είκοσι δύο, είκοσι τρία, να βγάζεις τουλάχιστον 25.000 τον χρόνο, να ζεις, όμως, σε οικισμό με κάτω από 1.500 άτομα και να είσαι και πολύτεκνος. Δηλαδή, εδώ είναι η τέλεια αρμονία των όσων εξήγγειλε ο Πρωθυπουργός στη Διεθνή Έκθεση προχθές!&lt;/span&gt;
      &lt;/p&gt;
      &lt;p
        dir="ltr"
        class="pt-34JXDO94_000009"&gt;
        &lt;span
          lang="el-GR"
          class="pt-34JXDO94_000001"&gt;Μιλάμε τώρα για αστείες καταστάσεις και απευθυνόταν σε μία Ελλάδα που τον άκουγε, σε πολίτες που τον άκουγαν, γιατί αυτό μπορεί να έχει ένα χιουμοριστικό περιεχόμενο, μια χιουμοριστική βάση, αλλά δυστυχώς τα πράγματα είναι πάρα πολύ σοβαρά. Απευθυνόταν σε μία κοινωνία η οποία πραγματικά περνάει πάρα πολύ δύσκολα. Απευθυνόταν σε μία κοινωνία, σε Ελληνίδες και Έλληνες, που όπως έχουμε ξαναπεί πάρα πολλές φορές από το Βήμα αυτό, αλλά και όπου μας δίνεται βήμα, ότι το 90% των Ελλήνων -όλων των Ελλήνων!- που καταθέτουν φορολογική δήλωση δηλώνουν εισόδημα κάτω από 20.000 ευρώ ετησίως. Μιλάμε, λοιπόν, σε μία κοινωνία στην οποία δεν υπάρχει πλέον αυτό που λέγαμε παλιά και ήταν η ραχοκοκαλιά της κοινωνίας μας, η μεσαία τάξη, αυτή την οποία έχετε διαλύσει. Δεν υπάρχουν αυτοί οι άνθρωποι. Τα στοιχεία αυτό καταδεικνύουν.&lt;/span&gt;
      &lt;/p&gt;
      &lt;p
        dir="ltr"
        class="pt-34JXDO94_000009"&gt;
        &lt;span
          lang="el-GR"
          class="pt-34JXDO94_000001"&gt;Και μιλάμε για έναν Πρωθυπουργό ο οποίος λέει το εξής, δηλαδή απλά πράγματα, ρε παιδιά, αφήστε την πολιτική, αφήστε τα λίγο έξω: &amp;laquo;Έχω&amp;raquo; -σου λέει- &amp;laquo;ένα πλεόνασμα 10,5 δισεκατομμύρια, δηλαδή πήρα στην τσέπη-παντελόνι, στα ταμεία του κράτους αυτά τα λεφτά παραπάνω, έχω πλεόνασμα και αποφασίζω να δώσω το 1/10 πίσω, 1,6 δισεκατομμύρια από τα 10,5&amp;raquo; και πανηγυρίζετε και αυτά τα χρήματα, τα 10,5 δισεκατομμύρια είναι το πλεόνασμα -προσέξτε λίγο τώρα!- του 2024. Τόσα πήρατε το 2024. Αυτά, τα 1,6 δισεκατομμύρια που θα δώσετε θα τα δώσετε το 2026. Στο μεσοδιάστημα μεσολαβεί και ένα 2025 που είναι άλλα τόσα. Άρα, ουσιαστικά θα έχει βάλει ταμείο 21 δισεκατομμύρια το 2024 και 2025, για να αρχίσει να δίνει από το 2026 το 1,6 δισεκατομμύριο που υποσχέθηκε. Το καταλάβατε αυτό; Το καταλάβατε.&lt;/span&gt;
      &lt;/p&gt;
      &lt;p
        dir="ltr"
        class="pt-34JXDO94_000009"&gt;
        &lt;span
          lang="el-GR"
          class="pt-34JXDO94_000001"&gt;Αυτό απλά να το έχετε στο μυαλό σας, γιατί εγώ αντιλαμβάνομαι ότι όλος αυτός ο ορυμαγδός που έρχεται από τα μέσα ενημέρωσης κάθε μέρα στα δελτία ειδήσεων και όλο αυτό το λιβάνι κάθε μέρα μπορεί κάπως να σας μπερδεύουν. Εδώ να μιλάμε με πραγματικά νούμερα. Όλα αυτά την ίδια ώρα που οι τράπεζες είχαν κοντά στα 5 δισεκατομμύρια καθαρά αφορολόγητα έσοδα και ακόμα εδώ μέσα στην Αίθουσα αυτή τίθεται το ερώτημα πού θα βρεθούν τα λεφτά.&lt;/span&gt;
      &lt;/p&gt;
      &lt;p
        dir="ltr"
        class="pt-34JXDO94_000009"&gt;
        &lt;span
          lang="el-GR"
          class="pt-34JXDO94_000001"&gt;Τώρα, αν υπάρχει κάποιος να μου απαντήσει -δεν φταίτε και εσείς, κυρία Υπουργέ, τώρα, δεν μου φταίτε εσείς σε τίποτα- εγώ θέλω να μου πει ένας από τη Νέα Δημοκρατία επίσημα: Είστε υπέρ της μείωσης του ΦΠΑ ή κατά της μείωσης του ΦΠΑ;&lt;/span&gt;
      &lt;/p&gt;
      &lt;p
        dir="ltr"
        class="pt-34JXDO94_000009"&gt;
        &lt;span
          lang="el-GR"
          class="pt-34JXDO94_000001"&gt;Εμείς λέμε κάτι. Εσείς τι λέτε; Εμείς λέμε ότι είμαστε &amp;laquo;&lt;/span&gt;
        &lt;span
          class="pt-34JXDO94_000001"&gt;flat&lt;/span&gt;
        &lt;span
          lang="el-GR"
          class="pt-34JXDO94_000001"&gt;&amp;nbsp;&lt;/span&gt;
        &lt;span
          class="pt-34JXDO94_000001"&gt;tax&lt;/span&gt;
        &lt;span
          lang="el-GR"
          class="pt-34JXDO94_000001"&gt;&amp;nbsp;15%&amp;raquo;, αυτό είναι το φορολογικό μας μοντέλο, έσοδα, έξοδα, κέρδη φορολογούνται. Λέμε ότι πρέπει να μειωθεί ο ΦΠΑ στα είδη πρώτης ανάγκης, τα αγαθά πρώτης ανάγκης. Λέμε αυτό το πράγμα εμείς. Βγαίνετε εσείς και λέτε ότι αυτό είναι μη εφαρμόσιμο, εντάξει.&lt;/span&gt;
      &lt;/p&gt;
      &lt;p
        dir="ltr"
        class="pt-34JXDO94_000009"&gt;
        &lt;span
          lang="el-GR"
          class="pt-34JXDO94_000001"&gt;Συγγνώμη, τώρα, έχεις έναν άνθρωπο ο οποίος είναι Πρωθυπουργός και βγαίνει από το βήμα της ΔΕΘ, ο ίδιος άνθρωπος στον ίδιο χρόνο &amp;ndash;προσέξτε, δεν είναι ότι είπε το 2024 άλλα στη ΔΕΘ και το 2025 λέει άλλα, που λες, ρε παιδί μου, ότι το ζύγισε αλλιώς, είπε κάτι άλλο- ο άνθρωπος αυτός, κύριε Πρόεδρε, στην ίδια Διεθνή Έκθεση, από το ίδιο Βήμα σε μία αποστροφή υποστηρίζει και λέει ότι &amp;laquo;δεν μπορώ να εφαρμόσω τη μείωση του ΦΠΑ, είναι ένα αποτυχημένο μοντέλο, δεν θα φτάσει η μείωση των τιμών στα ράφια, θα μεσολαβήσουν αλλά πράγματα, εγώ δεν το πιστεύω αυτό το πράγμα, δεν το εφαρμόζουμε, αποτυχημένο μοντέλο, Ισπανία και τα λοιπά&amp;raquo; και δέκα λεπτά πιο μετά εφαρμόζει μείωση ΦΠΑ σε νησιά και λέει ο Πρωθυπουργός και όχι εγώ και από κάτω χειροκροτούσαν: &amp;laquo;Η μείωση αυτή σημαίνει απτά οφέλη για τους κατοίκους, χαμηλότερο κόστος σε τρόφιμα, είδη πρώτης ανάγκης, μικρότερη επιβάρυνση σε υπηρεσίες εστίασης και τουρισμού, φθηνότερα προϊόντα, όπως φάρμακα, βιβλία&amp;raquo; και από κάτω χαμός, αποθέωση. Με τη μείωση του ΦΠΑ όλα αυτά τα καλά, όλα αυτά τα οφέλη που εξήγγειλε προκύπτουν με τη μείωση του ΦΠΑ.&lt;/span&gt;
      &lt;/p&gt;
      &lt;p
        dir="ltr"
        class="pt-34JXDO94_000009"&gt;
        &lt;span
          lang="el-GR"
          class="pt-34JXDO94_000001"&gt;Παράλληλα, &amp;laquo;η Κυβέρνηση εκτιμά ότι θα ενισχυθεί η ανταγωνιστικότητα των τοπικών επιχειρήσεων, του τουρισμού και τα λοιπά&amp;raquo;. Δηλαδή, συγγνώμη, αυτά τα καλά που προκύπτουν από τη μείωση του ΦΠΑ προκύπτουν μόνο στα νησιά; Δηλαδή, αν μειώσεις τον ΦΠΑ στα Γρεβενά, ο ΦΠΑ έχει αλλεργία στα Γρεβενά και δεν θα μειωθεί η τιμή; Ο ΦΠΑ μειώνει τις τιμές μόνο εκεί; Και τα λέει ένας Πρωθυπουργός &amp;ndash;ξαναλέω- την ίδια χρονική στιγμή.&lt;/span&gt;
      &lt;/p&gt;
      &lt;p
        dir="ltr"
        class="pt-34JXDO94_000009"&gt;
        &lt;span
          lang="el-GR"
          class="pt-34JXDO94_000001"&gt;Άρα, είναι ένα μέσο για να πέσουν οι τιμές η μείωση του ΦΠΑ, ή δεν είναι, ρε παιδιά; Να καταλάβουμε, γιατί είστε τόσο σαΐνια στα οικονομικά που δεν μπορούμε να σας παρακολουθήσουμε. Εμείς δεν αντιλαμβανόμαστε. Πείτε μας ποια είναι η άποψή σας, τι πιστεύετε.&lt;/span&gt;
      &lt;/p&gt;
      &lt;p
        dir="ltr"
        class="pt-34JXDO94_000009"&gt;
        &lt;span
          lang="el-GR"
          class="pt-34JXDO94_000001"&gt;Είπε ότι η μείωση του ΦΠΑ δεν βοηθάει στην πτώση των τιμών. Να χαρώ εγώ τον φίλο μου, δεν βοηθάει. Τότε γιατί τον μειώνεις στα νησιά και πανηγυρίζεις; Πες μας έναν λόγο, να καταλάβουμε και εμείς. Εμείς δεν καταλαβαίνουμε, δεν καταλαβαίνουμε! Στην ίδια ΔΕΘ δύο διαφορετικά πράγματα!&lt;/span&gt;
      &lt;/p&gt;
      &lt;p
        dir="ltr"
        class="pt-34JXDO94_000009"&gt;
        &lt;span
          lang="el-GR"
          class="pt-34JXDO94_000001"&gt;Δεν ξέρει ο άνθρωπος για την ευρωπαϊκή Οδηγία και θα βάλετε πάλι τις Ομάδες Αλήθειας &amp;ndash;εσένα περιέλαβαν, Γιαννούλη!- τι είπε ο ΣΥΡΙΖΑ, τι είπε η Αντιπολίτευση για την ευρωπαϊκή Οδηγία. Υπάρχει ευρωπαϊκή Οδηγία που λέει ότι πρέπει να μειωθεί ο ΦΠΑ στα είδη πρώτης ανάγκης. Τι να κάνουμε τώρα; Είτε το ξέρει ο Μητσοτάκης είτε δεν το ξέρει, η ευρωπαϊκή Οδηγία υπάρχει, χρυσέ μου άνθρωπε, όπως υπάρχει και ο κίνδυνος να επιβληθούν κυρώσεις στη χώρα μας, εάν δεν προχωρήσει αυτό. Τόσο απλά! Είναι δυνατόν ο Πρωθυπουργός να λέει &amp;laquo;δεν το γνωρίζω&amp;raquo;; Άρα, ή ψέματα λέει, ή αν δεν το γνωρίζει, είναι πιο επικίνδυνο. Είναι πιο επικίνδυνο να μην το γνωρίζει από το να λέει ψέματα πραγματικά. Τι να επιλέξουμε;&lt;/span&gt;
      &lt;/p&gt;
      &lt;p
        dir="ltr"
        class="pt-34JXDO94_000009"&gt;
        &lt;span
          lang="el-GR"
          class="pt-34JXDO94_000001"&gt;Τι να περιμένεις από έναν άνθρωπο που του λες &amp;laquo;ρε φίλε, το πρόβλημα του Έλληνα σήμερα&amp;raquo; -αυτό είναι το μεγάλο πρόβλημα της πολιτικής, αυτών που διοικούν, κυβερνούν τη χώρα, ότι δεν υπάρχει ενσυναίσθηση- &amp;laquo;τι ταλαιπωρεί τον κόσμο σήμερα; Δείτε το απλά, ότι πάει στο σούπερ μάρκετ και δεν μπορεί να αγοράσει βασικά πράγματα για να ζήσει την οικογένειά του&amp;raquo;. Τι πιο απλό από αυτό; Τι πιο απλό από αυτό; Και τον ρωτάς για την ακρίβεια και λέει &amp;laquo;θα κάνουμε αυτά, για να μην αυξηθούν οι τιμές και άλλο&amp;raquo; -πρόσεξε τώρα!- &amp;laquo;να παραμείνουν στα ίδια υψηλά επίπεδα και να μην αυξηθούν και άλλο&amp;raquo;. Και από κάτω χειροκροτούσαν!&lt;/span&gt;
      &lt;/p&gt;
      &lt;p
        dir="ltr"
        class="pt-34JXDO94_000004"&gt;
        &lt;span
          lang="el-GR"
          class="pt-34JXDO94_000002"&gt;
          &lt;b&gt;ΠΡΟΕΔΡΕΥΩΝ (Γεώργιος Λαμπρούλης):&amp;nbsp;&lt;/b&gt;
        &lt;/span&gt;
        &lt;span
          lang="el-GR"
          class="pt-34JXDO94_000001"&gt;Κύριε Χήτα, ολοκληρώστε, παρακαλώ.&lt;/span&gt;
      &lt;/p&gt;
      &lt;p
        dir="ltr"
        class="pt-34JXDO94_000009"&gt;
        &lt;span
          lang="el-GR"
          class="pt-34JXDO94_000002"&gt;
          &lt;b&gt;ΚΩΝΣΤΑΝΤΙΝΟΣ ΧΗΤΑΣ:&amp;nbsp;&lt;/b&gt;
        &lt;/span&gt;
        &lt;span
          lang="el-GR"
          class="pt-34JXDO94_000001"&gt;Τελειώνω, κύριε Πρόεδρε.&lt;/span&gt;
      &lt;/p&gt;
      &lt;p
        dir="ltr"
        class="pt-34JXDO94_000009"&gt;
        &lt;span
          lang="el-GR"
          class="pt-34JXDO94_000001"&gt;Και μιας και μιλάμε για τα σπίτια και για τις κατοικίες εδώ, δείτε τα funds, αφήστε τις αλχημείες τις άλλες που κάνετε με τους ιδιώτες, με τα &amp;laquo;70-30&amp;raquo;, μπίζνες και λοιπά. Κυνηγήστε τα funds, έχουν τα σπίτια μας εκεί -το καταλαβαίνετε;- αυτές οι αόρατες εταιρείες, αυτά τα φαντάσματα, τα παιδιά των τραπεζών, που για φορολογικούς λόγους έχουν εγκατασταθεί στην Ιρλανδία. Είναι παράδεισος εκεί, πρώτον και δεύτερον, δεν τους ελέγχει και η Ευρωπαϊκή Εισαγγελία. Χτυπήστε τα&amp;nbsp;&lt;/span&gt;
        &lt;span
          class="pt-34JXDO94_000001"&gt;funds&lt;/span&gt;
        &lt;span
          lang="el-GR"
          class="pt-34JXDO94_000001"&gt;! Πάρτε τα σπίτια των Ελλήνων πίσω και αφήστε τις αλχημείες και όλα τα υπόλοιπα!&lt;/span&gt;
      &lt;/p&gt;
      &lt;p
        dir="ltr"
        class="pt-34JXDO94_000009"&gt;
        &lt;span
          lang="el-GR"
          class="pt-34JXDO94_000001"&gt;Αυτά, κύριε Πρόεδρε, ευχαριστώ πάρα πολύ για την ανοχή, να είστε καλά!&lt;/span&gt;
      &lt;/p&gt;
      &lt;p
        dir="ltr"
        class="pt-34JXDO94_000000"&gt;
        &lt;span
          lang="el-GR"
          class="pt-34JXDO94_000016"&gt;(Χειροκροτήματα από την πτέρυγα της Ελληνικής Λύσης)&lt;/span&gt;
      &lt;/p&gt;
      &lt;p
        dir="ltr"
        class="pt-34JXDO94_000004"&gt;
        &lt;span
          lang="el-GR"
          class="pt-34JXDO94_000007"&gt;
          &lt;b&gt;ΠΡΟΕΔΡΕΥΩΝ (Γεώργιος Λαμπρούλης):&lt;/b&gt;
        &lt;/span&gt;
        &lt;span
          lang="el-GR"
          class="pt-34JXDO94_000001"&gt;&amp;nbsp;Τον λόγο έχει τώρα ο κ. Ιωάννης Κόντης, ανεξάρτητος Βουλευτής. &amp;nbsp;&lt;/span&gt;
      &lt;/p&gt;
      &lt;p
        dir="ltr"
        class="pt-34JXDO94_000004"&gt;
        &lt;span
          lang="el-GR"
          class="pt-34JXDO94_000002"&gt;
          &lt;b&gt;ΙΩΑΝΝΗΣ ΚΟΝΤΗΣ:&amp;nbsp;&lt;/b&gt;
        &lt;/span&gt;
        &lt;span
          lang="el-GR"
          class="pt-34JXDO94_000001"&gt;Ευχαριστώ, κύριε Πρόεδρε.&amp;nbsp;&lt;/span&gt;
      &lt;/p&gt;
      &lt;p
        dir="ltr"
        class="pt-34JXDO94_000004"&gt;
        &lt;span
          lang="el-GR"
          class="pt-34JXDO94_000001"&gt;Κυρία Υπουργέ, κυρίες και κύριοι συνάδελφοι, νομοσχέδια επί νομοσχεδίων, όλα υποτίθεται για το καλό των Ελλήνων, των οικογενειών, τριτέκνων, πολυτέκνων.&amp;nbsp;&lt;/span&gt;
      &lt;/p&gt;
      &lt;p
        dir="ltr"
        class="pt-34JXDO94_000004"&gt;
        &lt;span
          lang="el-GR"
          class="pt-34JXDO94_000001"&gt;Στην πραγματικότητα, οι Έλληνες τα ακούνε αυτά πολλά χρόνια, αλλά δεν βρίσκουν στη ζωή τους μια καλυτέρευση. Ειδικά με την Ευρωπαϊκή Ένωση, υποτίθεται, που όλοι αδημονούν και περίμεναν εδώ και κάποιες δεκαετίες, μόνο χειροτερεύει η ζωή τους, μόνο έρχονται οδηγίες οι οποίες είναι οδηγίες εις βάρος της ποιότητας ζωής των Ελλήνων και όταν υπάρξει κάποια οδηγία για συμμόρφωση, παραδείγματος χάρη, για μείωση του ΦΠΑ που είναι αυτό το οποίο προσφέρει στην Κυβέρνηση τους έμμεσους φόρους και τη δυνατότητα να έχει πλεόνασμα, εκεί κάνουμε ότι δεν ακούμε την Ευρωπαϊκή Ένωση και περιμένουμε το οποιοδήποτε πρόστιμο μας ρίξει, το οποίο σίγουρα θα είναι πολύ μικρότερο από τα κέρδη που αποκομίζουν από τις αυξήσεις του αυξημένου ΦΠΑ που έχουμε.&amp;nbsp;&lt;/span&gt;
      &lt;/p&gt;
      &lt;p
        dir="ltr"
        class="pt-34JXDO94_000004"&gt;
        &lt;span
          lang="el-GR"
          class="pt-34JXDO94_000001"&gt;Φέρνουν τώρα ένα νομοσχέδιο στο οποίο μιλάνε για κοινωνική αντιπαροχή και μίσθωση κ.λπ. και δεν ξέρω αν πιστεύει κανείς ότι αυτό το νομοσχέδιο πραγματικά θα επιφέρει αυτά που εμείς θέλουμε να δώσουμε στους πολίτες αν θέλουμε. Γιατί αν θέλαμε να δώσουμε στους πολίτες δυνατότητα κατοικίας, το πρώτο που θα κάναμε θα ήταν να πιάναμε από τα αυτιά τις τράπεζες των υπερκερδών, τις τράπεζες των αναβαλλόμενων φόρων, αυτές που δεν αποδίδουν φόρους χρόνια, τις τράπεζες των δύο και τριών ανακεφαλαιοποιήσεων, τις τράπεζες που δίνουν ένα δισεκατομμύριο ευρώ από τα μερίσματα που έχουν και δίνουν και ένα-δύο εκατομμύρια κάθε χρόνο στους&amp;nbsp;&lt;/span&gt;
        &lt;span
          class="pt-34JXDO94_000001"&gt;CEO&lt;/span&gt;
        &lt;span
          lang="el-GR"
          class="pt-34JXDO94_000001"&gt;&amp;nbsp;και στα στελέχη τους για να βγάλουν στην πιάτσα και να δώσουν τη δυνατότητα σε αυτούς στους οποίους πήραν τα σπίτια μία δεύτερη ευκαιρία να αγοράσουν με 10% παραπάνω απ&amp;rsquo; ό,τι τα αγόρασαν αυτές.&amp;nbsp;&lt;/span&gt;
      &lt;/p&gt;
      &lt;p
        dir="ltr"
        class="pt-34JXDO94_000004"&gt;
        &lt;span
          lang="el-GR"
          class="pt-34JXDO94_000001"&gt;Αντίθετα, έχουμε 250.000, κατά ομολογία, σπίτια κλειστά, των τραπεζών &amp;ndash;το είπε η ίδια η Κυβέρνηση- και έχουμε και άλλα εν δυνάμει σπίτια που θα βγουν σε πλειστηριασμούς, καμιά εκατοστή χιλιάδες. Αυτά τα σπίτια λείπουν από την αγορά, λείπουν από τους Έλληνες και τώρα πάμε να βρούμε εμείς ποια είναι αυτά τα σπίτια και πραγματικά πού υπάρχουν. Ποια είναι αυτά τα οικήματα; Τα περισσότερα όπως ξέρουμε είναι στο κέντρο, κάτι παλιά σπίτια &amp;ndash;αν είναι αυτά που μιλάμε- του Δημοσίου- ή σε πολύ απομακρυσμένες περιοχές.&amp;nbsp;&lt;/span&gt;
      &lt;/p&gt;
      &lt;p
        dir="ltr"
        class="pt-34JXDO94_000004"&gt;
        &lt;span
          lang="el-GR"
          class="pt-34JXDO94_000001"&gt;Όμως, ποιοι θα έρθουν; Θα έρθουν κάποιοι ιδιώτες οι οποίοι είναι και αυτοί συνεργαζόμενοι με&amp;nbsp;&lt;/span&gt;
        &lt;span
          class="pt-34JXDO94_000001"&gt;funds&lt;/span&gt;
        &lt;span
          lang="el-GR"
          class="pt-34JXDO94_000001"&gt;&amp;nbsp;ή με μεγάλα γραφεία τα οποία έχουν γεμίσει την Αθήνα και την Ελλάδα με&amp;nbsp;&lt;/span&gt;
        &lt;span
          class="pt-34JXDO94_000001"&gt;Airbnb&lt;/span&gt;
        &lt;span
          lang="el-GR"
          class="pt-34JXDO94_000001"&gt;, αυτοί οι οποίοι έχουν πάρει κατά εκατοντάδες χιλιάδες, αγοράζουν σπίτια Ελλήνων από τη βόρεια μέχρι τη νότια Ελλάδα. Θα έρθουν αυτοί οι &amp;laquo;υποτιθέμενοι&amp;raquo; ιδιώτες να πάρουν αυτά τα σπίτια, να τα ανακαινίσουν &amp;ndash;με ανακαινίσεις τύπου ΙΚΕΑ, ξέρουμε όλοι τι γίνεται- και με τα βασικά, με ένα βάψιμο στους τοίχους, μια κουζίνα κ.λπ., να προσποριστούν, να κρατήσουν το 30% και να αποδώσουν το υπόλοιπο, το οποίο υποτίθεται το Δημόσιο μέσω του ΟΠΕΚΑ &amp;ndash;δεν ξέρω πώς- θα καλεί τους Έλληνες να πηγαίνουν και να αποδεικνύουν ότι είναι μίζεροι. Γιατί για να τους δώσουν κι ένα τέτοιο σπίτι, θα τους λένε ότι θα πρέπει να έχουν μία φορολογική δήλωση μέχρι 7.000 ευρώ για να έχουν το δικαίωμα να δανειστούν, θα αποκλείονται από οποιασδήποτε άλλης μορφής δανεισμό σε τράπεζες οικιστικό κ.λπ., για να τους δώσουν ένα δωμάτιο ή δύο δωμάτια να μπουν και αυτοί σε όποιο μέρος τους προσφέρει το Δημόσιο.&amp;nbsp;&lt;/span&gt;
      &lt;/p&gt;
      &lt;p
        dir="ltr"
        class="pt-34JXDO94_000004"&gt;
        &lt;span
          lang="el-GR"
          class="pt-34JXDO94_000001"&gt;Και δεν ξέρουμε πραγματικά ποιος τα σκέφτεται αυτά, γιατί πλέον η διαχείριση ακινήτων θα μεταφέρεται στο Υπουργείο Κοινωνικής Συνοχής, σε ΟΤΑ, σύμφωνα με το άρθρο 9, και αυτό δημιουργεί και άλλους κινδύνους κατακερματισμού και καθυστερήσεων σε όλα αυτά που θέλουμε να κάνουμε. Δημιουργούμε εκεί και μια Διεύθυνση Δημογραφικής-Στεγαστικής Πολιτικής με στόχο τον καλύτερο συντονισμό, αλλά χωρίς σαφείς αρμοδιότητες και χωρίς πόρους και εισάγουμε και την ψηφιακή πύλη στεγαστικής πολιτικής, σύμφωνα με το άρθρο 19, ώστε να ενημερώνονται οι πολίτες για τα προγράμματα.&amp;nbsp;&lt;/span&gt;
      &lt;/p&gt;
      &lt;p
        dir="ltr"
        class="pt-34JXDO94_000004"&gt;
        &lt;span
          lang="el-GR"
          class="pt-34JXDO94_000001"&gt;Όσο για τους τρίτεκνους τους οποίους κάποτε θεωρούσαμε πολύτεκνους, βγάζουμε πλέον μία αναγνώριση ισόβια, σύμφωνα με το άρθρο 20, της τριτεκνικής ιδιότητας η οποία όμως δεν επιφέρει τα οφέλη, τα όποια οφέλη υπάρχουν και τα οποία φέρει η πολυτεκνία, ο πολύτεκνος. Δηλαδή δικαιούνται οι τρίτεκνοι να αναγνωρίζονται σαν κάτι ξεχωριστό, αλλά στην ουσία φέρουν έναν τίτλο &amp;laquo;τρίτεκνος&amp;raquo;. Θα έχουν το ψηφιακό πιστοποιητικό και θα αναγνωρίζονται ως δικαιούχοι τα παιδιά τους μέχρι τα 23 ή και 25 εφόσον σπουδάζουν ή υπηρετούν θητεία.&lt;/span&gt;
      &lt;/p&gt;
      &lt;p
        dir="ltr"
        class="pt-34JXDO94_000004"&gt;
        &lt;span
          lang="el-GR"
          class="pt-34JXDO94_000001"&gt;Όμως, δεν υπάρχουν φοροαπαλλαγές σε αυτό, δεν υπάρχουν νέα επιδόματα. Οι τρίτεκνοι μένουν εκτός ουσιαστικής στήριξης και δεν αναγνωρίζονται οι ποσοστώσεις σε περιπτώσεις προσλήψεων και μεταθέσεων. Δεν υπάρχει συμμετοχή των τριτέκνων σε στεγαστικά προγράμματα και εν πάση περιπτώσει στην ουσία είναι για αυτούς μία η άλλη.&lt;/span&gt;
      &lt;/p&gt;
      &lt;p
        dir="ltr"
        class="pt-34JXDO94_000004"&gt;
        &lt;span
          lang="el-GR"
          class="pt-34JXDO94_000001"&gt;Φυσικά έχουμε και το μεγάλο θέμα της στέγασης για τη μεγάλη κατηγορία των Ελλήνων οι οποίοι είναι ΑμεΑ, που είναι όπως έχουμε πει σύμφωνα με στατιστικά 12% του ελληνικού πληθυσμού. Αυτοί ζουν στη σκιά. Είτε πρόκειται για μόρφωση είτε πρόκειται για οτιδήποτε άλλο, οι ΑμεΑ στην Ελλάδα ζουν σε μία σκιά είτε για αθλητισμό είτε για σχολεία ή οτιδήποτε άλλο.&amp;nbsp;&lt;/span&gt;
      &lt;/p&gt;
      &lt;p
        dir="ltr"
        class="pt-34JXDO94_000004"&gt;
        &lt;span
          lang="el-GR"
          class="pt-34JXDO94_000001"&gt;Όμως, επαναλαμβάνω, ποιος θα τα πει αυτά; Ποιος θα κοιτάξει τους Έλληνες πολίτες; Η Ευρωπαϊκή Ένωση που δίνει τις εντολές και εσείς υπογράφετε; Η Ευρωπαϊκή Ένωση της Κάγια Κάλλας που προχθές μας πληροφόρησε μάλιστα &amp;ndash;επειδή μιλούσε για τη Ρωσία με ένα μίσος, δεν ξέρω για τον πόλεμο αυτό- ότι η Ρωσία δεν πολέμησε στον Β΄ Παγκόσμιο Πόλεμο κατά των Γερμανών! Μπορεί να μπήκε σαν σύμμαχος, αλλά στην ουσία αργότερα πολέμησε. Αυτό μας είπε η κ. Κάλλας ότι δεν υπήρξε.&lt;/span&gt;
      &lt;/p&gt;
      &lt;p
        dir="ltr"
        class="pt-34JXDO94_000004"&gt;
        &lt;span
          lang="el-GR"
          class="pt-34JXDO94_000001"&gt;Βλέπουμε ότι υπάρχει στην Ευρωπαϊκή Ένωση μια κρυφοναζιστική τάση, μια τάση ρεβανσιστική γι&amp;rsquo; αυτούς που έχασαν τον πόλεμο και προσπαθούν με διαφόρους τρόπους να επιβάλουν ένα πολίτευμα το οποίο είναι οικονομικά αυτό το πολίτευμα. Έτσι το βλέπω εγώ. Γιατί έχουν αφαιρέσει την αυτοδιάθεση από τους λαούς, έχουν αφαιρέσει την εθνική τους ταυτότητα, τους κάνουν πλέον να φτάσουν σε επίπεδα μιζέριας και φτώχειας και τώρα μας αλλάζουν και την ιστορία και θα την αλλάξουν και θα συνεχίσουν να κάνουν πολέμους γιατί με το μυαλό τους πρέπει να πολεμάμε στη Ρωσία εσαεί, μέχρι να στείλει στρατεύματα και η Μελόνι και ο Στάρμερ και όλοι αυτοί.&amp;nbsp;&lt;/span&gt;
      &lt;/p&gt;
      &lt;p
        dir="ltr"
        class="pt-34JXDO94_000004"&gt;
        &lt;span
          lang="el-GR"
          class="pt-34JXDO94_000001"&gt;Το θέμα είναι ότι οι Ευρωπαίοι πολίτες &amp;ndash;και το βλέπουμε- δυστυχούν, δεν παίρνουν μαθήματα από το ότι κατέρρευσε η Γαλλία και θα καταρρεύσει περισσότερο. Με την εισροή των λαθρομεταναστών σε όλη την Ευρώπη δημιουργούνται αυτά τα προβλήματα. Δεν υπάρχουν πλέον πόροι για τους πολίτες των χωρών μας και θα έχουν φτάσει να δίνουμε. Η Ελλάδα δίνει ένα δισεκατομμύριο στους λαθρομετανάστες ή σε νόμιμους, η Αγγλία το ίδιο. Στην Αγγλία θα βγει ο Φάρατζ Πρωθυπουργός, όπως φαίνονται τα πράγματα, γιατί πλέον οι δολοφονίες, οι μαζικοί βιασμοί από αλλοδαπούς κάθε μέρα έχουν εξαγριώσει τους Εγγλέζους. Στις 13 Σεπτεμβρίου σε όλη την Αγγλία υπάρχουν μεγάλες διαδηλώσεις κατά των μεταναστών. Ποιος τα καταφέρνει; Οι ίδιοι αυτοί που κυβερνούν την Ευρωπαϊκή Ένωση, που θέλουν να τη διαλύσουν. Γιατί γι&amp;rsquo; αυτό το λόγο θέλουν να τη διαλύσουν, γιατί αυτοί μισούν τα έθνη που τους νίκησαν. Η κ. Κάλλας είναι απόγονος συνεργάτη των Γερμανών, ο παππούς της ήταν συνεργάτης των Γερμανών. Αυτό είναι η Ευρωπαϊκή Ένωση σήμερα.&lt;/span&gt;
      &lt;/p&gt;
      &lt;p
        dir="ltr"
        class="pt-34JXDO94_000004"&gt;
        &lt;span
          lang="el-GR"
          class="pt-34JXDO94_000001"&gt;Θα μπορούσαμε αυτό το 1 δισεκατομμύριο, κύριοι, που δίνουμε στους λαθρομετανάστες, στο Υπουργείο Μετανάστευσης, να το μοιράσουμε από 500 ευρώ σε κάθε οικογένεια πτωχευμένων Ελλήνων. Θα έπαιρναν δύο εκατομμύρια Έλληνες ένα τέτοιο ποσό κάθε χρόνο. Γιατί δεν το κάνετε αυτό; Και δεν θα ψάχναμε να βρούμε πόρους. Για να μη μιλήσω για τα υπερκέρδη των τραπεζών &amp;ndash;που πρέπει να φορολογήσουν τα μισά- να τα αφήνουν υπέρ των Ελλήνων που τους ανακεφαλαιοποίησαν, για να δούμε τουλάχιστον μήπως χαράξουμε μια άλλη πορεία.&amp;nbsp;&lt;/span&gt;
      &lt;/p&gt;
      &lt;p
        dir="ltr"
        class="pt-34JXDO94_000004"&gt;
        &lt;span
          lang="el-GR"
          class="pt-34JXDO94_000001"&gt;Αυτά και για αυτό το νομοσχέδιο. Ελπίζουμε να φωτίσει ο Θεός όποιον πλέον κάνει τέτοια νομοσχέδια να πιστεύει ότι κάποια μέρα μπορεί να τον βοηθήσει τον Έλληνα και να υπάρξει πλήρης και πραγματική εφαρμογή και όχι στα χαρτιά να λέμε ό,τι λέμε, αλλά στην ουσία να χειροτερεύουν τα πράγματα.&amp;nbsp;&lt;/span&gt;
      &lt;/p&gt;
      &lt;p
        dir="ltr"
        class="pt-34JXDO94_000004"&gt;
        &lt;span
          lang="el-GR"
          class="pt-34JXDO94_000001"&gt;Σας ευχαριστώ.&amp;nbsp;&lt;/span&gt;
      &lt;/p&gt;
      &lt;p
        dir="ltr"
        class="pt-34JXDO94_000004"&gt;
        &lt;span
          lang="el-GR"
          class="pt-34JXDO94_000007"&gt;
          &lt;b&gt;ΠΡΟΕΔΡΕΥΩΝ (Γεώργιος Λαμπρούλης):&lt;/b&gt;
        &lt;/span&gt;
        &lt;span
          lang="el-GR"
          class="pt-34JXDO94_000001"&gt;&amp;nbsp;Τον λόγο έχει τώρα ο κ. Γεώργιος Σταμάτης από τη Νέα Δημοκρατία.&amp;nbsp;&lt;/span&gt;
      &lt;/p&gt;
      &lt;p
        dir="ltr"
        class="pt-34JXDO94_000004"&gt;
        &lt;span
          class="pt-34JXDO94_000003"&gt;&amp;nbsp;&lt;/span&gt;
      &lt;/p&gt;
      &lt;p
        dir="ltr"
        class="pt-34JXDO94_000004"&gt;
        &lt;span
          lang="el-GR"
          class="pt-34JXDO94_000002"&gt;
          &lt;b&gt;ΓΕΩΡΓΙΟΣ ΣΤΑΜΑΤΗΣ:&amp;nbsp;&lt;/b&gt;
        &lt;/span&gt;
        &lt;span
          lang="el-GR"
          class="pt-34JXDO94_000001"&gt;Ευχαριστώ, κύριε Πρόεδρε.&amp;nbsp;&lt;/span&gt;
      &lt;/p&gt;
      &lt;p
        dir="ltr"
        class="pt-34JXDO94_000004"&gt;
        &lt;span
          lang="el-GR"
          class="pt-34JXDO94_000001"&gt;Κυρίες και κύριοι συνάδελφοι, με αυτά που έχουμε ακούσει εδώ πέρα να υποθέσουμε ότι, όταν έρθουν τα μέτρα, δεν θα τα ψηφίσετε. Εγώ αυτό κατάλαβα, δεν θα ψηφίσετε τα μέτρα. Να πείτε στους νέους μέχρι 25 ετών: &amp;laquo;Εμείς δεν ψηφίζουμε, δεν υποστηρίζουμε. Κατηγορούμε τον Μητσοτάκη που σας δίνει αφορολόγητο, κατηγορούμε τον Μητσοτάκη που μέχρι τα 29 θα είναι μέχρι 9%&amp;raquo;. Να πείτε στους νέους -αυτό έχω καταλάβει εγώ- που πήραν σπίτι με το &amp;laquo;Σπίτι Ι&amp;raquo; και &amp;laquo;Σπίτι ΙΙ&amp;raquo;: &amp;laquo;Βγείτε από τα σπίτια. Γιατί να τα δίνετε στις τράπεζες;&amp;raquo;. Κάτι τέτοιο εγώ αντιμετωπίζω. Και να πείτε, βέβαια: &amp;laquo;Εμείς θα έρθουμε στην κυβέρνηση και τους εβδομήντα δύο περίπου φόρους που η Κυβέρνηση του Κυριάκου Μητσοτάκη έβγαλε από τους προϋπολογισμούς, εμείς θα τους επαναφέρουμε&amp;raquo;. Κάτι άλλο δεν μπορεί να βγάλει κανένας ως συμπέρασμα.&amp;nbsp;&lt;/span&gt;
      &lt;/p&gt;
      &lt;p
        dir="ltr"
        class="pt-34JXDO94_000004"&gt;
        &lt;span
          lang="el-GR"
          class="pt-34JXDO94_000001"&gt;Και επειδή βλέπω πολύ μεγάλη ευαισθησία και δικαιολογημένη και για το δημογραφικό και το στεγαστικό, επιτρέψτε μου να σας πω δύο-τρία πράγματα, γιατί καμιά φορά και η επανάληψη βοηθάει. Ποια κυβέρνηση έκανε υπουργείο αρμόδιο για την οικογένεια; Ποια κυβέρνηση έκανε πρόγραμμα για τους συμπολίτες μας που είναι στο δρόμο, για να μείνουν σε σπίτι, το &amp;laquo;Στέγαση και εργασία&amp;raquo;; Ποια κυβέρνηση χρησιμοποίησε τα αδιάθετα του προγράμματος &amp;laquo;Εστία&amp;raquo;, για να μείνουν ευάλωτες οικογένειες δωρεάν για τρία χρόνια; Το πρόγραμμα &amp;laquo;Κάλυψη&amp;raquo; το έκανε αυτή η Κυβέρνηση. Ποια κυβέρνηση έβαλε σε πιλοτικό πρόγραμμα στους Δήμους Αθήνας και Θεσσαλονίκης το πρόγραμμα της κοινωνικής κατοικίας;&lt;/span&gt;
      &lt;/p&gt;
      &lt;p
        dir="ltr"
        class="pt-34JXDO94_000004"&gt;
        &lt;span
          lang="el-GR"
          class="pt-34JXDO94_000001"&gt;Μιλάτε για την Πορτογαλία και την Ισπανία. Προφανώς, δεν έχετε επισκεφτεί αυτές τις χώρες. Για να καταλάβετε, η Ελλάδα μέχρι το Δεκέμβρη του 2022 δεν είχε νόμο περί κοινωνικής κατοικίας, όπερ σημαίνει δεν είχε την απαιτούμενη τεχνογνωσία και εμπειρία πώς αυτό θα διαρθρωθεί. Μιλάτε για την Ισπανία. Στην Ισπανία να σας ενημερώσω ότι οι δήμοι κάνουν την κοινωνική κατοικία, έχουν το δικαίωμα να αγοράζουν σπίτια, να πουλάνε, να νοικιάζουν σε οποιονδήποτε πολίτη. Αυτή κρίνουν με βάση την ευαλωτότητά του.&amp;nbsp;&lt;/span&gt;
      &lt;/p&gt;
      &lt;p
        dir="ltr"
        class="pt-34JXDO94_000004"&gt;
        &lt;span
          lang="el-GR"
          class="pt-34JXDO94_000001"&gt;Θέλω να φέρω ένα παράδειγμα. Ξέρετε ότι η Κυβέρνηση θέσπισε στέγαση ακόμα και για τα ΛΟΑΤΚΙ άτομα; Τι εννοώ; Αυτούς που λόγω του σεξουαλικού τους προσανατολισμού οι γονείς τούς διώχνουν από το σπίτι. Εσείς γιατί δεν το κάνατε; Γιατί δεν κάνατε ακόμα και ένα πρόγραμμα με συγκεκριμένα χρήματα εγγεγραμμένα στο ΠΔΕ για μετεγκατάσταση και για βελτίωση συνθηκών για τους Έλληνες τσιγγάνους;&amp;nbsp;&lt;/span&gt;
      &lt;/p&gt;
      &lt;p
        dir="ltr"
        class="pt-34JXDO94_000004"&gt;
        &lt;span
          lang="el-GR"
          class="pt-34JXDO94_000001"&gt;Και επιτρέψτε μου, να πω κάτι για την οικογένεια και το δημογραφικό. Και εδώ θέλω να είμαι πολύ δίκαιος. Τις προάλλες στο ΠΑΣΟΚ, νομίζω στην 3η Σεπτέμβρη, στην επέτειό του &amp;ndash;νομίζω, εσείς ήσασταν, κυρία Καζάνη, υπεύθυνη της πρότασης του ΠΑΣΟΚ για το δημογραφικό- έκανε μια πρόταση. Εγώ τη χαιρετίζω και αν μπορούμε εμείς ως Κυβέρνηση να πάρουμε δύο-τρία πράγματα, πρέπει να τα πάρουμε. Τουλάχιστον σ&amp;rsquo; αυτό να υπάρχει μια εθνική ομοψυχία, να υπάρχει μια εθνική στρατηγική, κάτι που ξεπερνάει και αυτήν τη Βουλή και αυτή την Κυβέρνηση και όλους που είμαστε εδώ πέρα ηλικιακά.&lt;/span&gt;
      &lt;/p&gt;
      &lt;p
        dir="ltr"
        class="pt-34JXDO94_000004"&gt;
        &lt;span
          lang="el-GR"
          class="pt-34JXDO94_000001"&gt;Αλλά μιλάτε για το δημογραφικό, μιλάτε για την οικογένεια. Ποια κυβέρνηση θέσπισε το επίδομα γέννησης που δεν υπήρχε; Ποια κυβέρνηση έκανε τις άδειες μητρότητας, τις νταντάδες της γειτονιάς, περισσότερες θέσεις στους βρεφονηπιακούς σταθμούς; Ποια κυβέρνηση εκσυγχρόνισε το σύστημα υιοθεσιών και αναδοχής; Ποια κυβέρνηση έφερε την επαγγελματική αναδοχή; Ποια κυβέρνηση βελτίωσε τον αριθμό των στεγών υποστηριζόμενης διαβίωσης για τα άτομα με αναπηρία; Ποια κυβέρνηση φέρνει τη βραχυπρόθεσμη διαμονή ατόμων με αναπηρία μέχρι τριάντα μέρες; Ποια κυβέρνηση θεσμοθέτησε και τρέχει το πρόγραμμα &amp;laquo;Προσβασιμότητα κατ&amp;rsquo; οίκον&amp;raquo; για τα άτομα με αναπηρία; Ποια κυβέρνηση θεσμοθέτησε και έφερε τον προσωπικό βοηθό; Γιατί μας λέτε για τα επιδόματα. Αυτές οι ενεργητικές υπηρεσίες και πολιτικές βοηθούν την οικογένεια. Και τέλος, ίσως για μένα από τις πιο σημαντικές μεταρρυθμίσεις: Ποια κυβέρνηση θεσμοθέτησε την πρώιμη παρέμβαση στη χώρα; Αυτά δεν τα έκανε κανένας.&amp;nbsp;&lt;/span&gt;
      &lt;/p&gt;
      &lt;p
        dir="ltr"
        class="pt-34JXDO94_000004"&gt;
        &lt;span
          lang="el-GR"
          class="pt-34JXDO94_000001"&gt;Και επειδή λέτε για το νομοσχέδιο που φέρνει η κ. Μιχαηλίδου για την κοινωνική αντιπαροχή, ότι πουλάμε στους ιδιώτες, να μη θυμίσω ποιοι υποθήκευσαν τη χώρα για ενενήντα εννιά χρόνια που κατηγορούν την Κυβέρνηση ότι για τριακόσιες κατοικίες πουλάει στους ιδιώτες;&lt;/span&gt;
      &lt;/p&gt;
      &lt;p
        dir="ltr"
        class="pt-34JXDO94_000004"&gt;
        &lt;span
          lang="el-GR"
          class="pt-34JXDO94_000001"&gt;Νομίζω ότι πλέον είναι πολύ ξεκάθαρο στα δικά μου μάτια τουλάχιστον ποια κυβέρνηση έχει μια συνεκτική πολιτική με βάση πάντα το διαθέσιμο εισόδημα που μπορεί να έχει ένα κράτος στα ταμεία.&amp;nbsp;&lt;/span&gt;
      &lt;/p&gt;
      &lt;p
        dir="ltr"
        class="pt-34JXDO94_000004"&gt;
        &lt;span
          lang="el-GR"
          class="pt-34JXDO94_000001"&gt;Και έτσι χτίζονται οι πολιτικές, έτσι χτίζονται τα οράματα. Διότι άκουσα περί μη οράματος. Έχω ακούσει εδώ για πενήντα χιλιάδες κατοικίες, τριάντα χιλιάδες κατοικίες. Από πού θα βρεθούν αυτά τα χρήματα δεν έχει ακουστεί.&lt;/span&gt;
      &lt;/p&gt;
      &lt;p
        dir="ltr"
        class="pt-34JXDO94_000004"&gt;
        &lt;span
          lang="el-GR"
          class="pt-34JXDO94_000001"&gt;Άρα -επειδή το 2015 για κάποιους μπορεί να είναι πολύ μακριά, μπορεί να ήταν και ίσως χθες και επειδή κάποιοι προσπαθούν να επαναφέρουν πράγματα από το παρελθόν- αν μη τι άλλο, ο ελληνικός λαός και στις επόμενες εκλογές του 2027, αυτό που θα πιστώσει στον Κυριάκο Μητσοτάκη είναι ότι από την πρώτη μέρα μέχρι και σήμερα, μέχρι και την επόμενη ΔΕΘ, στα ενενήντα χρόνια της ΔΕΘ, λέει την αλήθεια στον ελληνικό λαό και δεν θα βάλει ποτέ τον ελληνικό λαό, ποτέ τους συμπολίτες μας να ξαναπάνε είτε σε&amp;nbsp;&lt;/span&gt;
        &lt;span
          class="pt-34JXDO94_000001"&gt;ATM&lt;/span&gt;
        &lt;span
          lang="el-GR"
          class="pt-34JXDO94_000001"&gt;, είτε να χάσουν τις καταθέσεις τους, είτε να χάσουν το βιός τους. Διότι νομίζω ότι εκεί κρίνεται και η δημοκρατία και η συνέπεια, αλλά και πώς θέλεις να πολιτεύεσαι με ειλικρίνεια απέναντι στους πολίτες.&lt;/span&gt;
      &lt;/p&gt;
      &lt;p
        dir="ltr"
        class="pt-34JXDO94_000004"&gt;
        &lt;span
          lang="el-GR"
          class="pt-34JXDO94_000001"&gt;Ακούσαμε για την εργατική κατοικία. Η εργατική κατοικία, προφανώς, ήταν για λαϊκές οικογένειες. Ήταν κάτι άλλο, όμως. Ο ΣΥΡΙΖΑ κυβέρνησε τέσσερα χρόνια. Γιατί δεν ίδρυσε ξανά τον Οργανισμό Εργατικής Κατοικίας; Αυτό είναι ένα ερώτημα που θα πρέπει να μας απαντήσουν οι άνθρωποι του ΣΥΡΙΖΑ.&lt;/span&gt;
      &lt;/p&gt;
      &lt;p
        dir="ltr"
        class="pt-34JXDO94_000004"&gt;
        &lt;span
          lang="el-GR"
          class="pt-34JXDO94_000001"&gt;Κλείνοντας, κύριε Πρόεδρε, θέλω να πω το εξής. Η χώρα μας αυτή τη στιγμή έχει περίπου εκατόν τριάντα χιλιάδες θανάτους και περίπου εξήντα χιλιάδες γεννήσεις. Όποιος ευαγγελίζεται ότι θα φέρει μέτρα και οι γεννήσεις θα γίνονται ογδόντα, ενενήντα χιλιάδες τον χρόνο, προφανώς λέει ψέματα. Αυτά τα μέτρα που προτείνει, που δημιουργεί η Κυβέρνηση είναι δυνητικά -πάντα δυνητικά, ποτέ δεν μπορείς να υποχρεώσεις κάποιον να κάνει παιδί, έχει αλλάξει και η μορφή της οικογένειας- να ανεβαίνουμε κάθε χρόνο δυο, τρεις, τέσσερις, πέντε χιλιάδες γεννήσεις, ώστε κάποια στιγμή αυτό το 1,8% που έχουμε να μπορέσει να ανέβει.&lt;/span&gt;
      &lt;/p&gt;
      &lt;p
        dir="ltr"
        class="pt-34JXDO94_000004"&gt;
        &lt;span
          lang="el-GR"
          class="pt-34JXDO94_000001"&gt;Να σας πω κάτι. Πριν δύο μέρες με ενημέρωσαν από την πρεσβεία της Ελλάδος στην Κορέα ότι ο υπεύθυνος του Προέδρου της Κορέας -τον είχα γνωρίσει πριν τρεις μήνες που είχα πάει- θέλει να επισκεφτεί την Ελλάδα, για να δει τι κάνει η χώρα μας για το δημογραφικό. Είναι μια χώρα που έχει 0,8% και δίνει περίπου στα 30-40 δισεκατομμύρια τον χρόνο και δεν γεννάει άνθρωπος.&lt;/span&gt;
      &lt;/p&gt;
      &lt;p
        dir="ltr"
        class="pt-34JXDO94_000004"&gt;
        &lt;span
          lang="el-GR"
          class="pt-34JXDO94_000001"&gt;Άρα, εδώ μάλλον κάτι καλό κάνει η χώρα, μάλλον κάτι καλό κάνει η Ελλάδα, μάλλον κάτι καλό κάνει η Κυβέρνηση.&lt;/span&gt;
      &lt;/p&gt;
      &lt;p
        dir="ltr"
        class="pt-34JXDO94_000004"&gt;
        &lt;span
          lang="el-GR"
          class="pt-34JXDO94_000001"&gt;Και κλείνοντας, πρέπει στο δημογραφικό να είμαστε πολύ συγκεκριμένοι. Και αυτή η Κυβέρνηση, αν θέλετε, δεν είναι υπεύθυνη για την ερημοποίηση της επαρχίας. Άλλοι πριν κάποια χρόνια προσπάθησαν να διασυνδέσουν το Παγκράτι με τη Δάφνη, τα Σεπόλια με τον Κολωνό και άφησαν την επαρχία. Αυτή η Κυβέρνηση είναι που προσπαθεί πραγματικά να δώσει κίνητρα να ξαναγυρίσει ο κόσμος στην επαρχία, γιατί το έχω ξαναπεί, θα το πω και εδώ ότι ίσως μέσα από την επαρχία, αυτή που λέμε επαρχία, να είναι το μέλλον της Ελλάδος.&lt;/span&gt;
      &lt;/p&gt;
      &lt;p
        dir="ltr"
        class="pt-34JXDO94_000004"&gt;
        &lt;span
          lang="el-GR"
          class="pt-34JXDO94_000001"&gt;Και κλείνοντας προς την πολιτική ηγεσία, νομίζω, κυρία Υπουργέ, ότι ήρθε η ώρα να δούμε το κομμάτι της κοινωνικής συγκατοίκησης, της κοινωνικής υποστηριζόμενης διαβίωσης των ατόμων τρίτης ηλικίας. Είναι κάτι που έρχεται από το μέλλον, έχει να κάνει με το προσδόκιμο ζωής και νομίζω ότι θα είναι ακόμα μια συμπεριληπτική ενεργητική πολιτική για τα άτομα τρίτης ηλικίας, με βάση βέβαια και το εθνικό σχέδιο που έχει η χώρα και επεξεργάζεται εδώ πέρα ο Γενικός, που αφορά στη μακροχρόνια φροντίδα υγείας. Νομίζω ότι έτσι μπορούμε και να ατενίζουμε το μέλλον, αλλά κυρίως σε αυτούς τους ανθρώπους οι οποίοι αύριο θέλουν να αποκτήσουν παιδιά, να έχουμε δημιουργήσει το περιβάλλον ασφάλειας, ώστε αυτοί οι άνθρωποι να δίνουν στα παιδιά τους ενδεχομένως και αυτό που δεν είχαν οι άλλοι. Και αν μια κυβέρνηση μπορεί να το κάνει αυτό, αυτή είναι η Κυβέρνηση του Κυριάκου Μητσοτάκη.&lt;/span&gt;
      &lt;/p&gt;
      &lt;p
        dir="ltr"
        class="pt-34JXDO94_000004"&gt;
        &lt;span
          lang="el-GR"
          class="pt-34JXDO94_000001"&gt;Σας ευχαριστώ.&lt;/span&gt;
      &lt;/p&gt;
      &lt;p
        dir="ltr"
        class="pt-34JXDO94_000013"&gt;
        &lt;span
          lang="el-GR"
          class="pt-34JXDO94_000001"&gt;(Χειροκροτήματα από την πτέρυγα της Νέας Δημοκρατίας)&lt;/span&gt;
      &lt;/p&gt;
      &lt;p
        dir="ltr"
        class="pt-34JXDO94_000004"&gt;
        &lt;span
          lang="el-GR"
          class="pt-34JXDO94_000002"&gt;
          &lt;b&gt;ΠΡΟΕΔΡΕΥΩΝ (Γεώργιος Λαμπρούλης):&lt;/b&gt;
        &lt;/span&gt;
        &lt;span
          lang="el-GR"
          class="pt-34JXDO94_000001"&gt;&amp;nbsp;Τον λόγο έχει τώρα ο κ. Αθανάσιος Παπαθανάσης από τη Νέα Δημοκρατία.&lt;/span&gt;
      &lt;/p&gt;
      &lt;p
        dir="ltr"
        class="pt-34JXDO94_000004"&gt;
        &lt;span
          lang="el-GR"
          class="pt-34JXDO94_000002"&gt;
          &lt;b&gt;ΑΘΑΝΑΣΙΟΣ ΠΑΠΑΘΑΝΑΣΗΣ:&lt;/b&gt;
        &lt;/span&gt;
        &lt;span
          lang="el-GR"
          class="pt-34JXDO94_000001"&gt;&amp;nbsp;&lt;/span&gt;
        &lt;span
          lang="el-GR"
          class="pt-34JXDO94_000001"&gt;Κύριε Πρόεδρε, κυρία Υπουργέ, κυρίες και κύριοι συνάδελφοι, συζητούμε σήμερα ένα νομοσχέδιο που απαντά με ρεαλισμό, τόλμη και κοινωνική ευαισθησία σε δύο από τις μεγαλύτερες προκλήσεις της εποχής μας, το δημογραφικό ζήτημα και τη στεγαστική κρίση.&lt;/span&gt;
      &lt;/p&gt;
      &lt;p
        dir="ltr"
        class="pt-34JXDO94_000004"&gt;
        &lt;span
          lang="el-GR"
          class="pt-34JXDO94_000001"&gt;Η κοινωνία μάς καλεί να δώσουμε λύσεις εδώ και τώρα και το Υπουργείο Κοινωνικής Συνοχής και Οικογένειας καταθέτει ένα νομοσχέδιο που δίνει απαντήσεις εφαρμόσιμες και όχι θεωρητικές. Ο πρώτος πυλώνας είναι η κοινωνική αντιπαροχή. Πρόκειται για μια θεμελιώδη καινοτομία που αντλεί έμπνευση από την ιστορική εμπειρία της αντιπαροχής, αλλά την προσαρμόζει σε ένα νέο κοινωνικό πλαίσιο. Η πολιτεία αξιοποιεί την αναξιοποίητη δημόσια περιουσία, ώστε να παραχθούν νέες κατοικίες, όχι με αποκλειστικό γνώμονα το εμπορικό κέρδος, αλλά με κοινωνικό πρόσημο. Έτσι, δημόσια ακίνητα που έμειναν ανενεργά, μετατρέπονται σε ζωντανό κοινωνικό κεφάλαιο.&lt;/span&gt;
      &lt;/p&gt;
      &lt;p
        dir="ltr"
        class="pt-34JXDO94_000004"&gt;
        &lt;span
          lang="el-GR"
          class="pt-34JXDO94_000001"&gt;Οι νέες κατοικίες θα είναι σύγχρονες, ενεργειακά αποδοτικές, με χαμηλό περιβαλλοντικό αποτύπωμα, ώστε να μειώνεται το κόστος διαβίωσης των οικογενειών. Το πιο σημαντικό, όμως, είναι ότι μεγάλος μέρος τους θα διατίθεται με κοινωνικό ενοίκιο ουσιωδώς χαμηλότερο από την αγορά, ώστε να ανακουφιστούν οικογένειες που σήμερα δαπανούν έως και το 30% του εισοδήματός τους για τη στέγη.&lt;/span&gt;
      &lt;/p&gt;
      &lt;p
        dir="ltr"
        class="pt-34JXDO94_000004"&gt;
        &lt;span
          lang="el-GR"
          class="pt-34JXDO94_000001"&gt;Δικαιούχοι θα είναι νέες οικογένειες που κάνουν το ξεκίνημά τους, μονογονεϊκά νοικοκυριά, οικογένειες με μέλη με αναπηρία, οι τρίτεκνοι, οι πολύτεκνοι και όσοι σηκώνουν σημαντικό βάρος για την κοινωνία. Με τον τρόπο αυτόν, δημιουργείται για πρώτη φορά στη χώρα ένας μόνιμος μηχανισμός κοινωνικής κατοικίας, συγκρίσιμος με αντίστοιχες πρακτικές στην Ευρώπη, όπου κράτη, όπως η Γαλλία, η Ολλανδία διαθέτουν σημαντικό αριθμό κοινωνικών κατοικιών.&lt;/span&gt;
      &lt;/p&gt;
      &lt;p
        dir="ltr"
        class="pt-34JXDO94_000004"&gt;
        &lt;span
          lang="el-GR"
          class="pt-34JXDO94_000001"&gt;Ο δεύτερος πυλώνας είναι η κοινωνική μίσθωση και η συνεργασία με τις Ένοπλες Δυνάμεις. Το νομοσχέδιο προβλέπει ότι το 25% των νέων κατοικιών θα διατίθεται στα στελέχη των Ενόπλων Δυνάμεων, που συχνά μετακινούνται ανά την επικράτεια και αντιμετωπίζουν τεράστιο κόστος στέγασης. Το υπόλοιπο 75% απευθύνεται σε οικογένειες με παιδιά, σε μονογονεϊκά νοικοκυριά, σε οικογένειες με άτομα με αναπηρία και σε πολίτες με κοινωνικές ανάγκες.&lt;/span&gt;
      &lt;/p&gt;
      &lt;p
        dir="ltr"
        class="pt-34JXDO94_000004"&gt;
        &lt;span
          lang="el-GR"
          class="pt-34JXDO94_000001"&gt;Εδώ, η πολιτεία επιλέγει έναν μηχανισμό που δεν στηρίζεται απλώς σε υποδειγματικές αλλαγές, αλλά σε πραγματική προσφορά κατοικιών με χαμηλό μίσθωμα. Δίνεται, έτσι, διέξοδος στην ασφυκτική κατάσταση των ενοικίων. Στηρίζει τους πιο ευάλωτους συμπολίτες μας και στοχεύει στη μακροπρόθεσμη απορρόφηση της υπάρχουσας αύξησης των ενοικίων.&lt;/span&gt;
      &lt;/p&gt;
      &lt;p
        dir="ltr"
        class="pt-34JXDO94_000004"&gt;
        &lt;span
          lang="el-GR"
          class="pt-34JXDO94_000001"&gt;Παράλληλα με την ένταξη των στελεχών των Ενόπλων Δυνάμεων συνδέεται η στεγαστική πολιτική με την ενίσχυση της εθνικής ασφάλειας και της συνοχής. Δεν είναι μόνο κοινωνική παρέμβαση. Είναι μια επένδυση σταθερότητας της ίδιας χώρας.&lt;/span&gt;
      &lt;/p&gt;
      &lt;p
        dir="ltr"
        class="pt-34JXDO94_000004"&gt;
        &lt;span
          lang="el-GR"
          class="pt-34JXDO94_000001"&gt;Ο τρίτος πυλώνας είναι η ισόβια τριτεκνική ιδιότητα. Η δημογραφική κρίση δεν αντιμετωπίζεται χωρίς τη στήριξη των οικογενειών που μεγαλώνουν περισσότερα παιδιά. Το νομοσχέδιο αναγνωρίζει για πρώτη φορά την τριτεκνική ιδιότητα ισόβια, παρέχοντας δικαιώματα στους γονείς, αλλά και στα παιδιά τους μέχρι το 23&lt;/span&gt;
        &lt;span
          lang="el-GR"
          class="pt-34JXDO94_000001"&gt;
          &lt;sup&gt;ο&lt;/sup&gt;
        &lt;/span&gt;
        &lt;span
          lang="el-GR"
          class="pt-34JXDO94_000001"&gt;&amp;nbsp;έτος της ηλικίας τους ή το 25&lt;/span&gt;
        &lt;span
          lang="el-GR"
          class="pt-34JXDO94_000001"&gt;
          &lt;sup&gt;ο&lt;/sup&gt;
        &lt;/span&gt;
        &lt;span
          lang="el-GR"
          class="pt-34JXDO94_000001"&gt;, εφόσον σπουδάζουν ή υπηρετούν τη θητεία τους.&lt;/span&gt;
      &lt;/p&gt;
      &lt;p
        dir="ltr"
        class="pt-34JXDO94_000004"&gt;
        &lt;span
          lang="el-GR"
          class="pt-34JXDO94_000001"&gt;Ιδιαίτερη πρόνοια υπάρχει για τις οικογένειες με άτομα με αναπηρία άνω του 67%, όπου τα δικαιώματα αυτά παραμένουν ισοβίως. Είναι μια θεσμική τομή που εναρμονίζεται με τις εξαγγελίες του 2023, αλλά και με το πόρισμα της διακομματικής Επιτροπής του 2018. Έτσι, η πολιτεία δείχνει έμπρακτα ότι αναγνωρίζει την προσφορά των τρίτεκνων οικογενειών και τους δίνει τη θέση που τους αξίζει στο δημογραφικό.&lt;/span&gt;
      &lt;/p&gt;
      &lt;p
        dir="ltr"
        class="pt-34JXDO94_000004"&gt;
        &lt;span
          lang="el-GR"
          class="pt-34JXDO94_000001"&gt;Ο τέταρτος πυλώνας αφορά στις δομές βραχυχρόνιας φιλοξενίας για άτομα με αναπηρία. Είναι γνωστό ότι οι οικογένειες που μεγαλώνουν παιδιά ή φροντίζουν συγγενείς με αναπηρία έχουν μια ιερή και δύσκολη αποστολή. Η δημιουργία τέτοιων δομών τους παρέχει τη δυνατότητα να έχουν μια επιπλέον υποστήριξη, όταν χρειάζεται να εργαστούν, να ξεκουραστούν ή να αντιμετωπίσουν μια έκτακτη ανάγκη. Για τα ίδια τα άτομα με αναπηρία, οι δομές αυτές σημαίνουν ποιοτική φροντίδα, αξιοπρέπεια και ισότιμη κοινωνική ένταξη.&lt;/span&gt;
      &lt;/p&gt;
      &lt;p
        dir="ltr"
        class="pt-34JXDO94_000004"&gt;
        &lt;span
          lang="el-GR"
          class="pt-34JXDO94_000001"&gt;Σε μια χώρα όπου η φροντίδα των ευάλωτων ομάδων έπεφτε συχνά αποκλειστικά στις πλάτες των οικογενειών, το νομοσχέδιο αυτό έρχεται να καλύψει ένα κενό και να ευθυγραμμίσει την Ελλάδα με τα ευρωπαϊκά πρότυπα, όπου τέτοιες δομές αποτελούν βασικό εργαλείο κοινωνικής ισότητας.&lt;/span&gt;
      &lt;/p&gt;
      &lt;p
        dir="ltr"
        class="pt-34JXDO94_000004"&gt;
        &lt;span
          lang="el-GR"
          class="pt-34JXDO94_000001"&gt;Το νομοσχέδιο δεν μένει, όμως, μόνο σε αυτούς τους πυλώνες. Προχωρά στη δημιουργία Γενικής Διεύθυνσης Δημογραφικής και Στεγαστικής Πολιτικής, θεσμοθετεί ψηφιακή πύλη για τη στεγαστική πολιτική, αναδιαρθρώνει τον ΟΠΕΚΑ για ταχύτερη και αποτελεσματικότερη εξυπηρέτηση και συγκροτεί Μητρώο Επιθεωρητών, ώστε να διασφαλιστεί η ποιότητα και η διαφάνεια. Ενισχύει, επίσης, με εκτάσεις το Κέντρο Κοινωνικής Πρόνοιας Αττικής, αναβαθμίζοντας κρίσιμες δομές, όπως το Παράρτημα Προστασίας Παιδιού &amp;laquo;Η Μητέρα&amp;raquo; και η &amp;laquo;Μονάδα Παιδιού Πεντέλης&amp;raquo;.&lt;/span&gt;
      &lt;/p&gt;
      &lt;p
        dir="ltr"
        class="pt-34JXDO94_000004"&gt;
        &lt;span
          lang="el-GR"
          class="pt-34JXDO94_000001"&gt;Το 2018, υπήρξε μια διακομματική έκθεση για το δημογραφικό. Σήμερα, έρχεται αυτή η Κυβέρνηση και φέρνει προτάσεις εκείνης της έκθεσης προς εφαρμογή, επιστημονικά τεκμηριωμένες και κοινωνικά αναγκαίες. Δεν πρόκειται για επικοινωνιακά μέτρα, αλλά για πολιτικές που αλλάζουν την καθημερινότητα και δημιουργούν προοπτική.&lt;/span&gt;
      &lt;/p&gt;
      &lt;p
        dir="ltr"
        class="pt-34JXDO94_000004"&gt;
        &lt;span
          lang="el-GR"
          class="pt-34JXDO94_000001"&gt;Κυρίες και κύριοι συνάδελφοι, η στέγη, η οικογένεια, η φροντίδα των πιο αδύναμων συμπολιτών μας δεν είναι πολυτέλεια. Είναι θεμελιώδη κοινωνικά δικαιώματα και το παρόν νομοσχέδιο τα ενισχύει με πράξεις, όχι με ευχολόγια. Δεν ισχυριζόμαστε ότι λύνει όλα τα προβλήματα. Είναι, όμως, ένα σταθερό βήμα, μια στέρεη βάση πάνω στην οποία μπορούμε να οικοδομήσουμε μια σύγχρονη, δίκαιη και συμπεριληπτική κοινωνική πολιτική, γι&amp;rsquo; αυτό και αξίζει τη στήριξη όλων μας.&lt;/span&gt;
      &lt;/p&gt;
      &lt;p
        dir="ltr"
        class="pt-34JXDO94_000004"&gt;
        &lt;span
          lang="el-GR"
          class="pt-34JXDO94_000001"&gt;Με τη νομοθετική αυτή πρωτοβουλία δίνουμε απάντηση στο άγος της στέγης, στηρίζουμε τις οικογένειες και στέλνουμε το μήνυμα ότι η Βουλή των Ελλήνων ανταποκρίνεται με σεβασμό, αλληλεγγύη και υπευθυνότητα στην κοινωνική της αποστολή.&lt;/span&gt;
      &lt;/p&gt;
      &lt;p
        dir="ltr"
        class="pt-34JXDO94_000004"&gt;
        &lt;span
          lang="el-GR"
          class="pt-34JXDO94_000001"&gt;Σας ευχαριστώ.&lt;/span&gt;
      &lt;/p&gt;
      &lt;p
        dir="ltr"
        class="pt-34JXDO94_000013"&gt;
        &lt;span
          lang="el-GR"
          class="pt-34JXDO94_000001"&gt;(Χειροκροτήματα από την πτέρυγα της Νέας Δημοκρατίας)&lt;/span&gt;
      &lt;/p&gt;
      &lt;p
        dir="ltr"
        class="pt-34JXDO94_000004"&gt;
        &lt;span
          lang="el-GR"
          class="pt-34JXDO94_000002"&gt;
          &lt;b&gt;ΠΡΟΕΔΡΕΥΩΝ (Γεώργιος Λαμπρούλης):&amp;nbsp;&lt;/b&gt;
        &lt;/span&gt;
        &lt;span
          lang="el-GR"
          class="pt-34JXDO94_000001"&gt;Ευχαριστούμε.&amp;nbsp;&lt;/span&gt;
      &lt;/p&gt;
      &lt;p
        dir="ltr"
        class="pt-34JXDO94_000004"&gt;
        &lt;span
          lang="el-GR"
          class="pt-34JXDO94_000001"&gt;Συνεχίζουμε και καλούμε στο Βήμα την κ. Μαρία-Νεφέλη Χατζηιωαννίδου από τη Νέα Δημοκρατία.&amp;nbsp;&lt;/span&gt;
      &lt;/p&gt;
      &lt;p
        dir="ltr"
        class="pt-34JXDO94_000004"&gt;
        &lt;span
          lang="el-GR"
          class="pt-34JXDO94_000002"&gt;
          &lt;b&gt;ΜΑΡΙΑ-ΝΕΦΕΛΗ ΧΑΤΖΗΙΩΑΝΝΙΔΟΥ:&lt;/b&gt;
        &lt;/span&gt;
        &lt;span
          lang="el-GR"
          class="pt-34JXDO94_000001"&gt;&amp;nbsp;Ευχαριστώ, κύριε Πρόεδρε.&lt;/span&gt;
      &lt;/p&gt;
      &lt;p
        dir="ltr"
        class="pt-34JXDO94_000004"&gt;
        &lt;span
          lang="el-GR"
          class="pt-34JXDO94_000001"&gt;Κυρία Υπουργέ, κυρίες και κύριοι συνάδελφοι, γνωρίζουμε όλοι ότι το στεγαστικό είναι σήμερα μία από τις μεγαλύτερες προκλήσεις που καλούμαστε να αντιμετωπίσουμε ως κοινωνία τόσο στην Ελλάδα όσο και σε παγκόσμιο επίπεδο. Το στεγαστικό είναι ένα ζήτημα που καθορίζει αν οι νέοι θα μπορέσουν να σταθούν στα πόδια τους, αν οι οικογένειες θα ζήσουν με αξιοπρέπεια, εάν οι πολίτες θα ζουν ασφαλείς μέσα στο ίδιο τους το σπίτι.&amp;nbsp;&lt;/span&gt;
      &lt;/p&gt;
      &lt;p
        dir="ltr"
        class="pt-34JXDO94_000004"&gt;
        &lt;span
          lang="el-GR"
          class="pt-34JXDO94_000001"&gt;Η δυσκολία εύρεσης στέγης σε προσιτή τιμή αφορά τους πιο ευάλωτους, αλλά αφορά και τα μεσαία στρώματα. Αφορά τις οικογένειες που δυσκολεύονται να πληρώσουν το ενοίκιο κάθε μήνα. Αφορά τα νέα ζευγάρια που θέλουν να κάνουν οικογένεια. Αφορά τους νέους που δουλεύουν, αλλά εξακολουθούν να μένουν με τους γονείς τους. Με δυο λόγια αφορά συνολικά το θεμελιώδες δικαίωμα της στέγασης και η Κυβέρνηση έχει βάλει πολύ ψηλά στην ατζέντα το στεγαστικό ζήτημα.&amp;nbsp;&lt;/span&gt;
      &lt;/p&gt;
      &lt;p
        dir="ltr"
        class="pt-34JXDO94_000004"&gt;
        &lt;span
          lang="el-GR"
          class="pt-34JXDO94_000001"&gt;Ακούμε συχνά την κριτική της Αντιπολίτευσης να λέει &amp;laquo;δεν έχετε ενιαία στεγαστική πολιτική&amp;raquo;. Σε αυτή την κριτική η Κυβέρνηση απαντά με πράξεις. Απαντά με σαράντα τρία προγράμματα ύψους 2 δισεκατομμυρίων ευρώ, με την επιστροφή ενός ενοικίου κάθε Νοέμβριο, με κίνητρα στους ιδιοκτήτες να αφήσουν τα&amp;nbsp;&lt;/span&gt;
        &lt;span
          class="pt-34JXDO94_000001"&gt;Airbnb&lt;/span&gt;
        &lt;span
          lang="el-GR"
          class="pt-34JXDO94_000001"&gt;&amp;nbsp;και να προχωρήσουν στη μακροχρόνια μίσθωση των ακινήτων τους, με μείωση του συντελεστή για μακροχρόνιες μισθώσεις. Και προσθέτει συνεχώς νέες λύσεις και στοχευμένες παρεμβάσεις που δίνουν χειροπιαστή ανακούφιση και αντιμετωπίζουν τη στεγαστική κρίση βήμα βήμα.&amp;nbsp;&lt;/span&gt;
      &lt;/p&gt;
      &lt;p
        dir="ltr"
        class="pt-34JXDO94_000004"&gt;
        &lt;span
          lang="el-GR"
          class="pt-34JXDO94_000001"&gt;Αυτό ακριβώς κάνει και το νομοσχέδιο που συζητάμε σήμερα του Υπουργείου Κοινωνικής Συνοχής και Οικογένειας. Ο πυρήνας του νομοσχεδίου είναι τριπλός. Πρώτον, περιλαμβάνει την κοινωνική αντιπαροχή. Το κράτος διαθέτει ακίνητα και οικόπεδα που για χρόνια έμειναν αναξιοποίητα και πολλές φορές και εγκαταλελειμμένα. Αντί να μένουν λοιπόν κλειστά και αναξιοποίητα, συνεργαζόμαστε με τον ιδιωτικό τομέα. Οι ιδιώτες χτίζουν, αλλά τουλάχιστον το 30% των κατοικιών που προκύπτουν, επιστρέφουν στο δημόσιο και διατίθενται ως κοινωνικές κατοικίες με χαμηλό μίσθωμα. Έτσι αυξάνεται το οικιστικό απόθεμα, πιέζονται οι τιμές προς τα κάτω και οι οικογένειες βρίσκουν στέγη με αξιοπρέπεια.&amp;nbsp;&lt;/span&gt;
      &lt;/p&gt;
      &lt;p
        dir="ltr"
        class="pt-34JXDO94_000004"&gt;
        &lt;span
          lang="el-GR"
          class="pt-34JXDO94_000001"&gt;Καινοτομία εδώ αποτελεί το ότι δίνουμε τη δυνατότητα στον ενοικιαστή μετά από δέκα χρόνια να αποκτήσει το σπίτι του. Για πρώτη φορά λοιπόν οικογένειες με μικρά και μεσαία εισοδήματα θα μπορούν να γίνουν ιδιοκτήτες χωρίς να επιβαρύνονται με δάνεια που εν τέλει δεν μπορούν να εξυπηρετήσουν. Και αυτό δεν αφορά απλώς τη στέγαση. Αφορά την κοινωνική κινητικότητα και την προοπτική για το μέλλον.&amp;nbsp;&lt;/span&gt;
      &lt;/p&gt;
      &lt;p
        dir="ltr"
        class="pt-34JXDO94_000004"&gt;
        &lt;span
          lang="el-GR"
          class="pt-34JXDO94_000001"&gt;Κυρίες και κύριοι συνάδελφοι, ακούστηκαν διάφορες ενστάσεις, ότι δήθεν οι εργολάβοι θα κάνουν κουμάντο, ότι το κράτος χαρίζει την περιουσία του. Η αλήθεια είναι ακριβώς η αντίθετη. Το ύψος του κοινωνικού μισθώματος το καθορίζει η πολιτεία με υπουργική απόφαση και θα είναι πάντα σημαντικά χαμηλότερο από την αγορά. Η διαχείριση των κτιρίων παραμένει στο κράτος ώστε να προστατεύονται και οι ενοικιαστές και η δημόσια περιουσία. Και το σημαντικότερο; Αντί να αφήνουμε τα ακίνητα να ρημάζουν, τα μετατρέπουμε σε σπίτια για οικογένειες.&amp;nbsp;&lt;/span&gt;
      &lt;/p&gt;
      &lt;p
        dir="ltr"
        class="pt-34JXDO94_000004"&gt;
        &lt;span
          lang="el-GR"
          class="pt-34JXDO94_000001"&gt;Δεύτερον, το νομοσχέδιο περιλαμβάνει την αξιοποίηση ανενεργών στρατοπέδων. Σε συνεργασία με το Υπουργείο Εθνικής Άμυνας εκτάσεις που σήμερα παραμένουν περιφραγμένες και έρημες, μετατρέπονται σε νέες γειτονιές. Το Υπουργείο Άμυνας αναλαμβάνει τα έργα και το 75% των νέων κατοικιών μένει στα χέρια του κράτους για κοινωνική χρήση. Μιλάμε για τουλάχιστον χίλιες κατοικίες ανά επένδυση. Και το σημαντικότερο; Αυτές οι κατοικίες δεν θα χαθούν. Θα μείνουν στη διάθεση των Ελλήνων για πολλές γενιές.&amp;nbsp;&lt;/span&gt;
      &lt;/p&gt;
      &lt;p
        dir="ltr"
        class="pt-34JXDO94_000004"&gt;
        &lt;span
          lang="el-GR"
          class="pt-34JXDO94_000001"&gt;Φανταστείτε μια μεγάλη έκταση εντός πόλης που σήμερα είναι κλειστή και εγκαταλελειμμένη. Σε λίγα χρόνια μπορεί να μετατραπεί σε μια ζωντανή γειτονιά με κατοικίες, κοινόχρηστους χώρους, πάρκα και υποδομές. Και με αυτό το μέτρο δεν μιλάμε μόνο για στέγη, αλλά για μια αστική ανάπλαση.&amp;nbsp;&lt;/span&gt;
      &lt;/p&gt;
      &lt;p
        dir="ltr"
        class="pt-34JXDO94_000004"&gt;
        &lt;span
          lang="el-GR"
          class="pt-34JXDO94_000001"&gt;Τρίτον, το νομοσχέδιο περιλαμβάνει μέτρα κοινωνικής στήριξης. Δεν μένει μόνο στο πρόβλημα της στέγασης. Προχωρά σε δύο ακόμα κρίσιμες μεταρρυθμίσεις. Δημιουργούνται δομές βραχυχρόνιας φιλοξενίας για άτομα με αναπηρία, ώστε οικογένειες που έχουν πρόβλημα να έχουν μια ανάσα. Σκεφτείτε για παράδειγμα ένα γονιό που μεγαλώνει μόνος ένα παιδί με αναπηρία. Μέχρι σήμερα δεν μπορούσε να λείψει ούτε λίγες ώρες. Με τις νέες δομές μπορεί να αφήσει το παιδί σε έναν ασφαλή χώρο με ειδικούς. Αυτή η μικρή αλλαγή σημαίνει τεράστια ανακούφιση για αυτές τις οικογένειες.&amp;nbsp;&lt;/span&gt;
      &lt;/p&gt;
      &lt;p
        dir="ltr"
        class="pt-34JXDO94_000004"&gt;
        &lt;span
          lang="el-GR"
          class="pt-34JXDO94_000001"&gt;Επίσης, αναγνωρίζεται πλέον η τρίτεκνη ιδιότητα εφ&amp;rsquo; όρου ζωής για τους γονείς, ένα δίκαιο και πάγιο αίτημα που στηρίζει τις τρίτεκνες οικογένειες και στέλνει μήνυμα ενίσχυσης, σε μια εποχή που το δημογραφικό είναι το μεγαλύτερο εθνικό μας στοίχημα.&amp;nbsp;&lt;/span&gt;
      &lt;/p&gt;
      &lt;p
        dir="ltr"
        class="pt-34JXDO94_000004"&gt;
        &lt;span
          lang="el-GR"
          class="pt-34JXDO94_000001"&gt;Κλείνοντας, θα ήθελα να πω ένα μεγάλο μπράβο στην ηγεσία του Υπουργείου Κοινωνικής Συνοχής και Οικογένειας που δεν σταματά να βρίσκει λύσεις για την αντιμετώπιση του στεγαστικού.&lt;/span&gt;
      &lt;/p&gt;
      &lt;p
        dir="ltr"
        class="pt-34JXDO94_000004"&gt;
        &lt;span
          lang="el-GR"
          class="pt-34JXDO94_000001"&gt;Με το παρόν νομοσχέδιο στηρίζουμε νέους ανθρώπους να κάνουν το ξεκίνημά τους, ανακουφίζουμε τις οικογένειες που πιέζονται και δίνουμε προοπτική σε όσους θέλουν να αποκτήσουν το δικό τους σπίτι. Ενισχύουμε την κοινωνική συνοχή με μέτρα που αγγίζουν τρίτεκνους, άτομα με αναπηρία και πολίτες που δυσκολεύονται.&amp;nbsp;&lt;/span&gt;
      &lt;/p&gt;
      &lt;p
        dir="ltr"
        class="pt-34JXDO94_000004"&gt;
        &lt;span
          lang="el-GR"
          class="pt-34JXDO94_000001"&gt;Γι&amp;rsquo; αυτό σας καλώ να υπερψηφίσετε το νομοσχέδιο για να μπορέσουμε να πούμε ότι δεν μένουμε απλά στα λόγια, αλλά βοηθούμε με απτές λύσεις στα πιο κρίσιμα ζητήματα.&amp;nbsp;&lt;/span&gt;
      &lt;/p&gt;
      &lt;p
        dir="ltr"
        class="pt-34JXDO94_000004"&gt;
        &lt;span
          lang="el-GR"
          class="pt-34JXDO94_000001"&gt;Σας ευχαριστώ.&amp;nbsp;&lt;/span&gt;
      &lt;/p&gt;
      &lt;p
        dir="ltr"
        class="pt-34JXDO94_000000"&gt;
        &lt;span
          lang="el-GR"
          class="pt-34JXDO94_000001"&gt;(Χειροκροτήματα από την πτέρυγα της Νέας Δημοκρατίας)&lt;/span&gt;
      &lt;/p&gt;
      &lt;p
        dir="ltr"
        class="pt-34JXDO94_000004"&gt;
        &lt;span
          lang="el-GR"
          class="pt-34JXDO94_000002"&gt;
          &lt;b&gt;ΠΡΟΕΔΡΕΥΩΝ (Γεώργιος Λαμπρούλης):&lt;/b&gt;
        &lt;/span&gt;
        &lt;span
          lang="el-GR"
          class="pt-34JXDO94_000001"&gt;&amp;nbsp;Τον λόγο έχει τώρα η κ. Ιωάννα Λυτρίβη από τη Νέα Δημοκρατία.&amp;nbsp;&lt;/span&gt;
      &lt;/p&gt;
      &lt;p
        dir="ltr"
        class="pt-34JXDO94_000004"&gt;
        &lt;span
          lang="el-GR"
          class="pt-34JXDO94_000002"&gt;
          &lt;b&gt;ΙΩΑΝΝΑ ΛΥΤΡΙΒΗ:&lt;/b&gt;
        &lt;/span&gt;
        &lt;span
          lang="el-GR"
          class="pt-34JXDO94_000001"&gt;&amp;nbsp;Ευχαριστώ, κύριε Πρόεδρε.&amp;nbsp;&lt;/span&gt;
      &lt;/p&gt;
      &lt;p
        dir="ltr"
        class="pt-34JXDO94_000004"&gt;
        &lt;span
          lang="el-GR"
          class="pt-34JXDO94_000001"&gt;Κυρία Υπουργέ, κύριοι Γενικοί Γραμματείς, κυρίες και κύριοι συνάδελφοι, σήμερα συζητούμε ένα νομοσχέδιο που αγγίζει τον πυρήνα της κοινωνικής πολιτικής, τη στέγη, την οικογένεια, την αναπηρία, την κοινωνική δικαιοσύνη. Δεν πρόκειται για τεχνικές ρυθμίσεις. Πρόκειται για παρεμβάσεις που δίνουν χειροπιαστές λύσεις σε πραγματικά προβλήματα. Πρόκειται για έμπρακτη δήλωση κοινωνικής ευθύνης, εν προκειμένω δομημένη σε τέσσερις πυλώνες.&amp;nbsp;&lt;/span&gt;
      &lt;/p&gt;
      &lt;p
        dir="ltr"
        class="pt-34JXDO94_000004"&gt;
        &lt;span
          lang="el-GR"
          class="pt-34JXDO94_000001"&gt;Πρώτον, στέγαση. Η αδυναμία πρόσβασης σε αξιοπρεπή και προσιτή κατοικία είναι μία από τις μεγαλύτερες προκλήσεις της εποχής μας. Με την κοινωνική αντιπαροχή το δημόσιο αξιοποιεί την περιουσία του με τρόπο δίκαιο και παραγωγικό. Ιδιώτες αναλαμβάνουν την αξιοποίηση ακινήτων και ένα σημαντικό ποσοστό επιστρέφει στο κράτος ως σύγχρονες ενεργειακά αποδοτικές κατοικίες. Αυτές προορίζονται για κοινωνική χρήση, ώστε νέες οικογένειες, ζευγάρια, εργαζόμενοι χαμηλού εισοδήματος να έχουν στέγη.&amp;nbsp;&lt;/span&gt;
      &lt;/p&gt;
      &lt;p
        dir="ltr"
        class="pt-34JXDO94_000004"&gt;
        &lt;span
          lang="el-GR"
          class="pt-34JXDO94_000001"&gt;Με την κοινωνική μίσθωση για πρώτη φορά θεσμοθετείται το χαμηλό ενοίκιο που ανταποκρίνεται στις ανάγκες των ευάλωτων νοικοκυριών και δίνεται το δικαίωμα εξαγοράς ύστερα από δέκα χρόνια. Αυτό σημαίνει ότι οι συμπολίτες μας δεν θα μένουν για πάντα ενοικιαστές της πολιτείας, αλλά αποκτούν το δικό τους σπίτι και αυτό είναι μια βαθιά κοινωνική τομή.&amp;nbsp;&lt;/span&gt;
      &lt;/p&gt;
      &lt;p
        dir="ltr"
        class="pt-34JXDO94_000004"&gt;
        &lt;span
          lang="el-GR"
          class="pt-34JXDO94_000001"&gt;Δεύτερον, η στήριξη της οικογένειας. Η ισόβια αναγνώριση της τριτεκνικής ιδιότητας αποτελεί ιστορικό βήμα. Είναι ένα σαφές μήνυμα ότι η πολιτεία στηρίζει έμπρακτα τις οικογένειες με τρία παιδιά και ενισχύει τη δημογραφική πολιτική. Τα παιδιά τριτέκνων διατηρούν τα δικαιώματά τους μέχρι την ενηλικίωση ή τις σπουδές τους, ενώ για τα παιδιά με αναπηρία τα δικαιώματα αυτά παραμένουν ισόβια. Αυτή είναι η ουσία της κοινωνικής συνοχής, κυρίες και κύριοι συνάδελφοι, κανείς να μην εξαιρείται.&amp;nbsp;&lt;/span&gt;
      &lt;/p&gt;
      &lt;p
        dir="ltr"
        class="pt-34JXDO94_000004"&gt;
        &lt;span
          lang="el-GR"
          class="pt-34JXDO94_000001"&gt;Τρίτος πυλώνας, η φροντίδα των ατόμων με αναπηρία. Με τις νέες δομές βραχυχρόνιας φιλοξενίας δίνουμε ανάσα στις οικογένειες και στους φροντιστές των ατόμων με αναπηρία. Όταν ένας γονιός ή ένας συγγενής αδυνατεί προσωρινά να παρέχει τη φροντίδα που το άτομο με αναπηρία οφείλει να απολαμβάνει, το κράτος δεν αδιαφορεί. Αναλαμβάνει ευθύνη προσφέροντας ποιοτική φροντίδα και υποστηρίζοντας την αυτονομία των ατόμων με αναπηρία.&amp;nbsp;&lt;/span&gt;
      &lt;/p&gt;
      &lt;p
        dir="ltr"
        class="pt-34JXDO94_000004"&gt;
        &lt;span
          lang="el-GR"
          class="pt-34JXDO94_000001"&gt;Τέταρτον, η θεσμική θωράκιση. Άκουσα ότι κακώς το νομοσχέδιο αφιερώνει πολλές διατάξεις στις οργανωτικές ρυθμίσεις που αφορούν στη Γενική Διεύθυνση Δημογραφικής και Στεγαστικής Πολιτικής και την ενίσχυση του ΟΠΕΚΑ.&amp;nbsp;&lt;/span&gt;
      &lt;/p&gt;
      &lt;p
        dir="ltr"
        class="pt-34JXDO94_000004"&gt;
        &lt;span
          lang="el-GR"
          class="pt-34JXDO94_000001"&gt;Όχι, κυρίες και κύριοι συνάδελφοι, η Κυβέρνηση ενισχύει την αποτελεσματικότητα, την αξιοπιστία και τη διαφάνεια με αυτές τις ρυθμίσεις. Η καθιέρωση ηλεκτρονικών μητρώων, ο διαχωρισμός ελέγχου και επιθεώρησης, η δημιουργία μητρώου επιθεωρητών είναι εργαλεία που διασφαλίζουν σωστή λειτουργία και σεβασμό στον πολίτη και το δημόσιο χρήμα.&amp;nbsp;&lt;/span&gt;
      &lt;/p&gt;
      &lt;p
        dir="ltr"
        class="pt-34JXDO94_000004"&gt;
        &lt;span
          lang="el-GR"
          class="pt-34JXDO94_000001"&gt;Κυρίες και κύριοι συνάδελφοι, δεν θριαμβολογούμε. Δεν ισχυριζόμαστε ότι λύσαμε όλα τα προβλήματα, ότι εξαφανίσαμε τον κίνδυνο της στεγαστικής και της δημογραφικής κρίσης. Θα ήμασταν υποκριτές και θα ήμασταν ανεύθυνοι, αν ισχυριζόμαστε κάτι τέτοιο.&amp;nbsp;&lt;/span&gt;
      &lt;/p&gt;
      &lt;p
        dir="ltr"
        class="pt-34JXDO94_000004"&gt;
        &lt;span
          lang="el-GR"
          class="pt-34JXDO94_000001"&gt;Από την άλλη είναι υποκριτικό να λέτε ότι πρόκειται για ένα αποσπασματικό νομοθέτημα. Είναι υποκριτικό να λέτε ότι οι ρυθμίσεις που εισάγει έχουν επικοινωνιακό χαρακτήρα. Είναι υποκριτικό να λέτε ότι δεν εντάσσεται σε ένα συνεκτικό πλαίσιο και είναι υποκριτικό, καθώς τα δύο μείζονα κοινωνικά ζητήματα που δυστυχώς δεν πλήττουν μόνο τη χώρα μας, αλλά δοκιμάζουν την κοινωνική συνοχή και -επιτρέψτε μου- την ίδια την ύπαρξη και βιωσιμότητα των κοινωνιών πανευρωπαϊκά, αυτή εδώ η Κυβέρνηση τα αντιμετωπίζει και τα αντιμετωπίζει με σειρά μέτρων και πρωτοβουλιών εντός ενός συνεκτικού στρατηγικού πλαισίου.&amp;nbsp;&lt;/span&gt;
      &lt;/p&gt;
      &lt;p
        dir="ltr"
        class="pt-34JXDO94_000004"&gt;
        &lt;span
          lang="el-GR"
          class="pt-34JXDO94_000001"&gt;Τα αντιμετωπίζει αξιοποιώντας εργαλεία από ένα ευρύ πλέγμα πολιτικών και τα αντιμετωπίζει με συστημικές και διαρθρωτικές παρεμβάσεις εντός των δημοσιονομικών ορίων και όχι ευκαιριακά, όχι με -επιτρέψτε μου- ταχυδακτυλουργικές μεθόδους.&amp;nbsp;&lt;/span&gt;
      &lt;/p&gt;
      &lt;p
        dir="ltr"
        class="pt-34JXDO94_000004"&gt;
        &lt;span
          lang="el-GR"
          class="pt-34JXDO94_000001"&gt;Αναφέρθηκε εκτενώς η εισηγήτρια στα μέτρα τις πρωτοβουλίες τις δράσεις και τις πολιτικές που έχουν αναληφθεί τα τελευταία χρόνια και είναι πολλά και θα έρθουν και άλλα όσο δημιουργείται συνετά ο δημοσιονομικός χώρος, όσο υπηρετείται πιστά η πολιτική επιλογή του πολυδύναμου και πατριωτικού εκσυγχρονισμού, όσο υπηρετείται πιστά η πολιτική της μεταρρυθμιστικής επιτάχυνσης.&amp;nbsp;&lt;/span&gt;
      &lt;/p&gt;
      &lt;p
        dir="ltr"
        class="pt-34JXDO94_000004"&gt;
        &lt;span
          lang="el-GR"
          class="pt-34JXDO94_000001"&gt;Κι επειδή σήμερα έχει γίνει πολύς λόγος για τα μέτρα που εξήγγειλε ο Πρωθυπουργός από το βήμα της Διεθνούς Έκθεσης Θεσσαλονίκης -επιτρέψτε μου- με έναν τόνο απαξίωσης από όλες τις πτέρυγες της αντιπολίτευσης, θα ήθελα να τονίσω ότι και αυτό το πλέγμα πολιτικών παρεμβάσεων στοχεύει σε αυτά τα δύο μείζονα ζητήματα, τη στεγαστική και τη δημογραφική κρίση.&amp;nbsp;&lt;/span&gt;
      &lt;/p&gt;
      &lt;p
        dir="ltr"
        class="pt-34JXDO94_000004"&gt;
        &lt;span
          lang="el-GR"
          class="pt-34JXDO94_000001"&gt;Κυρίες και κύριοι συνάδελφοι, καταδείχθηκε ότι αυτό το νομοθέτημα αποτελεί μέρος μιας ευρύτερης στρατηγικής που συνδέει την ανάπτυξη με την κοινωνική προστασία. Δεν αφήνει πίσω τα κενά. Δεν αφήνει πίσω κανέναν. Χτίζει γέφυρες για τους πιο αδύναμους. Στηρίζει την οικογένεια. Ενισχύει την κοινωνική συνοχή και αυτό δεν είναι λόγια.&amp;nbsp;&lt;/span&gt;
      &lt;/p&gt;
      &lt;p
        dir="ltr"
        class="pt-34JXDO94_000004"&gt;
        &lt;span
          lang="el-GR"
          class="pt-34JXDO94_000001"&gt;Σας καλώ, λοιπόν, να το ψηφίσουμε, γιατί ούτε στέγη ούτε οικογένεια ούτε κοινωνική φροντίδα είναι προνόμιο λίγων. Είναι δικαίωμα όλων μας και αυτή η Κυβέρνηση το κάνει πράξη.&amp;nbsp;&lt;/span&gt;
      &lt;/p&gt;
      &lt;p
        dir="ltr"
        class="pt-34JXDO94_000004"&gt;
        &lt;span
          lang="el-GR"
          class="pt-34JXDO94_000001"&gt;Σας ευχαριστώ πολύ.&amp;nbsp;&lt;/span&gt;
      &lt;/p&gt;
      &lt;p
        dir="ltr"
        class="pt-34JXDO94_000000"&gt;
        &lt;span
          lang="el-GR"
          class="pt-34JXDO94_000001"&gt;(Χειροκροτήματα από την πτέρυγα της Νέας Δημοκρατίας)&lt;/span&gt;
      &lt;/p&gt;
      &lt;p
        dir="ltr"
        class="pt-34JXDO94_000004"&gt;
        &lt;span
          lang="el-GR"
          class="pt-34JXDO94_000007"&gt;
          &lt;b&gt;ΠΡΟΕΔΡΕΥΩΝ (Γεώργιος Λαμπρούλης):&lt;/b&gt;
        &lt;/span&gt;
        &lt;span
          lang="el-GR"
          class="pt-34JXDO94_000001"&gt;&amp;nbsp;Τον λόγο έχει ο κ. Αθανάσιος Καββαδάς από τη Νέα Δημοκρατία.&amp;nbsp;&lt;/span&gt;
      &lt;/p&gt;
      &lt;p
        dir="ltr"
        class="pt-34JXDO94_000004"&gt;
        &lt;span
          lang="el-GR"
          class="pt-34JXDO94_000002"&gt;
          &lt;b&gt;ΑΘΑΝΑΣΙΟΣ ΚΑΒΒΑΔΑΣ:&lt;/b&gt;
        &lt;/span&gt;
        &lt;span
          lang="el-GR"
          class="pt-34JXDO94_000001"&gt;&amp;nbsp;&lt;/span&gt;
        &lt;span
          lang="el-GR"
          class="pt-34JXDO94_000001"&gt;Ευχαριστώ, κύριε Πρόεδρε.&amp;nbsp;&lt;/span&gt;
      &lt;/p&gt;
      &lt;p
        dir="ltr"
        class="pt-34JXDO94_000004"&gt;
        &lt;span
          lang="el-GR"
          class="pt-34JXDO94_000001"&gt;Κυρία Υπουργέ, κυρίες και κύριοι συνάδελφοι, ο Πρωθυπουργός μιλώντας στη Διεθνή Έκθεση Θεσσαλονίκης απευθύνθηκε σε όλη την ελληνική κοινωνία και ανακοίνωσε στοχευμένες μειώσεις ή καταργήσεις φόρων και μέτρα στήριξης των πολιτών. Ανάμεσα στα μείζονα ζητήματα που αναδείχθηκαν και που απαιτούν παρεμβάσεις ήταν το στεγαστικό και το δημογραφικό.&amp;nbsp;&lt;/span&gt;
      &lt;/p&gt;
      &lt;p
        dir="ltr"
        class="pt-34JXDO94_000004"&gt;
        &lt;span
          lang="el-GR"
          class="pt-34JXDO94_000001"&gt;Η ραγδαία αύξηση των ενοικίων και αξίας των ακινήτων και μάλιστα, όχι μόνο στην Αθήνα, αλλά και στην περιφέρεια, πιέζει τα εισοδήματα κυρίως των νέων ανθρώπων. Η απόκτηση ενός σπιτιού είναι συχνά απαγορευτική. Ακόμα και η ενοικίαση είναι δύσκολη και αυτό δρα ανασταλτικά και στην αντιμετώπιση του δημογραφικού. Πώς θα σκεφτούν οι νέοι άνθρωποι να κάνουν οικογένειες όταν υπάρχει αβεβαιότητα ακόμα και για το αν θα έχουν στέγη.&amp;nbsp;&lt;/span&gt;
      &lt;/p&gt;
      &lt;p
        dir="ltr"
        class="pt-34JXDO94_000004"&gt;
        &lt;span
          lang="el-GR"
          class="pt-34JXDO94_000001"&gt;Η μείωση των γεννήσεων από την κρίση και μετά είναι δραματική και αυτό αναδεικνύει την άμεση σχέση του δημογραφικού με την οικονομική κατάσταση, ιδίως των νέων. Αν αυτοί οι ρυθμοί συνεχιστούν εκτιμάται ότι μέχρι το 2100 θα έχουμε μείνει οι μισοί Έλληνες. Χρειάζονται, επομένως, άμεσες παρεμβάσεις και το νομοσχέδιο που συζητούμε είναι μία από αυτές τις παρεμβάσεις. Δεν είναι βέβαια η πρώτη.&amp;nbsp;&lt;/span&gt;
      &lt;/p&gt;
      &lt;p
        dir="ltr"
        class="pt-34JXDO94_000004"&gt;
        &lt;span
          lang="el-GR"
          class="pt-34JXDO94_000001"&gt;Σε ό,τι αφορά το δημογραφικό, υπενθυμίζω ότι μέσα από τα Προγράμματα &amp;laquo;Σπίτι μου Ι&amp;raquo; και &amp;laquo;Σπίτι μου ΙΙ&amp;raquo; καλύφθηκαν οι στεγαστικές ανάγκες 21 χιλιάδων πολιτών κυρίως νέων ανθρώπων που θέλουν ένα δικό τους σπίτι. Το Πρόγραμμα &amp;laquo;Ανακαινίζω και Νοικιάζω&amp;raquo;, που δίνει την ευκαιρία να μπουν περισσότερα ακίνητα στην αγορά, συμβάλλει, επίσης, στην αντιμετώπιση του στεγαστικού προβλήματος.&amp;nbsp;&lt;/span&gt;
      &lt;/p&gt;
      &lt;p
        dir="ltr"
        class="pt-34JXDO94_000004"&gt;
        &lt;span
          lang="el-GR"
          class="pt-34JXDO94_000001"&gt;Η επιστροφή ενός ενοικίου από φέτος και κάθε χρόνο για κύρια ή φοιτητική κατοικία, επίσης, είναι ένα ισχυρό μέτρο.&amp;nbsp;&lt;/span&gt;
      &lt;/p&gt;
      &lt;p
        dir="ltr"
        class="pt-34JXDO94_000004"&gt;
        &lt;span
          lang="el-GR"
          class="pt-34JXDO94_000001"&gt;Υπενθυμίζω ότι το μέγιστο ποσοστό επιστροφής ανέρχεται στα 800 ευρώ και αυξάνεται κατά 50 ευρώ για κάθε εξαρτώμενο παιδί του ενοικιαστή αν πρόκειται για κύρια κατοικία. Ενώ αν μια οικογένεια έχει ενοίκιο και σε κύρια κατοικία και σε φοιτητική και εμπίπτει στα κριτήρια, θα μπορεί να πάρει επιστροφή ενός ενοικίου και για τα δύο σπίτια.&amp;nbsp;&lt;/span&gt;
      &lt;/p&gt;
      &lt;p
        dir="ltr"
        class="pt-34JXDO94_000004"&gt;
        &lt;span
          lang="el-GR"
          class="pt-34JXDO94_000001"&gt;Με το νομοσχέδιο που συζητούμε θέλουμε να πετύχουμε έναν διπλό στόχο: Πρώτον, να αυξηθεί το απόθεμα των κατοικιών που προσφέρονται για ενοικίαση ή αγορά και δεύτερον, να προσφέρονται με χαμηλό ενοίκιο.&amp;nbsp;&lt;/span&gt;
      &lt;/p&gt;
      &lt;p
        dir="ltr"
        class="pt-34JXDO94_000004"&gt;
        &lt;span
          lang="el-GR"
          class="pt-34JXDO94_000001"&gt;Ουσιαστικά με αυτό το νομοσχέδιο βελτιώνεται το νομοθετικό πλαίσιο για την κοινωνική αντιπαροχή και την κοινωνική κατοικία που έχει θεσπιστεί με το νόμο 5006/2022. Τι είναι και πώς λειτουργεί η κοινωνική αντιπαροχή; Είναι μια σύμπραξη δημοσίου και ιδιωτικού τομέα όπου το Δημόσιο θα παραχωρεί την έκταση ή το κτίριο και ο επενδυτής θα χτίζει τις κατοικίες με τη δέσμευση ότι τουλάχιστον το 30% αυτών θα διατεθεί για τις ανάγκες της κοινωνικής κατοικίας. Έτσι έχουμε τριπλό όφελος: Το Ελληνικό Δημόσιο αξιοποιεί την περιουσία του, οι επενδυτές έχουν κίνητρο για να αναλάβουν την ανέγερση των κατοικιών και οι δικαιούχοι, οι οποίοι επιλέγονται με αντικειμενικά κοινωνικά και οικονομικά κριτήρια, ωφελούνται από τα χαμηλά ενοίκια.&amp;nbsp;&lt;/span&gt;
      &lt;/p&gt;
      &lt;p
        dir="ltr"
        class="pt-34JXDO94_000004"&gt;
        &lt;span
          lang="el-GR"
          class="pt-34JXDO94_000001"&gt;Επιπλέον, προβλέπεται η δυνατότητα μίσθωσης με δικαίωμα εξαγοράς, κάτι που θα δώσει την ευκαιρία σε πολλά νέα ζευγάρια να αποκτήσουν την πρώτη τους κατοικία. Είναι μια σύμπραξη δημοσίου και ιδιωτικού τομέα με ισχυρό κοινωνικό πρόσημο που εφαρμόζεται και σε άλλες χώρες της Ευρωπαϊκής Ένωσης και αλλού.&amp;nbsp;&lt;/span&gt;
      &lt;/p&gt;
      &lt;p
        dir="ltr"
        class="pt-34JXDO94_000004"&gt;
        &lt;span
          lang="el-GR"
          class="pt-34JXDO94_000001"&gt;Άλλες βασικές προβλέψεις του νομοσχεδίου που έρχεται σήμερα προς συζήτηση και ψήφιση, είναι: Πρώτον, η δημιουργία Γενικής Διεύθυνσης Δημογραφικής και Στεγαστικής Πολιτικής στο Υπουργείο Κοινωνικής Συνοχής και Οικογένειας, που θα έχει την ευθύνη για το σχεδιασμό, την υλοποίηση και τον συντονισμό δράσεων για το στεγαστικό. Δεύτερον, η ανάληψη της υποχρέωσης από τον εκάστοτε ανάδοχο που θα κατασκευάσει τις κοινωνικές κατοικίες, να διεκπεραιώσει τις διαδικασίες εκμίσθωσης και συντήρησης των συγκεκριμένων κατοικιών.&amp;nbsp;&lt;/span&gt;
      &lt;/p&gt;
      &lt;p
        dir="ltr"
        class="pt-34JXDO94_000004"&gt;
        &lt;span
          lang="el-GR"
          class="pt-34JXDO94_000001"&gt;Προσοχή εδώ! Να ξεκαθαρίσουμε ότι το ύψος του ενοικίου των κοινωνικών κατοικιών δεν θα καθορίζεται από τον ανάδοχο, θα καθορίζεται από το Υπουργείο με συγκεκριμένα κριτήρια και σε διαφορετικό ύψος ανάλογα με την περιοχή και το είδος της κατοικίας και θα είναι ουσιαστικά χαμηλότερο από αυτό της αγοράς. Και σε αυτούς τους όρους ο ανάδοχος οφείλει να έχει συμφωνήσει πριν την ανάληψη του έργου.&amp;nbsp;&lt;/span&gt;
      &lt;/p&gt;
      &lt;p
        dir="ltr"
        class="pt-34JXDO94_000004"&gt;
        &lt;span
          lang="el-GR"
          class="pt-34JXDO94_000001"&gt;Τρίτον, η επιλογή των δικαιούχων που θα στεγάζονται σε αυτές τις κατοικίες από τον Οργανισμό Προνοιακών Επιδομάτων και Κοινωνικής Αλληλεγγύης με συγκεκριμένα κοινωνικά κριτήρια. Τέταρτον, η δημιουργία μητρώου στη Γενική Γραμματεία Δημογραφικής και Στεγαστικής Πολιτικής στο οποίο θα τηρείται αναλυτική καταγραφή των διαδικασιών διαγωνισμών και συμβάσεων στους αναδόχους προκειμένου να υπάρχει πλήρης διαφάνεια αλλά και έλεγχος. Πέμπτον, προκειμένου να αποφευχθεί η επικάλυψη αρμοδιοτήτων το Υπουργείο Κοινωνικής Συνοχής και Οικογένειας θα έχει την ευθύνη υλοποίησης του μέτρου της κοινωνικής αντιπαροχής.&amp;nbsp;&lt;/span&gt;
      &lt;/p&gt;
      &lt;p
        dir="ltr"
        class="pt-34JXDO94_000004"&gt;
        &lt;span
          lang="el-GR"
          class="pt-34JXDO94_000001"&gt;Επιπλέον, υπάρχουν δύο σημαντικές διατάξεις για άτομα με αναπηρία. Η πρώτη, στο άρθρο 6, προβλέπει ότι οι νέες κατοικίες που πρόκειται να ανεγερθούν, να ανακαινιστούν ή να επισκευαστούν πρέπει να πληρούν τις προϋποθέσεις πρόσβασης για τα άτομα με αναπηρία και αυτό πρέπει να περιλαμβάνεται στις συμβατικές υποχρεώσεις. Και η δεύτερη προβλέπει για πρώτη φορά τη δημιουργία δομών βραχυχρόνιας φιλοξενίας ατόμων με αναπηρία που θα προσφέρουν προσωρινή φροντίδα, στέγαση, υποστήριξη και υπηρεσίες για άτομα με αναπηρία από λίγες ώρες μέχρι και τριάντα ημέρες.&amp;nbsp;&lt;/span&gt;
      &lt;/p&gt;
      &lt;p
        dir="ltr"
        class="pt-34JXDO94_000004"&gt;
        &lt;span
          lang="el-GR"
          class="pt-34JXDO94_000001"&gt;Επέλεξα να κλείσω την ομιλία μου με τις διατάξεις για τρίτεκνες οικογένειες. Προβλέπεται, πρώτον, η ισόβια αναγνώριση της ιδιότητας των τριτέκνων γονέων κατ&amp;rsquo; αναλογία με ό,τι ισχύει για τους πολύτεκνους. Μέχρι σήμερα η ιδιότητα του τρίτεκνου γονέα χάνονταν με την ενηλικίωση των παιδιών στα 18 τους χρόνια. Πλέον ισχύει για πάντα. Και δεύτερον, προβλέπεται η προστασία των τέκνων τρίτεκνων οικογενειών υπό προϋποθέσεις μέχρι το 23ο ή το 25ο έτος ηλικίας τους ή ισόβια αν πρόκειται για άτομα με αναπηρία.&amp;nbsp;&lt;/span&gt;
      &lt;/p&gt;
      &lt;p
        dir="ltr"
        class="pt-34JXDO94_000004"&gt;
        &lt;span
          lang="el-GR"
          class="pt-34JXDO94_000001"&gt;Τα μέτρα αυτά έρχονται να προστεθούν σε εκείνα που ανακοινώθηκαν στη Διεθνή Έκθεση Θεσσαλονίκης για τη φορολογική ελάφρυνση τρίτεκνων και πολύτεκνων οικογενειών. Και βέβαια δεν είναι τα πρώτα. Έχουν προηγηθεί και άλλα μέτρα -φορολογικά, οικονομικά, θεσμικά- με στόχο πάντα την αντιμετώπιση του δημογραφικού προβλήματος που αποτελεί υπαρξιακή απειλή για την Ελλάδα. Κάποια μάλιστα πρέπει να πω ότι ήταν αποτέλεσμα και δικών μας προτάσεων, των Βουλευτών, και χαίρομαι διότι η Κυβέρνηση αποδεικνύει ότι αφουγκράζεται τα προβλήματα και δίνει ρεαλιστικές και πρακτικές λύσεις.&amp;nbsp;&lt;/span&gt;
      &lt;/p&gt;
      &lt;p
        dir="ltr"
        class="pt-34JXDO94_000004"&gt;
        &lt;span
          lang="el-GR"
          class="pt-34JXDO94_000001"&gt;Κυρίες και κύριοι συνάδελφοι, έχουμε την ευκαιρία να στηρίξουμε ένα πολύ καλό νομοσχέδιο με σημαντικές διατάξεις που έχουν σοβαρό κοινωνικό αποτύπωμα.&amp;nbsp;&lt;/span&gt;
      &lt;/p&gt;
      &lt;p
        dir="ltr"
        class="pt-34JXDO94_000004"&gt;
        &lt;span
          lang="el-GR"
          class="pt-34JXDO94_000001"&gt;Το Υπουργείο Κοινωνικής Συνοχής και Οικογένειας δημιουργήθηκε ακριβώς διότι η Κυβέρνηση ξέρει να εντοπίζει και να ιεραρχεί τα προβλήματα και αναμφίβολα το στεγαστικό και το δημογραφικό είναι ανάμεσα στα σημαντικότερα και τα πιο επείγοντα.&lt;/span&gt;
      &lt;/p&gt;
      &lt;p
        dir="ltr"
        class="pt-34JXDO94_000004"&gt;
        &lt;span
          lang="el-GR"
          class="pt-34JXDO94_000001"&gt;Αξίζουν συγχαρητήρια τόσο στην τωρινή Υπουργό κ. Δόμνα Μιχαηλίδου όσο και στην Υφυπουργό κ. Ράπτη, αλλά και διαχρονικά στις ηγεσίες του Υπουργείου που εκπληρώνουν άξια την αποστολή τους. Στηρίζουμε και ψηφίζουμε αυτό το νομοσχέδιο που βελτιώνει τη ζωή των πολιτών και δίνει αποτελεσματικές και εφαρμόσιμες απαντήσεις στις ανάγκες της ελληνικής κοινωνίας.&amp;nbsp;&lt;/span&gt;
      &lt;/p&gt;
      &lt;p
        dir="ltr"
        class="pt-34JXDO94_000004"&gt;
        &lt;span
          lang="el-GR"
          class="pt-34JXDO94_000001"&gt;Σας ευχαριστώ πολύ.&amp;nbsp;&lt;/span&gt;
      &lt;/p&gt;
      &lt;p
        dir="ltr"
        class="pt-34JXDO94_000000"&gt;
        &lt;span
          lang="el-GR"
          class="pt-34JXDO94_000001"&gt;(Χειροκροτήματα από την πτέρυγα της Νέας Δημοκρατίας)&lt;/span&gt;
      &lt;/p&gt;
      &lt;p
        dir="ltr"
        class="pt-34JXDO94_000004"&gt;
        &lt;span
          lang="el-GR"
          class="pt-34JXDO94_000001"&gt;&amp;nbsp;&lt;/span&gt;
        &lt;span
          lang="el-GR"
          class="pt-34JXDO94_000002"&gt;
          &lt;b&gt;ΠΡΟΕΔΡΕΥΩΝ (Γεώργιος Λαμπρούλης):&lt;/b&gt;
        &lt;/span&gt;
        &lt;span
          lang="el-GR"
          class="pt-34JXDO94_000001"&gt;&amp;nbsp;Τον λόγο έχει τώρα η ανεξάρτητη Βουλευτής κ. Ραλλία Χρηστίδου και μετά θα πάρει τον λόγο ο Κοινοβουλευτικός Εκπρόσωπος του Κομμουνιστικού Κόμματος Ελλάδας κ. Χρήστος Κατσώτης.&amp;nbsp;&lt;/span&gt;
      &lt;/p&gt;
      &lt;p
        dir="ltr"
        class="pt-34JXDO94_000004"&gt;
        &lt;span
          lang="el-GR"
          class="pt-34JXDO94_000002"&gt;
          &lt;b&gt;ΡΑΛΛΙΑ ΧΡΗΣΤΙΔΟΥ:&lt;/b&gt;
        &lt;/span&gt;
        &lt;span
          lang="el-GR"
          class="pt-34JXDO94_000001"&gt;&amp;nbsp;&lt;/span&gt;
        &lt;span
          lang="el-GR"
          class="pt-34JXDO94_000017"&gt;Ευχαριστώ πολύ, κύριε Πρόεδρε.&lt;/span&gt;
        &lt;span
          lang="el-GR"
          class="pt-34JXDO94_000001"&gt;&amp;nbsp;&lt;/span&gt;
      &lt;/p&gt;
      &lt;p
        dir="ltr"
        class="pt-34JXDO94_000004"&gt;
        &lt;span
          lang="el-GR"
          class="pt-34JXDO94_000001"&gt;Κυρία Υφυπουργέ, αγαπητοί συνάδελφοι, ακούμε&amp;nbsp;&lt;/span&gt;
        &lt;span
          lang="el-GR"
          class="pt-34JXDO94_000001"&gt;σήμερα από το πρωί τη συζήτηση για ένα νομοσχέδιο που υποτίθεται έρχεται να αντιμετωπίσει δύο από τα πιο κρίσιμα, δύο από τα σοβαρότερα προβλήματα της ελληνικής κοινωνίας, την οξύτατη στεγαστική κρίση και το διαρκώς διογκούμενο δημογραφικό. Όμως, όπως χαρακτηριστικά ειπώθηκε και από τους φορείς, αυτό το νομοθέτημα δεν είναι παρά μία σειρά από ασπιρίνες, ασπιρίνες που επιχειρούν να διαχειριστούν την κατάσταση και όχι να θεραπεύσουν την ασθένεια. Δεν είναι μία γενναία, δηλαδή, απάντηση, αλλά μία αποσπασματική, ετερόκλητη συλλογή διατάξεων με θολό πλαίσιο και κρίσιμες ρυθμίσεις που παραπέμπονται στο μέλλον -θα εξηγήσω παρακάτω- σε υπουργικές αποφάσεις και οι οποίες δεν υπόκεινται στον έλεγχο της Βουλής.&amp;nbsp;&lt;/span&gt;
      &lt;/p&gt;
      &lt;p
        dir="ltr"
        class="pt-34JXDO94_000004"&gt;
        &lt;span
          lang="el-GR"
          class="pt-34JXDO94_000001"&gt;Η στεγαστική κρίση δεν είναι θεωρία, αγαπητοί συνάδελφοι.&amp;nbsp;&lt;/span&gt;
        &lt;span
          lang="el-GR"
          class="pt-34JXDO94_000017"&gt;Είναι&lt;/span&gt;
        &lt;span
          lang="el-GR"
          class="pt-34JXDO94_000001"&gt;&amp;nbsp;μία σκληρή πραγματικότητα που βιώνουν καθημερινά οι Έλληνες. Σύμφωνα με τα στοιχεία της Eurostat, τα ελληνικά νοικοκυριά δαπανούν κατά μέσο όρο το 35% του διαθέσιμου εισοδήματος για τη στέγη, όταν ο μέσος όρος της Ευρώπης είναι μόλις 19,2%. Επιπλέον, το 78% των νέων ηλικίας 20-29 ετών ζει ακόμα με τους γονείς του, ενώ το 60% των ενοικιαστών δαπανά πάνω από το 40% του εισοδήματος για στεγαστικές ανάγκες. Αυτά τα στοιχεία δεν αποτελούν απλώς νούμερα, δεν είναι απλά νούμερα, αλλά αποτελούν την απέλπιδα προσπάθεια χιλιάδων ανθρώπων πολύ απλά να επιβιώσουν.&amp;nbsp;&lt;/span&gt;
      &lt;/p&gt;
      &lt;p
        dir="ltr"
        class="pt-34JXDO94_000004"&gt;
        &lt;span
          lang="el-GR"
          class="pt-34JXDO94_000001"&gt;Οι πρόσφατες εξαγγελίες του κυρίου Πρωθυπουργού για το στεγαστικό στη Θεσσαλονίκη θα μπορούσαν κάλλιστα να είναι απόσπασμα διαφημιστικού φυλλαδίου και όχι κυβερνητικής πολιτικής. Η επιδότηση ενοικίου τύπου &amp;laquo;&lt;/span&gt;
        &lt;span
          class="pt-34JXDO94_000001"&gt;housing&lt;/span&gt;
        &lt;span
          lang="el-GR"
          class="pt-34JXDO94_000001"&gt;&amp;nbsp;&lt;/span&gt;
        &lt;span
          class="pt-34JXDO94_000001"&gt;benefit&lt;/span&gt;
        &lt;span
          lang="el-GR"
          class="pt-34JXDO94_000001"&gt;&amp;raquo; παρουσιάζεται ως πανάκεια λες και με ένα ενοίκιο τον Νοέμβριο λύνεται η στεγαστική κρίση για ολόκληρο τον χρόνο, για ολόκληρο το έτος. Αντί, δηλαδή, για στρατηγική, έχουμε για μία ακόμα φορά επικοινωνία. Αντί για πολιτική, έχουμε παροχές με ημερομηνία λήξης και αντί για όραμα. έχουμε το γνωστό &amp;laquo;δώσε τώρα κάτι και βλέπουμε μετά, έχει ο Θεός!&amp;raquo;.&amp;nbsp;&lt;/span&gt;
      &lt;/p&gt;
      &lt;p
        dir="ltr"
        class="pt-34JXDO94_000004"&gt;
        &lt;span
          lang="el-GR"
          class="pt-34JXDO94_000001"&gt;Το Κίνημα Δημοκρατίας με τις ιδρυτικές αρχές του για την κοινωνική δικαιοσύνη και την αλληλεγγύη αντιμετωπίζει τη στέγαση ως θεμελιώδες δικαίωμα και τη στήριξη της οικογένειας ως εθνική επιταγή κάθε οικογένειας.&amp;nbsp;&lt;/span&gt;
      &lt;/p&gt;
      &lt;p
        dir="ltr"
        class="pt-34JXDO94_000004"&gt;
        &lt;span
          lang="el-GR"
          class="pt-34JXDO94_000001"&gt;Από αυτή την οπτική το νομοσχέδιο αυτό είναι ένα ρεσιτάλ υποκρισίας, ένα ρεσιτάλ κοροϊδίας. Είναι ένα νομοσχέδιο που εξαπατά τους νέους, εκμεταλλεύεται την αγωνία τους για να δημιουργήσουν τη δική τους ζωή και τους σπρώχνει στην αγκαλιά των τραπεζών και των εργολάβων. Πιο απλά, το νομοσχέδιο δεν είναι κοινωνικό, αλλά επιχειρηματικό. Ουσιαστικά η Κυβέρνηση αφού δεν εφάρμοσε ποτέ τον δικό της προηγούμενο νόμο του 2022 για την κοινωνική κατοικία, τον τροποποιεί σήμερα με έναν και μόνο στόχο: να τον καταστήσει πιο ελκυστικό για τους ιδιώτες επενδυτές. Αυτό, δηλαδή, που κάνετε δεν είναι κοινωνική αντιπαροχή, αλλά η δόλια παραχώρηση της δημόσιας περιουσίας σε ιδιώτες. Αντί να αξιοποιήσετε τη δημόσια γη και τα αποθεματικά που έχουν πληρώσει με τον κόπο τους οι εργαζόμενοι για να δημιουργήσετε ένα πραγματικό απόθεμα κοινωνικής στέγης, παραδίδετε τα φιλέτα του δημοσίου σε εργολάβους, κάτι που αποκαλύπτεται πλήρως από τις διατάξεις του νομοσχεδίου.&amp;nbsp;&lt;/span&gt;
      &lt;/p&gt;
      &lt;p
        dir="ltr"
        class="pt-34JXDO94_000004"&gt;
        &lt;span
          lang="el-GR"
          class="pt-34JXDO94_000001"&gt;Η διαστρέβλωση της έννοιας της αντιπαροχής σημαίνει ότι καθώς το δημόσιο παραχωρεί την ακίνητη περιουσία του, ο ιδιώτης ανάδοχος παίρνει το 70% των κατοικιών για εμπορική εκμετάλλευση και δύναται -προσέξτε, δύναται!- να αναλάβει ακόμα και τη διαχείριση του υπόλοιπου 30%. Είναι, δηλαδή, σαν να λέτε στους Έλληνες πολίτες &amp;laquo;πληρώστε τα ενοίκιά σας σε ιδιώτες, για να χτίσουμε εμείς κοινωνικά σπίτια&amp;raquo;.&lt;/span&gt;
      &lt;/p&gt;
      &lt;p
        dir="ltr"
        class="pt-34JXDO94_000004"&gt;
        &lt;span
          lang="el-GR"
          class="pt-34JXDO94_000001"&gt;Η διάταξη του άρθρου 4 με την οποία αποκλείονται από την κοινωνική κατοικία οι δικαιούχοι του επιδόματος στέγασης, αυτή ακριβώς η ρύθμιση είναι βαθύτατα κυνική. Με έναν νόμο πετάτε έξω τους πιο φτωχούς, τους πιο ευάλωτους, εκείνους που έχουν μεγαλύτερη ανάγκη για στέγη και κινδυνεύουν με έξωση από ένα πρόγραμμα που υποτίθεται ότι είναι κοινωνικό. Αυτό δεν είναι κοινωνική πολιτική, αλλά είναι μια προσπάθεια να φτιάξετε καλές γειτονιές για τη μεσαία τάξη και να αφήσετε τους πιο ευάλωτους στο έλεος της αγοράς.&amp;nbsp;&lt;/span&gt;
      &lt;/p&gt;
      &lt;p
        dir="ltr"
        class="pt-34JXDO94_000004"&gt;
        &lt;span
          lang="el-GR"
          class="pt-34JXDO94_000001"&gt;Όσον αφορά την αοριστία του κοινωνικού μισθώματος στο άρθρο 11, εξηγήστε μας τι σημαίνει &amp;laquo;ουσιωδώς μικρότερο από την αγορά&amp;raquo;. Δεν μας δίνετε καμία απάντηση, ενώ δεν υπάρχει και καμία σαφής και δεσμευτική πρόβλεψη. Ζητάτε, δηλαδή, από το Κοινοβούλιο να ψηφίσει με λευκή επιταγή για ένα νομοσχέδιο του οποίου οι όροι θα καθοριστούν με κοινή υπουργική απόφαση μακριά από τη Βουλή και μακριά από τη δημόσια διαβούλευση, ενώ έχουμε και την υποστελέχωση του ίδιου του Υπουργείου, αφού συστήνεται μία νέα γενική διεύθυνση για να χειριστεί δύο τιτάνια προβλήματα, τη στέγαση και το δημογραφικό, χωρίς την απαραίτητη στελέχωση, όπως κατήγγειλαν και οι ίδιοι οι εργαζόμενοι του Υπουργείου.&lt;/span&gt;
      &lt;/p&gt;
      &lt;p
        dir="ltr"
        class="pt-34JXDO94_000004"&gt;
        &lt;span
          lang="el-GR"
          class="pt-34JXDO94_000001"&gt;Εμείς ως Κίνημα Δημοκρατίας έχουμε δώσει απαντήσεις με ένα ολοκληρωμένο πλαίσιο που σέβεται το δημόσιο συμφέρον και υπηρετεί τις ανάγκες των πολιτών. Και εξηγούμαι: Προτείνουμε την επαναφορά της πιστωτικής λειτουργίας του Ταμείου Παρακαταθηκών και Δανείων για την χορήγηση στεγαστικών δανείων με χαμηλό επιτόκιο σε ευπαθείς ομάδες, τη θέσπιση ενός ρυθμιστικού πλαισίου για τις βραχυχρόνιες μισθώσεις οι οποίες έχουν οξύνει το πρόβλημα της έλλειψης διαθέσιμων κατοικιών, την ενίσχυση των δημόσιων δομών και τον εξορθολογισμό της αγοράς.&lt;/span&gt;
      &lt;/p&gt;
      &lt;p
        dir="ltr"
        class="pt-34JXDO94_000004"&gt;
        &lt;span
          lang="el-GR"
          class="pt-34JXDO94_000001"&gt;Όσον αφορά το δημογραφικό, η ισόβια τριτεκνική ιδιότητα είναι ένα θετικό βήμα, αλλά χωρίς ουσιαστικές παροχές, όπως περαιτέρω φοροαπαλλαγές και μοριοδότηση και παραμένει ένας τίτλος κενός χωρίς αντίκρισμα. Το ίδιο ισχύει και για τα άτομα με αναπηρία. Η πρόβλεψη για δομές βραχυχρόνιας φιλοξενίας είναι μεν θετική, αλλά όλα τα κρίσιμα παραπέμπονται σε κοινή υπουργική απόφαση χωρίς καμία διασφάλιση της συμμετοχής των φορέων και της χρηματοδότησης.&amp;nbsp;&lt;/span&gt;
      &lt;/p&gt;
      &lt;p
        dir="ltr"
        class="pt-34JXDO94_000004"&gt;
        &lt;span
          lang="el-GR"
          class="pt-34JXDO94_000001"&gt;Καταληκτικά, το συγκεκριμένο νομοσχέδιο πιστεύουμε ότι δεν είναι λύση. Η κοινωνία δεν ζητάει άλλα ημίμετρα και άλλα επικοινωνιακά παιχνίδια. Ζητάει σχέδιο, ζητάει λύσεις, ζητάει πράξεις και εμείς στο Κίνημα Δημοκρατίας θα συνεχίσουμε να αγωνιζόμαστε για αξιοπρέπεια, για πραγματική και όχι προσχηματική δικαιοσύνη και για το δικαίωμα όλων για ένα σύγχρονο και πραγματικά κοινωνικό κράτος.&amp;nbsp;&lt;/span&gt;
      &lt;/p&gt;
      &lt;p
        dir="ltr"
        class="pt-34JXDO94_000004"&gt;
        &lt;span
          lang="el-GR"
          class="pt-34JXDO94_000001"&gt;Σας ευχαριστώ πολύ,&amp;nbsp;&lt;/span&gt;
        &lt;span
          lang="el-GR"
          class="pt-34JXDO94_000001"&gt;κύριε Πρόεδρε&lt;/span&gt;
        &lt;span
          lang="el-GR"
          class="pt-34JXDO94_000001"&gt;.&lt;/span&gt;
      &lt;/p&gt;
      &lt;p
        dir="ltr"
        class="pt-34JXDO94_000004"&gt;
        &lt;span
          lang="el-GR"
          class="pt-34JXDO94_000002"&gt;
          &lt;b&gt;ΠΡΟΕΔΡΕΥΩΝ (Γεώργιος Λαμπρούλης):&lt;/b&gt;
        &lt;/span&gt;
        &lt;span
          lang="el-GR"
          class="pt-34JXDO94_000001"&gt;&amp;nbsp;&lt;/span&gt;
        &lt;span
          lang="el-GR"
          class="pt-34JXDO94_000001"&gt;Ο Βουλευτής κ. Θεόφιλος Λεονταρίδης ζητεί άδεια ολιγοήμερης απουσίας στο εξωτερικό.&amp;nbsp;&lt;/span&gt;
      &lt;/p&gt;
      &lt;p
        dir="ltr"
        class="pt-34JXDO94_000004"&gt;
        &lt;span
          lang="el-GR"
          class="pt-34JXDO94_000001"&gt;Η Βουλή εγκρίνει;&amp;nbsp;&lt;/span&gt;
      &lt;/p&gt;
      &lt;p
        dir="ltr"
        class="pt-34JXDO94_000004"&gt;
        &lt;span
          lang="el-GR"
          class="pt-34JXDO94_000002"&gt;
          &lt;b&gt;ΠΟΛΛΟΙ ΒΟΥΛΕΥΤΕΣ:&lt;/b&gt;
        &lt;/span&gt;
        &lt;span
          lang="el-GR"
          class="pt-34JXDO94_000001"&gt;&amp;nbsp;Μάλιστα, μάλιστα.&amp;nbsp;&lt;/span&gt;
      &lt;/p&gt;
      &lt;p
        dir="ltr"
        class="pt-34JXDO94_000018"&gt;
        &lt;span
          lang="el-GR"
          class="pt-34JXDO94_000007"&gt;
          &lt;b&gt;ΠΡΟΕΔΡΕΥΩΝ&amp;nbsp;&lt;/b&gt;
        &lt;/span&gt;
        &lt;span
          lang="el-GR"
          class="pt-34JXDO94_000002"&gt;
          &lt;b&gt;(Γεώργιος Λαμπρούλης)&lt;/b&gt;
        &lt;/span&gt;
        &lt;span
          lang="el-GR"
          class="pt-34JXDO94_000007"&gt;
          &lt;b&gt;:&amp;nbsp;&lt;/b&gt;
        &lt;/span&gt;
        &lt;span
          lang="el-GR"
          class="pt-34JXDO94_000001"&gt;Η Βουλή ενέκρινε τη ζητηθείσα άδεια.&amp;nbsp;&lt;/span&gt;
      &lt;/p&gt;
      &lt;p
        dir="ltr"
        class="pt-34JXDO94_000004"&gt;
        &lt;span
          lang="el-GR"
          class="pt-34JXDO94_000001"&gt;Τον λόγο έχει ο Κοινοβουλευτικός Εκπρόσωπος του Κομμουνιστικού Κόμματος Ελλάδας κ. Χρήστος Κατσώτης.&amp;nbsp;&lt;/span&gt;
      &lt;/p&gt;
      &lt;p
        dir="ltr"
        class="pt-34JXDO94_000004"&gt;
        &lt;span
          lang="el-GR"
          class="pt-34JXDO94_000002"&gt;
          &lt;b&gt;ΧΡΗΣΤΟΣ ΚΑΤΣΩΤΗΣ:&lt;/b&gt;
        &lt;/span&gt;
        &lt;span
          lang="el-GR"
          class="pt-34JXDO94_000001"&gt;&amp;nbsp;&lt;/span&gt;
        &lt;span
          lang="el-GR"
          class="pt-34JXDO94_000017"&gt;Ευχαριστώ, κύριε Πρόεδρε.&lt;/span&gt;
        &lt;span
          lang="el-GR"
          class="pt-34JXDO94_000001"&gt;&amp;nbsp;&lt;/span&gt;
      &lt;/p&gt;
      &lt;p
        dir="ltr"
        class="pt-34JXDO94_000004"&gt;
        &lt;span
          lang="el-GR"
          class="pt-34JXDO94_000001"&gt;Οι&lt;/span&gt;
        &lt;span
          lang="el-GR"
          class="pt-34JXDO94_000001"&gt;&amp;nbsp;εξαγγελίες του Πρωθυπουργού στη Θεσσαλονίκη εξειδικεύουν μέτρα στήριξης της στρατηγικής και της καπιταλιστικής ανάπτυξης, της υλοποίησης των αποφάσεων της Ευρωπαϊκής Ένωσης, του ΝΑΤΟ και τη στήριξη της πολεμικής οικονομίας. Προκαλεί τον λαό με τη στήριξη του σφαγέα Νετανιάχου, με τη γενοκτονία του παλαιστινιακού λαού, προκαλεί τον λαό με την εμπλοκή της χώρας μας στους πολεμικούς σχεδιασμούς στην Ουκρανία και τη Μέση Ανατολή, προκαλεί όταν με την πολιτική της κάνει στόχο αντιποίνων τη χώρα μας και τον λαό μας. Προκαλεί όταν για τις ανάγκες στήριξης αυτών των επιλογών των μεγάλων επιχειρηματικών ομίλων δεν υπάρχουν δημοσιονομικοί κανόνες και το χρήμα που αρπάζει από τον λαό το παραχωρεί χωρίς καμία αντίρρηση, ενώ για την αξιοπρεπή διαβίωση του λαού προβάλλει τη δημοσιονομική σταθερότητα.&amp;nbsp;&lt;/span&gt;
      &lt;/p&gt;
      &lt;p
        dir="ltr"
        class="pt-34JXDO94_000004"&gt;
        &lt;span
          lang="el-GR"
          class="pt-34JXDO94_000001"&gt;Εκτός των 30 δισεκατομμυρίων ευρώ που προβλέπονται για τη στήριξη της πολεμικής οικονομίας που, όπως είπε ο Πρωθυπουργός, είναι προτεραιότητα της Κυβέρνησης να αρχίσει η παραγωγή πολεμικών εξοπλισμών, εξήγγειλε 700 εκατομμύρια για την ενεργειακή αναβάθμιση μικρών και μεσαίων μονάδων, 200 εκατομμύρια για μείωση του ενεργειακού κόστους στη βιομηχανία, 300 εκατομμυρίων ως ξεκίνημα για τη σταδιακή ανανέωση του ακτοπλοϊκού μας στόλου με νέα &amp;laquo;πράσινα&amp;raquo; πλοία και παραπέρα ανατροπές στην παιδεία με το εθνικό απολυτήριο και τη συνέχεια των αντεργατικών ρυθμίσεων για πιο φθηνή εργατική δύναμη.&lt;/span&gt;
      &lt;/p&gt;
      &lt;p
        dir="ltr"
        class="pt-34JXDO94_000004"&gt;
        &lt;span
          lang="el-GR"
          class="pt-34JXDO94_000001"&gt;&amp;nbsp;&lt;/span&gt;
      &lt;/p&gt;
      &lt;p
        dir="ltr"
        class="pt-34JXDO94_000004"&gt;
        &lt;span
          class="pt-34JXDO94_000003"&gt;&amp;nbsp;&lt;/span&gt;
      &lt;/p&gt;
      &lt;p
        dir="ltr"
        class="pt-34JXDO94_000004"&gt;
        &lt;span
          lang="el-GR"
          class="pt-34JXDO94_000001"&gt;Αυτή η στρατηγική τσακίζει τον λαό για να στηρίξει τις επιλογές της αστικής τάξης, των μεγάλων επιχειρηματικών ομίλων. Έτσι, ο Πρωθυπουργός παρουσίασε ως παροχές μια ελάχιστη επιστροφή από την τεράστια φοροληστεία του λαού. Οι άδικοι έμμεσοι φόροι που επιβαρύνουν τα νοικοκυριά παραμένουν βέβαια ως έχουν. Το 2025, τα φορολογικά έσοδα από τον Φόρο Προστιθέμενης Αξίας αναμένεται να φτάσουν τα 26,7 δισεκατομμύρια ευρώ από 25,3 δισεκατομμύρια το 2024 και τα 17,7 δισεκατομμύρια το 2019. Μιλάμε για αύξηση που σε έξι χρόνια αγγίζει το 43%. Μάλιστα, για το 2026, ενδέχεται να προσεγγίσουν τα 28 δισεκατομμύρια ευρώ, δηλαδή αυξημένα κατά 1,3 δισεκατομμύρια, όσο περίπου και το πακέτο ελάφρυνσης που εξήγγειλε ο Πρωθυπουργός από τη ΔΕΘ.&lt;/span&gt;
      &lt;/p&gt;
      &lt;p
        dir="ltr"
        class="pt-34JXDO94_000004"&gt;
        &lt;span
          lang="el-GR"
          class="pt-34JXDO94_000001"&gt;Για να δούμε, όμως, το μέγεθος της κοροϊδίας αυτών των εξαγγελιών. Το όφελος για τους εργαζόμενους είναι από μηδέν ευρώ για τους εργαζόμενους έως 10.000 ευρώ ετησίως, που είναι το 46% των φορολογούμενων εργαζομένων. Δηλαδή, μιλάμε για πέντε λεπτά του ευρώ την ημέρα για όσους έχουν εισόδημα 11.000 ευρώ! Και άντε, να φτάσει στα 1,64 ευρώ για όσους έχουν εισόδημα έως 20.000 ευρώ και δύο παιδιά.&lt;/span&gt;
      &lt;/p&gt;
      &lt;p
        dir="ltr"
        class="pt-34JXDO94_000004"&gt;
        &lt;span
          lang="el-GR"
          class="pt-34JXDO94_000001"&gt;Για τους συνταξιούχους παραμένει η εισφορά αλληλεγγύης, τα καταργημένα δώρα, η δέκατη τρίτη και η δέκατη τέταρτη σύνταξη, η προσωπική διαφορά και μια σειρά από άλλες κοινωνικές παροχές. Τι λέει η Κυβέρνηση; Τι εξήγγειλε; Εξήγγειλε την ενσωμάτωση της προσωπικής διαφοράς το 2026 και την άλλη μισή το 2027. Δηλαδή, θα πάρουν μισή αύξηση οι συνταξιούχοι που προβλέπεται, το 2,4 φέτος.&amp;nbsp;&lt;/span&gt;
      &lt;/p&gt;
      &lt;p
        dir="ltr"
        class="pt-34JXDO94_000004"&gt;
        &lt;span
          lang="el-GR"
          class="pt-34JXDO94_000001"&gt;Ενώ, λοιπόν, ο λαός στενάζει και δύσκολα τα βγάζει πέρα, οι υστερήσεις ακόμη και βασικών αναγκών αυξάνονται, όπως επίσης και η φτώχεια, η ανασφάλεια και η αβεβαιότητα, από την άλλη βλέπουμε ότι έχουμε τα ρεκόρ κερδών των εισηγμένων στο χρηματιστήριο εταιρειών, των τραπεζών, των ενεργειακών ομίλων, των σούπερ μάρκετ και, βέβαια, των βιομηχάνων της πολεμικής οικονομίας.&amp;nbsp;&lt;/span&gt;
      &lt;/p&gt;
      &lt;p
        dir="ltr"
        class="pt-34JXDO94_000004"&gt;
        &lt;span
          lang="el-GR"
          class="pt-34JXDO94_000001"&gt;Αυτό είναι το αποτέλεσμα της ανάπτυξης που ευαγγελίζεται η Κυβέρνηση και τα κόμματα του συστήματος αυτής της άδικης καπιταλιστικής ανάπτυξης που οδηγεί, βέβαια, με μαθηματική ακρίβεια σε νέα κρίση, την οποία θα επιχειρήσει πάλι το σύστημα και τα κόμματά του να φορτώσουν στον λαό, όπως συμβαίνει και σε άλλες χώρες της Ευρωπαϊκής Ένωσης, όπως στη Γαλλία, στη Γερμανία και σε άλλες.&lt;/span&gt;
      &lt;/p&gt;
      &lt;p
        dir="ltr"
        class="pt-34JXDO94_000004"&gt;
        &lt;span
          lang="el-GR"
          class="pt-34JXDO94_000001"&gt;Η Κυβέρνηση, λοιπόν, της Νέας Δημοκρατίας, όπως και τα άλλα κόμματα του κεφαλαίου, υλοποιούν την πολιτική της Ευρωπαϊκής Ένωσης, των μεγάλων ομίλων, του ΝΑΤΟ. Είναι μία πολιτική που οδηγεί σε πολέμους και φτώχεια, σε στερήσεις και σε εργασιακές συνθήκες του 19&lt;/span&gt;
        &lt;span
          lang="el-GR"
          class="pt-34JXDO94_000001"&gt;
          &lt;sup&gt;ου&lt;/sup&gt;
        &lt;/span&gt;
        &lt;span
          lang="el-GR"
          class="pt-34JXDO94_000001"&gt;&amp;nbsp;αιώνα, σε δουλειά &amp;laquo;ήλιο με ήλιο&amp;raquo;, χωρίς δικαιώματα.&amp;nbsp;&lt;/span&gt;
      &lt;/p&gt;
      &lt;p
        dir="ltr"
        class="pt-34JXDO94_000004"&gt;
        &lt;span
          lang="el-GR"
          class="pt-34JXDO94_000001"&gt;Προκαλεί η Κυβέρνηση με το νέο νομοσχέδιο, το νέο τερατούργημα που ήδη ετοιμάζεται να φέρει στη Βουλή για το δεκατριάωρο, το οποίο μάλιστα τιτλοφορείται ως &amp;laquo;Δίκαιη εργασία για όλους, στήριξη στον εργαζόμενο, προστασία στην πράξη&amp;raquo;. Αυτός είναι ο τίτλος του νομοσχεδίου. Η Υπουργός Εργασίας είχε, μάλιστα, το θράσος να μας καλέσει σήμερα ως κόμμα για διάλογο πάνω σε αυτό το τερατούργημα. Προκαλεί, βέβαια, τους εργαζόμενους που ζητάει δεκατριάωρο για εργασία. Είναι δυνατόν να πάει το ΚΚΕ σε έναν τέτοιο διάλογο; Της είπαμε ότι αν είναι να συζητήσουμε για το επτάωρο, πενθήμερο τριανταπεντάωρο, να το συζητήσουμε.&lt;/span&gt;
      &lt;/p&gt;
      &lt;p
        dir="ltr"
        class="pt-34JXDO94_000004"&gt;
        &lt;span
          lang="el-GR"
          class="pt-34JXDO94_000001"&gt;&amp;nbsp;Σε ένα σύστημα που ο σταθερός ημερήσιος χρόνος εργασίας που πάνω σε αυτόν ο εργαζόμενος χτίζει τις οικογενειακές, κοινωνικές του σχέσεις και υποχρεώσεις και εξαιτίας αυτού μπορεί να είναι ικανός για εργασία και την επόμενη μέρα, τον επόμενο μήνα και τα χρόνια, μέχρι να συνταξιοδοτηθεί, όταν αυξάνεται ο χρόνος εργασίας κατά πέντε ώρες ημερησίως, από τις οκτώ στις δεκατρείς, όταν αυξομειώνεται αυτός όπως συμφέρει το κεφάλαιο, τότε όλα τα παραπάνω συνθλίβονται για να αυξηθούν τα κέρδη.&amp;nbsp;&lt;/span&gt;
      &lt;/p&gt;
      &lt;p
        dir="ltr"
        class="pt-34JXDO94_000004"&gt;
        &lt;span
          lang="el-GR"
          class="pt-34JXDO94_000001"&gt;Αυτό, κύριοι, είναι εξόντωση και όχι προστασία. Γυρίζετε τους εργαζόμενους πριν το 1886, όπου οι εργάτες αγωνίστηκαν και έχυσαν το αίμα τους για οκτώ ώρες δουλειά, οκτώ ώρες για ό,τι θέλουμε εμείς και οκτώ ώρες ύπνο. Τι κάνετε εσείς, λοιπόν, με το νομοσχέδιο αυτό που ετοιμάζετε να φέρετε και στο οποίο ήδη οι εργαζόμενοι ετοιμάζουν να απαντήσουν με πανελλαδική καθολική απεργία; Ετοιμάζετε δουλειά δεκατρείς ώρες την ημέρα, μέχρι και εβδομήντα οκτώ ώρες δουλειά την ίδια εβδομάδα ανάλογα με τις ανάγκες της εταιρείας, για επτά εβδομάδες στη διάρκεια του χρόνου. Ετοιμάζετε να επιβάλλετε υπερωρίες σε όσους ήδη εργάζονται εκ περιτροπής, να ξεχαρβαλώσετε το ωράριο μέσω της ευέλικτης προσέλευσης έως και εκατόν είκοσι λεπτά από την τυπική έναρξή του και τη λήξη του. Ετοιμάζετε να δώσετε τη δυνατότητα να προσλαμβάνουν οι εταιρείες με συμβάσεις δύο ημερών ακόμη και ανήλικους. Ετοιμάζετε να σπάσετε την ετήσια άδεια των εργαζομένων σε τέσσερα πενθήμερα όλον τον χρόνο και υποκρίνεστε ότι ενδιαφέρεστε για το δημογραφικό.&amp;nbsp;&lt;/span&gt;
      &lt;/p&gt;
      &lt;p
        dir="ltr"
        class="pt-34JXDO94_000004"&gt;
        &lt;span
          lang="el-GR"
          class="pt-34JXDO94_000001"&gt;Πείτε μας, κυρία Υπουργέ της Οικογένειας, μία οικογένεια που έχει τα παιδιά της θα μπορεί να πάρει δέκα μέρες άδεια το καλοκαίρι; Θα μπορεί να φροντίσει τα παιδιά της, όταν είναι εκτός του σχολείου; Όχι, γιατί οι εργαζόμενοι θα δουλεύουν και θα παίρνουν άδεια μόνο πέντε μέρες και όταν θέλει ο εργοδότης.&amp;nbsp;&lt;/span&gt;
      &lt;/p&gt;
      &lt;p
        dir="ltr"
        class="pt-34JXDO94_000004"&gt;
        &lt;span
          lang="el-GR"
          class="pt-34JXDO94_000001"&gt;Αυτή, λοιπόν, είναι η κανονικότητα που στηρίζουν όλα τα κόμματα. Είναι η κανονικότητα της Ευρωπαϊκής Ένωσης. Είναι οι Οδηγίες της Ευρωπαϊκής Ένωσης. Οι νόμοι αυτοί επιτρέπουν την απασχόληση δεκατρείς ώρες, βάζοντας μοναδικό όριο στην οργάνωση του χρόνου εργασίας να μεσολαβούν έντεκα ώρες &amp;ndash;λέει- ανάπαυσης ανάμεσα σε δύο περιόδους απασχόλησης του εργαζόμενου. Είναι δεκατρείς ώρες ξεζούμισμα, ενώ στις υπόλοιπες έντεκα που του απομένουν ο εργαζόμενος θα πρέπει να μετακινηθεί από το σπίτι στη δουλειά και από τη δουλειά στο σπίτι, να ψωνίσει, να μαγειρέψει, να φροντίσει τα παιδιά του, να καθαρίσει το σπίτι και να κοιμηθεί, γιατί οι εργαζόμενοι δεν έχουν, όπως ξέρετε, παραμάνες ή &amp;nbsp;οικιακούς βοηθούς.&amp;nbsp;&lt;/span&gt;
      &lt;/p&gt;
      &lt;p
        dir="ltr"
        class="pt-34JXDO94_000004"&gt;
        &lt;span
          lang="el-GR"
          class="pt-34JXDO94_000001"&gt;Η ευαλφάλεια, λοιπόν, δηλαδή η ευελιξία με ασφάλεια, ως βασική στρατηγική της Ευρωπαϊκής Ένωσης στον τομέα της απασχόλησης που τη μάθαμε ως όρο σχεδόν είκοσι χρόνια πριν, σε συνδυασμό με την κινητικότητα και τη διευθέτηση του χρόνου εργασίας, αναβαθμίζεται στην εξειδίκευσή της με νέες μορφές εργασιακών σχέσεων.&amp;nbsp;&lt;/span&gt;
      &lt;/p&gt;
      &lt;p
        dir="ltr"
        class="pt-34JXDO94_000004"&gt;
        &lt;span
          lang="el-GR"
          class="pt-34JXDO94_000001"&gt;Οδηγίες, λοιπόν, της Ευρωπαϊκής Ένωσης είναι αυτές που έχουν πυρπολήσει το δικαίωμα στη σταθερή και μόνιμη εργασία. Οδηγίες της Ευρωπαϊκής Ένωσης στήριξαν και εφάρμοσαν όλες οι κυβερνήσεις ως τώρα για τη διευθέτηση του χρόνου εργασίας, καθώς έχουν ψηφιστεί όλοι οι &amp;nbsp;νόμοι από τα κόμματα που κυβέρνησαν είτε ως μονοκομματικές, είτε ως κυβερνήσεις συνεργασίας. Οδηγίες της Ευρωπαϊκής Ένωσης είναι αυτές που κατοχυρώνουν την κατάργηση των συλλογικών διαπραγματεύσεων, που ορίζουν πως ο κατώτατος μισθός θα προκύπτει από τους δείκτες των εθνικών, οικονομικών και κοινωνικών συνθηκών και θα πρέπει να αντιστοιχεί στα πρόσημα της παραγωγικότητας, δηλαδή στις ανάγκες της ανταγωνιστικότητας της οικονομίας και των επιχειρήσεων. Οδηγίες της Ευρωπαϊκής Ένωσης είναι αυτές που μετατρέπουν το δικαίωμα στην κοινωνική ασφάλιση σε ατομικό ρίσκο, επενδύοντας τους κόπους μιας ζωής σε χρηματιστηριακά προϊόντα.&amp;nbsp;&lt;/span&gt;
      &lt;/p&gt;
      &lt;p
        dir="ltr"
        class="pt-34JXDO94_000004"&gt;
        &lt;span
          lang="el-GR"
          class="pt-34JXDO94_000001"&gt;Σήμερα που η νέα τεχνολογία, η τεχνική και η επιστήμη έχουν συμβάλει στο να ανέβει η παραγωγικότητα της εργασίας στα υψηλότερα επίπεδα, να παράγεται από τους εργαζόμενους αμύθητος πλούτος, το προοδευτικό, το αναγκαίο είναι το τριανταπεντάωρο, το πενθήμερο, το εφτάωρο, η σταθερή δουλειά με συγκροτημένα δικαιώματα και με μισθούς που να καλύπτουν τις ανάγκες της εργατικής λαϊκής οικογένειας. Αυτός ο αγώνας πρέπει να δυναμώσει και σε αυτήν την προοπτική το ΚΚΕ δίνει τις δυνάμεις του.&lt;/span&gt;
      &lt;/p&gt;
      &lt;p
        dir="ltr"
        class="pt-34JXDO94_000004"&gt;
        &lt;span
          lang="el-GR"
          class="pt-34JXDO94_000001"&gt;Ο εισηγητής μας ήδη ανέπτυξε απ&amp;rsquo; όλες τις πλευρές τις ρυθμίσεις που έχει το νομοσχέδιο του Υπουργείου Οικογένειας και Κοινωνικής Συνοχής που συζητάμε σήμερα. Τα μέτρα που προβλέπει το νομοσχέδιο δεν αφορούν την ανάγκη των εργατικών λαϊκών οικογενειών, των νέων ζευγαριών σε σύγχρονη και ασφαλή στέγη. Έργο όλων σας είναι η επιδείνωση που εξελίσσεται σε αυτό το ζωτικό ζήτημα της στέγης. Αποτέλεσμα των νόμων όλων σας είναι οι πλειστηριασμοί και οι εξώσεις, για να υπερασπιστείτε τα συμφέροντα των τραπεζιτών, των funds, των κάθε λογής &amp;laquo;κορακιών&amp;raquo;. Τριακόσιες χιλιάδες κατοικίες λαϊκών οικογενειών πέρασαν στα χέρια τους. Αυτοί είστε και το δήθεν ενδιαφέρον σας είναι υποκριτικό.&lt;/span&gt;
      &lt;/p&gt;
      &lt;p
        dir="ltr"
        class="pt-34JXDO94_000004"&gt;
        &lt;span
          lang="el-GR"
          class="pt-34JXDO94_000001"&gt;Όταν τα ενοίκια είναι δυσβάσταχτα και οι λαϊκές οικογένειες ψάχνουν αυτήν την περίοδο να βρουν ένα αξιοπρεπές σπίτι για να μπορέσουν να σπουδάσουν τα παιδιά τους που έχουν περάσει σε κάποια σχολή εκτός του τόπου κατοικίας, τι απαντά ο Πρωθυπουργός και από τη Θεσσαλονίκη; Συγκατοίκηση για την αντιμετώπιση &amp;ndash;λέει- της εκτόξευσης των ενοικίων. Ε, είναι ντροπή και είναι πρόκληση απέναντι στις λαϊκές οικογένειες. Οι φοιτητικές εστίες αφορούν μόλις το 6% των φοιτητών και των φοιτητριών. Το 70% των νέων έως 34 ετών είναι γνωστό &amp;ndash;το έχουν πει πολλοί- ότι μένουν στο παιδικό τους δωμάτιο.&amp;nbsp;&lt;/span&gt;
      &lt;/p&gt;
      &lt;p
        dir="ltr"
        class="pt-34JXDO94_000004"&gt;
        &lt;span
          lang="el-GR"
          class="pt-34JXDO94_000001"&gt;Οι διατάξεις του νομοσχεδίου, λοιπόν, έρχονται να υπηρετήσουν άλλα πράγματα, την κερδοφορία των ομίλων που δραστηριοποιούνται στην κατασκευή και τη διαχείριση των ακινήτων.&amp;nbsp;&lt;/span&gt;
      &lt;/p&gt;
      &lt;p
        dir="ltr"
        class="pt-34JXDO94_000004"&gt;
        &lt;span
          lang="el-GR"
          class="pt-34JXDO94_000001"&gt;Τροποποιείτε, λοιπόν, με αυτόν τον νόμο έναν άλλο νόμο του &amp;lsquo;22 και οι διατάξεις που αλλάζετε κάνουν ακόμα πιο φιλικό το περιβάλλον για όλους αυτούς. Θα παίρνουν την ακίνητη περιουσία του δημοσίου ακόμη και με αλλαγή χρήσης γης σε ορισμένες περιπτώσεις, για να προχωρήσουν το συγκεκριμένο πρόγραμμα και μάλιστα έχοντας την πλήρη κυριότητα και το μόνο που ορίζεται είναι το κατώτατο όριο που θα προσφέρουν για κοινωνική κατοικία και αυτό θα είναι το 30%. Θα ενθυλακώνουν το 70% από αυτό που τους παραχωρείτε.&amp;nbsp;&lt;/span&gt;
      &lt;/p&gt;
      &lt;p
        dir="ltr"
        class="pt-34JXDO94_000004"&gt;
        &lt;span
          lang="el-GR"
          class="pt-34JXDO94_000001"&gt;Οι εξαγγελίες για το δημογραφικό είναι κενό γράμμα και είναι απλά μια ανακύκλωση πολιτικών. Αυτές έχουν οδηγήσει στο σημείο να κλείνουν φέτος πάνω από 750 σχολεία λόγω έλλειψης μαθητών.&amp;nbsp;&lt;/span&gt;
      &lt;/p&gt;
      &lt;p
        dir="ltr"
        class="pt-34JXDO94_000004"&gt;
        &lt;span
          lang="el-GR"
          class="pt-34JXDO94_000001"&gt;Αλήθεια, πώς θα κάνουν οικογένεια τα νέα ζευγάρια με τα ενοίκια στα ύψη, με ανύπαρκτες και εμπορευματοποιημένες κοινωνικές υπηρεσίες και δουλεύοντας δεκατρείς ώρες τη μέρα για να τα βγάλουν πέρα;&lt;/span&gt;
      &lt;/p&gt;
      &lt;p
        dir="ltr"
        class="pt-34JXDO94_000004"&gt;
        &lt;span
          lang="el-GR"
          class="pt-34JXDO94_000001"&gt;Κύριοι, αποτελεί μεγάλο θράσος να λέτε ότι παίρνετε μέτρα για το δημογραφικό. Όλες οι παράμετροι που το συνθέτουν, οι όροι ζωής, η υπογεννητικότητα, η θνησιμότητα, είναι πρωτίστως πολιτικοί και κοινωνικοί. Η ανεργία των νέων, οι ελαστικές μορφές απασχόλησης, η αύξηση του ημερήσιου χρόνου εργασίας, οι χαμηλοί μισθοί, η απληρωσιά, οι δραστικές μειώσεις των κρατικών δαπανών για κοινωνικές παροχές κάθε είδους και η φοροληστεία, η ακρίβεια στα είδη πλατιάς λαϊκής κατανάλωσης, αποτελούν παράγοντες που αντικειμενικά θέτουν σοβαρά εμπόδια στη δημιουργία οικογένειας και στην απόκτηση παιδιών.&amp;nbsp;&lt;/span&gt;
      &lt;/p&gt;
      &lt;p
        dir="ltr"
        class="pt-34JXDO94_000004"&gt;
        &lt;span
          lang="el-GR"
          class="pt-34JXDO94_000001"&gt;Το ΚΚΕ έχει καταθέσει ολοκληρωμένες προτάσεις για το δημογραφικό και τις καταθέτουμε και σήμερα στα Πρακτικά, μιας που η κ. Συρεγγέλα δεν τις γνωρίζει ή δεν τις έχει δει από τα Πρακτικά.&lt;/span&gt;
      &lt;/p&gt;
      &lt;p
        dir="ltr"
        class="pt-34JXDO94_000004"&gt;
        &lt;span
          lang="el-GR"
          class="pt-34JXDO94_000001"&gt;(Στο σημείο αυτό ο Βουλευτής του Κομμουνιστικού Κόμματος Ελλάδας κ. Χρήστος Κατσώτης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class="pt-34JXDO94_000004"&gt;
        &lt;span
          lang="el-GR"
          class="pt-34JXDO94_000001"&gt;&amp;nbsp;Οι εξαγγελίες που παρουσιάστηκαν ως απάντηση στο στεγαστικό και που προβλέπονται στο νομοσχέδιο είναι στην ουσία επιδότηση των μεγάλων κατασκευαστικών ομίλων, τη στιγμή που θα μπορούσαν να αξιοποιηθούν εκτάσεις του δημοσίου για κατασκευή εργατικής λαϊκής οικογένειας με επανασύσταση του Οργανισμού Εργατικής Κατοικίας που κατάργησαν οι κυβερνήσεις της Νέας Δημοκρατίας, του ΠΑΣΟΚ και του ΣΥΡΙΖΑ από το 2012.&amp;nbsp;&lt;/span&gt;
      &lt;/p&gt;
      &lt;p
        dir="ltr"
        class="pt-34JXDO94_000004"&gt;
        &lt;span
          lang="el-GR"
          class="pt-34JXDO94_000001"&gt;Η Κυβέρνηση εμπορευματοποιεί μέσα απ&amp;rsquo; αυτό το νομοσχέδιο ακόμα μια πολύ σοβαρή ανάγκη των ΑμΕΑ που δεν αυτοεξυπηρετούνται, αλλά και των οικογενειών τους. Στη διατύπωση του άρθρου που αναφέρεται σε αυτό δεν φαίνεται η πρόθεση της Κυβέρνησης να εξασφαλίσει χρηματοδότηση από τον κρατικό προϋπολογισμό, ώστε να αναπτυχθούν και να στελεχωθούν δομές προσωρινής διαμονής και φιλοξενίας ΑμΕΑ.&amp;nbsp;&lt;/span&gt;
      &lt;/p&gt;
      &lt;p
        dir="ltr"
        class="pt-34JXDO94_000004"&gt;
        &lt;span
          lang="el-GR"
          class="pt-34JXDO94_000001"&gt;Αντιθέτως, στο άρθρο διαμορφώνεται το θεσμικό πλαίσιο, ώστε τέτοιου είδους δομές να μπορούν να λειτουργήσουν μέσω της συγκαλυμμένης ή της ελεύθερης επαγγελματικής δράσης. Η ανάγκη αυτή θα καλύπτεται στον βαθμό που θα εξασφαλίζει κέρδη στον επιχειρηματία που θα επιλέξει να επενδύσει και όχι βέβαια με ευθύνη του κράτους. Είναι γεγονός ότι πουθενά δεν υπάρχει αναφορά σε χρηματοδότηση από τον κρατικό προϋπολογισμό. Όλη η διαδικασία παραπέμπει σε νοσήλια και επιβάρυνση του ΕΟΠΥΥ, δηλαδή των ίδιων των εργαζομένων.&amp;nbsp;&lt;/span&gt;
      &lt;/p&gt;
      &lt;p
        dir="ltr"
        class="pt-34JXDO94_000004"&gt;
        &lt;span
          lang="el-GR"
          class="pt-34JXDO94_000001"&gt;Εμείς ως ΚΚΕ στον αντίποδα της συγκεκριμένης διάταξης διεκδικούμε κρατικές δομές ανοιχτής ή κλειστής νοσηλείας, μόνιμης ή προσωρινής φιλοξενίας ΑμΕΑ με όλο το μόνιμο εξειδικευμένο και απαραίτητο προσωπικό που θα συμβάλει στη σύγχρονη λειτουργία τους, με ταυτόχρονη απαγόρευση κάθε επιχειρηματικής δράσης στον ευαίσθητο αυτόν τομέα. Μόνον έτσι μπορούν πραγματικά να καλυφθούν στην ολότητά τους οι ανάγκες των μη αυτοεξυπηρετούμενων ΑμΕΑ και των οικογενειών τους.&amp;nbsp;&lt;/span&gt;
      &lt;/p&gt;
      &lt;p
        dir="ltr"
        class="pt-34JXDO94_000004"&gt;
        &lt;span
          lang="el-GR"
          class="pt-34JXDO94_000001"&gt;Τέλος, κύριε Πρόεδρε, για να ζήσει ο λαός σύμφωνα με τις σημερινές δυνατότητες χρειάζεται να συμπορευτεί με το ΚΚΕ στον αγώνα για την ανατροπή του συστήματος των πολέμων, της φτώχειας και της δυστυχίας, του συστήματος που σιδερένιο νόμο έχει το κέρδος, που δεν επιτρέπει την ικανοποίηση των αναγκών του λαού, να συμπορευτεί στον αγώνα για εξουσία της ίδιας της εργατικής τάξης που θα πάρει στα χέρια της τα συγκεντρωμένα μέσα παραγωγής, θα σχεδιάσει κεντρικά όλες τις δυνατότητες, για να ικανοποιούνται οι λαϊκές ανάγκες και βέβαια μεταξύ αυτών και η στέγη, αυτό το ζωτικό ζήτημα για τον λαό μας.&amp;nbsp;&lt;/span&gt;
      &lt;/p&gt;
      &lt;p
        dir="ltr"
        class="pt-34JXDO94_000004"&gt;
        &lt;span
          lang="el-GR"
          class="pt-34JXDO94_000001"&gt;Σήμερα το νέο, το σύγχρονο, το προοδευτικό είναι η εργατική τάξη στην εξουσία, η κοινωνική ιδιοκτησία στα μέσα παραγωγής, ο κεντρικός σχεδιασμός της οικονομίας με σιδερένιο νόμο την ικανοποίηση των σύγχρονων λαϊκών αναγκών, δηλαδή ο σοσιαλισμός.&lt;/span&gt;
      &lt;/p&gt;
      &lt;p
        dir="ltr"
        class="pt-34JXDO94_000004"&gt;
        &lt;span
          lang="el-GR"
          class="pt-34JXDO94_000001"&gt;Ευχαριστώ, κύριε Πρόεδρε.&lt;/span&gt;
      &lt;/p&gt;
      &lt;p
        dir="ltr"
        class="pt-34JXDO94_000004"&gt;
        &lt;span
          lang="el-GR"
          class="pt-34JXDO94_000002"&gt;
          &lt;b&gt;ΠΡΟΕΔΡΕΥΩΝ (Γεώργιος Λαμπρούλης):&lt;/b&gt;
        &lt;/span&gt;
        &lt;span
          lang="el-GR"
          class="pt-34JXDO94_000001"&gt;&amp;nbsp;Συνεχίζουμε με τον κατάλογο των ομιλητών.&lt;/span&gt;
      &lt;/p&gt;
      &lt;p
        dir="ltr"
        class="pt-34JXDO94_000004"&gt;
        &lt;span
          lang="el-GR"
          class="pt-34JXDO94_000001"&gt;Καλείται στο Βήμα ο κ. Βασίλειος Γιόγιακας από τη Νέα Δημοκρατία.&lt;/span&gt;
      &lt;/p&gt;
      &lt;p
        dir="ltr"
        class="pt-34JXDO94_000004"&gt;
        &lt;span
          lang="el-GR"
          class="pt-34JXDO94_000001"&gt;Ορίστε, κύριε συνάδελφε, έχετε τον λόγο.&lt;/span&gt;
      &lt;/p&gt;
      &lt;p
        dir="ltr"
        class="pt-34JXDO94_000004"&gt;
        &lt;span
          lang="el-GR"
          class="pt-34JXDO94_000002"&gt;
          &lt;b&gt;ΒΑΣΙΛΕΙΟΣ ΓΙΟΓΙΑΚΑΣ:&lt;/b&gt;
        &lt;/span&gt;
        &lt;span
          lang="el-GR"
          class="pt-34JXDO94_000001"&gt;&amp;nbsp;Ευχαριστώ, κύριε Πρόεδρε.&lt;/span&gt;
      &lt;/p&gt;
      &lt;p
        dir="ltr"
        class="pt-34JXDO94_000004"&gt;
        &lt;span
          lang="el-GR"
          class="pt-34JXDO94_000001"&gt;Κυρία Υπουργέ, κυρίες και κύριοι συνάδελφοι, στο νομοσχέδιο που συζητούμε περιλαμβάνονται ορισμένες ουσιαστικές παρεμβάσεις για την κοινωνική στέγη, οι οποίες έχουν μια τριπλή -θα λέγαμε- στόχευση. Η πρώτη είναι να τονώσουν την αγορά κατοικίας από την πλευρά της προσφοράς, να έχουμε δηλαδή περισσότερα ακίνητα διαθέσιμα για ενοικίαση ή μελλοντικά και για αγορά. Η δεύτερη είναι να στηρίξουν τους πιο αδύναμους, τα ευάλωτα νοικοκυριά που άλλωστε είναι και τα πρώτα που έχει πλήξει η αύξηση των ενοικίων. Ο τρίτος κύριος στόχος είναι να αξιοποιηθεί πιο συστηματικά ακίνητη περιουσία του δημοσίου χωρίς να επιβαρυνθεί ο κρατικός προϋπολογισμός και με οφέλη τόσο για την κοινωνία όσο και για την οικονομία.&amp;nbsp;&lt;/span&gt;
      &lt;/p&gt;
      &lt;p
        dir="ltr"
        class="pt-34JXDO94_000004"&gt;
        &lt;span
          lang="el-GR"
          class="pt-34JXDO94_000001"&gt;Αυτός ο τριπλός στόχος επιδιώκεται με ορισμένες πολύ σημαντικές βελτιώσεις του θεσμικού πλαισίου για την κοινωνική αντιπαροχή και την κοινωνική κατοικία, αλλά και με κάποιες νέες ρυθμίσεις που αλλάζουν το παιχνίδι.&amp;nbsp;&lt;/span&gt;
      &lt;/p&gt;
      &lt;p
        dir="ltr"
        class="pt-34JXDO94_000019"&gt;
        &lt;span
          lang="el-GR"
          class="pt-34JXDO94_000020"&gt;Έχουμε πρώτα από όλα ένα πιο ρεαλιστικό και πιο ελκυστικό πλαίσιο συμπράξεων μεταξύ του Δημοσίου και ιδιωτών για την κατασκευή ή την ανακαίνιση κτηρίων για κατοικία, γιατί δίνονται περισσότερες επιλογές, περισσότερα κίνητρα στους αναδόχους, με πιο σημαντική την υπό προϋποθέσεις -το τονίζω- δυνατότητα να μεταβιβαστεί μία ιδιοκτησία, αλλά και την είσπραξη εσόδων, από την εκμετάλλευση ή μίσθωση, καθώς και τη δυνατότητα να έχει έσοδα από τη διαχείριση των κατοικιών.&amp;nbsp;&lt;/span&gt;
      &lt;/p&gt;
      &lt;p
        dir="ltr"
        class="pt-34JXDO94_000019"&gt;
        &lt;span
          lang="el-GR"
          class="pt-34JXDO94_000020"&gt;Αξίζει να πούμε εδώ, κυρίες και κύριοι συνάδελφοι, ότι η αξιοποίηση των ακινήτων δεν θα ακολουθεί ένα προκαθορισμένο μοντέλο. Θα γίνεται α λα καρτ σύμφωνα με οικονομοτεχνική μελέτη για κάθε σχετικό έργο που θα προκηρύσσεται από το Δημόσιο.&amp;nbsp;&lt;/span&gt;
      &lt;/p&gt;
      &lt;p
        dir="ltr"
        class="pt-34JXDO94_000019"&gt;
        &lt;span
          lang="el-GR"
          class="pt-34JXDO94_000020"&gt;Η σπουδαιότερη ωστόσο καινοτομία που φέρνει αυτό το νομοσχέδιο δεν είναι άλλη από τη συνεργασία του Υπουργείου Κοινωνικής Συνοχής και Οικογένειας με το Υπουργείο Εθνικής Άμυνας, με την οποία κλειστά στρατόπεδα θα γίνονται κατοικίες, με το 1/4 να δίνεται για τις ανάγκες στέγασης στρατιωτικών και των 3/4 για κοινωνικές κατοικίες. Είναι ένα μέτρο που θα δώσει καρπούς ήδη από τον επόμενο χρόνο και μπορεί να τονώσει σημαντικά την προσφορά κοινωνικής κατοικίας, ιδιαίτερα για τους πιο αδύναμους συμπολίτες μας.&amp;nbsp;&lt;/span&gt;
      &lt;/p&gt;
      &lt;p
        dir="ltr"
        class="pt-34JXDO94_000019"&gt;
        &lt;span
          lang="el-GR"
          class="pt-34JXDO94_000020"&gt;Μια άλλη σημαντική καινοτομία για την κοινωνική στέγη είναι η θεσμοθέτηση της κοινωνικής μίσθωσης, του κοινωνικού ενοικίου. Είναι συμφωνητικά με τα οποία θα ορίζεται σημαντικά μειωμένο ενοίκιο σε σχέση με τις εμπορικές τιμές και θα απευθύνονται στις ευάλωτες ομάδες του πληθυσμού με συγκεκριμένα κοινωνικά κριτήρια. Αυτό το εργαλείο θα δώσει τη δυνατότητα να βγουν προγράμματα κοινωνικής μίσθωσης και κοινωνικής κατοικίας, που υπόσχονται να ανακουφίσουν δεκάδες χιλιάδες συμπολίτες μας από τα δυσβάσταχτα ποσά των ενοικίων.&lt;/span&gt;
      &lt;/p&gt;
      &lt;p
        dir="ltr"
        class="pt-34JXDO94_000019"&gt;
        &lt;span
          lang="el-GR"
          class="pt-34JXDO94_000020"&gt;Μεγαλύτερη αποτελεσματικότητα στην εφαρμογή της κοινωνικής στεγαστικής πολιτικής θα φέρει επίσης η κεντρική αποκλειστική διαχείριση από το Υπουργείο Κοινωνικής Συνοχής των ακινήτων που θα αξιοποιηθούν μέσω κοινωνικής αντιπαροχής, αλλά και των διαδικασιών επιλογής, τόσο των δικαιούχων, όσο και των αναδόχων. Η σύσταση και στελέχωση της Γενικής Διεύθυνσης Δημογραφικής και Στεγαστικής Πολιτικής, αλλά και η δημιουργία ηλεκτρονικών μητρώων συμβάσεων και δικαιούχων κοινωνικής αντιπαροχής χαρακτηρίζουν τον νέο διευρυμένο ρόλο του Υπουργείου Κοινωνικής Συνοχής ως κεντρικού φορέα σχεδιασμού και διαχείρισης των προγραμμάτων κοινωνικής κατοικίας.&amp;nbsp;&lt;/span&gt;
      &lt;/p&gt;
      &lt;p
        dir="ltr"
        class="pt-34JXDO94_000019"&gt;
        &lt;span
          lang="el-GR"
          class="pt-34JXDO94_000020"&gt;Με την ευκαιρία να πω ότι η ψηφιακή αναβάθμιση των πολιτικών και προγραμμάτων κοινωνικής στέγης δεν αφορά μόνο τα νέα μητρώα, αλλά και τη νέα ηλεκτρονική πλατφόρμα, την Ψηφιακή Πύλη Στεγαστικής Πολιτικής, η οποία θα τραβά αυτόματα στοιχεία από το&amp;nbsp;&lt;/span&gt;
        &lt;span
          class="pt-34JXDO94_000020"&gt;Taxisnet&lt;/span&gt;
        &lt;span
          lang="el-GR"
          class="pt-34JXDO94_000020"&gt;&amp;nbsp;και τον ΕΦΚΑ. Αυτό σημαίνει ότι κάθε πολίτης θα μπορεί βάσει του δικού του προφίλ να γνωρίζει, μεταξύ άλλων, αν και ποια στεγαστικά προγράμματα τον αφορούν και γενικότερα να ενημερώνεται για τις επιλογές που έχει.&lt;/span&gt;
      &lt;/p&gt;
      &lt;p
        dir="ltr"
        class="pt-34JXDO94_000019"&gt;
        &lt;span
          lang="el-GR"
          class="pt-34JXDO94_000020"&gt;&amp;nbsp;Οι τομές που γίνονται στο παρόν νομοσχέδιο σε σχέση με την κοινωνική στέγη και τις δημόσιες πολιτικές δεν πρέπει, κυρίες και κύριοι συνάδελφοι, να επισκιάσουν κάποιες άλλες ρυθμίσεις που έρχονται να απαντήσουν σε υπαρκτές κοινωνικές ανάγκες. Γι&amp;rsquo; αυτό πρέπει και από το Βήμα αυτό να επισημάνουμε την επίλυση μιας εκκρεμότητας χρόνων, που δεν είναι άλλη από την οριζόντια αναγνώριση της ιδιότητας των τρίτεκνων και μάλιστα εφ&amp;rsquo; όρου ζωής για τους γονείς. Η ιδιότητα μάλιστα αποδεικνύεται με σχετικό πιστοποιητικό που εκδίδεται ψηφιακά.&lt;/span&gt;
      &lt;/p&gt;
      &lt;p
        dir="ltr"
        class="pt-34JXDO94_000019"&gt;
        &lt;span
          lang="el-GR"
          class="pt-34JXDO94_000020"&gt;Αξίζει επίσης να αναφερθεί και η δυνατότητα που θα έχουν οι συμπολίτες μας με αναπηρία να διαμένουν προσωρινά από αυθημερόν μέχρι και τριάντα ημέρες σε πολύ ειδικές περιπτώσεις σε ειδικές δημόσιες δομές βραχυχρόνιας φιλοξενίας, διευκολύνοντας έτσι την καθημερινότητα και πολλές υποχρεώσεις των οικογενειών και των φροντιστών των ατόμων με αναπηρία, αλλά και στηρίζοντας την αυτονομία και την κοινωνικοποίηση των ατόμων αυτών.&lt;/span&gt;
      &lt;/p&gt;
      &lt;p
        dir="ltr"
        class="pt-34JXDO94_000019"&gt;
        &lt;span
          lang="el-GR"
          class="pt-34JXDO94_000020"&gt;&amp;nbsp;Κυρία Υπουργέ, κυρίες και κύριοι συνάδελφοι, το στεγαστικό μαζί με το δημογραφικό είναι δύο σημαντικά θέματα στα οποία η σημερινή Κυβέρνηση έχει επικεντρώσει τις προσπάθειές της, με μέτρα και πολιτικές που διαρκώς ανανεώνονται, βελτιώνονται και εμπλουτίζονται.&amp;nbsp;&lt;/span&gt;
      &lt;/p&gt;
      &lt;p
        dir="ltr"
        class="pt-34JXDO94_000019"&gt;
        &lt;span
          lang="el-GR"
          class="pt-34JXDO94_000020"&gt;Στην κριτική ότι οι κυβερνητικές πολιτικές δεν ενισχύουν την προσφορά ακινήτων, απαντάμε με ένα ευέλικτο και λειτουργικό πλαίσιο κοινωνικής αντιπαροχής και κοινωνικής κατοικίας.&amp;nbsp;&lt;/span&gt;
      &lt;/p&gt;
      &lt;p
        dir="ltr"
        class="pt-34JXDO94_000019"&gt;
        &lt;span
          lang="el-GR"
          class="pt-34JXDO94_000020"&gt;Σε αυτούς που θέλουν να φορτώσουν το δημόσιο με έναν ακόμα οργανισμό, εμείς απαντάμε με αναβάθμιση του Υπουργείου Κοινωνικής Συνοχής και Οικογένειας, ως του κεντρικού βραχίονα αξιοποίησης της ακίνητης περιουσίας του δημοσίου, προκειμένου να ικανοποιηθούν στεγαστικές ανάγκες.&amp;nbsp;&lt;/span&gt;
      &lt;/p&gt;
      &lt;p
        dir="ltr"
        class="pt-34JXDO94_000019"&gt;
        &lt;span
          lang="el-GR"
          class="pt-34JXDO94_000020"&gt;Σε όσους μιλάνε δήθεν για παράδοση σε συμφέροντα εργολάβων, εμείς απαντάμε ότι οι συμπράξεις δημοσίου και ιδιωτικού τομέα είναι ο πιο σύντομος και αποτελεσματικός δρόμος για περισσότερα ακίνητα και χαμηλότερα ενοίκια γι&amp;rsquo; αυτούς που έχουν μεγαλύτερη ανάγκη.&amp;nbsp;&lt;/span&gt;
      &lt;/p&gt;
      &lt;p
        dir="ltr"
        class="pt-34JXDO94_000019"&gt;
        &lt;span
          lang="el-GR"
          class="pt-34JXDO94_000020"&gt;Σε ένα ζήτημα τόσο σοβαρό, όπως αυτό της στέγασης, κάθε υπεύθυνη πολιτική δύναμη οφείλει και μπορεί να συμβάλει με γόνιμη κριτική, αλλά και με ρεαλιστικές προτάσεις, όχι με οριζόντια απαξίωση και με μηδενισμό όσων ήδη γίνονται και θα γίνουν. Εύκολες και γρήγορες λύσεις δεν υπάρχουν. Σε αυτό τουλάχιστον πιστεύω ότι όλοι μας μπορούμε να συμφωνήσουμε.&amp;nbsp;&lt;/span&gt;
      &lt;/p&gt;
      &lt;p
        dir="ltr"
        class="pt-34JXDO94_000019"&gt;
        &lt;span
          lang="el-GR"
          class="pt-34JXDO94_000020"&gt;Σας ευχαριστώ.&lt;/span&gt;
      &lt;/p&gt;
      &lt;p
        dir="ltr"
        class="pt-34JXDO94_000021"&gt;
        &lt;span
          lang="el-GR"
          class="pt-34JXDO94_000020"&gt;(Χειροκροτήματα από την πτέρυγα της Νέας Δημοκρατίας)&lt;/span&gt;
      &lt;/p&gt;
      &lt;p
        dir="ltr"
        class="pt-34JXDO94_000019"&gt;
        &lt;span
          lang="el-GR"
          class="pt-34JXDO94_000022"&gt;
          &lt;b&gt;ΠΡΟΕΔΡΕΥΩΝ (Γεώργιος Λαμπρούλης):&lt;/b&gt;
        &lt;/span&gt;
        &lt;span
          lang="el-GR"
          class="pt-34JXDO94_000020"&gt;&amp;nbsp;Καλούμε στο Βήμα την κ. Στεργιανή Αραμπατζή από τη Νέα Δημοκρατία. Θα ακολουθήσει η κ. Κεφάλα, ο κ. Κούβελας και ο κ. Πέτσας.&amp;nbsp;&lt;/span&gt;
      &lt;/p&gt;
      &lt;p
        dir="ltr"
        class="pt-34JXDO94_000019"&gt;
        &lt;span
          lang="el-GR"
          class="pt-34JXDO94_000020"&gt;Κυρία Αραμπατζή, έχετε τον λόγο.&lt;/span&gt;
      &lt;/p&gt;
      &lt;p
        dir="ltr"
        class="pt-34JXDO94_000004"&gt;
        &lt;span
          lang="el-GR"
          class="pt-34JXDO94_000002"&gt;
          &lt;b&gt;ΣΤΕΡΓΙΑΝΗ (ΣΤΕΛΛΑ) ΑΡΑΜΠΑΤΖΗ:&lt;/b&gt;
        &lt;/span&gt;
        &lt;span
          lang="el-GR"
          class="pt-34JXDO94_000020"&gt;&amp;nbsp;Ευχαριστώ, κύριε Πρόεδρε.&lt;/span&gt;
      &lt;/p&gt;
      &lt;p
        dir="ltr"
        class="pt-34JXDO94_000019"&gt;
        &lt;span
          lang="el-GR"
          class="pt-34JXDO94_000020"&gt;Κυρία Υπουργέ, κυρίες και κύριοι συνάδελφοι, ποτέ δεν φανταζόμουν ότι η πρώτη μου ομιλία στη Βουλή των Ελλήνων θα αφορούσε σε ένα τόσο κρίσιμο και καίριο νομοσχέδιο, το οποίο απαντά σε σημαντικό βαθμό και με ουσιώδεις πολιτικές σε δύο από τις σημαντικότερες προκλήσεις της σύγχρονης εποχής, στο δημογραφικό μας πρόβλημα και στη στεγαστική κρίση.&lt;/span&gt;
      &lt;/p&gt;
      &lt;p
        dir="ltr"
        class="pt-34JXDO94_000019"&gt;
        &lt;span
          lang="el-GR"
          class="pt-34JXDO94_000020"&gt;&amp;nbsp;Κυρίες και κύριοι συνάδελφοι, με το παρόν σχέδιο νόμου η Κυβέρνηση της Νέας Δημοκρατίας ξεδιπλώνει για ακόμη μια φορά τον ανθρωποκεντρικό της χαρακτήρα, το εγγενές κοινωνικό της πρόσημο και φέρνει προς ψήφιση πολιτικές, που αγγίζουν και μιλούν στην καρδιά κάθε Ελληνίδας και κάθε Έλληνα.&amp;nbsp;&lt;/span&gt;
      &lt;/p&gt;
      &lt;p
        dir="ltr"
        class="pt-34JXDO94_000019"&gt;
        &lt;span
          lang="el-GR"
          class="pt-34JXDO94_000020"&gt;Το παρόν σχέδιο νόμου, λοιπόν, με τίτλο &amp;laquo;Κοινωνική αντιπαροχή, κοινωνική μίσθωση, τριτεκνική ιδιότητα&amp;raquo;, σε συνέχεια των ανακουφιστικών μέτρων που πρότεινε ο Πρωθυπουργός μας, Κυριάκος Μητσοτάκης, στη Διεθνή Έκθεση Θεσσαλονίκης έρχεται να λειτουργήσει και αυτό συμπληρωματικά ως αντίβαρο -αντιστάθμισμα στην ακρίβεια της καθημερινότητας και στις δυσκολίες και στηρίζει εμπράκτως τα νέα ζευγάρια, τα ευάλωτα και χαμηλόμισθα νοικοκυριά, τους νέους μας, τη νέα γενιά, που έχει περάσει πολλά και αδυνατεί μέχρι και σήμερα να ανταποκριθεί στα προβλήματα που δημιουργήθηκαν τις προηγούμενες δεκαετίες. Στηρίζει τις οικογένειες των τριτέκνων, τους ευπαθείς και αδύναμους συμπολίτες μας. Τέλος, με το παρόν σχέδιο νόμου η Κυβέρνησή μας προσπαθεί για ακόμη μια φορά με ξεκάθαρες πολιτικές να ενδυναμώσει και να ενισχύσει τον θεσμό της ελληνικής οικογένειας, της οποίας οι δυνάμεις και οι αντοχές δοκιμάζονται από την εποχή των μνημονίων μέχρι και σήμερα.&amp;nbsp;&lt;/span&gt;
      &lt;/p&gt;
      &lt;p
        dir="ltr"
        class="pt-34JXDO94_000019"&gt;
        &lt;span
          lang="el-GR"
          class="pt-34JXDO94_000020"&gt;Κυρίες και κύριοι συνάδελφοι, το δημογραφικό πρόβλημα δεν συμπυκνώνεται σε αριθμούς γεννήσεων και θανάτων και δεν αντιμετωπίζεται αριθμητικά, όπως επίσης και η στεγαστική κρίση. Το δημογραφικό πρόβλημα είναι πολυπαραγοντικό, πολυσύνθετο και δυσεπίλυτο και γι&amp;rsquo; αυτό απαιτείται συντονισμένη προσπάθεια από όλα τα πολιτικά κόμματα, με εμπεριστατωμένο διάλογο, με εποικοδομητικές προτάσεις και με ρεαλιστικές αντιδράσεις.&lt;/span&gt;
      &lt;/p&gt;
      &lt;p
        dir="ltr"
        class="pt-34JXDO94_000004"&gt;
        &lt;span
          lang="el-GR"
          class="pt-34JXDO94_000001"&gt;Παρακολουθήσαμε τόσο κατά την επεξεργασία του νομοσχεδίου στις επιτροπές όσο και από το πρωί στην Αίθουσα αυτή της Ολομέλειας κατά τη συζήτηση του παρόντος νομοσχεδίου τα κόμματα της αντιπολίτευσης να επιχειρούν τόσο άκομψα να αποδομήσουν κοινωνικές πολιτικές που βοηθάνε τους αδύναμους, στηρίζουν τα νοικοκυριά μεσαίου εισοδήματος και αποτελούν μια μεγάλη ανακουφιστική ευκαιρία για πολλούς στα πολλαπλά και αδιέξοδα προβλήματα του σήμερα.&amp;nbsp;&lt;/span&gt;
      &lt;/p&gt;
      &lt;p
        dir="ltr"
        class="pt-34JXDO94_000004"&gt;
        &lt;span
          lang="el-GR"
          class="pt-34JXDO94_000001"&gt;Θα περιμέναμε λοιπόν, όπως πολύ σωστά επισήμανε και η Υπουργός μας, η κ. Δόμνα Μιχαηλίδου, αλλά και η εισηγήτρια της Νέας Δημοκρατίας κ. Μαρία Συρεγγέλα, σε τέτοια φύσεως νομοσχέδια να ήμασταν ενωμένοι όλα τα κόμματα μαζί για να παλέψουμε, προκειμένου να αντιστρέψουμε την αρνητική πορεία του δημογραφικού και να μην εξαντλούμαστε σε λογικές στείρας αντιπολίτευσης, παραβλέποντας μάλιστα πολλές φορές το γεγονός ότι και τα ίδια τα προβλήματα μάς ξεπερνούν και εμάς τους ίδιους και τα ίδια τα πολιτικά κόμματα.&amp;nbsp;&lt;/span&gt;
      &lt;/p&gt;
      &lt;p
        dir="ltr"
        class="pt-34JXDO94_000004"&gt;
        &lt;span
          lang="el-GR"
          class="pt-34JXDO94_000001"&gt;Κυρίες και κύριοι συνάδελφοι, αναντίρρητα, αδιαπραγμάτευτα και αδιαμφισβήτητα έχουμε πλήρη επίγνωση ως κυβερνώσα πλειοψηφία ότι δεν είναι όλα ρόδινα. Ποτέ δεν ισχυριστήκαμε κάτι τέτοιο. Δεν σταματήσαμε όμως ούτε λεπτό ούτε μια στιγμή από την πρώτη κιόλας ημέρα που ανέλαβε η παράταξη της Νέας Δημοκρατίας τη διακυβέρνηση της χώρας να παλεύουμε και να προσπαθούμε να δώσουμε λύσεις στα προβλήματα που βρήκαμε.&lt;/span&gt;
      &lt;/p&gt;
      &lt;p
        dir="ltr"
        class="pt-34JXDO94_000004"&gt;
        &lt;span
          lang="el-GR"
          class="pt-34JXDO94_000001"&gt;Ενδεικτικά μόνο να σας αναφέρω πρωτοβουλίες και δράσεις για τη στεγαστική πολιτική, όπως τα προγράμματα &amp;laquo;Σπίτι μου 1&amp;raquo;, &amp;laquo;Σπίτι μου 2&amp;raquo;, &amp;laquo;Αναβαθμίζω το σπίτι μου&amp;raquo;, όπως επίσης και η επέκταση της ειδικής παροχής προστασίας μητρότητας, οι γονικές πατρικές άδειες αποδεικνύουν περίτρανα ότι η αντιμετώπιση της στεγαστικής κρίσης και το δημογραφικό έχουν για εμάς κατεπείγον χαρακτήρα και είναι υψίστης πολιτικής προτεραιότητας στη δική μας πολιτική ατζέντα από την πρώτη στιγμή.&amp;nbsp;&lt;/span&gt;
      &lt;/p&gt;
      &lt;p
        dir="ltr"
        class="pt-34JXDO94_000004"&gt;
        &lt;span
          lang="el-GR"
          class="pt-34JXDO94_000001"&gt;Συνακόλουθα λοιπόν και με το παρόν σχέδιο νόμου για την κοινωνική αντιπαροχή εισάγουμε ένα πολύ σημαντικό εργαλείο για την καταπολέμηση της στεγαστικής κρίσης και αξιοποιούμε την περιουσία του δημοσίου που μέχρι τώρα παραμένει αναξιοποίητη. Αυξάνουμε το απόθεμα διαθέσιμων κατοικιών που θα είναι ενεργειακές και σύγχρονες και το σημαντικότερο όλων είναι ότι ένα μεγάλο μέρος των νέων κατοικιών θα αφορά σε κοινωνικό μίσθωμα και θα απευθύνεται κυρίως σε οικονομικά ευάλωτους συμπολίτες μας.&amp;nbsp;&lt;/span&gt;
      &lt;/p&gt;
      &lt;p
        dir="ltr"
        class="pt-34JXDO94_000004"&gt;
        &lt;span
          lang="el-GR"
          class="pt-34JXDO94_000001"&gt;Επιπλέον, το νομοσχέδιο αυτό φέρνει και κάτι πολύ σημαντικό το οποίο ανακοίνωσε και ο Πρωθυπουργός. Το 25% των κατοικιών αυτών θα καλύπτει τις ανάγκες των στελεχών των Ενόπλων Δυνάμεων, ενώ το υπόλοιπο 75% θα απευθύνεται σε οικογένειες με πολλά παιδιά, σε μονογονεϊκές οικογένειες, σε οικογένειες με άτομα με αναπηρία και σε άλλους ευάλωτους συμπολίτες μας.&lt;/span&gt;
      &lt;/p&gt;
      &lt;p
        dir="ltr"
        class="pt-34JXDO94_000004"&gt;
        &lt;span
          lang="el-GR"
          class="pt-34JXDO94_000001"&gt;Παράλληλα, όπως ακούστηκε πολλές φορές σήμερα, το νομοσχέδιο εισάγει και την ισόβια τριτεκνική ιδιότητα και τα δικαιώματα που απορρέουν από αυτή και τους τρίτεκνους γονείς. Τα δικαιώματα που απορρέουν από αυτήν την ιδιότητα επεκτείνονται και στα παιδιά τους μέχρι το 23&lt;/span&gt;
        &lt;span
          lang="el-GR"
          class="pt-34JXDO94_000001"&gt;
          &lt;sup&gt;ο&lt;/sup&gt;
        &lt;/span&gt;
        &lt;span
          lang="el-GR"
          class="pt-34JXDO94_000001"&gt;&amp;nbsp;ή το 25&lt;/span&gt;
        &lt;span
          lang="el-GR"
          class="pt-34JXDO94_000001"&gt;
          &lt;sup&gt;ο&lt;/sup&gt;
        &lt;/span&gt;
        &lt;span
          lang="el-GR"
          class="pt-34JXDO94_000001"&gt;&amp;nbsp;έτος, εφόσον σπουδάζουν ή υπηρετούν τη θητεία τους, ενώ για άτομα με αναπηρία άνω του 67% τα δικαιώματα διατηρούνται ισοβίως. Επίσης, σπουδαιότητας είναι η δημιουργία και δομών βραχύβιας φροντίδας για τα άτομα με αναπηρία.&amp;nbsp;&lt;/span&gt;
      &lt;/p&gt;
      &lt;p
        dir="ltr"
        class="pt-34JXDO94_000004"&gt;
        &lt;span
          lang="el-GR"
          class="pt-34JXDO94_000001"&gt;Επίσης, με τη σύσταση της Γενικής Γραμματείας Δημογραφικής και Στεγαστικής Πολιτικής για πρώτη φορά στην Ελλάδα πολιτικά και διοικητικά δημιουργείται μια δομή που αποσκοπεί στην καθημερινή διαχείριση και την επιστασία των θεμάτων αυτών.&amp;nbsp;&lt;/span&gt;
      &lt;/p&gt;
      &lt;p
        dir="ltr"
        class="pt-34JXDO94_000004"&gt;
        &lt;span
          lang="el-GR"
          class="pt-34JXDO94_000001"&gt;Εξίσου σημαντικές είναι και οι λοιπές διατάξεις του νομοσχεδίου για τη θεσμοθέτηση της ψηφιακής πύλης στεγαστικής πολιτικής, την αναδιάρθρωση του ΟΠΕΚΑ για καλύτερη και ταχύτερη εξυπηρέτηση, τη σύσταση μητρώου επιθεωρητών.&amp;nbsp;&lt;/span&gt;
      &lt;/p&gt;
      &lt;p
        dir="ltr"
        class="pt-34JXDO94_000004"&gt;
        &lt;span
          lang="el-GR"
          class="pt-34JXDO94_000001"&gt;Κυρία Υπουργέ, κυρίες και κύριοι συνάδελφοι, η Κυβέρνηση της Νέας Δημοκρατίας με υψηλό αίσθημα ευθύνης και με πυξίδα το αύριο, αποκομμένη από λαϊκισμούς και δημαγωγίες που ακούστηκαν πολύ σήμερα σε αυτήν την Αίθουσα, με όραμα, με σχέδιο και με μεθοδικότητα, με υπερβατική κουλτούρα και νοοτροπία, με κριτήριο κύριο τη χώρα, μας φέρνει προς ψήφιση ένα νομοσχέδιο το οποίο ξαναδίνει στις νέες γενιές κίνητρα, διαμορφώνει νέες συνθήκες, αλλά καλλιεργεί και την ελπίδα ότι η οικογένεια δεν είναι βάρος, αλλά ζωντανό κύτταρο της κοινωνίας μας, της χώρας μας, προοπτική ζωής για τον ίδιο τον άνθρωπο και τη δημοκρατία.&amp;nbsp;&lt;/span&gt;
      &lt;/p&gt;
      &lt;p
        dir="ltr"
        class="pt-34JXDO94_000004"&gt;
        &lt;span
          lang="el-GR"
          class="pt-34JXDO94_000001"&gt;Γι&amp;rsquo; αυτόν τον λόγο λοιπόν καλούμε όλα τα κόμματα της αντιπολίτευσης να το υπερψηφίσετε.&amp;nbsp;&lt;/span&gt;
      &lt;/p&gt;
      &lt;p
        dir="ltr"
        class="pt-34JXDO94_000004"&gt;
        &lt;span
          lang="el-GR"
          class="pt-34JXDO94_000001"&gt;Σας ευχαριστώ πολύ.&amp;nbsp;&lt;/span&gt;
      &lt;/p&gt;
      &lt;p
        dir="ltr"
        class="pt-34JXDO94_000000"&gt;
        &lt;span
          lang="el-GR"
          class="pt-34JXDO94_000001"&gt;(Χειροκροτήματα από την πτέρυγα της Νέας Δημοκρατίας)&lt;/span&gt;
      &lt;/p&gt;
      &lt;p
        dir="ltr"
        class="pt-34JXDO94_000004"&gt;
        &lt;span
          lang="el-GR"
          class="pt-34JXDO94_000001"&gt;&amp;nbsp;&lt;/span&gt;
        &lt;span
          lang="el-GR"
          class="pt-34JXDO94_000002"&gt;
          &lt;b&gt;ΠΡΟΕΔΡΕΥΩΝ (Γεώργιος Λαμπρούλης):&lt;/b&gt;
        &lt;/span&gt;
        &lt;span
          lang="el-GR"
          class="pt-34JXDO94_000001"&gt;&amp;nbsp;Τον λόγο έχει τώρα η κ. Μαρία-Αλεξάνδρα Κεφάλα από τη Νέα Δημοκρατία.&amp;nbsp;&lt;/span&gt;
      &lt;/p&gt;
      &lt;p
        dir="ltr"
        class="pt-34JXDO94_000004"&gt;
        &lt;span
          lang="el-GR"
          class="pt-34JXDO94_000002"&gt;
          &lt;b&gt;ΜΑΡΙΑ-ΑΛΕΞΑΝΔΡΑ ΚΕΦΑΛΑ:&lt;/b&gt;
        &lt;/span&gt;
        &lt;span
          lang="el-GR"
          class="pt-34JXDO94_000001"&gt;&amp;nbsp;&lt;/span&gt;
        &lt;span
          lang="el-GR"
          class="pt-34JXDO94_000001"&gt;Ευχαριστώ πολύ, κύριε Πρόεδρε.&lt;/span&gt;
      &lt;/p&gt;
      &lt;p
        dir="ltr"
        class="pt-34JXDO94_000004"&gt;
        &lt;span
          lang="el-GR"
          class="pt-34JXDO94_000001"&gt;Κυρία Υπουργέ, κυρίες και κύριοι συνάδελφοι, συζητούμε σήμερα ένα νομοσχέδιο με ιδιαίτερη βαρύτητα για την κοινωνία μας. Η Κυβέρνησή μας έχει αποδείξει διαχρονικά ότι η στήριξη της οικογένειας και της νέας γενιάς βρίσκεται στον πυρήνα της πολιτικής της. &amp;nbsp;Η πρόσβαση σε αξιοπρεπή κατοικία δεν είναι πολυτέλεια, είναι βασικό δικαίωμα μιας υγιούς και δυναμικής κοινωνίας.&amp;nbsp;&lt;/span&gt;
      &lt;/p&gt;
      &lt;p
        dir="ltr"
        class="pt-34JXDO94_000004"&gt;
        &lt;span
          lang="el-GR"
          class="pt-34JXDO94_000001"&gt;Με το παρόν λοιπόν σχέδιο νόμου κάνουμε πράξη μια από τις πιο κεντρικές μας δεσμεύσεις, να σταθούμε δίπλα στους νέους ανθρώπους, στα νέα ζευγάρια που θέλουν να δημιουργήσουν οικογένεια, αλλά και σε όσους δυσκολεύονται να βρουν λύση στο στεγαστικό τους πρόβλημα. Δίνουμε ουσιαστικές απαντήσεις σε μια πρόκληση που για χρόνια έμενε χωρίς ολοκληρωμένη στρατηγική.&amp;nbsp;&lt;/span&gt;
      &lt;/p&gt;
      &lt;p
        dir="ltr"
        class="pt-34JXDO94_000004"&gt;
        &lt;span
          lang="el-GR"
          class="pt-34JXDO94_000001"&gt;Μια ακόμη μεγάλη πρόκληση που αντιμετωπίζουμε ως Ελλάδα είναι το δημογραφικό ζήτημα, το οποίο παρουσιάζει τάσεις επιδείνωσης, καθώς καταγράφεται μια σταθερή και έντονη γήρανση του πληθυσμού. Η αύξηση του ποσοστού των ηλικιωμένων σε συνδυασμό με τη μείωση των γεννήσεων οδηγεί σε περαιτέρω ενίσχυση της δημογραφικής γήρανσης.&amp;nbsp;&lt;/span&gt;
      &lt;/p&gt;
      &lt;p
        dir="ltr"
        class="pt-34JXDO94_000004"&gt;
        &lt;span
          lang="el-GR"
          class="pt-34JXDO94_000001"&gt;Η εξέλιξη αυτή συνεπάγεται αυξημένες ανάγκες για κοινωνική πρόνοια και υγειονομική περίθαλψη, ενώ παράλληλα η πληθυσμιακή συρρίκνωση περιορίζει τη διαθεσιμότητα του εργατικού δυναμικού, με άμεσες συνέπειες για την οικονομία, αλλά και την κοινωνική συνοχή.&amp;nbsp;&lt;/span&gt;
      &lt;/p&gt;
      &lt;p
        dir="ltr"
        class="pt-34JXDO94_000004"&gt;
        &lt;span
          lang="el-GR"
          class="pt-34JXDO94_000001"&gt;Ο Πρωθυπουργός από το βήμα των εγκαινίων της Διεθνούς Έκθεσης Θεσσαλονίκης πριν από λίγες μέρες έθεσε μεταξύ των άλλων τα ζητήματα αυτά ξεκάθαρα στη σωστή τους διάσταση. Η αντιμετώπιση αυτών των κρίσεων ξεπερνά κάθε κομματική και ιδεολογική γραμμή, είναι ζωτικής σημασίας για την προώθηση μιας πιο δίκαιης, σταθερής και βιώσιμης κοινωνίας.&lt;/span&gt;
      &lt;/p&gt;
      &lt;p
        dir="ltr"
        class="pt-34JXDO94_000004"&gt;
        &lt;span
          lang="el-GR"
          class="pt-34JXDO94_000001"&gt;Απέναντι σε αυτές τις προκλήσεις η Κυβέρνηση με συνέπεια και στρατηγική έχει θέσει ως βασικό στόχο την αντιμετώπιση τόσο του στεγαστικού ζητήματος όσο και του δημογραφικού με σειρά μέτρων και πρωτοβουλιών που έχει λάβει ήδη από το 2019. Έχουν θεσμοθετηθεί μέτρα για την εξισορρόπηση της οικογενειακής και επαγγελματικής ζωής, όπως οι γονικές και πατρικές άδειες, η ισότιμη αντιμετώπιση της άδειας και του επιδόματος μητρότητας, καθώς και τα προγράμματα στέγασης &amp;laquo;Σπίτι μου 1&amp;raquo; και &amp;laquo;Σπίτι μου 2&amp;raquo;.&lt;/span&gt;
      &lt;/p&gt;
      &lt;p
        dir="ltr"
        class="pt-34JXDO94_000004"&gt;
        &lt;span
          lang="el-GR"
          class="pt-34JXDO94_000001"&gt;Επιπλέον, έχουμε προχωρήσει στη θεσμοθέτηση και εφαρμογή νέων εργαλείων και πολιτικών που στοχεύουν στην ενεργή διαχείριση και αξιοποίηση της κρατικής και δημοτικής περιουσίας, προκειμένου να δημιουργηθούν νέες ποιοτικές κατοικίες σε όλη τη χώρα. Με το νόμο που ψηφίσαμε το 2022 δίνουμε τη δυνατότητα στο δημόσιο να αξιοποιεί την περιουσία του, κατασκευάζοντας και διανέμοντας νέες κατοικίες σε κοινωνικά ευάλωτους πολίτες.&amp;nbsp;&lt;/span&gt;
      &lt;/p&gt;
      &lt;p
        dir="ltr"
        class="pt-34JXDO94_000004"&gt;
        &lt;span
          lang="el-GR"
          class="pt-34JXDO94_000001"&gt;Τώρα παρουσιάζουμε ένα ακόμη σημαντικό νομοσχέδιο που επιχειρεί να ανταποκριθεί με σύγχρονο, κοινωνικά δίκαιο και βιώσιμο τρόπο στις προκλήσεις αυτές. Μέσα από τις διατάξεις του επιδιώκεται η ενίσχυση της στεγαστικής επάρκειας της αγοράς ακινήτων, η διαμόρφωση αποθέματος κατάλληλης και οικονομικά προσιτής κατοικίας προς όφελος των ευάλωτων κοινωνικών ομάδων, η υποστήριξη της άσκησης της στεγαστικής πολιτικής από το Υπουργείο Κοινωνικής Συνοχής και Οικογένειας μέσω της αναβάθμισης και ενίσχυσης της διοικητικής δομής της Γενικής Γραμματείας Δημογραφικής και Στεγαστικής Πολιτικής, η έμπρακτη στήριξη των οικογενειών με τρία τέκνα, η προαγωγή της αυτονομίας των ατόμων με αναπηρία, καθώς και η διασφάλιση της κοινωνικής τους ένταξης και της ισότιμης συμμετοχής.&amp;nbsp;&lt;/span&gt;
      &lt;/p&gt;
      &lt;p
        dir="ltr"
        class="pt-34JXDO94_000004"&gt;
        &lt;span
          lang="el-GR"
          class="pt-34JXDO94_000001"&gt;Η προσπάθεια να βρεθεί λύση στην εξίσωση της εύρεσης κατοικίας για πολλούς νέους, ζευγάρια που επιθυμούν να ξεκινήσουν οικογένεια ή χαμηλόμισθες οικογένειες είναι καθολική και μεγάλη. Το νομοσχέδιο εξελίσσει ένα σημαντικό εργαλείο, αυτό της κοινωνικής αντιπαροχής. Το ελληνικό δημόσιο διαθέτει ανεκμετάλλευτα ακίνητα τα οποία συνεργαζόμενοι επενδυτές θα αξιοποιούν κατασκευάζοντας ή ανακαινίζοντας τα υπάρχοντα, δημιουργώντας σύγχρονες, ενεργειακά αποδοτικές κατοικίες με δικά τους κεφάλαια χωρίς καμία επιβάρυνση του κράτους. Τουλάχιστον το 30% από αυτές θα παραχωρείται στο δημόσιο ως κοινωνικές κατοικίες που θα μισθώνονται σε δικαιούχους βάσει κοινωνικών και οικονομικών κριτηρίων, με χαμηλότερο ενοίκιο από την αγορά, προσαρμοσμένο στις ανάγκες ευάλωτων ομάδων. Οι κατοικίες αυτές δεν θα είναι αποκομμένες από τον υπόλοιπο οικιστικό ιστό όπως παλιότερα, αλλά θα αποτελούν μέρος αυτού, προωθώντας έτσι την κοινωνική συνοχή.&amp;nbsp;&lt;/span&gt;
      &lt;/p&gt;
      &lt;p
        dir="ltr"
        class="pt-34JXDO94_000004"&gt;
        &lt;span
          lang="el-GR"
          class="pt-34JXDO94_000001"&gt;Προβλέπονται κανόνες για συντήρηση και λειτουργία των κοινωνικών κατοικιών ώστε να διατηρούν την αξία τους και να επαναδιατίθενται σε νέους δικαιούχους.&amp;nbsp;&lt;/span&gt;
      &lt;/p&gt;
      &lt;p
        dir="ltr"
        class="pt-34JXDO94_000004"&gt;
        &lt;span
          lang="el-GR"
          class="pt-34JXDO94_000017"&gt;Υπάρχει η δυνατότητα μίσθωσης με δικαίωμα εξαγοράς μετά τη δεκαετία, δίνοντας σε πολλά ζευγάρια έτσι την ευκαιρία να αποκτήσουν την πρώτη τους κατοικία. Τα έργα θα υλοποιούνται μετά από διαγωνισμούς, που θα εξασφαλίζουν την ορθότητα της διαδικασίας και θα διασφαλίζουν την αποτελεσματικότητα της στεγαστικής πολιτικής της Κυβέρνησης.&amp;nbsp;&lt;/span&gt;
      &lt;/p&gt;
      &lt;p
        dir="ltr"
        class="pt-34JXDO94_000004"&gt;
        &lt;span
          lang="el-GR"
          class="pt-34JXDO94_000017"&gt;Παράλληλα, θα τηρείται από τη Γενική Γραμματεία Δημογραφικής και Στεγαστικής Πολιτικής του Υπουργείου Κοινωνικής Συνοχής και Οικογένειας ηλεκτρονικό μητρώο συμβάσεων για πλήρη διαφάνεια, ενώ στον ΟΠΕΚΑ θα τηρείται μητρώο δικαιούχων.&amp;nbsp;&lt;/span&gt;
      &lt;/p&gt;
      &lt;p
        dir="ltr"
        class="pt-34JXDO94_000004"&gt;
        &lt;span
          lang="el-GR"
          class="pt-34JXDO94_000017"&gt;Το δεύτερο μέρος -τρίτο κατά τη δομή του νομοσχεδίου- αφορά την αντιμετώπιση του δημογραφικού προβλήματος και την ενίσχυση της οικογένειας. Για πρώτη φορά αναγνωρίζεται ισοβίως η ιδιότητα της τρίτεκνης οικογένειες, με τα δικαιώματα που απορρέουν από αυτή να επεκτείνονται και στα παιδιά μέχρι το 23ο ή 25ο έτος εφόσον σπουδάζουν ή υπηρετούν τη θητεία τους. Για τα παιδιά με αναπηρία άνω του 67% τα δικαιώματα διατηρούνται εφ&amp;rsquo; όρου ζωής. Με αυτόν τον τρόπο ενισχύονται οι οικογένειες με τρία παιδιά, δίνοντας ένα επιπλέον κίνητρο για την αντιμετώπιση του δημογραφικού.&amp;nbsp;&lt;/span&gt;
      &lt;/p&gt;
      &lt;p
        dir="ltr"
        class="pt-34JXDO94_000004"&gt;
        &lt;span
          lang="el-GR"
          class="pt-34JXDO94_000017"&gt;Επιπλέον δημιουργούνται δομές βραχυχρόνιας φιλοξενίας για άτομα με αναπηρία όταν η οικογένεια ή ο φροντιστής δεν μπορούν προσωρινά να τα φροντίσουν. Η φιλοξενία μπορεί να διαρκεί από λίγες ώρες μέχρι και τριάντα ημέρες, ενισχύοντας την αυτονομία των ατόμων αυτών, ενώ ταυτόχρονα ανακουφίζεται και η οικογένεια όταν παρίσταται ειδική ανάγκη.&amp;nbsp;&lt;/span&gt;
      &lt;/p&gt;
      &lt;p
        dir="ltr"
        class="pt-34JXDO94_000004"&gt;
        &lt;span
          lang="el-GR"
          class="pt-34JXDO94_000017"&gt;Η ψηφιακή πύλη της στεγαστικής πολιτικής θα προσφέρει εύκολη πρόσβαση σε όλα τα προγράμματα στέγασης, επιτρέποντας στους πολίτες να ενημερώνονται, να κάνουν ηλεκτρονικές αιτήσεις και να παρακολουθούν την πορεία των αιτήσεών τους.&amp;nbsp;&lt;/span&gt;
      &lt;/p&gt;
      &lt;p
        dir="ltr"
        class="pt-34JXDO94_000004"&gt;
        &lt;span
          lang="el-GR"
          class="pt-34JXDO94_000017"&gt;Κλείνοντας, θα ήθελα να αναφερθώ στη συνεργασία του Υπουργείου Κοινωνικής Συνοχής και Οικογένειας με το Υπουργείο Εθνικής Αμύνης. Μέσα από αυτό αξιοποιούνται ανενεργά στρατόπεδα, προκειμένου να μετατραπούν σε κατοικίες στρατιωτικών και κοινωνική στέγη. Το 25% των κατοικιών θα διατεθεί για τους στρατιωτικούς και τις οικογένειές τους, ενώ ένα ποσοστό 75% θα προορίζεται για κοινωνική στέγαση.&amp;nbsp;&lt;/span&gt;
      &lt;/p&gt;
      &lt;p
        dir="ltr"
        class="pt-34JXDO94_000004"&gt;
        &lt;span
          lang="el-GR"
          class="pt-34JXDO94_000017"&gt;Η αξιοποίηση στρατοπέδων για τη δημιουργία κατοικιών αποτελεί μέτρο άμεσης εφαρμογής, ικανό να αποδώσει σημαντικό αριθμό οικιστικών μονάδων. Η διάθεση των εν λόγω κατοικιών σε ευάλωτες κοινωνικές ομάδες συμβάλλει ουσιαστικά στην ενίσχυση της κοινωνικής συνοχής και άμεσα. Η υλοποίηση της δράσης τελεί υπό την πλήρη διαχείριση του δημοσίου και χρηματοδοτείται αποκλειστικά από δημόσιους πόρους. Την κατασκευή και συντήρηση των κατοικιών αναλαμβάνουν οι αρμόδιες υπηρεσίες του Υπουργείου Εθνικής Άμυνας.&amp;nbsp;&lt;/span&gt;
      &lt;/p&gt;
      &lt;p
        dir="ltr"
        class="pt-34JXDO94_000004"&gt;
        &lt;span
          lang="el-GR"
          class="pt-34JXDO94_000017"&gt;Κυρίες και κύριοι συνάδελφοι, με το νομοσχέδιο αυτό δίνουμε συγκεκριμένες λύσεις. Κάνουμε ένα ακόμη βήμα αντιμετώπισης της στεγαστικής κρίσης και παρέχουμε ουσιαστική στήριξη στην οικογένεια στο πλαίσιο της εθνικής στρατηγικής για την αντιμετώπιση του δημογραφικού ζητήματος. Δίνουμε έμφαση στην υλοποίηση συγκεκριμένων δράσεων και πολιτικών με μετρήσιμα αποτελέσματα και προς όφελος της κοινωνίας. Σας καλώ λοιπόν να το υπερψηφίσουμε.&amp;nbsp;&lt;/span&gt;
      &lt;/p&gt;
      &lt;p
        dir="ltr"
        class="pt-34JXDO94_000000"&gt;
        &lt;span
          lang="el-GR"
          class="pt-34JXDO94_000017"&gt;(Χειροκροτήματα από την πτέρυγα της Νέας Δημοκρατίας)&lt;/span&gt;
      &lt;/p&gt;
      &lt;p
        dir="ltr"
        class="pt-34JXDO94_000004"&gt;
        &lt;span
          lang="el-GR"
          class="pt-34JXDO94_000005"&gt;
          &lt;b&gt;ΠΡΟΕΔΡΕΥΩΝ (Γεώργιος Λαμπρούλης):&amp;nbsp;&lt;/b&gt;
        &lt;/span&gt;
        &lt;span
          lang="el-GR"
          class="pt-34JXDO94_000017"&gt;Συνεχίζουμε και καλούμε στο Βήμα τον κ. Κούβελα Δημήτριο από τη Νέα Δημοκρατία.&amp;nbsp;&lt;/span&gt;
      &lt;/p&gt;
      &lt;p
        dir="ltr"
        class="pt-34JXDO94_000004"&gt;
        &lt;span
          lang="el-GR"
          class="pt-34JXDO94_000005"&gt;
          &lt;b&gt;ΔΗΜΗΤΡΙΟΣ ΚΟΥΒΕΛΑΣ:&lt;/b&gt;
        &lt;/span&gt;
        &lt;span
          lang="el-GR"
          class="pt-34JXDO94_000017"&gt;&amp;nbsp;Σας ευχαριστώ πολύ, κύριε Πρόεδρε.&lt;/span&gt;
      &lt;/p&gt;
      &lt;p
        dir="ltr"
        class="pt-34JXDO94_000004"&gt;
        &lt;span
          lang="el-GR"
          class="pt-34JXDO94_000017"&gt;Κυρία Υπουργέ, κυρίες και κύριοι Βουλευτές, το νομοσχέδιο που συζητάμε σήμερα αγγίζει την εθνική απειλή, δηλαδή το δημογραφικό πρόβλημα, αλλά και ένα από τα μεγαλύτερα ζητήματα που απασχολούν σήμερα την ελληνική κοινωνία, το στεγαστικό. Είναι δύο ζητήματα που καταλήγουν αλληλένδετα, που καθορίζουν όχι μόνο την καθημερινότητα των συμπολιτών μας αλλά και την προοπτική της πατρίδας μας.&amp;nbsp;&lt;/span&gt;
      &lt;/p&gt;
      &lt;p
        dir="ltr"
        class="pt-34JXDO94_000004"&gt;
        &lt;span
          lang="el-GR"
          class="pt-34JXDO94_000017"&gt;Μόλις προχθές, στη Θεσσαλονίκη, ο Πρωθυπουργός ανακοίνωσε στη Διεθνή Έκθεση μέτρα στήριξης της ελληνικής οικογένειας και των νέων μας. Ο πυρήνας της φορολογικής μεταρρύθμισης που προωθούμε αφορά τη στήριξη της μεσαίας τάξης και προσθέτει μέτρα στην πολιτική μας για την αντιμετώπιση του δημογραφικού προβλήματος. Η Κυβέρνηση της Νέας Δημοκρατίας έχει διαμορφώσει μια συνεκτική στρατηγική, μια στρατηγική για τη στήριξη της οικογένειας, της ενίσχυσης των νέων μας, απάντηση στο δημογραφικό και το στεγαστικό πρόβλημα.&amp;nbsp;&lt;/span&gt;
      &lt;/p&gt;
      &lt;p
        dir="ltr"
        class="pt-34JXDO94_000004"&gt;
        &lt;span
          lang="el-GR"
          class="pt-34JXDO94_000017"&gt;Το νομοσχέδιο που συζητάμε σήμερα εντάσσεται σε αυτήν την προοπτική και έρχεται να δώσει σύγχρονες, κοινωνικά δίκαιες και βιώσιμες λύσεις. Η Κυβέρνηση, άλλωστε, από το 2019 έχει αναλάβει σειρά πρωτοβουλιών για την ενίσχυση της οικογένειας και τη στήριξη των νέων, από τον νόμο που εισήγαγε τις γονικές άδειες και τη δυνατότητα του πατέρα να λάβει αντίστοιχη άδεια με αυτή της μητρότητας όταν γεννηθεί ένα παιδί, μέχρι την καθιέρωση 9μήνου επιδόματος μητρότητας στις αγρότισσες, τις αυτοαπασχολούμενες και τις γυναίκες ελεύθερες επαγγελματίες, από τις νταντάδες της γειτονιάς μέχρι τα προγράμματα στέγασης &amp;nbsp;&amp;laquo;Σπίτι μου Ι&amp;raquo; και &amp;laquo;Σπίτι μου ΙΙ&amp;raquo;.&amp;nbsp;&lt;/span&gt;
      &lt;/p&gt;
      &lt;p
        dir="ltr"
        class="pt-34JXDO94_000004"&gt;
        &lt;span
          lang="el-GR"
          class="pt-34JXDO94_000017"&gt;Η πολιτεία αποδεικνύει ότι δεν μένει στα λόγια, όπου συνηθίζει να πλειοδοτεί η αντιπολίτευση και αναδεικνύεται πρωταθλήτρια, αλλά η Κυβέρνηση προχωρά σε πράξεις.&amp;nbsp;&lt;/span&gt;
      &lt;/p&gt;
      &lt;p
        dir="ltr"
        class="pt-34JXDO94_000004"&gt;
        &lt;span
          lang="el-GR"
          class="pt-34JXDO94_000017"&gt;Θα ξεχωρίσω ως βασικά πεδία του υπό συζήτηση νομοσχεδίου, πρώτον, την κοινωνική αντιπαροχή και τη στεγαστική πολιτική. Η στέγη είναι αναμφίβολα ένα βασικό κοινωνικό αγαθό. Όμως για χιλιάδες συμπολίτες μας, νέους, ζευγάρια με οικογένειες, με χαμηλά εισοδήματα η αναζήτηση κατοικίας έχει γίνει ένας αγώνας δύσκολος και απαιτητικός. Το νομοσχέδιο εισάγει ένα νέο αποτελεσματικό πλαίσιο κοινωνικής αντιπαροχής, δηλαδή το ελληνικό δημόσιο διαθέτει ακίνητα που μέχρι σήμερα παραμένουν αναξιοποίητα. Ο ιδιώτης επενδυτής αναλαμβάνει να κατασκευάσει ή να ανακαινίσει κτίρια με δικά του κεφάλαια χωρίς καμία επιβάρυνση του κράτους και από τα νέα αυτά διαμερίσματα τουλάχιστον το 30% παραμένει στο κράτος και διατίθεται ως κοινωνική κατοικία σε περισσότερους δικαιούχους, όπως αυτοί θα οριστούν.&amp;nbsp;&lt;/span&gt;
      &lt;/p&gt;
      &lt;p
        dir="ltr"
        class="pt-34JXDO94_000004"&gt;
        &lt;span
          lang="el-GR"
          class="pt-34JXDO94_000017"&gt;Είναι κατοικίες καινούργιες, ενεργειακά αποδοτικές σε κάθε περίπτωση, σύγχρονες, ενταγμένες στον κοινωνικό ιστό, που θα μισθώνονται σε τιμές χαμηλότερες από αυτές της αγοράς.&amp;nbsp;&lt;/span&gt;
      &lt;/p&gt;
      &lt;p
        dir="ltr"
        class="pt-34JXDO94_000004"&gt;
        &lt;span
          lang="el-GR"
          class="pt-34JXDO94_000017"&gt;Καινοτόμος είναι επίσης η δυνατότητα μίσθωσης με δικαίωμα εξαγοράς μετά από δέκα χρόνια της ίδιας αυτής κατοικίας, ώστε νέοι άνθρωποι να αποκτήσουν το δικό τους σπίτι. Προβλέπονται φυσικά κανόνες συντήρησης αυτών των κατοικιών, έτσι ώστε η αξία τους να διατηρείται και να επαναδιατίθενται σε νέους δικαιούχους.&amp;nbsp;&lt;/span&gt;
      &lt;/p&gt;
      &lt;p
        dir="ltr"
        class="pt-34JXDO94_000004"&gt;
        &lt;span
          lang="el-GR"
          class="pt-34JXDO94_000017"&gt;Η υλοποίηση της πολιτικής αυτής συντονίζεται από το Υπουργείο Κοινωνικής Συνοχής και Οικογένειας με τη δημιουργία Γενικής Διεύθυνσης Δημογραφικής και Στεγαστικής Πολιτικής, την παράλληλη θέσπιση ηλεκτρονικού μητρώου συμβάσεων για πλήρη διαφάνεια, ενώ στον ΟΠΕΚΑ συστήνεται μητρώο δικαιούχων αυτών των παροχών.&amp;nbsp;&lt;/span&gt;
      &lt;/p&gt;
      &lt;p
        dir="ltr"
        class="pt-34JXDO94_000004"&gt;
        &lt;span
          lang="el-GR"
          class="pt-34JXDO94_000017"&gt;Δεύτερο σημείο είναι αυτό στο οποίο προβλέπονται επιπλέον μέτρα για το δημογραφικό και τη στήριξη της οικογένειας. Ως πατέρας τριών παιδιών και παιδί που μεγάλωσε σε τρίτεκνη οικογένεια γνωρίζω πολύ καλά τις δυσκολίες της εξίσωσης του να μεγαλώνεις τρία παιδιά και να στηρίζεις καθημερινά μια οικογένεια με πολύ κόπο και πολλές αγωνίες. Στη Θεσσαλονίκη συζητώ με συμπολίτες μου τρίτεκνους και πολύτεκνους γονείς που ζητούν χρόνια τώρα αυτή την αναγνώριση.&amp;nbsp;&lt;/span&gt;
      &lt;/p&gt;
      &lt;p
        dir="ltr"
        class="pt-34JXDO94_000004"&gt;
        &lt;span
          lang="el-GR"
          class="pt-34JXDO94_000017"&gt;Αυτό το βήμα σάς βεβαιώνω ότι είναι πάρα πολύ σημαντικό. Δηλαδή με το νομοσχέδιο δίνουμε για πρώτη φορά ισόβια κατοχύρωση και αναγνώριση στους γονείς με τρία παιδιά. Τα παιδιά τους διατηρούν και αυτά το σχετικό δικαίωμα μέχρι τα 23 ή 25 έτη, ανάλογα αν συνεχίζουν τις σπουδές τους ή υπηρετούν τη θητεία τους, ενώ για παιδιά με αναπηρία πάνω από 67% τα δικαιώματα αυτά διατηρούνται ισοβίως. Το πάγιο αυτό αίτημα των τρίτεκνων οικογενειών βρίσκει επιτέλους λύση και φυσικά είναι στην κατεύθυνση ενίσχυσης της οικογένειας.&amp;nbsp;&lt;/span&gt;
      &lt;/p&gt;
      &lt;p
        dir="ltr"
        class="pt-34JXDO94_000004"&gt;
        &lt;span
          lang="el-GR"
          class="pt-34JXDO94_000017"&gt;Σε αυτά έρχονται βέβαια και τα μέτρα που εξήγγειλε ο Πρωθυπουργός στη Διεθνή Έκθεση για την ουσιαστική στήριξη των οικογενειών: Πρόσθετες φοροελαφρύνσεις για κάθε παιδί, με τον φόρο να μειώνεται στα 18%, στα 16%, στα 9%, σε μηδέν φόρο στις οικογένειες που διαθέτουν τέσσερα παιδιά με εισοδήματα έως 20.000 ευρώ.&amp;nbsp;&lt;/span&gt;
      &lt;/p&gt;
      &lt;p
        dir="ltr"
        class="pt-34JXDO94_000004"&gt;
        &lt;span
          lang="el-GR"
          class="pt-34JXDO94_000017"&gt;Είναι μια τομή που ανακουφίζει οικογενειακούς προϋπολογισμούς και στέλνει ένα σαφές μήνυμα ενίσχυσης της οικογένειας. Από εδώ και πέρα, δηλαδή δίνοντας το παράδειγμα που μας βοηθάει εύκολα να καταλάβουμε, σε τρίτεκνη οικογένεια, ένας τρίτεκνος γονιός με μισθό 1.300 ευρώ θα έχει μείωση φόρου κάθε έτος αντίστοιχο ποσό, δηλαδή 1.300 ευρώ, όσος ένας μισθός του. Να τος ο 13ος μισθός ο οποίος προσφέρεται από την Κυβέρνηση στις τρίτεκνες οικογένειες.&amp;nbsp;&lt;/span&gt;
      &lt;/p&gt;
      &lt;p
        dir="ltr"
        class="pt-34JXDO94_000004"&gt;
        &lt;span
          lang="el-GR"
          class="pt-34JXDO94_000017"&gt;(Στο σημείο αυτό την Προεδρική Έδρα καταλαμβάνει ο Ε΄ Αντιπρόεδρος της Βουλής κ. ΟΔΥΣΣΕΑΣ ΚΩΝΣΤΑΝΤΙΝΟΠΟΥΛΟΣ)&lt;/span&gt;
      &lt;/p&gt;
      &lt;p
        dir="ltr"
        class="pt-34JXDO94_000004"&gt;
        &lt;span
          lang="el-GR"
          class="pt-34JXDO94_000017"&gt;Φυσικά πολλά ακόμη χρειάζεται να γίνουν σε αυτήν την κατεύθυνση. Συνεχίζουμε σε αυτήν την πολιτική. Έχω τονίσει με κάθε ευκαιρία ότι και άλλες, γενναιότερες φοροελαφρύνσεις είναι εξίσου σημαντικές, όπως η απαλλαγή από τα τέλη κυκλοφορίας και τον ειδικό φόρο πολυτελείας για τα αυτοκίνητα των πολυμελών οικογενειών είναι κάτι το οποίο θα ενισχύσει σημαντικά, η αύξηση των επιδομάτων και των αδειών, τα μέτρα διευκόλυνσης για τις μεταγραφές, τα οποία ειδικά γι&amp;rsquo; αυτά έχουμε προχωρήσει για τις τρίτεκνες και πολύτεκνες οικογένειες.&amp;nbsp;&lt;/span&gt;
      &lt;/p&gt;
      &lt;p
        dir="ltr"
        class="pt-34JXDO94_000004"&gt;
        &lt;span
          lang="el-GR"
          class="pt-34JXDO94_000017"&gt;Επίσης σημαντική είναι και η διευκόλυνση των φοιτητών πολύτεκνων οικογενειών αναφορικά με τη στέγασή τους αλλά και η συνυπηρέτηση πολυτέκνων γονιών δημοσίων υπαλλήλων, που είναι μέτρα τα οποία μπορούμε να προσθέσουμε στο νομοσχέδιο.&lt;/span&gt;
      &lt;/p&gt;
      &lt;p
        dir="ltr"
        class="pt-34JXDO94_000004"&gt;
        &lt;span
          lang="el-GR"
          class="pt-34JXDO94_000001"&gt;Όμως, σημαντικό κεφάλαιο -και κλείνω με αυτό κύριε Πρόεδρε- αποτελούν οι ρυθμίσεις που εισάγονται για τα άτομα με αναπηρία. Είναι σημαντικές ρυθμίσεις. Ξεχωρίζω τις δομές βραχυχρόνιας φιλοξενίας από λίγες ώρες έως τριάντα μέρες, ώστε η οικογένεια ή ο φροντιστής του ατόμου με αναπηρία, όταν αντιμετωπίσει κάποια δυσκολία ή ακόμη και για να πάρει μια ανάσα, θα μπορέσει να βρει στήριξη και το άτομο με αναπηρία δεν θα έχει να φοβηθεί ότι θα του λείψει η ποιοτική φροντίδα και η υποστήριξη.&amp;nbsp;&lt;/span&gt;
      &lt;/p&gt;
      &lt;p
        dir="ltr"
        class="pt-34JXDO94_000004"&gt;
        &lt;span
          lang="el-GR"
          class="pt-34JXDO94_000001"&gt;Έτσι λοιπόν, τόσο οι συμπολίτες μας με αναπηρία, αλλά και το οικογενειακό τους περιβάλλον, ανακουφίζονται. Είναι μια συνολική, συνεκτική δέσμη μέτρων, την οποία σας καλώ να υπερψηφίσουμε.&amp;nbsp;&lt;/span&gt;
      &lt;/p&gt;
      &lt;p
        dir="ltr"
        class="pt-34JXDO94_000004"&gt;
        &lt;span
          lang="el-GR"
          class="pt-34JXDO94_000001"&gt;Σας ευχαριστώ πολύ.&amp;nbsp;&lt;/span&gt;
      &lt;/p&gt;
      &lt;p
        dir="ltr"
        class="pt-34JXDO94_000000"&gt;
        &lt;span
          lang="el-GR"
          class="pt-34JXDO94_000001"&gt;(Χειροκροτήματα από την πτέρυγα της Νέας Δημοκρατίας)&lt;/span&gt;
      &lt;/p&gt;
      &lt;p
        dir="ltr"
        class="pt-34JXDO94_000004"&gt;
        &lt;span
          lang="el-GR"
          class="pt-34JXDO94_000002"&gt;
          &lt;b&gt;ΑΛΕΞΗΣ ΧΑΡΙΤΣΗΣ (Πρόεδρος της Κοινοβουλευτικής Ομάδας της Νέας Αριστεράς):&lt;/b&gt;
        &lt;/span&gt;
        &lt;span
          lang="el-GR"
          class="pt-34JXDO94_000001"&gt;&amp;nbsp;Κύριε Πρόεδρε, θα ήθελα τον λόγο.&amp;nbsp;&lt;/span&gt;
      &lt;/p&gt;
      &lt;p
        dir="ltr"
        class="pt-34JXDO94_000004"&gt;
        &lt;span
          lang="el-GR"
          class="pt-34JXDO94_000001"&gt;&amp;nbsp;&lt;/span&gt;
        &lt;span
          lang="el-GR"
          class="pt-34JXDO94_000007"&gt;
          &lt;b&gt;ΠΡΟΕΔΡΕΥΩΝ (Οδυσσέας Κωνσταντινόπουλος):&amp;nbsp;&lt;/b&gt;
        &lt;/span&gt;
        &lt;span
          lang="el-GR"
          class="pt-34JXDO94_000001"&gt;Έχει ανακοινώσει ο Πρόεδρος τον κ. Πέτσα, κύριε Χαρίτση, και αμέσως μετά θα μιλήσετε εσείς.&amp;nbsp;&lt;/span&gt;
      &lt;/p&gt;
      &lt;p
        dir="ltr"
        class="pt-34JXDO94_000004"&gt;
        &lt;span
          lang="el-GR"
          class="pt-34JXDO94_000002"&gt;
          &lt;b&gt;ΜΙΛΕΝΑ ΑΠΟΣΤΟΛΑΚΗ:&lt;/b&gt;
        &lt;/span&gt;
        &lt;span
          lang="el-GR"
          class="pt-34JXDO94_000001"&gt;&amp;nbsp;Έχουν μιλήσει τρεις της Νέας Δημοκρατίας, κύριε Πρόεδρε.&amp;nbsp;&lt;/span&gt;
      &lt;/p&gt;
      &lt;p
        dir="ltr"
        class="pt-34JXDO94_000004"&gt;
        &lt;span
          lang="el-GR"
          class="pt-34JXDO94_000007"&gt;
          &lt;b&gt;ΠΡΟΕΔΡΕΥΩΝ (Οδυσσέας Κωνσταντινόπουλος):&amp;nbsp;&lt;/b&gt;
        &lt;/span&gt;
        &lt;span
          lang="el-GR"
          class="pt-34JXDO94_000011"&gt;Με συγχωρείτε, μου είπε ο κύριος Πρόεδρος ότι έχει ανακοινώσει τον κ. Πέτσα, αλλά βλέπω πως είναι η σειρά της κ. Αποστολάκη. Θα μιλήσει, λοιπόν, η κ. Αποστολάκη και αμέσως μετά ο κύριος Προέδρος.&amp;nbsp;&lt;/span&gt;
      &lt;/p&gt;
      &lt;p
        dir="ltr"
        class="pt-34JXDO94_000004"&gt;
        &lt;span
          lang="el-GR"
          class="pt-34JXDO94_000002"&gt;
          &lt;b&gt;ΣΤΥΛΙΑΝΟΣ ΠΕΤΣΑΣ:&lt;/b&gt;
        &lt;/span&gt;
        &lt;span
          lang="el-GR"
          class="pt-34JXDO94_000001"&gt;&amp;nbsp;Στον κατάλογο δείχνει αλλαγή, κύριε Πρόεδρε.&lt;/span&gt;
      &lt;/p&gt;
      &lt;p
        dir="ltr"
        class="pt-34JXDO94_000004"&gt;
        &lt;span
          lang="el-GR"
          class="pt-34JXDO94_000007"&gt;
          &lt;b&gt;ΠΡΟΕΔΡΕΥΩΝ (Οδυσσέας Κωνσταντινόπουλος):&amp;nbsp;&lt;/b&gt;
        &lt;/span&gt;
        &lt;span
          lang="el-GR"
          class="pt-34JXDO94_000001"&gt;Με ενημέρωσε ο κύριος Πρόεδρος ότι είναι η σειρά του κ. Πέτσα. Αμέσως μετά ζήτησε τον λόγο ο κ. Χαρίτσης.&amp;nbsp;&lt;/span&gt;
      &lt;/p&gt;
      &lt;p
        dir="ltr"
        class="pt-34JXDO94_000004"&gt;
        &lt;span
          lang="el-GR"
          class="pt-34JXDO94_000002"&gt;
          &lt;b&gt;ΜΙΛΕΝΑ ΑΠΟΣΤΟΛΑΚΗ:&amp;nbsp;&lt;/b&gt;
        &lt;/span&gt;
        &lt;span
          lang="el-GR"
          class="pt-34JXDO94_000001"&gt;Έχουν μιλήσει τώρα οι Βουλευτές της Νέας Δημοκρατίας.&amp;nbsp;&lt;/span&gt;
      &lt;/p&gt;
      &lt;p
        dir="ltr"
        class="pt-34JXDO94_000004"&gt;
        &lt;span
          lang="el-GR"
          class="pt-34JXDO94_000007"&gt;
          &lt;b&gt;ΠΡΟΕΔΡΕΥΩΝ (Οδυσσέας Κωνσταντινόπουλος):&amp;nbsp;&lt;/b&gt;
        &lt;/span&gt;
        &lt;span
          lang="el-GR"
          class="pt-34JXDO94_000011"&gt;Εγώ δεν μπορώ να το αλλάξω αυτό, κυρία Αποστολάκη, παρ&amp;rsquo; όλο που θα ήθελα, όπως ξέρετε. Αν επιτρέψει ο κύριος Πρόεδρος να προηγηθείτε, καλώς.&amp;nbsp;&lt;/span&gt;
      &lt;/p&gt;
      &lt;p
        dir="ltr"
        class="pt-34JXDO94_000004"&gt;
        &lt;span
          lang="el-GR"
          class="pt-34JXDO94_000002"&gt;
          &lt;b&gt;ΑΛΕΞΗΣ ΧΑΡΙΤΣΗΣ (Πρόεδρος της Κοινοβουλευτικής Ομάδας της Νέας Αριστεράς):&lt;/b&gt;
        &lt;/span&gt;
        &lt;span
          lang="el-GR"
          class="pt-34JXDO94_000001"&gt;&amp;nbsp;Κύριε Πρόεδρε, με συγχωρείτε.&lt;/span&gt;
      &lt;/p&gt;
      &lt;p
        dir="ltr"
        class="pt-34JXDO94_000004"&gt;
        &lt;span
          lang="el-GR"
          class="pt-34JXDO94_000007"&gt;
          &lt;b&gt;ΠΡΟΕΔΡΕΥΩΝ (Οδυσσέας Κωνσταντινόπουλος):&amp;nbsp;&lt;/b&gt;
        &lt;/span&gt;
        &lt;span
          lang="el-GR"
          class="pt-34JXDO94_000001"&gt;Κύριε Πρόεδρε να μιλήσει ο κ. Πέτσας; Να μιλήσουν δύο Βουλευτές;&amp;nbsp;&lt;/span&gt;
      &lt;/p&gt;
      &lt;p
        dir="ltr"
        class="pt-34JXDO94_000004"&gt;
        &lt;span
          lang="el-GR"
          class="pt-34JXDO94_000002"&gt;
          &lt;b&gt;ΑΛΕΞΗΣ ΧΑΡΙΤΣΗΣ (Πρόεδρος της Κοινοβουλευτικής Ομάδας της Νέας Αριστεράς):&lt;/b&gt;
        &lt;/span&gt;
        &lt;span
          lang="el-GR"
          class="pt-34JXDO94_000001"&gt;&amp;nbsp;Ας μιλήσουν οι δύο Βουλευτές, κύριε Πρόεδρε, και θα μιλήσω μετά εγώ.&amp;nbsp;&lt;/span&gt;
      &lt;/p&gt;
      &lt;p
        dir="ltr"
        class="pt-34JXDO94_000004"&gt;
        &lt;span
          lang="el-GR"
          class="pt-34JXDO94_000007"&gt;
          &lt;b&gt;ΠΡΟΕΔΡΕΥΩΝ (Οδυσσέας Κωνσταντινόπουλος):&amp;nbsp;&lt;/b&gt;
        &lt;/span&gt;
        &lt;span
          lang="el-GR"
          class="pt-34JXDO94_000001"&gt;Σας ευχαριστούμε πολύ. Να εξυπηρετήσουμε την κυρία συνάδελφο. Όλους τους συναδέλφους προσπαθούμε να τους βοηθήσουμε σε αυτήν τη λογική.&amp;nbsp;&lt;/span&gt;
      &lt;/p&gt;
      &lt;p
        dir="ltr"
        class="pt-34JXDO94_000004"&gt;
        &lt;span
          lang="el-GR"
          class="pt-34JXDO94_000001"&gt;Τον λόγο έχει ο κ. Πέτσας.&amp;nbsp;&lt;/span&gt;
      &lt;/p&gt;
      &lt;p
        dir="ltr"
        class="pt-34JXDO94_000004"&gt;
        &lt;span
          lang="el-GR"
          class="pt-34JXDO94_000002"&gt;
          &lt;b&gt;ΣΤΥΛΙΑΝΟΣ ΠΕΤΣΑΣ:&amp;nbsp;&lt;/b&gt;
        &lt;/span&gt;
        &lt;span
          lang="el-GR"
          class="pt-34JXDO94_000001"&gt;Ευχαριστώ πολύ, κύριε Πρόεδρε. Ευχαριστώ και τον Πρόεδρο της Νέας Αριστεράς, τον κ. Χαρίτση, για την κατανόησή του, για τη σειρά των Βουλευτών που είχαν εξαγγελθεί.&amp;nbsp;&lt;/span&gt;
      &lt;/p&gt;
      &lt;p
        dir="ltr"
        class="pt-34JXDO94_000004"&gt;
        &lt;span
          lang="el-GR"
          class="pt-34JXDO94_000001"&gt;Κυρίες και κύριοι συνάδελφοι, συζητούμε σήμερα ένα νομοσχέδιο του Υπουργείου Κοινωνικής Συνοχής και Οικογένειας, ενός Υπουργείου που δημιουργήθηκε αμέσως μετά τις εκλογές του 2023 από τη δεύτερη Κυβέρνηση του Κυριάκου Μητσοτάκη, ένα μέτρο συμβολικό, αλλά και ουσιαστικό στην προσπάθεια μας να κάνουμε βήματα αντιμετώπισης μιας δημογραφικής κρίσης, η οποία ξεδιπλώνεται μπροστά μας.&amp;nbsp;&lt;/span&gt;
      &lt;/p&gt;
      &lt;p
        dir="ltr"
        class="pt-34JXDO94_000004"&gt;
        &lt;span
          lang="el-GR"
          class="pt-34JXDO94_000001"&gt;Πράγματι, μιλάμε για μια κρίση τεράστια. Αρκεί να αναλογιστεί κανείς, βλέποντας τα στοιχεία της ΕΛΣΤΑΤ, ότι το 2024 είχαμε πενήντα έξι χιλιάδες λιγότερες γεννήσεις από τους θανάτους.&amp;nbsp;&lt;/span&gt;
      &lt;/p&gt;
      &lt;p
        dir="ltr"
        class="pt-34JXDO94_000004"&gt;
        &lt;span
          lang="el-GR"
          class="pt-34JXDO94_000001"&gt;Πρέπει, λοιπόν, όλοι να κάνουμε το καλύτερο δυνατό, όχι μόνο τώρα, όχι μόνο σε αυτήν Κυβέρνηση, αλλά για αρκετά χρόνια μπροστά, προκειμένου να σταθεροποιήσουμε τον πληθυσμό και μετά, αν μπορούμε, να αναστρέψουμε αυτήν την καταστροφικά πτωτική τάση.&amp;nbsp;&lt;/span&gt;
      &lt;/p&gt;
      &lt;p
        dir="ltr"
        class="pt-34JXDO94_000004"&gt;
        &lt;span
          lang="el-GR"
          class="pt-34JXDO94_000001"&gt;Πράγματι, αυτή η προσπάθεια μέσω του Υπουργείου Κοινωνικής Συνοχής και Οικογένειας χρειάζεται σε πολλές πτυχές της να αγκαλιαστεί από όλες τις πτέρυγες της Βουλής.&amp;nbsp;&lt;/span&gt;
      &lt;/p&gt;
      &lt;p
        dir="ltr"
        class="pt-34JXDO94_000004"&gt;
        &lt;span
          lang="el-GR"
          class="pt-34JXDO94_000001"&gt;Εγώ σήμερα δεν θα επαναλάβω όσα είπε η εισηγήτριά μας και οι προλαλήσαντες, θα ήθελα να επικεντρωθώ στο ζήτημα της κοινωνικής κατοικίας.&amp;nbsp;&lt;/span&gt;
      &lt;/p&gt;
      &lt;p
        dir="ltr"
        class="pt-34JXDO94_000004"&gt;
        &lt;span
          lang="el-GR"
          class="pt-34JXDO94_000001"&gt;Κυρίες και κύριοι συνάδελφοι, μετά την κατάργηση οργανισμών, όπως ο οργανισμός εργατικής κατοικίας, η κοινωνική στέγη στην Ελλάδα έγινε είδος προς εξαφάνιση. Και πράγματι, αν δει κανείς τα στοιχεία τα συγκριτικά στην Ευρώπη, είμαστε πολύ χαμηλά.&amp;nbsp;&lt;/span&gt;
      &lt;/p&gt;
      &lt;p
        dir="ltr"
        class="pt-34JXDO94_000004"&gt;
        &lt;span
          lang="el-GR"
          class="pt-34JXDO94_000001"&gt;Υπάρχει σήμερα ποσοστό κοινωνικής στέγης σε χώρες, όπως η Αυστρία, που φτάνει το 24% -στοιχεία του 2023- στη Γαλλία 13%, στη Φινλανδία 11%, αλλά στην Ελλάδα δεν καταγράφεται στις στατιστικές τα τελευταία χρόνια, τουλάχιστον απ&amp;rsquo; ό,τι είδα εγώ. Ακριβώς αυτό το γεγονός ότι έχουμε εγκαταλείψει αυτόν τον τομέα τα τελευταία αρκετά χρόνια και είναι πολύ χαμηλά, πολύ χαμηλότερα από το 5%, είναι κάτι που θα άξιζε τον κόπο να αναφερθεί.&amp;nbsp;&lt;/span&gt;
      &lt;/p&gt;
      &lt;p
        dir="ltr"
        class="pt-34JXDO94_000004"&gt;
        &lt;span
          lang="el-GR"
          class="pt-34JXDO94_000001"&gt;Αυτό έχει και μια εξήγηση διαχρονική, ότι σε χώρες όπως η Ελλάδα υπήρχε πολύ μεγάλο ποσοστό ιδιοκατοίκησης. Όμως, μετά τα φαινόμενα αστυφιλίας των προηγούμενων δεκαετιών και τη μεγάλη οικονομική κρίση της προηγούμενης δεκαετίας, σήμερα το ποσοστό ιδιοκατοίκησης στην Ελλάδα έχει υποχωρήσει περίπου στο 77%, δηλαδή δύο στα τρία ελληνικά νοικοκυριά μένουν σε ιδιόκτητο σπίτι, ενώ αυτό το ποσοστό ήταν μεγαλύτερο, περίπου τέσσερα στα πέντε ελληνικά νοικοκυριά, έμεναν σε ιδιόκτητο σπίτι.&amp;nbsp;&lt;/span&gt;
      &lt;/p&gt;
      &lt;p
        dir="ltr"
        class="pt-34JXDO94_000004"&gt;
        &lt;span
          lang="el-GR"
          class="pt-34JXDO94_000001"&gt;Αυτό οδηγεί σε μια πίεση και στην οργανωμένη πολιτεία να ανταποκριθεί και να προσφέρει περισσότερες κατοικίες κοινωνικής στέγης. Χαιρετίζω σε αυτό το πλαίσιο το γεγονός ότι έχουμε σήμερα σε αυτό νομοσχέδιο μια μορφή ενίσχυσης της κοινωνικής στέγης, όπως η κοινωνική αντιπαροχή. Δηλαδή έρχεται το κράτος και διαθέτει δικά του αναξιοποίητα ακίνητα, προκειμένου οι ιδιώτες με δικά τους κεφάλαια να προχωρήσουν στην ανέγερση κατοικιών που θα είναι ενεργειακά αποδοτικές και περιβαλλοντικά φιλικές και από αυτό το νέο στόχο των κατοικιών περίπου το 30% θα διατίθεται σε δικαιούχους που έχουν ανάγκη και ταυτόχρονα, υπάρχει η δυνατότητα εξαγοράς μετά από μια μίσθωση περιόδου δέκα ετών για εκείνους που το επιθυμούν, ώστε να αποκτήσουν πρώτη κατοικία.&amp;nbsp;&lt;/span&gt;
      &lt;/p&gt;
      &lt;p
        dir="ltr"
        class="pt-34JXDO94_000004"&gt;
        &lt;span
          lang="el-GR"
          class="pt-34JXDO94_000001"&gt;Ενδυναμώνεται, επίσης, το Υπουργείο με διάφορες δομές του, προκειμένου να επιτηρεί σωστά αυτή τη νέα μεταρρυθμιστική πρωτοβουλία για να έχουμε τα αποτελέσματα, τα οποία όλοι επιθυμούμε.&amp;nbsp;&lt;/span&gt;
      &lt;/p&gt;
      &lt;p
        dir="ltr"
        class="pt-34JXDO94_000004"&gt;
        &lt;span
          lang="el-GR"
          class="pt-34JXDO94_000001"&gt;Πράγματι, αυτό είναι ένα μέτρο το οποίο έχει αποδώσει καρπούς σε άλλες χώρες της Ευρώπης και αξίζει νομίζω να χειροκροτήσουμε αυτήν την προσπάθεια και θα ήθελα από όλες πτέρυγες της Βουλής να δω να υπερψηφίζεται απόψε το βράδυ.&amp;nbsp;&lt;/span&gt;
      &lt;/p&gt;
      &lt;p
        dir="ltr"
        class="pt-34JXDO94_000004"&gt;
        &lt;span
          lang="el-GR"
          class="pt-34JXDO94_000001"&gt;Είναι ένα μέτρο που αναμφισβήτητα θα αποδώσει μεσοπρόθεσμα καρπούς, είμαι βέβαιος γι&amp;rsquo; αυτό. Αυτό που μένει να δούμε, είναι αν μπορούμε άμεσα να πάρουμε και άλλες πρωτοβουλίες, προκειμένου να ενισχύσουμε την κοινωνική στέγη στην πατρίδα μας ακόμη πιο γρήγορα ή τελοσπάντων, να αντιμετωπίσουμε τη μεγάλη πίεση που προκύπτει για πάρα πολλά νοικοκυριά από το αυξημένο κόστος στην αγορά κατοικίας, ιδίως για ενοικίαση.&amp;nbsp;&lt;/span&gt;
      &lt;/p&gt;
      &lt;p
        dir="ltr"
        class="pt-34JXDO94_000004"&gt;
        &lt;span
          lang="el-GR"
          class="pt-34JXDO94_000001"&gt;Εγώ θα μοιραστώ μαζί σας, στο λίγο χρόνο που έχω σε αυτή την παρέμβαση, ορισμένες σκέψεις μου, οι οποίες έχουν να κάνουν με το γεγονός ότι μέχρι να κατασκευαστούν νέες κατοικίες είτε από τα προγράμματα του Υπουργείου Εθνικής Άμυνας που άκουσα πριν αγαπητοί συνάδελφοι να τα αναφέρουν, είτε από το νέο πρόγραμμα της Κοινωνικής Αντιπαροχής, μήπως μπορούμε να κάνουμε περισσότερα πράγματα, προκειμένου να μειώσουμε το πολύ μεγάλο απόθεμα των κλειστών κατοικιών.&amp;nbsp;&lt;/span&gt;
      &lt;/p&gt;
      &lt;p
        dir="ltr"
        class="pt-34JXDO94_000004"&gt;
        &lt;span
          lang="el-GR"
          class="pt-34JXDO94_000001"&gt;Είναι ένα πρόβλημα οι κλειστές κατοικίες παντού, σε όλο τον κόσμο, όχι μόνο στην Ελλάδα. Έχει αδιαμφισβήτητα κοινωνικά, περιβαλλοντικά, οικονομικά και κοινωνικά προβλήματα που συνδέονται με τον πάρα πολύ μεγάλο αριθμό κλειστών κατοικιών.&lt;/span&gt;
      &lt;/p&gt;
      &lt;p
        dir="ltr"
        class="pt-34JXDO94_000004"&gt;
        &lt;span
          lang="el-GR"
          class="pt-34JXDO94_000001"&gt;Εγώ σκέφτομαι δύο πράγματα, τα οποία θα ήθελα να τα θέσω υπ&amp;rsquo; όψιν της Εθνικής Αντιπροσωπείας: Πρώτον, κάναμε ήδη από το Σαββατοκύριακο ένα μεγάλο βήμα με την εξαγγελία του Πρωθυπουργού, να μειωθεί η φορολογική επιβάρυνση στους ιδιοκτήτες που κρατούν τα σπίτια τους κλειστά. Μειώθηκε κατά δέκα ποσοστιαίες μονάδες ο ενδιάμεσος φορολογικός συντελεστής, από το 35% στο 25%, για εισοδήματα από ενοίκια από 12.000 ευρώ έως 24.000 ευρώ. Είναι ένα πολύ σημαντικό βήμα για να αυξηθεί η προσφορά. Κυρίως, όμως, επιτρέψτε μου να εστιάσω την προσοχή μου σε δύο θέματα. στα κλειστά ακίνητα του δημοσίου και στα κλειστά ακίνητα που βρίσκονται λόγω του παρελθόντος, της υπερχρέωσης των νοικοκυριών, στα χέρια των funds και των τραπεζών.&amp;nbsp;&lt;/span&gt;
      &lt;/p&gt;
      &lt;p
        dir="ltr"
        class="pt-34JXDO94_000004"&gt;
        &lt;span
          lang="el-GR"
          class="pt-34JXDO94_000001"&gt;Εκεί νομίζω ότι χρειάζονται πιο γενναία βήματα. Καλώ και την αγαπητή Υπουργό, αλλά και όλους μας, να βρούμε τρόπους, ώστε να είμαστε ακόμα πιο γρήγοροι και να ανταποκριθούμε ακόμα πιο γρήγορα στις απαιτήσεις των καιρών και να διαθέσουμε κλειστά ακίνητα του δημοσίου, προκειμένου να βγουν στην αγορά.&lt;/span&gt;
      &lt;/p&gt;
      &lt;p
        dir="ltr"
        class="pt-34JXDO94_000004"&gt;
        &lt;span
          lang="el-GR"
          class="pt-34JXDO94_000001"&gt;Το δεύτερο είναι να πιεστούν οι τράπεζες και οι&amp;nbsp;&lt;/span&gt;
        &lt;span
          class="pt-34JXDO94_000001"&gt;servicers&lt;/span&gt;
        &lt;span
          lang="el-GR"
          class="pt-34JXDO94_000001"&gt;&amp;nbsp;και τα funds τα οποία διακρατούν ακίνητα και να προχωρήσουν σε περισσότερες ρυθμίσεις, ώστε από τη μία μεριά να φύγει το ιδιωτικό χρέος από τη θηλιά των νοικοκυριών και να ανασάνουν και από την άλλη να μπορούν να διατεθούν αυτά τα σπίτια που συνήθως είναι υποθήκες στην αγορά ακινήτων, ώστε να πέσουν οι τιμές που αυτή τη στιγμή, για πάρα πολύ μεγάλο ποσοστό του πληθυσμού, είναι πάρα πολύ υψηλές για να μπορέσουν να ανταποκριθούν.&amp;nbsp;&lt;/span&gt;
      &lt;/p&gt;
      &lt;p
        dir="ltr"
        class="pt-34JXDO94_000004"&gt;
        &lt;span
          lang="el-GR"
          class="pt-34JXDO94_000001"&gt;Νομίζω ότι μπορούμε πλέον, εφόσον το χρηματοπιστωτικό σύστημα στη χώρα μας έχει σταθεί στα πόδια του, εφόσον οι τράπεζες έχουν ξαναγυρίσει σε κερδοφορία, εφόσον έχουν καταφέρει να δίνουν ξανά μερίσματα στους μετόχους τους, να προχωρήσουμε σε μια πιο επιθετική στρατηγική. Διότι πράγματι οι πολίτες περιμένουν πολλά από εμάς.&amp;nbsp;&lt;/span&gt;
      &lt;/p&gt;
      &lt;p
        dir="ltr"
        class="pt-34JXDO94_000004"&gt;
        &lt;span
          lang="el-GR"
          class="pt-34JXDO94_000001"&gt;Ευχαριστώ πάρα πολύ, κύριε Πρόεδρε.&lt;/span&gt;
      &lt;/p&gt;
      &lt;p
        dir="ltr"
        class="pt-34JXDO94_000000"&gt;
        &lt;span
          lang="el-GR"
          class="pt-34JXDO94_000001"&gt;(Χειροκροτήματα από την πτέρυγα της Νέας Δημοκρατίας)&lt;/span&gt;
      &lt;/p&gt;
      &lt;p
        dir="ltr"
        class="pt-34JXDO94_000004"&gt;
        &lt;span
          lang="el-GR"
          class="pt-34JXDO94_000002"&gt;
          &lt;b&gt;ΠΡΟΕΔΡΕΥΩΝ (Οδυσσέας Κωνσταντινόπουλος):&lt;/b&gt;
        &lt;/span&gt;
        &lt;span
          lang="el-GR"
          class="pt-34JXDO94_000001"&gt;&amp;nbsp;Τον λόγο έχει η κ. Αποστολάκη από το ΠΑΣΟΚ και αμέσως μετά ο κ. Πρόεδρος, ο κ. Χαρίτσης.&amp;nbsp;&lt;/span&gt;
      &lt;/p&gt;
      &lt;p
        dir="ltr"
        class="pt-34JXDO94_000004"&gt;
        &lt;span
          lang="el-GR"
          class="pt-34JXDO94_000002"&gt;
          &lt;b&gt;ΜΙΛΕΝΑ ΑΠΟΣΤΟΛΑΚΗ:&lt;/b&gt;
        &lt;/span&gt;
        &lt;span
          lang="el-GR"
          class="pt-34JXDO94_000001"&gt;&amp;nbsp;&lt;/span&gt;
        &lt;span
          lang="el-GR"
          class="pt-34JXDO94_000001"&gt;Ευχαριστώ, κύριε Πρόεδρε.&lt;/span&gt;
      &lt;/p&gt;
      &lt;p
        dir="ltr"
        class="pt-34JXDO94_000004"&gt;
        &lt;span
          lang="el-GR"
          class="pt-34JXDO94_000001"&gt;Κυρίες και κύριοι συνάδελφοι, από το πρωί σε αυτήν την Αίθουσα οι πάντες συνομολογούν ότι η στέγαση αποτελεί θεμελιώδες δικαίωμα και προϋπόθεση κοινωνικής συνοχής. Ας δούμε, όμως, στην πράξη τι γίνεται, γιατί τα λόγια έχουν μικρή σημασία.&amp;nbsp;&lt;/span&gt;
      &lt;/p&gt;
      &lt;p
        dir="ltr"
        class="pt-34JXDO94_000004"&gt;
        &lt;span
          lang="el-GR"
          class="pt-34JXDO94_000001"&gt;Το στεγαστικό πρόβλημα, πράγματι δεν είναι ελληνικό ζήτημα, αλλά μόνο στην Ελλάδα γιγαντώθηκε τόσο πολύ από τις κυβερνητικές πολιτικές. Όλα αυτά τα χρόνια η πολιτική της Κυβέρνησης Μητσοτάκη έχει οδηγήσει στον αφελληνισμό της ιδιοκτησίας στην πατρίδα μας, μέσω της Gold&lt;/span&gt;
        &lt;span
          class="pt-34JXDO94_000001"&gt;en&lt;/span&gt;
        &lt;span
          lang="el-GR"
          class="pt-34JXDO94_000001"&gt;&amp;nbsp;&lt;/span&gt;
        &lt;span
          class="pt-34JXDO94_000001"&gt;Visa&lt;/span&gt;
        &lt;span
          lang="el-GR"
          class="pt-34JXDO94_000001"&gt;, στο επακόλουθο έλλειμμα στεγαστικού αποθέματος και σε αύξηση των ενοικίων.&amp;nbsp;&lt;/span&gt;
      &lt;/p&gt;
      &lt;p
        dir="ltr"
        class="pt-34JXDO94_000004"&gt;
        &lt;span
          lang="el-GR"
          class="pt-34JXDO94_000001"&gt;Το&amp;nbsp;&lt;/span&gt;
        &lt;span
          class="pt-34JXDO94_000001"&gt;Airbnb&lt;/span&gt;
        &lt;span
          lang="el-GR"
          class="pt-34JXDO94_000001"&gt;&amp;nbsp;αφέθηκε για μεγάλο χρονικό διάστημα αρρύθμιστο και τα όποια προγράμματα ακολουθήθηκαν ήταν αναποτελεσματικά, γιατί ήταν αποσπασματικά, όπως το Πρόγραμμα &amp;laquo;Σπίτι μου&amp;raquo; που θα μπορούσε να έχει ένα θετικό αντίκτυπο. Οδήγησε όμως και αυτό σε στρέβλωση της αγοράς και σε άνοδο των τιμών των ακινήτων μέχρι και 25%. Αντί για εργαλείο κοινωνικής πολιτικής, εξελίχθηκε σε μοχλό εκτόξευσης της αξίας των ακινήτων και κοινωνικού αποκλεισμού. Η Κυβέρνηση διαφημίζει τα χαμηλότοκα επιτόκια. Όμως, τι νόημα έχει ένα χαμηλό επιτόκιο, όταν η τιμή του ακινήτου έχει τεχνητά φουσκώσει κατά πολλές χιλιάδες ευρώ; Πώς θα δώσουμε λύση στο δημογραφικό όταν τέσσερις στους δέκα Έλληνες δεν μπορούν να πληρώσουν το ενοίκιό τους και όταν 33% του πληθυσμού δαπανά πάνω από 40% για το ενοίκιο;&lt;/span&gt;
      &lt;/p&gt;
      &lt;p
        dir="ltr"
        class="pt-34JXDO94_000004"&gt;
        &lt;span
          lang="el-GR"
          class="pt-34JXDO94_000001"&gt;Τι γίνεται αυτή τη στιγμή στην Ευρώπη; Το 60% των κατοίκων της Βιέννης ζει σε επιδοτούμενες κατοικίες. Το 80% έχει δικαίωμα πρόσβασης σε κοινωνική στέγη. Στην Πορτογαλία υπάρχουν είκοσι έξι κοινωνικές κατοικίες και κατευθύνεται νέο πρόγραμμα του Ταμείου Ανάκαμψης για την κοινωνική στέγη. Στην Ιρλανδία είναι τριάντα τρεις χιλιάδες ετησίως. Η Ισπανία έχει οικοδομήσει είκοσι χιλιάδες, με προοπτική να φτάσει τις εκατόν εξήντα χιλιάδες, ό,τι σας λέγαμε για το πρόγραμμα του Ταμείου Ανάκαμψης.&lt;/span&gt;
      &lt;/p&gt;
      &lt;p
        dir="ltr"
        class="pt-34JXDO94_000004"&gt;
        &lt;span
          lang="el-GR"
          class="pt-34JXDO94_000001"&gt;Το νομοσχέδιο, λοιπόν, είναι μια ακόμα χαμένη ευκαιρία. Αυτό που προστίθεται σε σχέση με τις προηγούμενες νομοθετικές πρωτοβουλίες της Κυβέρνησης Μητσοτάκη είναι ότι αυτή τη φορά η Κυβέρνηση ανερυθρίαστα χαρίζει δημόσια περιουσία σε εργολάβους έναντι πενιχρής αντιπαροχής, ακίνητα που ανήκουν στη Γενική Κυβέρνηση, προκειμένου οι ιδιώτες να τα ανακαινίσουν, να τα οικοδομήσουν -όπως ισχυρίζεστε-, να τα πουλήσουν και να κερδίσουν. Διότι η μόνη ωφέλεια για το Δημόσιο θα είναι μια επιστροφή της τάξης του 30%. Πού το βρήκατε αυτό; Πού το είδατε; Στα συναλλακτικά ήθη ποιας χώρας είδατε αυτή την αναλογία του 30%; Πάντως όχι στην Ευρώπη, όχι στον δυτικό κόσμο, ενδεχομένως στον τρίτο κόσμο.&amp;nbsp;&lt;/span&gt;
      &lt;/p&gt;
      &lt;p
        dir="ltr"
        class="pt-34JXDO94_000004"&gt;
        &lt;span
          lang="el-GR"
          class="pt-34JXDO94_000001"&gt;Τι ρυθμίζετε για τα μισθώματα; Κάποιον μηχανισμό υπολογισμού; Κάποια διασφάλιση; Τίποτα. Καμία συγκεκριμένη αναφορά, καμία υποχρέωση ρύθμισης μισθωμάτων ανάλογα με τις οικονομικές δυνατότητες των δικαιούχων. Η κοινωνία και οι ανάγκες της χρησιμοποιούνται ως άλλοθι, για να νομιμοποιηθεί η μεταφορά πλούτου στον κατασκευαστικό τομέα, για να νομιμοποιηθεί μία ακόμη μεθόδευση δημιουργίας ευκαιριών κέρδους για εκείνα τα συμφέροντα που προνομιακά υποστηρίζει η Κυβέρνηση Μητσοτάκη. &amp;nbsp;Έχετε μετατρέψει το δικαίωμα στην κατοικία σε προνόμιο.&amp;nbsp;&lt;/span&gt;
      &lt;/p&gt;
      &lt;p
        dir="ltr"
        class="pt-34JXDO94_000004"&gt;
        &lt;span
          lang="el-GR"
          class="pt-34JXDO94_000001"&gt;Στον αντίποδα αυτής της πολιτικής είναι η πρόταση του ΠΑΣΟΚ, η πρόταση ενός κόμματος που θεωρεί την κατοικία κοινωνικό δικαίωμα. Για αυτό προβλέπουμε τη σύσταση μιας Διεύθυνσης Κατοικίας που θα μπορεί να θεσπίζει ζώνες πίεσης στις περιοχές με μεγάλη στεγαστική επιβάρυνση. Για αυτό προβλέπουμε την ίδρυση μιας δημόσιας εταιρείας διαχείρισης ακινήτων, στην οποία δημόσιο και αυτοδιοίκηση θα μπορούν να παραχωρούν τη χρήση των ακινήτων, προκειμένου να ανακαινίζονται και να διατίθενται από τη δημόσια εταιρεία προς ενοικίαση με χαμηλά μισθώματα.&amp;nbsp;&lt;/span&gt;
      &lt;/p&gt;
      &lt;p
        dir="ltr"
        class="pt-34JXDO94_000004"&gt;
        &lt;span
          lang="el-GR"
          class="pt-34JXDO94_000001"&gt;Μέσα από αυτά τα προγράμματα υπολογίζεται ότι μπορούν να πέσουν στην αγορά σαράντα χιλιάδες σπίτια με χαμηλά ενοίκια, εντός της πενταετίας, με προτεραιότητα σε καθηγητές, σε αναπληρωτές εκπαιδευτικούς, σε γιατρούς, σε νοσηλευτές, σε στρατιωτικούς. Αυτά συνιστούν κοινωνική παρέμβαση για την αντιμετώπιση της στεγαστικής κρίσης και όχι το να δωρίζεις δημόσια περιουσία σε εργολάβους.&amp;nbsp;&lt;/span&gt;
      &lt;/p&gt;
      &lt;p
        dir="ltr"
        class="pt-34JXDO94_000004"&gt;
        &lt;span
          lang="el-GR"
          class="pt-34JXDO94_000001"&gt;Το δημογραφικό όπως και το στεγαστικό απαιτούν ένα ολοκληρωμένο σχέδιο, ένα συνολικό περιβάλλον ασφάλειας, ευκαιριών και εμπιστοσύνης, όχι επιδόματα και αποσπασματικές πολιτικές. Είναι παράδοξο να συζητάμε για λύση στο δημογραφικό, όταν η Κυβέρνηση καταθέτει νομοσχέδιο για την εργασία επί δεκατρείς ώρες αυτή τη φορά ακόμη και σε έναν εργοδότη. Σε όλη την Ευρώπη η συζήτηση είναι γύρω από το τετραήμερο, τις τέσσερις ημέρες εργασίας και εδώ μιλάμε για τις δεκατρείς ώρες στον ίδιο εργοδότη, χωρίς να υπάρχει περισσότερος χρόνος και περισσότερη σκέψη για την οικογένεια, για τη συμφιλίωση της εργασιακής, της προσωπικής ζωής με την επαγγελματική.&lt;/span&gt;
      &lt;/p&gt;
      &lt;p
        dir="ltr"
        class="pt-34JXDO94_000004"&gt;
        &lt;span
          lang="el-GR"
          class="pt-34JXDO94_000001"&gt;Από το 2019 η επιδείνωση στο δημογραφικό είναι ραγδαία. Η εναρμόνιση της εργασιακής και της οικογενειακής ζωής με συγκεκριμένα μέτρα στήριξης της οικογένειας είναι προϋπόθεση για την αντιμετώπιση του δημογραφικού και απουσιάζει από την πολιτική σας.&lt;/span&gt;
      &lt;/p&gt;
      &lt;p
        dir="ltr"
        class="pt-34JXDO94_000004"&gt;
        &lt;span
          lang="el-GR"
          class="pt-34JXDO94_000001"&gt;Θέλω να πω δυο κουβέντες για την τροπολογία, γιατί το προηγούμενο χρονικό διάστημα, όπως ξέρετε, κυρίες και κύριοι συνάδελφοι, οι εξοντωτικές αυξήσεις στην ιδιωτική ασφάλιση εξανάγκασαν χιλιάδες ασφαλισμένους, που επί τριάντα χρόνια με το υστέρημά τους συντηρούσαν τα ασφαλιστήρια συμβόλαια, να αποχωρήσουν κάτω από τις καταχρηστικές και εκβιαστικές αυξήσεις των ιδιωτικών εταιρειών. Άρκεσε μία μόνο κοινοβουλευτική παρέμβαση του ΠΑΣΟΚ, για να συρθεί ο Υπουργός Ανάπτυξης και να έρθει στη Βουλή να ανακοινώσει την απόσυρσή του δείκτη του ΙΟΒΕ που οι ίδιοι είχατε ψηφίσει και να αδειάσει τον συνάδελφό του, τον προκάτοχό του. Άρκεσε αυτή η κοινοβουλευτική παρέμβαση του ΠΑΣΟΚ, για να έρθουν οι ασφαλιστικές εταιρείες και να ανακοινώσουν μείωση των προκλητικών αυξήσεών τους μέσα σε ένα βράδυ κατά 50%.&lt;/span&gt;
      &lt;/p&gt;
      &lt;p
        dir="ltr"
        class="pt-34JXDO94_000004"&gt;
        &lt;span
          lang="el-GR"
          class="pt-34JXDO94_000001"&gt;Με αυτή μας, λοιπόν, την τροπολογία ερχόμαστε να εισηγηθούμε εκείνη την πρακτική που θα έχει ως συνέπεια ένα ενιαίο μοντέλο χρέωσης, όπως αυτό ισχύει στο Δημόσιο, στον ΕΟΠΥΥ. Να ισχύσει, δηλαδή, το σύστημα των ομοιογενών διαγνωστικών ομάδων, τα γνωστά DIGS, για την κατηγοριοποίηση των νοσηλευτικών περιστατικών, για να μην φτάνουμε στο σημερινό αδιανόητο αποτέλεσμα μία εγχείρηση σκωληκοειδίτιδας να κοστίζει στην Ελλάδα πέντε και δέκα φορές πάνω από τις χώρες στην Ευρωπαϊκή Ένωση ή πολίτες να φτωχοποιούνται, καθώς έχετε οδηγήσει σε απόλυτη απαξίωση το δημόσιο σύστημα υγείας και να υπάρχουν ευκαιρίες για αδιανόητα κέρδη στους ιδιώτες που δραστηριοποιούνται στον ιδιωτικό τομέα της υγείας.&lt;/span&gt;
      &lt;/p&gt;
      &lt;p
        dir="ltr"
        class="pt-34JXDO94_000004"&gt;
        &lt;span
          lang="el-GR"
          class="pt-34JXDO94_000001"&gt;Κυρίες και κύριοι συνάδελφοι, το στεγαστικό αποτελεί πηγή κοινωνικής ανισότητας, εντείνοντας τη δημογραφική κρίση και δημιουργώντας για την πατρίδα μας υπαρξιακό κινδύνους. Η στέγαση είναι δικαίωμα, όχι πολυτέλεια.&lt;/span&gt;
      &lt;/p&gt;
      &lt;p
        dir="ltr"
        class="pt-34JXDO94_000004"&gt;
        &lt;span
          lang="el-GR"
          class="pt-34JXDO94_000001"&gt;Στην Ελλάδα του Κυριάκου Μητσοτάκη και η στέγαση αντιμετωπίζεται ως μπίζνα. Η διακυβέρνησή σας αποτελεί μια χαμένη ευκαιρία για την αντιμετώπιση του στεγαστικού προβλήματος και κατ&amp;rsquo; επέκταση του δημογραφικού. Αποτελεί, όμως και τη βέβαιη οδό για τη διεύρυνση των ανισοτήτων. Μια κυβέρνηση που είτε με την ανοχή της είτε με τις επιλογές της όξυνε τη στεγαστική κρίση, δεν μπορεί να είναι αυτή που θα την αντιμετωπίσει.&lt;/span&gt;
      &lt;/p&gt;
      &lt;p
        dir="ltr"
        class="pt-34JXDO94_000004"&gt;
        &lt;span
          lang="el-GR"
          class="pt-34JXDO94_000001"&gt;Ένας άλλος δρόμος για την ελληνική οικογένεια, για την ελληνική κοινωνία, για τα νέα ζευγάρια είναι αναγκαίος. Και το ΠΑΣΟΚ θα τον εγγυηθεί με το ολοκληρωμένο πρόγραμμά του.&lt;/span&gt;
      &lt;/p&gt;
      &lt;p
        dir="ltr"
        class="pt-34JXDO94_000004"&gt;
        &lt;span
          lang="el-GR"
          class="pt-34JXDO94_000001"&gt;Ευχαριστώ πολύ, κύριε Πρόεδρε. Ευχαριστώ και τον Πρόεδρο της Νέας Αριστεράς, τον κ. Χαρίτση.&lt;/span&gt;
      &lt;/p&gt;
      &lt;p
        dir="ltr"
        class="pt-34JXDO94_000000"&gt;
        &lt;span
          lang="el-GR"
          class="pt-34JXDO94_000001"&gt;(Χειροκροτήματα από την πτέρυγα του ΠΑΣΟΚ-Κινήματος Αλλαγής)&lt;/span&gt;
      &lt;/p&gt;
      &lt;p
        dir="ltr"
        class="pt-34JXDO94_000004"&gt;
        &lt;span
          lang="el-GR"
          class="pt-34JXDO94_000002"&gt;
          &lt;b&gt;ΠΡΟΕΔΡΕΥΩΝ (Οδυσσέας Κωνσταντινόπουλος):&lt;/b&gt;
        &lt;/span&gt;
        &lt;span
          lang="el-GR"
          class="pt-34JXDO94_000001"&gt;&amp;nbsp;Ευχαριστούμε.&lt;/span&gt;
      &lt;/p&gt;
      &lt;p
        dir="ltr"
        class="pt-34JXDO94_000004"&gt;
        &lt;span
          lang="el-GR"
          class="pt-34JXDO94_000001"&gt;Ο Πρόεδρος της Νέας Αριστεράς κ. Χαρίτσης έχει τον λόγο.&lt;/span&gt;
      &lt;/p&gt;
      &lt;p
        dir="ltr"
        class="pt-34JXDO94_000004"&gt;
        &lt;span
          lang="el-GR"
          class="pt-34JXDO94_000002"&gt;
          &lt;b&gt;ΑΛΕΞΗΣ ΧΑΡΙΤΣΗΣ (Πρόεδρος της Κοινοβουλευτικής Ομάδας της Νέας Αριστεράς):&amp;nbsp;&lt;/b&gt;
        &lt;/span&gt;
        &lt;span
          lang="el-GR"
          class="pt-34JXDO94_000001"&gt;Ευχαριστώ, κύριε Πρόεδρε.&lt;/span&gt;
      &lt;/p&gt;
      &lt;p
        dir="ltr"
        class="pt-34JXDO94_000004"&gt;
        &lt;span
          lang="el-GR"
          class="pt-34JXDO94_000001"&gt;Κυρία Υπουργέ, κυρίες και κύριοι συνάδελφοι, δεν μπορώ παρά να ξεκινήσω την ομιλία μου αναφερόμενος στις εξαγγελίες του Πρωθυπουργού, του κ. Μητσοτάκη, στη Θεσσαλονίκη το Σάββατο και την Κυριακή.&lt;/span&gt;
      &lt;/p&gt;
      &lt;p
        dir="ltr"
        class="pt-34JXDO94_000004"&gt;
        &lt;span
          lang="el-GR"
          class="pt-34JXDO94_000001"&gt;Το είπα ήδη από την Κυριακή, θα το επαναλάβω και εδώ από το Βήμα της Ολομέλειας της Βουλής. Ο κ. Μητσοτάκης στη Θεσσαλονίκη έκανε ένα και μόνο πράγμα, εξαγόρασε πολιτικό χρόνο. Αυτό επιχείρησε να κάνει με τις εξαγγελίες του. Και για να το κάνει αυτό, κατέφυγε στα γνωστά παλαιοκομματικά, επιτρέψτε μου να πω, τεχνάσματα, να παρουσιάζει ως δήθεν βαθιές μεταρρυθμίσεις, ως συγκλονιστικές παρεμβάσεις μέτρα τα οποία αν τα αναλύσει κανείς, θα δει ότι τίποτα το συγκλονιστικό δεν έχουν.&lt;/span&gt;
      &lt;/p&gt;
      &lt;p
        dir="ltr"
        class="pt-34JXDO94_000004"&gt;
        &lt;span
          lang="el-GR"
          class="pt-34JXDO94_000001"&gt;Το 1,7 δισεκατομμύριο ευρώ -για να ξέρουμε γιατί μιλάμε- των εξαγγελιών του κ. Μητσοτάκη είναι μόλις το 1/3 του φετινού, μόνο του φετινού, υπερπλεονάσματος. Και από πού προέκυψε αυτό το υπερπλεόνασμα; Το υπερπλεόνασμα προέκυψε από την καθημερινή ληστεία του εισοδήματος των πολιτών μέσα από την ανεξέλεγκτη ακρίβεια και την αισχροκέρδεια των καρτέλ. Από εκεί προέκυψε το πλεόνασμα, του οποίου μόλις το 1/3 δίνει σε παροχές ο κ. Μητσοτάκης.&lt;/span&gt;
      &lt;/p&gt;
      &lt;p
        dir="ltr"
        class="pt-34JXDO94_000004"&gt;
        &lt;span
          class="pt-34JXDO94_000003"&gt;&amp;nbsp;&lt;/span&gt;
      &lt;/p&gt;
      &lt;p
        dir="ltr"
        class="pt-34JXDO94_000004"&gt;
        &lt;span
          lang="el-GR"
          class="pt-34JXDO94_000001"&gt;Από εκεί προέκυψε το υπερπλεόνασμα, του οποίου μόλις το ένα τρίτο δίνει σε παροχές ο κ. Μητσοτάκης. Και πουλάει, μάλιστα, ο κ. Μητσοτάκης -ξεδιάντροπα, επιτρέψτε μου να πω- ως στήριξη της κοινωνίας τη μείωση της φορολογίας κατά δύο μονάδες για τα χαμηλότερα εισοδήματα έως 20.000 ευρώ και κατά πέντε μονάδες για τα εισοδήματα από 40.000 έως 60.000 ευρώ. Αδικία, λοιπόν και εκεί.&lt;/span&gt;
      &lt;/p&gt;
      &lt;p
        dir="ltr"
        class="pt-34JXDO94_000004"&gt;
        &lt;span
          lang="el-GR"
          class="pt-34JXDO94_000001"&gt;Και με τι ισοδυναμούν αυτές οι μειώσεις; Ισοδυναμούν με 1,5 με 2 ευρώ την ημέρα, με μισό καφέ δηλαδή. Στην υγειά των κορόιδων, λέει ο κ. Μητσοτάκης! Αυτό μας λέει.&lt;/span&gt;
      &lt;/p&gt;
      &lt;p
        dir="ltr"
        class="pt-34JXDO94_000004"&gt;
        &lt;span
          lang="el-GR"
          class="pt-34JXDO94_000001"&gt;Είναι προφανές αυτό το οποίο κάνει η Κυβέρνησή του, όμως, για να δούμε τα πράγματα στην πλήρη, σοβαρή τους διάσταση, γιατί είναι πραγματικά πάρα πολύ σοβαρά και πάρα πολύ ανησυχητικά. Τι κάνει ο κ. Μητσοτάκης; Ενισχύει τα μεγάλα ιδιωτικά συμφέροντα, με τα οποία βεβαίως συναλλάσσεται και τα οποία βεβαίως στηρίζουν και τη διακυβέρνησή του, προστατεύει τα καρτέλ και τα ολιγοπώλια, επιτείνει την αισχροκέρδεια και έτσι, καταφέρνει να συγκεντρώνει υπερπλεονάσματα από τον ΦΠΑ αυτής ακριβώς της αισχροκέρδειας.&lt;/span&gt;
      &lt;/p&gt;
      &lt;p
        dir="ltr"
        class="pt-34JXDO94_000004"&gt;
        &lt;span
          lang="el-GR"
          class="pt-34JXDO94_000001"&gt;Από αυτά τα έσοδα, λοιπόν, που ο πολίτης έχει πληρώσει αδρά στο σούπερ μάρκετ, στους λογαριασμούς του ρεύματος και του φυσικού αερίου, έρχεται τώρα να επιστρέψει κάποια ψίχουλα από αυτά που έχει συγκεντρώσει για να κερδίσει λίγο ακόμα χρόνο, γαντζωμένος στην καρέκλα της εξουσίας.&lt;/span&gt;
      &lt;/p&gt;
      &lt;p
        dir="ltr"
        class="pt-34JXDO94_000004"&gt;
        &lt;span
          lang="el-GR"
          class="pt-34JXDO94_000001"&gt;Την ίδια στιγμή που για τους μισθωτούς ο μισθός φτάνει μέχρι τις 16-17 του μήνα, όπως λέει η ΕΛΣΤΑΤ, την ίδια στιγμή που οι περισσότεροι εξ αυτών αδυνατούν να εξοφλήσουν τους λογαριασμούς και να πληρώσουν το νοίκι τους, την ίδια ακριβώς στιγμή τα καρτέλ, τα golden boys, οι κληρονόμοι των μεγάλων κληρονομιών και οι δικαιούχοι των ακριβών γονικών παροχών νιώθουν ασφαλείς. Και γιατί νιώθουν ασφαλείς; Γιατί ο κ. Μητσοτάκης δεν είπε λέξη για αυτούς στη Θεσσαλονίκη, δεν είπε λέξη για τη φορολόγηση του πλούτου, δεν είπε λέξη για την καταπολέμηση της ακρίβειας. Δεν είπε λέξη ο κ. Μητσοτάκης για την άμβλυνση της προκλητικής ανισότητας, που διαλύει την κοινωνική συνοχή στη χώρα μας.&lt;/span&gt;
      &lt;/p&gt;
      &lt;p
        dir="ltr"
        class="pt-34JXDO94_000004"&gt;
        &lt;span
          lang="el-GR"
          class="pt-34JXDO94_000001"&gt;Από πού ακριβώς να το πρωτοπιάσει κανείς για τα μέτρα του Πρωθυπουργού στη ΔΕΘ; Από το &amp;laquo;μηδέν φόρους για τους νέους κάτω των εικοσιπέντε ετών, με εισόδημα έως 20.000 ευρώ&amp;raquo;, όταν γνωρίζει ο ίδιος πάρα πολύ καλά ότι η ανεργία στους νέους είναι η τέταρτη υψηλότερη σε όλη την Ευρώπη, σχεδόν στο 20%, ενώ το μικρό ποσοστό που καταφέρνει και εργάζεται είναι σε εποχική εργασία, είναι στη σεζόν του τουρισμού, είναι με μαύρα; Να το πιάσει κανείς από τη μείωση και την κατάργηση του ΕΝΦΙΑ σε χωριά μέχρι χίλιους πεντακόσιους κατοίκους; Μα, λέει, θα αναστραφεί η αλήθεια! Πιστεύει ο κ. Μητσοτάκης ότι θα αναστραφεί το φαινόμενο της ερημοποίησης της υπαίθρου με την κατάργηση του ΕΝΦΙΑ σε μικρά χωριά ή θα δοθεί λύση στο στεγαστικό πρόβλημα με τέτοια μέτρα;&lt;/span&gt;
      &lt;/p&gt;
      &lt;p
        dir="ltr"
        class="pt-34JXDO94_000004"&gt;
        &lt;span
          lang="el-GR"
          class="pt-34JXDO94_000001"&gt;Έχουμε φτάσει πλέον στο σημείο στην Ελλάδα του 2025, στην Ελλάδα του κ. Μητσοτάκη, οι οικογένειες με χαμηλά εισοδήματα να δυσκολεύονται να εντάξουν το κρέας στη διατροφή τους. Εκεί βρισκόμαστε σήμερα. Δεν ξέρω αν έχουμε συνειδητοποιήσει τι αντιμετωπίζει η κοινωνική πλειοψηφία και αντί ο πρωτογενής τομέας να αποτελεί ένα ανάχωμα κατά της ακρίβειας, βλέπουμε να γίνεται το χειρότερο πλιάτσικο στις επιδοτήσεις του ΟΠΕΚΕΠΕ σε μια πυραμίδα διαφθοράς. Στην κορυφή της πυραμίδας αυτής βρίσκεται ο ίδιος ο Πρωθυπουργός, ο κ. Μητσοτάκης.&lt;/span&gt;
      &lt;/p&gt;
      &lt;p
        dir="ltr"
        class="pt-34JXDO94_000004"&gt;
        &lt;span
          lang="el-GR"
          class="pt-34JXDO94_000001"&gt;Όμως, ας έρθουμε και στο προκείμενο, ας έρθουμε και στο ζήτημα που απασχολεί και το συγκεκριμένο νομοσχέδιο, κυρία Υπουργέ, κυρίες και κύριοι συνάδελφοι.&lt;/span&gt;
      &lt;/p&gt;
      &lt;p
        dir="ltr"
        class="pt-34JXDO94_000004"&gt;
        &lt;span
          lang="el-GR"
          class="pt-34JXDO94_000001"&gt;Στη Διεθνή Θεσσαλονίκης, λοιπόν και πάλι, το 2022, πριν από τρία χρόνια, τι έλεγε ο Πρωθυπουργός; Επί λέξει έλεγε τα εξής: &amp;laquo;Το κράτος θα προσφέρει αδρανή περιουσιακά του στοιχεία σε ιδιώτες κατασκευαστές και εκείνοι, με έξοδά τους, θα χτίζουν σύγχρονες κατοικίες. Οι μισές θα ενοικιάζονται με χαμηλό ενοίκιο σε νέους μισθωτές, ενώ οι υπόλοιποι χώροι θα αξιοποιούνται εμπορικά από τους ιδιώτες&amp;raquo;. Αυτά έλεγε ο κ. Μητσοτάκης στη Διεθνή Έκθεση Θεσσαλονίκης το 2022. Μπορεί να πει κανείς ότι περιέγραφε μια μορφή ΣΔΙΤ για διάθεση κοινωνικής κατοικίας.&lt;/span&gt;
      &lt;/p&gt;
      &lt;p
        dir="ltr"
        class="pt-34JXDO94_000004"&gt;
        &lt;span
          lang="el-GR"
          class="pt-34JXDO94_000001"&gt;Ήρθε, λοιπόν, μετά από λίγο καιρό, πράγματι, ο νόμος του 2022 για την κοινωνική αντιπαροχή. Ακούσαμε και διαβάσαμε πάρα πολλές εξαγγελίες, πολλά βαρύγδουπα λόγια, ότι ξεκινούν οι δημοπρατήσεις και σήμερα, τρία χρόνια μετά, τρία χρόνια απόλυτης αγρανάπαυσης -γιατί δεν έγινε απολύτως τίποτα- έρχεται η Κυβέρνηση, έρχεται το Υπουργείο, έρχεται η κυρία Υπουργός -περιχαρείς όλοι στην Κυβέρνηση, ο κ. Μητσοτάκης πρώτος από όλους- και φέρνουν νέο νομοσχέδιο πάλι για την κοινωνική αντιπαροχή.&lt;/span&gt;
      &lt;/p&gt;
      &lt;p
        dir="ltr"
        class="pt-34JXDO94_000004"&gt;
        &lt;span
          lang="el-GR"
          class="pt-34JXDO94_000001"&gt;Ο ίδιος ο κ. Μητσοτάκης τώρα πλέον, μετά από τρία χρόνια, στη Διεθνή Έκθεση Θεσσαλονίκης, μας είπε προχθές ότι ψηφίζεται και το νομοσχέδιο της επόμενης μέρας για την κοινωνική αντιπαροχή και περιμένει να του πούμε και συγχαρητήρια για αυτό. Μάλιστα. Σαν να μην είχε ψηφιστεί νομοσχέδιο από την ίδια την Κυβέρνησή του, σαν να μην υπήρχε νόμος για το ίδιο ακριβώς ζήτημα πριν από τρία μόλις χρόνια!&lt;/span&gt;
      &lt;/p&gt;
      &lt;p
        dir="ltr"
        class="pt-34JXDO94_000013"&gt;
        &lt;span
          lang="el-GR"
          class="pt-34JXDO94_000001"&gt;(Χειροκροτήματα από την πτέρυγα της Νέας Αριστεράς)&lt;/span&gt;
      &lt;/p&gt;
      &lt;p
        dir="ltr"
        class="pt-34JXDO94_000004"&gt;
        &lt;span
          lang="el-GR"
          class="pt-34JXDO94_000001"&gt;Και θα αναρωτηθεί κανείς: Γιατί η Κυβέρνηση, γιατί η αρμόδια Υπουργός φέρνει προς ψήφιση σήμερα την τροποποίηση ενός νόμου της ίδιας Κυβέρνησης που ουσιαστικά δεν εφαρμόστηκε ποτέ; Τι συνέβη και μετά από τρία χρόνια απόλυτης σιωπής θέλουν να τροποποιήσουν τον νόμο που οι ίδιοι είχαν παρουσιάσει ως μια μεγάλη, ως μια σημαντική καινοτομία τρία χρόνια πριν;&lt;/span&gt;
      &lt;/p&gt;
      &lt;p
        dir="ltr"
        class="pt-34JXDO94_000004"&gt;
        &lt;span
          lang="el-GR"
          class="pt-34JXDO94_000001"&gt;Λοιπόν, η απάντηση είναι πάρα πολύ απλή και πάρα πολύ σαφής: Αλλάζουν τον δικό τους νόμο κατ&amp;rsquo; απαίτηση των εργολάβων, κατ&amp;rsquo; απαίτηση των μεγάλων ιδιωτών κατασκευαστών. Αυτό συμβαίνει.&lt;/span&gt;
      &lt;/p&gt;
      &lt;p
        dir="ltr"
        class="pt-34JXDO94_000013"&gt;
        &lt;span
          lang="el-GR"
          class="pt-34JXDO94_000001"&gt;(Χειροκροτήματα από την πτέρυγα της Νέας Αριστεράς)&lt;/span&gt;
      &lt;/p&gt;
      &lt;p
        dir="ltr"
        class="pt-34JXDO94_000004"&gt;
        &lt;span
          lang="el-GR"
          class="pt-34JXDO94_000001"&gt;Αυτό συμβαίνει. Γι&amp;rsquo; αυτό αλλάζει τον ίδιο τον νόμο της η Κυβέρνηση Μητσοτάκη, γιατί όσα έλεγε ο προηγούμενος νόμος δεν τους ικανοποιούσαν. Ήθελαν και άλλα, ήθελαν περισσότερα.&lt;/span&gt;
      &lt;/p&gt;
      &lt;p
        dir="ltr"
        class="pt-34JXDO94_000004"&gt;
        &lt;span
          lang="el-GR"
          class="pt-34JXDO94_000001"&gt;Έρχεται, λοιπόν, σήμερα η Κυβέρνηση και τι τους δίνει; Τους δίνει και κυριότητα 70% της κατασκευής και είσπραξη ενοικίων και διαχείριση και -προσέξτε- τους δίνει και υπαγωγή στις συμβάσεις στρατηγικής σημασίας, με όλα τα προνόμια που έχει μια τέτοια σύμβαση, προνόμια πολεοδομικά, προνόμια οικονομικά και άλλα.&lt;/span&gt;
      &lt;/p&gt;
      &lt;p
        dir="ltr"
        class="pt-34JXDO94_000004"&gt;
        &lt;span
          lang="el-GR"
          class="pt-34JXDO94_000001"&gt;Τι άλλο να ζητήσουν, λοιπόν, οι εργολάβοι; Ό,τι ζήτησαν το πήραν. Έρχεται η Κυβέρνηση Μητσοτάκη και το νομοθετεί, αναιρώντας το ίδιο το προηγούμενο νομοσχέδιό της.&lt;/span&gt;
      &lt;/p&gt;
      &lt;p
        dir="ltr"
        class="pt-34JXDO94_000004"&gt;
        &lt;span
          lang="el-GR"
          class="pt-34JXDO94_000001"&gt;Αυτό -επιτρέψτε μου να πω, κυρία Υπουργέ- δεν είναι κοινωνική αντιπαροχή, ακόμα και με την πιο στρεβλή, αν θέλετε, έννοια του όρου που απέδιδε η Κυβέρνησή σας στο αρχικό νομοσχέδιο πριν από τρία χρόνια. Αυτό είναι ξεπούλημα δημόσιας περιουσίας! Είναι ξεπούλημα δημόσιας περιουσίας σε ιδιωτικά συμφέροντα, σε εργολάβους, με το περίβλημα μιας δήθεν κοινωνικής αντιπαροχής.&lt;/span&gt;
      &lt;/p&gt;
      &lt;p
        dir="ltr"
        class="pt-34JXDO94_000004"&gt;
        &lt;span
          lang="el-GR"
          class="pt-34JXDO94_000001"&gt;Πόσες κοινωνικές κατοικίες θα εξασφαλίσετε με ποσοστό αντιπαροχής 30%; Πώς θα εξασφαλιστεί χαμηλό ενοίκιο για τους δικαιούχους; Με αοριστολογίες περί ενοικίου, όπως λέτε, χαμηλότερου από την εμπορική αξία; Έτσι θα εξασφαλιστεί πραγματικά χαμηλό ενοίκιο, για να μπορούν να ανταποκριθούν στις υποχρεώσεις τους οι πολίτες;&lt;/span&gt;
      &lt;/p&gt;
      &lt;p
        dir="ltr"
        class="pt-34JXDO94_000004"&gt;
        &lt;span
          lang="el-GR"
          class="pt-34JXDO94_000001"&gt;Το νομοσχέδιο, δυστυχώς, είναι ένα ακόμη δώρο σε ιδιωτικά συμφέροντα, είναι μια νέα μορφή ιδιωτικοποίησης της δημόσιας περιουσίας και είναι πραγματικά ντροπή για την Κυβέρνηση, ντροπή για τον κ. Μητσοτάκη να επικαλείται ένα τόσο σημαντικό κοινωνικό ζήτημα, ένα τόσο μεγάλο κοινωνικό πρόβλημα αυτή τη στιγμή, που είναι το στεγαστικό, για να εφαρμόσει μια πολιτική η οποία είναι βαθιά αντικοινωνική. Είναι ντροπή αυτό το οποίο κάνει η Κυβέρνηση. Είναι πραγματικά ντροπή!&lt;/span&gt;
      &lt;/p&gt;
      &lt;p
        dir="ltr"
        class="pt-34JXDO94_000004"&gt;
        &lt;span
          lang="el-GR"
          class="pt-34JXDO94_000001"&gt;Εδώ πολλές φορές δημιουργείται και μια σύγχυση και θα ήθελα να επιμείνω σε αυτό. Αν έπρεπε να βάλω έναν τίτλο σε αυτή την κατάσταση η οποία έχει δημιουργηθεί στη χώρα από τις πολιτικές της&amp;nbsp;&lt;/span&gt;
        &lt;span
          lang="el-GR"
          class="pt-34JXDO94_000023"&gt;Κυβέρνησης,&lt;/span&gt;
        &lt;span
          lang="el-GR"
          class="pt-34JXDO94_000001"&gt;&amp;nbsp;θα έλεγα ότι δεν έτυχε ούτε βεβαίως απέτυχε. Πέτυχε! Ο κ. Μητσοτάκης πετυχαίνει στο σχέδιό του. Το σχέδιο της Κυβέρνησης υλοποιείται κατά γράμμα, υλοποιείται με πρωτοφανή φανατισμό από τους Υπουργούς της Κυβέρνησης Μητσοτάκη. Δεν πρόκειται ούτε για ανεπάρκεια ούτε για αποτυχία της κυβερνητικής πολιτικής.&lt;/span&gt;
      &lt;/p&gt;
      &lt;p
        dir="ltr"
        class="pt-34JXDO94_000004"&gt;
        &lt;span
          lang="el-GR"
          class="pt-34JXDO94_000001"&gt;Αντιθέτως, υπηρετείτε ένα πολύ συγκεκριμένο σχέδιο με απόλυτη πίστη σε αυτό. Είναι ένα σχέδιο το οποίο προστατεύει μεγάλα οικονομικά συμφέροντα, ένα σχέδιο το οποίο ευνοεί την ολοένα και μεγαλύτερη συγκέντρωση του πλούτου σε ολοένα και λιγότερα χέρια. Αυτό το σχέδιο υλοποιείτε, αυτό το σχέδιο επικροτείτε, αυτό το σχέδιο είναι αυτό το οποίο μοιάζει και με το σχέδιο το οποίο μας έφερε στη χρεοκοπία πριν από λίγα χρόνια, το 2010, το οποίο εστιάζει στο&amp;nbsp;&lt;/span&gt;
        &lt;span
          class="pt-34JXDO94_000001"&gt;real&lt;/span&gt;
        &lt;span
          lang="el-GR"
          class="pt-34JXDO94_000001"&gt;&amp;nbsp;&lt;/span&gt;
        &lt;span
          class="pt-34JXDO94_000001"&gt;estate&lt;/span&gt;
        &lt;span
          lang="el-GR"
          class="pt-34JXDO94_000001"&gt;, στον τουρισμό, σε κατασκευές με γρήγορο και εύκολο κέρδος για λίγους και εκλεκτούς.&lt;/span&gt;
      &lt;/p&gt;
      &lt;p
        dir="ltr"
        class="pt-34JXDO94_000004"&gt;
        &lt;span
          lang="el-GR"
          class="pt-34JXDO94_000001"&gt;Πρόκειται για ένα σχέδιο που δεν θα χρησιμοποιούσε, βεβαίως, ποτέ τους πόρους του Ταμείου Ανάκαμψης και Ανθεκτικότητας, έτσι ώστε να υπάρξει ουσιαστική οικονομική δικαιοσύνη στη χώρα, να υπάρξει πραγματικός μετασχηματισμός του παραγωγικού μοντέλου, ένα σχέδιο το οποίο θα μοίραζε, &amp;nbsp;όπως κάνει σήμερα που μιλάμε, μοιράζει τους πόρους του Ταμείου Ανάκαμψης και Ανθεκτικότητας σε μεγάλους επιχειρηματικούς ομίλους και σε διαδικασίες ιδιωτικοποίησης δημόσιων υποδομών και υπηρεσιών.&lt;/span&gt;
      &lt;/p&gt;
      &lt;p
        dir="ltr"
        class="pt-34JXDO94_000004"&gt;
        &lt;span
          lang="el-GR"
          class="pt-34JXDO94_000001"&gt;Είναι ένα σχέδιο που χρησιμοποιεί κάθε εργαλείο και κάθε πηγή χρηματοδότησης όχι για να λύσει το στεγαστικό, όπως θα έπρεπε να κάνει, όχι για να δώσει επιτέλους δυνατότητα στους νέους και στις νέες να φύγουν από τα παιδικά τους δωμάτια επιτέλους στην ηλικία των τριάντα και των τριάντα πέντε χρονών, που συνεχίζουν να ζουν στο πατρικό σπίτι γιατί δεν έχουν καμία άλλη επιλογή, όχι για να δώσει στις οικογένειες λίγο αέρα να ανασάνουν από τη θηλιά του ενοικίου που όλο αυξάνεται, αλλά για να αυξήσει κι άλλο τις τιμές αυξάνοντας τη ζήτηση.&amp;nbsp;&lt;/span&gt;
      &lt;/p&gt;
      &lt;p
        dir="ltr"
        class="pt-34JXDO94_000004"&gt;
        &lt;span
          lang="el-GR"
          class="pt-34JXDO94_000001"&gt;Τι άλλο έγινε τελικά; Ποιο είναι το αποτέλεσμα; Έχει γίνει μια αξιολόγηση, επειδή πολλές φορές μιλάμε για την αξιολόγηση και ομνύει η Κυβέρνηση στην αξιολόγηση, έχει υπάρξει μία αξιολόγηση των προγραμμάτων &amp;laquo;Σπίτι μου Ι&amp;raquo; και &amp;laquo;Σπίτι μου ΙΙ&amp;raquo;; Ποια είναι η αξιολόγηση της Κυβέρνησης για αυτά τα προγράμματα; Είναι ελάχιστοι οι δικαιούχοι, λιγότεροι όσοι τελικά κατάφεραν να αποκτήσουν σπίτι, αύξηση τελικά στις τιμές κατοικίας, σύμφωνα με τα επίσημα στοιχεία της ΕΛΣΤΑΤ. Άρα, δεν έχουμε όχι μόνο στρέβλωση της αγοράς, αλλά ολοκληρωτική αναστροφή του στόχου για την αντιμετώπιση της στεγαστικής κρίσης.&lt;/span&gt;
      &lt;/p&gt;
      &lt;p
        dir="ltr"
        class="pt-34JXDO94_000004"&gt;
        &lt;span
          lang="el-GR"
          class="pt-34JXDO94_000001"&gt;Και σε αυτό ακριβώς το σχέδιο, το οποίο πετυχαίνει επαναλαμβάνω αυτό το σχέδιο, έρχεται να προστεθεί και το σημερινό νομοσχέδιο που μας παρουσιάζεται ως λύση στο πρόβλημα της στεγαστικής κρίσης και ως κοινωνική αντιπαροχή υποτίθεται εντός πολλών βεβαίως εισαγωγικών.&amp;nbsp;&lt;/span&gt;
      &lt;/p&gt;
      &lt;p
        dir="ltr"
        class="pt-34JXDO94_000004"&gt;
        &lt;span
          lang="el-GR"
          class="pt-34JXDO94_000001"&gt;Το σχέδιο, όμως, του κ. Μητσοτάκη ήταν ακριβώς αυτό, να μετατρέψει τη χώρα σε ένα κερδοσκοπικό Ελ Ντοράντο, το κράτος έναν πελατειακό μηχανισμό με τις κοινωνικές ανισότητες και την ακροδεξιά ατζέντα να γίνεται νόμος του κράτους, όπως είδαμε δυστυχώς εδώ στην Ολομέλεια της Βουλής την προηγούμενη βδομάδα με το περίφημο νομοσχέδιο, το ρατσιστικό αυτό νομοσχέδιο Πλεύρη-Μητσοτάκη για το μεταναστευτικό.&amp;nbsp;&lt;/span&gt;
      &lt;/p&gt;
      &lt;p
        dir="ltr"
        class="pt-34JXDO94_000004"&gt;
        &lt;span
          lang="el-GR"
          class="pt-34JXDO94_000001"&gt;Κυρίες και κύριοι συνάδελφοι, αυτό που το Σύνταγμά μας, το Σύνταγμα της χώρας ορίζει ως αντικείμενο ειδικής φροντίδας του κράτους, δηλαδή την απόκτηση κατοικίας από αυτούς που τη στερούνται ή από αυτούς που στεγάζονται ανεπαρκώς, δεν μπορεί να μετατρέπεται από την Κυβέρνηση σε ένα αόρατο δικαίωμα και αν σε μια παλιότερη εποχή οι στεγαστικές ανάγκες καλύφθηκαν από την περίφημη αντιπαροχή ή απολύσεις, όπως η νομιμοποίηση των αυθαιρέτων, σήμερα δεν υπάρχει πλέον κανένα περιθώριο με τη στεγαστική κρίση να απειλεί την κοινωνική συνοχή για την ανυπαρξία στεγαστικής πολιτικής. Όταν σε άλλες χώρες της Ευρωπαϊκής Ένωσης, όπως είναι η Ολλανδία, η Αυστρία, η Σουηδία, η Γαλλία, η Νορβηγία, η Δανία εμφανίζουν διψήφια ποσοστά ενοικιαζόμενης κοινωνικής κατοικίας από 20% έως και 29%, στην Ελλάδα που πέρασε μια τόσο βαριά και βαθιά οικονομική κρίση, στην Ελλάδα που οι μισοί σχεδόν συμπολίτες μας δαπανούν το μισό τους διαθέσιμο εισόδημα για τις στεγαστικές τους ανάγκες, δεν είναι δυνατόν η αντίστοιχη διάθεση ενοικιαζόμενης κοινωνικής κατοικίας να είναι στο μηδέν. Δεν είναι δυνατόν αυτό να συνιστά στεγαστική πολιτική.&amp;nbsp;&lt;/span&gt;
      &lt;/p&gt;
      &lt;p
        dir="ltr"
        class="pt-34JXDO94_000004"&gt;
        &lt;span
          lang="el-GR"
          class="pt-34JXDO94_000001"&gt;Όμως, για να υπάρξει στεγαστική πολιτική, αν θέλουμε να λέμε τα πράγματα με το όνομά τους, απαιτείται ισχυρό κοινωνικό κράτος. Άρα, απαιτείται ριζική αλλαγή πολιτικής, απαιτούνται ισχυρές δημόσιες επενδύσεις και απαιτούνται &amp;ndash;ναι, απαιτούνται- και αυξημένες δημόσιες δαπάνες σε πολύ κρίσιμους τομείς.&amp;nbsp;&lt;/span&gt;
      &lt;/p&gt;
      &lt;p
        dir="ltr"
        class="pt-34JXDO94_000004"&gt;
        &lt;span
          lang="el-GR"
          class="pt-34JXDO94_000001"&gt;Για να γίνει αυτό, για να υπάρχει δυνατότητα για δημόσιες δαπάνες πρέπει να φορολογηθεί ο πλούτος σε αυτή τη χώρα και αυτή είναι και η απάντηση σε αυτό που ακούσαμε από τον κ. Μητσοτάκη στη Διεθνή Έκθεση Θεσσαλονίκης ότι δεν θα δώσω υποσχέσεις, μας είπε ο Πρωθυπουργός, ούτε χρήματα που δεν υπάρχουν. Για να υπάρχουν, λοιπόν, χρήματα, για να μπορούν να γίνουν δημόσιες δαπάνες, για να μπορεί να στηριχτεί το κοινωνικό κράτος, για να μπορέσει να ασκηθεί μια ουσιαστική στεγαστική πολιτική πρέπει να φορολογηθεί ο πλούτος. Οι φοροαπαλλαγές και η μείωση του φόρου σε μερίσματα την ώρα που οι εισηγμένες παρουσιάζουν ρεκόρ κερδοφορίας κάθε χρόνο τα τελευταία χρόνια προφανώς δεν μπορούν αυτές οι φοροαπαλλαγές να χρηματοδοτήσουν τις ανάγκες ενός ισχυρού κοινωνικού κράτους.&lt;/span&gt;
      &lt;/p&gt;
      &lt;p
        dir="ltr"
        class="pt-34JXDO94_000004"&gt;
        &lt;span
          lang="el-GR"
          class="pt-34JXDO94_000001"&gt;Η ανεξέλεγκτη ανάπτυξη του&amp;nbsp;&lt;/span&gt;
        &lt;span
          class="pt-34JXDO94_000001"&gt;Airbnb&lt;/span&gt;
        &lt;span
          lang="el-GR"
          class="pt-34JXDO94_000001"&gt;&amp;nbsp;και η&amp;nbsp;&lt;/span&gt;
        &lt;span
          class="pt-34JXDO94_000001"&gt;Golden&lt;/span&gt;
        &lt;span
          lang="el-GR"
          class="pt-34JXDO94_000001"&gt;&amp;nbsp;&lt;/span&gt;
        &lt;span
          class="pt-34JXDO94_000001"&gt;Visa&lt;/span&gt;
        &lt;span
          lang="el-GR"
          class="pt-34JXDO94_000001"&gt;&amp;nbsp;μαζί με την κατασπατάληση πολύτιμων πόρων του Ταμείου Ανάκαμψης και Ανθεκτικότητας σε προγράμματα, όπως αυτά στα οποία αναφέρθηκα, το &amp;laquo;Σπίτι μου 1&amp;raquo; και το &amp;laquo;Σπίτι μου 2&amp;raquo;, είναι αιτίες τελικά της όξυνσης και όχι της αντιμετώπισης του στεγαστικού προβλήματος και είναι αιτίες οι οποίες φέρουν τη σφραγίδα της Κυβέρνησης της Νέας Δημοκρατίας.&amp;nbsp;&lt;/span&gt;
      &lt;/p&gt;
      &lt;p
        dir="ltr"
        class="pt-34JXDO94_000004"&gt;
        &lt;span
          lang="el-GR"
          class="pt-34JXDO94_000001"&gt;Και επιτρέψτε μου με αυτή την ευκαιρία, κυρία Υπουργέ, να απευθυνθώ σε εσάς, αν και δεν αφορά μόνο εσάς προφανώς αυτό το οποίο θέλω να πω, αφορά το σύνολο της Κυβέρνησης και, δυστυχώς, όσο περνά καιρός αφορά και το σύνολο της κοινωνίας.&lt;/span&gt;
      &lt;/p&gt;
      &lt;p
        dir="ltr"
        class="pt-34JXDO94_000004"&gt;
        &lt;span
          lang="el-GR"
          class="pt-34JXDO94_000001"&gt;Τι γίνεται με τα χιλιάδες ακίνητα που έχουν περιέλθει σε&amp;nbsp;&lt;/span&gt;
        &lt;span
          class="pt-34JXDO94_000001"&gt;funds&lt;/span&gt;
        &lt;span
          lang="el-GR"
          class="pt-34JXDO94_000001"&gt;, κυρία Υπουργέ; Τι γίνεται σήμερα με τα σπίτια που οι πολίτες έχασαν σε πλειστηριασμούς και τι θα γίνει αύριο με τα σπίτια που εξακολουθούν να κινδυνεύουν να χαθούν από δανειολήπτες που δεν μπορούν πλέον να ανταπεξέλθουν στις αυξημένες δόσεις, δεν μπορούν να ανταπεξέλθουν στα ληστρικά επιτόκια, δεν μπορούν να ανταπεξέλθουν στα πανωτόκια ων τραπεζών και των funds; Θα κάνει κάτι η Κυβέρνηση γι&amp;rsquo; αυτό; Θα κάνει κάτι η Κυβέρνηση για το μείζον αυτό κοινωνικό πρόβλημα; Δεν κρίνεται σκόπιμο ότι σε συνθήκες οξυμένης κοινωνικής και στεγαστικής κρίσης πρέπει να ληφθούν μέτρα προστασίας των σπιτιών των πολιτών από τα&amp;nbsp;&lt;/span&gt;
        &lt;span
          class="pt-34JXDO94_000001"&gt;funds&lt;/span&gt;
        &lt;span
          lang="el-GR"
          class="pt-34JXDO94_000001"&gt;&amp;nbsp;και από τις τράπεζες; Είναι τεράστιο κοινωνικό ζήτημα αυτή τη στιγμή στην ελληνική κοινωνία, ένα τεράστιο κοινωνικό ζήτημα το οποίο η Κυβέρνηση το έχει αφήσει ανεξέλεγκτο και το έχει αφήσει ανεξέλεγκτο συστηματικά, μεθοδικά και εσκεμμένα. Αυτή είναι η πραγματικότητα.&amp;nbsp;&lt;/span&gt;
      &lt;/p&gt;
      &lt;p
        dir="ltr"
        class="pt-34JXDO94_000004"&gt;
        &lt;span
          lang="el-GR"
          class="pt-34JXDO94_000001"&gt;Η Νέα Αριστερά, κυρίες και κύριοι συνάδελφοι, έχει συγκεκριμένες προτάσεις για το στεγαστικό και για την προστασία των μισθωτών και για το πλαφόν στα ενοίκια και για την κατάργηση της&amp;nbsp;&lt;/span&gt;
        &lt;span
          class="pt-34JXDO94_000001"&gt;Golden&lt;/span&gt;
        &lt;span
          lang="el-GR"
          class="pt-34JXDO94_000001"&gt;&amp;nbsp;&lt;/span&gt;
        &lt;span
          class="pt-34JXDO94_000001"&gt;Visa&lt;/span&gt;
        &lt;span
          lang="el-GR"
          class="pt-34JXDO94_000001"&gt;&amp;nbsp;και για τον δραστικό περιορισμό του&amp;nbsp;&lt;/span&gt;
        &lt;span
          class="pt-34JXDO94_000001"&gt;Airbnb&lt;/span&gt;
        &lt;span
          lang="el-GR"
          class="pt-34JXDO94_000001"&gt;&amp;nbsp;και την κατάργησή του στα νομικά πρόσωπα και για την προστασία από τους πλειστηριασμούς και το βασικό -το εξήγησε στην εισήγησή της η εισηγήτρια μας, η Θεανώ η Φωτίου- είναι η δημιουργία μιας τράπεζας κοινωνικής στέγης.&lt;/span&gt;
      &lt;/p&gt;
      &lt;p
        dir="ltr"
        class="pt-34JXDO94_000004"&gt;
        &lt;span
          lang="el-GR"
          class="pt-34JXDO94_000001"&gt;Για να γίνουν, όμως, όλα αυτά, για να γίνουν όλα αυτά πράξη χρειάζεται ριζική αλλαγή πολιτικής, χρειάζεται ριζική αλλαγή πορείας της χώρας, όχι απλώς και μόνο μια λίγο διαφορετική διαχείριση, μια λίγο πιο εξευγενισμένη ενδεχομένως διαχείριση των ίδιων πολιτικών επιλογών. Έτσι δεν κάνουμε τίποτα.&amp;nbsp;&lt;/span&gt;
      &lt;/p&gt;
      &lt;p
        dir="ltr"
        class="pt-34JXDO94_000004"&gt;
        &lt;span
          lang="el-GR"
          class="pt-34JXDO94_000001"&gt;Το περίφημο επιτελικό κράτος του κ. Μητσοτάκη έγινε συνώνυμο της παραγωγής σκανδάλων, της πελατοκρατίας και της διασπάθισης δημόσιου χρήματος. Αυτό πλέον το γνωρίζει ο κάθε ένας και η κάθε μία Έλληνας πολίτης και για αυτό ο κ. Μητσοτάκης προσπαθεί να δελεάσει ένα εκλογικό ακροατήριο που του γύρισε την πλάτη, να το δελεάσει με μέτρα, όπως αυτά τα οποία εξήγγειλε στη Διεθνή Έκθεση Θεσσαλονίκης. Δεν θα καταφέρει, όμως, τίποτα. Οι πολίτες δεν εξαπατώνται άλλο.&amp;nbsp;&lt;/span&gt;
      &lt;/p&gt;
      &lt;p
        dir="ltr"
        class="pt-34JXDO94_000004"&gt;
        &lt;span
          lang="el-GR"
          class="pt-34JXDO94_000001"&gt;Ήρθε, λοιπόν, η ώρα για να φύγει ο κ. Μητσοτάκης γιατί η κοινωνία δεν αντέχει άλλες υποκλοπές, δεν αντέχει άλλα Τέμπη, δεν αντέχει άλλον ΟΠΕΚΠΕ, δεν αντέχει άλλη συγκάλυψη, δεν αντέχει άλλη αδικία. Δεν αντέχει άλλες ανισότητες αυτή η κοινωνία.&amp;nbsp;&lt;/span&gt;
      &lt;/p&gt;
      &lt;p
        dir="ltr"
        class="pt-34JXDO94_000000"&gt;
        &lt;span
          lang="el-GR"
          class="pt-34JXDO94_000001"&gt;(Χειροκροτήματα από την πτέρυγα της Νέας Αριστεράς)&lt;/span&gt;
      &lt;/p&gt;
      &lt;p
        dir="ltr"
        class="pt-34JXDO94_000004"&gt;
        &lt;span
          lang="el-GR"
          class="pt-34JXDO94_000001"&gt;Τα πράγματα, λοιπόν, είναι απλά. Το είπα προχθές μετά τη συνέντευξη Τύπου του Πρωθυπουργού, θα το επαναλάβω και σήμερα: &amp;nbsp;Όχι τρίτη ευκαιρία στον κ. Μητσοτάκη, όχι τρίτη ευκαιρία στον κ. Μητσοτάκη. Ξέρουμε το σχέδιό του. Έχει κάνει το&amp;nbsp;&lt;/span&gt;
        &lt;span
          class="pt-34JXDO94_000001"&gt;real&lt;/span&gt;
        &lt;span
          lang="el-GR"
          class="pt-34JXDO94_000001"&gt;&amp;nbsp;&lt;/span&gt;
        &lt;span
          class="pt-34JXDO94_000001"&gt;estate&lt;/span&gt;
        &lt;span
          lang="el-GR"
          class="pt-34JXDO94_000001"&gt;&amp;nbsp;πεδίο κερδοσκοπίας και εκχώρηση σε ξένα συμφέροντα, έχει κάνει νόμο το δίκιο του πλούσιου και του ισχυρού, έχει μετατρέψει και τους νέους και τις νέες μας σε παρίες στην ίδια τους τη χώρα που αναζητούν κάπου οπουδήποτε ένα σπίτι που να μπορούν να το πληρώσουν με τους εξευτελιστικές μισθούς που παίρνουν λόγω των κυβερνητικών επιλογών, θέλει να κάνει τους εργαζόμενους σύγχρονους σκλάβους με το δεκατριάωρο.&lt;/span&gt;
      &lt;/p&gt;
      &lt;p
        dir="ltr"
        class="pt-34JXDO94_000004"&gt;
        &lt;span
          lang="el-GR"
          class="pt-34JXDO94_000001"&gt;Δεν πρέπει, λοιπόν, να του επιτρέψουμε να ολοκληρώσει αυτό το σχέδιο διάλυσης της ελληνικής κοινωνίας. Δεν πρέπει το 2031 η χώρα μας να είναι ο ευρωπαϊκός παράδεισος των εργολάβων και των ξένων συμφερόντων. Δεν πρέπει να είναι μια χώρα που θα θυμίζει Ταϊλάνδη με τους Έλληνες πολίτες να μην μπορούν να πλησιάσουν τα άβατα του υπερτουρισμού. Δεν πρέπει να είναι μια χώρα που οι πολίτες θα νιώθουν ανασφαλείς, όπου οι νέοι θα συγκατοικούν με τους γονείς τους, που μια νέα γενιά αστέγων ή ημιαστέγων θα μας θυμίζει πού οδηγεί η πολιτική της κερδοσκοπίας και της ασυδοσίας.&amp;nbsp;&lt;/span&gt;
      &lt;/p&gt;
      &lt;p
        dir="ltr"
        class="pt-34JXDO94_000004"&gt;
        &lt;span
          lang="el-GR"
          class="pt-34JXDO94_000001"&gt;Με τρίτη θητεία Μητσοτάκη αυτή θα είναι η Ελλάδα το 2031 και αυτό είναι κάτι το οποίο θα συνιστά κοινωνική και οικονομική καταστροφή και αυτό είναι κάτι το οποίο πρέπει να το αποτρέψουμε.&amp;nbsp;&lt;/span&gt;
      &lt;/p&gt;
      &lt;p
        dir="ltr"
        class="pt-34JXDO94_000004"&gt;
        &lt;span
          lang="el-GR"
          class="pt-34JXDO94_000001"&gt;Σας ευχαριστώ πολύ.&lt;/span&gt;
      &lt;/p&gt;
      &lt;p
        dir="ltr"
        class="pt-34JXDO94_000000"&gt;
        &lt;span
          lang="el-GR"
          class="pt-34JXDO94_000001"&gt;(Χειροκροτήματα από την πτέρυγα της Νέας Αριστεράς)&lt;/span&gt;
      &lt;/p&gt;
      &lt;p
        dir="ltr"
        class="pt-34JXDO94_000004"&gt;
        &lt;span
          lang="el-GR"
          class="pt-34JXDO94_000002"&gt;
          &lt;b&gt;ΠΡΟΕΔΡΕΥΩΝ (Οδυσσέας Κωνσταντινόπουλος):&amp;nbsp;&lt;/b&gt;
        &lt;/span&gt;
        &lt;span
          lang="el-GR"
          class="pt-34JXDO94_000001"&gt;Η κ. Λινού έχει τον λόγο.&amp;nbsp;&lt;/span&gt;
      &lt;/p&gt;
      &lt;p
        dir="ltr"
        class="pt-34JXDO94_000004"&gt;
        &lt;span
          lang="el-GR"
          class="pt-34JXDO94_000002"&gt;
          &lt;b&gt;ΑΘΗΝΑ ΛΙΝΟΥ:&lt;/b&gt;
        &lt;/span&gt;
        &lt;span
          lang="el-GR"
          class="pt-34JXDO94_000001"&gt;&amp;nbsp;&lt;/span&gt;
        &lt;span
          lang="el-GR"
          class="pt-34JXDO94_000001"&gt;Ευχαριστώ πολύ, κύριε Πρόεδρε.&lt;/span&gt;
      &lt;/p&gt;
      &lt;p
        dir="ltr"
        class="pt-34JXDO94_000004"&gt;
        &lt;span
          lang="el-GR"
          class="pt-34JXDO94_000001"&gt;Κύριοι συνάδελφοι, κύριοι Υπουργοί, αν υπάρχει κάποιος, θα μιλήσω για λίγα πράγματα, αλλά θα μιλήσω πρακτικά. Θα μιλήσω μόνο για την κοινωνική αντιπαροχή, όπως τουλάχιστον ονομάζεται, και για το δημογραφικό, όπως προσπαθεί η Κυβέρνηση να το επιλύσει με παροχές στους τρίτεκνους γονείς και με φορολογικές διευκολύνσεις στους πολύτεκνους.&lt;/span&gt;
      &lt;/p&gt;
      &lt;p
        dir="ltr"
        class="pt-34JXDO94_000004"&gt;
        &lt;span
          lang="el-GR"
          class="pt-34JXDO94_000001"&gt;Η αντιπαροχή, όπως τη γνωρίσαμε οι παλιότεροι, ήταν σχεδόν πάντα 50% των ιδιοκτησιών τουλάχιστον και τώρα μιλάμε για 30% των ιδιοκτησιών αορίστως χωρίς να λέμε ποιων ιδιοκτησιών. Σε αυτά προσμετρώνται και τα πιθανά καταστήματα ή οικήματα για υπηρεσίες του δημοσίου; Και αν είναι μόνο για σπίτια, ποιο είναι το μέγεθος των σπιτιών, ποιος είναι ο όροφος, ποια είναι η θέση, αν βλέπει μόνο στον ακάλυπτο ή βλέπει στην πρόσοψη και λέμε ότι αυτό θα προσφέρεται από τους κατασκευαστές σε μειωμένο ενοίκιο.&lt;/span&gt;
      &lt;/p&gt;
      &lt;p
        dir="ltr"
        class="pt-34JXDO94_000004"&gt;
        &lt;span
          lang="el-GR"
          class="pt-34JXDO94_000001"&gt;Για λόγους απλούς και ανθρώπινους -αυτό που κάνει ο κάθε οικογενειάρχης- έψαξα για σπίτια σε διάφορες περιοχές της Αθήνας θεωρώντας ότι εκεί θα μπορούσαν να στεγαστούν μια τρίτεκνη οικογένεια και ήμουν πολύ συντηρητική. Έψαξα για ογδόντα με εκατόν είκοσι τετραγωνικά και έχω αντίγραφα από αυτό που βρήκα στον &amp;laquo;Σπιτόγατο&amp;raquo;.&lt;/span&gt;
      &lt;/p&gt;
      &lt;p
        dir="ltr"
        class="pt-34JXDO94_000004"&gt;
        &lt;span
          lang="el-GR"
          class="pt-34JXDO94_000001"&gt;Τα ενοίκια, λοιπόν, σε αυτά τα σπίτια κυμαίνονται κατ&amp;rsquo; ελάχιστον, ανάλογα με το αν είναι στα βόρεια ή στα νότια προάστια ή στο κέντρο της Αθήνας και να είναι και καινούργια, γιατί θα είναι καινούργια αυτά που θα χτιστούν, κυμαίνονται από 1.300 μέχρι 2.000 ευρώ. Συντηρητικά αυτό. Το δεκαετές έσοδο του κατασκευαστή με αυτές τις τιμές σημαίνει 150.000 με 300.000. Το κόστος, γιατί υπήρξε αυτό το ερώτημα, για να αποσβεστούν αυτές οι 150.000 με 300.000 σημαίνει ότι πρέπει να είχε ξοδέψει ο κατασκευαστής 1.200 με 2.000 ευρώ για να κατασκευάσει ένα τετραγωνικό. Το κόστος είναι χαμηλότερο. Το κόστος είναι γύρω στα 900 με 1000 ευρώ για μια μέτρια κατασκευή.&amp;nbsp;&lt;/span&gt;
      &lt;/p&gt;
      &lt;p
        dir="ltr"
        class="pt-34JXDO94_000004"&gt;
        &lt;span
          lang="el-GR"
          class="pt-34JXDO94_000001"&gt;Να πάμε τώρα να δούμε αν με αυτές τις συνθήκες κάποιος θα προσπαθήσει ή θα τολμήσει να κάνει τρίτο παιδί. Έχει ήδη δύο παιδιά. Θα πρέπει να παίρνει καθαρό μισθό 1.500 ευρώ, σύμφωνα με τα παραδείγματα που έδωσε ο κ. Πιερρακάκης. Δεν θα έχει σπίτι. Θα πληρώσει 1.000 ευρώ σας λέω ενοίκιο. Δεν ξέρω τι θα πληρώσει για ρεύμα, για νερό, για τηλέφωνο, για κοινόχρηστα και τι χαρτζιλίκι θα δώσει στα τρία παιδιά για να πάρουν ένα σάντουιτς, ένα φρούτο στο σχολείο.&lt;/span&gt;
      &lt;/p&gt;
      &lt;p
        dir="ltr"
        class="pt-34JXDO94_000004"&gt;
        &lt;span
          lang="el-GR"
          class="pt-34JXDO94_000001"&gt;Θα απαντήσει η Κυβέρνηση ότι αυτός ο άνθρωπος που έχει 1.500 καθαρά τον μήνα θα ωφεληθεί φορολογικά με 1.650 ευρώ τον χρόνο. Αυτό αντιστοιχεί σε 4 με 5 ευρώ την ημέρα, αλλά για τις μέρες που τα παιδιά πάνε στο σχολείο, στο δημόσιο σχολείο, το κάθε παιδί θα μπορεί να έχει εννιά ευρώ και -ρώτησα τα κυλικεία- μπορεί να αγοράσει ένα αξιοπρεπές σάντουιτς και ένα μπουκαλάκι νερό. Θα μπορούσε να αντικαταστήσει το νερό με μια μπανάνα που θα πρέπει να την πάρει οπωσδήποτε από το σπίτι και μπορεί να του λείπουν και 10-20 λεπτά.&amp;nbsp;&lt;/span&gt;
      &lt;/p&gt;
      &lt;p
        dir="ltr"
        class="pt-34JXDO94_000004"&gt;
        &lt;span
          lang="el-GR"
          class="pt-34JXDO94_000001"&gt;Επομένως, τι θα γίνει; Ποιος θα τολμήσει να κάνει το τρίτο παιδί; Και απαντάει η Κυβέρνηση: Θα του πούμε να δουλέψει για τριάντα έξι μέρες τον χρόνο δεκατρείς ώρες την ημέρα, δηλαδή δεκαπέντε ώρες εκτός σπιτιού, δηλαδή θα είναι έξω από το σπίτι από τις 7 έως τις 10. Τα παιδιά αν είναι τυχερός και πηγαίνουν στο σχολείο ήδη, έστω στο νηπιαγωγείο, και είναι στην ολόκληρη μέρα, θα επιστρέφουν στο σπίτι στις τέσσερις. Οπότε αφού λείπουν οι γονείς και θα επιστρέψουν στις δέκα, κάποιος πρέπει να τα κρατήσει. Κοίταξα να δω τι είναι η αγορά -και τη ζω την αγορά και από τους συνεργάτες μου- για να έχεις μια&amp;nbsp;&lt;/span&gt;
        &lt;span
          class="pt-34JXDO94_000001"&gt;baby&lt;/span&gt;
        &lt;span
          lang="el-GR"
          class="pt-34JXDO94_000001"&gt;&amp;nbsp;&lt;/span&gt;
        &lt;span
          class="pt-34JXDO94_000001"&gt;sitter&lt;/span&gt;
        &lt;span
          lang="el-GR"
          class="pt-34JXDO94_000001"&gt;&amp;nbsp;για έξι ώρες την ημέρα για κάποιες μέρες. Η ώρα της&amp;nbsp;&lt;/span&gt;
        &lt;span
          class="pt-34JXDO94_000001"&gt;baby&lt;/span&gt;
        &lt;span
          lang="el-GR"
          class="pt-34JXDO94_000001"&gt;&amp;nbsp;&lt;/span&gt;
        &lt;span
          class="pt-34JXDO94_000001"&gt;sitter&lt;/span&gt;
        &lt;span
          lang="el-GR"
          class="pt-34JXDO94_000001"&gt;&amp;nbsp;στις φτηνές περιοχές είναι 7 ευρώ, στις δύσκολες περιοχές, αν μάλιστα έχει και να φροντίσει τρία παιδιά, είναι 15 ευρώ. Δηλαδή, αυτή η οικογένεια, εκτός των άλλων εξόδων που θα έχει εξασφαλίσει το σάντουιτς σχολείο, μόνο για να επιζήσουν τα παιδιά τους -να μην έχουν ένα σοβαρό ατύχημα- θα πρέπει να πληρώνει 42 με 90 ευρώ την ημέρα.&amp;nbsp;&lt;/span&gt;
      &lt;/p&gt;
      &lt;p
        dir="ltr"
        class="pt-34JXDO94_000004"&gt;
        &lt;span
          lang="el-GR"
          class="pt-34JXDO94_000001"&gt;Υπάρχει λύση για όλα αυτά και τι θα συμβεί αν υπάρξει ένα ατύχημα; Τώρα έχω τη συζήτηση με μια συνάδελφό μου που το παιδί της έσπασε το πόδι του στην παιδική χαρά από αβλεψία του δήμου και το νηπιαγωγείο δεν το δέχεται, γιατί ο νόμος λέει ότι απαγορεύεται ο νηπιαγωγός να αγγίξει το παιδί και ποιος θα πάει το πεντάχρονο στην τουαλέτα, αν χρειαστεί; Δεν υπάρχει λύση για ένα τόσο απλό πρόβλημα. Σκεφτείτε τι θα συμβεί εάν το παιδί έχει μια σοβαρή νόσο. Ναι μεν για τα παιδιά που έχουν πρόβλημα στη μάθηση υπάρχει ο συνοδός, αλλά για το παιδί που θα έχει -να χτυπήσω ξύλο- καρκίνο -και ξέρω τέτοια περίπτωση- δεν μπορεί κανείς να το βοηθήσει να ανέβει στον τρίτο όροφο που είναι η τάξη και έπρεπε το σχολείο να αλλάξει τη θέση της έκτης δημοτικού να τη φέρει στο ισόγειο για να μπορεί και αυτό το παιδί να παρακολουθήσει.&lt;/span&gt;
      &lt;/p&gt;
      &lt;p
        dir="ltr"
        class="pt-34JXDO94_000004"&gt;
        &lt;span
          lang="el-GR"
          class="pt-34JXDO94_000001"&gt;Προσωπική εμπειρία είχα; Όχι, αρρώστιες δεν είχα. Μεγάλωσα, όμως, πέντε παιδιά στην Ελλάδα και ευτυχώς δεν χρειάστηκε να δουλέψω δεκατρείς ώρες την ημέρα θυσιάζοντας, όμως, μεγάλο μέρος από την έγκαιρη πρόοδό μου σαν καθηγήτρια πανεπιστημίου, γιατί υπήρχαν περίοδοι και υπήρξε μια χρονιά που είχα το πέμπτο μου παιδί σε ηλικία κάτω των πέντε και αναγκάστηκα να πάρω άδεια άνευ αποδοχών για να μπορέσω να τα βγάλω πέρα με τα πέντε παιδιά. Ήμουν τυχερή γιατί ο άντρας μου μπορούσε να δουλεύει δεκατρείς ώρες, ήταν χειρουργός, και είχαμε οικονομική επάρκεια.&amp;nbsp;&lt;/span&gt;
      &lt;/p&gt;
      &lt;p
        dir="ltr"
        class="pt-34JXDO94_000004"&gt;
        &lt;span
          lang="el-GR"
          class="pt-34JXDO94_000001"&gt;Όμως, είχαμε μια ατυχία. Με τον σεισμό του 1999 -καλή ώρα όπως ο χθεσινός- βγήκε το σπίτι μας κόκκινο. Είχαμε οικονομική επάρκεια, αλλά ήμασταν πολύτεκνοι και σεισμόπληκτοι. Κανένας στην Ελλάδα δεν μας νοίκιαζε σπίτι. Τι σημαίνει αυτό; Χρειαζόμαστε και αλλαγή στην αντιμετώπιση των ανθρώπων με πολλά παιδιά. Χρειαζόμαστε υποστήριξη και οικονομική και κοινωνική, αλλά και πολιτισμική της οικογένειας.&amp;nbsp;&lt;/span&gt;
      &lt;/p&gt;
      &lt;p
        dir="ltr"
        class="pt-34JXDO94_000004"&gt;
        &lt;span
          lang="el-GR"
          class="pt-34JXDO94_000001"&gt;Έχω μιλήσει πολλές φορές για φαγητό στο σχολείο, -γιατί;- γιατί είναι μεγάλος αγώνας για τη μάνα που έχει δύο ή τρία παιδιά και για τον πατέρα να ετοιμάσει τι θα φάνε τα παιδιά στο σχολείο. Αν δουλεύει από τις επτά το πρωί, πρέπει να ξυπνήσει στις πεντέμισι.&amp;nbsp;&lt;/span&gt;
      &lt;/p&gt;
      &lt;p
        dir="ltr"
        class="pt-34JXDO94_000004"&gt;
        &lt;span
          lang="el-GR"
          class="pt-34JXDO94_000001"&gt;Χρειαζόμαστε κοινωνική καταξίωση για τον γονιό που είτε είναι τρίτεκνος ή έστω δίτεκνος. Δεν είναι λάθος να κάνεις παιδιά και αυτό πρέπει να περάσει στην κοινωνία. Δεν είναι χαρακτηριστικό φτώχειας, ελλιπούς γνώσης, ελλιπούς μόρφωσης, ανεπαρκούς οικογενειακού προγραμματισμού. Αντίθετα είναι εκδήλωση αγάπης, είναι κατανόηση της ευθύνης, είναι δυνατότητα θυσίας και ίσως και πατριωτισμού παρότι έχει πολύ παρεννοηθεί η έννοια του πατριωτισμού.&amp;nbsp;&lt;/span&gt;
      &lt;/p&gt;
      &lt;p
        dir="ltr"
        class="pt-34JXDO94_000004"&gt;
        &lt;span
          lang="el-GR"
          class="pt-34JXDO94_000001"&gt;Χρειάζεται όμως και σύνεση και σοβαρότητα από την ηγεσία της χώρας. Δεν μεγαλώνει το τρίτο παιδί με μείωση κατά 130 ή 140 ευρώ το μήνα στη φορολογία, ούτε μεγαλώνει το τέταρτο και πέμπτο παιδί με μείωση 340 ευρώ &amp;ndash;τόσο βγαίνει με το παράδειγμα του κ. Πιερρακάκη στη φορολογία, ούτε μεγαλώνει χωρίς την παρουσία των γονιών από τις 7 το πρωί ως τις 10 το βράδυ και χωρίς ούτε ένα ποτήρι γάλα σε κανένα νηπιαγωγείο της χώρας. Ούτε επίσης μεγαλώνει με γονείς που εκτός από χρήματα, πρέπει να αγωνιούν τι θα ετοιμάσουν -το είπα ήδη- το πρωί στις 5 η ώρα.&amp;nbsp;&lt;/span&gt;
      &lt;/p&gt;
      &lt;p
        dir="ltr"
        class="pt-34JXDO94_000004"&gt;
        &lt;span
          lang="el-GR"
          class="pt-34JXDO94_000001"&gt;Η καθολική σίτιση έχει τιμολόγηση και το έχω καταθέσει. Θα κόστιζε περίπου τα μισά από τα χρήματα που διαθέτουμε για τη μείωση της φορολογίας της οικογένειας και θα έλυνε πολλαπλά προβλήματα, όχι μόνο υγιούς σίτισης και αποφυγής της παχυσαρκίας, όχι μόνο συνοχής στα σχολεία, αλλά και οικονομικής και κοινωνικής διευκόλυνσης στους γονείς.&amp;nbsp;&lt;/span&gt;
      &lt;/p&gt;
      &lt;p
        dir="ltr"
        class="pt-34JXDO94_000004"&gt;
        &lt;span
          lang="el-GR"
          class="pt-34JXDO94_000001"&gt;Θα μου πείτε: Υπήρξαν όμως οικογένειες που μεγάλωσαν λαμπρά παιδιά και είχαν πολλά παιδιά. Μεγάλωσαν την Αρβελέρ, τη Μαρί Κιουρί, τον Δαρβίνο, τον Παπανικολάου, τον Κωνσταντίνο Καραμανλή, κύριοι της Συμπολίτευσης, τον Βενιζέλο. Πρέπει όμως να το κάνουμε λίγο ευκολότερο για τις σημερινές ελληνικές οικογένειες που θα τολμήσουν να μεγαλώσουν πολλά παιδιά, όχι απλώς για να λύσουν το δημογραφικό, αλλά για να μας κάνουν περήφανους γι&amp;rsquo; αυτό που θα δημιουργήσουν.&lt;/span&gt;
      &lt;/p&gt;
      &lt;p
        dir="ltr"
        class="pt-34JXDO94_000004"&gt;
        &lt;span
          lang="el-GR"
          class="pt-34JXDO94_000001"&gt;Ευχαριστώ.&amp;nbsp;&lt;/span&gt;
      &lt;/p&gt;
      &lt;p
        dir="ltr"
        class="pt-34JXDO94_000004"&gt;
        &lt;span
          lang="el-GR"
          class="pt-34JXDO94_000001"&gt;(Στο σημείο αυτό η ανεξάρτητη Βουλευτής κ. Αθηνά Λινού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class="pt-34JXDO94_000004"&gt;
        &lt;span
          lang="el-GR"
          class="pt-34JXDO94_000002"&gt;
          &lt;b&gt;ΠΡΟΕΔΡΕΥΩΝ (Οδυσσέας Κωνσταντινόπουλος):&lt;/b&gt;
        &lt;/span&gt;
        &lt;span
          lang="el-GR"
          class="pt-34JXDO94_000001"&gt;&amp;nbsp;Τον λόγο έχει ζητήσει η Υπουργός για την ομιλία της.&amp;nbsp;&lt;/span&gt;
      &lt;/p&gt;
      &lt;p
        dir="ltr"
        class="pt-34JXDO94_000004"&gt;
        &lt;span
          lang="el-GR"
          class="pt-34JXDO94_000001"&gt;Ορίστε, κυρία Υπουργέ, έχετε τον λόγο.&amp;nbsp;&lt;/span&gt;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class="pt-34JXDO94_000001"&gt;&amp;nbsp;&lt;/span&gt;
        &lt;span
          lang="el-GR"
          class="pt-34JXDO94_000001"&gt;Ευχαριστώ, κύριε Πρόεδρε.&amp;nbsp;&lt;/span&gt;
      &lt;/p&gt;
      &lt;p
        dir="ltr"
        class="pt-34JXDO94_000004"&gt;
        &lt;span
          lang="el-GR"
          class="pt-34JXDO94_000001"&gt;Ταυτόχρονα θα ήθελα να καταθέσω και δυο ουσιαστικές νομοτεχνικές βελτιώσεις για το νομοσχέδιο αυτό.&amp;nbsp;&lt;/span&gt;
      &lt;/p&gt;
      &lt;p
        dir="ltr"
        class="pt-34JXDO94_000004"&gt;
        &lt;span
          lang="el-GR"
          class="pt-34JXDO94_000001"&gt;Σας ευχαριστώ πολύ.&amp;nbsp;&lt;/span&gt;
      &lt;/p&gt;
      &lt;p
        dir="ltr"
        class="pt-34JXDO94_000004"&gt;
        &lt;span
          lang="el-GR"
          class="pt-34JXDO94_000001"&gt;(Στο σημείο αυτό η Υπουργός&amp;nbsp;&lt;/span&gt;
        &lt;span
          lang="el-GR"
          class="pt-34JXDO94_000001"&gt;Κοινωνικής Συνοχής και Οικογένειας κ. Δόμνα-Μαρία Μιχαηλίδου καταθέτει για τα Πρακτικά τις προαναφερθείσες νομοτεχνικές βελτιώσεις, οι οποίες έχουν ως εξής:&lt;/span&gt;
      &lt;/p&gt;
      &lt;p
        dir="ltr"
        class="pt-34JXDO94_000004"&gt;
        &lt;span
          class="pt-34JXDO94_000003"&gt;&amp;nbsp;&lt;/span&gt;
      &lt;/p&gt;
      &lt;p
        dir="ltr"
        class="pt-34JXDO94_000004"&gt;
        &lt;span
          class="pt-34JXDO94_000003"&gt;&amp;nbsp;&lt;/span&gt;
      &lt;/p&gt;
      &lt;p
        dir="ltr"
        class="pt-34JXDO94_000004"&gt;
        &lt;span
          class="pt-34JXDO94_000003"&gt;&amp;nbsp;&lt;/span&gt;
      &lt;/p&gt;
      &lt;p
        dir="ltr"
        class="pt-34JXDO94_000004"&gt;
        &lt;span
          class="pt-34JXDO94_000003"&gt;&amp;nbsp;&lt;/span&gt;
      &lt;/p&gt;
      &lt;p
        dir="ltr"
        class="pt-34JXDO94_000004"&gt;
        &lt;span
          class="pt-34JXDO94_000003"&gt;&amp;nbsp;&lt;/span&gt;
      &lt;/p&gt;
      &lt;p
        dir="ltr"
        class="pt-34JXDO94_000004"&gt;
        &lt;span
          class="pt-34JXDO94_000003"&gt;&amp;nbsp;&lt;/span&gt;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class="pt-34JXDO94_000001"&gt;&amp;nbsp;&lt;/span&gt;
        &lt;span
          lang="el-GR"
          class="pt-34JXDO94_000001"&gt;Κυρίες και κύριοι συνάδελφοι, είμαστε πια στην τελική ευθεία για την ψήφιση του νομοσχεδίου αυτού, ενός κοινωνικού νομοσχεδίου το οποίο απαντά σε μικρά, μεγάλα, μεγαλύτερα προβλήματα της καθημερινότητας των συμπολιτών μας. Έρχεται μάλιστα μαζί με μια σπουδαία φορολογική μεταρρύθμιση πάνω στην οικογένεια, πάνω στην καθημερινότητα, την οποία δήλωσε ο Πρωθυπουργός μας στη Διεθνή Έκθεση Θεσσαλονίκης.&amp;nbsp;&lt;/span&gt;
      &lt;/p&gt;
      &lt;p
        dir="ltr"
        class="pt-34JXDO94_000004"&gt;
        &lt;span
          lang="el-GR"
          class="pt-34JXDO94_000001"&gt;Η Ελλάδα αλλάζει τον τρόπο που φορολογεί και τον αλλάζει στοχευμένα, στοχευμένα στους νέους, στοχευμένα στις οικογένειες, ακόμα περισσότερο στοχευμένα στις οικογένειες με τα πολλά παιδιά, στοχευμένα στους ακρίτες μας. Έτσι αντίστοιχα στοχευμένες είναι και οι διατάξεις του νομοσχεδίου αυτού.&amp;nbsp;&lt;/span&gt;
      &lt;/p&gt;
      &lt;p
        dir="ltr"
        class="pt-34JXDO94_000004"&gt;
        &lt;span
          lang="el-GR"
          class="pt-34JXDO94_000001"&gt;Και θέλω να ξεκινήσω με δύο πολύ ευαίσθητες, δύο πολύ ανθρώπινες διατάξεις. Μια είναι η διάταξη η οποία κατοχυρώνει τη διά βίου τριτεκνική ιδιότητα στις οικογένειες οι οποίες έχουν τρία παιδιά και αυτή, κυρίες και κύριοι συνάδελφοι, δεν είναι απλώς μια συμβολική διάταξη.&amp;nbsp;&lt;/span&gt;
      &lt;/p&gt;
      &lt;p
        dir="ltr"
        class="pt-34JXDO94_000004"&gt;
        &lt;span
          lang="el-GR"
          class="pt-34JXDO94_000001"&gt;Η ισόβια αναγνώριση της τριτεκνικής ιδιότητας βοηθά σε δύο κυρίως άξονες. Ο ένας είναι η βοήθεια των υφισταμένων νοικοκυριών, των νοικοκυριών που μέχρι σήμερα έχουν τρία παιδιά και το κράτος έρχεται να τους βοηθήσει και να τους βοηθήσει δια βίου γι&amp;rsquo; αυτό. Ο δεύτερος άξονας είναι η βοήθεια στους νέους, οι οποίοι σκέφτονται ή μπορεί και να μη σκέφτονται να κάνουν οικογένεια και πως αυτή η αναγνώριση τους διευκολύνει, τους το κάνει στο μυαλό τους πιο εύκολο, το ότι το να αποκτήσω τρία παιδιά δεν σταματά με την ενηλικίωση του τρίτου εξ αυτών.&amp;nbsp;&lt;/span&gt;
      &lt;/p&gt;
      &lt;p
        dir="ltr"
        class="pt-34JXDO94_000004"&gt;
        &lt;span
          lang="el-GR"
          class="pt-34JXDO94_000001"&gt;Αυτό άλλωστε, αυτή την ιδιαίτερη στήριξη των πολυτεκνικών και των τριτεκνικών οικογενειών έκανε και στοχευμένα ο Πρωθυπουργός στη Διεθνή Έκθεση Θεσσαλονίκης, επιστρέφοντας δύο μισθούς σε κάθε πολύτεκνο. Είναι δύο μισθοί επί δύο, δεδομένου ότι είναι ένας στον πατέρα και ένας στη μητέρα και έναν μισθό και πάλι επί δύο, άρα δύο, στις τρίτεκνες οικογένειες.&amp;nbsp;&lt;/span&gt;
      &lt;/p&gt;
      &lt;p
        dir="ltr"
        class="pt-34JXDO94_000004"&gt;
        &lt;span
          lang="el-GR"
          class="pt-34JXDO94_000001"&gt;Η δεύτερη πολύ στοχευμένη διάταξη, η οποία είναι μέσα στο νομοσχέδιο αυτό και σας καλούμε να υπερψηφίσετε αφορά στις δομές βραχυχρόνιας φροντίδας ατόμων με αναπηρία. Αυτό απαντά σε μια πολύ μεγάλη έκκληση από πλευράς αυτών των οικογενειών και μια πολύ λογική έκκληση και μια λογική στην οποία παραλόγως όλα αυτά τα χρόνια δεν είχε απαντήσει η πολιτεία.&amp;nbsp;&lt;/span&gt;
      &lt;/p&gt;
      &lt;p
        dir="ltr"
        class="pt-34JXDO94_000004"&gt;
        &lt;span
          lang="el-GR"
          class="pt-34JXDO94_000001"&gt;Ποια είναι αυτή; Ότι ξέρετε το εξής: &amp;laquo;Αν θέλετε να στηρίξετε και αν θέλετε να συνεχίσω να κάνω και άλλα παιδιά μετά από το πρώτο ή το δεύτερο το οποίο μπορεί να έχει αναπηρία, πρέπει να μου βρείτε και έναν χώρο στον οποίο αν θέλω να κάνω κάτι για λίγες ώρες, για λίγες ημέρες, να μπορώ να αφήσω εκεί το παιδί μου με ασφάλεια, να φιλοξενηθεί εκεί, να είναι ο χώρος αυτός κατάλληλα στελεχωμένος, έτσι ώστε να ξέρω ότι μπορώ να πάω κάπου αλλού, να πάω να δω το άλλο παιδί μου το οποίο αποφοιτά από το πανεπιστήμιό του και θέλω να είμαι δίπλα του, την ώρα όμως που θέλω και το παιδί μου με αναπηρία να είναι ασφαλές&amp;raquo;.&amp;nbsp;&lt;/span&gt;
      &lt;/p&gt;
      &lt;p
        dir="ltr"
        class="pt-34JXDO94_000004"&gt;
        &lt;span
          lang="el-GR"
          class="pt-34JXDO94_000001"&gt;Και τις δύο αυτές διατάξεις, κυρίες και κύριοι Βουλευτές, θέλω να σας καλέσω πραγματικά να υπερψηφίσετε. Θέλω να αφήσετε πίσω το &amp;laquo;όχι&amp;raquo; στα πάντα και να έρθετε με καθαρά το ανθρώπινο στοιχείο στη βάση, να ψηφίσετε υπέρ των δύο διατάξεων αυτών.&amp;nbsp;&lt;/span&gt;
      &lt;/p&gt;
      &lt;p
        dir="ltr"
        class="pt-34JXDO94_000004"&gt;
        &lt;span
          lang="el-GR"
          class="pt-34JXDO94_000001"&gt;Τώρα έρχομαι στο στεγαστικό. Όλοι αναγνωρίζουμε το στεγαστικό ως βασικό κοινωνικό ζήτημα της καθημερινότητας όλων των Ελλήνων. Όλοι το αναγνωρίζουμε αυτό. Ξέρουμε ότι στην Ελλάδα, ναι έχουμε υψηλή ιδιοκατοίκηση. Ναι, ξέρουμε ότι αυτή η υψηλή ιδιοκατοίκηση έχει αρχίσει και φθίνει. Ξέρουμε ότι πολύ μεγάλο ποσοστό των νοικοκυριών, τα οποία είναι στο ενοίκιο, δίνουν μεγάλο ποσοστό του εισοδήματός τους για να πάνε στο ενοίκιο. Και ξέρουμε ότι όλοι θέλουμε αυτό να αντιμετωπιστεί. Η ομοφωνία αυτή και η συμμετρία στην αναγνώριση του προβλήματος απ&amp;rsquo; ό,τι φαίνεται -και δυστυχώς- δεν υπάρχει και στην αντιμετώπισή του.&amp;nbsp;&lt;/span&gt;
      &lt;/p&gt;
      &lt;p
        dir="ltr"
        class="pt-34JXDO94_000004"&gt;
        &lt;span
          lang="el-GR"
          class="pt-34JXDO94_000001"&gt;Πάμε λοιπόν στην καρδιά του στεγαστικού ζητήματος. Ποια είναι η καρδιά, πώς την εντοπίζουμε; Και νομίζω ότι και εδώ όλοι εντοπίζουμε κοινώς την καρδιά του στεγαστικού ζητήματος. Την εντοπίζουμε ως μια ανισορροπία μεταξύ ζήτησης και προσφοράς, ζήτησης και βοήθειας ενίσχυσης των νοικοκυριών που ζητούν να μείνουν σε ένα σπίτι και προσφοράς από την πλευρά της προσφοράς του στεγαστικού αποθέματος, της ανάγκης αύξησης του στεγαστικού αποθέματος, έτσι ώστε όχι μόνο περισσότερες επιλογές να υπάρχουν, αλλά κυριότερα μέσα από την αύξηση της προσφοράς να λειτουργήσουν οι κανόνες της αγοράς και να πέσουν οι τιμές.&amp;nbsp;&lt;/span&gt;
      &lt;/p&gt;
      &lt;p
        dir="ltr"
        class="pt-34JXDO94_000004"&gt;
        &lt;span
          lang="el-GR"
          class="pt-34JXDO94_000001"&gt;Τι έρχεται να κάνει το νομοσχέδιο αυτό; Έρχεται με δύο τρόπους να απαντήσει στο κομμάτι της προσφοράς. Θέλω να ξεκαθαρίσω το εξής. Εννοείται ότι δεν περίμενα να έχουμε όλοι στο Κοινοβούλιο αυτό την απόλυτη ταύτιση στις προτάσεις μας, στις προτάσεις του Υπουργείου μας, στις προτάσεις της Νέας Δημοκρατίας πάνω σε αυτό.&amp;nbsp;&lt;/span&gt;
      &lt;/p&gt;
      &lt;p
        dir="ltr"
        class="pt-34JXDO94_000004"&gt;
        &lt;span
          lang="el-GR"
          class="pt-34JXDO94_000001"&gt;Είχαμε όμως την ελπίδα ότι η συζήτησή μας σε επίπεδο επιτροπών θα ήταν πιο εποικοδομητική, πιο παραγωγική, σε κάθε περίπτωση ότι η συζήτησή μας στις επιτροπές θα ήταν και ενδιαφέρουσα. Περίμενα από την Αντιπολίτευση να έχει προτάσεις που βελτιώνουν τουλάχιστον τις διατάξεις και όχι διαφωνίες που βασίζονται στην αλήθεια, τη νοητή, τη δική τους, που βασίζονται σε ιδεοληψίες και τακτικισμούς.&amp;nbsp;&lt;/span&gt;
      &lt;/p&gt;
      &lt;p
        dir="ltr"
        class="pt-34JXDO94_000004"&gt;
        &lt;span
          lang="el-GR"
          class="pt-34JXDO94_000001"&gt;Τι κάνει λοιπόν το νομοσχέδιο αυτό στο κομμάτι της στέγασης; Δύο πράγματα. Το πρώτο είναι η κοινωνική αντιπαροχή, το δεύτερο η αμιγώς δημόσια κοινωνική στέγαση.&lt;/span&gt;
      &lt;/p&gt;
      &lt;p
        dir="ltr"
        class="pt-34JXDO94_000004"&gt;
        &lt;span
          lang="el-GR"
          class="pt-34JXDO94_000001"&gt;Κοινωνική αντιπαροχή. Ερχόμαστε και καθιστούμε την κοινωνική αντιπαροχή βιώσιμη. Πώς το κάνουμε αυτό; Τι σημαίνει κοινωνική αντιπαροχή και γιατί είναι και κοινωνική -γιατί το άκουσα αυτό- και αντιπαροχή; Τι έχουμε συνηθίσει όλοι από τους γονείς μας ή από τους παππούδες μας ως αντιπαροχή; Να έχει κάποιος ένα οικόπεδο και να έρχεται ένας κατασκευαστής, να φτιάχνει το οικόπεδο αυτό, να το φτιάχνει ως συνήθως τότε πολυκατοικία και κάποια από τα διαμερίσματα να μένουν στον ιδιοκτήτη, σε σχέση με τη συμφωνία που είχαν οι δύο. Η συμφωνία πώς προέκυπτε; Προέκυπτε βάσει της αξίας της γης. Όσο μεγαλύτερη ήταν η αξία της γης, τόσο μεγαλύτερα και περισσότερα διαμερίσματα μένανε στον ιδιοκτήτη και λιγότερα έπαιρνε ο κατασκευαστής.&amp;nbsp;&lt;/span&gt;
      &lt;/p&gt;
      &lt;p
        dir="ltr"
        class="pt-34JXDO94_000004"&gt;
        &lt;span
          lang="el-GR"
          class="pt-34JXDO94_000001"&gt;Τι λέμε λοιπόν; Ότι ο ιδιοκτήτης είναι το Δημόσιο. Τι δίνει το Δημόσιο; Δίνει τα καλύτερά του οικόπεδα. Δίνει οικόπεδα τα οποία σήμερα λιμνάζουν. Αυτά έρχεται και δίνει το Δημόσιο. Το Δημόσιο έρχεται και δίνει ακίνητα που σήμερα λιμνάζουν, που είναι αναξιοποίητα και που αποτελούν περιουσία που πρέπει να επιστραφεί πίσω στους πολίτες του.&amp;nbsp;&lt;/span&gt;
      &lt;/p&gt;
      &lt;p
        dir="ltr"
        class="pt-34JXDO94_000004"&gt;
        &lt;span
          lang="el-GR"
          class="pt-34JXDO94_000001"&gt;Έρχεται, λοιπόν, και καλεί με διαγωνιστική διαδικασία έναν επενδυτή. Εδώ, επειδή ακούμε διάφορα και συζητήθηκε και σε επίπεδο Επιτροπής, άκουσα από μία Βουλευτή του ΠΑΣΟΚ να λέει αν έχουμε δει το παράδειγμα της Βιέννης και τι γίνεται στην Αυστρία. Στην Αυστρία και στη Βιέννη ο νόμος εξειδικεύει συγκεκριμένα τουλάχιστον το 30%, ακριβώς αυτό που κάνουμε κι εμείς, έτσι ώστε πάνω από το 30% να πλειοδοτήσει ο πιθανός ανάδοχος και να δώσει μεγαλύτερο ποσοστό πίσω στο δημόσιο και άρα στις κοινωνικές κατοικίες.&lt;/span&gt;
      &lt;/p&gt;
      &lt;p
        dir="ltr"
        class="pt-34JXDO94_000004"&gt;
        &lt;span
          lang="el-GR"
          class="pt-34JXDO94_000001"&gt;Έρχεται, λοιπόν, το δημόσιο, χρησιμοποιεί ακίνητα τα οποία λιμνάζουν μέχρι σήμερα, τα βγάζει σε διαγωνιστική διαδικασία και έρχεται ένας ιδιώτης επενδυτής, ο οποίος δίνει τουλάχιστον το 30% πίσω στο δημόσιο και το 70% το ρίχνει στο στεγαστικό απόθεμα. Γιατί, τί λέμε ότι χρειαζόμαστε; Χρειαζόμαστε, όπως είπαμε και πριν, ενίσχυση της προσφοράς. Ρίχνει, λοιπόν, ο επενδυτής λιγότερο από το 70% στο γενικό στεγαστικό απόθεμα. Αυτό βοηθά στο να πέσουν οι τιμές και το τουλάχιστον 30% που μένει στο Δημόσιο, διατίθεται για κοινωνικό μίσθωμα.&amp;nbsp;&lt;/span&gt;
      &lt;/p&gt;
      &lt;p
        dir="ltr"
        class="pt-34JXDO94_000004"&gt;
        &lt;span
          lang="el-GR"
          class="pt-34JXDO94_000001"&gt;Πού διατίθεται; Διατίθεται σε νοικοκυριά με πολλά μέλη, διατίθεται σε μονογονεϊκές οικογένειες, διατίθεται σε νοικοκυριά που έχουν άτομα με αναπηρία, διατίθεται σε συνανθρώπους μας οι οποίοι είναι ευάλωτοι και χρειάζονται ενίσχυση, έτσι ώστε να διεκπεραιώσουν τις καθημερινές ανάγκες τους, ιδιαίτερα στο κομμάτι της στέγασης.&lt;/span&gt;
      &lt;/p&gt;
      &lt;p
        dir="ltr"
        class="pt-34JXDO94_000004"&gt;
        &lt;span
          lang="el-GR"
          class="pt-34JXDO94_000001"&gt;Δύο πολύ σημαντικά στοιχεία. Το ένα είναι το λεγόμενο &amp;laquo;&lt;/span&gt;
        &lt;span
          class="pt-34JXDO94_000001"&gt;rent&lt;/span&gt;
        &lt;span
          lang="el-GR"
          class="pt-34JXDO94_000001"&gt;&amp;nbsp;&lt;/span&gt;
        &lt;span
          class="pt-34JXDO94_000001"&gt;to&lt;/span&gt;
        &lt;span
          lang="el-GR"
          class="pt-34JXDO94_000001"&gt;&amp;nbsp;&lt;/span&gt;
        &lt;span
          class="pt-34JXDO94_000001"&gt;buy&lt;/span&gt;
        &lt;span
          lang="el-GR"
          class="pt-34JXDO94_000001"&gt;&amp;raquo;, δηλαδή η δυνατότητα που αφήνουμε στους συμπατριώτες μας, οι οποίοι μένουν στο κομμάτι των κοινωνικών κατοικιών, μετά από δέκα χρόνια ενοικίου κοινωνικού μισθώματος να αγοράζουν τα ακίνητα στα οποία μένουν.&lt;/span&gt;
      &lt;/p&gt;
      &lt;p
        dir="ltr"
        class="pt-34JXDO94_000004"&gt;
        &lt;span
          lang="el-GR"
          class="pt-34JXDO94_000001"&gt;Το δεύτερο που θέλω να σας μείνει, γιατί ακούω συχνά ότι είναι ψίχουλα στον ωκεανό, είναι ότι ξεκινάμε με 5.000 κατοικίες. Αυτές οι 5.000 κατοικίες, αν υποθέσει κανείς ότι μας δίνει ο επενδυτής το 30% και όχι περισσότερο -που εμείς είμαστε πολύ αισιόδοξοι ότι αυτό το 30% θα είναι η βάση και θα πάμε και πολύ περισσότερο- αυτές οι 1.500 κοινωνικές κατοικίες θα έρθουν και θα προστεθούν στο στοκ των κοινωνικών κατοικιών που κάνουμε με το δεύτερο μέτρο, το οποίο συμπεριλαμβάνεται στο νομοσχέδιο αυτό, στο άρθρο 32. Ποιο είναι αυτό; Είναι οι πολύ σημαντικές συμπράξεις που κάνουμε με το Υπουργείο Εθνικής Αμύνης, οι οποίες κατοχυρώνουν αμιγώς κοινωνικά μισθώματα για κοινωνικές κατοικίες.&lt;/span&gt;
      &lt;/p&gt;
      &lt;p
        dir="ltr"
        class="pt-34JXDO94_000004"&gt;
        &lt;span
          lang="el-GR"
          class="pt-34JXDO94_000001"&gt;Τί λέμε; Λέμε ότι σε συνεργασία με το Υπουργείο Εθνικής Αμύνης κάποια από τα ανενεργά στρατόπεδα -και λέμε κάποια διότι είναι συγκεκριμένα και αυτά που μπορεί να δώσει το Υπουργείο, αλλά και αυτά που μπορούν να συνεισφέρουν στη στεγαστική μας πολιτική- τα οποία είναι στο κέντρο του αστικού ιστού, χρησιμοποιούνται από το Υπουργείο Κοινωνικής Συνοχής, έτσι ώστε με κατασκευή του Υπουργείου Εθνικής Αμύνης και χρηματοδότηση εθνική ή κοινοτική του Υπουργείου Κοινωνικής Συνοχής έρχονται και δημιουργούν τις πρώτες αμιγώς 2.000 κοινωνικές κατοικίες. Άρα, από αυτές τις 2.000 κοινωνικές κατοικίες το 25%, οι 500 δηλαδή, θα διατεθούν για τις στεγαστικές ανάγκες του Υπουργείου Εθνικής Αμύνης και οι υπόλοιπες 1.500 για να εξυπηρετήσουν τις ανάγκες κοινωνικά ευάλωτου πληθυσμού.&amp;nbsp;&lt;/span&gt;
      &lt;/p&gt;
      &lt;p
        dir="ltr"
        class="pt-34JXDO94_000004"&gt;
        &lt;span
          lang="el-GR"
          class="pt-34JXDO94_000001"&gt;Αυτές και οι δύο οι μεταρρυθμίσεις, και η κοινωνική αντιπαροχή, αλλά και οι κοινωνικές κατοικίες, οι οποίες προκύπτουν από τη σύμπραξη με το Υπουργείο Εθνικής Αμύνης, έρχονται και προσθέτουν στο στεγαστικό απόθεμα. Αυτή είναι ουσιαστική λύση στο κομμάτι της προσφοράς. Προσθέτεις χιλιάδες κατοικίες στο στεγαστικό απόθεμα έτσι ώστε το σύνολο των τιμών εν τέλει να πέσει.&amp;nbsp;&lt;/span&gt;
      &lt;/p&gt;
      &lt;p
        dir="ltr"
        class="pt-34JXDO94_000004"&gt;
        &lt;span
          lang="el-GR"
          class="pt-34JXDO94_000001"&gt;Τι μας λέτε εσείς; Εσείς, από αυτά που άκουσα κι αυτά που συλλέξαμε και ακούσαμε τις ημέρες αυτές της Επιτροπής, μας λέτε τα ίδια που λέγατε και το 2022, ίδια λογική και επιχειρήματα. Για το &amp;laquo;Σπίτι μου Ι&amp;raquo; και το &amp;laquo;Σπίτι μου ΙΙ&amp;raquo; τι ακούσαμε; Ακούσαμε ότι είναι μια μέγγενη κόκκινων δανείων. Δεν σας νοιάζουν οι 21.000 συμπολίτες μας οι οποίοι ήδη έχουν βρει σπίτι μέσα από το &amp;laquo;Σπίτι μου Ι&amp;raquo; και το &amp;laquo;Σπίτι μου ΙΙ&amp;raquo;; Πώς λειτούργησαν τα προγράμματα αυτά; Λειτούργησαν έτσι ώστε με το &amp;laquo;Σπίτι μου Ι&amp;raquo; 75% του επιτοκίου ήταν χρηματοδοτούμενο από το κράτος για να υπάρχει πολύ καλή προσβασιμότητα σε τραπεζικό δανεισμό. Μια οικογένεια τρίτεκνη πολύτεκνη δεν πλήρωνε καθόλου επιτόκιο όταν πήρε το σπίτι της μέσα από το &amp;laquo;Σπίτι μου Ι&amp;raquo; και το &amp;laquo;Σπίτι μου ΙΙ&amp;raquo;.&amp;nbsp;&lt;/span&gt;
      &lt;/p&gt;
      &lt;p
        dir="ltr"
        class="pt-34JXDO94_000004"&gt;
        &lt;span
          lang="el-GR"
          class="pt-34JXDO94_000001"&gt;Μας είπατε συγκεκριμένα ότι είστε σίγουροι ότι δεν άνοιξαν κλειστά ακίνητα μέσα από το &amp;laquo;Σπίτι μου Ι&amp;raquo; και το &amp;laquo;Σπίτι μου ΙΙ&amp;raquo; και ότι, βάσει και του ότι δεν άνοιξαν κλειστά ακίνητα, αυξήθηκαν πάρα πολύ οι τιμές. Καταθέσαμε στην Επιτροπή δύο έρευνες, δύο μελέτες, οι οποίες καταδεικνύουν ότι κάτι τέτοιο δεν γίνεται. Και κλειστά ακίνητα έχουν πέσει στην αγορά και οι τιμές δεν έχουν ανέβει και δεν έχουν ανέβει περισσότερο σε σχέση με τα ακίνητα τα οποία είναι εκτός περιμέτρου των δύο προγραμμάτων, του &amp;laquo;Σπίτι μου Ι&amp;raquo; και του &amp;laquo;Σπίτι μου ΙΙ&amp;raquo;.&amp;nbsp;&lt;/span&gt;
      &lt;/p&gt;
      &lt;p
        dir="ltr"
        class="pt-34JXDO94_000004"&gt;
        &lt;span
          lang="el-GR"
          class="pt-34JXDO94_000001"&gt;Αλλά πείτε ότι δεν το δέχεστε, πείτε ότι μελέτες τις οποίες καταθέσαμε δεν είναι μελέτες οι οποίες είναι του γούστου σας -για να το πω πιο λαϊκά-, αφού λέτε ότι η αύξηση της ζήτησης είναι αυτή η οποία έχει πυροδοτήσει τη στεγαστική κρίση γιατί έρχεστε και καταψηφίζετε τις διατάξεις τόσο της δημιουργίας αμιγώς δημόσιων κατοικιών, όσο και της δημιουργίας της κοινωνικής αντιπαροχής;&amp;nbsp;&lt;/span&gt;
      &lt;/p&gt;
      &lt;p
        dir="ltr"
        class="pt-34JXDO94_000004"&gt;
        &lt;span
          lang="el-GR"
          class="pt-34JXDO94_000001"&gt;Τι λέμε εμείς; Εμείς λέμε ότι αξιοποιούμε την περιουσία του δημοσίου και γυρνάμε πίσω την περιουσία αυτή στους ίδιους πολίτες, στους πολίτες που έχουν ανάγκη είτε μέσω της κοινωνικής αντιπαροχής είτε μέσω της συμφωνίας με το Υπουργείο Εθνικής Άμυνας και της δημιουργίας ακινήτων αμιγώς για κοινωνικό μίσθωμα.&amp;nbsp;&lt;/span&gt;
      &lt;/p&gt;
      &lt;p
        dir="ltr"
        class="pt-34JXDO94_000004"&gt;
        &lt;span
          lang="el-GR"
          class="pt-34JXDO94_000001"&gt;Κυρίες και κύριοι Βουλευτές, έχουν περάσει τρία χρόνια από τις προηγούμενες ρυθμίσεις της κοινωνικής αντιπαροχής και οι κριτικές είναι ίδιες. Είναι το ίδιο έωλες και το ίδιο παράλογες. Και αντιπροτάσεις είναι ίδιες. Είναι το ίδιο ατεκμηρίωτες, το ίδιο ακοστολόγητες.&amp;nbsp;&lt;/span&gt;
      &lt;/p&gt;
      &lt;p
        dir="ltr"
        class="pt-34JXDO94_000004"&gt;
        &lt;span
          lang="el-GR"
          class="pt-34JXDO94_000001"&gt;Κυρίες και κύριοι συνάδελφοι, σας ζητώ να σκεφτείτε μια οικογένεια, μια σημερινή οικογένεια με τρία παιδιά και που το ένα παιδί έχει αναπηρία. Κι αφού σκεφτείτε την οικογένεια αυτή, σας ζητώ να σκεφτείτε ότι η οικογένεια αυτή είναι εδώ, είναι έξω στο εντευκτήριο και μετά την ψήφιση του νομοσχεδίου αυτού έχετε και σας βρίσκει. Θέλω να μου πείτε εσείς πώς της εξηγείτε ότι καταψηφίζετε τη διά βίου τριτεκνική ιδιότητα; Τι της λέτε; Πώς της εξηγείτε ότι καταψηφίζετε τις βραχυχρόνιες δομές φιλοξενίας ατόμων με αναπηρία; Τι λέτε; &amp;laquo;Δεν μας άρεσαν αυτές. Μέχρι να έρθουμε στην εξουσία και να φτιάξουμε τις δικές μας και να έρθουμε εμείς στην κυβέρνηση θα πρέπει να περιμένετε&amp;raquo;; Αυτό θα τους πείτε; Θέλω να μου πείτε τι θα πείτε στην οικογένεια αυτή, η οποία θα μπορεί να έχει ένα από τα σπίτια της κοινωνικής αντιπαροχής, θα μπορεί να μένει σε ένα πρώην στρατόπεδο στο κέντρο της πόλης της Αθήνας, της Θεσσαλονίκης, της Πάτρας με κοινωνικό μέρισμα; Τι θα της πείτε; &amp;laquo;Όχι, δεν θα μείνετε. Θα περιμένετε μέχρι να έρθουμε εμείς στην κυβέρνηση και να φτιάξουμε αυτό που εμείς θεωρούμε ότι είναι σωστό. Μέχρι τότε, όμως, δεν θα μένετε εκεί. Θα πληρώνονται τα ενοίκια τα οποία υπαγορεύει σήμερα η αγορά&amp;raquo;; Αυτό θα πείτε;&lt;/span&gt;
      &lt;/p&gt;
      &lt;p
        dir="ltr"
        class="pt-34JXDO94_000004"&gt;
        &lt;span
          lang="el-GR"
          class="pt-34JXDO94_000001"&gt;Κυρίες και κύριοι συνάδελφοι, σήμερα σας βάζουμε μπροστά σε ένα δίλημμα, το δίλημμα του να παραμείνετε αγκυλωμένοι στα παλιά συνθήματα ή να αποδείξετε, αν θέλετε, μαζί μας ότι η Βουλή δεν είναι χώρος μικροκομματικής άρνησης, αλλά είναι ένα πεδίο εθνικής σύνθεσης.&amp;nbsp;&lt;/span&gt;
      &lt;/p&gt;
      &lt;p
        dir="ltr"
        class="pt-34JXDO94_000004"&gt;
        &lt;span
          lang="el-GR"
          class="pt-34JXDO94_000001"&gt;Σας ευχαριστώ πολύ.&amp;nbsp;&lt;/span&gt;
      &lt;/p&gt;
      &lt;p
        dir="ltr"
        class="pt-34JXDO94_000000"&gt;
        &lt;span
          lang="el-GR"
          class="pt-34JXDO94_000001"&gt;(Χειροκροτήματα από την πτέρυγα της Νέας Δημοκρατίας)&lt;/span&gt;
      &lt;/p&gt;
      &lt;p
        dir="ltr"
        class="pt-34JXDO94_000004"&gt;
        &lt;span
          lang="el-GR"
          class="pt-34JXDO94_000002"&gt;
          &lt;b&gt;ΧΡΗΣΤΟΣ ΓΙΑΝΝΟΥΛΗΣ:&lt;/b&gt;
        &lt;/span&gt;
        &lt;span
          lang="el-GR"
          class="pt-34JXDO94_000001"&gt;&amp;nbsp;Κύριε Πρόεδρε, θέλω να κάνω μία μικρή παρέμβαση.&lt;/span&gt;
      &lt;/p&gt;
      &lt;p
        dir="ltr"
        class="pt-34JXDO94_000004"&gt;
        &lt;span
          lang="el-GR"
          class="pt-34JXDO94_000007"&gt;
          &lt;b&gt;ΠΡΟΕΔΡΕΥΩΝ (Οδυσσέας Κωνσταντινόπουλος):&amp;nbsp;&lt;/b&gt;
        &lt;/span&gt;
        &lt;span
          lang="el-GR"
          class="pt-34JXDO94_000001"&gt;Είναι αμέσως μετά ο κ. Μπιάγκης. Να δώσω σε εσάς τον λόγο;&lt;/span&gt;
      &lt;/p&gt;
      &lt;p
        dir="ltr"
        class="pt-34JXDO94_000004"&gt;
        &lt;span
          lang="el-GR"
          class="pt-34JXDO94_000002"&gt;
          &lt;b&gt;ΧΡΗΣΤΟΣ ΓΙΑΝΝΟΥΛΗΣ:&lt;/b&gt;
        &lt;/span&gt;
        &lt;span
          lang="el-GR"
          class="pt-34JXDO94_000001"&gt;&amp;nbsp;Μια παρέμβαση θέλω μόνο τώρα. Θα κάνω μετά την ομιλία μου.&lt;/span&gt;
      &lt;/p&gt;
      &lt;p
        dir="ltr"
        class="pt-34JXDO94_000004"&gt;
        &lt;span
          lang="el-GR"
          class="pt-34JXDO94_000007"&gt;
          &lt;b&gt;ΠΡΟΕΔΡΕΥΩΝ (Γεώργιος Λαμπρούλης):&amp;nbsp;&lt;/b&gt;
        &lt;/span&gt;
        &lt;span
          lang="el-GR"
          class="pt-34JXDO94_000001"&gt;Ορίστε, κύριε Γιαννούλη. Παρακαλώ.&lt;/span&gt;
      &lt;/p&gt;
      &lt;p
        dir="ltr"
        class="pt-34JXDO94_000004"&gt;
        &lt;span
          lang="el-GR"
          class="pt-34JXDO94_000002"&gt;
          &lt;b&gt;ΧΡΗΣΤΟΣ ΓΙΑΝΝΟΥΛΗΣ:&lt;/b&gt;
        &lt;/span&gt;
        &lt;span
          lang="el-GR"
          class="pt-34JXDO94_000001"&gt;&amp;nbsp;&lt;/span&gt;
        &lt;span
          lang="el-GR"
          class="pt-34JXDO94_000001"&gt;Δεν θα ζητούσα αυτήν την παρέμβαση&amp;hellip;&amp;nbsp;&lt;/span&gt;
      &lt;/p&gt;
      &lt;p
        dir="ltr"
        class="pt-34JXDO94_000004"&gt;
        &lt;span
          lang="el-GR"
          class="pt-34JXDO94_000007"&gt;
          &lt;b&gt;ΠΡΟΕΔΡΕΥΩΝ (Οδυσσέας Κωνσταντινόπουλος):&amp;nbsp;&lt;/b&gt;
        &lt;/span&gt;
        &lt;span
          lang="el-GR"
          class="pt-34JXDO94_000001"&gt;Τη ζητήσατε, όμως!&amp;nbsp;&lt;/span&gt;
      &lt;/p&gt;
      &lt;p
        dir="ltr"
        class="pt-34JXDO94_000004"&gt;
        &lt;span
          lang="el-GR"
          class="pt-34JXDO94_000002"&gt;
          &lt;b&gt;ΧΡΗΣΤΟΣ ΓΙΑΝΝΟΥΛΗΣ:&lt;/b&gt;
        &lt;/span&gt;
        &lt;span
          lang="el-GR"
          class="pt-34JXDO94_000001"&gt;&amp;nbsp;Τη&amp;nbsp;&lt;/span&gt;
        &lt;span
          lang="el-GR"
          class="pt-34JXDO94_000001"&gt;ζήτησα και δεν πιστεύω ότι πρέπει να λογοδοτήσω γι&amp;rsquo; αυτό.&amp;nbsp;&lt;/span&gt;
      &lt;/p&gt;
      &lt;p
        dir="ltr"
        class="pt-34JXDO94_000004"&gt;
        &lt;span
          lang="el-GR"
          class="pt-34JXDO94_000001"&gt;Υπάρχει μία βεβαιότητα με την οποία η κυρία Υπουργός παραβλέπει μία πραγματικότητα την οποία ξέρετε δεν την διαμόρφωσαν οι πολίτες. Δηλαδή, μην μας κάνετε την λαθροχειρία της χρηστομάθειας να πούμε εμείς στους πολίτες να πληρώνουν τα υπέρογκα ενοίκια, γιατί είναι αποτέλεσμα δικών σας πολιτικών που εκτόξευσαν την τιμή των ακινήτων και τη διαθεσιμότητα ακινήτων. Και αυτό σας το λέω ως προοίμιο, γιατί σε αυτήν την Αίθουσα, ξέρετε, ναι, υπάρχουν και πολιτικοί τυχοδιώκτες ή σαλτιμπάγκοι της πολιτικής που λένε εύκολα λόγια, αλλά οι περισσότεροι έχουμε τη λογική προσγειωμένη σε πραγματικές διαστάσεις.&amp;nbsp;&lt;/span&gt;
      &lt;/p&gt;
      &lt;p
        dir="ltr"
        class="pt-34JXDO94_000004"&gt;
        &lt;span
          lang="el-GR"
          class="pt-34JXDO94_000001"&gt;Έχω την εντύπωση ότι ενοχλείστε πάρα πολύ, κυρία Μιχαηλίδου, -αν μπορώ να έχω την προσοχή σας- από το γεγονός ότι για τις προτάσεις&amp;hellip;&lt;/span&gt;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class="pt-34JXDO94_000001"&gt;&amp;nbsp;Δεν χρειάζεται να σας κοιτάω για να σας ακούω. Σας ακούω! Εκτός αν θέλετε να σας κοιτάω κιόλας!&lt;/span&gt;
      &lt;/p&gt;
      &lt;p
        dir="ltr"
        class="pt-34JXDO94_000004"&gt;
        &lt;span
          lang="el-GR"
          class="pt-34JXDO94_000002"&gt;
          &lt;b&gt;ΧΡΗΣΤΟΣ ΓΙΑΝΝΟΥΛΗΣ:&lt;/b&gt;
        &lt;/span&gt;
        &lt;span
          lang="el-GR"
          class="pt-34JXDO94_000001"&gt;&amp;nbsp;&lt;/span&gt;
        &lt;span
          lang="el-GR"
          class="pt-34JXDO94_000001"&gt;Δεν σας ελέγχω.&amp;nbsp;&lt;/span&gt;
      &lt;/p&gt;
      &lt;p
        dir="ltr"
        class="pt-34JXDO94_000004"&gt;
        &lt;span
          lang="el-GR"
          class="pt-34JXDO94_000001"&gt;&amp;hellip;.με τις προτάσεις της Αντιπολίτευσης -και το διευρύνω- που σκέφτεται και δεν ουρλιάζει ούτε κραυγάζει και δεν έχετε απαντήσει το παραμικρό για την κοινωνική στέγη που έχει πρωτοπόρους και πρωταγωνιστές την τοπική αυτοδιοίκηση και τις τοπικές κοινωνίες, για τη δημόσια γη που την εκμεταλλεύονται άνθρωποι με έντονη την ανάγκη και την υποχρέωση λογοδοσίας και όχι τα εργολαβικά συμφέροντα. Για όλα αυτά δεν λέτε κουβέντα.&amp;nbsp;&lt;/span&gt;
      &lt;/p&gt;
      &lt;p
        dir="ltr"
        class="pt-34JXDO94_000004"&gt;
        &lt;span
          lang="el-GR"
          class="pt-34JXDO94_000001"&gt;Ο&amp;nbsp;&lt;/span&gt;
        &lt;span
          lang="el-GR"
          class="pt-34JXDO94_000001"&gt;ΣΥΡΙΖΑ-Προοδευτική Συμμαχία&amp;nbsp;&lt;/span&gt;
        &lt;span
          lang="el-GR"
          class="pt-34JXDO94_000001"&gt;έχει καταθέσει εδώ και πάρα πολύ καιρό, όπως η κ. Νοτοπούλου που ήταν και υπεύθυνη εισηγήτρια και τομεάρχης, συγκεκριμένη πρόταση, συγκεκριμένα μέτρα τα οποία ξεπερνάτε με την πιο απεχθή μορφή του λαϊκισμού κατηγορώντας μας για μικροκομματισμό. Πώς προκύπτει αυτό; Από πού αντλείτε αυτή την πολιτική αυθάδεια να διαστρέφετε -ναι,&amp;nbsp;&lt;/span&gt;
        &lt;span
          lang="el-GR"
          class="pt-34JXDO94_000017"&gt;είναι&lt;/span&gt;
        &lt;span
          lang="el-GR"
          class="pt-34JXDO94_000001"&gt;&amp;nbsp;πολιτική αυθάδεια αυτό, κυρία Μιχαηλίδου- να διαστρέφετε τις προθέσεις ανθρώπων που προσπαθούμε να βρούμε λύσεις για τους συμπολίτες μας λέγοντας ότι σε ένα στρατόπεδο με είκοσι διαμερίσματα θα λύσουμε το πρόβλημα της στέγασης χιλιάδων νέων ή και πιο ηλικιωμένων ανθρώπων.&amp;nbsp;&lt;/span&gt;
      &lt;/p&gt;
      &lt;p
        dir="ltr"
        class="pt-34JXDO94_000004"&gt;
        &lt;span
          lang="el-GR"
          class="pt-34JXDO94_000001"&gt;Θα σας παρακαλούσα να είστε λίγο πιο σεμνή και πιο ταπεινή, πολιτικά πάντα, στο πώς αντιμετωπίζετε τους πολιτικούς σας αντιπάλους, γιατί στην τοποθέτησή μου μετά θα επιμείνω για πολιτική αυθάδεια που αγνοεί την πραγματικότητα.&lt;/span&gt;
      &lt;/p&gt;
      &lt;p
        dir="ltr"
        class="pt-34JXDO94_000004"&gt;
        &lt;span
          lang="el-GR"
          class="pt-34JXDO94_000005"&gt;
          &lt;b&gt;ΠΡΟΕΔΡΕΥΩΝ (Οδυσσέας Κωνσταντινόπουλος):&amp;nbsp;&lt;/b&gt;
        &lt;/span&gt;
        &lt;span
          lang="el-GR"
          class="pt-34JXDO94_000001"&gt;Κυρία Υπουργέ, έχει ζητήσει τον λόγο και ο κ. Κατσώτης, γιατί καταλαβαίνω ότι θα θέλατε να απαντήσετε.&amp;nbsp;&lt;/span&gt;
      &lt;/p&gt;
      &lt;p
        dir="ltr"
        class="pt-34JXDO94_000004"&gt;
        &lt;span
          lang="el-GR"
          class="pt-34JXDO94_000001"&gt;Κύριε Μπιάγκη, θα σας δώσω τον λόγο σε ένα λεπτό, αφού δώσω τον λόγο στον κ. Κατσώτη.&amp;nbsp;&lt;/span&gt;
      &lt;/p&gt;
      &lt;p
        dir="ltr"
        class="pt-34JXDO94_000004"&gt;
        &lt;span
          lang="el-GR"
          class="pt-34JXDO94_000002"&gt;
          &lt;b&gt;ΔΗΜΗΤΡΙΟΣ ΜΠΙΑΓΚΗΣ:&lt;/b&gt;
        &lt;/span&gt;
        &lt;span
          lang="el-GR"
          class="pt-34JXDO94_000001"&gt;&amp;nbsp;Βεβαίως, κύριε Πρόεδρε.&lt;/span&gt;
      &lt;/p&gt;
      &lt;p
        dir="ltr"
        class="pt-34JXDO94_000004"&gt;
        &lt;span
          lang="el-GR"
          class="pt-34JXDO94_000005"&gt;
          &lt;b&gt;ΠΡΟΕΔΡΕΥΩΝ (Οδυσσέας Κωνσταντινόπουλος):&amp;nbsp;&lt;/b&gt;
        &lt;/span&gt;
        &lt;span
          lang="el-GR"
          class="pt-34JXDO94_000017"&gt;Ορίστε, κύριε Κατσώτη, έχετε τον λόγο.&amp;nbsp;&lt;/span&gt;
      &lt;/p&gt;
      &lt;p
        dir="ltr"
        class="pt-34JXDO94_000004"&gt;
        &lt;span
          lang="el-GR"
          class="pt-34JXDO94_000002"&gt;
          &lt;b&gt;ΧΡΗΣΤΟΣ ΚΑΤΣΩΤΗΣ:&lt;/b&gt;
        &lt;/span&gt;
        &lt;span
          lang="el-GR"
          class="pt-34JXDO94_000001"&gt;&amp;nbsp;&lt;/span&gt;
        &lt;span
          lang="el-GR"
          class="pt-34JXDO94_000017"&gt;Ευχαριστώ, κύριε Πρόεδρε.&lt;/span&gt;
        &lt;span
          lang="el-GR"
          class="pt-34JXDO94_000001"&gt;&amp;nbsp;&lt;/span&gt;
      &lt;/p&gt;
      &lt;p
        dir="ltr"
        class="pt-34JXDO94_000004"&gt;
        &lt;span
          lang="el-GR"
          class="pt-34JXDO94_000001"&gt;Όσον αφορά τα τρία ζητήματα που έθιξε η κυρία Υπουργός και συγκεκριμένα όσον αφορά το θέμα της βραχυχρόνιας φροντίδας, ποιος πληρώνει, κυρία Υπουργέ; Τι λέει η ρύθμιση; Ο ΕΟΠΥΥ, οι υπάλληλοι, οι εργαζόμενοι; Πού θα είναι οι δομές; Σε επιχειρηματικούς ομίλους; Αυτό&amp;nbsp;&lt;/span&gt;
        &lt;span
          lang="el-GR"
          class="pt-34JXDO94_000017"&gt;είναι&lt;/span&gt;
        &lt;span
          lang="el-GR"
          class="pt-34JXDO94_000001"&gt;&amp;nbsp;κάτι που δεν το διευκρινίζετε. Θα έχει την ευθύνη το κράτος; Θα είναι καλυμμένη η δαπάνη από τον κρατικό προϋπολογισμό, για να μπορέσει πράγματι μία οικογένεια να έχει αυτή την ανακούφιση για το άτομο με αναπηρία; Αυτό&amp;nbsp;&lt;/span&gt;
        &lt;span
          lang="el-GR"
          class="pt-34JXDO94_000017"&gt;είναι&lt;/span&gt;
        &lt;span
          lang="el-GR"
          class="pt-34JXDO94_000001"&gt;&amp;nbsp;το πρώτο.&amp;nbsp;&lt;/span&gt;
      &lt;/p&gt;
      &lt;p
        dir="ltr"
        class="pt-34JXDO94_000004"&gt;
        &lt;span
          lang="el-GR"
          class="pt-34JXDO94_000001"&gt;Δεύτερον, όσον αφορά τους τρίτεκνους, οι τρίτεκνοι δεν έχουν πάρει ακόμη από πέρυσι, όπως σας έχουν καταγγείλει, το επίδομα του παιδιού, αυτή την αύξηση δηλαδή που έχετε ήδη εξαγγείλει&amp;hellip;&lt;/span&gt;
      &lt;/p&gt;
      &lt;p
        dir="ltr"
        class="pt-34JXDO94_000004"&gt;
        &lt;span
          lang="el-GR"
          class="pt-34JXDO94_000002"&gt;
          &lt;b&gt;ΧΡΗΣΤΟΣ ΓΙΑΝΝΟΥΛΗΣ:&lt;/b&gt;
        &lt;/span&gt;
        &lt;span
          lang="el-GR"
          class="pt-34JXDO94_000001"&gt;&amp;nbsp;Και τα&amp;nbsp;&lt;/span&gt;
        &lt;span
          class="pt-34JXDO94_000001"&gt;voucher&lt;/span&gt;
        &lt;span
          lang="el-GR"
          class="pt-34JXDO94_000001"&gt;!&lt;/span&gt;
      &lt;/p&gt;
      &lt;p
        dir="ltr"
        class="pt-34JXDO94_000004"&gt;
        &lt;span
          lang="el-GR"
          class="pt-34JXDO94_000002"&gt;
          &lt;b&gt;ΧΡΗΣΤΟΣ ΚΑΤΣΩΤΗΣ:&lt;/b&gt;
        &lt;/span&gt;
        &lt;span
          lang="el-GR"
          class="pt-34JXDO94_000001"&gt;&amp;nbsp;&amp;hellip;όπως και τα&amp;nbsp;&lt;/span&gt;
        &lt;span
          class="pt-34JXDO94_000001"&gt;voucher&lt;/span&gt;
        &lt;span
          lang="el-GR"
          class="pt-34JXDO94_000001"&gt;&amp;nbsp;κ.λπ. Και τώρα τους υπόσχεστε&amp;nbsp;&lt;/span&gt;
        &lt;span
          lang="el-GR"
          class="pt-34JXDO94_000001"&gt;λαγούς με πετραχήλια. Δεν έχουν καμία εμπιστοσύνη σε αυτά που λέτε μέσα από τη ρύθμιση που έχετε για την ισόβια, υποτίθεται, τριτεκνική ιδιότητα κ.λπ.. Αυτοί ζουν ήδη τα μεγάλα προβλήματα που έχει συνολικά η εργατική λαϊκή οικογένεια με την ανεργία, την ακρίβεια, τη φτώχεια και την εξαθλίωση που βιώνει συνολικά ο λαός μας.&lt;/span&gt;
      &lt;/p&gt;
      &lt;p
        dir="ltr"
        class="pt-34JXDO94_000004"&gt;
        &lt;span
          lang="el-GR"
          class="pt-34JXDO94_000001"&gt;Και όσον αφορά το θέμα της στέγης, όπως είπαμε και πριν, δίνετε το 30%. Αυτό θα&amp;nbsp;&lt;/span&gt;
        &lt;span
          lang="el-GR"
          class="pt-34JXDO94_000017"&gt;είναι&lt;/span&gt;
        &lt;span
          lang="el-GR"
          class="pt-34JXDO94_000001"&gt;&amp;nbsp;μία εναρμονισμένη πρακτική, να το πω έτσι, όλων των κατασκευαστικών ομίλων που θα αρπάξουν τα ακίνητα αυτά, ακίνητα-φιλέτα, όπως για παράδειγμα στο Χαϊδάρι, στην Κηφισιά και αλλού που υπάρχουν ήδη και θα δίνουν το 30%. Για να καταλάβει ο κόσμος, αν έχουμε δέκα κατοικίες, δέκα διαμερίσματα, τα τρία θα πάνε για κοινωνική μίσθωση, όπως λέτε και με μίσθωμα που δεν διευκρινίζεται πόσο θα&amp;nbsp;&lt;/span&gt;
        &lt;span
          lang="el-GR"
          class="pt-34JXDO94_000017"&gt;είναι, όπως και το ποια&amp;nbsp;&lt;/span&gt;
        &lt;span
          lang="el-GR"
          class="pt-34JXDO94_000001"&gt;θα είναι τα κριτήρια τα οποία θα υπάρχουν για να μπορέσουν να διαμορφώσουν το κοινωνικό μίσθωμα. Αυτό θα διαμορφώνεται με βάση την αγορά, όπως λέτε, μέσα στο νομοσχέδιο και βέβαια τα εφτά διαμερίσματα θα τα ενθυλακώνουν οι κατασκευαστές, οι οποίοι θα τα πουλάνε &amp;ndash;με την ελευθερία της αγοράς που υπάρχει σήμερα!- διαμορφώνοντας μία κατάσταση στην αγορά ακινήτων στην οποία θα είναι πολύ δύσκολη η απόκτηση ακινήτου από μία εργατική λαϊκή οικογένεια.&lt;/span&gt;
      &lt;/p&gt;
      &lt;p
        dir="ltr"
        class="pt-34JXDO94_000004"&gt;
        &lt;span
          lang="el-GR"
          class="pt-34JXDO94_000001"&gt;Άρα, λοιπόν, αυτό που κάνετε εδώ με τα ακίνητα δείχνει ότι δεν σκέφτεστε και δεν συζητάτε καθόλου τις προτάσεις που έχουν κατατεθεί για την επανασύσταση του Οργανισμού Εργατικής Κατοικίας που σήμερα έχει, αν θέλετε, την τεχνογνωσία, υπάρχουν ακόμα εργαζόμενοι που μπορούν να συμβάλουν σε αυτό, ώστε να μπορέσουν να γίνουν εργατικές κατοικίες με κρατική ευθύνη.&lt;/span&gt;
      &lt;/p&gt;
      &lt;p
        dir="ltr"
        class="pt-34JXDO94_000004"&gt;
        &lt;span
          lang="el-GR"
          class="pt-34JXDO94_000001"&gt;Τριακόσιες χιλιάδες κατοικίες λείπουν σήμερα, κυρία Υπουργέ, γιατί είναι στα χέρια των τραπεζών και των funds. Τριακόσιες χιλιάδες κατοικίες! Εσείς θα κάνετε πέντε χιλιάδες κατοικίες και έχετε ξεσπιτώσει τριακόσιες χιλιάδες ανθρώπους!&lt;/span&gt;
      &lt;/p&gt;
      &lt;p
        dir="ltr"
        class="pt-34JXDO94_000004"&gt;
        &lt;span
          lang="el-GR"
          class="pt-34JXDO94_000001"&gt;Επίσης, με βάση τα στοιχεία για τις κατοικίες που λείπουν σήμερα, αυτές είναι σχεδόν επτακόσιες χιλιάδες! Τι είναι αυτό το νομοσχέδιο, λοιπόν; Τι υπηρετεί; Τι ανάγκες καλύπτει; Καλύπτει βεβαίως τις ανάγκες των μεγάλων ομίλων. Γι&amp;rsquo; αυτό, λοιπόν, δεν συμφωνούμε και γι&amp;rsquo; αυτό έχουμε καταγγείλει το νομοσχέδιο αυτό τόσο στις επιτροπές όσο και σήμερα εδώ ότι δεν αντιμετωπίζει τα προβλήματα, αλλά έρχεται να λύσει τα προβλήματα των μεγάλων κατασκευαστικών ομίλων.&lt;/span&gt;
      &lt;/p&gt;
      &lt;p
        dir="ltr"
        class="pt-34JXDO94_000004"&gt;
        &lt;span
          lang="el-GR"
          class="pt-34JXDO94_000005"&gt;
          &lt;b&gt;ΠΡΟΕΔΡΕΥΩΝ (Οδυσσέας Κωνσταντινόπουλος):&amp;nbsp;&lt;/b&gt;
        &lt;/span&gt;
        &lt;span
          lang="el-GR"
          class="pt-34JXDO94_000001"&gt;Υπάρχει κάποιος άλλος συνάδελφος που θα ήθελε να παρέμβει;&lt;/span&gt;
      &lt;/p&gt;
      &lt;p
        dir="ltr"
        class="pt-34JXDO94_000004"&gt;
        &lt;span
          lang="el-GR"
          class="pt-34JXDO94_000001"&gt;Κυρία Υπουργέ, θέλετε να κάνετε παρέμβαση εσείς ή να το αφήσουμε; Το λέω, γιατί&amp;nbsp;&lt;/span&gt;
        &lt;span
          lang="el-GR"
          class="pt-34JXDO94_000017"&gt;είναι&lt;/span&gt;
        &lt;span
          lang="el-GR"
          class="pt-34JXDO94_000001"&gt;&amp;nbsp;και ο κ. Μπιάγκης.&amp;nbsp;&lt;/span&gt;
      &lt;/p&gt;
      &lt;p
        dir="ltr"
        class="pt-34JXDO94_000004"&gt;
        &lt;span
          lang="el-GR"
          class="pt-34JXDO94_000002"&gt;
          &lt;b&gt;ΧΡΗΣΤΟΣ ΓΙΑΝΝΟΥΛΗΣ:&lt;/b&gt;
        &lt;/span&gt;
        &lt;span
          lang="el-GR"
          class="pt-34JXDO94_000001"&gt;&amp;nbsp;Μπορεί να απαντήσει συνολικά μετά, κύριε Πρόεδρε.&lt;/span&gt;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class="pt-34JXDO94_000001"&gt;&amp;nbsp;Όχι, όχι, θα απαντήσω.&amp;nbsp;&lt;/span&gt;
      &lt;/p&gt;
      &lt;p
        dir="ltr"
        class="pt-34JXDO94_000004"&gt;
        &lt;span
          lang="el-GR"
          class="pt-34JXDO94_000005"&gt;
          &lt;b&gt;ΠΡΟΕΔΡΕΥΩΝ (Οδυσσέας Κωνσταντινόπουλος):&amp;nbsp;&lt;/b&gt;
        &lt;/span&gt;
        &lt;span
          lang="el-GR"
          class="pt-34JXDO94_000017"&gt;Μα, θέλει να απαντήσει η κυρία Υπουργός, κύριε Γιαννούλη.&amp;nbsp;&lt;/span&gt;
        &lt;span
          lang="el-GR"
          class="pt-34JXDO94_000001"&gt;&amp;nbsp;&lt;/span&gt;
      &lt;/p&gt;
      &lt;p
        dir="ltr"
        class="pt-34JXDO94_000004"&gt;
        &lt;span
          lang="el-GR"
          class="pt-34JXDO94_000001"&gt;Παρακαλώ, κυρία Υπουργέ, έχετε τον λόγο.&amp;nbsp;&lt;/span&gt;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class="pt-34JXDO94_000001"&gt;&amp;nbsp;Εμένα, κύριε Γιαννούλη, δεν με αναγκάζετε να απαντήσω, απαντώ!&amp;nbsp;&lt;/span&gt;
      &lt;/p&gt;
      &lt;p
        dir="ltr"
        class="pt-34JXDO94_000004"&gt;
        &lt;span
          lang="el-GR"
          class="pt-34JXDO94_000002"&gt;
          &lt;b&gt;ΧΡΗΣΤΟΣ ΓΙΑΝΝΟΥΛΗΣ:&lt;/b&gt;
        &lt;/span&gt;
        &lt;span
          lang="el-GR"
          class="pt-34JXDO94_000001"&gt;&amp;nbsp;Τον κ. Μπιάγκη υπερασπίζομαι!&lt;/span&gt;
      &lt;/p&gt;
      &lt;p
        dir="ltr"
        class="pt-34JXDO94_000004"&gt;
        &lt;span
          lang="el-GR"
          class="pt-34JXDO94_000005"&gt;
          &lt;b&gt;ΠΡΟΕΔΡΕΥΩΝ (Οδυσσέας Κωνσταντινόπουλος):&amp;nbsp;&lt;/b&gt;
        &lt;/span&gt;
        &lt;span
          lang="el-GR"
          class="pt-34JXDO94_000017"&gt;Παρακαλώ, κύριε Γιαννούλη, τώρα απαντάει η κυρία Υπουργός.&amp;nbsp;&lt;/span&gt;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class="pt-34JXDO94_000001"&gt;&amp;nbsp;Όχι, το είπα αναφερόμενη στην αρχική σας τοποθέτηση που είπατε ότι δεν θα μιλούσατε, αλλά μιλήσατε. Εγώ θέλω να μιλήσω και να απαντήσω στη δική σας τοποθέτηση, αλλά και στου συναδέλφου από το Κομμουνιστικό Κόμμα Ελλάδας.&lt;/span&gt;
      &lt;/p&gt;
      &lt;p
        dir="ltr"
        class="pt-34JXDO94_000004"&gt;
        &lt;span
          lang="el-GR"
          class="pt-34JXDO94_000001"&gt;Ξεκινώ, λοιπόν, από κάτι για το οποίο υπάρχει&amp;nbsp;&lt;/span&gt;
        &lt;span
          lang="el-GR"
          class="pt-34JXDO94_000001"&gt;τουλάχιστον κοινός τόπος. Οι προνοιακές δομές, οι δομές δηλαδή που παρέχουν φροντίδα στα άτομα με αναπηρία και βοηθούν και τις οικογένειές τους λειτουργούν αυτή τη στιγμή από το δικό μας Υπουργείο, από το Υπουργείο Κοινωνική Συνοχής σε δύο βαθμούς. Ο ένας&amp;nbsp;&lt;/span&gt;
        &lt;span
          lang="el-GR"
          class="pt-34JXDO94_000017"&gt;είναι&lt;/span&gt;
        &lt;span
          lang="el-GR"
          class="pt-34JXDO94_000001"&gt;&amp;nbsp;οι δημόσιες, μέσω δηλαδή των Κέντρων Κοινωνικής Πρόνοιας τα οποία λειτουργούν σε κάθε περιφέρεια της χώρας. Ο άλλος τρόπος που λειτουργούν είναι ως νομικά πρόσωπα ιδιωτικού δικαίου μη κερδοσκοπικά, αλλά ιδιωτικού δικαίου, τα οποία&amp;nbsp;&lt;/span&gt;
        &lt;span
          lang="el-GR"
          class="pt-34JXDO94_000017"&gt;είναι&lt;/span&gt;
        &lt;span
          lang="el-GR"
          class="pt-34JXDO94_000001"&gt;&amp;nbsp;εγγεγραμμένα σε δικά μας μητρώα, είναι αδειοδοτημένα από το αδειοδοτικό πλαίσιο το οποίο περιγράφει το Υπουργείο Κοινωνικής Συνοχής και Οικογένειας και αδειοδοτούνται οι φορείς αυτοί από την περιφέρεια.&lt;/span&gt;
      &lt;/p&gt;
      &lt;p
        dir="ltr"
        class="pt-34JXDO94_000004"&gt;
        &lt;span
          lang="el-GR"
          class="pt-34JXDO94_000001"&gt;Σκοπός του συγκεκριμένου νομοσχεδίου είναι τα Κέντρα Βραχυχρόνιας Φροντίδας Ατόμων με Αναπηρία να λειτουργήσουν με τον τρόπο που λειτουργούν και όλοι οι υπόλοιποι φορείς μας, όπως δηλαδή οι Στέγες Υποστηριζόμενης Διαβίωσης και τα Κέντρα Διημέρευσης και Ημερήσιας Φροντίδας Ατόμων με Αναπηρία.&lt;/span&gt;
      &lt;/p&gt;
      &lt;p
        dir="ltr"
        class="pt-34JXDO94_000004"&gt;
        &lt;span
          lang="el-GR"
          class="pt-34JXDO94_000001"&gt;Αυτό που βλέπουμε στον τρόπο αυτό είναι πως δεδομένου ότι υπάρχει και ελεγκτικός μηχανισμός και δική μας πίεση πάνω στον ελεγκτικό μηχανισμό της περιφέρειας, είδαμε να υπάρχουν δύσκολες καταστάσεις και στα χρόνια της πανδημίας. Σκοπός, λοιπόν,&amp;nbsp;&lt;/span&gt;
        &lt;span
          lang="el-GR"
          class="pt-34JXDO94_000017"&gt;είναι&lt;/span&gt;
        &lt;span
          lang="el-GR"
          class="pt-34JXDO94_000001"&gt;&amp;nbsp;να γίνει ένα ευέλικτο σχήμα, έτσι ώστε να μπορούν να παρέχουν τέτοιου τύπου υπηρεσίες όχι μόνο τα Κέντρα Κοινωνικής Πρόνοιας της κάθε περιφέρειας, αλλά και πολύ σημαντικοί και καταξιωμένοι φορείς στον χώρο της αναπηρίας και με την καθοδήγηση βέβαια της&amp;nbsp;&lt;/span&gt;
        &lt;span
          lang="el-GR"
          class="pt-34JXDO94_000011"&gt;ΕΣΑμεΑ&lt;/span&gt;
        &lt;span
          lang="el-GR"
          class="pt-34JXDO94_000024"&gt;.&lt;/span&gt;
        &lt;span
          lang="el-GR"
          class="pt-34JXDO94_000001"&gt;&amp;nbsp;Ποιοι είναι αυτοί; Δομές τις οποίες έχετε σίγουρα ακούσει, όπως&amp;nbsp;&lt;/span&gt;
        &lt;span
          lang="el-GR"
          class="pt-34JXDO94_000017"&gt;είναι&lt;/span&gt;
        &lt;span
          lang="el-GR"
          class="pt-34JXDO94_000001"&gt;&amp;nbsp;η ΕΛΕΠΑΠ, η &amp;laquo;Θεοτόκος&amp;raquo;, η &amp;laquo;Παμμακάριστος&amp;raquo;, η &amp;laquo;Πόρτα Ανοιχτή&amp;raquo;, δομές δηλαδή που βοηθούν με συνέπεια και ευθύνη χιλιάδες συμπολίτες μας σε όλη τη χώρα.&lt;/span&gt;
      &lt;/p&gt;
      &lt;p
        dir="ltr"
        class="pt-34JXDO94_000004"&gt;
        &lt;span
          lang="el-GR"
          class="pt-34JXDO94_000001"&gt;Όσον αφορά τώρα στο κομμάτι της στέγασης και της λογικής που επικρατεί, δηλαδή της λογικής του &amp;laquo;μαύρου-άσπρου&amp;raquo;, θα ήθελα να πω ότι είναι μια λογική που διέπει οριζόντια και κάθετα και εδώ και πολλά χρόνια την προηγούμενη Κυβέρνηση ΣΥΡΙΖΑ-ΑΝΕΛ και το κόμμα του ΣΥΡΙΖΑ. Η αλήθεια είναι ότι όσο αισιόδοξη κι αν είμαι από μόνη μου, δεν έχω πια την αισιοδοξία και την ελπίδα ότι θα αλλάξει αυτή η τακτική του μαύρου-άσπρου. Ξέρω ότι έτσι λειτουργείτε και ότι έτσι θα συνεχίσετε να λειτουργείτε, οπότε αυτό&amp;nbsp;&lt;/span&gt;
        &lt;span
          lang="el-GR"
          class="pt-34JXDO94_000017"&gt;είναι&lt;/span&gt;
        &lt;span
          lang="el-GR"
          class="pt-34JXDO94_000001"&gt;&amp;nbsp;κάτι που δεν προσπαθώ κι εγώ να το αλλάξω.&lt;/span&gt;
      &lt;/p&gt;
      &lt;p
        dir="ltr"
        class="pt-34JXDO94_000004"&gt;
        &lt;span
          lang="el-GR"
          class="pt-34JXDO94_000001"&gt;Ας δούμε τώρα τι έχουμε κάνει. Θα ξεκινήσω με κάτι που&amp;nbsp;&lt;/span&gt;
        &lt;span
          lang="el-GR"
          class="pt-34JXDO94_000017"&gt;είναι&lt;/span&gt;
        &lt;span
          lang="el-GR"
          class="pt-34JXDO94_000001"&gt;&amp;nbsp;απλό. Εγώ έχω την τιμή να ηγούμαι αυτού του Υπουργείου από το 2019. Και είναι πραγματικά τιμή μου και για το αντικείμενο και όχι μόνο για τη θέση, γιατί&amp;nbsp;&lt;/span&gt;
        &lt;span
          lang="el-GR"
          class="pt-34JXDO94_000017"&gt;είναι&lt;/span&gt;
        &lt;span
          lang="el-GR"
          class="pt-34JXDO94_000001"&gt;&amp;nbsp;και το αντικείμενο τέτοιο.&amp;nbsp;&lt;/span&gt;
      &lt;/p&gt;
      &lt;p
        dir="ltr"
        class="pt-34JXDO94_000004"&gt;
        &lt;span
          lang="el-GR"
          class="pt-34JXDO94_000001"&gt;Το 2019 στο τότε Υφυπουργείο Κοινωνικής Πολιτικής, Υφυπουργείο του Υπουργείου Εργασίας, αυτό που υπήρχε για το στεγαστικό κομμάτι ήταν η σημερινή Διεύθυνση Αστεγίας. Η Κυβέρνηση, δηλαδή, ΣΥΡΙΖΑ-ΑΝΕΛ έφτιαξε οργανισμό στο Υπουργείο. Κοιτάξτε, εσείς δεν δίνετε τίποτα, αλλά εμείς δίνουμε κάποια πράγματα. Φτιάξατε, λοιπόν, το 2018 οργανισμό στο Υπουργείο. Τι κάνατε με τον οργανισμό αυτό, γιατί εσείς μπορεί να μην το γνωρίζετε, αλλά το γνωρίζουν συνάδελφοί σας; Καταργήσατε το Τμήμα Δημογραφικής Πολιτικής που υπήρχε &amp;ndash;δεν υπάρχει πια Τμήμα Δημογραφικής Πολιτικής, γιατί το καταργήσατε- και στο κομμάτι της στεγαστικής πολιτικής φτιάξατε Διεύθυνση Αστεγίας. Η στεγαστική πολιτική του ΣΥΡΙΖΑ, λοιπόν, ήταν βάσει της Διεύθυνσης Αστεγίας. Γιατί; Μέσα στην κρίση από το 2015 μέχρι το 2018 δεν είχατε ανθρώπους που να χρειάζονται στεγαστική βοήθεια από πλευράς πολιτείας; Δεν νομίζω!&lt;/span&gt;
      &lt;/p&gt;
      &lt;p
        dir="ltr"
        class="pt-34JXDO94_000004"&gt;
        &lt;span
          class="pt-34JXDO94_000003"&gt;&amp;nbsp;&lt;/span&gt;
      &lt;/p&gt;
      &lt;p
        dir="ltr"
        class="pt-34JXDO94_000004"&gt;
        &lt;span
          lang="el-GR"
          class="pt-34JXDO94_000001"&gt;Αυτή τη Διεύθυνση Αστεγίας εμείς σήμερα τη διαμορφώνουμε σε Γενική Διεύθυνση Στέγασης και, όπως καταλαβαίνω καλά, αυτή θα είναι μαζί με τα δεκαπέντε τουλάχιστον άτομα &amp;ndash;οι δημόσιοι λειτουργοί- που θα έρθουν από τον Οργανισμό Εργατικής Κατοικίας. Εσείς αυτό το καταψηφίζετε. Θέλετε, δηλαδή, η στεγαστική πολιτική να είναι στη Διεύθυνση Αστεγίας και όχι στην καινούργια Γενική Διεύθυνση Στεγαστικής Πολιτικής, η οποία θα έχει εντός αυτής και την αστεγία. Όχι. Αυτό εσείς δεν το θέλετε.&amp;nbsp;&lt;/span&gt;
      &lt;/p&gt;
      &lt;p
        dir="ltr"
        class="pt-34JXDO94_000004"&gt;
        &lt;span
          lang="el-GR"
          class="pt-34JXDO94_000001"&gt;Η Διεύθυνση Αστεγίας, λοιπόν, την οποία είχατε φτιάξει &amp;ndash;και δεν είχατε φτιάξει κάτι άλλο- έκανε ένα πρόγραμμα σημαντικό, το &amp;laquo;Στέγαση και Εργασία&amp;raquo;.&amp;nbsp;&lt;/span&gt;
      &lt;/p&gt;
      &lt;p
        dir="ltr"
        class="pt-34JXDO94_000004"&gt;
        &lt;span
          lang="el-GR"
          class="pt-34JXDO94_000002"&gt;
          &lt;b&gt;ΧΡΗΣΤΟΣ ΓΙΑΝΝΟΥΛΗΣ:&amp;nbsp;&lt;/b&gt;
        &lt;/span&gt;
        &lt;span
          lang="el-GR"
          class="pt-34JXDO94_000001"&gt;Τέτοιον λαϊκισμό δεν τον περίμενα!&lt;/span&gt;
      &lt;/p&gt;
      &lt;p
        dir="ltr"
        class="pt-34JXDO94_000004"&gt;
        &lt;span
          lang="el-GR"
          class="pt-34JXDO94_000002"&gt;
          &lt;b&gt;ΠΡΟΕΔΡΕΥΩΝ (Οδυσσέας Κωνσταντινόπουλος):&amp;nbsp;&lt;/b&gt;
        &lt;/span&gt;
        &lt;span
          lang="el-GR"
          class="pt-34JXDO94_000001"&gt;Παρακαλώ, παρακαλώ!&lt;/span&gt;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class="pt-34JXDO94_000001"&gt;&amp;nbsp;&lt;/span&gt;
        &lt;span
          lang="el-GR"
          class="pt-34JXDO94_000001"&gt;Ερχόμαστε, λοιπόν, εμείς και ήρθαμε όλα αυτά τα χρόνια με το Πρόγραμμα &amp;laquo;Στέγαση και Εργασία&amp;raquo;. Μπορεί να μην τα γνωρίζετε. Η κυρία Φωτίου έκανε κάποια δουλειά εκεί πέρα, τα γνωρίζει τα ζητήματα αυτά. Το Πρόγραμμα, λοιπόν, &amp;laquo;Στέγαση και Εργασία&amp;raquo; έρχεται και από εκεί που μας το αφήσατε στα 5 εκατομμύρια, το μεγεθύναμε και το έχουμε κάνει, συμπεριλαμβάνοντας πολύ περισσότερους δήμους μέσα σε αυτό, 20 εκατομμύρια.&lt;/span&gt;
      &lt;/p&gt;
      &lt;p
        dir="ltr"
        class="pt-34JXDO94_000004"&gt;
        &lt;span
          lang="el-GR"
          class="pt-34JXDO94_000001"&gt;Όμως, το να έρχεστε και να λέτε με αυτή τη διάθεση ότι δεν γίνονται πράγματα για τη στεγαστική πολιτική και γινόντουσαν πριν, όταν επί πέντε χρόνια Κυβερνήσεως ΣΥΡΙΖΑ-ΑΝΕΛ η στεγαστική πολιτική της χώρας περιοριζόταν στη Διεύθυνση Αστεγίας, τότε νομίζω ότι η χειραγώγηση και η πολιτική αυθάδεια είναι κάτι το οποίο, όπως και ο προηγούμενος ηγέτης σας ο οποίος προσπαθεί και αυτός να κάνει &amp;laquo;&lt;/span&gt;
        &lt;span
          class="pt-34JXDO94_000001"&gt;come&lt;/span&gt;
        &lt;span
          lang="el-GR"
          class="pt-34JXDO94_000001"&gt;&amp;nbsp;&lt;/span&gt;
        &lt;span
          class="pt-34JXDO94_000001"&gt;back&lt;/span&gt;
        &lt;span
          lang="el-GR"
          class="pt-34JXDO94_000001"&gt;&amp;raquo;, δεν κάνει 360 μοίρες αλλαγή, αλλά 180 μοίρες αλλαγή.&amp;nbsp;&lt;/span&gt;
      &lt;/p&gt;
      &lt;p
        dir="ltr"
        class="pt-34JXDO94_000004"&gt;
        &lt;span
          lang="el-GR"
          class="pt-34JXDO94_000002"&gt;
          &lt;b&gt;ΧΡΗΣΤΟΣ ΓΙΑΝΝΟΥΛΗΣ:&amp;nbsp;&lt;/b&gt;
        &lt;/span&gt;
        &lt;span
          lang="el-GR"
          class="pt-34JXDO94_000001"&gt;Κύριε Πρόεδρε, ξεχάσατε τον χρόνο, παρακαλώ!&lt;/span&gt;
      &lt;/p&gt;
      &lt;p
        dir="ltr"
        class="pt-34JXDO94_000004"&gt;
        &lt;span
          lang="el-GR"
          class="pt-34JXDO94_000002"&gt;
          &lt;b&gt;ΠΡΟΕΔΡΕΥΩΝ (Οδυσσέας Κωνσταντινόπουλος):&amp;nbsp;&lt;/b&gt;
        &lt;/span&gt;
        &lt;span
          lang="el-GR"
          class="pt-34JXDO94_000001"&gt;Μισό λεπτό. Δεν θα ολοκληρώσει η Υπουργός;&lt;/span&gt;
      &lt;/p&gt;
      &lt;p
        dir="ltr"
        class="pt-34JXDO94_000004"&gt;
        &lt;span
          lang="el-GR"
          class="pt-34JXDO94_000002"&gt;
          &lt;b&gt;ΧΡΗΣΤΟΣ ΓΙΑΝΝΟΥΛΗΣ:&amp;nbsp;&lt;/b&gt;
        &lt;/span&gt;
        &lt;span
          lang="el-GR"
          class="pt-34JXDO94_000001"&gt;Μετά τα τέσσερα λεπτά μπήκε ο χρόνος!&lt;/span&gt;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class="pt-34JXDO94_000001"&gt;&amp;nbsp;Όχι. Είναι τρία λεπτά και δεκατέσσερα, έχω καθορισμένο τέταρτο χρόνο. Αν θέλετε, μπορείτε να&amp;hellip;&lt;/span&gt;
      &lt;/p&gt;
      &lt;p
        dir="ltr"
        class="pt-34JXDO94_000004"&gt;
        &lt;span
          lang="el-GR"
          class="pt-34JXDO94_000002"&gt;
          &lt;b&gt;ΠΡΟΕΔΡΕΥΩΝ (Οδυσσέας Κωνσταντινόπουλος):&amp;nbsp;&lt;/b&gt;
        &lt;/span&gt;
        &lt;span
          lang="el-GR"
          class="pt-34JXDO94_000001"&gt;Κυρία Υπουργέ, δεν είναι σε Προεδρείο ο κ. Γιαννούλης.&lt;/span&gt;
      &lt;/p&gt;
      &lt;p
        dir="ltr"
        class="pt-34JXDO94_000004"&gt;
        &lt;span
          lang="el-GR"
          class="pt-34JXDO94_000001"&gt;Συνεχίστε, παρακαλώ.&lt;/span&gt;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class="pt-34JXDO94_000001"&gt;&amp;nbsp;Έχετε δίκιο, κύριε Πρόεδρε. Έχετε δίκιο.&lt;/span&gt;
      &lt;/p&gt;
      &lt;p
        dir="ltr"
        class="pt-34JXDO94_000004"&gt;
        &lt;span
          lang="el-GR"
          class="pt-34JXDO94_000001"&gt;Όμως, μιλώντας, κύριε Πρόεδρε, για την πολιτική αυθάδεια, αυτό κατά κύριο λόγο δεν μπορώ να το ακούσω από αυτούς οι οποίοι μιλούσαν για κρατικοποίηση των τραπεζών και έφεραν ένα τρίτο μνημόνιο και από αυτούς οι οποίοι μιλούσαν πολύ συγκεκριμένα και έπραξαν κόψιμο των συντάξεων και το ονόμασαν &amp;laquo;προσωπική διαφορά&amp;raquo;, την οποία και αν είδατε καταργούμε.&amp;nbsp;&lt;/span&gt;
      &lt;/p&gt;
      &lt;p
        dir="ltr"
        class="pt-34JXDO94_000004"&gt;
        &lt;span
          lang="el-GR"
          class="pt-34JXDO94_000001"&gt;Σας ευχαριστώ πολύ.&amp;nbsp;&lt;/span&gt;
      &lt;/p&gt;
      &lt;p
        dir="ltr"
        class="pt-34JXDO94_000000"&gt;
        &lt;span
          lang="el-GR"
          class="pt-34JXDO94_000001"&gt;(Χειροκροτήματα από την πτέρυγα της Νέας Δημοκρατίας)&lt;/span&gt;
      &lt;/p&gt;
      &lt;p
        dir="ltr"
        class="pt-34JXDO94_000004"&gt;
        &lt;span
          lang="el-GR"
          class="pt-34JXDO94_000001"&gt;&amp;nbsp;&lt;/span&gt;
        &lt;span
          lang="el-GR"
          class="pt-34JXDO94_000002"&gt;
          &lt;b&gt;ΠΡΟΕΔΡΕΥΩΝ (Οδυσσέας Κωνσταντινόπουλος):&amp;nbsp;&lt;/b&gt;
        &lt;/span&gt;
        &lt;span
          lang="el-GR"
          class="pt-34JXDO94_000001"&gt;Ευχαριστούμε.&lt;/span&gt;
      &lt;/p&gt;
      &lt;p
        dir="ltr"
        class="pt-34JXDO94_000004"&gt;
        &lt;span
          lang="el-GR"
          class="pt-34JXDO94_000002"&gt;
          &lt;b&gt;ΧΡΗΣΤΟΣ ΓΙΑΝΝΟΥΛΗΣ:&amp;nbsp;&lt;/b&gt;
        &lt;/span&gt;
        &lt;span
          lang="el-GR"
          class="pt-34JXDO94_000001"&gt;Κύριε Πρόεδρε, θα μπορούσα να έχω τον λόγο;&lt;/span&gt;
      &lt;/p&gt;
      &lt;p
        dir="ltr"
        class="pt-34JXDO94_000004"&gt;
        &lt;span
          lang="el-GR"
          class="pt-34JXDO94_000002"&gt;
          &lt;b&gt;ΠΡΟΕΔΡΕΥΩΝ (Οδυσσέας Κωνσταντινόπουλος):&amp;nbsp;&lt;/b&gt;
        &lt;/span&gt;
        &lt;span
          lang="el-GR"
          class="pt-34JXDO94_000001"&gt;Ένα λεπτό, κύριε Γιαννούλη. Θέλω να σας πω κάτι, γιατί βιάζεστε.&lt;/span&gt;
      &lt;/p&gt;
      &lt;p
        dir="ltr"
        class="pt-34JXDO94_000004"&gt;
        &lt;span
          lang="el-GR"
          class="pt-34JXDO94_000001"&gt;Πρώτον, η κυρία Υπουργός ήταν πάρα πολύ συνεπής στον χρόνο της. Μάλλον δεν την παρακολουθούσατε, ως προς τον χρόνο εννοώ. Μίλησε δεκαπέντε από τα δεκαοκτώ λεπτά. Είχε τώρα τέσσερα λεπτά και κάποια που ξεχάσαμε και δεν ξεπέρασε τα επτά λεπτά. Δεν είναι αυτό το πρόβλημα. Το πρόβλημα είναι αν απάντησε σωστά ή όχι.&amp;nbsp;&lt;/span&gt;
      &lt;/p&gt;
      &lt;p
        dir="ltr"
        class="pt-34JXDO94_000004"&gt;
        &lt;span
          lang="el-GR"
          class="pt-34JXDO94_000001"&gt;Πείτε τώρα αυτό που θέλετε που σας έκανε να βγείτε από τα ρούχα σας, γιατί σας είδα έτσι. Πείτε να ολοκληρώσουμε τη διαδικασία, για να μιλήσει ο κ. Μπιάγκης που περιμένει υπομονετικά και με το χαμόγελο στα χείλη.&amp;nbsp;&lt;/span&gt;
      &lt;/p&gt;
      &lt;p
        dir="ltr"
        class="pt-34JXDO94_000004"&gt;
        &lt;span
          lang="el-GR"
          class="pt-34JXDO94_000002"&gt;
          &lt;b&gt;ΧΡΗΣΤΟΣ ΓΙΑΝΝΟΥΛΗΣ:&amp;nbsp;&lt;/b&gt;
        &lt;/span&gt;
        &lt;span
          lang="el-GR"
          class="pt-34JXDO94_000001"&gt;Ειλικρινά, στον μόνο στον οποίο πρέπει να απολογηθώ είναι ο κ. Μπιάγκης, γιατί όλα τα υπόλοιπα που είπατε, κύριε Πρόεδρε, απέχουν από την πραγματικότητα. Ούτε από τα ρούχα μου βγήκα ούτε προσπαθώ να εντυπωσιάσω.&amp;nbsp;&lt;/span&gt;
      &lt;/p&gt;
      &lt;p
        dir="ltr"
        class="pt-34JXDO94_000004"&gt;
        &lt;span
          lang="el-GR"
          class="pt-34JXDO94_000002"&gt;
          &lt;b&gt;ΠΡΟΕΔΡΕΥΩΝ (Οδυσσέας Κωνσταντινόπουλος):&amp;nbsp;&lt;/b&gt;
        &lt;/span&gt;
        &lt;span
          lang="el-GR"
          class="pt-34JXDO94_000001"&gt;Δεν είπα ότι πάτε να εντυπωσιάσετε.&lt;/span&gt;
      &lt;/p&gt;
      &lt;p
        dir="ltr"
        class="pt-34JXDO94_000004"&gt;
        &lt;span
          lang="el-GR"
          class="pt-34JXDO94_000002"&gt;
          &lt;b&gt;ΧΡΗΣΤΟΣ ΓΙΑΝΝΟΥΛΗΣ:&amp;nbsp;&lt;/b&gt;
        &lt;/span&gt;
        &lt;span
          lang="el-GR"
          class="pt-34JXDO94_000001"&gt;Ό,τι είπατε, εν πάση περιπτώσει, καθ&amp;rsquo; υπέρβαση της πρακτικής που θα πρέπει να ακολουθείτε.&amp;nbsp;&lt;/span&gt;
      &lt;/p&gt;
      &lt;p
        dir="ltr"
        class="pt-34JXDO94_000004"&gt;
        &lt;span
          lang="el-GR"
          class="pt-34JXDO94_000001"&gt;Λυπάμαι που ένας νέος άνθρωπος καταφεύγει ακόμα και στη σπουδή της τεχνητής ρητορείας των ΣΥΡΙΖΑ-ΑΝΕΛ, για να διαγράψει την κυβερνητική ευθύνη εξίμισι ετών, για να διαγράψει τα προβλήματα που παρέμειναν ανεπίλυτα σε ιδρύματα όπως ο Άγιος Στυλιανός στη Θεσσαλονίκη με θύματα, να διαγράψει το γεγονός ότι χρεοκόπησε μια χώρα με ευθύνη κάποιων, να διαγράψει τα γεγονότα που έχουν στερήσει πολύτιμους πόρους από μία χώρα και, πραγματικά, με πολιτική αυθάδεια να μας κουνάει το δάχτυλο για τη Διεύθυνση Αστεγίας, όταν βρήκαν ανακούφιση τέσσερα εκατομμύρια άνθρωποι το 2015-2019 που ήταν στα όρια της απόγνωσης.&lt;/span&gt;
      &lt;/p&gt;
      &lt;p
        dir="ltr"
        class="pt-34JXDO94_000004"&gt;
        &lt;span
          lang="el-GR"
          class="pt-34JXDO94_000001"&gt;Λυπάμαι να μας μιλάτε εκ μέρους μιας Κυβέρνησης &amp;ndash;και μην το πάρετε προσωπικά- που εκπροσωπεί τους &amp;laquo;Φραπέδες&amp;raquo;, τον &amp;laquo;Μπάμπη τον Σουγιά&amp;raquo; και τα εκατοντάδες εκατομμύρια παράνομων επιδοτήσεων! Και θα μας κουνήσετε εσείς το δάχτυλο για ζητήματα διαφάνειας και θα μας βάλετε και το προσθετικό των ΑΝΕΛ, νομίζοντας ότι θα θιχτούμε! Που ήταν Υφυπουργός του κόμματός σας!&lt;/span&gt;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class="pt-34JXDO94_000001"&gt;&amp;nbsp;Ε, θα έπρεπε!&lt;/span&gt;
      &lt;/p&gt;
      &lt;p
        dir="ltr"
        class="pt-34JXDO94_000004"&gt;
        &lt;span
          lang="el-GR"
          class="pt-34JXDO94_000002"&gt;
          &lt;b&gt;ΠΡΟΕΔΡΕΥΩΝ (Οδυσσέας Κωνσταντινόπουλος):&amp;nbsp;&lt;/b&gt;
        &lt;/span&gt;
        &lt;span
          lang="el-GR"
          class="pt-34JXDO94_000001"&gt;Παρακαλώ, κυρία Υπουργέ! Αφήστε τον κ. Γιαννούλη να μιλήσει!&lt;/span&gt;
      &lt;/p&gt;
      &lt;p
        dir="ltr"
        class="pt-34JXDO94_000004"&gt;
        &lt;span
          lang="el-GR"
          class="pt-34JXDO94_000002"&gt;
          &lt;b&gt;ΧΡΗΣΤΟΣ ΓΙΑΝΝΟΥΛΗΣ:&amp;nbsp;&lt;/b&gt;
        &lt;/span&gt;
        &lt;span
          lang="el-GR"
          class="pt-34JXDO94_000001"&gt;Στη Νέα Δημοκρατία ήταν Υφυπουργός ο κ. Καμμένος!&lt;/span&gt;
      &lt;/p&gt;
      &lt;p
        dir="ltr"
        class="pt-34JXDO94_000004"&gt;
        &lt;span
          lang="el-GR"
          class="pt-34JXDO94_000001"&gt;Προσγειωθείτε! Εμείς δεν σκιαμαχούμε με τον χρόνο. Έχουμε μπροστά μας τους πολίτες που είναι πιο σημαντικοί από τα συμπλέγματά σας, γιατί αν νομίζετε ότι εξίμισι χρόνια δεν αξιολογούνται και δεν έχετε την υποχρέωση λογοδοσίας, ζείτε σε λάθος χώρα και λαμβάνετε αποφάσεις καταστροφικές για αυτήν!&lt;/span&gt;
      &lt;/p&gt;
      &lt;p
        dir="ltr"
        class="pt-34JXDO94_000000"&gt;
        &lt;span
          lang="el-GR"
          class="pt-34JXDO94_000001"&gt;(Χειροκροτήματα από την πτέρυγα του ΣΥΡΙΖΑ-Προοδευτική Συμμαχία)&lt;/span&gt;
      &lt;/p&gt;
      &lt;p
        dir="ltr"
        class="pt-34JXDO94_000004"&gt;
        &lt;span
          lang="el-GR"
          class="pt-34JXDO94_000001"&gt;&amp;nbsp;&lt;/span&gt;
        &lt;span
          lang="el-GR"
          class="pt-34JXDO94_000002"&gt;
          &lt;b&gt;ΠΡΟΕΔΡΕΥΩΝ (Οδυσσέας Κωνσταντινόπουλος):&amp;nbsp;&lt;/b&gt;
        &lt;/span&gt;
        &lt;span
          lang="el-GR"
          class="pt-34JXDO94_000001"&gt;Κυρία Υπουργέ, το κλείνουμε; Θέλετε να πείτε κάτι;&lt;/span&gt;
      &lt;/p&gt;
      &lt;p
        dir="ltr"
        class="pt-34JXDO94_000004"&gt;
        &lt;span
          lang="el-GR"
          class="pt-34JXDO94_000001"&gt;Ελάτε, κύριε Μπιάγκη, δεν θέλει να πει κάτι η Υπουργός.&lt;/span&gt;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class="pt-34JXDO94_000001"&gt;&amp;nbsp;Κύριε Πρόεδρε, δώστε μου ένα λεπτό&amp;hellip;&lt;/span&gt;
      &lt;/p&gt;
      &lt;p
        dir="ltr"
        class="pt-34JXDO94_000004"&gt;
        &lt;span
          lang="el-GR"
          class="pt-34JXDO94_000002"&gt;
          &lt;b&gt;ΠΡΟΕΔΡΕΥΩΝ (Οδυσσέας Κωνσταντινόπουλος):&amp;nbsp;&lt;/b&gt;
        &lt;/span&gt;
        &lt;span
          lang="el-GR"
          class="pt-34JXDO94_000001"&gt;Σας είδα πολύ διστακτική, γι&amp;rsquo; αυτό&amp;hellip;&lt;/span&gt;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class="pt-34JXDO94_000001"&gt;&amp;nbsp;Κύριε Πρόεδρε, είχα μία εσωτερική αναζήτηση αν έπρεπε να μιλήσω&amp;hellip;&lt;/span&gt;
      &lt;/p&gt;
      &lt;p
        dir="ltr"
        class="pt-34JXDO94_000004"&gt;
        &lt;span
          lang="el-GR"
          class="pt-34JXDO94_000002"&gt;
          &lt;b&gt;ΠΡΟΕΔΡΕΥΩΝ (Οδυσσέας Κωνσταντινόπουλος):&amp;nbsp;&lt;/b&gt;
        &lt;/span&gt;
        &lt;span
          lang="el-GR"
          class="pt-34JXDO94_000001"&gt;Θέλετε να μιλήσει ο κ. Μπιάγκης και μετά να μιλήσετε εσείς;&lt;/span&gt;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class="pt-34JXDO94_000001"&gt;&amp;nbsp;Όχι, εντάξει. Με συγχωρείτε.&lt;/span&gt;
      &lt;/p&gt;
      &lt;p
        dir="ltr"
        class="pt-34JXDO94_000004"&gt;
        &lt;span
          lang="el-GR"
          class="pt-34JXDO94_000002"&gt;
          &lt;b&gt;ΧΡΗΣΤΟΣ ΓΙΑΝΝΟΥΛΗΣ:&amp;nbsp;&lt;/b&gt;
        &lt;/span&gt;
        &lt;span
          lang="el-GR"
          class="pt-34JXDO94_000001"&gt;Βγήκε άκρη με την εσωτερική αναζήτηση;&lt;/span&gt;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class="pt-34JXDO94_000001"&gt;&amp;nbsp;Νομίζω πως με το ότι σηκώθηκα,&amp;nbsp;&lt;/span&gt;
        &lt;span
          lang="el-GR"
          class="pt-34JXDO94_000001"&gt;καταλάβατε ότι βγήκε μια θετική άκρη ως προς αυτό, θετική ως προς την έγερσή μου.&lt;/span&gt;
      &lt;/p&gt;
      &lt;p
        dir="ltr"
        class="pt-34JXDO94_000004"&gt;
        &lt;span
          lang="el-GR"
          class="pt-34JXDO94_000001"&gt;Με συγχωρείτε, κύριε Μπιάγκη, θα κάνω ένα λεπτό.&lt;/span&gt;
      &lt;/p&gt;
      &lt;p
        dir="ltr"
        class="pt-34JXDO94_000004"&gt;
        &lt;span
          lang="el-GR"
          class="pt-34JXDO94_000002"&gt;
          &lt;b&gt;ΔΗΜΗΤΡΙΟΣ ΜΠΙΑΓΚΗΣ:&amp;nbsp;&lt;/b&gt;
        &lt;/span&gt;
        &lt;span
          lang="el-GR"
          class="pt-34JXDO94_000001"&gt;Παρακαλώ, κυρία Υπουργέ.&lt;/span&gt;
      &lt;/p&gt;
      &lt;p
        dir="ltr"
        class="pt-34JXDO94_000004"&gt;
        &lt;span
          lang="el-GR"
          class="pt-34JXDO94_000002"&gt;
          &lt;b&gt;ΠΡΟΕΔΡΕΥΩΝ (Οδυσσέας Κωνσταντινόπουλος):&lt;/b&gt;
        &lt;/span&gt;
        &lt;span
          lang="el-GR"
          class="pt-34JXDO94_000001"&gt;&amp;nbsp;Κύριε συνάδελφε, το σημαντικό στο Εθνικό Κοινοβούλιο είναι να γίνεται μία σύνθεση. Δεν γίνεται να μαλώνουμε, για να μαλώνουμε. Πραγματικά δεν γίνεται να μαλώνουμε, για να μαλώνουμε.&lt;/span&gt;
      &lt;/p&gt;
      &lt;p
        dir="ltr"
        class="pt-34JXDO94_000004"&gt;
        &lt;span
          lang="el-GR"
          class="pt-34JXDO94_000002"&gt;
          &lt;b&gt;ΧΡΗΣΤΟΣ ΓΙΑΝΝΟΥΛΗΣ:&amp;nbsp;&lt;/b&gt;
        &lt;/span&gt;
        &lt;span
          lang="el-GR"
          class="pt-34JXDO94_000001"&gt;Συμφωνώ.&lt;/span&gt;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class="pt-34JXDO94_000001"&gt;&amp;nbsp;&lt;/span&gt;
        &lt;span
          lang="el-GR"
          class="pt-34JXDO94_000001"&gt;Εμείς και όλοι στην παράταξή μας είμαστε περήφανοι για τη διακυβέρνηση του τόπου αυτού από το 2019. Εξίσου από ό, τι φαίνεται περήφανοι είστε κι εσείς για τη διακυβέρνηση των πέντε ετών του ΣΥΡΙΖΑ με τον κυβερνητικό σας εταίρο, τον κ. Καμμένο και το κόμμα των ΑΝΕΛ.&amp;nbsp;&lt;/span&gt;
      &lt;/p&gt;
      &lt;p
        dir="ltr"
        class="pt-34JXDO94_000004"&gt;
        &lt;span
          lang="el-GR"
          class="pt-34JXDO94_000001"&gt;Σας ευχαριστώ.&amp;nbsp;&lt;/span&gt;
      &lt;/p&gt;
      &lt;p
        dir="ltr"
        class="pt-34JXDO94_000004"&gt;
        &lt;span
          lang="el-GR"
          class="pt-34JXDO94_000002"&gt;
          &lt;b&gt;ΧΡΗΣΤΟΣ ΓΙΑΝΝΟΥΛΗΣ:&amp;nbsp;&lt;/b&gt;
        &lt;/span&gt;
        &lt;span
          lang="el-GR"
          class="pt-34JXDO94_000001"&gt;Αυτό ήταν;&lt;/span&gt;
      &lt;/p&gt;
      &lt;p
        dir="ltr"
        class="pt-34JXDO94_000004"&gt;
        &lt;span
          lang="el-GR"
          class="pt-34JXDO94_000002"&gt;
          &lt;b&gt;ΑΙΚΑΤΕΡΙΝΗ (ΚΑΤΕΡΙΝΑ) ΝΟΤΟΠΟΥΛΟΥ:&lt;/b&gt;
        &lt;/span&gt;
        &lt;span
          lang="el-GR"
          class="pt-34JXDO94_000001"&gt;&amp;nbsp;Αυτά είχατε να πείτε;&lt;/span&gt;
      &lt;/p&gt;
      &lt;p
        dir="ltr"
        class="pt-34JXDO94_000004"&gt;
        &lt;span
          lang="el-GR"
          class="pt-34JXDO94_000002"&gt;
          &lt;b&gt;ΠΡΟΕΔΡΕΥΩΝ (Οδυσσέας Κωνσταντινόπουλος):&lt;/b&gt;
        &lt;/span&gt;
        &lt;span
          lang="el-GR"
          class="pt-34JXDO94_000001"&gt;&amp;nbsp;Αυτά ήθελε να πει η Υπουργός, αυτά είπε.&amp;nbsp;&lt;/span&gt;
      &lt;/p&gt;
      &lt;p
        dir="ltr"
        class="pt-34JXDO94_000004"&gt;
        &lt;span
          lang="el-GR"
          class="pt-34JXDO94_000002"&gt;
          &lt;b&gt;ΧΡΗΣΤΟΣ ΓΙΑΝΝΟΥΛΗΣ:&amp;nbsp;&lt;/b&gt;
        &lt;/span&gt;
        &lt;span
          lang="el-GR"
          class="pt-34JXDO94_000001"&gt;Κύριε Πρόεδρε, δεν χρειάζεται την υπεράσπισή σας.&lt;/span&gt;
      &lt;/p&gt;
      &lt;p
        dir="ltr"
        class="pt-34JXDO94_000004"&gt;
        &lt;span
          lang="el-GR"
          class="pt-34JXDO94_000002"&gt;
          &lt;b&gt;ΠΡΟΕΔΡΕΥΩΝ (Οδυσσέας Κωνσταντινόπουλος):&amp;nbsp;&lt;/b&gt;
        &lt;/span&gt;
        &lt;span
          lang="el-GR"
          class="pt-34JXDO94_000001"&gt;Σας παρακαλώ! Τώρα θα μιλήσει ο κ. Μπιάγκης που περιμένει τόση ώρα! Σας παρακαλώ!&lt;/span&gt;
      &lt;/p&gt;
      &lt;p
        dir="ltr"
        class="pt-34JXDO94_000004"&gt;
        &lt;span
          lang="el-GR"
          class="pt-34JXDO94_000001"&gt;Ορίστε, κύριε Μπιάγκη, έχετε τον λόγο.&lt;/span&gt;
      &lt;/p&gt;
      &lt;p
        dir="ltr"
        class="pt-34JXDO94_000004"&gt;
        &lt;span
          lang="el-GR"
          class="pt-34JXDO94_000002"&gt;
          &lt;b&gt;ΔΗΜΗΤΡΙΟΣ ΜΠΙΑΓΚΗΣ:&amp;nbsp;&lt;/b&gt;
        &lt;/span&gt;
        &lt;span
          lang="el-GR"
          class="pt-34JXDO94_000001"&gt;Ευχαριστώ πολύ, κύριε Πρόεδρε.&lt;/span&gt;
      &lt;/p&gt;
      &lt;p
        dir="ltr"
        class="pt-34JXDO94_000004"&gt;
        &lt;span
          lang="el-GR"
          class="pt-34JXDO94_000001"&gt;Κυρίες και κύριοι συνάδελφοι, επιτρέψτε μου πριν ξεκινήσω με αυτά τα οποία έχω σημειώσει, να κάνω μια αναφορά.&lt;/span&gt;
      &lt;/p&gt;
      &lt;p
        dir="ltr"
        class="pt-34JXDO94_000004"&gt;
        &lt;span
          lang="el-GR"
          class="pt-34JXDO94_000001"&gt;Κυρία Υπουργέ, μιας και μιλήσατε για σύνθεση, πραγματικά είναι αξιοπερίεργο να μιλάτε για την αναγκαιότητα σύνθεσης. Πράγματι, σε κάποια θέματα όπως αυτό που συζητάμε σήμερα για την τρίτεκνη, για την κοινωνική μίσθωση, για την κοινωνική αντιπαροχή, χρειάζεται να υπάρχει συναίνεση. Όμως, μπορεί να υπάρχει συναίνεση, χωρίς να υπάρχει ενημέρωση;&amp;nbsp;&lt;/span&gt;
      &lt;/p&gt;
      &lt;p
        dir="ltr"
        class="pt-34JXDO94_000004"&gt;
        &lt;span
          lang="el-GR"
          class="pt-34JXDO94_000001"&gt;Το ζητούμενο είναι, κυρία Υπουργέ, γιατί σήμερα, μετά από τρία χρόνια, ερχόμαστε τον ίδιο νόμο τον δικό σας να τον αλλάξουμε; Έχετε πει σήμερα στην Ολομέλεια τους λόγους και τις αιτίες που δεν πέτυχε η κοινωνική αντιπαροχή τότε και γιατί φτάσαμε στο σημείο να αλλάζουμε τα ίδια τα έργα τα δικά μας; Θεωρώ ότι είναι σημαντικά στοιχεία τα οποία θα πρέπει να τεθούν στην Ολομέλεια, προκειμένου να βγαίνουν σωστά συμπεράσματα.&amp;nbsp;&lt;/span&gt;
      &lt;/p&gt;
      &lt;p
        dir="ltr"
        class="pt-34JXDO94_000004"&gt;
        &lt;span
          lang="el-GR"
          class="pt-34JXDO94_000001"&gt;Σε κάθε περίπτωση, κυρίες και κύριοι συνάδελφοι, συζητούμε σήμερα το σχέδιο νόμου του Υπουργείου Κοινωνικής Συνοχής και Οικογένειας με τίτλο &amp;laquo;Κοινωνική αντιπαροχή, κοινωνική μίσθωση, τρίτεκνη ιδιότητα και άλλες διατάξεις&amp;raquo;. Πρόκειται για την τρίτη νομοθετική πρωτοβουλία του νεοσύστατου Υπουργείου και, δυστυχώς, έρχεται να επιβεβαιώσει ότι η Κυβέρνηση αδυνατεί να καταρτίσει μια συνεκτική κοινωνική πολιτική, με όραμα, με βάθος και θεσμική συνέχεια.&amp;nbsp;&lt;/span&gt;
      &lt;/p&gt;
      &lt;p
        dir="ltr"
        class="pt-34JXDO94_000004"&gt;
        &lt;span
          lang="el-GR"
          class="pt-34JXDO94_000001"&gt;Κυρία Υπουργέ, η χώρα μας βρίσκεται αντιμέτωπη με δύο παράλληλες μεγάλες κρίσεις, τη στεγαστική και τη δημογραφική. Η πρώτη στραγγαλίζει τους νέους και τα νοικοκυριά με τα δυσθεώρητα ενοίκια και τις δυσκολίες πρόσβασης σε αξιοπρεπή κατοικία. Η δεύτερη, η δημογραφική, απειλεί την ίδια την εθνική μας υπόσταση, την κοινωνική συνοχή, την οικονομική ανάπτυξη και τη βιωσιμότητα του ασφαλιστικού μας συστήματος.&amp;nbsp;&lt;/span&gt;
      &lt;/p&gt;
      &lt;p
        dir="ltr"
        class="pt-34JXDO94_000004"&gt;
        &lt;span
          lang="el-GR"
          class="pt-34JXDO94_000001"&gt;Κυρίες και κύριοι συνάδελφοι, η Ελλάδα κινδυνεύει να συρρικνωθεί πληθυσμιακά σε τέτοιο βαθμό που να απειλείται η ίδια η βιωσιμότητα του έθνους μας. Αν δεν αλλάξουμε, λοιπόν, πορεία, ο πληθυσμός της χώρας μας αναμένεται, σύμφωνα με σχετικές εκτιμήσεις, να μειωθεί κατά 20% έως το 2050.&amp;nbsp;&lt;/span&gt;
      &lt;/p&gt;
      &lt;p
        dir="ltr"
        class="pt-34JXDO94_000004"&gt;
        &lt;span
          lang="el-GR"
          class="pt-34JXDO94_000001"&gt;Αν κανείς διαβάσει προσεκτικά τις ρυθμίσεις του υπό συζήτηση νομοσχεδίου, θα διαπιστώσει ότι η Κυβέρνηση παραμένει εγκλωβισμένη στη λογική της αποσπασματικής παρέμβασης και της ασαφούς υπόσχεσης. Στο πεδίο της κοινωνικής αντιπαροχής, η Κυβέρνηση αναπαράγει και τροποποιεί τον ν. 5.006/2022, χωρίς να εισάγει τον αναγκαίο δημόσιο φορέα στέγασης που θα εγγυάται την παραγωγή και τη διαχείριση της κοινωνικής κατοικίας. Οι φορείς που τοποθετήθηκαν στις επιτροπές εξέφρασαν εύλογες ανησυχίες για τον αποκλεισμό δικαιούχων από άλλα επιδόματα, την έλλειψη κριτηρίων και την εκχώρηση δημόσιας περιουσίας σε ιδιώτες.&lt;/span&gt;
      &lt;/p&gt;
      &lt;p
        dir="ltr"
        class="pt-34JXDO94_000004"&gt;
        &lt;span
          class="pt-34JXDO94_000003"&gt;&amp;nbsp;&lt;/span&gt;
      &lt;/p&gt;
      &lt;p
        dir="ltr"
        class="pt-34JXDO94_000004"&gt;
        &lt;span
          lang="el-GR"
          class="pt-34JXDO94_000001"&gt;Δυστυχώς, στις πρόσφατες εξαγγελίες του Πρωθυπουργού στη ΔΕΘ δεν υπήρξε ούτε μία ολοκληρωμένη πρόταση για το δημογραφικό. Ακούσαμε μια σειρά από αποσπασματικά μέτρα, πέραν του 1,6 δισεκατομμυρίου ευρώ, αλλά καμία ουσιαστική στρατηγική για τη μακροπρόθεσμη ενίσχυση της οικογένειας, την υποστήριξη της μητρότητας, την προσβασιμότητα σε βρεφονηπιακούς σταθμούς, την ισότητα των φύλων στην εργασία. Η Κυβέρνηση προτιμά την παροχολογία των μικρών επιδομάτων αντί για μια γενναία διαρθρωτική πολιτική που θα αγγίξει τη ρίζα του προβλήματος.&amp;nbsp;&lt;/span&gt;
      &lt;/p&gt;
      &lt;p
        dir="ltr"
        class="pt-34JXDO94_000004"&gt;
        &lt;span
          lang="el-GR"
          class="pt-34JXDO94_000001"&gt;Η Ελλάδα, κυρίες και κύριοι συνάδελφοι, βιώνει εδώ και δεκαετίες μια έντονη τάση αστυφιλίας που ενισχύει την οικονομική και δημογραφική ανισότητα του εσωτερικού χώρου. Το γεγονός και μόνο ότι ένας στους πέντε πολίτες ζει σε μόλις 2,8% του εδάφους της χώρας καταδεικνύει έντονη εσωτερική μετακίνηση προς τα αστικά κέντρα, ειδικά την Αθήνα και τη Θεσσαλονίκη, με την περιφέρεια να συρρικνώνεται, να γηράσκει και να στερείται προοπτικής ανάπτυξης.&amp;nbsp;&lt;/span&gt;
      &lt;/p&gt;
      &lt;p
        dir="ltr"
        class="pt-34JXDO94_000004"&gt;
        &lt;span
          lang="el-GR"
          class="pt-34JXDO94_000001"&gt;Το αποτέλεσμα είναι διπλό. Αφενός εκτείνεται η φθίνουσα δυναμική των αγροτικών και ημιαστικών περιοχών, αφετέρου καταρρέει το δικαίωμα των κατοίκων στην τοπική παραγωγή, στην πρόσβαση σε υποδομές και σε αξιοπρεπή επαγγελματική ζωή. Η μονόπλευρη ανάπτυξη του αστικού κέντρου σε βάρος της περιφέρειας υπονομεύει την κοινωνική συνοχή και την οικονομική ανθεκτικότητα, αφήνοντας την πρωτογενή παραγωγή αποδυναμωμένη, ενώ η δυνατότητα παραμονής και επιστροφής των νέων στις πατρίδες τους εξακολουθεί να περιορίζεται.&amp;nbsp;&lt;/span&gt;
      &lt;/p&gt;
      &lt;p
        dir="ltr"
        class="pt-34JXDO94_000004"&gt;
        &lt;span
          lang="el-GR"
          class="pt-34JXDO94_000001"&gt;Η απάντηση, λοιπόν, δεν μπορεί να είναι μόνο οικονομική, όπως παροχές ή προγράμματα επιστροφής. Απαιτείται ένα νέο ολοκληρωμένο παραγωγικό μοντέλο που θα υποστηρίζει την τοπική παραγωγή και την περιφερειακή οικονομία. Αυτό ναι, μπορεί να περιλαμβάνει κίνητρα για παραμονή νέων σε επαρχιακές περιοχές μέσω κατασκευής ή ανακαίνισης κατοικιών, έχοντας πρόσβαση σε στεγαστικά εργαλεία υψηλής διείσδυσης. Στήριξη της αγροτικής επιχειρηματικότητας, επενδύσεις σε υποδομές και αξιοποίηση ψηφιακών τεχνολογιών για την ενίσχυση της τοπικής παραγωγής και της γεωργικής παραγωγής. Μόνον έτσι μπορούμε, κατά τη γνώμη μας, να διασφαλίσουμε την ίση κατανομή ανθρώπινου και παραγωγικού δυναμικού, να τονώσουμε την τοπική απασχόληση και να ανατρέψουμε τον κύκλο της αστικής υπερχείλισης σε βάρος των υποβαθμισμένων περιφερειών.&amp;nbsp;&lt;/span&gt;
      &lt;/p&gt;
      &lt;p
        dir="ltr"
        class="pt-34JXDO94_000004"&gt;
        &lt;span
          lang="el-GR"
          class="pt-34JXDO94_000001"&gt;Η δημογραφική κρίση και η περιφερειακή κρίση δεν είναι δύο ανεξάρτητα προβλήματα, κυρίες και κύριοι συνάδελφοι. Είναι οι διακριτές όψεις του ίδιου εθνικού ζητήματος και απαιτούν μια στρατηγική σύνδεση στεγαστικής, αναπτυξιακής και κοινωνικής πολιτικής.&amp;nbsp;&lt;/span&gt;
      &lt;/p&gt;
      &lt;p
        dir="ltr"
        class="pt-34JXDO94_000004"&gt;
        &lt;span
          lang="el-GR"
          class="pt-34JXDO94_000001"&gt;Κυρίες και κύριοι συνάδελφοι, προκειμένου να αναδειχθεί η έλλειψη ολιστικού σχεδιασμού για την ανάπτυξη της χώρας, ας δούμε τι ανακοίνωσε ή καλύτερα τι δεν ανακοίνωσε ο Πρωθυπουργός στη ΔΕΘ για τη νησιωτική πολιτική.&amp;nbsp;&lt;/span&gt;
      &lt;/p&gt;
      &lt;p
        dir="ltr"
        class="pt-34JXDO94_000004"&gt;
        &lt;span
          lang="el-GR"
          class="pt-34JXDO94_000001"&gt;Στοχευμένα είπατε, κυρία Υπουργέ: &amp;laquo;Οι ανακοινώσεις του κυρίου Πρωθυπουργού ήταν για τους ακρίτες μας, για τους νέους μας&amp;raquo;. Ακόμα λοιπόν και οι όποιες φορολογικές ελαφρύνσεις ανακοινώθηκαν, δεν προσαρμόστηκαν, κυρία Υπουργέ, στις ιδιαιτερότητες που υπάρχουν, με αποτέλεσμα να υπάρχει διαφορετική αντιμετώπιση από την πολιτεία ακόμη και μεταξύ των νησιών της ανατολικής και της δυτικής Ελλάδας.&amp;nbsp;&lt;/span&gt;
      &lt;/p&gt;
      &lt;p
        dir="ltr"
        class="pt-34JXDO94_000004"&gt;
        &lt;span
          lang="el-GR"
          class="pt-34JXDO94_000001"&gt;Από τις εξαγγελίες του Πρωθυπουργού στη ΔΕΘ για ακόμα μία φορά εξαιρέθηκαν το Ιόνιο και τα ακριτικά διαπόντια νησιά, αυτά δηλαδή που οι κυβερνώντες θυμούνται μόνον όταν πρόκειται να χαράξουν την Αποκλειστική Οικονομική Ζώνη ή να εγκαταστήσουν θαλάσσια αιολικά πάρκα, εξυπηρετώντας συγκεκριμένα συμφέροντα.&amp;nbsp;&lt;/span&gt;
      &lt;/p&gt;
      &lt;p
        dir="ltr"
        class="pt-34JXDO94_000004"&gt;
        &lt;span
          lang="el-GR"
          class="pt-34JXDO94_000001"&gt;Χθες με την πολιτική σας είχε εξαιρεθεί η Περιφέρεια Ιονίων Νήσων από ευρωπαϊκό πρόγραμμα ΕΣΠΑ που αφορούσε την ενίσχυση των μικρών επιχειρήσεων. Σήμερα, κυρία Υπουργέ, με πρόσχημα την οδηγία 2006/112 της Ευρωπαϊκής Κοινότητας για τον ΦΠΑ η Κυβέρνηση στρουθοκαμηλίζει, γυρίζοντας την πλάτη στους λίγους ακρίτες που &amp;laquo;κρατούν Θερμοπύλες&amp;raquo;.&amp;nbsp;&lt;/span&gt;
      &lt;/p&gt;
      &lt;p
        dir="ltr"
        class="pt-34JXDO94_000004"&gt;
        &lt;span
          lang="el-GR"
          class="pt-34JXDO94_000001"&gt;Η αλήθεια είναι, κυρίες και κύριοι συνάδελφοι, ότι η οδηγία δεν αποκλείει τα Ιόνια νησιά ή ακόμα πιο πολύ τα διαπόντια νησιά από ειδικά καθεστώτα, όπως συστηματικά και παραπειστικά προσπαθούν να αποκρύψουν οι αρμόδιοι Υπουργοί της Κυβέρνησης, απαντώντας στις ερωτήσεις που τους γίνονται.&amp;nbsp;&lt;/span&gt;
      &lt;/p&gt;
      &lt;p
        dir="ltr"
        class="pt-34JXDO94_000004"&gt;
        &lt;span
          lang="el-GR"
          class="pt-34JXDO94_000001"&gt;Τουναντίον, μέχρι το 2018 η χώρα μας είχε εξασφαλίσει παρέκκλιση με μειωμένους συντελεστές σε νησιά του Αιγαίου και σε ορισμένα από τα διαπόντια, η οποία τελικά καταργήθηκε. Όμως, το 2021 η κυβέρνηση επανήλθε μόνο για 5 νησιά του ανατολικού Αιγαίου λόγω του μεταναστευτικού, αποδεικνύοντας έτσι ότι η Ελλάδα μπορεί να ζητήσει και ανάλογες εξαιρέσεις. Άλλωστε αυτό ρητώς προβλέπεται από την ίδια την οδηγία.&lt;/span&gt;
      &lt;/p&gt;
      &lt;p
        dir="ltr"
        class="pt-34JXDO94_000004"&gt;
        &lt;span
          lang="el-GR"
          class="pt-34JXDO94_000001"&gt;Εδώ και έξι χρόνια, λοιπόν, η Κυβέρνηση ουδέποτε διεκδίκησε -όπως άλλωστε μπορούσε και κυρίως όφειλε- ανάλογη ρύθμιση για τα Ιόνια νησιά, ούτε καν για τα μικρά και απομονωμένα διαπόντια νησιά που υφίστανται τις ίδιες και χειρότερες πιέσεις.&amp;nbsp;&lt;/span&gt;
      &lt;/p&gt;
      &lt;p
        dir="ltr"
        class="pt-34JXDO94_000004"&gt;
        &lt;span
          lang="el-GR"
          class="pt-34JXDO94_000001"&gt;Καθαρές κουβέντες, λοιπόν: Η μη εφαρμογή μειωμένου ΦΠΑ στα διαπόντια δεν είναι δέσμευση της Ευρωπαϊκής Ένωσης. Είναι συνειδητή επιλογή της Κυβέρνησης Μητσοτάκη. Είναι ώρα, λοιπόν, να πάψει η Κυβέρνηση να κρύβεται πίσω από τις Βρυξέλλες και να αναλάβει τις ευθύνες της απέναντι και στο Ιόνιο και στους νησιώτες και σε όλους τους πολίτες της πατρίδας μας.&amp;nbsp;&lt;/span&gt;
      &lt;/p&gt;
      &lt;p
        dir="ltr"
        class="pt-34JXDO94_000004"&gt;
        &lt;span
          lang="el-GR"
          class="pt-34JXDO94_000001"&gt;Ακόμα όμως και αν δεν ήταν εφικτή μια νέα παρέκκλιση για τον ΦΠΑ, η Κυβέρνηση, κυρία Υπουργέ, θα μπορούσε να θεσπίσει ειδικά φορολογικά και κοινωνικά κίνητρα όσον αφορά τα διαπόντια νησιά, να μειώσει άλλους συντελεστές, να δώσει κίνητρα εγκατάστασης, να στηρίξει την επικοινωνία τους, να στηρίξει την καθημερινότητα αυτών των ανθρώπων που &amp;laquo;φυλάττουν Θερμοπύλες&amp;raquo;, κάτι το οποίο δεν έκανε.&amp;nbsp;&lt;/span&gt;
      &lt;/p&gt;
      &lt;p
        dir="ltr"
        class="pt-34JXDO94_000004"&gt;
        &lt;span
          lang="el-GR"
          class="pt-34JXDO94_000001"&gt;Ξεχασμένα, λοιπόν, τα νησιά του Ιονίου, κυρία Υπουργέ, ξεχασμένα τα διαπόντια νησιά.&amp;nbsp;&lt;/span&gt;
      &lt;/p&gt;
      &lt;p
        dir="ltr"
        class="pt-34JXDO94_000004"&gt;
        &lt;span
          lang="el-GR"
          class="pt-34JXDO94_000001"&gt;Το ΠΑΣΟΚ-Κίνημα Αλλαγής παρουσίασε πρόσφατα ένα συνεκτικό σχέδιο με τρεις κεντρικούς πυλώνες για την αντιμετώπιση της δημογραφικής κρίσης και την ενίσχυση της κοινωνικής συνοχής, για να στηρίξει την οικογένεια, να δώσει προοπτική στους νέους και να ανατρέψει τη δημογραφική παρακμή.&amp;nbsp;&lt;/span&gt;
      &lt;/p&gt;
      &lt;p
        dir="ltr"
        class="pt-34JXDO94_000004"&gt;
        &lt;span
          lang="el-GR"
          class="pt-34JXDO94_000001"&gt;Η μάχη για το δημογραφικό, κυρίες και κύριοι συνάδελφοι, είναι μάχη για την Ελλάδα του αύριο. Καλούμε, λοιπόν, την Κυβέρνηση και όλες τις πολιτικές δυνάμεις να στηρίξουν ή έστω να μπουν στη διαδικασία να συζητήσουν, να αντιπαρατεθούν στις προτάσεις μας, προτάσεις οι οποίες είναι πλήρεις, με στρατηγική, με σχέδιο, με περιεχόμενο και να εργαστούμε όλοι μαζί για ένα μέλλον όπου η οικογένεια, η νεολαία και η κοινωνική συνοχή θα βρίσκονται στο επίκεντρο. Μόνον έτσι η Ελλάδα θα μπορέσει να σταθεί όρθια και να κοιτάξει το μέλλον με αυτοπεποίθηση.&lt;/span&gt;
      &lt;/p&gt;
      &lt;p
        dir="ltr"
        class="pt-34JXDO94_000004"&gt;
        &lt;span
          lang="el-GR"
          class="pt-34JXDO94_000001"&gt;Ευχαριστώ πολύ για την ανοχή σας, κύριε Πρόεδρε.&lt;/span&gt;
      &lt;/p&gt;
      &lt;p
        dir="ltr"
        class="pt-34JXDO94_000000"&gt;
        &lt;span
          lang="el-GR"
          class="pt-34JXDO94_000001"&gt;(Χειροκροτήματα από την πτέρυγα του ΠΑΣΟΚ-Κινήματος Αλλαγής)&lt;/span&gt;
      &lt;/p&gt;
      &lt;p
        dir="ltr"
        class="pt-34JXDO94_000004"&gt;
        &lt;span
          lang="el-GR"
          class="pt-34JXDO94_000002"&gt;
          &lt;b&gt;ΠΡΟΕΔΡΕΥΩΝ (Οδυσσέας Κωνσταντινόπουλος):&lt;/b&gt;
        &lt;/span&gt;
        &lt;span
          lang="el-GR"
          class="pt-34JXDO94_000001"&gt;&amp;nbsp;Η ανοχή ήταν επειδή σας καθυστερήσαμε, κύριε Μπιάγκη.&lt;/span&gt;
      &lt;/p&gt;
      &lt;p
        dir="ltr"
        class="pt-34JXDO94_000004"&gt;
        &lt;span
          lang="el-GR"
          class="pt-34JXDO94_000001"&gt;Ο κ. Ζαμπάρας έχει τον λόγο, τον οποίον και αυτόν καθυστερήσαμε.&lt;/span&gt;
      &lt;/p&gt;
      &lt;p
        dir="ltr"
        class="pt-34JXDO94_000004"&gt;
        &lt;span
          lang="el-GR"
          class="pt-34JXDO94_000001"&gt;Ορίστε, κύριε συνάδελφε.&lt;/span&gt;
      &lt;/p&gt;
      &lt;p
        dir="ltr"
        class="pt-34JXDO94_000004"&gt;
        &lt;span
          lang="el-GR"
          class="pt-34JXDO94_000002"&gt;
          &lt;b&gt;ΜΙΛΤΙΑΔΗΣ (ΜΙΛΤΟΣ) ΖΑΜΠΑΡΑΣ:&lt;/b&gt;
        &lt;/span&gt;
        &lt;span
          lang="el-GR"
          class="pt-34JXDO94_000001"&gt;&amp;nbsp;Ευχαριστώ, κύριε Πρόεδρε.&lt;/span&gt;
      &lt;/p&gt;
      &lt;p
        dir="ltr"
        class="pt-34JXDO94_000004"&gt;
        &lt;span
          lang="el-GR"
          class="pt-34JXDO94_000001"&gt;Κυρία Υπουργέ, νομίζω ότι και μετά την τοποθέτησή σας είναι αρκετά εύκολο να αποδομήσουμε τα επιχειρήματά σας ότι δήθεν αγωνίζεστε για να στηρίξετε την κοινωνία με πολιτικές υπέρ μιας στεγαστικής πολιτικής για τους πολλούς. Είναι όμως πάρα πολύ δύσκολο -ειλικρινά σας το λέω- και χρειάζεται πραγματικό ταλέντο να πετάς ψίχουλα, να βαφτίζεις παντεσπάνι αυτά τα ψίχουλα και να τα παρουσιάζεις ως μεγάλη κοινωνική πολιτική, γιατί αυτό κάνατε και στη ΔΕΘ, αυτό κάνετε και σήμερα εσείς προσωπικά.&amp;nbsp;&lt;/span&gt;
      &lt;/p&gt;
      &lt;p
        dir="ltr"
        class="pt-34JXDO94_000004"&gt;
        &lt;span
          lang="el-GR"
          class="pt-34JXDO94_000001"&gt;Αν κάποιος σας άκουγε, θα πίστευε ότι ζούμε σ&amp;rsquo; έναν παράδεισο ή εν πάση περιπτώσει ότι κάνετε μια φιλότιμη προσπάθεια ως Κυβέρνηση να λύσετε τα βασικά προβλήματα. Προφανώς θα πρέπει να δεχτείτε την κριτική από την Αντιπολίτευση, σκληρή κριτική, όταν υπάρχει ένας αριθμός αδυσώπητος που λέει ότι αυξήθηκε η τιμή των ακινήτων μέσα σε μία χρονιά κατά 11,3% Ποια κρίση προσφοράς λύσατε εσείς με τα προγράμματα σας, το &amp;laquo;Σπίτι μου 1&amp;raquo;, το &amp;laquo;2&amp;raquo; και το &amp;laquo;3&amp;raquo; που θα φέρετε; Πώς συμβάλατε, με ποιον τρόπο, στο να αποκτήσουν οι νέοι στέγη σήμερα;&lt;/span&gt;
      &lt;/p&gt;
      &lt;p
        dir="ltr"
        class="pt-34JXDO94_000004"&gt;
        &lt;span
          lang="el-GR"
          class="pt-34JXDO94_000001"&gt;Άρα, λοιπόν, εδώ υπάρχει μια πραγματικότητα και επειδή επικαλεστήκατε την οικογένεια που μας κοιτάει έξω από τη Βουλή και περιμένει από εμάς να δράσουμε, αυτή η οικογένεια, κυρία Υπουργέ, σήμερα δεν μπορεί να τα βγάλει πέρα, γιατί πληρώνει πάνω από τον μισό μισθό σε ενοίκιο. Αυτή είναι η πραγματικότητα και όσες επικλήσεις στο συναίσθημα να κάνετε, δεν μπορείτε να μας πείσετε ότι λειτουργείτε υπέρ της κοινωνίας, γιατί σήμερα η στέγη από δικαίωμα έχει γίνει ένα άπιαστο όνειρο για τους περισσότερους. Τα ενοίκια έχουν εκτοξευθεί σε απαγορευτικά επίπεδα. Μία οικογένεια στην Αθήνα ή τη Θεσσαλονίκη πληρώνει 700 με 800 ευρώ για ένα τριάρι, δηλαδή ο ένας μισθός από τους δύο της οικογένειας πηγαίνει στο ενοίκιο.&amp;nbsp;&lt;/span&gt;
      &lt;/p&gt;
      &lt;p
        dir="ltr"
        class="pt-34JXDO94_000004"&gt;
        &lt;span
          lang="el-GR"
          class="pt-34JXDO94_000001"&gt;Μπορείτε, κυρία Μιχαηλίδου, να σκεφτείτε μία μητέρα που μετράει τα χαρτονομίσματα για να πληρώσει το ενοίκιο και της μένουν 200 ευρώ για να περάσει όλη η οικογένεια;&amp;nbsp;&lt;/span&gt;
      &lt;/p&gt;
      &lt;p
        dir="ltr"
        class="pt-34JXDO94_000019"&gt;
        &lt;span
          lang="el-GR"
          class="pt-34JXDO94_000020"&gt;Μπορείτε να σκεφτείτε έναν φοιτητή που πέρασε φέτος στην Πάτρα, βλέπει μία γκαρσονιέρα που στοιχίζει 400 ευρώ τον μήνα και παίρνει τηλέφωνο τον πατέρα και λέει &amp;laquo;πατέρα, βρήκα σπίτι, αλλά θα χρειαστεί να δουλεύω για να πληρώσω&amp;raquo;;&lt;/span&gt;
      &lt;/p&gt;
      &lt;p
        dir="ltr"
        class="pt-34JXDO94_000019"&gt;
        &lt;span
          lang="el-GR"
          class="pt-34JXDO94_000020"&gt;Μπορείτε να σκεφτείτε εσείς, κυρία Μιχαηλίδου, ένα ζευγάρι στο Αγρίνιο με εισόδημα 1.200 ευρώ τον μήνα που δίνει πάνω από το 1/3 του μισθού μόνο για στέγη;&lt;/span&gt;
      &lt;/p&gt;
      &lt;p
        dir="ltr"
        class="pt-34JXDO94_000019"&gt;
        &lt;span
          lang="el-GR"
          class="pt-34JXDO94_000020"&gt;Μπορείτε να φανταστείτε αυτούς τους ανθρώπους στο Αγρίνιο, που περνούν έξω από ένα μαγαζί με παιχνίδια, βλέπουν ένα παιχνίδι στη βιτρίνα και ξέρουν ότι πρέπει να το αφήσουν εκεί γιατί δεν βγαίνουν τα νούμερα;&lt;/span&gt;
      &lt;/p&gt;
      &lt;p
        dir="ltr"
        class="pt-34JXDO94_000019"&gt;
        &lt;span
          lang="el-GR"
          class="pt-34JXDO94_000020"&gt;&amp;nbsp;Οι επίσημοι αριθμοί, κυρία Μιχαηλίδου, είναι αμείλικτοι. Το 19,6% του πληθυσμού βρίσκεται σε κίνδυνο φτώχειας. Αυτό το ποσοστό πηγαίνει στο 29%, όταν μιλάμε για οικογένεια με παιδιά και εκτοξεύεται στο 44% όταν μιλάμε για μονογονεϊκές οικογένειες. Ποια κοινωνική συνοχή και ποια οικογένεια; Πείτε μου. Ένας πατέρας στο Μεσολόγγι που δουλεύει και κάνει δύο δουλειές και βλέπει το παιδί του νύχτα, μία μητέρα στη Ναύπακτο που κουταλομετράει τα ψιλά για να αποφασίσει αν θα πάρει γάλα ή φάρμακα. Τα παραδείγματα αυτά που σας λέω είναι πραγματικά, μου τα έχει στείλει κόσμος από την περιφέρειά μου και είναι μια πραγματικότητα που απλώνεται στην κοινωνία. Εσείς, όμως, δεν αναζητάτε πραγματικές, πρακτικές, ρεαλιστικές και εφαρμόσιμες λύσεις γι&amp;rsquo; αυτούς. Για άλλους ψάχνετε λύσεις. Αυτή είναι η αλήθεια πίσω από τα προγράμματά σας, το &amp;laquo;Σπίτι μου I&amp;raquo;, το &amp;laquo;Σπίτι μου II&amp;raquo;, που απέτυχαν και εκτόξευσαν τις τιμές, η κοινωνική αντιπαροχή που ξαναφέρνετε και χαρίζει σπίτια σε εργολάβους χωρίς κανείς να ξέρει ποιο θα είναι το ενοίκιο, η διάρκεια, οι όροι, η &amp;nbsp;ανεξέλεγκτη επίσης και με άναρχο τρόπο εξάπλωση των&amp;nbsp;&lt;/span&gt;
        &lt;span
          class="pt-34JXDO94_000020"&gt;Airbnb&lt;/span&gt;
        &lt;span
          lang="el-GR"
          class="pt-34JXDO94_000020"&gt;, που αδειάζει γειτονιές από σπίτια και φουσκώνει τις τιμές. Και σαν να μην έφτανε αυτό, ακούμε τον ίδιο τον Πρωθυπουργό να λέει ότι φταίνε οι φοιτητές επί της ουσίας για τις αυξήσεις των ακινήτων, επειδή θέλουν να μένουν μόνοι τους. Αυτός είναι ο πυρήνας της πολιτικής σας, της στεγαστικής πολιτικής, τρεις πυλώνες αποτυχημένης πολιτικής, τον έναν εκ των οποίων τον ξαναφέρνετε σήμερα για ψήφιση και ζητάτε και συναίνεση. Να συναινέσουμε σε τι ακριβώς;&amp;nbsp;&lt;/span&gt;
      &lt;/p&gt;
      &lt;p
        dir="ltr"
        class="pt-34JXDO94_000019"&gt;
        &lt;span
          lang="el-GR"
          class="pt-34JXDO94_000020"&gt;Ο εύκολος τρόπος, κυρία Μιχαηλίδου, όταν στριμώχνεστε πολιτικά είναι να πηγαίνετε στην περίοδο 2015-2019. Ξεχνάτε βέβαια πολύ εύκολα την περίοδο 2010-2015, γιατί είστε συνένοχοι, και ξεχνάτε επίσης πολύ εύκολα το γεγονός ότι κυβερνάτε εξίμισι χρόνια και δεν έχετε κάνει κάτι γι&amp;rsquo; αυτό. Αυτό όμως που κάνετε συνειδητά και σε μόνιμη βάση είναι να χτίζετε κάστρα επικοινωνίας πάνω σε θεμέλια κοινωνικής αδικίας. Είναι αυτό με άλλα λόγια που έλεγε ο Γκαίτε ότι &amp;laquo;η μεγαλύτερη τέχνη του διαβόλου είναι να μας πείθει ότι δεν υπάρχει&amp;raquo;. Υπουργείο Κοινωνικής Συνοχής και Οικογένειας και από κάτω ερείπια!&lt;/span&gt;
      &lt;/p&gt;
      &lt;p
        dir="ltr"
        class="pt-34JXDO94_000019"&gt;
        &lt;span
          lang="el-GR"
          class="pt-34JXDO94_000020"&gt;&amp;nbsp;Το ζήτημα της στέγασης συνδέεται με όλα αυτά που είπε και η εισηγήτριά μας, η κ. Νοτοπούλου, στην πρωτολογία της, συνδέεται προφανώς και με το νούμερο 1 εθνικό πρόβλημα για τον ΣΥΡΙΖΑ - Προοδευτική Συμμαχία, που είναι το δημογραφικό. Το 2023 είχαμε 72.300 γεννήσεις, σχεδόν τις μισές σε σχέση με τις προηγούμενες δεκαετίες. Από το 2008 μέχρι σήμερα έχουμε χάσει 720.000 ανθρώπους στο ισοζύγιο γεννήσεων - θανάτων. Μια πόλη δηλαδή σαν τη Θεσσαλονίκη εξαφανίστηκε. Σκεφτείτε μια πόλη σβησμένη από τον χάρτη, χωρίς φώτα, χωρίς κίνηση, χωρίς φωνές, για να κάνουμε και εμείς τις εικόνες που έχουν σχέση με την πραγματικότητα σε σχέση με τις δικές σας εικόνες που προσπαθείτε να παρουσιάσετε στον κόσμο για τη στήριξη της οικογένειας.&amp;nbsp;&lt;/span&gt;
      &lt;/p&gt;
      &lt;p
        dir="ltr"
        class="pt-34JXDO94_000019"&gt;
        &lt;span
          lang="el-GR"
          class="pt-34JXDO94_000020"&gt;Ένας άλλος δείκτης, κυρία Μιχαηλίδου, που φαντάζομαι ότι τον γνωρίζετε, είναι ο δείκτης εξάρτησης ηλικιωμένων που φτάνει σήμερα στο 39% και αναμένεται να αγγίξει το 49% το 2030.&amp;nbsp;&lt;/span&gt;
      &lt;/p&gt;
      &lt;p
        dir="ltr"
        class="pt-34JXDO94_000019"&gt;
        &lt;span
          lang="el-GR"
          class="pt-34JXDO94_000020"&gt;Σκεφτείτε, δηλαδή, κυρία Μιχαηλίδου, δύο νέους να δουλεύουν για να στηρίξουν έναν συνταξιούχο, την ώρα που ούτε οι ίδιοι μπορούν να τα βγάλουν πέρα. Και αν αυτή είναι η εθνική εικόνα και δεν έχει μεγάλες διαφορές, υπάρχουν όμως κάποιες περιοχές, όπως είναι ο Νομός Αιτωλοακαρνανίας όπου είχαμε μείωση του πληθυσμού τα τελευταία χρόνια πολύ πάνω από τον μέσο όρο, στο 9%, &amp;nbsp;με χωριά να αδειάζουν, με καφενεία, που αν πας αυτή τη στιγμή που θα μπει ο χειμώνας να είναι δύο, τρία άτομα, χωρίς νέα παιδιά.&amp;nbsp;&lt;/span&gt;
      &lt;/p&gt;
      &lt;p
        dir="ltr"
        class="pt-34JXDO94_000019"&gt;
        &lt;span
          lang="el-GR"
          class="pt-34JXDO94_000020"&gt;Άρα η απάντησή σας και τα μέτρα που φέρνετε, είναι μέτρα χωρίς ψυχή χωρίς πραγματική αντιμετώπιση και βούληση ενίσχυσης του δημογραφικού και της στεγαστικής πολιτικής. Η δική σας απάντηση είναι οι φοροελαφρύνσεις της στιγμής, λες και αυτό θα είναι το βασικό κριτήριο για να αποφασίσουν οι νέοι να κάνουν παιδιά, την ίδια στιγμή που ειπώθηκε προηγουμένως ότι 70.000 παιδιά μένουν εκτός&amp;nbsp;&lt;/span&gt;
        &lt;span
          class="pt-34JXDO94_000020"&gt;voucher&lt;/span&gt;
        &lt;span
          lang="el-GR"
          class="pt-34JXDO94_000020"&gt;&amp;nbsp;για βρεφονηπιακούς σταθμούς, οι γονείς δεν μπορούν να πάνε τα παιδιά τους την Πέμπτη στο σχολείο για πρώτη μέρα και τα σχολεία ανοίγουν χωρίς το αναγκαίο προσωπικό.&amp;nbsp;&lt;/span&gt;
      &lt;/p&gt;
      &lt;p
        dir="ltr"
        class="pt-34JXDO94_000019"&gt;
        &lt;span
          lang="el-GR"
          class="pt-34JXDO94_000020"&gt;Κυρία Υπουργέ, προηγουμένως πραγματικά είδα με έναν τρόπο απαράδεκτο από τη μεριά σας να προσπαθείτε να επιχειρηματολογήσετε, κουνώντας το δάχτυλο στην Αντιπολίτευση. Η αλήθεια είναι ότι δεν σας ενδιαφέρει να δώσετε λύσεις γιατί τα συμφέροντά σας πρακτικά δεν ταυτίζονται με τα συμφέροντα της κοινωνικής πλειοψηφίας. Οι πολίτες σήμερα οδηγούνται σε αδιέξοδο: αυξήσεις στα ενοίκια, αποδιοργάνωση του κοινωνικού ιστού, νέες γενιές που δεν μπορούν να κάνουν κανένα σχέδιο για το μέλλον.&lt;/span&gt;
      &lt;/p&gt;
      &lt;p
        dir="ltr"
        class="pt-34JXDO94_000019"&gt;
        &lt;span
          lang="el-GR"
          class="pt-34JXDO94_000020"&gt;&amp;nbsp;Κυρίες και κύριοι συνάδελφοι, κλείνοντας -και ευχαριστώ, κύριε Πρόεδρε- να πω ότι τα σχολεία που κλείνουν, οι νέοι που ξενιτεύονται, οι οικογένειες που στενάζουν από τα ενοίκια είναι τα πρόσωπα των πολιτικών σας. Αυτές είναι οι εικόνες που κουβαλά σήμερα η κοινωνία.&amp;nbsp;&lt;/span&gt;
      &lt;/p&gt;
      &lt;p
        dir="ltr"
        class="pt-34JXDO94_000019"&gt;
        &lt;span
          lang="el-GR"
          class="pt-34JXDO94_000020"&gt;Το δημογραφικό, κυρία Υπουργέ, κυρία Μιχαηλίδου, δεν είναι στατιστική, είναι η ίδια η ύπαρξή μας, είναι το μήνυμα που οφείλει να στείλει η χώρα μας στο μέλλον. Σήμερα αυτό το μήνυμα κινδυνεύει να σβήσει.&amp;nbsp;&lt;/span&gt;
      &lt;/p&gt;
      &lt;p
        dir="ltr"
        class="pt-34JXDO94_000019"&gt;
        &lt;span
          lang="el-GR"
          class="pt-34JXDO94_000020"&gt;Σας ευχαριστώ.&amp;nbsp;&lt;/span&gt;
      &lt;/p&gt;
      &lt;p
        dir="ltr"
        class="pt-34JXDO94_000021"&gt;
        &lt;span
          lang="el-GR"
          class="pt-34JXDO94_000020"&gt;(Χειροκροτήματα από την πτέρυγα του ΣΥΡΙΖΑ - Προοδευτική Συμμαχία)&lt;/span&gt;
      &lt;/p&gt;
      &lt;p
        dir="ltr"
        class="pt-34JXDO94_000019"&gt;
        &lt;span
          lang="el-GR"
          class="pt-34JXDO94_000022"&gt;
          &lt;b&gt;ΠΡΟΕΔΡΕΥΩΝ (Οδυσσέας Κωνσταντινόπουλος):&lt;/b&gt;
        &lt;/span&gt;
        &lt;span
          lang="el-GR"
          class="pt-34JXDO94_000020"&gt;&amp;nbsp;Τον λόγο έχει ο κ. Γιαννούλης και ακολουθεί ο κ. Ηλιόπουλος. Θα μπορούσαμε όμως να κάνουμε μία αλλαγή, να είναι πρώτα ο κ. Ηλιόπουλος και μετά ο κ. Γιαννούλης. Θα μου πείτε..&lt;/span&gt;
      &lt;/p&gt;
      &lt;p
        dir="ltr"
        class="pt-34JXDO94_000019"&gt;
        &lt;span
          lang="el-GR"
          class="pt-34JXDO94_000022"&gt;
          &lt;b&gt;ΧΡΗΣΤΟΣ ΓΙΑΝΝΟΥΛΗΣ:&amp;nbsp;&lt;/b&gt;
        &lt;/span&gt;
        &lt;span
          lang="el-GR"
          class="pt-34JXDO94_000020"&gt;Έξι λεπτά θα μιλήσω.&amp;nbsp;&lt;/span&gt;
      &lt;/p&gt;
      &lt;p
        dir="ltr"
        class="pt-34JXDO94_000019"&gt;
        &lt;span
          lang="el-GR"
          class="pt-34JXDO94_000022"&gt;
          &lt;b&gt;ΠΡΟΕΔΡΕΥΩΝ (Οδυσσέας Κωνσταντινόπουλος):&amp;nbsp;&lt;/b&gt;
        &lt;/span&gt;
        &lt;span
          lang="el-GR"
          class="pt-34JXDO94_000020"&gt;Υπήρξε συνεννόηση. Αυτό είναι το σημαντικό.&lt;/span&gt;
      &lt;/p&gt;
      &lt;p
        dir="ltr"
        class="pt-34JXDO94_000019"&gt;
        &lt;span
          lang="el-GR"
          class="pt-34JXDO94_000020"&gt;Κύριε Γιαννούλη, έχετε τον λόγο.&lt;/span&gt;
      &lt;/p&gt;
      &lt;p
        dir="ltr"
        class="pt-34JXDO94_000019"&gt;
        &lt;span
          lang="el-GR"
          class="pt-34JXDO94_000022"&gt;
          &lt;b&gt;ΧΡΗΣΤΟΣ ΓΙΑΝΝΟΥΛΗΣ:&amp;nbsp;&lt;/b&gt;
        &lt;/span&gt;
        &lt;span
          lang="el-GR"
          class="pt-34JXDO94_000020"&gt;Όντως θα κάνω μια προσωπική άσκηση να μιλήσω έξι λεπτά, κύριε Ηλιόπουλε, και ως υπόδειγμα για πολιτικούς αρχηγούς ή για συναδέλφους μας που θεωρούν τον χρόνο βασιλικό δικαίωμα και τον επεκτείνουν απεριόριστα.&lt;/span&gt;
      &lt;/p&gt;
      &lt;p
        dir="ltr"
        class="pt-34JXDO94_000019"&gt;
        &lt;span
          lang="el-GR"
          class="pt-34JXDO94_000022"&gt;
          &lt;b&gt;ΠΡΟΕΔΡΕΥΩΝ (Οδυσσέας Κωνσταντινόπουλος):&amp;nbsp;&lt;/b&gt;
        &lt;/span&gt;
        &lt;span
          lang="el-GR"
          class="pt-34JXDO94_000020"&gt;Εγώ σας βάζω δώδεκα λεπτά και εσείς αποφασίζετε.&lt;/span&gt;
      &lt;/p&gt;
      &lt;p
        dir="ltr"
        class="pt-34JXDO94_000019"&gt;
        &lt;span
          lang="el-GR"
          class="pt-34JXDO94_000022"&gt;
          &lt;b&gt;ΧΡΗΣΤΟΣ ΓΙΑΝΝΟΥΛΗΣ:&lt;/b&gt;
        &lt;/span&gt;
        &lt;span
          lang="el-GR"
          class="pt-34JXDO94_000020"&gt;&amp;nbsp;Θα το προσπαθήσω τουλάχιστον.&amp;nbsp;&lt;/span&gt;
      &lt;/p&gt;
      &lt;p
        dir="ltr"
        class="pt-34JXDO94_000019"&gt;
        &lt;span
          lang="el-GR"
          class="pt-34JXDO94_000020"&gt;Ευχαριστώ πολύ για τον λόγο.&amp;nbsp;&lt;/span&gt;
      &lt;/p&gt;
      &lt;p
        dir="ltr"
        class="pt-34JXDO94_000019"&gt;
        &lt;span
          lang="el-GR"
          class="pt-34JXDO94_000020"&gt;Εγώ συμφωνώ, κυρία Μιχαηλίδου, ότι πρέπει να αναζητούμε συναινέσεις, πρέπει να αναζητούμε σημεία που μπορούμε να συνεννοηθούμε για να εκφράζουμε αυθεντικά τους πολίτες.&amp;nbsp;&lt;/span&gt;
      &lt;/p&gt;
      &lt;p
        dir="ltr"
        class="pt-34JXDO94_000019"&gt;
        &lt;span
          lang="el-GR"
          class="pt-34JXDO94_000020"&gt;Να συμφωνήσουμε σε τρία βασικά πράγματα -ελπίζω τουλάχιστον-, τα αυτονόητα, ότι τα παιδιά δεν τα φέρνει ο πελαργός, πρώτο και κύριο. Εκτός του ότι δεν τα φέρνει τα παιδιά ο πελαργός, όσον αφορά τα σπίτια, δεν φυτεύεις τσιμέντο και τούβλα και φυτρώνουν πολυκατοικίες, γίνονται με κάποιες συγκεκριμένες διαδικασίες. Και, τέλος, τα παιδιά μας, τα παιδιά όλης της χώρας, χρειάζονται κυρίως μια ήρεμη οικογένεια, ένα οικογενειακό περιβάλλον ήρεμο, χρειάζονται παροχή υγείας και εκπαίδευσης, τον δάσκαλό τους. Δεν χρειάζονται τον εργολάβο τους.&amp;nbsp;&lt;/span&gt;
      &lt;/p&gt;
      &lt;p
        dir="ltr"
        class="pt-34JXDO94_000019"&gt;
        &lt;span
          lang="el-GR"
          class="pt-34JXDO94_000020"&gt;Με αυτές τις τρεις παραδοχές θα κλείσω με κάθε δική μου προσωπική σκέψη σε αυτό που συζητάμε σήμερα, γιατί το νομοσχέδιο αναπτύχθηκε επαρκώς και από την εισηγήτριά μας και από τους συναδέλφους Βουλευτές και από την πρόταση, το πρόγραμμα για τη στέγη που έχει εκπονηθεί εδώ και καιρό, που αύριο θα κάνουμε μία προσπάθεια με την κ. Νοτοπούλου να σας τη στείλουμε και να λάβουμε μία απάντηση και όχι απαξίωση. Θα χρησιμοποιήσω φράσεις και κείμενα άλλων με κεντρικό θέμα &amp;laquo;Η κοιλάδα της ευφορίας των ψεμάτων στα εξίμισι χρόνια είναι απέραντη και η παρουσία στη Διεθνή Έκθεση του Πρωθυπουργού απογοητευτική&amp;raquo;.&lt;/span&gt;
      &lt;/p&gt;
      &lt;p
        dir="ltr"
        class="pt-34JXDO94_000004"&gt;
        &lt;span
          lang="el-GR"
          class="pt-34JXDO94_000001"&gt;Ζητήσατε τη συναίνεσή μας και εύχομαι να μπορούμε να τη δώσουμε για τις βραχυχρόνιες δομές για άτομα με αναπηρία. Πολύ σημαντικό θέμα. τι εκπροσωπούμε εδώ, κυρία Μιχαηλίδου; Τους πολίτες. Μια αρχή η οποία πραγματικά έχει ταυτιστεί με σημαντικές και καινοτόμες βελτιώσεις στη δημόσια διοίκηση, στην πολιτική είναι ο Συνήγορος του Πολίτη.&amp;nbsp;&lt;/span&gt;
      &lt;/p&gt;
      &lt;p
        dir="ltr"
        class="pt-34JXDO94_000004"&gt;
        &lt;span
          lang="el-GR"
          class="pt-34JXDO94_000001"&gt;Μεταφέρω: &amp;laquo;Με τον θεσμό της κοινωνικής αντιπαροχής είναι αμφίβολο κατά πόσο διασφαλίζεται η δημιουργία κινήτρων κοινωνικής στέγης με τα παραπάνω χαρακτηριστικά, όχι μόνο επειδή έως και το 70% των κατοικιών που θα κατασκευάζονται θα είναι δυνατόν να μεταβιβάζονται στον ιδιώτη ανάδοχο, αλλά και το κυριότερο, δεν συνιστά μέρος του θεσμού αυτού οποιαδήποτε σύνδεση της πρόσβασης στις νέες κατοικίες με τα εισοδήματα των φτωχότερων νοικοκυριών&amp;raquo;.&amp;nbsp;&lt;/span&gt;
      &lt;/p&gt;
      &lt;p
        dir="ltr"
        class="pt-34JXDO94_000004"&gt;
        &lt;span
          lang="el-GR"
          class="pt-34JXDO94_000001"&gt;Συνήγορος του Πολίτη. Θέλετε να τον λάβετε υπόψη σας ως μια αρχή και έναν φορέα που δεν έχει συγκυβερνήσει με τους ΣΥΡΙΖΑΝΕΛ;&amp;nbsp;&lt;/span&gt;
      &lt;/p&gt;
      &lt;p
        dir="ltr"
        class="pt-34JXDO94_000004"&gt;
        &lt;span
          lang="el-GR"
          class="pt-34JXDO94_000001"&gt;Συνεχίζει ο Συνήγορος του Πολίτη: &amp;laquo;Με τη μεταβίβαση κατά πλήρη κυριότητα ανάλογων ιδιοκτησιών&amp;raquo;, αναφέρεται στα οικόπεδα που περιγράφετε, &amp;laquo;είναι εμφανές ότι οι φορείς της Γενικής Κυβέρνησης θα αποξενώνονται δια παντός από μέρη έως και κατά 70% ακινήτων που σήμερα τους ανήκουν πλήρως&amp;raquo;. Θα το έλεγες και πλιάτσικο.&amp;nbsp;&lt;/span&gt;
      &lt;/p&gt;
      &lt;p
        dir="ltr"
        class="pt-34JXDO94_000004"&gt;
        &lt;span
          lang="el-GR"
          class="pt-34JXDO94_000001"&gt;&amp;laquo;Η πρόβλεψη προηγούμενης σύμφωνης γνώμης Υπουργού για αξιοποίηση του θεσμού της κοινωνικής αντιπαροχής από τους ΟΤΑ εγείρει προβληματισμούς υπό το φως των διατάξεων του άρθρου 102 του Συντάγματος&amp;raquo;.&amp;nbsp;&lt;/span&gt;
      &lt;/p&gt;
      &lt;p
        dir="ltr"
        class="pt-34JXDO94_000004"&gt;
        &lt;span
          lang="el-GR"
          class="pt-34JXDO94_000001"&gt;Μπορώ να συνεχίσω και με άλλες επισημάνσεις που θα σας παρακαλούσα να μας πείτε σήμερα εάν προτίθεστε να τις λάβετε σοβαρά υπόψιν σας, να λάβουμε και εμείς σοβαρά υπόψιν την πρότασή σας να βρούμε κοινό τόπο για ένα τόσο σημαντικό και ευαίσθητο ζήτημα.&amp;nbsp;&lt;/span&gt;
      &lt;/p&gt;
      &lt;p
        dir="ltr"
        class="pt-34JXDO94_000004"&gt;
        &lt;span
          lang="el-GR"
          class="pt-34JXDO94_000001"&gt;Αλλά πώς να βρούμε κοινό τόπο, όταν το ψέμα είναι η δεύτερη φύση; Και θυμίζετε καμιά φορά -όχι εσείς προσωπικά- την ακραία μορφή των ακροδεξιών μορφωμάτων που όλες τους οι προσεγγίσεις είναι έπεα πτερόεντα, άλλα λόγια, φληναφήματα, μπερδεμένες έννοιες, ο ορισμός της αγραμματοσύνης. Γιατί σας το λέω αυτό;&amp;nbsp;&lt;/span&gt;
      &lt;/p&gt;
      &lt;p
        dir="ltr"
        class="pt-34JXDO94_000004"&gt;
        &lt;span
          lang="el-GR"
          class="pt-34JXDO94_000001"&gt;Ο Πρωθυπουργός της χώρας που εκπροσωπεί και μένα -δεν είναι ο Πρόεδρος της Νέας Δημοκρατίας στη ΔΕΘ-, καταρχήν δεν αναφέρθηκε στην ακρίβεια, την αισχροκέρδεια, σε τίποτα από αυτά που απασχολούν την πλειοψηφία των πολιτών και σε αυτά πρέπει να απολογηθούμε στους ανθρώπους, είπε ότι δεν γνωρίζει τίποτα για το ζήτημα της εμπλοκής με την Ευρωπαϊκή Επιτροπή για τον ΦΠΑ. Κάντε λίγη υπομονή και ακούστε.&amp;nbsp;&lt;/span&gt;
      &lt;/p&gt;
      &lt;p
        dir="ltr"
        class="pt-34JXDO94_000004"&gt;
        &lt;span
          lang="el-GR"
          class="pt-34JXDO94_000001"&gt;Διαβάζω την αιτιολογημένη γνώμη που εκδόθηκε τον Ιούλιο του 2025: &amp;laquo;Η Ευρωπαϊκή Επιτροπή καλεί την Ελλάδα με την αιτιολογημένη γνώμη, επειδή δεν ευθυγραμμίστηκε η εθνική της νομοθεσία με τις υποχρεωτικές διατάξεις της Οδηγίας 2022/542 για τους συντελεστές ΦΠΑ. Η Οδηγία επιτρέπει την ευρύτερη χρήση μειωμένων συντελεστών από τα κράτη μέλη, συμπεριλαμβανομένης της χρήσης μηδενικών συντελεστών για βασικά προϊόντα, όπως τρόφιμα, φάρμακα και προϊόντα που προορίζονται για ιατρική χρήση&amp;raquo;.&amp;nbsp;&lt;/span&gt;
      &lt;/p&gt;
      &lt;p
        dir="ltr"
        class="pt-34JXDO94_000004"&gt;
        &lt;span
          lang="el-GR"
          class="pt-34JXDO94_000001"&gt;Διαβάζω το επίσημο κείμενο της Ευρωπαϊκής Επιτροπής, ούτε τον &amp;laquo;Ριζοσπάστη&amp;raquo;, ούτε την &amp;laquo;Αυγή&amp;raquo;, ούτε την &amp;laquo;Εφημερίδα των Συντακτών&amp;raquo;.&lt;/span&gt;
      &lt;/p&gt;
      &lt;p
        dir="ltr"
        class="pt-34JXDO94_000004"&gt;
        &lt;span
          lang="el-GR"
          class="pt-34JXDO94_000001"&gt;Και συνεχίζω: &amp;laquo;Τα πέντε προαναφερόμενα κράτη&amp;raquo;, είναι και άλλα εκτός από την Ελλάδα, &amp;laquo;δεν κοινοποίησαν την πλήρη μεταφορά της Οδηγίας στο εθνικό τους δίκαιο η οποία θα έπρεπε να είχε πραγματοποιηθεί έως 31 Δεκεμβρίου του 2024. Για τον λόγο αυτό η Ευρωπαϊκή Επιτροπή αποφάσισε να αποστείλει αιτιολογημένη γνώμη με προθεσμία δύο μηνών για να απαντήσουν και να λάβουν τα αναγκαία μέτρα. Διαφορετικά η επιτροπή μπορεί να αποφασίσει να παραπέμψει τις υποθέσεις στο δικαστήριο της Ευρωπαϊκής Ένωσης και να ζητήσει την επιβολή τους&amp;raquo;.&amp;nbsp;&lt;/span&gt;
      &lt;/p&gt;
      &lt;p
        dir="ltr"
        class="pt-34JXDO94_000004"&gt;
        &lt;span
          lang="el-GR"
          class="pt-34JXDO94_000001"&gt;Με απλά ελληνικά για όσους γνωρίζουν και σταματάω εδώ: Ποιος λέει ψέματα, κυρία Μιχαηλίδου; Η Ευρωπαϊκή Επιτροπή ή ο Πρωθυπουργός;&amp;nbsp;&lt;/span&gt;
      &lt;/p&gt;
      &lt;p
        dir="ltr"
        class="pt-34JXDO94_000004"&gt;
        &lt;span
          lang="el-GR"
          class="pt-34JXDO94_000001"&gt;Σας ευχαριστώ πολύ.&amp;nbsp;&lt;/span&gt;
      &lt;/p&gt;
      &lt;p
        dir="ltr"
        class="pt-34JXDO94_000004"&gt;
        &lt;span
          lang="el-GR"
          class="pt-34JXDO94_000001"&gt;(Χειροκροτήματα από την πτέρυγα του ΣΥΡΙΖΑ-Προοδευτική Συμμαχία)&lt;/span&gt;
      &lt;/p&gt;
      &lt;p
        dir="ltr"
        class="pt-34JXDO94_000004"&gt;
        &lt;span
          lang="el-GR"
          class="pt-34JXDO94_000002"&gt;
          &lt;b&gt;ΠΡΟΕΔΡΕΥΩΝ (Οδυσσέας Κωνσταντινόπουλος):&lt;/b&gt;
        &lt;/span&gt;
        &lt;span
          lang="el-GR"
          class="pt-34JXDO94_000001"&gt;&amp;nbsp;Όχι μόνο κάνατε προσπάθεια, τα καταφέρατε. Αυτό είναι πάρα πολύ σημαντικό βήμα.&amp;nbsp;&lt;/span&gt;
      &lt;/p&gt;
      &lt;p
        dir="ltr"
        class="pt-34JXDO94_000004"&gt;
        &lt;span
          lang="el-GR"
          class="pt-34JXDO94_000001"&gt;Ελάτε, κύριε Ηλιόπουλε.&amp;nbsp;&lt;/span&gt;
      &lt;/p&gt;
      &lt;p
        dir="ltr"
        class="pt-34JXDO94_000004"&gt;
        &lt;span
          lang="el-GR"
          class="pt-34JXDO94_000002"&gt;
          &lt;b&gt;ΑΘΑΝΑΣΙΟΣ (ΝΑΣΟΣ) ΗΛΙΟΠΟΥΛΟΣ:&lt;/b&gt;
        &lt;/span&gt;
        &lt;span
          lang="el-GR"
          class="pt-34JXDO94_000001"&gt;&amp;nbsp;Για εννέα λεπτά.&lt;/span&gt;
      &lt;/p&gt;
      &lt;p
        dir="ltr"
        class="pt-34JXDO94_000004"&gt;
        &lt;span
          lang="el-GR"
          class="pt-34JXDO94_000002"&gt;
          &lt;b&gt;ΠΡΟΕΔΡΕΥΩΝ (Οδυσσέας Κωνσταντινόπουλος):&lt;/b&gt;
        &lt;/span&gt;
        &lt;span
          lang="el-GR"
          class="pt-34JXDO94_000001"&gt;&amp;nbsp;Πιστεύω θα τα καταφέρετε.&lt;/span&gt;
      &lt;/p&gt;
      &lt;p
        dir="ltr"
        class="pt-34JXDO94_000004"&gt;
        &lt;span
          lang="el-GR"
          class="pt-34JXDO94_000002"&gt;
          &lt;b&gt;ΖΩΗ ΚΩΝΣΤΑΝΤΟΠΟΥΛΟΥ (Πρόεδρος της Πλεύσης Ελευθερίας):&lt;/b&gt;
        &lt;/span&gt;
        &lt;span
          lang="el-GR"
          class="pt-34JXDO94_000001"&gt;&amp;nbsp;&lt;/span&gt;
        &lt;span
          lang="el-GR"
          class="pt-34JXDO94_000001"&gt;Κύριε Πρόεδρε, μετά τον κ. Ηλιόπουλο εγώ.&lt;/span&gt;
      &lt;/p&gt;
      &lt;p
        dir="ltr"
        class="pt-34JXDO94_000004"&gt;
        &lt;span
          lang="el-GR"
          class="pt-34JXDO94_000002"&gt;
          &lt;b&gt;ΠΡΟΕΔΡΕΥΩΝ (Οδυσσέας Κωνσταντινόπουλος):&lt;/b&gt;
        &lt;/span&gt;
        &lt;span
          lang="el-GR"
          class="pt-34JXDO94_000001"&gt;&amp;nbsp;Ναι, θα σας δώσω τον λόγο μετά τον κ. Ηλιόπουλο.&lt;/span&gt;
      &lt;/p&gt;
      &lt;p
        dir="ltr"
        class="pt-34JXDO94_000004"&gt;
        &lt;span
          lang="el-GR"
          class="pt-34JXDO94_000002"&gt;
          &lt;b&gt;ΑΘΑΝΑΣΙΟΣ (ΝΑΣΟΣ) ΗΛΙΟΠΟΥΛΟΣ:&lt;/b&gt;
        &lt;/span&gt;
        &lt;span
          lang="el-GR"
          class="pt-34JXDO94_000001"&gt;&amp;nbsp;Ευχαριστώ,&amp;nbsp;&lt;/span&gt;
        &lt;span
          lang="el-GR"
          class="pt-34JXDO94_000001"&gt;κύριε Πρόεδρε.&lt;/span&gt;
      &lt;/p&gt;
      &lt;p
        dir="ltr"
        class="pt-34JXDO94_000004"&gt;
        &lt;span
          lang="el-GR"
          class="pt-34JXDO94_000001"&gt;Κυρία Υπουργέ, κυρίες και κύριοι συνάδελφοι,&amp;nbsp;&lt;/span&gt;
        &lt;span
          lang="el-GR"
          class="pt-34JXDO94_000001"&gt;παραπονέθηκε πριν η Υπουργός για το κατά πόσο γίνεται διάλογος, αν υπάρχουν συναινέσεις κ.λπ. Θα έλεγα ότι ο διάλογος είναι προϋπόθεση για να δούμε αν μπορούμε να φτάσουμε σε ένα κοινό συμπέρασμα. Ας προσπαθήσω να βάλω κάποια ερωτήματα.&amp;nbsp;&lt;/span&gt;
      &lt;/p&gt;
      &lt;p
        dir="ltr"
        class="pt-34JXDO94_000004"&gt;
        &lt;span
          lang="el-GR"
          class="pt-34JXDO94_000001"&gt;Ερώτημα πρώτο. Συζητάμε για τη στεγαστική πολιτική, συζητάμε για τη στεγαστική κρίση. Η διαχείριση του ιδιωτικού χρέους και των κόκκινων δανείων σχετίζεται με τη στεγαστική κρίση, ναι ή όχι; Μπορεί να απαντήσει κάτι σε αυτό η Κυβέρνηση; Γιατί δεν ακούσαμε τίποτα από την Υπουργό.&amp;nbsp;&lt;/span&gt;
      &lt;/p&gt;
      &lt;p
        dir="ltr"
        class="pt-34JXDO94_000004"&gt;
        &lt;span
          lang="el-GR"
          class="pt-34JXDO94_000001"&gt;Μας είπε η Υπουργός να σκεφτούμε μια οικογένεια. Να σας πω εγώ μια οικογένεια, πραγματική οικογένεια από τη Θεσσαλονίκη, ένας κηδεμόνας με δύο παιδιά, εξωδικαστικός μηχανισμός του έβγαλε δόση 680 ευρώ. Πόσα εισοδήματα έχει αυτός άνθρωπος; 800 ευρώ. Σας ρωτάω, κυρία Υπουργέ. Θεωρείτε ότι ένας άνθρωπος μπορεί να μεγαλώσει δύο παιδιά με 120 ευρώ, γιατί τα άλλα πηγαίνουν στον εξωδικαστικό;&amp;nbsp;&lt;/span&gt;
      &lt;/p&gt;
      &lt;p
        dir="ltr"
        class="pt-34JXDO94_000004"&gt;
        &lt;span
          lang="el-GR"
          class="pt-34JXDO94_000001"&gt;Και το &amp;laquo;καλύτερο&amp;raquo; από όλα -εντός πολλών εισαγωγικών καλύτερο- ένας εξωδικαστικός και μια διαχείριση κόκκινων δανείων που έφερε ένα κόμμα που χρωστάει 500 εκατομμύρια στις τράπεζες. Χρωστάτε 500 εκατομμύρια στις τράπεζες γραμμένα στην άμμο κι έχετε κάνει στο ιδιωτικό χρέος ένα κανονικό &amp;laquo;Ελ Ντοράντο&amp;raquo;. Χάνει κόσμος σπίτια για 2.000 ευρώ, αλλά να συζητήσουμε για τα 200 σπίτια που θα φτιάξετε για την κοινωνική κατοικία!&lt;/span&gt;
      &lt;/p&gt;
      &lt;p
        dir="ltr"
        class="pt-34JXDO94_000004"&gt;
        &lt;span
          lang="el-GR"
          class="pt-34JXDO94_000001"&gt;Δεύτερο ζήτημα. Ποιος είναι ο τίτλος του νομοσχεδίου; Κοινωνική αντιπαροχή. Ποιος θα έπρεπε να είναι ο τίτλος του νομοσχεδίου; Κοινωνική πολιτική για εργολάβους, κοινωνική εργολαβική. Αυτό κάνετε εδώ σήμερα. Αλλάζετε το νόμο του 2022, γιατί από το 2022 πανηγυρίζατε ότι φέρνετε την κοινωνική αντιπαροχή, και γιατί δεν υλοποιήθηκε η κοινωνική αντιπαροχή από το 2022; Γιατί έπρεπε οι εργολάβοι να πάρουν ακόμα περισσότερα.&amp;nbsp;&lt;/span&gt;
      &lt;/p&gt;
      &lt;p
        dir="ltr"
        class="pt-34JXDO94_000004"&gt;
        &lt;span
          lang="el-GR"
          class="pt-34JXDO94_000001"&gt;Και αν υπάρχει ένα παράδειγμα, πέρα από αυτά τα οποία ακούστηκαν και πριν -δηλαδή που έχει ακουστεί κοινωνικό διαμέρισμα χωρίς στο ενοίκιο να λαμβάνεται υπόψη ποιο είναι το εισόδημα του ανθρώπου-, για το ότι αυτό το νομοσχέδιο δεν έχει καμία σχέση με κοινωνική κατοικία είναι το άρθρο 4.&amp;nbsp;&lt;/span&gt;
      &lt;/p&gt;
      &lt;p
        dir="ltr"
        class="pt-34JXDO94_000004"&gt;
        &lt;span
          lang="el-GR"
          class="pt-34JXDO94_000001"&gt;Στο άρθρο 4 λέτε ότι θα αποκλείονται άνθρωποι οι οποίοι παίρνουν στεγαστικό επίδομα, επίδομα στεγαστικής συνδρομής σε ανασφάλιστους, στεγαστικό επίδομα για φοιτητές. Γίνεται να μας λέτε ότι κάνετε κοινωνική πολιτική, κοινωνική κατοικία και να αποκλείετε ευάλωτους ανθρώπους οι οποίοι παίρνουν ένα επίδομα που σχετίζεται με τη στέγαση; Όχι. Το ξαναλέμε, κοινωνική πολιτική για εργολάβους κάνετε.&lt;/span&gt;
      &lt;/p&gt;
      &lt;p
        dir="ltr"
        class="pt-34JXDO94_000004"&gt;
        &lt;span
          lang="el-GR"
          class="pt-34JXDO94_000001"&gt;Μας λέει η Υπουργός: &amp;laquo;Τι διαφορετικό θα μπορούσε να γίνει; Δίνουμε απλά δημόσια περιουσία η οποία λιμνάζει&amp;raquo;. Συγγνώμη, το Ταμείο Ανάκαμψης το ακούσατε, το πήρατε χαμπάρι ότι υπάρχει; Είδατε τι κάνουν άλλες ευρωπαϊκές χώρες με το Ταμείο Ανάκαμψης; Με τα δισεκατομμύρια που υπήρχαν από το Ταμείο Ανάκαμψης και που άλλες χώρες έδωσαν για στεγαστική πολιτική, όλα αυτά τα οποία συζητάμε θα μπορούσαν να γίνουν από την αρχή ως το τέλος και να είναι πραγματικά κοινωνική στεγαστική πολιτική και όχι χαρούλες σε εργολάβους. Γιατί χαρούλες σε εργολάβους κάνετε εδώ αυτήν τη στιγμή.&amp;nbsp;&lt;/span&gt;
      &lt;/p&gt;
      &lt;p
        dir="ltr"
        class="pt-34JXDO94_000004"&gt;
        &lt;span
          lang="el-GR"
          class="pt-34JXDO94_000001"&gt;Οριακά αυτό το νομοσχέδιο δεν απέχει και πάρα πολύ από αυτά τα οποία έκανε η μαφία στην Κρήτη που έπαιρνε τα εκκλησιαστικά και μετά τα έδινε&amp;nbsp;&lt;/span&gt;
        &lt;span
          class="pt-34JXDO94_000001"&gt;real&lt;/span&gt;
        &lt;span
          lang="el-GR"
          class="pt-34JXDO94_000001"&gt;&amp;nbsp;&lt;/span&gt;
        &lt;span
          class="pt-34JXDO94_000001"&gt;estate&lt;/span&gt;
        &lt;span
          lang="el-GR"
          class="pt-34JXDO94_000001"&gt;&amp;nbsp;σε Ισραηλινούς. Απλά από ό,τι φαίνεται δεν είχαν κάποια άκρη σε Υπουργείο για να τους φτιάξετε και ένα νομοσχέδιο. Αυτό είναι η αντίληψη της πολιτικής σας.&lt;/span&gt;
      &lt;/p&gt;
      &lt;p
        dir="ltr"
        class="pt-34JXDO94_000004"&gt;
        &lt;span
          lang="el-GR"
          class="pt-34JXDO94_000001"&gt;Και ερώτημα τρίτο. Μπορείς να κάνεις κοινωνική στεγαστική πολιτική χωρίς δημόσια εργαλεία; Πού το έχετε δει αυτό το πράγμα; Πώς γίνεται; Εμείς σας λέμε ότι πρέπει να υπάρχει μια τράπεζα στέγης και κοινωνικής κατοικίας, η οποία θα έχει εθνικούς και ευρωπαϊκούς πόρους, η οποία θα παίρνει απόθεμα από το δημόσιο, η οποία θα μπορεί να παρεμβαίνει σε αδιάθετα κλειστά διαμερίσματα, η οποία θα μπορεί να παίρνει ιδιωτικά διαμερίσματα με συγκεκριμένους όρους ενεργειακής αναβάθμισης, έτσι ώστε να τα βάζεις με χαμηλό ενοίκιο. Είναι μια πρόταση κοινωνικού δημόσιου εργαλείου.&amp;nbsp;&lt;/span&gt;
      &lt;/p&gt;
      &lt;p
        dir="ltr"
        class="pt-34JXDO94_000004"&gt;
        &lt;span
          lang="el-GR"
          class="pt-34JXDO94_000001"&gt;Εσείς θα κάνετε κοινωνική στεγαστική πολιτική με τους εργολάβους. Γιατί ο εργολάβος ξυπνάει το πρωί και λέει &amp;laquo;Το πρώτο μου άγχος είναι να κάνω κοινωνική στεγαστική πολιτική&amp;raquo;. Χτίζουν οι άνθρωποι για την κοινωνική πολιτική!&amp;nbsp;&lt;/span&gt;
      &lt;/p&gt;
      &lt;p
        dir="ltr"
        class="pt-34JXDO94_000004"&gt;
        &lt;span
          lang="el-GR"
          class="pt-34JXDO94_000017"&gt;Πάμε τώρα στο ζήτημα των στοιχείων. Έφυγε η Υπουργός, είναι εδώ η Υφυπουργός. Μπορείτε να δώσετε ένα στοιχείο, έναν δείκτη που να δείχνει ότι αποκλιμακώνεται η στεγαστική κρίση; Έχετε ένα δείκτη; Δεν θα σας πω το εύκολο, το ότι το &amp;laquo;Σπίτι μου Ι&amp;raquo; και &amp;laquo;Σπίτι μου ΙΙ&amp;raquo; ανέβασαν τις τιμές, η &amp;laquo;Καθημερινή&amp;raquo; δεν το γράφει, για να καταλάβουμε ποιο το πρόβλημά σας, τι προσπαθείτε να πείσετε. Ούτε την Καθημερινή δεν έχετε πείσει ότι το &amp;laquo;Σπίτι μου Ι&amp;raquo; και &amp;laquo;Σπίτι μου ΙΙ&amp;raquo; έχουν ρίξει τις τιμές.&lt;/span&gt;
      &lt;/p&gt;
      &lt;p
        dir="ltr"
        class="pt-34JXDO94_000004"&gt;
        &lt;span
          lang="el-GR"
          class="pt-34JXDO94_000017"&gt;Και μια μικρή παρατήρηση, γιατί ακούσαμε κι ένα ψεματάκι από την κυρία Υπουργό για κάτι 20.000 κ.λπ., από το &amp;laquo;Σπίτι μου Ι&amp;raquo; αυτήν τη στιγμή σε σύμβαση έχουν φτάσει 6.628 άνθρωποι, τόσοι έχουν φτάσει, ούτε 21.000 ούτε αυτά τα οποία ακούγαμε. Σε σύμβαση, όχι πόσοι έκαναν αίτηση, πόσοι μπορεί να εγκρίθηκε η αίτηση, αλλά πόσοι τελικά καταφέρνουν να βρουν σπίτι.&amp;nbsp;&lt;/span&gt;
      &lt;/p&gt;
      &lt;p
        dir="ltr"
        class="pt-34JXDO94_000004"&gt;
        &lt;span
          lang="el-GR"
          class="pt-34JXDO94_000017"&gt;Λοιπόν για ποιον λόγο δεν δώσατε ούτε έναν δείκτη που να δείχνει ότι αποκλιμακώνεται η στεγαστική κρίση; Μαντέψτε, γιατί δεν υπάρχει ούτε ένας δείκτης, εκτός κι αν αμφισβητείτε πλέον και τη Eurostat και τα επίσημα στοιχεία.&lt;/span&gt;
      &lt;/p&gt;
      &lt;p
        dir="ltr"
        class="pt-34JXDO94_000004"&gt;
        &lt;span
          lang="el-GR"
          class="pt-34JXDO94_000017"&gt;Κόστος στέγασης. Αυτήν τη στιγμή το 35,5% του διαθέσιμου εισοδήματος πηγαίνει για κόστος στέγασης, επίσημα στοιχεία. Ποιος είναι ο ευρωπαϊκός μέσος όρος; Το 19,2%. Είμαστε ήδη σε αρνητικές πρωτιές.&amp;nbsp;&lt;/span&gt;
      &lt;/p&gt;
      &lt;p
        dir="ltr"
        class="pt-34JXDO94_000004"&gt;
        &lt;span
          lang="el-GR"
          class="pt-34JXDO94_000017"&gt;Πάνω σε αυτό ποιος είναι ο πληθωρισμός για τα έξοδα στέγασης αυτήν τη στιγμή με βάση τα τελευταία επίσημα στοιχεία; 8,1%, πάνω στο ήδη αρνητικό που έχουμε. Ποιος είναι ο μέσος όρος στην Ευρωπαϊκή Ένωση; 2,6%. Άρα μάλλον δεν έχετε αποκλιμακώσει τίποτα.&amp;nbsp;&lt;/span&gt;
      &lt;/p&gt;
      &lt;p
        dir="ltr"
        class="pt-34JXDO94_000004"&gt;
        &lt;span
          lang="el-GR"
          class="pt-34JXDO94_000017"&gt;Ενοίκια. Πρώτοι στην Ευρωπαϊκή Ένωση σε ετήσια αύξηση, 11,3%, τρεισήμισι φορές πάνω από τον ευρωπαϊκό μέσο όρο. Θα μου πει κάποιος κυβερνητικός -και θα έχει δίκιο- ότι μπορούσαμε και χειρότερα. Μπορούσατε. Δηλαδή στο ρεύμα είστε εννιά φορές πάνω από τον ευρωπαϊκό μέσο όρο. Άρα αυτό το τρεισήμισι σάς αδικεί σε σχέση με το εννιά που έχετε στο ρεύμα. Συνεχίζετε να δουλεύετε έτσι και θα φτάσετε κι εδώ και το εννιά.&amp;nbsp;&lt;/span&gt;
      &lt;/p&gt;
      &lt;p
        dir="ltr"
        class="pt-34JXDO94_000004"&gt;
        &lt;span
          lang="el-GR"
          class="pt-34JXDO94_000017"&gt;Και ποια είναι εδώ πραγματικά η ψιλοβελονιά που έχετε κάνει; Με αυτά τα νούμερα έχετε καταφέρει από το 2022 μέχρι σήμερα να μειωθούν 30% αυτοί που δικαιούνται επίδομα στέγης. Πώς έγινε αυτό; Πώς το καταφέρατε αυτό το πράγμα; Τη στιγμή που καταγράφετε τους πιο αρνητικούς δείκτες, έχετε καταφέρει να μειωθούν από τους 273.000 να πάνε στους 185.000 αυτοί που παίρνουν στεγαστικό επίδομα.&amp;nbsp;&lt;/span&gt;
      &lt;/p&gt;
      &lt;p
        dir="ltr"
        class="pt-34JXDO94_000004"&gt;
        &lt;span
          lang="el-GR"
          class="pt-34JXDO94_000017"&gt;Γιατί; Γιατί χρησιμοποιείτε τον πληθωρισμό ως ένα εργαλείο βίαιης αναδιανομής. Δεν έχετε τιμαριθμοποιήσει τις φορολογικές κλίμακες, δεν έχετε προσαρμόσει τις κλίμακες για τα επιδόματα και απλά χρησιμοποιείτε τον πληθωρισμό &amp;ndash;ξαναλέω- ως ένα εργαλείο βίαιης αναδιανομής.&amp;nbsp;&lt;/span&gt;
      &lt;/p&gt;
      &lt;p
        dir="ltr"
        class="pt-34JXDO94_000004"&gt;
        &lt;span
          lang="el-GR"
          class="pt-34JXDO94_000017"&gt;Γι&amp;rsquo; αυτό δεν μπορείτε να δώσετε ούτε έναν οικονομικό δείκτη. Είστε η Κυβέρνηση που μας έχετε ζαλίσει ότι είστε με την αξιολόγηση, με τα στοιχεία, με την αριστεία κ.λπ. Έναν δείκτη που να αποτυπώνει αποκλιμάκωση της στεγαστικής κρίσης δεν έχετε, γιατί είστε απατεώνες. Είστε απατεώνες. Στο μισό, γιατί στο άλλο μισό απλά δουλεύετε για τους εργολάβους και το&amp;nbsp;&lt;/span&gt;
        &lt;span
          class="pt-34JXDO94_000017"&gt;real&lt;/span&gt;
        &lt;span
          lang="el-GR"
          class="pt-34JXDO94_000017"&gt;&amp;nbsp;&lt;/span&gt;
        &lt;span
          class="pt-34JXDO94_000017"&gt;estate&lt;/span&gt;
        &lt;span
          lang="el-GR"
          class="pt-34JXDO94_000017"&gt;. Αυτό κάνετε.&lt;/span&gt;
      &lt;/p&gt;
      &lt;p
        dir="ltr"
        class="pt-34JXDO94_000004"&gt;
        &lt;span
          lang="el-GR"
          class="pt-34JXDO94_000017"&gt;Έρχομαι τώρα στη φανταστική ομιλία του Κυριάκου Μητσοτάκη στη ΔΕΘ. Είπε μια πρόταση που νομίζω τα αποτυπώνει όλα: &amp;laquo;Αυτό που είναι πρόβλημα για τον ενοικιαστή είναι όφελος για τον ιδιοκτήτη&amp;raquo;.&amp;nbsp;&lt;/span&gt;
      &lt;/p&gt;
      &lt;p
        dir="ltr"
        class="pt-34JXDO94_000004"&gt;
        &lt;span
          lang="el-GR"
          class="pt-34JXDO94_000017"&gt;Σας ευχαριστούμε πολύ, χειροκροτάμε όλοι όρθιοι. Έχουμε ακούσει και άλλα κυβερνητικά στελέχη που λένε ότι εντάξει, ανεβαίνουν τα ενοίκια γιατί έχουμε ανάπτυξη. Ανάπτυξη για ποιους; Ανάπτυξη για ποιους, που λέτε ότι ανεβαίνουν τα ενοίκια γιατί έχουμε ανάπτυξη;&amp;nbsp;&lt;/span&gt;
      &lt;/p&gt;
      &lt;p
        dir="ltr"
        class="pt-34JXDO94_000004"&gt;
        &lt;span
          lang="el-GR"
          class="pt-34JXDO94_000017"&gt;Και ποια είναι η πρόταση του κ. Μητσοτάκη; Φταίνε οι φοιτητές γιατί δεν συγκατοικούν. Άμα ψάχνει κάθε φοιτητής να μείνει μόνος του, ε η προσφορά και ζήτηση ανεβάζουν τις τιμές. Ε ωραία, γιατί φέρατε για την κοινωνική κατοικία, φέρτε για την κοινωνική συγκατοίκηση νομοσχέδιο, αφού αυτή είναι η πρόβλεψή σας, φέρτε για την κοινωνική συγκατοίκηση.&lt;/span&gt;
      &lt;/p&gt;
      &lt;p
        dir="ltr"
        class="pt-34JXDO94_000004"&gt;
        &lt;span
          lang="el-GR"
          class="pt-34JXDO94_000017"&gt;Αλλά αναρωτιέμαι τώρα πραγματικά -και τελειώνει η πλάκα- αν οι φοιτητές ψάχνουν να μείνουν μόνοι τους, η προσφορά και η ζήτηση δουλεύει και ανεβαίνουν οι τιμές. Όταν μόνο στον Δήμο Αθηναίων έχουμε 16.000&amp;nbsp;&lt;/span&gt;
        &lt;span
          class="pt-34JXDO94_000017"&gt;airbnb&lt;/span&gt;
        &lt;span
          lang="el-GR"
          class="pt-34JXDO94_000017"&gt;&amp;nbsp;ανεβαίνουν οι τιμές ή όχι; Λειτουργεί η προσφορά και η ζήτηση με το airbnb; Μπορεί ένα κυβερνητικό στέλεχος να μας απαντήσει αν τα&amp;nbsp;&lt;/span&gt;
        &lt;span
          class="pt-34JXDO94_000017"&gt;airbnb&lt;/span&gt;
        &lt;span
          lang="el-GR"
          class="pt-34JXDO94_000017"&gt;&amp;nbsp;και η βραχυχρόνια μίσθωση ανεβάζουν ή όχι τα ενοίκια; Ή είναι ανάπτυξη;&amp;nbsp;&lt;/span&gt;
      &lt;/p&gt;
      &lt;p
        dir="ltr"
        class="pt-34JXDO94_000004"&gt;
        &lt;span
          lang="el-GR"
          class="pt-34JXDO94_000017"&gt;Το γεγονός ότι μία εταιρεία μόνο, μία εταιρία, στον Δήμο Αθηναίων έχει εκατόν εξήντα οκτώ διαμερίσματα βραχυχρόνιας μίσθωσης το θεωρείτε φυσιολογικό; Είναι δείγμα ανάπτυξης; Είναι κάτι το οποίο βοηθάει στα ενοίκια;&amp;nbsp;&lt;/span&gt;
      &lt;/p&gt;
      &lt;p
        dir="ltr"
        class="pt-34JXDO94_000004"&gt;
        &lt;span
          lang="el-GR"
          class="pt-34JXDO94_000017"&gt;Και επειδή λέτε ότι δεν υπάρχουν προτάσεις, κλείνω με το εξής: Πρώτον, το στεγαστικό δεν θα το λύσει η αγορά. Το στεγαστικό θα λυθεί με δημόσια εργαλεία και με κεντρική κρατική πολιτική. Γι&amp;rsquo; αυτό μιλάμε για τράπεζα στέγης και κοινωνικής κατοικίας.&amp;nbsp;&lt;/span&gt;
      &lt;/p&gt;
      &lt;p
        dir="ltr"
        class="pt-34JXDO94_000004"&gt;
        &lt;span
          lang="el-GR"
          class="pt-34JXDO94_000017"&gt;Δεύτερον, απαγόρευση τώρα της&amp;nbsp;&lt;/span&gt;
        &lt;span
          class="pt-34JXDO94_000017"&gt;Golden&lt;/span&gt;
        &lt;span
          lang="el-GR"
          class="pt-34JXDO94_000017"&gt;&amp;nbsp;&lt;/span&gt;
        &lt;span
          class="pt-34JXDO94_000017"&gt;Visa&lt;/span&gt;
        &lt;span
          lang="el-GR"
          class="pt-34JXDO94_000017"&gt;&amp;nbsp;της βραχυχρόνιας μίσθωσης για τα νομικά πρόσωπα και αυστηρούς περιορισμούς στα φυσικά πρόσωπα, έτσι ώστε με αυτόν τον τρόπο να απελευθερωθούν. Από τα 16.000 στην Αθήνα το 70% ανήκουν σε ΑΦΜ, είτε φυσικά πρόσωπα είτε εταιρείες, που έχουν από τρία και πάνω, για να έχουμε μια αποτύπωση των στοιχείων, τα οποία μάλλον εσείς δεν τα έχετε ή δεν θέλετε να τα έχετε. Άρα, με αυτήν την πολιτική που σας λέμε αυτομάτως απελευθερώνεις χιλιάδες διαμερίσματα για βραχυχρόνια μίσθωση, το οποίο ρίχνει τα ενοίκια.&amp;nbsp;&lt;/span&gt;
      &lt;/p&gt;
      &lt;p
        dir="ltr"
        class="pt-34JXDO94_000004"&gt;
        &lt;span
          lang="el-GR"
          class="pt-34JXDO94_000017"&gt;Τέταρτον, προστασία των ενοικιαστών και πλαφόν στο ρεύμα και όχι &amp;laquo;Τειρεσίες&amp;raquo; για τους ενοικιαστές και&amp;nbsp;&lt;/span&gt;
        &lt;span
          class="pt-34JXDO94_000017"&gt;fast&lt;/span&gt;
        &lt;span
          lang="el-GR"
          class="pt-34JXDO94_000017"&gt;&amp;nbsp;&lt;/span&gt;
        &lt;span
          class="pt-34JXDO94_000017"&gt;track&lt;/span&gt;
        &lt;span
          lang="el-GR"
          class="pt-34JXDO94_000017"&gt;&amp;nbsp;εξώσεις, που φέρνετε εσείς.&amp;nbsp;&lt;/span&gt;
      &lt;/p&gt;
      &lt;p
        dir="ltr"
        class="pt-34JXDO94_000004"&gt;
        &lt;span
          lang="el-GR"
          class="pt-34JXDO94_000017"&gt;Πέμπτον -και ίσως το πιο κρίσιμο για να γίνουν και όλα τα υπόλοιπα- αυτή η Κυβέρνηση δεν αξίζει μια τρίτη ευκαιρία, γιατί για τους μόνους για τους οποίους δουλεύει είναι για τους εργολάβους, το&amp;nbsp;&lt;/span&gt;
        &lt;span
          class="pt-34JXDO94_000017"&gt;real&lt;/span&gt;
        &lt;span
          lang="el-GR"
          class="pt-34JXDO94_000017"&gt;&amp;nbsp;&lt;/span&gt;
        &lt;span
          class="pt-34JXDO94_000017"&gt;estate&lt;/span&gt;
        &lt;span
          lang="el-GR"
          class="pt-34JXDO94_000017"&gt;&amp;nbsp;και τα καρτέλ, και δεν το αντέχει άλλο η χώρα.&amp;nbsp;&lt;/span&gt;
      &lt;/p&gt;
      &lt;p
        dir="ltr"
        class="pt-34JXDO94_000004"&gt;
        &lt;span
          lang="el-GR"
          class="pt-34JXDO94_000017"&gt;Ευχαριστώ, κύριε Πρόεδρε.&amp;nbsp;&lt;/span&gt;
      &lt;/p&gt;
      &lt;p
        dir="ltr"
        class="pt-34JXDO94_000004"&gt;
        &lt;span
          lang="el-GR"
          class="pt-34JXDO94_000005"&gt;
          &lt;b&gt;ΠΡΟΕΔΡΕΥΩΝ (Οδυσσέας Κωνσταντινόπουλος):&amp;nbsp;&lt;/b&gt;
        &lt;/span&gt;
        &lt;span
          lang="el-GR"
          class="pt-34JXDO94_000017"&gt;Ευχαριστούμε.&lt;/span&gt;
      &lt;/p&gt;
      &lt;p
        dir="ltr"
        class="pt-34JXDO94_000004"&gt;
        &lt;span
          lang="el-GR"
          class="pt-34JXDO94_000017"&gt;Τον λόγο τώρα έχει η Πρόεδρος της Κοινοβουλευτικής Ομάδας της Πλεύσης Ελευθερίας κ. Κωνσταντοπούλου.&amp;nbsp;&lt;/span&gt;
      &lt;/p&gt;
      &lt;p
        dir="ltr"
        class="pt-34JXDO94_000004"&gt;
        &lt;span
          lang="el-GR"
          class="pt-34JXDO94_000005"&gt;
          &lt;b&gt;ΖΩΗ ΚΩΝΣΤΑΝΤΟΠΟΥΛΟΥ (Πρόεδρος της Πλεύσης Ελευθερίας):&amp;nbsp;&lt;/b&gt;
        &lt;/span&gt;
        &lt;span
          lang="el-GR"
          class="pt-34JXDO94_000017"&gt;Σας ευχαριστώ, κύριε Πρόεδρε.&amp;nbsp;&lt;/span&gt;
      &lt;/p&gt;
      &lt;p
        dir="ltr"
        class="pt-34JXDO94_000004"&gt;
        &lt;span
          lang="el-GR"
          class="pt-34JXDO94_000017"&gt;Παρακολούθησα τον Πρωθυπουργό ζωντανά στη συνέντευξη Τύπου που έδωσε στη ΔΕΘ. Την ομιλία του δεν την παρακολούθησα ζωντανά, γιατί ήμουν με τους ανθρώπους που διαδήλωναν για αξιοπρέπεια, για τα δικαιώματά τους, για τον 13ο και 14ο μισθό, που τον οφείλει η Κυβέρνηση στους εργαζόμενους στον δημόσιο τομέα, για ίσες ευκαιρίες, για σεβασμό στη νέα γενιά, σεβασμό στα εργασιακά δικαιώματα, σεβασμό στους μαχόμενους ανθρώπους, στους μικρομεσαίους επαγγελματίες, επιχειρηματίες, αυτοαπασχολούμενους, σεβασμό στην κοινωνία.&amp;nbsp;&lt;/span&gt;
      &lt;/p&gt;
      &lt;p
        dir="ltr"
        class="pt-34JXDO94_000004"&gt;
        &lt;span
          lang="el-GR"
          class="pt-34JXDO94_000017"&gt;Παρακολούθησα όμως ζωντανά την συνέντευξη τύπου του Πρωθυπουργού και ομολογουμένως αισθάνθηκα άσχημα για εκείνον, γιατί είναι πραγματικά θλιβερό ένας Πρωθυπουργός τόσο πολύ να φοβάται να υποβληθεί στον δημοκρατικό έλεγχο των μέσων ενημέρωσης σε μια ευνομούμενη πολιτεία, σε ένα κράτος δικαίου, ώστε να διασφαλίζει ότι θα ελέγχει απόλυτα ποια μέσα και ποιοι δημοσιογράφοι θα τον ρωτήσουν. Εξ ου και αποκλείστηκαν μέσα ενημέρωσης που συνδέονται με την αντιπολίτευση.&amp;nbsp;&lt;/span&gt;
      &lt;/p&gt;
      &lt;p
        dir="ltr"
        class="pt-34JXDO94_000004"&gt;
        &lt;span
          lang="el-GR"
          class="pt-34JXDO94_000017"&gt;Εγώ προσωπικά δεν πιστεύω στα κομματικά μέσα ενημέρωσης, αλλά δεν έχει αυτό καμία σημασία. Καλύτερα να είναι σαφές τι είναι ένα μέσο ενημέρωσης παρά να εμφανίζεται ως ανεξάρτητο και να είναι υπόγεια κομματικό.&amp;nbsp;&lt;/span&gt;
      &lt;/p&gt;
      &lt;p
        dir="ltr"
        class="pt-34JXDO94_000004"&gt;
        &lt;span
          lang="el-GR"
          class="pt-34JXDO94_000017"&gt;Και αποκλείστηκαν λοιπόν μέσα ενημέρωσης που συνδέονται με την αντιπολίτευση και αποκλείστηκαν -φαίνεται από το αποτέλεσμα- ερωτήσεις που θα ήταν οχληρές για τον Πρωθυπουργό και όπου κατάφερε κάποιος δημοσιογράφος -τρεμάμενοι το έκαναν και ήταν ορατή η ένταση σε εκείνους τους δημοσιογράφους που αρθρώσουν έναν λόγο κριτικό, όπως οφείλει να κάνει ο Τύπος απέναντι στην εξουσία- εισέπραξε την οργή του Πρωθυπουργού, οργή.&amp;nbsp;&lt;/span&gt;
      &lt;/p&gt;
      &lt;p
        dir="ltr"
        class="pt-34JXDO94_000004"&gt;
        &lt;span
          lang="el-GR"
          class="pt-34JXDO94_000017"&gt;Οργή για τις φωτιές στην Αχαΐα η τοπική δημοσιογράφος από τη &amp;laquo;Γνώμη των Πατρών&amp;raquo;, την οργή του Πρωθυπουργού για τον Δήμαρχο Πατρών, ο οποίος θέλει, λέει, να κάνει αντάρτικο.&amp;nbsp;&lt;/span&gt;
      &lt;/p&gt;
      &lt;p
        dir="ltr"
        class="pt-34JXDO94_000004"&gt;
        &lt;span
          lang="el-GR"
          class="pt-34JXDO94_000017"&gt;Ο δημοσιογράφος που ρώτησε για τα Τέμπη, οργή και μάλιστα η οργή απευθύνθηκε και σε κάποια συμμαχία του ξυλολίου.&amp;nbsp;&lt;/span&gt;
      &lt;/p&gt;
      &lt;p
        dir="ltr"
        class="pt-34JXDO94_000004"&gt;
        &lt;span
          lang="el-GR"
          class="pt-34JXDO94_000001"&gt;Θα έρθω σε αυτό αργότερα, γιατί πριν πω άλλα, θέλω να μιλήσω γι&amp;rsquo; αυτό που θεωρώ μείζον. Βέβαια, απευθύνομαι κυρίως, στα κόμματα και στους Βουλευτές της Αντιπολίτευσης, για ένα θέμα, κυρίες και κύριοι, που η Βουλή και εμείς, η Αντιπολίτευση, δεν μπορεί να το αφήσουμε έτσι και αυτό το θέμα συνδέεται με την παρακρατικού τύπου, αντιδημοκρατικού περιεχομένου και κακουργηματικής απαξίας δράση, του στενότερου συνεργάτη του Πρωθυπουργού, του κ. Γιώργου Μυλωνάκη, του Υφυπουργού παρά τω Πρωθυπουργώ.&amp;nbsp;&lt;/span&gt;
      &lt;/p&gt;
      &lt;p
        dir="ltr"
        class="pt-34JXDO94_000004"&gt;
        &lt;span
          lang="el-GR"
          class="pt-34JXDO94_000001"&gt;Ο κ. Μυλωνάκης είναι στη θέση αυτή, του δεξιού χεριού του κ. Μητσοτάκη, όχι μόνον όσο καιρό είναι Υφυπουργός παρά τω Πρωθυπουργώ, δηλαδή από το 2024. Όλοι γνωρίζουν ότι είναι δεξί χέρι του κ. Μητσοτάκη εδώ και πάρα πολλά χρόνια, από την εποχή που ο κ. Μητσοτάκης υπηρετούσε ως Υπουργός Διοικητικής Μεταρρύθμισης και Ηλεκτρονικής Διακυβέρνησης -από τότε τον συνοδεύουν και κάποια πρόσωπα και ο σημερινός Κοινοβουλευτικός Εκπρόσωπος της Νέας Δημοκρατίας- από τότε λοιπόν, ο κ. Μυλωνάκης ήταν ειδικός σύμβουλος του κ. Μητσοτάκη και όπως μπορεί κανείς να δει στο βιογραφικό του κ. Μυλωνάκη: Διετέλεσε ειδικός σύμβουλος του Υπουργού Διοικητικής Μεταρρύθμισης και Ηλεκτρονικής Διακυβέρνησης από το 2013 ως το 2015, δηλαδή ακριβώς στη θητεία του κ. Μητσοτάκη. Στη συνέχεια ορίστηκε τακτικό μέλος του Εθνικού Συμβουλίου Καταναλωτή και αποσπάστηκε από την Επιτροπή Ανταγωνισμού και ορίστηκε Σύμβουλος Θεσμών και Διαφάνειας του Προέδρου της Νέας Δημοκρατίας. Στη συνέχεια, όλοι γνωρίζουμε ότι ορίστηκε στην &amp;laquo;υπερθέση&amp;raquo; του Γενικού Γραμματέα της Βουλής από το 2019 μέχρι το 2024 -επρόκειτο για την προεδρία Τασούλα στη Βουλή- όπου όλοι γνώριζαν ότι ο κ. Μυλωνάκης είναι τα μάτια και τα αυτιά του Μαξίμου στη Βουλή, εξ ου και από τότε που τον μετακάλεσε ο κ. Μητσοτάκης στο Μαξίμου, δεν έχει οριστεί άλλος γενικός γραμματέας στη Βουλή. Η θέση χηρεύει &amp;nbsp;και είναι και Γενικός Γραμματέας ο πρώην Ειδικός Γραμματέας που κάνει τα πάντα, ο κ. Μπαγιώκος.&amp;nbsp;&lt;/span&gt;
      &lt;/p&gt;
      &lt;p
        dir="ltr"
        class="pt-34JXDO94_000004"&gt;
        &lt;span
          lang="el-GR"
          class="pt-34JXDO94_000001"&gt;Επιστρέφω στον κ. Μυλωνάκη. Του κατέθεσα μια επίκαιρη ερώτηση την 1&lt;/span&gt;
        &lt;span
          lang="el-GR"
          class="pt-34JXDO94_000001"&gt;
          &lt;sup&gt;η&lt;/sup&gt;
        &lt;/span&gt;
        &lt;span
          lang="el-GR"
          class="pt-34JXDO94_000001"&gt;&amp;nbsp;Σεπτεμβρίου του 2025, πριν από δέκα μέρες. Η επίκαιρη ερώτηση αφορά πολύ σοβαρά ζητήματα θεσμικής λειτουργίας, διότι υπάρχουν δημοσιεύματα, τα οποία είναι από πολλά μέσα ενημέρωσης, είναι επαναλαμβανόμενα και τον εμφανίζουν να γνωρίζει ο ίδιος και προφανώς και ο Πρωθυπουργός, το περιεχόμενο των απορρήτων συνομιλιών Βουλευτών της Νέας Δημοκρατίας και το περιεχόμενο των απόρρητων ερευνών των Ευρωπαίων Εισαγγελέων. Πότε; Όχι το 2025 που δημοσιοποιήθηκε το σκάνδαλο και παραιτήθηκαν τέσσερις Υπουργοί και Υφυπουργοί. Αλλά πότε; Τον Ιούνιο του 2024.&amp;nbsp;&lt;/span&gt;
      &lt;/p&gt;
      &lt;p
        dir="ltr"
        class="pt-34JXDO94_000004"&gt;
        &lt;span
          lang="el-GR"
          class="pt-34JXDO94_000001"&gt;Υπάρχουν λοιπόν δημοσιεύματα, τα οποία δεν είναι τωρινά. Ανάγονται στον Ιούνιο και τον Αύγουστο του 2025 και αναφέρονται σε γεγονότα, τα οποία αποδεικνύουν μια άκρως αντιδημοκρατική αλλά και τρομερά βαριά σε επίπεδο αξιοποίνου, δράση του κ. Μυλωνάκη ως εκπροσώπου του Μαξίμου.&amp;nbsp;&lt;/span&gt;
      &lt;/p&gt;
      &lt;p
        dir="ltr"
        class="pt-34JXDO94_000004"&gt;
        &lt;span
          lang="el-GR"
          class="pt-34JXDO94_000001"&gt;Σας αναφέρω κάποια ενδεικτικά: &amp;laquo;&lt;/span&gt;
        &lt;span
          class="pt-34JXDO94_000001"&gt;Documento&lt;/span&gt;
        &lt;span
          lang="el-GR"
          class="pt-34JXDO94_000001"&gt;, 30 Ιουνίου του 2025, Ο Μητσοτάκης ήξερε τα πάντα για το σκάνδαλο του ΟΠΕΚΕΠΕ. Δύο από τους Υφυπουργούς -δύο όχι ένας- που ξηλώθηκαν λόγω του σκανδάλου στον ΟΠΕΚΕΠΕ, διαρρέουν, διοχετεύουν -και όχι μόνο στο&amp;nbsp;&lt;/span&gt;
        &lt;span
          class="pt-34JXDO94_000001"&gt;Documento&lt;/span&gt;
        &lt;span
          lang="el-GR"
          class="pt-34JXDO94_000001"&gt;- ότι τον Ιούνιο του 2024, περίμεναν να υπουργοποιηθούν στον κυβερνητικό ανασχηματισμό, πράγμα που δεν έγινε. Για το κόψιμο τους αυτό, τους ενημέρωσε ο αντ&amp;rsquo; αυτού, Γιώργος Μυλωνάκης, ότι δεν υπουργοποιήθηκαν γιατί υπάρχουν συνομιλίες καταγεγραμμένες από τον κοριό, που τους εμπλέκουν με σκάνδαλο στον ΟΠΕΚΕΠΕ. Δηλαδή ένα χρόνο τουλάχιστον πριν, το Μαξίμου γνώριζε το γεγονός ότι υπήρχαν επίσημες υποκλοπές για τον ΟΠΕΚΕΠΕ, αλλά και ότι εμπλέκονται μέσω αυτών στα σκάνδαλα δύο Υφυπουργοί.&amp;raquo;.&amp;nbsp;&lt;/span&gt;
      &lt;/p&gt;
      &lt;p
        dir="ltr"
        class="pt-34JXDO94_000004"&gt;
        &lt;span
          lang="el-GR"
          class="pt-34JXDO94_000001"&gt;Ρωτάει το δημοσίευμα: &amp;laquo;Το ένα θέμα είναι με ποια θεσμική αρμοδιότητα ο Μυλωνάκης γνώριζε περί κοριού και επισυνδέσεων; Το δεύτερο θέμα είναι, πώς ενώ γνώριζε τα περί ΟΠΕΚΕΠΕ, ο Μητσοτάκης υπουργοποίησε τον Μάκη Βορίδη αλλά και τους δύο Υφυπουργούς αργότερα; Εκτός αν κάνουμε την παραδοχή ότι ο πιο έμπιστος συνεργάτης του Μητσοτάκη, ο Γιώργος Μυλωνάκης του είχε αποκρύψει κάτι τόσο σοβαρό που γνώριζε.&amp;raquo;.&amp;nbsp;&lt;/span&gt;
      &lt;/p&gt;
      &lt;p
        dir="ltr"
        class="pt-34JXDO94_000004"&gt;
        &lt;span
          lang="el-GR"
          class="pt-34JXDO94_000001"&gt;Το καταθέτω στα Πρακτικά. Από 30 Ιουνίου είναι αυτό το δημοσίευμα.&amp;nbsp;&lt;/span&gt;
      &lt;/p&gt;
      &lt;p
        dir="ltr"
        class="pt-34JXDO94_000004"&gt;
        &lt;span
          lang="el-GR"
          class="pt-34JXDO94_000001"&gt;(Στο σημείο αυτό η Πρόεδρος της Πλεύσης Ελευθερίας κ. Ζωή Κωνσταντοπούλου καταθέτει για τα Πρακτικά το προαναφερθέν δημοσίευμα,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class="pt-34JXDO94_000001"&gt;Άλλο δημοσίευμα, στις 3 Ιουλίου του 2025, &amp;laquo;&lt;/span&gt;
        &lt;span
          class="pt-34JXDO94_000001"&gt;Banking&lt;/span&gt;
        &lt;span
          lang="el-GR"
          class="pt-34JXDO94_000001"&gt;&amp;nbsp;&lt;/span&gt;
        &lt;span
          class="pt-34JXDO94_000001"&gt;News&lt;/span&gt;
        &lt;span
          lang="el-GR"
          class="pt-34JXDO94_000001"&gt;&amp;raquo;: &amp;laquo;Βόμβα για το Μαξίμου ο επικίνδυνος Μυλωνάκης. Παραβίασε το δικαστικό απόρρητο στο σκάνδαλο ΟΠΕΚΕΠΕ. Οι παρασκηνιακές και εξωθεσμικές κινήσεις του Μυλωνάκη αποκαλύπτονται από τους ίδιους τους Βουλευτές της Νέας Δημοκρατίας...&amp;raquo;.&lt;/span&gt;
      &lt;/p&gt;
      &lt;p
        dir="ltr"
        class="pt-34JXDO94_000004"&gt;
        &lt;span
          lang="el-GR"
          class="pt-34JXDO94_000001"&gt;Κύριοι Βουλευτές της Αντιπολίτευσης, παρακαλώ δώστε βάση σε αυτό που επαναλαμβάνεται σε διάφορα δημοσιεύματα ότι οι ίδιοι οι Βουλευτές της Νέας Δημοκρατίας διοχετεύουν αυτήν την πληροφορία και θα έρθουμε και στην επιβεβαίωσή της, στη συνέχεια.&amp;nbsp;&lt;/span&gt;
      &lt;/p&gt;
      &lt;p
        dir="ltr"
        class="pt-34JXDO94_000004"&gt;
        &lt;span
          lang="el-GR"
          class="pt-34JXDO94_000001"&gt;Συνεχίζω: &amp;laquo;&amp;hellip;για τους ίδιους τους Βουλευτές της Νέας Δημοκρατίας εγείροντας πλήθος σοβαρών ερωτημάτων για τις πολιτικές επιλογές του Μαξίμου και του Πρωθυπουργού προσωπικά. Ωρολογιακή βόμβα για το Μέγαρο Μαξίμου και τον Κυριάκο Μητσοτάκη αποτελεί ο συνεργάτης του Πρωθυπουργού Γιώργος Μυλωνάκης που είναι πλέον κόκκινο πανί για σύσσωμη την Κοινοβουλευτική Ομάδα της Νέας Δημοκρατίας. Οι παρασκηνιακές και εξωθεσμικές κινήσεις του αποκαλύπτονται από τους ίδιους τους Βουλευτές της Νέας Δημοκρατίας εγείροντας πλήθος σοβαρών ερωτημάτων για τις πολιτικές επιλογές του Μαξίμου.&lt;/span&gt;
      &lt;/p&gt;
      &lt;p
        dir="ltr"
        class="pt-34JXDO94_000004"&gt;
        &lt;span
          lang="el-GR"
          class="pt-34JXDO94_000001"&gt;Τώρα αποκαλύπτεται πως δύο από τους Υφυπουργούς που είχαν αποπεμφθεί εξαιτίας της αναφοράς του ονόματός τους στις συνομιλίες για το σκάνδαλο του ΟΠΕΚΕΠΕ είχαν κληθεί&amp;raquo; -ακούστε παρακαλώ- &amp;laquo;από τον Γιώργο Μυλωνάκη στο Μέγαρο Μαξίμου τον Ιούνιο του 2024 και ενημερώθηκαν ότι παρότι ήταν στην πρόθεση του Πρωθυπουργού να υπουργοποιηθούν στον επικείμενο ανασχηματισμό, αυτό δεν θα γίνει τελικώς, γιατί τα ονόματά τους αναφέρονται σε συνομιλίες που έχει καταγράψει το σύστημα επισυνδέσεων της ΕΛΑΣ.&amp;raquo;.&amp;nbsp;&lt;/span&gt;
      &lt;/p&gt;
      &lt;p
        dir="ltr"
        class="pt-34JXDO94_000004"&gt;
        &lt;span
          lang="el-GR"
          class="pt-34JXDO94_000001"&gt;Και ερχόμαστε και στην επιβεβαίωση από επώνυμο Βουλευτή της Νέας Δημοκρατίας, τον έναν εκ των δύο ξηλωθέντων και παραιτηθέντων όταν έσκασε δημόσια το σκάνδαλο: &amp;laquo;Στην αποκάλυψη αυτή προέβη ο Βουλευτής Μαγνησίας και αποπεμφείς Υφυπουργός Ψηφιακής Διακυβέρνησης Χρήστος Μπουκώρος, επιβεβαιώνοντας πως αυτός ήταν που εκλήθη δεκαέξι μήνες πριν στο Μαξίμου και ενημερώθηκε ότι δεν θα γίνει Υφυπουργός επειδή τον είχε καταγράψει κοριός&amp;raquo;.&amp;nbsp;&lt;/span&gt;
      &lt;/p&gt;
      &lt;p
        dir="ltr"
        class="pt-34JXDO94_000004"&gt;
        &lt;span
          lang="el-GR"
          class="pt-34JXDO94_000001"&gt;Το καταθέτω και αυτό και στα Πρακτικά.&amp;nbsp;&lt;/span&gt;
      &lt;/p&gt;
      &lt;p
        dir="ltr"
        class="pt-34JXDO94_000004"&gt;
        &lt;span
          lang="el-GR"
          class="pt-34JXDO94_000001"&gt;(Στο σημείο αυτό η Πρόεδρος της Πλεύσης Ελευθερίας κ. Ζωή Κωνσταντοπούλου καταθέτει για τα Πρακτικά το προαναφερθέν δημοσίευμα,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class="pt-34JXDO94_000001"&gt;Την 1&lt;/span&gt;
        &lt;span
          lang="el-GR"
          class="pt-34JXDO94_000001"&gt;
          &lt;sup&gt;η&lt;/sup&gt;
        &lt;/span&gt;
        &lt;span
          lang="el-GR"
          class="pt-34JXDO94_000001"&gt;&amp;nbsp;Ιουλίου 2025 έχει μεσολαβήσει και δημόσια συνέντευξη του κ. Μπουκώρου στο&amp;nbsp;&lt;/span&gt;
        &lt;span
          class="pt-34JXDO94_000001"&gt;Kontra&lt;/span&gt;
        &lt;span
          lang="el-GR"
          class="pt-34JXDO94_000001"&gt;&amp;nbsp;&lt;/span&gt;
        &lt;span
          class="pt-34JXDO94_000001"&gt;Channel&lt;/span&gt;
        &lt;span
          lang="el-GR"
          class="pt-34JXDO94_000001"&gt;, στους δημοσιογράφους Σουρμελίδη και Πουλακίδα, που λέει&amp;nbsp;&lt;/span&gt;
        &lt;span
          class="pt-34JXDO94_000001"&gt;live&lt;/span&gt;
        &lt;span
          lang="el-GR"
          class="pt-34JXDO94_000001"&gt;&amp;nbsp;ο κ. Μπουκώρος, ο Βουλευτής της Νέας Δημοκρατίας: &amp;laquo;Εμένα με κάλεσαν από το Μαξίμου και μου είπαν και ποιο τηλέφωνό μου παρακολουθείται&amp;raquo;. Όχι τώρα το 2025, το 2024! Αυτό είναι δημόσιο, επαναλαμβάνω.&lt;/span&gt;
      &lt;/p&gt;
      &lt;p
        dir="ltr"
        class="pt-34JXDO94_000004"&gt;
        &lt;span
          lang="el-GR"
          class="pt-34JXDO94_000001"&gt;Κύριοι της Κοινοβουλευτικής Ομάδας του ΠΑΣΟΚ, έχετε τραύμα θεσμικό την παρακολούθηση του υποψηφίου τότε Αρχηγού σας και νυν Αρχηγού σας και το κουκούλωμα της υπόθεσης των υποκλοπών με τον τρόπο που γνωρίζουμε. Είναι ένα θέμα που μας αφορά όλους. Ξέρετε ότι η δική μου θέση και στάση είναι πάντα για τη διαφάνεια και υπέρ της θεσμικής λειτουργίας όλων των οργάνων της πολιτείας και δεν μπορεί να ανεχθούμε ένα Μαξίμου&amp;nbsp;&lt;/span&gt;
        &lt;span
          class="pt-34JXDO94_000001"&gt;Gate&lt;/span&gt;
        &lt;span
          lang="el-GR"
          class="pt-34JXDO94_000001"&gt;&amp;nbsp;και ένα Μυλωνάκης&amp;nbsp;&lt;/span&gt;
        &lt;span
          class="pt-34JXDO94_000001"&gt;Gate&lt;/span&gt;
        &lt;span
          lang="el-GR"
          class="pt-34JXDO94_000001"&gt;, το οποίο συνεχίζεται αυτήν τη στιγμή.&amp;nbsp;&lt;/span&gt;
      &lt;/p&gt;
      &lt;p
        dir="ltr"
        class="pt-34JXDO94_000004"&gt;
        &lt;span
          lang="el-GR"
          class="pt-34JXDO94_000001"&gt;Αυτά που καταγράφονται σημαίνουν ότι και αυτή τη στιγμή υπάρχει αυτού του τύπου η αντιδημοκρατική, εξωθεσμική, παρακρατική μέσα στο κράτος και κακουργηματική, αξιόποινη δράση.&lt;/span&gt;
      &lt;/p&gt;
      &lt;p
        dir="ltr"
        class="pt-34JXDO94_000004"&gt;
        &lt;span
          class="pt-34JXDO94_000001"&gt;In&lt;/span&gt;
        &lt;span
          lang="el-GR"
          class="pt-34JXDO94_000001"&gt;.&lt;/span&gt;
        &lt;span
          class="pt-34JXDO94_000001"&gt;gr&lt;/span&gt;
        &lt;span
          lang="el-GR"
          class="pt-34JXDO94_000001"&gt;: &amp;laquo;Και ο Μπουκώρος καρφώνει Μητσοτάκη για τον ΟΠΕΚΕΠΕ. Γνώριζαν εδώ και ενάμιση χρόνο. Ο Χρήστος Μπουκώρος που εμφανίζεται στην ογκωδέστατη δικογραφία που βρίσκεται στη Βουλή να μιλά με στέλεχος του ΟΠΕΚΕΠΕ, παραιτήθηκε από Υφυπουργός Ψηφιακής Διακυβέρνησης, υποστηρίζοντας ότι μετέφερε αίτημα για παράταση του ελέγχου ενός βαριά ασθενούς μικροπαραγωγού&amp;raquo;. &amp;laquo;Τα είχα μάθει από κυβερνητικά στελέχη&amp;raquo;, λέει ο κ. Μπουκώρος. &amp;laquo;Το γνώριζα εδώ και αρκετό καιρό, γιατί είναι μία υπόθεση που ελέγχθηκε και μπήκε στο αρχείο. Το είχα μάθει από κυβερνητικά στελέχη εδώ και δεκαέξι μήνες. Δεν είναι καινούργια υπόθεση&amp;raquo;, λέει εδώ το δημοσίευμα. Στην επόμενη ευκαιρία θα καταθέσουμε και την απομαγνητοφώνηση. Όποιος ακούσει τον κ. Μπουκώρο στη συνέντευξή του αυτή λέει και συγκεκριμένα: &amp;laquo;και μάλιστα μου είπαν το τάδε νούμερο παρακολουθείται&amp;raquo;.&lt;/span&gt;
      &lt;/p&gt;
      &lt;p
        dir="ltr"
        class="pt-34JXDO94_000004"&gt;
        &lt;span
          lang="el-GR"
          class="pt-34JXDO94_000001"&gt;(Στο σημείο αυτό η Πρόεδρος της Πλεύσης Ελευθερίας κ. Ζωή Κωνσταντοπούλου &amp;nbsp;καταθέτει για τα Πρακτικά το προαναφερθέν δημοσίευμα,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class="pt-34JXDO94_000001"&gt;Αντιλαμβάνεστε; Εδώ μιλάμε για πάρα πολύ βαριά κακουργήματα που αφορούν τη λειτουργία του πολιτεύματος και εκπορεύονται, κύριοι του Κομμουνιστικού Κόμματος -γιατί έχετε και ευαισθησία και εμπειρία σε τέτοιες δράσεις και παρακολούθηση του κόμματός σας μέσα στη διαδικασία όλης αυτής της παραβατικής δράσης-, μιλάμε για τις πιο βαριές παραβιάσεις της δημοκρατίας, που κάποτε μπορεί να γίνονται κατά πολιτικών αντιπάλων ή ενοχλητικών προσώπων και κάποτε μπορεί να γίνονται και σε εσωτερικό επίπεδο για έλεγχο.&amp;nbsp;&lt;/span&gt;
      &lt;/p&gt;
      &lt;p
        dir="ltr"
        class="pt-34JXDO94_000004"&gt;
        &lt;span
          lang="el-GR"
          class="pt-34JXDO94_000001"&gt;Ότι υπήρχαν υποκλοπές και παρακολουθήσεις εσωτερικές στην Κυβέρνηση Μητσοτάκη το γνωρίζουμε από την πρώτη στιγμή και τις πρώτες αποκαλύψεις του σκανδάλου των παρακολουθήσεων. Το μισό Υπουργικό Συμβούλιο παρακολουθείτο και ο παρακολουθούμενος Υπουργός Χατζηδάκης στη συνέχεια, αφού σιώπησε για πάρα πολύ καιρό, τραβήχτηκε στην αγκαλιά του Μαξίμου και στη φυλακή αυτής της διαδικασίας, αφού πρώτα είχε και αυτός αρνηθεί να απαντήσει μία σχετική επίκαιρη ερώτησή μου, δηλώνοντας αναρμόδιος.&lt;/span&gt;
      &lt;/p&gt;
      &lt;p
        dir="ltr"
        class="pt-34JXDO94_000004"&gt;
        &lt;span
          lang="el-GR"
          class="pt-34JXDO94_000001"&gt;Ενώ, λοιπόν, έχουμε αυτές τις βροντερές αποκαλύψεις και μάλιστα, έχουμε και ένα πολύ πρόσφατο δημοσίευμα, 3 Σεπτεμβρίου του 2025 αν δεν κάνω λάθος -μισό λεπτό-, εμφανίζεται έτερο δημοσίευμα να καταγράφει τη μεγάλη δυσφορία &amp;ndash;το βρήκα, γιατί μου αρέσει να είμαι στοιχειοθετημένη-, άλλο δημοσίευμα του&amp;nbsp;&lt;/span&gt;
        &lt;span
          class="pt-34JXDO94_000001"&gt;in&lt;/span&gt;
        &lt;span
          lang="el-GR"
          class="pt-34JXDO94_000001"&gt;.&lt;/span&gt;
        &lt;span
          class="pt-34JXDO94_000001"&gt;gr&lt;/span&gt;
        &lt;span
          lang="el-GR"
          class="pt-34JXDO94_000001"&gt;: &amp;laquo;Γιώργος Μυλωνάκης, ο άνθρωπος που ήθελε να γίνει Γρηγόρης στη θέση του Γρηγόρη&amp;raquo;. Ο Γρηγόρης είναι ο Δημητριάδης, ο έτερος εμπλεκόμενος στις παρακολουθήσεις, που κόπηκε. Λέει &amp;laquo;Οι γκρίνιες και οι νέοι Υπουργοί. Στο επίκεντρο της δημοσιότητας, αλλά όχι για καλό σκοπό έχει έλθει τις τελευταίες μέρες ο Γιώργος Μυλωνάκης, Υφυπουργός παρά τω Πρωθυπουργώ&amp;raquo;. Και λέει παρακάτω &amp;laquo;Το θέμα είναι ότι έχει καταφέρει κάτι πραγματικά εντυπωσιακό. Όλοι οι Βουλευτές, ειδικά της επαρχίας, να μην το χωνεύουν, καθώς θεωρούν ότι παρακολουθούνται από το ίδιο σύστημα, το οποίο κατήγγειλε και ο Μπουκώρος&amp;raquo;. Το καταθέτω και αυτό στα Πρακτικά. Αυτό το δημοσίευμα είναι μετά τη δική μου επίκαιρη ερώτηση.&lt;/span&gt;
      &lt;/p&gt;
      &lt;p
        dir="ltr"
        class="pt-34JXDO94_000004"&gt;
        &lt;span
          lang="el-GR"
          class="pt-34JXDO94_000001"&gt;(Στο σημείο αυτό η Πρόεδρος της Πλεύσης Ελευθερίας κ. Ζωή Κωνσταντοπούλου &amp;nbsp;καταθέτει για τα Πρακτικά το προαναφερθέν δημοσίευμα,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class="pt-34JXDO94_000001"&gt;Η Βουλή, κυρίες και κύριοι, έχει μία υψηλή δημοκρατική αποστολή -πολλές-, κυρίαρχη να εκπροσωπεί την κοινωνία και βασική να ελέγχει την κυβέρνηση. Ο βασικός τρόπος και το βασικό μέσο ελέγχου της κυβέρνησης μέσα στη Βουλή είναι ο κοινοβουλευτικός έλεγχος. Με τον κοινοβουλευτικό έλεγχο έρχονται εδώ οι Υπουργοί για να απαντούν, με τον κοινοβουλευτικό έλεγχο γίνεται θεσμικός διάλογος και αντιπαράθεση, με τον κοινοβουλευτικό έλεγχο τίθεται προ των ευθυνών της η κυβέρνηση.&lt;/span&gt;
      &lt;/p&gt;
      &lt;p
        dir="ltr"
        class="pt-34JXDO94_000004"&gt;
        &lt;span
          lang="el-GR"
          class="pt-34JXDO94_000001"&gt;Η Κυβέρνηση αυτή, βεβαίως, έχει ευτελίσει τον κοινοβουλευτικό έλεγχο. Εκεί όπου τα πράγματα γίνονται ζόρικα, δεν απαντά, ενώ η υποχρέωση στις ερωτήσεις του κοινοβουλευτικού ελέγχου είναι θεσμική υποχρέωση. Και όταν μιλάμε για θωράκιση των θεσμών και της δημοκρατίας και της Βουλής θα πρέπει να θυμόμαστε ότι το να έρχεται ο Πρωθυπουργός να απαντήσει στις επίκαιρες ερωτήσεις, δεν είναι κάποια διακριτική ευχέρεια ή προαίρεση, αλλά είναι υποχρέωση.&lt;/span&gt;
      &lt;/p&gt;
      &lt;p
        dir="ltr"
        class="pt-34JXDO94_000004"&gt;
        &lt;span
          lang="el-GR"
          class="pt-34JXDO94_000001"&gt;Τι λέει, λοιπόν, ο Κανονισμός της Βουλής στο άρθρο 129; &amp;laquo;Σε κάθε περίπτωση ο πρωθυπουργός μία φορά τουλάχιστον την εβδομάδα και σε δύο τουλάχιστον ερωτήσεις που επιλέγει, απαντά ο ίδιος, εκτός αν το θέμα της ερώτησης είναι της αποκλειστικής αρμοδιότητας Υπουργού οπότε απαντάει εκείνος&amp;raquo;. Μία φορά την εβδομάδα σε δύο τουλάχιστον επίκαιρες ερωτήσεις! Το καταθέτω στα Πρακτικά.&lt;/span&gt;
      &lt;/p&gt;
      &lt;p
        dir="ltr"
        class="pt-34JXDO94_000004"&gt;
        &lt;span
          lang="el-GR"
          class="pt-34JXDO94_000001"&gt;(Στο σημείο αυτό η Πρόεδρος της Πλεύσης Ελευθερίας κ. Ζωή Κωνσταντοπούλου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class="pt-34JXDO94_000001"&gt;Πόσες εβδομάδες έχει λειτουργήσει η Βουλή σε αυτήν την περίοδο; Ενενήντα επτά. Σε πόσες επίκαιρες ερωτήσεις θα έπρεπε να έχει απαντήσει ο κ. Μητσοτάκης; Σε εκατόν ενενήντα τέσσερις. Πόσες έχει έρθει πράγματι να απαντήσει; Τρεις!&lt;/span&gt;
      &lt;/p&gt;
      &lt;p
        dir="ltr"
        class="pt-34JXDO94_000004"&gt;
        &lt;span
          lang="el-GR"
          class="pt-34JXDO94_000001"&gt;(Στο σημείο αυτό την Προεδρική Έδρα καταλαμβάνει ο Η΄ Αντιπρόεδρος της Βουλής κ. ΒΑΣΙΛΕΙΟΣ ΒΙΛΙΑΡΔΟΣ)&lt;/span&gt;
      &lt;/p&gt;
      &lt;p
        dir="ltr"
        class="pt-34JXDO94_000004"&gt;
        &lt;span
          lang="el-GR"
          class="pt-34JXDO94_000001"&gt;Πόσες επίκαιρες ερωτήσεις του έχω καταθέσει εγώ ως Πρόεδρος της Κοινοβουλευτικής Ομάδας της Πλεύσης Ελευθερίας; Εκατόν πενήντα οκτώ! Για τις γυναικοκτονίες σαράντα τέσσερις, για το κράτος δικαίου είκοσι έξι, για την ασφάλεια των αερομεταφορών είκοσι τρεις, για την Παλαιστίνη και τα εγκλήματα του Ισραήλ δεκαεπτά, για τα Τέμπη επίσης δεκαεπτά, για το λαθρεμπόριο σε σχέση με τα Τέμπη δώδεκα, για τις υποκλοπές έξι, για τη Δαδιά και τις πυρκαγιές πέντε, για τις οφειλές της Γερμανίας πέντε, για τον Βλοχό Καρδίτσας τέσσερις, για την αστυνομική βία τρεις, για την οικονομική πολιτική τρεις κ.ο.κ. Για το κράτος δικαίου και τον Συνήγορο του Πολίτη μία, για την αλαζονεία της εργασιακής πολιτικής άλλη, για τα εργατικά ζητήματα άλλες δύο, για τους εποχικούς πυροσβέστες άλλες δύο κ.ο.κ.&amp;nbsp;&lt;/span&gt;
      &lt;/p&gt;
      &lt;p
        dir="ltr"
        class="pt-34JXDO94_000004"&gt;
        &lt;span
          lang="el-GR"
          class="pt-34JXDO94_000001"&gt;Τι έχουν γίνει αυτές οι εκατόν πενήντα οκτώ επίκαιρες ερωτήσεις; Έχουν αρχειοθετηθεί λόγω αρνήσεως του κ. Μητσοτάκη. Και τώρα έχουμε τον κ. Μυλωνάκη, ο οποίος, ως δεξί χέρι του Πρωθυπουργού, στην επίκαιρη ερώτηση που του κατέθεσα για αυτά τα δημοσιεύματα που μόλις σας διάβασα, για το γεγονός ότι η εκ μέρους του γνώση πληροφοριών που ανάγονται στο απόρρητο των επικοινωνιών των δικαστικών ερευνών και η ανάμειξή του σε διακίνηση των πληροφοριών αυτών προς τα εμπλεκόμενα πρόσωπα -προφανώς, με πρωθυπουργική εντολή και προδήλως εκτός κάθε ορίου κυβερνητικής και πρωθυπουργικής δράσης- συγκροτεί σειρά ποινικών αδικημάτων, κακουργηματικής και πλημμεληματικής φύσεως, ενώ επιβεβαιώνει και σημαντικό κομμάτι των κατηγοριών που ήδη έχουν διατυπωθεί από την Ευρωπαϊκή Εισαγγελία.&lt;/span&gt;
      &lt;/p&gt;
      &lt;p
        dir="ltr"
        class="pt-34JXDO94_000004"&gt;
        &lt;span
          lang="el-GR"
          class="pt-34JXDO94_000001"&gt;Και ρωτώ τον κ. Μυλωνάκη την 1-9-2025: Η γνώση σας για τις συνομιλίες των Βουλευτών και το περιεχόμενό τους προέρχεται από παρακολούθηση των Βουλευτών ή από παρακολούθηση των απορρήτων ερευνών των εντεταλμένων οργάνων της δικαιοσύνης ή και τα δύο; Για πόσους και ποιους Βουλευτές συνολικά -δεν υπάρχουν Βουλευτές της Νέας Δημοκρατίας εδώ, δύο είναι κάτω, αυτή είναι η κατάντια, δυστυχώς, της ακραίας περιφρόνησης για το Κοινοβούλιο που εκπέμπει η Κυβέρνηση- είχατε τις πληροφορίες αυτές ως προς τις συνομιλίες τους σχετικά με τα κακουργήματα που αφορούν στον ΟΠΕΚΕΠΕ ή και με άλλα θέματα και τι πράξατε σχετικά;&lt;/span&gt;
      &lt;/p&gt;
      &lt;p
        dir="ltr"
        class="pt-34JXDO94_000004"&gt;
        &lt;span
          lang="el-GR"
          class="pt-34JXDO94_000001"&gt;Δεύτερον, σε ποια μορφή και που διατηρούνται οι πληροφορίες που αφορούν στις σχετικές συναντήσεις και επικοινωνίες σας με Βουλευτές ως προς το περιεχόμενο των συνομιλιών τους; Έχουν αναφερθεί στις αρμόδιες Αρχές;&lt;/span&gt;
      &lt;/p&gt;
      &lt;p
        dir="ltr"
        class="pt-34JXDO94_000004"&gt;
        &lt;span
          lang="el-GR"
          class="pt-34JXDO94_000001"&gt;Την καταθέτω στα Πρακτικά, αριθμός πρωτοκόλλου 1291.&lt;/span&gt;
      &lt;/p&gt;
      &lt;p
        dir="ltr"
        class="pt-34JXDO94_000004"&gt;
        &lt;span
          lang="el-GR"
          class="pt-34JXDO94_000001"&gt;(Στο σημείο αυτό η&amp;nbsp;&lt;/span&gt;
        &lt;span
          lang="el-GR"
          class="pt-34JXDO94_000001"&gt;Πρόεδρος της Πλεύσης Ελευθερίας κ. Ζωή Κωνσταντοπούλου&lt;/span&gt;
        &lt;span
          lang="el-GR"
          class="pt-34JXDO94_000001"&gt;&amp;nbsp;καταθέτει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class="pt-34JXDO94_000004"&gt;
        &lt;span
          lang="el-GR"
          class="pt-34JXDO94_000001"&gt;Τι έκανε ο κ. Μυλωνάκης σε σχέση με αυτήν την επίκαιρη ερώτηση; Το σκέφτηκε πέντε μέρες και την πέμπτη μέρα, την Παρασκευή, δήλωσε αναρμόδιος. Όμως, πώς δήλωσε αναρμόδιος; Με τον τρόπο που προβλέπει ο Κανονισμός της Βουλής; Όχι, βέβαια! Διότι ο Κανονισμός της Βουλής λέει ρητά και περιέχει σχετικό άρθρο -άρθρο 124 παράγραφος 6- ότι, αν ο Υπουργός -θα κάνουμε και σεμινάρια κοινοβουλευτισμού, γιατί οι πολίτες πραγματικά θέλουν να ξέρουν ποια είναι η πραγματική διαδικασία- στον οποίο απευθύνεται το σχετικό έγγραφο του κοινοβουλευτικού ελέγχου κρίνει ότι είναι αναρμόδιος, το διαβιβάζει μέσα στην προθεσμία του άρθρου 125 ή 126 στον αρμόδιο Υπουργό και αντίγραφο του διαβιβαστικού κοινοποιεί ταυτόχρονα στην υπηρεσία της Βουλής.&lt;/span&gt;
      &lt;/p&gt;
      &lt;p
        dir="ltr"
        class="pt-34JXDO94_000004"&gt;
        &lt;span
          lang="el-GR"
          class="pt-34JXDO94_000001"&gt;Το καταθέτω στα Πρακτικά.&lt;/span&gt;
      &lt;/p&gt;
      &lt;p
        dir="ltr"
        class="pt-34JXDO94_000004"&gt;
        &lt;span
          lang="el-GR"
          class="pt-34JXDO94_000001"&gt;(Στο σημείο αυτό η&amp;nbsp;&lt;/span&gt;
        &lt;span
          lang="el-GR"
          class="pt-34JXDO94_000001"&gt;Πρόεδρος της Πλεύσης Ελευθερίας κ. Ζωή Κωνσταντοπούλου&lt;/span&gt;
        &lt;span
          lang="el-GR"
          class="pt-34JXDO94_000001"&gt;&amp;nbsp;καταθέτει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class="pt-34JXDO94_000004"&gt;
        &lt;span
          lang="el-GR"
          class="pt-34JXDO94_000001"&gt;Τι έκανε ο κ. Μυλωνάκης; Το διαβίβασε σε κάποιον αρμόδιο; Όχι. Ενημέρωσε εμένα ότι είναι αναρμόδιος -για τον εαυτό του είναι αναρμόδιος, υπάρχει και αυτή η προσέγγιση!- και αρμόδιος είναι άλλος; Όχι. Συνέταξε έγγραφο διαβιβαστικό; Όχι. Υπέδειξε αρμόδιο; Όχι παρά μόνον ατύπως ενημέρωσε για την αναρμοδιότητά του και εστάλη στις 8-9-2025 ένα έγγραφο που δεν το υπογράφει ο κ. Μυλωνάκης, αλλά η κ. Χριστίνα Τσάκωνα, με όλες τις ερωτήσεις περί αναρμοδιότητας, που λέμε μόνο το εξής: Η υπ&amp;rsquo; αριθμόν 1291 επίκαιρη ερώτηση, που απευθύνεται προς τον Υφυπουργό στον Πρωθυπουργό κ. Γεώργιο Μυλωνάκη, δεν θα απαντηθεί λόγω αναρμοδιότητας. Μας βγήκε η Παναγία για να πάρουμε αυτό το έγγραφο. Το καταθέτω στα Πρακτικά.&lt;/span&gt;
      &lt;/p&gt;
      &lt;p
        dir="ltr"
        class="pt-34JXDO94_000004"&gt;
        &lt;span
          lang="el-GR"
          class="pt-34JXDO94_000001"&gt;(Στο σημείο αυτό η&amp;nbsp;&lt;/span&gt;
        &lt;span
          lang="el-GR"
          class="pt-34JXDO94_000001"&gt;Πρόεδρος της Πλεύσης Ελευθερίας κ. Ζωή Κωνσταντοπούλου&lt;/span&gt;
        &lt;span
          lang="el-GR"
          class="pt-34JXDO94_000001"&gt;&amp;nbsp;καταθέτει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class="pt-34JXDO94_000004"&gt;
        &lt;span
          lang="el-GR"
          class="pt-34JXDO94_000001"&gt;Από τον Κοινοβουλευτικό Έλεγχο μας έλεγαν &amp;laquo;εμείς δεν το έχουμε και η μόνη αρμόδια να μας το δώσει είναι η Γενική Γραμματεία της Κυβέρνησης&amp;raquo;. Φανταστείτε!&lt;/span&gt;
      &lt;/p&gt;
      &lt;p
        dir="ltr"
        class="pt-34JXDO94_000004"&gt;
        &lt;span
          lang="el-GR"
          class="pt-34JXDO94_000001"&gt;Δεν είναι νόμιμη αυτή η δήλωση αναρμοδιότητας, το καταλαβαίνουμε. Δεν είναι νόμιμη. Αντιθέτως, είναι μια υπεκφυγή για να μη συζητηθεί εδώ μέσα, στη Βουλή, με την παρουσία του εμπλεκομένου προσώπου αυτό το μείζον θέμα.&lt;/span&gt;
      &lt;/p&gt;
      &lt;p
        dir="ltr"
        class="pt-34JXDO94_000004"&gt;
        &lt;span
          lang="el-GR"
          class="pt-34JXDO94_000001"&gt;Και τι άλλο έκανε ο κ. Μυλωνάκης εχθές; Εγώ εχθές ήμουν στη Λάρισα για το έγκλημα των Τεμπών. Θα μιλήσω για αυτό το θέμα με παρέμβασή μου στη συνέχεια. Τι έκανε ο κ. Μυλωνάκης, λοιπόν; Έκανε μια ανάρτηση στο&amp;nbsp;&lt;/span&gt;
        &lt;span
          class="pt-34JXDO94_000001"&gt;Facebook&lt;/span&gt;
        &lt;span
          lang="el-GR"
          class="pt-34JXDO94_000001"&gt;&amp;nbsp;που λέει τι; Δεν έρχεται στη Βουλή να απαντήσει -με παρακολουθείτε οι της Αντιπολίτευσης- και λέει &amp;laquo;απαντάω στο&amp;nbsp;&lt;/span&gt;
        &lt;span
          class="pt-34JXDO94_000001"&gt;Facebook&lt;/span&gt;
        &lt;span
          lang="el-GR"
          class="pt-34JXDO94_000001"&gt;&amp;raquo;. Στη Βουλή είναι αναρμόδιος και στο&amp;nbsp;&lt;/span&gt;
        &lt;span
          class="pt-34JXDO94_000001"&gt;Facebook&lt;/span&gt;
        &lt;span
          lang="el-GR"
          class="pt-34JXDO94_000001"&gt;&amp;nbsp;αρμόδιος! Απάντηση στην ανάρτηση της Προέδρου της Πλεύσης Ελευθερίας Ζωής Κωνσταντοπούλου.&lt;/span&gt;
      &lt;/p&gt;
      &lt;p
        dir="ltr"
        class="pt-34JXDO94_000004"&gt;
        &lt;span
          lang="el-GR"
          class="pt-34JXDO94_000001"&gt;Και τι μου απαντάει; Ακούστε πώς ξεκινάει για να δείτε η έλλειψη μέτρου &amp;nbsp; &amp;nbsp; &amp;nbsp; &amp;nbsp; &amp;nbsp; -γελάτε- η έλλειψη μέτρου πού καταλήγει. Μια σημαντική κοινοβουλευτική εξέλιξη των τελευταίων ετών, που έχει περάσει σε μεγάλο βαθμό απαρατήρητη, αφορά στη συνέπεια που δείχνει η Κυβέρνηση στην απάντηση των επίκαιρων ερωτήσεων. Εποχές κατά τις οποίες μεγάλος αριθμός επίκαιρων ερωτήσεων έμεναν αναπάντητες, σε πολλές περιπτώσεις χωρίς να συντρέχουν σε καμία περίπτωση οι προϋποθέσεις του Κανονισμού της Βουλής περί δικαιολογημένου κωλύματος, έχουν παρέλθει ανεπιστρεπτί. Φυσικά, γιατί εξάλλου εκατόν πενήντα οκτώ επίκαιρες ερωτήσεις που έχω καταθέσει εγώ στον Πρωθυπουργό δεν είναι και πολλές!&lt;/span&gt;
      &lt;/p&gt;
      &lt;p
        dir="ltr"
        class="pt-34JXDO94_000004"&gt;
        &lt;span
          lang="el-GR"
          class="pt-34JXDO94_000001"&gt;Τις λέτε και πολλές, κυρία Ράπτη; Δεν νομίζω. Λίγες είναι οι εκατόν πενήντα οκτώ. Μεγάλη συνέπεια! Ότι ο κύριος Πρωθυπουργός έπρεπε να έχει απαντήσει εκατόν ενενήντα τέσσερις επίκαιρες ερωτήσεις και έχει απαντήσει τρεις, έπρεπε να έχει έρθει στη Βουλή ενενήντα επτά φορές για να απαντήσει και έχει έρθει τρεις, δεν το λες και καταστρατήγηση του κοινοβουλευτικού ελέγχου! Αλίμονο!&lt;/span&gt;
      &lt;/p&gt;
      &lt;p
        dir="ltr"
        class="pt-34JXDO94_000004"&gt;
        &lt;span
          lang="el-GR"
          class="pt-34JXDO94_000001"&gt;Από την άλλη πλευρά, για να απαντήσει ένα μέλος της Κυβέρνησης, τι λέει ποιος; Ο πρώην Γενικός Γραμματέας της Βουλής, που όφειλε να ξέρει -και ξέρει- τον Κανονισμό, που είναι Υφυπουργός στον Πρωθυπουργό, δηλαδή μέλος της Κυβέρνησης προστατευόμενο από τον Νόμο περί Ευθύνης Υπουργών εδώ και δεκαπέντε μήνες, που είναι στο απυρόβλητο από πλευράς κοινοβουλευτικού ελέγχου. Πρώτη φορά εκλήθη να απαντήσει την περασμένη Δευτέρα σε ερώτηση του κ. Καραμέρου, πάλι για τον ΟΠΕΚΕΠΕ και του έκατσε βαρύ. Του έκατσε βαρύ! Ήρθε μία φορά στους δεκαπέντε μήνες, του έκατσε βαρύ. Τον είδα, βέβαια και πώς ήρθε. Με γραμμένο υπόμνημα, για να μην ξεφύγει, όπως οι κατηγορούμενοι.&lt;/span&gt;
      &lt;/p&gt;
      &lt;p
        dir="ltr"
        class="pt-34JXDO94_000004"&gt;
        &lt;span
          lang="el-GR"
          class="pt-34JXDO94_000001"&gt;Και στην επίκαιρη ερώτηση που του έχω καταθέσει για το ίδιο πεδίο της δράσης του, δηλαδή της δράσης του στο Μαξίμου για το σκάνδαλο του ΟΠΕΚΕΠΕ, απαντάει &amp;laquo;είμαι αναρμόδιος&amp;raquo;.&lt;/span&gt;
      &lt;/p&gt;
      &lt;p
        dir="ltr"
        class="pt-34JXDO94_000004"&gt;
        &lt;span
          lang="el-GR"
          class="pt-34JXDO94_000001"&gt;Εγώ, λοιπόν, βλέπω αυτή την απόπειρα που κάνει η Κυβέρνηση και ο κ. Μυλωνάκης να εξευτελίσει εντελώς το Κοινοβούλιο και τον κοινοβουλευτικό έλεγχο με τρόπους που το έχει κάνει το τελευταίο διάστημα πάρα πολύ βροντερά. Σύμφωνα με δημοσιεύματα στο &amp;laquo;&lt;/span&gt;
        &lt;span
          class="pt-34JXDO94_000001"&gt;Dnews&lt;/span&gt;
        &lt;span
          lang="el-GR"
          class="pt-34JXDO94_000001"&gt;&amp;raquo; -βλέπω του κ. Βασίλη Σκουρή ένα άρθρο 2 Αυγούστου του 2025- ο κ. Μυλωνάκης ήταν και ο εμπνευστής της επιστολικής ψήφου.&lt;/span&gt;
      &lt;/p&gt;
      &lt;p
        dir="ltr"
        class="pt-34JXDO94_000004"&gt;
        &lt;span
          lang="el-GR"
          class="pt-34JXDO94_000001"&gt;Και μπορούμε να καταλάβουμε τι σημαίνει εμπνευστής της επιστολικής ψήφου, αυτής της άκυρης διαδικασίας που έγινε και πώς αυτή η έμπνευση μπορεί να υλοποιείται, άμα έχεις στα χέρια σου συνομιλίες Βουλευτών, έτσι δεν είναι;&lt;/span&gt;
      &lt;/p&gt;
      &lt;p
        dir="ltr"
        class="pt-34JXDO94_000004"&gt;
        &lt;span
          lang="el-GR"
          class="pt-34JXDO94_000001"&gt;Μας αφορά, κυρίες και κύριοι, όλους. Το καταθέτω στα Πρακτικά.&lt;/span&gt;
      &lt;/p&gt;
      &lt;p
        dir="ltr"
        class="pt-34JXDO94_000004"&gt;
        &lt;span
          lang="el-GR"
          class="pt-34JXDO94_000001"&gt;(Στο σημείο αυτό η&amp;nbsp;&lt;/span&gt;
        &lt;span
          lang="el-GR"
          class="pt-34JXDO94_000001"&gt;Πρόεδρος της Πλεύσης Ελευθερίας κ. Ζωή Κωνσταντοπούλου&lt;/span&gt;
        &lt;span
          lang="el-GR"
          class="pt-34JXDO94_000001"&gt;&amp;nbsp;καταθέτει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class="pt-34JXDO94_000004"&gt;
        &lt;span
          lang="el-GR"
          class="pt-34JXDO94_000001"&gt;Είναι θεσμική υποχρέωσή μας να παρέμβουμε σε επίπεδο Κοινοβουλίου. Εγώ από εδώ, από μέσα από τη Βουλή, που είμαι κάθε μέρα και όχι από καταγώγια και υπόγεια που κάποιοι δρουν, καλώ τους Βουλευτές και τα κόμματα και τις Κοινοβουλευτικές Ομάδες της Αντιπολίτευσης να δράσουμε απέναντι σε αυτή την κραυγαλέα υπονόμευση της κοινοβουλευτικής λειτουργίας, ακόμη και της αρχής της αντιπροσώπευσης, διότι αν υπάρχουν εκβιαζόμενοι Βουλευτές με τη μεθοδολογία του &amp;laquo;υπάρχουν αυτά για σένα&amp;raquo;, είναι κάτι πάρα πολύ σοβαρό.&lt;/span&gt;
      &lt;/p&gt;
      &lt;p
        dir="ltr"
        class="pt-34JXDO94_000004"&gt;
        &lt;span
          lang="el-GR"
          class="pt-34JXDO94_000001"&gt;Αντίστοιχα, το αν υπάρχουν παρακολουθούμενοι εισαγγελείς, οι οποίοι παρακολουθούν πρόσωπα και τους παρακολουθούν κυβερνητικές δυνάμεις, είναι κάτι πάρα πολύ σοβαρό, πολύ σοβαρότερο, μάλιστα, όταν στις συνομιλίες που υπάρχουν μέσα στη δικογραφία που διαβιβάστηκε στη Βουλή υπάρχει και συνομιλία που αποδεικνύει ότι τα κακοποιά αυτά στοιχεία, μέλη της Νέας Δημοκρατίας, που εμπλέκονταν στην αξιόποινη δράση είχαν γνώση του ποια εισαγγελέας ερευνά, του ονόματός της και ότι πρέπει να τη βγάλουν από τη μέση. Υπάρχει καταγεγραμμένη συνομιλία των κακοποιών αυτών ότι πρέπει να βγει από τη μέση η Πόπη Παπανδρέου, η Ευρωπαία Εισαγγελέας, και, μάλιστα, και αναφορά ότι &amp;laquo;αν δεν την ξεκωλώσουμε τώρα&amp;hellip;&amp;raquo; -αυτή την έκφραση οι κακοποιοί, μέλη της νέας δημοκρατίας,- &amp;laquo;&amp;hellip; τα πράγματα είναι πολύ άσχημα και έχει μιλήσει ο Μάκης στον Φλωρίδη&amp;raquo;. Εμπλοκή, δηλαδή, στο υψηλότατο επίπεδο.&amp;nbsp;&lt;/span&gt;
      &lt;/p&gt;
      &lt;p
        dir="ltr"
        class="pt-34JXDO94_000004"&gt;
        &lt;span
          lang="el-GR"
          class="pt-34JXDO94_000001"&gt;Κυρίες και κύριοι, είναι αυτονόητο ότι εγώ δεν θα δεχθώ ποτέ να συνεχίσει να δρα κατ&amp;rsquo; αυτόν τον τρόπο το Μαξίμου και όποιος εκπρόσωπός του ούτε βέβαια θα δεχθώ τη μη απάντηση σε μια επίκαιρη ερώτηση, για την οποία ο πρώτος αρμόδιος είναι ο Υφυπουργός που ερωτήθηκε και ο εξίσου αρμόδιος, βεβαίως, είναι ο κ. Μητσοτάκης.&lt;/span&gt;
      &lt;/p&gt;
      &lt;p
        dir="ltr"
        class="pt-34JXDO94_000004"&gt;
        &lt;span
          lang="el-GR"
          class="pt-34JXDO94_000001"&gt;Ήδη αύριο θα καταθέσω νέα επίκαιρη ερώτηση στον κ. Μυλωνάκη, θα τον καλέσω να απαντήσει, θα καταθέσω αντίστοιχη επίκαιρη ερώτηση στον κ. Μητσοτάκη, θα τον καλέσω να απαντήσει και, βεβαίως, θα προβώ και σε όλες εκείνες τις ενέργειες κοινοβουλευτικού ελέγχου, αλλά και θεσμικής λειτουργίας που επιβάλλονται για να προστατεύσουμε τη Βουλή και τη δημοκρατική λειτουργία.&amp;nbsp;&lt;/span&gt;
      &lt;/p&gt;
      &lt;p
        dir="ltr"
        class="pt-34JXDO94_000004"&gt;
        &lt;span
          lang="el-GR"
          class="pt-34JXDO94_000001"&gt;Καλώ τα Κόμματα της Αντιπολίτευσης που έχουν αναλάβει δράση και στο παρελθόν για τις υποκλοπές -σας θυμίζω την κοινή μας πρωτοβουλία στην Επιτροπή Θεσμών και Διαφάνειας της Βουλής για να κληθεί η Εισαγγελέας του Αρείου Πάγου Αδειλίνη για το ζήτημα του ενταφιασμού της δικογραφίας των υποκλοπών- σας καλώ να αναλάβουμε κοινοβουλευτική δράση. Θα ενημερώσω τους Αρχηγούς των Κομμάτων άμεσα και είμαι απολύτως βέβαιη, απολύτως βέβαιη, ότι θα πετύχουμε τα σκοτάδια αυτά που δρουν σε βάρος της δημοκρατίας, που ευτελίζουν την κοινοβουλευτική λειτουργία, που βγάζουν τη γλώσσα στην κοινωνία, που περιφρονούν υποχρεώσεις και καθήκοντα, που καταπατούν τη διαφάνεια στη λειτουργία των θεσμών την ίδια ώρα που αυτοαποκαλούνται και βαφτίζονται υπηρέτες των θεσμών και της διαφάνειας αυτά να εξαλειφθούν διά παντός από τη χώρα μας και να τύχουν της επιβεβλημένης κοινοβουλευτικής θεσμικής αντιπολιτευτικής απάντησης, διότι δεν μας πρέπει, όταν πριν από πενήντα χρόνια παραιτήθηκε ο Πρόεδρος των Ηνωμένων Πολιτειών για το&amp;nbsp;&lt;/span&gt;
        &lt;span
          class="pt-34JXDO94_000001"&gt;Watergate&lt;/span&gt;
        &lt;span
          lang="el-GR"
          class="pt-34JXDO94_000001"&gt;, πενήντα χρόνια μετά να αφήνουμε ως Βουλή των Ελλήνων να δρουν τέτοιου είδους στοιχεία, που είναι εγκατεστημένα στο Μέγαρο Μαξίμου και υπηρετούν αυτούς τους αντιδημοκρατικούς κακουργηματικούς σκοπούς.&amp;nbsp;&lt;/span&gt;
      &lt;/p&gt;
      &lt;p
        dir="ltr"
        class="pt-34JXDO94_000004"&gt;
        &lt;span
          lang="el-GR"
          class="pt-34JXDO94_000001"&gt;Η Πλεύση Ελευθερίας έχει ως βασικές της προτεραιότητες&amp;hellip; Είναι τα έξι δέλτα μας και τα τρία πρώτα δέλτα είναι δημοκρατία, δικαιοσύνη, διαφάνεια στη λειτουργία των θεσμών. Δεν υπάρχει περίπτωση να υπαναχωρήσουμε. Δεν υπάρχει περίπτωση να πισωγυρίσουμε. Δεν υπάρχει καμία περίπτωση ούτε να φοβηθούμε ούτε να καμφθούμε ούτε να σταματήσουμε μέχρι να χυθεί άπλετο φως σε αυτή τη δυσώδη &amp;nbsp;υπόθεση και μέχρι να λογοδοτήσουν εκεί που πρέπει, στη Δικαιοσύνη και στην κοινωνία, αυτοί που εμπλέκονται σε αυτές τις βαρύτατες πράξεις.&amp;nbsp;&lt;/span&gt;
      &lt;/p&gt;
      &lt;p
        dir="ltr"
        class="pt-34JXDO94_000004"&gt;
        &lt;span
          lang="el-GR"
          class="pt-34JXDO94_000001"&gt;Σας ευχαριστώ.&amp;nbsp;&lt;/span&gt;
      &lt;/p&gt;
      &lt;p
        dir="ltr"
        class="pt-34JXDO94_000000"&gt;
        &lt;span
          lang="el-GR"
          class="pt-34JXDO94_000001"&gt;(Χειροκροτήματα από την πτέρυγα της Πλεύσης Ελευθερίας)&lt;/span&gt;
      &lt;/p&gt;
      &lt;p
        dir="ltr"
        class="pt-34JXDO94_000004"&gt;
        &lt;span
          lang="el-GR"
          class="pt-34JXDO94_000002"&gt;
          &lt;b&gt;ΠΡΟΕΔΡΕΥΩΝ (Βασίλειος Βιλιάρδος):&lt;/b&gt;
        &lt;/span&gt;
        &lt;span
          lang="el-GR"
          class="pt-34JXDO94_000001"&gt;&amp;nbsp;Ευχαριστούμε πολύ την Πρόεδρο της Πλεύσης Ελευθερίας.&amp;nbsp;&lt;/span&gt;
      &lt;/p&gt;
      &lt;p
        dir="ltr"
        class="pt-34JXDO94_000004"&gt;
        &lt;span
          lang="el-GR"
          class="pt-34JXDO94_000002"&gt;
          &lt;b&gt;ΜΑΚΑΡΙΟΣ ΛΑΖΑΡΙΔΗΣ:&lt;/b&gt;
        &lt;/span&gt;
        &lt;span
          lang="el-GR"
          class="pt-34JXDO94_000001"&gt;&amp;nbsp;Κύριε Πρόεδρε, θα ήθελα τον λόγο.&lt;/span&gt;
      &lt;/p&gt;
      &lt;p
        dir="ltr"
        class="pt-34JXDO94_000004"&gt;
        &lt;span
          lang="el-GR"
          class="pt-34JXDO94_000002"&gt;
          &lt;b&gt;ΠΡΟΕΔΡΕΥΩΝ (Βασίλειος Βιλιάρδος):&lt;/b&gt;
        &lt;/span&gt;
        &lt;span
          lang="el-GR"
          class="pt-34JXDO94_000001"&gt;&amp;nbsp;&lt;/span&gt;
        &lt;span
          lang="el-GR"
          class="pt-34JXDO94_000001"&gt;Ο κ. Λαζαρίδης έχει ζητήσει μια παρέμβαση.&lt;/span&gt;
      &lt;/p&gt;
      &lt;p
        dir="ltr"
        class="pt-34JXDO94_000004"&gt;
        &lt;span
          lang="el-GR"
          class="pt-34JXDO94_000001"&gt;Παρακαλώ, κύριε Λαζαρίδη.&lt;/span&gt;
      &lt;/p&gt;
      &lt;p
        dir="ltr"
        class="pt-34JXDO94_000004"&gt;
        &lt;span
          lang="el-GR"
          class="pt-34JXDO94_000002"&gt;
          &lt;b&gt;ΜΑΚΑΡΙΟΣ ΛΑΖΑΡΙΔΗΣ:&lt;/b&gt;
        &lt;/span&gt;
        &lt;span
          lang="el-GR"
          class="pt-34JXDO94_000001"&gt;&amp;nbsp;Ευχαριστώ πολύ, κύριε Πρόεδρε.&lt;/span&gt;
      &lt;/p&gt;
      &lt;p
        dir="ltr"
        class="pt-34JXDO94_000004"&gt;
        &lt;span
          lang="el-GR"
          class="pt-34JXDO94_000001"&gt;Άκουσα με πάρα πολύ μεγάλη προσοχή την Πρόεδρο της Πλεύσης Ελευθερίας. Για μια ακόμη φορά επιχείρησε να διαστρεβλώσει την πραγματικότητα επικαλούμενη θολά δημοσιεύματα, δημοσιεύματα τα οποία μπορεί να γράφει και η ίδια ενδεχομένως ή και συνεργάτες της.&amp;nbsp;&lt;/span&gt;
      &lt;/p&gt;
      &lt;p
        dir="ltr"
        class="pt-34JXDO94_000004"&gt;
        &lt;span
          lang="el-GR"
          class="pt-34JXDO94_000001"&gt;Τι κάνει η κ. Κωνσταντοπούλου; Έρχεται εδώ και μας κουνάει δημοσιεύματα συγκεκριμένων μέσων -το τονίζω και πάλι: συγκεκριμένων μέσων- δημοσιεύματα τα οποία, κύριε Πρόεδρε, κατά βάση είναι αστήρικτα. Στη συνέχεια έρχεται και σπέρνει διάφορες θεωρίες. Τις θεωρίες αυτές τις αναπαράγει η ίδια στη συνέχεια, θεωρεί δεδομένα όλα αυτά τα οποία τα δημοσιεύματα γράφουν, βγάζει κατηγορητήρια προς άπαντες και στη συνέχεια εκδίδει και κατηγορητήρια.&amp;nbsp;&lt;/span&gt;
      &lt;/p&gt;
      &lt;p
        dir="ltr"
        class="pt-34JXDO94_000004"&gt;
        &lt;span
          lang="el-GR"
          class="pt-34JXDO94_000001"&gt;Τα λέω αυτά και ειδικά για τα αστήρικτα δημοσιεύματα και αυτά τα οποία ήρθε να μας πει εδώ ότι δημοσιεύματα υποδεικνύουν τον κ. Μυλωνάκη σχετικά με το ζήτημα παρεμβάσεων στη Δικαιοσύνη, ενημερωτικών σημειωμάτων -θα πω στη συνέχεια για αυτά- γιατί ζήτησα, λοιπόν, και πήρα τα Πρακτικά, τα οποία κατέθεσε η Πρόεδρος της Πλεύσης Ελευθερίας.&amp;nbsp;&lt;/span&gt;
      &lt;/p&gt;
      &lt;p
        dir="ltr"
        class="pt-34JXDO94_000004"&gt;
        &lt;span
          lang="el-GR"
          class="pt-34JXDO94_000001"&gt;Πουθενά, κύριε Πρόεδρε και κυρίες και κύριοι συνάδελφοι, δεν αναφέρονται στα δημοσιεύματα ότι ο κ. Μυλωνάκης είχε ενημερώσει Υπουργούς ή Υφυπουργούς για το ζήτημα αυτό.&amp;nbsp;&lt;/span&gt;
      &lt;/p&gt;
      &lt;p
        dir="ltr"
        class="pt-34JXDO94_000004"&gt;
        &lt;span
          lang="el-GR"
          class="pt-34JXDO94_000001"&gt;Βλέπω εδώ στο&amp;nbsp;&lt;/span&gt;
        &lt;span
          class="pt-34JXDO94_000001"&gt;in&lt;/span&gt;
        &lt;span
          lang="el-GR"
          class="pt-34JXDO94_000001"&gt;.&lt;/span&gt;
        &lt;span
          class="pt-34JXDO94_000001"&gt;gr&lt;/span&gt;
        &lt;span
          lang="el-GR"
          class="pt-34JXDO94_000001"&gt;: &amp;laquo;Και ο Μπουκώρος καρφώνει Μητσοτάκη για τον ΟΠΕΚΕΠΕ. Γνώριζαν εδώ και ενάμιση χρόνο&amp;raquo;. Δεν προκύπτει από πουθενά αυτό. Λέει, λοιπόν: &amp;laquo;Σύμφωνα με έγκυρες πηγές του&amp;nbsp;&lt;/span&gt;
        &lt;span
          class="pt-34JXDO94_000001"&gt;in&lt;/span&gt;
        &lt;span
          lang="el-GR"
          class="pt-34JXDO94_000001"&gt;.&lt;/span&gt;
        &lt;span
          class="pt-34JXDO94_000001"&gt;gr&lt;/span&gt;
        &lt;span
          lang="el-GR"
          class="pt-34JXDO94_000001"&gt;, το στέλεχος με το οποίο είχε συνομιλία ο κ. Μπουκώρος είναι ο Γιώργος Μυλωνάκης&amp;raquo;. Εγώ μεταξύ του&amp;nbsp;&lt;/span&gt;
        &lt;span
          class="pt-34JXDO94_000001"&gt;in&lt;/span&gt;
        &lt;span
          lang="el-GR"
          class="pt-34JXDO94_000001"&gt;.&lt;/span&gt;
        &lt;span
          class="pt-34JXDO94_000001"&gt;gr&lt;/span&gt;
        &lt;span
          lang="el-GR"
          class="pt-34JXDO94_000001"&gt;, του Γιώργου Μυλωνάκη και της Κυβερνήσεως προφανώς πιστεύω τον κ. Μυλωνάκη και την Κυβέρνηση. Άρα, ένα σημαντικό ψέμα της Προέδρου της Πλεύσης Ελευθερίας.&amp;nbsp;&lt;/span&gt;
      &lt;/p&gt;
      &lt;p
        dir="ltr"
        class="pt-34JXDO94_000004"&gt;
        &lt;span
          lang="el-GR"
          class="pt-34JXDO94_000001"&gt;Διαβάζω, επίσης, και βλέπω εδώ&amp;nbsp;&lt;/span&gt;
        &lt;span
          class="pt-34JXDO94_000001"&gt;banking&lt;/span&gt;
        &lt;span
          lang="el-GR"
          class="pt-34JXDO94_000001"&gt;.&lt;/span&gt;
        &lt;span
          class="pt-34JXDO94_000001"&gt;news&lt;/span&gt;
        &lt;span
          lang="el-GR"
          class="pt-34JXDO94_000001"&gt;: &amp;laquo;Βόμβα για το Μαξίμου ο επικίνδυνος Μυλωνάκης. Παραβίασε το δικαστικό απόρρητο στο σκάνδαλο ΟΠΕΚΕΠΕ. Το εντυπωσιακό στοιχείο που προκαλεί πολλά ερωτηματικά είναι πώς ο Μυλωνάκης γνώριζε το απόρρητο περιεχόμενο της καταγραφής, ενώ μάλιστα δεν υπήρχε καν δικογραφία&amp;raquo;. Και, βεβαίως, δι&amp;rsquo; όσην αξία έχει στην ίδια λογική κινείται και το&amp;nbsp;&lt;/span&gt;
        &lt;span
          class="pt-34JXDO94_000001"&gt;Documento&lt;/span&gt;
        &lt;span
          lang="el-GR"
          class="pt-34JXDO94_000001"&gt;&amp;nbsp;του κ. Βαξεβάνη.&amp;nbsp;&lt;/span&gt;
      &lt;/p&gt;
      &lt;p
        dir="ltr"
        class="pt-34JXDO94_000004"&gt;
        &lt;span
          lang="el-GR"
          class="pt-34JXDO94_000001"&gt;Για να ξεκαθαρίσουμε λίγο για μια ακόμη φορά τα πράγματα, δεν χρειάζεται ο κ. Μυλωνάκης συνήγορος, αλλά είναι κάποια πράγματα τα οποία πρέπει να πω και για την καταγραφή στα Πρακτικά.&lt;/span&gt;
      &lt;/p&gt;
      &lt;p
        dir="ltr"
        class="pt-34JXDO94_000004"&gt;
        &lt;span
          lang="el-GR"
          class="pt-34JXDO94_000001"&gt;Κανένα υπόμνημα δεν έλαβε ο κ. Μυλωνάκης από σημαίνον στέλεχος του ΟΠΕΚΕΠΕ. Τι υπήρξε; Υπήρξε ένα άτυπο ενημερωτικό σημείωμα, το οποίο είναι απολύτως λογικό νομίζω για τη διαδικασία των πληρωμών και των ενισχύσεων, ένα ενημερωτικό σημείωμα το οποίο συνέταξε ένας ειδικός συνεργάτης για τα αγροτικά θέματα της Προεδρίας της Κυβέρνησης.&lt;/span&gt;
      &lt;/p&gt;
      &lt;p
        dir="ltr"
        class="pt-34JXDO94_000004"&gt;
        &lt;span
          lang="el-GR"
          class="pt-34JXDO94_000001"&gt;Αυτό είναι κάτι απολύτως λογικό. Δεν βλέπω κάτι παράλογο. Άλλωστε είμαστε σε μία περίοδο που βρισκόταν σε ένταση η υπόθεση του ΟΠΕΚΕΠΕ. Θέλω επίσης να υπενθυμίσω ότι ο κ. Μυλωνάκης την περίοδο εκείνη όπου έγιναν οι νόμιμες επισυνδέσεις οι οποίες περιλαμβάνονται&amp;hellip;&lt;/span&gt;
      &lt;/p&gt;
      &lt;p
        dir="ltr"
        class="pt-34JXDO94_000004"&gt;
        &lt;span
          lang="el-GR"
          class="pt-34JXDO94_000002"&gt;
          &lt;b&gt;ΠΡΟΕΔΡΕΥΩΝ (Βασίλειος Βιλιάρδος):&lt;/b&gt;
        &lt;/span&gt;
        &lt;span
          lang="el-GR"
          class="pt-34JXDO94_000001"&gt;&amp;nbsp;Και ολοκληρώστε με αυτό.&lt;/span&gt;
      &lt;/p&gt;
      &lt;p
        dir="ltr"
        class="pt-34JXDO94_000004"&gt;
        &lt;span
          lang="el-GR"
          class="pt-34JXDO94_000002"&gt;
          &lt;b&gt;ΜΑΚΑΡΙΟΣ ΛΑΖΑΡΙΔΗΣ:&lt;/b&gt;
        &lt;/span&gt;
        &lt;span
          lang="el-GR"
          class="pt-34JXDO94_000001"&gt;&amp;nbsp;Ναι. Σαράντα λεπτά μίλησε η Πρόεδρος&amp;hellip;&lt;/span&gt;
      &lt;/p&gt;
      &lt;p
        dir="ltr"
        class="pt-34JXDO94_000004"&gt;
        &lt;span
          lang="el-GR"
          class="pt-34JXDO94_000002"&gt;
          &lt;b&gt;ΠΡΟΕΔΡΕΥΩΝ (Βασίλειος Βιλιάρδος):&lt;/b&gt;
        &lt;/span&gt;
        &lt;span
          lang="el-GR"
          class="pt-34JXDO94_000001"&gt;&amp;nbsp;Όταν θα γίνετε Πρόεδρος&amp;hellip;&lt;/span&gt;
      &lt;/p&gt;
      &lt;p
        dir="ltr"
        class="pt-34JXDO94_000000"&gt;
        &lt;span
          lang="el-GR"
          class="pt-34JXDO94_000001"&gt;(Γέλωτες-χειροκροτήματα από την πτέρυγα της Πλεύσης Ελευθερίας)&lt;/span&gt;
      &lt;/p&gt;
      &lt;p
        dir="ltr"
        class="pt-34JXDO94_000004"&gt;
        &lt;span
          lang="el-GR"
          class="pt-34JXDO94_000002"&gt;
          &lt;b&gt;ΜΑΚΑΡΙΟΣ ΛΑΖΑΡΙΔΗΣ:&lt;/b&gt;
        &lt;/span&gt;
        &lt;span
          lang="el-GR"
          class="pt-34JXDO94_000001"&gt;&amp;nbsp;Όχι, δεν θέλω, αλλά φαντάζομαι ότι έχω μια ανοχή.&amp;nbsp;&lt;/span&gt;
      &lt;/p&gt;
      &lt;p
        dir="ltr"
        class="pt-34JXDO94_000004"&gt;
        &lt;span
          lang="el-GR"
          class="pt-34JXDO94_000002"&gt;
          &lt;b&gt;ΠΡΟΕΔΡΕΥΩΝ (Βασίλειος Βιλιάρδος):&lt;/b&gt;
        &lt;/span&gt;
        &lt;span
          lang="el-GR"
          class="pt-34JXDO94_000001"&gt;&amp;nbsp;Παράκληση μόνο να ολοκληρώσετε.&amp;nbsp;&lt;/span&gt;
      &lt;/p&gt;
      &lt;p
        dir="ltr"
        class="pt-34JXDO94_000004"&gt;
        &lt;span
          lang="el-GR"
          class="pt-34JXDO94_000002"&gt;
          &lt;b&gt;ΜΑΚΑΡΙΟΣ ΛΑΖΑΡΙΔΗΣ:&lt;/b&gt;
        &lt;/span&gt;
        &lt;span
          lang="el-GR"
          class="pt-34JXDO94_000001"&gt;&amp;nbsp;Εντάξει. Μπορεί να μην αρέσουν αυτά που λέω, αλλά τι να κάνω;&amp;nbsp;&lt;/span&gt;
      &lt;/p&gt;
      &lt;p
        dir="ltr"
        class="pt-34JXDO94_000004"&gt;
        &lt;span
          lang="el-GR"
          class="pt-34JXDO94_000001"&gt;Λέω λοιπόν το εξής. Το περιεχόμενο λοιπόν των νόμιμων επισυνδέσεων οι οποίες περιλαμβάνονται στη δικογραφία που βρίσκεται στη Βουλή αφορά δικαστική έρευνα το 2022. Λέω λοιπόν ότι ο κ. Μυλωνάκης το 2022 ήταν Γενικός Γραμματέας της Βουλής, δεν ήταν στο Μέγαρο Μαξίμου.&amp;nbsp;&lt;/span&gt;
      &lt;/p&gt;
      &lt;p
        dir="ltr"
        class="pt-34JXDO94_000004"&gt;
        &lt;span
          lang="el-GR"
          class="pt-34JXDO94_000001"&gt;Τελειώνω, κύριε Πρόεδρε.&lt;/span&gt;
      &lt;/p&gt;
      &lt;p
        dir="ltr"
        class="pt-34JXDO94_000004"&gt;
        &lt;span
          lang="el-GR"
          class="pt-34JXDO94_000001"&gt;Υπήρξε αναφορά σε Βουλευτή της παράταξής μας και μάλιστα σε δύο. Δεν αναφέρθηκε το δεύτερο όνομα -θα το αναφέρω εγώ- αυτού που υποτίθεται έχει πει &amp;laquo;ενημερώθηκα από το Μαξίμου&amp;raquo;. Είναι ο τέως Υφυπουργός Εξωτερικών, ο κ. Τάσος Χατζηβασιλείου, ο οποίος έχει δηλώσει όταν ρωτήθηκε &amp;laquo;Ενημερώθηκα αρμοδίως από τη Βουλή την ημέρα την οποία κατατέθηκε η δικογραφία. Όλα τα άλλα που κατά καιρούς ακούγονται είναι ιστορίες για αγρίους&amp;raquo;.&amp;nbsp;&lt;/span&gt;
      &lt;/p&gt;
      &lt;p
        dir="ltr"
        class="pt-34JXDO94_000004"&gt;
        &lt;span
          lang="el-GR"
          class="pt-34JXDO94_000001"&gt;Καταλαβαίνω την ανάγκη η Πρόεδρος της Πλεύσης Ελευθερίας να βρίσκεται στο επίκεντρο της δημοσιότητας, αλλά όχι λέγοντας ψέματα.&lt;/span&gt;
      &lt;/p&gt;
      &lt;p
        dir="ltr"
        class="pt-34JXDO94_000004"&gt;
        &lt;span
          lang="el-GR"
          class="pt-34JXDO94_000001"&gt;Σας ευχαριστώ πολύ, κύριε Πρόεδρε.&amp;nbsp;&lt;/span&gt;
      &lt;/p&gt;
      &lt;p
        dir="ltr"
        class="pt-34JXDO94_000004"&gt;
        &lt;span
          lang="el-GR"
          class="pt-34JXDO94_000002"&gt;
          &lt;b&gt;ΠΡΟΕΔΡΕΥΩΝ (Βασίλειος Βιλιάρδος):&lt;/b&gt;
        &lt;/span&gt;
        &lt;span
          lang="el-GR"
          class="pt-34JXDO94_000001"&gt;&amp;nbsp;Ευχαριστούμε πολύ τον κ. Λαζαρίδη.&amp;nbsp;&lt;/span&gt;
      &lt;/p&gt;
      &lt;p
        dir="ltr"
        class="pt-34JXDO94_000004"&gt;
        &lt;span
          lang="el-GR"
          class="pt-34JXDO94_000002"&gt;
          &lt;b&gt;ΖΩΗ ΚΩΝΣΤΑΝΤΟΠΟΥΛΟΥ (Πρόεδρος της Πλεύσης Ελευθερίας):&lt;/b&gt;
        &lt;/span&gt;
        &lt;span
          lang="el-GR"
          class="pt-34JXDO94_000001"&gt;&amp;nbsp;&lt;/span&gt;
        &lt;span
          lang="el-GR"
          class="pt-34JXDO94_000001"&gt;Κύριε Πρόεδρε, θα ήθελα τον λόγο.&lt;/span&gt;
      &lt;/p&gt;
      &lt;p
        dir="ltr"
        class="pt-34JXDO94_000004"&gt;
        &lt;span
          lang="el-GR"
          class="pt-34JXDO94_000002"&gt;
          &lt;b&gt;ΠΡΟΕΔΡΕΥΩΝ (Βασίλειος Βιλιάρδος):&lt;/b&gt;
        &lt;/span&gt;
        &lt;span
          lang="el-GR"
          class="pt-34JXDO94_000001"&gt;&amp;nbsp;Κυρία Πρόεδρε, έχετε τον λόγο για παρέμβαση.&lt;/span&gt;
      &lt;/p&gt;
      &lt;p
        dir="ltr"
        class="pt-34JXDO94_000004"&gt;
        &lt;span
          lang="el-GR"
          class="pt-34JXDO94_000002"&gt;
          &lt;b&gt;ΖΩΗ ΚΩΝΣΤΑΝΤΟΠΟΥΛΟΥ (Πρόεδρος της Πλεύσης Ελευθερίας):&lt;/b&gt;
        &lt;/span&gt;
        &lt;span
          lang="el-GR"
          class="pt-34JXDO94_000001"&gt;&amp;nbsp;&lt;/span&gt;
        &lt;span
          lang="el-GR"
          class="pt-34JXDO94_000001"&gt;Σας ευχαριστώ, κύριε Πρόεδρε.&amp;nbsp;&lt;/span&gt;
      &lt;/p&gt;
      &lt;p
        dir="ltr"
        class="pt-34JXDO94_000004"&gt;
        &lt;span
          lang="el-GR"
          class="pt-34JXDO94_000001"&gt;Πρώτα από όλα, είναι εξαιρετικά εντυπωσιακό ότι απαντάει για λογαριασμό του στενού συνεργάτη του Πρωθυπουργού από την εποχή που αυτός ήταν στο Υπουργείο Διοικητικής Μεταρρύθμισης Υπουργός και ο κ. Μυλωνάκης ειδικός συνεργάτης, ποιος; Εκείνος που ήταν στο Γραφείο Τύπου του κ. Μητσοτάκη όταν ήταν Υπουργός Διοικητικής Μεταρρύθμισης, οπότε όλοι καταλαβαίνουμε ότι ένας στενός κύκλος προσώπων διαχειρίζεται αυτή τη στιγμή ένα πάρα πολύ σοβαρό ζήτημα.&amp;nbsp;&lt;/span&gt;
      &lt;/p&gt;
      &lt;p
        dir="ltr"
        class="pt-34JXDO94_000004"&gt;
        &lt;span
          lang="el-GR"
          class="pt-34JXDO94_000001"&gt;Το δεύτερο πολύ ενδιαφέρον είναι ότι είπε ο Κοινοβουλευτικός Εκπρόσωπος της Νέας Δημοκρατίας κ. Λαζαρίδης ότι &amp;laquo;δεν είμαι δικηγόρος του κ. Μυλωνάκη, όχι ότι χρειάζεται δικηγόρο&amp;raquo;. Σας έχω νέα. Ο κ. Μυλωνάκης όχι απλώς χρειάζεται δικηγόρο, αλλά χρειάζεται έναν πολύ καλό δικηγόρο. Το ίδιο και ο κ. Μητσοτάκης.&amp;nbsp;&lt;/span&gt;
      &lt;/p&gt;
      &lt;p
        dir="ltr"
        class="pt-34JXDO94_000004"&gt;
        &lt;span
          lang="el-GR"
          class="pt-34JXDO94_000002"&gt;
          &lt;b&gt;ΜΑΚΑΡΙΟΣ ΛΑΖΑΡΙΔΗΣ:&lt;/b&gt;
        &lt;/span&gt;
        &lt;span
          lang="el-GR"
          class="pt-34JXDO94_000001"&gt;&amp;nbsp;Θα πάρει εσάς.&amp;nbsp;&lt;/span&gt;
      &lt;/p&gt;
      &lt;p
        dir="ltr"
        class="pt-34JXDO94_000004"&gt;
        &lt;span
          lang="el-GR"
          class="pt-34JXDO94_000002"&gt;
          &lt;b&gt;ΖΩΗ ΚΩΝΣΤΑΝΤΟΠΟΥΛΟΥ (Πρόεδρος της Πλεύσης Ελευθερίας):&lt;/b&gt;
        &lt;/span&gt;
        &lt;span
          lang="el-GR"
          class="pt-34JXDO94_000001"&gt;&amp;nbsp;Του το έχω πει&lt;/span&gt;
        &lt;span
          lang="el-GR"
          class="pt-34JXDO94_000001"&gt;&amp;nbsp;σε ανύποπτο χρόνο. Δεν είστε εσείς αυτός, γιατί ενώ δεν σας υποχρέωνε κανείς, σηκωθήκατε να μιλήσετε και τον επιβαρύνατε, όπως έκανε και ο κ. Πλεύρης τις προάλλες; Οπότε καλό είναι, έτσι μια φιλική συμβουλή&amp;hellip;&lt;/span&gt;
      &lt;/p&gt;
      &lt;p
        dir="ltr"
        class="pt-34JXDO94_000004"&gt;
        &lt;span
          lang="el-GR"
          class="pt-34JXDO94_000002"&gt;
          &lt;b&gt;ΜΑΚΑΡΙΟΣ ΛΑΖΑΡΙΔΗΣ:&lt;/b&gt;
        &lt;/span&gt;
        &lt;span
          lang="el-GR"
          class="pt-34JXDO94_000001"&gt;&amp;nbsp;Δεν χρειάζεται.&lt;/span&gt;
      &lt;/p&gt;
      &lt;p
        dir="ltr"
        class="pt-34JXDO94_000004"&gt;
        &lt;span
          lang="el-GR"
          class="pt-34JXDO94_000002"&gt;
          &lt;b&gt;ΖΩΗ ΚΩΝΣΤΑΝΤΟΠΟΥΛΟΥ (Πρόεδρος της Πλεύσης Ελευθερίας):&lt;/b&gt;
        &lt;/span&gt;
        &lt;span
          lang="el-GR"
          class="pt-34JXDO94_000001"&gt;&amp;nbsp;&amp;hellip;ο&lt;/span&gt;
        &lt;span
          lang="el-GR"
          class="pt-34JXDO94_000001"&gt;&amp;nbsp;κ. Μυλωνάκης να αναζητήσει κάποιον πραγματικό και καλό δικηγόρο για να τον συμβουλέψει σχετικά, γιατί αυτά με τα οποία είναι αντιμέτωπος είναι πολύ σοβαρά κακουργήματα.&amp;nbsp;&lt;/span&gt;
      &lt;/p&gt;
      &lt;p
        dir="ltr"
        class="pt-34JXDO94_000004"&gt;
        &lt;span
          lang="el-GR"
          class="pt-34JXDO94_000001"&gt;Ακούσαμε εντυπωσιακά πράγματα. Με ακούσατε να διαβάζω επί λέξει τα δημοσιεύματα που υποδεικνύουν τον κ. Μυλωνάκη ως εκείνον ο οποίος κάλεσε τουλάχιστον δύο Βουλευτές της Νέας Δημοκρατίας στο Μαξίμου για να τους πει ότι δεν θα γίνουν υπουργοί, γιατί έχουν πιαστεί από τον κοριό οι συνομιλίες τους -αυτό λένε τα δημοσιεύματα- και σηκώνεται ο αντιποιούμενος την ιδιότητα του συνηγόρου να πει ότι αυτά δεν τα λέει κανένα δημοσίευμα.&lt;/span&gt;
      &lt;/p&gt;
      &lt;p
        dir="ltr"
        class="pt-34JXDO94_000004"&gt;
        &lt;span
          lang="el-GR"
          class="pt-34JXDO94_000002"&gt;
          &lt;b&gt;ΜΑΚΑΡΙΟΣ ΛΑΖΑΡΙΔΗΣ:&lt;/b&gt;
        &lt;/span&gt;
        &lt;span
          lang="el-GR"
          class="pt-34JXDO94_000001"&gt;&amp;nbsp;Προφανώς.&amp;nbsp;&lt;/span&gt;
      &lt;/p&gt;
      &lt;p
        dir="ltr"
        class="pt-34JXDO94_000004"&gt;
        &lt;span
          lang="el-GR"
          class="pt-34JXDO94_000002"&gt;
          &lt;b&gt;ΖΩΗ ΚΩΝΣΤΑΝΤΟΠΟΥΛΟΥ (Πρόεδρος της Πλεύσης Ελευθερίας):&lt;/b&gt;
        &lt;/span&gt;
        &lt;span
          lang="el-GR"
          class="pt-34JXDO94_000001"&gt;&amp;nbsp;Εκείνα τα κατέθεσα&amp;nbsp;&lt;/span&gt;
        &lt;span
          lang="el-GR"
          class="pt-34JXDO94_000001"&gt;στα Πρακτικά, να σας καταθέσω άλλο ένα από το &amp;laquo;&lt;/span&gt;
        &lt;span
          class="pt-34JXDO94_000001"&gt;Documento&lt;/span&gt;
        &lt;span
          lang="el-GR"
          class="pt-34JXDO94_000001"&gt;&amp;raquo;.&amp;nbsp;&lt;/span&gt;
      &lt;/p&gt;
      &lt;p
        dir="ltr"
        class="pt-34JXDO94_000004"&gt;
        &lt;span
          lang="el-GR"
          class="pt-34JXDO94_000001"&gt;Δεν πιστεύω ο λόγος για τον οποίο το συγκεκριμένο μέσο αποκλείσθηκε από τη συνέντευξη Τύπου του Πρωθυπουργού -επειδή το αναφέρατε ειδικά- να είναι αυτά τα δημοσιεύματα.&amp;nbsp;&lt;/span&gt;
      &lt;/p&gt;
      &lt;p
        dir="ltr"
        class="pt-34JXDO94_000004"&gt;
        &lt;span
          lang="el-GR"
          class="pt-34JXDO94_000001"&gt;Λέει λοιπόν άλλο δημοσίευμα στις 2 Ιουλίου 2025: &amp;laquo;Η παρασκηνιακή λειτουργία του Μυλωνάκη, όχι τόσο εκ του ρόλου αλλά και εκ του χαρακτήρα του -θυμίζω ότι διακαής του πόθος ήταν να αναλάβει την ευθύνη της ΕΥΠ- τον αφήνει στο απυρόβλητο. Θα κληθεί ενδεχομένως να απολογηθεί και να πληρώσει για όσα του καταλογίζουν, όταν μετά την έξοδο από το Μαξίμου, θα τον δείχνουν όλοι με το δάχτυλο.&lt;/span&gt;
      &lt;/p&gt;
      &lt;p
        dir="ltr"
        class="pt-34JXDO94_000004"&gt;
        &lt;span
          lang="el-GR"
          class="pt-34JXDO94_000001"&gt;Ο συνεργάτης του Πρωθυπουργού που, κατά τις διηγήσεις του, κάνει πραγματικό κουμάντο στο Μαξίμου, Γιώργος Μυλωνάκης είχε ως σήμερα ένα σοβαρό πλεονέκτημα. Μιλούσε εξ ονόματος του Κυριάκου Μητσοτάκη και προσέγγιζε τον Πρωθυπουργό μέσα από τις πληροφορίες που υποτίθεται ότι κατείχε και του τις κοινοποιούσε&amp;raquo;.&amp;nbsp;&lt;/span&gt;
      &lt;/p&gt;
      &lt;p
        dir="ltr"
        class="pt-34JXDO94_000004"&gt;
        &lt;span
          lang="el-GR"
          class="pt-34JXDO94_000001"&gt;Και συνεχίζει: &amp;laquo;Στις 30 Ιουνίου το &amp;laquo;&lt;/span&gt;
        &lt;span
          class="pt-34JXDO94_000001"&gt;Documento&lt;/span&gt;
        &lt;span
          lang="el-GR"
          class="pt-34JXDO94_000001"&gt;&amp;raquo; δημοσίευσε άρθρο με τίτλο &amp;laquo;Ο Μητσοτάκης ήξερε τα πάντα για το σκάνδαλο ΟΠΕΚΕΠΕ&amp;raquo;. Παρέθεσε την πληροφορία ότι δύο από τους υφυπουργούς που είχαν αποπεμφθεί εξαιτίας της αναφοράς του ονόματός τους στις συνομιλίες για το σκάνδαλο του ΟΠΕΚΕΠΕ είχαν κληθεί από τον Γιώργο Μυλωνάκη στο Μέγαρο Μαξίμου τον Ιούνιο του 2024 και ενημερώθηκαν ότι παρότι ήταν στην πρόθεση του Πρωθυπουργού να υπουργοποιηθούν στον επικείμενο ανασχηματισμό, αυτό δεν θα γίνει τελικώς γιατί τα ονόματά τους αναφέρονται σε συνομιλίες που έχει καταγράψει το σύστημα επισυνδέσεων της ΕΛΑΣ. Την πληροφορία αυτή όχι μόνον δεν διέψευσε ο Γιώργος Μυλωνάκης -και ούτε σήμερα την είχε διαψεύσει ούτε και έχει έρθει στη Βουλή και θέλει να το αποφύγει και εμείς δεν πρέπει να τον καλύψουμε- αλλά ο αποπεμφθείς υφυπουργός Χρήστος Μπουκώρος σε συνέντευξή του το ίδιο βράδυ, στον τηλεοπτικό σταθμό ΚΟΝΤΡΑ, επιβεβαίωσε ότι αυτός ήταν που εκλήθη δεκαέξι μήνες πριν στο Μαξίμου και ενημερώθηκε ότι τον έχει καταγράψει ο κοριός και ως εκ τούτου δεν θα γίνει υπουργός&amp;raquo;.&lt;/span&gt;
      &lt;/p&gt;
      &lt;p
        dir="ltr"
        class="pt-34JXDO94_000004"&gt;
        &lt;span
          lang="el-GR"
          class="pt-34JXDO94_000001"&gt;Το καταθέτω στα Πρακτικά, γιατί επανάληψη μήτηρ μαθήσεως.&lt;/span&gt;
      &lt;/p&gt;
      &lt;p
        dir="ltr"
        class="pt-34JXDO94_000004"&gt;
        &lt;span
          lang="el-GR"
          class="pt-34JXDO94_000001"&gt;(Στο σημείο αυτό η Πρόεδρος της Πλεύσης Ελευθερίας κ. Ζωή Κωνσταντοπούλου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Βουλής)&lt;/span&gt;
      &lt;/p&gt;
      &lt;p
        dir="ltr"
        class="pt-34JXDO94_000004"&gt;
        &lt;span
          lang="el-GR"
          class="pt-34JXDO94_000001"&gt;Και αν ακούγατε τη συνέντευξη του κ. Μπουκώρου, που σίγουρα την έχετε ακούσει και γι&amp;rsquo; αυτό υπάρχει αναταραχή, επιβεβαιώνει και τα δημοσιεύματα και λέει &amp;laquo;τα γράψατε&amp;raquo;. Εσείς τα γράψατε. &amp;laquo;Τα γράψατε&amp;raquo; λέει στη ζωντανή τηλεοπτική του συνέντευξη.&lt;/span&gt;
      &lt;/p&gt;
      &lt;p
        dir="ltr"
        class="pt-34JXDO94_000004"&gt;
        &lt;span
          lang="el-GR"
          class="pt-34JXDO94_000001"&gt;Τώρα, η προσπάθεια αυτή του κ. Μυλωνάκη και εντεύθεν του κ. Μητσοτάκη να αποφύγει τον κοινοβουλευτικό έλεγχο και τη θεσμική λειτουργία της Βουλής άγεται μέχρι σημείου πρόκλησης. Διότι πρώτον, εγώ ρωτώ όχι μόνο για τον ΟΠΕΚΕΠΕ, όχι μόνο για τη δικογραφία που έχει διαβιβαστεί στη Βουλή, αλλά και για όλες τις έρευνες των Ευρωπαίων Εισαγγελέων.&amp;nbsp;&lt;/span&gt;
      &lt;/p&gt;
      &lt;p
        dir="ltr"
        class="pt-34JXDO94_000004"&gt;
        &lt;span
          lang="el-GR"
          class="pt-34JXDO94_000001"&gt;Ξέρετε πολύ καλά ότι υπάρχουν έρευνες που δεν έχουν διαβιβαστεί ακόμη καθ&amp;rsquo; ολοκληρίαν στη Βουλή, γιατί περιέχεται στη δικογραφία που έχει διαβιβαστεί αναφορά σε άλλες έρευνες και σε άλλες δικογραφίες και μάλιστα στη δικογραφία που χειρίζεται η κ. Παπανδρέου, που κάποιοι θέλανε να τη βγάλουν από τη μέση&amp;nbsp;&lt;/span&gt;
      &lt;/p&gt;
      &lt;p
        dir="ltr"
        class="pt-34JXDO94_000004"&gt;
        &lt;span
          lang="el-GR"
          class="pt-34JXDO94_000001"&gt;Και γνωρίζετε επίσης ότι η τυπική θέση του κ. Μυλωνάκη ως Γενικού Γραμματέα της Βουλής πριν να γίνει Μαξιμάρχης, Υφυπουργός &amp;ndash;θα τον υιοθετήσουμε αυτόν τον ρόλο- στον Πρωθυπουργό με έδρα το Μαξίμου, ήταν αντίστοιχη και είχε εμπλακεί στο &amp;laquo;Άννα- Μισέλ&amp;nbsp;&lt;/span&gt;
        &lt;span
          class="pt-34JXDO94_000001"&gt;gate&lt;/span&gt;
        &lt;span
          lang="el-GR"
          class="pt-34JXDO94_000001"&gt;&amp;raquo;. Έχει κάνει ο κ. Καζαμίας πολλές ερωτήσεις γι&amp;rsquo; αυτό το θέμα.&amp;nbsp;&lt;/span&gt;
      &lt;/p&gt;
      &lt;p
        dir="ltr"
        class="pt-34JXDO94_000004"&gt;
        &lt;span
          lang="el-GR"
          class="pt-34JXDO94_000001"&gt;Και υπάρχει σχετικό δημοσίευμα 24 Σεπτεμβρίου του 2024, του κ. Αντιλιάν Κοτζάι, που λέει: &amp;laquo;Όταν αποκαλύφθηκε -στο &amp;laquo;&lt;/span&gt;
        &lt;span
          class="pt-34JXDO94_000001"&gt;Documento&lt;/span&gt;
        &lt;span
          lang="el-GR"
          class="pt-34JXDO94_000001"&gt;&amp;raquo; είναι πάλι- το επονομαζόμενο &amp;laquo;Ασημακοπούλου&amp;nbsp;&lt;/span&gt;
        &lt;span
          class="pt-34JXDO94_000001"&gt;gate&lt;/span&gt;
        &lt;span
          lang="el-GR"
          class="pt-34JXDO94_000001"&gt;&amp;raquo; στις αρχές Μαρτίου του 2024, το Μαξίμου ήθελε να πετάξει την καυτή πατάτα από τα χέρια του, γι&amp;rsquo; αυτό και προχώρησε στην περιβόητη έρευνα του Μαξίμου, η οποία είχε ως αποτέλεσμα στις 15 Μαρτίου να τεθεί εκτός Ευρωψηφοδελτίου η Άννα- Μισέλ Ασημακοπούλου. Την έρευνα, σύμφωνα με δημοσιεύματα εκείνων των ημερών, είχε αναλάβει ο νυν Υφυπουργός παρά τω Πρωθυπουργώ Γιώργος Μυλωνάκης, τότε ακόμη Γενικός Γραμματέας της Βουλής. Σύμφωνα με &amp;laquo;γαλάζιους&amp;raquo; κύκλους ο Γιώργος Μυλωνάκης ήθελε σε αυτήν την υπόθεση να μην υποστεί φθορά το Υπουργείο Εσωτερικών&amp;raquo; κ.ο.κ..&amp;nbsp;&lt;/span&gt;
      &lt;/p&gt;
      &lt;p
        dir="ltr"
        class="pt-34JXDO94_000004"&gt;
        &lt;span
          lang="el-GR"
          class="pt-34JXDO94_000001"&gt;Το καταθέτω και σε αυτό στα Πρακτικά για να δείτε ότι είναι τόσο απλό να παριστάνεις τον δικηγόρο ακόμα και τον συνήγορο του διαβόλου και ότι μπορεί να προκαλέσεις το εντελώς αντίθετο από αυτό το οποίο προφασίζεσαι.&amp;nbsp;&lt;/span&gt;
      &lt;/p&gt;
      &lt;p
        dir="ltr"
        class="pt-34JXDO94_000004"&gt;
        &lt;span
          lang="el-GR"
          class="pt-34JXDO94_000001"&gt;(Στο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class="pt-34JXDO94_000004"&gt;
        &lt;span
          lang="el-GR"
          class="pt-34JXDO94_000001"&gt;Τέλος, σε σχέση με ένα άλλο θέμα, το θέμα δηλαδή του ότι ο κ. Μυλωνάκης φερόταν -τώρα το ομολόγησε- ότι είχε στα χέρια του υπόμνημα πολυσέλιδο για τον ΟΠΕΚΕΠΕ, για το θέμα αυτό του επεβλήθη ερώτηση από άλλον Βουλευτή άλλου κόμματος, από τον κ. Καραμέρο, και ήρθε στη Βουλή και επιβεβαίωσε ισχυριζόμενος ότι διαψεύδει. Και τι είπε; &amp;laquo;Δεν ήταν υπόμνημα. Ήταν εμπιστευτικό σημείωμα που ζήτησα εγώ από εξειδικευμένο συνεργάτη του Μαξίμου στα αγροτικά&amp;raquo;, χωρίς να πει ποιος είναι ο συνεργάτης, χωρίς να δώσει το υπόμνημα.&amp;nbsp;&lt;/span&gt;
      &lt;/p&gt;
      &lt;p
        dir="ltr"
        class="pt-34JXDO94_000004"&gt;
        &lt;span
          lang="el-GR"
          class="pt-34JXDO94_000001"&gt;Και σας έχω ένα νέο, μιας και με τσιγκλήσατε. Γι&amp;rsquo; αυτό πρέπει κανείς να προσέχει. Αύριο θα καταθέσω προς τον κ. Μυλωνάκη ένα άλλο μέσο κοινοβουλευτικού ελέγχου που λέγεται: Αίτηση κατάθεσης εγγράφων. Με την αίτηση κατάθεσης εγγράφων η Κυβέρνηση και ο αρμόδιος Υπουργός &amp;ndash;εδώ έχει απολύτως ομολογήσει ότι είναι αρμόδιος γιατί ήρθε να απαντήσει- καλείται να καταθέσει για λόγους γνώσης της Βουλής, των πολιτών, του Εκλογικού Σώματος και της κοινωνίας, τα έγγραφα που έχει στα χέρια του.&amp;nbsp;&lt;/span&gt;
      &lt;/p&gt;
      &lt;p
        dir="ltr"
        class="pt-34JXDO94_000004"&gt;
        &lt;span
          lang="el-GR"
          class="pt-34JXDO94_000001"&gt;Αύριο, λοιπόν, να περιμένετε και να περιμένει ο κ. Μυλωνάκης και αίτηση κατάθεσης εγγράφων, ώστε αυτό το επονομαζόμενο από τον ίδιο &amp;laquo;άτυπο σημείωμα&amp;raquo;, που είναι υπόμνημα, να κατατεθεί στη Βουλή, να ξέρουμε τι είπε στο Μαξίμου ο ειδικός συνεργάτης και ποιος είναι αυτός. Και με βάση αυτό το σημείωμα, που είναι ενυπόγραφο, αφού μας είπε και την πηγή του -ότι είναι από συγκεκριμένο συνεργάτη της Προεδρίας της Κυβέρνησης, δηλαδή από δημόσιο υπάλληλο που αμείβεται με τα χρήματα του ελληνικού λαού- να μάθουμε, λοιπόν, ακριβώς το περιεχόμενο, ποιος το συνέταξε και τι λέει.&amp;nbsp;&lt;/span&gt;
      &lt;/p&gt;
      &lt;p
        dir="ltr"
        class="pt-34JXDO94_000004"&gt;
        &lt;span
          lang="el-GR"
          class="pt-34JXDO94_000001"&gt;Θα κλείσω την παρέμβαση, κύριε Πρόεδρε, με μία ρήση, επειδή βλέπω πολλές ανορθογραφίες και πολλές ελληνικούρες και πολλά ορνιθοσκαλίσματα από την Κυβέρνηση. Ουδέν κρυπτόν υπό τον ήλιο!&lt;/span&gt;
      &lt;/p&gt;
      &lt;p
        dir="ltr"
        class="pt-34JXDO94_000004"&gt;
        &lt;span
          lang="el-GR"
          class="pt-34JXDO94_000001"&gt;Ευχαριστώ.&amp;nbsp;&lt;/span&gt;
      &lt;/p&gt;
      &lt;p
        dir="ltr"
        class="pt-34JXDO94_000000"&gt;
        &lt;span
          lang="el-GR"
          class="pt-34JXDO94_000001"&gt;(Χειροκροτήματα από την πτέρυγα της&amp;nbsp;&lt;/span&gt;
        &lt;span
          lang="el-GR"
          class="pt-34JXDO94_000001"&gt;Πλεύσης Ελευθερίας&lt;/span&gt;
        &lt;span
          lang="el-GR"
          class="pt-34JXDO94_000001"&gt;)&lt;/span&gt;
      &lt;/p&gt;
      &lt;p
        dir="ltr"
        class="pt-34JXDO94_000004"&gt;
        &lt;span
          lang="el-GR"
          class="pt-34JXDO94_000002"&gt;
          &lt;b&gt;ΠΡΟΕΔΡΕΥΩΝ (Βασίλειος Βιλιάρδος):&amp;nbsp;&lt;/b&gt;
        &lt;/span&gt;
        &lt;span
          lang="el-GR"
          class="pt-34JXDO94_000001"&gt;Ευχαριστούμε πολύ την Πρόεδρο της Πλεύσης Ελευθερίας.&amp;nbsp;&lt;/span&gt;
      &lt;/p&gt;
      &lt;p
        dir="ltr"
        class="pt-34JXDO94_000004"&gt;
        &lt;span
          lang="el-GR"
          class="pt-34JXDO94_000001"&gt;Καλείται στο Βήμα ο κ. Αλέξανδρος Μαρκογιαννάκης, Βουλευτής της Νέας Δημοκρατίας. Θα ακολουθήσουν ο κ. Χρηστίδης, η κ. Σπυριδάκη, ο κ. Τσίμαρης.&lt;/span&gt;
      &lt;/p&gt;
      &lt;p
        dir="ltr"
        class="pt-34JXDO94_000004"&gt;
        &lt;span
          lang="el-GR"
          class="pt-34JXDO94_000001"&gt;Ορίστε, κύριε Μαρκογιαννάκη.&amp;nbsp;&lt;/span&gt;
      &lt;/p&gt;
      &lt;p
        dir="ltr"
        class="pt-34JXDO94_000004"&gt;
        &lt;span
          lang="el-GR"
          class="pt-34JXDO94_000002"&gt;
          &lt;b&gt;ΑΛΕΞΑΝΔΡΟΣ ΜΑΡΚΟΓΙΑΝΝΑΚΗΣ:&lt;/b&gt;
        &lt;/span&gt;
        &lt;span
          lang="el-GR"
          class="pt-34JXDO94_000001"&gt;&amp;nbsp;Ευχαριστώ, κύριε Πρόεδρε.&amp;nbsp;&lt;/span&gt;
      &lt;/p&gt;
      &lt;p
        dir="ltr"
        class="pt-34JXDO94_000004"&gt;
        &lt;span
          lang="el-GR"
          class="pt-34JXDO94_000001"&gt;Κυρίες και κύριοι συνάδελφοι, στον απόηχο των ανακοινώσεων του Πρωθυπουργού στη Διεθνή Έκθεση Θεσσαλονίκης καλούμαστε σήμερα εδώ στην Ολομέλεια να συζητήσουμε μία σημαντική νομοθετική πρωτοβουλία του Υπουργείου Κοινωνικής Συνοχής και Οικογένειας. Το κοινό σημείο αναφοράς φυσικά δεν είναι άλλο από τη στοχευμένη μέριμνα που η Κυβέρνηση επιδεικνύει για τις νέες γενιές και τις νέες οικογένειες.&amp;nbsp;&lt;/span&gt;
      &lt;/p&gt;
      &lt;p
        dir="ltr"
        class="pt-34JXDO94_000004"&gt;
        &lt;span
          lang="el-GR"
          class="pt-34JXDO94_000001"&gt;Και πώς θα μπορούσαμε να κάνουμε διαφορετικά σε μία στιγμή κατά την οποία η χώρα μας βρίσκεται αντιμέτωπη με μια ιστορική πρόκληση, τη δημογραφική κρίση η οποία ήρθε και αποτελεί τη νέα πραγματικότητα, όμοια της οποίας το νεοελληνικό κράτος δεν έχει γνωρίσει από την ίδρυσή του. Η απογραφή του 2021 είναι η μοναδική η οποία καταγράφει μείωση του πληθυσμού από δεκαετία σε δεκαετία από το 1830 έως τη στιγμή που διενεργήθηκε. Είναι η μοναδική και ως εκ τούτου η πρώτη, καθώς κανείς δεν περιμένει και κανένα στοιχείο δεν υποδεικνύει ότι η επόμενη απογραφή θα αποτυπώνει μια διαφορετική εικόνα.&amp;nbsp;&lt;/span&gt;
      &lt;/p&gt;
      &lt;p
        dir="ltr"
        class="pt-34JXDO94_000004"&gt;
        &lt;span
          lang="el-GR"
          class="pt-34JXDO94_000001"&gt;Βρισκόμαστε επομένως, κυρίες και κύριοι συνάδελφοι, σ&amp;rsquo; έναν αγώνα διαρκείας για τον οποίο θα μπορούσε κανείς πειστικά να ισχυριστεί ότι διαθέτει σε βάθος χρόνου πάντα και υπαρξιακά χαρακτηριστικά για την Ελλάδα. Με αυτά ως δεδομένα, είναι αυτονόητο ότι θα πρέπει να στρέψουμε την προσοχή μας στην πολυσχιδή φροντίδα για την οικογένεια και τις νεότερες γενιές. Αυτό είναι το όπλο μας σε αυτόν τον αγώνα και αυτό ακριβώς κάνει η Κυβέρνηση της Νέας Δημοκρατίας. Αυτό ήταν και το στίγμα που έδωσε ο Πρωθυπουργός, ανακοινώνοντας στη Θεσσαλονίκη μέτρα που έχουν στο επίκεντρό τους τους νέους και την οικογένεια, από τον μηδενισμό της φορολόγησης έως την ηλικία των 25 ετών έως τις ελαφρύνσεις και τις εκπτώσεις φόρου στις οικογένειες με βάση τον αριθμό των τέκνων.&amp;nbsp;&lt;/span&gt;
      &lt;/p&gt;
      &lt;p
        dir="ltr"
        class="pt-34JXDO94_000004"&gt;
        &lt;span
          lang="el-GR"
          class="pt-34JXDO94_000001"&gt;Το σημερινό σχέδιο νόμου, ενταγμένο στην ίδια στοχοθεσία, έρχεται να επιβεβαιώσει ότι οι πολιτικές μας δεν είναι ευκαιριακές διακηρύξεις, αλλά προϊόντα ενός συνεκτικού σοβαρού και μακροπρόθεσμου σχεδιασμού. Το Υπουργείο Κοινωνικής Συνοχής και Οικογένειας θέτει ενώπιον μας ένα σύνολο διατάξεων, οι οποίες, έχοντας στο επίκεντρό τους το στεγαστικό, αφορούν στην ενίσχυση του παρόντος, αλλά και των προοπτικών της ελληνικής οικογένειας. Στόχος δεν είναι άλλος από τη βελτίωση του βιοτικού επιπέδου των ελληνικών οικογενειών και τελικά, την αντιστροφή της πορείας δημογραφικής παρακμής την οποία διανύουμε.&lt;/span&gt;
      &lt;/p&gt;
      &lt;p
        dir="ltr"
        class="pt-34JXDO94_000004"&gt;
        &lt;span
          lang="el-GR"
          class="pt-34JXDO94_000001"&gt;Στο επίκεντρο των προτεινόμενων διατάξεων βρίσκεται η έννοια της κοινωνικής αντιπαροχής με τρεις σαφώς διακηρυγμένους και μετρήσιμους στόχους, τους οποίους θέτει το Υπουργείο. Πρώτον, την αύξηση της προσφοράς στέγης με τη δημιουργία νέων διαμερισμάτων. Δεύτερον, τη δημιουργία αποθέματος κοινωνικών κατοικιών, που θα διατίθενται σε δικαιούχους με όρους κοινωνικής και οικονομικά προσιτής μίσθωσης. Τρίτον, την αξιοποίηση της δημόσιας περιουσίας.&lt;/span&gt;
      &lt;/p&gt;
      &lt;p
        dir="ltr"
        class="pt-34JXDO94_000004"&gt;
        &lt;span
          lang="el-GR"
          class="pt-34JXDO94_000001"&gt;Μέσα από όσα προβλέπει το νομοσχέδιο προκύπτει μία νέα μορφή σύμπραξης δημοσίου και ιδιωτικού τομέα. Μέσω αυτής και χωρίς άμεση δημοσιονομική επιβάρυνση, η αναξιοποίητη και απαξιούμενη ακίνητη περιουσία του Ελληνικού Δημοσίου θα μπορεί να διατεθεί για σκοπούς ανέγερσης σύγχρονων κατοικιών από ιδιώτες, με τον όρο ότι το 30% των διαμερισμάτων θα διατίθεται ως κοινωνικές κατοικίες με χαμηλό μίσθωμα σε δικαιούχους καθορισμένων οικονομικών και κοινωνικών κριτηρίων.&lt;/span&gt;
      &lt;/p&gt;
      &lt;p
        dir="ltr"
        class="pt-34JXDO94_000004"&gt;
        &lt;span
          lang="el-GR"
          class="pt-34JXDO94_000001"&gt;Ενισχυτικό σε αυτήν την κατεύθυνση είναι φυσικά και το μέτρο που προβλέπει την αξιοποίηση πρώην στρατιωτικών εγκαταστάσεων, στρατοπέδων δηλαδή, που βρίσκονται μέσα στον αστικό ιστό και μετά την απενεργοποίησή τους παραμένουν τόσο καιρό ανεκμετάλλευτα. Η επιτυχία αυτού του μέτρου είμαι σίγουρος ότι θα οδηγήσει σε επέκτασή του και πέραν των τριών σημείων που ήδη προβλέπονται, καθώς, όπως οι περισσότεροι συνάδελφοι γνωρίζετε, σχεδόν σε κάθε πόλη της Ελλάδας υπάρχουν τέτοιες εκτάσεις μέσα στις πόλεις μας.&lt;/span&gt;
      &lt;/p&gt;
      &lt;p
        dir="ltr"
        class="pt-34JXDO94_000004"&gt;
        &lt;span
          lang="el-GR"
          class="pt-34JXDO94_000001"&gt;Από τα υπόλοιπα στοιχεία του σχεδίου νόμου, τα σχετικά με τη στέγαση, θα μου επιτρέψετε εν συντομία να ξεχωρίσω τη σύσταση της ψηφιακής πύλης στεγαστικής πολιτικής. Σημειώνω ότι η ψηφιακή πύλη είναι ήδη σε λειτουργία και προσβάσιμη και μέσα από αυτή οι πολίτες μπορούν να έχουν άμεση και αξιόπιστη πληροφόρηση για το σύνολο των κρατικών μέτρων της στέγασης. Σε αυτά συμπεριλαμβάνεται καθετί σχετικό και χρήσιμο, όπως πληροφορίες γύρω από ζητήματα στεγαστικών προγραμμάτων, φορολογικών ελαφρύνσεων. Η θεσμοθέτηση και η λειτουργία της παρέχει τη δυνατότητα λήψης εξατομικευμένης πληροφορίας και διευκολύνει πρακτικά και δραστικά τους πολίτες όταν θα προβαίνουν στις απαραίτητες ενέργειες, όπως για παράδειγμα σε διαδικασία αίτησης σε στεγαστικά προγράμματα.&lt;/span&gt;
      &lt;/p&gt;
      &lt;p
        dir="ltr"
        class="pt-34JXDO94_000004"&gt;
        &lt;span
          lang="el-GR"
          class="pt-34JXDO94_000001"&gt;Τέλος, και πέρα από το στεγαστικό, αλλά και εντός του πλαισίου του δημογραφικού, ξεχωριστή σημασία έχει η πρόβλεψη για την αναγνώριση της τριτεκνικής ιδιότητας. Πρόκειται για την άρση μιας πολυετούς και ουσιαστικής αδικίας προς τους συμπολίτες μας, οι οποίοι στερούνταν δικαιωμάτων από τη μη αναγνώριση μιας υφιστάμενης πραγματικότητας. Πλέον για την πολιτεία θα ορίζονται ως τρίτεκνοι οι γονείς τριών τέκνων από έναν ή περισσότερους γάμους, αναγνωρισμένα ή και υιοθετημένα είτε ανήλικα είτε ενήλικα. Η τριτεκνική ιδιότητα γι&amp;rsquo; αυτούς θα χορηγείται ισοβίως μαζί με τα αντίστοιχα δικαιώματα που απορρέουν από αυτήν, σε αναλογία και ευθυγράμμιση όσων ισχύουν για τους πολύτεκνους.&lt;/span&gt;
      &lt;/p&gt;
      &lt;p
        dir="ltr"
        class="pt-34JXDO94_000004"&gt;
        &lt;span
          lang="el-GR"
          class="pt-34JXDO94_000001"&gt;Εκτός από το στοιχείο της αποκατάστασης μίας αδικίας, αυτή η ρύθμιση αποτελεί ταυτόχρονα και ένα ουσιαστικό κίνητρο για την απόκτηση περισσότερων παιδιών και είναι απόλυτα ευθυγραμμισμένη με όλα όσα έχουμε επισημάνει για τις ανάγκες άμεσης αντιστροφής των δημογραφικών τάσεων, πριν φτάσουν σε επικίνδυνα για το μέλλον της κοινωνίας μας σημεία.&lt;/span&gt;
      &lt;/p&gt;
      &lt;p
        dir="ltr"
        class="pt-34JXDO94_000004"&gt;
        &lt;span
          lang="el-GR"
          class="pt-34JXDO94_000001"&gt;Κυρίες και κύριοι συνάδελφοι, το σημερινό νομοσχέδιο προσφέρει μία ευκαιρία ουσιαστικού και συναινετικού κοινοβουλευτικού διαλόγου επί ενός θέματος σπουδαίας εθνικής και κοινωνικής σημασίας, αυτό, δηλαδή, της δημογραφικής κρίσης. Το στεγαστικό είναι μία πληγή που αντιμετωπίζει η ελληνική κοινωνία εξερχόμενη ακόμα από μία παρατεταμένη περίοδο χρεωκοπίας και τραυματισμένη από τη ραγδαία επιδείνωση των διεθνών οικονομικών σχέσεων.&amp;nbsp;&lt;/span&gt;
      &lt;/p&gt;
      &lt;p
        dir="ltr"
        class="pt-34JXDO94_000004"&gt;
        &lt;span
          lang="el-GR"
          class="pt-34JXDO94_000001"&gt;Η δημιουργία περισσότερων κατοικιών και κυρίως η διάθεσή τους με κοινωνικά χαμηλό μίσθωμα&amp;nbsp;&lt;/span&gt;
        &lt;span
          lang="el-GR"
          class="pt-34JXDO94_000017"&gt;είναι&lt;/span&gt;
        &lt;span
          lang="el-GR"
          class="pt-34JXDO94_000001"&gt;&amp;nbsp;στοιχεία απαραίτητα για να την ξεπεράσουμε. Η στήριξη της οικογένειας ευρύτερα&amp;nbsp;&lt;/span&gt;
        &lt;span
          lang="el-GR"
          class="pt-34JXDO94_000017"&gt;είναι απαραίτητη για να υπερβούμε και να αντιστρέψουμε τη δημογραφική κατάσταση στην οποία έχει περιέλθει η χώρα. Βέβαια, αυτό δεν θα γίνει από τη μία στιγμή στην άλλη. Ακόμα κι αν αντιστρέφαμε ταχύτατα τους δείκτες, πράγμα που ρεαλιστικά δεν γίνεται, θα απαιτούνταν δύο ή τρεις δεκαετίες για να αντιστραφούν οι συνέπειες των τωρινών δεικτών. Πρόκειται για μία μάχη που υπερβαίνει χρονικά κάθε κυβέρνηση. Είναι, όμως, μία μάχη την οποία πρέπει να δώσουμε όλοι μαζί και ο ένας μετά τον άλλο. Η δημογραφία είναι η μοίρα μας. Η τάση της καθορίζει το μέλλον των κοινωνιών μέσα στην ιστορία. Ας δώσουμε, λοιπόν, μαζί αυτή τη μάχη με συναίνεση και επίγνωση.&lt;/span&gt;
      &lt;/p&gt;
      &lt;p
        dir="ltr"
        class="pt-34JXDO94_000004"&gt;
        &lt;span
          lang="el-GR"
          class="pt-34JXDO94_000017"&gt;Σας ευχαριστώ.&lt;/span&gt;
      &lt;/p&gt;
      &lt;p
        dir="ltr"
        class="pt-34JXDO94_000000"&gt;
        &lt;span
          lang="el-GR"
          class="pt-34JXDO94_000001"&gt;(Χειροκροτήματα από την πτέρυγα της Νέας Δημοκρατίας)&lt;/span&gt;
      &lt;/p&gt;
      &lt;p
        dir="ltr"
        class="pt-34JXDO94_000004"&gt;
        &lt;span
          lang="el-GR"
          class="pt-34JXDO94_000017"&gt;&amp;nbsp;&lt;/span&gt;
        &lt;span
          lang="el-GR"
          class="pt-34JXDO94_000005"&gt;
          &lt;b&gt;ΠΡΟΕΔΡΕΥΩΝ (Βασίλειος Βιλιάρδος):&amp;nbsp;&lt;/b&gt;
        &lt;/span&gt;
        &lt;span
          lang="el-GR"
          class="pt-34JXDO94_000017"&gt;Ευχαριστούμε πολύ τον κ. Μαρκογιαννάκη.&amp;nbsp;&lt;/span&gt;
      &lt;/p&gt;
      &lt;p
        dir="ltr"
        class="pt-34JXDO94_000004"&gt;
        &lt;span
          lang="el-GR"
          class="pt-34JXDO94_000017"&gt;Καλείται στο Βήμα ο κ. Παύλος Χρηστίδης, Κοινοβουλευτικός Εκπρόσωπος του ΠΑΣΟΚ, και θα ακολουθήσουν η κ. Σπυριδάκη, ο κ. Τσίμαρης, ο κ. Λαζαρίδης, ο κ. Κωνσταντινίδης και τέλος ο κ. Καζαμίας.&amp;nbsp;&lt;/span&gt;
      &lt;/p&gt;
      &lt;p
        dir="ltr"
        class="pt-34JXDO94_000004"&gt;
        &lt;span
          lang="el-GR"
          class="pt-34JXDO94_000017"&gt;Ορίστε, κύριε Χρηστίδη, έχετε τον λόγο.&lt;/span&gt;
      &lt;/p&gt;
      &lt;p
        dir="ltr"
        class="pt-34JXDO94_000004"&gt;
        &lt;span
          lang="el-GR"
          class="pt-34JXDO94_000002"&gt;
          &lt;b&gt;ΠΑΥΛΟΣ ΧΡΗΣΤΙΔΗΣ:&lt;/b&gt;
        &lt;/span&gt;
        &lt;span
          lang="el-GR"
          class="pt-34JXDO94_000001"&gt;&amp;nbsp;&lt;/span&gt;
        &lt;span
          lang="el-GR"
          class="pt-34JXDO94_000017"&gt;Ευχαριστώ πολύ, κύριε Πρόεδρε.&lt;/span&gt;
        &lt;span
          lang="el-GR"
          class="pt-34JXDO94_000001"&gt;&amp;nbsp;&lt;/span&gt;
      &lt;/p&gt;
      &lt;p
        dir="ltr"
        class="pt-34JXDO94_000004"&gt;
        &lt;span
          lang="el-GR"
          class="pt-34JXDO94_000001"&gt;Κυρία Υπουργέ,&amp;nbsp;&lt;/span&gt;
        &lt;span
          lang="el-GR"
          class="pt-34JXDO94_000017"&gt;είναι&lt;/span&gt;
        &lt;span
          lang="el-GR"
          class="pt-34JXDO94_000001"&gt;&amp;nbsp;πράγματι πολλά αυτά τα οποία θα μπορούσαμε να&amp;nbsp;&lt;/span&gt;
        &lt;span
          lang="el-GR"
          class="pt-34JXDO94_000017"&gt;πούμε για τη συνέντευξη του κ. Μητσοτάκη την Κυριακή που μας πέρασε. Θα κρατήσω χαρακτηριστικά τη φράση που είπε, ότι είναι επιλογή κάποιων ανθρώπων να δουλεύουν δεκατρείς ώρες την ημέρα. Το επόμενο χρονικό διάστημα και εν όψει της συζήτησης του νομοσχεδίου που αφορά τα εργασιακά, θα έχουμε τη δυνατότητα να αναλύσουμε με πολύ συγκεκριμένο τρόπο το ποια Ελλάδα ονειρεύεται ο κ. Μητσοτάκης, όταν φαντάζεται ότι είναι επιλογή ενός ανθρώπου ειδικά στις νεότερες γενιές να εργάζεται δεκατρείς ώρες την ημέρα για να τα βγάλει πέρα. Ωστόσο, σήμερα δεν θα μπω στην παγίδα να κάνω μία κλασικού τύπου ομιλία η οποία πολλές φορές για έναν Κοινοβουλευτικό Εκπρόσωπο μπορεί να έχει και σημεία αντιπολιτευτικά που έχουν να κάνουν με την επικαιρότητα, αλλά θα σταθώ σε μία σειρά από θέματα τα οποία ανέδειξε με πολύ μεγάλη επιμέλεια και σοβαρότητα τόσο η εισηγήτριά μας κ. Καζάνη όσο και όλοι όσοι τοποθετήθηκαν σήμερα εκ μέρους του ΠΑΣΟΚ στη Βουλή, αλλά και τις προηγούμενες ημέρες στις επιτροπές.&lt;/span&gt;
      &lt;/p&gt;
      &lt;p
        dir="ltr"
        class="pt-34JXDO94_000004"&gt;
        &lt;span
          lang="el-GR"
          class="pt-34JXDO94_000017"&gt;Τι έχουμε, λοιπόν, στην Ελλάδα και στην Ευρώπη; Δημογραφική γήρανση. Είναι προφανές ότι η Ελλάδα, όπως και η Ευρώπη γερνάνε. Έχουμε λιγότερους εργαζόμενους και πολύ περισσότερους συνταξιούχους, γεγονός που δημιουργεί μία επείγουσα ανάγκη για βιώσιμα συστήματα συντάξεων και φυσικά μακροχρόνιας φροντίδας.&lt;/span&gt;
      &lt;/p&gt;
      &lt;p
        dir="ltr"
        class="pt-34JXDO94_000004"&gt;
        &lt;span
          lang="el-GR"
          class="pt-34JXDO94_000017"&gt;Τι άλλο έχουμε; Έχουμε μετασχηματισμό της εργασίας, νέες μορφές απασχόλησης, όπως είναι εκείνες στις ψηφιακές πλατφόρμες. Τι άλλο συνεπάγονται αυτές οι νέες μορφές απασχόλησης; Τον κίνδυνο να μην έχουν οι εργαζόμενοι κοινωνική ασφάλιση και την ανάγκη για καθολικά δίκτυα κοινωνικής προστασίας. Τι άλλο έχουμε; Έχουμε την τεχνολογική και ψηφιακή μετάβαση. Ο αυτοματισμός οδηγεί σε απώλεια θέσεων εργασίας, ειδικά των θέσεων εργασίας χαμηλής ειδίκευσης και προφανώς δημιουργούν την ανάγκη για διά βίου μάθηση και επανακατάρτιση των εργαζομένων.&lt;/span&gt;
      &lt;/p&gt;
      &lt;p
        dir="ltr"
        class="pt-34JXDO94_000004"&gt;
        &lt;span
          lang="el-GR"
          class="pt-34JXDO94_000017"&gt;Αντί, λοιπόν, σήμερα να συζητήσουμε για το μέλλον της Ευρώπης και προφανώς για το μέλλον των Ελλήνων, της ελληνικής οικονομίας και της ελληνικής κοινωνίας μέσα στο ευρωπαϊκό γίγνεσθαι, συζητάμε για ένα νομοσχέδιο το οποίο για ακόμα μία φορά χαρακτηρίζεται από αποσπασματικότητα, από αοριστία με βασικό γνώμονα την επικοινωνία αντί για την ουσία.&lt;/span&gt;
      &lt;/p&gt;
      &lt;p
        dir="ltr"
        class="pt-34JXDO94_000004"&gt;
        &lt;span
          lang="el-GR"
          class="pt-34JXDO94_000017"&gt;Αντί να δούμε την πραγματική προοπτική των παιδιών μας, αντί να συζητήσουμε τη δυνατότητα των νέων να δημιουργήσουν οικογένεια, αντί να δούμε το δικαίωμα του κάθε ανθρώπου σε αξιοπρεπή στέγη και κοινωνική φροντίδα, αντί να δούμε την ισότητα των ευκαιριών, συζητάμε μέτρα τα οποία έχουμε κουβεντιάσει πολλές φορές κατά το παρελθόν και τα οποία έχουν ελάχιστο αποτέλεσμα, όπως φαίνεται από τα στοιχεία της ΕΛΣΤΑΤ και της Eurostat. Και γι&amp;rsquo; αυτό παρά τον όμορφο και πομπώδη τίτλο, δύσκολα θα δούμε τα αποτελέσματα της κοινωνικής αντιπαροχής και της κοινωνικής μίσθωσης ή τη συζήτηση που αφορά την τριτεκνική &amp;nbsp;ιδιότητα να βοηθούν την ελληνική κοινωνία να βγει από την κρίση.&amp;nbsp;&lt;/span&gt;
      &lt;/p&gt;
      &lt;p
        dir="ltr"
        class="pt-34JXDO94_000004"&gt;
        &lt;span
          lang="el-GR"
          class="pt-34JXDO94_000017"&gt;Διότι το πιο ανησυχητικό, κυρία Υπουργέ, στο τέλος της ημέρας, δεν είναι ότι έχετε αδυναμία στον τρόπο με τον οποίο βλέπετε τα πράγματα, αλλά ότι κάνετε μια συνειδητή επιλογή. Μας φέρνετε την έννοια της κοινωνικής αντιπαροχής χωρίς εγγυήσεις, χωρίς σχέδιο και χωρίς όραμα. Δεν ξέρω αν γνωρίζετε κάποιον εργολάβο ο οποίος να δουλεύει παίρνοντας το 30% και το 70%, έτσι όπως το έχετε υπολογίσει. Η έρευνα αγοράς που κάνουμε εμείς δείχνει ότι τα ποσοστά που δίνετε είναι ποσοστά που δεν υπάρχουν πουθενά έξω στην αγορά. Η πρόβλεψη ότι μόνο το 30% των νέων κατοικιών θα διατεθούν σε κοινωνική στέγαση είναι τουλάχιστον εξοργιστική.&lt;/span&gt;
      &lt;/p&gt;
      &lt;p
        dir="ltr"
        class="pt-34JXDO94_000004"&gt;
        &lt;span
          lang="el-GR"
          class="pt-34JXDO94_000017"&gt;Αναρωτιέμαι -και το ίδιο ζητώ και από τους πολίτες που μας παρακολουθούν- πού θα πάει το υπόλοιπο 70%. Σε επενδυτικά funds; Σε&amp;nbsp;&lt;/span&gt;
        &lt;span
          class="pt-34JXDO94_000017"&gt;Golden&lt;/span&gt;
        &lt;span
          lang="el-GR"
          class="pt-34JXDO94_000017"&gt;&amp;nbsp;&lt;/span&gt;
        &lt;span
          class="pt-34JXDO94_000017"&gt;Visa&lt;/span&gt;
        &lt;span
          lang="el-GR"
          class="pt-34JXDO94_000017"&gt;; Σε Airbnb; Στο κέρδος κάποιων λίγων και εκλεκτών δικών σας; Αυτό είναι προφανές, γιατί σύμφωνα με τα τελευταία στοιχεία της Eurostat, η Ελλάδα καταγράφει το υψηλότερο ποσοστό πληθυσμού στην Ευρωπαϊκή Ένωση που δαπανά πάνω από το 40% του εισοδήματός του για τη στέγαση. Η μέση τιμή ενοικίου για μία οικογένεια στα αστικά κέντρα αυξήθηκε μόνο κατά την περίοδο της δικής σας διακυβέρνησης από το 2019 κατά 42%. Και η δική σας απάντηση σε αυτό είναι&amp;nbsp;&lt;/span&gt;
        &lt;span
          class="pt-34JXDO94_000017"&gt;fast&lt;/span&gt;
        &lt;span
          lang="el-GR"
          class="pt-34JXDO94_000017"&gt;&amp;nbsp;&lt;/span&gt;
        &lt;span
          class="pt-34JXDO94_000017"&gt;track&lt;/span&gt;
        &lt;span
          lang="el-GR"
          class="pt-34JXDO94_000017"&gt;&amp;nbsp;ΤΑΙΠΕΔ και ενοίκια μιας αγοράς που υποτίθεται ότι θα είναι κάπως χαμηλότερα. Πόσο, δηλαδή; 10%; 20%; Ή μήπως σε επόμενα νομοσχέδια θα συζητάμε αντίστοιχες προβλέψεις και αποφάσεις; Αυτό δεν είναι κοινωνική πολιτική. Αυτό είναι ένα κοινωνικό ξεκαθάρισμα.&amp;nbsp;&lt;/span&gt;
      &lt;/p&gt;
      &lt;p
        dir="ltr"
        class="pt-34JXDO94_000004"&gt;
        &lt;span
          lang="el-GR"
          class="pt-34JXDO94_000017"&gt;Εμείς αντιθέτως έχουμε προτάσεις. Πριν από λίγες ημέρες καταθέσαμε μία πλήρη πρόταση που αφορά το σχέδιό μας για το δημογραφικό. Πριν λίγους μήνες, όμως, είχαμε καταθέσει και την πρότασή μας για το στεγαστικό και παρουσιάσαμε ένα πλήρες και ρεαλιστικό κοστολογημένο σχέδιο με κατασκευή πέντε χιλιάδων νέων κατοικιών με σαράντα χιλιάδες ανακαινίσεις, με την αξιοποίηση δημόσιων και δημοτικών ακινήτων μέσω μιας συμμετοχικής εταιρείας υπό δημόσιο έλεγχο, με εγγυημένα κοινωνικά ενοίκια με διαφάνεια και ισονομία, με μια επιδότηση ενοικίου που θα έχει πραγματικά κοινωνικά κριτήρια και που θα έχουν τη δυνατότητα οι πολίτες να βρουν στέγαση.&lt;/span&gt;
      &lt;/p&gt;
      &lt;p
        dir="ltr"
        class="pt-34JXDO94_000004"&gt;
        &lt;span
          lang="el-GR"
          class="pt-34JXDO94_000017"&gt;Ένα τέτοιο πρόγραμμα σαν αυτό το οποίο σας περιγράφουμε δεν αποτελεί δική μας εφεύρεση. Στην πραγματικότητα είναι μια καλή πρακτική την οποία βλέπουμε να εφαρμόζεται και σε μία σειρά από σκανδιναβικές χώρες, αλλά και σε πολλές περιοχές της Κεντρικής και Βόρειας Ευρώπης, εκεί δηλαδή που υπάρχουν πραγματικά συστήματα κοινωνικής κατοικίας εδώ και δεκαετίες.&lt;/span&gt;
      &lt;/p&gt;
      &lt;p
        dir="ltr"
        class="pt-34JXDO94_000004"&gt;
        &lt;span
          lang="el-GR"
          class="pt-34JXDO94_000017"&gt;Και ερχόμενος στο δημογραφικό, θέλω να πω ότι τα στοιχεία που έρχονται στη διάθεσή μας για την πατρίδα μας είναι στοιχεία πραγματικά ανατριχιαστικά. Είναι στοιχεία τρομακτικά για την Ελλάδα του 2030 και του 2040. Και εδώ υπάρχουν κάποιοι που βλέπουν τα πράγματα με τον τρόπο που τα βλέπετε εσείς, αλλά υπάρχουν και κάποιοι που ανήκουν στο προοδευτικό φάσμα του πολιτικού συστήματος και βλέπουν το δημογραφικό ως μία εθνική πρόκληση. Διότι όταν η Ελλάδα καταγράφει κάτω από 1,4 γεννήσεις ανά γυναίκα, ανά οικογένεια, όταν χιλιάδες νέοι μεταναστεύουν γιατί δεν μπορούν να επιβιώσουν, όταν η πρόσβαση στους παιδικούς και βρεφονηπιακούς σταθμούς είναι προνόμιο πολύ λιγότερων από όσους το έχουν ανάγκη, τότε χρειάζεται μια διαφορετική κατεύθυνση, μία άλλη πολιτική επιλογή, μία επανεκκίνηση που θα έχει ως στόχο τον άνθρωπο και τις ανάγκες του.&amp;nbsp;&lt;/span&gt;
      &lt;/p&gt;
      &lt;p
        dir="ltr"
        class="pt-34JXDO94_000004"&gt;
        &lt;span
          lang="el-GR"
          class="pt-34JXDO94_000017"&gt;Διότι, όπως γνωρίζετε κι εσείς, αλλά το γνωρίζουν πάρα πολύ καλά και συνάδελφοι από όλα τα πολιτικά κόμματα, το να είσαι καλός μπαμπάς ή καλή μαμά δεν είναι μόνο θέμα επιλογής, αλλά και ζήτημα δυνατότητας. Και σήμερα γνωρίζουμε πάρα πολύ καλά από τα στοιχεία που μας δίνει μία σειρά ανθρώπων της αυτοδιοίκησης ότι υπάρχουν δεκάδες χιλιάδες παιδιά που μένουν έξω από τις κοινωνικές δομές, από τα ΚΔΑΠ, από τους παιδικούς και τους βρεφονηπιακούς σταθμούς. Πάνω από εξήντα οκτώ χιλιάδες από αυτά τα παιδιά είχαν πλήρη φάκελο και έχουν κοπεί, λόγω μη επικαιροποιημένων εισοδηματικών κριτηρίων, κάτι για το οποίο ευθύνη έχετε εσείς για τη μη τιμαριθμοποίηση της φορολογικής κλίμακας. Και είναι προφανές ότι αυτό δεν μπορεί να αποτελέσει στήριξη της οικογένειας. Είναι αποθάρρυνση οποιασδήποτε σκέψης που σχετίζεται με την τεκνοποίηση, είναι κοινωνική εγκατάλειψη, είναι παρακμή.&lt;/span&gt;
      &lt;/p&gt;
      &lt;p
        dir="ltr"
        class="pt-34JXDO94_000004"&gt;
        &lt;span
          lang="el-GR"
          class="pt-34JXDO94_000017"&gt;&amp;nbsp;&lt;/span&gt;
      &lt;/p&gt;
      &lt;p
        dir="ltr"
        class="pt-34JXDO94_000004"&gt;
        &lt;span
          class="pt-34JXDO94_000003"&gt;&amp;nbsp;&lt;/span&gt;
      &lt;/p&gt;
      &lt;p
        dir="ltr"
        class="pt-34JXDO94_000004"&gt;
        &lt;span
          lang="el-GR"
          class="pt-34JXDO94_000001"&gt;Η δική μας πρόταση για το παιδί, για την οικογένεια και για την κοινωνία συμπυκνώνεται πολύ απλά στη λογική ότι το να κάνουμε κοινωνικό κράτος για τις οικογένειες αποτελεί επένδυση, δεν αποτελεί κόστος. Η πρόοδος και η επένδυση δεν είναι μια αφηρημένη έννοια. Είναι συγκεκριμένες πολιτικές επιλογές και τις επαναλαμβάνω σήμερα και εν όψει της ομιλίας του Προέδρου του ΠΑΣΟΚ στη Διεθνή Έκθεση Θεσσαλονίκης, ακριβώς διότι αυτό το οποίο φαίνεται τις τελευταίες ημέρες, αυτό το οποίο φαίνεται τις τελευταίες εβδομάδες, κύριοι συνάδελφοι, είναι ότι υπάρχουν δύο κόσμοι. Υπάρχει ένας κόσμος ο οποίος κρίθηκε και κρίνεται καθημερινά, ο κόσμος της Νέας Δημοκρατίας, που είχε τις ευκαιρίες της να επαναφέρει τη χώρα σε μια κανονικότητα, που είχε τις ευκαιρίες της να διαχειριστεί χρήματα για ένα κοινωνικό κράτος, αλλά επέλεξε να αφήσει τη χώρα σε αυτήν την κατάσταση στην οποία βρίσκεται αυτή τη στιγμή όσον αφορά την κρατική απόδοση με δέκα μονάδες πιο κάτω στην παραγωγικότητα του κράτους, με την Ελλάδα να είναι προτελευταία στην αγοραστική δυνατότητα και με χιλιάδες ανθρώπους να αγωνιούν για το πώς θα μεγαλώσουν τις οικογένειές τους.&lt;/span&gt;
      &lt;/p&gt;
      &lt;p
        dir="ltr"
        class="pt-34JXDO94_000004"&gt;
        &lt;span
          lang="el-GR"
          class="pt-34JXDO94_000001"&gt;Τι περιλαμβάνουν αυτές οι συγκεκριμένες προτάσεις; Μιλάμε για καθολική πρόσβαση όλων των παιδιών σε ΚΔΑΠ και παιδικούς σταθμούς, δημιουργία νέων δημοτικών και κρατικών δομών με σοβαρά κριτήρια, αναπροσαρμογή εισοδηματικών κριτηρίων με βάση τον πληθωρισμό, μηνιαία επιδόματα για όσους το έχουν πραγματική ανάγκη και, προφανώς, πλήρης εξίσωση των τριτέκνων με τους πολύτεκνους, όπως ακριβώς το περιέγραψε η εισηγήτριά μας.&amp;nbsp;&lt;/span&gt;
      &lt;/p&gt;
      &lt;p
        dir="ltr"
        class="pt-34JXDO94_000004"&gt;
        &lt;span
          lang="el-GR"
          class="pt-34JXDO94_000001"&gt;Αυτές οι λογικές είναι λογικές οι οποίες έχουν πολιτική ταυτότητα, διότι εμείς είμαστε εκείνοι οι οποίοι πιστεύουμε στην ανάγκη αναδιανομής του πλούτου μέσω δημόσιων επενδύσεων και στην παιδεία και στην κατοικία, με ένα νέο κοινωνικό συμβόλαιο, γιατί είμαστε εμείς που θυμόμαστε και δεν ξεχνάμε ποτέ ότι η αξιοπρέπεια δεν μπορεί να είναι προϊόν της αγοράς, αλλά καθολικό δικαίωμα. Είμαστε εμείς εκείνοι που επισημαίνουμε ότι όπου κυριαρχούν χυδαίοι ή, για να το πω καλύτερα, εκχυδαϊσμένοι θεσμοί και πελατειακές σχέσεις σαν εκείνες του ΟΠΕΚΕΠΕ, η οικονομική ανισότητα οδηγεί στη θεσμική παρακμή, την απαξίωση και εν τέλει τη ναρκοθέτηση της δημοκρατίας. Και αυτό το βλέπουμε και στις έρευνες πολύ μεγάλων τραπεζών, όπως, για παράδειγμα, πολύ πρόσφατα της&amp;nbsp;&lt;/span&gt;
        &lt;span
          class="pt-34JXDO94_000001"&gt;UBS&lt;/span&gt;
        &lt;span
          lang="el-GR"
          class="pt-34JXDO94_000001"&gt;&amp;nbsp;για το 2024, η οποία κατέταξε την Ελλάδα ως μία από τις τρεις πιο ακριβές χώρες της Ευρωπαϊκής Ένωσης σε βασικά αγαθά σε σχέση με τον μέσο όρο της Ευρώπης. Οι μισθοί παραμένουν 25% κάτω από τον ευρωπαϊκό μέσο όρο και η παιδική φτώχεια αγγίζει το 28,7%, σύμφωνα με την ΕΛΣΤΑΤ.&lt;/span&gt;
      &lt;/p&gt;
      &lt;p
        dir="ltr"
        class="pt-34JXDO94_000004"&gt;
        &lt;span
          lang="el-GR"
          class="pt-34JXDO94_000001"&gt;Αυτά τα δεδομένα, κύριοι συνάδελφοι της Νέας Δημοκρατίας, δεν αλλάζουν με ομιλίες και εξαγγελίες στη ΔΕΘ σαν εκείνες του κ. Μητσοτάκη. Δεν αλλάζουν ούτε με &amp;laquo;&lt;/span&gt;
        &lt;span
          class="pt-34JXDO94_000001"&gt;market&lt;/span&gt;
        &lt;span
          lang="el-GR"
          class="pt-34JXDO94_000001"&gt;&amp;nbsp;&lt;/span&gt;
        &lt;span
          class="pt-34JXDO94_000001"&gt;pass&lt;/span&gt;
        &lt;span
          lang="el-GR"
          class="pt-34JXDO94_000001"&gt;&amp;raquo; ούτε με κουπόνια ούτε με την πολιτική την οποία δοκιμάσατε επανειλημμένως τα τελευταία χρόνια. Αλλάζουν με πραγματική πολιτική βούληση, με ένα σχέδιο και με κοινωνική δικαιοσύνη, με μια κοινωνική δικαιοσύνη που να αφορά όλους τους Έλληνες, ανεξαρτήτως του τι ψηφίζουν και όχι κάποιους λίγους και εκλεκτούς.&amp;nbsp;&lt;/span&gt;
      &lt;/p&gt;
      &lt;p
        dir="ltr"
        class="pt-34JXDO94_000004"&gt;
        &lt;span
          lang="el-GR"
          class="pt-34JXDO94_000001"&gt;Αυτό το οποίο προκύπτει διαρκώς από τη συζήτηση που έχουμε με τους κοινωνικούς εταίρους και την κουβέντα την οποία κάναμε και σήμερα με τους εκπροσώπους τους, είναι ότι η κοινωνία έχει ανάγκη από κανόνες, όπως και η οικονομία έχει ανάγκη από κανόνες. Αυτό είναι εκείνο το οποίο διαφοροποιεί τα πραγματικά προοδευτικά κράτη από τα χρεοκοπημένα κράτη. Και αυτό το οποίο διαφοροποιεί τους ανθρώπους οι οποίοι έχουν προοπτική είναι ότι δεν ζητά κανένας πολυτέλεια, αλλά ζητά ασφάλεια, στήριξη, σεβασμό. Ζητά ένα κράτος κοινωνικό, δίκαιο και σύγχρονο, ένα κράτος που στέκεται πραγματικά δίπλα στους νέους, που στέκεται πραγματικά δίπλα στις οικογένειες και δεν κλείνει τα μάτια μπροστά στην πολύ δύσκολη πραγματικότητα.&amp;nbsp;&lt;/span&gt;
      &lt;/p&gt;
      &lt;p
        dir="ltr"
        class="pt-34JXDO94_000004"&gt;
        &lt;span
          lang="el-GR"
          class="pt-34JXDO94_000001"&gt;Αυτό είναι κάτι το οποίο για πολλούς είναι ένα αίτημα της εποχής. Αυτά τα αιτήματα, το ΠΑΣΟΚ είχε πάντοτε τα αντανακλαστικά να τα εκφράζει. Αυτό θα κάνουμε από δω και μπρος με πολύ καθαρό, πολύ συγκροτημένο σχέδιο για το σήμερα και για το αύριο της πατρίδας μας.&amp;nbsp;&lt;/span&gt;
      &lt;/p&gt;
      &lt;p
        dir="ltr"
        class="pt-34JXDO94_000004"&gt;
        &lt;span
          lang="el-GR"
          class="pt-34JXDO94_000001"&gt;Σας ευχαριστώ πάρα πολύ.&lt;/span&gt;
      &lt;/p&gt;
      &lt;p
        dir="ltr"
        class="pt-34JXDO94_000000"&gt;
        &lt;span
          lang="el-GR"
          class="pt-34JXDO94_000001"&gt;(Χειροκροτήματα από την πτέρυγα του ΠΑΣΟΚ-Κινήματος Αλλαγής)&lt;/span&gt;
      &lt;/p&gt;
      &lt;p
        dir="ltr"
        class="pt-34JXDO94_000004"&gt;
        &lt;span
          lang="el-GR"
          class="pt-34JXDO94_000001"&gt;&amp;nbsp;&lt;/span&gt;
        &lt;span
          lang="el-GR"
          class="pt-34JXDO94_000002"&gt;
          &lt;b&gt;ΠΡΟΕΔΡΕΥΩΝ (Βασίλειος Βιλιάρδος):&amp;nbsp;&lt;/b&gt;
        &lt;/span&gt;
        &lt;span
          lang="el-GR"
          class="pt-34JXDO94_000001"&gt;Ευχαριστούμε πολύ τον κ. Χρηστίδη.&lt;/span&gt;
      &lt;/p&gt;
      &lt;p
        dir="ltr"
        class="pt-34JXDO94_000004"&gt;
        &lt;span
          lang="el-GR"
          class="pt-34JXDO94_000001"&gt;Καλείται στο Βήμα η κ. Κατερίνα Σπυριδάκη, Βουλευτής του ΠΑΣΟΚ.&lt;/span&gt;
      &lt;/p&gt;
      &lt;p
        dir="ltr"
        class="pt-34JXDO94_000004"&gt;
        &lt;span
          lang="el-GR"
          class="pt-34JXDO94_000001"&gt;Ορίστε, έχετε τον λόγο.&lt;/span&gt;
      &lt;/p&gt;
      &lt;p
        dir="ltr"
        class="pt-34JXDO94_000004"&gt;
        &lt;span
          lang="el-GR"
          class="pt-34JXDO94_000002"&gt;
          &lt;b&gt;ΑΙΚΑΤΕΡΙΝΗ (ΚΑΤΕΡΙΝΑ) ΣΠΥΡΙΔΑΚΗ:&lt;/b&gt;
        &lt;/span&gt;
        &lt;span
          lang="el-GR"
          class="pt-34JXDO94_000001"&gt;&amp;nbsp;&lt;/span&gt;
        &lt;span
          lang="el-GR"
          class="pt-34JXDO94_000001"&gt;Ευχαριστώ, κύριε Πρόεδρε.&lt;/span&gt;
      &lt;/p&gt;
      &lt;p
        dir="ltr"
        class="pt-34JXDO94_000004"&gt;
        &lt;span
          lang="el-GR"
          class="pt-34JXDO94_000001"&gt;Κυρία Υπουργέ, κυρίες και κύριοι συνάδελφοι, μπροστά μας έχουμε ένα νομοσχέδιο του Υπουργείου Κοινωνικής Συνοχής και Οικογένειας, το τρίτο στη διάρκεια ζωής του, το οποίο απλώνει τα πλοκάμια του σε δύο θεμελιώδη ζητήματα που όχι μόνο απασχολούν την ελληνική κοινωνία, αλλά συνιστούν κυριολεκτικά εθνικές προκλήσεις, το στεγαστικό και το δημογραφικό.&amp;nbsp;&lt;/span&gt;
      &lt;/p&gt;
      &lt;p
        dir="ltr"
        class="pt-34JXDO94_000004"&gt;
        &lt;span
          lang="el-GR"
          class="pt-34JXDO94_000001"&gt;Χαιρετίζουμε το γεγονός ότι, επιτέλους, η Κυβέρνηση φαίνεται να ασχολείται με αυτά τα ζητήματα. Η συζήτηση, ωστόσο, δεν μπορεί να εξαντλείται στις φερόμενες καλές προθέσεις. Και το λέω αυτό, διότι για εμάς, τουλάχιστον, το νομοσχέδιο κινείται σε διαφορετική κατεύθυνση από τη φιλοσοφία, τις πολιτικές και το σχέδιό μας. Αλλού βρίσκεστε εσείς, αλλού βρισκόμαστε εμείς και δεν νομίζω απ&amp;rsquo; ό,τι φαίνεται ότι θα συναντηθούμε. Βέβαια, η ουσία δεν είναι εάν θα συναντηθούμε εμείς και εσείς, όσο και αν είναι θεμιτές οι συγκλίσεις, αλλά κατά πόσον θα συναντηθούμε με τις πραγματικές ανάγκες της κοινωνίας. Και κάτι τέτοιο το συγκεκριμένο σχέδιο δεν φαίνεται να κάνει.&amp;nbsp;&lt;/span&gt;
      &lt;/p&gt;
      &lt;p
        dir="ltr"
        class="pt-34JXDO94_000004"&gt;
        &lt;span
          lang="el-GR"
          class="pt-34JXDO94_000001"&gt;Ακριβώς, λοιπόν, επειδή οι διαφορές μας είναι βασικές για το πώς αντιλαμβανόμαστε αυτά τα δύο ζητήματα, δεν μπορούμε να στηρίξουμε το συγκεκριμένο νομοσχέδιο. Κι αυτό, γιατί πιστεύουμε στο δικό μας ξεκάθαρο και συγκεκριμένο πρόταγμα.&amp;nbsp;&lt;/span&gt;
      &lt;/p&gt;
      &lt;p
        dir="ltr"
        class="pt-34JXDO94_000004"&gt;
        &lt;span
          lang="el-GR"
          class="pt-34JXDO94_000001"&gt;Οι προτάσεις, λοιπόν, συνιστούν στην πραγματικότητα στρέβλωση του θεσμού της κοινωνικής αντιπαροχής και ξεπούλημα της δημόσιας περιουσίας με ένα κοινωνικό περιτύλιγμα. Στη θεωρία λοιπόν &amp;ndash;για να το πάρουμε από τη βάση- η κοινωνική αντιπαροχή πρέπει να αξιοποιεί τη δημόσια περιουσία και να δημιουργεί κοινωνικό απόθεμα στέγης με όρους κοινωνικής δικαιοσύνης. Ωραία ως εδώ. Στην πράξη όμως, όπως τη διαμορφώνει η πολιτική της Νέας Δημοκρατίας, μεγάλο κομμάτι αυτής της πίτας του ανταλλάγματος ξεπουλιέται σε εργολάβους και το Δημόσιο παίρνει ένα ποσοστό κατοικιών, το οποίο σαφώς δεν επαρκεί ούτε για τις πραγματικές ανάγκες ούτε μπορεί να επηρεάσει την αγορά.&lt;/span&gt;
      &lt;/p&gt;
      &lt;p
        dir="ltr"
        class="pt-34JXDO94_000004"&gt;
        &lt;span
          lang="el-GR"
          class="pt-34JXDO94_000001"&gt;&amp;laquo;Κοινωνική αντιπαροχή&amp;raquo;, λοιπόν, βαφτίζει η Νέα Δημοκρατία ένα σχήμα που κλείνει το μάτι στον ιδιώτη και νομίζω ότι ο καθένας μπορεί να αντιληφθεί ότι δεν συνιστά επαρκές μέτρο κοινωνικής πολιτικής, διότι με όλα αυτά που διαβάζουμε στο νομοσχέδιο περισσότερο ενισχύει την κερδοσκοπία στην αγορά ακινήτων, παρά θα αποκτήσουν πρόσβαση σε φθηνή στέγη νέοι άνθρωποι και νέα ζευγάρια.&lt;/span&gt;
      &lt;/p&gt;
      &lt;p
        dir="ltr"
        class="pt-34JXDO94_000004"&gt;
        &lt;span
          lang="el-GR"
          class="pt-34JXDO94_000001"&gt;&amp;laquo;Κοινωνική αντιπαροχή&amp;raquo;, κυρίες και κύριοι συνάδελφοι, σημαίνει κοινωνικό απόθεμα στέγης, σημαίνει νέοι άνθρωποι που θέλουν να χτίσουν τη ζωή τους, σημαίνει φοιτητές που θέλουν να μπορούν να βρουν ένα διαμέρισμα για να σπουδάσουν. Εσείς, όμως, πάλι κάνετε πεδίο κερδοσκοπίας ένα τόσο ευαίσθητο θέμα.&lt;/span&gt;
      &lt;/p&gt;
      &lt;p
        dir="ltr"
        class="pt-34JXDO94_000004"&gt;
        &lt;span
          lang="el-GR"
          class="pt-34JXDO94_000001"&gt;Για να μιλήσουμε λοιπόν και με όρους νομοσχεδίου, πάμε στο άρθρο 5, παράγραφος 3. Εκεί φαίνεται ξεκάθαρα ότι η Κυβέρνηση νομιμοποιεί αυτό που καταγγέλλουμε, την εκτροπή της κοινωνικής αντιπαροχής σε ξεπούλημα. Βλέπουμε, δηλαδή, αντί για την ενίσχυση του κοινωνικού οφέλους, ένα πλαίσιο ανταλλαγών υπέρ των αναδόχων. Δηλαδή, θα μπορεί ο ανάδοχος να αποκτά πλήρη κυριότητα στο συμβατικά καθορισμένο μέρος των ακινήτων, θα μπορεί να εκμεταλλεύεται τις κατοικίες για ορισμένο χρόνο και θα μπορεί να διατηρεί και το δικαίωμα προαίρεσης εξαγοράς.&amp;nbsp;&lt;/span&gt;
      &lt;/p&gt;
      &lt;p
        dir="ltr"
        class="pt-34JXDO94_000004"&gt;
        &lt;span
          lang="el-GR"
          class="pt-34JXDO94_000001"&gt;Το παιχνίδι, βέβαια, με τις λέξεις συνεχίζεται. Στο νομοσχέδιο γίνεται λόγος για μισθώματα τα οποία θα υπολείπονται ουσιωδώς από την τιμή της αγοράς. Και ερωτώ: Τι σημαίνει &amp;laquo;ουσιωδώς&amp;raquo;; Σημαίνει 10%; Σημαίνει 30%; Μήπως σημαίνει 50%; Υπάρχει ένα σταθερό πλαίσιο υπολογισμού; Η Υπουργός μας είπε ότι λόγω της περιπτωσιολογίας δεν χωρούν επεξηγήσεις και ο καθαρισμός θα γίνει με βάση τα εισοδήματα των δικαιούχων και τα ενοίκια της περιοχής. Στην πράξη, από αυτήν την αοριστία, όσοι ακριβώς περιμένουν να ανακουφιστούν ενδέχεται να βρεθούν να πληρώνουν σχεδόν τα ίδια ενοίκια που σήμερα τους πνίγουν.&lt;/span&gt;
      &lt;/p&gt;
      &lt;p
        dir="ltr"
        class="pt-34JXDO94_000004"&gt;
        &lt;span
          lang="el-GR"
          class="pt-34JXDO94_000001"&gt;Η έννοια της κοινωνικής κατοικίας χάνεται μέσα στις αοριστίες και ακόμα δεν ξέρουμε τι ακριβώς καλούμαστε να ψηφίσουμε, διότι το πλαίσιο που φέρνει η Κυβέρνηση είναι θολό και αναμένεται πάλι να οριοθετηθεί με μία ΚΥΑ, όπως για παράδειγμα στους όρους και στις ρήτρες της σύμβασης, στη μέγιστη διάρκεια της σύμβασης και τα κριτήρια επιλογής των δικαιούχων.&amp;nbsp;&lt;/span&gt;
      &lt;/p&gt;
      &lt;p
        dir="ltr"
        class="pt-34JXDO94_000004"&gt;
        &lt;span
          lang="el-GR"
          class="pt-34JXDO94_000001"&gt;Μας καλεί, λοιπόν, σήμερα η Κυβέρνηση να δώσουμε λευκή επιταγή. Εμείς, κυρίες και κύριοι συνάδελφοι, έχουμε καταθέσει συγκεκριμένο πρόγραμμα για το στεγαστικό που αποτελεί τον βασικό άξονα της πολιτικής μας για την άμβλυνση των κοινωνικών ανισοτήτων, με το βάρος στην κατασκευή προσιτών νέων κατοικιών και στην αξιοποίηση ακινήτων Δημοσίου και ΟΤΑ μέσω της δημόσιας εταιρείας διαχείρισης ακινήτων για την απόδοσή τους ως κοινωνικές κατοικίες.&amp;nbsp;&lt;/span&gt;
      &lt;/p&gt;
      &lt;p
        dir="ltr"
        class="pt-34JXDO94_000004"&gt;
        &lt;span
          lang="el-GR"
          class="pt-34JXDO94_000001"&gt;Όταν, λοιπόν, ένα ζευγάρι δεν καταφέρνει να βρει αξιοπρεπές σπίτι, πώς ακριβώς το κράτος το στηρίζει ώστε να χτίσει την οικογένειά του; Δεν μιλάμε για στατιστικά. Μιλάμε ίσως για το πιο κρίσιμο ζήτημα για την ανάπτυξη της εθνικής μας ισχύος και της ελληνικής οικονομίας.&lt;/span&gt;
      &lt;/p&gt;
      &lt;p
        dir="ltr"
        class="pt-34JXDO94_000004"&gt;
        &lt;span
          lang="el-GR"
          class="pt-34JXDO94_000001"&gt;Η αείμνηστη Φώφη Γεννηματά είχε τονίσει την ανάγκη δημογραφικής αναγέννησης. Σήμερα, τα στοιχεία δείχνουν ότι βρισκόμαστε σε ένα πολύ κρίσιμο σημείο. Έχουμε σταθερά λιγότερες γεννήσεις από το 2011 ως το 2024. Μισό εκατομμύριο του ελληνικού πληθυσμού έχει χαθεί. Η χώρα έχει γεράσει, αφού περίπου ένας στους τέσσερις Έλληνες είναι πάνω από εξήντα πέντε ετών και πάνω από επτακόσια πενήντα σχολεία έχουν βάλει λουκέτο.&amp;nbsp;&lt;/span&gt;
      &lt;/p&gt;
      &lt;p
        dir="ltr"
        class="pt-34JXDO94_000004"&gt;
        &lt;span
          class="pt-34JXDO94_000001"&gt;H&lt;/span&gt;
        &lt;span
          lang="el-GR"
          class="pt-34JXDO94_000001"&gt;&amp;nbsp;κατάσταση στο Λασίθι αντικατοπτρίζει πλήρως αυτήν την εθνική πρόκληση. Για παράδειγμα, το 2023 είχαμε μόλις 585 γεννήσεις και τους διπλάσιους θανάτους. Η περιοχή βρίσκεται στα όρια του δημογραφικού σοκ, το οποίο απειλεί όχι μόνο τις σχολικές μας μονάδες, αλλά και τη συνοχή των κοινοτήτων μας. Τα χωριά μας έχουν εγκαταλειφθεί, οι νέοι φεύγουν και κανένας γονιός δεν τολμά να ζητήσει από το παιδί του να επιστρέψει στην περιφέρεια και να χτίσει εκεί τη ζωή του. Και πώς θα μπορούσε άλλωστε;&amp;nbsp;&lt;/span&gt;
      &lt;/p&gt;
      &lt;p
        dir="ltr"
        class="pt-34JXDO94_000004"&gt;
        &lt;span
          lang="el-GR"
          class="pt-34JXDO94_000001"&gt;Κυρίες και κύριοι συνάδελφοι, αυτό είναι κάτι το οποίο εμένα προσωπικά με θλίβει πάρα πολύ και φαντάζομαι τους περισσότερους σ&amp;rsquo; αυτήν την Αίθουσα που διαθέτουν ενσυναίσθηση και που τους ενδιαφέρει έστω και λίγο το τι κοινωνία θα παραδώσουμε στην επόμενη γενιά.&lt;/span&gt;
      &lt;/p&gt;
      &lt;p
        dir="ltr"
        class="pt-34JXDO94_000004"&gt;
        &lt;span
          lang="el-GR"
          class="pt-34JXDO94_000001"&gt;Εμείς, λοιπόν, στηρίζουμε κάθε μέτρο δημογραφικής πολιτικής, όμως δυστυχώς δεν καταφέραμε να ακούσουμε κάτι τέτοιο από τον Πρωθυπουργό στη Διεθνή Έκθεση Θεσσαλονίκης.&amp;nbsp;&lt;/span&gt;
      &lt;/p&gt;
      &lt;p
        dir="ltr"
        class="pt-34JXDO94_000004"&gt;
        &lt;span
          lang="el-GR"
          class="pt-34JXDO94_000001"&gt;Το νομοσχέδιο παρουσιάζει μια φαινομενικά θετική αλλαγή, αλλά αποκρύπτει μια σοβαρή υποχώρηση. Η ισοβιότητα της τρίτεκνης ιδιότητας είναι ένα βήμα προς τη σωστή κατεύθυνση, αλλά η μείωση των ηλικιακών ορίων υπονομεύει την αξία της ρύθμισης.&amp;nbsp;&lt;/span&gt;
      &lt;/p&gt;
      &lt;p
        dir="ltr"
        class="pt-34JXDO94_000004"&gt;
        &lt;span
          lang="el-GR"
          class="pt-34JXDO94_000001"&gt;Το ΠΑΣΟΚ έχει ξεκάθαρη θέση: Πλήρης εξίσωση τρίτεκνων και πολύτεκνων. Αν θέλουμε πραγματικά να στηρίξουμε το δημογραφικό, θα πρέπει να στηρίξουμε την οικογένεια με τα τρία παιδιά με τον ίδιον ακριβώς τρόπο που στηρίζουμε την οικογένεια με τα τέσσερα παιδιά. Το δημογραφικό λύνεται με μια ολοκληρωμένη εθνική στρατηγική και όχι με επικοινωνιακά ημίμετρα.&amp;nbsp;&lt;/span&gt;
      &lt;/p&gt;
      &lt;p
        dir="ltr"
        class="pt-34JXDO94_000004"&gt;
        &lt;span
          lang="el-GR"
          class="pt-34JXDO94_000001"&gt;Οι δικές μας προτάσεις βασίζονται σε τρεις βασικούς και θεμελιώδεις πυλώνες, την αναστροφή του&amp;nbsp;&lt;/span&gt;
        &lt;span
          class="pt-34JXDO94_000001"&gt;brain&lt;/span&gt;
        &lt;span
          lang="el-GR"
          class="pt-34JXDO94_000001"&gt;&amp;nbsp;&lt;/span&gt;
        &lt;span
          class="pt-34JXDO94_000001"&gt;drain&lt;/span&gt;
        &lt;span
          lang="el-GR"
          class="pt-34JXDO94_000001"&gt;, την εναρμόνιση εργασιακής και οικογενειακής ζωής και τις πολιτικές για την οικογένεια. Έχουμε ήδη μιλήσει για τον εθνικό αποταμιευτικό λογαριασμό, έχουμε μιλήσει για τη συντήρηση γενετικού υλικού που αφορά σχεδόν όλες τις γυναίκες σε ηλικία τριάντα έως σαράντα ετών στις δημόσιες δομές εξωσωματικής γονιμοποίησης, την κάλυψη εξόδων πριν τον τοκετό, τον μηδενισμό του ΦΠΑ σε βρεφικά είδη, τις ελαφρύνσεις ΕΝΦΙΑ σε πολύτεκνες οικογένειες. Αυτές είναι οι πολιτικές που εμείς υιοθετούμε. Είναι οι πολιτικές που μας θυμίζουν ότι τα παιδιά μας είναι το μέλλον, ότι η περιφέρεια μπορεί να είναι πεδίο ευκαιριών και πόλος έλξης για τους νέους μας.&amp;nbsp;&lt;/span&gt;
      &lt;/p&gt;
      &lt;p
        dir="ltr"
        class="pt-34JXDO94_000004"&gt;
        &lt;span
          lang="el-GR"
          class="pt-34JXDO94_000001"&gt;Γιατί, λοιπόν, το ΠΑΣΟΚ ψηφίζει &amp;laquo;όχι&amp;raquo; σ&amp;rsquo; ένα τέτοιο νομοσχέδιο; Κυρία Υπουργέ, δεν είναι ένα &amp;laquo;όχι&amp;raquo; σκοπιμότητας μικροπολιτικής. Αντιθέτως, είναι ένα &amp;laquo;ναι&amp;raquo; στο ερώτημα τού αν αντιλαμβανόμαστε τα προβλήματα της κοινωνίας, είναι ένα &amp;laquo;ναι&amp;raquo; στο αν μας ενδιαφέρει να τα λύσουμε στη ρίζα τους, είναι ένα &amp;laquo;ναι&amp;raquo; στο αν θέλουμε μια αξιοπρεπή ζωή για τις Ελληνίδες και τους Έλληνες, είναι ένα &amp;laquo;ναι&amp;raquo; στο δικό μας πρόγραμμα, είναι ένα &amp;laquo;ναι&amp;raquo; στην πραγματική κοινωνική πολιτική των αξιών που υπηρετούμε εδώ και 51 χρόνια ως χώρος, είναι ένα &amp;laquo;ναι&amp;raquo; σ&amp;rsquo; ένα σχέδιο που βασίζεται στη στήριξη των πιο ευάλωτων, της κοινωνικής συνοχής και της δίκαιης κατανομής του πλούτου.&amp;nbsp;&lt;/span&gt;
      &lt;/p&gt;
      &lt;p
        dir="ltr"
        class="pt-34JXDO94_000004"&gt;
        &lt;span
          lang="el-GR"
          class="pt-34JXDO94_000001"&gt;Εμείς δεν χαρίζουμε τη δημόσια περιουσία στους εργολάβους, δεν κάνουμε το δικαίωμα στη στέγαση πεδίο κερδοσκοπίας, δεν αντιμετωπίζουμε τις πιο βασικές ανάγκες των νέων μας με προχειρότητα και με επικοινωνιακά μέσα. Πιστεύουμε ότι η χώρα μας χρειάζεται ένα ολοκληρωμένο πρόγραμμα κοινωνικής πολιτικής και δικαιοσύνης, ένα κράτος που πάνω απ&amp;rsquo; όλα να λειτουργεί προς όφελος του πολίτη, γιατί το πιο βασικό δεν είναι αν πρέπει να αυξήσουμε τις γέννες παιδιών, αλλά το ότι σίγουρα πρέπει να γεννήσουμε ελπίδα.&amp;nbsp;&lt;/span&gt;
      &lt;/p&gt;
      &lt;p
        dir="ltr"
        class="pt-34JXDO94_000004"&gt;
        &lt;span
          lang="el-GR"
          class="pt-34JXDO94_000001"&gt;Γι&amp;rsquo; αυτό, λοιπόν, είμαστε εδώ και το διεκδικούμε αυτό, είμαστε εδώ και το υποστηρίζουμε και θα είμαστε εδώ πολύ σύντομα να το κάνουμε και πράξη.&lt;/span&gt;
      &lt;/p&gt;
      &lt;p
        dir="ltr"
        class="pt-34JXDO94_000004"&gt;
        &lt;span
          lang="el-GR"
          class="pt-34JXDO94_000001"&gt;Σας ευχαριστώ πολύ.&lt;/span&gt;
      &lt;/p&gt;
      &lt;p
        dir="ltr"
        class="pt-34JXDO94_000000"&gt;
        &lt;span
          lang="el-GR"
          class="pt-34JXDO94_000001"&gt;(Χειροκροτήματα από την πτέρυγα του ΠΑΣΟΚ-Κινήματος Αλλαγής)&lt;/span&gt;
      &lt;/p&gt;
      &lt;p
        dir="ltr"
        class="pt-34JXDO94_000004"&gt;
        &lt;span
          lang="el-GR"
          class="pt-34JXDO94_000002"&gt;
          &lt;b&gt;ΠΡΟΕΔΡΕΥΩΝ (Βασίλειος Βιλιάρδος):&lt;/b&gt;
        &lt;/span&gt;
        &lt;span
          lang="el-GR"
          class="pt-34JXDO94_000001"&gt;&amp;nbsp;Ευχαριστούμε πολύ την κ. Σπυριδάκη.&lt;/span&gt;
      &lt;/p&gt;
      &lt;p
        dir="ltr"
        class="pt-34JXDO94_000004"&gt;
        &lt;span
          lang="el-GR"
          class="pt-34JXDO94_000001"&gt;Επόμενος ομιλητής είναι ο κ. Ιωάννης Τσίμαρης, Βουλευτής του ΠΑΣΟΚ-Κινήματος Αλλαγής. Οι τρεις τελευταίοι θα είναι ο κ. Λαζαρίδης, ο κ. Κωνσταντινίδης και ο κ. Καζαμίας.&amp;nbsp;&lt;/span&gt;
      &lt;/p&gt;
      &lt;p
        dir="ltr"
        class="pt-34JXDO94_000004"&gt;
        &lt;span
          lang="el-GR"
          class="pt-34JXDO94_000002"&gt;
          &lt;b&gt;ΖΩΗ ΚΩΝΣΤΑΝΤΟΠΟΥΛΟΥ (Πρόεδρος της Πλεύσης Ελευθερίας):&lt;/b&gt;
        &lt;/span&gt;
        &lt;span
          lang="el-GR"
          class="pt-34JXDO94_000001"&gt;&amp;nbsp;Τελευταίος είναι ο κ. Τσίμαρης;&lt;/span&gt;
      &lt;/p&gt;
      &lt;p
        dir="ltr"
        class="pt-34JXDO94_000004"&gt;
        &lt;span
          lang="el-GR"
          class="pt-34JXDO94_000002"&gt;
          &lt;b&gt;ΠΡΟΕΔΡΕΥΩΝ (Βασίλειος Βιλιάρδος):&lt;/b&gt;
        &lt;/span&gt;
        &lt;span
          lang="el-GR"
          class="pt-34JXDO94_000001"&gt;&amp;nbsp;Όχι. Ο κ. Κωνσταντινίδης.&lt;/span&gt;
      &lt;/p&gt;
      &lt;p
        dir="ltr"
        class="pt-34JXDO94_000004"&gt;
        &lt;span
          lang="el-GR"
          class="pt-34JXDO94_000002"&gt;
          &lt;b&gt;ΖΩΗ ΚΩΝΣΤΑΝΤΟΠΟΥΛΟΥ (Πρόεδρος της Πλεύσης Ελευθερίας):&lt;/b&gt;
        &lt;/span&gt;
        &lt;span
          lang="el-GR"
          class="pt-34JXDO94_000001"&gt;&amp;nbsp;Συγγνώμη, κύριε Τσίμαρη.&lt;/span&gt;
      &lt;/p&gt;
      &lt;p
        dir="ltr"
        class="pt-34JXDO94_000004"&gt;
        &lt;span
          lang="el-GR"
          class="pt-34JXDO94_000002"&gt;
          &lt;b&gt;ΙΩΑΝΝΗΣ ΤΣΙΜΑΡΗΣ:&lt;/b&gt;
        &lt;/span&gt;
        &lt;span
          lang="el-GR"
          class="pt-34JXDO94_000001"&gt;&amp;nbsp;Κανένα πρόβλημα, κυρία Πρόεδρε.&lt;/span&gt;
      &lt;/p&gt;
      &lt;p
        dir="ltr"
        class="pt-34JXDO94_000004"&gt;
        &lt;span
          lang="el-GR"
          class="pt-34JXDO94_000002"&gt;
          &lt;b&gt;ΠΡΟΕΔΡΕΥΩΝ (Βασίλειος Βιλιάρδος):&amp;nbsp;&lt;/b&gt;
        &lt;/span&gt;
        &lt;span
          lang="el-GR"
          class="pt-34JXDO94_000001"&gt;Ορίστε, έχετε τον λόγο.&lt;/span&gt;
      &lt;/p&gt;
      &lt;p
        dir="ltr"
        class="pt-34JXDO94_000004"&gt;
        &lt;span
          lang="el-GR"
          class="pt-34JXDO94_000002"&gt;
          &lt;b&gt;ΙΩΑΝΝΗΣ ΤΣΙΜΑΡΗΣ:&lt;/b&gt;
        &lt;/span&gt;
        &lt;span
          lang="el-GR"
          class="pt-34JXDO94_000001"&gt;&amp;nbsp;Ευχαριστώ, κύριε Πρόεδρε.&lt;/span&gt;
      &lt;/p&gt;
      &lt;p
        dir="ltr"
        class="pt-34JXDO94_000004"&gt;
        &lt;span
          lang="el-GR"
          class="pt-34JXDO94_000001"&gt;Κυρία Υπουργέ, κυρίες και κύριοι συνάδελφοι, θα αναφερθώ στην τροπολογία του ΠΑΣΟΚ για τη διαφάνεια στις χρεώσεις των υπηρεσιών υγείας.&amp;nbsp;&lt;/span&gt;
      &lt;/p&gt;
      &lt;p
        dir="ltr"
        class="pt-34JXDO94_000004"&gt;
        &lt;span
          lang="el-GR"
          class="pt-34JXDO94_000001"&gt;Η υγεία δεν είναι προνόμιο, είναι δημόσιο αγαθό, είναι δικαίωμα όλων των πολιτών, ανεξάρτητα από το πορτοφόλι τους, την κοινωνική τους θέση ή την ασφαλιστική τους κάλυψη και γι&amp;rsquo; αυτό η χρηματοδότηση των δαπανών υγείας οφείλει να στηρίζεται κυρίως στις δημόσιες δαπάνες και μόνον επικουρικά στις ιδιωτικές.&amp;nbsp;&lt;/span&gt;
      &lt;/p&gt;
      &lt;p
        dir="ltr"
        class="pt-34JXDO94_000004"&gt;
        &lt;span
          lang="el-GR"
          class="pt-34JXDO94_000001"&gt;Όμως, η πραγματικότητα στη χώρα μας είναι σκληρή. Οι δημόσιες δαπάνες καλύπτουν μόνο το 61% των συνολικών δαπανών, όταν ο μέσος όρος της Ευρωπαϊκής Ένωσης είναι 85,7%. Αυτό σημαίνει ότι οι πολίτες πληρώνουν από το υστέρημά τους όχι για πολυτελείς υπηρεσίες, αλλά για τα αυτονόητα, φάρμακα, ιατρικές επισκέψεις, διαγνώσεις, νοσηλείες, σχεδόν τριπλάσιο ποσοστό από τον ευρωπαϊκό μέσο όρο και αυτό έχει γίνει επί δικής σας διακυβέρνησης.&amp;nbsp;&lt;/span&gt;
      &lt;/p&gt;
      &lt;p
        dir="ltr"
        class="pt-34JXDO94_000004"&gt;
        &lt;span
          lang="el-GR"
          class="pt-34JXDO94_000001"&gt;Επιπλέον, η Ελλάδα είναι πρωταθλήτρια στις ανεκπλήρωτες ανάγκες υγείας με 21,9% έναντι 5,4% του ευρωπαϊκού μέσου όρου. Ακριβώς επειδή υπάρχει δυσκολία στην πρόσβαση, οι πολίτες προσφεύγουν στους ιδιώτες και επειδή η υγεία είναι ανελαστική δαπάνη, ένα στα δέκα νοικοκυριά υφίσταται καταστροφικές δαπάνες υγείας.&amp;nbsp;&lt;/span&gt;
      &lt;/p&gt;
      &lt;p
        dir="ltr"
        class="pt-34JXDO94_000004"&gt;
        &lt;span
          lang="el-GR"
          class="pt-34JXDO94_000001"&gt;Στον τομέα της νοσηλείας η αποδυνάμωση του ΕΣΥ, η συγκέντρωση της αγοράς σε λίγους μεγάλους ομίλους και η απουσία πολιτικών για την ενίσχυση του ανταγωνισμού έχουν οδηγήσει σ&amp;rsquo; ένα καθεστώς ολιγοπωλίου. Η Τράπεζα της Ελλάδος το επιβεβαιώνει. Η Επιτροπή Ανταγωνισμού στην τελική της έκθεση που έδωσε στις 5 Αυγούστου μιλάει για αδιαφάνεια στις τιμές και εκτόξευση των ασφαλίστρων υγείας. Οι πολίτες πλήρωσαν 2,6 δισεκατομμύρια ευρώ από την τσέπη τους για νοσοκομειακή περίθαλψη, χωρίς καν να υπολογίζεται η συμμετοχή της ιδιωτικής ασφάλισης. Μιλάμε για 600 εκατομμύρια ευρώ αύξηση από το 2019 και αυτό έγινε επί δικής σας διακυβέρνησης.&amp;nbsp;&lt;/span&gt;
      &lt;/p&gt;
      &lt;p
        dir="ltr"
        class="pt-34JXDO94_000004"&gt;
        &lt;span
          lang="el-GR"
          class="pt-34JXDO94_000001"&gt;Η Κυβέρνηση φέρει βαριά ευθύνη όχι μόνο γιατί υποχρηματοδοτεί το σύστημα της υγείας, αλλά και γιατί αφήνει ανεξέλεγκτη την ασυδοσία στην ιδιωτική υγεία. Δεν έλαβε μέτρα για να ενισχύσει τον ανταγωνισμό, δεν θέσπισε κανόνες διαφάνειας, δεν προστάτευσε τον ασθενή. Ο ασθενής σήμερα βρίσκεται ανυπεράσπιστος. Δεν έχει τα μέσα να κρίνει εάν μια ιατρική πράξη είναι απαραίτητη ή αν το κόστος που του επιβάλλεται είναι δίκαιο. Συχνά το κόστος διογκώνεται με προσχήματα και αδιαφανείς χρεώσεις. Οι ιδιωτικές ασφαλίσεις αντί να προστατεύουν, γίνονται εργαλείο τεχνητής ζήτησης και αύξησης του κόστους, το οποίο τελικά πληρώνουν όλοι οι ασφαλισμένοι των ιδιωτικών μέσω υψηλότερων ασφαλίστρων.&amp;nbsp;&lt;/span&gt;
      &lt;/p&gt;
      &lt;p
        dir="ltr"
        class="pt-34JXDO94_000004"&gt;
        &lt;span
          lang="el-GR"
          class="pt-34JXDO94_000001"&gt;Ο Συνήγορος του Πολίτη τον Ιούλιο του &amp;rsquo;24 στο πόρισμά του διαπιστώνει καταχρηστικές και παράνομες σε βάρος των ασφαλισμένων χρεώσεις από συμβεβλημένες με τον ΕΟΠΥΥ κλινικές, ο οποίος όμως κάνει ελλιπείς ελέγχους ή αδρανεί και δεν προασπίζει τα δικαιώματα των ασφαλισμένων του, με αποτέλεσμα να ακυρώνεται ο ρόλος του ως κοινωνικοασφαλιστικού οργανισμού.&amp;nbsp;&lt;/span&gt;
      &lt;/p&gt;
      &lt;p
        dir="ltr"
        class="pt-34JXDO94_000004"&gt;
        &lt;span
          lang="el-GR"
          class="pt-34JXDO94_000001"&gt;Σ&amp;rsquo; αυτό το σημείο θα ήθελα να ευχαριστήσω τον Γραμματέα του Τομέα Ιδιωτικού Χρέους και Προστασίας Καταναλωτών του ΠΑΣΟΚ κ. Δημήτρη Σπυράκο, ο οποίος συνέβαλε τα μέγιστα στη διαμόρφωση αυτής της τροπολογίας, όπως είχε δεσμευτεί και με την τροπολογία του για τη διαφάνεια στα ασφάλιστρα υγείας. Εισηγείται μια σειρά από μέτρα που αντιμετωπίζουν φαινόμενα και πρακτικές ασυδοσίας στον χώρο της ιδιωτικής υγείας και που προστατεύουν τα δικαιώματα των ασφαλισμένων και των καταναλωτών.&lt;/span&gt;
      &lt;/p&gt;
      &lt;p
        dir="ltr"
        class="pt-34JXDO94_000004"&gt;
        &lt;span
          lang="el-GR"
          class="pt-34JXDO94_000001"&gt;Κύριες ρυθμίσεις της τροπολογίας, η οποία αποτελείται από 19 άρθρα, είναι η υποχρεωτική εφαρμογή του συστήματος ομοιογενών διαγνωστικών ομάδων&amp;nbsp;&lt;/span&gt;
        &lt;span
          class="pt-34JXDO94_000001"&gt;DRGs&lt;/span&gt;
        &lt;span
          lang="el-GR"
          class="pt-34JXDO94_000001"&gt;&amp;nbsp;από ιδιωτικά θεραπευτήρια, με σαφή κοστολόγηση και ενημέρωση του ασθενούς πριν τη νοσηλεία. Μ&amp;rsquo; αυτόν τον τρόπο κάθε ασθενής έχει τη δυνατότητα μέσω του πληροφοριακού συστήματος κατηγοριοποίησης της επικείμενης νοσηλείας να ενημερωθεί για το ακριβές κόστος.&amp;nbsp;&lt;/span&gt;
      &lt;/p&gt;
      &lt;p
        dir="ltr"
        class="pt-34JXDO94_000004"&gt;
        &lt;span
          lang="el-GR"
          class="pt-34JXDO94_000001"&gt;Εξατομικευμένη ενημέρωση, έγκαιρη, γραπτή και σαφής ενημέρωση ασθενών για το κόστος νοσηλείας, τις ιατρικές πράξεις και τα ιατροτεχνολογικά προϊόντα πριν την έναρξη της νοσηλείας και της θεραπείας.&amp;nbsp;&lt;/span&gt;
      &lt;/p&gt;
      &lt;p
        dir="ltr"
        class="pt-34JXDO94_000004"&gt;
        &lt;span
          lang="el-GR"
          class="pt-34JXDO94_000001"&gt;Κάλυψη αποκλίσεων κόστους από τις ιδιωτικές κλινικές, όπως παράταση νοσηλείας και επιπλοκές, χωρίς την επιβάρυνση του ασθενούς, εκτός αν αλλάξει η διαγνωστική ομάδα.&amp;nbsp;&lt;/span&gt;
      &lt;/p&gt;
      &lt;p
        dir="ltr"
        class="pt-34JXDO94_000004"&gt;
        &lt;span
          lang="el-GR"
          class="pt-34JXDO94_000001"&gt;Απαγόρευση αιφνιδιαστικών χρεώσεων και παράνομων επιβαρύνσεων, με σαφή πρόβλεψη ότι το κάθε πρόσθετο κόστος πρέπει να αιτιολογείται και να αποδεικνύεται.&amp;nbsp;&lt;/span&gt;
      &lt;/p&gt;
      &lt;p
        dir="ltr"
        class="pt-34JXDO94_000004"&gt;
        &lt;span
          lang="el-GR"
          class="pt-34JXDO94_000001"&gt;Επίσης, ρυθμίζει το ζήτημα της ενημέρωσης σε περίπτωση επείγοντος χαρακτήρα, αν δεν καταστεί δυνατή η ενημέρωση του ασθενούς και των οικείων του. Υποχρεώνει τα ιδιωτικά νοσοκομεία να αναρτούν ενημέρωση για το κόστος νοσηλείας και θεραπείας στην ιστοσελίδα τους και για τις ίδιες συγκεκριμένες διαγνωστικές κατηγορίες, όπως αυτές προσδιορίζονται από το ΚεΤεΚΝΥ.&lt;/span&gt;
      &lt;/p&gt;
      &lt;p
        dir="ltr"
        class="pt-34JXDO94_000004"&gt;
        &lt;span
          lang="el-GR"
          class="pt-34JXDO94_000001"&gt;Προβλέπονται αυστηρές κυρώσεις για τις επιχειρήσεις που παραβιάζουν τις υποχρεώσεις τους, καθώς και διοικητικά εργαλεία ελέγχου των τιμολογιακών πρακτικών.&amp;nbsp;&lt;/span&gt;
      &lt;/p&gt;
      &lt;p
        dir="ltr"
        class="pt-34JXDO94_000004"&gt;
        &lt;span
          lang="el-GR"
          class="pt-34JXDO94_000001"&gt;Προστασία των ασφαλισμένων του ΕΟΠΥΥ με ρητή υποχρέωση ενημέρωσης για διαφορές κλινών και χρεώσεις, όπως και συνυπευθυνότητα του ΕΟΠΥΥ για τις παραβιάσεις των συμβεβλημένων κλινικών, πρακτικές τις οποίες στηλιτεύει το πόρισμα του Συνηγόρου του Πολίτη.&amp;nbsp;&lt;/span&gt;
      &lt;/p&gt;
      &lt;p
        dir="ltr"
        class="pt-34JXDO94_000004"&gt;
        &lt;span
          class="pt-34JXDO94_000003"&gt;&amp;nbsp;&lt;/span&gt;
      &lt;/p&gt;
      &lt;p
        dir="ltr"
        class="pt-34JXDO94_000004"&gt;
        &lt;span
          class="pt-34JXDO94_000003"&gt;&amp;nbsp;&lt;/span&gt;
      &lt;/p&gt;
      &lt;p
        dir="ltr"
        class="pt-34JXDO94_000004"&gt;
        &lt;span
          class="pt-34JXDO94_000003"&gt;&amp;nbsp;&lt;/span&gt;
      &lt;/p&gt;
      &lt;p
        dir="ltr"
        class="pt-34JXDO94_000019"&gt;
        &lt;span
          lang="el-GR"
          class="pt-34JXDO94_000020"&gt;Θεσπίζεται η υποχρέωση διακεκριμένης ενημέρωσης του ασθενούς όταν τα ιατροτεχνολογικά προϊόντα δεν καλύπτονται από το κόστος νοσηλείας πριν την έναρξη νοσηλείας του ασθενούς. Απαγορεύεται η επιβολή αυξημένων χρεώσεων εξαιτίας της ιδιωτικής ασφαλιστικής κάλυψης του ασθενούς και η διαφοροποίηση χρεώσεων ιατρικών πράξεων εξαιτίας της κατηγορίας νοσηλείας. Θεσμοθετείται μέγιστο όριο τιμολόγησης σε περιπτώσεις υπερβολικών αποκλίσεων κόστους ή εκμετάλλευσης, ενώ ενισχύεται ο ανταγωνισμός με πρόβλεψη για διεύρυνση των πράξεων που επιτρέπεται να διενεργούνται σε μονάδες ημερήσιας νοσηλείας, ενώ υπάρχει μερική απαλλαγή από το clawback στις μικρές και μεσαίες κλινικές, όταν αυτές προβαίνουν σε επενδύσεις για αναβάθμιση στα ποιοτικά κριτήρια, αποκτώντας ποιοτικές υποδομές.&amp;nbsp;&lt;/span&gt;
      &lt;/p&gt;
      &lt;p
        dir="ltr"
        class="pt-34JXDO94_000019"&gt;
        &lt;span
          lang="el-GR"
          class="pt-34JXDO94_000020"&gt;Με την τροπολογία αυτή, κύριοι συνάδελφοι, διασφαλίζουμε ότι οι πολίτες θα γνωρίζουν εκ των προτέρων το κόστος νοσηλείας τους, θα προστατεύονται από αιφνιδιαστικές χρεώσεις και θα έχουν πρόσβαση σε ποιοτικές υπηρεσίες με δίκαιους όρους.&lt;/span&gt;
      &lt;/p&gt;
      &lt;p
        dir="ltr"
        class="pt-34JXDO94_000019"&gt;
        &lt;span
          lang="el-GR"
          class="pt-34JXDO94_000020"&gt;&amp;nbsp;Κυρίες και κύριοι, το ΠΑΣΟΚ πιστεύει ότι πρέπει να έχουμε μία Ελλάδα που να επενδύει στο δημόσιο σύστημα υγείας, που βάζει φραγμό στην ασυδοσία, που απαιτεί διαφάνεια και δικαιοσύνη. Εμείς οραματιζόμαστε ένα ΕΣΥ ισχυρό, σύγχρονο, με γιατρούς και νοσηλευτές που εργάζονται με αξιοπρέπεια και με ασθενείς που νιώθουν ασφάλεια. Αυτός είναι ο δρόμος μας, με δημόσιες δαπάνες που ανταποκρίνονται στις ανάγκες της κοινωνίας, με κανόνες διαφάνειας που προστατεύουν τον πολίτη, με πολιτική βούληση που βάζει τον άνθρωπο πάνω από τα κέρδη, γιατί η υγεία είναι το θεμέλιο της κοινωνικής συνοχής και δεν μπορεί να είναι πεδίο κερδοσκοπίας, είναι καθρέφτης του πολιτισμού μας.&amp;nbsp;&lt;/span&gt;
      &lt;/p&gt;
      &lt;p
        dir="ltr"
        class="pt-34JXDO94_000019"&gt;
        &lt;span
          lang="el-GR"
          class="pt-34JXDO94_000020"&gt;Το ΠΑΣΟΚ δεσμεύεται να υπερασπιστεί το δικαίωμα κάθε πολίτη σε ποιοτική, ισότιμη και δωρεάν πρόσβαση στην περίθαλψη, γιατί η Ελλάδα που οραματιζόμαστε είναι μια Ελλάδα που δεν αφήνει κανέναν πίσω.&amp;nbsp;&lt;/span&gt;
      &lt;/p&gt;
      &lt;p
        dir="ltr"
        class="pt-34JXDO94_000019"&gt;
        &lt;span
          lang="el-GR"
          class="pt-34JXDO94_000020"&gt;Σας ευχαριστώ.&lt;/span&gt;
      &lt;/p&gt;
      &lt;p
        dir="ltr"
        class="pt-34JXDO94_000021"&gt;
        &lt;span
          lang="el-GR"
          class="pt-34JXDO94_000020"&gt;(Χειροκροτήματα από την πτέρυγα του ΠΑΣΟΚ - Κινήματος Αλλαγής)&lt;/span&gt;
      &lt;/p&gt;
      &lt;p
        dir="ltr"
        class="pt-34JXDO94_000019"&gt;
        &lt;span
          lang="el-GR"
          class="pt-34JXDO94_000022"&gt;
          &lt;b&gt;ΠΡΟΕΔΡΕΥΩΝ (Βασίλειος Βιλιάρδος):&lt;/b&gt;
        &lt;/span&gt;
        &lt;span
          lang="el-GR"
          class="pt-34JXDO94_000020"&gt;&amp;nbsp;Ευχαριστούμε πολύ τον κ. Τσίμαρη.&lt;/span&gt;
      &lt;/p&gt;
      &lt;p
        dir="ltr"
        class="pt-34JXDO94_000019"&gt;
        &lt;span
          lang="el-GR"
          class="pt-34JXDO94_000020"&gt;Καλείται στο Βήμα ο κ. Μακάριος Λαζαρίδης, Κοινοβουλευτικός Εκπρόσωπος της Νέας Δημοκρατίας.&amp;nbsp;&lt;/span&gt;
      &lt;/p&gt;
      &lt;p
        dir="ltr"
        class="pt-34JXDO94_000019"&gt;
        &lt;span
          lang="el-GR"
          class="pt-34JXDO94_000022"&gt;
          &lt;b&gt;ΜΑΚΑΡΙΟΣ ΛΑΖΑΡΙΔΗΣ:&lt;/b&gt;
        &lt;/span&gt;
        &lt;span
          lang="el-GR"
          class="pt-34JXDO94_000020"&gt;&amp;nbsp;Ευχαριστώ πολύ, κύριε Πρόεδρε.&lt;/span&gt;
      &lt;/p&gt;
      &lt;p
        dir="ltr"
        class="pt-34JXDO94_000019"&gt;
        &lt;span
          lang="el-GR"
          class="pt-34JXDO94_000020"&gt;&amp;nbsp;Κυρία Υπουργέ, κυρία Υφυπουργέ, κυρίες και κύριοι συνάδελφοι, κοντεύουμε σχεδόν δώδεκα ώρες συνεδρίαση και από το πρωί ακούμε διαρκώς από τη συμμαχία των κομμάτων της μιζέριας μία κριτική η οποία στη βάση της δεν πατάει και προφανώς όλα αυτά θα τα κρίνουν οι Έλληνες πολίτες στις εκλογές του 2027.&lt;/span&gt;
      &lt;/p&gt;
      &lt;p
        dir="ltr"
        class="pt-34JXDO94_000019"&gt;
        &lt;span
          lang="el-GR"
          class="pt-34JXDO94_000020"&gt;&amp;nbsp;Η πολιτική είναι η τέχνη του εφικτού, αλλά και η ευθύνη πρωτίστως που έχουμε απέναντι στους ανθρώπους οι οποίοι μας εμπιστεύονται. Είναι πρόσωπα, είναι ιστορίες ζωής. Είναι ένας νέος, ο Βαγγέλης, στον Βόλο, που ψάχνει το πρώτο του σπίτι για να κάνει τα όνειρά του πραγματικότητα. Είναι ένα νέο ζευγάρι, ο Γιάννης και η Εβελίνα, στη Θεσσαλονίκη που διστάζουν να κάνουν παιδιά γιατί η στέγη έχει γίνει άπιαστο όνειρο. Είναι ένας ηλικιωμένος, ο Αλέκος, από το Ποδοχώρι της Καβάλας, που αγωνιά για την καθημερινή του φροντίδα. Είναι ένα άτομο με αναπηρία, ο Λευτέρης, στο ακριτικό Καστελόριζο, που θέλει ίσες ευκαιρίες. Είναι ένας στρατιωτικός, ο Θόδωρος από την Κρήτη, που εξαιτίας των συνεχών μεταθέσεων αντιμετωπίζει πρόβλημα στέγασης.&amp;nbsp;&lt;/span&gt;
      &lt;/p&gt;
      &lt;p
        dir="ltr"
        class="pt-34JXDO94_000019"&gt;
        &lt;span
          lang="el-GR"
          class="pt-34JXDO94_000020"&gt;Αυτούς τους ανθρώπους υπηρετούμε, γι&amp;rsquo; αυτούς νομοθετούμε και προς αυτή την κατεύθυνση τελεί το νομοσχέδιο που συζητάμε σήμερα. Μέσω αυτού ανοίγουμε έναν νέο δρόμο στην κοινωνική πολιτική που δεν περιορίζεται σε επιδόματα ή σε προσωρινές λύσεις, αλλά δημιουργεί βιώσιμες δομές κοινωνικής προστασίας και στήριξης.&amp;nbsp;&lt;/span&gt;
      &lt;/p&gt;
      &lt;p
        dir="ltr"
        class="pt-34JXDO94_000019"&gt;
        &lt;span
          lang="el-GR"
          class="pt-34JXDO94_000020"&gt;Για πρώτη φορά αξιοποιούμε συστηματικά την ανεκμετάλλευτη δημόσια περιουσία, όπως ανενεργά στρατόπεδα, για να τη μετατρέψουμε σε κοινωνικές κατοικίες. Σε μια πολύ δύσκολη παγκόσμια συγκυρία για την αντιμετώπιση των στεγαστικών αναγκών του πληθυσμού δημιουργούμε κατοικίες που θα διατίθενται σε χαμηλότερα μισθώματα με όρους κοινωνικής και οικονομικής δικαιοσύνης. Και αυτό το κάνουμε χωρίς άμεση δημοσιονομική επιβάρυνση μέσα από μια σύγχρονη συνεργασία δημόσιου και ιδιωτικού τομέα, που αποτελεί ένα μοντέλο το οποίο συνηθίζεται. Το μήνυμά μας είναι ξεκάθαρο: Το κράτος μπορεί να είναι αποτελεσματικό, κοινωνικά δίκαιο και οικονομικά υπεύθυνο ταυτόχρονα.&lt;/span&gt;
      &lt;/p&gt;
      &lt;p
        dir="ltr"
        class="pt-34JXDO94_000019"&gt;
        &lt;span
          lang="el-GR"
          class="pt-34JXDO94_000020"&gt;&amp;nbsp;Όταν μιλάμε για στέγη, κυρίες και κύριοι συνάδελφοι, μιλάμε για τη βάση της κοινωνικής συνοχής, μιλάμε για τη βάση της οικογένειας. Η κοινωνική αντιπαροχή δίνει τη δυνατότητα στο κράτος να συνδέσει την ανάπτυξη με την κοινωνική πολιτική. Από τη μία πλευρά αναβαθμίζουμε την πόλη, αξιοποιούμε τα κτήρια, στηρίζουμε την αγορά εργασίας και από την άλλη δίνουμε αξιοπρεπείς κατοικίες σε όσους το έχουν πραγματικά ανάγκη, σε νέους, σε οικογένειες, σε ευάλωτους συμπολίτες μας. Τα θεμέλια των πρώτων από αυτές τις κατοικίες θα μπουν μάλιστα άμεσα, μέσα στο 2026.&amp;nbsp;&lt;/span&gt;
      &lt;/p&gt;
      &lt;p
        dir="ltr"
        class="pt-34JXDO94_000019"&gt;
        &lt;span
          lang="el-GR"
          class="pt-34JXDO94_000020"&gt;Το παρόν νομοσχέδιο εντάσσεται σε ένα ευρύτερο σχέδιο κοινωνικής πολιτικής που έχει αναπτύξει με απόλυτη συνέπεια η Κυβέρνηση της Νέας Δημοκρατίας. Αναγνωρίζουμε ισόβια τριτεκνική ιδιότητα, ανεξάρτητα από την ηλικία των παιδιών, τιμώντας στην πράξη τις οικογένειες που σηκώνουν το δημογραφικό βάρος της χώρας και κάνοντας επίσης πράξη ένα διαχρονικό και δίκαιο αίτημά τους. Δημιουργούμε δομές βραχυχρόνιας φιλοξενίας για άτομα με αναπηρία, γιατί η κοινωνική συμπερίληψη δεν είναι σύνθημα, είναι πράξη. Θωρακίζουμε τον ΟΠΕΚΑ με έλεγχο, διαφάνεια και αποτελεσματικότητα, ώστε τα επιδόματα να φτάνουν πραγματικά στους δικαιούχους και φυσικά δεν ξεχνάμε τις καθημερινές ανάγκες της οικογένειας, όπως το επίδομα παιδιού, το οποίο στηρίζει πάνω από 1,2 εκατομμύρια συμπολίτες μας, το επίδομα γέννησης, αυξημένο και αναδρομικό για κάθε παιδί που γεννιέται στη χώρα μας, την οικονομική ενίσχυση για οικογένειες ορεινών και μειονεκτικών περιοχών, την πρόσβαση σε βρεφονηπιακούς σταθμούς με αυξημένα&amp;nbsp;&lt;/span&gt;
        &lt;span
          class="pt-34JXDO94_000020"&gt;vouchers&lt;/span&gt;
        &lt;span
          lang="el-GR"
          class="pt-34JXDO94_000020"&gt;&amp;nbsp;για χιλιάδες οικογένειες. Καινοτομούμε με προγράμματα που για χρόνια ήταν ζητούμενα και ποτέ δεν έγιναν πραγματικότητα, για τα οποία ποτέ κόμματα τα οποία κυβέρνησαν τον τόπο δεν μπήκαν στη βάσανο να ασχοληθούν σοβαρά και έρχονται σήμερα εδώ και μας κουνάνε το δάχτυλο. Ανάμεσα σε αυτά τα προγράμματα είναι ο προσωπικός βοηθός για άτομα με αναπηρία, ο φροντιστής για ηλικιωμένους και ανθρώπους με ανάγκες καθημερινής φροντίδας, καθώς και η πρώιμη παρέμβαση για παιδιά με αναπηρίες ή αναπτυξιακές δυσκολίες.&lt;/span&gt;
      &lt;/p&gt;
      &lt;p
        dir="ltr"
        class="pt-34JXDO94_000019"&gt;
        &lt;span
          lang="el-GR"
          class="pt-34JXDO94_000020"&gt;&amp;nbsp;Όλα αυτά δεν είναι διάσπαρτες και αποσπασματικές κινήσεις, όπως σχεδόν το σύνολο των κομμάτων και των συναδέλφων που μίλησαν από το πρωί μάς έχουν πει. Είναι μέρος ενός πολύ καλά ολοκληρωμένου εθνικού σχεδίου δράσης για το δημογραφικό, ενός σχεδίου δεκαετούς διάρκειας, μοναδικού στην Ευρώπη, που αγγίζει όλες τις πτυχές της κοινωνικής ζωής, από την ενίσχυση των γεννήσεων έως την αξιοποίηση της μακροζωίας. Σας το είπε στην τοποθέτησή της και η εισηγήτριά μας, η κ. Μαρία Συρεγγέλα, το είπε και η Υπουργός, η κ. Δόμνα Μιχαηλίδου, θυμίζοντας σας την έκθεση της διακομματικής επιτροπής για το δημογραφικό του 2018 -που ναι, ήταν πρωτοβουλία της αείμνηστης Φώφης Γεννηματά-, τα συμπεράσματα της οποίας υλοποιεί ένα προς ένα αυτή η Κυβέρνηση.&lt;/span&gt;
      &lt;/p&gt;
      &lt;p
        dir="ltr"
        class="pt-34JXDO94_000019"&gt;
        &lt;span
          lang="el-GR"
          class="pt-34JXDO94_000020"&gt;&amp;nbsp;Και η κ. Συρεγγέλα και η κ. Μιχαηλίδου αποδόμησαν πλήρως τα επιχειρήματα της Αντιπολίτευσης, αλλά εκείνα τα κόμματα, όπως είπα στην αρχή, της συμμαχίας της μιζέριας συνέχισαν να επαναλαμβάνουν τα ίδια ρηχά πράγματα. Την ίδια στιγμή οι πολιτικές στέγασης είναι στο επίκεντρο με ένα πακέτο ύψους 7 δισεκατομμυρίων ευρώ. Με το πρόγραμμα &amp;laquo;Σπίτι μου Ι&amp;raquo; και &amp;laquo;Σπίτι μου ΙΙ&amp;raquo; που δίνει χαμηλότοκα δάνεια σε νέους και οικογένειες, με το &amp;laquo;Στέγαση και Εργασία&amp;raquo;, που συνδέει την κατοικία με την απασχόληση, με το &amp;laquo;Κάλυψη&amp;raquo;, που λειτουργεί ως δίχτυ για ανέργους, πολύτεκνες και μονογονεϊκές οικογένειες, με την ανακαίνιση διαμερισμάτων μέσω Ταμείου Ανάκαμψης, με το &amp;laquo;Ανακαινίζω - Νοικιάζω&amp;raquo; που δίνει κίνητρα σε ιδιοκτήτες να προσφέρουν προσιτή στέγη στην αγορά.&amp;nbsp;&lt;/span&gt;
      &lt;/p&gt;
      &lt;p
        dir="ltr"
        class="pt-34JXDO94_000004"&gt;
        &lt;span
          lang="el-GR"
          class="pt-34JXDO94_000001"&gt;Όλα αυτά μαζί συνθέτουν μια στεγαστική πολιτική που στηρίζεται σε ένα συνολικό όραμα, να μπορεί κάθε Έλληνας να ζει σε αξιοπρεπή, ποιοτική και προσιτή κατοικία.&amp;nbsp;&lt;/span&gt;
      &lt;/p&gt;
      &lt;p
        dir="ltr"
        class="pt-34JXDO94_000004"&gt;
        &lt;span
          lang="el-GR"
          class="pt-34JXDO94_000001"&gt;Και προφανώς δεν πετάμε στα σύννεφα. Το τεράστιο παγκόσμιο, επαναλαμβάνω, πρόβλημα δεν λύνεται εύκολα, δεν υπάρχουν μαγικά ραβδάκια, αλλά με τις πρωτοβουλίες που λαμβάνουμε προσπαθούμε να το διαχειριστούμε με τον καλύτερο δυνατό και αποτελεσματικό τρόπο.&amp;nbsp;&lt;/span&gt;
      &lt;/p&gt;
      &lt;p
        dir="ltr"
        class="pt-34JXDO94_000004"&gt;
        &lt;span
          lang="el-GR"
          class="pt-34JXDO94_000001"&gt;Κυρίες και κύριοι συνάδελφοι, ας το πούμε καθαρά. Η Ελλάδα δεν μπορεί να προχωρήσει μπροστά αν αφήνει πίσω της τους πιο αδύναμους. Η κοινωνική πολιτική δεν είναι δευτερεύον καθήκον, είναι προϋπόθεση και βάση ανάπτυξης, γιατί μόνο μια κοινωνία με συνοχή μπορεί να προοδεύσει. Το νομοσχέδιο που συζητάμε σήμερα είναι ένα βήμα προς τα εκεί, ανοίγοντας τον δρόμο για περισσότερη δικαιοσύνη, περισσότερη στήριξη, περισσότερη ελπίδα.&amp;nbsp;&lt;/span&gt;
      &lt;/p&gt;
      &lt;p
        dir="ltr"
        class="pt-34JXDO94_000004"&gt;
        &lt;span
          lang="el-GR"
          class="pt-34JXDO94_000001"&gt;Κλείνω την τοποθέτησή μου ως προς το νομοσχέδιο με μια σκέψη. Στη Βουλή αυτή δεν νομοθετούμε για το χθες, νομοθετούμε για το αύριο, για τις οικογένειες που θα δημιουργηθούν, για τις ζωές που θα στηριχτούν από τις αποφάσεις τους. Και αυτό το νομοσχέδιο είναι από εκείνα που μας κάνουν να νιώθουμε ότι η πολιτική βρίσκει το νόημά της, να δίνει λύσεις, προοπτική και ελπίδα, δίνει στέγη στους νέους, σιγουριά στις οικογένειες, αξιοπρέπεια στα άτομα με αναπηρία, διαφάνεια στη διοίκηση και δύναμη στην κοινωνία.&amp;nbsp;&lt;/span&gt;
      &lt;/p&gt;
      &lt;p
        dir="ltr"
        class="pt-34JXDO94_000004"&gt;
        &lt;span
          lang="el-GR"
          class="pt-34JXDO94_000001"&gt;Σας καλώ λοιπόν να το υπερψηφίσουμε όλοι μαζί γιατί είναι ένα νομοσχέδιο που, κατά την άποψή μας, ενώνει και ισχυροποιεί την κοινωνία μας.&lt;/span&gt;
      &lt;/p&gt;
      &lt;p
        dir="ltr"
        class="pt-34JXDO94_000004"&gt;
        &lt;span
          lang="el-GR"
          class="pt-34JXDO94_000001"&gt;Έρχομαι -και θα κλείσω με αυτό- στην πρόσφατη Διεθνή Έκθεση Θεσσαλονίκης.&amp;nbsp;&lt;/span&gt;
      &lt;/p&gt;
      &lt;p
        dir="ltr"
        class="pt-34JXDO94_000004"&gt;
        &lt;span
          lang="el-GR"
          class="pt-34JXDO94_000002"&gt;
          &lt;b&gt;ΖΩΗ ΚΩΝΣΤΑΝΤΟΠΟΥΛΟΥ (Πρόεδρος της Πλεύσης Ελευθερίας):&lt;/b&gt;
        &lt;/span&gt;
        &lt;span
          lang="el-GR"
          class="pt-34JXDO94_000001"&gt;&amp;nbsp;Στην εν εξελίξει.&lt;/span&gt;
      &lt;/p&gt;
      &lt;p
        dir="ltr"
        class="pt-34JXDO94_000004"&gt;
        &lt;span
          lang="el-GR"
          class="pt-34JXDO94_000002"&gt;
          &lt;b&gt;ΠΡΟΕΔΡΕΥΩΝ (Βασίλειος Βιλιάρδος):&lt;/b&gt;
        &lt;/span&gt;
        &lt;span
          lang="el-GR"
          class="pt-34JXDO94_000001"&gt;&amp;nbsp;&lt;/span&gt;
        &lt;span
          lang="el-GR"
          class="pt-34JXDO94_000001"&gt;Παρακαλώ&lt;/span&gt;
        &lt;span
          lang="el-GR"
          class="pt-34JXDO94_000001"&gt;&amp;nbsp;μην διακόπτετε.&lt;/span&gt;
      &lt;/p&gt;
      &lt;p
        dir="ltr"
        class="pt-34JXDO94_000004"&gt;
        &lt;span
          lang="el-GR"
          class="pt-34JXDO94_000002"&gt;
          &lt;b&gt;ΜΑΚΑΡΙΟΣ ΛΑΖΑΡΙΔΗΣ:&lt;/b&gt;
        &lt;/span&gt;
        &lt;span
          lang="el-GR"
          class="pt-34JXDO94_000001"&gt;&amp;nbsp;Η&amp;nbsp;&lt;/span&gt;
        &lt;span
          lang="el-GR"
          class="pt-34JXDO94_000001"&gt;σημερινή συζήτηση που διεξάγεται μετά τις εξαγγελίες του Πρωθυπουργού Κυριάκου Μητσοτάκη στην 89&lt;/span&gt;
        &lt;span
          lang="el-GR"
          class="pt-34JXDO94_000001"&gt;
          &lt;sup&gt;η&lt;/sup&gt;
        &lt;/span&gt;
        &lt;span
          lang="el-GR"
          class="pt-34JXDO94_000001"&gt;&amp;nbsp;ΔΕΘ είναι απολύτως αποκαλυπτική.&amp;nbsp;&lt;/span&gt;
      &lt;/p&gt;
      &lt;p
        dir="ltr"
        class="pt-34JXDO94_000004"&gt;
        &lt;span
          lang="el-GR"
          class="pt-34JXDO94_000001"&gt;Από τη μία πλευρά, έχουμε μια Κυβέρνηση που ξέρει πού θέλει να πάει τη χώρα, που παρουσιάζει ένα ολοκληρωμένο σχέδιο για το παρόν και το μέλλον και από την άλλη, μια αντιπολίτευση εγκλωβισμένη στη μιζέρια, στη διαστρέβλωση και στα&amp;nbsp;&lt;/span&gt;
        &lt;span
          class="pt-34JXDO94_000001"&gt;fake&lt;/span&gt;
        &lt;span
          lang="el-GR"
          class="pt-34JXDO94_000001"&gt;&amp;nbsp;&lt;/span&gt;
        &lt;span
          class="pt-34JXDO94_000001"&gt;news&lt;/span&gt;
        &lt;span
          lang="el-GR"
          class="pt-34JXDO94_000001"&gt;, χωρίς καμία ρεαλιστική πρόταση διακυβέρνησης και φανερά αιφνιδιασμένη μετά τις εξαγγελίες του Πρωθυπουργού Κυριάκου Μητσοτάκη, τις οποίες προφανώς και δεν περιμένατε, αλλά αυτό αφορά εσάς, δεν αφορά το σύνολο της ελληνικής κοινωνίας.&amp;nbsp;&lt;/span&gt;
      &lt;/p&gt;
      &lt;p
        dir="ltr"
        class="pt-34JXDO94_000004"&gt;
        &lt;span
          lang="el-GR"
          class="pt-34JXDO94_000001"&gt;Ακούσαμε ξανά σήμερα τους εκπροσώπους της Αντιπολίτευσης να μιλούν για μικρό πακέτο για πολίτες, για ανθρώπους και μια κοινωνία που δεν καλύπτεται από τα μέτρα. Είναι η ίδια κασέτα που παίζουν σταθερά και συνεχώς από το 2019. Είναι η κασέτα του μηδενισμού. Ρωτώ ευθέως και πραγματικά θα ήθελα μια απάντηση. Ποια άλλη Κυβέρνηση είχε το θάρρος και τη σοβαρότητα να ανακοινώσει μια τόσο γενναία δομική φορολογική μεταρρύθμιση που ανακουφίζει μόνιμα εκατομμύρια πολίτες;&amp;nbsp;&lt;/span&gt;
      &lt;/p&gt;
      &lt;p
        dir="ltr"
        class="pt-34JXDO94_000004"&gt;
        &lt;span
          lang="el-GR"
          class="pt-34JXDO94_000001"&gt;Μπορεί να μη σας αρέσει, αλλά η αλήθεια είναι μία. Ο Κυριάκος Μητσοτάκης έφερε στη ΔΕΘ το μεγαλύτερο πακέτο μείωσης φόρων στη Μεταπολίτευση και δεν αφορά μια περιορισμένη ομάδα, αλλά πάνω από 4 εκατομμύρια φορολογούμενους πολίτες, από τους μισθωτούς και τους ελεύθερους επαγγελματίες μέχρι τους αγρότες και τους συνταξιούχους, από τους νέους και τις οικογένειες με παιδιά μέχρι τις ευάλωτες κατηγορίες και τα στελέχη των Ενόπλων Δυνάμεων και των Σωμάτων Ασφαλείας.&amp;nbsp;&lt;/span&gt;
      &lt;/p&gt;
      &lt;p
        dir="ltr"
        class="pt-34JXDO94_000004"&gt;
        &lt;span
          lang="el-GR"
          class="pt-34JXDO94_000001"&gt;Μιλάμε για ριζική αναμόρφωση της φορολογικής κλίμακας που ενισχύει πραγματικά τη μεσαία τάξη, τη ραχοκοκαλιά αυτής της χώρας, για κατάργηση του άδικου συμψηφισμού της προσωπικής διαφοράς στους συνταξιούχους, για ουσιαστική ελάφρυνση στον ΕΝΦΙΑ, μέχρι και κατάργηση το 2027 σε μικρούς οικισμούς έως 1.500 κατοίκους, για μείωση των τεκμηρίων, για αύξηση του κατώτατου μισθού που το 2027 θα είναι στα 950 ευρώ από τα 650 ευρώ που ήταν το 2019.&amp;nbsp;&lt;/span&gt;
      &lt;/p&gt;
      &lt;p
        dir="ltr"
        class="pt-34JXDO94_000004"&gt;
        &lt;span
          lang="el-GR"
          class="pt-34JXDO94_000001"&gt;Αυτή είναι πραγματική κοινωνική πολιτική και δεν είναι μόνον αυτό. Παρουσιάστηκε ένα συνεκτικό σχέδιο για τη στέγη που απαντά και στο δημογραφικό και στην ανάγκη της νέας γενιάς να σταθεί στα πόδια της. Μέσα σε ένα διεθνές περιβάλλον αβεβαιότητας η Ελλάδα επιλέγει τον δρόμο της σταθερότητας, της ανάπτυξης και της υπευθυνότητας. Η Κυβέρνηση της Νέας Δημοκρατίας ακούει την κοινωνία, αντιλαμβάνεται τα βάρη της ακρίβειας και επιλέγει να απαντήσει όχι με ψεύτικες υποσχέσεις και λεφτόδεντρα, αλλά με μόνιμες και κοστολογημένες παρεμβάσεις που βελτιώνουν το διαθέσιμο εισόδημα όλων.&amp;nbsp;&lt;/span&gt;
      &lt;/p&gt;
      &lt;p
        dir="ltr"
        class="pt-34JXDO94_000004"&gt;
        &lt;span
          lang="el-GR"
          class="pt-34JXDO94_000001"&gt;Όσο για τα ψεύδη περί δήθεν παραπομπής της Ελλάδας για τον ΦΠΑ στα τρόφιμα και τα φάρμακα, ας σταματήσουν επιτέλους τα κόμματα της Αντιπολίτευσης να παραπληροφορούν την κοινωνία. Η σχετική ευρωπαϊκή Οδηγία δεν επιβάλλει καμία υποχρεωτική μείωση ΦΠΑ, δίνει δυνατότητες στα κράτη μέλη, δυνατότητες που η Ελλάδα ήδη αξιοποιεί περισσότερο από άλλες χώρες. Τα υποχρεωτικά σημεία έχουν ήδη, όπως ξέρετε, ενσωματωθεί στον τελωνειακό κώδικα που σχετικά πρόσφατα ψηφίσαμε. Αυτό. Τελεία και παύλα.&lt;/span&gt;
      &lt;/p&gt;
      &lt;p
        dir="ltr"
        class="pt-34JXDO94_000004"&gt;
        &lt;span
          lang="el-GR"
          class="pt-34JXDO94_000001"&gt;Και κλείνω, κύριε Πρόεδρε, με το εξής. Η φετινή ΔΕΘ δεν ήταν απλώς μια παρουσίαση μέτρων, ήταν ο απολογισμός μιας πορείας που ξεκίνησε το 2019 και προφανώς αποδίδει καρπούς, μιας πορείας κατά την οποία έχουν μειωθεί ή καταργηθεί 72 φόροι και ασφαλιστικές εισφορές, κρατήθηκε όρθια η κοινωνία μέσα στην πανδημία και την ενεργειακή κρίση, που σήμερα προχωράει μπροστά με θάρρος και όραμα.&amp;nbsp;&lt;/span&gt;
      &lt;/p&gt;
      &lt;p
        dir="ltr"
        class="pt-34JXDO94_000004"&gt;
        &lt;span
          lang="el-GR"
          class="pt-34JXDO94_000001"&gt;Απέναντι στη στασιμότητα εμείς φέρνουμε πρόοδο. Απέναντι στην ανευθυνότητα εμείς φέρνουμε σχέδιο. Απέναντι στις ψεύτικες υποσχέσεις εμείς φέρνουμε αποτελέσματα. Και αυτή είναι η ουσία. Η Νέα Δημοκρατία και ο Κυριάκος Μητσοτάκης αποδεικνύουν ότι μπορούν να οδηγήσουν τη χώρα με σταθερότητα και προοπτική.&amp;nbsp;&lt;/span&gt;
      &lt;/p&gt;
      &lt;p
        dir="ltr"
        class="pt-34JXDO94_000004"&gt;
        &lt;span
          lang="el-GR"
          class="pt-34JXDO94_000001"&gt;Εμείς θα συνεχίσουμε να βάζουμε την Ελλάδα ψηλά και να νοιαζόμαστε για όλους τους Έλληνες. Εσείς τα κόμματα της αντιπολίτευσης συνεχίστε να τα βλέπετε όλα μαύρα, χωρίς προτάσεις, χωρίς όραμα για την Ελλάδα που θέλουμε. Την απάντησή σας θα την πάρετε για μια ακόμη φορά στις εκλογές του 2027 οριστικά και αμετάκλητα, καθώς η Ελλάδα και οι πολίτες της προχωράνε μπροστά.&amp;nbsp;&lt;/span&gt;
      &lt;/p&gt;
      &lt;p
        dir="ltr"
        class="pt-34JXDO94_000004"&gt;
        &lt;span
          lang="el-GR"
          class="pt-34JXDO94_000001"&gt;Σας ευχαριστώ πολύ.&amp;nbsp;&lt;/span&gt;
      &lt;/p&gt;
      &lt;p
        dir="ltr"
        class="pt-34JXDO94_000000"&gt;
        &lt;span
          lang="el-GR"
          class="pt-34JXDO94_000001"&gt;(Χειροκροτήματα από την πτέρυγα της Νέας Δημοκρατίας)&lt;/span&gt;
      &lt;/p&gt;
      &lt;p
        dir="ltr"
        class="pt-34JXDO94_000004"&gt;
        &lt;span
          lang="el-GR"
          class="pt-34JXDO94_000001"&gt;&amp;nbsp;&lt;/span&gt;
        &lt;span
          lang="el-GR"
          class="pt-34JXDO94_000002"&gt;
          &lt;b&gt;ΠΡΟΕΔΡΕΥΩΝ (Βασίλειος Βιλιάρδος):&lt;/b&gt;
        &lt;/span&gt;
        &lt;span
          lang="el-GR"
          class="pt-34JXDO94_000001"&gt;&amp;nbsp;Ευχαριστούμε πολύ τον κ. Λαζαρίδη.&amp;nbsp;&lt;/span&gt;
      &lt;/p&gt;
      &lt;p
        dir="ltr"
        class="pt-34JXDO94_000004"&gt;
        &lt;span
          lang="el-GR"
          class="pt-34JXDO94_000001"&gt;Έχει ζητήσει μια παρέμβαση ο κ. Χρηστίδης.&lt;/span&gt;
      &lt;/p&gt;
      &lt;p
        dir="ltr"
        class="pt-34JXDO94_000004"&gt;
        &lt;span
          lang="el-GR"
          class="pt-34JXDO94_000001"&gt;Κύριε Χρηστίδη, έχετε τον λόγο.&amp;nbsp;&lt;/span&gt;
      &lt;/p&gt;
      &lt;p
        dir="ltr"
        class="pt-34JXDO94_000004"&gt;
        &lt;span
          lang="el-GR"
          class="pt-34JXDO94_000002"&gt;
          &lt;b&gt;ΠΑΥΛΟΣ ΧΡΗΣΤΙΔΗΣ:&lt;/b&gt;
        &lt;/span&gt;
        &lt;span
          lang="el-GR"
          class="pt-34JXDO94_000001"&gt;&amp;nbsp;&lt;/span&gt;
        &lt;span
          lang="el-GR"
          class="pt-34JXDO94_000001"&gt;Ευχαριστώ, κύριε Πρόεδρε.&lt;/span&gt;
      &lt;/p&gt;
      &lt;p
        dir="ltr"
        class="pt-34JXDO94_000004"&gt;
        &lt;span
          lang="el-GR"
          class="pt-34JXDO94_000001"&gt;Είπα και κατά τη διάρκεια της ομιλίας μου ότι θα αποφύγω να μπω σε μια συζήτηση που έχει να κάνει με τη Διεθνή Έκθεση Θεσσαλονίκης, παρά το γεγονός ότι ο κ. Λαζαρίδης αναφέρθηκε σε πολλά από τα ζητήματα αυτά για τα οποία έχουμε πει πάρα πολλά.&amp;nbsp;&lt;/span&gt;
      &lt;/p&gt;
      &lt;p
        dir="ltr"
        class="pt-34JXDO94_000004"&gt;
        &lt;span
          lang="el-GR"
          class="pt-34JXDO94_000001"&gt;Ένα από αυτά στα οποία αναφέρθηκε είναι η προσωπική διαφορά και αναρωτιέμαι αν η αξιόπιστη Νέα Δημοκρατία θυμάται ότι ο κ. Μητσοτάκης σε επισκέψεις του στη ΔΕΘ το 2019 έλεγε &amp;laquo;Καθαρές κουβέντες, ο νόμος Κατρούγκαλου καταργείται&amp;raquo;. Παρόλα αυτά, η εισφορά αλληλεγγύης είναι εδώ, οι αδικίες στις συντάξεις αναπηρίας είναι εδώ, οι αδικίες σε συντάξεις χηρείας είναι εδώ και πολλά ακόμα από τα ζητήματα τα οποία απασχολούν χιλιάδες συνταξιούχους καθημερινά με περικοπές οι οποίες είναι βαθιά άδικες.&amp;nbsp;&lt;/span&gt;
      &lt;/p&gt;
      &lt;p
        dir="ltr"
        class="pt-34JXDO94_000004"&gt;
        &lt;span
          lang="el-GR"
          class="pt-34JXDO94_000001"&gt;Δεν θα έπαιρνα όμως τον λόγο για να απαντήσω σε αυτά. Παίρνω τον λόγο για έναν συγκεκριμένο λόγο, τον οποίο, αν θέλετε, όφειλα να το κάνω. Αναφέρθηκε πολλές φορές σε αυτήν την Αίθουσα σήμερα προς τιμήν της η Φώφη Γεννηματά για την πρωτοβουλία που πήρε το 2017.&amp;nbsp;&lt;/span&gt;
      &lt;/p&gt;
      &lt;p
        dir="ltr"
        class="pt-34JXDO94_000004"&gt;
        &lt;span
          lang="el-GR"
          class="pt-34JXDO94_000001"&gt;Επειδή θέλω να είμαι ακριβής και για τα Πρακτικά, αλλά κυρίως για την ιστορία μιας γυναίκας η οποία πήρε ως πολιτική αρχηγός πρωτοβουλίες όταν τα ποσοστά του κόμματός της, του κόμματός μας, δεν ήταν αυτά τα οποία αναλογούσαν στην ιστορική του πορεία, αλλά, παρόλα αυτά, η ίδια εξακολουθούσε να βλέπει τα πράγματα στη μεγάλη τους εικόνα, καταθέτω στα Πρακτικά τις 11 προτάσεις τις οποίες είχε καταθέσει τότε για το δημογραφικό, για να σταματήσει η συζήτηση την οποία διάφοροι κάνουν ότι επιλέγουν να εφαρμόσουν αυτά τα οποία έλεγε η Φώφη Γεννηματά τότε.&amp;nbsp;&lt;/span&gt;
      &lt;/p&gt;
      &lt;p
        dir="ltr"
        class="pt-34JXDO94_000004"&gt;
        &lt;span
          lang="el-GR"
          class="pt-34JXDO94_000001"&gt;Μόνο γι&amp;rsquo; αυτόν τον λόγο πήρα τον λόγο.&amp;nbsp;&lt;/span&gt;
      &lt;/p&gt;
      &lt;p
        dir="ltr"
        class="pt-34JXDO94_000004"&gt;
        &lt;span
          lang="el-GR"
          class="pt-34JXDO94_000001"&gt;Σας ευχαριστώ πολύ.&lt;/span&gt;
      &lt;/p&gt;
      &lt;p
        dir="ltr"
        class="pt-34JXDO94_000004"&gt;
        &lt;span
          lang="el-GR"
          class="pt-34JXDO94_000001"&gt;(Στο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class="pt-34JXDO94_000004"&gt;
        &lt;span
          class="pt-34JXDO94_000003"&gt;&amp;nbsp;&lt;/span&gt;
      &lt;/p&gt;
      &lt;p
        dir="ltr"
        class="pt-34JXDO94_000004"&gt;
        &lt;span
          class="pt-34JXDO94_000025"&gt;&amp;nbsp;&lt;/span&gt;
      &lt;/p&gt;
      &lt;p
        dir="ltr"
        class="pt-34JXDO94_000004"&gt;
        &lt;span
          lang="el-GR"
          class="pt-34JXDO94_000001"&gt;&amp;nbsp;&lt;/span&gt;
      &lt;/p&gt;
      &lt;p
        dir="ltr"
        class="pt-34JXDO94_000004"&gt;
        &lt;span
          class="pt-34JXDO94_000003"&gt;&amp;nbsp;&lt;/span&gt;
      &lt;/p&gt;
      &lt;p
        dir="ltr"
        class="pt-34JXDO94_000004"&gt;
        &lt;span
          lang="el-GR"
          class="pt-34JXDO94_000005"&gt;
          &lt;b&gt;ΠΡΟΕΔΡΕΥΩΝ (Βασίλειος Βιλιάρδος):&lt;/b&gt;
        &lt;/span&gt;
        &lt;span
          lang="el-GR"
          class="pt-34JXDO94_000017"&gt;&amp;nbsp;Ευχαριστούμε τον κ. Χρηστίδη.&lt;/span&gt;
      &lt;/p&gt;
      &lt;p
        dir="ltr"
        class="pt-34JXDO94_000004"&gt;
        &lt;span
          lang="el-GR"
          class="pt-34JXDO94_000017"&gt;Καλείται στο Βήμα ο κ. Ευστάθιος Κωνσταντινίδης, Βουλευτής της Νέας Δημοκρατίας.&amp;nbsp;&lt;/span&gt;
      &lt;/p&gt;
      &lt;p
        dir="ltr"
        class="pt-34JXDO94_000004"&gt;
        &lt;span
          lang="el-GR"
          class="pt-34JXDO94_000005"&gt;
          &lt;b&gt;ΕΥΣΤΑΘΙΟΣ ΚΩΝΣΤΑΝΤΙΝΙΔΗΣ:&lt;/b&gt;
        &lt;/span&gt;
        &lt;span
          lang="el-GR"
          class="pt-34JXDO94_000017"&gt;&amp;nbsp;Ευχαριστώ πολύ, κύριε Πρόεδρε.&lt;/span&gt;
      &lt;/p&gt;
      &lt;p
        dir="ltr"
        class="pt-34JXDO94_000004"&gt;
        &lt;span
          lang="el-GR"
          class="pt-34JXDO94_000017"&gt;Κυρία Υπουργέ, κυρία Υφυπουργέ, κυρίες και κύριοι συνάδελφοι, το δημογραφικό και το στεγαστικό έχουν πράγματι βαρύνουσα σημασία στο παρόν και το μέλλον της χώρας. Το στεγαστικό αποτελεί ασφαλώς ένα μείζον κοινωνικό και οικονομικό ζήτημα με επίδραση στο μοντέλο και στο επίπεδο διαβίωσης, ενώ η έλλειψη προσβάσιμης στέγης με οικονομικούς όρους επηρεάζει ακόμα και κρατικές λειτουργίες στον βαθμό που η απουσία κατοικιών δυσκολεύει τη στελέχωση υπηρεσιών σε κάποιες περιοχές.&amp;nbsp;&lt;/span&gt;
      &lt;/p&gt;
      &lt;p
        dir="ltr"
        class="pt-34JXDO94_000004"&gt;
        &lt;span
          lang="el-GR"
          class="pt-34JXDO94_000017"&gt;Όμως το δημογραφικό αποτελεί αναμφίβολα το κορυφαίο ζήτημα για την πατρίδα μας, αφού βρίσκεται σε δυναμική και επιδεινούμενη για χρόνια τροχιά, έχει αίτια πολυπαραγοντικά και άρα απαιτεί πολυεπίπεδες και σύνθετες παρεμβάσεις, άπτεται ζωτικών τομέων του κράτους, της άμυνας, της ανάπτυξης, της εργασίας, του ασφαλιστικού, της παραγωγής, απαιτεί ιδιαίτερα αυξημένους φόρους και χρονικό βάθος, αφού εκ των πραγμάτων οι πολιτικές γι&amp;rsquo; αυτό αργούν να ωριμάσουν και να αποδώσουν.&amp;nbsp;&lt;/span&gt;
      &lt;/p&gt;
      &lt;p
        dir="ltr"
        class="pt-34JXDO94_000004"&gt;
        &lt;span
          lang="el-GR"
          class="pt-34JXDO94_000017"&gt;Προϋποθέτει ίσως μάλιστα ευρύτερες και πιο δύσκολες αλλαγές, όπως αυτές που έχουν να κάνουν με τον σύγχρονο τρόπο ζωής και τα κοινωνικά πρότυπα. Πρακτικά λοιπόν, ακόμα κι αν σήμερα εφαρμόζαμε το βέλτιστο μίγμα πολιτικών, θα χρειάζονταν αυτές πολλά χρόνια κυοφορίας για να αλλάξουν τη ληξιαρχική ανισορροπία θανάτων-γεννήσεων και πολύ περισσότερα για να αποτυπωθούν στις σχολικές αίθουσες, στους χώρους εργασίας, στο ΑΕΠ της χώρας, στο συνταξιοδοτικό μας σύστημα.&amp;nbsp;&lt;/span&gt;
      &lt;/p&gt;
      &lt;p
        dir="ltr"
        class="pt-34JXDO94_000004"&gt;
        &lt;span
          lang="el-GR"
          class="pt-34JXDO94_000017"&gt;Δεν πρόκειται εξάλλου για πρόβλημα ελληνικό, ούτε ευρωπαϊκό, ούτε έχει αμιγώς οικονομικά αίτια. Αρκεί να θυμηθούμε ότι ο δείκτης γονιμότητας στην υποσαχάρια Αφρική είναι κοντά στο 4, την ίδια ώρα που στην Ευρώπη βρίσκεται στο 1,38, ενδεικτικά στη Γερμανία στο 1,35, στην κοινωνική Φιλανδία στο 1,24, στην Ισπανία στο 1,12, στην Πολωνία στο 1,10, στη Μάλτα στο 1,06.&amp;nbsp;&lt;/span&gt;
      &lt;/p&gt;
      &lt;p
        dir="ltr"
        class="pt-34JXDO94_000004"&gt;
        &lt;span
          lang="el-GR"
          class="pt-34JXDO94_000017"&gt;Ακόμα λοιπόν και οι πιο εύρωστες χώρες με τα ισχυρότερα κοινωνικά συστήματα δεν μπορούν να το αντιμετωπίσουν. Στη χώρα μας ο δείκτης των γεννήσεων ανά μητέρα έχει πέσει περίπου στο 1,3 και οι προβολές εκτιμούν μείωση του πληθυσμού κατά 1,5 εκατομμύριο ως το 2050, ενώ καταγράφουμε από τους δυσμενέστερους δείκτες στη γήρανση σε επίπεδο Ευρωπαϊκής Ένωσης.&amp;nbsp;&lt;/span&gt;
      &lt;/p&gt;
      &lt;p
        dir="ltr"
        class="pt-34JXDO94_000004"&gt;
        &lt;span
          lang="el-GR"
          class="pt-34JXDO94_000017"&gt;Τα ηχηρά αυτά στοιχεία αξιώνουν αναμφίβολα πολυδιάστατο και μακρόπνοο σχεδιασμό, πτυχή του οποίου αποτελεί και η αντιμετώπιση του στεγαστικού προβλήματος, που είναι και το βασικό θέμα της προς ψήφιση νομοθετικής πρωτοβουλίας.&amp;nbsp;&lt;/span&gt;
      &lt;/p&gt;
      &lt;p
        dir="ltr"
        class="pt-34JXDO94_000004"&gt;
        &lt;span
          lang="el-GR"
          class="pt-34JXDO94_000017"&gt;Όμως και το ίδιο το στεγαστικό είναι εξίσου πολύμορφο και δυσεπίλυτο, αφού άλλες λύσεις χρειάζεται ο νεοδιορισμένος σε ένα ακριτικό νησί, άλλες ο οικογενειάρχης που δυσκολεύεται να πληρώσει το νοίκι, άλλες ο ιδιοκτήτης ακινήτου που θέλει να το ανακαινίσει και να το αναβαθμίσει ενεργειακά, άλλες ο υποψήφιος αγοραστής μιας κατοικίας, άλλες ο φοιτητής ή ο πατέρας που σπουδάζει δύο παιδιά, ενώ άλλα κίνητρα χρειάζεται ο κάτοχος μιας κλειστής κατοικίας για να πειστεί να την εκμισθώσει, άλλα μέτρα απαιτούνται για τον περιορισμό των βραχυχρόνιων μισθώσεων και άλλες συνέπειες θα είναι αυτές που θα ωθήσουν μία τράπεζα να μην κρατάει αδιάθετα ακίνητα στο χαρτοφυλάκιό της. Τέλος, άλλα εργαλεία χρειάζονται για να αξιοποιηθεί καλύτερα η δημόσια περιουσία.&amp;nbsp;&lt;/span&gt;
      &lt;/p&gt;
      &lt;p
        dir="ltr"
        class="pt-34JXDO94_000004"&gt;
        &lt;span
          lang="el-GR"
          class="pt-34JXDO94_000017"&gt;Κι όμως για όλα αυτά, για όλα τα προηγούμενα, κυρίες και κύριοι συνάδελφοι, υπήρξαν ρυθμίσεις από μία Κυβέρνηση, την οποία εσείς της Αντιπολίτευσης εγκαλείτε για νεοφιλελεύθερη και παραδομένη υποτίθεται στους κανόνες της αγοράς, δεκάδες μέτρα και δράσεις στήριξης, μειώσεις φόρων, απαλλαγές και χρηματοδοτήσεις, κίνητρα και αντικίνητρα.&amp;nbsp;&lt;/span&gt;
      &lt;/p&gt;
      &lt;p
        dir="ltr"
        class="pt-34JXDO94_000004"&gt;
        &lt;span
          lang="el-GR"
          class="pt-34JXDO94_000017"&gt;Θα χανόταν πραγματικά η μπάλα, αν η Κυβέρνηση δεν είχε φροντίσει να συγκεντρώσει τις σαράντα τρεις δράσεις που έχει υιοθετήσει και εφαρμόσει στην ψηφιακή πύλη&amp;nbsp;&lt;/span&gt;
        &lt;span
          class="pt-34JXDO94_000017"&gt;stegasi&lt;/span&gt;
        &lt;span
          lang="el-GR"
          class="pt-34JXDO94_000017"&gt;.&lt;/span&gt;
        &lt;span
          class="pt-34JXDO94_000017"&gt;gov&lt;/span&gt;
        &lt;span
          lang="el-GR"
          class="pt-34JXDO94_000017"&gt;.&lt;/span&gt;
        &lt;span
          class="pt-34JXDO94_000017"&gt;gr&lt;/span&gt;
        &lt;span
          lang="el-GR"
          class="pt-34JXDO94_000017"&gt;, η οποία τέθηκε πρόσφατα σε εφαρμογή και παρέχει πλήρη ενημέρωση για όλα τα στεγαστικά μέτρα, επιτρέπει την αναζήτηση των προγραμμάτων που ταιριάζουν στο προφίλ του κάθε πολίτη, δίνει τη δυνατότητα στον καθένα να ενημερωθεί για την πορεία των προγραμμάτων μέσα από μηνιαία&amp;nbsp;&lt;/span&gt;
        &lt;span
          class="pt-34JXDO94_000017"&gt;reports&lt;/span&gt;
        &lt;span
          lang="el-GR"
          class="pt-34JXDO94_000017"&gt;, διόλου αυτονόητα πράγματα.&lt;/span&gt;
      &lt;/p&gt;
      &lt;p
        dir="ltr"
        class="pt-34JXDO94_000004"&gt;
        &lt;span
          lang="el-GR"
          class="pt-34JXDO94_000017"&gt;Δεν πρόκειται, κυρίες και κύριοι συνάδελφοι, για θεωρητικά σχήματα και σχεδιασμούς να &amp;lsquo;χαμε να λέγαμε, όπως σωστά σας καταλόγισε η εισηγήτριά μας κ. Συρεγγέλα στα κόμματα της αντιπολίτευσης που υπόσχονται κονδύλια τα οποία δεν έχουν κοστολογήσει, δεν έχουν εξασφαλίσει, άλλα για προγράμματα που υλοποιούνται, αξίας άνω των 6,5 δισεκατομμυρίων, τα οποία απευθύνονται και αξιοποιούνται από σχεδόν 1,5 εκατομμύριο συμπολίτες μας.&amp;nbsp;&lt;/span&gt;
      &lt;/p&gt;
      &lt;p
        dir="ltr"
        class="pt-34JXDO94_000004"&gt;
        &lt;span
          lang="el-GR"
          class="pt-34JXDO94_000017"&gt;Τους ανακούφισαν στο βάρος του ενοικίου, τους επέτρεψαν να σπουδάσουν, τους επέτρεψαν να διακινήσουν την κατοικία τους, έδωσαν την ευκαιρία στα νέα ζευγάρια σε τούτη την εποχή να αποκτήσουν αυτό που λέμε ένα κεραμίδι, μία στέγη, μία οικογενειακή στέγη.&lt;/span&gt;
      &lt;/p&gt;
      &lt;p
        dir="ltr"
        class="pt-34JXDO94_000004"&gt;
        &lt;span
          lang="el-GR"
          class="pt-34JXDO94_000017"&gt;Προγράμματα ναι, αλλά για πόσους; αναρωτήθηκε στέλεχος της αντιπολίτευσης. Ας δούμε λοιπόν. &amp;laquo;Σπίτι μου Ι&amp;raquo;, χαμηλότοκα ιδιωτικά στεγαστικά δάνεια για νέους και νέα ζευγάρια από 25 έως 39 ετών: Έχουν εγκριθεί 8.981 αιτήσεις, συνολικός προϋπολογισμός 1 δισεκατομμύριο ευρώ.&amp;nbsp;&lt;/span&gt;
      &lt;/p&gt;
      &lt;p
        dir="ltr"
        class="pt-34JXDO94_000004"&gt;
        &lt;span
          lang="el-GR"
          class="pt-34JXDO94_000017"&gt;&amp;nbsp;&amp;laquo;Σπίτι μου ΙΙ&amp;raquo;, χαμηλότοκα στεγαστικά για άτομα τούτη τη φορά από 25 έως 50 ετών: Έχουν εγκριθεί 8.092 αιτήσεις, συνολικός προϋπολογισμός προγράμματος 2 δισεκατομμύρια ευρώ.&amp;nbsp;&lt;/span&gt;
      &lt;/p&gt;
      &lt;p
        dir="ltr"
        class="pt-34JXDO94_000004"&gt;
        &lt;span
          lang="el-GR"
          class="pt-34JXDO94_000017"&gt;&amp;laquo;Αναβαθμίζω το σπίτι μου&amp;raquo;, για τη βελτίωση της ενεργειακής απόδοσης: Έχουν εγκριθεί 2.407 αιτήσεις, συνολικός προϋπολογισμός προγράμματος 400 εκατομμύρια ευρώ.&lt;/span&gt;
      &lt;/p&gt;
      &lt;p
        dir="ltr"
        class="pt-34JXDO94_000004"&gt;
        &lt;span
          lang="el-GR"
          class="pt-34JXDO94_000017"&gt;&amp;laquo;Ανακαινίζω-νοικιάζω&amp;raquo;, πρόγραμμα για την αύξηση των διαθέσιμων προς μακροχρόνια μίσθωση κατοικιών: Έχουν εγκριθεί 6.176 αιτήσεις, συνολικός προϋπολογισμός 50 εκατομμύρια ευρώ.&amp;nbsp;&lt;/span&gt;
      &lt;/p&gt;
      &lt;p
        dir="ltr"
        class="pt-34JXDO94_000004"&gt;
        &lt;span
          lang="el-GR"
          class="pt-34JXDO94_000017"&gt;Επίδομα στέγασης για νοικοκυριά χαμηλού ή μεσαίου εισοδήματος για το κόστος ενοικίου με επιδότηση από 70 ως 210 ευρώ, ανάλογα με τη σύνθεση του νοικοκυριού, για το διάστημα Ιανουάριος-Μάιος 2025 οι ωφελούμενοι ανέρχονται σε 530.000 περίπου άτομα, ενώ ο ετήσιος προϋπολογισμός σε 340 εκατομμύρια ευρώ.&amp;nbsp;&lt;/span&gt;
      &lt;/p&gt;
      &lt;p
        dir="ltr"
        class="pt-34JXDO94_000004"&gt;
        &lt;span
          lang="el-GR"
          class="pt-34JXDO94_000017"&gt;Αυτά λοιπόν είναι στοιχεία είναι δεδομένα. Με αυτά απαντούμε στις αόριστες και αυθαίρετες κατηγορίες με μετρήσιμα αποτελέσματα, με σχέδιο που αναπτύσσεται και ενισχύεται, ώστε να ανταποκριθεί στο σύνθετο και δυναμικό αυτό φαινόμενο.&amp;nbsp;&lt;/span&gt;
      &lt;/p&gt;
      &lt;p
        dir="ltr"
        class="pt-34JXDO94_000004"&gt;
        &lt;span
          lang="el-GR"
          class="pt-34JXDO94_000017"&gt;Σήμερα, με τη συζητούμενη νομοθετική πρωτοβουλία, προστίθεται στο κρατικό οπλοστάσιο η κοινωνική αντιπαροχή και η κοινωνική μίσθωση μέσω της αξιοποίησης της δημόσιας περιουσίας. Τι σημαίνει κοινωνική αντιπαροχή; Ότι το δημόσιο παραχωρεί ακίνητα σε ιδιώτες για συναξιοποίηση με το 30% να παραμένει στο κράτος για κοινωνική στέγη, έργα που θα υλοποιούνται ως συμβάσεις στρατηγικής σημασίας. Άρα με ταχύτητα αλλά και διαφάνεια, με τη διενέργεια διαγωνιστικών διαδικασιών και τη χρήση ψηφιακών μητρώων για συμβάσεις και δικαιούχους, ενώ εισάγεται κι ο θεσμός της κοινωνικής μίσθωσης με χαμηλότερο ενοίκιο από την αγορά για τις ανάγκες των ευάλωτων ατόμων.&amp;nbsp;&lt;/span&gt;
      &lt;/p&gt;
      &lt;p
        dir="ltr"
        class="pt-34JXDO94_000004"&gt;
        &lt;span
          lang="el-GR"
          class="pt-34JXDO94_000017"&gt;Σε αυτές τις ευάλωτες ομάδες απευθύνονται και οι διατάξεις του νομοσχεδίου για τα άτομα με αναπηρίες αλλά και η εμβληματική ρύθμιση για την ισοβιότητα της τριτεκνίας, που συμπίπτει χρονικά με τα πολύ θετικά γενναία μέτρα που εξήγγειλε για την οικογένεια και ιδίως για την πολύτεκνη και τη νεότητα ο κύριος Πρωθυπουργός από το βήμα της Διεθνούς Εκθέσεως Θεσσαλονίκης.&amp;nbsp;&lt;/span&gt;
      &lt;/p&gt;
      &lt;p
        dir="ltr"
        class="pt-34JXDO94_000004"&gt;
        &lt;span
          lang="el-GR"
          class="pt-34JXDO94_000017"&gt;Κυρίες και κύριοι συνάδελφοι, το δημογραφικό βρίσκεται με πράξεις και αποδείξεις ψηλά στις προτεραιότητες της σημερινής Κυβέρνησης. Από την πρώτη μέρα, στη διάρκεια της πρώτης θητείας, αναλάβαμε πρωτοβουλίες για τη στήριξη της οικογένειας και της μητρότητας και την εξισορρόπηση του εργασιακού και του οικογενειακού βίου για άντρες και γυναίκες.&amp;nbsp;&lt;/span&gt;
      &lt;/p&gt;
      &lt;p
        dir="ltr"
        class="pt-34JXDO94_000004"&gt;
        &lt;span
          lang="el-GR"
          class="pt-34JXDO94_000017"&gt;Αναφέρθηκε η πολιτική ηγεσία, η κυρία Υπουργός και η κυρία Υφυπουργός, στα όσα πρωτοποριακά εφαρμόσαμε και πολλά από αυτά σας τα πίστωσε και η Εισηγήτριά μας στο μέτρο της δικής σας συμβολής.&amp;nbsp;&lt;/span&gt;
      &lt;/p&gt;
      &lt;p
        dir="ltr"
        class="pt-34JXDO94_000004"&gt;
        &lt;span
          lang="el-GR"
          class="pt-34JXDO94_000017"&gt;Απαντήστε λοιπόν με το ίδιο μέτρο δικαιοσύνης και εντιμότητας στα όσα έχουμε πράξει, στα σημαντικά που έχουμε πράξει στα έξι αυτά χρόνια. Το δημογραφικό είναι ένας διαγενεακός αντίπαλος, χρειάζεται ενότητα και διακομματικές συνεργασίες για να νικηθεί.&amp;nbsp;&lt;/span&gt;
      &lt;/p&gt;
      &lt;p
        dir="ltr"
        class="pt-34JXDO94_000004"&gt;
        &lt;span
          lang="el-GR"
          class="pt-34JXDO94_000017"&gt;Σας ευχαριστώ πολύ.&lt;/span&gt;
      &lt;/p&gt;
      &lt;p
        dir="ltr"
        class="pt-34JXDO94_000000"&gt;
        &lt;span
          lang="el-GR"
          class="pt-34JXDO94_000017"&gt;(Χειροκροτήματα από την πτέρυγα της Νέας Δημοκρατίας)&lt;/span&gt;
      &lt;/p&gt;
      &lt;p
        dir="ltr"
        class="pt-34JXDO94_000004"&gt;
        &lt;span
          lang="el-GR"
          class="pt-34JXDO94_000007"&gt;
          &lt;b&gt;ΠΡΟΕΔΡΕΥΩΝ (Βασίλειος Βιλιάρδος):&amp;nbsp;&lt;/b&gt;
        &lt;/span&gt;
        &lt;span
          lang="el-GR"
          class="pt-34JXDO94_000001"&gt;Ευχαριστούμε πολύ τον κ. Κωνσταντινίδη.&lt;/span&gt;
      &lt;/p&gt;
      &lt;p
        dir="ltr"
        class="pt-34JXDO94_000004"&gt;
        &lt;span
          lang="el-GR"
          class="pt-34JXDO94_000001"&gt;Καλείται στο Βήμα ο κ. Αλέξανδρος Καζαμίας, Κοινοβουλευτικός Εκπρόσωπος της Πλεύσης Ελευθερίας.&amp;nbsp;&lt;/span&gt;
      &lt;/p&gt;
      &lt;p
        dir="ltr"
        class="pt-34JXDO94_000004"&gt;
        &lt;span
          lang="el-GR"
          class="pt-34JXDO94_000002"&gt;
          &lt;b&gt;ΑΛΕΞΑΝΔΡΟΣ ΚΑΖΑΜΙΑΣ:&lt;/b&gt;
        &lt;/span&gt;
        &lt;span
          lang="el-GR"
          class="pt-34JXDO94_000001"&gt;&amp;nbsp;Θα πάρω και το τρίλεπτο στη&amp;nbsp;&lt;/span&gt;
        &lt;span
          lang="el-GR"
          class="pt-34JXDO94_000001"&gt;δευτερολογία μου.&lt;/span&gt;
      &lt;/p&gt;
      &lt;p
        dir="ltr"
        class="pt-34JXDO94_000004"&gt;
        &lt;span
          lang="el-GR"
          class="pt-34JXDO94_000001"&gt;Κυρίες και κύριοι Βουλευτές, σχετικά με τα μέτρα που ανακοίνωσε το περασμένο Σάββατο ο Πρωθυπουργός στη Διεθνή Έκθεση Θεσσαλονίκης και τα οποία ο Κοινοβουλευτικός Εκπρόσωπος της Νέας Δημοκρατίας, αλλά και ο Βουλευτής που μίλησε λίγο πριν, αποκάλεσαν γενναία, να σας πω πως δεν είναι και τόσο γενναία.&amp;nbsp;&lt;/span&gt;
      &lt;/p&gt;
      &lt;p
        dir="ltr"
        class="pt-34JXDO94_000004"&gt;
        &lt;span
          lang="el-GR"
          class="pt-34JXDO94_000001"&gt;Ένας τρόπος για να καταλάβουμε πόσο περιορισμένα είναι, είναι να πάρουμε το ποσό των 1,6 δισεκατομμυρίων -ο ίδιος ο Πρωθυπουργός είπε ότι τόσο είναι το ποσό που επιστρέφει με τα μέτρα που ανακοίνωσε- και να δούμε τι ποσοστό της οικονομίας είναι αυτό. Είναι 0,7% του ακαθάριστου εθνικού προϊόντος, δηλαδή της οικονομίας της χώρας. Όχι 1%, είναι 0,7%. Αυτά είναι τα γενναία μέτρα, τα οποία ανακοίνωσε ο κ. Μητσοτάκης.&amp;nbsp;&lt;/span&gt;
      &lt;/p&gt;
      &lt;p
        dir="ltr"
        class="pt-34JXDO94_000004"&gt;
        &lt;span
          lang="el-GR"
          class="pt-34JXDO94_000001"&gt;Για να έχουμε και μια ακόμη καλύτερη αίσθηση των ποσών αυτών, ο ετήσιος πληθωρισμός τον Ιούλιο, δηλαδή η ακρίβεια από τις ανατιμήσεις των προϊόντων για τους πολίτες, έφτασε στο 3,7%. Επομένως, τα γενναία μέτρα αυτά δίνουν ένα στους πολίτες, για να αντιμετωπίσουν μια αύξηση τιμών πενταπλάσια. Θεωρείτε εσείς και λέτε και ισχυρίζεστε σοβαρά στον ελληνικό λαό, ότι τα μέτρα αυτά είναι γενναία και βοηθούν τους πολίτες να αντιμετωπίσουν την κρίση της ακρίβειας. Ποιον προσπαθείτε να κοροϊδέψετε;&amp;nbsp;&lt;/span&gt;
      &lt;/p&gt;
      &lt;p
        dir="ltr"
        class="pt-34JXDO94_000004"&gt;
        &lt;span
          lang="el-GR"
          class="pt-34JXDO94_000001"&gt;Όμως, δεν είναι μόνο αυτό. Το ερώτημα είναι: Πού βρήκε ο κ. Μητσοτάκης τα λεφτά; Διότι αυτό δεν το λέτε. Τα λεφτά αυτά είναι χρήματα, τα οποία η εφορία, η ΑΑΔΕ έχει πάρει υπεράνω του στόχου -ο οποίος είναι ήδη πάρα πολύ υψηλός- των φορολογικών εσόδων της Κυβέρνησης. Η Κυβέρνηση στον Προϋπολογισμό του 2025 έχει στόχο να φτάσει ένα πλεόνασμα στο 2,5%. Τα ρεπορτάζ λένε ότι αυτή τη στιγμή υπάρχει υπερπλεόνασμα, δηλαδή 3,8% και αναμένεται να πλησιάσει το 4% του μεγέθους της οικονομίας το ποσό στο οποίο θα διαμορφωθεί το πλεόνασμα.&amp;nbsp;&lt;/span&gt;
      &lt;/p&gt;
      &lt;p
        dir="ltr"
        class="pt-34JXDO94_000004"&gt;
        &lt;span
          lang="el-GR"
          class="pt-34JXDO94_000001"&gt;Άρα, η Κυβέρνηση στην πραγματικότητα αυτό που κάνει, είναι ότι δίνει επιστροφές φόρων. Θέλω να ρωτήσω, όταν ένας πολίτης φορολογείται από την εφορία και παίρνει επιστροφές φόρων, διότι η εφορία τον φορολόγησε περισσότερο απ&amp;rsquo; ό,τι θα έπρεπε, θα πρέπει να το γιορτάζει αυτό ή παίρνει πίσω τα χρήματα που κακώς του πήρε παραπάνω η εφορία; Αυτό στην πραγματικότητα έκανε ο Πρωθυπουργός, έκανε επιστροφές φόρων στον λαό, τον οποίο υπερφορολόγησε υπεράνω των στόχων που έχει για το πλεόνασμα που οι ίδιοι οι στόχοι αυτοί απαιτούσαν με βάση τον Προϋπολογισμό του 2025, πάρα πολύ υψηλή φορολόγηση.&lt;/span&gt;
      &lt;/p&gt;
      &lt;p
        dir="ltr"
        class="pt-34JXDO94_000004"&gt;
        &lt;span
          lang="el-GR"
          class="pt-34JXDO94_000001"&gt;Επειδή ο Πρωθυπουργός μίλησε για δικαιοσύνη στη ΔΕΘ, θα πρέπει να ξεκαθαρίσουμε και ένα ακόμη πράγμα, αυτή η υπερβολική φορολόγηση εις βάρος των πολιτών από πού προήλθε; Προέρχεται κυρίως, από τους λεγόμενους έμμεσους φόρους που είναι κατά κύριο λόγο οριζόντιοι φόροι, ΦΠΑ, ειδικός φόρος κατανάλωσης, ΕΝΦΙΑ. Πρόκειται με άλλα λόγια για φόρους, οι οποίοι είναι άδικοι, διότι φορολογούν με τον ίδιο τρόπο έναν φτωχό και έναν εκατομμυριούχο. Από εκεί τα παίρνει η Κυβέρνηση και η αναλογία των άδικων αυτών φόρων σε σχέση με τους δικαιότερος φόρους εισοδήματος στην Ελλάδα είναι δύο προς ένα, ενώ σε όλη την Ευρωπαϊκή Ένωση είναι ένα προς ένα, δηλαδή οι κλίμακες φορολόγησης είναι πάρα πολύ άδικες. Με τον τρόπο αυτό, τις επιστροφές που έκανε ο Πρωθυπουργός, τις έκανε με βάση ένα σύστημα φορολόγησης, το οποίο ήδη αδικεί τους πολίτες πάρα πολύ.&amp;nbsp;&lt;/span&gt;
      &lt;/p&gt;
      &lt;p
        dir="ltr"
        class="pt-34JXDO94_000004"&gt;
        &lt;span
          lang="el-GR"
          class="pt-34JXDO94_000001"&gt;Επομένως, δεν υπάρχει τίποτα γενναίο σε όλα αυτά. Δεν υπάρχει καμία γενναιοδωρία. Δεν είναι γαλαντόμος ο κ. Μητσοτάκης. Φορολόγησε παραπάνω και τώρα προσπαθεί να αποκαταστήσει αυτό το δημοσιονομικό σφάλμα. Το πιο σημαντικό είναι ότι στα μέτρα που ανακοίνωσε δεν υπήρχε η αύξηση του δέκατου τρίτου και δέκατου τέταρτου μισθού για τους δημοσίους υπαλλήλους. Ο ίδιος είπε ότι το σκέφτηκε στη συνέντευξη Τύπου και τελικά αποφάσισε ότι δεν θα το κάνει αυτό, γιατί είναι δικαιότερο να ανακοινώσει τα μέτρα που ανακοίνωσε.&amp;nbsp;&lt;/span&gt;
      &lt;/p&gt;
      &lt;p
        dir="ltr"
        class="pt-34JXDO94_000004"&gt;
        &lt;span
          lang="el-GR"
          class="pt-34JXDO94_000001"&gt;Την ίδια στιγμή, τρεις μέρες νωρίτερα ο κ. Χατζηδάκης, μιλώντας σε τηλεοπτική συνέντευξη είπε κάτι άλλο. Δεν είπε ότι βρέθηκαν σε δίλημμα. Είπε ότι με τις αυξήσεις που έδωσε η Κυβέρνηση Μητσοτάκη το 2023 στο τέλος, όταν ο ίδιος ο κ. Χατζηδάκης ήταν Υπουργός Εθνικής Οικονομίας- και τις οποίες τότε ήρθε εδώ στη Βουλή να μας πει ότι αποκαθιστούν εν μέρει την απώλεια εισοδήματος για τους δημόσιους υπαλλήλους από το 2010, όταν τις έδωσε αυτές είπε πριν τρεις μέρες ότι στην πραγματικότητα έδωσε τον δέκατο τρίτο μισθό. Με άλλα λόγια, σύμφωνα με τον κ. Χατζηδάκη ο δέκατος τρίτος μισθός στους δημοσίους υπαλλήλους δόθηκε έτσι, ενώ ο κ. Μητσοτάκης φαίνεται πως είχε δίλημμα. Θεώρησε ότι δεν δόθηκε έτσι και σκεφτόταν να τον δώσει ή να μην τον δώσει και στο τέλος αποφάσισε να μην το κάνει.&amp;nbsp;&lt;/span&gt;
      &lt;/p&gt;
      &lt;p
        dir="ltr"
        class="pt-34JXDO94_000004"&gt;
        &lt;span
          lang="el-GR"
          class="pt-34JXDO94_000001"&gt;Η Πλεύση Ελευθερίας, κυρία Υπουργέ, υποστηρίζει και έχει καταθέσει πρόταση νόμου από το 2023 για την επαναφορά του δέκατου τρίτου και δέκατου τέταρτου μισθού για τους δημοσίους υπαλλήλους.&amp;nbsp;&lt;/span&gt;
      &lt;/p&gt;
      &lt;p
        dir="ltr"
        class="pt-34JXDO94_000004"&gt;
        &lt;span
          lang="el-GR"
          class="pt-34JXDO94_000001"&gt;Θα αναφερθώ σε κάτι που ειπώθηκε πριν, σχετικά με τις δύο Οδηγίες για τον ΦΠΑ και από τον κ. Λαζαρίδη. Ρωτήθηκε στη διάρκεια συνέντευξης Τύπου ο Πρωθυπουργός για τις Οδηγίες αυτές. Πρόκειται για δύο Οδηγίες, την 542/2022 και την 285/2020 της Ευρωπαϊκής Ένωσης, οι οποίες επιτρέπουν στα κράτη-μέλη να μην εισπράττουν ΦΠΑ σε επιχειρήσεις που έχουν τζίρο κάτω των 85.000 ευρώ ετησίως και η άλλη επιτρέπει στις Κυβερνήσεις των κρατών-μελών να μην έχουν καθόλου ΦΠΑ στα τρόφιμα, στα βασικά είδη ανάγκης και στα φάρμακα. Ο κ. Μητσοτάκης ρωτήθηκε στη διάρκεια της συνέντευξης Τύπου από την δημοσιογράφο της &amp;laquo;Εφημερίδας των Συντακτών&amp;raquo; και η απάντησή του στο ερώτημα αυτό ήταν: Δεν γνωρίζω το θέμα καν, δεν είμαι σε θέση να σας απαντήσω για αυτό.&lt;/span&gt;
      &lt;/p&gt;
      &lt;p
        dir="ltr"
        class="pt-34JXDO94_000004"&gt;
        &lt;span
          lang="el-GR"
          class="pt-34JXDO94_000001"&gt;Βεβαίως, ήρθε τώρα ο κ. Λαζαρίδης να διορθώσει λίγο τον Πρωθυπουργό και να πει ότι τελικά μία από τις δύο αυτές Οδηγίες ενσωματώθηκε στον Τελωνειακό Κώδικα που όντως ψηφίστηκε&amp;hellip;&lt;/span&gt;
      &lt;/p&gt;
      &lt;p
        dir="ltr"
        class="pt-34JXDO94_000004"&gt;
        &lt;span
          lang="el-GR"
          class="pt-34JXDO94_000002"&gt;
          &lt;b&gt;ΕΥΣΤΑΘΙΟΣ ΚΩΝΣΤΑΝΤΙΝΙΔΗΣ:&lt;/b&gt;
        &lt;/span&gt;
        &lt;span
          lang="el-GR"
          class="pt-34JXDO94_000001"&gt;&amp;nbsp;Για την υποχρεωτικότητα ήταν, κύριε συνάδελφε.&lt;/span&gt;
      &lt;/p&gt;
      &lt;p
        dir="ltr"
        class="pt-34JXDO94_000004"&gt;
        &lt;span
          lang="el-GR"
          class="pt-34JXDO94_000007"&gt;
          &lt;b&gt;ΠΡΟΕΔΡΕΥΩΝ (Βασίλειος Βιλιάρδος):&amp;nbsp;&lt;/b&gt;
        &lt;/span&gt;
        &lt;span
          lang="el-GR"
          class="pt-34JXDO94_000001"&gt;Κύριε συνάδελφε, σας παρακαλώ μην διακόπτετε.&lt;/span&gt;
      &lt;/p&gt;
      &lt;p
        dir="ltr"
        class="pt-34JXDO94_000004"&gt;
        &lt;span
          lang="el-GR"
          class="pt-34JXDO94_000002"&gt;
          &lt;b&gt;ΑΛΕΞΑΝΔΡΟΣ ΚΑΖΑΜΙΑΣ:&lt;/b&gt;
        &lt;/span&gt;
        &lt;span
          lang="el-GR"
          class="pt-34JXDO94_000001"&gt;&amp;nbsp;Ψηφίστηκε&amp;nbsp;&lt;/span&gt;
        &lt;span
          lang="el-GR"
          class="pt-34JXDO94_000001"&gt;λίγο πριν κλείσει η Βουλή για το καλοκαίρι.&amp;nbsp;&lt;/span&gt;
      &lt;/p&gt;
      &lt;p
        dir="ltr"
        class="pt-34JXDO94_000004"&gt;
        &lt;span
          lang="el-GR"
          class="pt-34JXDO94_000001"&gt;Όμως, θα πρέπει να παρατηρήσουμε εδώ ότι η ενσωμάτωση αυτής της Οδηγίας δεν περιείχε τα πιο ουσιαστικά στοιχεία αυτής της Οδηγίας, δηλαδή την απαλλαγή των μικρών επιχειρήσεων με τζίρο μέχρι 85.000 ευρώ τον χρόνο από ΦΠΑ και βεβαίως, δεν εισήγαγε μηδενικό συντελεστή ΦΠΑ στα βασικά είδη, στα τρόφιμα και στα φάρμακα.&lt;/span&gt;
      &lt;/p&gt;
      &lt;p
        dir="ltr"
        class="pt-34JXDO94_000004"&gt;
        &lt;span
          lang="el-GR"
          class="pt-34JXDO94_000001"&gt;Πρέπει, επίσης, να σας πω για αυτό που δεν γνώριζε ο Πρωθυπουργός, εμείς στην Πλεύση Ελευθερίας το γνωρίζαμε. Το θέσαμε για πρώτη φορά στις αρχές του 2025 όταν η Κομισιόν έθεσε τη διαδικασία επί παραβάσει κατά της Ελληνικής Κυβέρνησης. Το καταθέτω στα Πρακτικά.&lt;/span&gt;
      &lt;/p&gt;
      &lt;p
        dir="ltr"
        class="pt-34JXDO94_000004"&gt;
        &lt;span
          lang="el-GR"
          class="pt-34JXDO94_000001"&gt;(Στο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class="pt-34JXDO94_000001"&gt;Η Ευρωβουλευτής μας Μαρία Ζαχαρία, στις 13 Μαΐου υπέβαλε ερώτηση στην Κομισιόν για το ποια ήταν η αντίδραση της Ελληνικής Κυβέρνησης στο γεγονός ότι η Ελλάδα δεν εφήρμοσε αυτή την Οδηγία.&lt;/span&gt;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class="pt-34JXDO94_000001"&gt;&amp;nbsp;Θα μας πείτε για το νομοσχέδιο;&amp;nbsp;&lt;/span&gt;
      &lt;/p&gt;
      &lt;p
        dir="ltr"
        class="pt-34JXDO94_000004"&gt;
        &lt;span
          lang="el-GR"
          class="pt-34JXDO94_000002"&gt;
          &lt;b&gt;ΑΛΕΞΑΝΔΡΟΣ ΚΑΖΑΜΙΑΣ:&lt;/b&gt;
        &lt;/span&gt;
        &lt;span
          lang="el-GR"
          class="pt-34JXDO94_000001"&gt;&amp;nbsp;&lt;/span&gt;
        &lt;span
          lang="el-GR"
          class="pt-34JXDO94_000001"&gt;Κυρία Υπουργέ, σας παρακαλώ μη με διακόπτετε.&lt;/span&gt;
      &lt;/p&gt;
      &lt;p
        dir="ltr"
        class="pt-34JXDO94_000004"&gt;
        &lt;span
          lang="el-GR"
          class="pt-34JXDO94_000001"&gt;&amp;nbsp;&lt;/span&gt;
        &lt;span
          lang="el-GR"
          class="pt-34JXDO94_000002"&gt;
          &lt;b&gt;ΔΟΜΝΑ-ΜΑΡΙΑ ΜΙΧΑΗΛΙΔΟΥ (Υπουργός Κοινωνικής Συνοχής και Οικογένειας):&lt;/b&gt;
        &lt;/span&gt;
        &lt;span
          lang="el-GR"
          class="pt-34JXDO94_000001"&gt;&amp;nbsp;Έχετε κάνει κατάχρηση του χρόνου και δεν λέτε τίποτα για το νομοσχέδιο.&lt;/span&gt;
      &lt;/p&gt;
      &lt;p
        dir="ltr"
        class="pt-34JXDO94_000004"&gt;
        &lt;span
          lang="el-GR"
          class="pt-34JXDO94_000002"&gt;
          &lt;b&gt;ΑΛΕΞΑΝΔΡΟΣ ΚΑΖΑΜΙΑΣ:&lt;/b&gt;
        &lt;/span&gt;
        &lt;span
          lang="el-GR"
          class="pt-34JXDO94_000001"&gt;&amp;nbsp;&lt;/span&gt;
        &lt;span
          lang="el-GR"
          class="pt-34JXDO94_000001"&gt;Θα σας πω και για το νομοσχέδιο.&lt;/span&gt;
      &lt;/p&gt;
      &lt;p
        dir="ltr"
        class="pt-34JXDO94_000004"&gt;
        &lt;span
          lang="el-GR"
          class="pt-34JXDO94_000001"&gt;Η απάντηση ήταν ότι η Ελλάδα δεν απάντησε, κυρία Υπουργέ&amp;hellip;&lt;/span&gt;
      &lt;/p&gt;
      &lt;p
        dir="ltr"
        class="pt-34JXDO94_000004"&gt;
        &lt;span
          lang="el-GR"
          class="pt-34JXDO94_000002"&gt;
          &lt;b&gt;ΠΡΟΕΔΡΕΥΩΝ (Βασίλειος Βιλιάρδος):&lt;/b&gt;
        &lt;/span&gt;
        &lt;span
          lang="el-GR"
          class="pt-34JXDO94_000001"&gt;&amp;nbsp;&lt;/span&gt;
        &lt;span
          lang="el-GR"
          class="pt-34JXDO94_000001"&gt;Είναι Κοινοβουλευτικός Εκπρόσωπος, κυρία Υπουργέ. Μπορεί να πει για οποιοδήποτε θέμα θελήσει.&amp;nbsp;&lt;/span&gt;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class="pt-34JXDO94_000001"&gt;&amp;nbsp;Στον χρόνο του, κύριε Πρόεδρε.&amp;nbsp;&lt;/span&gt;
      &lt;/p&gt;
      &lt;p
        dir="ltr"
        class="pt-34JXDO94_000004"&gt;
        &lt;span
          lang="el-GR"
          class="pt-34JXDO94_000002"&gt;
          &lt;b&gt;ΑΛΕΞΑΝΔΡΟΣ ΚΑΖΑΜΙΑΣ:&lt;/b&gt;
        &lt;/span&gt;
        &lt;span
          lang="el-GR"
          class="pt-34JXDO94_000001"&gt;&amp;nbsp;&lt;/span&gt;
        &lt;span
          lang="el-GR"
          class="pt-34JXDO94_000001"&gt;Η κυρία Υπουργός τώρα νομίζει ότι θα προεδρεύει επί της Βουλής. Κυρία Υπουργέ, είστε άλλη εξουσία, είστε Κυβέρνηση. Δεν ορίζετε τον χρόνο.&amp;nbsp;&lt;/span&gt;
      &lt;/p&gt;
      &lt;p
        dir="ltr"
        class="pt-34JXDO94_000004"&gt;
        &lt;span
          lang="el-GR"
          class="pt-34JXDO94_000002"&gt;
          &lt;b&gt;ΠΡΟΕΔΡΕΥΩΝ (Βασίλειος Βιλιάρδος):&lt;/b&gt;
        &lt;/span&gt;
        &lt;span
          lang="el-GR"
          class="pt-34JXDO94_000001"&gt;&amp;nbsp;&lt;/span&gt;
        &lt;span
          lang="el-GR"
          class="pt-34JXDO94_000001"&gt;Κύριε Καζαμία, παρακαλώ. Δεν είναι δικό σας θέμα αυτό.&amp;nbsp;&lt;/span&gt;
      &lt;/p&gt;
      &lt;p
        dir="ltr"
        class="pt-34JXDO94_000004"&gt;
        &lt;span
          lang="el-GR"
          class="pt-34JXDO94_000002"&gt;
          &lt;b&gt;ΑΛΕΞΑΝΔΡΟΣ ΚΑΖΑΜΙΑΣ:&lt;/b&gt;
        &lt;/span&gt;
        &lt;span
          lang="el-GR"
          class="pt-34JXDO94_000001"&gt;&amp;nbsp;Μην με διακόπτετε, σας παρακαλώ.&amp;nbsp;&lt;/span&gt;
      &lt;/p&gt;
      &lt;p
        dir="ltr"
        class="pt-34JXDO94_000004"&gt;
        &lt;span
          lang="el-GR"
          class="pt-34JXDO94_000001"&gt;Είναι θρασύ αυτό που κάνετε. Είναι θρασύτατο.&amp;nbsp;&lt;/span&gt;
      &lt;/p&gt;
      &lt;p
        dir="ltr"
        class="pt-34JXDO94_000004"&gt;
        &lt;span
          lang="el-GR"
          class="pt-34JXDO94_000002"&gt;
          &lt;b&gt;ΠΡΟΕΔΡΕΥΩΝ (Βασίλειος Βιλιάρδος):&lt;/b&gt;
        &lt;/span&gt;
        &lt;span
          lang="el-GR"
          class="pt-34JXDO94_000001"&gt;&amp;nbsp;&lt;/span&gt;
        &lt;span
          lang="el-GR"
          class="pt-34JXDO94_000001"&gt;Κύριε Καζαμία, μην το συνεχίζετε.&lt;/span&gt;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class="pt-34JXDO94_000001"&gt;&amp;nbsp;(&amp;hellip;Δεν ακούστηκε)&lt;/span&gt;
      &lt;/p&gt;
      &lt;p
        dir="ltr"
        class="pt-34JXDO94_000004"&gt;
        &lt;span
          lang="el-GR"
          class="pt-34JXDO94_000002"&gt;
          &lt;b&gt;ΑΛΕΞΑΝΔΡΟΣ ΚΑΖΑΜΙΑΣ:&lt;/b&gt;
        &lt;/span&gt;
        &lt;span
          lang="el-GR"
          class="pt-34JXDO94_000001"&gt;&amp;nbsp;Εσείς με προκαλείτε. Είναι θρασύτατο και σας παρακαλώ να σιωπήσετε.&lt;/span&gt;
      &lt;/p&gt;
      &lt;p
        dir="ltr"
        class="pt-34JXDO94_000004"&gt;
        &lt;span
          lang="el-GR"
          class="pt-34JXDO94_000001"&gt;Βεβαίως, η απάντηση ήταν ότι η Ελληνική Κυβέρνηση δεν κινήθηκε και το καταθέτω στα Πρακτικά.&amp;nbsp;&lt;/span&gt;
      &lt;/p&gt;
      &lt;p
        dir="ltr"
        class="pt-34JXDO94_000004"&gt;
        &lt;span
          lang="el-GR"
          class="pt-34JXDO94_000001"&gt;(Στο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class="pt-34JXDO94_000001"&gt;Αυτά για όσα δεν γνώριζε ο Πρωθυπουργός.&amp;nbsp;&lt;/span&gt;
      &lt;/p&gt;
      &lt;p
        dir="ltr"
        class="pt-34JXDO94_000004"&gt;
        &lt;span
          lang="el-GR"
          class="pt-34JXDO94_000001"&gt;Θα σας πω και για το νομοσχέδιο.&lt;/span&gt;
      &lt;/p&gt;
      &lt;p
        dir="ltr"
        class="pt-34JXDO94_000004"&gt;
        &lt;span
          lang="el-GR"
          class="pt-34JXDO94_000002"&gt;
          &lt;b&gt;ΠΡΟΕΔΡΕΥΩΝ (Βασίλειος Βιλιάρδος):&amp;nbsp;&lt;/b&gt;
        &lt;/span&gt;
        &lt;span
          lang="el-GR"
          class="pt-34JXDO94_000001"&gt;Κύριε Καζαμία, ολοκληρώνετε παρακαλώ.&lt;/span&gt;
      &lt;/p&gt;
      &lt;p
        dir="ltr"
        class="pt-34JXDO94_000004"&gt;
        &lt;span
          lang="el-GR"
          class="pt-34JXDO94_000002"&gt;
          &lt;b&gt;ΑΛΕΞΑΝΔΡΟΣ ΚΑΖΑΜΙΑΣ:&amp;nbsp;&lt;/b&gt;
        &lt;/span&gt;
        &lt;span
          lang="el-GR"
          class="pt-34JXDO94_000001"&gt;Θα κλείσω με αυτήν την παρατήρηση.&lt;/span&gt;
      &lt;/p&gt;
      &lt;p
        dir="ltr"
        class="pt-34JXDO94_000004"&gt;
        &lt;span
          lang="el-GR"
          class="pt-34JXDO94_000001"&gt;Το νομοσχέδιο, κυρία Υπουργέ, λοιπόν, είναι ένα νομοσχέδιο το οποίο έρχεται εν μέσω μιας στεγαστικής κρίσης, για την οποία η χώρα μας έχει διακριθεί ως η μόνη χώρα στην Ευρωπαϊκή Ένωση η οποία δεν επενδύει καθόλου στην ανάπτυξη της κατοικίας.&amp;nbsp;&lt;/span&gt;
      &lt;/p&gt;
      &lt;p
        dir="ltr"
        class="pt-34JXDO94_000004"&gt;
        &lt;span
          lang="el-GR"
          class="pt-34JXDO94_000001"&gt;Εδώ θα καταθέσω έναν πίνακα της Eurostat για το 2023, που λέει πόσα χρήματα ως ποσοστό της οικονομίας επενδύουν τα κράτη-μέλη της Ευρωπαϊκής Ένωσης στην ανάπτυξη κατοικίας. Ο μέσος όρος της Ευρωπαϊκής Ένωσης, κυρία Υπουργέ, είναι 0,7%. Αυτά για το νομοσχέδιο. Της Ελλάδας, ξέρετε πόσο είναι; Έχετε ιδέα; Είναι μηδέν, κουλούρι. Τίποτα δεν επενδύει η Ελλάδα για την ανάπτυξη της κατοικίας και το καταθέτω στα Πρακτικά.&amp;nbsp;&lt;/span&gt;
      &lt;/p&gt;
      &lt;p
        dir="ltr"
        class="pt-34JXDO94_000004"&gt;
        &lt;span
          lang="el-GR"
          class="pt-34JXDO94_000001"&gt;(Στο σημείο αυτό ο Βουλευτής κ. Αλέξανδρος Καζαμίας καταθέτει για τα Πρακτικά τον προαναφερθέντα πίνακα, ο οποίος βρίσκεται στο αρχείο του Τμήματος Γραμματείας της Διεύθυνσης Στενογραφίας και &amp;nbsp;Πρακτικών της Βουλής)&lt;/span&gt;
      &lt;/p&gt;
      &lt;p
        dir="ltr"
        class="pt-34JXDO94_000004"&gt;
        &lt;span
          lang="el-GR"
          class="pt-34JXDO94_000001"&gt;Το νομοσχέδιο που έχετε φέρει δεν προσδιορίζει ούτε πόσο χαμηλά θα είναι τα ενοίκια που εισάγει, ούτε ποιος αριθμός κατοικιών θα δημιουργηθεί με βάση τα μέτρα που λαμβάνει και βεβαίως εκποιεί δημόσια περιουσία και την παρέχει σε εταιρείες με όρους οι οποίοι είναι συμφέροντες για τους επιχειρηματίες.&amp;nbsp;&lt;/span&gt;
      &lt;/p&gt;
      &lt;p
        dir="ltr"
        class="pt-34JXDO94_000004"&gt;
        &lt;span
          lang="el-GR"
          class="pt-34JXDO94_000001"&gt;Πρόκειται, με άλλα λόγια, για μια πρόχειρη νομοθέτηση, για ένα νομοσχέδιο το οποίο είναι ανεπαρκές, είναι ασαφές και δεν εντάσσεται -όπως, λέει η συνοδευτική έκθεση του ΟΚΕ- σε μία συνεκτική στρατηγική και βεβαίως υλοποιείται -με το αζημίωτο- για τους μεγαλοεργολάβους.&amp;nbsp;&lt;/span&gt;
      &lt;/p&gt;
      &lt;p
        dir="ltr"
        class="pt-34JXDO94_000004"&gt;
        &lt;span
          lang="el-GR"
          class="pt-34JXDO94_000001"&gt;Η Πλεύση Ελευθερίας θεωρεί ότι αυτή δεν είναι κοινωνική πολιτική. Είναι μία απεγνωσμένη προσπάθεια να φανείτε ότι διορθώνετε τα λάθη σας στο στεγαστικό πρόβλημα, τα οποία βεβαίως εσείς έχετε δημιουργήσει τα προηγούμενα έξι χρόνια.&amp;nbsp;&lt;/span&gt;
      &lt;/p&gt;
      &lt;p
        dir="ltr"
        class="pt-34JXDO94_000004"&gt;
        &lt;span
          lang="el-GR"
          class="pt-34JXDO94_000001"&gt;Ευχαριστώ, κύριε Πρόεδρε.&lt;/span&gt;
      &lt;/p&gt;
      &lt;p
        dir="ltr"
        class="pt-34JXDO94_000000"&gt;
        &lt;span
          lang="el-GR"
          class="pt-34JXDO94_000001"&gt;(Χειροκροτήματα από την πτέρυγα της Πλεύσης Ελευθερίας)&lt;/span&gt;
      &lt;/p&gt;
      &lt;p
        dir="ltr"
        class="pt-34JXDO94_000004"&gt;
        &lt;span
          lang="el-GR"
          class="pt-34JXDO94_000002"&gt;
          &lt;b&gt;ΠΡΟΕΔΡΕΥΩΝ (Βασίλειος Βιλιάρδος):&lt;/b&gt;
        &lt;/span&gt;
        &lt;span
          lang="el-GR"
          class="pt-34JXDO94_000001"&gt;&amp;nbsp;&lt;/span&gt;
        &lt;span
          lang="el-GR"
          class="pt-34JXDO94_000001"&gt;Ευχαριστούμε πολύ τον κ. Καζαμία.&amp;nbsp;&lt;/span&gt;
      &lt;/p&gt;
      &lt;p
        dir="ltr"
        class="pt-34JXDO94_000004"&gt;
        &lt;span
          lang="el-GR"
          class="pt-34JXDO94_000001"&gt;Τον λόγο έχει η Υφυπουργός κ. Ελένη Ράπτη.&amp;nbsp;&lt;/span&gt;
      &lt;/p&gt;
      &lt;p
        dir="ltr"
        class="pt-34JXDO94_000004"&gt;
        &lt;span
          lang="el-GR"
          class="pt-34JXDO94_000002"&gt;
          &lt;b&gt;ΕΛΕΝΗ ΡΑΠΤΗ (Υφυπουργός Κοινωνικής Συνοχής και Οικογένειας):&lt;/b&gt;
        &lt;/span&gt;
        &lt;span
          lang="el-GR"
          class="pt-34JXDO94_000001"&gt;&amp;nbsp;&lt;/span&gt;
        &lt;span
          lang="el-GR"
          class="pt-34JXDO94_000001"&gt;Ευχαριστώ πολύ, κύριε Πρόεδρε.&lt;/span&gt;
      &lt;/p&gt;
      &lt;p
        dir="ltr"
        class="pt-34JXDO94_000004"&gt;
        &lt;span
          lang="el-GR"
          class="pt-34JXDO94_000001"&gt;Κυρία Υπουργέ, κυρίες και κύριοι συνάδελφοι, το νομοσχέδιο που συζητάμε σήμερα δεν έρχεται απλώς να προσθέσει κάποιες νέες ρυθμίσεις. Έρχεται να απαντήσει σε δύο βασικά κοινωνικά αιτήματα. Την πρόσβαση σε αξιοπρεπή και προσιτή στέγη και την ουσιαστική στήριξη της οικογένειας. Πρόκειται για δύο παρεμβάσεις που έρχονται να συμπληρώσουν όσα έχουν ήδη γίνει τα τελευταία χρόνια, με στόχο να ενισχυθούν η ελληνική οικογένεια και οι συμπολίτες μας που βρίσκονται σε μεγαλύτερη ανάγκη.&lt;/span&gt;
      &lt;/p&gt;
      &lt;p
        dir="ltr"
        class="pt-34JXDO94_000004"&gt;
        &lt;span
          lang="el-GR"
          class="pt-34JXDO94_000001"&gt;Κοινωνική αντιπαροχή και κοινωνική μίσθωση. Μετά τα προγράμματα &amp;laquo;Σπίτι μου Ι&amp;raquo; και &amp;laquo;Σπίτι μου ΙΙ&amp;raquo; που στήριξαν τριάντα χιλιάδες νέους ανθρώπους να αποκτήσουν την πρώτη τους κατοικία και μετά τον περιορισμό των βραχυχρόνιων μισθώσεων στο κέντρο της Αθήνας, σήμερα προχωράμε ένα βήμα παραπέρα. Θεσμοθετούμε την κοινωνική αντιπαροχή και την κοινωνική μίσθωση. Τι σημαίνει αυτό στην πράξη;&lt;/span&gt;
      &lt;/p&gt;
      &lt;p
        dir="ltr"
        class="pt-34JXDO94_000004"&gt;
        &lt;span
          lang="el-GR"
          class="pt-34JXDO94_000001"&gt;Έχουμε σήμερα δεκάδες δημόσια ακίνητα αναξιοποίητα, κλειστά, ρημαγμένα. Αυτά τα ακίνητα αντί να ρημάζουν, θα αξιοποιηθούν και θα καλύψουν στεγαστικές ανάγκες με κοινωνικά κριτήρια. Πώς θα γίνει αυτό; Μέσα από πλειοδοτικούς διαγωνισμούς ο ιδιώτης αναλαμβάνει με δικά του κεφάλαια την ανακαίνιση και την κατασκευή κτιρίων, με αντάλλαγμα την παραχώρηση μέρους του ακινήτου για ιδιωτική χρήση. Το κράτος δεν επιβαρύνεται καθόλου και τουλάχιστον το 30% του ακινήτου μετατρέπεται σε κοινωνική κατοικία.&amp;nbsp;Σε πολλές περιπτώσεις το ποσοστό αυτό θα είναι ακόμη μεγαλύτερο με βάση κοινωνικά κριτήρια, όπως την περιοχή, την εμπορική αξία και τα χαρακτηριστικά του κτιρίου. Τα υπόλοιπα διαμερίσματα θα δοθούν στην αγορά, με αποτέλεσμα να αυξηθεί η προσφορά και να πέσουν οι τιμές.&lt;/span&gt;
      &lt;/p&gt;
      &lt;p
        dir="ltr"
        class="pt-34JXDO94_000004"&gt;
        &lt;span
          lang="el-GR"
          class="pt-34JXDO94_000001"&gt;Κοινωνικές κατοικίες, προσιτό ενοίκιο, αξιοπρεπή στέγη. Οι κοινωνικές κατοικίες θα ενοικιάζονται με χαμηλότερο ενοίκιο, το οποίο θα προσδιοριστεί με σαφή και δίκαια κριτήρια, όπως με βάση τη ζώνη του ακινήτου και με βάση το εισόδημα κάθε νοικοκυριού. Η ρύθμιση αυτή δεν είναι ευχολόγιο. Είναι μια ρεαλιστική λύση στο πρόβλημα της στέγης που αφορά χιλιάδες πολίτες.&lt;/span&gt;
      &lt;/p&gt;
      &lt;p
        dir="ltr"
        class="pt-34JXDO94_000004"&gt;
        &lt;span
          lang="el-GR"
          class="pt-34JXDO94_000001"&gt;Αξιοποίηση στρατοπέδων. Στο ίδιο πλαίσιο θεσπίζεται η σύμπραξη του Υπουργείου Κοινωνικής Συνοχής και Οικογένειας και του Υπουργείου Εθνικής Άμυνας. Στρατόπεδα θα παραχωρηθούν για να χτιστούν νέα διαμερίσματα. Από αυτά το 25% προορίζεται για τα στελέχη των Ενόπλων Δυνάμεων και το 75% για πολίτες χωρίς πρώτη κατοικία.&lt;/span&gt;
      &lt;/p&gt;
      &lt;p
        dir="ltr"
        class="pt-34JXDO94_000004"&gt;
        &lt;span
          lang="el-GR"
          class="pt-34JXDO94_000001"&gt;Μητρώο Κοινωνικών Κατοικιών, Φορέας Συντονισμού. Για πρώτη φορά δημιουργείται Μητρώο Κοινωνικών Κατοικιών και ενιαίος φορέας για τη στεγαστική πολιτική στο Υπουργείο Κοινωνικής Συνοχής και Οικογένειες, ώστε να υπάρχει συντονισμός, διαφάνεια και αποτελεσματικότητα. Τι πετυχαίνουμε; Αξιοποιούμε ανενεργά δημόσια ακίνητα και στρατόπεδα. Ενώνουμε δυνάμεις με την τοπική αυτοδιοίκηση και τον ιδιωτικό τομέα. Δημιουργούμε ποιοτική και προσιτή στέγη για περισσότερους συμπολίτες μας. Ανακουφίζουμε χιλιάδες νοικοκυριά.&lt;/span&gt;
      &lt;/p&gt;
      &lt;p
        dir="ltr"
        class="pt-34JXDO94_000004"&gt;
        &lt;span
          lang="el-GR"
          class="pt-34JXDO94_000001"&gt;Ακούστηκαν ενστάσεις ότι το νομοσχέδιο δεν καθορίζει το τελικό ενοίκιο ή ότι δήθεν παραχωρεί δημόσια περιουσία σε εργολάβους. Απαντώ ξεκάθαρα. Το ενοίκιο θα καθοριστεί με σαφείς και διαφανείς όρους με βάση νόμιμες διαδικασίες. Η δημόσια περιουσία δεν χαρίζεται. Αντίθετα, αξιοποιείται προς όφελος της κοινωνίας. Η ουσία του νομοσχεδίου διαστρεβλώνεται σκόπιμα από ορισμένους για να δημιουργήσουν εντυπώσεις.&lt;/span&gt;
      &lt;/p&gt;
      &lt;p
        dir="ltr"
        class="pt-34JXDO94_000004"&gt;
        &lt;span
          lang="el-GR"
          class="pt-34JXDO94_000001"&gt;Περνάμε τώρα στο δεύτερο μεγάλο κεφάλαιο του νομοσχεδίου, την ισοβιότητα της τριτεκνικής ιδιότητας των γονέων. Μέχρι σήμερα ένας γονέας με τρία παιδιά μόλις το τρίτο παιδί ενηλικιώνεται, παύει να θεωρείται τρίτεκνος και χάνει σημαντικά κοινωνικά δικαιώματα. Αυτό αλλάζει. Με τις νέες ρυθμίσεις η τριτεκνική ιδιότητα αποδίδεται ισοβίως και οι γονείς με τρία παιδιά δεν χάνουν τα κοινωνικά τους οφέλη. Πρόκειται για πράξη σεβασμού και συνέπειας απέναντι στις οικογένειες που στηρίζουν τη δημογραφική ισορροπία της χώρας μας.&lt;/span&gt;
      &lt;/p&gt;
      &lt;p
        dir="ltr"
        class="pt-34JXDO94_000004"&gt;
        &lt;span
          lang="el-GR"
          class="pt-34JXDO94_000001"&gt;Το νομοσχέδιο προβλέπει τέλος και ένα ακόμα μέτρο ουσίας, τη θεσμοθέτηση δομών βραχυχρόνιας φιλοξενίας για άτομα με αναπηρία. Πρόκειται για μία πρωτοβουλία που ενισχύει την αυτονομία των ατόμων με αναπηρία και στηρίζει τις οικογένειές τους στην καθημερινότητά τους αλλά και σε έκτακτες συνθήκες.&lt;/span&gt;
      &lt;/p&gt;
      &lt;p
        dir="ltr"
        class="pt-34JXDO94_000004"&gt;
        &lt;span
          lang="el-GR"
          class="pt-34JXDO94_000001"&gt;Κυρίες και κύριοι συνάδελφοι, αν θέλουμε να οικοδομήσουμε μια στέρεη, μακροπρόθεσμη κοινωνική πολιτική οφείλουμε να αφήσουμε πίσω κομματικά οφέλη και ιδεοληψίες. Η κοινωνία δεν χρειάζεται λόγια. Χρειάζεται εργαλεία που αποδίδουν στην πράξη.&lt;/span&gt;
      &lt;/p&gt;
      &lt;p
        dir="ltr"
        class="pt-34JXDO94_000004"&gt;
        &lt;span
          lang="el-GR"
          class="pt-34JXDO94_000001"&gt;Σας καλώ να υπερψηφίσετε το νομοσχέδιο.&lt;/span&gt;
      &lt;/p&gt;
      &lt;p
        dir="ltr"
        class="pt-34JXDO94_000004"&gt;
        &lt;span
          lang="el-GR"
          class="pt-34JXDO94_000001"&gt;Σας ευχαριστώ.&lt;/span&gt;
      &lt;/p&gt;
      &lt;p
        dir="ltr"
        class="pt-34JXDO94_000000"&gt;
        &lt;span
          lang="el-GR"
          class="pt-34JXDO94_000001"&gt;(Χειροκροτήματα από την πτέρυγα της Νέας Δημοκρατίας)&lt;/span&gt;
      &lt;/p&gt;
      &lt;p
        dir="ltr"
        class="pt-34JXDO94_000004"&gt;
        &lt;span
          lang="el-GR"
          class="pt-34JXDO94_000002"&gt;
          &lt;b&gt;ΠΡΟΕΔΡΕΥΩΝ (Βασίλειος Βιλιάρδος):&amp;nbsp;&lt;/b&gt;
        &lt;/span&gt;
        &lt;span
          lang="el-GR"
          class="pt-34JXDO94_000001"&gt;Ευχαριστούμε πολύ την κ. Ράπτη.&lt;/span&gt;
      &lt;/p&gt;
      &lt;p
        dir="ltr"
        class="pt-34JXDO94_000004"&gt;
        &lt;span
          lang="el-GR"
          class="pt-34JXDO94_000001"&gt;Θα ξεκινήσουμε με τις δευτερολογίες αντίστροφα. Ο κ. Μπιμπίλας βλέπω ότι λείπει, ο κ. Οικονομόπουλος επίσης.&lt;/span&gt;
      &lt;/p&gt;
      &lt;p
        dir="ltr"
        class="pt-34JXDO94_000004"&gt;
        &lt;span
          lang="el-GR"
          class="pt-34JXDO94_000001"&gt;Κυρία Φωτίου, έχετε τον λόγο.&lt;/span&gt;
      &lt;/p&gt;
      &lt;p
        dir="ltr"
        class="pt-34JXDO94_000004"&gt;
        &lt;span
          lang="el-GR"
          class="pt-34JXDO94_000002"&gt;
          &lt;b&gt;ΖΩΗ ΚΩΝΣΤΑΝΤΟΠΟΥΛΟΥ (Πρόεδρος της Πλεύσης Ελευθερίας):&lt;/b&gt;
        &lt;/span&gt;
        &lt;span
          lang="el-GR"
          class="pt-34JXDO94_000001"&gt;&amp;nbsp;Κύριε Πρόεδρε, μετά τις δευτερολογίες θα ήθελα τον λόγο για μία παρέμβαση.&lt;/span&gt;
      &lt;/p&gt;
      &lt;p
        dir="ltr"
        class="pt-34JXDO94_000004"&gt;
        &lt;span
          lang="el-GR"
          class="pt-34JXDO94_000002"&gt;
          &lt;b&gt;ΠΡΟΕΔΡΕΥΩΝ (Βασίλειος Βιλιάρδος):&amp;nbsp;&lt;/b&gt;
        &lt;/span&gt;
        &lt;span
          lang="el-GR"
          class="pt-34JXDO94_000001"&gt;Παρακαλώ, ναι.&lt;/span&gt;
      &lt;/p&gt;
      &lt;p
        dir="ltr"
        class="pt-34JXDO94_000004"&gt;
        &lt;span
          lang="el-GR"
          class="pt-34JXDO94_000001"&gt;Κυρία Φωτίου, έχετε εσείς τώρα τον λόγο.&lt;/span&gt;
      &lt;/p&gt;
      &lt;p
        dir="ltr"
        class="pt-34JXDO94_000004"&gt;
        &lt;span
          lang="el-GR"
          class="pt-34JXDO94_000002"&gt;
          &lt;b&gt;ΘΕΑΝΩ ΦΩΤΙΟΥ:&lt;/b&gt;
        &lt;/span&gt;
        &lt;span
          lang="el-GR"
          class="pt-34JXDO94_000001"&gt;&amp;nbsp;&lt;/span&gt;
        &lt;span
          lang="el-GR"
          class="pt-34JXDO94_000001"&gt;Ευχαριστώ, κύριε Πρόεδρε.&lt;/span&gt;
      &lt;/p&gt;
      &lt;p
        dir="ltr"
        class="pt-34JXDO94_000004"&gt;
        &lt;span
          lang="el-GR"
          class="pt-34JXDO94_000001"&gt;Κυρία Υπουργέ, κυρίες και κύριοι Βουλευτές, για τη στοιχειώδη αποκατάσταση της ιστορικής αλήθειας, θα έλεγα και για να απαντήσω στην πλήρη άγνοια, αλλά και την περισσή αυτοπεποίθηση της κυρίας Υπουργού, η οποία μας είπε ότι το 2015-2019 έγινε Διευθυντής Αστεγίας, την πληροφορώ ότι δεν έγινε.&lt;/span&gt;
      &lt;/p&gt;
      &lt;p
        dir="ltr"
        class="pt-34JXDO94_000004"&gt;
        &lt;span
          lang="el-GR"
          class="pt-34JXDO94_000001"&gt;Έγινε όμως πρόγραμμα καταγραφής, παρακολούθησης και εποπτείας της αστεγίας, με ψηφιακό πρόγραμμα της ΗΔΙΚΑ σε πέντε μεγάλες πόλεις. Έγινε και Εθνική Στρατηγική για την Αστεγία. Έγινε και αυτοκίνητο, λεωφορείο για αστέγους, το οποίο ακριβώς τους κατέγραφε και το οποίο βρισκόταν σε διάφορες θέσεις της Αθήνας. Λυπάμαι πολύ που δεν ξέρετε τίποτα από όλα αυτά.&lt;/span&gt;
      &lt;/p&gt;
      &lt;p
        dir="ltr"
        class="pt-34JXDO94_000004"&gt;
        &lt;span
          lang="el-GR"
          class="pt-34JXDO94_000001"&gt;Λυπάμαι περισσότερο, όμως, που αυτήν τη στιγμή μιλάτε για την αστεγία, χωρίς να έχετε κάνει απολύτως τίποτα και μία τρύπα στο νερό.&lt;/span&gt;
      &lt;/p&gt;
      &lt;p
        dir="ltr"
        class="pt-34JXDO94_000004"&gt;
        &lt;span
          lang="el-GR"
          class="pt-34JXDO94_000001"&gt;Δεύτερον, ρωτήθηκε ο κ. Γιαννούλης: &amp;laquo;Τι θα κάνατε εσείς για τη στέγη και για τα παιδιά την περίοδο, ας πούμε, του 2015-2019;&amp;raquo;. Να σας πω, λοιπόν.&lt;/span&gt;
      &lt;/p&gt;
      &lt;p
        dir="ltr"
        class="pt-34JXDO94_000004"&gt;
        &lt;span
          lang="el-GR"
          class="pt-34JXDO94_000001"&gt;Θεσμοθέτησα δύο εξαιρετικά επιδόματα, της στέγης, επίδομα στέγης και επίδομα παιδιού.&amp;nbsp;Τι κάνατε εσείς;&lt;/span&gt;
      &lt;/p&gt;
      &lt;p
        dir="ltr"
        class="pt-34JXDO94_000004"&gt;
        &lt;span
          class="pt-34JXDO94_000003"&gt;&amp;nbsp;&lt;/span&gt;
      &lt;/p&gt;
      &lt;p
        dir="ltr"
        class="pt-34JXDO94_000004"&gt;
        &lt;span
          lang="el-GR"
          class="pt-34JXDO94_000001"&gt;Τι κάνατε εσείς; Πρώτον, μετά από επτά και οκτώ χρόνια, όχι μόνο δεν αναπροσαρμόσατε το ύψος των επιδομάτων, τα αφήσατε εκεί που σας τα άφησα, παρόλο που υποσχέθηκε ο Πρωθυπουργός ότι θα αύξανε το επίδομα στέγης, αλλά καταφέρατε και τα εξής καταπληκτικά. Τον Σεπτέμβρη του 2022, οι δικαιούχοι ήταν διακόσιες εβδομήντα τρεις χιλιάδες στο επίδομα στέγης. Τον Αύγουστο του 2025, με δική σας Κυβέρνηση, οι δικαιούχοι ήταν εκατόν ογδόντα πέντε χιλιάδες. Δηλαδή, σε τρία χρόνια, μέσα στην παρόξυνση της στεγαστικής κρίσης, καταφέρατε μείωση κατά ογδόντα οκτώ χιλιάδες νοικοκυριά δικαιούχους ή 32,4% και εξοικονομήσατε 10,6 εκατομμύρια ευρώ. Με απλά λόγια, ένας στους τρεις πετάχτηκε έξω από το επίδομα στέγης. Αυτό καταφέρατε.&lt;/span&gt;
      &lt;/p&gt;
      &lt;p
        dir="ltr"
        class="pt-34JXDO94_000004"&gt;
        &lt;span
          lang="el-GR"
          class="pt-34JXDO94_000001"&gt;Πάμε στο επίδομα παιδιού. Εγώ δεν σας συγκρίνω με το σε πόσα παιδιά και νοικοκυριά έδινε ο ΣΥΡΙΖΑ. Αφήστε το. Σας συγκρίνω με τα δικά σας πεπραγμένα. Τον Ιούλιο του 2022, λοιπόν, επτακόσιες τριάντα τέσσερις χιλιάδες νοικοκυριά. Τον Ιούλιο του 2025, τετρακόσιες ογδόντα εννιά χιλιάδες νοικοκυριά. Μείωση, διακόσιες σαράντα πέντε χιλιάδες νοικοκυριά έχασαν το επίδομα παιδιού ή 33,4%. Σιγά! Δεν μας λέτε ακριβώς πώς καταφέρατε αυτόν τον άθλο; Πετάξατε έξω ένα στα τρία νοικοκυριά στο επίδομα παιδιού. Αυτό είναι το χάλι σας και μετά μας λέτε διάφορες μεγαλοστομίες. Και δεν ντρέπεστε καθόλου;&lt;/span&gt;
      &lt;/p&gt;
      &lt;p
        dir="ltr"
        class="pt-34JXDO94_000004"&gt;
        &lt;span
          lang="el-GR"
          class="pt-34JXDO94_000001"&gt;Κυρία Υπουργέ, χορτάσαμε από εσάς λόγια και μηδέν πράξεις. Τι έγινε το πρόγραμμα &amp;laquo;Κυψέλη&amp;raquo;, που θεσμοθετήσατε εσείς πριν τρία ή τέσσερα χρόνια, αν θυμάμαι καλά; Το πέταξαν στα σκουπίδια όλοι οι επιστήμονες εκείνη την περίοδο το πρόγραμμα &amp;laquo;Κυψέλη&amp;raquo; για τα παιδιά προσχολικής αγωγής.&lt;/span&gt;
      &lt;/p&gt;
      &lt;p
        dir="ltr"
        class="pt-34JXDO94_000004"&gt;
        &lt;span
          lang="el-GR"
          class="pt-34JXDO94_000001"&gt;Ήρθε η διάδοχός σας, η κ. Ζαχαράκη, και δεν το πήρε από τα σκουπίδια. Το άλλαξε. Το έκανε &amp;laquo;Αθηνά&amp;raquo;. Μήπως μπορείτε να μας πείτε τι κάνατε σε αυτό το πρόγραμμα &amp;laquo;Αθηνά&amp;raquo;; Θα περιμένουμε ίσως άλλα τρία χρόνια να μας εξηγήσετε τι έγινε.&lt;/span&gt;
      &lt;/p&gt;
      &lt;p
        dir="ltr"
        class="pt-34JXDO94_000004"&gt;
        &lt;span
          lang="el-GR"
          class="pt-34JXDO94_000001"&gt;Πάμε στην τριτεκνική ιδιότητα. Σας είπαμε από την αρχή ότι είναι πουκάμισο αδειανό. Και πριν αλέκτορα φωνήσαι, μας φέρνετε νομοτεχνικές -δήθεν- βελτιώσεις που αφορούν αποκλειστικά στην τριτεκνική ιδιότητα και την πιστοποίησή της. Τι λέτε εδώ; Δείτε νομοτεχνική βελτίωση! Ορίστε τώρα! Χαρείτε! Μετά τις λέξεις &amp;laquo;κρίνονται από επιτροπή&amp;raquo; -πρόκειται για την επιτροπή που θα πιστοποιεί την τριτεκνική ιδιότητα- &amp;laquo;προστίθενται οι λέξεις &amp;laquo;η οποία συγκροτείται με απόφαση του Υπουργού Κοινωνικής Συνοχής και Οικογένειας&amp;raquo;.&lt;/span&gt;
      &lt;/p&gt;
      &lt;p
        dir="ltr"
        class="pt-34JXDO94_000004"&gt;
        &lt;span
          lang="el-GR"
          class="pt-34JXDO94_000001"&gt;Δηλαδή, για όποιον από τους τρίτεκνους δεν κατάλαβε, εσείς, κυρία Υπουργέ, θα φτιάχνετε την επιτροπή πιστοποίησης της τριτεκνικής ιδιότητας. Και παρακάτω: &amp;laquo;Σε αυτήν την επιτροπή θα μετέχει ένας εκπρόσωπος από τους τρίτεκνους&amp;raquo;. Εδώ τι λέτε πάλι; Μετά τις λέξεις &amp;laquo;ένας εκπρόσωπος&amp;raquo;, οι λέξεις της Ανώτατης Συνομοσπονδίας Τριτέκνων Ελλάδος αντικαθίστανται από τις λέξεις &amp;laquo;της πλέον αντιπροσωπευτικής τριτοβάθμιας οργάνωσης τριτέκνων&amp;raquo;. Γιατί αυτό;&lt;/span&gt;
      &lt;/p&gt;
      &lt;p
        dir="ltr"
        class="pt-34JXDO94_000004"&gt;
        &lt;span
          lang="el-GR"
          class="pt-34JXDO94_000001"&gt;Διότι ξέρετε πολύ καλά, κύριε Πρόεδρε, κυρίες και κύριοι Βουλευτές, ότι υπάρχουν παραπάνω εκπροσωπήσεις των τριτέκνων. Θα διαλέξετε, λοιπόν, αυτή που νομίζετε ότι είναι η πλέον αντιπροσωπευτική τριτοβάθμια οργάνωση τριτέκνων.&lt;/span&gt;
      &lt;/p&gt;
      &lt;p
        dir="ltr"
        class="pt-34JXDO94_000004"&gt;
        &lt;span
          lang="el-GR"
          class="pt-34JXDO94_000001"&gt;Να σας εμπιστευτούν οι τρίτεκνοι με αυτά τα πράγματα; Έχετε ξαναδεί εσείς νομοτεχνικές βελτιώσεις τέτοιου τύπου που αλλάζουν την ουσία του νόμου;&lt;/span&gt;
      &lt;/p&gt;
      &lt;p
        dir="ltr"
        class="pt-34JXDO94_000004"&gt;
        &lt;span
          lang="el-GR"
          class="pt-34JXDO94_000002"&gt;
          &lt;b&gt;ΠΡΟΕΔΡΕΥΩΝ (Βασίλειος Βιλιάρδος):&lt;/b&gt;
        &lt;/span&gt;
        &lt;span
          lang="el-GR"
          class="pt-34JXDO94_000001"&gt;&amp;nbsp;&lt;/span&gt;
        &lt;span
          lang="el-GR"
          class="pt-34JXDO94_000023"&gt;Ευχαριστούμε πολύ.&lt;/span&gt;
      &lt;/p&gt;
      &lt;p
        dir="ltr"
        class="pt-34JXDO94_000004"&gt;
        &lt;span
          lang="el-GR"
          class="pt-34JXDO94_000002"&gt;
          &lt;b&gt;ΘΕΑΝΩ ΦΩΤΙΟΥ:&lt;/b&gt;
        &lt;/span&gt;
        &lt;span
          lang="el-GR"
          class="pt-34JXDO94_000001"&gt;&amp;nbsp;Ευχαριστώ, κύριε Πρόεδρε. Τελείωσα.&lt;/span&gt;
      &lt;/p&gt;
      &lt;p
        dir="ltr"
        class="pt-34JXDO94_000004"&gt;
        &lt;span
          lang="el-GR"
          class="pt-34JXDO94_000001"&gt;Ξέρετε πολύ καλά ότι αυτό δεν είναι νομοσχέδιο το οποίο θα περπατήσει. Το ξέρετε καλά. Άλλοι θα ωφεληθούν, οι μεγαλοεργολάβοι. Με γεια σας, με χαρά σας, αλλά έτσι και αλλιώς, οι μέρες σας τελειώνουν.&lt;/span&gt;
      &lt;/p&gt;
      &lt;p
        dir="ltr"
        class="pt-34JXDO94_000004"&gt;
        &lt;span
          lang="el-GR"
          class="pt-34JXDO94_000002"&gt;
          &lt;b&gt;ΠΡΟΕΔΡΕΥΩΝ (Βασίλειος Βιλιάρδος):&lt;/b&gt;
        &lt;/span&gt;
        &lt;span
          lang="el-GR"
          class="pt-34JXDO94_000001"&gt;&amp;nbsp;Ευχαριστούμε πολύ.&lt;/span&gt;
      &lt;/p&gt;
      &lt;p
        dir="ltr"
        class="pt-34JXDO94_000004"&gt;
        &lt;span
          lang="el-GR"
          class="pt-34JXDO94_000001"&gt;Κύριε Οικονομόπουλε, έχετε τον λόγο.&lt;/span&gt;
      &lt;/p&gt;
      &lt;p
        dir="ltr"
        class="pt-34JXDO94_000004"&gt;
        &lt;span
          lang="el-GR"
          class="pt-34JXDO94_000002"&gt;
          &lt;b&gt;ΤΑΣΟΣ ΟΙΚΟΝΟΜΟΠΟΥΛΟΣ:&lt;/b&gt;
        &lt;/span&gt;
        &lt;span
          lang="el-GR"
          class="pt-34JXDO94_000001"&gt;&amp;nbsp;&lt;/span&gt;
        &lt;span
          lang="el-GR"
          class="pt-34JXDO94_000001"&gt;Ευχαριστώ, κύριε Πρόεδρε.&lt;/span&gt;
      &lt;/p&gt;
      &lt;p
        dir="ltr"
        class="pt-34JXDO94_000004"&gt;
        &lt;span
          lang="el-GR"
          class="pt-34JXDO94_000023"&gt;Κυρία Υπουργέ,&lt;/span&gt;
        &lt;span
          lang="el-GR"
          class="pt-34JXDO94_000001"&gt;&amp;nbsp;η κεντρική σύλληψη που κυριαρχεί στο νομοσχέδιο είναι η ανταλλαγή των υπηρεσιών των εργολάβων, με παροχή κυριότητας ή διαχείρισης επί δημοσίων ακινήτων. Δηλαδή, έχουμε ένα ακίνητο που δεν κοστίζει τίποτα στην Κυβέρνηση και θέλει να το δομήσει με μηδενικό κόστος, το οποίο για να το καλύψει θυσιάζει την κυριότητα επί του ακινήτου ή και τις προσόδους που θα αποφέρει για μεγάλο διάστημα. Εκ πρώτης όψεως, δεν φαίνεται να βλάπτεται το Δημόσιο, έστω και αν ωφεληθούν κάποιοι ιδιώτες. Είναι, όμως, έτσι;&lt;/span&gt;
      &lt;/p&gt;
      &lt;p
        dir="ltr"
        class="pt-34JXDO94_000004"&gt;
        &lt;span
          lang="el-GR"
          class="pt-34JXDO94_000001"&gt;Στην όλη σύλληψη υπάρχουν θεμελιώδη σφάλματα, τα οποία δεν έχουν διορθωθεί ούτε έχουν γίνει αντιληπτά. Είναι σφάλματα κρίσιμα για την επιτυχία του όλου εγχειρήματος, αλλά και για την ορθή διαχείριση των δημοσίων αγαθών.&lt;/span&gt;
      &lt;/p&gt;
      &lt;p
        dir="ltr"
        class="pt-34JXDO94_000004"&gt;
        &lt;span
          lang="el-GR"
          class="pt-34JXDO94_000001"&gt;Το πρώτο σφάλμα είναι ότι, έτσι όπως έχει νομοθετηθεί η διαδικασία, δεν αποτελεί κατ&amp;rsquo; ουσίαν κοινωνική πολιτική, αλλά αναπτυξιακή, διότι δεν επιλύει κανένα από τα άμεσα προβλήματα της στέγασης, αλλά κινεί την αγορά και αυξάνει τη δόμηση. Ορθά προβλέφθηκε και ανακοινώθηκε στη ΔΕΘ, όπως και εμείς είχαμε προτείνει, ως άμεσο μέτρο η ενίσχυση των επιδοτήσεων ενοικίων, αλλά η υλοποίηση θα κρίνει την επιτυχία ή μη.&lt;/span&gt;
      &lt;/p&gt;
      &lt;p
        dir="ltr"
        class="pt-34JXDO94_000004"&gt;
        &lt;span
          lang="el-GR"
          class="pt-34JXDO94_000001"&gt;Στην κοινωνική πολιτική, το κράτος πρέπει να κινητοποιήσει πόρους και δυνάμεις, ώστε να πετύχει το μέγιστο αποτέλεσμα. Με το παρόν νομοσχέδιο, το 70% των κατοικιών θα περνούν στην κυριότητα ή την εκμετάλλευση του εργολάβου για μεγάλο διάστημα, χωρίς υποχρέωση να τις ενοικιάσει με μειωμένο ενοίκιο. Θα μειώσει αυτά τα ενοίκια; Προφανώς όχι, τουλάχιστον όχι για μία τριετία με τετραετία, διότι αυτό το 70% δεν θα κατασκευαστεί με τέτοιες προοπτικές.&lt;/span&gt;
      &lt;/p&gt;
      &lt;p
        dir="ltr"
        class="pt-34JXDO94_000004"&gt;
        &lt;span
          lang="el-GR"
          class="pt-34JXDO94_000001"&gt;Το δεύτερο σφάλμα είναι πως για να ασκηθεί έστω και αναπτυξιακή πολιτική για την κατοικία, θα έπρεπε να υπάρχει υγιής ανταγωνισμός. Με το παρόν νομοσχέδιο δεν μπορεί να υπάρξει, γιατί στο μεν νομοσχέδιο είναι πολλά τα αόριστα στοιχεία που είναι κρίσιμα για τον ανταγωνισμό, τα οποία προβλέπεται να συμπληρωθούν και να αποσαφηνιστούν με επόμενες διοικητικές πράξεις. Είναι αοριστίες που αφορούν στο αντάλλαγμα, την επιλογή δικαιούχων και την επιλογή εργολάβου.&lt;/span&gt;
      &lt;/p&gt;
      &lt;p
        dir="ltr"
        class="pt-34JXDO94_000004"&gt;
        &lt;span
          lang="el-GR"
          class="pt-34JXDO94_000001"&gt;Αν αφήνει ασαφές το αντικείμενο ο νομοθέτης, τότε θα ευνοήσει τους ήδη υπάρχοντες μεγαλοεργολάβους και όχι τον υγιή ανταγωνισμό. Δεν μπορεί να μη γνωρίζει ο εργολάβος αν θα έχει κυριότητα ή όχι ή αν θα έχει μόνο διαχείριση. Οι διακηρύξεις και προκηρύξεις κινούνται με προθεσμίες μηνών. Δεν μπορεί να ζητάει κανείς να συστήσει εταιρεία μέσα σε έναν με δύο μήνες, να προσλάβει και να πληρώνει εργαζόμενους επί μήνες, εάν δεν ξέρει ποιες ειδικότητες θα προσλάβει και ποιο θα είναι το αντικείμενο.&lt;/span&gt;
      &lt;/p&gt;
      &lt;p
        dir="ltr"
        class="pt-34JXDO94_000004"&gt;
        &lt;span
          lang="el-GR"
          class="pt-34JXDO94_000001"&gt;Άρα, αυτό το νομοθέτημα, με τις ασάφειες αυτές, υπηρετεί μόνο τα μεγάλα συμφέροντα και όχι τις ανάγκες του ελληνικού λαού ούτε καν τον υγιή ανταγωνισμό μεταξύ επιχειρηματιών.&lt;/span&gt;
      &lt;/p&gt;
      &lt;p
        dir="ltr"
        class="pt-34JXDO94_000004"&gt;
        &lt;span
          lang="el-GR"
          class="pt-34JXDO94_000001"&gt;Δεν πρέπει να ξεχνούμε ότι ανατίθεται και ρόλος μεσάζοντα στον ιδιώτη εργολάβο για την ενοικίαση σε δικαιούχους. Άρα, πολλαπλασιάζονται οι αρμοδιότητες και οι ειδικότητες υπαλλήλων και όλα αυτά τελούν υπό αβεβαιότητα, την οποία το κράτος θα αποσαφηνίσει με δευτερεύουσες διοικητικές πράξεις που θα απαιτούν ενέργεια σε σύντομο διάστημα και εκπόνηση μελετών και σύνταξη προσφορών. Είναι αυτό υγιής ανταγωνισμός;&lt;/span&gt;
      &lt;/p&gt;
      &lt;p
        dir="ltr"
        class="pt-34JXDO94_000004"&gt;
        &lt;span
          lang="el-GR"
          class="pt-34JXDO94_000001"&gt;Το τρίτο σφάλμα και πιο σημαντικό είναι η μεταβίβαση κακήν κακώς σε μια μέρα -ή μάλλον νύχτα- τεράστιας δημόσιας περιουσίας που θα προέρχεται από το ΤΕΕΦΑ ή άλλα ταμεία και φορείς του Δημοσίου στο Υπουργείο Κοινωνικής Συνοχής και Οικογένειας. Δεν μπορεί να διαχειριστεί κανείς αυτή την περιουσία απλά με τη σύσταση μιας γενικής διεύθυνσης ή την αναδιάρθρωση υπηρεσιών. Ούτε η αναδιάρθρωση του ΟΠΕΚΑ θα επιταχύνει τις διαδικασίες, αν δεν υπάρχει σωστή νομοθεσία. Δεν προβλέφθηκαν ασφαλιστικές δικλείδες για τη μεταβίβαση κυριότητας στους εργολάβους και την προστασία των συμφερόντων του δημοσίου σε περίπτωση κακής εκτέλεσης της σύμβασης. Το τόλμημα δεν έχει προηγούμενο ώστε να υπάρχει έτοιμο πακέτο νομοθετικών λύσεων. Η αντιγραφή προτύπων από άλλες χώρες αδιακρίτως, χωρίς προσαρμογή είναι συνταγή αποτυχίας. Οπότε στην καλύτερη των περιπτώσεων θα προκύψουν τραγικές αστοχίες και καθυστερήσεις που θα ακυρώσουν τις όποιες καλές προθέσεις.&amp;nbsp;&lt;/span&gt;
      &lt;/p&gt;
      &lt;p
        dir="ltr"
        class="pt-34JXDO94_000004"&gt;
        &lt;span
          lang="el-GR"
          class="pt-34JXDO94_000001"&gt;Η Νίκη θεωρεί πως η σαφήνεια και το ολοκληρωμένο σχέδιο στην κάθε πολιτική είναι απαραίτητος όρος επιτυχίας της. Εδώ δεν φαίνεται να υπάρχει ολοκληρωμένο σχέδιο ούτε σαφήνεια. Η στεγαστική κοινωνική πολιτική πρέπει να αποσκοπεί στη στέγαση με ευνοϊκούς όρους για όλες τις οικογένειες, κυρίως όμως για τις οικογένειες με μεγαλύτερες ανάγκες, όπως είναι οι οικογένειες με ΑμεΑ και χρόνιους ασθενείς, οι πολυτεκνικές, οι τριτεκνικές, οι οικογένειες που μαστίζονται από την ανεργία και άλλα προβλήματα.&amp;nbsp;&lt;/span&gt;
      &lt;/p&gt;
      &lt;p
        dir="ltr"
        class="pt-34JXDO94_000004"&gt;
        &lt;span
          lang="el-GR"
          class="pt-34JXDO94_000001"&gt;Θεωρούμε πως η ενδεδειγμένη λύση είναι η σύσταση οργανισμού όπως ο ΟΕΚ ή η ανασύσταση αυτού και ότι η αύξηση του ποσοστού ιδιοκατοίκησης είναι θετικό γεγονός για την πατρίδα μας και θα έπρεπε να επιδιώκεται.&lt;/span&gt;
      &lt;/p&gt;
      &lt;p
        dir="ltr"
        class="pt-34JXDO94_000004"&gt;
        &lt;span
          lang="el-GR"
          class="pt-34JXDO94_000001"&gt;Μια σημαντική διάσταση που πάντα θα υπάρχει είναι η φοιτητική στέγη. Για να λυθεί απαιτείται μόνιμη λύση και τέτοια είναι μόνο η δημιουργία φοιτητικών κατοικιών. Αν αφεθεί ανεξέλεγκτη η διάσταση αυτή, περιπλέκει το όλο πρόβλημα, καθώς προκαλεί υπέρμετρη άνοδο των ενοικίων σε ορισμένες περιοχές.&amp;nbsp;&lt;/span&gt;
      &lt;/p&gt;
      &lt;p
        dir="ltr"
        class="pt-34JXDO94_000004"&gt;
        &lt;span
          lang="el-GR"
          class="pt-34JXDO94_000001"&gt;Η δημόσια περιουσία που θέλετε να διαθέσετε αδιαφανώς, με όρους που δεν θα περάσουν από τη Βουλή, αλλά με υπουργικές αποφάσεις, είναι κτήμα όλου του ελληνικού λαού και πρέπει να αξιοποιηθεί για αναπτυξιακά έργα, αλλά με υγιή ανταγωνισμό και με μακρόπνοο σχέδιο.&amp;nbsp;&lt;/span&gt;
      &lt;/p&gt;
      &lt;p
        dir="ltr"
        class="pt-34JXDO94_000004"&gt;
        &lt;span
          lang="el-GR"
          class="pt-34JXDO94_000001"&gt;Δεν πρόλαβε να στεγνώσει το μελάνι από το ΦΕΚ της σύστασης του ΤΑΕΘΑ που θα συνενώσει τα πρώην ταμεία των Ενόπλων Δυνάμεων και χωρίς καν συμβολαιογραφική πράξη, περνά στο Υπουργείο Κοινωνικής Συνοχής και Οικογένειας απροσδιόριστο πλήθος και μέγεθος δημόσιας περιουσίας που είτε ανήκε σε αυτά τα ταμεία είτε σε άλλα και αυτό είναι παράνομο ως γνωστόν, αφού για να γίνει η σωστή μεταβίβαση απαιτείται συμβόλαιο και μεταγραφή.&amp;nbsp;&lt;/span&gt;
      &lt;/p&gt;
      &lt;p
        dir="ltr"
        class="pt-34JXDO94_000004"&gt;
        &lt;span
          lang="el-GR"
          class="pt-34JXDO94_000001"&gt;Όλες αυτές οι κατά παρέκκλιση της νόμιμης οδού μεταβολές κυριότητας θα δημιουργήσουν πολλαπλά προβλήματα ασφάλειας δικαίου για τα ακίνητα που έχουν διάφορες εκκρεμότητες.&lt;/span&gt;
      &lt;/p&gt;
      &lt;p
        dir="ltr"
        class="pt-34JXDO94_000004"&gt;
        &lt;span
          lang="el-GR"
          class="pt-34JXDO94_000001"&gt;Για την περιουσία του στρατού είχε λεχθεί πως οι τοπικοί ΟΤΑ θα έχουν σημαντικό λόγο, αλλά τώρα μόνο προβλήματα προέκυψαν οπότε έγινε προσπάθεια αξιοποίησης. Τι θα γίνει αν χάσουν και αυτήν την ευκαιρία οι ΟΤΑ και αναλάβει το Υπουργείο Οικογένειας τη διαχείριση σε κάτι που δεν γνωρίζει και δεν μπορεί να διαχειριστεί;&lt;/span&gt;
      &lt;/p&gt;
      &lt;p
        dir="ltr"
        class="pt-34JXDO94_000004"&gt;
        &lt;span
          lang="el-GR"
          class="pt-34JXDO94_000001"&gt;Αναμένουμε από την Κυβέρνηση να αλλάξει πρακτική και να αποφασίσει να αξιοποιήσει τη δημόσια περιουσία πρωτίστως για έργα κοινής ωφέλειας. Θα μπορούσαν τα λίγα άρθρα που είχαν κάτι θετικό, όπως νομίζαμε αρχικά, παραδείγματος χάρη για τους τρίτεκνους με επιφύλαξη του όρου περί υιοθεσίας διότι παραπέμπει σε πονηρές ατραπούς και τα ΑμεΑ, να αποτελέσουν οδηγό για ζητήματα οικογένειας, μιας και οι φορείς τους έχουν καταθέσει αξιόλογες προτάσεις που προτρέπουμε να μελετηθούν και να αξιοποιηθούν από την Κυβέρνηση.&lt;/span&gt;
      &lt;/p&gt;
      &lt;p
        dir="ltr"
        class="pt-34JXDO94_000004"&gt;
        &lt;span
          lang="el-GR"
          class="pt-34JXDO94_000001"&gt;(Στο σημείο αυτό κτυπάει το κουδούνι λήξεως του χρόνου ομιλίας του κυρίου Βουλευτή)&lt;/span&gt;
      &lt;/p&gt;
      &lt;p
        dir="ltr"
        class="pt-34JXDO94_000004"&gt;
        &lt;span
          lang="el-GR"
          class="pt-34JXDO94_000002"&gt;
          &lt;b&gt;ΠΡΟΕΔΡΕΥΩΝ (Βασίλειος Βιλιάρδος):&lt;/b&gt;
        &lt;/span&gt;
        &lt;span
          lang="el-GR"
          class="pt-34JXDO94_000001"&gt;&amp;nbsp;Ευχαριστούμε, κύριε συνάδελφε.&lt;/span&gt;
      &lt;/p&gt;
      &lt;p
        dir="ltr"
        class="pt-34JXDO94_000004"&gt;
        &lt;span
          lang="el-GR"
          class="pt-34JXDO94_000002"&gt;
          &lt;b&gt;ΤΑΣΟΣ ΟΙΚΟΝΟΜΟΠΟΥΛΟΣ:&lt;/b&gt;
        &lt;/span&gt;
        &lt;span
          lang="el-GR"
          class="pt-34JXDO94_000001"&gt;&amp;nbsp;Τ&lt;/span&gt;
        &lt;span
          lang="el-GR"
          class="pt-34JXDO94_000001"&gt;ελειώνω, κύριε Πρόεδρε, σε μισό λεπτό.&amp;nbsp;&lt;/span&gt;
      &lt;/p&gt;
      &lt;p
        dir="ltr"
        class="pt-34JXDO94_000004"&gt;
        &lt;span
          lang="el-GR"
          class="pt-34JXDO94_000001"&gt;Είμαστε εντελώς αντίθετοι ως κίνημα στη διασπάθιση της δημόσιας περιουσίας με αδιαφανείς διαδικασίες και θα καταψηφίσουμε ανάλογα νομοσχέδια οποτεδήποτε έρθουν στη Βουλή. Αναμένουμε να επανεξετάσει το θέμα η Κυβέρνηση και να θεσπίσει όλα εκείνα τα μέτρα που θα διασφαλίζουν τη βέλτιστη χρήση της δημόσιας περιουσίας προς όφελος της κοινωνίας με δικά της μέσα κατά προτίμηση και με απόλυτη διαφάνεια σε όλες τις διαδικασίες.&amp;nbsp;&lt;/span&gt;
      &lt;/p&gt;
      &lt;p
        dir="ltr"
        class="pt-34JXDO94_000004"&gt;
        &lt;span
          lang="el-GR"
          class="pt-34JXDO94_000001"&gt;Ευχαριστώ πολύ για την ανοχή σας.&lt;/span&gt;
      &lt;/p&gt;
      &lt;p
        dir="ltr"
        class="pt-34JXDO94_000004"&gt;
        &lt;span
          lang="el-GR"
          class="pt-34JXDO94_000002"&gt;
          &lt;b&gt;ΠΡΟΕΔΡΕΥΩΝ (Βασίλειος Βιλιάρδος):&lt;/b&gt;
        &lt;/span&gt;
        &lt;span
          lang="el-GR"
          class="pt-34JXDO94_000001"&gt;&amp;nbsp;Ευχαριστούμε πολύ τον κ. Οικονομόπουλο.&lt;/span&gt;
      &lt;/p&gt;
      &lt;p
        dir="ltr"
        class="pt-34JXDO94_000004"&gt;
        &lt;span
          lang="el-GR"
          class="pt-34JXDO94_000001"&gt;Τον λόγο έχει ο ειδικός αγορητής του Κομμουνιστικού Κόμματος Ελλάδας, ο κ. Εμμανουήλ Συντυχάκης.&amp;nbsp;&lt;/span&gt;
      &lt;/p&gt;
      &lt;p
        dir="ltr"
        class="pt-34JXDO94_000004"&gt;
        &lt;span
          lang="el-GR"
          class="pt-34JXDO94_000002"&gt;
          &lt;b&gt;EMMANOΥΗΛ ΣΥΝΤΥΧΑΚΗΣ:&lt;/b&gt;
        &lt;/span&gt;
        &lt;span
          lang="el-GR"
          class="pt-34JXDO94_000001"&gt;&amp;nbsp;&lt;/span&gt;
        &lt;span
          lang="el-GR"
          class="pt-34JXDO94_000001"&gt;Ευχαριστώ πολύ, κύριε Πρόεδρε.&lt;/span&gt;
      &lt;/p&gt;
      &lt;p
        dir="ltr"
        class="pt-34JXDO94_000004"&gt;
        &lt;span
          lang="el-GR"
          class="pt-34JXDO94_000001"&gt;Νομίζω ότι έχει εξαντληθεί το θέμα που πραγματεύεται το νομοσχέδιο. Αποτυπώσαμε ως κόμμα τη θέση μας με ακρίβεια, με επάρκεια. Επιτρέψτε μου, όμως, να θίξω ακροθιγώς ορισμένες πλευρές που προέκυψαν μέσα από τη συζήτηση.&amp;nbsp;&lt;/span&gt;
      &lt;/p&gt;
      &lt;p
        dir="ltr"
        class="pt-34JXDO94_000004"&gt;
        &lt;span
          lang="el-GR"
          class="pt-34JXDO94_000001"&gt;Αν κάποιος ή κάποια πιστεύει ότι το ακριβό εμπόρευμα κατοικία που εμφανίζεται ως στεγαστικό πρόβλημα είναι συγκυριακό φαινόμενο, τότε κάνει ένα πολύ μεγάλο λάθος ή πρέπει να είναι πολύ αδαής και, από αυτήν την άποψη, η Κυβέρνηση, αλλά και τα άλλα αστικά κόμματα, από το να κοροϊδεύουν τον λαό ή να χτυπούν απαλά την πλάτη του δεν κάνουν τίποτε άλλο.&amp;nbsp;&lt;/span&gt;
      &lt;/p&gt;
      &lt;p
        dir="ltr"
        class="pt-34JXDO94_000004"&gt;
        &lt;span
          lang="el-GR"
          class="pt-34JXDO94_000001"&gt;Πώς είναι δυνατόν η Κυβέρνηση της Νέας Δημοκρατίας, ο ΣΥΡΙΖΑ, το ΠΑΣΟΚ να εμφανίζονται φιλάνθρωποι, φιλολαϊκοί και ευαίσθητοι απέναντι στο δράμα εκατομμυρίων εργαζομένων της νέας γενιάς με το να μην μπορούν να βάλουν ένα κεραμίδι πάνω από το κεφάλι τους, όταν τριακόσιες χιλιάδες σπίτια είναι προς πλειστηριασμό, όταν τους αρπάζουν στην κυριολεξία τα σπίτια διά της βίας με τη συνδρομή των ΜΑΤ εισβάλλοντας, σπάζοντας πόρτες σπιτιών, νομοθετώντας αρχής γενομένης από την Κυβέρνηση του ΣΥΡΙΖΑ την ποινικοποίηση όσων αντιστέκονται σε αυτήν τη βαρβαρότητα ή για τα άτομα με αναπηρία που βιώνουν στην κυριολεξία τον ρατσισμό;&lt;/span&gt;
      &lt;/p&gt;
      &lt;p
        dir="ltr"
        class="pt-34JXDO94_000004"&gt;
        &lt;span
          lang="el-GR"
          class="pt-34JXDO94_000001"&gt;Επιτρέψτε μου να σας φέρω δύο παραδείγματα: Μόλις πριν λίγες ημέρες είχαμε τον άδικο αποκλεισμό κοινωνικής λειτουργού με αναπηρία από διορισμό της στο Τμήμα Κοινωνικής Αλληλεγγύης στη Διεύθυνση Δημόσιας Υγείας της Κοινωνικής Μέριμνας της Περιφέρειας Κρήτης με αιτιολογία ότι δεν έχει τη φυσική καταλληλότητα να ασκήσει τα καθήκοντα της θέσης, καθώς φέρει ποσοστό κινητικής αναπηρίας και συνεπώς δεν μπορεί να διενεργήσει επιτόπιους ελέγχους ή επισκέψεις. Μάλιστα, η απόφαση αφορούσε επιτυχούσα στον πίνακα διοριστέων που προέκυψε από την προκήρυξη του ΑΣΕΠ αποκλειστικά για άτομα με ποσοστό αναπηρίας τουλάχιστον 50%. Αυτοί είστε. Έχετε να πείτε κάτι γι&amp;rsquo; αυτό;&lt;/span&gt;
      &lt;/p&gt;
      &lt;p
        dir="ltr"
        class="pt-34JXDO94_000004"&gt;
        &lt;span
          lang="el-GR"
          class="pt-34JXDO94_000001"&gt;Το Περιφερειακό Συμβούλιο Κρήτης του Συνδέσμου Κοινωνικών Λειτουργών Ελλάδας απαιτεί, όπως και το ΚΚΕ βέβαια, υιοθετώντας τη θέση αυτή άμεσα, τώρα να ακυρωθεί αυτή η επαίσχυντη και ρατσιστική απόφαση.&amp;nbsp;&lt;/span&gt;
      &lt;/p&gt;
      &lt;p
        dir="ltr"
        class="pt-34JXDO94_000004"&gt;
        &lt;span
          lang="el-GR"
          class="pt-34JXDO94_000001"&gt;Δεύτερο περιστατικό: Γυναίκα με βαριά αναπηρία με σκλήρυνση κατά πλάκας με ποσοστό αναπηρίας 72%, παρ&amp;rsquo; όλο που προσελήφθη με βάση την ειδική λίστα ανέργων ατόμων με αναπηρία της ΔΥΠΑ με σύμβαση ορισμένου χρόνου, ενημερώνεται ότι είναι άκυρη η πρόσληψή της επειδή συμμετείχε σε επιδοτούμενο σεμινάριο κατάρτισης ογδόντα ωρών πριν από ένα χρόνο. Από πότε κάποιες ώρες κατάρτισης θεωρούνται ως κανονική απασχόληση ή εργασία; Η συγκεκριμένη γυναίκα είχε απολυθεί, μάλιστα, πριν από τρία χρόνια δουλεύοντας πάλι με σύμβαση ορισμένου χρόνου.&amp;nbsp;&lt;/span&gt;
      &lt;/p&gt;
      &lt;p
        dir="ltr"
        class="pt-34JXDO94_000004"&gt;
        &lt;span
          lang="el-GR"
          class="pt-34JXDO94_000001"&gt;Τα κρούσματα, όμως, αυτά, παρόμοια σαν αυτά που σας ανέφερα προηγουμένως -και έχουμε καταθέσει ερώτηση-αναφορά- αυξάνονται αλματωδώς. Άρα, ούτε θέλετε ούτε μπορείτε να δώσετε λύση σε βασικά καίρια προβλήματα που απασχολούν τους εργαζόμενους, τα άτομα με αναπηρία και όχι μόνο. Καμία ρύθμιση, όπως αυτό το νομοσχέδιο που προβλέπει το πρόγραμμα κοινωνικής αντιπαροχής, όπως και όλα τα προηγούμενα βέβαια που αποτελούν ένα άδειο πουκάμισο στην κυριολεξία για τα εργατικά λαϊκά νοικοκυριά, για τα νέα ζευγάρια αποτελούν, όμως, προίκα για τους μεγάλους κατασκευαστικούς ομίλους, τα&amp;nbsp;&lt;/span&gt;
        &lt;span
          class="pt-34JXDO94_000001"&gt;real&lt;/span&gt;
        &lt;span
          lang="el-GR"
          class="pt-34JXDO94_000001"&gt;&amp;nbsp;&lt;/span&gt;
        &lt;span
          class="pt-34JXDO94_000001"&gt;estates&lt;/span&gt;
        &lt;span
          lang="el-GR"
          class="pt-34JXDO94_000001"&gt;, τις τράπεζες, τα funds.&amp;nbsp;&lt;/span&gt;
      &lt;/p&gt;
      &lt;p
        dir="ltr"
        class="pt-34JXDO94_000004"&gt;
        &lt;span
          lang="el-GR"
          class="pt-34JXDO94_000001"&gt;Αυτό το τρίγωνο της αμαρτίας δεν μπορεί να εξασφαλίσει συνολικά τις συνέπειες και τις αδικίες για τους εργαζόμενους, διότι είναι στο&amp;nbsp;&lt;/span&gt;
        &lt;span
          class="pt-34JXDO94_000001"&gt;DNA&lt;/span&gt;
        &lt;span
          lang="el-GR"
          class="pt-34JXDO94_000001"&gt;&amp;nbsp;του καπιταλισμού η εμπορευματοποίηση της γης, ο καπιταλιστικός τρόπος αγοράς των κατοικιών, η διασφάλιση της μέγιστης κερδοφορίας των κατασκευαστικών ομίλων, των τραπεζών, των υπολοίπων μονοπωλίων.&amp;nbsp;&lt;/span&gt;
      &lt;/p&gt;
      &lt;p
        dir="ltr"
        class="pt-34JXDO94_000004"&gt;
        &lt;span
          lang="el-GR"
          class="pt-34JXDO94_000001"&gt;Το στεγαστικό λοιπόν πως προκύπτει, κυρίες και κύριοι; Δεν απαντάτε. Είναι το αποτέλεσμα τόσο των αυξήσεων της τιμής της κατοικίας, του κόστους αποπληρωμής ληστρικών στεγαστικών δανείων και του κόστους στέγασης, όσο και της υστέρησης του πραγματικού μισθού και της μείωσης του διαθέσιμου εισοδήματος.&amp;nbsp;&lt;/span&gt;
      &lt;/p&gt;
      &lt;p
        dir="ltr"
        class="pt-34JXDO94_000004"&gt;
        &lt;span
          lang="el-GR"
          class="pt-34JXDO94_000001"&gt;Ως εκ τούτου ούτε το δημογραφικό πρόβλημα θα λυθεί στο βαθμό που οξύνονται όλες αυτές οι αγιάτρευτες ταξικές και κοινωνικές αντιθέσεις. Βαθαίνει η εκμετάλλευση της εργατικής δύναμης με επιστροφή στον Μεσαίωνα. Αυτή είναι η πορεία εξέλιξης του καπιταλισμού ως κοινωνικοοικονομικό σύστημα, το οποίο υπηρετείτε όλοι σας, που σαπίζει όμως και νομοτελειακά.&amp;nbsp;&lt;/span&gt;
      &lt;/p&gt;
      &lt;p
        dir="ltr"
        class="pt-34JXDO94_000004"&gt;
        &lt;span
          lang="el-GR"
          class="pt-34JXDO94_000001"&gt;Με τη δύναμη βέβαια και την πάλη των λαών, θα επιταχυνθεί η ανατροπή του και η οικοδόμηση της νέας κοινωνίας, όπου το κριτήριο πραγματικά εκεί θα είναι η ικανοποίηση των λαϊκών αναγκών και θα καταργεί το κέρδος των επιχειρηματικών ομίλων.&amp;nbsp;&lt;/span&gt;
      &lt;/p&gt;
      &lt;p
        dir="ltr"
        class="pt-34JXDO94_000004"&gt;
        &lt;span
          lang="el-GR"
          class="pt-34JXDO94_000001"&gt;(Στο σημείο αυτό κτυπάει το κουδούνι λήξεως του χρόνου ομιλίας του κυρίου Βουλευτή)&lt;/span&gt;
      &lt;/p&gt;
      &lt;p
        dir="ltr"
        class="pt-34JXDO94_000004"&gt;
        &lt;span
          lang="el-GR"
          class="pt-34JXDO94_000001"&gt;Δεύτερο ζήτημα. Κοινή ανησυχία Ευρωπαϊκής Ένωσης, Κυβέρνησης, επιχειρηματικών ομίλων είναι το πώς θα θωρακιστεί η κερδοφορία των επιχειρηματικών ομίλων και μάλιστα σε μια περίοδο που διεθνώς οξύνονται οι ιμπεριαλιστικοί ανταγωνισμοί. Μάλιστα εκτιμήσεις κάνουν λόγο για μαύρα σύννεφα στην ευρωπαϊκή και παγκόσμια οικονομία, ενώ μαίνονται τα πολεμικά μέτωπα και μάλιστα με τάση κλιμάκωσης.&amp;nbsp;&lt;/span&gt;
      &lt;/p&gt;
      &lt;p
        dir="ltr"
        class="pt-34JXDO94_000004"&gt;
        &lt;span
          lang="el-GR"
          class="pt-34JXDO94_000001"&gt;Επικρατεί μια παγωμάρα, που είναι στην ημερήσια διάταξη, για το πώς θα γίνει η επόμενη μοιρασιά των ευρωενωσιακών και κρατικών κονδυλίων, τώρα βέβαια σε ένα διαφορετικό τοπίο, αυτό της πολεμικής οικονομίας. Εκεί κατευθύνονται τα χοντρά ποσά, να το πω έτσι.&amp;nbsp;&lt;/span&gt;
      &lt;/p&gt;
      &lt;p
        dir="ltr"
        class="pt-34JXDO94_000004"&gt;
        &lt;span
          lang="el-GR"
          class="pt-34JXDO94_000001"&gt;Από τη μία η Νέα Δημοκρατία προβάλλει το μεταρρυθμιστικό της έργο με δείκτες υψηλότερους συγκριτικά με την υπόλοιπη Ευρώπη και υπόσχεται, όπως λέει, εκ νέου ένα νέο παραγωγικό μοντέλο στη χώρα και τον παραγωγικό μετασχηματισμό της ελληνικής οικονομίας με ορίζοντα, λέει, το 2030.&amp;nbsp;&lt;/span&gt;
      &lt;/p&gt;
      &lt;p
        dir="ltr"
        class="pt-34JXDO94_000004"&gt;
        &lt;span
          lang="el-GR"
          class="pt-34JXDO94_000001"&gt;Αλήθεια; Πόσο νέο είναι όταν πλειστηριάζονται τα σπίτια του λαού; Μπορείτε να μας πείτε; Πόσο νέο είναι όταν διαλύεις ό,τι έχει απομείνει από το σύστημα υγείας; Πόσο νέο είναι όταν κλείνεις επτακόσια πενήντα σχολεία στη χώρα και μετατρέπεις τα τμήματα σε τμήματα μαμούθ; Πόσο νέο είναι όταν γυρίζεις προ του 1886 νομοθετώντας το δεκατριάωρο;&amp;nbsp;&lt;/span&gt;
      &lt;/p&gt;
      &lt;p
        dir="ltr"
        class="pt-34JXDO94_000004"&gt;
        &lt;span
          lang="el-GR"
          class="pt-34JXDO94_000002"&gt;
          &lt;b&gt;ΠΡΟΕΔΡΕΥΩΝ (Βασίλειος Βιλιάρδος):&lt;/b&gt;
        &lt;/span&gt;
        &lt;span
          lang="el-GR"
          class="pt-34JXDO94_000001"&gt;&amp;nbsp;Ευχαριστούμε, κύριε συνάδελφε.&lt;/span&gt;
      &lt;/p&gt;
      &lt;p
        dir="ltr"
        class="pt-34JXDO94_000004"&gt;
        &lt;span
          lang="el-GR"
          class="pt-34JXDO94_000002"&gt;
          &lt;b&gt;ΕΜΜΑΝΟΥΗΛ ΣΥΝΤΥΧΑΚΗΣ:&lt;/b&gt;
        &lt;/span&gt;
        &lt;span
          lang="el-GR"
          class="pt-34JXDO94_000001"&gt;&amp;nbsp;Πόσο νέο είναι όταν βλέπεις το πειθαρχικό δίκαιο σε αγωνιστές δημόσιους υπαλλήλους, σε όσους στην πραγματικότητα αγωνίζονται και πόσο νέο είναι να καυχιέσαι για τα δημοκρατικά ιδεώδη της Ευρωπαϊκής Ένωσης, αυτής της ληστοσυμμαχίας των λόμπι των είκοσι εκατομμυρίων άστεγων, των σκανδάλων, των πολέμων, που στηρίζει το δολοφονικό κράτος του Ισραήλ και τη γενοκτονία του Παλαιστινιακού λαού;&lt;/span&gt;
      &lt;/p&gt;
      &lt;p
        dir="ltr"
        class="pt-34JXDO94_000004"&gt;
        &lt;span
          lang="el-GR"
          class="pt-34JXDO94_000001"&gt;Βέβαια από την άλλη υπάρχουν τα κόμματα που κινούνται στον άξονα της σοσιαλδημοκρατίας&amp;hellip;&lt;/span&gt;
      &lt;/p&gt;
      &lt;p
        dir="ltr"
        class="pt-34JXDO94_000004"&gt;
        &lt;span
          lang="el-GR"
          class="pt-34JXDO94_000002"&gt;
          &lt;b&gt;ΠΡΟΕΔΡΕΥΩΝ (Βασίλειος Βιλιάρδος):&lt;/b&gt;
        &lt;/span&gt;
        &lt;span
          lang="el-GR"
          class="pt-34JXDO94_000001"&gt;&amp;nbsp;Κύριε συνάδελφε, παρακαλώ.&amp;nbsp;&lt;/span&gt;
      &lt;/p&gt;
      &lt;p
        dir="ltr"
        class="pt-34JXDO94_000004"&gt;
        &lt;span
          lang="el-GR"
          class="pt-34JXDO94_000002"&gt;
          &lt;b&gt;ΕΜΜΑΝΟΥΗΛ ΣΥΝΤΥΧΑΚΗΣ:&lt;/b&gt;
        &lt;/span&gt;
        &lt;span
          lang="el-GR"
          class="pt-34JXDO94_000001"&gt;&amp;nbsp;Επιτρέψτε μου, θα κλείσω.&lt;/span&gt;
      &lt;/p&gt;
      &lt;p
        dir="ltr"
        class="pt-34JXDO94_000004"&gt;
        &lt;span
          lang="el-GR"
          class="pt-34JXDO94_000001"&gt;&amp;hellip;που κατηγορούν την Κυβέρνηση ότι βυθίζεται στη διαφθορά, ότι αντί να αλλάξει το παραγωγικό μοντέλο και να αυξήσει τους ρυθμούς ανάπτυξης, κάνει το εντελώς αντίθετο. Αυτό μας είπε και ο Τσίπρας. Στην πραγματικότητα όμως και ανεξάρτητα από επιμέρους διαφορές, στο μείγμα της οικονομικής και δημοσιονομικής διαχείρισης, μιλάμε ακριβώς για το ίδιο μοντέλο βασισμένο στην πολιτική και τις κατευθύνσεις της Ευρωπαϊκής Ένωσης.&amp;nbsp;&lt;/span&gt;
      &lt;/p&gt;
      &lt;p
        dir="ltr"
        class="pt-34JXDO94_000004"&gt;
        &lt;span
          lang="el-GR"
          class="pt-34JXDO94_000001"&gt;Κλείνοντας, κύριε Πρόεδρε, επιτρέψτε μου να πω για τα Κέντρα Βρεφών &amp;laquo;Μητέρα&amp;raquo; και Πεντέλης. Δεν το αρνούμαστε. Δεν αρνούμαστε, κυρία Υπουργέ, την ανάγκη να ρυθμιστεί. Κυρίως όμως η βασικότερη ανάγκη είναι να λυθεί η τραγική υποστελέχωση αυτών των υπηρεσιών που δημιουργούν εκρηκτικά προβλήματα, όχι μόνο για τους εργαζόμενους, κυρίως για την ασφάλεια, για την ίδια την προστασία των παιδιών.&lt;/span&gt;
      &lt;/p&gt;
      &lt;p
        dir="ltr"
        class="pt-34JXDO94_000004"&gt;
        &lt;span
          lang="el-GR"
          class="pt-34JXDO94_000001"&gt;Ως προς τους τρίτεκνους η Κυβέρνηση πουλάει το αφήγημα ότι μέσω της εξομοίωσής τους με τους πολύτεκνους στηρίζει την οικογένεια και συμβάλλει στην αντιμετώπιση του δημογραφικού προβλήματος, τη στιγμή που ακόμη περιμένουν από πέρυσι το επίδομα παιδιού και δεν είπατε κουβέντα γι&amp;rsquo; αυτό, ούτε η Υπουργός ούτε η Υφυπουργός. Και ειπώθηκε και από τους ίδιους τους τρίτεκνους ότι δεν αποτελεί ασπίδα προστασίας για τη γενικευμένη ανασφάλεια που βιώνουν, αλλά πάει πολύ να το παρουσιάζετε και ως μέτρο που αντιμετωπίζει δήθεν κάποιες πλευρές του δημογραφικού προβλήματος.&amp;nbsp;&lt;/span&gt;
      &lt;/p&gt;
      &lt;p
        dir="ltr"
        class="pt-34JXDO94_000004"&gt;
        &lt;span
          lang="el-GR"
          class="pt-34JXDO94_000001"&gt;Κλείνω. Το Κ.Κ.Ε θεωρεί τους τρίτεκνους ως πολύτεκνους, γι&amp;rsquo; αυτό και έχει επανειλημμένα δηλώσει τη στήριξη του αιτήματος των τριτέκνων να αναγνωριστούν ως πολύτεκνες πολυμελείς οικογένειες και να έχουν όλα τα αντίστοιχα δικαιώματα και παροχές ως ελάχιστη στήριξη από το κράτος.&amp;nbsp;&lt;/span&gt;
      &lt;/p&gt;
      &lt;p
        dir="ltr"
        class="pt-34JXDO94_000004"&gt;
        &lt;span
          lang="el-GR"
          class="pt-34JXDO94_000001"&gt;Ευχαριστώ πολύ, κύριε Πρόεδρε.&lt;/span&gt;
      &lt;/p&gt;
      &lt;p
        dir="ltr"
        class="pt-34JXDO94_000004"&gt;
        &lt;span
          lang="el-GR"
          class="pt-34JXDO94_000002"&gt;
          &lt;b&gt;ΠΡΟΕΔΡΕΥΩΝ (Βασίλειος Βιλιάρδος):&lt;/b&gt;
        &lt;/span&gt;
        &lt;span
          lang="el-GR"
          class="pt-34JXDO94_000001"&gt;&amp;nbsp;Ευχαριστούμε πολύ.&lt;/span&gt;
      &lt;/p&gt;
      &lt;p
        dir="ltr"
        class="pt-34JXDO94_000004"&gt;
        &lt;span
          lang="el-GR"
          class="pt-34JXDO94_000001"&gt;Καλείται στο Βήμα η ειδική αγορήτρια του ΣΥΡΙΖΑ κ. Αικατερίνη Νοτοπούλου.&amp;nbsp;&lt;/span&gt;
      &lt;/p&gt;
      &lt;p
        dir="ltr"
        class="pt-34JXDO94_000004"&gt;
        &lt;span
          lang="el-GR"
          class="pt-34JXDO94_000002"&gt;
          &lt;b&gt;ΑΙΚΑΤΕΡΙΝΗ (ΚΑΤΕΡΙΝΑ) ΝΟΤΟΠΟΥΛΟΥ:&lt;/b&gt;
        &lt;/span&gt;
        &lt;span
          lang="el-GR"
          class="pt-34JXDO94_000001"&gt;&amp;nbsp;&lt;/span&gt;
        &lt;span
          lang="el-GR"
          class="pt-34JXDO94_000001"&gt;Κυρίες και κύριοι συνάδελφοι, η στάση της Υπουργού που έδειχνε αδιαφορία σε όλη τη διάρκεια της συνεδρίασης εδώ, στην Ολομέλεια, την ώρα που μιλούσαν οι ομιλητές της Αντιπολίτευσης δεν συνάδει ούτε με το κύρος του θεσμού ούτε με την έννοια του σεβασμού προς τον δημόσιο διάλογο. Η Υπουργός στέκει σε έναν θρόνο αόρατο με το βλέμμα στραμμένο πάντα αλλού, αδιαφορώντας για τον παλμό αλλά και για τις ανάγκες της κοινωνίας.&amp;nbsp;&lt;/span&gt;
      &lt;/p&gt;
      &lt;p
        dir="ltr"
        class="pt-34JXDO94_000004"&gt;
        &lt;span
          lang="el-GR"
          class="pt-34JXDO94_000001"&gt;Κυρία Μιχαηλίδου, δεν βρίσκεστε σε κανέναν θρόνο. Βρίσκεστε σε κυβερνητικό έδρανο. Είστε απολύτως υποχρεωμένη να απαντάτε στον Κοινοβουλευτικό Έλεγχο, στις ερωτήσεις, να φέρνετε νομοσχέδια βασισμένα σε μελέτες, σε τεκμηριωμένες προτάσεις και αφού έχετε διαβουλευτεί εξαντλητικά με την κοινωνία των πολιτών, τους εκπροσώπους φορέων. Και φυσικά είστε υποχρεωμένη όχι να κάνετε διαπιστώσεις για τις μεγάλες κρίσεις και τα προβλήματα της ελληνικής κοινωνίας ωσάν να ήταν φυσικά φαινόμενα, αλλά να δίνετε λύσεις, να φέρνετε σχέδια.&amp;nbsp;&lt;/span&gt;
      &lt;/p&gt;
      &lt;p
        dir="ltr"
        class="pt-34JXDO94_000004"&gt;
        &lt;span
          lang="el-GR"
          class="pt-34JXDO94_000001"&gt;Δεν απαντήσατε σε τίποτα, κυρία Υπουργέ. Φοβάμαι, αγαπητοί συνάδελφοι, ότι δεν έχει καταλάβει η κυρία Υπουργός καν τι συζητάμε εδώ μέσα, όπως και τις προηγούμενες ημέρες στις επιτροπές.&lt;/span&gt;
      &lt;/p&gt;
      &lt;p
        dir="ltr"
        class="pt-34JXDO94_000004"&gt;
        &lt;span
          lang="el-GR"
          class="pt-34JXDO94_000001"&gt;Έχετε βάλει μια κασέτα, κυρία Μιχαηλίδου. Την αναμασάτε διαρκώς, την αναπαράγετε σε πέντε συνεδριάσεις και όταν επιχειρήσατε να ξεφύγετε λίγο, αυτά που είπατε ήταν χολή και ψέματα και πραγματικά ακατάληπτα.&amp;nbsp;&lt;/span&gt;
      &lt;/p&gt;
      &lt;p
        dir="ltr"
        class="pt-34JXDO94_000004"&gt;
        &lt;span
          lang="el-GR"
          class="pt-34JXDO94_000026"&gt;(Στο σημείο αυτό την Προεδρική Έδρα καταλαμβάνει ο Β΄ Αντιπρόεδρος της Βουλής κ. ΓΕΩΡΓΙΟΣ ΓΕΩΡΓΑΝΤΑΣ)&lt;/span&gt;
      &lt;/p&gt;
      &lt;p
        dir="ltr"
        class="pt-34JXDO94_000004"&gt;
        &lt;span
          lang="el-GR"
          class="pt-34JXDO94_000001"&gt;Κυρία Μιχαηλίδου, τολμάτε εσείς να εγκαλείτε την Αριστερά για έλλειψη ανθρωπισμού και να κάνετε επίκληση στην ανθρωπιά μας; Είστε με τα καλά σας; Εσείς που δηλώσατε περήφανη για την Κυβέρνησή σας ως Υπουργός Κοινωνικής Συνοχής, στην πενταετία της Κυβέρνησής σας, κυρία Υπουργέ, έχετε να επιδείξετε αύξηση του φτωχού πληθυσμού κατά εκατόν ογδόντα επτά χιλιάδες ανθρώπους. Από το 2022 έως το 2024 αυξήθηκαν είκοσι δύο χιλιάδες οι φτωχοί άνθρωποι. Το 2024 η επιτυχία σας, κυρία Υπουργέ, ήταν ότι η χώρα μας ήταν πέμπτη στην Ευρώπη σε αύξηση του ποσοστού του πληθυσμού σε στενή οικονομική φτώχεια. Για αυτά είστε περήφανη.&lt;/span&gt;
      &lt;/p&gt;
      &lt;p
        dir="ltr"
        class="pt-34JXDO94_000004"&gt;
        &lt;span
          lang="el-GR"
          class="pt-34JXDO94_000001"&gt;Τολμάτε εσείς να μας εγκαλείτε, όταν το 2024 αυξήθηκε ο φτωχός πληθυσμός και εσείς κρατάτε πολύ συνειδητά μειωμένο το ελάχιστο εγγυημένο εισόδημα για μονοπρόσωπα νοικοκυριά στα 2.500 ευρώ, για τετραμελή οικογένεια 5.184 ευρώ, ούτε καν στο κατώφλι της φτώχειας.&amp;nbsp;&lt;/span&gt;
      &lt;/p&gt;
      &lt;p
        dir="ltr"
        class="pt-34JXDO94_000004"&gt;
        &lt;span
          lang="el-GR"
          class="pt-34JXDO94_000001"&gt;Εσείς που ως Κυβέρνηση διαχειριστήκατε πάνω από 120 δισ. στην τριετία και το έργο σας είναι να διασύρετε τη χώρα μας διεθνώς, η αριστεία σας είναι επιπέδου &amp;laquo;φραπέ&amp;raquo; και &amp;laquo;χασάπη&amp;raquo;. Πέρυσι υπερπλεονάσματα 6,5 δισ. και δεν δίνατε καν αυξήσεις στα επιδόματα του ΟΠΕΚΑ, αυτές ξέρετε που υποσχέθηκε ο Πρωθυπουργός στην περσινή ΔΕΘ, αλλά δεν υλοποίησε και στη φετινή ΔΕΘ εξήγγειλε άλλα πράγματα.&amp;nbsp;&lt;/span&gt;
      &lt;/p&gt;
      &lt;p
        dir="ltr"
        class="pt-34JXDO94_000004"&gt;
        &lt;span
          lang="el-GR"
          class="pt-34JXDO94_000001"&gt;Ψάχνετε λένε τα ρεπορτάζ να βρείτε τους πόρους. Να ψάξετε τις τσέπες της Κυβέρνησης και του ΟΠΕΚΕΠΕ, που τους συναγωνίζεστε, αντί να αυξήσετε τα επιδόματα του ΟΠΕΚΑ. Μας καλέσατε να συναινέσουμε στο σχέδιό σας και είπατε ότι δήθεν δεν καταλαβαίνετε κιόλας γιατί δεν συμφωνούμε.&amp;nbsp;&lt;/span&gt;
        &lt;span
          class="pt-34JXDO94_000001"&gt;(EP)&lt;/span&gt;
      &lt;/p&gt;
      &lt;p
        dir="ltr"
        class="pt-34JXDO94_000004"&gt;
        &lt;span
          lang="el-GR"
          class="pt-34JXDO94_000001"&gt;Πάμε ξανά. Δεν είμαστε για τον ίδιο λόγο εδώ. Εμείς είμαστε εδώ για να υπερασπιστούμε τον ελληνικό λαό, τα συμφέροντα του, τη δημόσια περιουσία, τις λαϊκές ανάγκες, τα όνειρα και το μέλλον των νέων ανθρώπων. Και φυσικά η Κυβέρνησή σας έχει αποδείξει πως είστε εδώ για να κάνετε πλιάτσικο, να ξεπουλάτε τη δημόσια περιουσία, να υπονομεύετε το μέλλον της χώρας, πρόθυμοι να εξυπηρετήσετε τα πιο σκοτεινά, τα πιο αρρωστημένα σχέδια, τα πιο ντροπιαστικά, τα πιο αντιδημοκρατικά, αρκεί να υπηρετήσετε κάποια συγκεκριμένα συμφέροντα λίγων, ικανοί να συγκαλύψετε κάθε σκάνδαλο.&amp;nbsp;&lt;/span&gt;
      &lt;/p&gt;
      &lt;p
        dir="ltr"
        class="pt-34JXDO94_000004"&gt;
        &lt;span
          lang="el-GR"
          class="pt-34JXDO94_000001"&gt;Κυρία Υπουργέ, δεν μπορούμε να συναινέσουμε στην παράδοση σε ιδιώτες των οικοπέδων του δημοσίου. Καταθέτουμε πάρα πολύ συγκεκριμένες προτάσεις αντιμετώπισης της στεγαστικής κρίσης με προστασία πρώτης κατοικίας, δημιουργία 15.000 νέων προς διάθεση κατοικιών τον χρόνο και από σπίτια από ανακατασκευή, για να φτάσουμε τον ευρωπαϊκό μέσο όρο. Δημιουργούμε δομές κοινωνικής στέγης, κοινωνικό ενοίκιο, πάγωμα αυξήσεων, προγράμματα κατά τα ευρωπαϊκά πρότυπα όπως το&amp;nbsp;&lt;/span&gt;
        &lt;span
          class="pt-34JXDO94_000001"&gt;cost&lt;/span&gt;
        &lt;span
          lang="el-GR"
          class="pt-34JXDO94_000001"&gt;&amp;nbsp;&lt;/span&gt;
        &lt;span
          class="pt-34JXDO94_000001"&gt;rental&lt;/span&gt;
        &lt;span
          lang="el-GR"
          class="pt-34JXDO94_000001"&gt;, νόμο-πλαίσιο αποκέντρωσης. Πολύ συγκεκριμένα σχέδια έχουμε καταθέσει.&amp;nbsp;&lt;/span&gt;
      &lt;/p&gt;
      &lt;p
        dir="ltr"
        class="pt-34JXDO94_000004"&gt;
        &lt;span
          lang="el-GR"
          class="pt-34JXDO94_000001"&gt;Από τη μια, λοιπόν, η πρόταση του ΣΥΡΙΖΑ είναι οραματική, πράγματι φιλόδοξη, αλλά απολύτως βιώσιμη και ρεαλιστική. Έτσι κάνουμε πολιτική. Εσείς; Η πρότασή σας, η πρόταση του Πρωθυπουργού για τη στεγαστική κρίση είναι συγκατοίκηση των νέων. Συγκατοίκηση στη στεγαστική κρίση γιατί δεν φέρνετε φοιτητική στέγη, όπως είχατε προτείνει το&amp;nbsp;&lt;/span&gt;
        &lt;span
          class="pt-34JXDO94_000001"&gt;cocooning&lt;/span&gt;
        &lt;span
          lang="el-GR"
          class="pt-34JXDO94_000001"&gt;&amp;nbsp;στον κορωνοϊό αντί για Μονάδες Εντατικής Θεραπείας και πρωτόκολλα. Αυτό είναι το επίπεδο της διακυβέρνησής σας.&amp;nbsp;&lt;/span&gt;
      &lt;/p&gt;
      &lt;p
        dir="ltr"
        class="pt-34JXDO94_000004"&gt;
        &lt;span
          lang="el-GR"
          class="pt-34JXDO94_000001"&gt;Από τις μειώσεις φόρων που εξαγγείλατε στα ενοίκια, το 90% των ανθρώπων δεν επηρεάζονται. Ενάμισι εκατομμύριο του συνόλου εκμισθωτών που δήλωσαν ενοίκιο ως 12.000 ευρώ, δεν έχουν κανένα όφελος. Το 2,9%, δηλαδή 52.000 άτομα που δήλωσαν ενοίκια 12 με 15 χιλιάδες ευρώ, θα έχουν ούτε 11,6 ευρώ τον μήνα. Το 1,8%, δηλαδή 31 χιλιάδες άτομα περίπου, που δηλώνουν ενοίκια από 15 ως 18, θα έχουν λιγότερο φόρο 36 ευρώ τον μήνα.&amp;nbsp;&lt;/span&gt;
      &lt;/p&gt;
      &lt;p
        dir="ltr"
        class="pt-34JXDO94_000004"&gt;
        &lt;span
          lang="el-GR"
          class="pt-34JXDO94_000001"&gt;Όχι μόνο δεν δίνετε κίνητρα για μείωση των ενοικίων, αλλά δίνετε κίνητρα για να αυξήσουν οι άνθρωποι τα ενοίκια. Και αναρωτιέμαι εγώ: Αν μειώνετε τους φόρους στο 90% των ανθρώπων που λαμβάνουν ενοίκια, τότε μήπως θα δίνατε και κανένα κίνητρο να μειώσουνε τα ενοίκια για τους ανθρώπους που δεν μπορούν να τα καλύψουν;&lt;/span&gt;
      &lt;/p&gt;
      &lt;p
        dir="ltr"
        class="pt-34JXDO94_000004"&gt;
        &lt;span
          lang="el-GR"
          class="pt-34JXDO94_000001"&gt;(Στο σημείο αυτό κτυπάει το κουδούνι λήξεως του χρόνου ομιλίας της κυρίας Βουλευτού)&lt;/span&gt;
      &lt;/p&gt;
      &lt;p
        dir="ltr"
        class="pt-34JXDO94_000004"&gt;
        &lt;span
          lang="el-GR"
          class="pt-34JXDO94_000001"&gt;Δημογραφικό και ολοκληρώνω με αυτό. Το δημογραφικό απαιτεί μία πιο σοβαρή στάση από αυτήν την λαϊκίστικη και συντηρητική που επιχειρήσατε και σήμερα και τις προηγούμενες ημέρες για να καλύψετε τις ακραία νεοφιλελεύθερες πολιτικές επιλογές της Κυβέρνησής σας για κλείσιμο και συγχωνεύσεις σχολείων. Εναρμόνιση και εξισορρόπηση επαγγελματικής και οικογενειακής ζωής, κυρία Υπουργέ. Εκεί θα έπρεπε να εστιάσετε. Δεκάδες χιλιάδες παιδιά παραμένουν εκτός&amp;nbsp;&lt;/span&gt;
        &lt;span
          class="pt-34JXDO94_000001"&gt;voucher&lt;/span&gt;
        &lt;span
          lang="el-GR"
          class="pt-34JXDO94_000001"&gt;.&amp;nbsp;&lt;/span&gt;
      &lt;/p&gt;
      &lt;p
        dir="ltr"
        class="pt-34JXDO94_000004"&gt;
        &lt;span
          lang="el-GR"
          class="pt-34JXDO94_000001"&gt;Έχετε φέρει ένα εργασιακό έκτρωμα με 10, 12, 13 ώρες εργασίας. Μισθοί που τελειώνουν μέσα σε 10 μέρες μέσα στο&lt;/span&gt;
        &lt;span
          class="pt-34JXDO94_000001"&gt;n&lt;/span&gt;
        &lt;span
          lang="el-GR"
          class="pt-34JXDO94_000001"&gt;&amp;nbsp;μήνα. Το μισό εισόδημα των πολιτών πάει σε έξοδα στέγης. Οι άνθρωποι δεν έχουν να σπουδάσουν τα παιδιά τους και καμιά φορά δεν έχουν και να τα ταΐσουν κιόλας. Απλήρωτες υπερωρίες. Ζωή χωρίς ανάσα, χωρίς προσωπική ζωή, χωρίς καμία απολύτως κοινωνική στήριξη.&amp;nbsp;&lt;/span&gt;
      &lt;/p&gt;
      &lt;p
        dir="ltr"
        class="pt-34JXDO94_000004"&gt;
        &lt;span
          lang="el-GR"
          class="pt-34JXDO94_000001"&gt;Ξέρετε τι θα πει, κυρία Υπουργέ, 10, 12 και 13 ώρες να δουλεύει κανείς το τιμόνι, στο σούπερ μάρκετ, στη λάντζα, σε ένα δικηγορικό γραφείο; Ποια οικογενειακή ζωή και κοινωνική συνοχή; Φέρετε και τον τίτλο!&amp;nbsp;&lt;/span&gt;
      &lt;/p&gt;
      &lt;p
        dir="ltr"
        class="pt-34JXDO94_000004"&gt;
        &lt;span
          lang="el-GR"
          class="pt-34JXDO94_000001"&gt;Στην πραγματικότητα αυτό που είπατε ως λύση για το δημογραφικό και για να απολαύσει κάποιος στα οφέλη των ανακοινώσεων του Πρωθυπουργού στην Έκθεση, θα πρέπει να είναι 25 χρονών, πολύτεκνος και να ζει σε μία περιοχή με 1.500 κατοίκους. Αν καταλαβαίνετε τι λέτε.&amp;nbsp;&lt;/span&gt;
      &lt;/p&gt;
      &lt;p
        dir="ltr"
        class="pt-34JXDO94_000004"&gt;
        &lt;span
          lang="el-GR"
          class="pt-34JXDO94_000001"&gt;Για να λύσετε το δημογραφικό ή να αντιμετωπίσετε την πρόκληση του δημογραφικού, στηρίξτε την οικογένεια με δομές και εισόδημα. Σεβαστείτε τη γυναίκα και την επιλογή της. Ανοίξτε σχολεία με λιγότερους μαθητές ανά τάξη. Σταματήστε να διώχνετε τους νέους έξω. Ασκείστε σοβαρή μεταναστευτική πολιτική αντί να εξαπολύετε τον Πλεύρη. Αυξήστε, όχι τα όρια ηλικίας για συνταξιοδότηση, αλλά τον οικονομικά ενεργό πληθυσμό. Νέοι και γυναίκες μέσα στην αγορά εργασίας. Δίκαιη ψηφιακή μετάβαση πριν χάσουμε το τρένο. Και φυσικά κάθε μία σοβαρή εξωτερική ενεργητική πολιτική που να υπερασπίζεται εθνικά μας συμφέροντα, μπας και ανακτήσουμε το κύρος μας ως χώρα.&amp;nbsp;&lt;/span&gt;
      &lt;/p&gt;
      &lt;p
        dir="ltr"
        class="pt-34JXDO94_000004"&gt;
        &lt;span
          lang="el-GR"
          class="pt-34JXDO94_000001"&gt;(Στο σημείο αυτό κτυπάει το επαναληπτικό κουδούνι λήξεως του χρόνου ομιλίας της κυρίας Βουλευτού)&lt;/span&gt;
      &lt;/p&gt;
      &lt;p
        dir="ltr"
        class="pt-34JXDO94_000004"&gt;
        &lt;span
          lang="el-GR"
          class="pt-34JXDO94_000001"&gt;Κυρία Υπουργέ, μας καλέσαμε να φανταστούμε έναν τρίτεκνο οικογενειάρχη. Κυρία Υπουργέ, εμείς εδώ στη Βουλή συναντιόμαστε με τους εκπροσώπους των τριτέκνων και όχι μόνο. Έχουμε διαρκή επαφή. Αναδεικνύουμε τα αιτήματα του διαρκώς. Εσείς αρνείστε πεισματικά να τους συναντήσετε! Εσείς, λοιπόν, που φαντάζεστε τον τρίτεκνο πείτε μας, παρακαλώ, γιατί δεν δίνετε πλήρως τα οφέλη που δικαιούνται οι πολυμελείς οικογένειες -και άρα και οι τρίτεκνοι- και δίνετε μόνο τίτλο χωρίς παροχές.&amp;nbsp;&lt;/span&gt;
      &lt;/p&gt;
      &lt;p
        dir="ltr"
        class="pt-34JXDO94_000004"&gt;
        &lt;span
          lang="el-GR"
          class="pt-34JXDO94_000001"&gt;Εσείς που φαντάζεστε την οικογένεια που πήρε δάνειο, για φανταστείτε και τους εκατοντάδες χιλιάδες νέους που δεν πήραν και πρέπει να δώσουν 40% του διαθέσιμου εισοδήματος για 700 και 800 ευρώ ενοίκιο στη Θεσσαλονίκη.&amp;nbsp;&lt;/span&gt;
      &lt;/p&gt;
      &lt;p
        dir="ltr"
        class="pt-34JXDO94_000004"&gt;
        &lt;span
          lang="el-GR"
          class="pt-34JXDO94_000001"&gt;Όσο, λοιπόν, κυρία Υπουργέ, ζείτε στον δικό σας φανταστικό κόσμο, εκεί έξω υπάρχουν εκατοντάδες χιλιάδες εκατομμύρια ανθρώπων που υποφέρουν. Αναρωτιέμαι, όταν θα μας απαντήσετε, εάν θα ξαναπροτείνετε να φάνε παντεσπάνι.&amp;nbsp;&lt;/span&gt;
      &lt;/p&gt;
      &lt;p
        dir="ltr"
        class="pt-34JXDO94_000004"&gt;
        &lt;span
          lang="el-GR"
          class="pt-34JXDO94_000007"&gt;
          &lt;b&gt;ΠΡΟΕΔΡΕΥΩΝ (Γεώργιος Γεωργαντάς):&amp;nbsp;&lt;/b&gt;
        &lt;/span&gt;
        &lt;span
          lang="el-GR"
          class="pt-34JXDO94_000001"&gt;Τον λόγο έχει από το ΠΑΣΟΚ-Κίνημα Αλλαγής η κ. Καζάνη.&lt;/span&gt;
      &lt;/p&gt;
      &lt;p
        dir="ltr"
        class="pt-34JXDO94_000004"&gt;
        &lt;span
          lang="el-GR"
          class="pt-34JXDO94_000001"&gt;Παρακαλώ, κυρία συνάδελφε.&lt;/span&gt;
      &lt;/p&gt;
      &lt;p
        dir="ltr"
        class="pt-34JXDO94_000004"&gt;
        &lt;span
          lang="el-GR"
          class="pt-34JXDO94_000002"&gt;
          &lt;b&gt;ΑΙΚΑΤΕΡΙΝΗ ΚΑΖΑΝΗ:&lt;/b&gt;
        &lt;/span&gt;
        &lt;span
          lang="el-GR"
          class="pt-34JXDO94_000001"&gt;&amp;nbsp;Ε&lt;/span&gt;
        &lt;span
          lang="el-GR"
          class="pt-34JXDO94_000001"&gt;υχαριστώ πολύ, κύριε Πρόεδρε.&lt;/span&gt;
      &lt;/p&gt;
      &lt;p
        dir="ltr"
        class="pt-34JXDO94_000004"&gt;
        &lt;span
          lang="el-GR"
          class="pt-34JXDO94_000001"&gt;Κυρίες και κύριοι, ο δείκτης γονιμότητας στη χώρα μας βρίσκεται στο 1,26. Μαζί με την Ιταλία και την Ισπανία βρισκόμαστε στον πάτο της Ευρώπης. Έρευνες δείχνουν ότι οι Έλληνες ιδανικά θα ήθελαν 2,6 παιδιά. Το 39% δηλώνει ότι θέλει δύο, το 28% τρία. Αυτό δείχνει το χάσμα ανάμεσα στο θέλω και το μπορώ, ένα χάσμα που γεννούν το κόστος στέγασης, η ακρίβεια η ανασφάλεια στην εργασία. Ένα χάσμα που πρέπει να γεφυρώσουμε και είναι ευθύνη της πολιτείας να το κάνει, με προσιτή στέγη, με σταθερές δουλειές, με πραγματική στήριξη στη μητρότητα και την παιδική μέριμνα. Σχετικά με τους τρίτεκνους το ζητούμενο είναι άλλο. Οι τρίτεκνοι πρέπει να εξισωθούν με τους πολύτεκνους και να έχουν ίσα δικαιώματα.&lt;/span&gt;
      &lt;/p&gt;
      &lt;p
        dir="ltr"
        class="pt-34JXDO94_000004"&gt;
        &lt;span
          lang="el-GR"
          class="pt-34JXDO94_000001"&gt;Θα στηρίξουμε το άρθρο 22 για τις δομές βραχυχρόνιας φιλοξενίας ατόμων με αναπηρία, όμως, επιβάλλεται να διευκρινίσετε από πού θα χρηματοδοτηθούν οι δομές αυτές, γιατί χωρίς σταθερή πηγή χρηματοδότησης θα παραμείνουν απλά μία υπόσχεση. Πρέπει, ακόμα, να ανοίξει ο διάλογος για τη σημασία της στήριξης των ατόμων με αναπηρία. Μιλάμε για ένα εκατομμύριο συμπολίτες μας και τις οικογένειές τους. Η στήριξή τους δεν μπορεί να είναι αποσπασματική, χρειάζεται σταθερή χρηματοδότηση, δομές με κανόνες και πλήρη ισοτιμία στην πρόσβαση.&amp;nbsp;&lt;/span&gt;
      &lt;/p&gt;
      &lt;p
        dir="ltr"
        class="pt-34JXDO94_000004"&gt;
        &lt;span
          lang="el-GR"
          class="pt-34JXDO94_000001"&gt;Το ίδιο ισχύει και για την τρίτη ηλικία. Σε μία χώρα που γερνάει με ταχύτατους ρυθμούς, δεν μπορεί να λείπει ένα οργανωμένο δίκτυο φροντίδας και υποστήριξης. Η πολιτεία οφείλει να στηρίξει συστηματικά τους ηλικιωμένους και ταυτόχρονα τους φροντιστές τους.&lt;/span&gt;
      &lt;/p&gt;
      &lt;p
        dir="ltr"
        class="pt-34JXDO94_000004"&gt;
        &lt;span
          lang="el-GR"
          class="pt-34JXDO94_000001"&gt;Σχετικά με την τροπολογία του ΠΑΣΟΚ για την ανάγκη διαφάνειας στις χρεώσεις των υπηρεσιών ιδιωτικής υγείας, το ΕΣΥ βρίσκεται υπό διάλυση, οι πολίτες βρίσκονται αντιμέτωποι με υπέρογκες χρεώσεις στον ιδιωτικό τομέα, υπερβολικές τιμές, πρόσθετες χρεώσεις, αδιαφάνεια. Αυτή η κατάσταση δεν μπορεί να συνεχιστεί. Με την τροπολογία αυτή βάζουμε σαφείς κανόνες, επιβάλλουμε διαφάνεια, προστατεύουμε τον ασθενή. γιατί η υγεία δεν μπορεί να είναι αντικείμενο εκμετάλλευσης, αλλά δικαίωμα για κάθε πολίτη.&lt;/span&gt;
      &lt;/p&gt;
      &lt;p
        dir="ltr"
        class="pt-34JXDO94_000004"&gt;
        &lt;span
          lang="el-GR"
          class="pt-34JXDO94_000001"&gt;Κυρίες και κύριοι, το ΠΑΣΟΚ καταψηφίζει το παρόν νομοσχέδιο, γιατί υπάρχει τρόπος να μην εκχωρηθεί η δημόσια περιουσία. Υπάρχει άλλος δρόμος. Υπάρχει πρόταση του ΠΑΣΟΚ, με δημόσιο έλεγχο, με διαφάνεια, με κοινωνικό πρόσημο, που δίνει λύσεις και όχι δωράκια στους εργολάβους. Αυτή είναι η ουσιαστική μας διαφορά και σε αυτή τη μάχη θα μείνουμε σταθερά με την κοινωνία.&lt;/span&gt;
      &lt;/p&gt;
      &lt;p
        dir="ltr"
        class="pt-34JXDO94_000004"&gt;
        &lt;span
          lang="el-GR"
          class="pt-34JXDO94_000001"&gt;Σας ευχαριστώ.&lt;/span&gt;
      &lt;/p&gt;
      &lt;p
        dir="ltr"
        class="pt-34JXDO94_000004"&gt;
        &lt;span
          lang="el-GR"
          class="pt-34JXDO94_000007"&gt;
          &lt;b&gt;ΠΡΟΕΔΡΕΥΩΝ (Γεώργιος Γεωργαντάς):&amp;nbsp;&lt;/b&gt;
        &lt;/span&gt;
        &lt;span
          lang="el-GR"
          class="pt-34JXDO94_000001"&gt;Εμείς ευχαριστούμε, κυρία συνάδελφε, και για τη συνέπεια στον χρόνο.&lt;/span&gt;
      &lt;/p&gt;
      &lt;p
        dir="ltr"
        class="pt-34JXDO94_000004"&gt;
        &lt;span
          lang="el-GR"
          class="pt-34JXDO94_000001"&gt;Τον λόγο τώρα έχει από τη Νέα Δημοκρατία η κ. Συρεγγέλα για τη δευτερολογία της.&lt;/span&gt;
      &lt;/p&gt;
      &lt;p
        dir="ltr"
        class="pt-34JXDO94_000004"&gt;
        &lt;span
          lang="el-GR"
          class="pt-34JXDO94_000001"&gt;Παρακαλώ, κυρία συνάδελφε.&amp;nbsp;&lt;/span&gt;
      &lt;/p&gt;
      &lt;p
        dir="ltr"
        class="pt-34JXDO94_000004"&gt;
        &lt;span
          lang="el-GR"
          class="pt-34JXDO94_000002"&gt;
          &lt;b&gt;ΜΑΡΙΑ ΣΥΡΕΓΓΕΛΑ:&lt;/b&gt;
        &lt;/span&gt;
        &lt;span
          lang="el-GR"
          class="pt-34JXDO94_000001"&gt;&amp;nbsp;&lt;/span&gt;
        &lt;span
          lang="el-GR"
          class="pt-34JXDO94_000001"&gt;Ευχαριστώ πολύ, κύριε Πρόεδρε.&lt;/span&gt;
      &lt;/p&gt;
      &lt;p
        dir="ltr"
        class="pt-34JXDO94_000004"&gt;
        &lt;span
          lang="el-GR"
          class="pt-34JXDO94_000001"&gt;Κυρία Υπουργέ, κυρία Υφυπουργέ, θα ήθελα να ξεκινήσω λέγοντας το εξής: Εδώ μέσα βρισκόμαστε άνθρωποι με διαφορετικές καταβολές, αλλά με κοινό σημείο &amp;ndash;εγώ αυτό θέλω να πιστεύω- ότι όλες και όλοι ενδιαφερόμαστε, ο καθένας και η κάθε μία με τη δική του αλήθεια, για το καλύτερο. Σίγουρα, υπάρχουν πολιτικές αντιπαραθέσεις και κατά τη γνώμη μου δεν πρέπει να υπάρχουν προσωπικές ανοίκειες επιθέσεις και αυτό θεωρώ αφορά όλες και όλους και πρώτα να ξέρετε ότι ξεκινάει από εμένα.&lt;/span&gt;
      &lt;/p&gt;
      &lt;p
        dir="ltr"
        class="pt-34JXDO94_000004"&gt;
        &lt;span
          lang="el-GR"
          class="pt-34JXDO94_000001"&gt;Θα ήθελα να ξεκινήσω λέγοντας ότι ειπώθηκε από την πλευρά της Νέας Αριστεράς ότι δεν έκανα εισήγηση πάνω στο νομοσχέδιο, αλλά μίλησα γενικότερα για το δημογραφικό. Όλα τα μέλη του Ελληνικού Κοινοβουλίου γνωρίζουν ότι ένα νομοσχέδιο δεν μπαίνει απευθείας στην Ολομέλεια. Υπάρχουν επιτροπές, υπάρχει Κοινωνική Επιτροπή και στην επιτροπή αυτή το είδαμε το νομοσχέδιο σε όλη του τη διάσταση και κατ&amp;rsquo; άρθρο.&lt;/span&gt;
      &lt;/p&gt;
      &lt;p
        dir="ltr"
        class="pt-34JXDO94_000004"&gt;
        &lt;span
          lang="el-GR"
          class="pt-34JXDO94_000001"&gt;Επίσης, κανένα νομοσχέδιο δεν θεωρώ ότι&amp;nbsp;&lt;/span&gt;
        &lt;span
          lang="el-GR"
          class="pt-34JXDO94_000017"&gt;είναι&lt;/span&gt;
        &lt;span
          lang="el-GR"
          class="pt-34JXDO94_000001"&gt;&amp;nbsp;αυτόνομο και μόνο του. Τουλάχιστον από την πλευρά της&amp;nbsp;&lt;/span&gt;
        &lt;span
          lang="el-GR"
          class="pt-34JXDO94_000017"&gt;Νέας Δημοκρατίας&lt;/span&gt;
        &lt;span
          lang="el-GR"
          class="pt-34JXDO94_000001"&gt;&amp;nbsp;κάθε νομοσχέδιο -και κυρίως αυτό- εντάσσεται σε μία μεγάλη εικόνα, γιατί στεγαστικό και δημογραφικό&amp;nbsp;&lt;/span&gt;
        &lt;span
          lang="el-GR"
          class="pt-34JXDO94_000017"&gt;είναι&lt;/span&gt;
        &lt;span
          lang="el-GR"
          class="pt-34JXDO94_000001"&gt;&amp;nbsp;άρρηκτα συνδεδεμένα.&lt;/span&gt;
      &lt;/p&gt;
      &lt;p
        dir="ltr"
        class="pt-34JXDO94_000004"&gt;
        &lt;span
          lang="el-GR"
          class="pt-34JXDO94_000001"&gt;Δεύτερον, θα ήθελα να πω ότι ίσως να ενόχλησαν και κάποιες αλήθειες που μπορεί να ειπώθηκαν, αλήθειες για τα δικά μας πεπραγμένα, αλλά και για όσα καταργήθηκαν από την προηγούμενη κυβέρνηση το 2015 και το 2019. Οι αλήθειες σαφώς μπορεί κάποιες φορές να πονάνε. Από την πλευρά της Αντιπολίτευσης, τόσο από τον ΣΥΡΙΖΑ όσο και από το&amp;nbsp;&lt;/span&gt;
        &lt;span
          lang="el-GR"
          class="pt-34JXDO94_000001"&gt;ΠΑΣΟΚ&lt;/span&gt;
        &lt;span
          lang="el-GR"
          class="pt-34JXDO94_000001"&gt;, άκουσα εισηγήσεις, όπως ότι εμείς οι ανάλγητοι μπαίνουμε στη λογική να δώσουμε τις κοινωνικές κατοικίες σε εργολάβους. Μάλιστα, από ομιλητές και ομιλήτριες της Αντιπολίτευσης άκουσα να λένε ότι αυτό δεν συμβαίνει σε καμία χώρα της Ευρωπαϊκής Ένωσης. Θέλω να σας πω ότι ΣΔΙΤ, δηλαδή συμπράξεις ιδιωτικού και δημοσίου τομέα, συμβαίνουν στην Ιταλία, στην Ισπανία, στη Σλοβενία και στην Ιρλανδία.&amp;nbsp;&lt;/span&gt;
      &lt;/p&gt;
      &lt;p
        dir="ltr"
        class="pt-34JXDO94_000004"&gt;
        &lt;span
          lang="el-GR"
          class="pt-34JXDO94_000001"&gt;Και επειδή αναφέρθηκε πάρα πολλές φορές το παράδειγμα της Ισπανίας, θα ήθελα να πω ότι συγκεκριμένα στην Ισπανία τα περισσότερα προγράμματα στέγασης δεν χρηματοδοτούνται αποκλειστικά από τον κρατικό προϋπολογισμό, αλλά από έναν μικτό μηχανισμό όπου μπαίνουν δημόσια κονδύλια, δανεισμός από τράπεζες και συμμετοχή ιδιωτών επενδυτών όχι μόνο της ισπανικής κεντρικής κυβέρνησης, αλλά και από την τοπική αυτοδιοίκηση και από τις περιφερειακές κυβερνήσεις. Εάν δεν πιστεύετε εμένα, κύριοι και κυρίες, μπορείτε να διαβάσετε&amp;nbsp;&lt;/span&gt;
        &lt;span
          class="pt-34JXDO94_000001"&gt;El&lt;/span&gt;
        &lt;span
          lang="el-GR"
          class="pt-34JXDO94_000001"&gt;&amp;nbsp;&lt;/span&gt;
        &lt;span
          class="pt-34JXDO94_000001"&gt;Pais&lt;/span&gt;
        &lt;span
          lang="el-GR"
          class="pt-34JXDO94_000001"&gt;. Η&amp;nbsp;&lt;/span&gt;
        &lt;span
          class="pt-34JXDO94_000001"&gt;El&lt;/span&gt;
        &lt;span
          lang="el-GR"
          class="pt-34JXDO94_000001"&gt;&amp;nbsp;&lt;/span&gt;
        &lt;span
          class="pt-34JXDO94_000001"&gt;Pais&lt;/span&gt;
        &lt;span
          lang="el-GR"
          class="pt-34JXDO94_000001"&gt;&amp;nbsp;δεν είναι κεντροδεξιά εφημερίδα, αλλά κεντροαριστερή ή αριστερή. Δεν τα λέω εγώ, μπορείτε να τα διαβάσετε στην&amp;nbsp;&lt;/span&gt;
        &lt;span
          class="pt-34JXDO94_000001"&gt;El&lt;/span&gt;
        &lt;span
          lang="el-GR"
          class="pt-34JXDO94_000001"&gt;&amp;nbsp;&lt;/span&gt;
        &lt;span
          class="pt-34JXDO94_000001"&gt;Pais&lt;/span&gt;
        &lt;span
          lang="el-GR"
          class="pt-34JXDO94_000001"&gt;.&amp;nbsp;&lt;/span&gt;
      &lt;/p&gt;
      &lt;p
        dir="ltr"
        class="pt-34JXDO94_000004"&gt;
        &lt;span
          lang="el-GR"
          class="pt-34JXDO94_000001"&gt;Επίσης, ακούσαμε να τίθεται ο προβληματισμός του ποιος θα τα κάνει αυτά. Εμείς εδώ; Κάποιοι θα τα κάνουν. Δεν θα πρέπει να γίνουν διαγωνισμοί και να δοθούν σε κάποιους ανθρώπους που μπορούν να κάνουν αυτές τις κοινωνικές κατοικίες με αδιάβλητες σαφώς διαδικασίες; Εκτός εάν μπούμε στη λογική των σπιτιών που γινόταν στο ανατολικό μπλοκ, τα λεγόμενα &amp;laquo;κουτιά σκυροδέματος&amp;raquo;, κάτι που δεν&amp;nbsp;&lt;/span&gt;
        &lt;span
          lang="el-GR"
          class="pt-34JXDO94_000017"&gt;αποτελεί&amp;nbsp;&lt;/span&gt;
        &lt;span
          lang="el-GR"
          class="pt-34JXDO94_000001"&gt;μία αστική προπαγάνδα, γιατί αυτά τα σπίτια τα έχουμε δει.&lt;/span&gt;
      &lt;/p&gt;
      &lt;p
        dir="ltr"
        class="pt-34JXDO94_000004"&gt;
        &lt;span
          lang="el-GR"
          class="pt-34JXDO94_000001"&gt;Ακούσαμε, επίσης, ότι υπάρχει πρόβλημα με την αρχική μορφή του νομοσχεδίου. Μα, αυτό δεν&amp;nbsp;&lt;/span&gt;
        &lt;span
          lang="el-GR"
          class="pt-34JXDO94_000017"&gt;είναι&lt;/span&gt;
        &lt;span
          lang="el-GR"
          class="pt-34JXDO94_000001"&gt;, όμως, το επιστέγασμα της δημοκρατίας; Να μας δίνετε η δυνατότητα να διορθώνουμε, να βελτιώνουμε και να προσαρμόζουμε, κάτι που ακριβώς κάνουμε σήμερα εδώ;&lt;/span&gt;
      &lt;/p&gt;
      &lt;p
        dir="ltr"
        class="pt-34JXDO94_000004"&gt;
        &lt;span
          lang="el-GR"
          class="pt-34JXDO94_000001"&gt;Ακόμα, είπαμε για μία μελέτη η οποία έγινε και η οποία δεν είναι μελέτη, αλλά μία ερευνητική εργασία που δόθηκε από τους υπαλλήλους του ΟΑΕΔ.&lt;/span&gt;
      &lt;/p&gt;
      &lt;p
        dir="ltr"
        class="pt-34JXDO94_000004"&gt;
        &lt;span
          lang="el-GR"
          class="pt-34JXDO94_000002"&gt;
          &lt;b&gt;ΑΙΚΑΤΕΡΙΝΗ (ΚΑΤΕΡΙΝΑ) ΝΟΤΟΠΟΥΛΟΥ:&lt;/b&gt;
        &lt;/span&gt;
        &lt;span
          lang="el-GR"
          class="pt-34JXDO94_000001"&gt;&amp;nbsp;&amp;hellip;και η Υπουργός να παρελαύνει&amp;hellip;(δεν ακούστηκε)&lt;/span&gt;
      &lt;/p&gt;
      &lt;p
        dir="ltr"
        class="pt-34JXDO94_000004"&gt;
        &lt;span
          lang="el-GR"
          class="pt-34JXDO94_000002"&gt;
          &lt;b&gt;ΜΑΡΙΑ ΣΥΡΕΓΓΕΛΑ:&lt;/b&gt;
        &lt;/span&gt;
        &lt;span
          lang="el-GR"
          class="pt-34JXDO94_000001"&gt;&amp;nbsp;Εγώ, κυρία Νοτοπούλου, σας είπα&amp;nbsp;&lt;/span&gt;
        &lt;span
          lang="el-GR"
          class="pt-34JXDO94_000001"&gt;ότι είναι δημόσια. Αυτή η ερευνητική εργασία είναι δημόσια και οι εργαζόμενοι του ΟΑΕΔ σαφώς θα την έχουν στείλει υπηρεσιακά στους ανωτέρους τους.&amp;nbsp;&lt;/span&gt;
      &lt;/p&gt;
      &lt;p
        dir="ltr"
        class="pt-34JXDO94_000004"&gt;
        &lt;span
          lang="el-GR"
          class="pt-34JXDO94_000002"&gt;
          &lt;b&gt;ΑΙΚΑΤΕΡΙΝΗ (ΚΑΤΕΡΙΝΑ) ΝΟΤΟΠΟΥΛΟΥ:&lt;/b&gt;
        &lt;/span&gt;
        &lt;span
          lang="el-GR"
          class="pt-34JXDO94_000001"&gt;&amp;nbsp;Θα ζητήσω τον λόγο επί προσωπικού.&lt;/span&gt;
      &lt;/p&gt;
      &lt;p
        dir="ltr"
        class="pt-34JXDO94_000004"&gt;
        &lt;span
          lang="el-GR"
          class="pt-34JXDO94_000002"&gt;
          &lt;b&gt;ΜΑΡΙΑ ΣΥΡΕΓΓΕΛΑ:&lt;/b&gt;
        &lt;/span&gt;
        &lt;span
          lang="el-GR"
          class="pt-34JXDO94_000001"&gt;&amp;nbsp;Όμως, πέρα από αυτό, αν εσείς ως ΣΥΡΙΖΑ&amp;nbsp;&lt;/span&gt;
        &lt;span
          lang="el-GR"
          class="pt-34JXDO94_000001"&gt;θεωρείτε ότι αυτή ήταν μια πολύ καλή ερευνητική εργασία, δεν αρκεί να την κραδαίνουμε εδώ και να λέμε &amp;laquo;να, κοιτάξτε, τι ωραία ερευνητική εργασία&amp;nbsp;&lt;/span&gt;
        &lt;span
          lang="el-GR"
          class="pt-34JXDO94_000017"&gt;είναι&lt;/span&gt;
        &lt;span
          lang="el-GR"
          class="pt-34JXDO94_000001"&gt;&amp;raquo;. Κάντε την τροπολογία, γιατί ξέρετε&amp;nbsp;&lt;/span&gt;
        &lt;span
          lang="el-GR"
          class="pt-34JXDO94_000001"&gt;τι μου θυμίζει εμένα αυτό; Ότι χτυπάμε στην πλάτη τους εργαζόμενους λέγοντάς τους &amp;laquo;μπράβο σας, πολύ ωραίο αυτό που έχετε κάνει&amp;raquo;, αλλά μετά δεν το φέρνουμε για ψήφιση.&amp;nbsp;&lt;/span&gt;
      &lt;/p&gt;
      &lt;p
        dir="ltr"
        class="pt-34JXDO94_000004"&gt;
        &lt;span
          lang="el-GR"
          class="pt-34JXDO94_000002"&gt;
          &lt;b&gt;ΑΙΚΑΤΕΡΙΝΗ (ΚΑΤΕΡΙΝΑ) ΝΟΤΟΠΟΥΛΟΥ:&lt;/b&gt;
        &lt;/span&gt;
        &lt;span
          lang="el-GR"
          class="pt-34JXDO94_000001"&gt;&amp;nbsp;Θα το ψηφίσετε;&amp;nbsp;&lt;/span&gt;
      &lt;/p&gt;
      &lt;p
        dir="ltr"
        class="pt-34JXDO94_000004"&gt;
        &lt;span
          lang="el-GR"
          class="pt-34JXDO94_000002"&gt;
          &lt;b&gt;ΜΑΡΙΑ ΣΥΡΕΓΓΕΛΑ:&lt;/b&gt;
        &lt;/span&gt;
        &lt;span
          lang="el-GR"
          class="pt-34JXDO94_000001"&gt;&amp;nbsp;Φέρτε το με τροπολογία κοστολογημένο να το δούμε.&lt;/span&gt;
      &lt;/p&gt;
      &lt;p
        dir="ltr"
        class="pt-34JXDO94_000004"&gt;
        &lt;span
          lang="el-GR"
          class="pt-34JXDO94_000002"&gt;
          &lt;b&gt;ΑΙΚΑΤΕΡΙΝΗ (ΚΑΤΕΡΙΝΑ) ΝΟΤΟΠΟΥΛΟΥ:&lt;/b&gt;
        &lt;/span&gt;
        &lt;span
          lang="el-GR"
          class="pt-34JXDO94_000001"&gt;&amp;nbsp;Θα το ψηφίσετε;&amp;nbsp;&lt;/span&gt;
      &lt;/p&gt;
      &lt;p
        dir="ltr"
        class="pt-34JXDO94_000004"&gt;
        &lt;span
          lang="el-GR"
          class="pt-34JXDO94_000002"&gt;
          &lt;b&gt;ΜΑΡΙΑ ΣΥΡΕΓΓΕΛΑ:&lt;/b&gt;
        &lt;/span&gt;
        &lt;span
          lang="el-GR"
          class="pt-34JXDO94_000001"&gt;&amp;nbsp;Αν το φέρετε κοστολογημένο με τροπολογία, θα το δούμε. Όμως, θα πρέπει να&amp;nbsp;&lt;/span&gt;
        &lt;span
          lang="el-GR"
          class="pt-34JXDO94_000017"&gt;είναι&lt;/span&gt;
        &lt;span
          lang="el-GR"
          class="pt-34JXDO94_000001"&gt;&amp;nbsp;κοστολογημένο.&amp;nbsp;&lt;/span&gt;
      &lt;/p&gt;
      &lt;p
        dir="ltr"
        class="pt-34JXDO94_000004"&gt;
        &lt;span
          lang="el-GR"
          class="pt-34JXDO94_000002"&gt;
          &lt;b&gt;ΑΙΚΑΤΕΡΙΝΗ (ΚΑΤΕΡΙΝΑ) ΝΟΤΟΠΟΥΛΟΥ:&lt;/b&gt;
        &lt;/span&gt;
        &lt;span
          lang="el-GR"
          class="pt-34JXDO94_000001"&gt;&amp;nbsp;Περιμένω την ψήφο σας!&amp;nbsp;&lt;/span&gt;
      &lt;/p&gt;
      &lt;p
        dir="ltr"
        class="pt-34JXDO94_000004"&gt;
        &lt;span
          lang="el-GR"
          class="pt-34JXDO94_000002"&gt;
          &lt;b&gt;ΜΑΡΙΑ ΣΥΡΕΓΓΕΛΑ:&lt;/b&gt;
        &lt;/span&gt;
        &lt;span
          lang="el-GR"
          class="pt-34JXDO94_000001"&gt;&amp;nbsp;Γιατί κι εγώ, κυρία Νοτοπούλου, επειδή μας κατηγορήσατε -και κατηγορήσατε όχι μόνο την Υπουργό και την Κ&lt;/span&gt;
        &lt;span
          lang="el-GR"
          class="pt-34JXDO94_000001"&gt;υβέρνηση ευρύτερα, αλλά και τους Βουλευτές της&amp;nbsp;&lt;/span&gt;
        &lt;span
          lang="el-GR"
          class="pt-34JXDO94_000017"&gt;Νέας Δημοκρατίας-&lt;/span&gt;
        &lt;span
          lang="el-GR"
          class="pt-34JXDO94_000001"&gt;&amp;nbsp;ότι εμείς είμαστε αυτοί που δίνουμε στους εργολάβους-, θα ήθελα να σας πω ότι αν κοιτάξετε μέσα την ερευνητική εργασία, θα δείτε ότι μιλάει για συγκεκριμένες προϋποθέσεις. Εγώ, δηλαδή, θα πρέπει να σας κατηγορήσω ότι θέλετε συγκεκριμένους εργολάβους με αυτές τις συγκεκριμένες προϋποθέσεις; Αυτό&amp;nbsp;&lt;/span&gt;
        &lt;span
          lang="el-GR"
          class="pt-34JXDO94_000017"&gt;είναι&lt;/span&gt;
        &lt;span
          lang="el-GR"
          class="pt-34JXDO94_000001"&gt;&amp;nbsp;κάτι που δεν θα κάνω ποτέ, γιατί δεν έχω ούτε την απόδειξη, αλλά ούτε και θα μπω σε αυτήν τη λογική. Εσείς από πού κι ως πού μπαίνετε σε τέτοιες λογικές;&amp;nbsp;&lt;/span&gt;
      &lt;/p&gt;
      &lt;p
        dir="ltr"
        class="pt-34JXDO94_000004"&gt;
        &lt;span
          lang="el-GR"
          class="pt-34JXDO94_000001"&gt;Το ζήτημα της στέγασης, όπως είπαμε, δεν είναι μόνο πρόβλημα ελληνικό, αλλά και ευρωπαϊκό, είναι πρόβλημα του σύγχρονου δυτικού κόσμου. Και αν θέλουμε πραγματικές λύσεις, οφείλουμε να αξιοποιήσουμε όλα τα μέσα που έχουμε στη διάθεσή μας. Αν αντίθετα αρκούμαστε μόνο στο να παρουσιάζουμε σχέδια ανεφάρμοστα για λόγους εντυπώσεων, τότε με αυτόν τον τρόπο αποδεικνύουμε πως το μόνο που μας ενδιαφέρει είναι να δείξουμε ότι κάτι κάνουμε και να κάνουμε αντιπολίτευση για την αντιπολίτευση.&lt;/span&gt;
      &lt;/p&gt;
      &lt;p
        dir="ltr"
        class="pt-34JXDO94_000004"&gt;
        &lt;span
          lang="el-GR"
          class="pt-34JXDO94_000001"&gt;Η στέγη δεν είναι προνόμιο, αλλά δικαίωμα και είναι η βάση για να μπορούν οι νέοι να χτίσουν τη ζωή τους, οι οικογένειες να μεγαλώσουν τα παιδιά τους, η κοινωνία να σταθεί όρθια. Δεν έχουμε την πολυτέλεια ούτε για μεγάλα λόγια χωρίς αντίκρισμα ούτε για μικροκομματικούς τακτικισμούς και για σόου. Έχουμε χρέος να σταθούμε στο ύψος των περιστάσεων και αυτό το νομοσχέδιο, όπως είπα και στις εισηγήσεις που έκανα στην επιτροπή, είναι ένα εργαλείο. Σαφώς και δεν θα λύσει από τη μία μέρα στην άλλη το στεγαστικό πρόβλημα. Άλλωστε, κανένας και καμία δεν μπορεί να το κάνει αυτό. Όμως, σίγουρα&amp;nbsp;&lt;/span&gt;
        &lt;span
          lang="el-GR"
          class="pt-34JXDO94_000017"&gt;είναι&lt;/span&gt;
        &lt;span
          lang="el-GR"
          class="pt-34JXDO94_000001"&gt;&amp;nbsp;ένα πολύ μεγάλο πρώτο βήμα. Και κάθε βήμα μπροστά σε ένα τόσο κρίσιμο ζήτημα, όπως&amp;nbsp;&lt;/span&gt;
        &lt;span
          lang="el-GR"
          class="pt-34JXDO94_000017"&gt;είναι&lt;/span&gt;
        &lt;span
          lang="el-GR"
          class="pt-34JXDO94_000001"&gt;&amp;nbsp;το στεγαστικό, αξίζει τη στήριξη όλων μας.&lt;/span&gt;
      &lt;/p&gt;
      &lt;p
        dir="ltr"
        class="pt-34JXDO94_000004"&gt;
        &lt;span
          lang="el-GR"
          class="pt-34JXDO94_000001"&gt;Σας καλώ, λοιπόν, να το υπερψηφίσετε όχι για την Κυβέρνηση, αλλά για τους πολίτες που περιμένουν λύσεις και όχι όμορφα λόγια, για τη νέα γενιά που θέλει να μείνει και να δημιουργήσει στον τόπο της, για την Ελλάδα που αξίζει να προχωρά με αυτοπεποίθηση.&amp;nbsp;&lt;/span&gt;
      &lt;/p&gt;
      &lt;p
        dir="ltr"
        class="pt-34JXDO94_000004"&gt;
        &lt;span
          lang="el-GR"
          class="pt-34JXDO94_000001"&gt;Ας δώσουμε σήμερα το μήνυμα, ότι όταν η κοινωνία μας είναι ενωμένη στα μεγάλα, μπορούμε να αφήνουμε πίσω τις διαφορές μας και να στεκόμαστε ενωμένες και ενωμένοι. Αυτό είναι το χρέος μας και αυτό είναι το μέλλον μας!&lt;/span&gt;
      &lt;/p&gt;
      &lt;p
        dir="ltr"
        class="pt-34JXDO94_000004"&gt;
        &lt;span
          lang="el-GR"
          class="pt-34JXDO94_000001"&gt;Σας ευχαριστώ πολύ.&lt;/span&gt;
      &lt;/p&gt;
      &lt;p
        dir="ltr"
        class="pt-34JXDO94_000000"&gt;
        &lt;span
          lang="el-GR"
          class="pt-34JXDO94_000001"&gt;(Χειροκροτήματα από την πτέρυγα της Νέας Δημοκρατίας)&lt;/span&gt;
      &lt;/p&gt;
      &lt;p
        dir="ltr"
        class="pt-34JXDO94_000004"&gt;
        &lt;span
          lang="el-GR"
          class="pt-34JXDO94_000001"&gt;&amp;nbsp;&lt;/span&gt;
        &lt;span
          lang="el-GR"
          class="pt-34JXDO94_000005"&gt;
          &lt;b&gt;ΠΡΟΕΔΡΕΥΩΝ (Γεώργιος Γεωργαντάς):&lt;/b&gt;
        &lt;/span&gt;
        &lt;span
          lang="el-GR"
          class="pt-34JXDO94_000001"&gt;&amp;nbsp;Ευχαριστούμε, κυρία Συρεγγέλα.&amp;nbsp;&lt;/span&gt;
      &lt;/p&gt;
      &lt;p
        dir="ltr"
        class="pt-34JXDO94_000004"&gt;
        &lt;span
          lang="el-GR"
          class="pt-34JXDO94_000001"&gt;Θα ακολουθήσει τώρα μία παρέμβαση της Προέδρου της Πλεύσης Ελευθερίας κ. Ζωής Κωνσταντοπούλου και η συνεδρίαση θα κλείσει με την Υπουργό κ. Δόμνα Μιχαηλίδου.&lt;/span&gt;
      &lt;/p&gt;
      &lt;p
        dir="ltr"
        class="pt-34JXDO94_000004"&gt;
        &lt;span
          lang="el-GR"
          class="pt-34JXDO94_000001"&gt;Παρακαλώ, κυρία Πρόεδρε, έχετε τον λόγο.&amp;nbsp;&lt;/span&gt;
      &lt;/p&gt;
      &lt;p
        dir="ltr"
        class="pt-34JXDO94_000004"&gt;
        &lt;span
          lang="el-GR"
          class="pt-34JXDO94_000002"&gt;
          &lt;b&gt;ΖΩΗ ΚΩΝΣΤΑΝΤΟΠΟΥΛΟΥ (Πρόεδρος της Πλεύσης Ελευθερίας):&lt;/b&gt;
        &lt;/span&gt;
        &lt;span
          lang="el-GR"
          class="pt-34JXDO94_000001"&gt;&amp;nbsp;Ευχαριστώ, κύριε Πρόεδρε.&lt;/span&gt;
      &lt;/p&gt;
      &lt;p
        dir="ltr"
        class="pt-34JXDO94_000004"&gt;
        &lt;span
          lang="el-GR"
          class="pt-34JXDO94_000001"&gt;Κάποιος ή κάποια άφησε πολλούς συνδετήρες εδώ, αλλά η κοινωνική συνοχή δεν επιτυγχάνεται με τους συνδετήρες. Χρειάζεται ουσιαστική πολιτική, ουσιαστικές πρωτοβουλίες και θα έλεγα ουσιαστικό ενδιαφέρον για την κοινωνία και πρώτα απ&amp;rsquo; όλα για τη νέα γενιά.&lt;/span&gt;
      &lt;/p&gt;
      &lt;p
        dir="ltr"
        class="pt-34JXDO94_000004"&gt;
        &lt;span
          lang="el-GR"
          class="pt-34JXDO94_000001"&gt;Υπάρχει μεγάλη υποκρισία και μεγάλη διγλωσσία. Και μου φαίνεται πολύ ειρωνικό ότι την ίδια ώρα που συζητάμε εδώ για την οικογένεια, για τα παιδιά, αθώες οικογένειες και αθώα παιδιά εξοντώνονται στη Γάζα, κυρία Υπουργέ -θα μιλήσετε μετά από εμένα και περιμένω να πείτε μια κουβέντα-, παιδιά οδηγούνται στον θάνατο από λιμό, από την πείνα. Η απανθρωπιά που εκδηλώνεται από το κράτος του Ισραήλ είναι χωρίς προηγούμενο και η ελληνική Κυβέρνηση είναι μία από τις λίγες που δεν έχουν πει τα στοιχειώδη και δεν έχουν κάνει τα θεμελιώδη απέναντι σε αυτή τη γενοκτονία.&amp;nbsp;&lt;/span&gt;
      &lt;/p&gt;
      &lt;p
        dir="ltr"
        class="pt-34JXDO94_000004"&gt;
        &lt;span
          lang="el-GR"
          class="pt-34JXDO94_000001"&gt;Μου φαίνεται ειρωνικό ότι την ώρα που οι πολίτες κινητοποιούνται για να ενεργοποιηθούν σε αλληλεγγύη στον λαό της Παλαιστίνης, το κράτος του Ισραήλ, όπως φαίνεται και ο εγκληματικός στρατός του, ο&amp;nbsp;&lt;/span&gt;
        &lt;span
          class="pt-34JXDO94_000001"&gt;IDF&lt;/span&gt;
        &lt;span
          lang="el-GR"
          class="pt-34JXDO94_000001"&gt;, βομβαρδίζουν μέσω&amp;nbsp;&lt;/span&gt;
        &lt;span
          class="pt-34JXDO94_000001"&gt;drones&lt;/span&gt;
        &lt;span
          lang="el-GR"
          class="pt-34JXDO94_000001"&gt;&amp;nbsp;&amp;nbsp;τους πολίτες.&amp;nbsp;&lt;/span&gt;
      &lt;/p&gt;
      &lt;p
        dir="ltr"
        class="pt-34JXDO94_000004"&gt;
        &lt;span
          lang="el-GR"
          class="pt-34JXDO94_000001"&gt;Και πώς λέγεται το πλοιάριο, κυρία Συρεγγέλα, του Στόλου της Αλληλεγγύης, του&amp;nbsp;&lt;/span&gt;
        &lt;span
          class="pt-34JXDO94_000001"&gt;Global&lt;/span&gt;
        &lt;span
          lang="el-GR"
          class="pt-34JXDO94_000001"&gt;&amp;nbsp;&lt;/span&gt;
        &lt;span
          class="pt-34JXDO94_000001"&gt;Sumud&lt;/span&gt;
        &lt;span
          lang="el-GR"
          class="pt-34JXDO94_000001"&gt;&amp;nbsp;&lt;/span&gt;
        &lt;span
          class="pt-34JXDO94_000001"&gt;Flottila&lt;/span&gt;
        &lt;span
          lang="el-GR"
          class="pt-34JXDO94_000001"&gt;&amp;nbsp;που ξεκινάει από όλες τις χώρες με πολίτες αλληλέγγυους να σπάσουν τον αποκλεισμό, για να φτάσει, κυρία Μιχαηλίδου και κυρία Ράπτη, βρεφικό γάλα και παιδικές τροφές στα παιδιά της Γάζας; Βομβαρδίστηκε, λοιπόν, τώρα το σκάφος που λέγεται &amp;laquo;&lt;/span&gt;
        &lt;span
          class="pt-34JXDO94_000001"&gt;Family&lt;/span&gt;
        &lt;span
          lang="el-GR"
          class="pt-34JXDO94_000001"&gt;&amp;raquo;, οικογένεια, κάτι που δεν είναι βέβαια τυχαίο. Το προηγούμενο σκάφος που είχε βομβαρδιστεί από&amp;nbsp;&lt;/span&gt;
        &lt;span
          class="pt-34JXDO94_000001"&gt;drones&lt;/span&gt;
        &lt;span
          lang="el-GR"
          class="pt-34JXDO94_000001"&gt;&amp;nbsp;λεγόταν &amp;laquo;&lt;/span&gt;
        &lt;span
          class="pt-34JXDO94_000001"&gt;Conscience&lt;/span&gt;
        &lt;span
          lang="el-GR"
          class="pt-34JXDO94_000001"&gt;&amp;raquo;, συνείδηση.&amp;nbsp;&lt;/span&gt;
      &lt;/p&gt;
      &lt;p
        dir="ltr"
        class="pt-34JXDO94_000004"&gt;
        &lt;span
          class="pt-34JXDO94_000003"&gt;&amp;nbsp;&lt;/span&gt;
      &lt;/p&gt;
      &lt;p
        dir="ltr"
        class="pt-34JXDO94_000004"&gt;
        &lt;span
          lang="el-GR"
          class="pt-34JXDO94_000001"&gt;Χρειάζεται συνείδηση, για να μην τηρεί κανείς αυτήν την ένοχη σιωπή απέναντι στη γενοκτονία που διαπράττεται στην Παλαιστίνη. Και, βέβαια, χρειάζεται συναίσθηση του τι σημαίνει άνθρωπος, για να μην κρατάει κανείς το στόμα του κλειστό απέναντι σε αυτό που συμβαίνει στην Παλαιστίνη. Και πιστέψτε με, οι άνθρωποι που νοιάζονται για τον άνθρωπο, για τους ανθρώπους, για τα παιδιά, νοιάζονται για τα παιδιά παντού. Και οι άνθρωποι που θέλουν να προστατεύσουν τα παιδιά, θέλουν να προστατεύσουν τα παιδιά παντού. Και οι άνθρωποι που δεν αγαπούν τα παιδιά και δεν τα προστατεύουν, δεν τα προστατεύουν πουθενά, γιατί ακόμη και αυτοί που έχουν την οίηση να νομίζουν ότι δεν πειράζει αν πεθαίνουν τα άλλα παιδιά, αυτά που δεν είναι δικά μας, είτε επειδή είναι παιδιά των Παλαιστινίων, είτε επειδή είναι παιδιά κάποιων φτωχών ανθρώπων, θα έπρεπε να ξέρουν ότι κανένα παιδί στον κόσμο δεν μπορεί να είναι ευτυχισμένο, όταν άλλα παιδιά πεθαίνουν, όταν άλλα παιδιά είναι δυστυχισμένα, όταν άλλα παιδιά δεν έχουν την πρόσβαση στα βασικά.&lt;/span&gt;
      &lt;/p&gt;
      &lt;p
        dir="ltr"
        class="pt-34JXDO94_000004"&gt;
        &lt;span
          lang="el-GR"
          class="pt-34JXDO94_000001"&gt;Τα παιδιά, αλλά και η νέα γενιά και ολόκληρη η κοινωνία στοχοποιήθηκε από τις πολιτικές που ακολουθούνται τα τελευταία δεκαπέντε χρόνια. Και το ξέρετε. Το δημογραφικό στο οποίο αναφέρεστε, είναι η ευθεία αντανάκλαση των κοινωνιοκτόνων πολιτικών που αντιμετώπισαν το παιδί σαν τεκμήριο, που τιμώρησαν τις οικογένειες για κάθε παιδί που έκαναν επιβάλλοντας φορολογικές επιβαρύνσεις και χαράτσια, που απέκλεισαν παιδιά από την πρόσβαση στο σχολείο, που προέβλεψαν σχολεία με φωτοτυπίες, χωρίς θέρμανση, χωρίς τζάμια, που έστειλαν στην ανεργία τη δικιά μου γενιά και τις νεώτερες και στο αδιέξοδο και στην κατάθλιψη που είναι πολύ περισσότερο αποτρεπτική για το να δημιουργήσει ένας άνθρωπος οικογένεια από οποιοδήποτε οικονομικό εμπόδιο.&lt;/span&gt;
      &lt;/p&gt;
      &lt;p
        dir="ltr"
        class="pt-34JXDO94_000004"&gt;
        &lt;span
          lang="el-GR"
          class="pt-34JXDO94_000001"&gt;Ξέρετε πόσες ήταν οι αυτοκτονίες την περίοδο των μνημονίων; Αύριο είναι η παγκόσμια ημέρα της αφύπνισης για το ζήτημα των αυτοκτονιών. Ξέρετε πόσοι άνθρωποι ήρθαν σε αδιέξοδο και παρέμειναν σε αδιέξοδο την τελευταία δεκαπενταετία; Ξέρετε πόσοι άνθρωποι σήμερα αντιμετωπίζουν κατασχέσεις και πλειστηριασμούς για την κατοικία τους; Ποιος έχει πραγματικά την αλαζονεία να ακολουθήσει τον κ. Μητσοτάκη σε αυτές τις τόσο θλιβερές, αλλά και θρασείες αναλύσεις του; &amp;laquo;Αυτό που είναι πρόβλημα για τον ενοικιαστή, είναι καλό για τον ιδιοκτήτη&amp;raquo;. Για ποιον ιδιοκτήτη; Έχετε προστατεύσει την πρώτη κατοικία; Την έχετε προστατεύσει; Εσείς που είπατε ότι η στέγαση δεν είναι προνόμιο, είναι δικαίωμα, προστατεύετε την πρώτη κατοικία ή παραδίδετε τις πρώτες κατοικίες των ανθρώπων στα&amp;nbsp;&lt;/span&gt;
        &lt;span
          class="pt-34JXDO94_000001"&gt;funds&lt;/span&gt;
        &lt;span
          lang="el-GR"
          class="pt-34JXDO94_000001"&gt;, τα οποία οφείλατε να έχετε καταργήσει γιατί είναι παντελώς παράνομα;&amp;nbsp;&lt;/span&gt;
      &lt;/p&gt;
      &lt;p
        dir="ltr"
        class="pt-34JXDO94_000004"&gt;
        &lt;span
          lang="el-GR"
          class="pt-34JXDO94_000001"&gt;Μου έστειλε μία κοπέλα ένα μήνυμα και μου είπε &amp;laquo;Άκουσα τον κ. Μητσοτάκη να προτείνει σε εμάς τους φοιτητές να συγκατοικήσουμε. Και απορώ. Είναι έξι χρόνια Πρωθυπουργός. Αυτό σκέφτηκε για τη νέα γενιά, να μας προτείνει πώς θα ζήσουμε; Και, στα αλήθεια, η Κυβέρνηση αυτές τις λύσεις έχει να προτείνει, δηλαδή πώς θα πειθαναγκάσει, πώς θα καθοδηγήσει τη νέα γενιά για το πώς θα ζήσει;&amp;raquo;.&lt;/span&gt;
      &lt;/p&gt;
      &lt;p
        dir="ltr"
        class="pt-34JXDO94_000004"&gt;
        &lt;span
          lang="el-GR"
          class="pt-34JXDO94_000001"&gt;Εγώ σοκαρίστηκα με την εμφάνιση του Πρωθυπουργού στη συνέντευξη Τύπου, εκεί όπου καταλάβαμε ότι το πρόβλημα της παρανομίας στη χώρα και το πρόβλημα της νομιμότητας στη χώρα είναι οι φοιτητικές καταλήψεις! Δεν είναι τα Τέμπη, δεν είναι ο ΟΠΕΚΕΠΕ, δεν είναι οι υποκλοπές, δεν είναι οι μαφίες οι οποίες δρουν σε συνεργασία με κυβερνητικούς παράγοντες, αλλά είναι οι φοιτητές που κάνουν καταλήψεις! Και είπε ο Πρωθυπουργός ότι πάταξε τελικά την παραβατικότητα, γιατί δεν υπάρχει καμία φοιτητική κατάληψη!&lt;/span&gt;
      &lt;/p&gt;
      &lt;p
        dir="ltr"
        class="pt-34JXDO94_000004"&gt;
        &lt;span
          lang="el-GR"
          class="pt-34JXDO94_000001"&gt;Του έχω, βέβαια, νέα. Επειδή η νέα γενιά είναι ζωντανή και ζωηρή, είναι βέβαιον ότι και καταλήψεις και διαδηλώσεις και κινητοποιήσεις θα γίνουν για τα θέματα που αφορούν τη νέα γενιά. Η νέα γενιά δεν είναι στρατιωτάκια να τα πειθαναγκάζει και να τους υπαγορεύει το πώς θα ζήσουν κανένας πρωθυπουργός και κανένας πολιτικός, θα μου επιτρέψετε να πω. Η νέα γενιά δεν είναι υπό τας διαταγάς του κ. Μητσοτάκη και δεν μπορεί να κάνει με τη νέα γενιά και με τους φοιτητές αυτά που κάνει με τους &amp;ndash;ή με κάποιους- Βουλευτές. Διότι αυτό που έγινε με την ομιλία του Κοινοβουλευτικού Εκπροσώπου της Νέας Δημοκρατίας ήταν πραγματικά αποκαλυπτικό. Τέσσερις φορές ακούσαμε &amp;laquo;ο Πρωθυπουργός Κυριάκος Μητσοτάκης&amp;raquo;, &amp;laquo;ο Πρωθυπουργός Κυριάκος Μητσοτάκης&amp;raquo;, &amp;laquo;ο Πρωθυπουργός Κυριάκος Μητσοτάκης&amp;raquo;. Το είπαμε! Τέσσερις φορές το είπε στην ομιλία του για να καταγραφεί, να μπει ένα &amp;laquo;τικ&amp;raquo; ότι τα είπε καλά και άλλες τέσσερις φορές είπε για τη μιζέρια και τη συμμαχία της μιζέριας, που αυτή εδώ η Αντιπολίτευση που μιλάει για την κοινωνία είναι της μιζέριας.&lt;/span&gt;
      &lt;/p&gt;
      &lt;p
        dir="ltr"
        class="pt-34JXDO94_000004"&gt;
        &lt;span
          lang="el-GR"
          class="pt-34JXDO94_000001"&gt;Όχι! Η Αντιπολίτευση συμμερίζεται την αγωνία της κοινωνίας να ζήσει ευτυχισμένη. Η Αντιπολίτευση συμμερίζεται το αίτημα της κοινωνίας να υπάρξει δικαιοσύνη, δικαιοσύνη ανεξάρτητη και όχι καθοδηγούμενη. Και προς αυτήν την κατεύθυνση, η Αντιπολίτευση θα συνεχίσει να δρα. Ήταν οργιώδεις οι μεθοδεύσεις που αποκαλύφθηκαν χθες κατά την παρουσία μου στα δικαστήρια της Λάρισας, εκεί όπου ο Εφέτης Ειδικός Ανακριτής και ο Εισαγγελέας Εφετών προσπάθησαν με κυβερνητική εντολή &amp;ndash;τι ντροπή!- να κλείσουν την υπόθεση των Τεμπών και την ανάκριση, την ώρα που έρχονται ολοένα και νέα στοιχεία για σοβαρές κακουργηματικές ευθύνες.&amp;nbsp;&lt;/span&gt;
      &lt;/p&gt;
      &lt;p
        dir="ltr"
        class="pt-34JXDO94_000004"&gt;
        &lt;span
          lang="el-GR"
          class="pt-34JXDO94_000001"&gt;Είναι αποκαλυπτική η προσπάθεια της Κυβέρνησης να μπαζώσει και τη δικογραφία και την ανάκριση. Θα μιλήσω αναλυτικά γι&amp;rsquo; αυτά. Έχω κάνει και δημόσιες παρεμβάσεις. Βέβαια, έχουμε και τη συνέντευξη Τύπου της Πλεύσης Ελευθερίας στη ΔΕΘ την Παρασκευή και θα έχουμε την ευκαιρία να μιλήσουμε για δικαιοσύνη, για διαφάνεια, για το κράτος δικαίου, για το τι πραγματικά σημαίνει &amp;laquo;δημοκρατία&amp;raquo;.&amp;nbsp;&lt;/span&gt;
      &lt;/p&gt;
      &lt;p
        dir="ltr"
        class="pt-34JXDO94_000004"&gt;
        &lt;span
          lang="el-GR"
          class="pt-34JXDO94_000001"&gt;Σήμερα υποδέχθηκα στη Βουλή τον Δήμαρχο της Βηθλεέμ μαζί με τον Δήμαρχο Αθηναίων που πήρε την πρωτοβουλία. Υπήρξαμε πολλοί Αρχηγοί της Αντιπολίτευσης που υποδεχθήκαμε τον Δήμαρχο της Βηθλεέμ, που μας θυμίζει ότι η Παλαιστίνη χρειάζεται την αλληλεγγύη του ελληνικού λαού και ήρθε εδώ στη χώρα μας, ζητώντας την αλληλεγγύη μας. Ήμασταν, νομίζω, έξι κόμματα της Αντιπολίτευσης που πραγματοποιήσαμε συναντήσεις. Πρέπει να απαντήσετε οι της Κυβέρνησης για ποιον λόγο αυτή η αφωνία, αυτή η απραξία απέναντι στη γενοκτονία.&amp;nbsp;&lt;/span&gt;
      &lt;/p&gt;
      &lt;p
        dir="ltr"
        class="pt-34JXDO94_000004"&gt;
        &lt;span
          lang="el-GR"
          class="pt-34JXDO94_000001"&gt;Κλείνοντας, κύριε Πρόεδρε, δεν θα μιλήσω για τις προτάσεις μας για τον ΦΠΑ, για την κατάργηση του ΦΠΑ στα τρόφιμα και στα είδη πρώτης ανάγκης, για τις προτάσεις που έχουμε καταθέσει κατ&amp;rsquo; επανάληψη δημόσια και πρόσφατα τον Μάιο στη σχετική δημόσια εκδήλωση του Επαγγελματικού Επιμελητηρίου Αθηνών και ξανά στις 2 Σεπτεμβρίου στη ΓΕΣΕΒΕ.&lt;/span&gt;
      &lt;/p&gt;
      &lt;p
        dir="ltr"
        class="pt-34JXDO94_000004"&gt;
        &lt;span
          class="pt-34JXDO94_000003"&gt;&amp;nbsp;&lt;/span&gt;
      &lt;/p&gt;
      &lt;p
        dir="ltr"
        class="pt-34JXDO94_000004"&gt;
        &lt;span
          class="pt-34JXDO94_000003"&gt;&amp;nbsp;&lt;/span&gt;
      &lt;/p&gt;
      &lt;p
        dir="ltr"
        class="pt-34JXDO94_000004"&gt;
        &lt;span
          lang="el-GR"
          class="pt-34JXDO94_000001"&gt;Θα σας διαβάσω αντί άλλου μία δημοσίευση της υπεύθυνης Βόρειας Ελλάδας της Πλεύσης Ελευθερίας, της Καλλιόπης Ευαγγελίδου, μιας πολύ γνωστής καλλιτέχνιδος που είναι και τρίτεκνη. Είναι μια δημοσίευση αληθινή, από καρδιάς, η οποία έγινε viral και νομίζω ότι δίνει τον τόνο αυτών τα οποία δεν λέγονται.&lt;/span&gt;
      &lt;/p&gt;
      &lt;p
        dir="ltr"
        class="pt-34JXDO94_000004"&gt;
        &lt;span
          lang="el-GR"
          class="pt-34JXDO94_000001"&gt;&amp;laquo;Δημογραφικό. Γέννησα τρία παιδιά. Μακάρι ο Θεός να μου έδινε και άλλα. Δεν τα γέννησα για να μου πουν &amp;laquo;μπράβο&amp;raquo; και δεν το θέλω κιόλας, αλλά όλες αυτές οι συζητήσεις για το δημογραφικό σ&amp;rsquo; ένα παιδοκτόνο κράτος με παγιωμένη αδιαφορία για την οικογένεια, πραγματικά είναι εξοργιστικές.&amp;nbsp;&lt;/span&gt;
      &lt;/p&gt;
      &lt;p
        dir="ltr"
        class="pt-34JXDO94_000004"&gt;
        &lt;span
          lang="el-GR"
          class="pt-34JXDO94_000001"&gt;Στο επάγγελμά μου ποτέ δεν ενδιαφέρθηκε κανείς αν έχω παιδιά. Κανένα σωματείο δεν με προστάτευσε ως γονέα που έχει προστατευόμενα μέλη. Στην πόλη μου, τις Σέρρες, καμία αρχή δεν ενδιαφέρθηκε να με υπερασπιστεί ως εργαζόμενη γυναίκα που αποφάσισα να δημιουργήσω οικογένεια στην παραμεθόριο. Το αντίθετο. Το κράτος μου, μόλις τα αλλεπάλληλα σκάνδαλα το χρεοκόπησαν, πρώτα τους πολύτεκνους και τους τρίτεκνους στράφηκε να τιμωρήσει. Τα εισοδηματικά κριτήρια για τα επιδόματα παιδιών είναι της πλάκας. Η διαβίωση έχει αυξηθεί αλματωδώς και δεν έχει υπάρξει καμία προσαρμογή στην πραγματικότητα. Οι τρίτεκνοι ποτέ δεν θεωρήθηκαν τελικά πολύτεκνοι και οι πολύτεκνοι πλήρωσαν τεκμήριο για τα πολυτεκνικά τους αυτοκίνητα.&amp;nbsp;&lt;/span&gt;
      &lt;/p&gt;
      &lt;p
        dir="ltr"
        class="pt-34JXDO94_000004"&gt;
        &lt;span
          lang="el-GR"
          class="pt-34JXDO94_000001"&gt;Πόσα θέλει σήμερα μια οικογένεια με πέντε ή έξι μέλη για να ζήσει τον μήνα; Όχι θεωρίες. Νούμερο, ποσό. Ξέρει ο Πρωθυπουργός να πει; Χίλια διακόσια πενήντα ευρώ είναι ακατάσχετα σε έναν λογαριασμό και για κάποιον που έχει να ζήσει μόνο τον εαυτό του και για κάποιον που έχει οικογένεια. Δεν υπολογίζονται τα παιδιά, ούτε οι φοιτητές που εξακολουθούν να είναι προστατευόμενα μέλη με τεράστια έξοδα. Νέοι που γύρισαν στα χωριά τους να δουλέψουν τη γη, αντί να στηριχθούν, διώχθηκαν και χρεώθηκαν, την ίδια στιγμή που τα εκατομμύρια &amp;laquo;σφυρίζουν&amp;raquo; στους κομματικούς φίλους.&amp;nbsp;&lt;/span&gt;
      &lt;/p&gt;
      &lt;p
        dir="ltr"
        class="pt-34JXDO94_000004"&gt;
        &lt;span
          lang="el-GR"
          class="pt-34JXDO94_000001"&gt;Ο Υπουργός Οικονομίας μπορεί να μας πει ένα νούμερο; Πόσα πιστεύει ότι χρειάζεται σήμερα μια οικογένεια πέντε ή έξι -δεν λέω παραπάνω- μελών για να ζήσει τον μήνα; Ένα νούμερο. Δύο χιλιάδες, χίλια πεντακόσια, τρεις χιλιάδες, οκτακόσια; Ένα νούμερο, αντικειμενικά. Ας πει. Ας ρωτήσει ένας δημοσιογράφος, κάποιος τέλος πάντων, ένα νούμερο για να πληρώνει ρεύμα, τροφή, δάνεια, εκπαίδευση, ρούχα, φόρους, νοίκι, αυτοκίνητο, βενζίνες, γιατρούς, φάρμακα, νερά, κοινόχρηστα, χαρτζιλίκια, πάγια, έκτακτα. Πόσο; Ένα ποσό. Ας ρωτήσει κάποιος τον Πρωθυπουργό στη ΔΕΘ πόσα λεφτά χρειάζεται ένα παιδί σήμερα τον μήνα για να ζήσει απλά, πόσα ένας ενήλικας. Προσθέστε τα και πολλαπλασιάστε τα. Απλά είναι τα πράγματα.&lt;/span&gt;
      &lt;/p&gt;
      &lt;p
        dir="ltr"
        class="pt-34JXDO94_000004"&gt;
        &lt;span
          lang="el-GR"
          class="pt-34JXDO94_000001"&gt;Τέλος πάντων. Εμείς τα παιδιά μας τα κάναμε από αγάπη και ούτε υπολογίσαμε ούτε τεφτέρι βγάλαμε ούτε γονατίσαμε και η αγάπη τους μάς δίνει δύναμη να συνεχίζουμε, αλλά και η ανοησία και κάτι συντελεστές αριθμητικής της πλάκας και κάτι καλάθια και κάτι πανέρια και κάτι&amp;nbsp;&lt;/span&gt;
        &lt;span
          class="pt-34JXDO94_000001"&gt;pass&lt;/span&gt;
        &lt;span
          lang="el-GR"
          class="pt-34JXDO94_000001"&gt;-δεν πας, όλα έχουν ένα όριο.&lt;/span&gt;
      &lt;/p&gt;
      &lt;p
        dir="ltr"
        class="pt-34JXDO94_000004"&gt;
        &lt;span
          lang="el-GR"
          class="pt-34JXDO94_000001"&gt;Το δημογραφικό είναι θέμα που θα έπρεπε να απασχολεί κάθε Υπουργείο και κάθε αρχή και κάθε συλλογικότητα. Η προστασία της οικογένειας είναι πολιτική με σχεδιασμό, όχι &amp;laquo;μπάλωμα&amp;raquo;&amp;raquo;.&lt;/span&gt;
      &lt;/p&gt;
      &lt;p
        dir="ltr"
        class="pt-34JXDO94_000004"&gt;
        &lt;span
          lang="el-GR"
          class="pt-34JXDO94_000001"&gt;Με αυτήν την αναφορά κλείνω και με την υπόμνηση ότι εδώ, σε αυτήν την Αίθουσα, η φράση &amp;laquo;κάνε κανένα παιδί&amp;raquo; έγινε δηλητηριώδες βέλος, αντί να γίνει κίνητρο η έγνοια και προς τους ανθρώπους που δεν έχουν κάνει οικογένεια να στηριχθούν για να μπορέσουν να κάνουν.&amp;nbsp;&lt;/span&gt;
      &lt;/p&gt;
      &lt;p
        dir="ltr"
        class="pt-34JXDO94_000004"&gt;
        &lt;span
          lang="el-GR"
          class="pt-34JXDO94_000001"&gt;Η Πλεύση Ελευθερίας είναι κοντά στην κοινωνία που αγωνιά, στη νέα γενιά, στους νέους ανθρώπους, στα νέα ζευγάρια, σε όλες και όλους εκείνους και εκείνες που δεν βολεύονται ακριβώς με τα &amp;laquo;ψίχουλα&amp;raquo;, τα οποία εσείς επιχειρείτε να εμφανίσετε σαν τα περίτεχνα ρούχα του βασιλιά, με τα οποία θα καλύψει τη γύμνια του.&amp;nbsp;&lt;/span&gt;
      &lt;/p&gt;
      &lt;p
        dir="ltr"
        class="pt-34JXDO94_000004"&gt;
        &lt;span
          lang="el-GR"
          class="pt-34JXDO94_000001"&gt;Ο βασιλιάς είναι γυμνός, η κοινωνία το βλέπει και τα παιδιά τού μέλλοντος θα θυμούνται αυτήν την περίοδο σαν μια περίοδο που δεν θα έρθει ποτέ, ποτέ, ποτέ ξανά και εμείς θα φροντίσουμε γι&amp;rsquo; αυτό.&amp;nbsp;&lt;/span&gt;
      &lt;/p&gt;
      &lt;p
        dir="ltr"
        class="pt-34JXDO94_000004"&gt;
        &lt;span
          lang="el-GR"
          class="pt-34JXDO94_000001"&gt;Ευχαριστώ.&lt;/span&gt;
      &lt;/p&gt;
      &lt;p
        dir="ltr"
        class="pt-34JXDO94_000000"&gt;
        &lt;span
          lang="el-GR"
          class="pt-34JXDO94_000001"&gt;(Χειροκροτήματα από την πτέρυγα της Πλεύσης Ελευθερίας)&lt;/span&gt;
      &lt;/p&gt;
      &lt;p
        dir="ltr"
        class="pt-34JXDO94_000004"&gt;
        &lt;span
          lang="el-GR"
          class="pt-34JXDO94_000002"&gt;
          &lt;b&gt;ΠΡΟΕΔΡΕΥΩΝ (Γεώργιος Γεωργαντάς):&lt;/b&gt;
        &lt;/span&gt;
        &lt;span
          lang="el-GR"
          class="pt-34JXDO94_000001"&gt;&amp;nbsp;Τη συνεδρίαση θα κλείσει με την τοποθέτησή της η Υπουργός Κοινωνικής Συνοχής και Οικογένειας κ. Μιχαηλίδου.&lt;/span&gt;
      &lt;/p&gt;
      &lt;p
        dir="ltr"
        class="pt-34JXDO94_000004"&gt;
        &lt;span
          lang="el-GR"
          class="pt-34JXDO94_000001"&gt;Παρακαλώ, κυρία Υπουργέ.&lt;/span&gt;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class="pt-34JXDO94_000001"&gt;&amp;nbsp;Ευχαριστώ, κύριε Πρόεδρε.&lt;/span&gt;
      &lt;/p&gt;
      &lt;p
        dir="ltr"
        class="pt-34JXDO94_000004"&gt;
        &lt;span
          lang="el-GR"
          class="pt-34JXDO94_000001"&gt;Κυρία Πρόεδρε, ποτέ ξανά, ποτέ ξανά εμείς ελπίζουμε να μην έρθετε εσείς -αυτό είναι το &amp;laquo;ποτέ ξανά&amp;raquo; το δικό μας- τόσο στην κυβέρνηση -στην κυβέρνηση ΣΥΡΙΖΑ-ΑΝΕΛ ήσασταν-, όσο και &amp;ndash;ελπίζουμε- στο Προεδρείο της Βουλής, γιατί η δημοκρατία έχει να κάνει&amp;nbsp;&lt;/span&gt;
        &lt;span
          lang="el-GR"
          class="pt-34JXDO94_000001"&gt;και με τη συναδελφικότητα και με το πώς σέβεσαι την ελευθερία του διπλανού σου και πώς σέβεσαι την ελευθερία και τους κανόνες του συστήματος, το οποίο είσαι εσύ ο ίδιος.&lt;/span&gt;
      &lt;/p&gt;
      &lt;p
        dir="ltr"
        class="pt-34JXDO94_000004"&gt;
        &lt;span
          lang="el-GR"
          class="pt-34JXDO94_000001"&gt;Επειδή σήμερα καλούμαστε την ώρα αυτή να ψηφίσουμε το νομοσχέδιο για τη στέγαση και για την οικογένεια και συζητούμε γι&amp;rsquo; αυτό πάρα πολλές μέρες, θα ήθελα να πω ότι ακούσαμε πολλά όλες τις μέρες αυτές στις Επιτροπές. Ακούσαμε για το νομοσχέδιο καθαυτό, για όλα τα συμφέροντα τα οποία δήθεν εμπλέκονται στο νομοσχέδιο αυτό. Ακούσαμε πράγματα εκτός νομοσχεδίου, από εξωτερική πολιτική μέχρι και γενική οικονομική και κοινωνική πολιτική. Ακούσαμε για θρόνους, για παντεσπάνια από Βουλευτές, από εισηγητές που δεν ήταν καν σε κάποιες ή σε όλες τις Επιτροπές και στις συζητήσεις του νομοσχεδίου, το οποίο συζητάμε και ψηφίζουμε σήμερα.&amp;nbsp;&lt;/span&gt;
      &lt;/p&gt;
      &lt;p
        dir="ltr"
        class="pt-34JXDO94_000004"&gt;
        &lt;span
          lang="el-GR"
          class="pt-34JXDO94_000001"&gt;Θέλω, όμως, να σταθώ στο τι έχει κάνει αυτή η για εσάς ανάλγητη Κυβέρνηση από το 2019 μέχρι σήμερα για την οικογένεια και για το δημογραφικό και τι έχει ψηφίσει μέσα σ&amp;rsquo; αυτό το Κοινοβούλιο που ευτυχώς έχει τη χαρά να έχει την Πλειοψηφία, γιατί στα περισσότερα -αν όχι σε όλα από αυτά- η Αντιπολίτευση έχει ψηφίσει &amp;laquo;όχι&amp;raquo;.&amp;nbsp;&lt;/span&gt;
      &lt;/p&gt;
      &lt;p
        dir="ltr"
        class="pt-34JXDO94_000004"&gt;
        &lt;span
          lang="el-GR"
          class="pt-34JXDO94_000001"&gt;Επειδή το δημογραφικό δεν λύνεται με μία μεταρρύθμιση και επειδή η στέγαση και η οικογενειακή βοήθεια και στήριξη είναι ένα άθροισμα πολλών μεταρρυθμίσεων, πολλών δημοσιονομικών αλλαγών, έχουμε προβεί σε πάρα πολλές από αυτές και όπως είπε η δική μας εισηγήτρια, οι περισσότερες εξ αυτών προβλέπονταν και στο πόρισμα της Διακομματικής Επιτροπής για το δημογραφικό.&lt;/span&gt;
      &lt;/p&gt;
      &lt;p
        dir="ltr"
        class="pt-34JXDO94_000004"&gt;
        &lt;span
          lang="el-GR"
          class="pt-34JXDO94_000001"&gt;Ποια είναι αυτά που έχουμε κάνει; Δεν θα είμαι εξαντλητική, γιατί είναι ήδη αργά. Έχουμε ξεκινήσει με το επίδομα γέννησης, το οποίο αυτήν τη στιγμή από 2.000 έχει φτάσει τα 2.400 ευρώ ανά παιδί. Έχουμε αυξήσει τα&amp;nbsp;&lt;/span&gt;
        &lt;span
          class="pt-34JXDO94_000001"&gt;vouchers&lt;/span&gt;
        &lt;span
          lang="el-GR"
          class="pt-34JXDO94_000001"&gt;&amp;nbsp;για τους βρεφονηπιακούς σταθμούς από 270 εκατομμύρια σε 380 εκατομμύρια, βάζοντας ως ωφελούμενες και τις γυναίκες δημοσίους υπαλλήλους, οι οποίες μέχρι πρότινος θεωρούνταν μητέρες δεύτερου θεού και δεν μπορούσαν να στείλουν το παιδί τους σ&amp;rsquo; έναν βρεφονηπιακό σταθμό.&amp;nbsp;&lt;/span&gt;
      &lt;/p&gt;
      &lt;p
        dir="ltr"
        class="pt-34JXDO94_000004"&gt;
        &lt;span
          lang="el-GR"
          class="pt-34JXDO94_000001"&gt;Κυρία Πρόεδρε, νομίζω ότι κάνατε επίπληξη στη συνάδελφό σας. Κυρία Πρόεδρε, σε εσάς μιλάω. Θα ήθελα αντίστοιχα λίγη ησυχία, γιατί κάνατε επίπληξη στη συνάδελφό σας εσείς όταν μιλούσαν δύο συνάδελφοί σας.&lt;/span&gt;
      &lt;/p&gt;
      &lt;p
        dir="ltr"
        class="pt-34JXDO94_000004"&gt;
        &lt;span
          lang="el-GR"
          class="pt-34JXDO94_000002"&gt;
          &lt;b&gt;ΖΩΗ ΚΩΝΣΤΑΝΤΟΠΟΥΛΟΥ (Πρόεδρος της Πλεύσης Ελευθερίας):&amp;nbsp;&lt;/b&gt;
        &lt;/span&gt;
        &lt;span
          lang="el-GR"
          class="pt-34JXDO94_000001"&gt;Σας ακούω.&lt;/span&gt;
      &lt;/p&gt;
      &lt;p
        dir="ltr"
        class="pt-34JXDO94_000004"&gt;
        &lt;span
          lang="el-GR"
          class="pt-34JXDO94_000002"&gt;
          &lt;b&gt;ΔΟΜΝΑ-ΜΑΡΙΑ ΜΙΧΑΗΛΙΔΟΥ (Υπουργός Κοινωνικής Συνοχής και Οικογένειας):&lt;/b&gt;
        &lt;/span&gt;
        &lt;span
          lang="el-GR"
          class="pt-34JXDO94_000001"&gt;&amp;nbsp;Μια συγγνώμη δεν βλάπτει, όπως ζήτησε συγγνώμη η συνάδελφός σας.&amp;nbsp;&lt;/span&gt;
      &lt;/p&gt;
      &lt;p
        dir="ltr"
        class="pt-34JXDO94_000004"&gt;
        &lt;span
          lang="el-GR"
          class="pt-34JXDO94_000001"&gt;Επαναλαμβάνω, γιατί δυστυχώς έχασα τον ειρμό μου.&amp;nbsp;&lt;/span&gt;
        &lt;span
          lang="el-GR"
          class="pt-34JXDO94_000001"&gt;Τι έχει κάνει η Κυβέρνηση αυτή από το 2019 για την οικογενειακή και τη στεγαστική πολιτική;&amp;nbsp;&lt;/span&gt;
      &lt;/p&gt;
      &lt;p
        dir="ltr"
        class="pt-34JXDO94_000004"&gt;
        &lt;span
          lang="el-GR"
          class="pt-34JXDO94_000001"&gt;Ναι, είναι σημαντική η οικογενειακή και η στεγαστική πολιτική της Κυβέρνησης αυτής και είναι σημαντικό, κυρία Πρόεδρε, να μάθουν οι συμπολίτες μας ότι υπάρχουν κόμματα που την καταψηφίζουν, που καταψηφίζουν την εισαγωγή του επιδόματος γέννησης στα 2.400 ευρώ, που καταψηφίζουν την αύξηση των κουπονιών από 270 εκατομμύρια σε 380, που καταψηφίζουν το ότι μπορεί πια μια δημόσια υπάλληλος μητέρα να στείλει με κουπόνι τα παιδιά της σε βρεφονηπιακό σταθμό, που καταψηφίζουν το ότι μπορεί μια γυναίκα η οποία εργάζεται στον ιδιωτικό τομέα να παίρνει όσους μήνες άδεια παίρνει και μια γυναίκα που εργάζεται στο δημόσιο τομέα, το ότι πλέον μια γυναίκα η οποία είναι αγρότισσα ή ελεύθερη επαγγελματίας, μπορεί και εκείνη να παίρνει άδεια μητρότητας, το ότι υπάρχει πια η άδεια πατρότητας, το ότι υπάρχει το ολοήμερο σχολείο μέχρι τις πεντέμισι η ώρα, το ότι υπάρχει το ψηφιακό φροντιστήριο, το ότι έχει μειωθεί ο ΦΠΑ στα βρεφικά είδη, ότι έχουμε εφτά δισεκατομμύρια, σαράντα τρία διαφορετικά μέτρα για το στεγαστικό, με το &amp;laquo;Σπίτι μου Ι&amp;raquo;, το &amp;laquo;Σπίτι μου ΙΙ&amp;raquo;, με την κοινωνική αντιπαροχή τώρα, με το &amp;nbsp;κοινωνικό μίσθωμα, με το &amp;laquo;Ανακαινίζω-Νοικιάζω&amp;raquo;, με όλες τις φοροαπαλλαγές οι οποίες υπάρχουν.&amp;nbsp;&lt;/span&gt;
      &lt;/p&gt;
      &lt;p
        dir="ltr"
        class="pt-34JXDO94_000004"&gt;
        &lt;span
          lang="el-GR"
          class="pt-34JXDO94_000001"&gt;Όλα αυτά συνεπικουρήθηκαν με το φορολογικό στοχευμένο νομοσχέδιο, το οποίο μειώνει τους φορολογικούς συντελεστές σε όλους μας, αλλά ακόμα περισσότερο τούς μειώνει εκθετικά στις οικογένειες με παιδιά και στους νέους, ακριβώς γι&amp;rsquo; αυτό, για να στηρίξουμε την οικογένεια, για να στηρίξουμε την κοινωνία, για να βοηθήσουμε στο στεγαστικό πρόβλημα.&lt;/span&gt;
      &lt;/p&gt;
      &lt;p
        dir="ltr"
        class="pt-34JXDO94_000019"&gt;
        &lt;span
          lang="el-GR"
          class="pt-34JXDO94_000020"&gt;Κυρίες και κύριοι, το νομοσχέδιό μας φαίνεται να ενοχλεί. Ενοχλεί γιατί; Ενοχλεί διότι διαταράσσει, σπάει ένα μεγάλο ταμπού της Μεταπολίτευσης για την αξιοποίηση της δημόσιας περιουσίας. Οι ιδιώτες δεν δαιμονοποιούνται πια, αλλά αξιοποιούνται προς εξυπηρέτηση του δημόσιου συμφέροντος μέσω της τέχνης του εφικτού.&amp;nbsp;&lt;/span&gt;
      &lt;/p&gt;
      &lt;p
        dir="ltr"
        class="pt-34JXDO94_000019"&gt;
        &lt;span
          lang="el-GR"
          class="pt-34JXDO94_000020"&gt;Κυρίες και κύριοι συνάδελφοι, η Αντιπολίτευση μπορεί να τα καταγγέλλει όλα και να λαϊκίζει όσο θέλει. Εμείς όμως όλα τα χρόνια δουλεύουμε και αφήνουμε έργο, έργο που αλλάζει τη ζωή των συμπολιτών μας.&amp;nbsp;&lt;/span&gt;
      &lt;/p&gt;
      &lt;p
        dir="ltr"
        class="pt-34JXDO94_000019"&gt;
        &lt;span
          lang="el-GR"
          class="pt-34JXDO94_000020"&gt;Σας ευχαριστώ πολύ.&amp;nbsp;&lt;/span&gt;
      &lt;/p&gt;
      &lt;p
        dir="ltr"
        class="pt-34JXDO94_000021"&gt;
        &lt;span
          lang="el-GR"
          class="pt-34JXDO94_000020"&gt;(Χειροκροτήματα από την πτέρυγα της Νέας Δημοκρατίας)&lt;/span&gt;
      &lt;/p&gt;
      &lt;p
        dir="ltr"
        class="pt-34JXDO94_000019"&gt;
        &lt;span
          lang="el-GR"
          class="pt-34JXDO94_000022"&gt;
          &lt;b&gt;ΠΡΟΕΔΡΕΥΩΝ (Γεώργιος Γεωργαντάς):&lt;/b&gt;
        &lt;/span&gt;
        &lt;span
          lang="el-GR"
          class="pt-34JXDO94_000020"&gt;&amp;nbsp;Ευχαριστούμε, κυρία Υπουργέ και για τη συνέπεια στον χρόνο.&amp;nbsp;&lt;/span&gt;
      &lt;/p&gt;
      &lt;p
        dir="ltr"
        class="pt-34JXDO94_000019"&gt;
        &lt;span
          lang="el-GR"
          class="pt-34JXDO94_000020"&gt;Κυρίες και κύριοι συνάδελφοι, διερμηνεύοντας τις παρούσες και τους παρόντες συναδέλφους να δώσουμε συγχαρητήρια και εμείς στην Εθνική Ομάδα που πέτυχε μια μεγάλη νίκη σήμερα και προκρίθηκε στα ημιτελικά του&amp;nbsp;&lt;/span&gt;
        &lt;span
          class="pt-34JXDO94_000020"&gt;Eurobasket&lt;/span&gt;
        &lt;span
          lang="el-GR"
          class="pt-34JXDO94_000020"&gt;&amp;nbsp;και να ευχηθούμε καλή επιτυχία και στο επόμενο παιχνίδι.&lt;/span&gt;
      &lt;/p&gt;
      &lt;p
        dir="ltr"
        class="pt-34JXDO94_000019"&gt;
        &lt;span
          lang="el-GR"
          class="pt-34JXDO94_000020"&gt;&amp;nbsp;Κηρύσσεται περαιωμένη η συζήτηση επί της αρχής, των άρθρων, των τροπολογιών και του συνόλου του σχεδίου νόμου του Υπουργείου Κοινωνικής Συνοχής και Οικογένειας &amp;laquo;Κοινωνική αντιπαροχή, κοινωνική μίσθωση, τριτεκνική ιδιότητα και άλλες διατάξεις&amp;raquo;.&lt;/span&gt;
      &lt;/p&gt;
      &lt;p
        dir="ltr"
        class="pt-34JXDO94_000019"&gt;
        &lt;span
          lang="el-GR"
          class="pt-34JXDO94_000020"&gt;Εισερχόμαστε στην ψήφιση επί της αρχής, των άρθρων, της τροπολογίας και του συνόλου του σχεδίου νόμου και η ψήφισή τους θα γίνει χωριστά.&lt;/span&gt;
      &lt;/p&gt;
      &lt;p
        dir="ltr"
        class="pt-34JXDO94_000021"&gt;
        &lt;span
          lang="el-GR"
          class="pt-34JXDO94_000020"&gt;(ΨΗΦΟΦΟΡΙΑ)&lt;/span&gt;
      &lt;/p&gt;
      &lt;p
        dir="ltr"
        class="pt-34JXDO94_000019"&gt;
        &lt;span
          lang="el-GR"
          class="pt-34JXDO94_000022"&gt;
          &lt;b&gt;ΠΡΟΕΔΡΕΥΩΝ (Γεώργιος Γεωργαντάς):&amp;nbsp;&lt;/b&gt;
        &lt;/span&gt;
        &lt;span
          lang="el-GR"
          class="pt-34JXDO94_000020"&gt;Παρακαλούνται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class="pt-34JXDO94_000019"&gt;
        &lt;span
          lang="el-GR"
          class="pt-34JXDO94_000020"&gt;(Τα προαναφερθέντα έγγραφα με τις ψήφους καταχωρίζονται στα Πρακτικά και έχουν ως εξής:&lt;/span&gt;
      &lt;/p&gt;
      &lt;p
        dir="ltr"
        class="pt-34JXDO94_000019"&gt;
        &lt;span
          class="pt-34JXDO94_000027"&gt;&amp;nbsp;&lt;/span&gt;
      &lt;/p&gt;
      &lt;p
        dir="ltr"
        class="pt-34JXDO94_000019"&gt;
        &lt;span
          class="pt-34JXDO94_000027"&gt;
          &lt;br /&gt;&amp;#x200e;&lt;/span&gt;
        &lt;span
          class="pt-34JXDO94_000027"&gt;&amp;nbsp;&lt;/span&gt;
      &lt;/p&gt;
      &lt;p
        dir="ltr"
        class="pt-34JXDO94_000000"&gt;
        &lt;span
          lang="el-GR"
          class="pt-34JXDO94_000011"&gt;(ΚΑΤΑΜΕΤΡΗΣΗ)&lt;/span&gt;
      &lt;/p&gt;
      &lt;p
        dir="ltr"
        class="pt-34JXDO94_000000"&gt;
        &lt;span
          lang="el-GR"
          class="pt-34JXDO94_000011"&gt;(ΜΕΤΑ ΤΗΝ ΚΑΤΑΜΕΤΡΗΣΗ)&lt;/span&gt;
      &lt;/p&gt;
      &lt;p
        dir="ltr"
        class="pt-34JXDO94_000004"&gt;
        &lt;span
          lang="el-GR"
          class="pt-34JXDO94_000007"&gt;
          &lt;b&gt;ΠΡΟΕΔΡΕΥΩΝ (Γεώργιος Γεωργαντάς):&amp;nbsp;&lt;/b&gt;
        &lt;/span&gt;
        &lt;span
          lang="el-GR"
          class="pt-34JXDO94_000001"&gt;Μετά την ολοκλήρωση της ψηφοφορίας,&amp;nbsp;&lt;/span&gt;
        &lt;span
          lang="el-GR"
          class="pt-34JXDO94_000001"&gt;το σχέδιο νόμου του Υπουργείου Κοινωνικής Συνοχής και Οικογένειας &amp;laquo;Κοινωνική αντιπαροχή, κοινωνική μίσθωση, τριτεκνική ιδιότητα και άλλες διατάξεις&lt;/span&gt;
        &lt;span
          lang="el-GR"
          class="pt-34JXDO94_000001"&gt;&amp;raquo;&lt;/span&gt;
        &lt;span
          lang="el-GR"
          class="pt-34JXDO94_000001"&gt;, έγινε δεκτό κατά πλειοψηφία, σε μόνη συζήτηση, επί της αρχής, των άρθρων και στο σύνολό του&amp;nbsp;&lt;/span&gt;
        &lt;span
          lang="el-GR"
          class="pt-34JXDO94_000001"&gt;και&lt;/span&gt;
        &lt;span
          lang="el-GR"
          class="pt-34JXDO94_000001"&gt;&amp;nbsp;&lt;/span&gt;
        &lt;span
          lang="el-GR"
          class="pt-34JXDO94_000001"&gt;έχει&lt;/span&gt;
        &lt;span
          lang="el-GR"
          class="pt-34JXDO94_000001"&gt;&amp;nbsp;ως εξής:&lt;/span&gt;
      &lt;/p&gt;
      &lt;p
        dir="ltr"
        class="pt-34JXDO94_000000"&gt;
        &lt;span
          lang="el-GR"
          class="pt-34JXDO94_000001"&gt;(Να καταχωριστεί το κείμενο του νομοσχεδίου)&lt;/span&gt;
      &lt;/p&gt;
      &lt;p
        dir="ltr"
        class="pt-34JXDO94_000004"&gt;
        &lt;span
          class="pt-34JXDO94_000003"&gt;
          &lt;br /&gt;&amp;#x200e;&lt;/span&gt;
        &lt;span
          class="pt-34JXDO94_000003"&gt;&amp;nbsp;&lt;/span&gt;
      &lt;/p&gt;
      &lt;p
        dir="ltr"
        class="pt-34JXDO94_000004"&gt;
        &lt;span
          lang="el-GR"
          class="pt-34JXDO94_000007"&gt;
          &lt;b&gt;ΠΡΟΕΔΡΕΥΩΝ (Γεώργιος Γεωργαντάς):&amp;nbsp;&lt;/b&gt;
        &lt;/span&gt;
        &lt;span
          lang="el-GR"
          class="pt-34JXDO94_000001"&gt;Παρακαλώ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class="pt-34JXDO94_000004"&gt;
        &lt;span
          lang="el-GR"
          class="pt-34JXDO94_000002"&gt;
          &lt;b&gt;ΠΟΛΛΟΙ ΒΟΥΛΕΥΤΕΣ:&lt;/b&gt;
        &lt;/span&gt;
        &lt;span
          lang="el-GR"
          class="pt-34JXDO94_000001"&gt;&amp;nbsp;Μάλιστα, μάλιστα.&lt;/span&gt;
      &lt;/p&gt;
      &lt;p
        dir="ltr"
        class="pt-34JXDO94_000004"&gt;
        &lt;span
          lang="el-GR"
          class="pt-34JXDO94_000005"&gt;
          &lt;b&gt;ΠΡΟΕΔΡΕΥΩΝ (Γεώργιος Γεωργαντάς):&amp;nbsp;&lt;/b&gt;
        &lt;/span&gt;
        &lt;span
          lang="el-GR"
          class="pt-34JXDO94_000017"&gt;Το Σώμα παρέσχε τη ζητηθείσα&lt;/span&gt;
        &lt;span
          lang="el-GR"
          class="pt-34JXDO94_000005"&gt;
          &lt;b&gt;&amp;nbsp;&lt;/b&gt;
        &lt;/span&gt;
        &lt;span
          lang="el-GR"
          class="pt-34JXDO94_000017"&gt;εξουσιοδότηση.&lt;/span&gt;
      &lt;/p&gt;
      &lt;p
        dir="ltr"
        class="pt-34JXDO94_000004"&gt;
        &lt;span
          lang="el-GR"
          class="pt-34JXDO94_000001"&gt;Κυρίες και κύριοι συνάδελφοι, δέχεσθε στο σημείο αυτό να λύσουμε τη συνεδρίαση;&lt;/span&gt;
      &lt;/p&gt;
      &lt;p
        dir="ltr"
        class="pt-34JXDO94_000004"&gt;
        &lt;span
          lang="el-GR"
          class="pt-34JXDO94_000002"&gt;
          &lt;b&gt;ΟΛΟΙ ΟΙ ΒΟΥΛΕΥΤΕΣ:&amp;nbsp;&lt;/b&gt;
        &lt;/span&gt;
        &lt;span
          lang="el-GR"
          class="pt-34JXDO94_000001"&gt;Μάλιστα, μάλιστα.&lt;/span&gt;
      &lt;/p&gt;
      &lt;p
        dir="ltr"
        class="pt-34JXDO94_000004"&gt;
        &lt;span
          lang="el-GR"
          class="pt-34JXDO94_000007"&gt;
          &lt;b&gt;ΠΡΟΕΔΡΕΥΩΝ (Γεώργιος Γεωργαντάς):&amp;nbsp;&lt;/b&gt;
        &lt;/span&gt;
        &lt;span
          lang="el-GR"
          class="pt-34JXDO94_000001"&gt;Με τη συναίνεση του Σώματος και ώρα 23.12΄ λύεται η συνεδρίαση για αύριο, ημέρα Τετάρτη&amp;nbsp;&lt;/span&gt;
        &lt;span
          lang="el-GR"
          class="pt-34JXDO94_000001"&gt;και&lt;/span&gt;
        &lt;span
          lang="el-GR"
          class="pt-34JXDO94_000001"&gt;&amp;nbsp;ώρα 9.00΄ με αντικείμενο εργασιών του Σώματος: κοινοβουλευτικό έλεγχο, συζήτηση επικαίρων ερωτήσεων.&lt;/span&gt;
      &lt;/p&gt;
      &lt;p
        dir="ltr"
        class="pt-34JXDO94_000013"&gt;
        &lt;span
          class="pt-34JXDO94_000028"&gt;
          &lt;b&gt;&amp;nbsp;&lt;/b&gt;
        &lt;/span&gt;
      &lt;/p&gt;
      &lt;p
        dir="ltr"
        class="pt-34JXDO94_000000"&gt;
        &lt;span
          lang="el-GR"
          class="pt-34JXDO94_000002"&gt;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class="pt-34JXDO94_000004"&gt;
        &lt;span
          class="pt-34JXDO94_000029"&gt;&amp;nbsp;&lt;/span&gt;
      &lt;/p&gt;
      &lt;p
        dir="ltr"
        class="pt-34JXDO94_000019"&gt;
        &lt;span
          class="pt-34JXDO94_000027"&gt;&amp;nbsp;&lt;/span&gt;
      &lt;/p&gt;
    &lt;/div&gt;
  &lt;/body&gt;
&lt;/html&gt;</Html>
    <Session xmlns="2c4629c6-8bde-4937-8e2c-1a871bfa2a96">Β´</Session>
    <Text xmlns="2c4629c6-8bde-4937-8e2c-1a871bfa2a96" xsi:nil="true"/>
    <Maintain xmlns="2c4629c6-8bde-4937-8e2c-1a871bfa2a96">
      <Url>https://intra.parliament.gr/praktika/_layouts/15/NintexForms/Modern/DisplayForm.aspx?List=2c4629c6-8bde-4937-8e2c-1a871bfa2a96&amp;ID=209&amp;Source=/praktika/MergedRecordings/Forms/AllItems.aspx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31DB37B3-B225-482E-947D-949C25FD8BB9}"/>
</file>

<file path=customXml/itemProps2.xml><?xml version="1.0" encoding="utf-8"?>
<ds:datastoreItem xmlns:ds="http://schemas.openxmlformats.org/officeDocument/2006/customXml" ds:itemID="{3014479D-D5F9-46D5-B9EC-4FFC93DD0267}"/>
</file>

<file path=customXml/itemProps3.xml><?xml version="1.0" encoding="utf-8"?>
<ds:datastoreItem xmlns:ds="http://schemas.openxmlformats.org/officeDocument/2006/customXml" ds:itemID="{FFEA84A6-FB55-4EC1-8ECC-EFF4F41D7F8D}"/>
</file>

<file path=customXml/itemProps4.xml><?xml version="1.0" encoding="utf-8"?>
<ds:datastoreItem xmlns:ds="http://schemas.openxmlformats.org/officeDocument/2006/customXml" ds:itemID="{C5458006-6B99-4EF0-B9BD-2E9EF61E541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20250909001829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